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58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114 (2005) 119–136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1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Component</w:t>
      </w:r>
      <w:r>
        <w:rPr>
          <w:w w:val="110"/>
        </w:rPr>
        <w:t> Assembly</w:t>
      </w:r>
      <w:r>
        <w:rPr>
          <w:w w:val="110"/>
        </w:rPr>
        <w:t> Approach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Aspect-Oriented Generative</w:t>
      </w:r>
      <w:r>
        <w:rPr>
          <w:w w:val="110"/>
        </w:rPr>
        <w:t> Domain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Modeling</w:t>
      </w:r>
    </w:p>
    <w:p>
      <w:pPr>
        <w:pStyle w:val="Heading1"/>
        <w:spacing w:before="267"/>
        <w:ind w:left="0" w:right="496" w:firstLine="0"/>
        <w:jc w:val="center"/>
        <w:rPr>
          <w:rFonts w:ascii="Trebuchet MS"/>
          <w:sz w:val="14"/>
        </w:rPr>
      </w:pPr>
      <w:r>
        <w:rPr>
          <w:rFonts w:ascii="LM Roman 12"/>
        </w:rPr>
        <w:t>Fei</w:t>
      </w:r>
      <w:r>
        <w:rPr>
          <w:rFonts w:ascii="LM Roman 12"/>
          <w:spacing w:val="-4"/>
        </w:rPr>
        <w:t> </w:t>
      </w:r>
      <w:r>
        <w:rPr>
          <w:rFonts w:ascii="LM Roman 12"/>
        </w:rPr>
        <w:t>Cao,</w:t>
      </w:r>
      <w:r>
        <w:rPr>
          <w:rFonts w:ascii="LM Roman 12"/>
          <w:spacing w:val="-8"/>
        </w:rPr>
        <w:t> </w:t>
      </w:r>
      <w:r>
        <w:rPr>
          <w:rFonts w:ascii="LM Roman 12"/>
        </w:rPr>
        <w:t>Barrett</w:t>
      </w:r>
      <w:r>
        <w:rPr>
          <w:rFonts w:ascii="LM Roman 12"/>
          <w:spacing w:val="-7"/>
        </w:rPr>
        <w:t> </w:t>
      </w:r>
      <w:r>
        <w:rPr>
          <w:rFonts w:ascii="LM Roman 12"/>
        </w:rPr>
        <w:t>R.</w:t>
      </w:r>
      <w:r>
        <w:rPr>
          <w:rFonts w:ascii="LM Roman 12"/>
          <w:spacing w:val="-6"/>
        </w:rPr>
        <w:t> </w:t>
      </w:r>
      <w:r>
        <w:rPr>
          <w:rFonts w:ascii="LM Roman 12"/>
        </w:rPr>
        <w:t>Bryant,</w:t>
      </w:r>
      <w:r>
        <w:rPr>
          <w:rFonts w:ascii="LM Roman 12"/>
          <w:spacing w:val="-7"/>
        </w:rPr>
        <w:t> </w:t>
      </w:r>
      <w:r>
        <w:rPr>
          <w:rFonts w:ascii="LM Roman 12"/>
        </w:rPr>
        <w:t>Carol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C.</w:t>
      </w:r>
      <w:r>
        <w:rPr>
          <w:rFonts w:ascii="LM Roman 12"/>
          <w:spacing w:val="-5"/>
        </w:rPr>
        <w:t> </w:t>
      </w:r>
      <w:r>
        <w:rPr>
          <w:rFonts w:ascii="LM Roman 12"/>
          <w:spacing w:val="-4"/>
        </w:rPr>
        <w:t>Burt</w:t>
      </w:r>
      <w:hyperlink w:history="true" w:anchor="_bookmark0">
        <w:r>
          <w:rPr>
            <w:rFonts w:ascii="Trebuchet MS"/>
            <w:color w:val="0000FF"/>
            <w:spacing w:val="-4"/>
            <w:position w:val="9"/>
            <w:sz w:val="14"/>
          </w:rPr>
          <w:t>1</w:t>
        </w:r>
      </w:hyperlink>
    </w:p>
    <w:p>
      <w:pPr>
        <w:spacing w:line="172" w:lineRule="auto" w:before="151"/>
        <w:ind w:left="1817" w:right="217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and Information Sciences</w:t>
      </w:r>
      <w:r>
        <w:rPr>
          <w:rFonts w:ascii="LM Roman 9"/>
          <w:i/>
          <w:sz w:val="16"/>
        </w:rPr>
        <w:t> University of Alabama at Birmingham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i/>
          <w:sz w:val="16"/>
        </w:rPr>
        <w:t>Birmingham, AL, USA</w:t>
      </w:r>
    </w:p>
    <w:p>
      <w:pPr>
        <w:pStyle w:val="Heading1"/>
        <w:spacing w:before="175"/>
        <w:ind w:left="0" w:right="496" w:firstLine="0"/>
        <w:jc w:val="center"/>
        <w:rPr>
          <w:rFonts w:ascii="Trebuchet MS"/>
          <w:sz w:val="14"/>
        </w:rPr>
      </w:pPr>
      <w:r>
        <w:rPr>
          <w:rFonts w:ascii="LM Roman 12"/>
        </w:rPr>
        <w:t>Rajeev</w:t>
      </w:r>
      <w:r>
        <w:rPr>
          <w:rFonts w:ascii="LM Roman 12"/>
          <w:spacing w:val="4"/>
        </w:rPr>
        <w:t> </w:t>
      </w:r>
      <w:r>
        <w:rPr>
          <w:rFonts w:ascii="LM Roman 12"/>
        </w:rPr>
        <w:t>R.</w:t>
      </w:r>
      <w:r>
        <w:rPr>
          <w:rFonts w:ascii="LM Roman 12"/>
          <w:spacing w:val="5"/>
        </w:rPr>
        <w:t> </w:t>
      </w:r>
      <w:r>
        <w:rPr>
          <w:rFonts w:ascii="LM Roman 12"/>
        </w:rPr>
        <w:t>Raje,</w:t>
      </w:r>
      <w:r>
        <w:rPr>
          <w:rFonts w:ascii="LM Roman 12"/>
          <w:spacing w:val="6"/>
        </w:rPr>
        <w:t> </w:t>
      </w:r>
      <w:r>
        <w:rPr>
          <w:rFonts w:ascii="LM Roman 12"/>
        </w:rPr>
        <w:t>Andrew</w:t>
      </w:r>
      <w:r>
        <w:rPr>
          <w:rFonts w:ascii="LM Roman 12"/>
          <w:spacing w:val="5"/>
        </w:rPr>
        <w:t> </w:t>
      </w:r>
      <w:r>
        <w:rPr>
          <w:rFonts w:ascii="LM Roman 12"/>
        </w:rPr>
        <w:t>M.</w:t>
      </w:r>
      <w:r>
        <w:rPr>
          <w:rFonts w:ascii="LM Roman 12"/>
          <w:spacing w:val="8"/>
        </w:rPr>
        <w:t> </w:t>
      </w:r>
      <w:r>
        <w:rPr>
          <w:rFonts w:ascii="LM Roman 12"/>
          <w:spacing w:val="-2"/>
        </w:rPr>
        <w:t>Olson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51"/>
        <w:ind w:left="1743" w:right="2100" w:hanging="2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and Information Science</w:t>
      </w:r>
      <w:r>
        <w:rPr>
          <w:rFonts w:ascii="LM Roman 9"/>
          <w:i/>
          <w:sz w:val="16"/>
        </w:rPr>
        <w:t> Indiana University Purdue University at Indianapolis Indianapolis, IN, USA</w:t>
      </w:r>
    </w:p>
    <w:p>
      <w:pPr>
        <w:pStyle w:val="Heading1"/>
        <w:spacing w:before="174"/>
        <w:ind w:left="0" w:right="496" w:firstLine="0"/>
        <w:jc w:val="center"/>
        <w:rPr>
          <w:rFonts w:ascii="Trebuchet MS"/>
          <w:sz w:val="14"/>
        </w:rPr>
      </w:pPr>
      <w:r>
        <w:rPr>
          <w:rFonts w:ascii="LM Roman 12"/>
        </w:rPr>
        <w:t>Mikhail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Auguston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2" w:lineRule="auto" w:before="132"/>
        <w:ind w:left="2417" w:right="277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z w:val="16"/>
        </w:rPr>
        <w:t> Naval Postgraduate School Monterey, CA, USA</w:t>
      </w:r>
    </w:p>
    <w:p>
      <w:pPr>
        <w:pStyle w:val="BodyText"/>
        <w:spacing w:before="10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263565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0.753189pt;width:359.1pt;height:.1pt;mso-position-horizontal-relative:page;mso-position-vertical-relative:paragraph;z-index:-15728640;mso-wrap-distance-left:0;mso-wrap-distance-right:0" id="docshape1" coordorigin="1090,415" coordsize="7182,0" path="m1090,415l8272,4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6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an approach towards automatic component assembly based on aspect-oriented gener- ative domain modeling.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involves the lifecycle covering the component specification generation, and subsequent assembly of implementation components to produce the final software system. Aspect-oriented techniques are applied to capture the crosscutting concerns that emerge during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the assembly process.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Subsequently, those concerns are woven to generate glue/wrapper code for assembling heterogeneous components to construct a single integrated system.</w:t>
      </w:r>
    </w:p>
    <w:p>
      <w:pPr>
        <w:spacing w:line="172" w:lineRule="auto" w:before="161"/>
        <w:ind w:left="109" w:right="457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Component Assembly, Generative Programming, Generative Domain Model, Component Specification, Aspect Orientation, UniFrame, Two-Level Grammar.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93042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326142pt;width:359.1pt;height:.1pt;mso-position-horizontal-relative:page;mso-position-vertical-relative:paragraph;z-index:-15728128;mso-wrap-distance-left:0;mso-wrap-distance-right:0" id="docshape2" coordorigin="1090,147" coordsize="7182,0" path="m1090,147l8272,1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339655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6.744556pt;width:32.7pt;height:.1pt;mso-position-horizontal-relative:page;mso-position-vertical-relative:paragraph;z-index:-15727616;mso-wrap-distance-left:0;mso-wrap-distance-right:0" id="docshape3" coordorigin="1090,535" coordsize="654,0" path="m1090,535l1743,5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rFonts w:ascii="LM Roman 9"/>
          <w:sz w:val="20"/>
        </w:rPr>
      </w:pP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0">
        <w:r>
          <w:rPr>
            <w:rFonts w:ascii="Standard Symbols PS"/>
            <w:color w:val="0000FF"/>
            <w:sz w:val="18"/>
          </w:rPr>
          <w:t>{</w:t>
        </w:r>
        <w:r>
          <w:rPr>
            <w:rFonts w:ascii="MathJax_Typewriter"/>
            <w:color w:val="0000FF"/>
            <w:sz w:val="18"/>
          </w:rPr>
          <w:t>caof,</w:t>
        </w:r>
        <w:r>
          <w:rPr>
            <w:rFonts w:ascii="MathJax_Typewriter"/>
            <w:color w:val="0000FF"/>
            <w:spacing w:val="47"/>
            <w:sz w:val="18"/>
          </w:rPr>
          <w:t> </w:t>
        </w:r>
        <w:r>
          <w:rPr>
            <w:rFonts w:ascii="MathJax_Typewriter"/>
            <w:color w:val="0000FF"/>
            <w:sz w:val="18"/>
          </w:rPr>
          <w:t>bryant,</w:t>
        </w:r>
        <w:r>
          <w:rPr>
            <w:rFonts w:ascii="MathJax_Typewriter"/>
            <w:color w:val="0000FF"/>
            <w:spacing w:val="47"/>
            <w:sz w:val="18"/>
          </w:rPr>
          <w:t> </w:t>
        </w:r>
        <w:r>
          <w:rPr>
            <w:rFonts w:ascii="MathJax_Typewriter"/>
            <w:color w:val="0000FF"/>
            <w:spacing w:val="-2"/>
            <w:sz w:val="18"/>
          </w:rPr>
          <w:t>cburt</w:t>
        </w:r>
        <w:r>
          <w:rPr>
            <w:rFonts w:ascii="Standard Symbols PS"/>
            <w:color w:val="0000FF"/>
            <w:spacing w:val="-2"/>
            <w:sz w:val="18"/>
          </w:rPr>
          <w:t>}</w:t>
        </w:r>
        <w:r>
          <w:rPr>
            <w:rFonts w:ascii="MathJax_Typewriter"/>
            <w:color w:val="0000FF"/>
            <w:spacing w:val="-2"/>
            <w:sz w:val="18"/>
          </w:rPr>
          <w:t>@cis.uab.edu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Standard Symbols PS"/>
            <w:color w:val="0000FF"/>
            <w:sz w:val="18"/>
          </w:rPr>
          <w:t>{</w:t>
        </w:r>
        <w:r>
          <w:rPr>
            <w:rFonts w:ascii="MathJax_Typewriter"/>
            <w:color w:val="0000FF"/>
            <w:sz w:val="18"/>
          </w:rPr>
          <w:t>rraje,</w:t>
        </w:r>
        <w:r>
          <w:rPr>
            <w:rFonts w:ascii="MathJax_Typewriter"/>
            <w:color w:val="0000FF"/>
            <w:spacing w:val="45"/>
            <w:sz w:val="18"/>
          </w:rPr>
          <w:t> </w:t>
        </w:r>
        <w:r>
          <w:rPr>
            <w:rFonts w:ascii="MathJax_Typewriter"/>
            <w:color w:val="0000FF"/>
            <w:spacing w:val="-2"/>
            <w:sz w:val="18"/>
          </w:rPr>
          <w:t>aolson</w:t>
        </w:r>
        <w:r>
          <w:rPr>
            <w:rFonts w:ascii="Standard Symbols PS"/>
            <w:color w:val="0000FF"/>
            <w:spacing w:val="-2"/>
            <w:sz w:val="18"/>
          </w:rPr>
          <w:t>}</w:t>
        </w:r>
        <w:r>
          <w:rPr>
            <w:rFonts w:ascii="MathJax_Typewriter"/>
            <w:color w:val="0000FF"/>
            <w:spacing w:val="-2"/>
            <w:sz w:val="18"/>
          </w:rPr>
          <w:t>@cs.iupui.edu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auguston@cs.nps.navy.mil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3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doi:10.1016/j.entcs.2004.02.070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20"/>
          <w:pgNumType w:start="119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8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211"/>
      </w:pPr>
      <w:r>
        <w:rPr>
          <w:w w:val="105"/>
        </w:rPr>
        <w:t>As software component development technology becomes more mature, the notion</w:t>
      </w:r>
      <w:r>
        <w:rPr>
          <w:w w:val="105"/>
        </w:rPr>
        <w:t> of</w:t>
      </w:r>
      <w:r>
        <w:rPr>
          <w:w w:val="105"/>
        </w:rPr>
        <w:t> developing</w:t>
      </w:r>
      <w:r>
        <w:rPr>
          <w:w w:val="105"/>
        </w:rPr>
        <w:t> software</w:t>
      </w:r>
      <w:r>
        <w:rPr>
          <w:w w:val="105"/>
        </w:rPr>
        <w:t> systems</w:t>
      </w:r>
      <w:r>
        <w:rPr>
          <w:w w:val="105"/>
        </w:rPr>
        <w:t> by</w:t>
      </w:r>
      <w:r>
        <w:rPr>
          <w:w w:val="105"/>
        </w:rPr>
        <w:t> assembling</w:t>
      </w:r>
      <w:r>
        <w:rPr>
          <w:w w:val="105"/>
        </w:rPr>
        <w:t> Commercial-Off-The- Shelf</w:t>
      </w:r>
      <w:r>
        <w:rPr>
          <w:spacing w:val="-18"/>
          <w:w w:val="105"/>
        </w:rPr>
        <w:t> </w:t>
      </w:r>
      <w:r>
        <w:rPr>
          <w:w w:val="105"/>
        </w:rPr>
        <w:t>(COTS)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(implemented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COM</w:t>
      </w:r>
      <w:r>
        <w:rPr>
          <w:spacing w:val="-35"/>
          <w:w w:val="105"/>
        </w:rPr>
        <w:t> </w:t>
      </w:r>
      <w:hyperlink w:history="true" w:anchor="_bookmark1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DCOM</w:t>
      </w:r>
      <w:r>
        <w:rPr>
          <w:spacing w:val="-38"/>
          <w:w w:val="105"/>
          <w:vertAlign w:val="baseline"/>
        </w:rPr>
        <w:t> </w:t>
      </w:r>
      <w:hyperlink w:history="true" w:anchor="_bookmark2">
        <w:r>
          <w:rPr>
            <w:rFonts w:ascii="Trebuchet MS"/>
            <w:color w:val="0000FF"/>
            <w:w w:val="105"/>
            <w:vertAlign w:val="superscript"/>
          </w:rPr>
          <w:t>5</w:t>
        </w:r>
      </w:hyperlink>
      <w:r>
        <w:rPr>
          <w:rFonts w:ascii="Trebuchet MS"/>
          <w:color w:val="0000FF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 EJB</w:t>
      </w:r>
      <w:r>
        <w:rPr>
          <w:spacing w:val="-38"/>
          <w:w w:val="105"/>
          <w:vertAlign w:val="baseline"/>
        </w:rPr>
        <w:t> </w:t>
      </w:r>
      <w:hyperlink w:history="true" w:anchor="_bookmark3">
        <w:r>
          <w:rPr>
            <w:rFonts w:asci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/>
          <w:color w:val="0000FF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 CCM</w:t>
      </w:r>
      <w:r>
        <w:rPr>
          <w:spacing w:val="-38"/>
          <w:w w:val="105"/>
          <w:vertAlign w:val="baseline"/>
        </w:rPr>
        <w:t> </w:t>
      </w:r>
      <w:hyperlink w:history="true" w:anchor="_bookmark4">
        <w:r>
          <w:rPr>
            <w:rFonts w:ascii="Trebuchet MS"/>
            <w:color w:val="0000FF"/>
            <w:w w:val="105"/>
            <w:vertAlign w:val="superscript"/>
          </w:rPr>
          <w:t>7</w:t>
        </w:r>
      </w:hyperlink>
      <w:r>
        <w:rPr>
          <w:rFonts w:ascii="Trebuchet MS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 becomes not only theoretically rational, but also practically </w:t>
      </w:r>
      <w:r>
        <w:rPr>
          <w:vertAlign w:val="baseline"/>
        </w:rPr>
        <w:t>sound.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Component-Based Software Composition offers a</w:t>
      </w:r>
      <w:r>
        <w:rPr>
          <w:spacing w:val="-3"/>
          <w:vertAlign w:val="baseline"/>
        </w:rPr>
        <w:t> </w:t>
      </w:r>
      <w:r>
        <w:rPr>
          <w:vertAlign w:val="baseline"/>
        </w:rPr>
        <w:t>development paradigm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time-to-market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achieving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enhanced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productivity, quality and maintainability [</w:t>
      </w:r>
      <w:hyperlink w:history="true" w:anchor="_bookmark30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8"/>
        <w:ind w:left="109" w:right="464" w:firstLine="319"/>
        <w:jc w:val="both"/>
      </w:pPr>
      <w:r>
        <w:rPr>
          <w:w w:val="105"/>
        </w:rPr>
        <w:t>But component assembly remains mainly either a handcrafting effort or proprietary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28</w:t>
        </w:r>
      </w:hyperlink>
      <w:r>
        <w:rPr>
          <w:w w:val="105"/>
        </w:rPr>
        <w:t>]. 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becoming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harder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com- ponents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delivered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binary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binary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adaptation [</w:t>
      </w:r>
      <w:hyperlink w:history="true" w:anchor="_bookmark44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language,</w:t>
      </w:r>
      <w:r>
        <w:rPr>
          <w:spacing w:val="-6"/>
          <w:w w:val="105"/>
        </w:rPr>
        <w:t> </w:t>
      </w:r>
      <w:r>
        <w:rPr>
          <w:w w:val="105"/>
        </w:rPr>
        <w:t>deployment</w:t>
      </w:r>
      <w:r>
        <w:rPr>
          <w:spacing w:val="-5"/>
          <w:w w:val="105"/>
        </w:rPr>
        <w:t> </w:t>
      </w:r>
      <w:r>
        <w:rPr>
          <w:w w:val="105"/>
        </w:rPr>
        <w:t>environ- ment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heterogeneous.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latter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what’s</w:t>
      </w:r>
      <w:r>
        <w:rPr>
          <w:spacing w:val="-12"/>
          <w:w w:val="105"/>
        </w:rPr>
        <w:t> </w:t>
      </w:r>
      <w:r>
        <w:rPr>
          <w:w w:val="105"/>
        </w:rPr>
        <w:t>commonly</w:t>
      </w:r>
      <w:r>
        <w:rPr>
          <w:spacing w:val="-12"/>
          <w:w w:val="105"/>
        </w:rPr>
        <w:t> </w:t>
      </w:r>
      <w:r>
        <w:rPr>
          <w:w w:val="105"/>
        </w:rPr>
        <w:t>seen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mid- dleware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such as</w:t>
      </w:r>
      <w:r>
        <w:rPr>
          <w:spacing w:val="-3"/>
          <w:w w:val="105"/>
        </w:rPr>
        <w:t> </w:t>
      </w:r>
      <w:r>
        <w:rPr>
          <w:w w:val="105"/>
        </w:rPr>
        <w:t>CORBA,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co- </w:t>
      </w:r>
      <w:r>
        <w:rPr>
          <w:spacing w:val="-2"/>
          <w:w w:val="105"/>
        </w:rPr>
        <w:t>operatively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across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platform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boundaries.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3"/>
          <w:w w:val="105"/>
        </w:rPr>
        <w:t> </w:t>
      </w:r>
      <w:r>
        <w:rPr>
          <w:w w:val="105"/>
        </w:rPr>
        <w:t>extra</w:t>
      </w:r>
      <w:r>
        <w:rPr>
          <w:spacing w:val="-5"/>
          <w:w w:val="105"/>
        </w:rPr>
        <w:t> </w:t>
      </w:r>
      <w:r>
        <w:rPr>
          <w:w w:val="105"/>
        </w:rPr>
        <w:t>complexity that</w:t>
      </w:r>
      <w:r>
        <w:rPr>
          <w:spacing w:val="-5"/>
          <w:w w:val="105"/>
        </w:rPr>
        <w:t> </w:t>
      </w:r>
      <w:r>
        <w:rPr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construction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distributed system more difficult 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462" w:firstLine="319"/>
        <w:jc w:val="both"/>
      </w:pPr>
      <w:r>
        <w:rPr>
          <w:w w:val="105"/>
        </w:rPr>
        <w:t>UniFrame</w:t>
      </w:r>
      <w:r>
        <w:rPr>
          <w:spacing w:val="-18"/>
          <w:w w:val="105"/>
        </w:rPr>
        <w:t> </w:t>
      </w:r>
      <w:hyperlink w:history="true" w:anchor="_bookmark5">
        <w:r>
          <w:rPr>
            <w:rFonts w:ascii="Trebuchet MS" w:hAnsi="Trebuchet MS"/>
            <w:color w:val="0000FF"/>
            <w:w w:val="105"/>
            <w:vertAlign w:val="superscript"/>
          </w:rPr>
          <w:t>8</w:t>
        </w:r>
      </w:hyperlink>
      <w:r>
        <w:rPr>
          <w:rFonts w:ascii="Trebuchet MS" w:hAnsi="Trebuchet MS"/>
          <w:color w:val="0000FF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a framework for seamless interoperation of heterogeneous distributed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components.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aims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automate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integrating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het- erogeneous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quality requirements.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automatic generation of glue/wrapper code based on the developer’s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non-functional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hyperlink w:history="true" w:anchor="_bookmark28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3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 </w:t>
      </w:r>
      <w:r>
        <w:rPr>
          <w:vertAlign w:val="baseline"/>
        </w:rPr>
        <w:t>generated will be tailored to specific requirements as opposed to being a mono- </w:t>
      </w:r>
      <w:r>
        <w:rPr>
          <w:w w:val="105"/>
          <w:vertAlign w:val="baseline"/>
        </w:rPr>
        <w:t>lithic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product,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reliability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enhanced.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present 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automatic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assembly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UniFrame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 applying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aspect-oriented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modeling.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6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intro- duce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background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UniFrame.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Section </w:t>
      </w:r>
      <w:hyperlink w:history="true" w:anchor="_bookmark9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 </w:t>
      </w:r>
      <w:r>
        <w:rPr>
          <w:spacing w:val="-2"/>
          <w:w w:val="105"/>
          <w:vertAlign w:val="baseline"/>
        </w:rPr>
        <w:t>approach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aspect-oriented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generative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domain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 </w:t>
      </w:r>
      <w:r>
        <w:rPr>
          <w:w w:val="105"/>
          <w:vertAlign w:val="baseline"/>
        </w:rPr>
        <w:t>assembly.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6"/>
          <w:w w:val="105"/>
          <w:vertAlign w:val="baseline"/>
        </w:rPr>
        <w:t> </w:t>
      </w:r>
      <w:hyperlink w:history="true" w:anchor="_bookmark25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presents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discussion,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1" w:id="3"/>
      <w:bookmarkEnd w:id="3"/>
      <w:r>
        <w:rPr>
          <w:w w:val="105"/>
          <w:vertAlign w:val="baseline"/>
        </w:rPr>
        <w:t>relate</w:t>
      </w:r>
      <w:r>
        <w:rPr>
          <w:w w:val="105"/>
          <w:vertAlign w:val="baseline"/>
        </w:rPr>
        <w:t>d work together with the conclusion in Section </w:t>
      </w:r>
      <w:hyperlink w:history="true" w:anchor="_bookmark27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691920</wp:posOffset>
                </wp:positionH>
                <wp:positionV relativeFrom="paragraph">
                  <wp:posOffset>299338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57pt;width:32.7pt;height:.1pt;mso-position-horizontal-relative:page;mso-position-vertical-relative:paragraph;z-index:-15726080;mso-wrap-distance-left:0;mso-wrap-distance-right:0" id="docshape8" coordorigin="1090,471" coordsize="654,0" path="m1090,471l1743,4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bookmarkStart w:name="_bookmark2" w:id="4"/>
      <w:bookmarkEnd w:id="4"/>
      <w:r>
        <w:rPr/>
      </w:r>
      <w:bookmarkStart w:name="_bookmark3" w:id="5"/>
      <w:bookmarkEnd w:id="5"/>
      <w:r>
        <w:rPr/>
      </w:r>
      <w:bookmarkStart w:name="_bookmark4" w:id="6"/>
      <w:bookmarkEnd w:id="6"/>
      <w:r>
        <w:rPr/>
      </w:r>
      <w:bookmarkStart w:name="_bookmark5" w:id="7"/>
      <w:bookmarkEnd w:id="7"/>
      <w:r>
        <w:rPr/>
      </w: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9"/>
          <w:w w:val="150"/>
          <w:position w:val="7"/>
          <w:sz w:val="12"/>
        </w:rPr>
        <w:t> </w:t>
      </w:r>
      <w:r>
        <w:rPr>
          <w:rFonts w:ascii="MathJax_Main"/>
          <w:sz w:val="18"/>
        </w:rPr>
        <w:t>Component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Object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Model,</w:t>
      </w:r>
      <w:r>
        <w:rPr>
          <w:rFonts w:ascii="MathJax_Main"/>
          <w:spacing w:val="19"/>
          <w:sz w:val="18"/>
        </w:rPr>
        <w:t> </w:t>
      </w:r>
      <w:hyperlink r:id="rId16">
        <w:r>
          <w:rPr>
            <w:rFonts w:ascii="MathJax_Main"/>
            <w:spacing w:val="-2"/>
            <w:sz w:val="18"/>
          </w:rPr>
          <w:t>http://www.microsoft.com/com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8"/>
          <w:w w:val="150"/>
          <w:position w:val="7"/>
          <w:sz w:val="12"/>
        </w:rPr>
        <w:t> </w:t>
      </w:r>
      <w:r>
        <w:rPr>
          <w:rFonts w:ascii="MathJax_Main"/>
          <w:sz w:val="18"/>
        </w:rPr>
        <w:t>Distributed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Component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Object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Model,</w:t>
      </w:r>
      <w:r>
        <w:rPr>
          <w:rFonts w:ascii="MathJax_Main"/>
          <w:spacing w:val="16"/>
          <w:sz w:val="18"/>
        </w:rPr>
        <w:t> </w:t>
      </w:r>
      <w:hyperlink r:id="rId17">
        <w:r>
          <w:rPr>
            <w:rFonts w:ascii="MathJax_Main"/>
            <w:spacing w:val="-2"/>
            <w:sz w:val="18"/>
          </w:rPr>
          <w:t>http://www.microsoft.com/com/tech/dcom.asp</w:t>
        </w:r>
      </w:hyperlink>
    </w:p>
    <w:p>
      <w:pPr>
        <w:spacing w:line="207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1"/>
          <w:position w:val="7"/>
          <w:sz w:val="12"/>
        </w:rPr>
        <w:t> </w:t>
      </w:r>
      <w:r>
        <w:rPr>
          <w:rFonts w:ascii="MathJax_Main"/>
          <w:sz w:val="18"/>
        </w:rPr>
        <w:t>Enterprise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Java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Beans,</w:t>
      </w:r>
      <w:r>
        <w:rPr>
          <w:rFonts w:ascii="MathJax_Main"/>
          <w:spacing w:val="10"/>
          <w:sz w:val="18"/>
        </w:rPr>
        <w:t> </w:t>
      </w:r>
      <w:hyperlink r:id="rId18">
        <w:r>
          <w:rPr>
            <w:rFonts w:ascii="MathJax_Main"/>
            <w:spacing w:val="-2"/>
            <w:sz w:val="18"/>
          </w:rPr>
          <w:t>http://java.sun.com/products/ejb</w:t>
        </w:r>
      </w:hyperlink>
    </w:p>
    <w:p>
      <w:pPr>
        <w:spacing w:line="204" w:lineRule="auto" w:before="0"/>
        <w:ind w:left="109" w:right="0" w:hanging="1"/>
        <w:jc w:val="left"/>
        <w:rPr>
          <w:rFonts w:ascii="MathJax_Main" w:hAnsi="MathJax_Main"/>
          <w:sz w:val="18"/>
        </w:rPr>
      </w:pPr>
      <w:r>
        <w:rPr>
          <w:rFonts w:ascii="Akkadian" w:hAnsi="Akkadian"/>
          <w:sz w:val="18"/>
          <w:vertAlign w:val="superscript"/>
        </w:rPr>
        <w:t>7</w:t>
      </w:r>
      <w:r>
        <w:rPr>
          <w:rFonts w:ascii="Akkadian" w:hAnsi="Akkadia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CORBA</w:t>
      </w:r>
      <w:r>
        <w:rPr>
          <w:rFonts w:ascii="BM HANNA Air" w:hAnsi="BM HANNA Air"/>
          <w:sz w:val="18"/>
          <w:vertAlign w:val="superscript"/>
        </w:rPr>
        <w:t>◎</w:t>
      </w:r>
      <w:r>
        <w:rPr>
          <w:rFonts w:ascii="BM HANNA Air" w:hAnsi="BM HANNA Air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(Common</w:t>
      </w:r>
      <w:r>
        <w:rPr>
          <w:rFonts w:ascii="MathJax_Main" w:hAnsi="MathJax_Main"/>
          <w:spacing w:val="3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Object</w:t>
      </w:r>
      <w:r>
        <w:rPr>
          <w:rFonts w:ascii="MathJax_Main" w:hAnsi="MathJax_Main"/>
          <w:spacing w:val="2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Request</w:t>
      </w:r>
      <w:r>
        <w:rPr>
          <w:rFonts w:ascii="MathJax_Main" w:hAnsi="MathJax_Main"/>
          <w:spacing w:val="2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Broker Architecture,</w:t>
      </w:r>
      <w:r>
        <w:rPr>
          <w:rFonts w:ascii="MathJax_Main" w:hAnsi="MathJax_Main"/>
          <w:spacing w:val="35"/>
          <w:sz w:val="18"/>
          <w:vertAlign w:val="baseline"/>
        </w:rPr>
        <w:t> </w:t>
      </w:r>
      <w:hyperlink r:id="rId19">
        <w:r>
          <w:rPr>
            <w:rFonts w:ascii="MathJax_Main" w:hAnsi="MathJax_Main"/>
            <w:sz w:val="18"/>
            <w:vertAlign w:val="baseline"/>
          </w:rPr>
          <w:t>http://www.omg.org/corba)</w:t>
        </w:r>
      </w:hyperlink>
      <w:r>
        <w:rPr>
          <w:rFonts w:ascii="MathJax_Main" w:hAnsi="MathJax_Main"/>
          <w:sz w:val="18"/>
          <w:vertAlign w:val="baseline"/>
        </w:rPr>
        <w:t> Component Model, </w:t>
      </w:r>
      <w:hyperlink r:id="rId20">
        <w:r>
          <w:rPr>
            <w:rFonts w:ascii="MathJax_Main" w:hAnsi="MathJax_Main"/>
            <w:sz w:val="18"/>
            <w:vertAlign w:val="baseline"/>
          </w:rPr>
          <w:t>http://www.omg.org/cgi-bin/doc?orbos/99-07-01</w:t>
        </w:r>
      </w:hyperlink>
    </w:p>
    <w:p>
      <w:pPr>
        <w:spacing w:line="213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67"/>
          <w:position w:val="7"/>
          <w:sz w:val="12"/>
        </w:rPr>
        <w:t> </w:t>
      </w:r>
      <w:r>
        <w:rPr>
          <w:rFonts w:ascii="MathJax_Main"/>
          <w:sz w:val="18"/>
        </w:rPr>
        <w:t>Unified Framework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Seamless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Integration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Heterogeneous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Distributed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Software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pacing w:val="-4"/>
          <w:sz w:val="18"/>
        </w:rPr>
        <w:t>Com-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ponents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-</w:t>
      </w:r>
      <w:r>
        <w:rPr>
          <w:rFonts w:ascii="MathJax_Main"/>
          <w:spacing w:val="13"/>
          <w:sz w:val="18"/>
        </w:rPr>
        <w:t> </w:t>
      </w:r>
      <w:hyperlink r:id="rId21">
        <w:r>
          <w:rPr>
            <w:rFonts w:ascii="MathJax_Main"/>
            <w:spacing w:val="-2"/>
            <w:sz w:val="18"/>
          </w:rPr>
          <w:t>http://www.cs.iupui.edu/uniFrame</w:t>
        </w:r>
      </w:hyperlink>
    </w:p>
    <w:p>
      <w:pPr>
        <w:spacing w:after="0" w:line="205" w:lineRule="exact"/>
        <w:jc w:val="left"/>
        <w:rPr>
          <w:rFonts w:ascii="MathJax_Main"/>
          <w:sz w:val="18"/>
        </w:rPr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620"/>
          <w:pgNumType w:start="12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7" w:after="0"/>
        <w:ind w:left="547" w:right="0" w:hanging="438"/>
        <w:jc w:val="both"/>
      </w:pPr>
      <w:bookmarkStart w:name="Background" w:id="8"/>
      <w:bookmarkEnd w:id="8"/>
      <w:r>
        <w:rPr/>
      </w:r>
      <w:bookmarkStart w:name="Generative Programming" w:id="9"/>
      <w:bookmarkEnd w:id="9"/>
      <w:r>
        <w:rPr/>
      </w:r>
      <w:bookmarkStart w:name="_bookmark6" w:id="10"/>
      <w:bookmarkEnd w:id="10"/>
      <w:r>
        <w:rPr/>
      </w:r>
      <w:bookmarkStart w:name="_bookmark7" w:id="11"/>
      <w:bookmarkEnd w:id="11"/>
      <w:r>
        <w:rPr/>
      </w: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8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Generative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pacing w:val="-2"/>
          <w:sz w:val="21"/>
        </w:rPr>
        <w:t>Programming</w:t>
      </w:r>
    </w:p>
    <w:p>
      <w:pPr>
        <w:spacing w:line="213" w:lineRule="auto" w:before="141"/>
        <w:ind w:left="110" w:right="465" w:hanging="1"/>
        <w:jc w:val="both"/>
        <w:rPr>
          <w:sz w:val="21"/>
        </w:rPr>
      </w:pP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introduced in</w:t>
      </w:r>
      <w:r>
        <w:rPr>
          <w:spacing w:val="-4"/>
          <w:sz w:val="21"/>
        </w:rPr>
        <w:t> </w:t>
      </w:r>
      <w:r>
        <w:rPr>
          <w:sz w:val="21"/>
        </w:rPr>
        <w:t>[</w:t>
      </w:r>
      <w:hyperlink w:history="true" w:anchor="_bookmark37">
        <w:r>
          <w:rPr>
            <w:color w:val="0000FF"/>
            <w:sz w:val="21"/>
          </w:rPr>
          <w:t>10</w:t>
        </w:r>
      </w:hyperlink>
      <w:r>
        <w:rPr>
          <w:sz w:val="21"/>
        </w:rPr>
        <w:t>], </w:t>
      </w:r>
      <w:r>
        <w:rPr>
          <w:i/>
          <w:sz w:val="21"/>
        </w:rPr>
        <w:t>Generative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Programming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(GP) is 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software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engineer-</w:t>
      </w:r>
      <w:r>
        <w:rPr>
          <w:i/>
          <w:sz w:val="21"/>
        </w:rPr>
        <w:t> </w:t>
      </w:r>
      <w:r>
        <w:rPr>
          <w:i/>
          <w:w w:val="105"/>
          <w:sz w:val="21"/>
        </w:rPr>
        <w:t>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paradigm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based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modeling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software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families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particu- </w:t>
      </w:r>
      <w:r>
        <w:rPr>
          <w:i/>
          <w:spacing w:val="-2"/>
          <w:w w:val="105"/>
          <w:sz w:val="21"/>
        </w:rPr>
        <w:t>lar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requirement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specification,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highly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customized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optimized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intermediate </w:t>
      </w:r>
      <w:r>
        <w:rPr>
          <w:i/>
          <w:w w:val="105"/>
          <w:sz w:val="21"/>
        </w:rPr>
        <w:t>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end-product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automatically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manufactured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demand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elemen- tary,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reusable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implementation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components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means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configuration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knowl- edge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requirement specification is sometimes referred to as </w:t>
      </w:r>
      <w:r>
        <w:rPr>
          <w:i/>
          <w:w w:val="105"/>
          <w:sz w:val="21"/>
        </w:rPr>
        <w:t>ordering </w:t>
      </w:r>
      <w:r>
        <w:rPr>
          <w:w w:val="105"/>
          <w:sz w:val="21"/>
        </w:rPr>
        <w:t>of products; the terminology used to specify family members is referred to as the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w w:val="105"/>
          <w:sz w:val="21"/>
        </w:rPr>
        <w:t>;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implementation components 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possible con- </w:t>
      </w:r>
      <w:bookmarkStart w:name="UniFrame" w:id="12"/>
      <w:bookmarkEnd w:id="12"/>
      <w:r>
        <w:rPr>
          <w:w w:val="105"/>
          <w:sz w:val="21"/>
        </w:rPr>
        <w:t>figurations</w:t>
      </w:r>
      <w:r>
        <w:rPr>
          <w:w w:val="105"/>
          <w:sz w:val="21"/>
        </w:rPr>
        <w:t> form the </w:t>
      </w:r>
      <w:r>
        <w:rPr>
          <w:i/>
          <w:w w:val="105"/>
          <w:sz w:val="21"/>
        </w:rPr>
        <w:t>solution space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problem space and solution space, together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knowledge,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constitute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Genera-</w:t>
      </w:r>
      <w:r>
        <w:rPr>
          <w:i/>
          <w:w w:val="105"/>
          <w:sz w:val="21"/>
        </w:rPr>
        <w:t> tive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Model </w:t>
      </w:r>
      <w:r>
        <w:rPr>
          <w:w w:val="105"/>
          <w:sz w:val="21"/>
        </w:rPr>
        <w:t>(GDM)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7">
        <w:r>
          <w:rPr>
            <w:color w:val="0000FF"/>
            <w:w w:val="105"/>
            <w:sz w:val="21"/>
          </w:rPr>
          <w:t>10</w:t>
        </w:r>
      </w:hyperlink>
      <w:r>
        <w:rPr>
          <w:w w:val="105"/>
          <w:sz w:val="21"/>
        </w:rPr>
        <w:t>].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GP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 only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reuse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GDM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software system families, but also about a development </w:t>
      </w:r>
      <w:r>
        <w:rPr>
          <w:i/>
          <w:w w:val="105"/>
          <w:sz w:val="21"/>
        </w:rPr>
        <w:t>with reuse </w:t>
      </w:r>
      <w:r>
        <w:rPr>
          <w:w w:val="105"/>
          <w:sz w:val="21"/>
        </w:rPr>
        <w:t>in terms of using </w:t>
      </w:r>
      <w:r>
        <w:rPr>
          <w:spacing w:val="-2"/>
          <w:w w:val="105"/>
          <w:sz w:val="21"/>
        </w:rPr>
        <w:t>GDM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generate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concrete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systems;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focuses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generation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system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families </w:t>
      </w:r>
      <w:r>
        <w:rPr>
          <w:w w:val="105"/>
          <w:sz w:val="21"/>
        </w:rPr>
        <w:t>rather than a one-of-a-kind system.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UniFrame</w:t>
      </w:r>
    </w:p>
    <w:p>
      <w:pPr>
        <w:pStyle w:val="BodyText"/>
        <w:spacing w:line="213" w:lineRule="auto" w:before="142"/>
        <w:ind w:left="109" w:right="465"/>
        <w:jc w:val="both"/>
      </w:pPr>
      <w:r>
        <w:rPr>
          <w:w w:val="105"/>
        </w:rPr>
        <w:t>With advances in network technology, software systems are shifting from</w:t>
      </w:r>
      <w:r>
        <w:rPr>
          <w:spacing w:val="-2"/>
          <w:w w:val="105"/>
        </w:rPr>
        <w:t> </w:t>
      </w:r>
      <w:r>
        <w:rPr>
          <w:w w:val="105"/>
        </w:rPr>
        <w:t>a closed,</w:t>
      </w:r>
      <w:r>
        <w:rPr>
          <w:w w:val="105"/>
        </w:rPr>
        <w:t> centralized</w:t>
      </w:r>
      <w:r>
        <w:rPr>
          <w:w w:val="105"/>
        </w:rPr>
        <w:t> architecture</w:t>
      </w:r>
      <w:r>
        <w:rPr>
          <w:w w:val="105"/>
        </w:rPr>
        <w:t> to</w:t>
      </w:r>
      <w:r>
        <w:rPr>
          <w:w w:val="105"/>
        </w:rPr>
        <w:t> being</w:t>
      </w:r>
      <w:r>
        <w:rPr>
          <w:w w:val="105"/>
        </w:rPr>
        <w:t> open</w:t>
      </w:r>
      <w:r>
        <w:rPr>
          <w:w w:val="105"/>
        </w:rPr>
        <w:t> and</w:t>
      </w:r>
      <w:r>
        <w:rPr>
          <w:w w:val="105"/>
        </w:rPr>
        <w:t> distributed;</w:t>
      </w:r>
      <w:r>
        <w:rPr>
          <w:w w:val="105"/>
        </w:rPr>
        <w:t> from</w:t>
      </w:r>
      <w:r>
        <w:rPr>
          <w:w w:val="105"/>
        </w:rPr>
        <w:t> being homogeneous in implementation to adopting heterogeneous components for constructing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whole</w:t>
      </w:r>
      <w:r>
        <w:rPr>
          <w:spacing w:val="-14"/>
          <w:w w:val="105"/>
        </w:rPr>
        <w:t> </w:t>
      </w:r>
      <w:r>
        <w:rPr>
          <w:w w:val="105"/>
        </w:rPr>
        <w:t>system.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harness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omnipresent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 distributed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having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address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 paradigm,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non-functional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must be formally captured, and there needs a means to assure the specified QoS </w:t>
      </w:r>
      <w:r>
        <w:rPr/>
        <w:t>(Quality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Service)</w:t>
      </w:r>
      <w:r>
        <w:rPr>
          <w:spacing w:val="-18"/>
        </w:rPr>
        <w:t> </w:t>
      </w:r>
      <w:hyperlink w:history="true" w:anchor="_bookmark8">
        <w:r>
          <w:rPr>
            <w:rFonts w:ascii="Trebuchet MS"/>
            <w:color w:val="0000FF"/>
            <w:vertAlign w:val="superscript"/>
          </w:rPr>
          <w:t>9</w:t>
        </w:r>
      </w:hyperlink>
      <w:r>
        <w:rPr>
          <w:rFonts w:ascii="Trebuchet MS"/>
          <w:color w:val="0000FF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assembled from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UniFrame</w:t>
      </w:r>
      <w:r>
        <w:rPr>
          <w:spacing w:val="-5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framework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address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those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concerns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53">
        <w:r>
          <w:rPr>
            <w:color w:val="0000FF"/>
            <w:spacing w:val="-2"/>
            <w:w w:val="105"/>
            <w:vertAlign w:val="baseline"/>
          </w:rPr>
          <w:t>26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Unified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Meta-component </w:t>
      </w:r>
      <w:r>
        <w:rPr>
          <w:w w:val="105"/>
          <w:vertAlign w:val="baseline"/>
        </w:rPr>
        <w:t>Model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(UMM)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8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]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meta-information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 as</w:t>
      </w:r>
      <w:r>
        <w:rPr>
          <w:w w:val="105"/>
          <w:vertAlign w:val="baseline"/>
        </w:rPr>
        <w:t> functional</w:t>
      </w:r>
      <w:r>
        <w:rPr>
          <w:w w:val="105"/>
          <w:vertAlign w:val="baseline"/>
        </w:rPr>
        <w:t> properties,</w:t>
      </w:r>
      <w:r>
        <w:rPr>
          <w:w w:val="105"/>
          <w:vertAlign w:val="baseline"/>
        </w:rPr>
        <w:t> implementation</w:t>
      </w:r>
      <w:r>
        <w:rPr>
          <w:w w:val="105"/>
          <w:vertAlign w:val="baseline"/>
        </w:rPr>
        <w:t> technologies,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cooperative</w:t>
      </w:r>
      <w:r>
        <w:rPr>
          <w:w w:val="105"/>
          <w:vertAlign w:val="baseline"/>
        </w:rPr>
        <w:t> at- </w:t>
      </w:r>
      <w:r>
        <w:rPr>
          <w:spacing w:val="-2"/>
          <w:w w:val="105"/>
          <w:vertAlign w:val="baseline"/>
        </w:rPr>
        <w:t>tributes.</w:t>
      </w:r>
    </w:p>
    <w:p>
      <w:pPr>
        <w:pStyle w:val="BodyText"/>
        <w:spacing w:line="213" w:lineRule="auto" w:before="19"/>
        <w:ind w:left="110" w:right="466" w:firstLine="31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UniFrame,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GDM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knowledge and </w:t>
      </w:r>
      <w:bookmarkStart w:name="_bookmark8" w:id="13"/>
      <w:bookmarkEnd w:id="13"/>
      <w:r>
        <w:rPr>
          <w:w w:val="105"/>
        </w:rPr>
        <w:t>t</w:t>
      </w:r>
      <w:r>
        <w:rPr>
          <w:w w:val="105"/>
        </w:rPr>
        <w:t>o</w:t>
      </w:r>
      <w:r>
        <w:rPr>
          <w:spacing w:val="-18"/>
          <w:w w:val="105"/>
        </w:rPr>
        <w:t> </w:t>
      </w:r>
      <w:r>
        <w:rPr>
          <w:w w:val="105"/>
        </w:rPr>
        <w:t>elicit</w:t>
      </w:r>
      <w:r>
        <w:rPr>
          <w:spacing w:val="-17"/>
          <w:w w:val="105"/>
        </w:rPr>
        <w:t> </w:t>
      </w:r>
      <w:r>
        <w:rPr>
          <w:w w:val="105"/>
        </w:rPr>
        <w:t>assembly</w:t>
      </w:r>
      <w:r>
        <w:rPr>
          <w:spacing w:val="-14"/>
          <w:w w:val="105"/>
        </w:rPr>
        <w:t> </w:t>
      </w:r>
      <w:r>
        <w:rPr>
          <w:w w:val="105"/>
        </w:rPr>
        <w:t>rules.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GDM</w:t>
      </w:r>
      <w:r>
        <w:rPr>
          <w:spacing w:val="-18"/>
          <w:w w:val="105"/>
        </w:rPr>
        <w:t> </w:t>
      </w:r>
      <w:r>
        <w:rPr>
          <w:w w:val="105"/>
        </w:rPr>
        <w:t>doesn’t</w:t>
      </w:r>
      <w:r>
        <w:rPr>
          <w:spacing w:val="-17"/>
          <w:w w:val="105"/>
        </w:rPr>
        <w:t> </w:t>
      </w:r>
      <w:r>
        <w:rPr>
          <w:w w:val="105"/>
        </w:rPr>
        <w:t>include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implemen- tation</w:t>
      </w:r>
      <w:r>
        <w:rPr>
          <w:spacing w:val="-18"/>
          <w:w w:val="105"/>
        </w:rPr>
        <w:t> </w:t>
      </w:r>
      <w:r>
        <w:rPr>
          <w:w w:val="105"/>
        </w:rPr>
        <w:t>components: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assumed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offered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distributed</w:t>
      </w:r>
      <w:r>
        <w:rPr>
          <w:spacing w:val="-13"/>
          <w:w w:val="105"/>
        </w:rPr>
        <w:t> </w:t>
      </w:r>
      <w:r>
        <w:rPr>
          <w:w w:val="105"/>
        </w:rPr>
        <w:t>system </w:t>
      </w:r>
      <w:r>
        <w:rPr/>
        <w:t>environment by different vendors observing the stipulated specifications in the problem</w:t>
      </w:r>
      <w:r>
        <w:rPr>
          <w:spacing w:val="6"/>
        </w:rPr>
        <w:t> </w:t>
      </w:r>
      <w:r>
        <w:rPr/>
        <w:t>space</w:t>
      </w:r>
      <w:r>
        <w:rPr>
          <w:spacing w:val="1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GDM;</w:t>
      </w:r>
      <w:r>
        <w:rPr>
          <w:spacing w:val="4"/>
        </w:rPr>
        <w:t> </w:t>
      </w:r>
      <w:r>
        <w:rPr/>
        <w:t>those</w:t>
      </w:r>
      <w:r>
        <w:rPr>
          <w:spacing w:val="9"/>
        </w:rPr>
        <w:t> </w:t>
      </w:r>
      <w:r>
        <w:rPr/>
        <w:t>implementation</w:t>
      </w:r>
      <w:r>
        <w:rPr>
          <w:spacing w:val="11"/>
        </w:rPr>
        <w:t> </w:t>
      </w:r>
      <w:r>
        <w:rPr/>
        <w:t>components</w:t>
      </w:r>
      <w:r>
        <w:rPr>
          <w:spacing w:val="12"/>
        </w:rPr>
        <w:t> </w:t>
      </w:r>
      <w:r>
        <w:rPr/>
        <w:t>are</w:t>
      </w:r>
      <w:r>
        <w:rPr>
          <w:spacing w:val="5"/>
        </w:rPr>
        <w:t> </w:t>
      </w:r>
      <w:r>
        <w:rPr/>
        <w:t>exposed</w:t>
      </w:r>
      <w:r>
        <w:rPr>
          <w:spacing w:val="9"/>
        </w:rPr>
        <w:t> </w:t>
      </w:r>
      <w:r>
        <w:rPr>
          <w:spacing w:val="-5"/>
        </w:rPr>
        <w:t>by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691920</wp:posOffset>
                </wp:positionH>
                <wp:positionV relativeFrom="paragraph">
                  <wp:posOffset>151120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899259pt;width:32.7pt;height:.1pt;mso-position-horizontal-relative:page;mso-position-vertical-relative:paragraph;z-index:-15725568;mso-wrap-distance-left:0;mso-wrap-distance-right:0" id="docshape9" coordorigin="1090,238" coordsize="654,0" path="m1090,238l1743,2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457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9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In this paper, “non-functional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aspect”, “non-functional-property”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and “Quality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of Service (QoS)” may be used interchangeably.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pStyle w:val="BodyText"/>
        <w:spacing w:line="213" w:lineRule="auto"/>
        <w:ind w:left="109" w:right="467"/>
        <w:jc w:val="both"/>
      </w:pPr>
      <w:r>
        <w:rPr>
          <w:spacing w:val="-2"/>
          <w:w w:val="105"/>
        </w:rPr>
        <w:t>vendors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subject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discovery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service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GDM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UniFrame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assembly</w:t>
      </w:r>
      <w:r>
        <w:rPr>
          <w:spacing w:val="-18"/>
          <w:w w:val="105"/>
        </w:rPr>
        <w:t> </w:t>
      </w:r>
      <w:r>
        <w:rPr>
          <w:w w:val="105"/>
        </w:rPr>
        <w:t>rules for the discovered components.</w:t>
      </w:r>
    </w:p>
    <w:p>
      <w:pPr>
        <w:pStyle w:val="BodyText"/>
        <w:spacing w:line="213" w:lineRule="auto" w:before="17"/>
        <w:ind w:left="109" w:right="465" w:firstLine="318"/>
        <w:jc w:val="both"/>
      </w:pP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illustrates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big</w:t>
      </w:r>
      <w:r>
        <w:rPr>
          <w:spacing w:val="-5"/>
          <w:w w:val="105"/>
        </w:rPr>
        <w:t> </w:t>
      </w:r>
      <w:r>
        <w:rPr>
          <w:w w:val="105"/>
        </w:rPr>
        <w:t>picture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UniFrame.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annotated</w:t>
      </w:r>
      <w:r>
        <w:rPr>
          <w:spacing w:val="-5"/>
          <w:w w:val="105"/>
        </w:rPr>
        <w:t> </w:t>
      </w:r>
      <w:r>
        <w:rPr>
          <w:w w:val="105"/>
        </w:rPr>
        <w:t>number represents the</w:t>
      </w:r>
      <w:r>
        <w:rPr>
          <w:spacing w:val="-2"/>
          <w:w w:val="105"/>
        </w:rPr>
        <w:t> </w:t>
      </w:r>
      <w:r>
        <w:rPr>
          <w:w w:val="105"/>
        </w:rPr>
        <w:t>processing order.</w:t>
      </w:r>
      <w:r>
        <w:rPr>
          <w:spacing w:val="40"/>
          <w:w w:val="105"/>
        </w:rPr>
        <w:t> </w:t>
      </w:r>
      <w:r>
        <w:rPr>
          <w:w w:val="105"/>
        </w:rPr>
        <w:t>Starting from</w:t>
      </w:r>
      <w:r>
        <w:rPr>
          <w:spacing w:val="-4"/>
          <w:w w:val="105"/>
        </w:rPr>
        <w:t> </w:t>
      </w:r>
      <w:r>
        <w:rPr>
          <w:w w:val="105"/>
        </w:rPr>
        <w:t>domain experts, a GDM</w:t>
      </w:r>
      <w:r>
        <w:rPr>
          <w:spacing w:val="-2"/>
          <w:w w:val="105"/>
        </w:rPr>
        <w:t> </w:t>
      </w:r>
      <w:r>
        <w:rPr>
          <w:w w:val="105"/>
        </w:rPr>
        <w:t>will be</w:t>
      </w:r>
      <w:r>
        <w:rPr>
          <w:spacing w:val="-11"/>
          <w:w w:val="105"/>
        </w:rPr>
        <w:t> </w:t>
      </w:r>
      <w:r>
        <w:rPr>
          <w:w w:val="105"/>
        </w:rPr>
        <w:t>created</w:t>
      </w:r>
      <w:r>
        <w:rPr>
          <w:spacing w:val="-8"/>
          <w:w w:val="105"/>
        </w:rPr>
        <w:t> </w:t>
      </w:r>
      <w:r>
        <w:rPr>
          <w:w w:val="105"/>
        </w:rPr>
        <w:t>(1.1)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(1.2) as guidelines (2.1, 2.2) for component developers to implement components in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space.</w:t>
      </w:r>
      <w:r>
        <w:rPr>
          <w:spacing w:val="25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components,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quantified with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QoS</w:t>
      </w:r>
      <w:r>
        <w:rPr>
          <w:spacing w:val="-12"/>
          <w:w w:val="105"/>
        </w:rPr>
        <w:t> </w:t>
      </w:r>
      <w:r>
        <w:rPr>
          <w:w w:val="105"/>
        </w:rPr>
        <w:t>parameters</w:t>
      </w:r>
      <w:r>
        <w:rPr>
          <w:spacing w:val="-9"/>
          <w:w w:val="105"/>
        </w:rPr>
        <w:t> </w:t>
      </w:r>
      <w:r>
        <w:rPr>
          <w:w w:val="105"/>
        </w:rPr>
        <w:t>(3),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distributed</w:t>
      </w:r>
      <w:r>
        <w:rPr>
          <w:spacing w:val="-7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dis- </w:t>
      </w:r>
      <w:r>
        <w:rPr>
          <w:spacing w:val="-2"/>
          <w:w w:val="105"/>
        </w:rPr>
        <w:t>covery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(5).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Thereafter,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integrator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query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 </w:t>
      </w:r>
      <w:r>
        <w:rPr/>
        <w:t>space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GDM</w:t>
      </w:r>
      <w:r>
        <w:rPr>
          <w:spacing w:val="-4"/>
        </w:rPr>
        <w:t> </w:t>
      </w:r>
      <w:r>
        <w:rPr/>
        <w:t>for available/deployed component information</w:t>
      </w:r>
      <w:r>
        <w:rPr>
          <w:spacing w:val="-4"/>
        </w:rPr>
        <w:t> </w:t>
      </w:r>
      <w:r>
        <w:rPr/>
        <w:t>(6), and</w:t>
      </w:r>
      <w:r>
        <w:rPr>
          <w:spacing w:val="-1"/>
        </w:rPr>
        <w:t> </w:t>
      </w:r>
      <w:r>
        <w:rPr/>
        <w:t>then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discovery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(7)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fetch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components </w:t>
      </w:r>
      <w:bookmarkStart w:name="Overview of the Approach" w:id="14"/>
      <w:bookmarkEnd w:id="14"/>
      <w:r>
        <w:rPr>
          <w:spacing w:val="-1"/>
          <w:w w:val="103"/>
        </w:rPr>
      </w:r>
      <w:bookmarkStart w:name="_bookmark9" w:id="15"/>
      <w:bookmarkEnd w:id="15"/>
      <w:r>
        <w:rPr>
          <w:spacing w:val="-2"/>
          <w:w w:val="105"/>
        </w:rPr>
        <w:t>(5,8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assembly.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assembly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subject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validation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(9)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QoS</w:t>
      </w:r>
      <w:r>
        <w:rPr>
          <w:spacing w:val="-13"/>
          <w:w w:val="105"/>
        </w:rPr>
        <w:t> </w:t>
      </w:r>
      <w:r>
        <w:rPr>
          <w:w w:val="105"/>
        </w:rPr>
        <w:t>requirements.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validated</w:t>
      </w:r>
      <w:r>
        <w:rPr>
          <w:spacing w:val="-13"/>
          <w:w w:val="105"/>
        </w:rPr>
        <w:t> </w:t>
      </w:r>
      <w:r>
        <w:rPr>
          <w:w w:val="105"/>
        </w:rPr>
        <w:t>(11),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integrator </w:t>
      </w:r>
      <w:bookmarkStart w:name="Specification of Components in the Solut" w:id="16"/>
      <w:bookmarkEnd w:id="16"/>
      <w:r>
        <w:rPr>
          <w:w w:val="103"/>
        </w:rPr>
      </w:r>
      <w:bookmarkStart w:name="_bookmark10" w:id="17"/>
      <w:bookmarkEnd w:id="17"/>
      <w:r>
        <w:rPr>
          <w:w w:val="105"/>
        </w:rPr>
        <w:t>ha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initiate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query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iteratively.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 from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GDM</w:t>
      </w:r>
      <w:r>
        <w:rPr>
          <w:spacing w:val="-18"/>
          <w:w w:val="105"/>
        </w:rPr>
        <w:t> </w:t>
      </w:r>
      <w:r>
        <w:rPr>
          <w:w w:val="105"/>
        </w:rPr>
        <w:t>stands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crucial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UniFrame,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GDM</w:t>
      </w:r>
      <w:r>
        <w:rPr>
          <w:spacing w:val="-18"/>
          <w:w w:val="105"/>
        </w:rPr>
        <w:t> </w:t>
      </w:r>
      <w:r>
        <w:rPr>
          <w:w w:val="105"/>
        </w:rPr>
        <w:t>is represented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facilitate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assembly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vital</w:t>
      </w:r>
      <w:r>
        <w:rPr>
          <w:spacing w:val="-15"/>
          <w:w w:val="105"/>
        </w:rPr>
        <w:t> </w:t>
      </w:r>
      <w:r>
        <w:rPr>
          <w:w w:val="105"/>
        </w:rPr>
        <w:t>importance. We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represent GDM</w:t>
      </w:r>
      <w:r>
        <w:rPr>
          <w:spacing w:val="-3"/>
          <w:w w:val="105"/>
        </w:rPr>
        <w:t> </w:t>
      </w:r>
      <w:r>
        <w:rPr>
          <w:i/>
          <w:w w:val="105"/>
        </w:rPr>
        <w:t>generative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modeling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 is further detailed in the next section.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Overview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78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Specification</w:t>
      </w:r>
      <w:r>
        <w:rPr>
          <w:rFonts w:ascii="LM Roman 12"/>
          <w:i/>
          <w:spacing w:val="-14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Components</w:t>
      </w:r>
      <w:r>
        <w:rPr>
          <w:rFonts w:ascii="LM Roman 12"/>
          <w:i/>
          <w:spacing w:val="-12"/>
          <w:sz w:val="21"/>
        </w:rPr>
        <w:t> </w:t>
      </w:r>
      <w:r>
        <w:rPr>
          <w:rFonts w:ascii="LM Roman 12"/>
          <w:i/>
          <w:sz w:val="21"/>
        </w:rPr>
        <w:t>in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Solution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Space</w:t>
      </w:r>
      <w:r>
        <w:rPr>
          <w:rFonts w:ascii="LM Roman 12"/>
          <w:i/>
          <w:spacing w:val="-12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UniFrame</w:t>
      </w:r>
      <w:r>
        <w:rPr>
          <w:rFonts w:ascii="LM Roman 12"/>
          <w:i/>
          <w:spacing w:val="-12"/>
          <w:sz w:val="21"/>
        </w:rPr>
        <w:t> </w:t>
      </w:r>
      <w:r>
        <w:rPr>
          <w:rFonts w:ascii="LM Roman 12"/>
          <w:i/>
          <w:spacing w:val="-5"/>
          <w:sz w:val="21"/>
        </w:rPr>
        <w:t>GDM</w:t>
      </w:r>
    </w:p>
    <w:p>
      <w:pPr>
        <w:pStyle w:val="BodyText"/>
        <w:spacing w:line="213" w:lineRule="auto" w:before="138"/>
        <w:ind w:left="109" w:right="462"/>
        <w:jc w:val="both"/>
      </w:pPr>
      <w:r>
        <w:rPr>
          <w:w w:val="105"/>
        </w:rPr>
        <w:t>Components</w:t>
      </w:r>
      <w:r>
        <w:rPr>
          <w:w w:val="105"/>
        </w:rPr>
        <w:t> in</w:t>
      </w:r>
      <w:r>
        <w:rPr>
          <w:w w:val="105"/>
        </w:rPr>
        <w:t> UniFrame</w:t>
      </w:r>
      <w:r>
        <w:rPr>
          <w:w w:val="105"/>
        </w:rPr>
        <w:t> are</w:t>
      </w:r>
      <w:r>
        <w:rPr>
          <w:w w:val="105"/>
        </w:rPr>
        <w:t> specified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formalism</w:t>
      </w:r>
      <w:r>
        <w:rPr>
          <w:w w:val="105"/>
        </w:rPr>
        <w:t> of</w:t>
      </w:r>
      <w:r>
        <w:rPr>
          <w:w w:val="105"/>
        </w:rPr>
        <w:t> Two-Level Grammar</w:t>
      </w:r>
      <w:r>
        <w:rPr>
          <w:spacing w:val="-5"/>
          <w:w w:val="105"/>
        </w:rPr>
        <w:t> </w:t>
      </w:r>
      <w:r>
        <w:rPr>
          <w:w w:val="105"/>
        </w:rPr>
        <w:t>(TLG)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TLG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flexibility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trans- lating</w:t>
      </w:r>
      <w:r>
        <w:rPr>
          <w:spacing w:val="-18"/>
          <w:w w:val="105"/>
        </w:rPr>
        <w:t> </w:t>
      </w:r>
      <w:r>
        <w:rPr>
          <w:w w:val="105"/>
        </w:rPr>
        <w:t>TLG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representations,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spec- ification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Vienna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application code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TLG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context-free grammars, one</w:t>
      </w:r>
      <w:r>
        <w:rPr>
          <w:spacing w:val="-1"/>
          <w:w w:val="105"/>
        </w:rPr>
        <w:t> </w:t>
      </w:r>
      <w:r>
        <w:rPr>
          <w:w w:val="105"/>
        </w:rPr>
        <w:t>describing type</w:t>
      </w:r>
      <w:r>
        <w:rPr>
          <w:spacing w:val="-1"/>
          <w:w w:val="105"/>
        </w:rPr>
        <w:t> </w:t>
      </w:r>
      <w:r>
        <w:rPr>
          <w:w w:val="105"/>
        </w:rPr>
        <w:t>do- mains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describing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domains.</w:t>
      </w:r>
      <w:r>
        <w:rPr>
          <w:spacing w:val="17"/>
          <w:w w:val="105"/>
        </w:rPr>
        <w:t> </w:t>
      </w:r>
      <w:r>
        <w:rPr>
          <w:w w:val="105"/>
        </w:rPr>
        <w:t>Note 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levels.</w:t>
      </w:r>
      <w:r>
        <w:rPr>
          <w:spacing w:val="13"/>
          <w:w w:val="105"/>
        </w:rPr>
        <w:t> </w:t>
      </w:r>
      <w:r>
        <w:rPr>
          <w:w w:val="105"/>
        </w:rPr>
        <w:t>Below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template</w:t>
      </w:r>
      <w:r>
        <w:rPr>
          <w:spacing w:val="-12"/>
          <w:w w:val="105"/>
        </w:rPr>
        <w:t> </w:t>
      </w:r>
      <w:r>
        <w:rPr>
          <w:w w:val="105"/>
        </w:rPr>
        <w:t>TLG</w:t>
      </w:r>
      <w:r>
        <w:rPr>
          <w:spacing w:val="-11"/>
          <w:w w:val="105"/>
        </w:rPr>
        <w:t> </w:t>
      </w:r>
      <w:r>
        <w:rPr>
          <w:w w:val="105"/>
        </w:rPr>
        <w:t>specification.</w:t>
      </w:r>
    </w:p>
    <w:p>
      <w:pPr>
        <w:pStyle w:val="BodyText"/>
        <w:spacing w:line="293" w:lineRule="exact" w:before="254"/>
        <w:ind w:left="429"/>
        <w:rPr>
          <w:rFonts w:ascii="LM Mono 12"/>
        </w:rPr>
      </w:pPr>
      <w:r>
        <w:rPr>
          <w:rFonts w:ascii="LM Roman 7"/>
        </w:rPr>
        <w:t>class</w:t>
      </w:r>
      <w:r>
        <w:rPr>
          <w:rFonts w:ascii="LM Roman 7"/>
          <w:spacing w:val="14"/>
        </w:rPr>
        <w:t> </w:t>
      </w:r>
      <w:r>
        <w:rPr>
          <w:rFonts w:ascii="LM Mono 12"/>
        </w:rPr>
        <w:t>Identifier-</w:t>
      </w:r>
      <w:r>
        <w:rPr>
          <w:rFonts w:ascii="LM Mono 12"/>
          <w:spacing w:val="-10"/>
        </w:rPr>
        <w:t>1</w:t>
      </w:r>
    </w:p>
    <w:p>
      <w:pPr>
        <w:pStyle w:val="BodyText"/>
        <w:spacing w:line="228" w:lineRule="auto" w:before="2"/>
        <w:ind w:left="1068" w:right="634" w:hanging="321"/>
        <w:rPr>
          <w:rFonts w:ascii="LM Mono 12"/>
        </w:rPr>
      </w:pPr>
      <w:r>
        <w:rPr>
          <w:rFonts w:ascii="LM Mono 12"/>
          <w:w w:val="105"/>
        </w:rPr>
        <w:t>Identifier-1,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Identifier-m1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54"/>
          <w:w w:val="105"/>
        </w:rPr>
        <w:t> </w:t>
      </w:r>
      <w:r>
        <w:rPr>
          <w:rFonts w:ascii="LM Mono 12"/>
          <w:w w:val="105"/>
        </w:rPr>
        <w:t>DataType1;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DataType2;...; </w:t>
      </w:r>
      <w:r>
        <w:rPr>
          <w:rFonts w:ascii="LM Mono 12"/>
          <w:spacing w:val="-2"/>
          <w:w w:val="105"/>
        </w:rPr>
        <w:t>DataType-n1.</w:t>
      </w:r>
    </w:p>
    <w:p>
      <w:pPr>
        <w:pStyle w:val="BodyText"/>
        <w:spacing w:line="255" w:lineRule="exact"/>
        <w:ind w:left="747"/>
        <w:rPr>
          <w:rFonts w:ascii="LM Mono 12"/>
        </w:rPr>
      </w:pPr>
      <w:r>
        <w:rPr>
          <w:rFonts w:ascii="LM Mono 12"/>
        </w:rPr>
        <w:t>Function-signature-1,...Function-signature-m2</w:t>
      </w:r>
      <w:r>
        <w:rPr>
          <w:rFonts w:ascii="LM Mono 12"/>
          <w:spacing w:val="74"/>
          <w:w w:val="150"/>
        </w:rPr>
        <w:t> </w:t>
      </w:r>
      <w:r>
        <w:rPr>
          <w:rFonts w:ascii="LM Mono 12"/>
          <w:spacing w:val="-10"/>
        </w:rPr>
        <w:t>:</w:t>
      </w:r>
    </w:p>
    <w:p>
      <w:pPr>
        <w:pStyle w:val="BodyText"/>
        <w:spacing w:line="252" w:lineRule="exact"/>
        <w:ind w:left="1068"/>
        <w:rPr>
          <w:rFonts w:ascii="LM Mono 12"/>
        </w:rPr>
      </w:pPr>
      <w:r>
        <w:rPr>
          <w:rFonts w:ascii="LM Mono 12"/>
        </w:rPr>
        <w:t>function-call-1,function-call-2,...,</w:t>
      </w:r>
      <w:r>
        <w:rPr>
          <w:rFonts w:ascii="LM Mono 12"/>
          <w:spacing w:val="13"/>
        </w:rPr>
        <w:t>  </w:t>
      </w:r>
      <w:r>
        <w:rPr>
          <w:rFonts w:ascii="LM Mono 12"/>
        </w:rPr>
        <w:t>function-call-</w:t>
      </w:r>
      <w:r>
        <w:rPr>
          <w:rFonts w:ascii="LM Mono 12"/>
          <w:spacing w:val="-5"/>
        </w:rPr>
        <w:t>n2.</w:t>
      </w:r>
    </w:p>
    <w:p>
      <w:pPr>
        <w:pStyle w:val="BodyText"/>
        <w:spacing w:line="283" w:lineRule="exact"/>
        <w:ind w:left="428"/>
        <w:rPr>
          <w:rFonts w:ascii="LM Mono 12"/>
        </w:rPr>
      </w:pPr>
      <w:r>
        <w:rPr>
          <w:rFonts w:ascii="LM Roman 7"/>
        </w:rPr>
        <w:t>end</w:t>
      </w:r>
      <w:r>
        <w:rPr>
          <w:rFonts w:ascii="LM Roman 7"/>
          <w:spacing w:val="18"/>
        </w:rPr>
        <w:t> </w:t>
      </w:r>
      <w:r>
        <w:rPr>
          <w:rFonts w:ascii="LM Roman 7"/>
        </w:rPr>
        <w:t>class</w:t>
      </w:r>
      <w:r>
        <w:rPr>
          <w:rFonts w:ascii="LM Roman 7"/>
          <w:spacing w:val="4"/>
        </w:rPr>
        <w:t> </w:t>
      </w:r>
      <w:r>
        <w:rPr>
          <w:rFonts w:ascii="LM Mono 12"/>
        </w:rPr>
        <w:t>Identifier-</w:t>
      </w:r>
      <w:r>
        <w:rPr>
          <w:rFonts w:ascii="LM Mono 12"/>
          <w:spacing w:val="-5"/>
        </w:rPr>
        <w:t>1.</w:t>
      </w:r>
    </w:p>
    <w:p>
      <w:pPr>
        <w:pStyle w:val="BodyText"/>
        <w:spacing w:line="213" w:lineRule="auto" w:before="268"/>
        <w:ind w:left="110" w:right="465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“::” denotes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first-level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definition,</w:t>
      </w:r>
      <w:r>
        <w:rPr>
          <w:spacing w:val="-12"/>
          <w:w w:val="105"/>
        </w:rPr>
        <w:t> </w:t>
      </w:r>
      <w:r>
        <w:rPr>
          <w:w w:val="105"/>
        </w:rPr>
        <w:t>for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10"/>
        </w:rPr>
        <w:t> </w:t>
      </w:r>
      <w:r>
        <w:rPr/>
        <w:t>hand</w:t>
      </w:r>
      <w:r>
        <w:rPr>
          <w:spacing w:val="-10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“::”</w:t>
      </w:r>
      <w:r>
        <w:rPr>
          <w:spacing w:val="31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11"/>
        </w:rPr>
        <w:t> </w:t>
      </w:r>
      <w:r>
        <w:rPr/>
        <w:t>(which</w:t>
      </w:r>
      <w:r>
        <w:rPr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meta-type</w:t>
      </w:r>
      <w:r>
        <w:rPr/>
        <w:t>)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9"/>
        <w:rPr>
          <w:sz w:val="16"/>
        </w:rPr>
      </w:pPr>
    </w:p>
    <w:p>
      <w:pPr>
        <w:tabs>
          <w:tab w:pos="3570" w:val="left" w:leader="none"/>
        </w:tabs>
        <w:spacing w:before="1" w:after="6"/>
        <w:ind w:left="1749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3369195</wp:posOffset>
                </wp:positionH>
                <wp:positionV relativeFrom="paragraph">
                  <wp:posOffset>-166402</wp:posOffset>
                </wp:positionV>
                <wp:extent cx="931544" cy="53594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31544" cy="535940"/>
                          <a:chExt cx="931544" cy="53594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41" y="0"/>
                            <a:ext cx="515742" cy="491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87142" y="382460"/>
                            <a:ext cx="444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0">
                                <a:moveTo>
                                  <a:pt x="4443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23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18742" y="332549"/>
                            <a:ext cx="8191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4775">
                                <a:moveTo>
                                  <a:pt x="81700" y="0"/>
                                </a:moveTo>
                                <a:lnTo>
                                  <a:pt x="0" y="55094"/>
                                </a:lnTo>
                                <a:lnTo>
                                  <a:pt x="81700" y="104768"/>
                                </a:lnTo>
                                <a:lnTo>
                                  <a:pt x="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"/>
                            <a:ext cx="586831" cy="534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86762" y="383209"/>
                            <a:ext cx="444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0">
                                <a:moveTo>
                                  <a:pt x="4442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19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8381" y="333336"/>
                            <a:ext cx="8191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4775">
                                <a:moveTo>
                                  <a:pt x="81694" y="0"/>
                                </a:moveTo>
                                <a:lnTo>
                                  <a:pt x="0" y="55088"/>
                                </a:lnTo>
                                <a:lnTo>
                                  <a:pt x="81694" y="104757"/>
                                </a:lnTo>
                                <a:lnTo>
                                  <a:pt x="81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290985pt;margin-top:-13.10255pt;width:73.350pt;height:42.2pt;mso-position-horizontal-relative:page;mso-position-vertical-relative:paragraph;z-index:-16258048" id="docshapegroup10" coordorigin="5306,-262" coordsize="1467,844">
                <v:shape style="position:absolute;left:5418;top:-263;width:813;height:775" type="#_x0000_t75" id="docshape11" stroked="false">
                  <v:imagedata r:id="rId22" o:title=""/>
                </v:shape>
                <v:line style="position:absolute" from="6773,340" to="6073,340" stroked="true" strokeweight="3.253804pt" strokecolor="#959595">
                  <v:stroke dashstyle="solid"/>
                </v:line>
                <v:shape style="position:absolute;left:5965;top:261;width:129;height:165" id="docshape12" coordorigin="5965,262" coordsize="129,165" path="m6094,262l5965,348,6094,427,6094,262xe" filled="true" fillcolor="#959595" stroked="false">
                  <v:path arrowok="t"/>
                  <v:fill type="solid"/>
                </v:shape>
                <v:shape style="position:absolute;left:5305;top:-261;width:925;height:842" type="#_x0000_t75" id="docshape13" stroked="false">
                  <v:imagedata r:id="rId23" o:title=""/>
                </v:shape>
                <v:line style="position:absolute" from="6772,341" to="6072,341" stroked="true" strokeweight="3.253491pt" strokecolor="#959595">
                  <v:stroke dashstyle="solid"/>
                </v:line>
                <v:shape style="position:absolute;left:5964;top:262;width:129;height:165" id="docshape14" coordorigin="5965,263" coordsize="129,165" path="m6093,263l5965,350,6093,428,6093,263xe" filled="true" fillcolor="#95959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1056991</wp:posOffset>
                </wp:positionH>
                <wp:positionV relativeFrom="paragraph">
                  <wp:posOffset>195651</wp:posOffset>
                </wp:positionV>
                <wp:extent cx="3934460" cy="26981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934460" cy="2698115"/>
                          <a:chExt cx="3934460" cy="269811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516" y="1004151"/>
                            <a:ext cx="597974" cy="537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07" y="2145307"/>
                            <a:ext cx="427022" cy="551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9873" y="611642"/>
                            <a:ext cx="561252" cy="5031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475" y="1973711"/>
                            <a:ext cx="529545" cy="596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518098" y="633542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">
                                <a:moveTo>
                                  <a:pt x="0" y="23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11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75561" y="533978"/>
                            <a:ext cx="901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16839">
                                <a:moveTo>
                                  <a:pt x="47513" y="0"/>
                                </a:moveTo>
                                <a:lnTo>
                                  <a:pt x="0" y="116500"/>
                                </a:lnTo>
                                <a:lnTo>
                                  <a:pt x="90022" y="116500"/>
                                </a:lnTo>
                                <a:lnTo>
                                  <a:pt x="4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01599" y="1027428"/>
                            <a:ext cx="33718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138430">
                                <a:moveTo>
                                  <a:pt x="336765" y="0"/>
                                </a:moveTo>
                                <a:lnTo>
                                  <a:pt x="0" y="138189"/>
                                </a:lnTo>
                              </a:path>
                            </a:pathLst>
                          </a:custGeom>
                          <a:ln w="50155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16650" y="971231"/>
                            <a:ext cx="1035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16839">
                                <a:moveTo>
                                  <a:pt x="0" y="0"/>
                                </a:moveTo>
                                <a:lnTo>
                                  <a:pt x="25842" y="116522"/>
                                </a:lnTo>
                                <a:lnTo>
                                  <a:pt x="103371" y="28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5828" y="1292675"/>
                            <a:ext cx="518076" cy="410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3588757" y="95619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782"/>
                                </a:lnTo>
                              </a:path>
                            </a:pathLst>
                          </a:custGeom>
                          <a:ln w="38140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221981" y="956193"/>
                            <a:ext cx="36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0">
                                <a:moveTo>
                                  <a:pt x="0" y="0"/>
                                </a:moveTo>
                                <a:lnTo>
                                  <a:pt x="366778" y="0"/>
                                </a:lnTo>
                              </a:path>
                            </a:pathLst>
                          </a:custGeom>
                          <a:ln w="50717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44399" y="900009"/>
                            <a:ext cx="914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16205">
                                <a:moveTo>
                                  <a:pt x="90866" y="0"/>
                                </a:moveTo>
                                <a:lnTo>
                                  <a:pt x="0" y="55994"/>
                                </a:lnTo>
                                <a:lnTo>
                                  <a:pt x="90866" y="115607"/>
                                </a:lnTo>
                                <a:lnTo>
                                  <a:pt x="90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67424" y="1724785"/>
                            <a:ext cx="51689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421005">
                                <a:moveTo>
                                  <a:pt x="0" y="0"/>
                                </a:moveTo>
                                <a:lnTo>
                                  <a:pt x="516818" y="420865"/>
                                </a:lnTo>
                              </a:path>
                            </a:pathLst>
                          </a:custGeom>
                          <a:ln w="49160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02351" y="1674944"/>
                            <a:ext cx="9969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16205">
                                <a:moveTo>
                                  <a:pt x="0" y="0"/>
                                </a:moveTo>
                                <a:lnTo>
                                  <a:pt x="52517" y="115595"/>
                                </a:lnTo>
                                <a:lnTo>
                                  <a:pt x="99210" y="16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1014" y="20530"/>
                            <a:ext cx="127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3410">
                                <a:moveTo>
                                  <a:pt x="0" y="613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11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7669" y="623618"/>
                            <a:ext cx="901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21285">
                                <a:moveTo>
                                  <a:pt x="90020" y="0"/>
                                </a:moveTo>
                                <a:lnTo>
                                  <a:pt x="0" y="0"/>
                                </a:lnTo>
                                <a:lnTo>
                                  <a:pt x="47501" y="121027"/>
                                </a:lnTo>
                                <a:lnTo>
                                  <a:pt x="90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1014" y="20660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0">
                                <a:moveTo>
                                  <a:pt x="0" y="0"/>
                                </a:moveTo>
                                <a:lnTo>
                                  <a:pt x="586848" y="0"/>
                                </a:lnTo>
                              </a:path>
                            </a:pathLst>
                          </a:custGeom>
                          <a:ln w="41322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90305" y="1254339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5393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717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21273" y="1199059"/>
                            <a:ext cx="9461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16839">
                                <a:moveTo>
                                  <a:pt x="0" y="0"/>
                                </a:moveTo>
                                <a:lnTo>
                                  <a:pt x="0" y="116506"/>
                                </a:lnTo>
                                <a:lnTo>
                                  <a:pt x="94193" y="55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0988" y="1675196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281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10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7643" y="1945981"/>
                            <a:ext cx="901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16839">
                                <a:moveTo>
                                  <a:pt x="90019" y="0"/>
                                </a:moveTo>
                                <a:lnTo>
                                  <a:pt x="0" y="0"/>
                                </a:lnTo>
                                <a:lnTo>
                                  <a:pt x="47500" y="116506"/>
                                </a:lnTo>
                                <a:lnTo>
                                  <a:pt x="90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02577" y="1686151"/>
                            <a:ext cx="31051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238760">
                                <a:moveTo>
                                  <a:pt x="310106" y="0"/>
                                </a:moveTo>
                                <a:lnTo>
                                  <a:pt x="0" y="238424"/>
                                </a:lnTo>
                              </a:path>
                            </a:pathLst>
                          </a:custGeom>
                          <a:ln w="49265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37526" y="1641726"/>
                            <a:ext cx="44894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332740">
                                <a:moveTo>
                                  <a:pt x="99187" y="321513"/>
                                </a:moveTo>
                                <a:lnTo>
                                  <a:pt x="51676" y="221259"/>
                                </a:lnTo>
                                <a:lnTo>
                                  <a:pt x="0" y="332346"/>
                                </a:lnTo>
                                <a:lnTo>
                                  <a:pt x="99187" y="321513"/>
                                </a:lnTo>
                                <a:close/>
                              </a:path>
                              <a:path w="448945" h="332740">
                                <a:moveTo>
                                  <a:pt x="448449" y="0"/>
                                </a:moveTo>
                                <a:lnTo>
                                  <a:pt x="345084" y="11734"/>
                                </a:lnTo>
                                <a:lnTo>
                                  <a:pt x="392607" y="111074"/>
                                </a:lnTo>
                                <a:lnTo>
                                  <a:pt x="448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02492" y="656575"/>
                            <a:ext cx="26733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28270">
                                <a:moveTo>
                                  <a:pt x="266745" y="0"/>
                                </a:moveTo>
                                <a:lnTo>
                                  <a:pt x="0" y="128246"/>
                                </a:lnTo>
                              </a:path>
                            </a:pathLst>
                          </a:custGeom>
                          <a:ln w="49982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247528" y="606703"/>
                            <a:ext cx="10350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06045">
                                <a:moveTo>
                                  <a:pt x="0" y="0"/>
                                </a:moveTo>
                                <a:lnTo>
                                  <a:pt x="35006" y="105675"/>
                                </a:lnTo>
                                <a:lnTo>
                                  <a:pt x="103366" y="5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66130" y="1359317"/>
                            <a:ext cx="1270" cy="95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7580">
                                <a:moveTo>
                                  <a:pt x="0" y="0"/>
                                </a:moveTo>
                                <a:lnTo>
                                  <a:pt x="0" y="957303"/>
                                </a:lnTo>
                              </a:path>
                            </a:pathLst>
                          </a:custGeom>
                          <a:ln w="46809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23599" y="1254374"/>
                            <a:ext cx="901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21920">
                                <a:moveTo>
                                  <a:pt x="46678" y="0"/>
                                </a:moveTo>
                                <a:lnTo>
                                  <a:pt x="0" y="121922"/>
                                </a:lnTo>
                                <a:lnTo>
                                  <a:pt x="90029" y="121922"/>
                                </a:lnTo>
                                <a:lnTo>
                                  <a:pt x="46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6832" y="231661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54" y="0"/>
                                </a:lnTo>
                              </a:path>
                            </a:pathLst>
                          </a:custGeom>
                          <a:ln w="41320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44" y="874601"/>
                            <a:ext cx="500275" cy="563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140" y="956422"/>
                            <a:ext cx="640975" cy="6078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5866"/>
                            <a:ext cx="502598" cy="551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3907" y="612353"/>
                            <a:ext cx="596837" cy="546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8892" y="1974276"/>
                            <a:ext cx="565097" cy="596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517831" y="634343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">
                                <a:moveTo>
                                  <a:pt x="0" y="232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07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75314" y="534701"/>
                            <a:ext cx="901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16839">
                                <a:moveTo>
                                  <a:pt x="47509" y="0"/>
                                </a:moveTo>
                                <a:lnTo>
                                  <a:pt x="0" y="116489"/>
                                </a:lnTo>
                                <a:lnTo>
                                  <a:pt x="90014" y="116489"/>
                                </a:lnTo>
                                <a:lnTo>
                                  <a:pt x="4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01298" y="1028088"/>
                            <a:ext cx="33718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138430">
                                <a:moveTo>
                                  <a:pt x="336736" y="0"/>
                                </a:moveTo>
                                <a:lnTo>
                                  <a:pt x="0" y="138176"/>
                                </a:lnTo>
                              </a:path>
                            </a:pathLst>
                          </a:custGeom>
                          <a:ln w="50151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16335" y="971915"/>
                            <a:ext cx="1035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16839">
                                <a:moveTo>
                                  <a:pt x="0" y="0"/>
                                </a:moveTo>
                                <a:lnTo>
                                  <a:pt x="25840" y="116510"/>
                                </a:lnTo>
                                <a:lnTo>
                                  <a:pt x="103362" y="2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588325" y="95685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758"/>
                                </a:lnTo>
                              </a:path>
                            </a:pathLst>
                          </a:custGeom>
                          <a:ln w="38136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221574" y="956854"/>
                            <a:ext cx="36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0">
                                <a:moveTo>
                                  <a:pt x="0" y="0"/>
                                </a:moveTo>
                                <a:lnTo>
                                  <a:pt x="366746" y="0"/>
                                </a:lnTo>
                              </a:path>
                            </a:pathLst>
                          </a:custGeom>
                          <a:ln w="50713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44013" y="900694"/>
                            <a:ext cx="914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16205">
                                <a:moveTo>
                                  <a:pt x="90858" y="0"/>
                                </a:moveTo>
                                <a:lnTo>
                                  <a:pt x="0" y="55989"/>
                                </a:lnTo>
                                <a:lnTo>
                                  <a:pt x="90858" y="115595"/>
                                </a:lnTo>
                                <a:lnTo>
                                  <a:pt x="90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588325" y="95685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758"/>
                                </a:lnTo>
                              </a:path>
                            </a:pathLst>
                          </a:custGeom>
                          <a:ln w="38136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21574" y="956854"/>
                            <a:ext cx="36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0">
                                <a:moveTo>
                                  <a:pt x="0" y="0"/>
                                </a:moveTo>
                                <a:lnTo>
                                  <a:pt x="366746" y="0"/>
                                </a:lnTo>
                              </a:path>
                            </a:pathLst>
                          </a:custGeom>
                          <a:ln w="50713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43938" y="900694"/>
                            <a:ext cx="914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16205">
                                <a:moveTo>
                                  <a:pt x="90856" y="0"/>
                                </a:moveTo>
                                <a:lnTo>
                                  <a:pt x="0" y="55989"/>
                                </a:lnTo>
                                <a:lnTo>
                                  <a:pt x="90856" y="115595"/>
                                </a:lnTo>
                                <a:lnTo>
                                  <a:pt x="90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67119" y="1725458"/>
                            <a:ext cx="51689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421005">
                                <a:moveTo>
                                  <a:pt x="0" y="0"/>
                                </a:moveTo>
                                <a:lnTo>
                                  <a:pt x="516773" y="420817"/>
                                </a:lnTo>
                              </a:path>
                            </a:pathLst>
                          </a:custGeom>
                          <a:ln w="49155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02018" y="1675542"/>
                            <a:ext cx="9969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16205">
                                <a:moveTo>
                                  <a:pt x="0" y="0"/>
                                </a:moveTo>
                                <a:lnTo>
                                  <a:pt x="52512" y="115583"/>
                                </a:lnTo>
                                <a:lnTo>
                                  <a:pt x="99200" y="16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0861" y="21400"/>
                            <a:ext cx="127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3410">
                                <a:moveTo>
                                  <a:pt x="0" y="613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06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7529" y="624457"/>
                            <a:ext cx="901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21285">
                                <a:moveTo>
                                  <a:pt x="90013" y="0"/>
                                </a:moveTo>
                                <a:lnTo>
                                  <a:pt x="0" y="0"/>
                                </a:lnTo>
                                <a:lnTo>
                                  <a:pt x="47497" y="121013"/>
                                </a:lnTo>
                                <a:lnTo>
                                  <a:pt x="9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0861" y="21410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0">
                                <a:moveTo>
                                  <a:pt x="0" y="0"/>
                                </a:moveTo>
                                <a:lnTo>
                                  <a:pt x="586797" y="0"/>
                                </a:lnTo>
                              </a:path>
                            </a:pathLst>
                          </a:custGeom>
                          <a:ln w="41317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0861" y="21400"/>
                            <a:ext cx="127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3410">
                                <a:moveTo>
                                  <a:pt x="0" y="613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06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67491" y="624457"/>
                            <a:ext cx="901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21285">
                                <a:moveTo>
                                  <a:pt x="90011" y="0"/>
                                </a:moveTo>
                                <a:lnTo>
                                  <a:pt x="0" y="0"/>
                                </a:lnTo>
                                <a:lnTo>
                                  <a:pt x="47496" y="121013"/>
                                </a:lnTo>
                                <a:lnTo>
                                  <a:pt x="90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0836" y="21537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0">
                                <a:moveTo>
                                  <a:pt x="0" y="0"/>
                                </a:moveTo>
                                <a:lnTo>
                                  <a:pt x="586786" y="0"/>
                                </a:lnTo>
                              </a:path>
                            </a:pathLst>
                          </a:custGeom>
                          <a:ln w="41317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90082" y="1255075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5392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711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21007" y="1199834"/>
                            <a:ext cx="9461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16839">
                                <a:moveTo>
                                  <a:pt x="0" y="0"/>
                                </a:moveTo>
                                <a:lnTo>
                                  <a:pt x="0" y="116492"/>
                                </a:lnTo>
                                <a:lnTo>
                                  <a:pt x="94183" y="55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0836" y="1675888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281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06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67465" y="1946666"/>
                            <a:ext cx="901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16839">
                                <a:moveTo>
                                  <a:pt x="90010" y="0"/>
                                </a:moveTo>
                                <a:lnTo>
                                  <a:pt x="0" y="0"/>
                                </a:lnTo>
                                <a:lnTo>
                                  <a:pt x="47495" y="116492"/>
                                </a:lnTo>
                                <a:lnTo>
                                  <a:pt x="9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02102" y="1686837"/>
                            <a:ext cx="31051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238760">
                                <a:moveTo>
                                  <a:pt x="310074" y="0"/>
                                </a:moveTo>
                                <a:lnTo>
                                  <a:pt x="0" y="238397"/>
                                </a:lnTo>
                              </a:path>
                            </a:pathLst>
                          </a:custGeom>
                          <a:ln w="49259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37082" y="1642450"/>
                            <a:ext cx="44894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332740">
                                <a:moveTo>
                                  <a:pt x="99174" y="321475"/>
                                </a:moveTo>
                                <a:lnTo>
                                  <a:pt x="51676" y="221234"/>
                                </a:lnTo>
                                <a:lnTo>
                                  <a:pt x="0" y="332308"/>
                                </a:lnTo>
                                <a:lnTo>
                                  <a:pt x="99174" y="321475"/>
                                </a:lnTo>
                                <a:close/>
                              </a:path>
                              <a:path w="448945" h="332740">
                                <a:moveTo>
                                  <a:pt x="448398" y="0"/>
                                </a:moveTo>
                                <a:lnTo>
                                  <a:pt x="345046" y="11734"/>
                                </a:lnTo>
                                <a:lnTo>
                                  <a:pt x="392569" y="111061"/>
                                </a:lnTo>
                                <a:lnTo>
                                  <a:pt x="448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02109" y="657375"/>
                            <a:ext cx="26733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28270">
                                <a:moveTo>
                                  <a:pt x="266721" y="0"/>
                                </a:moveTo>
                                <a:lnTo>
                                  <a:pt x="0" y="128232"/>
                                </a:lnTo>
                              </a:path>
                            </a:pathLst>
                          </a:custGeom>
                          <a:ln w="49977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247049" y="607541"/>
                            <a:ext cx="10350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06045">
                                <a:moveTo>
                                  <a:pt x="0" y="0"/>
                                </a:moveTo>
                                <a:lnTo>
                                  <a:pt x="35002" y="105663"/>
                                </a:lnTo>
                                <a:lnTo>
                                  <a:pt x="103355" y="5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65876" y="1360041"/>
                            <a:ext cx="1270" cy="95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7580">
                                <a:moveTo>
                                  <a:pt x="0" y="0"/>
                                </a:moveTo>
                                <a:lnTo>
                                  <a:pt x="0" y="957195"/>
                                </a:lnTo>
                              </a:path>
                            </a:pathLst>
                          </a:custGeom>
                          <a:ln w="46804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23354" y="1255034"/>
                            <a:ext cx="901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21920">
                                <a:moveTo>
                                  <a:pt x="46674" y="0"/>
                                </a:moveTo>
                                <a:lnTo>
                                  <a:pt x="0" y="121910"/>
                                </a:lnTo>
                                <a:lnTo>
                                  <a:pt x="90020" y="121910"/>
                                </a:lnTo>
                                <a:lnTo>
                                  <a:pt x="46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6654" y="231722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21" y="0"/>
                                </a:lnTo>
                              </a:path>
                            </a:pathLst>
                          </a:custGeom>
                          <a:ln w="41315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65876" y="1360041"/>
                            <a:ext cx="1270" cy="95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7580">
                                <a:moveTo>
                                  <a:pt x="0" y="0"/>
                                </a:moveTo>
                                <a:lnTo>
                                  <a:pt x="0" y="957195"/>
                                </a:lnTo>
                              </a:path>
                            </a:pathLst>
                          </a:custGeom>
                          <a:ln w="46804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23317" y="1255138"/>
                            <a:ext cx="901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21920">
                                <a:moveTo>
                                  <a:pt x="46673" y="0"/>
                                </a:moveTo>
                                <a:lnTo>
                                  <a:pt x="0" y="121908"/>
                                </a:lnTo>
                                <a:lnTo>
                                  <a:pt x="90018" y="121908"/>
                                </a:lnTo>
                                <a:lnTo>
                                  <a:pt x="46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86616" y="231722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14" y="0"/>
                                </a:lnTo>
                              </a:path>
                            </a:pathLst>
                          </a:custGeom>
                          <a:ln w="41315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227699pt;margin-top:15.4056pt;width:309.8pt;height:212.45pt;mso-position-horizontal-relative:page;mso-position-vertical-relative:paragraph;z-index:-16257536" id="docshapegroup15" coordorigin="1665,308" coordsize="6196,4249">
                <v:shape style="position:absolute;left:3814;top:1889;width:942;height:848" type="#_x0000_t75" id="docshape16" stroked="false">
                  <v:imagedata r:id="rId24" o:title=""/>
                </v:shape>
                <v:shape style="position:absolute;left:1720;top:3686;width:673;height:870" type="#_x0000_t75" id="docshape17" stroked="false">
                  <v:imagedata r:id="rId25" o:title=""/>
                </v:shape>
                <v:shape style="position:absolute;left:5632;top:1271;width:884;height:793" type="#_x0000_t75" id="docshape18" stroked="false">
                  <v:imagedata r:id="rId26" o:title=""/>
                </v:shape>
                <v:shape style="position:absolute;left:5666;top:3416;width:834;height:939" type="#_x0000_t75" id="docshape19" stroked="false">
                  <v:imagedata r:id="rId27" o:title=""/>
                </v:shape>
                <v:line style="position:absolute" from="4055,1673" to="4055,1306" stroked="true" strokeweight="3.685977pt" strokecolor="#959595">
                  <v:stroke dashstyle="solid"/>
                </v:line>
                <v:shape style="position:absolute;left:3988;top:1149;width:142;height:184" id="docshape20" coordorigin="3988,1149" coordsize="142,184" path="m4063,1149l3988,1332,4130,1332,4063,1149xe" filled="true" fillcolor="#959595" stroked="false">
                  <v:path arrowok="t"/>
                  <v:fill type="solid"/>
                </v:shape>
                <v:line style="position:absolute" from="5347,1926" to="4817,2144" stroked="true" strokeweight="3.949272pt" strokecolor="#959595">
                  <v:stroke dashstyle="solid"/>
                </v:line>
                <v:shape style="position:absolute;left:5312;top:1837;width:163;height:184" id="docshape21" coordorigin="5313,1838" coordsize="163,184" path="m5313,1838l5354,2021,5476,1883,5313,1838xe" filled="true" fillcolor="#959595" stroked="false">
                  <v:path arrowok="t"/>
                  <v:fill type="solid"/>
                </v:shape>
                <v:shape style="position:absolute;left:7043;top:2343;width:816;height:647" type="#_x0000_t75" id="docshape22" stroked="false">
                  <v:imagedata r:id="rId28" o:title=""/>
                </v:shape>
                <v:line style="position:absolute" from="7316,1814" to="7316,2214" stroked="true" strokeweight="3.003162pt" strokecolor="#959595">
                  <v:stroke dashstyle="solid"/>
                </v:line>
                <v:line style="position:absolute" from="6739,1814" to="7316,1814" stroked="true" strokeweight="3.993543pt" strokecolor="#959595">
                  <v:stroke dashstyle="solid"/>
                </v:line>
                <v:shape style="position:absolute;left:6616;top:1725;width:144;height:183" id="docshape23" coordorigin="6616,1725" coordsize="144,183" path="m6759,1725l6616,1814,6759,1908,6759,1725xe" filled="true" fillcolor="#959595" stroked="false">
                  <v:path arrowok="t"/>
                  <v:fill type="solid"/>
                </v:shape>
                <v:line style="position:absolute" from="4763,3024" to="5577,3687" stroked="true" strokeweight="3.870907pt" strokecolor="#959595">
                  <v:stroke dashstyle="solid"/>
                </v:line>
                <v:shape style="position:absolute;left:4660;top:2945;width:157;height:183" id="docshape24" coordorigin="4660,2946" coordsize="157,183" path="m4660,2946l4743,3128,4817,2971,4660,2946xe" filled="true" fillcolor="#959595" stroked="false">
                  <v:path arrowok="t"/>
                  <v:fill type="solid"/>
                </v:shape>
                <v:line style="position:absolute" from="2154,1306" to="2154,340" stroked="true" strokeweight="3.685914pt" strokecolor="#959595">
                  <v:stroke dashstyle="solid"/>
                </v:line>
                <v:shape style="position:absolute;left:2086;top:1290;width:142;height:191" id="docshape25" coordorigin="2086,1290" coordsize="142,191" path="m2228,1290l2086,1290,2161,1481,2228,1290xe" filled="true" fillcolor="#959595" stroked="false">
                  <v:path arrowok="t"/>
                  <v:fill type="solid"/>
                </v:shape>
                <v:line style="position:absolute" from="2154,341" to="3079,341" stroked="true" strokeweight="3.253701pt" strokecolor="#959595">
                  <v:stroke dashstyle="solid"/>
                </v:line>
                <v:line style="position:absolute" from="3601,2283" to="2752,2283" stroked="true" strokeweight="3.99348pt" strokecolor="#959595">
                  <v:stroke dashstyle="solid"/>
                </v:line>
                <v:shape style="position:absolute;left:3587;top:2196;width:149;height:184" id="docshape26" coordorigin="3588,2196" coordsize="149,184" path="m3588,2196l3588,2380,3736,2283,3588,2196xe" filled="true" fillcolor="#959595" stroked="false">
                  <v:path arrowok="t"/>
                  <v:fill type="solid"/>
                </v:shape>
                <v:line style="position:absolute" from="2154,3390" to="2154,2946" stroked="true" strokeweight="3.685847pt" strokecolor="#959595">
                  <v:stroke dashstyle="solid"/>
                </v:line>
                <v:shape style="position:absolute;left:2086;top:3372;width:142;height:184" id="docshape27" coordorigin="2086,3373" coordsize="142,184" path="m2228,3373l2086,3373,2161,3556,2228,3373xe" filled="true" fillcolor="#959595" stroked="false">
                  <v:path arrowok="t"/>
                  <v:fill type="solid"/>
                </v:shape>
                <v:line style="position:absolute" from="6881,2963" to="6393,3339" stroked="true" strokeweight="3.87915pt" strokecolor="#959595">
                  <v:stroke dashstyle="solid"/>
                </v:line>
                <v:shape style="position:absolute;left:6290;top:2893;width:707;height:524" id="docshape28" coordorigin="6291,2894" coordsize="707,524" path="m6447,3400l6372,3242,6291,3417,6447,3400xm6997,2894l6834,2912,6909,3068,6997,2894xe" filled="true" fillcolor="#959595" stroked="false">
                  <v:path arrowok="t"/>
                  <v:fill type="solid"/>
                </v:shape>
                <v:line style="position:absolute" from="6813,1342" to="6393,1544" stroked="true" strokeweight="3.935657pt" strokecolor="#959595">
                  <v:stroke dashstyle="solid"/>
                </v:line>
                <v:shape style="position:absolute;left:6778;top:1263;width:163;height:167" id="docshape29" coordorigin="6779,1264" coordsize="163,167" path="m6779,1264l6834,1430,6942,1272,6779,1264xe" filled="true" fillcolor="#959595" stroked="false">
                  <v:path arrowok="t"/>
                  <v:fill type="solid"/>
                </v:shape>
                <v:line style="position:absolute" from="3186,2449" to="3186,3956" stroked="true" strokeweight="3.685783pt" strokecolor="#959595">
                  <v:stroke dashstyle="solid"/>
                </v:line>
                <v:shape style="position:absolute;left:3119;top:2283;width:142;height:192" id="docshape30" coordorigin="3119,2284" coordsize="142,192" path="m3193,2284l3119,2476,3261,2476,3193,2284xe" filled="true" fillcolor="#959595" stroked="false">
                  <v:path arrowok="t"/>
                  <v:fill type="solid"/>
                </v:shape>
                <v:line style="position:absolute" from="2589,3956" to="3186,3956" stroked="true" strokeweight="3.253594pt" strokecolor="#959595">
                  <v:stroke dashstyle="solid"/>
                </v:line>
                <v:shape style="position:absolute;left:1827;top:1685;width:788;height:888" type="#_x0000_t75" id="docshape31" stroked="false">
                  <v:imagedata r:id="rId29" o:title=""/>
                </v:shape>
                <v:shape style="position:absolute;left:3784;top:1814;width:1010;height:958" type="#_x0000_t75" id="docshape32" stroked="false">
                  <v:imagedata r:id="rId30" o:title=""/>
                </v:shape>
                <v:shape style="position:absolute;left:1664;top:3687;width:792;height:869" type="#_x0000_t75" id="docshape33" stroked="false">
                  <v:imagedata r:id="rId31" o:title=""/>
                </v:shape>
                <v:shape style="position:absolute;left:5576;top:1272;width:940;height:861" type="#_x0000_t75" id="docshape34" stroked="false">
                  <v:imagedata r:id="rId32" o:title=""/>
                </v:shape>
                <v:shape style="position:absolute;left:5631;top:3417;width:890;height:939" type="#_x0000_t75" id="docshape35" stroked="false">
                  <v:imagedata r:id="rId33" o:title=""/>
                </v:shape>
                <v:line style="position:absolute" from="4055,1674" to="4055,1307" stroked="true" strokeweight="3.685657pt" strokecolor="#959595">
                  <v:stroke dashstyle="solid"/>
                </v:line>
                <v:shape style="position:absolute;left:3987;top:1150;width:142;height:184" id="docshape36" coordorigin="3988,1150" coordsize="142,184" path="m4063,1150l3988,1334,4130,1334,4063,1150xe" filled="true" fillcolor="#959595" stroked="false">
                  <v:path arrowok="t"/>
                  <v:fill type="solid"/>
                </v:shape>
                <v:line style="position:absolute" from="5346,1927" to="4816,2145" stroked="true" strokeweight="3.948898pt" strokecolor="#959595">
                  <v:stroke dashstyle="solid"/>
                </v:line>
                <v:shape style="position:absolute;left:5312;top:1838;width:163;height:184" id="docshape37" coordorigin="5312,1839" coordsize="163,184" path="m5312,1839l5353,2022,5475,1884,5312,1839xe" filled="true" fillcolor="#959595" stroked="false">
                  <v:path arrowok="t"/>
                  <v:fill type="solid"/>
                </v:shape>
                <v:line style="position:absolute" from="7315,1815" to="7315,2215" stroked="true" strokeweight="3.002901pt" strokecolor="#959595">
                  <v:stroke dashstyle="solid"/>
                </v:line>
                <v:line style="position:absolute" from="6738,1815" to="7315,1815" stroked="true" strokeweight="3.993159pt" strokecolor="#959595">
                  <v:stroke dashstyle="solid"/>
                </v:line>
                <v:shape style="position:absolute;left:6615;top:1726;width:144;height:183" id="docshape38" coordorigin="6616,1727" coordsize="144,183" path="m6759,1727l6616,1815,6759,1909,6759,1727xe" filled="true" fillcolor="#959595" stroked="false">
                  <v:path arrowok="t"/>
                  <v:fill type="solid"/>
                </v:shape>
                <v:line style="position:absolute" from="7315,1815" to="7315,2215" stroked="true" strokeweight="3.002901pt" strokecolor="#959595">
                  <v:stroke dashstyle="solid"/>
                </v:line>
                <v:line style="position:absolute" from="6738,1815" to="7315,1815" stroked="true" strokeweight="3.993159pt" strokecolor="#959595">
                  <v:stroke dashstyle="solid"/>
                </v:line>
                <v:shape style="position:absolute;left:6615;top:1726;width:144;height:183" id="docshape39" coordorigin="6616,1727" coordsize="144,183" path="m6759,1727l6616,1815,6759,1909,6759,1727xe" filled="true" fillcolor="#959595" stroked="false">
                  <v:path arrowok="t"/>
                  <v:fill type="solid"/>
                </v:shape>
                <v:line style="position:absolute" from="4762,3025" to="5576,3688" stroked="true" strokeweight="3.870512pt" strokecolor="#959595">
                  <v:stroke dashstyle="solid"/>
                </v:line>
                <v:shape style="position:absolute;left:4659;top:2946;width:157;height:183" id="docshape40" coordorigin="4660,2947" coordsize="157,183" path="m4660,2947l4743,3129,4816,2972,4660,2947xe" filled="true" fillcolor="#959595" stroked="false">
                  <v:path arrowok="t"/>
                  <v:fill type="solid"/>
                </v:shape>
                <v:line style="position:absolute" from="2154,1307" to="2154,342" stroked="true" strokeweight="3.685589pt" strokecolor="#959595">
                  <v:stroke dashstyle="solid"/>
                </v:line>
                <v:shape style="position:absolute;left:2085;top:1291;width:142;height:191" id="docshape41" coordorigin="2086,1292" coordsize="142,191" path="m2228,1292l2086,1292,2161,1482,2228,1292xe" filled="true" fillcolor="#959595" stroked="false">
                  <v:path arrowok="t"/>
                  <v:fill type="solid"/>
                </v:shape>
                <v:line style="position:absolute" from="2154,342" to="3078,342" stroked="true" strokeweight="3.253385pt" strokecolor="#959595">
                  <v:stroke dashstyle="solid"/>
                </v:line>
                <v:line style="position:absolute" from="2154,1307" to="2154,342" stroked="true" strokeweight="3.685589pt" strokecolor="#959595">
                  <v:stroke dashstyle="solid"/>
                </v:line>
                <v:shape style="position:absolute;left:2085;top:1291;width:142;height:191" id="docshape42" coordorigin="2086,1292" coordsize="142,191" path="m2228,1292l2086,1292,2161,1482,2228,1292xe" filled="true" fillcolor="#959595" stroked="false">
                  <v:path arrowok="t"/>
                  <v:fill type="solid"/>
                </v:shape>
                <v:line style="position:absolute" from="2154,342" to="3078,342" stroked="true" strokeweight="3.253333pt" strokecolor="#959595">
                  <v:stroke dashstyle="solid"/>
                </v:line>
                <v:line style="position:absolute" from="3601,2285" to="2751,2285" stroked="true" strokeweight="3.993028pt" strokecolor="#959595">
                  <v:stroke dashstyle="solid"/>
                </v:line>
                <v:shape style="position:absolute;left:3587;top:2197;width:149;height:184" id="docshape43" coordorigin="3587,2198" coordsize="149,184" path="m3587,2198l3587,2381,3736,2284,3587,2198xe" filled="true" fillcolor="#959595" stroked="false">
                  <v:path arrowok="t"/>
                  <v:fill type="solid"/>
                </v:shape>
                <v:line style="position:absolute" from="2154,3391" to="2154,2947" stroked="true" strokeweight="3.685526pt" strokecolor="#959595">
                  <v:stroke dashstyle="solid"/>
                </v:line>
                <v:shape style="position:absolute;left:2085;top:3373;width:142;height:184" id="docshape44" coordorigin="2086,3374" coordsize="142,184" path="m2228,3374l2086,3374,2161,3557,2228,3374xe" filled="true" fillcolor="#959595" stroked="false">
                  <v:path arrowok="t"/>
                  <v:fill type="solid"/>
                </v:shape>
                <v:line style="position:absolute" from="6881,2965" to="6392,3340" stroked="true" strokeweight="3.878725pt" strokecolor="#959595">
                  <v:stroke dashstyle="solid"/>
                </v:line>
                <v:shape style="position:absolute;left:6289;top:2894;width:707;height:524" id="docshape45" coordorigin="6290,2895" coordsize="707,524" path="m6446,3401l6371,3243,6290,3418,6446,3401xm6996,2895l6833,2913,6908,3070,6996,2895xe" filled="true" fillcolor="#959595" stroked="false">
                  <v:path arrowok="t"/>
                  <v:fill type="solid"/>
                </v:shape>
                <v:line style="position:absolute" from="6812,1343" to="6392,1545" stroked="true" strokeweight="3.935233pt" strokecolor="#959595">
                  <v:stroke dashstyle="solid"/>
                </v:line>
                <v:shape style="position:absolute;left:6778;top:1264;width:163;height:167" id="docshape46" coordorigin="6778,1265" coordsize="163,167" path="m6778,1265l6833,1431,6941,1273,6778,1265xe" filled="true" fillcolor="#959595" stroked="false">
                  <v:path arrowok="t"/>
                  <v:fill type="solid"/>
                </v:shape>
                <v:line style="position:absolute" from="3186,2450" to="3186,3957" stroked="true" strokeweight="3.685399pt" strokecolor="#959595">
                  <v:stroke dashstyle="solid"/>
                </v:line>
                <v:shape style="position:absolute;left:3118;top:2284;width:142;height:192" id="docshape47" coordorigin="3119,2285" coordsize="142,192" path="m3192,2285l3119,2477,3260,2477,3192,2285xe" filled="true" fillcolor="#959595" stroked="false">
                  <v:path arrowok="t"/>
                  <v:fill type="solid"/>
                </v:shape>
                <v:line style="position:absolute" from="2588,3957" to="3186,3957" stroked="true" strokeweight="3.253227pt" strokecolor="#959595">
                  <v:stroke dashstyle="solid"/>
                </v:line>
                <v:line style="position:absolute" from="3186,2450" to="3186,3957" stroked="true" strokeweight="3.685399pt" strokecolor="#959595">
                  <v:stroke dashstyle="solid"/>
                </v:line>
                <v:shape style="position:absolute;left:3118;top:2284;width:142;height:192" id="docshape48" coordorigin="3119,2285" coordsize="142,192" path="m3192,2285l3119,2477,3260,2477,3192,2285xe" filled="true" fillcolor="#959595" stroked="false">
                  <v:path arrowok="t"/>
                  <v:fill type="solid"/>
                </v:shape>
                <v:line style="position:absolute" from="2588,3957" to="3186,3957" stroked="true" strokeweight="3.253227pt" strokecolor="#959595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4369410</wp:posOffset>
                </wp:positionH>
                <wp:positionV relativeFrom="paragraph">
                  <wp:posOffset>-128408</wp:posOffset>
                </wp:positionV>
                <wp:extent cx="525780" cy="68199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25780" cy="681990"/>
                          <a:chExt cx="525780" cy="68199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87" y="0"/>
                            <a:ext cx="489497" cy="6377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"/>
                            <a:ext cx="525042" cy="680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048096pt;margin-top:-10.110898pt;width:41.4pt;height:53.7pt;mso-position-horizontal-relative:page;mso-position-vertical-relative:paragraph;z-index:15734272" id="docshapegroup49" coordorigin="6881,-202" coordsize="828,1074">
                <v:shape style="position:absolute;left:6937;top:-203;width:771;height:1005" type="#_x0000_t75" id="docshape50" stroked="false">
                  <v:imagedata r:id="rId34" o:title=""/>
                </v:shape>
                <v:shape style="position:absolute;left:6880;top:-201;width:827;height:1073" type="#_x0000_t75" id="docshape51" stroked="false">
                  <v:imagedata r:id="rId3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59968">
            <wp:simplePos x="0" y="0"/>
            <wp:positionH relativeFrom="page">
              <wp:posOffset>2023046</wp:posOffset>
            </wp:positionH>
            <wp:positionV relativeFrom="paragraph">
              <wp:posOffset>-210623</wp:posOffset>
            </wp:positionV>
            <wp:extent cx="712128" cy="636598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28" cy="636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4028807</wp:posOffset>
                </wp:positionH>
                <wp:positionV relativeFrom="paragraph">
                  <wp:posOffset>1652</wp:posOffset>
                </wp:positionV>
                <wp:extent cx="61594" cy="11683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1594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28973pt;margin-top:.130119pt;width:4.850pt;height:9.2pt;mso-position-horizontal-relative:page;mso-position-vertical-relative:paragraph;z-index:15735808" type="#_x0000_t202" id="docshape5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position w:val="-6"/>
          <w:sz w:val="16"/>
        </w:rPr>
        <w:t>8</w:t>
      </w:r>
      <w:r>
        <w:rPr>
          <w:rFonts w:ascii="Times New Roman"/>
          <w:position w:val="-6"/>
          <w:sz w:val="16"/>
        </w:rPr>
        <w:tab/>
      </w:r>
      <w:r>
        <w:rPr>
          <w:rFonts w:ascii="Times New Roman"/>
          <w:spacing w:val="-10"/>
          <w:sz w:val="16"/>
        </w:rPr>
        <w:t>5</w:t>
      </w:r>
    </w:p>
    <w:p>
      <w:pPr>
        <w:pStyle w:val="BodyText"/>
        <w:spacing w:line="166" w:lineRule="exact"/>
        <w:ind w:left="3408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mc:AlternateContent>
          <mc:Choice Requires="wps">
            <w:drawing>
              <wp:inline distT="0" distB="0" distL="0" distR="0">
                <wp:extent cx="483870" cy="106045"/>
                <wp:effectExtent l="9525" t="0" r="0" b="825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83870" cy="106045"/>
                          <a:chExt cx="483870" cy="10604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8666" y="49918"/>
                            <a:ext cx="33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0">
                                <a:moveTo>
                                  <a:pt x="3376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24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3" y="7"/>
                            <a:ext cx="4838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104775">
                                <a:moveTo>
                                  <a:pt x="81711" y="0"/>
                                </a:moveTo>
                                <a:lnTo>
                                  <a:pt x="0" y="55105"/>
                                </a:lnTo>
                                <a:lnTo>
                                  <a:pt x="81711" y="104775"/>
                                </a:lnTo>
                                <a:lnTo>
                                  <a:pt x="81711" y="0"/>
                                </a:lnTo>
                                <a:close/>
                              </a:path>
                              <a:path w="483870" h="104775">
                                <a:moveTo>
                                  <a:pt x="483501" y="55092"/>
                                </a:moveTo>
                                <a:lnTo>
                                  <a:pt x="396811" y="0"/>
                                </a:lnTo>
                                <a:lnTo>
                                  <a:pt x="396811" y="104762"/>
                                </a:lnTo>
                                <a:lnTo>
                                  <a:pt x="483501" y="55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8378" y="50667"/>
                            <a:ext cx="33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0">
                                <a:moveTo>
                                  <a:pt x="3375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19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-3" y="781"/>
                            <a:ext cx="4838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104775">
                                <a:moveTo>
                                  <a:pt x="81699" y="0"/>
                                </a:moveTo>
                                <a:lnTo>
                                  <a:pt x="0" y="55092"/>
                                </a:lnTo>
                                <a:lnTo>
                                  <a:pt x="81699" y="104762"/>
                                </a:lnTo>
                                <a:lnTo>
                                  <a:pt x="81699" y="0"/>
                                </a:lnTo>
                                <a:close/>
                              </a:path>
                              <a:path w="483870" h="104775">
                                <a:moveTo>
                                  <a:pt x="483450" y="55105"/>
                                </a:moveTo>
                                <a:lnTo>
                                  <a:pt x="396773" y="12"/>
                                </a:lnTo>
                                <a:lnTo>
                                  <a:pt x="396773" y="104762"/>
                                </a:lnTo>
                                <a:lnTo>
                                  <a:pt x="483450" y="55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1pt;height:8.35pt;mso-position-horizontal-relative:char;mso-position-vertical-relative:line" id="docshapegroup53" coordorigin="0,0" coordsize="762,167">
                <v:line style="position:absolute" from="640,79" to="108,79" stroked="true" strokeweight="3.253859pt" strokecolor="#959595">
                  <v:stroke dashstyle="solid"/>
                </v:line>
                <v:shape style="position:absolute;left:0;top:0;width:762;height:165" id="docshape54" coordorigin="0,0" coordsize="762,165" path="m129,0l0,87,129,165,129,0xm762,87l625,0,625,165,762,87xe" filled="true" fillcolor="#959595" stroked="false">
                  <v:path arrowok="t"/>
                  <v:fill type="solid"/>
                </v:shape>
                <v:line style="position:absolute" from="639,80" to="108,80" stroked="true" strokeweight="3.253543pt" strokecolor="#959595">
                  <v:stroke dashstyle="solid"/>
                </v:line>
                <v:shape style="position:absolute;left:0;top:1;width:762;height:165" id="docshape55" coordorigin="0,1" coordsize="762,165" path="m129,1l0,88,129,166,129,1xm761,88l625,1,625,166,761,88xe" filled="true" fillcolor="#95959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6"/>
        </w:rPr>
      </w: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pgSz w:w="9360" w:h="13610"/>
          <w:pgMar w:header="1014" w:footer="0" w:top="1200" w:bottom="280" w:left="980" w:right="620"/>
        </w:sectPr>
      </w:pPr>
    </w:p>
    <w:p>
      <w:pPr>
        <w:spacing w:line="259" w:lineRule="auto" w:before="171"/>
        <w:ind w:left="2694" w:right="0" w:hanging="401"/>
        <w:jc w:val="left"/>
        <w:rPr>
          <w:rFonts w:ascii="Arial"/>
          <w:b/>
          <w:sz w:val="16"/>
        </w:rPr>
      </w:pPr>
      <w:r>
        <w:rPr>
          <w:rFonts w:ascii="Arial"/>
          <w:b/>
          <w:spacing w:val="-4"/>
          <w:sz w:val="16"/>
        </w:rPr>
        <w:t>Distributed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Resource </w:t>
      </w:r>
      <w:r>
        <w:rPr>
          <w:rFonts w:ascii="Arial"/>
          <w:b/>
          <w:spacing w:val="-2"/>
          <w:sz w:val="16"/>
        </w:rPr>
        <w:t>Discovery</w:t>
      </w:r>
    </w:p>
    <w:p>
      <w:pPr>
        <w:spacing w:line="261" w:lineRule="auto" w:before="100"/>
        <w:ind w:left="452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pacing w:val="-4"/>
          <w:sz w:val="16"/>
        </w:rPr>
        <w:t>Component </w:t>
      </w:r>
      <w:r>
        <w:rPr>
          <w:rFonts w:ascii="Arial"/>
          <w:b/>
          <w:spacing w:val="-6"/>
          <w:sz w:val="16"/>
        </w:rPr>
        <w:t>Deployment</w:t>
      </w:r>
    </w:p>
    <w:p>
      <w:pPr>
        <w:spacing w:line="240" w:lineRule="auto" w:before="119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190" w:lineRule="atLeast" w:before="0"/>
        <w:ind w:left="374" w:right="861" w:firstLine="204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Component </w:t>
      </w:r>
      <w:r>
        <w:rPr>
          <w:rFonts w:ascii="Arial"/>
          <w:b/>
          <w:spacing w:val="-4"/>
          <w:sz w:val="16"/>
        </w:rPr>
        <w:t>Quality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Measures</w:t>
      </w:r>
    </w:p>
    <w:p>
      <w:pPr>
        <w:spacing w:line="93" w:lineRule="exact" w:before="0"/>
        <w:ind w:left="27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3</w:t>
      </w:r>
    </w:p>
    <w:p>
      <w:pPr>
        <w:spacing w:after="0" w:line="93" w:lineRule="exact"/>
        <w:jc w:val="left"/>
        <w:rPr>
          <w:rFonts w:ascii="Times New Roman"/>
          <w:sz w:val="16"/>
        </w:rPr>
        <w:sectPr>
          <w:type w:val="continuous"/>
          <w:pgSz w:w="9360" w:h="13610"/>
          <w:pgMar w:header="1014" w:footer="0" w:top="1000" w:bottom="280" w:left="980" w:right="620"/>
          <w:cols w:num="3" w:equalWidth="0">
            <w:col w:w="3841" w:space="40"/>
            <w:col w:w="1328" w:space="39"/>
            <w:col w:w="2512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5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62" w:val="left" w:leader="none"/>
        </w:tabs>
        <w:spacing w:line="240" w:lineRule="auto" w:before="0" w:after="0"/>
        <w:ind w:left="162" w:right="0" w:hanging="162"/>
        <w:jc w:val="right"/>
        <w:rPr>
          <w:rFonts w:ascii="Times New Roman"/>
          <w:position w:val="-2"/>
          <w:sz w:val="16"/>
        </w:rPr>
      </w:pPr>
      <w:r>
        <w:rPr>
          <w:rFonts w:ascii="Times New Roman"/>
          <w:b/>
          <w:i/>
          <w:spacing w:val="-2"/>
          <w:sz w:val="16"/>
        </w:rPr>
        <w:t>Query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</w:tabs>
        <w:spacing w:line="249" w:lineRule="auto" w:before="0" w:after="0"/>
        <w:ind w:left="765" w:right="0" w:hanging="354"/>
        <w:jc w:val="left"/>
        <w:rPr>
          <w:rFonts w:ascii="Times New Roman"/>
          <w:position w:val="1"/>
          <w:sz w:val="16"/>
        </w:rPr>
      </w:pPr>
      <w:r>
        <w:rPr/>
        <w:br w:type="column"/>
      </w:r>
      <w:r>
        <w:rPr>
          <w:rFonts w:ascii="Times New Roman"/>
          <w:b/>
          <w:i/>
          <w:spacing w:val="-6"/>
          <w:sz w:val="16"/>
        </w:rPr>
        <w:t>Modified</w:t>
      </w:r>
      <w:r>
        <w:rPr>
          <w:rFonts w:ascii="Times New Roman"/>
          <w:b/>
          <w:i/>
          <w:spacing w:val="40"/>
          <w:sz w:val="16"/>
        </w:rPr>
        <w:t> </w:t>
      </w:r>
      <w:r>
        <w:rPr>
          <w:rFonts w:ascii="Times New Roman"/>
          <w:b/>
          <w:i/>
          <w:spacing w:val="-2"/>
          <w:sz w:val="16"/>
        </w:rPr>
        <w:t>Query</w:t>
      </w:r>
    </w:p>
    <w:p>
      <w:pPr>
        <w:spacing w:line="240" w:lineRule="auto" w:before="0"/>
        <w:rPr>
          <w:rFonts w:ascii="Times New Roman"/>
          <w:b/>
          <w:i/>
          <w:sz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pStyle w:val="BodyText"/>
        <w:rPr>
          <w:rFonts w:ascii="Times New Roman"/>
          <w:b/>
          <w:i/>
          <w:sz w:val="16"/>
        </w:rPr>
      </w:pPr>
    </w:p>
    <w:p>
      <w:pPr>
        <w:pStyle w:val="BodyText"/>
        <w:spacing w:before="2"/>
        <w:rPr>
          <w:rFonts w:ascii="Times New Roman"/>
          <w:b/>
          <w:i/>
          <w:sz w:val="16"/>
        </w:rPr>
      </w:pPr>
    </w:p>
    <w:p>
      <w:pPr>
        <w:spacing w:before="0"/>
        <w:ind w:left="204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2.1</w:t>
      </w:r>
    </w:p>
    <w:p>
      <w:pPr>
        <w:spacing w:before="67"/>
        <w:ind w:left="36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5"/>
          <w:sz w:val="16"/>
        </w:rPr>
        <w:t>Component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pacing w:val="-6"/>
          <w:sz w:val="16"/>
        </w:rPr>
        <w:t>Developer</w:t>
      </w:r>
    </w:p>
    <w:p>
      <w:pPr>
        <w:spacing w:line="240" w:lineRule="auto" w:before="91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0"/>
        <w:ind w:left="12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2.2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1014" w:footer="0" w:top="1000" w:bottom="280" w:left="980" w:right="620"/>
          <w:cols w:num="4" w:equalWidth="0">
            <w:col w:w="2441" w:space="40"/>
            <w:col w:w="1335" w:space="39"/>
            <w:col w:w="2000" w:space="39"/>
            <w:col w:w="1866"/>
          </w:cols>
        </w:sectPr>
      </w:pPr>
    </w:p>
    <w:p>
      <w:pPr>
        <w:pStyle w:val="BodyText"/>
        <w:spacing w:before="8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spacing w:before="100"/>
        <w:ind w:left="58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6"/>
          <w:sz w:val="16"/>
        </w:rPr>
        <w:t>System</w:t>
      </w:r>
      <w:r>
        <w:rPr>
          <w:rFonts w:ascii="Arial"/>
          <w:b/>
          <w:sz w:val="16"/>
        </w:rPr>
        <w:t> </w:t>
      </w:r>
      <w:r>
        <w:rPr>
          <w:rFonts w:ascii="Arial"/>
          <w:b/>
          <w:spacing w:val="-2"/>
          <w:sz w:val="16"/>
        </w:rPr>
        <w:t>Integrator</w:t>
      </w:r>
    </w:p>
    <w:p>
      <w:pPr>
        <w:pStyle w:val="BodyText"/>
        <w:spacing w:before="33"/>
        <w:rPr>
          <w:rFonts w:ascii="Arial"/>
          <w:b/>
          <w:sz w:val="16"/>
        </w:rPr>
      </w:pPr>
    </w:p>
    <w:p>
      <w:pPr>
        <w:tabs>
          <w:tab w:pos="2016" w:val="left" w:leader="none"/>
        </w:tabs>
        <w:spacing w:before="0"/>
        <w:ind w:left="1043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position w:val="7"/>
          <w:sz w:val="16"/>
        </w:rPr>
        <w:t>9</w:t>
      </w:r>
      <w:r>
        <w:rPr>
          <w:rFonts w:ascii="Times New Roman"/>
          <w:position w:val="7"/>
          <w:sz w:val="16"/>
        </w:rPr>
        <w:tab/>
      </w:r>
      <w:r>
        <w:rPr>
          <w:rFonts w:ascii="Times New Roman"/>
          <w:spacing w:val="-10"/>
          <w:sz w:val="16"/>
        </w:rPr>
        <w:t>11</w:t>
      </w:r>
    </w:p>
    <w:p>
      <w:pPr>
        <w:pStyle w:val="BodyText"/>
        <w:spacing w:before="163"/>
        <w:rPr>
          <w:rFonts w:ascii="Times New Roman"/>
          <w:sz w:val="16"/>
        </w:rPr>
      </w:pPr>
    </w:p>
    <w:p>
      <w:pPr>
        <w:spacing w:before="0"/>
        <w:ind w:left="0" w:right="201" w:firstLine="0"/>
        <w:jc w:val="right"/>
        <w:rPr>
          <w:rFonts w:ascii="Times New Roman"/>
          <w:b/>
          <w:i/>
          <w:sz w:val="16"/>
        </w:rPr>
      </w:pPr>
      <w:bookmarkStart w:name="_bookmark11" w:id="18"/>
      <w:bookmarkEnd w:id="18"/>
      <w:r>
        <w:rPr/>
      </w:r>
      <w:r>
        <w:rPr>
          <w:rFonts w:ascii="Times New Roman"/>
          <w:b/>
          <w:i/>
          <w:spacing w:val="-5"/>
          <w:sz w:val="16"/>
        </w:rPr>
        <w:t>No</w:t>
      </w:r>
    </w:p>
    <w:p>
      <w:pPr>
        <w:spacing w:before="100"/>
        <w:ind w:left="330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pacing w:val="-6"/>
          <w:sz w:val="16"/>
        </w:rPr>
        <w:t>Generative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pacing w:val="-6"/>
          <w:sz w:val="16"/>
        </w:rPr>
        <w:t>Domain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pacing w:val="-6"/>
          <w:sz w:val="16"/>
        </w:rPr>
        <w:t>Model</w:t>
      </w:r>
    </w:p>
    <w:p>
      <w:pPr>
        <w:pStyle w:val="BodyText"/>
        <w:spacing w:before="35"/>
        <w:rPr>
          <w:rFonts w:ascii="Arial"/>
          <w:b/>
          <w:sz w:val="16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2437307</wp:posOffset>
            </wp:positionH>
            <wp:positionV relativeFrom="paragraph">
              <wp:posOffset>221143</wp:posOffset>
            </wp:positionV>
            <wp:extent cx="436228" cy="546040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28" cy="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5"/>
          <w:sz w:val="16"/>
        </w:rPr>
        <w:t>1.1</w:t>
      </w:r>
    </w:p>
    <w:p>
      <w:pPr>
        <w:spacing w:line="240" w:lineRule="auto" w:before="4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1.2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before="63"/>
        <w:rPr>
          <w:rFonts w:ascii="Times New Roman"/>
          <w:sz w:val="16"/>
        </w:rPr>
      </w:pPr>
    </w:p>
    <w:p>
      <w:pPr>
        <w:spacing w:before="1"/>
        <w:ind w:left="48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Standards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80" w:right="620"/>
          <w:cols w:num="4" w:equalWidth="0">
            <w:col w:w="2170" w:space="40"/>
            <w:col w:w="2408" w:space="163"/>
            <w:col w:w="775" w:space="40"/>
            <w:col w:w="2164"/>
          </w:cols>
        </w:sect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BodyText"/>
        <w:spacing w:line="184" w:lineRule="exact"/>
        <w:ind w:left="1608"/>
        <w:rPr>
          <w:rFonts w:ascii="Arial"/>
          <w:sz w:val="18"/>
        </w:rPr>
      </w:pPr>
      <w:r>
        <w:rPr>
          <w:rFonts w:ascii="Arial"/>
          <w:position w:val="-3"/>
          <w:sz w:val="18"/>
        </w:rPr>
        <mc:AlternateContent>
          <mc:Choice Requires="wps">
            <w:drawing>
              <wp:inline distT="0" distB="0" distL="0" distR="0">
                <wp:extent cx="669290" cy="117475"/>
                <wp:effectExtent l="0" t="0" r="0" b="635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69290" cy="117475"/>
                          <a:chExt cx="669290" cy="11747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91" y="29889"/>
                            <a:ext cx="57404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50800">
                                <a:moveTo>
                                  <a:pt x="0" y="50720"/>
                                </a:moveTo>
                                <a:lnTo>
                                  <a:pt x="573522" y="50720"/>
                                </a:lnTo>
                                <a:lnTo>
                                  <a:pt x="5735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78679" y="0"/>
                            <a:ext cx="901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16839">
                                <a:moveTo>
                                  <a:pt x="0" y="0"/>
                                </a:moveTo>
                                <a:lnTo>
                                  <a:pt x="0" y="116514"/>
                                </a:lnTo>
                                <a:lnTo>
                                  <a:pt x="90035" y="55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30399"/>
                            <a:ext cx="57404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50800">
                                <a:moveTo>
                                  <a:pt x="0" y="50715"/>
                                </a:moveTo>
                                <a:lnTo>
                                  <a:pt x="573472" y="50715"/>
                                </a:lnTo>
                                <a:lnTo>
                                  <a:pt x="573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8450" y="532"/>
                            <a:ext cx="901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16839">
                                <a:moveTo>
                                  <a:pt x="0" y="0"/>
                                </a:moveTo>
                                <a:lnTo>
                                  <a:pt x="0" y="116502"/>
                                </a:lnTo>
                                <a:lnTo>
                                  <a:pt x="90027" y="55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7pt;height:9.25pt;mso-position-horizontal-relative:char;mso-position-vertical-relative:line" id="docshapegroup56" coordorigin="0,0" coordsize="1054,185">
                <v:rect style="position:absolute;left:0;top:47;width:904;height:80" id="docshape57" filled="true" fillcolor="#959595" stroked="false">
                  <v:fill type="solid"/>
                </v:rect>
                <v:shape style="position:absolute;left:911;top:0;width:142;height:184" id="docshape58" coordorigin="911,0" coordsize="142,184" path="m911,0l911,183,1053,87,911,0xe" filled="true" fillcolor="#959595" stroked="false">
                  <v:path arrowok="t"/>
                  <v:fill type="solid"/>
                </v:shape>
                <v:rect style="position:absolute;left:0;top:47;width:904;height:80" id="docshape59" filled="true" fillcolor="#959595" stroked="false">
                  <v:fill type="solid"/>
                </v:rect>
                <v:shape style="position:absolute;left:910;top:0;width:142;height:184" id="docshape60" coordorigin="911,1" coordsize="142,184" path="m911,1l911,184,1053,88,911,1xe" filled="true" fillcolor="#95959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3"/>
          <w:sz w:val="18"/>
        </w:rPr>
      </w:r>
    </w:p>
    <w:p>
      <w:pPr>
        <w:spacing w:after="0" w:line="184" w:lineRule="exac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41"/>
        <w:rPr>
          <w:rFonts w:ascii="Arial"/>
          <w:b/>
          <w:sz w:val="16"/>
        </w:rPr>
      </w:pPr>
    </w:p>
    <w:p>
      <w:pPr>
        <w:spacing w:before="0"/>
        <w:ind w:left="52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5"/>
          <w:sz w:val="16"/>
        </w:rPr>
        <w:t>Quality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pacing w:val="-5"/>
          <w:sz w:val="16"/>
        </w:rPr>
        <w:t>Validation</w:t>
      </w:r>
    </w:p>
    <w:p>
      <w:pPr>
        <w:tabs>
          <w:tab w:pos="481" w:val="left" w:leader="none"/>
        </w:tabs>
        <w:spacing w:before="24"/>
        <w:ind w:left="27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b/>
          <w:i/>
          <w:spacing w:val="-5"/>
          <w:sz w:val="16"/>
        </w:rPr>
        <w:t>Yes</w:t>
      </w:r>
      <w:r>
        <w:rPr>
          <w:rFonts w:ascii="Times New Roman"/>
          <w:b/>
          <w:i/>
          <w:sz w:val="16"/>
        </w:rPr>
        <w:tab/>
      </w:r>
      <w:r>
        <w:rPr>
          <w:rFonts w:ascii="Times New Roman"/>
          <w:spacing w:val="-8"/>
          <w:position w:val="-4"/>
          <w:sz w:val="16"/>
        </w:rPr>
        <w:t>10</w:t>
      </w:r>
    </w:p>
    <w:p>
      <w:pPr>
        <w:spacing w:line="249" w:lineRule="auto" w:before="42"/>
        <w:ind w:left="329" w:right="209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pacing w:val="-6"/>
          <w:sz w:val="16"/>
        </w:rPr>
        <w:t>Deploy</w:t>
      </w:r>
      <w:r>
        <w:rPr>
          <w:rFonts w:ascii="Arial"/>
          <w:b/>
          <w:spacing w:val="-2"/>
          <w:sz w:val="16"/>
        </w:rPr>
        <w:t> (End)</w:t>
      </w:r>
    </w:p>
    <w:p>
      <w:pPr>
        <w:spacing w:line="249" w:lineRule="auto" w:before="42"/>
        <w:ind w:left="752" w:right="2124" w:hanging="225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pacing w:val="-4"/>
          <w:sz w:val="16"/>
        </w:rPr>
        <w:t>Domain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Expert </w:t>
      </w:r>
      <w:r>
        <w:rPr>
          <w:rFonts w:ascii="Arial"/>
          <w:b/>
          <w:spacing w:val="-2"/>
          <w:sz w:val="16"/>
        </w:rPr>
        <w:t>(Start)</w:t>
      </w:r>
    </w:p>
    <w:p>
      <w:pPr>
        <w:spacing w:after="0" w:line="249" w:lineRule="auto"/>
        <w:jc w:val="left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80" w:right="620"/>
          <w:cols w:num="4" w:equalWidth="0">
            <w:col w:w="1820" w:space="40"/>
            <w:col w:w="635" w:space="39"/>
            <w:col w:w="1051" w:space="435"/>
            <w:col w:w="3740"/>
          </w:cols>
        </w:sectPr>
      </w:pPr>
    </w:p>
    <w:p>
      <w:pPr>
        <w:pStyle w:val="BodyText"/>
        <w:spacing w:before="66"/>
        <w:rPr>
          <w:rFonts w:ascii="Arial"/>
          <w:b/>
          <w:sz w:val="16"/>
        </w:rPr>
      </w:pPr>
    </w:p>
    <w:p>
      <w:pPr>
        <w:spacing w:before="0"/>
        <w:ind w:left="249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 Process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UniFrame.</w:t>
      </w:r>
    </w:p>
    <w:p>
      <w:pPr>
        <w:pStyle w:val="BodyText"/>
        <w:spacing w:line="213" w:lineRule="auto" w:before="177"/>
        <w:ind w:left="109" w:right="467"/>
        <w:jc w:val="both"/>
      </w:pP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left</w:t>
      </w:r>
      <w:r>
        <w:rPr>
          <w:spacing w:val="-14"/>
          <w:w w:val="105"/>
        </w:rPr>
        <w:t> </w:t>
      </w:r>
      <w:r>
        <w:rPr>
          <w:w w:val="105"/>
        </w:rPr>
        <w:t>hand</w:t>
      </w:r>
      <w:r>
        <w:rPr>
          <w:spacing w:val="-14"/>
          <w:w w:val="105"/>
        </w:rPr>
        <w:t> </w:t>
      </w:r>
      <w:r>
        <w:rPr>
          <w:w w:val="105"/>
        </w:rPr>
        <w:t>side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name.</w:t>
      </w:r>
      <w:r>
        <w:rPr>
          <w:spacing w:val="8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4"/>
          <w:w w:val="105"/>
        </w:rPr>
        <w:t> </w:t>
      </w:r>
      <w:r>
        <w:rPr>
          <w:w w:val="105"/>
        </w:rPr>
        <w:t>hand</w:t>
      </w:r>
      <w:r>
        <w:rPr>
          <w:spacing w:val="-14"/>
          <w:w w:val="105"/>
        </w:rPr>
        <w:t> </w:t>
      </w:r>
      <w:r>
        <w:rPr>
          <w:w w:val="105"/>
        </w:rPr>
        <w:t>side may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6"/>
          <w:w w:val="105"/>
        </w:rPr>
        <w:t> </w:t>
      </w:r>
      <w:r>
        <w:rPr>
          <w:w w:val="105"/>
        </w:rPr>
        <w:t>types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time,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delimited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“;”.</w:t>
      </w:r>
      <w:r>
        <w:rPr>
          <w:spacing w:val="5"/>
          <w:w w:val="105"/>
        </w:rPr>
        <w:t> </w:t>
      </w:r>
      <w:r>
        <w:rPr>
          <w:w w:val="105"/>
        </w:rPr>
        <w:t>The left</w:t>
      </w:r>
      <w:r>
        <w:rPr>
          <w:spacing w:val="-18"/>
          <w:w w:val="105"/>
        </w:rPr>
        <w:t> </w:t>
      </w:r>
      <w:r>
        <w:rPr>
          <w:w w:val="105"/>
        </w:rPr>
        <w:t>hand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multiple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separated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“,”,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meta-type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hand</w:t>
      </w:r>
      <w:r>
        <w:rPr>
          <w:spacing w:val="-3"/>
        </w:rPr>
        <w:t> </w:t>
      </w:r>
      <w:r>
        <w:rPr/>
        <w:t>side.</w:t>
      </w:r>
      <w:r>
        <w:rPr>
          <w:spacing w:val="40"/>
        </w:rPr>
        <w:t> </w:t>
      </w:r>
      <w:r>
        <w:rPr/>
        <w:t>Also</w:t>
      </w:r>
      <w:r>
        <w:rPr>
          <w:spacing w:val="-2"/>
        </w:rPr>
        <w:t> </w:t>
      </w:r>
      <w:r>
        <w:rPr/>
        <w:t>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meta-type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 hierarchy (</w:t>
      </w:r>
      <w:r>
        <w:rPr>
          <w:i/>
          <w:w w:val="105"/>
        </w:rPr>
        <w:t>meta-type hierarchy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</w:t>
      </w:r>
      <w:r>
        <w:rPr>
          <w:i/>
          <w:w w:val="105"/>
        </w:rPr>
        <w:t>BankOperation</w:t>
      </w:r>
      <w:r>
        <w:rPr>
          <w:i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meta-type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Withdraw </w:t>
      </w:r>
      <w:r>
        <w:rPr>
          <w:w w:val="105"/>
        </w:rPr>
        <w:t>operation,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Service 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the meta-type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BankOperation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Consequently, </w:t>
      </w:r>
      <w:r>
        <w:rPr>
          <w:i/>
          <w:w w:val="105"/>
        </w:rPr>
        <w:t>Service </w:t>
      </w:r>
      <w:r>
        <w:rPr>
          <w:w w:val="105"/>
        </w:rPr>
        <w:t>is also</w:t>
      </w:r>
      <w:r>
        <w:rPr>
          <w:spacing w:val="-1"/>
          <w:w w:val="105"/>
        </w:rPr>
        <w:t> </w:t>
      </w:r>
      <w:r>
        <w:rPr>
          <w:w w:val="105"/>
        </w:rPr>
        <w:t>regarded</w:t>
      </w:r>
      <w:r>
        <w:rPr>
          <w:spacing w:val="-2"/>
          <w:w w:val="105"/>
        </w:rPr>
        <w:t> </w:t>
      </w:r>
      <w:r>
        <w:rPr>
          <w:w w:val="105"/>
        </w:rPr>
        <w:t>as the meta-type of </w:t>
      </w:r>
      <w:r>
        <w:rPr>
          <w:i/>
          <w:w w:val="105"/>
        </w:rPr>
        <w:t>Withdraw</w:t>
      </w:r>
      <w:r>
        <w:rPr>
          <w:w w:val="105"/>
        </w:rPr>
        <w:t>.</w:t>
      </w:r>
    </w:p>
    <w:p>
      <w:pPr>
        <w:pStyle w:val="BodyText"/>
        <w:spacing w:line="213" w:lineRule="auto" w:before="9"/>
        <w:ind w:left="109" w:firstLine="318"/>
      </w:pP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5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“:”</w:t>
      </w:r>
      <w:r>
        <w:rPr>
          <w:spacing w:val="40"/>
        </w:rPr>
        <w:t> </w:t>
      </w:r>
      <w:r>
        <w:rPr/>
        <w:t>denotes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second-level rule/operation </w:t>
      </w:r>
      <w:bookmarkStart w:name="Separation of Concerns in Generative Dom" w:id="19"/>
      <w:bookmarkEnd w:id="19"/>
      <w:r>
        <w:rPr>
          <w:spacing w:val="-1"/>
          <w:w w:val="103"/>
        </w:rPr>
      </w:r>
      <w:bookmarkStart w:name="_bookmark12" w:id="20"/>
      <w:bookmarkEnd w:id="20"/>
      <w:r>
        <w:rPr>
          <w:w w:val="105"/>
        </w:rPr>
        <w:t>(als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i/>
          <w:w w:val="105"/>
        </w:rPr>
        <w:t>hyper-rule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first-level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domains.</w:t>
      </w:r>
      <w:r>
        <w:rPr>
          <w:spacing w:val="21"/>
          <w:w w:val="105"/>
        </w:rPr>
        <w:t> </w:t>
      </w:r>
      <w:r>
        <w:rPr>
          <w:w w:val="105"/>
        </w:rPr>
        <w:t>‘;’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right</w:t>
      </w:r>
      <w:r>
        <w:rPr>
          <w:spacing w:val="-7"/>
          <w:w w:val="105"/>
        </w:rPr>
        <w:t> </w:t>
      </w:r>
      <w:r>
        <w:rPr>
          <w:w w:val="105"/>
        </w:rPr>
        <w:t>hand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“:”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delimit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function signature on the left hand side.</w:t>
      </w:r>
      <w:r>
        <w:rPr>
          <w:spacing w:val="40"/>
          <w:w w:val="105"/>
        </w:rPr>
        <w:t> </w:t>
      </w:r>
      <w:r>
        <w:rPr>
          <w:w w:val="105"/>
        </w:rPr>
        <w:t>Note both first-level and second-level may contain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(including</w:t>
      </w:r>
      <w:r>
        <w:rPr>
          <w:spacing w:val="-2"/>
          <w:w w:val="105"/>
        </w:rPr>
        <w:t> </w:t>
      </w:r>
      <w:r>
        <w:rPr>
          <w:w w:val="105"/>
        </w:rPr>
        <w:t>zero)</w:t>
      </w:r>
      <w:r>
        <w:rPr>
          <w:spacing w:val="-5"/>
          <w:w w:val="105"/>
        </w:rPr>
        <w:t> </w:t>
      </w:r>
      <w:r>
        <w:rPr>
          <w:w w:val="105"/>
        </w:rPr>
        <w:t>sentences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opposed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sentence</w:t>
      </w:r>
      <w:r>
        <w:rPr>
          <w:spacing w:val="-2"/>
          <w:w w:val="105"/>
        </w:rPr>
        <w:t> </w:t>
      </w:r>
      <w:r>
        <w:rPr>
          <w:w w:val="105"/>
        </w:rPr>
        <w:t>of each in the above description.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Separation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Concerns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Generative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Domain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Modeling</w:t>
      </w:r>
    </w:p>
    <w:p>
      <w:pPr>
        <w:pStyle w:val="BodyText"/>
        <w:spacing w:line="213" w:lineRule="auto" w:before="140"/>
        <w:ind w:left="109" w:right="468"/>
        <w:jc w:val="both"/>
      </w:pPr>
      <w:r>
        <w:rPr>
          <w:w w:val="105"/>
        </w:rPr>
        <w:t>Consider</w:t>
      </w:r>
      <w:r>
        <w:rPr>
          <w:w w:val="105"/>
        </w:rPr>
        <w:t> the following two</w:t>
      </w:r>
      <w:r>
        <w:rPr>
          <w:w w:val="105"/>
        </w:rPr>
        <w:t> component</w:t>
      </w:r>
      <w:r>
        <w:rPr>
          <w:w w:val="105"/>
        </w:rPr>
        <w:t> specifications</w:t>
      </w:r>
      <w:r>
        <w:rPr>
          <w:w w:val="105"/>
        </w:rPr>
        <w:t> in the GDM problem space</w:t>
      </w:r>
      <w:r>
        <w:rPr>
          <w:spacing w:val="1"/>
          <w:w w:val="105"/>
        </w:rPr>
        <w:t> </w:t>
      </w:r>
      <w:r>
        <w:rPr>
          <w:w w:val="105"/>
        </w:rPr>
        <w:t>(note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simple</w:t>
      </w:r>
      <w:r>
        <w:rPr>
          <w:spacing w:val="3"/>
          <w:w w:val="105"/>
        </w:rPr>
        <w:t> </w:t>
      </w:r>
      <w:r>
        <w:rPr>
          <w:w w:val="105"/>
        </w:rPr>
        <w:t>example</w:t>
      </w:r>
      <w:r>
        <w:rPr>
          <w:spacing w:val="4"/>
          <w:w w:val="105"/>
        </w:rPr>
        <w:t> </w:t>
      </w:r>
      <w:r>
        <w:rPr>
          <w:w w:val="105"/>
        </w:rPr>
        <w:t>serves</w:t>
      </w:r>
      <w:r>
        <w:rPr>
          <w:spacing w:val="5"/>
          <w:w w:val="105"/>
        </w:rPr>
        <w:t> </w:t>
      </w:r>
      <w:r>
        <w:rPr>
          <w:w w:val="105"/>
        </w:rPr>
        <w:t>for the</w:t>
      </w:r>
      <w:r>
        <w:rPr>
          <w:spacing w:val="1"/>
          <w:w w:val="105"/>
        </w:rPr>
        <w:t> </w:t>
      </w:r>
      <w:r>
        <w:rPr>
          <w:w w:val="105"/>
        </w:rPr>
        <w:t>motivation purpose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only–full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620"/>
        </w:sectPr>
      </w:pPr>
    </w:p>
    <w:p>
      <w:pPr>
        <w:pStyle w:val="BodyText"/>
        <w:spacing w:before="279"/>
        <w:ind w:left="109"/>
      </w:pP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9">
        <w:r>
          <w:rPr>
            <w:color w:val="0000FF"/>
            <w:spacing w:val="-4"/>
            <w:w w:val="105"/>
          </w:rPr>
          <w:t>4.2</w:t>
        </w:r>
      </w:hyperlink>
      <w:r>
        <w:rPr>
          <w:spacing w:val="-4"/>
          <w:w w:val="105"/>
        </w:rPr>
        <w:t>).</w:t>
      </w:r>
    </w:p>
    <w:p>
      <w:pPr>
        <w:pStyle w:val="BodyText"/>
        <w:spacing w:line="282" w:lineRule="exact" w:before="249"/>
        <w:ind w:left="210" w:right="4681"/>
        <w:jc w:val="center"/>
        <w:rPr>
          <w:rFonts w:ascii="LM Mono 12"/>
        </w:rPr>
      </w:pPr>
      <w:r>
        <w:rPr>
          <w:rFonts w:ascii="LM Roman 7"/>
        </w:rPr>
        <w:t>Component</w:t>
      </w:r>
      <w:r>
        <w:rPr>
          <w:rFonts w:ascii="LM Roman 7"/>
          <w:spacing w:val="12"/>
        </w:rPr>
        <w:t> </w:t>
      </w:r>
      <w:r>
        <w:rPr>
          <w:rFonts w:ascii="LM Mono 12"/>
          <w:spacing w:val="-2"/>
        </w:rPr>
        <w:t>BankServer</w:t>
      </w:r>
    </w:p>
    <w:p>
      <w:pPr>
        <w:pStyle w:val="BodyText"/>
        <w:spacing w:line="263" w:lineRule="exact"/>
        <w:ind w:left="669" w:right="3958"/>
        <w:jc w:val="center"/>
        <w:rPr>
          <w:rFonts w:ascii="LM Mono 12"/>
        </w:rPr>
      </w:pPr>
      <w:r>
        <w:rPr>
          <w:rFonts w:ascii="LM Roman 7"/>
        </w:rPr>
        <w:t>provides</w:t>
      </w:r>
      <w:r>
        <w:rPr>
          <w:rFonts w:ascii="LM Roman 7"/>
          <w:spacing w:val="-1"/>
        </w:rPr>
        <w:t> </w:t>
      </w:r>
      <w:r>
        <w:rPr>
          <w:rFonts w:ascii="LM Mono 12"/>
          <w:spacing w:val="-2"/>
        </w:rPr>
        <w:t>AccountManagement:</w:t>
      </w:r>
    </w:p>
    <w:p>
      <w:pPr>
        <w:pStyle w:val="BodyText"/>
        <w:spacing w:line="263" w:lineRule="exact"/>
        <w:ind w:left="669" w:right="4031"/>
        <w:jc w:val="center"/>
        <w:rPr>
          <w:rFonts w:ascii="LM Mono 12"/>
        </w:rPr>
      </w:pPr>
      <w:r>
        <w:rPr>
          <w:rFonts w:ascii="LM Roman 7"/>
        </w:rPr>
        <w:t>applies</w:t>
      </w:r>
      <w:r>
        <w:rPr>
          <w:rFonts w:ascii="LM Roman 7"/>
          <w:spacing w:val="-7"/>
        </w:rPr>
        <w:t> </w:t>
      </w:r>
      <w:r>
        <w:rPr>
          <w:rFonts w:ascii="LM Mono 12"/>
          <w:spacing w:val="-2"/>
        </w:rPr>
        <w:t>AccessControl</w:t>
      </w:r>
    </w:p>
    <w:p>
      <w:pPr>
        <w:pStyle w:val="BodyText"/>
        <w:spacing w:line="278" w:lineRule="exact"/>
        <w:ind w:left="428"/>
        <w:rPr>
          <w:rFonts w:ascii="LM Roman 7"/>
        </w:rPr>
      </w:pPr>
      <w:r>
        <w:rPr>
          <w:rFonts w:ascii="LM Roman 7"/>
          <w:w w:val="105"/>
        </w:rPr>
        <w:t>end</w:t>
      </w:r>
      <w:r>
        <w:rPr>
          <w:rFonts w:ascii="LM Roman 7"/>
          <w:spacing w:val="-13"/>
          <w:w w:val="105"/>
        </w:rPr>
        <w:t> </w:t>
      </w:r>
      <w:r>
        <w:rPr>
          <w:rFonts w:ascii="LM Roman 7"/>
          <w:spacing w:val="-2"/>
          <w:w w:val="105"/>
        </w:rPr>
        <w:t>Component</w:t>
      </w:r>
    </w:p>
    <w:p>
      <w:pPr>
        <w:pStyle w:val="BodyText"/>
        <w:spacing w:line="282" w:lineRule="exact" w:before="229"/>
        <w:ind w:left="428"/>
        <w:rPr>
          <w:rFonts w:ascii="LM Mono 12"/>
        </w:rPr>
      </w:pPr>
      <w:r>
        <w:rPr>
          <w:rFonts w:ascii="LM Roman 7"/>
        </w:rPr>
        <w:t>Component</w:t>
      </w:r>
      <w:r>
        <w:rPr>
          <w:rFonts w:ascii="LM Roman 7"/>
          <w:spacing w:val="12"/>
        </w:rPr>
        <w:t> </w:t>
      </w:r>
      <w:r>
        <w:rPr>
          <w:rFonts w:ascii="LM Mono 12"/>
          <w:spacing w:val="-2"/>
        </w:rPr>
        <w:t>BankClient</w:t>
      </w:r>
    </w:p>
    <w:p>
      <w:pPr>
        <w:pStyle w:val="BodyText"/>
        <w:spacing w:line="263" w:lineRule="exact"/>
        <w:ind w:left="747"/>
        <w:rPr>
          <w:rFonts w:ascii="LM Mono 12"/>
        </w:rPr>
      </w:pPr>
      <w:r>
        <w:rPr>
          <w:rFonts w:ascii="LM Roman 7"/>
        </w:rPr>
        <w:t>requires</w:t>
      </w:r>
      <w:r>
        <w:rPr>
          <w:rFonts w:ascii="LM Roman 7"/>
          <w:spacing w:val="7"/>
        </w:rPr>
        <w:t> </w:t>
      </w:r>
      <w:r>
        <w:rPr>
          <w:rFonts w:ascii="LM Mono 12"/>
          <w:spacing w:val="-2"/>
        </w:rPr>
        <w:t>AccountManagement:</w:t>
      </w:r>
    </w:p>
    <w:p>
      <w:pPr>
        <w:pStyle w:val="BodyText"/>
        <w:spacing w:line="263" w:lineRule="exact"/>
        <w:ind w:left="1068"/>
        <w:rPr>
          <w:rFonts w:ascii="LM Mono 12"/>
        </w:rPr>
      </w:pPr>
      <w:r>
        <w:rPr>
          <w:rFonts w:ascii="LM Roman 7"/>
        </w:rPr>
        <w:t>uses</w:t>
      </w:r>
      <w:r>
        <w:rPr>
          <w:rFonts w:ascii="LM Roman 7"/>
          <w:spacing w:val="-1"/>
        </w:rPr>
        <w:t> </w:t>
      </w:r>
      <w:r>
        <w:rPr>
          <w:rFonts w:ascii="LM Mono 12"/>
        </w:rPr>
        <w:t>RMIServer</w:t>
      </w:r>
      <w:r>
        <w:rPr>
          <w:rFonts w:ascii="LM Mono 12"/>
          <w:spacing w:val="-25"/>
        </w:rPr>
        <w:t> </w:t>
      </w:r>
      <w:r>
        <w:rPr>
          <w:rFonts w:ascii="LM Roman 7"/>
        </w:rPr>
        <w:t>applying</w:t>
      </w:r>
      <w:r>
        <w:rPr>
          <w:rFonts w:ascii="LM Roman 7"/>
          <w:spacing w:val="6"/>
        </w:rPr>
        <w:t> </w:t>
      </w:r>
      <w:r>
        <w:rPr>
          <w:rFonts w:ascii="LM Mono 12"/>
          <w:spacing w:val="-2"/>
        </w:rPr>
        <w:t>QoSMonitor</w:t>
      </w:r>
    </w:p>
    <w:p>
      <w:pPr>
        <w:pStyle w:val="BodyText"/>
        <w:spacing w:line="278" w:lineRule="exact"/>
        <w:ind w:left="428"/>
        <w:rPr>
          <w:rFonts w:ascii="LM Roman 7"/>
        </w:rPr>
      </w:pPr>
      <w:r>
        <w:rPr>
          <w:rFonts w:ascii="LM Roman 7"/>
          <w:w w:val="105"/>
        </w:rPr>
        <w:t>end</w:t>
      </w:r>
      <w:r>
        <w:rPr>
          <w:rFonts w:ascii="LM Roman 7"/>
          <w:spacing w:val="-13"/>
          <w:w w:val="105"/>
        </w:rPr>
        <w:t> </w:t>
      </w:r>
      <w:r>
        <w:rPr>
          <w:rFonts w:ascii="LM Roman 7"/>
          <w:spacing w:val="-2"/>
          <w:w w:val="105"/>
        </w:rPr>
        <w:t>Component</w:t>
      </w:r>
    </w:p>
    <w:p>
      <w:pPr>
        <w:pStyle w:val="BodyText"/>
        <w:spacing w:line="213" w:lineRule="auto" w:before="272"/>
        <w:ind w:left="109" w:right="467" w:firstLine="319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BankServer</w:t>
      </w:r>
      <w:r>
        <w:rPr>
          <w:i/>
          <w:w w:val="105"/>
        </w:rPr>
        <w:t> </w:t>
      </w:r>
      <w:r>
        <w:rPr>
          <w:w w:val="105"/>
        </w:rPr>
        <w:t>specification,</w:t>
      </w:r>
      <w:r>
        <w:rPr>
          <w:w w:val="105"/>
        </w:rPr>
        <w:t> the</w:t>
      </w:r>
      <w:r>
        <w:rPr>
          <w:w w:val="105"/>
        </w:rPr>
        <w:t> provided</w:t>
      </w:r>
      <w:r>
        <w:rPr>
          <w:w w:val="105"/>
        </w:rPr>
        <w:t> service</w:t>
      </w:r>
      <w:r>
        <w:rPr>
          <w:w w:val="105"/>
        </w:rPr>
        <w:t> </w:t>
      </w:r>
      <w:r>
        <w:rPr>
          <w:i/>
          <w:w w:val="105"/>
        </w:rPr>
        <w:t>AccountManage-</w:t>
      </w:r>
      <w:r>
        <w:rPr>
          <w:i/>
          <w:w w:val="105"/>
        </w:rPr>
        <w:t> ment</w:t>
      </w:r>
      <w:r>
        <w:rPr>
          <w:i/>
          <w:w w:val="105"/>
        </w:rPr>
        <w:t> </w:t>
      </w:r>
      <w:r>
        <w:rPr>
          <w:w w:val="105"/>
        </w:rPr>
        <w:t>uses </w:t>
      </w:r>
      <w:r>
        <w:rPr>
          <w:i/>
          <w:w w:val="105"/>
        </w:rPr>
        <w:t>AccessControl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But as business rules are subject to change, the </w:t>
      </w:r>
      <w:r>
        <w:rPr/>
        <w:t>BankServer may lift the AccessControl or enforce other type of controls, either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reusability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BankServer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implementation </w:t>
      </w:r>
      <w:r>
        <w:rPr>
          <w:w w:val="105"/>
        </w:rPr>
        <w:t>component.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BankClient</w:t>
      </w:r>
      <w:r>
        <w:rPr>
          <w:i/>
          <w:spacing w:val="-20"/>
          <w:w w:val="105"/>
        </w:rPr>
        <w:t> </w:t>
      </w:r>
      <w:r>
        <w:rPr>
          <w:w w:val="105"/>
        </w:rPr>
        <w:t>specification,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“RMIServer”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“QoSMon- </w:t>
      </w:r>
      <w:r>
        <w:rPr>
          <w:spacing w:val="-2"/>
          <w:w w:val="105"/>
        </w:rPr>
        <w:t>itor”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server-side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AccountManagement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 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glue/wrapping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needed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server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components. </w:t>
      </w:r>
      <w:r>
        <w:rPr>
          <w:w w:val="105"/>
        </w:rPr>
        <w:t>This tangles the BankClient component and also reduces its reusability as glue/wrapping requirements change.</w:t>
      </w:r>
    </w:p>
    <w:p>
      <w:pPr>
        <w:pStyle w:val="BodyText"/>
        <w:spacing w:line="213" w:lineRule="auto" w:before="13"/>
        <w:ind w:left="109" w:right="462" w:firstLine="318"/>
        <w:jc w:val="right"/>
        <w:rPr>
          <w:i/>
        </w:rPr>
      </w:pPr>
      <w:r>
        <w:rPr>
          <w:w w:val="105"/>
        </w:rPr>
        <w:t>Aspect-Oriented Programming (AOP) [</w:t>
      </w:r>
      <w:hyperlink w:history="true" w:anchor="_bookmark45">
        <w:r>
          <w:rPr>
            <w:color w:val="0000FF"/>
            <w:w w:val="105"/>
          </w:rPr>
          <w:t>18</w:t>
        </w:r>
      </w:hyperlink>
      <w:r>
        <w:rPr>
          <w:w w:val="105"/>
        </w:rPr>
        <w:t>] provides a means to capture </w:t>
      </w:r>
      <w:r>
        <w:rPr>
          <w:spacing w:val="-2"/>
          <w:w w:val="105"/>
        </w:rPr>
        <w:t>crosscutting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modular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 provides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spacing w:val="-2"/>
          <w:w w:val="105"/>
        </w:rPr>
        <w:t>join</w:t>
      </w:r>
      <w:r>
        <w:rPr>
          <w:i/>
          <w:spacing w:val="-20"/>
          <w:w w:val="105"/>
        </w:rPr>
        <w:t> </w:t>
      </w:r>
      <w:r>
        <w:rPr>
          <w:i/>
          <w:spacing w:val="-2"/>
          <w:w w:val="105"/>
        </w:rPr>
        <w:t>point</w:t>
      </w:r>
      <w:r>
        <w:rPr>
          <w:i/>
          <w:spacing w:val="-19"/>
          <w:w w:val="105"/>
        </w:rPr>
        <w:t> </w:t>
      </w:r>
      <w:r>
        <w:rPr>
          <w:i/>
          <w:spacing w:val="-2"/>
          <w:w w:val="105"/>
        </w:rPr>
        <w:t>model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“hook”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program.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augmenting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aspect </w:t>
      </w:r>
      <w:r>
        <w:rPr>
          <w:spacing w:val="-2"/>
          <w:w w:val="105"/>
        </w:rPr>
        <w:t>orientation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crosscutting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assembly-related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components.</w:t>
      </w:r>
      <w:r>
        <w:rPr>
          <w:spacing w:val="1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vendors.</w:t>
      </w:r>
      <w:r>
        <w:rPr>
          <w:spacing w:val="18"/>
          <w:w w:val="105"/>
        </w:rPr>
        <w:t> </w:t>
      </w:r>
      <w:r>
        <w:rPr>
          <w:w w:val="105"/>
        </w:rPr>
        <w:t>The separation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refine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granularity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GDM,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contribute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maximal</w:t>
      </w:r>
      <w:r>
        <w:rPr>
          <w:i/>
          <w:w w:val="105"/>
        </w:rPr>
        <w:t> </w:t>
      </w:r>
      <w:r>
        <w:rPr>
          <w:i/>
        </w:rPr>
        <w:t>combination, minimal redundancy, and maximum reuse</w:t>
      </w:r>
      <w:r>
        <w:rPr/>
        <w:t>, which are the desired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GDM. </w:t>
      </w:r>
      <w:r>
        <w:rPr/>
        <w:t>Consequently, the component assembly process evolves into an aspect weaving </w:t>
      </w:r>
      <w:r>
        <w:rPr>
          <w:w w:val="105"/>
        </w:rPr>
        <w:t>process. Table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tentative</w:t>
      </w:r>
      <w:r>
        <w:rPr>
          <w:spacing w:val="-10"/>
          <w:w w:val="105"/>
        </w:rPr>
        <w:t> </w:t>
      </w:r>
      <w:r>
        <w:rPr>
          <w:w w:val="105"/>
        </w:rPr>
        <w:t>catalog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assembly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concerns. Figure 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illustrates the aforementioned idea.</w:t>
      </w:r>
      <w:r>
        <w:rPr>
          <w:spacing w:val="80"/>
          <w:w w:val="105"/>
        </w:rPr>
        <w:t> </w:t>
      </w:r>
      <w:r>
        <w:rPr>
          <w:w w:val="105"/>
        </w:rPr>
        <w:t>The arrow ending with a diamond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include</w:t>
      </w:r>
      <w:r>
        <w:rPr>
          <w:i/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33"/>
          <w:w w:val="105"/>
        </w:rPr>
        <w:t> </w:t>
      </w:r>
      <w:hyperlink w:history="true" w:anchor="_bookmark13">
        <w:r>
          <w:rPr>
            <w:rFonts w:ascii="Trebuchet MS" w:hAnsi="Trebuchet MS"/>
            <w:color w:val="0000FF"/>
            <w:w w:val="105"/>
            <w:vertAlign w:val="superscript"/>
          </w:rPr>
          <w:t>10</w:t>
        </w:r>
      </w:hyperlink>
      <w:r>
        <w:rPr>
          <w:rFonts w:ascii="Trebuchet MS" w:hAnsi="Trebuchet MS"/>
          <w:color w:val="0000FF"/>
          <w:w w:val="105"/>
          <w:vertAlign w:val="baseline"/>
        </w:rPr>
        <w:t> </w:t>
      </w:r>
      <w:bookmarkStart w:name="_bookmark13" w:id="21"/>
      <w:bookmarkEnd w:id="21"/>
      <w:r>
        <w:rPr>
          <w:rFonts w:ascii="Trebuchet MS" w:hAnsi="Trebuchet MS"/>
          <w:color w:val="0000FF"/>
          <w:spacing w:val="-1"/>
          <w:w w:val="108"/>
          <w:vertAlign w:val="baseline"/>
        </w:rPr>
      </w:r>
      <w:r>
        <w:rPr>
          <w:w w:val="105"/>
          <w:vertAlign w:val="baseline"/>
        </w:rPr>
        <w:t>notation.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Separation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concerns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0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analysis </w:t>
      </w:r>
      <w:bookmarkStart w:name="_bookmark14" w:id="22"/>
      <w:bookmarkEnd w:id="22"/>
      <w:r>
        <w:rPr>
          <w:w w:val="105"/>
          <w:vertAlign w:val="baseline"/>
        </w:rPr>
        <w:t>phase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output of which</w:t>
      </w:r>
      <w:r>
        <w:rPr>
          <w:w w:val="105"/>
          <w:vertAlign w:val="baseline"/>
        </w:rPr>
        <w:t> is the GDM. The GDM includes</w:t>
      </w:r>
      <w:r>
        <w:rPr>
          <w:w w:val="105"/>
          <w:vertAlign w:val="baseline"/>
        </w:rPr>
        <w:t> the concerns </w:t>
      </w:r>
      <w:r>
        <w:rPr>
          <w:vertAlign w:val="baseline"/>
        </w:rPr>
        <w:t>identified 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"/>
          <w:vertAlign w:val="baseline"/>
        </w:rPr>
        <w:t> </w:t>
      </w:r>
      <w:r>
        <w:rPr>
          <w:vertAlign w:val="baseline"/>
        </w:rPr>
        <w:t>(which are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early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aspects</w:t>
      </w:r>
      <w:r>
        <w:rPr>
          <w:i/>
          <w:spacing w:val="-5"/>
          <w:vertAlign w:val="baseline"/>
        </w:rPr>
        <w:t> </w:t>
      </w:r>
      <w:hyperlink w:history="true" w:anchor="_bookmark14">
        <w:r>
          <w:rPr>
            <w:rFonts w:ascii="Trebuchet MS" w:hAnsi="Trebuchet MS"/>
            <w:color w:val="0000FF"/>
            <w:vertAlign w:val="superscript"/>
          </w:rPr>
          <w:t>11</w:t>
        </w:r>
      </w:hyperlink>
      <w:r>
        <w:rPr>
          <w:rFonts w:ascii="Trebuchet MS" w:hAnsi="Trebuchet MS"/>
          <w:color w:val="0000FF"/>
          <w:spacing w:val="-10"/>
          <w:vertAlign w:val="baseline"/>
        </w:rPr>
        <w:t> </w:t>
      </w:r>
      <w:r>
        <w:rPr>
          <w:vertAlign w:val="baseline"/>
        </w:rPr>
        <w:t>),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aspects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collectively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repository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aspect</w:t>
      </w:r>
    </w:p>
    <w:p>
      <w:pPr>
        <w:pStyle w:val="BodyText"/>
        <w:spacing w:before="7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691920</wp:posOffset>
                </wp:positionH>
                <wp:positionV relativeFrom="paragraph">
                  <wp:posOffset>163436</wp:posOffset>
                </wp:positionV>
                <wp:extent cx="41529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868996pt;width:32.7pt;height:.1pt;mso-position-horizontal-relative:page;mso-position-vertical-relative:paragraph;z-index:-15720960;mso-wrap-distance-left:0;mso-wrap-distance-right:0" id="docshape61" coordorigin="1090,257" coordsize="654,0" path="m1090,257l1743,2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10</w:t>
      </w:r>
      <w:r>
        <w:rPr>
          <w:rFonts w:ascii="Akkadian"/>
          <w:spacing w:val="5"/>
          <w:position w:val="7"/>
          <w:sz w:val="12"/>
        </w:rPr>
        <w:t> </w:t>
      </w:r>
      <w:r>
        <w:rPr>
          <w:rFonts w:ascii="MathJax_Main"/>
          <w:sz w:val="18"/>
        </w:rPr>
        <w:t>Unified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Modeling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Language,</w:t>
      </w:r>
      <w:r>
        <w:rPr>
          <w:rFonts w:ascii="MathJax_Main"/>
          <w:spacing w:val="9"/>
          <w:sz w:val="18"/>
        </w:rPr>
        <w:t> </w:t>
      </w:r>
      <w:hyperlink r:id="rId38">
        <w:r>
          <w:rPr>
            <w:rFonts w:ascii="MathJax_Main"/>
            <w:spacing w:val="-2"/>
            <w:sz w:val="18"/>
          </w:rPr>
          <w:t>http://www.omg.org/uml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11</w:t>
      </w:r>
      <w:r>
        <w:rPr>
          <w:rFonts w:ascii="Akkadian"/>
          <w:spacing w:val="4"/>
          <w:position w:val="7"/>
          <w:sz w:val="12"/>
        </w:rPr>
        <w:t> </w:t>
      </w:r>
      <w:hyperlink r:id="rId39">
        <w:r>
          <w:rPr>
            <w:rFonts w:ascii="MathJax_Main"/>
            <w:sz w:val="18"/>
          </w:rPr>
          <w:t>http://early-</w:t>
        </w:r>
        <w:r>
          <w:rPr>
            <w:rFonts w:ascii="MathJax_Main"/>
            <w:spacing w:val="-2"/>
            <w:sz w:val="18"/>
          </w:rPr>
          <w:t>aspects.net/</w:t>
        </w:r>
      </w:hyperlink>
    </w:p>
    <w:p>
      <w:pPr>
        <w:spacing w:after="0" w:line="248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98"/>
        <w:rPr>
          <w:rFonts w:ascii="MathJax_Main"/>
          <w:sz w:val="20"/>
        </w:rPr>
      </w:pPr>
    </w:p>
    <w:tbl>
      <w:tblPr>
        <w:tblW w:w="0" w:type="auto"/>
        <w:jc w:val="left"/>
        <w:tblInd w:w="1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3545"/>
      </w:tblGrid>
      <w:tr>
        <w:trPr>
          <w:trHeight w:val="391" w:hRule="atLeast"/>
        </w:trPr>
        <w:tc>
          <w:tcPr>
            <w:tcW w:w="1660" w:type="dxa"/>
            <w:vMerge w:val="restart"/>
          </w:tcPr>
          <w:p>
            <w:pPr>
              <w:pStyle w:val="TableParagraph"/>
              <w:ind w:left="33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Functional</w:t>
            </w:r>
          </w:p>
        </w:tc>
        <w:tc>
          <w:tcPr>
            <w:tcW w:w="3545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Business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rule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enforcement</w:t>
            </w:r>
          </w:p>
        </w:tc>
      </w:tr>
      <w:tr>
        <w:trPr>
          <w:trHeight w:val="385" w:hRule="atLeast"/>
        </w:trPr>
        <w:tc>
          <w:tcPr>
            <w:tcW w:w="1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spacing w:before="31"/>
              <w:rPr>
                <w:sz w:val="21"/>
              </w:rPr>
            </w:pPr>
            <w:r>
              <w:rPr>
                <w:sz w:val="21"/>
              </w:rPr>
              <w:t>Specific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technology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instrumentation</w:t>
            </w:r>
          </w:p>
        </w:tc>
      </w:tr>
      <w:tr>
        <w:trPr>
          <w:trHeight w:val="383" w:hRule="atLeast"/>
        </w:trPr>
        <w:tc>
          <w:tcPr>
            <w:tcW w:w="1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spacing w:before="31"/>
              <w:rPr>
                <w:sz w:val="21"/>
              </w:rPr>
            </w:pPr>
            <w:r>
              <w:rPr>
                <w:w w:val="105"/>
                <w:sz w:val="21"/>
              </w:rPr>
              <w:t>Pre/post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condition</w:t>
            </w:r>
          </w:p>
        </w:tc>
      </w:tr>
      <w:tr>
        <w:trPr>
          <w:trHeight w:val="385" w:hRule="atLeast"/>
        </w:trPr>
        <w:tc>
          <w:tcPr>
            <w:tcW w:w="1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spacing w:before="3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1660" w:type="dxa"/>
            <w:vMerge w:val="restart"/>
          </w:tcPr>
          <w:p>
            <w:pPr>
              <w:pStyle w:val="TableParagraph"/>
              <w:spacing w:before="37"/>
              <w:ind w:left="108"/>
              <w:rPr>
                <w:sz w:val="21"/>
              </w:rPr>
            </w:pPr>
            <w:bookmarkStart w:name="_bookmark15" w:id="23"/>
            <w:bookmarkEnd w:id="23"/>
            <w:r>
              <w:rPr/>
            </w:r>
            <w:r>
              <w:rPr>
                <w:sz w:val="21"/>
              </w:rPr>
              <w:t>Non-</w:t>
            </w:r>
            <w:r>
              <w:rPr>
                <w:spacing w:val="-2"/>
                <w:sz w:val="21"/>
              </w:rPr>
              <w:t>Functional</w:t>
            </w:r>
          </w:p>
        </w:tc>
        <w:tc>
          <w:tcPr>
            <w:tcW w:w="3545" w:type="dxa"/>
          </w:tcPr>
          <w:p>
            <w:pPr>
              <w:pStyle w:val="TableParagraph"/>
              <w:spacing w:before="37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Profiling</w:t>
            </w:r>
          </w:p>
        </w:tc>
      </w:tr>
      <w:tr>
        <w:trPr>
          <w:trHeight w:val="383" w:hRule="atLeast"/>
        </w:trPr>
        <w:tc>
          <w:tcPr>
            <w:tcW w:w="1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spacing w:before="31"/>
              <w:rPr>
                <w:sz w:val="21"/>
              </w:rPr>
            </w:pPr>
            <w:r>
              <w:rPr>
                <w:w w:val="105"/>
                <w:sz w:val="21"/>
              </w:rPr>
              <w:t>QoS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Validation</w:t>
            </w:r>
          </w:p>
        </w:tc>
      </w:tr>
      <w:tr>
        <w:trPr>
          <w:trHeight w:val="385" w:hRule="atLeast"/>
        </w:trPr>
        <w:tc>
          <w:tcPr>
            <w:tcW w:w="1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spacing w:before="31"/>
              <w:rPr>
                <w:sz w:val="21"/>
              </w:rPr>
            </w:pPr>
            <w:r>
              <w:rPr>
                <w:w w:val="105"/>
                <w:sz w:val="21"/>
              </w:rPr>
              <w:t>QoS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Instrumentation</w:t>
            </w:r>
          </w:p>
        </w:tc>
      </w:tr>
      <w:tr>
        <w:trPr>
          <w:trHeight w:val="385" w:hRule="atLeast"/>
        </w:trPr>
        <w:tc>
          <w:tcPr>
            <w:tcW w:w="1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spacing w:before="3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...</w:t>
            </w:r>
          </w:p>
        </w:tc>
      </w:tr>
    </w:tbl>
    <w:p>
      <w:pPr>
        <w:spacing w:line="170" w:lineRule="auto" w:before="81"/>
        <w:ind w:left="2728" w:right="3090" w:firstLine="699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 Assembly Related Aspects</w:t>
      </w:r>
    </w:p>
    <w:p>
      <w:pPr>
        <w:pStyle w:val="BodyText"/>
        <w:spacing w:before="34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461"/>
        <w:jc w:val="both"/>
      </w:pPr>
      <w:r>
        <w:rPr>
          <w:i/>
          <w:w w:val="105"/>
        </w:rPr>
        <w:t>library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aspect library corresponds to the configuration knowledge as indicated</w:t>
      </w:r>
      <w:r>
        <w:rPr>
          <w:w w:val="105"/>
        </w:rPr>
        <w:t> in Section</w:t>
      </w:r>
      <w:r>
        <w:rPr>
          <w:w w:val="105"/>
        </w:rPr>
        <w:t> </w:t>
      </w:r>
      <w:hyperlink w:history="true" w:anchor="_bookmark7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GDM also</w:t>
      </w:r>
      <w:r>
        <w:rPr>
          <w:w w:val="105"/>
        </w:rPr>
        <w:t> includes</w:t>
      </w:r>
      <w:r>
        <w:rPr>
          <w:w w:val="105"/>
        </w:rPr>
        <w:t> Component</w:t>
      </w:r>
      <w:r>
        <w:rPr>
          <w:w w:val="105"/>
        </w:rPr>
        <w:t> Description </w:t>
      </w:r>
      <w:bookmarkStart w:name="Multi-Stage Component Assembly" w:id="24"/>
      <w:bookmarkEnd w:id="24"/>
      <w:r>
        <w:rPr>
          <w:spacing w:val="-1"/>
          <w:w w:val="103"/>
        </w:rPr>
      </w:r>
      <w:bookmarkStart w:name="_bookmark16" w:id="25"/>
      <w:bookmarkEnd w:id="25"/>
      <w:r>
        <w:rPr>
          <w:w w:val="105"/>
        </w:rPr>
        <w:t>Language</w:t>
      </w:r>
      <w:r>
        <w:rPr>
          <w:w w:val="105"/>
        </w:rPr>
        <w:t> (CDL, the actual definition to be provided in Section </w:t>
      </w:r>
      <w:hyperlink w:history="true" w:anchor="_bookmark19">
        <w:r>
          <w:rPr>
            <w:color w:val="0000FF"/>
            <w:w w:val="105"/>
          </w:rPr>
          <w:t>4.2</w:t>
        </w:r>
      </w:hyperlink>
      <w:r>
        <w:rPr>
          <w:w w:val="105"/>
        </w:rPr>
        <w:t>) in its problem space</w:t>
      </w:r>
      <w:r>
        <w:rPr>
          <w:spacing w:val="-1"/>
          <w:w w:val="105"/>
        </w:rPr>
        <w:t> </w:t>
      </w:r>
      <w:r>
        <w:rPr>
          <w:w w:val="105"/>
        </w:rPr>
        <w:t>part; the</w:t>
      </w:r>
      <w:r>
        <w:rPr>
          <w:spacing w:val="-1"/>
          <w:w w:val="105"/>
        </w:rPr>
        <w:t> </w:t>
      </w:r>
      <w:r>
        <w:rPr>
          <w:w w:val="105"/>
        </w:rPr>
        <w:t>CDL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used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guideline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implementation of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vendors.</w:t>
      </w:r>
      <w:r>
        <w:rPr>
          <w:spacing w:val="-15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-12"/>
          <w:w w:val="105"/>
        </w:rPr>
        <w:t> </w:t>
      </w:r>
      <w:r>
        <w:rPr>
          <w:w w:val="105"/>
        </w:rPr>
        <w:t>request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GDM problem</w:t>
      </w:r>
      <w:r>
        <w:rPr>
          <w:spacing w:val="-3"/>
          <w:w w:val="105"/>
        </w:rPr>
        <w:t> </w:t>
      </w:r>
      <w:r>
        <w:rPr>
          <w:w w:val="105"/>
        </w:rPr>
        <w:t>space, the</w:t>
      </w:r>
      <w:r>
        <w:rPr>
          <w:spacing w:val="-1"/>
          <w:w w:val="105"/>
        </w:rPr>
        <w:t> </w:t>
      </w:r>
      <w:r>
        <w:rPr>
          <w:w w:val="105"/>
        </w:rPr>
        <w:t>CDL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weaved with</w:t>
      </w:r>
      <w:r>
        <w:rPr>
          <w:spacing w:val="-1"/>
          <w:w w:val="105"/>
        </w:rPr>
        <w:t> </w:t>
      </w:r>
      <w:r>
        <w:rPr>
          <w:w w:val="105"/>
        </w:rPr>
        <w:t>involved assembly</w:t>
      </w:r>
      <w:r>
        <w:rPr>
          <w:w w:val="105"/>
        </w:rPr>
        <w:t> aspects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specifications</w:t>
      </w:r>
      <w:r>
        <w:rPr>
          <w:w w:val="105"/>
        </w:rPr>
        <w:t> for</w:t>
      </w:r>
      <w:r>
        <w:rPr>
          <w:w w:val="105"/>
        </w:rPr>
        <w:t> glue/wrapper</w:t>
      </w:r>
      <w:r>
        <w:rPr>
          <w:w w:val="105"/>
        </w:rPr>
        <w:t> code</w:t>
      </w:r>
      <w:r>
        <w:rPr>
          <w:w w:val="105"/>
        </w:rPr>
        <w:t> generation, </w:t>
      </w:r>
      <w:r>
        <w:rPr/>
        <w:t>which by referencing the implementation components, will be used to generate </w:t>
      </w:r>
      <w:bookmarkStart w:name="Definition and Use of Aspect" w:id="26"/>
      <w:bookmarkEnd w:id="26"/>
      <w:r>
        <w:rPr>
          <w:spacing w:val="-1"/>
          <w:w w:val="103"/>
        </w:rPr>
      </w:r>
      <w:bookmarkStart w:name="_bookmark17" w:id="27"/>
      <w:bookmarkEnd w:id="27"/>
      <w:r>
        <w:rPr>
          <w:w w:val="105"/>
        </w:rPr>
        <w:t>fina</w:t>
      </w:r>
      <w:r>
        <w:rPr>
          <w:w w:val="105"/>
        </w:rPr>
        <w:t>l glue/wrapper code to connect the components.</w:t>
      </w: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Multi-Stage</w:t>
      </w:r>
      <w:r>
        <w:rPr>
          <w:spacing w:val="36"/>
          <w:w w:val="110"/>
        </w:rPr>
        <w:t> </w:t>
      </w:r>
      <w:r>
        <w:rPr>
          <w:w w:val="110"/>
        </w:rPr>
        <w:t>Component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Assembly</w:t>
      </w:r>
    </w:p>
    <w:p>
      <w:pPr>
        <w:pStyle w:val="BodyText"/>
        <w:spacing w:line="213" w:lineRule="auto" w:before="208"/>
        <w:ind w:left="110" w:right="464" w:hanging="1"/>
        <w:jc w:val="both"/>
      </w:pP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detail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assembly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 </w:t>
      </w:r>
      <w:hyperlink w:history="true" w:anchor="_bookmark20">
        <w:r>
          <w:rPr>
            <w:color w:val="0000FF"/>
            <w:w w:val="105"/>
          </w:rPr>
          <w:t>4.3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provide the related specification definitions in Section </w:t>
      </w:r>
      <w:hyperlink w:history="true" w:anchor="_bookmark17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9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Definition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Use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Aspect</w:t>
      </w:r>
    </w:p>
    <w:p>
      <w:pPr>
        <w:pStyle w:val="BodyText"/>
        <w:spacing w:line="213" w:lineRule="auto" w:before="139"/>
        <w:ind w:left="110" w:right="463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AOP</w:t>
      </w:r>
      <w:r>
        <w:rPr>
          <w:spacing w:val="-5"/>
          <w:w w:val="105"/>
        </w:rPr>
        <w:t> </w:t>
      </w:r>
      <w:r>
        <w:rPr>
          <w:w w:val="105"/>
        </w:rPr>
        <w:t>languages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AspectJ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 closely bound to the base program (the </w:t>
      </w:r>
      <w:r>
        <w:rPr>
          <w:i/>
          <w:w w:val="105"/>
        </w:rPr>
        <w:t>join point</w:t>
      </w:r>
      <w:r>
        <w:rPr>
          <w:i/>
          <w:w w:val="105"/>
        </w:rPr>
        <w:t> </w:t>
      </w:r>
      <w:r>
        <w:rPr>
          <w:w w:val="105"/>
        </w:rPr>
        <w:t>is specified syntactically 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program).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contrast,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separately stored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library.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join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hook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targeted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i/>
          <w:w w:val="105"/>
        </w:rPr>
        <w:t>advice</w:t>
      </w:r>
      <w:r>
        <w:rPr>
          <w:i/>
          <w:spacing w:val="-20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aspect.</w:t>
      </w:r>
    </w:p>
    <w:p>
      <w:pPr>
        <w:pStyle w:val="BodyText"/>
        <w:spacing w:line="281" w:lineRule="exact"/>
        <w:ind w:left="429"/>
        <w:jc w:val="both"/>
      </w:pPr>
      <w:r>
        <w:rPr>
          <w:w w:val="105"/>
        </w:rPr>
        <w:t>Aspect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(ADL)is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82" w:lineRule="exact" w:before="249"/>
        <w:ind w:left="429"/>
        <w:jc w:val="both"/>
        <w:rPr>
          <w:rFonts w:ascii="LM Mono 12"/>
        </w:rPr>
      </w:pPr>
      <w:r>
        <w:rPr>
          <w:rFonts w:ascii="LM Roman 7"/>
        </w:rPr>
        <w:t>aspect</w:t>
      </w:r>
      <w:r>
        <w:rPr>
          <w:rFonts w:ascii="LM Roman 7"/>
          <w:spacing w:val="3"/>
        </w:rPr>
        <w:t> </w:t>
      </w:r>
      <w:r>
        <w:rPr>
          <w:rFonts w:ascii="LM Mono 12"/>
          <w:spacing w:val="-2"/>
        </w:rPr>
        <w:t>&lt;aspectname&gt;</w:t>
      </w:r>
    </w:p>
    <w:p>
      <w:pPr>
        <w:pStyle w:val="BodyText"/>
        <w:spacing w:line="282" w:lineRule="exact"/>
        <w:ind w:left="747"/>
        <w:rPr>
          <w:rFonts w:ascii="LM Mono 12"/>
        </w:rPr>
      </w:pPr>
      <w:r>
        <w:rPr>
          <w:rFonts w:ascii="LM Roman 7"/>
        </w:rPr>
        <w:t>advises</w:t>
      </w:r>
      <w:r>
        <w:rPr>
          <w:rFonts w:ascii="LM Mono 12"/>
        </w:rPr>
        <w:t>:</w:t>
      </w:r>
      <w:r>
        <w:rPr>
          <w:rFonts w:ascii="LM Mono 12"/>
          <w:spacing w:val="12"/>
        </w:rPr>
        <w:t>  </w:t>
      </w:r>
      <w:r>
        <w:rPr>
          <w:rFonts w:ascii="LM Mono 12"/>
        </w:rPr>
        <w:t>&lt;Meta-</w:t>
      </w:r>
      <w:r>
        <w:rPr>
          <w:rFonts w:ascii="LM Mono 12"/>
          <w:spacing w:val="-2"/>
        </w:rPr>
        <w:t>type&gt;.</w:t>
      </w:r>
    </w:p>
    <w:p>
      <w:pPr>
        <w:spacing w:after="0" w:line="282" w:lineRule="exact"/>
        <w:rPr>
          <w:rFonts w:ascii="LM Mono 12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rPr>
          <w:rFonts w:ascii="LM Mono 12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1201027</wp:posOffset>
                </wp:positionH>
                <wp:positionV relativeFrom="page">
                  <wp:posOffset>2558719</wp:posOffset>
                </wp:positionV>
                <wp:extent cx="633730" cy="1746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19740000">
                          <a:off x="0" y="0"/>
                          <a:ext cx="63373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7"/>
                              </w:rPr>
                              <w:t>guideline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69099pt;margin-top:201.473999pt;width:49.9pt;height:13.75pt;mso-position-horizontal-relative:page;mso-position-vertical-relative:page;z-index:15737344;rotation:329" type="#_x0000_t136" fillcolor="#000000" stroked="f">
                <o:extrusion v:ext="view" autorotationcenter="t"/>
                <v:textpath style="font-family:&quot;Times New Roman&quot;;font-size:13pt;v-text-kern:t;mso-text-shadow:auto;font-weight:bold" string="guideli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3319188</wp:posOffset>
                </wp:positionH>
                <wp:positionV relativeFrom="page">
                  <wp:posOffset>2499722</wp:posOffset>
                </wp:positionV>
                <wp:extent cx="378460" cy="1746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19740000">
                          <a:off x="0" y="0"/>
                          <a:ext cx="37846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7"/>
                              </w:rPr>
                              <w:t>apply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53394pt;margin-top:196.828506pt;width:29.8pt;height:13.75pt;mso-position-horizontal-relative:page;mso-position-vertical-relative:page;z-index:15737856;rotation:329" type="#_x0000_t136" fillcolor="#000000" stroked="f">
                <o:extrusion v:ext="view" autorotationcenter="t"/>
                <v:textpath style="font-family:&quot;Times New Roman&quot;;font-size:13pt;v-text-kern:t;mso-text-shadow:auto" string="apply"/>
                <w10:wrap type="none"/>
              </v:shape>
            </w:pict>
          </mc:Fallback>
        </mc:AlternateContent>
      </w: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rPr>
          <w:rFonts w:ascii="LM Mono 12"/>
          <w:sz w:val="16"/>
        </w:rPr>
      </w:pPr>
    </w:p>
    <w:p>
      <w:pPr>
        <w:pStyle w:val="BodyText"/>
        <w:spacing w:before="172"/>
        <w:rPr>
          <w:rFonts w:ascii="LM Mono 12"/>
          <w:sz w:val="16"/>
        </w:rPr>
      </w:pPr>
    </w:p>
    <w:p>
      <w:pPr>
        <w:spacing w:before="0"/>
        <w:ind w:left="1716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915317</wp:posOffset>
                </wp:positionH>
                <wp:positionV relativeFrom="paragraph">
                  <wp:posOffset>-3379869</wp:posOffset>
                </wp:positionV>
                <wp:extent cx="4144010" cy="325818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144010" cy="3258185"/>
                          <a:chExt cx="4144010" cy="325818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624822" y="634249"/>
                            <a:ext cx="89916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235585">
                                <a:moveTo>
                                  <a:pt x="0" y="235484"/>
                                </a:moveTo>
                                <a:lnTo>
                                  <a:pt x="898738" y="235484"/>
                                </a:lnTo>
                                <a:lnTo>
                                  <a:pt x="898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484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77404" y="896307"/>
                            <a:ext cx="69024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401320">
                                <a:moveTo>
                                  <a:pt x="689796" y="0"/>
                                </a:moveTo>
                                <a:lnTo>
                                  <a:pt x="0" y="40102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39758" y="869942"/>
                            <a:ext cx="755015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460375">
                                <a:moveTo>
                                  <a:pt x="64604" y="460336"/>
                                </a:moveTo>
                                <a:lnTo>
                                  <a:pt x="43637" y="394804"/>
                                </a:lnTo>
                                <a:lnTo>
                                  <a:pt x="0" y="460336"/>
                                </a:lnTo>
                                <a:lnTo>
                                  <a:pt x="64604" y="460336"/>
                                </a:lnTo>
                                <a:close/>
                              </a:path>
                              <a:path w="755015" h="460375">
                                <a:moveTo>
                                  <a:pt x="754430" y="20370"/>
                                </a:moveTo>
                                <a:lnTo>
                                  <a:pt x="722541" y="0"/>
                                </a:lnTo>
                                <a:lnTo>
                                  <a:pt x="706602" y="39839"/>
                                </a:lnTo>
                                <a:lnTo>
                                  <a:pt x="738479" y="59309"/>
                                </a:lnTo>
                                <a:lnTo>
                                  <a:pt x="754430" y="20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93435" y="1244224"/>
                            <a:ext cx="111315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155" h="473075">
                                <a:moveTo>
                                  <a:pt x="556351" y="0"/>
                                </a:moveTo>
                                <a:lnTo>
                                  <a:pt x="495936" y="878"/>
                                </a:lnTo>
                                <a:lnTo>
                                  <a:pt x="437186" y="1768"/>
                                </a:lnTo>
                                <a:lnTo>
                                  <a:pt x="380968" y="3537"/>
                                </a:lnTo>
                                <a:lnTo>
                                  <a:pt x="327259" y="5306"/>
                                </a:lnTo>
                                <a:lnTo>
                                  <a:pt x="276926" y="7965"/>
                                </a:lnTo>
                                <a:lnTo>
                                  <a:pt x="228247" y="11502"/>
                                </a:lnTo>
                                <a:lnTo>
                                  <a:pt x="184610" y="15052"/>
                                </a:lnTo>
                                <a:lnTo>
                                  <a:pt x="144325" y="19480"/>
                                </a:lnTo>
                                <a:lnTo>
                                  <a:pt x="108250" y="24774"/>
                                </a:lnTo>
                                <a:lnTo>
                                  <a:pt x="76360" y="29202"/>
                                </a:lnTo>
                                <a:lnTo>
                                  <a:pt x="28525" y="40717"/>
                                </a:lnTo>
                                <a:lnTo>
                                  <a:pt x="0" y="59307"/>
                                </a:lnTo>
                                <a:lnTo>
                                  <a:pt x="0" y="414297"/>
                                </a:lnTo>
                                <a:lnTo>
                                  <a:pt x="50355" y="439083"/>
                                </a:lnTo>
                                <a:lnTo>
                                  <a:pt x="108250" y="449708"/>
                                </a:lnTo>
                                <a:lnTo>
                                  <a:pt x="184610" y="458564"/>
                                </a:lnTo>
                                <a:lnTo>
                                  <a:pt x="228247" y="462101"/>
                                </a:lnTo>
                                <a:lnTo>
                                  <a:pt x="276926" y="465639"/>
                                </a:lnTo>
                                <a:lnTo>
                                  <a:pt x="327259" y="468298"/>
                                </a:lnTo>
                                <a:lnTo>
                                  <a:pt x="380968" y="470067"/>
                                </a:lnTo>
                                <a:lnTo>
                                  <a:pt x="437186" y="471835"/>
                                </a:lnTo>
                                <a:lnTo>
                                  <a:pt x="495936" y="472726"/>
                                </a:lnTo>
                                <a:lnTo>
                                  <a:pt x="615933" y="472726"/>
                                </a:lnTo>
                                <a:lnTo>
                                  <a:pt x="674672" y="471835"/>
                                </a:lnTo>
                                <a:lnTo>
                                  <a:pt x="730901" y="470067"/>
                                </a:lnTo>
                                <a:lnTo>
                                  <a:pt x="784599" y="468298"/>
                                </a:lnTo>
                                <a:lnTo>
                                  <a:pt x="835787" y="465639"/>
                                </a:lnTo>
                                <a:lnTo>
                                  <a:pt x="882789" y="462101"/>
                                </a:lnTo>
                                <a:lnTo>
                                  <a:pt x="927248" y="458564"/>
                                </a:lnTo>
                                <a:lnTo>
                                  <a:pt x="968376" y="454136"/>
                                </a:lnTo>
                                <a:lnTo>
                                  <a:pt x="1035509" y="444402"/>
                                </a:lnTo>
                                <a:lnTo>
                                  <a:pt x="1083333" y="432887"/>
                                </a:lnTo>
                                <a:lnTo>
                                  <a:pt x="1112713" y="414297"/>
                                </a:lnTo>
                                <a:lnTo>
                                  <a:pt x="1112713" y="59307"/>
                                </a:lnTo>
                                <a:lnTo>
                                  <a:pt x="1062358" y="34520"/>
                                </a:lnTo>
                                <a:lnTo>
                                  <a:pt x="1004452" y="24774"/>
                                </a:lnTo>
                                <a:lnTo>
                                  <a:pt x="968376" y="19480"/>
                                </a:lnTo>
                                <a:lnTo>
                                  <a:pt x="927248" y="15052"/>
                                </a:lnTo>
                                <a:lnTo>
                                  <a:pt x="882789" y="11502"/>
                                </a:lnTo>
                                <a:lnTo>
                                  <a:pt x="835787" y="7965"/>
                                </a:lnTo>
                                <a:lnTo>
                                  <a:pt x="784599" y="5306"/>
                                </a:lnTo>
                                <a:lnTo>
                                  <a:pt x="730901" y="3537"/>
                                </a:lnTo>
                                <a:lnTo>
                                  <a:pt x="674672" y="1768"/>
                                </a:lnTo>
                                <a:lnTo>
                                  <a:pt x="615933" y="878"/>
                                </a:lnTo>
                                <a:lnTo>
                                  <a:pt x="556351" y="0"/>
                                </a:lnTo>
                              </a:path>
                              <a:path w="1113155" h="473075">
                                <a:moveTo>
                                  <a:pt x="0" y="59307"/>
                                </a:moveTo>
                                <a:lnTo>
                                  <a:pt x="50355" y="84094"/>
                                </a:lnTo>
                                <a:lnTo>
                                  <a:pt x="108250" y="94718"/>
                                </a:lnTo>
                                <a:lnTo>
                                  <a:pt x="184610" y="103562"/>
                                </a:lnTo>
                                <a:lnTo>
                                  <a:pt x="228247" y="107111"/>
                                </a:lnTo>
                                <a:lnTo>
                                  <a:pt x="276926" y="110649"/>
                                </a:lnTo>
                                <a:lnTo>
                                  <a:pt x="327259" y="113308"/>
                                </a:lnTo>
                                <a:lnTo>
                                  <a:pt x="380968" y="115967"/>
                                </a:lnTo>
                                <a:lnTo>
                                  <a:pt x="437186" y="116846"/>
                                </a:lnTo>
                                <a:lnTo>
                                  <a:pt x="495936" y="118614"/>
                                </a:lnTo>
                                <a:lnTo>
                                  <a:pt x="615933" y="118614"/>
                                </a:lnTo>
                                <a:lnTo>
                                  <a:pt x="674672" y="116846"/>
                                </a:lnTo>
                                <a:lnTo>
                                  <a:pt x="730901" y="115967"/>
                                </a:lnTo>
                                <a:lnTo>
                                  <a:pt x="784599" y="113308"/>
                                </a:lnTo>
                                <a:lnTo>
                                  <a:pt x="835787" y="110649"/>
                                </a:lnTo>
                                <a:lnTo>
                                  <a:pt x="882789" y="107111"/>
                                </a:lnTo>
                                <a:lnTo>
                                  <a:pt x="927248" y="103562"/>
                                </a:lnTo>
                                <a:lnTo>
                                  <a:pt x="968376" y="99146"/>
                                </a:lnTo>
                                <a:lnTo>
                                  <a:pt x="1035509" y="89412"/>
                                </a:lnTo>
                                <a:lnTo>
                                  <a:pt x="1083333" y="77897"/>
                                </a:lnTo>
                                <a:lnTo>
                                  <a:pt x="1109360" y="65504"/>
                                </a:lnTo>
                                <a:lnTo>
                                  <a:pt x="1112713" y="5930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40871" y="1323011"/>
                            <a:ext cx="68453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295910">
                                <a:moveTo>
                                  <a:pt x="0" y="295682"/>
                                </a:moveTo>
                                <a:lnTo>
                                  <a:pt x="683910" y="295682"/>
                                </a:lnTo>
                                <a:lnTo>
                                  <a:pt x="683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682"/>
                                </a:lnTo>
                                <a:close/>
                              </a:path>
                            </a:pathLst>
                          </a:custGeom>
                          <a:ln w="5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62" y="1848858"/>
                            <a:ext cx="76962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050290">
                                <a:moveTo>
                                  <a:pt x="384326" y="0"/>
                                </a:moveTo>
                                <a:lnTo>
                                  <a:pt x="336492" y="878"/>
                                </a:lnTo>
                                <a:lnTo>
                                  <a:pt x="289502" y="4427"/>
                                </a:lnTo>
                                <a:lnTo>
                                  <a:pt x="245032" y="8855"/>
                                </a:lnTo>
                                <a:lnTo>
                                  <a:pt x="203916" y="15918"/>
                                </a:lnTo>
                                <a:lnTo>
                                  <a:pt x="164476" y="23896"/>
                                </a:lnTo>
                                <a:lnTo>
                                  <a:pt x="96500" y="44255"/>
                                </a:lnTo>
                                <a:lnTo>
                                  <a:pt x="44469" y="69931"/>
                                </a:lnTo>
                                <a:lnTo>
                                  <a:pt x="11747" y="99134"/>
                                </a:lnTo>
                                <a:lnTo>
                                  <a:pt x="0" y="131898"/>
                                </a:lnTo>
                                <a:lnTo>
                                  <a:pt x="0" y="918897"/>
                                </a:lnTo>
                                <a:lnTo>
                                  <a:pt x="26015" y="966701"/>
                                </a:lnTo>
                                <a:lnTo>
                                  <a:pt x="68819" y="994147"/>
                                </a:lnTo>
                                <a:lnTo>
                                  <a:pt x="129234" y="1017153"/>
                                </a:lnTo>
                                <a:lnTo>
                                  <a:pt x="203916" y="1034864"/>
                                </a:lnTo>
                                <a:lnTo>
                                  <a:pt x="245032" y="1041951"/>
                                </a:lnTo>
                                <a:lnTo>
                                  <a:pt x="289502" y="1046379"/>
                                </a:lnTo>
                                <a:lnTo>
                                  <a:pt x="336492" y="1049905"/>
                                </a:lnTo>
                                <a:lnTo>
                                  <a:pt x="433836" y="1049905"/>
                                </a:lnTo>
                                <a:lnTo>
                                  <a:pt x="479994" y="1046379"/>
                                </a:lnTo>
                                <a:lnTo>
                                  <a:pt x="524452" y="1041951"/>
                                </a:lnTo>
                                <a:lnTo>
                                  <a:pt x="566412" y="1034864"/>
                                </a:lnTo>
                                <a:lnTo>
                                  <a:pt x="605019" y="1026899"/>
                                </a:lnTo>
                                <a:lnTo>
                                  <a:pt x="672984" y="1006540"/>
                                </a:lnTo>
                                <a:lnTo>
                                  <a:pt x="724171" y="980863"/>
                                </a:lnTo>
                                <a:lnTo>
                                  <a:pt x="757737" y="951649"/>
                                </a:lnTo>
                                <a:lnTo>
                                  <a:pt x="769485" y="918897"/>
                                </a:lnTo>
                                <a:lnTo>
                                  <a:pt x="769485" y="131898"/>
                                </a:lnTo>
                                <a:lnTo>
                                  <a:pt x="744313" y="84094"/>
                                </a:lnTo>
                                <a:lnTo>
                                  <a:pt x="700676" y="56648"/>
                                </a:lnTo>
                                <a:lnTo>
                                  <a:pt x="641095" y="33630"/>
                                </a:lnTo>
                                <a:lnTo>
                                  <a:pt x="566412" y="15918"/>
                                </a:lnTo>
                                <a:lnTo>
                                  <a:pt x="524452" y="8855"/>
                                </a:lnTo>
                                <a:lnTo>
                                  <a:pt x="479994" y="4427"/>
                                </a:lnTo>
                                <a:lnTo>
                                  <a:pt x="433836" y="878"/>
                                </a:lnTo>
                                <a:lnTo>
                                  <a:pt x="384326" y="0"/>
                                </a:lnTo>
                              </a:path>
                              <a:path w="769620" h="1050290">
                                <a:moveTo>
                                  <a:pt x="0" y="131898"/>
                                </a:moveTo>
                                <a:lnTo>
                                  <a:pt x="26015" y="178812"/>
                                </a:lnTo>
                                <a:lnTo>
                                  <a:pt x="68819" y="206258"/>
                                </a:lnTo>
                                <a:lnTo>
                                  <a:pt x="129234" y="230166"/>
                                </a:lnTo>
                                <a:lnTo>
                                  <a:pt x="203916" y="247866"/>
                                </a:lnTo>
                                <a:lnTo>
                                  <a:pt x="245032" y="254062"/>
                                </a:lnTo>
                                <a:lnTo>
                                  <a:pt x="289502" y="259369"/>
                                </a:lnTo>
                                <a:lnTo>
                                  <a:pt x="336492" y="262028"/>
                                </a:lnTo>
                                <a:lnTo>
                                  <a:pt x="433836" y="262028"/>
                                </a:lnTo>
                                <a:lnTo>
                                  <a:pt x="479994" y="259369"/>
                                </a:lnTo>
                                <a:lnTo>
                                  <a:pt x="524452" y="254062"/>
                                </a:lnTo>
                                <a:lnTo>
                                  <a:pt x="566412" y="247866"/>
                                </a:lnTo>
                                <a:lnTo>
                                  <a:pt x="605019" y="239022"/>
                                </a:lnTo>
                                <a:lnTo>
                                  <a:pt x="672984" y="218651"/>
                                </a:lnTo>
                                <a:lnTo>
                                  <a:pt x="724171" y="192986"/>
                                </a:lnTo>
                                <a:lnTo>
                                  <a:pt x="757737" y="163772"/>
                                </a:lnTo>
                                <a:lnTo>
                                  <a:pt x="766975" y="147829"/>
                                </a:lnTo>
                                <a:lnTo>
                                  <a:pt x="769485" y="13189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79028" y="1639042"/>
                            <a:ext cx="26225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90500">
                                <a:moveTo>
                                  <a:pt x="261809" y="0"/>
                                </a:moveTo>
                                <a:lnTo>
                                  <a:pt x="0" y="19032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42190" y="1789714"/>
                            <a:ext cx="641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6675">
                                <a:moveTo>
                                  <a:pt x="36925" y="0"/>
                                </a:moveTo>
                                <a:lnTo>
                                  <a:pt x="0" y="66399"/>
                                </a:lnTo>
                                <a:lnTo>
                                  <a:pt x="63773" y="59314"/>
                                </a:lnTo>
                                <a:lnTo>
                                  <a:pt x="36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39555" y="1639039"/>
                            <a:ext cx="64135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473075">
                                <a:moveTo>
                                  <a:pt x="641106" y="236375"/>
                                </a:moveTo>
                                <a:lnTo>
                                  <a:pt x="634388" y="283289"/>
                                </a:lnTo>
                                <a:lnTo>
                                  <a:pt x="615923" y="328434"/>
                                </a:lnTo>
                                <a:lnTo>
                                  <a:pt x="585710" y="369163"/>
                                </a:lnTo>
                                <a:lnTo>
                                  <a:pt x="543761" y="405453"/>
                                </a:lnTo>
                                <a:lnTo>
                                  <a:pt x="493418" y="434667"/>
                                </a:lnTo>
                                <a:lnTo>
                                  <a:pt x="437190" y="456807"/>
                                </a:lnTo>
                                <a:lnTo>
                                  <a:pt x="375931" y="469188"/>
                                </a:lnTo>
                                <a:lnTo>
                                  <a:pt x="312153" y="472738"/>
                                </a:lnTo>
                                <a:lnTo>
                                  <a:pt x="280263" y="470957"/>
                                </a:lnTo>
                                <a:lnTo>
                                  <a:pt x="217340" y="460344"/>
                                </a:lnTo>
                                <a:lnTo>
                                  <a:pt x="159435" y="440864"/>
                                </a:lnTo>
                                <a:lnTo>
                                  <a:pt x="108248" y="413430"/>
                                </a:lnTo>
                                <a:lnTo>
                                  <a:pt x="64611" y="378898"/>
                                </a:lnTo>
                                <a:lnTo>
                                  <a:pt x="31045" y="339070"/>
                                </a:lnTo>
                                <a:lnTo>
                                  <a:pt x="10059" y="294803"/>
                                </a:lnTo>
                                <a:lnTo>
                                  <a:pt x="0" y="247877"/>
                                </a:lnTo>
                                <a:lnTo>
                                  <a:pt x="0" y="224860"/>
                                </a:lnTo>
                                <a:lnTo>
                                  <a:pt x="10059" y="177946"/>
                                </a:lnTo>
                                <a:lnTo>
                                  <a:pt x="31045" y="133679"/>
                                </a:lnTo>
                                <a:lnTo>
                                  <a:pt x="64611" y="93851"/>
                                </a:lnTo>
                                <a:lnTo>
                                  <a:pt x="108248" y="59319"/>
                                </a:lnTo>
                                <a:lnTo>
                                  <a:pt x="159435" y="31873"/>
                                </a:lnTo>
                                <a:lnTo>
                                  <a:pt x="217340" y="12405"/>
                                </a:lnTo>
                                <a:lnTo>
                                  <a:pt x="280263" y="1780"/>
                                </a:lnTo>
                                <a:lnTo>
                                  <a:pt x="312153" y="0"/>
                                </a:lnTo>
                                <a:lnTo>
                                  <a:pt x="344042" y="0"/>
                                </a:lnTo>
                                <a:lnTo>
                                  <a:pt x="406977" y="8855"/>
                                </a:lnTo>
                                <a:lnTo>
                                  <a:pt x="466558" y="25676"/>
                                </a:lnTo>
                                <a:lnTo>
                                  <a:pt x="520266" y="51353"/>
                                </a:lnTo>
                                <a:lnTo>
                                  <a:pt x="565580" y="84105"/>
                                </a:lnTo>
                                <a:lnTo>
                                  <a:pt x="601666" y="123054"/>
                                </a:lnTo>
                                <a:lnTo>
                                  <a:pt x="625994" y="166431"/>
                                </a:lnTo>
                                <a:lnTo>
                                  <a:pt x="639418" y="212466"/>
                                </a:lnTo>
                                <a:lnTo>
                                  <a:pt x="641106" y="236375"/>
                                </a:lnTo>
                              </a:path>
                            </a:pathLst>
                          </a:custGeom>
                          <a:ln w="5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624745" y="1481473"/>
                            <a:ext cx="230504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82575">
                                <a:moveTo>
                                  <a:pt x="0" y="0"/>
                                </a:moveTo>
                                <a:lnTo>
                                  <a:pt x="229920" y="28239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22853" y="1724199"/>
                            <a:ext cx="5969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9375">
                                <a:moveTo>
                                  <a:pt x="42796" y="0"/>
                                </a:moveTo>
                                <a:lnTo>
                                  <a:pt x="0" y="53119"/>
                                </a:lnTo>
                                <a:lnTo>
                                  <a:pt x="59577" y="78789"/>
                                </a:lnTo>
                                <a:lnTo>
                                  <a:pt x="42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12479" y="1422164"/>
                            <a:ext cx="48133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401320">
                                <a:moveTo>
                                  <a:pt x="480818" y="0"/>
                                </a:moveTo>
                                <a:lnTo>
                                  <a:pt x="0" y="40102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80679" y="1783517"/>
                            <a:ext cx="6413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73025">
                                <a:moveTo>
                                  <a:pt x="31897" y="0"/>
                                </a:moveTo>
                                <a:lnTo>
                                  <a:pt x="0" y="72594"/>
                                </a:lnTo>
                                <a:lnTo>
                                  <a:pt x="63783" y="52218"/>
                                </a:lnTo>
                                <a:lnTo>
                                  <a:pt x="31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38181" y="2111685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0"/>
                                </a:moveTo>
                                <a:lnTo>
                                  <a:pt x="0" y="21068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11409" y="2309246"/>
                            <a:ext cx="590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1755">
                                <a:moveTo>
                                  <a:pt x="58743" y="0"/>
                                </a:moveTo>
                                <a:lnTo>
                                  <a:pt x="0" y="0"/>
                                </a:lnTo>
                                <a:lnTo>
                                  <a:pt x="26858" y="71694"/>
                                </a:lnTo>
                                <a:lnTo>
                                  <a:pt x="58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40718" y="1329980"/>
                            <a:ext cx="2395220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1346200">
                                <a:moveTo>
                                  <a:pt x="0" y="301883"/>
                                </a:moveTo>
                                <a:lnTo>
                                  <a:pt x="683863" y="301883"/>
                                </a:lnTo>
                                <a:lnTo>
                                  <a:pt x="6838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1883"/>
                                </a:lnTo>
                                <a:close/>
                              </a:path>
                              <a:path w="2395220" h="1346200">
                                <a:moveTo>
                                  <a:pt x="683863" y="1345621"/>
                                </a:moveTo>
                                <a:lnTo>
                                  <a:pt x="2394772" y="1345621"/>
                                </a:lnTo>
                                <a:lnTo>
                                  <a:pt x="2394772" y="1044627"/>
                                </a:lnTo>
                                <a:lnTo>
                                  <a:pt x="683863" y="1044627"/>
                                </a:lnTo>
                                <a:lnTo>
                                  <a:pt x="683863" y="1345621"/>
                                </a:lnTo>
                                <a:close/>
                              </a:path>
                            </a:pathLst>
                          </a:custGeom>
                          <a:ln w="5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12344" y="2479070"/>
                            <a:ext cx="81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0">
                                <a:moveTo>
                                  <a:pt x="8122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69610" y="2447358"/>
                            <a:ext cx="5905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1120">
                                <a:moveTo>
                                  <a:pt x="58730" y="0"/>
                                </a:moveTo>
                                <a:lnTo>
                                  <a:pt x="0" y="38060"/>
                                </a:lnTo>
                                <a:lnTo>
                                  <a:pt x="58730" y="70815"/>
                                </a:lnTo>
                                <a:lnTo>
                                  <a:pt x="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38054" y="2688887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0"/>
                                </a:moveTo>
                                <a:lnTo>
                                  <a:pt x="0" y="21068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11346" y="2886436"/>
                            <a:ext cx="5905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3025">
                                <a:moveTo>
                                  <a:pt x="58742" y="0"/>
                                </a:moveTo>
                                <a:lnTo>
                                  <a:pt x="0" y="0"/>
                                </a:lnTo>
                                <a:lnTo>
                                  <a:pt x="26857" y="72584"/>
                                </a:lnTo>
                                <a:lnTo>
                                  <a:pt x="58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95204" y="213657"/>
                            <a:ext cx="127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0">
                                <a:moveTo>
                                  <a:pt x="0" y="0"/>
                                </a:moveTo>
                                <a:lnTo>
                                  <a:pt x="0" y="36827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68496" y="568838"/>
                            <a:ext cx="590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6040">
                                <a:moveTo>
                                  <a:pt x="58753" y="0"/>
                                </a:moveTo>
                                <a:lnTo>
                                  <a:pt x="0" y="0"/>
                                </a:lnTo>
                                <a:lnTo>
                                  <a:pt x="26857" y="65510"/>
                                </a:lnTo>
                                <a:lnTo>
                                  <a:pt x="58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266375" y="896193"/>
                            <a:ext cx="68389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342265">
                                <a:moveTo>
                                  <a:pt x="0" y="0"/>
                                </a:moveTo>
                                <a:lnTo>
                                  <a:pt x="683829" y="3417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39603" y="863630"/>
                            <a:ext cx="75374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414020">
                                <a:moveTo>
                                  <a:pt x="58750" y="52235"/>
                                </a:moveTo>
                                <a:lnTo>
                                  <a:pt x="42799" y="0"/>
                                </a:lnTo>
                                <a:lnTo>
                                  <a:pt x="0" y="19469"/>
                                </a:lnTo>
                                <a:lnTo>
                                  <a:pt x="15938" y="71716"/>
                                </a:lnTo>
                                <a:lnTo>
                                  <a:pt x="58750" y="52235"/>
                                </a:lnTo>
                                <a:close/>
                              </a:path>
                              <a:path w="753745" h="414020">
                                <a:moveTo>
                                  <a:pt x="753503" y="401015"/>
                                </a:moveTo>
                                <a:lnTo>
                                  <a:pt x="710717" y="341706"/>
                                </a:lnTo>
                                <a:lnTo>
                                  <a:pt x="689737" y="413410"/>
                                </a:lnTo>
                                <a:lnTo>
                                  <a:pt x="753503" y="401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24432" y="634142"/>
                            <a:ext cx="89916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235585">
                                <a:moveTo>
                                  <a:pt x="0" y="235488"/>
                                </a:moveTo>
                                <a:lnTo>
                                  <a:pt x="898614" y="235488"/>
                                </a:lnTo>
                                <a:lnTo>
                                  <a:pt x="8986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488"/>
                                </a:lnTo>
                                <a:close/>
                              </a:path>
                            </a:pathLst>
                          </a:custGeom>
                          <a:ln w="55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77068" y="896193"/>
                            <a:ext cx="69024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401320">
                                <a:moveTo>
                                  <a:pt x="689701" y="0"/>
                                </a:moveTo>
                                <a:lnTo>
                                  <a:pt x="0" y="40103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39389" y="816716"/>
                            <a:ext cx="82105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513715">
                                <a:moveTo>
                                  <a:pt x="64592" y="513461"/>
                                </a:moveTo>
                                <a:lnTo>
                                  <a:pt x="43624" y="447929"/>
                                </a:lnTo>
                                <a:lnTo>
                                  <a:pt x="0" y="513461"/>
                                </a:lnTo>
                                <a:lnTo>
                                  <a:pt x="64592" y="513461"/>
                                </a:lnTo>
                                <a:close/>
                              </a:path>
                              <a:path w="821055" h="513715">
                                <a:moveTo>
                                  <a:pt x="820585" y="48679"/>
                                </a:moveTo>
                                <a:lnTo>
                                  <a:pt x="729145" y="0"/>
                                </a:lnTo>
                                <a:lnTo>
                                  <a:pt x="682993" y="98259"/>
                                </a:lnTo>
                                <a:lnTo>
                                  <a:pt x="775284" y="146951"/>
                                </a:lnTo>
                                <a:lnTo>
                                  <a:pt x="820585" y="4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992851" y="1244122"/>
                            <a:ext cx="111315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155" h="473075">
                                <a:moveTo>
                                  <a:pt x="556274" y="0"/>
                                </a:moveTo>
                                <a:lnTo>
                                  <a:pt x="495867" y="878"/>
                                </a:lnTo>
                                <a:lnTo>
                                  <a:pt x="437126" y="1768"/>
                                </a:lnTo>
                                <a:lnTo>
                                  <a:pt x="380915" y="3537"/>
                                </a:lnTo>
                                <a:lnTo>
                                  <a:pt x="327214" y="5306"/>
                                </a:lnTo>
                                <a:lnTo>
                                  <a:pt x="276888" y="7965"/>
                                </a:lnTo>
                                <a:lnTo>
                                  <a:pt x="228216" y="11503"/>
                                </a:lnTo>
                                <a:lnTo>
                                  <a:pt x="184584" y="15052"/>
                                </a:lnTo>
                                <a:lnTo>
                                  <a:pt x="144306" y="19480"/>
                                </a:lnTo>
                                <a:lnTo>
                                  <a:pt x="108235" y="24775"/>
                                </a:lnTo>
                                <a:lnTo>
                                  <a:pt x="76349" y="29203"/>
                                </a:lnTo>
                                <a:lnTo>
                                  <a:pt x="28521" y="40718"/>
                                </a:lnTo>
                                <a:lnTo>
                                  <a:pt x="0" y="59308"/>
                                </a:lnTo>
                                <a:lnTo>
                                  <a:pt x="0" y="414303"/>
                                </a:lnTo>
                                <a:lnTo>
                                  <a:pt x="50348" y="439090"/>
                                </a:lnTo>
                                <a:lnTo>
                                  <a:pt x="108235" y="449715"/>
                                </a:lnTo>
                                <a:lnTo>
                                  <a:pt x="184584" y="458571"/>
                                </a:lnTo>
                                <a:lnTo>
                                  <a:pt x="228216" y="462109"/>
                                </a:lnTo>
                                <a:lnTo>
                                  <a:pt x="276888" y="465646"/>
                                </a:lnTo>
                                <a:lnTo>
                                  <a:pt x="327214" y="468305"/>
                                </a:lnTo>
                                <a:lnTo>
                                  <a:pt x="380915" y="470074"/>
                                </a:lnTo>
                                <a:lnTo>
                                  <a:pt x="437126" y="471843"/>
                                </a:lnTo>
                                <a:lnTo>
                                  <a:pt x="495867" y="472733"/>
                                </a:lnTo>
                                <a:lnTo>
                                  <a:pt x="615849" y="472733"/>
                                </a:lnTo>
                                <a:lnTo>
                                  <a:pt x="674579" y="471843"/>
                                </a:lnTo>
                                <a:lnTo>
                                  <a:pt x="730801" y="470074"/>
                                </a:lnTo>
                                <a:lnTo>
                                  <a:pt x="784491" y="468305"/>
                                </a:lnTo>
                                <a:lnTo>
                                  <a:pt x="835672" y="465646"/>
                                </a:lnTo>
                                <a:lnTo>
                                  <a:pt x="882667" y="462109"/>
                                </a:lnTo>
                                <a:lnTo>
                                  <a:pt x="927120" y="458571"/>
                                </a:lnTo>
                                <a:lnTo>
                                  <a:pt x="968243" y="454143"/>
                                </a:lnTo>
                                <a:lnTo>
                                  <a:pt x="1035367" y="444409"/>
                                </a:lnTo>
                                <a:lnTo>
                                  <a:pt x="1083184" y="432894"/>
                                </a:lnTo>
                                <a:lnTo>
                                  <a:pt x="1112560" y="414303"/>
                                </a:lnTo>
                                <a:lnTo>
                                  <a:pt x="1112560" y="59308"/>
                                </a:lnTo>
                                <a:lnTo>
                                  <a:pt x="1062212" y="34521"/>
                                </a:lnTo>
                                <a:lnTo>
                                  <a:pt x="1004314" y="24775"/>
                                </a:lnTo>
                                <a:lnTo>
                                  <a:pt x="968243" y="19480"/>
                                </a:lnTo>
                                <a:lnTo>
                                  <a:pt x="927120" y="15052"/>
                                </a:lnTo>
                                <a:lnTo>
                                  <a:pt x="882667" y="11503"/>
                                </a:lnTo>
                                <a:lnTo>
                                  <a:pt x="835672" y="7965"/>
                                </a:lnTo>
                                <a:lnTo>
                                  <a:pt x="784491" y="5306"/>
                                </a:lnTo>
                                <a:lnTo>
                                  <a:pt x="730801" y="3537"/>
                                </a:lnTo>
                                <a:lnTo>
                                  <a:pt x="674579" y="1768"/>
                                </a:lnTo>
                                <a:lnTo>
                                  <a:pt x="615849" y="878"/>
                                </a:lnTo>
                                <a:lnTo>
                                  <a:pt x="556274" y="0"/>
                                </a:lnTo>
                              </a:path>
                              <a:path w="1113155" h="473075">
                                <a:moveTo>
                                  <a:pt x="0" y="59308"/>
                                </a:moveTo>
                                <a:lnTo>
                                  <a:pt x="50348" y="84095"/>
                                </a:lnTo>
                                <a:lnTo>
                                  <a:pt x="108235" y="94720"/>
                                </a:lnTo>
                                <a:lnTo>
                                  <a:pt x="184584" y="103564"/>
                                </a:lnTo>
                                <a:lnTo>
                                  <a:pt x="228216" y="107113"/>
                                </a:lnTo>
                                <a:lnTo>
                                  <a:pt x="276888" y="110651"/>
                                </a:lnTo>
                                <a:lnTo>
                                  <a:pt x="327214" y="113310"/>
                                </a:lnTo>
                                <a:lnTo>
                                  <a:pt x="380915" y="115969"/>
                                </a:lnTo>
                                <a:lnTo>
                                  <a:pt x="437126" y="116847"/>
                                </a:lnTo>
                                <a:lnTo>
                                  <a:pt x="495867" y="118616"/>
                                </a:lnTo>
                                <a:lnTo>
                                  <a:pt x="615849" y="118616"/>
                                </a:lnTo>
                                <a:lnTo>
                                  <a:pt x="674579" y="116847"/>
                                </a:lnTo>
                                <a:lnTo>
                                  <a:pt x="730801" y="115969"/>
                                </a:lnTo>
                                <a:lnTo>
                                  <a:pt x="784491" y="113310"/>
                                </a:lnTo>
                                <a:lnTo>
                                  <a:pt x="835672" y="110651"/>
                                </a:lnTo>
                                <a:lnTo>
                                  <a:pt x="882667" y="107113"/>
                                </a:lnTo>
                                <a:lnTo>
                                  <a:pt x="927120" y="103564"/>
                                </a:lnTo>
                                <a:lnTo>
                                  <a:pt x="968243" y="99148"/>
                                </a:lnTo>
                                <a:lnTo>
                                  <a:pt x="1035367" y="89413"/>
                                </a:lnTo>
                                <a:lnTo>
                                  <a:pt x="1083184" y="77898"/>
                                </a:lnTo>
                                <a:lnTo>
                                  <a:pt x="1109207" y="65505"/>
                                </a:lnTo>
                                <a:lnTo>
                                  <a:pt x="1112560" y="5930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40534" y="1322803"/>
                            <a:ext cx="68389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295910">
                                <a:moveTo>
                                  <a:pt x="0" y="295691"/>
                                </a:moveTo>
                                <a:lnTo>
                                  <a:pt x="683805" y="295691"/>
                                </a:lnTo>
                                <a:lnTo>
                                  <a:pt x="683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691"/>
                                </a:lnTo>
                                <a:close/>
                              </a:path>
                            </a:pathLst>
                          </a:custGeom>
                          <a:ln w="5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1848668"/>
                            <a:ext cx="76962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050290">
                                <a:moveTo>
                                  <a:pt x="384273" y="0"/>
                                </a:moveTo>
                                <a:lnTo>
                                  <a:pt x="336445" y="878"/>
                                </a:lnTo>
                                <a:lnTo>
                                  <a:pt x="289462" y="4428"/>
                                </a:lnTo>
                                <a:lnTo>
                                  <a:pt x="244998" y="8856"/>
                                </a:lnTo>
                                <a:lnTo>
                                  <a:pt x="203888" y="15919"/>
                                </a:lnTo>
                                <a:lnTo>
                                  <a:pt x="164453" y="23897"/>
                                </a:lnTo>
                                <a:lnTo>
                                  <a:pt x="96487" y="44256"/>
                                </a:lnTo>
                                <a:lnTo>
                                  <a:pt x="44463" y="69934"/>
                                </a:lnTo>
                                <a:lnTo>
                                  <a:pt x="11745" y="99137"/>
                                </a:lnTo>
                                <a:lnTo>
                                  <a:pt x="0" y="131902"/>
                                </a:lnTo>
                                <a:lnTo>
                                  <a:pt x="0" y="918926"/>
                                </a:lnTo>
                                <a:lnTo>
                                  <a:pt x="26012" y="966732"/>
                                </a:lnTo>
                                <a:lnTo>
                                  <a:pt x="68810" y="994179"/>
                                </a:lnTo>
                                <a:lnTo>
                                  <a:pt x="129216" y="1017185"/>
                                </a:lnTo>
                                <a:lnTo>
                                  <a:pt x="203888" y="1034897"/>
                                </a:lnTo>
                                <a:lnTo>
                                  <a:pt x="244998" y="1041985"/>
                                </a:lnTo>
                                <a:lnTo>
                                  <a:pt x="289462" y="1046413"/>
                                </a:lnTo>
                                <a:lnTo>
                                  <a:pt x="336445" y="1049938"/>
                                </a:lnTo>
                                <a:lnTo>
                                  <a:pt x="433777" y="1049938"/>
                                </a:lnTo>
                                <a:lnTo>
                                  <a:pt x="479928" y="1046413"/>
                                </a:lnTo>
                                <a:lnTo>
                                  <a:pt x="524380" y="1041985"/>
                                </a:lnTo>
                                <a:lnTo>
                                  <a:pt x="566334" y="1034897"/>
                                </a:lnTo>
                                <a:lnTo>
                                  <a:pt x="604936" y="1026932"/>
                                </a:lnTo>
                                <a:lnTo>
                                  <a:pt x="672891" y="1006572"/>
                                </a:lnTo>
                                <a:lnTo>
                                  <a:pt x="724072" y="980895"/>
                                </a:lnTo>
                                <a:lnTo>
                                  <a:pt x="757633" y="951679"/>
                                </a:lnTo>
                                <a:lnTo>
                                  <a:pt x="769379" y="918926"/>
                                </a:lnTo>
                                <a:lnTo>
                                  <a:pt x="769379" y="131902"/>
                                </a:lnTo>
                                <a:lnTo>
                                  <a:pt x="744211" y="84096"/>
                                </a:lnTo>
                                <a:lnTo>
                                  <a:pt x="700580" y="56650"/>
                                </a:lnTo>
                                <a:lnTo>
                                  <a:pt x="641006" y="33631"/>
                                </a:lnTo>
                                <a:lnTo>
                                  <a:pt x="566334" y="15919"/>
                                </a:lnTo>
                                <a:lnTo>
                                  <a:pt x="524380" y="8856"/>
                                </a:lnTo>
                                <a:lnTo>
                                  <a:pt x="479928" y="4428"/>
                                </a:lnTo>
                                <a:lnTo>
                                  <a:pt x="433777" y="878"/>
                                </a:lnTo>
                                <a:lnTo>
                                  <a:pt x="384273" y="0"/>
                                </a:lnTo>
                              </a:path>
                              <a:path w="769620" h="1050290">
                                <a:moveTo>
                                  <a:pt x="0" y="131902"/>
                                </a:moveTo>
                                <a:lnTo>
                                  <a:pt x="26012" y="178818"/>
                                </a:lnTo>
                                <a:lnTo>
                                  <a:pt x="68810" y="206264"/>
                                </a:lnTo>
                                <a:lnTo>
                                  <a:pt x="129216" y="230173"/>
                                </a:lnTo>
                                <a:lnTo>
                                  <a:pt x="203888" y="247874"/>
                                </a:lnTo>
                                <a:lnTo>
                                  <a:pt x="244998" y="254070"/>
                                </a:lnTo>
                                <a:lnTo>
                                  <a:pt x="289462" y="259377"/>
                                </a:lnTo>
                                <a:lnTo>
                                  <a:pt x="336445" y="262036"/>
                                </a:lnTo>
                                <a:lnTo>
                                  <a:pt x="433777" y="262036"/>
                                </a:lnTo>
                                <a:lnTo>
                                  <a:pt x="479928" y="259377"/>
                                </a:lnTo>
                                <a:lnTo>
                                  <a:pt x="524380" y="254070"/>
                                </a:lnTo>
                                <a:lnTo>
                                  <a:pt x="566334" y="247874"/>
                                </a:lnTo>
                                <a:lnTo>
                                  <a:pt x="604936" y="239029"/>
                                </a:lnTo>
                                <a:lnTo>
                                  <a:pt x="672891" y="218658"/>
                                </a:lnTo>
                                <a:lnTo>
                                  <a:pt x="724072" y="192992"/>
                                </a:lnTo>
                                <a:lnTo>
                                  <a:pt x="757633" y="163777"/>
                                </a:lnTo>
                                <a:lnTo>
                                  <a:pt x="766870" y="147834"/>
                                </a:lnTo>
                                <a:lnTo>
                                  <a:pt x="769379" y="13190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78772" y="1638838"/>
                            <a:ext cx="26225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90500">
                                <a:moveTo>
                                  <a:pt x="261773" y="0"/>
                                </a:moveTo>
                                <a:lnTo>
                                  <a:pt x="0" y="19033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41904" y="1789511"/>
                            <a:ext cx="641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6675">
                                <a:moveTo>
                                  <a:pt x="36920" y="0"/>
                                </a:moveTo>
                                <a:lnTo>
                                  <a:pt x="0" y="66401"/>
                                </a:lnTo>
                                <a:lnTo>
                                  <a:pt x="63764" y="59316"/>
                                </a:lnTo>
                                <a:lnTo>
                                  <a:pt x="36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39136" y="1638946"/>
                            <a:ext cx="64135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473075">
                                <a:moveTo>
                                  <a:pt x="641018" y="236378"/>
                                </a:moveTo>
                                <a:lnTo>
                                  <a:pt x="634301" y="283293"/>
                                </a:lnTo>
                                <a:lnTo>
                                  <a:pt x="615838" y="328439"/>
                                </a:lnTo>
                                <a:lnTo>
                                  <a:pt x="585630" y="369169"/>
                                </a:lnTo>
                                <a:lnTo>
                                  <a:pt x="543686" y="405459"/>
                                </a:lnTo>
                                <a:lnTo>
                                  <a:pt x="493350" y="434674"/>
                                </a:lnTo>
                                <a:lnTo>
                                  <a:pt x="437129" y="456814"/>
                                </a:lnTo>
                                <a:lnTo>
                                  <a:pt x="375880" y="469196"/>
                                </a:lnTo>
                                <a:lnTo>
                                  <a:pt x="312110" y="472745"/>
                                </a:lnTo>
                                <a:lnTo>
                                  <a:pt x="280225" y="470965"/>
                                </a:lnTo>
                                <a:lnTo>
                                  <a:pt x="217310" y="460352"/>
                                </a:lnTo>
                                <a:lnTo>
                                  <a:pt x="159413" y="440871"/>
                                </a:lnTo>
                                <a:lnTo>
                                  <a:pt x="108233" y="413437"/>
                                </a:lnTo>
                                <a:lnTo>
                                  <a:pt x="64602" y="378904"/>
                                </a:lnTo>
                                <a:lnTo>
                                  <a:pt x="31041" y="339076"/>
                                </a:lnTo>
                                <a:lnTo>
                                  <a:pt x="10058" y="294808"/>
                                </a:lnTo>
                                <a:lnTo>
                                  <a:pt x="0" y="247881"/>
                                </a:lnTo>
                                <a:lnTo>
                                  <a:pt x="0" y="224863"/>
                                </a:lnTo>
                                <a:lnTo>
                                  <a:pt x="10058" y="177948"/>
                                </a:lnTo>
                                <a:lnTo>
                                  <a:pt x="31041" y="133681"/>
                                </a:lnTo>
                                <a:lnTo>
                                  <a:pt x="64602" y="93853"/>
                                </a:lnTo>
                                <a:lnTo>
                                  <a:pt x="108233" y="59320"/>
                                </a:lnTo>
                                <a:lnTo>
                                  <a:pt x="159413" y="31874"/>
                                </a:lnTo>
                                <a:lnTo>
                                  <a:pt x="217310" y="12405"/>
                                </a:lnTo>
                                <a:lnTo>
                                  <a:pt x="280225" y="1780"/>
                                </a:lnTo>
                                <a:lnTo>
                                  <a:pt x="312110" y="0"/>
                                </a:lnTo>
                                <a:lnTo>
                                  <a:pt x="343995" y="0"/>
                                </a:lnTo>
                                <a:lnTo>
                                  <a:pt x="406921" y="8855"/>
                                </a:lnTo>
                                <a:lnTo>
                                  <a:pt x="466494" y="25677"/>
                                </a:lnTo>
                                <a:lnTo>
                                  <a:pt x="520195" y="51354"/>
                                </a:lnTo>
                                <a:lnTo>
                                  <a:pt x="565502" y="84107"/>
                                </a:lnTo>
                                <a:lnTo>
                                  <a:pt x="601583" y="123056"/>
                                </a:lnTo>
                                <a:lnTo>
                                  <a:pt x="625908" y="166433"/>
                                </a:lnTo>
                                <a:lnTo>
                                  <a:pt x="639330" y="212470"/>
                                </a:lnTo>
                                <a:lnTo>
                                  <a:pt x="641018" y="236378"/>
                                </a:lnTo>
                              </a:path>
                            </a:pathLst>
                          </a:custGeom>
                          <a:ln w="5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24301" y="1481371"/>
                            <a:ext cx="230504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82575">
                                <a:moveTo>
                                  <a:pt x="0" y="0"/>
                                </a:moveTo>
                                <a:lnTo>
                                  <a:pt x="229885" y="28240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822446" y="1724110"/>
                            <a:ext cx="5969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9375">
                                <a:moveTo>
                                  <a:pt x="42790" y="0"/>
                                </a:moveTo>
                                <a:lnTo>
                                  <a:pt x="0" y="53120"/>
                                </a:lnTo>
                                <a:lnTo>
                                  <a:pt x="59569" y="78790"/>
                                </a:lnTo>
                                <a:lnTo>
                                  <a:pt x="42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11893" y="1421960"/>
                            <a:ext cx="48133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401320">
                                <a:moveTo>
                                  <a:pt x="480743" y="0"/>
                                </a:moveTo>
                                <a:lnTo>
                                  <a:pt x="0" y="40103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80188" y="1783314"/>
                            <a:ext cx="6413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73025">
                                <a:moveTo>
                                  <a:pt x="31893" y="0"/>
                                </a:moveTo>
                                <a:lnTo>
                                  <a:pt x="0" y="72597"/>
                                </a:lnTo>
                                <a:lnTo>
                                  <a:pt x="63774" y="52219"/>
                                </a:lnTo>
                                <a:lnTo>
                                  <a:pt x="3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37711" y="2111596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0"/>
                                </a:moveTo>
                                <a:lnTo>
                                  <a:pt x="0" y="21069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10965" y="2309170"/>
                            <a:ext cx="590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1755">
                                <a:moveTo>
                                  <a:pt x="58735" y="0"/>
                                </a:moveTo>
                                <a:lnTo>
                                  <a:pt x="0" y="0"/>
                                </a:lnTo>
                                <a:lnTo>
                                  <a:pt x="26854" y="71695"/>
                                </a:lnTo>
                                <a:lnTo>
                                  <a:pt x="58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40422" y="1329885"/>
                            <a:ext cx="2394585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4585" h="1346200">
                                <a:moveTo>
                                  <a:pt x="0" y="301888"/>
                                </a:moveTo>
                                <a:lnTo>
                                  <a:pt x="683769" y="301888"/>
                                </a:lnTo>
                                <a:lnTo>
                                  <a:pt x="683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1888"/>
                                </a:lnTo>
                                <a:close/>
                              </a:path>
                              <a:path w="2394585" h="1346200">
                                <a:moveTo>
                                  <a:pt x="683769" y="1345642"/>
                                </a:moveTo>
                                <a:lnTo>
                                  <a:pt x="2394442" y="1345642"/>
                                </a:lnTo>
                                <a:lnTo>
                                  <a:pt x="2394442" y="1044644"/>
                                </a:lnTo>
                                <a:lnTo>
                                  <a:pt x="683769" y="1044644"/>
                                </a:lnTo>
                                <a:lnTo>
                                  <a:pt x="683769" y="1345642"/>
                                </a:lnTo>
                                <a:close/>
                              </a:path>
                            </a:pathLst>
                          </a:custGeom>
                          <a:ln w="5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12062" y="2478994"/>
                            <a:ext cx="81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0">
                                <a:moveTo>
                                  <a:pt x="8121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69339" y="2447282"/>
                            <a:ext cx="5905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1120">
                                <a:moveTo>
                                  <a:pt x="58723" y="0"/>
                                </a:moveTo>
                                <a:lnTo>
                                  <a:pt x="0" y="38061"/>
                                </a:lnTo>
                                <a:lnTo>
                                  <a:pt x="58723" y="70817"/>
                                </a:lnTo>
                                <a:lnTo>
                                  <a:pt x="58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137597" y="2688811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0"/>
                                </a:moveTo>
                                <a:lnTo>
                                  <a:pt x="0" y="21069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10901" y="2886359"/>
                            <a:ext cx="5905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3025">
                                <a:moveTo>
                                  <a:pt x="58734" y="0"/>
                                </a:moveTo>
                                <a:lnTo>
                                  <a:pt x="0" y="0"/>
                                </a:lnTo>
                                <a:lnTo>
                                  <a:pt x="26854" y="72585"/>
                                </a:lnTo>
                                <a:lnTo>
                                  <a:pt x="58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094747" y="213530"/>
                            <a:ext cx="127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0">
                                <a:moveTo>
                                  <a:pt x="0" y="0"/>
                                </a:moveTo>
                                <a:lnTo>
                                  <a:pt x="0" y="36828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67988" y="568724"/>
                            <a:ext cx="590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6040">
                                <a:moveTo>
                                  <a:pt x="58744" y="0"/>
                                </a:moveTo>
                                <a:lnTo>
                                  <a:pt x="0" y="0"/>
                                </a:lnTo>
                                <a:lnTo>
                                  <a:pt x="26853" y="65511"/>
                                </a:lnTo>
                                <a:lnTo>
                                  <a:pt x="58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265892" y="896091"/>
                            <a:ext cx="68389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342265">
                                <a:moveTo>
                                  <a:pt x="0" y="0"/>
                                </a:moveTo>
                                <a:lnTo>
                                  <a:pt x="683734" y="34171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206418" y="816602"/>
                            <a:ext cx="78613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460375">
                                <a:moveTo>
                                  <a:pt x="122504" y="96494"/>
                                </a:moveTo>
                                <a:lnTo>
                                  <a:pt x="88925" y="0"/>
                                </a:lnTo>
                                <a:lnTo>
                                  <a:pt x="0" y="36296"/>
                                </a:lnTo>
                                <a:lnTo>
                                  <a:pt x="32727" y="132791"/>
                                </a:lnTo>
                                <a:lnTo>
                                  <a:pt x="122504" y="96494"/>
                                </a:lnTo>
                                <a:close/>
                              </a:path>
                              <a:path w="786130" h="460375">
                                <a:moveTo>
                                  <a:pt x="786117" y="447941"/>
                                </a:moveTo>
                                <a:lnTo>
                                  <a:pt x="743343" y="388632"/>
                                </a:lnTo>
                                <a:lnTo>
                                  <a:pt x="722363" y="460336"/>
                                </a:lnTo>
                                <a:lnTo>
                                  <a:pt x="786117" y="447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940023" y="682118"/>
                            <a:ext cx="3181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sz w:val="21"/>
                                </w:rPr>
                                <w:t>GDM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121351" y="1415135"/>
                            <a:ext cx="102235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sz w:val="28"/>
                                </w:rPr>
                                <w:t>Aspect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5"/>
                                  <w:sz w:val="2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961727" y="1788199"/>
                            <a:ext cx="47434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90"/>
                                  <w:sz w:val="24"/>
                                </w:rPr>
                                <w:t>Weaver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7809" y="2236659"/>
                            <a:ext cx="795020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58" w:right="18" w:hanging="59"/>
                                <w:jc w:val="lef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85"/>
                                  <w:sz w:val="28"/>
                                </w:rPr>
                                <w:t>Component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90"/>
                                  <w:sz w:val="28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951391" y="2263189"/>
                            <a:ext cx="692150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8"/>
                                </w:rPr>
                                <w:t>Select/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28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816007" y="2435886"/>
                            <a:ext cx="148780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sz w:val="28"/>
                                </w:rPr>
                                <w:t>Weaved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8"/>
                                </w:rPr>
                                <w:t> 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624579" y="3013"/>
                            <a:ext cx="941705" cy="217170"/>
                          </a:xfrm>
                          <a:prstGeom prst="rect">
                            <a:avLst/>
                          </a:prstGeom>
                          <a:ln w="6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8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9"/>
                                </w:rPr>
                                <w:t>Domain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19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624284" y="2922652"/>
                            <a:ext cx="1539875" cy="332105"/>
                          </a:xfrm>
                          <a:prstGeom prst="rect">
                            <a:avLst/>
                          </a:pr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240" w:right="-58" w:firstLine="0"/>
                                <w:jc w:val="lef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02"/>
                                  <w:w w:val="90"/>
                                  <w:sz w:val="3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76"/>
                                  <w:w w:val="90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139"/>
                                  <w:w w:val="90"/>
                                  <w:sz w:val="3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23"/>
                                  <w:w w:val="90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76"/>
                                  <w:w w:val="90"/>
                                  <w:sz w:val="30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265"/>
                                  <w:w w:val="90"/>
                                  <w:sz w:val="30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-92"/>
                                  <w:w w:val="90"/>
                                  <w:sz w:val="3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23"/>
                                  <w:w w:val="90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39"/>
                                  <w:w w:val="90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139"/>
                                  <w:w w:val="90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123"/>
                                  <w:w w:val="90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90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92"/>
                                  <w:w w:val="90"/>
                                  <w:sz w:val="3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3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5"/>
                                  <w:sz w:val="3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943554" y="1301500"/>
                            <a:ext cx="678180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29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30"/>
                                </w:rPr>
                                <w:t>CDL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72258pt;margin-top:-266.131470pt;width:326.3pt;height:256.55pt;mso-position-horizontal-relative:page;mso-position-vertical-relative:paragraph;z-index:15736832" id="docshapegroup62" coordorigin="1441,-5323" coordsize="6526,5131">
                <v:rect style="position:absolute;left:4000;top:-4324;width:1416;height:371" id="docshape63" filled="false" stroked="true" strokeweight=".433192pt" strokecolor="#000000">
                  <v:stroke dashstyle="solid"/>
                </v:rect>
                <v:line style="position:absolute" from="4539,-3911" to="3453,-3280" stroked="true" strokeweight="0pt" strokecolor="#000000">
                  <v:stroke dashstyle="solid"/>
                </v:line>
                <v:shape style="position:absolute;left:3393;top:-3953;width:1189;height:725" id="docshape64" coordorigin="3394,-3953" coordsize="1189,725" path="m3496,-3228l3463,-3331,3394,-3228,3496,-3228xm4582,-3921l4532,-3953,4507,-3890,4557,-3859,4582,-3921xe" filled="true" fillcolor="#000000" stroked="false">
                  <v:path arrowok="t"/>
                  <v:fill type="solid"/>
                </v:shape>
                <v:shape style="position:absolute;left:6155;top:-3364;width:1753;height:745" id="docshape65" coordorigin="6156,-3363" coordsize="1753,745" path="m7032,-3363l6937,-3362,6844,-3360,6755,-3358,6671,-3355,6592,-3351,6515,-3345,6446,-3340,6383,-3333,6326,-3324,6276,-3317,6235,-3309,6200,-3299,6177,-3289,6161,-3280,6156,-3270,6156,-2711,6161,-2701,6177,-2691,6200,-2682,6235,-2672,6276,-2663,6326,-2655,6383,-2648,6446,-2641,6515,-2636,6592,-2630,6671,-2626,6755,-2623,6844,-2620,6937,-2619,7125,-2619,7218,-2620,7307,-2623,7391,-2626,7472,-2630,7546,-2636,7616,-2641,7681,-2648,7737,-2655,7786,-2663,7829,-2672,7862,-2682,7887,-2691,7903,-2701,7908,-2711,7908,-3270,7903,-3280,7887,-3289,7862,-3299,7829,-3309,7786,-3317,7737,-3324,7681,-3333,7616,-3340,7546,-3345,7472,-3351,7391,-3355,7307,-3358,7218,-3360,7125,-3362,7032,-3363m6156,-3270l6161,-3260,6177,-3249,6200,-3241,6235,-3231,6276,-3222,6326,-3214,6383,-3207,6446,-3200,6515,-3195,6592,-3189,6671,-3185,6755,-3181,6844,-3179,6937,-3176,7125,-3176,7218,-3179,7307,-3181,7391,-3185,7472,-3189,7546,-3195,7616,-3200,7681,-3207,7737,-3214,7786,-3222,7829,-3231,7862,-3241,7887,-3249,7903,-3260,7908,-3270e" filled="false" stroked="true" strokeweight="0pt" strokecolor="#000000">
                  <v:path arrowok="t"/>
                  <v:stroke dashstyle="solid"/>
                </v:shape>
                <v:rect style="position:absolute;left:2923;top:-3240;width:1078;height:466" id="docshape66" filled="false" stroked="true" strokeweight=".431081pt" strokecolor="#000000">
                  <v:stroke dashstyle="solid"/>
                </v:rect>
                <v:shape style="position:absolute;left:1441;top:-2412;width:1212;height:1654" id="docshape67" coordorigin="1442,-2411" coordsize="1212,1654" path="m2047,-2411l1972,-2410,1898,-2404,1828,-2397,1763,-2386,1701,-2373,1645,-2358,1594,-2341,1550,-2322,1512,-2301,1483,-2279,1460,-2255,1447,-2230,1442,-2203,1442,-964,1447,-937,1460,-912,1483,-889,1512,-866,1550,-845,1594,-826,1645,-809,1701,-794,1763,-781,1828,-770,1898,-763,1972,-758,2125,-758,2198,-763,2268,-770,2334,-781,2394,-794,2451,-809,2502,-826,2545,-845,2582,-866,2614,-889,2635,-912,2650,-937,2653,-964,2653,-2203,2650,-2230,2635,-2255,2614,-2279,2582,-2301,2545,-2322,2502,-2341,2451,-2358,2394,-2373,2334,-2386,2268,-2397,2198,-2404,2125,-2410,2047,-2411m1442,-2203l1447,-2178,1460,-2153,1483,-2129,1512,-2107,1550,-2086,1594,-2067,1645,-2049,1701,-2035,1763,-2021,1828,-2011,1898,-2003,1972,-1998,2125,-1998,2198,-2003,2268,-2011,2334,-2021,2394,-2035,2451,-2049,2502,-2067,2545,-2086,2582,-2107,2614,-2129,2635,-2153,2650,-2178,2653,-2203e" filled="false" stroked="true" strokeweight="0pt" strokecolor="#000000">
                  <v:path arrowok="t"/>
                  <v:stroke dashstyle="solid"/>
                </v:shape>
                <v:line style="position:absolute" from="2923,-2741" to="2511,-2442" stroked="true" strokeweight="0pt" strokecolor="#000000">
                  <v:stroke dashstyle="solid"/>
                </v:line>
                <v:shape style="position:absolute;left:2452;top:-2505;width:101;height:105" id="docshape68" coordorigin="2453,-2504" coordsize="101,105" path="m2511,-2504l2453,-2400,2553,-2411,2511,-2504xe" filled="true" fillcolor="#000000" stroked="false">
                  <v:path arrowok="t"/>
                  <v:fill type="solid"/>
                </v:shape>
                <v:shape style="position:absolute;left:4338;top:-2742;width:1010;height:745" id="docshape69" coordorigin="4338,-2741" coordsize="1010,745" path="m5348,-2369l5337,-2295,5308,-2224,5261,-2160,5195,-2103,5115,-2057,5027,-2022,4930,-2003,4830,-1997,4780,-2000,4681,-2017,4589,-2047,4509,-2090,4440,-2145,4387,-2207,4354,-2277,4338,-2351,4338,-2387,4354,-2461,4387,-2531,4440,-2594,4509,-2648,4589,-2691,4681,-2722,4780,-2739,4830,-2741,4880,-2741,4979,-2728,5073,-2701,5158,-2661,5229,-2609,5286,-2548,5324,-2479,5345,-2407,5348,-2369e" filled="false" stroked="true" strokeweight=".426669pt" strokecolor="#000000">
                  <v:path arrowok="t"/>
                  <v:stroke dashstyle="solid"/>
                </v:shape>
                <v:line style="position:absolute" from="4000,-2990" to="4362,-2545" stroked="true" strokeweight="0pt" strokecolor="#000000">
                  <v:stroke dashstyle="solid"/>
                </v:line>
                <v:shape style="position:absolute;left:4312;top:-2608;width:94;height:125" id="docshape70" coordorigin="4312,-2607" coordsize="94,125" path="m4379,-2607l4312,-2524,4406,-2483,4379,-2607xe" filled="true" fillcolor="#000000" stroked="false">
                  <v:path arrowok="t"/>
                  <v:fill type="solid"/>
                </v:shape>
                <v:line style="position:absolute" from="6155,-3083" to="5398,-2451" stroked="true" strokeweight="0pt" strokecolor="#000000">
                  <v:stroke dashstyle="solid"/>
                </v:line>
                <v:shape style="position:absolute;left:5348;top:-2514;width:101;height:115" id="docshape71" coordorigin="5348,-2514" coordsize="101,115" path="m5398,-2514l5348,-2400,5448,-2432,5398,-2514xe" filled="true" fillcolor="#000000" stroked="false">
                  <v:path arrowok="t"/>
                  <v:fill type="solid"/>
                </v:shape>
                <v:line style="position:absolute" from="4809,-1997" to="4809,-1665" stroked="true" strokeweight="0pt" strokecolor="#000000">
                  <v:stroke dashstyle="solid"/>
                </v:line>
                <v:shape style="position:absolute;left:4766;top:-1687;width:93;height:113" id="docshape72" coordorigin="4767,-1686" coordsize="93,113" path="m4859,-1686l4767,-1686,4809,-1573,4859,-1686xe" filled="true" fillcolor="#000000" stroked="false">
                  <v:path arrowok="t"/>
                  <v:fill type="solid"/>
                </v:shape>
                <v:shape style="position:absolute;left:2922;top:-3229;width:3772;height:2120" id="docshape73" coordorigin="2923,-3228" coordsize="3772,2120" path="m2923,-2753l4000,-2753,4000,-3228,2923,-3228,2923,-2753xm4000,-1109l6694,-1109,6694,-1583,4000,-1583,4000,-1109xe" filled="false" stroked="true" strokeweight=".423315pt" strokecolor="#000000">
                  <v:path arrowok="t"/>
                  <v:stroke dashstyle="solid"/>
                </v:shape>
                <v:line style="position:absolute" from="4000,-1419" to="2721,-1419" stroked="true" strokeweight="0pt" strokecolor="#000000">
                  <v:stroke dashstyle="solid"/>
                </v:line>
                <v:shape style="position:absolute;left:2653;top:-1469;width:93;height:112" id="docshape74" coordorigin="2653,-1469" coordsize="93,112" path="m2746,-1469l2653,-1409,2746,-1357,2746,-1469xe" filled="true" fillcolor="#000000" stroked="false">
                  <v:path arrowok="t"/>
                  <v:fill type="solid"/>
                </v:shape>
                <v:line style="position:absolute" from="4808,-1088" to="4808,-756" stroked="true" strokeweight="0pt" strokecolor="#000000">
                  <v:stroke dashstyle="solid"/>
                </v:line>
                <v:shape style="position:absolute;left:4766;top:-778;width:93;height:115" id="docshape75" coordorigin="4766,-777" coordsize="93,115" path="m4859,-777l4766,-777,4809,-663,4859,-777xe" filled="true" fillcolor="#000000" stroked="false">
                  <v:path arrowok="t"/>
                  <v:fill type="solid"/>
                </v:shape>
                <v:line style="position:absolute" from="4741,-4986" to="4741,-4406" stroked="true" strokeweight="0pt" strokecolor="#000000">
                  <v:stroke dashstyle="solid"/>
                </v:line>
                <v:shape style="position:absolute;left:4698;top:-4427;width:93;height:104" id="docshape76" coordorigin="4699,-4427" coordsize="93,104" path="m4791,-4427l4699,-4427,4741,-4324,4791,-4427xe" filled="true" fillcolor="#000000" stroked="false">
                  <v:path arrowok="t"/>
                  <v:fill type="solid"/>
                </v:shape>
                <v:line style="position:absolute" from="5011,-3911" to="6087,-3373" stroked="true" strokeweight="0pt" strokecolor="#000000">
                  <v:stroke dashstyle="solid"/>
                </v:line>
                <v:shape style="position:absolute;left:4968;top:-3963;width:1187;height:652" id="docshape77" coordorigin="4968,-3963" coordsize="1187,652" path="m5061,-3880l5036,-3963,4968,-3932,4993,-3850,5061,-3880xm6155,-3331l6088,-3424,6055,-3312,6155,-3331xe" filled="true" fillcolor="#000000" stroked="false">
                  <v:path arrowok="t"/>
                  <v:fill type="solid"/>
                </v:shape>
                <v:rect style="position:absolute;left:3999;top:-4324;width:1416;height:371" id="docshape78" filled="false" stroked="true" strokeweight=".433195pt" strokecolor="#000000">
                  <v:stroke dashstyle="solid"/>
                </v:rect>
                <v:line style="position:absolute" from="4539,-3911" to="3453,-3280" stroked="true" strokeweight="0pt" strokecolor="#000000">
                  <v:stroke dashstyle="solid"/>
                </v:line>
                <v:shape style="position:absolute;left:3393;top:-4037;width:1293;height:809" id="docshape79" coordorigin="3393,-4036" coordsize="1293,809" path="m3495,-3228l3462,-3331,3393,-3228,3495,-3228xm4686,-3960l4542,-4036,4469,-3882,4614,-3805,4686,-3960xe" filled="true" fillcolor="#000000" stroked="false">
                  <v:path arrowok="t"/>
                  <v:fill type="solid"/>
                </v:shape>
                <v:shape style="position:absolute;left:6154;top:-3364;width:1753;height:745" id="docshape80" coordorigin="6155,-3363" coordsize="1753,745" path="m7031,-3363l6935,-3362,6843,-3361,6754,-3358,6670,-3355,6591,-3351,6514,-3345,6445,-3340,6382,-3333,6325,-3324,6275,-3317,6234,-3309,6200,-3299,6176,-3289,6160,-3280,6155,-3270,6155,-2711,6160,-2701,6176,-2691,6200,-2682,6234,-2672,6275,-2664,6325,-2655,6382,-2648,6445,-2641,6514,-2636,6591,-2630,6670,-2626,6754,-2623,6843,-2620,6935,-2619,7124,-2619,7217,-2620,7305,-2623,7390,-2626,7471,-2630,7545,-2636,7615,-2641,7679,-2648,7736,-2655,7785,-2664,7827,-2672,7860,-2682,7886,-2691,7901,-2701,7907,-2711,7907,-3270,7901,-3280,7886,-3289,7860,-3299,7827,-3309,7785,-3317,7736,-3324,7679,-3333,7615,-3340,7545,-3345,7471,-3351,7390,-3355,7305,-3358,7217,-3361,7124,-3362,7031,-3363m6155,-3270l6160,-3260,6176,-3249,6200,-3241,6234,-3231,6275,-3223,6325,-3214,6382,-3207,6445,-3200,6514,-3195,6591,-3189,6670,-3185,6754,-3181,6843,-3179,6935,-3177,7124,-3177,7217,-3179,7305,-3181,7390,-3185,7471,-3189,7545,-3195,7615,-3200,7679,-3207,7736,-3214,7785,-3223,7827,-3231,7860,-3241,7886,-3249,7901,-3260,7907,-3270e" filled="false" stroked="true" strokeweight="0pt" strokecolor="#000000">
                  <v:path arrowok="t"/>
                  <v:stroke dashstyle="solid"/>
                </v:shape>
                <v:rect style="position:absolute;left:2922;top:-3240;width:1077;height:466" id="docshape81" filled="false" stroked="true" strokeweight=".431081pt" strokecolor="#000000">
                  <v:stroke dashstyle="solid"/>
                </v:rect>
                <v:shape style="position:absolute;left:1441;top:-2412;width:1212;height:1654" id="docshape82" coordorigin="1441,-2411" coordsize="1212,1654" path="m2047,-2411l1971,-2410,1897,-2404,1827,-2397,1763,-2386,1700,-2374,1645,-2358,1593,-2342,1550,-2322,1511,-2301,1482,-2279,1460,-2255,1447,-2230,1441,-2204,1441,-964,1447,-938,1460,-913,1482,-889,1511,-867,1550,-846,1593,-826,1645,-809,1700,-794,1763,-782,1827,-770,1897,-763,1971,-758,2125,-758,2197,-763,2267,-770,2333,-782,2394,-794,2451,-809,2501,-826,2545,-846,2582,-867,2613,-889,2635,-913,2649,-938,2653,-964,2653,-2204,2649,-2230,2635,-2255,2613,-2279,2582,-2301,2545,-2322,2501,-2342,2451,-2358,2394,-2374,2333,-2386,2267,-2397,2197,-2404,2125,-2410,2047,-2411m1441,-2204l1447,-2179,1460,-2153,1482,-2130,1511,-2107,1550,-2087,1593,-2067,1645,-2049,1700,-2035,1763,-2021,1827,-2011,1897,-2003,1971,-1999,2125,-1999,2197,-2003,2267,-2011,2333,-2021,2394,-2035,2451,-2049,2501,-2067,2545,-2087,2582,-2107,2613,-2130,2635,-2153,2649,-2179,2653,-2204e" filled="false" stroked="true" strokeweight="0pt" strokecolor="#000000">
                  <v:path arrowok="t"/>
                  <v:stroke dashstyle="solid"/>
                </v:shape>
                <v:line style="position:absolute" from="2923,-2742" to="2510,-2442" stroked="true" strokeweight="0pt" strokecolor="#000000">
                  <v:stroke dashstyle="solid"/>
                </v:line>
                <v:shape style="position:absolute;left:2452;top:-2505;width:101;height:105" id="docshape83" coordorigin="2452,-2505" coordsize="101,105" path="m2510,-2505l2452,-2400,2553,-2411,2510,-2505xe" filled="true" fillcolor="#000000" stroked="false">
                  <v:path arrowok="t"/>
                  <v:fill type="solid"/>
                </v:shape>
                <v:shape style="position:absolute;left:4337;top:-2742;width:1010;height:745" id="docshape84" coordorigin="4338,-2742" coordsize="1010,745" path="m5347,-2369l5337,-2295,5308,-2224,5260,-2160,5194,-2103,5115,-2057,5026,-2022,4930,-2003,4829,-1997,4779,-2000,4680,-2017,4589,-2047,4508,-2091,4439,-2145,4387,-2208,4354,-2277,4338,-2351,4338,-2387,4354,-2461,4387,-2531,4439,-2594,4508,-2648,4589,-2691,4680,-2722,4779,-2739,4829,-2742,4879,-2742,4979,-2728,5072,-2701,5157,-2661,5228,-2609,5285,-2548,5323,-2480,5345,-2407,5347,-2369e" filled="false" stroked="true" strokeweight=".426652pt" strokecolor="#000000">
                  <v:path arrowok="t"/>
                  <v:stroke dashstyle="solid"/>
                </v:shape>
                <v:line style="position:absolute" from="3999,-2990" to="4361,-2545" stroked="true" strokeweight="0pt" strokecolor="#000000">
                  <v:stroke dashstyle="solid"/>
                </v:line>
                <v:shape style="position:absolute;left:4311;top:-2608;width:94;height:125" id="docshape85" coordorigin="4311,-2607" coordsize="94,125" path="m4379,-2607l4311,-2524,4405,-2483,4379,-2607xe" filled="true" fillcolor="#000000" stroked="false">
                  <v:path arrowok="t"/>
                  <v:fill type="solid"/>
                </v:shape>
                <v:line style="position:absolute" from="6154,-3083" to="5397,-2452" stroked="true" strokeweight="0pt" strokecolor="#000000">
                  <v:stroke dashstyle="solid"/>
                </v:line>
                <v:shape style="position:absolute;left:5347;top:-2515;width:101;height:115" id="docshape86" coordorigin="5347,-2514" coordsize="101,115" path="m5397,-2514l5347,-2400,5448,-2432,5397,-2514xe" filled="true" fillcolor="#000000" stroked="false">
                  <v:path arrowok="t"/>
                  <v:fill type="solid"/>
                </v:shape>
                <v:line style="position:absolute" from="4808,-1997" to="4808,-1665" stroked="true" strokeweight="0pt" strokecolor="#000000">
                  <v:stroke dashstyle="solid"/>
                </v:line>
                <v:shape style="position:absolute;left:4765;top:-1687;width:93;height:113" id="docshape87" coordorigin="4766,-1686" coordsize="93,113" path="m4858,-1686l4766,-1686,4808,-1573,4858,-1686xe" filled="true" fillcolor="#000000" stroked="false">
                  <v:path arrowok="t"/>
                  <v:fill type="solid"/>
                </v:shape>
                <v:shape style="position:absolute;left:2922;top:-3229;width:3771;height:2120" id="docshape88" coordorigin="2922,-3228" coordsize="3771,2120" path="m2922,-2753l3999,-2753,3999,-3228,2922,-3228,2922,-2753xm3999,-1109l6693,-1109,6693,-1583,3999,-1583,3999,-1109xe" filled="false" stroked="true" strokeweight=".42329pt" strokecolor="#000000">
                  <v:path arrowok="t"/>
                  <v:stroke dashstyle="solid"/>
                </v:shape>
                <v:line style="position:absolute" from="3999,-1419" to="2720,-1419" stroked="true" strokeweight="0pt" strokecolor="#000000">
                  <v:stroke dashstyle="solid"/>
                </v:line>
                <v:shape style="position:absolute;left:2653;top:-1469;width:93;height:112" id="docshape89" coordorigin="2653,-1469" coordsize="93,112" path="m2745,-1469l2653,-1409,2745,-1357,2745,-1469xe" filled="true" fillcolor="#000000" stroked="false">
                  <v:path arrowok="t"/>
                  <v:fill type="solid"/>
                </v:shape>
                <v:line style="position:absolute" from="4808,-1088" to="4808,-756" stroked="true" strokeweight="0pt" strokecolor="#000000">
                  <v:stroke dashstyle="solid"/>
                </v:line>
                <v:shape style="position:absolute;left:4765;top:-778;width:93;height:115" id="docshape90" coordorigin="4766,-777" coordsize="93,115" path="m4858,-777l4766,-777,4808,-663,4858,-777xe" filled="true" fillcolor="#000000" stroked="false">
                  <v:path arrowok="t"/>
                  <v:fill type="solid"/>
                </v:shape>
                <v:line style="position:absolute" from="4740,-4986" to="4740,-4406" stroked="true" strokeweight="0pt" strokecolor="#000000">
                  <v:stroke dashstyle="solid"/>
                </v:line>
                <v:shape style="position:absolute;left:4698;top:-4427;width:93;height:104" id="docshape91" coordorigin="4698,-4427" coordsize="93,104" path="m4791,-4427l4698,-4427,4740,-4324,4791,-4427xe" filled="true" fillcolor="#000000" stroked="false">
                  <v:path arrowok="t"/>
                  <v:fill type="solid"/>
                </v:shape>
                <v:line style="position:absolute" from="5010,-3911" to="6087,-3373" stroked="true" strokeweight="0pt" strokecolor="#000000">
                  <v:stroke dashstyle="solid"/>
                </v:line>
                <v:shape style="position:absolute;left:4916;top:-4037;width:1238;height:725" id="docshape92" coordorigin="4916,-4037" coordsize="1238,725" path="m5109,-3885l5056,-4037,4916,-3979,4968,-3828,5109,-3885xm6154,-3331l6087,-3425,6054,-3312,6154,-3331xe" filled="true" fillcolor="#000000" stroked="false">
                  <v:path arrowok="t"/>
                  <v:fill type="solid"/>
                </v:shape>
                <v:shape style="position:absolute;left:4496;top:-4249;width:501;height:241" type="#_x0000_t202" id="docshape93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9"/>
                            <w:sz w:val="21"/>
                          </w:rPr>
                          <w:t>GDM</w:t>
                        </w:r>
                      </w:p>
                    </w:txbxContent>
                  </v:textbox>
                  <w10:wrap type="none"/>
                </v:shape>
                <v:shape style="position:absolute;left:6356;top:-3095;width:1610;height:309" type="#_x0000_t202" id="docshape94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9"/>
                            <w:sz w:val="28"/>
                          </w:rPr>
                          <w:t>Aspect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5"/>
                            <w:sz w:val="28"/>
                          </w:rPr>
                          <w:t>Library</w:t>
                        </w:r>
                      </w:p>
                    </w:txbxContent>
                  </v:textbox>
                  <w10:wrap type="none"/>
                </v:shape>
                <v:shape style="position:absolute;left:4530;top:-2507;width:747;height:273" type="#_x0000_t202" id="docshape95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90"/>
                            <w:sz w:val="24"/>
                          </w:rPr>
                          <w:t>Weaver</w:t>
                        </w:r>
                      </w:p>
                    </w:txbxContent>
                  </v:textbox>
                  <w10:wrap type="none"/>
                </v:shape>
                <v:shape style="position:absolute;left:1500;top:-1801;width:1252;height:639" type="#_x0000_t202" id="docshape96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58" w:right="18" w:hanging="59"/>
                          <w:jc w:val="lef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85"/>
                            <w:sz w:val="28"/>
                          </w:rPr>
                          <w:t>Component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90"/>
                            <w:sz w:val="28"/>
                          </w:rPr>
                          <w:t>Repository</w:t>
                        </w:r>
                      </w:p>
                    </w:txbxContent>
                  </v:textbox>
                  <w10:wrap type="none"/>
                </v:shape>
                <v:shape style="position:absolute;left:2939;top:-1759;width:1090;height:639" type="#_x0000_t202" id="docshape97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28"/>
                          </w:rPr>
                          <w:t>Select/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28"/>
                          </w:rPr>
                          <w:t>Reference</w:t>
                        </w:r>
                      </w:p>
                    </w:txbxContent>
                  </v:textbox>
                  <w10:wrap type="none"/>
                </v:shape>
                <v:shape style="position:absolute;left:4301;top:-1487;width:2343;height:309" type="#_x0000_t202" id="docshape98" filled="false" stroked="false">
                  <v:textbox inset="0,0,0,0">
                    <w:txbxContent>
                      <w:p>
                        <w:pPr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sz w:val="28"/>
                          </w:rPr>
                          <w:t>Weaved</w:t>
                        </w:r>
                        <w:r>
                          <w:rPr>
                            <w:rFonts w:ascii="Times New Roman"/>
                            <w:spacing w:val="-7"/>
                            <w:sz w:val="28"/>
                          </w:rPr>
                          <w:t> Specification</w:t>
                        </w:r>
                      </w:p>
                    </w:txbxContent>
                  </v:textbox>
                  <w10:wrap type="none"/>
                </v:shape>
                <v:shape style="position:absolute;left:3999;top:-5318;width:1483;height:342" type="#_x0000_t202" id="docshape99" filled="false" stroked="true" strokeweight=".474565pt" strokecolor="#000000">
                  <v:textbox inset="0,0,0,0">
                    <w:txbxContent>
                      <w:p>
                        <w:pPr>
                          <w:spacing w:before="67"/>
                          <w:ind w:left="188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19"/>
                          </w:rPr>
                          <w:t>Domain 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19"/>
                          </w:rPr>
                          <w:t>Analysis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99;top:-721;width:2425;height:523" type="#_x0000_t202" id="docshape100" filled="false" stroked="true" strokeweight=".482045pt" strokecolor="#000000">
                  <v:textbox inset="0,0,0,0">
                    <w:txbxContent>
                      <w:p>
                        <w:pPr>
                          <w:spacing w:before="113"/>
                          <w:ind w:left="240" w:right="-58" w:firstLine="0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spacing w:val="-202"/>
                            <w:w w:val="90"/>
                            <w:sz w:val="30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76"/>
                            <w:w w:val="90"/>
                            <w:sz w:val="30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139"/>
                            <w:w w:val="90"/>
                            <w:sz w:val="30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23"/>
                            <w:w w:val="90"/>
                            <w:sz w:val="3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76"/>
                            <w:w w:val="90"/>
                            <w:sz w:val="30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265"/>
                            <w:w w:val="90"/>
                            <w:sz w:val="30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-92"/>
                            <w:w w:val="90"/>
                            <w:sz w:val="30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23"/>
                            <w:w w:val="90"/>
                            <w:sz w:val="30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39"/>
                            <w:w w:val="90"/>
                            <w:sz w:val="30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39"/>
                            <w:w w:val="90"/>
                            <w:sz w:val="30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23"/>
                            <w:w w:val="90"/>
                            <w:sz w:val="3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"/>
                            <w:w w:val="90"/>
                            <w:sz w:val="3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92"/>
                            <w:w w:val="90"/>
                            <w:sz w:val="30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30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39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95"/>
                            <w:sz w:val="30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27;top:-3274;width:1068;height:506" type="#_x0000_t202" id="docshape101" filled="false" stroked="false">
                  <v:textbox inset="0,0,0,0">
                    <w:txbxContent>
                      <w:p>
                        <w:pPr>
                          <w:spacing w:before="95"/>
                          <w:ind w:left="290" w:right="0" w:firstLine="0"/>
                          <w:jc w:val="left"/>
                          <w:rPr>
                            <w:rFonts w:ascii="Times New Roman"/>
                            <w:b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30"/>
                          </w:rPr>
                          <w:t>CDL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28"/>
      <w:bookmarkEnd w:id="2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Aspect-Oriented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Generative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Domain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Modeling</w:t>
      </w:r>
    </w:p>
    <w:p>
      <w:pPr>
        <w:pStyle w:val="BodyText"/>
        <w:spacing w:before="144"/>
        <w:rPr>
          <w:rFonts w:ascii="LM Roman 9"/>
          <w:sz w:val="16"/>
        </w:rPr>
      </w:pPr>
    </w:p>
    <w:p>
      <w:pPr>
        <w:pStyle w:val="BodyText"/>
        <w:spacing w:line="208" w:lineRule="auto" w:before="1"/>
        <w:ind w:left="747" w:right="4112"/>
        <w:rPr>
          <w:rFonts w:ascii="LM Mono 12"/>
        </w:rPr>
      </w:pPr>
      <w:r>
        <w:rPr>
          <w:rFonts w:ascii="LM Mono 12"/>
          <w:w w:val="105"/>
        </w:rPr>
        <w:t>[</w:t>
      </w:r>
      <w:r>
        <w:rPr>
          <w:rFonts w:ascii="LM Roman 7"/>
          <w:w w:val="105"/>
        </w:rPr>
        <w:t>before</w:t>
      </w:r>
      <w:r>
        <w:rPr>
          <w:rFonts w:ascii="LM Mono 12"/>
          <w:w w:val="105"/>
        </w:rPr>
        <w:t>: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&lt;advice&gt;.] [</w:t>
      </w:r>
      <w:r>
        <w:rPr>
          <w:rFonts w:ascii="LM Roman 7"/>
          <w:w w:val="105"/>
        </w:rPr>
        <w:t>after</w:t>
      </w:r>
      <w:r>
        <w:rPr>
          <w:rFonts w:ascii="LM Mono 12"/>
          <w:w w:val="105"/>
        </w:rPr>
        <w:t>: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&lt;advice&gt;.]</w:t>
      </w:r>
    </w:p>
    <w:p>
      <w:pPr>
        <w:pStyle w:val="BodyText"/>
        <w:spacing w:line="272" w:lineRule="exact"/>
        <w:ind w:left="428"/>
        <w:jc w:val="both"/>
        <w:rPr>
          <w:rFonts w:ascii="LM Mono 12"/>
        </w:rPr>
      </w:pPr>
      <w:r>
        <w:rPr>
          <w:rFonts w:ascii="LM Roman 7"/>
        </w:rPr>
        <w:t>end</w:t>
      </w:r>
      <w:r>
        <w:rPr>
          <w:rFonts w:ascii="LM Roman 7"/>
          <w:spacing w:val="11"/>
        </w:rPr>
        <w:t> </w:t>
      </w:r>
      <w:r>
        <w:rPr>
          <w:rFonts w:ascii="LM Roman 7"/>
        </w:rPr>
        <w:t>aspect</w:t>
      </w:r>
      <w:r>
        <w:rPr>
          <w:rFonts w:ascii="LM Roman 7"/>
          <w:spacing w:val="1"/>
        </w:rPr>
        <w:t> </w:t>
      </w:r>
      <w:r>
        <w:rPr>
          <w:rFonts w:ascii="LM Mono 12"/>
          <w:spacing w:val="-2"/>
        </w:rPr>
        <w:t>&lt;aspectname&gt;</w:t>
      </w:r>
    </w:p>
    <w:p>
      <w:pPr>
        <w:pStyle w:val="BodyText"/>
        <w:spacing w:line="213" w:lineRule="auto" w:before="267"/>
        <w:ind w:left="109" w:right="466" w:firstLine="31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enclosed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“</w:t>
      </w:r>
      <w:r>
        <w:rPr>
          <w:rFonts w:ascii="LM Mono 12" w:hAnsi="LM Mono 12"/>
          <w:w w:val="105"/>
        </w:rPr>
        <w:t>&lt;&gt;</w:t>
      </w:r>
      <w:r>
        <w:rPr>
          <w:w w:val="105"/>
        </w:rPr>
        <w:t>”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grammar</w:t>
      </w:r>
      <w:r>
        <w:rPr>
          <w:spacing w:val="-6"/>
          <w:w w:val="105"/>
        </w:rPr>
        <w:t> </w:t>
      </w:r>
      <w:r>
        <w:rPr>
          <w:w w:val="105"/>
        </w:rPr>
        <w:t>variable,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 exemplified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20">
        <w:r>
          <w:rPr>
            <w:color w:val="0000FF"/>
            <w:w w:val="105"/>
          </w:rPr>
          <w:t>4.3</w:t>
        </w:r>
      </w:hyperlink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“[]”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delimit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optional. Those notations apply to the following Aspect Usage Language (AUL) and CDL as well.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w w:val="105"/>
        </w:rPr>
        <w:t>&lt;Meta-type&gt;</w:t>
      </w:r>
      <w:r>
        <w:rPr>
          <w:w w:val="105"/>
        </w:rPr>
        <w:t>, which is defined as in Section 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w w:val="105"/>
        </w:rPr>
        <w:t>, is used to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services 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aspect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applied.</w:t>
      </w:r>
      <w:r>
        <w:rPr>
          <w:spacing w:val="31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advice </w:t>
      </w:r>
      <w:r>
        <w:rPr>
          <w:w w:val="105"/>
        </w:rPr>
        <w:t>following the directive </w:t>
      </w:r>
      <w:r>
        <w:rPr>
          <w:i/>
          <w:w w:val="105"/>
        </w:rPr>
        <w:t>before/after</w:t>
      </w:r>
      <w:r>
        <w:rPr>
          <w:i/>
          <w:w w:val="105"/>
        </w:rPr>
        <w:t> </w:t>
      </w:r>
      <w:r>
        <w:rPr>
          <w:w w:val="105"/>
        </w:rPr>
        <w:t>provides the pre/post actions to be</w:t>
      </w:r>
      <w:r>
        <w:rPr>
          <w:spacing w:val="-2"/>
          <w:w w:val="105"/>
        </w:rPr>
        <w:t> </w:t>
      </w:r>
      <w:r>
        <w:rPr>
          <w:w w:val="105"/>
        </w:rPr>
        <w:t>performed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pre/post</w:t>
      </w:r>
      <w:r>
        <w:rPr>
          <w:spacing w:val="-1"/>
          <w:w w:val="105"/>
        </w:rPr>
        <w:t> </w:t>
      </w:r>
      <w:r>
        <w:rPr>
          <w:w w:val="105"/>
        </w:rPr>
        <w:t>conditions 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enforced before/after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domain services, which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 for</w:t>
      </w:r>
      <w:r>
        <w:rPr>
          <w:spacing w:val="-4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dependency specification and</w:t>
      </w:r>
      <w:r>
        <w:rPr>
          <w:spacing w:val="-2"/>
          <w:w w:val="105"/>
        </w:rPr>
        <w:t> </w:t>
      </w:r>
      <w:r>
        <w:rPr>
          <w:w w:val="105"/>
        </w:rPr>
        <w:t>trac- ing/QoS code instrumentation.</w:t>
      </w:r>
      <w:r>
        <w:rPr>
          <w:spacing w:val="40"/>
          <w:w w:val="105"/>
        </w:rPr>
        <w:t> </w:t>
      </w:r>
      <w:r>
        <w:rPr>
          <w:w w:val="105"/>
        </w:rPr>
        <w:t>For example, in [</w:t>
      </w:r>
      <w:hyperlink w:history="true" w:anchor="_bookmark57">
        <w:r>
          <w:rPr>
            <w:color w:val="0000FF"/>
            <w:w w:val="105"/>
          </w:rPr>
          <w:t>30</w:t>
        </w:r>
      </w:hyperlink>
      <w:r>
        <w:rPr>
          <w:w w:val="105"/>
        </w:rPr>
        <w:t>], before/after advice is used to specify rules for model checking.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the aspect library represents a collection of assembly rules.</w:t>
      </w:r>
    </w:p>
    <w:p>
      <w:pPr>
        <w:pStyle w:val="BodyText"/>
        <w:spacing w:line="271" w:lineRule="exact"/>
        <w:ind w:left="428"/>
        <w:jc w:val="both"/>
      </w:pPr>
      <w:r>
        <w:rPr>
          <w:w w:val="105"/>
        </w:rPr>
        <w:t>AUL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249"/>
        <w:ind w:left="428"/>
        <w:rPr>
          <w:rFonts w:ascii="LM Mono 12"/>
        </w:rPr>
      </w:pPr>
      <w:r>
        <w:rPr>
          <w:rFonts w:ascii="LM Roman 7"/>
        </w:rPr>
        <w:t>apply</w:t>
      </w:r>
      <w:r>
        <w:rPr>
          <w:rFonts w:ascii="LM Roman 7"/>
          <w:spacing w:val="8"/>
        </w:rPr>
        <w:t> </w:t>
      </w:r>
      <w:r>
        <w:rPr>
          <w:rFonts w:ascii="LM Mono 12"/>
        </w:rPr>
        <w:t>&lt;aspectname&gt;</w:t>
      </w:r>
      <w:r>
        <w:rPr>
          <w:rFonts w:ascii="LM Mono 12"/>
          <w:spacing w:val="35"/>
        </w:rPr>
        <w:t> </w:t>
      </w:r>
      <w:r>
        <w:rPr>
          <w:rFonts w:ascii="LM Mono 12"/>
        </w:rPr>
        <w:t>on</w:t>
      </w:r>
      <w:r>
        <w:rPr>
          <w:rFonts w:ascii="LM Mono 12"/>
          <w:spacing w:val="27"/>
        </w:rPr>
        <w:t> </w:t>
      </w:r>
      <w:r>
        <w:rPr>
          <w:rFonts w:ascii="LM Mono 12"/>
        </w:rPr>
        <w:t>&lt;type&gt;</w:t>
      </w:r>
      <w:r>
        <w:rPr>
          <w:rFonts w:ascii="LM Mono 12"/>
          <w:spacing w:val="-21"/>
        </w:rPr>
        <w:t> </w:t>
      </w:r>
      <w:r>
        <w:rPr>
          <w:rFonts w:ascii="LM Mono 12"/>
        </w:rPr>
        <w:t>[</w:t>
      </w:r>
      <w:r>
        <w:rPr>
          <w:rFonts w:ascii="LM Roman 7"/>
        </w:rPr>
        <w:t>when</w:t>
      </w:r>
      <w:r>
        <w:rPr>
          <w:rFonts w:ascii="LM Roman 7"/>
          <w:spacing w:val="5"/>
        </w:rPr>
        <w:t> </w:t>
      </w:r>
      <w:r>
        <w:rPr>
          <w:rFonts w:ascii="LM Mono 12"/>
        </w:rPr>
        <w:t>&lt;relational-</w:t>
      </w:r>
      <w:r>
        <w:rPr>
          <w:rFonts w:ascii="LM Mono 12"/>
          <w:spacing w:val="-2"/>
        </w:rPr>
        <w:t>expression&gt;]</w:t>
      </w:r>
    </w:p>
    <w:p>
      <w:pPr>
        <w:spacing w:after="0"/>
        <w:rPr>
          <w:rFonts w:ascii="LM Mono 12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rPr>
          <w:rFonts w:ascii="LM Mono 12"/>
        </w:rPr>
      </w:pPr>
    </w:p>
    <w:p>
      <w:pPr>
        <w:pStyle w:val="BodyText"/>
        <w:spacing w:before="30"/>
        <w:rPr>
          <w:rFonts w:ascii="LM Mono 12"/>
        </w:rPr>
      </w:pPr>
    </w:p>
    <w:p>
      <w:pPr>
        <w:pStyle w:val="BodyText"/>
        <w:spacing w:line="211" w:lineRule="auto"/>
        <w:ind w:left="109" w:right="465"/>
        <w:jc w:val="both"/>
      </w:pPr>
      <w:r>
        <w:rPr>
          <w:rFonts w:ascii="LM Mono 12"/>
          <w:w w:val="105"/>
        </w:rPr>
        <w:t>&lt;</w:t>
      </w:r>
      <w:r>
        <w:rPr>
          <w:w w:val="105"/>
        </w:rPr>
        <w:t>aspectname</w:t>
      </w:r>
      <w:r>
        <w:rPr>
          <w:rFonts w:ascii="LM Mono 12"/>
          <w:w w:val="105"/>
        </w:rPr>
        <w:t>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assembly-related</w:t>
      </w:r>
      <w:r>
        <w:rPr>
          <w:spacing w:val="-18"/>
          <w:w w:val="105"/>
        </w:rPr>
        <w:t> </w:t>
      </w:r>
      <w:r>
        <w:rPr>
          <w:w w:val="105"/>
        </w:rPr>
        <w:t>aspect,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pro- vides a means to specify assembly rules as described in the preceding para- graph.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&lt;</w:t>
      </w:r>
      <w:r>
        <w:rPr>
          <w:w w:val="105"/>
        </w:rPr>
        <w:t>type</w:t>
      </w:r>
      <w:r>
        <w:rPr>
          <w:rFonts w:ascii="LM Mono 12"/>
          <w:w w:val="105"/>
        </w:rPr>
        <w:t>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 to be consistent with the applicable </w:t>
      </w:r>
      <w:r>
        <w:rPr>
          <w:rFonts w:ascii="LM Mono 12"/>
          <w:w w:val="105"/>
        </w:rPr>
        <w:t>&lt;</w:t>
      </w:r>
      <w:r>
        <w:rPr>
          <w:w w:val="105"/>
        </w:rPr>
        <w:t>metatype</w:t>
      </w:r>
      <w:r>
        <w:rPr>
          <w:rFonts w:ascii="LM Mono 12"/>
          <w:w w:val="105"/>
        </w:rPr>
        <w:t>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ADL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&lt;</w:t>
      </w:r>
      <w:r>
        <w:rPr>
          <w:w w:val="105"/>
        </w:rPr>
        <w:t>aspectname</w:t>
      </w:r>
      <w:r>
        <w:rPr>
          <w:rFonts w:ascii="LM Mono 12"/>
          <w:w w:val="105"/>
        </w:rPr>
        <w:t>&gt;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i/>
          <w:w w:val="105"/>
        </w:rPr>
        <w:t>consistent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&lt;</w:t>
      </w:r>
      <w:r>
        <w:rPr>
          <w:w w:val="105"/>
        </w:rPr>
        <w:t>metatype</w:t>
      </w:r>
      <w:r>
        <w:rPr>
          <w:rFonts w:ascii="LM Mono 12"/>
          <w:w w:val="105"/>
        </w:rPr>
        <w:t>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ADL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&lt;</w:t>
      </w:r>
      <w:r>
        <w:rPr>
          <w:w w:val="105"/>
        </w:rPr>
        <w:t>aspectname</w:t>
      </w:r>
      <w:r>
        <w:rPr>
          <w:rFonts w:ascii="LM Mono 12"/>
          <w:w w:val="105"/>
        </w:rPr>
        <w:t>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should reside at the root position of some meta-type hierarchy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definition),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&lt;</w:t>
      </w:r>
      <w:r>
        <w:rPr>
          <w:w w:val="105"/>
        </w:rPr>
        <w:t>type</w:t>
      </w:r>
      <w:r>
        <w:rPr>
          <w:rFonts w:ascii="LM Mono 12"/>
          <w:w w:val="105"/>
        </w:rPr>
        <w:t>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hierar- </w:t>
      </w:r>
      <w:r>
        <w:rPr>
          <w:spacing w:val="-2"/>
          <w:w w:val="105"/>
        </w:rPr>
        <w:t>chy.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when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directive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relational </w:t>
      </w:r>
      <w:r>
        <w:rPr>
          <w:w w:val="105"/>
        </w:rPr>
        <w:t>expressions,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aspect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applied;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base- program</w:t>
      </w:r>
      <w:r>
        <w:rPr>
          <w:spacing w:val="-7"/>
          <w:w w:val="105"/>
        </w:rPr>
        <w:t> </w:t>
      </w:r>
      <w:r>
        <w:rPr>
          <w:w w:val="105"/>
        </w:rPr>
        <w:t>oriented</w:t>
      </w:r>
      <w:r>
        <w:rPr>
          <w:spacing w:val="-4"/>
          <w:w w:val="105"/>
        </w:rPr>
        <w:t> </w:t>
      </w:r>
      <w:r>
        <w:rPr>
          <w:w w:val="105"/>
        </w:rPr>
        <w:t>weaving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AspectJ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advice</w:t>
      </w:r>
      <w:r>
        <w:rPr>
          <w:spacing w:val="-5"/>
          <w:w w:val="105"/>
        </w:rPr>
        <w:t> </w:t>
      </w:r>
      <w:r>
        <w:rPr>
          <w:w w:val="105"/>
        </w:rPr>
        <w:t>quantification</w:t>
      </w:r>
    </w:p>
    <w:p>
      <w:pPr>
        <w:pStyle w:val="BodyText"/>
        <w:spacing w:line="213" w:lineRule="auto"/>
        <w:ind w:left="109" w:right="462"/>
        <w:jc w:val="both"/>
      </w:pPr>
      <w:bookmarkStart w:name="Component Description Language (CDL)" w:id="29"/>
      <w:bookmarkEnd w:id="29"/>
      <w:r>
        <w:rPr/>
      </w:r>
      <w:bookmarkStart w:name="_bookmark19" w:id="30"/>
      <w:bookmarkEnd w:id="30"/>
      <w:r>
        <w:rPr/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user-case oriented.</w:t>
      </w:r>
      <w:r>
        <w:rPr>
          <w:spacing w:val="40"/>
          <w:w w:val="105"/>
        </w:rPr>
        <w:t> </w:t>
      </w:r>
      <w:r>
        <w:rPr>
          <w:w w:val="105"/>
        </w:rPr>
        <w:t>It’s</w:t>
      </w:r>
      <w:r>
        <w:rPr>
          <w:spacing w:val="-2"/>
          <w:w w:val="105"/>
        </w:rPr>
        <w:t> </w:t>
      </w:r>
      <w:r>
        <w:rPr>
          <w:w w:val="105"/>
        </w:rPr>
        <w:t>quite</w:t>
      </w:r>
      <w:r>
        <w:rPr>
          <w:spacing w:val="-1"/>
          <w:w w:val="105"/>
        </w:rPr>
        <w:t> </w:t>
      </w:r>
      <w:r>
        <w:rPr>
          <w:w w:val="105"/>
        </w:rPr>
        <w:t>straightforward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AUL</w:t>
      </w:r>
      <w:r>
        <w:rPr>
          <w:spacing w:val="-1"/>
          <w:w w:val="105"/>
        </w:rPr>
        <w:t> </w:t>
      </w:r>
      <w:r>
        <w:rPr>
          <w:w w:val="105"/>
        </w:rPr>
        <w:t>can be used in </w:t>
      </w:r>
      <w:r>
        <w:rPr>
          <w:i/>
          <w:w w:val="105"/>
        </w:rPr>
        <w:t>product ordering </w:t>
      </w:r>
      <w:r>
        <w:rPr>
          <w:w w:val="105"/>
        </w:rPr>
        <w:t>specification as indicated in Section </w:t>
      </w:r>
      <w:hyperlink w:history="true" w:anchor="_bookmark7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the definitions of ADL and AUL are inspired by [</w:t>
      </w:r>
      <w:hyperlink w:history="true" w:anchor="_bookmark38">
        <w:r>
          <w:rPr>
            <w:color w:val="0000FF"/>
            <w:w w:val="105"/>
          </w:rPr>
          <w:t>11</w:t>
        </w:r>
      </w:hyperlink>
      <w:r>
        <w:rPr>
          <w:w w:val="105"/>
        </w:rPr>
        <w:t>], where non-functional </w:t>
      </w:r>
      <w:r>
        <w:rPr>
          <w:spacing w:val="-2"/>
          <w:w w:val="105"/>
        </w:rPr>
        <w:t>aspects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separated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themselves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increase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component (and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non-functional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aspect)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reuse,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non-functional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handled </w:t>
      </w:r>
      <w:r>
        <w:rPr>
          <w:w w:val="105"/>
        </w:rPr>
        <w:t>with similar language constructs as ADL and AUL described here.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Component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Description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z w:val="21"/>
        </w:rPr>
        <w:t>Language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pacing w:val="-4"/>
          <w:sz w:val="21"/>
        </w:rPr>
        <w:t>(CDL)</w:t>
      </w:r>
    </w:p>
    <w:p>
      <w:pPr>
        <w:pStyle w:val="BodyText"/>
        <w:spacing w:line="213" w:lineRule="auto" w:before="224"/>
        <w:ind w:left="109" w:right="461"/>
        <w:jc w:val="both"/>
      </w:pPr>
      <w:r>
        <w:rPr>
          <w:w w:val="105"/>
        </w:rPr>
        <w:t>CDL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GDM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components, their required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8"/>
          <w:w w:val="105"/>
        </w:rPr>
        <w:t> </w:t>
      </w:r>
      <w:r>
        <w:rPr>
          <w:i/>
          <w:w w:val="105"/>
        </w:rPr>
        <w:t>maximal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combination,</w:t>
      </w:r>
      <w:r>
        <w:rPr>
          <w:i/>
          <w:w w:val="105"/>
        </w:rPr>
        <w:t> minimal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redundancy, and maximum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reuse </w:t>
      </w:r>
      <w:r>
        <w:rPr>
          <w:w w:val="105"/>
        </w:rPr>
        <w:t>(as mentioned in Section </w:t>
      </w:r>
      <w:hyperlink w:history="true" w:anchor="_bookmark12">
        <w:r>
          <w:rPr>
            <w:color w:val="0000FF"/>
            <w:w w:val="105"/>
          </w:rPr>
          <w:t>3.2</w:t>
        </w:r>
      </w:hyperlink>
      <w:r>
        <w:rPr>
          <w:w w:val="105"/>
        </w:rPr>
        <w:t>) as the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aspect-oriented</w:t>
      </w:r>
      <w:r>
        <w:rPr>
          <w:spacing w:val="-5"/>
          <w:w w:val="105"/>
        </w:rPr>
        <w:t> </w:t>
      </w:r>
      <w:r>
        <w:rPr>
          <w:w w:val="105"/>
        </w:rPr>
        <w:t>generative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modeling.</w:t>
      </w:r>
      <w:r>
        <w:rPr>
          <w:spacing w:val="24"/>
          <w:w w:val="105"/>
        </w:rPr>
        <w:t> </w:t>
      </w:r>
      <w:r>
        <w:rPr>
          <w:w w:val="105"/>
        </w:rPr>
        <w:t>CDL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 TLG as described in Section 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</w:p>
    <w:p>
      <w:pPr>
        <w:pStyle w:val="BodyText"/>
        <w:spacing w:line="293" w:lineRule="exact" w:before="253"/>
        <w:ind w:left="429"/>
        <w:rPr>
          <w:rFonts w:ascii="LM Mono 12"/>
        </w:rPr>
      </w:pPr>
      <w:r>
        <w:rPr>
          <w:rFonts w:ascii="LM Roman 7"/>
        </w:rPr>
        <w:t>component</w:t>
      </w:r>
      <w:r>
        <w:rPr>
          <w:rFonts w:ascii="LM Roman 7"/>
          <w:spacing w:val="9"/>
        </w:rPr>
        <w:t> </w:t>
      </w:r>
      <w:r>
        <w:rPr>
          <w:rFonts w:ascii="LM Mono 12"/>
          <w:spacing w:val="-2"/>
        </w:rPr>
        <w:t>&lt;componentname&gt;</w:t>
      </w:r>
    </w:p>
    <w:p>
      <w:pPr>
        <w:pStyle w:val="BodyText"/>
        <w:spacing w:line="263" w:lineRule="exact"/>
        <w:ind w:left="747"/>
        <w:rPr>
          <w:rFonts w:ascii="LM Mono 12"/>
        </w:rPr>
      </w:pPr>
      <w:r>
        <w:rPr>
          <w:rFonts w:ascii="LM Mono 12"/>
        </w:rPr>
        <w:t>&lt;DomainVariable1&gt;,..&lt;DomainVariable-m&gt;</w:t>
      </w:r>
      <w:r>
        <w:rPr>
          <w:rFonts w:ascii="LM Mono 12"/>
          <w:spacing w:val="57"/>
          <w:w w:val="150"/>
        </w:rPr>
        <w:t> </w:t>
      </w:r>
      <w:r>
        <w:rPr>
          <w:rFonts w:ascii="LM Mono 12"/>
          <w:spacing w:val="-5"/>
        </w:rPr>
        <w:t>::</w:t>
      </w:r>
    </w:p>
    <w:p>
      <w:pPr>
        <w:pStyle w:val="BodyText"/>
        <w:spacing w:line="208" w:lineRule="auto" w:before="20"/>
        <w:ind w:left="747" w:right="457" w:firstLine="321"/>
        <w:rPr>
          <w:rFonts w:ascii="LM Mono 12"/>
        </w:rPr>
      </w:pPr>
      <w:r>
        <w:rPr>
          <w:rFonts w:ascii="LM Mono 12"/>
          <w:spacing w:val="-2"/>
          <w:w w:val="105"/>
        </w:rPr>
        <w:t>&lt;DomainType-1&gt;;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&lt;DomainType-2&gt;;;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&lt;DomainType-n&gt;. </w:t>
      </w:r>
      <w:r>
        <w:rPr>
          <w:rFonts w:ascii="LM Mono 12"/>
          <w:w w:val="105"/>
        </w:rPr>
        <w:t>[</w:t>
      </w:r>
      <w:r>
        <w:rPr>
          <w:rFonts w:ascii="LM Roman 7"/>
          <w:w w:val="105"/>
        </w:rPr>
        <w:t>requires </w:t>
      </w:r>
      <w:r>
        <w:rPr>
          <w:rFonts w:ascii="LM Mono 12"/>
          <w:w w:val="105"/>
        </w:rPr>
        <w:t>&lt;Domain-Specific-Service&gt;:</w:t>
      </w:r>
    </w:p>
    <w:p>
      <w:pPr>
        <w:pStyle w:val="BodyText"/>
        <w:spacing w:line="208" w:lineRule="auto" w:before="21"/>
        <w:ind w:left="747" w:firstLine="320"/>
        <w:rPr>
          <w:rFonts w:ascii="LM Mono 12"/>
        </w:rPr>
      </w:pPr>
      <w:r>
        <w:rPr>
          <w:rFonts w:ascii="LM Mono 12"/>
          <w:spacing w:val="-2"/>
          <w:w w:val="105"/>
        </w:rPr>
        <w:t>function-call-11,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function-call-12,,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function-call-1n.] </w:t>
      </w:r>
      <w:r>
        <w:rPr>
          <w:rFonts w:ascii="LM Mono 12"/>
          <w:w w:val="105"/>
        </w:rPr>
        <w:t>[</w:t>
      </w:r>
      <w:r>
        <w:rPr>
          <w:rFonts w:ascii="LM Roman 7"/>
          <w:w w:val="105"/>
        </w:rPr>
        <w:t>provides </w:t>
      </w:r>
      <w:r>
        <w:rPr>
          <w:rFonts w:ascii="LM Mono 12"/>
          <w:w w:val="105"/>
        </w:rPr>
        <w:t>&lt;Domain-Specific-Service&gt;:</w:t>
      </w:r>
    </w:p>
    <w:p>
      <w:pPr>
        <w:pStyle w:val="BodyText"/>
        <w:spacing w:line="251" w:lineRule="exact"/>
        <w:ind w:left="1068"/>
        <w:rPr>
          <w:rFonts w:ascii="LM Mono 12"/>
        </w:rPr>
      </w:pPr>
      <w:r>
        <w:rPr>
          <w:rFonts w:ascii="LM Mono 12"/>
        </w:rPr>
        <w:t>function-call-21,</w:t>
      </w:r>
      <w:r>
        <w:rPr>
          <w:rFonts w:ascii="LM Mono 12"/>
          <w:spacing w:val="49"/>
        </w:rPr>
        <w:t> </w:t>
      </w:r>
      <w:r>
        <w:rPr>
          <w:rFonts w:ascii="LM Mono 12"/>
        </w:rPr>
        <w:t>function-call-</w:t>
      </w:r>
      <w:r>
        <w:rPr>
          <w:rFonts w:ascii="LM Mono 12"/>
          <w:spacing w:val="49"/>
        </w:rPr>
        <w:t> </w:t>
      </w:r>
      <w:r>
        <w:rPr>
          <w:rFonts w:ascii="LM Mono 12"/>
        </w:rPr>
        <w:t>22,,</w:t>
      </w:r>
      <w:r>
        <w:rPr>
          <w:rFonts w:ascii="LM Mono 12"/>
          <w:spacing w:val="43"/>
        </w:rPr>
        <w:t> </w:t>
      </w:r>
      <w:r>
        <w:rPr>
          <w:rFonts w:ascii="LM Mono 12"/>
        </w:rPr>
        <w:t>function-call-</w:t>
      </w:r>
      <w:r>
        <w:rPr>
          <w:rFonts w:ascii="LM Mono 12"/>
          <w:spacing w:val="-5"/>
        </w:rPr>
        <w:t>n.]</w:t>
      </w:r>
    </w:p>
    <w:p>
      <w:pPr>
        <w:pStyle w:val="BodyText"/>
        <w:spacing w:line="283" w:lineRule="exact"/>
        <w:ind w:left="428"/>
        <w:rPr>
          <w:rFonts w:ascii="LM Mono 12"/>
        </w:rPr>
      </w:pPr>
      <w:r>
        <w:rPr>
          <w:rFonts w:ascii="LM Roman 7"/>
          <w:w w:val="105"/>
        </w:rPr>
        <w:t>end</w:t>
      </w:r>
      <w:r>
        <w:rPr>
          <w:rFonts w:ascii="LM Roman 7"/>
          <w:spacing w:val="-18"/>
          <w:w w:val="105"/>
        </w:rPr>
        <w:t> </w:t>
      </w:r>
      <w:r>
        <w:rPr>
          <w:rFonts w:ascii="LM Roman 7"/>
          <w:w w:val="105"/>
        </w:rPr>
        <w:t>component</w:t>
      </w:r>
      <w:r>
        <w:rPr>
          <w:rFonts w:ascii="LM Roman 7"/>
          <w:spacing w:val="66"/>
          <w:w w:val="105"/>
        </w:rPr>
        <w:t> </w:t>
      </w:r>
      <w:r>
        <w:rPr>
          <w:rFonts w:ascii="LM Mono 12"/>
          <w:spacing w:val="-2"/>
          <w:w w:val="105"/>
        </w:rPr>
        <w:t>&lt;componentname&gt;</w:t>
      </w:r>
    </w:p>
    <w:p>
      <w:pPr>
        <w:pStyle w:val="BodyText"/>
        <w:spacing w:line="213" w:lineRule="auto" w:before="268"/>
        <w:ind w:left="109" w:right="465" w:firstLine="318"/>
        <w:jc w:val="both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CDL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type-hierarchy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domain</w:t>
      </w:r>
      <w:r>
        <w:rPr>
          <w:spacing w:val="-9"/>
        </w:rPr>
        <w:t> </w:t>
      </w:r>
      <w:r>
        <w:rPr/>
        <w:t>variables.</w:t>
      </w:r>
      <w:r>
        <w:rPr>
          <w:spacing w:val="40"/>
        </w:rPr>
        <w:t> </w:t>
      </w:r>
      <w:r>
        <w:rPr/>
        <w:t>The </w:t>
      </w:r>
      <w:r>
        <w:rPr>
          <w:i/>
          <w:w w:val="105"/>
        </w:rPr>
        <w:t>requires/provides</w:t>
      </w:r>
      <w:r>
        <w:rPr>
          <w:i/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constitutes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level.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requires</w:t>
      </w:r>
      <w:r>
        <w:rPr>
          <w:i/>
          <w:w w:val="105"/>
        </w:rPr>
        <w:t> </w:t>
      </w:r>
      <w:r>
        <w:rPr>
          <w:w w:val="105"/>
        </w:rPr>
        <w:t>specification,</w:t>
      </w:r>
      <w:r>
        <w:rPr>
          <w:w w:val="105"/>
        </w:rPr>
        <w:t> the right-hand side details the requirements;</w:t>
      </w:r>
      <w:r>
        <w:rPr>
          <w:w w:val="105"/>
        </w:rPr>
        <w:t> for the </w:t>
      </w:r>
      <w:r>
        <w:rPr>
          <w:i/>
          <w:w w:val="105"/>
        </w:rPr>
        <w:t>provides</w:t>
      </w:r>
      <w:r>
        <w:rPr>
          <w:i/>
          <w:w w:val="105"/>
        </w:rPr>
        <w:t> </w:t>
      </w:r>
      <w:r>
        <w:rPr>
          <w:w w:val="105"/>
        </w:rPr>
        <w:t>specification,</w:t>
      </w:r>
      <w:r>
        <w:rPr>
          <w:w w:val="105"/>
        </w:rPr>
        <w:t> the right-hand specification further specifies the semantics</w:t>
      </w:r>
      <w:r>
        <w:rPr>
          <w:w w:val="105"/>
        </w:rPr>
        <w:t> of the provided services.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2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Aspectual Component as a Paradigm of Com" w:id="31"/>
      <w:bookmarkEnd w:id="31"/>
      <w:r>
        <w:rPr/>
      </w:r>
      <w:bookmarkStart w:name="_bookmark20" w:id="32"/>
      <w:bookmarkEnd w:id="32"/>
      <w:r>
        <w:rPr/>
      </w:r>
      <w:r>
        <w:rPr>
          <w:rFonts w:ascii="LM Roman 12"/>
          <w:i/>
          <w:spacing w:val="-2"/>
          <w:w w:val="105"/>
          <w:sz w:val="21"/>
        </w:rPr>
        <w:t>Aspectual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Component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Paradigm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Component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Assembly</w:t>
      </w:r>
    </w:p>
    <w:p>
      <w:pPr>
        <w:pStyle w:val="BodyText"/>
        <w:spacing w:line="213" w:lineRule="auto" w:before="150"/>
        <w:ind w:left="109" w:right="466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Aspect Library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captures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general </w:t>
      </w:r>
      <w:r>
        <w:rPr>
          <w:w w:val="105"/>
        </w:rPr>
        <w:t>business and technology</w:t>
      </w:r>
      <w:r>
        <w:rPr>
          <w:spacing w:val="-6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assembly-related</w:t>
      </w:r>
      <w:r>
        <w:rPr>
          <w:spacing w:val="-2"/>
          <w:w w:val="105"/>
        </w:rPr>
        <w:t> </w:t>
      </w:r>
      <w:r>
        <w:rPr>
          <w:w w:val="105"/>
        </w:rPr>
        <w:t>concerns,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 </w:t>
      </w:r>
      <w:r>
        <w:rPr>
          <w:spacing w:val="-2"/>
          <w:w w:val="105"/>
        </w:rPr>
        <w:t>AUL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addresses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concern.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contrast,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captures </w:t>
      </w:r>
      <w:r>
        <w:rPr/>
        <w:t>groups of behaviors and component assembly captures groups of concerns with </w:t>
      </w:r>
      <w:r>
        <w:rPr>
          <w:w w:val="105"/>
        </w:rPr>
        <w:t>mixed</w:t>
      </w:r>
      <w:r>
        <w:rPr>
          <w:spacing w:val="-1"/>
          <w:w w:val="105"/>
        </w:rPr>
        <w:t> </w:t>
      </w:r>
      <w:r>
        <w:rPr>
          <w:w w:val="105"/>
        </w:rPr>
        <w:t>scenarios.</w:t>
      </w:r>
      <w:r>
        <w:rPr>
          <w:spacing w:val="37"/>
          <w:w w:val="105"/>
        </w:rPr>
        <w:t> </w:t>
      </w:r>
      <w:r>
        <w:rPr>
          <w:i/>
          <w:w w:val="105"/>
        </w:rPr>
        <w:t>Aspectual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Component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of concerns occurring in the component assembly scenario.</w:t>
      </w:r>
    </w:p>
    <w:p>
      <w:pPr>
        <w:pStyle w:val="BodyText"/>
        <w:spacing w:line="213" w:lineRule="auto" w:before="15"/>
        <w:ind w:left="109" w:right="465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concept of</w:t>
      </w:r>
      <w:r>
        <w:rPr>
          <w:spacing w:val="-3"/>
        </w:rPr>
        <w:t> </w:t>
      </w:r>
      <w:r>
        <w:rPr/>
        <w:t>aspectual component</w:t>
      </w:r>
      <w:r>
        <w:rPr>
          <w:spacing w:val="-18"/>
        </w:rPr>
        <w:t> </w:t>
      </w:r>
      <w:hyperlink w:history="true" w:anchor="_bookmark22">
        <w:r>
          <w:rPr>
            <w:rFonts w:ascii="Trebuchet MS" w:hAnsi="Trebuchet MS"/>
            <w:color w:val="0000FF"/>
            <w:vertAlign w:val="superscript"/>
          </w:rPr>
          <w:t>12</w:t>
        </w:r>
      </w:hyperlink>
      <w:r>
        <w:rPr>
          <w:rFonts w:ascii="Trebuchet MS" w:hAnsi="Trebuchet MS"/>
          <w:color w:val="0000FF"/>
          <w:spacing w:val="40"/>
          <w:vertAlign w:val="baseline"/>
        </w:rPr>
        <w:t> </w:t>
      </w:r>
      <w:r>
        <w:rPr>
          <w:vertAlign w:val="baseline"/>
        </w:rPr>
        <w:t>is firstly proposed 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</w:t>
      </w:r>
      <w:r>
        <w:rPr>
          <w:spacing w:val="-2"/>
          <w:w w:val="105"/>
          <w:vertAlign w:val="baseline"/>
        </w:rPr>
        <w:t>aspects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decoupled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generic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as- pectual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instantiated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concrete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data-model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us- </w:t>
      </w:r>
      <w:r>
        <w:rPr>
          <w:w w:val="105"/>
          <w:vertAlign w:val="baseline"/>
        </w:rPr>
        <w:t>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connector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construct. Examples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aspectual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connector specifications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section.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aspec- </w:t>
      </w:r>
      <w:r>
        <w:rPr>
          <w:vertAlign w:val="baseline"/>
        </w:rPr>
        <w:t>tual component fosters the integration between AOSD (Aspect-Oriented Soft- </w:t>
      </w:r>
      <w:r>
        <w:rPr>
          <w:w w:val="105"/>
          <w:vertAlign w:val="baseline"/>
        </w:rPr>
        <w:t>ware</w:t>
      </w:r>
      <w:r>
        <w:rPr>
          <w:w w:val="105"/>
          <w:vertAlign w:val="baseline"/>
        </w:rPr>
        <w:t> Development)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Component-Based</w:t>
      </w:r>
      <w:r>
        <w:rPr>
          <w:w w:val="105"/>
          <w:vertAlign w:val="baseline"/>
        </w:rPr>
        <w:t> Software</w:t>
      </w:r>
      <w:r>
        <w:rPr>
          <w:w w:val="105"/>
          <w:vertAlign w:val="baseline"/>
        </w:rPr>
        <w:t> Development</w:t>
      </w:r>
      <w:r>
        <w:rPr>
          <w:w w:val="105"/>
          <w:vertAlign w:val="baseline"/>
        </w:rPr>
        <w:t> (CBSD) ([</w:t>
      </w:r>
      <w:hyperlink w:history="true" w:anchor="_bookmark35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], [</w:t>
      </w:r>
      <w:hyperlink w:history="true" w:anchor="_bookmark56">
        <w:r>
          <w:rPr>
            <w:color w:val="0000FF"/>
            <w:w w:val="105"/>
            <w:vertAlign w:val="baseline"/>
          </w:rPr>
          <w:t>29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aspectual component model will also be used here for com- </w:t>
      </w:r>
      <w:r>
        <w:rPr>
          <w:spacing w:val="-2"/>
          <w:w w:val="105"/>
          <w:vertAlign w:val="baseline"/>
        </w:rPr>
        <w:t>ponent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assembly.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original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aspectual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component</w:t>
      </w:r>
      <w:r>
        <w:rPr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Java,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 </w:t>
      </w:r>
      <w:r>
        <w:rPr>
          <w:w w:val="105"/>
          <w:vertAlign w:val="baseline"/>
        </w:rPr>
        <w:t>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language-independent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TLG.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connector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spec- ification classifies server components’ related services into a category based on meta-type.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connector specification </w:t>
      </w:r>
      <w:r>
        <w:rPr>
          <w:w w:val="105"/>
          <w:vertAlign w:val="baseline"/>
        </w:rPr>
        <w:t>also includes related operations associated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meta-type.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meta-type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21" w:id="33"/>
      <w:bookmarkEnd w:id="33"/>
      <w:r>
        <w:rPr>
          <w:w w:val="103"/>
          <w:vertAlign w:val="baseline"/>
        </w:rPr>
      </w:r>
      <w:r>
        <w:rPr>
          <w:i/>
          <w:w w:val="105"/>
          <w:vertAlign w:val="baseline"/>
        </w:rPr>
        <w:t>join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point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AOP,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connector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specification provides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advice</w:t>
      </w:r>
      <w:r>
        <w:rPr>
          <w:w w:val="105"/>
          <w:vertAlign w:val="baseline"/>
        </w:rPr>
        <w:t>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meta-type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aspectual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upon 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client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hooked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up;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 used is again type-based as in Section </w:t>
      </w:r>
      <w:hyperlink w:history="true" w:anchor="_bookmark17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8"/>
        <w:ind w:left="109" w:right="462" w:firstLine="318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integrate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ideas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21">
        <w:r>
          <w:rPr>
            <w:color w:val="0000FF"/>
            <w:w w:val="105"/>
          </w:rPr>
          <w:t>4.3.1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 reified by an example in Section </w:t>
      </w:r>
      <w:hyperlink w:history="true" w:anchor="_bookmark23">
        <w:r>
          <w:rPr>
            <w:color w:val="0000FF"/>
            <w:w w:val="105"/>
          </w:rPr>
          <w:t>4.3.2</w:t>
        </w:r>
      </w:hyperlink>
      <w:r>
        <w:rPr>
          <w:w w:val="105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Overall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Picture</w:t>
      </w:r>
    </w:p>
    <w:p>
      <w:pPr>
        <w:pStyle w:val="BodyText"/>
        <w:spacing w:line="213" w:lineRule="auto" w:before="17"/>
        <w:ind w:left="110" w:right="466" w:hanging="1"/>
        <w:jc w:val="both"/>
      </w:pPr>
      <w:r>
        <w:rPr>
          <w:w w:val="105"/>
        </w:rPr>
        <w:t>Figure </w:t>
      </w:r>
      <w:hyperlink w:history="true" w:anchor="_bookmark2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 the multi-stage component assembly process.</w:t>
      </w:r>
      <w:r>
        <w:rPr>
          <w:spacing w:val="40"/>
          <w:w w:val="105"/>
        </w:rPr>
        <w:t> </w:t>
      </w:r>
      <w:r>
        <w:rPr>
          <w:w w:val="105"/>
        </w:rPr>
        <w:t>Stage 1 is mainly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GDM</w:t>
      </w:r>
      <w:r>
        <w:rPr>
          <w:spacing w:val="-18"/>
          <w:w w:val="105"/>
        </w:rPr>
        <w:t> </w:t>
      </w:r>
      <w:r>
        <w:rPr>
          <w:w w:val="105"/>
        </w:rPr>
        <w:t>(from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analysis),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in- </w:t>
      </w:r>
      <w:r>
        <w:rPr>
          <w:spacing w:val="-2"/>
          <w:w w:val="105"/>
        </w:rPr>
        <w:t>cludes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CDL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Aspect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knowledge. </w:t>
      </w:r>
      <w:r>
        <w:rPr>
          <w:w w:val="105"/>
        </w:rPr>
        <w:t>Stage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involves the</w:t>
      </w:r>
      <w:r>
        <w:rPr>
          <w:spacing w:val="-3"/>
          <w:w w:val="105"/>
        </w:rPr>
        <w:t> </w:t>
      </w:r>
      <w:r>
        <w:rPr>
          <w:w w:val="105"/>
        </w:rPr>
        <w:t>weaving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component specification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involved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assembly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5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il- </w:t>
      </w:r>
      <w:r>
        <w:rPr/>
        <w:t>lustrates the process of the component assembly specification generation based </w:t>
      </w:r>
      <w:bookmarkStart w:name="_bookmark22" w:id="34"/>
      <w:bookmarkEnd w:id="34"/>
      <w:r>
        <w:rPr/>
        <w:t>o</w:t>
      </w:r>
      <w:r>
        <w:rPr/>
        <w:t>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aspectual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model.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stage</w:t>
      </w:r>
      <w:r>
        <w:rPr>
          <w:spacing w:val="-5"/>
        </w:rPr>
        <w:t> </w:t>
      </w:r>
      <w:r>
        <w:rPr/>
        <w:t>involves a</w:t>
      </w:r>
      <w:r>
        <w:rPr>
          <w:spacing w:val="-5"/>
        </w:rPr>
        <w:t> </w:t>
      </w:r>
      <w:r>
        <w:rPr>
          <w:i/>
        </w:rPr>
        <w:t>connector</w:t>
      </w:r>
      <w:r>
        <w:rPr>
          <w:i/>
          <w:spacing w:val="-5"/>
        </w:rPr>
        <w:t> </w:t>
      </w:r>
      <w:r>
        <w:rPr>
          <w:i/>
        </w:rPr>
        <w:t>repository</w:t>
      </w:r>
      <w:r>
        <w:rPr/>
        <w:t>,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connector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registered,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aspectual</w:t>
      </w:r>
      <w:r>
        <w:rPr>
          <w:spacing w:val="-8"/>
          <w:w w:val="105"/>
        </w:rPr>
        <w:t> </w:t>
      </w:r>
      <w:r>
        <w:rPr>
          <w:w w:val="105"/>
        </w:rPr>
        <w:t>com- </w:t>
      </w:r>
      <w:r>
        <w:rPr/>
        <w:t>ponent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initiate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>
          <w:i/>
        </w:rPr>
        <w:t>query</w:t>
      </w:r>
      <w:r>
        <w:rPr>
          <w:i/>
          <w:spacing w:val="20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connector</w:t>
      </w:r>
      <w:r>
        <w:rPr>
          <w:spacing w:val="6"/>
        </w:rPr>
        <w:t> </w:t>
      </w:r>
      <w:r>
        <w:rPr/>
        <w:t>repository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matching</w:t>
      </w: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691920</wp:posOffset>
                </wp:positionH>
                <wp:positionV relativeFrom="paragraph">
                  <wp:posOffset>196111</wp:posOffset>
                </wp:positionV>
                <wp:extent cx="41529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5.441825pt;width:32.7pt;height:.1pt;mso-position-horizontal-relative:page;mso-position-vertical-relative:paragraph;z-index:-15718912;mso-wrap-distance-left:0;mso-wrap-distance-right:0" id="docshape102" coordorigin="1090,309" coordsize="654,0" path="m1090,309l1743,3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457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12 </w:t>
      </w:r>
      <w:r>
        <w:rPr>
          <w:rFonts w:ascii="MathJax_Main"/>
          <w:sz w:val="18"/>
        </w:rPr>
        <w:t>Note in our own context, the definition of aspectual component is subject to adjustment over its original definition in [</w:t>
      </w:r>
      <w:hyperlink w:history="true" w:anchor="_bookmark51">
        <w:r>
          <w:rPr>
            <w:rFonts w:ascii="MathJax_Main"/>
            <w:color w:val="0000FF"/>
            <w:sz w:val="18"/>
          </w:rPr>
          <w:t>22</w:t>
        </w:r>
      </w:hyperlink>
      <w:r>
        <w:rPr>
          <w:rFonts w:ascii="MathJax_Main"/>
          <w:sz w:val="18"/>
        </w:rPr>
        <w:t>].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pStyle w:val="BodyText"/>
        <w:spacing w:line="213" w:lineRule="auto"/>
        <w:ind w:left="109" w:right="468"/>
        <w:jc w:val="both"/>
      </w:pPr>
      <w:bookmarkStart w:name="_bookmark23" w:id="35"/>
      <w:bookmarkEnd w:id="35"/>
      <w:r>
        <w:rPr/>
      </w:r>
      <w:r>
        <w:rPr>
          <w:w w:val="105"/>
        </w:rPr>
        <w:t>connector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meta-type</w:t>
      </w:r>
      <w:r>
        <w:rPr>
          <w:spacing w:val="-12"/>
          <w:w w:val="105"/>
        </w:rPr>
        <w:t> </w:t>
      </w:r>
      <w:r>
        <w:rPr>
          <w:w w:val="105"/>
        </w:rPr>
        <w:t>consistency,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as- sociated</w:t>
      </w:r>
      <w:r>
        <w:rPr>
          <w:spacing w:val="-15"/>
          <w:w w:val="105"/>
        </w:rPr>
        <w:t> </w:t>
      </w:r>
      <w:r>
        <w:rPr>
          <w:w w:val="105"/>
        </w:rPr>
        <w:t>advice</w:t>
      </w:r>
      <w:r>
        <w:rPr>
          <w:spacing w:val="-15"/>
          <w:w w:val="105"/>
        </w:rPr>
        <w:t> </w:t>
      </w:r>
      <w:r>
        <w:rPr>
          <w:w w:val="105"/>
        </w:rPr>
        <w:t>thereafter. The</w:t>
      </w:r>
      <w:r>
        <w:rPr>
          <w:spacing w:val="-13"/>
          <w:w w:val="105"/>
        </w:rPr>
        <w:t> </w:t>
      </w:r>
      <w:r>
        <w:rPr>
          <w:w w:val="105"/>
        </w:rPr>
        <w:t>connector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translated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CDLs</w:t>
      </w:r>
      <w:r>
        <w:rPr>
          <w:spacing w:val="-1"/>
        </w:rPr>
        <w:t> </w:t>
      </w:r>
      <w:r>
        <w:rPr/>
        <w:t>of the server component (service provider) and</w:t>
      </w:r>
      <w:r>
        <w:rPr>
          <w:spacing w:val="-1"/>
        </w:rPr>
        <w:t> </w:t>
      </w:r>
      <w:r>
        <w:rPr/>
        <w:t>the aspectual component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translated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(service</w:t>
      </w:r>
      <w:r>
        <w:rPr>
          <w:spacing w:val="-11"/>
          <w:w w:val="105"/>
        </w:rPr>
        <w:t> </w:t>
      </w:r>
      <w:r>
        <w:rPr>
          <w:w w:val="105"/>
        </w:rPr>
        <w:t>consumer).</w:t>
      </w:r>
      <w:r>
        <w:rPr>
          <w:w w:val="105"/>
        </w:rPr>
        <w:t> Af- 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7"/>
          <w:w w:val="105"/>
        </w:rPr>
        <w:t> </w:t>
      </w:r>
      <w:r>
        <w:rPr>
          <w:w w:val="105"/>
        </w:rPr>
        <w:t>assembly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generated,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referencing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 repository</w:t>
      </w:r>
      <w:r>
        <w:rPr>
          <w:spacing w:val="-6"/>
          <w:w w:val="105"/>
        </w:rPr>
        <w:t> </w:t>
      </w:r>
      <w:r>
        <w:rPr>
          <w:w w:val="105"/>
        </w:rPr>
        <w:t>(which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UMM</w:t>
      </w:r>
      <w:r>
        <w:rPr>
          <w:spacing w:val="-3"/>
          <w:w w:val="105"/>
        </w:rPr>
        <w:t> </w:t>
      </w:r>
      <w:r>
        <w:rPr>
          <w:w w:val="105"/>
        </w:rPr>
        <w:t>specifications</w:t>
      </w:r>
      <w:r>
        <w:rPr>
          <w:spacing w:val="-2"/>
          <w:w w:val="105"/>
        </w:rPr>
        <w:t> </w:t>
      </w:r>
      <w:r>
        <w:rPr>
          <w:w w:val="105"/>
        </w:rPr>
        <w:t>retrieved 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discovery service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UniFrame),</w:t>
      </w:r>
      <w:r>
        <w:rPr>
          <w:spacing w:val="-1"/>
          <w:w w:val="105"/>
        </w:rPr>
        <w:t> </w:t>
      </w:r>
      <w:r>
        <w:rPr>
          <w:w w:val="105"/>
        </w:rPr>
        <w:t>glue/wrapper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generated in the final step.</w:t>
      </w:r>
    </w:p>
    <w:p>
      <w:pPr>
        <w:pStyle w:val="BodyText"/>
        <w:spacing w:before="132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7"/>
        <w:ind w:left="109" w:right="466"/>
        <w:jc w:val="both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clarify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10"/>
          <w:w w:val="105"/>
        </w:rPr>
        <w:t> </w:t>
      </w:r>
      <w:r>
        <w:rPr>
          <w:w w:val="105"/>
        </w:rPr>
        <w:t>process,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be- </w:t>
      </w:r>
      <w:r>
        <w:rPr>
          <w:spacing w:val="-2"/>
          <w:w w:val="105"/>
        </w:rPr>
        <w:t>low,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demonstrating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aspectual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component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adapted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assembly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banking domain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RMI</w:t>
      </w:r>
      <w:r>
        <w:rPr>
          <w:spacing w:val="-8"/>
          <w:w w:val="105"/>
        </w:rPr>
        <w:t> </w:t>
      </w:r>
      <w:r>
        <w:rPr>
          <w:w w:val="105"/>
        </w:rPr>
        <w:t>requesting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banking</w:t>
      </w:r>
      <w:r>
        <w:rPr>
          <w:spacing w:val="-8"/>
          <w:w w:val="105"/>
        </w:rPr>
        <w:t> </w:t>
      </w:r>
      <w:r>
        <w:rPr>
          <w:w w:val="105"/>
        </w:rPr>
        <w:t>ser- vice from a server.</w:t>
      </w:r>
      <w:r>
        <w:rPr>
          <w:spacing w:val="29"/>
          <w:w w:val="105"/>
        </w:rPr>
        <w:t> </w:t>
      </w:r>
      <w:r>
        <w:rPr>
          <w:w w:val="105"/>
        </w:rPr>
        <w:t>Below is the partial specification of A’s CDL:</w:t>
      </w:r>
    </w:p>
    <w:p>
      <w:pPr>
        <w:pStyle w:val="ListParagraph"/>
        <w:numPr>
          <w:ilvl w:val="1"/>
          <w:numId w:val="3"/>
        </w:numPr>
        <w:tabs>
          <w:tab w:pos="513" w:val="left" w:leader="none"/>
        </w:tabs>
        <w:spacing w:line="293" w:lineRule="exact" w:before="237" w:after="0"/>
        <w:ind w:left="513" w:right="0" w:hanging="404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Component</w:t>
      </w:r>
      <w:r>
        <w:rPr>
          <w:rFonts w:ascii="LM Roman 7"/>
          <w:spacing w:val="12"/>
          <w:sz w:val="21"/>
        </w:rPr>
        <w:t> </w:t>
      </w:r>
      <w:r>
        <w:rPr>
          <w:rFonts w:ascii="LM Mono 12"/>
          <w:spacing w:val="-10"/>
          <w:sz w:val="21"/>
        </w:rPr>
        <w:t>A</w:t>
      </w:r>
    </w:p>
    <w:p>
      <w:pPr>
        <w:pStyle w:val="ListParagraph"/>
        <w:numPr>
          <w:ilvl w:val="1"/>
          <w:numId w:val="3"/>
        </w:numPr>
        <w:tabs>
          <w:tab w:pos="554" w:val="left" w:leader="none"/>
        </w:tabs>
        <w:spacing w:line="262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BankOperation::</w:t>
      </w:r>
      <w:r>
        <w:rPr>
          <w:rFonts w:ascii="LM Mono 12"/>
          <w:spacing w:val="70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Service.</w:t>
      </w:r>
    </w:p>
    <w:p>
      <w:pPr>
        <w:pStyle w:val="ListParagraph"/>
        <w:numPr>
          <w:ilvl w:val="1"/>
          <w:numId w:val="3"/>
        </w:numPr>
        <w:tabs>
          <w:tab w:pos="554" w:val="left" w:leader="none"/>
        </w:tabs>
        <w:spacing w:line="263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Bank::BusinessDomain.</w:t>
      </w:r>
    </w:p>
    <w:p>
      <w:pPr>
        <w:pStyle w:val="ListParagraph"/>
        <w:numPr>
          <w:ilvl w:val="1"/>
          <w:numId w:val="3"/>
        </w:numPr>
        <w:tabs>
          <w:tab w:pos="554" w:val="left" w:leader="none"/>
        </w:tabs>
        <w:spacing w:line="252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Platform::TechDomain.</w:t>
      </w:r>
    </w:p>
    <w:p>
      <w:pPr>
        <w:pStyle w:val="ListParagraph"/>
        <w:numPr>
          <w:ilvl w:val="1"/>
          <w:numId w:val="3"/>
        </w:numPr>
        <w:tabs>
          <w:tab w:pos="513" w:val="left" w:leader="none"/>
        </w:tabs>
        <w:spacing w:line="263" w:lineRule="exact" w:before="0" w:after="0"/>
        <w:ind w:left="513" w:right="0" w:hanging="404"/>
        <w:jc w:val="left"/>
        <w:rPr>
          <w:rFonts w:ascii="LM Mono 12" w:hAnsi="LM Mono 12"/>
          <w:sz w:val="21"/>
        </w:rPr>
      </w:pPr>
      <w:r>
        <w:rPr>
          <w:rFonts w:ascii="LM Roman 7" w:hAnsi="LM Roman 7"/>
          <w:w w:val="105"/>
          <w:sz w:val="21"/>
        </w:rPr>
        <w:t>requires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BankOperation:</w:t>
      </w:r>
      <w:r>
        <w:rPr>
          <w:rFonts w:ascii="LM Mono 12" w:hAnsi="LM Mono 12"/>
          <w:spacing w:val="5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Platform=</w:t>
      </w:r>
      <w:r>
        <w:rPr>
          <w:rFonts w:ascii="LM Mono 12" w:hAnsi="LM Mono 12"/>
          <w:spacing w:val="-23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‘‘RMI’’.</w:t>
      </w:r>
    </w:p>
    <w:p>
      <w:pPr>
        <w:pStyle w:val="ListParagraph"/>
        <w:numPr>
          <w:ilvl w:val="1"/>
          <w:numId w:val="3"/>
        </w:numPr>
        <w:tabs>
          <w:tab w:pos="513" w:val="left" w:leader="none"/>
        </w:tabs>
        <w:spacing w:line="283" w:lineRule="exact" w:before="0" w:after="0"/>
        <w:ind w:left="513" w:right="0" w:hanging="404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end</w:t>
      </w:r>
      <w:r>
        <w:rPr>
          <w:rFonts w:ascii="LM Roman 7"/>
          <w:spacing w:val="17"/>
          <w:sz w:val="21"/>
        </w:rPr>
        <w:t> </w:t>
      </w:r>
      <w:r>
        <w:rPr>
          <w:rFonts w:ascii="LM Roman 7"/>
          <w:sz w:val="21"/>
        </w:rPr>
        <w:t>Component</w:t>
      </w:r>
      <w:r>
        <w:rPr>
          <w:rFonts w:ascii="LM Roman 7"/>
          <w:spacing w:val="6"/>
          <w:sz w:val="21"/>
        </w:rPr>
        <w:t> </w:t>
      </w:r>
      <w:r>
        <w:rPr>
          <w:rFonts w:ascii="LM Mono 12"/>
          <w:spacing w:val="-5"/>
          <w:sz w:val="21"/>
        </w:rPr>
        <w:t>A.</w:t>
      </w:r>
    </w:p>
    <w:p>
      <w:pPr>
        <w:pStyle w:val="BodyText"/>
        <w:spacing w:line="213" w:lineRule="auto" w:before="268"/>
        <w:ind w:left="109" w:right="457" w:firstLine="319"/>
      </w:pPr>
      <w:r>
        <w:rPr>
          <w:w w:val="105"/>
        </w:rPr>
        <w:t>Below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QoS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6"/>
          <w:w w:val="105"/>
        </w:rPr>
        <w:t> </w:t>
      </w:r>
      <w:r>
        <w:rPr>
          <w:w w:val="105"/>
        </w:rPr>
        <w:t>stored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Aspect</w:t>
      </w:r>
      <w:r>
        <w:rPr>
          <w:spacing w:val="-4"/>
          <w:w w:val="105"/>
        </w:rPr>
        <w:t> </w:t>
      </w:r>
      <w:r>
        <w:rPr>
          <w:w w:val="105"/>
        </w:rPr>
        <w:t>Li- brary and AUL to use that aspect.</w:t>
      </w:r>
    </w:p>
    <w:p>
      <w:pPr>
        <w:pStyle w:val="BodyText"/>
        <w:spacing w:line="281" w:lineRule="exact" w:before="255"/>
        <w:ind w:left="428"/>
        <w:rPr>
          <w:rFonts w:ascii="LM Mono 12"/>
        </w:rPr>
      </w:pPr>
      <w:r>
        <w:rPr>
          <w:rFonts w:ascii="LM Roman 7"/>
        </w:rPr>
        <w:t>aspect</w:t>
      </w:r>
      <w:r>
        <w:rPr>
          <w:rFonts w:ascii="LM Roman 7"/>
          <w:spacing w:val="3"/>
        </w:rPr>
        <w:t> </w:t>
      </w:r>
      <w:r>
        <w:rPr>
          <w:rFonts w:ascii="LM Mono 12"/>
          <w:spacing w:val="-2"/>
        </w:rPr>
        <w:t>QoSMeter</w:t>
      </w:r>
    </w:p>
    <w:p>
      <w:pPr>
        <w:pStyle w:val="BodyText"/>
        <w:spacing w:line="263" w:lineRule="exact"/>
        <w:ind w:left="747"/>
      </w:pPr>
      <w:r>
        <w:rPr>
          <w:rFonts w:ascii="LM Roman 7"/>
        </w:rPr>
        <w:t>advises</w:t>
      </w:r>
      <w:r>
        <w:rPr/>
        <w:t>:</w:t>
      </w:r>
      <w:r>
        <w:rPr>
          <w:spacing w:val="30"/>
        </w:rPr>
        <w:t> </w:t>
      </w:r>
      <w:r>
        <w:rPr>
          <w:rFonts w:ascii="LM Mono 12"/>
          <w:spacing w:val="-2"/>
        </w:rPr>
        <w:t>BankOperation</w:t>
      </w:r>
      <w:r>
        <w:rPr>
          <w:spacing w:val="-2"/>
        </w:rPr>
        <w:t>.</w:t>
      </w:r>
    </w:p>
    <w:p>
      <w:pPr>
        <w:pStyle w:val="BodyText"/>
        <w:spacing w:line="263" w:lineRule="exact"/>
        <w:ind w:left="747"/>
      </w:pPr>
      <w:r>
        <w:rPr>
          <w:rFonts w:ascii="LM Roman 7"/>
          <w:w w:val="105"/>
        </w:rPr>
        <w:t>before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rFonts w:ascii="LM Mono 12"/>
          <w:spacing w:val="-2"/>
          <w:w w:val="105"/>
        </w:rPr>
        <w:t>EventTrace.setBeginTime()</w:t>
      </w:r>
      <w:r>
        <w:rPr>
          <w:spacing w:val="-2"/>
          <w:w w:val="105"/>
        </w:rPr>
        <w:t>.</w:t>
      </w:r>
    </w:p>
    <w:p>
      <w:pPr>
        <w:pStyle w:val="BodyText"/>
        <w:spacing w:line="263" w:lineRule="exact"/>
        <w:ind w:left="747"/>
      </w:pPr>
      <w:r>
        <w:rPr>
          <w:rFonts w:ascii="LM Roman 7"/>
          <w:w w:val="105"/>
        </w:rPr>
        <w:t>after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rFonts w:ascii="LM Mono 12"/>
          <w:spacing w:val="-2"/>
          <w:w w:val="105"/>
        </w:rPr>
        <w:t>EventTrace.setEndTime()</w:t>
      </w:r>
      <w:r>
        <w:rPr>
          <w:spacing w:val="-2"/>
          <w:w w:val="105"/>
        </w:rPr>
        <w:t>.</w:t>
      </w:r>
    </w:p>
    <w:p>
      <w:pPr>
        <w:pStyle w:val="BodyText"/>
        <w:spacing w:line="283" w:lineRule="exact"/>
        <w:ind w:left="428"/>
        <w:rPr>
          <w:rFonts w:ascii="LM Mono 12"/>
        </w:rPr>
      </w:pPr>
      <w:r>
        <w:rPr>
          <w:rFonts w:ascii="LM Roman 7"/>
        </w:rPr>
        <w:t>end</w:t>
      </w:r>
      <w:r>
        <w:rPr>
          <w:rFonts w:ascii="LM Roman 7"/>
          <w:spacing w:val="11"/>
        </w:rPr>
        <w:t> </w:t>
      </w:r>
      <w:r>
        <w:rPr>
          <w:rFonts w:ascii="LM Roman 7"/>
        </w:rPr>
        <w:t>aspect</w:t>
      </w:r>
      <w:r>
        <w:rPr>
          <w:rFonts w:ascii="LM Roman 7"/>
          <w:spacing w:val="1"/>
        </w:rPr>
        <w:t> </w:t>
      </w:r>
      <w:r>
        <w:rPr>
          <w:rFonts w:ascii="LM Mono 12"/>
          <w:spacing w:val="-2"/>
        </w:rPr>
        <w:t>QoSMeter</w:t>
      </w:r>
    </w:p>
    <w:p>
      <w:pPr>
        <w:pStyle w:val="BodyText"/>
        <w:spacing w:before="222"/>
        <w:ind w:left="428"/>
      </w:pPr>
      <w:r>
        <w:rPr>
          <w:rFonts w:ascii="LM Roman 7"/>
        </w:rPr>
        <w:t>apply</w:t>
      </w:r>
      <w:r>
        <w:rPr>
          <w:rFonts w:ascii="LM Roman 7"/>
          <w:spacing w:val="2"/>
        </w:rPr>
        <w:t> </w:t>
      </w:r>
      <w:r>
        <w:rPr>
          <w:rFonts w:ascii="LM Mono 12"/>
        </w:rPr>
        <w:t>QoSMeter</w:t>
      </w:r>
      <w:r>
        <w:rPr>
          <w:rFonts w:ascii="LM Mono 12"/>
          <w:spacing w:val="-26"/>
        </w:rPr>
        <w:t> </w:t>
      </w:r>
      <w:r>
        <w:rPr>
          <w:rFonts w:ascii="LM Roman 7"/>
        </w:rPr>
        <w:t>on</w:t>
      </w:r>
      <w:r>
        <w:rPr>
          <w:rFonts w:ascii="LM Roman 7"/>
          <w:spacing w:val="-2"/>
        </w:rPr>
        <w:t> </w:t>
      </w:r>
      <w:r>
        <w:rPr>
          <w:rFonts w:ascii="LM Mono 12"/>
          <w:spacing w:val="-2"/>
        </w:rPr>
        <w:t>A.BankOperation</w:t>
      </w:r>
      <w:r>
        <w:rPr>
          <w:spacing w:val="-2"/>
        </w:rPr>
        <w:t>.</w:t>
      </w:r>
    </w:p>
    <w:p>
      <w:pPr>
        <w:pStyle w:val="BodyText"/>
        <w:spacing w:line="213" w:lineRule="auto" w:before="268"/>
        <w:ind w:left="109" w:right="457" w:firstLine="31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weaved with</w:t>
      </w:r>
      <w:r>
        <w:rPr>
          <w:spacing w:val="-3"/>
          <w:w w:val="105"/>
        </w:rPr>
        <w:t> </w:t>
      </w:r>
      <w:r>
        <w:rPr>
          <w:w w:val="105"/>
        </w:rPr>
        <w:t>QoSMeter aspects will be translated into the following</w:t>
      </w:r>
      <w:r>
        <w:rPr>
          <w:spacing w:val="-1"/>
          <w:w w:val="105"/>
        </w:rPr>
        <w:t> </w:t>
      </w:r>
      <w:r>
        <w:rPr>
          <w:w w:val="105"/>
        </w:rPr>
        <w:t>aspectual component specification:</w:t>
      </w:r>
    </w:p>
    <w:p>
      <w:pPr>
        <w:pStyle w:val="ListParagraph"/>
        <w:numPr>
          <w:ilvl w:val="1"/>
          <w:numId w:val="4"/>
        </w:numPr>
        <w:tabs>
          <w:tab w:pos="513" w:val="left" w:leader="none"/>
        </w:tabs>
        <w:spacing w:line="293" w:lineRule="exact" w:before="239" w:after="0"/>
        <w:ind w:left="513" w:right="0" w:hanging="404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AspectualCom</w:t>
      </w:r>
      <w:r>
        <w:rPr>
          <w:rFonts w:ascii="LM Roman 7"/>
          <w:spacing w:val="21"/>
          <w:sz w:val="21"/>
        </w:rPr>
        <w:t> </w:t>
      </w:r>
      <w:r>
        <w:rPr>
          <w:rFonts w:ascii="LM Mono 12"/>
          <w:spacing w:val="-10"/>
          <w:sz w:val="21"/>
        </w:rPr>
        <w:t>A</w:t>
      </w:r>
    </w:p>
    <w:p>
      <w:pPr>
        <w:pStyle w:val="ListParagraph"/>
        <w:numPr>
          <w:ilvl w:val="1"/>
          <w:numId w:val="4"/>
        </w:numPr>
        <w:tabs>
          <w:tab w:pos="554" w:val="left" w:leader="none"/>
        </w:tabs>
        <w:spacing w:line="262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Bankoperation::</w:t>
      </w:r>
      <w:r>
        <w:rPr>
          <w:rFonts w:ascii="LM Mono 12"/>
          <w:spacing w:val="70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Service.</w:t>
      </w:r>
    </w:p>
    <w:p>
      <w:pPr>
        <w:pStyle w:val="ListParagraph"/>
        <w:numPr>
          <w:ilvl w:val="1"/>
          <w:numId w:val="4"/>
        </w:numPr>
        <w:tabs>
          <w:tab w:pos="554" w:val="left" w:leader="none"/>
        </w:tabs>
        <w:spacing w:line="271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Bank::BusinessDomain.</w:t>
      </w:r>
    </w:p>
    <w:p>
      <w:pPr>
        <w:spacing w:after="0" w:line="271" w:lineRule="exact"/>
        <w:jc w:val="left"/>
        <w:rPr>
          <w:rFonts w:ascii="LM Mono 12"/>
          <w:sz w:val="21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110"/>
        <w:rPr>
          <w:rFonts w:ascii="LM Mono 12"/>
          <w:sz w:val="20"/>
        </w:rPr>
      </w:pPr>
    </w:p>
    <w:p>
      <w:pPr>
        <w:pStyle w:val="BodyText"/>
        <w:ind w:left="450"/>
        <w:rPr>
          <w:rFonts w:ascii="LM Mono 12"/>
          <w:sz w:val="20"/>
        </w:rPr>
      </w:pPr>
      <w:r>
        <w:rPr>
          <w:rFonts w:ascii="LM Mono 12"/>
          <w:sz w:val="20"/>
        </w:rPr>
        <mc:AlternateContent>
          <mc:Choice Requires="wps">
            <w:drawing>
              <wp:inline distT="0" distB="0" distL="0" distR="0">
                <wp:extent cx="3950335" cy="5759450"/>
                <wp:effectExtent l="0" t="0" r="0" b="3175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3950335" cy="5759450"/>
                          <a:chExt cx="3950335" cy="575945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58958" y="3466612"/>
                            <a:ext cx="3677920" cy="147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7920" h="1473835">
                                <a:moveTo>
                                  <a:pt x="79624" y="21303"/>
                                </a:moveTo>
                                <a:lnTo>
                                  <a:pt x="3677920" y="21303"/>
                                </a:lnTo>
                                <a:lnTo>
                                  <a:pt x="79624" y="0"/>
                                </a:lnTo>
                                <a:lnTo>
                                  <a:pt x="3677920" y="0"/>
                                </a:lnTo>
                                <a:lnTo>
                                  <a:pt x="79624" y="21303"/>
                                </a:lnTo>
                                <a:close/>
                              </a:path>
                              <a:path w="3677920" h="1473835">
                                <a:moveTo>
                                  <a:pt x="0" y="1473639"/>
                                </a:moveTo>
                                <a:lnTo>
                                  <a:pt x="3598306" y="1473639"/>
                                </a:lnTo>
                                <a:lnTo>
                                  <a:pt x="0" y="1452350"/>
                                </a:lnTo>
                                <a:lnTo>
                                  <a:pt x="3598306" y="1452350"/>
                                </a:lnTo>
                                <a:lnTo>
                                  <a:pt x="0" y="1473639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42666" y="621830"/>
                            <a:ext cx="127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435">
                                <a:moveTo>
                                  <a:pt x="0" y="0"/>
                                </a:moveTo>
                                <a:lnTo>
                                  <a:pt x="0" y="178384"/>
                                </a:lnTo>
                              </a:path>
                            </a:pathLst>
                          </a:custGeom>
                          <a:ln w="1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809760" y="797421"/>
                            <a:ext cx="6667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6995">
                                <a:moveTo>
                                  <a:pt x="66341" y="0"/>
                                </a:moveTo>
                                <a:lnTo>
                                  <a:pt x="0" y="0"/>
                                </a:lnTo>
                                <a:lnTo>
                                  <a:pt x="32662" y="86533"/>
                                </a:lnTo>
                                <a:lnTo>
                                  <a:pt x="66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888223" y="1818589"/>
                            <a:ext cx="18605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61290">
                                <a:moveTo>
                                  <a:pt x="0" y="0"/>
                                </a:moveTo>
                                <a:lnTo>
                                  <a:pt x="185786" y="161080"/>
                                </a:lnTo>
                              </a:path>
                            </a:pathLst>
                          </a:custGeom>
                          <a:ln w="1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53386" y="1940945"/>
                            <a:ext cx="7493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85725">
                                <a:moveTo>
                                  <a:pt x="36742" y="0"/>
                                </a:moveTo>
                                <a:lnTo>
                                  <a:pt x="0" y="71878"/>
                                </a:lnTo>
                                <a:lnTo>
                                  <a:pt x="74524" y="85192"/>
                                </a:lnTo>
                                <a:lnTo>
                                  <a:pt x="36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81109" y="5137227"/>
                            <a:ext cx="58419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9720">
                                <a:moveTo>
                                  <a:pt x="58182" y="0"/>
                                </a:moveTo>
                                <a:lnTo>
                                  <a:pt x="0" y="74547"/>
                                </a:lnTo>
                                <a:lnTo>
                                  <a:pt x="0" y="299521"/>
                                </a:lnTo>
                                <a:lnTo>
                                  <a:pt x="58182" y="224973"/>
                                </a:lnTo>
                                <a:lnTo>
                                  <a:pt x="58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91139" y="5137277"/>
                            <a:ext cx="114871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299720">
                                <a:moveTo>
                                  <a:pt x="57154" y="0"/>
                                </a:moveTo>
                                <a:lnTo>
                                  <a:pt x="0" y="74547"/>
                                </a:lnTo>
                                <a:lnTo>
                                  <a:pt x="0" y="299524"/>
                                </a:lnTo>
                                <a:lnTo>
                                  <a:pt x="1090203" y="299524"/>
                                </a:lnTo>
                                <a:lnTo>
                                  <a:pt x="1148390" y="224976"/>
                                </a:lnTo>
                                <a:lnTo>
                                  <a:pt x="1148390" y="0"/>
                                </a:lnTo>
                                <a:lnTo>
                                  <a:pt x="57154" y="0"/>
                                </a:lnTo>
                                <a:close/>
                              </a:path>
                              <a:path w="1148715" h="299720">
                                <a:moveTo>
                                  <a:pt x="0" y="74547"/>
                                </a:moveTo>
                                <a:lnTo>
                                  <a:pt x="1090203" y="74547"/>
                                </a:lnTo>
                                <a:lnTo>
                                  <a:pt x="1148390" y="0"/>
                                </a:lnTo>
                                <a:lnTo>
                                  <a:pt x="0" y="74547"/>
                                </a:lnTo>
                                <a:close/>
                              </a:path>
                              <a:path w="1148715" h="299720">
                                <a:moveTo>
                                  <a:pt x="1090203" y="74547"/>
                                </a:moveTo>
                                <a:lnTo>
                                  <a:pt x="1090203" y="299524"/>
                                </a:lnTo>
                                <a:lnTo>
                                  <a:pt x="1090203" y="74547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206650" y="3063266"/>
                            <a:ext cx="127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4340">
                                <a:moveTo>
                                  <a:pt x="0" y="0"/>
                                </a:moveTo>
                                <a:lnTo>
                                  <a:pt x="0" y="433969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73769" y="3494494"/>
                            <a:ext cx="6667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6995">
                                <a:moveTo>
                                  <a:pt x="66352" y="0"/>
                                </a:moveTo>
                                <a:lnTo>
                                  <a:pt x="0" y="0"/>
                                </a:lnTo>
                                <a:lnTo>
                                  <a:pt x="33690" y="86533"/>
                                </a:lnTo>
                                <a:lnTo>
                                  <a:pt x="66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88162" y="3581172"/>
                            <a:ext cx="91884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311785">
                                <a:moveTo>
                                  <a:pt x="459355" y="0"/>
                                </a:moveTo>
                                <a:lnTo>
                                  <a:pt x="384976" y="660"/>
                                </a:lnTo>
                                <a:lnTo>
                                  <a:pt x="314369" y="2565"/>
                                </a:lnTo>
                                <a:lnTo>
                                  <a:pt x="248491" y="5605"/>
                                </a:lnTo>
                                <a:lnTo>
                                  <a:pt x="188297" y="9667"/>
                                </a:lnTo>
                                <a:lnTo>
                                  <a:pt x="134743" y="14640"/>
                                </a:lnTo>
                                <a:lnTo>
                                  <a:pt x="88783" y="20412"/>
                                </a:lnTo>
                                <a:lnTo>
                                  <a:pt x="23469" y="33907"/>
                                </a:lnTo>
                                <a:lnTo>
                                  <a:pt x="0" y="49258"/>
                                </a:lnTo>
                                <a:lnTo>
                                  <a:pt x="0" y="262248"/>
                                </a:lnTo>
                                <a:lnTo>
                                  <a:pt x="51373" y="284625"/>
                                </a:lnTo>
                                <a:lnTo>
                                  <a:pt x="134743" y="296853"/>
                                </a:lnTo>
                                <a:lnTo>
                                  <a:pt x="188297" y="301825"/>
                                </a:lnTo>
                                <a:lnTo>
                                  <a:pt x="248491" y="305887"/>
                                </a:lnTo>
                                <a:lnTo>
                                  <a:pt x="314369" y="308927"/>
                                </a:lnTo>
                                <a:lnTo>
                                  <a:pt x="384976" y="310832"/>
                                </a:lnTo>
                                <a:lnTo>
                                  <a:pt x="459355" y="311493"/>
                                </a:lnTo>
                                <a:lnTo>
                                  <a:pt x="533980" y="310832"/>
                                </a:lnTo>
                                <a:lnTo>
                                  <a:pt x="604729" y="308927"/>
                                </a:lnTo>
                                <a:lnTo>
                                  <a:pt x="670663" y="305887"/>
                                </a:lnTo>
                                <a:lnTo>
                                  <a:pt x="730847" y="301825"/>
                                </a:lnTo>
                                <a:lnTo>
                                  <a:pt x="784342" y="296853"/>
                                </a:lnTo>
                                <a:lnTo>
                                  <a:pt x="830212" y="291083"/>
                                </a:lnTo>
                                <a:lnTo>
                                  <a:pt x="895329" y="277592"/>
                                </a:lnTo>
                                <a:lnTo>
                                  <a:pt x="918701" y="262248"/>
                                </a:lnTo>
                                <a:lnTo>
                                  <a:pt x="918701" y="49258"/>
                                </a:lnTo>
                                <a:lnTo>
                                  <a:pt x="867520" y="26872"/>
                                </a:lnTo>
                                <a:lnTo>
                                  <a:pt x="784342" y="14640"/>
                                </a:lnTo>
                                <a:lnTo>
                                  <a:pt x="730847" y="9667"/>
                                </a:lnTo>
                                <a:lnTo>
                                  <a:pt x="670663" y="5605"/>
                                </a:lnTo>
                                <a:lnTo>
                                  <a:pt x="604729" y="2565"/>
                                </a:lnTo>
                                <a:lnTo>
                                  <a:pt x="533980" y="660"/>
                                </a:lnTo>
                                <a:lnTo>
                                  <a:pt x="459355" y="0"/>
                                </a:lnTo>
                                <a:close/>
                              </a:path>
                              <a:path w="918844" h="311785">
                                <a:moveTo>
                                  <a:pt x="0" y="49258"/>
                                </a:moveTo>
                                <a:lnTo>
                                  <a:pt x="51373" y="71638"/>
                                </a:lnTo>
                                <a:lnTo>
                                  <a:pt x="134743" y="83870"/>
                                </a:lnTo>
                                <a:lnTo>
                                  <a:pt x="188297" y="88844"/>
                                </a:lnTo>
                                <a:lnTo>
                                  <a:pt x="248491" y="92908"/>
                                </a:lnTo>
                                <a:lnTo>
                                  <a:pt x="314369" y="95949"/>
                                </a:lnTo>
                                <a:lnTo>
                                  <a:pt x="384976" y="97855"/>
                                </a:lnTo>
                                <a:lnTo>
                                  <a:pt x="459355" y="98516"/>
                                </a:lnTo>
                                <a:lnTo>
                                  <a:pt x="533980" y="97855"/>
                                </a:lnTo>
                                <a:lnTo>
                                  <a:pt x="604729" y="95949"/>
                                </a:lnTo>
                                <a:lnTo>
                                  <a:pt x="670663" y="92908"/>
                                </a:lnTo>
                                <a:lnTo>
                                  <a:pt x="730847" y="88844"/>
                                </a:lnTo>
                                <a:lnTo>
                                  <a:pt x="784342" y="83870"/>
                                </a:lnTo>
                                <a:lnTo>
                                  <a:pt x="830212" y="78097"/>
                                </a:lnTo>
                                <a:lnTo>
                                  <a:pt x="895329" y="64603"/>
                                </a:lnTo>
                                <a:lnTo>
                                  <a:pt x="918701" y="49258"/>
                                </a:lnTo>
                                <a:lnTo>
                                  <a:pt x="0" y="49258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97903" y="2456307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5595">
                                <a:moveTo>
                                  <a:pt x="0" y="0"/>
                                </a:moveTo>
                                <a:lnTo>
                                  <a:pt x="0" y="315505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65111" y="2769045"/>
                            <a:ext cx="6667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8265">
                                <a:moveTo>
                                  <a:pt x="66352" y="0"/>
                                </a:moveTo>
                                <a:lnTo>
                                  <a:pt x="0" y="0"/>
                                </a:lnTo>
                                <a:lnTo>
                                  <a:pt x="33690" y="87872"/>
                                </a:lnTo>
                                <a:lnTo>
                                  <a:pt x="66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08530" y="2751839"/>
                            <a:ext cx="114871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299720">
                                <a:moveTo>
                                  <a:pt x="0" y="283537"/>
                                </a:moveTo>
                                <a:lnTo>
                                  <a:pt x="32713" y="286326"/>
                                </a:lnTo>
                                <a:lnTo>
                                  <a:pt x="64949" y="288863"/>
                                </a:lnTo>
                                <a:lnTo>
                                  <a:pt x="96612" y="291400"/>
                                </a:lnTo>
                                <a:lnTo>
                                  <a:pt x="127606" y="294189"/>
                                </a:lnTo>
                                <a:lnTo>
                                  <a:pt x="155263" y="295202"/>
                                </a:lnTo>
                                <a:lnTo>
                                  <a:pt x="182727" y="296345"/>
                                </a:lnTo>
                                <a:lnTo>
                                  <a:pt x="209426" y="297743"/>
                                </a:lnTo>
                                <a:lnTo>
                                  <a:pt x="234788" y="299521"/>
                                </a:lnTo>
                                <a:lnTo>
                                  <a:pt x="289666" y="299082"/>
                                </a:lnTo>
                                <a:lnTo>
                                  <a:pt x="328565" y="298015"/>
                                </a:lnTo>
                                <a:lnTo>
                                  <a:pt x="375644" y="295509"/>
                                </a:lnTo>
                                <a:lnTo>
                                  <a:pt x="414058" y="292854"/>
                                </a:lnTo>
                                <a:lnTo>
                                  <a:pt x="432065" y="291397"/>
                                </a:lnTo>
                                <a:lnTo>
                                  <a:pt x="450165" y="290190"/>
                                </a:lnTo>
                                <a:lnTo>
                                  <a:pt x="466771" y="288010"/>
                                </a:lnTo>
                                <a:lnTo>
                                  <a:pt x="483474" y="285702"/>
                                </a:lnTo>
                                <a:lnTo>
                                  <a:pt x="501133" y="283641"/>
                                </a:lnTo>
                                <a:lnTo>
                                  <a:pt x="554797" y="278050"/>
                                </a:lnTo>
                                <a:lnTo>
                                  <a:pt x="588986" y="272886"/>
                                </a:lnTo>
                                <a:lnTo>
                                  <a:pt x="609135" y="271451"/>
                                </a:lnTo>
                                <a:lnTo>
                                  <a:pt x="628419" y="269393"/>
                                </a:lnTo>
                                <a:lnTo>
                                  <a:pt x="647128" y="267086"/>
                                </a:lnTo>
                                <a:lnTo>
                                  <a:pt x="665552" y="264901"/>
                                </a:lnTo>
                                <a:lnTo>
                                  <a:pt x="688102" y="263490"/>
                                </a:lnTo>
                                <a:lnTo>
                                  <a:pt x="710464" y="261574"/>
                                </a:lnTo>
                                <a:lnTo>
                                  <a:pt x="733593" y="259659"/>
                                </a:lnTo>
                                <a:lnTo>
                                  <a:pt x="758443" y="258248"/>
                                </a:lnTo>
                                <a:lnTo>
                                  <a:pt x="783306" y="256272"/>
                                </a:lnTo>
                                <a:lnTo>
                                  <a:pt x="808840" y="254422"/>
                                </a:lnTo>
                                <a:lnTo>
                                  <a:pt x="834949" y="252823"/>
                                </a:lnTo>
                                <a:lnTo>
                                  <a:pt x="861537" y="251596"/>
                                </a:lnTo>
                                <a:lnTo>
                                  <a:pt x="893106" y="251386"/>
                                </a:lnTo>
                                <a:lnTo>
                                  <a:pt x="924959" y="250923"/>
                                </a:lnTo>
                                <a:lnTo>
                                  <a:pt x="957000" y="250460"/>
                                </a:lnTo>
                                <a:lnTo>
                                  <a:pt x="989133" y="250250"/>
                                </a:lnTo>
                                <a:lnTo>
                                  <a:pt x="989133" y="226294"/>
                                </a:lnTo>
                                <a:lnTo>
                                  <a:pt x="1020782" y="224961"/>
                                </a:lnTo>
                                <a:lnTo>
                                  <a:pt x="1063655" y="224961"/>
                                </a:lnTo>
                                <a:lnTo>
                                  <a:pt x="1063655" y="201005"/>
                                </a:lnTo>
                                <a:lnTo>
                                  <a:pt x="1102439" y="199672"/>
                                </a:lnTo>
                                <a:lnTo>
                                  <a:pt x="1148379" y="199672"/>
                                </a:lnTo>
                                <a:lnTo>
                                  <a:pt x="1148379" y="0"/>
                                </a:lnTo>
                                <a:lnTo>
                                  <a:pt x="158222" y="0"/>
                                </a:lnTo>
                                <a:lnTo>
                                  <a:pt x="158222" y="25289"/>
                                </a:lnTo>
                                <a:lnTo>
                                  <a:pt x="81667" y="25289"/>
                                </a:lnTo>
                                <a:lnTo>
                                  <a:pt x="81667" y="50578"/>
                                </a:lnTo>
                                <a:lnTo>
                                  <a:pt x="0" y="50578"/>
                                </a:lnTo>
                                <a:lnTo>
                                  <a:pt x="0" y="283537"/>
                                </a:lnTo>
                                <a:close/>
                              </a:path>
                              <a:path w="1148715" h="299720">
                                <a:moveTo>
                                  <a:pt x="81667" y="50578"/>
                                </a:moveTo>
                                <a:lnTo>
                                  <a:pt x="989133" y="50578"/>
                                </a:lnTo>
                                <a:lnTo>
                                  <a:pt x="989133" y="226294"/>
                                </a:lnTo>
                                <a:lnTo>
                                  <a:pt x="81667" y="50578"/>
                                </a:lnTo>
                                <a:close/>
                              </a:path>
                              <a:path w="1148715" h="299720">
                                <a:moveTo>
                                  <a:pt x="158222" y="25289"/>
                                </a:moveTo>
                                <a:lnTo>
                                  <a:pt x="1063655" y="25289"/>
                                </a:lnTo>
                                <a:lnTo>
                                  <a:pt x="1063655" y="201005"/>
                                </a:lnTo>
                                <a:lnTo>
                                  <a:pt x="158222" y="25289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206650" y="2336495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5595">
                                <a:moveTo>
                                  <a:pt x="0" y="0"/>
                                </a:moveTo>
                                <a:lnTo>
                                  <a:pt x="0" y="315492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173782" y="2649246"/>
                            <a:ext cx="6667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8265">
                                <a:moveTo>
                                  <a:pt x="66352" y="0"/>
                                </a:moveTo>
                                <a:lnTo>
                                  <a:pt x="0" y="0"/>
                                </a:lnTo>
                                <a:lnTo>
                                  <a:pt x="33690" y="87849"/>
                                </a:lnTo>
                                <a:lnTo>
                                  <a:pt x="66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1961" y="2855679"/>
                            <a:ext cx="114871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499745">
                                <a:moveTo>
                                  <a:pt x="0" y="472571"/>
                                </a:moveTo>
                                <a:lnTo>
                                  <a:pt x="32281" y="477701"/>
                                </a:lnTo>
                                <a:lnTo>
                                  <a:pt x="64563" y="481713"/>
                                </a:lnTo>
                                <a:lnTo>
                                  <a:pt x="96462" y="485480"/>
                                </a:lnTo>
                                <a:lnTo>
                                  <a:pt x="127594" y="489875"/>
                                </a:lnTo>
                                <a:lnTo>
                                  <a:pt x="154820" y="491888"/>
                                </a:lnTo>
                                <a:lnTo>
                                  <a:pt x="182334" y="494029"/>
                                </a:lnTo>
                                <a:lnTo>
                                  <a:pt x="209273" y="496423"/>
                                </a:lnTo>
                                <a:lnTo>
                                  <a:pt x="234774" y="499193"/>
                                </a:lnTo>
                                <a:lnTo>
                                  <a:pt x="289511" y="498527"/>
                                </a:lnTo>
                                <a:lnTo>
                                  <a:pt x="328171" y="496861"/>
                                </a:lnTo>
                                <a:lnTo>
                                  <a:pt x="355348" y="494694"/>
                                </a:lnTo>
                                <a:lnTo>
                                  <a:pt x="375637" y="492528"/>
                                </a:lnTo>
                                <a:lnTo>
                                  <a:pt x="395463" y="490885"/>
                                </a:lnTo>
                                <a:lnTo>
                                  <a:pt x="414047" y="488369"/>
                                </a:lnTo>
                                <a:lnTo>
                                  <a:pt x="432056" y="485603"/>
                                </a:lnTo>
                                <a:lnTo>
                                  <a:pt x="450157" y="483210"/>
                                </a:lnTo>
                                <a:lnTo>
                                  <a:pt x="466761" y="480568"/>
                                </a:lnTo>
                                <a:lnTo>
                                  <a:pt x="483461" y="477056"/>
                                </a:lnTo>
                                <a:lnTo>
                                  <a:pt x="501119" y="473291"/>
                                </a:lnTo>
                                <a:lnTo>
                                  <a:pt x="520598" y="469892"/>
                                </a:lnTo>
                                <a:lnTo>
                                  <a:pt x="537596" y="466671"/>
                                </a:lnTo>
                                <a:lnTo>
                                  <a:pt x="554787" y="463073"/>
                                </a:lnTo>
                                <a:lnTo>
                                  <a:pt x="571978" y="459225"/>
                                </a:lnTo>
                                <a:lnTo>
                                  <a:pt x="588975" y="455254"/>
                                </a:lnTo>
                                <a:lnTo>
                                  <a:pt x="609103" y="452055"/>
                                </a:lnTo>
                                <a:lnTo>
                                  <a:pt x="628276" y="448602"/>
                                </a:lnTo>
                                <a:lnTo>
                                  <a:pt x="646684" y="445150"/>
                                </a:lnTo>
                                <a:lnTo>
                                  <a:pt x="664517" y="441950"/>
                                </a:lnTo>
                                <a:lnTo>
                                  <a:pt x="687656" y="439328"/>
                                </a:lnTo>
                                <a:lnTo>
                                  <a:pt x="710318" y="435958"/>
                                </a:lnTo>
                                <a:lnTo>
                                  <a:pt x="733555" y="432588"/>
                                </a:lnTo>
                                <a:lnTo>
                                  <a:pt x="758419" y="429965"/>
                                </a:lnTo>
                                <a:lnTo>
                                  <a:pt x="783145" y="427010"/>
                                </a:lnTo>
                                <a:lnTo>
                                  <a:pt x="808444" y="424306"/>
                                </a:lnTo>
                                <a:lnTo>
                                  <a:pt x="834506" y="422103"/>
                                </a:lnTo>
                                <a:lnTo>
                                  <a:pt x="861521" y="420647"/>
                                </a:lnTo>
                                <a:lnTo>
                                  <a:pt x="892509" y="420024"/>
                                </a:lnTo>
                                <a:lnTo>
                                  <a:pt x="924168" y="418654"/>
                                </a:lnTo>
                                <a:lnTo>
                                  <a:pt x="956402" y="417284"/>
                                </a:lnTo>
                                <a:lnTo>
                                  <a:pt x="989115" y="416661"/>
                                </a:lnTo>
                                <a:lnTo>
                                  <a:pt x="989115" y="378041"/>
                                </a:lnTo>
                                <a:lnTo>
                                  <a:pt x="1020763" y="375388"/>
                                </a:lnTo>
                                <a:lnTo>
                                  <a:pt x="1063635" y="375388"/>
                                </a:lnTo>
                                <a:lnTo>
                                  <a:pt x="1063635" y="334129"/>
                                </a:lnTo>
                                <a:lnTo>
                                  <a:pt x="1101406" y="332782"/>
                                </a:lnTo>
                                <a:lnTo>
                                  <a:pt x="1148357" y="332782"/>
                                </a:lnTo>
                                <a:lnTo>
                                  <a:pt x="1148357" y="0"/>
                                </a:lnTo>
                                <a:lnTo>
                                  <a:pt x="158219" y="0"/>
                                </a:lnTo>
                                <a:lnTo>
                                  <a:pt x="158219" y="41259"/>
                                </a:lnTo>
                                <a:lnTo>
                                  <a:pt x="81665" y="41259"/>
                                </a:lnTo>
                                <a:lnTo>
                                  <a:pt x="81665" y="85185"/>
                                </a:lnTo>
                                <a:lnTo>
                                  <a:pt x="0" y="85185"/>
                                </a:lnTo>
                                <a:lnTo>
                                  <a:pt x="0" y="472571"/>
                                </a:lnTo>
                                <a:close/>
                              </a:path>
                              <a:path w="1148715" h="499745">
                                <a:moveTo>
                                  <a:pt x="81665" y="85185"/>
                                </a:moveTo>
                                <a:lnTo>
                                  <a:pt x="989115" y="85185"/>
                                </a:lnTo>
                                <a:lnTo>
                                  <a:pt x="989115" y="378041"/>
                                </a:lnTo>
                                <a:lnTo>
                                  <a:pt x="81665" y="85185"/>
                                </a:lnTo>
                                <a:close/>
                              </a:path>
                              <a:path w="1148715" h="499745">
                                <a:moveTo>
                                  <a:pt x="158219" y="41259"/>
                                </a:moveTo>
                                <a:lnTo>
                                  <a:pt x="1063635" y="41259"/>
                                </a:lnTo>
                                <a:lnTo>
                                  <a:pt x="1063635" y="334129"/>
                                </a:lnTo>
                                <a:lnTo>
                                  <a:pt x="158219" y="41259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99001" y="2128947"/>
                            <a:ext cx="55435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311785">
                                <a:moveTo>
                                  <a:pt x="554044" y="154995"/>
                                </a:moveTo>
                                <a:lnTo>
                                  <a:pt x="532747" y="94821"/>
                                </a:lnTo>
                                <a:lnTo>
                                  <a:pt x="475623" y="46769"/>
                                </a:lnTo>
                                <a:lnTo>
                                  <a:pt x="436745" y="28302"/>
                                </a:lnTo>
                                <a:lnTo>
                                  <a:pt x="392654" y="14081"/>
                                </a:lnTo>
                                <a:lnTo>
                                  <a:pt x="344597" y="4512"/>
                                </a:lnTo>
                                <a:lnTo>
                                  <a:pt x="293823" y="0"/>
                                </a:lnTo>
                                <a:lnTo>
                                  <a:pt x="241578" y="949"/>
                                </a:lnTo>
                                <a:lnTo>
                                  <a:pt x="189111" y="7766"/>
                                </a:lnTo>
                                <a:lnTo>
                                  <a:pt x="137670" y="20855"/>
                                </a:lnTo>
                                <a:lnTo>
                                  <a:pt x="91789" y="39362"/>
                                </a:lnTo>
                                <a:lnTo>
                                  <a:pt x="55082" y="61519"/>
                                </a:lnTo>
                                <a:lnTo>
                                  <a:pt x="9191" y="113524"/>
                                </a:lnTo>
                                <a:lnTo>
                                  <a:pt x="0" y="170360"/>
                                </a:lnTo>
                                <a:lnTo>
                                  <a:pt x="9166" y="198553"/>
                                </a:lnTo>
                                <a:lnTo>
                                  <a:pt x="55026" y="250421"/>
                                </a:lnTo>
                                <a:lnTo>
                                  <a:pt x="91720" y="272468"/>
                                </a:lnTo>
                                <a:lnTo>
                                  <a:pt x="137589" y="290838"/>
                                </a:lnTo>
                                <a:lnTo>
                                  <a:pt x="189026" y="303776"/>
                                </a:lnTo>
                                <a:lnTo>
                                  <a:pt x="241491" y="310436"/>
                                </a:lnTo>
                                <a:lnTo>
                                  <a:pt x="293736" y="311226"/>
                                </a:lnTo>
                                <a:lnTo>
                                  <a:pt x="344514" y="306552"/>
                                </a:lnTo>
                                <a:lnTo>
                                  <a:pt x="392576" y="296821"/>
                                </a:lnTo>
                                <a:lnTo>
                                  <a:pt x="436675" y="282440"/>
                                </a:lnTo>
                                <a:lnTo>
                                  <a:pt x="475562" y="263816"/>
                                </a:lnTo>
                                <a:lnTo>
                                  <a:pt x="507991" y="241357"/>
                                </a:lnTo>
                                <a:lnTo>
                                  <a:pt x="548479" y="186559"/>
                                </a:lnTo>
                                <a:lnTo>
                                  <a:pt x="554044" y="155035"/>
                                </a:lnTo>
                              </a:path>
                            </a:pathLst>
                          </a:custGeom>
                          <a:ln w="1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68899" y="2025202"/>
                            <a:ext cx="55626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311785">
                                <a:moveTo>
                                  <a:pt x="556075" y="154994"/>
                                </a:moveTo>
                                <a:lnTo>
                                  <a:pt x="534701" y="94816"/>
                                </a:lnTo>
                                <a:lnTo>
                                  <a:pt x="477368" y="46765"/>
                                </a:lnTo>
                                <a:lnTo>
                                  <a:pt x="438347" y="28298"/>
                                </a:lnTo>
                                <a:lnTo>
                                  <a:pt x="394094" y="14079"/>
                                </a:lnTo>
                                <a:lnTo>
                                  <a:pt x="345861" y="4511"/>
                                </a:lnTo>
                                <a:lnTo>
                                  <a:pt x="294900" y="0"/>
                                </a:lnTo>
                                <a:lnTo>
                                  <a:pt x="242463" y="950"/>
                                </a:lnTo>
                                <a:lnTo>
                                  <a:pt x="189803" y="7767"/>
                                </a:lnTo>
                                <a:lnTo>
                                  <a:pt x="138172" y="20857"/>
                                </a:lnTo>
                                <a:lnTo>
                                  <a:pt x="92123" y="39363"/>
                                </a:lnTo>
                                <a:lnTo>
                                  <a:pt x="55282" y="61520"/>
                                </a:lnTo>
                                <a:lnTo>
                                  <a:pt x="9224" y="113524"/>
                                </a:lnTo>
                                <a:lnTo>
                                  <a:pt x="0" y="170358"/>
                                </a:lnTo>
                                <a:lnTo>
                                  <a:pt x="9200" y="198551"/>
                                </a:lnTo>
                                <a:lnTo>
                                  <a:pt x="55227" y="250419"/>
                                </a:lnTo>
                                <a:lnTo>
                                  <a:pt x="92054" y="272465"/>
                                </a:lnTo>
                                <a:lnTo>
                                  <a:pt x="138091" y="290834"/>
                                </a:lnTo>
                                <a:lnTo>
                                  <a:pt x="189715" y="303772"/>
                                </a:lnTo>
                                <a:lnTo>
                                  <a:pt x="242372" y="310433"/>
                                </a:lnTo>
                                <a:lnTo>
                                  <a:pt x="294809" y="311222"/>
                                </a:lnTo>
                                <a:lnTo>
                                  <a:pt x="345773" y="306548"/>
                                </a:lnTo>
                                <a:lnTo>
                                  <a:pt x="394012" y="296817"/>
                                </a:lnTo>
                                <a:lnTo>
                                  <a:pt x="438273" y="282436"/>
                                </a:lnTo>
                                <a:lnTo>
                                  <a:pt x="477304" y="263813"/>
                                </a:lnTo>
                                <a:lnTo>
                                  <a:pt x="509853" y="241354"/>
                                </a:lnTo>
                                <a:lnTo>
                                  <a:pt x="550491" y="186557"/>
                                </a:lnTo>
                                <a:lnTo>
                                  <a:pt x="556075" y="155034"/>
                                </a:lnTo>
                              </a:path>
                            </a:pathLst>
                          </a:custGeom>
                          <a:ln w="1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50887" y="1611110"/>
                            <a:ext cx="64135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208279">
                                <a:moveTo>
                                  <a:pt x="0" y="0"/>
                                </a:moveTo>
                                <a:lnTo>
                                  <a:pt x="0" y="207653"/>
                                </a:lnTo>
                                <a:lnTo>
                                  <a:pt x="560372" y="207653"/>
                                </a:lnTo>
                                <a:lnTo>
                                  <a:pt x="641022" y="181032"/>
                                </a:lnTo>
                                <a:lnTo>
                                  <a:pt x="6410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41350" h="208279">
                                <a:moveTo>
                                  <a:pt x="560372" y="207653"/>
                                </a:moveTo>
                                <a:lnTo>
                                  <a:pt x="581817" y="182365"/>
                                </a:lnTo>
                                <a:lnTo>
                                  <a:pt x="589774" y="184593"/>
                                </a:lnTo>
                                <a:lnTo>
                                  <a:pt x="602611" y="185197"/>
                                </a:lnTo>
                                <a:lnTo>
                                  <a:pt x="619852" y="184052"/>
                                </a:lnTo>
                                <a:lnTo>
                                  <a:pt x="641022" y="181032"/>
                                </a:lnTo>
                                <a:lnTo>
                                  <a:pt x="560372" y="207653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69478" y="1611198"/>
                            <a:ext cx="61658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08279">
                                <a:moveTo>
                                  <a:pt x="0" y="0"/>
                                </a:moveTo>
                                <a:lnTo>
                                  <a:pt x="0" y="207651"/>
                                </a:lnTo>
                                <a:lnTo>
                                  <a:pt x="538926" y="207651"/>
                                </a:lnTo>
                                <a:lnTo>
                                  <a:pt x="616499" y="181030"/>
                                </a:lnTo>
                                <a:lnTo>
                                  <a:pt x="616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6585" h="208279">
                                <a:moveTo>
                                  <a:pt x="538926" y="207651"/>
                                </a:moveTo>
                                <a:lnTo>
                                  <a:pt x="559349" y="182363"/>
                                </a:lnTo>
                                <a:lnTo>
                                  <a:pt x="567702" y="184592"/>
                                </a:lnTo>
                                <a:lnTo>
                                  <a:pt x="580269" y="185196"/>
                                </a:lnTo>
                                <a:lnTo>
                                  <a:pt x="596663" y="184050"/>
                                </a:lnTo>
                                <a:lnTo>
                                  <a:pt x="616499" y="181030"/>
                                </a:lnTo>
                                <a:lnTo>
                                  <a:pt x="538926" y="207651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40" y="988189"/>
                            <a:ext cx="53594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208279">
                                <a:moveTo>
                                  <a:pt x="0" y="207664"/>
                                </a:moveTo>
                                <a:lnTo>
                                  <a:pt x="535870" y="207664"/>
                                </a:lnTo>
                                <a:lnTo>
                                  <a:pt x="535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664"/>
                                </a:lnTo>
                                <a:close/>
                              </a:path>
                            </a:pathLst>
                          </a:custGeom>
                          <a:ln w="1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52015" y="829914"/>
                            <a:ext cx="61277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399415">
                                <a:moveTo>
                                  <a:pt x="612420" y="199662"/>
                                </a:moveTo>
                                <a:lnTo>
                                  <a:pt x="607202" y="262859"/>
                                </a:lnTo>
                                <a:lnTo>
                                  <a:pt x="592723" y="317682"/>
                                </a:lnTo>
                                <a:lnTo>
                                  <a:pt x="570749" y="360875"/>
                                </a:lnTo>
                                <a:lnTo>
                                  <a:pt x="543042" y="389179"/>
                                </a:lnTo>
                                <a:lnTo>
                                  <a:pt x="511369" y="399338"/>
                                </a:lnTo>
                                <a:lnTo>
                                  <a:pt x="101041" y="399338"/>
                                </a:lnTo>
                                <a:lnTo>
                                  <a:pt x="41664" y="360875"/>
                                </a:lnTo>
                                <a:lnTo>
                                  <a:pt x="19693" y="317682"/>
                                </a:lnTo>
                                <a:lnTo>
                                  <a:pt x="5217" y="262859"/>
                                </a:lnTo>
                                <a:lnTo>
                                  <a:pt x="0" y="199662"/>
                                </a:lnTo>
                                <a:lnTo>
                                  <a:pt x="5217" y="136472"/>
                                </a:lnTo>
                                <a:lnTo>
                                  <a:pt x="19693" y="81653"/>
                                </a:lnTo>
                                <a:lnTo>
                                  <a:pt x="41664" y="38462"/>
                                </a:lnTo>
                                <a:lnTo>
                                  <a:pt x="69368" y="10158"/>
                                </a:lnTo>
                                <a:lnTo>
                                  <a:pt x="101041" y="0"/>
                                </a:lnTo>
                                <a:lnTo>
                                  <a:pt x="511369" y="0"/>
                                </a:lnTo>
                                <a:lnTo>
                                  <a:pt x="570749" y="38462"/>
                                </a:lnTo>
                                <a:lnTo>
                                  <a:pt x="592723" y="81653"/>
                                </a:lnTo>
                                <a:lnTo>
                                  <a:pt x="607202" y="136472"/>
                                </a:lnTo>
                                <a:lnTo>
                                  <a:pt x="612420" y="199662"/>
                                </a:lnTo>
                                <a:close/>
                              </a:path>
                              <a:path w="612775" h="399415">
                                <a:moveTo>
                                  <a:pt x="511369" y="399338"/>
                                </a:moveTo>
                                <a:lnTo>
                                  <a:pt x="451188" y="360875"/>
                                </a:lnTo>
                                <a:lnTo>
                                  <a:pt x="429058" y="317682"/>
                                </a:lnTo>
                                <a:lnTo>
                                  <a:pt x="414522" y="262859"/>
                                </a:lnTo>
                                <a:lnTo>
                                  <a:pt x="409295" y="199662"/>
                                </a:lnTo>
                                <a:lnTo>
                                  <a:pt x="414522" y="136472"/>
                                </a:lnTo>
                                <a:lnTo>
                                  <a:pt x="429058" y="81653"/>
                                </a:lnTo>
                                <a:lnTo>
                                  <a:pt x="451188" y="38462"/>
                                </a:lnTo>
                                <a:lnTo>
                                  <a:pt x="479196" y="10158"/>
                                </a:lnTo>
                                <a:lnTo>
                                  <a:pt x="511369" y="0"/>
                                </a:lnTo>
                                <a:lnTo>
                                  <a:pt x="511369" y="399338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51965" y="626"/>
                            <a:ext cx="7251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435609">
                                <a:moveTo>
                                  <a:pt x="0" y="407323"/>
                                </a:moveTo>
                                <a:lnTo>
                                  <a:pt x="23712" y="412645"/>
                                </a:lnTo>
                                <a:lnTo>
                                  <a:pt x="47330" y="416968"/>
                                </a:lnTo>
                                <a:lnTo>
                                  <a:pt x="70757" y="420790"/>
                                </a:lnTo>
                                <a:lnTo>
                                  <a:pt x="93894" y="424613"/>
                                </a:lnTo>
                                <a:lnTo>
                                  <a:pt x="113594" y="427966"/>
                                </a:lnTo>
                                <a:lnTo>
                                  <a:pt x="132812" y="430443"/>
                                </a:lnTo>
                                <a:lnTo>
                                  <a:pt x="151456" y="432668"/>
                                </a:lnTo>
                                <a:lnTo>
                                  <a:pt x="169431" y="435264"/>
                                </a:lnTo>
                                <a:lnTo>
                                  <a:pt x="212106" y="434620"/>
                                </a:lnTo>
                                <a:lnTo>
                                  <a:pt x="259572" y="431338"/>
                                </a:lnTo>
                                <a:lnTo>
                                  <a:pt x="302887" y="425124"/>
                                </a:lnTo>
                                <a:lnTo>
                                  <a:pt x="342817" y="416261"/>
                                </a:lnTo>
                                <a:lnTo>
                                  <a:pt x="380718" y="404657"/>
                                </a:lnTo>
                                <a:lnTo>
                                  <a:pt x="393137" y="401639"/>
                                </a:lnTo>
                                <a:lnTo>
                                  <a:pt x="405844" y="398500"/>
                                </a:lnTo>
                                <a:lnTo>
                                  <a:pt x="418745" y="395113"/>
                                </a:lnTo>
                                <a:lnTo>
                                  <a:pt x="431744" y="391353"/>
                                </a:lnTo>
                                <a:lnTo>
                                  <a:pt x="445985" y="387356"/>
                                </a:lnTo>
                                <a:lnTo>
                                  <a:pt x="459940" y="383362"/>
                                </a:lnTo>
                                <a:lnTo>
                                  <a:pt x="474087" y="379367"/>
                                </a:lnTo>
                                <a:lnTo>
                                  <a:pt x="488903" y="375370"/>
                                </a:lnTo>
                                <a:lnTo>
                                  <a:pt x="504292" y="372727"/>
                                </a:lnTo>
                                <a:lnTo>
                                  <a:pt x="520160" y="369211"/>
                                </a:lnTo>
                                <a:lnTo>
                                  <a:pt x="536986" y="365446"/>
                                </a:lnTo>
                                <a:lnTo>
                                  <a:pt x="555250" y="362053"/>
                                </a:lnTo>
                                <a:lnTo>
                                  <a:pt x="573348" y="359645"/>
                                </a:lnTo>
                                <a:lnTo>
                                  <a:pt x="591354" y="356733"/>
                                </a:lnTo>
                                <a:lnTo>
                                  <a:pt x="609936" y="353818"/>
                                </a:lnTo>
                                <a:lnTo>
                                  <a:pt x="629765" y="351402"/>
                                </a:lnTo>
                                <a:lnTo>
                                  <a:pt x="652341" y="350988"/>
                                </a:lnTo>
                                <a:lnTo>
                                  <a:pt x="675686" y="350076"/>
                                </a:lnTo>
                                <a:lnTo>
                                  <a:pt x="699799" y="349164"/>
                                </a:lnTo>
                                <a:lnTo>
                                  <a:pt x="724681" y="348749"/>
                                </a:lnTo>
                                <a:lnTo>
                                  <a:pt x="724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7323"/>
                                </a:lnTo>
                              </a:path>
                            </a:pathLst>
                          </a:custGeom>
                          <a:ln w="1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18026" y="622364"/>
                            <a:ext cx="12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2575">
                                <a:moveTo>
                                  <a:pt x="0" y="0"/>
                                </a:moveTo>
                                <a:lnTo>
                                  <a:pt x="0" y="282201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5258" y="901726"/>
                            <a:ext cx="6667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6995">
                                <a:moveTo>
                                  <a:pt x="66345" y="0"/>
                                </a:moveTo>
                                <a:lnTo>
                                  <a:pt x="0" y="0"/>
                                </a:lnTo>
                                <a:lnTo>
                                  <a:pt x="33687" y="86516"/>
                                </a:lnTo>
                                <a:lnTo>
                                  <a:pt x="66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17995" y="414705"/>
                            <a:ext cx="262445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4455" h="331470">
                                <a:moveTo>
                                  <a:pt x="0" y="207658"/>
                                </a:moveTo>
                                <a:lnTo>
                                  <a:pt x="2624105" y="207658"/>
                                </a:lnTo>
                              </a:path>
                              <a:path w="2624455" h="331470">
                                <a:moveTo>
                                  <a:pt x="1352365" y="0"/>
                                </a:moveTo>
                                <a:lnTo>
                                  <a:pt x="1352365" y="331456"/>
                                </a:lnTo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37576" y="371932"/>
                            <a:ext cx="6667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59740">
                                <a:moveTo>
                                  <a:pt x="66332" y="43929"/>
                                </a:moveTo>
                                <a:lnTo>
                                  <a:pt x="32664" y="0"/>
                                </a:lnTo>
                                <a:lnTo>
                                  <a:pt x="0" y="43929"/>
                                </a:lnTo>
                                <a:lnTo>
                                  <a:pt x="32664" y="86512"/>
                                </a:lnTo>
                                <a:lnTo>
                                  <a:pt x="66332" y="43929"/>
                                </a:lnTo>
                                <a:close/>
                              </a:path>
                              <a:path w="66675" h="459740">
                                <a:moveTo>
                                  <a:pt x="66344" y="371373"/>
                                </a:moveTo>
                                <a:lnTo>
                                  <a:pt x="12" y="371373"/>
                                </a:lnTo>
                                <a:lnTo>
                                  <a:pt x="32664" y="459232"/>
                                </a:lnTo>
                                <a:lnTo>
                                  <a:pt x="66344" y="37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092691" y="1315771"/>
                            <a:ext cx="32067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95910">
                                <a:moveTo>
                                  <a:pt x="320487" y="0"/>
                                </a:moveTo>
                                <a:lnTo>
                                  <a:pt x="0" y="295508"/>
                                </a:lnTo>
                              </a:path>
                            </a:pathLst>
                          </a:custGeom>
                          <a:ln w="1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381432" y="1246477"/>
                            <a:ext cx="10922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127000">
                                <a:moveTo>
                                  <a:pt x="109197" y="0"/>
                                </a:moveTo>
                                <a:lnTo>
                                  <a:pt x="0" y="21288"/>
                                </a:lnTo>
                                <a:lnTo>
                                  <a:pt x="57146" y="126457"/>
                                </a:lnTo>
                                <a:lnTo>
                                  <a:pt x="109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647926" y="1315771"/>
                            <a:ext cx="32004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295910">
                                <a:moveTo>
                                  <a:pt x="0" y="0"/>
                                </a:moveTo>
                                <a:lnTo>
                                  <a:pt x="319465" y="295508"/>
                                </a:lnTo>
                              </a:path>
                            </a:pathLst>
                          </a:custGeom>
                          <a:ln w="1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570238" y="1246362"/>
                            <a:ext cx="110489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27000">
                                <a:moveTo>
                                  <a:pt x="0" y="0"/>
                                </a:moveTo>
                                <a:lnTo>
                                  <a:pt x="53067" y="126459"/>
                                </a:lnTo>
                                <a:lnTo>
                                  <a:pt x="110225" y="21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7995" y="1195972"/>
                            <a:ext cx="2921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857250">
                                <a:moveTo>
                                  <a:pt x="0" y="0"/>
                                </a:moveTo>
                                <a:lnTo>
                                  <a:pt x="291898" y="857237"/>
                                </a:lnTo>
                              </a:path>
                            </a:pathLst>
                          </a:custGeom>
                          <a:ln w="1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79170" y="2031744"/>
                            <a:ext cx="6159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99060">
                                <a:moveTo>
                                  <a:pt x="61236" y="0"/>
                                </a:moveTo>
                                <a:lnTo>
                                  <a:pt x="0" y="35943"/>
                                </a:lnTo>
                                <a:lnTo>
                                  <a:pt x="58174" y="98502"/>
                                </a:lnTo>
                                <a:lnTo>
                                  <a:pt x="61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46694" y="1818932"/>
                            <a:ext cx="26670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0985">
                                <a:moveTo>
                                  <a:pt x="266396" y="0"/>
                                </a:moveTo>
                                <a:lnTo>
                                  <a:pt x="0" y="260902"/>
                                </a:lnTo>
                              </a:path>
                            </a:pathLst>
                          </a:custGeom>
                          <a:ln w="1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96550" y="2042389"/>
                            <a:ext cx="736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8265">
                                <a:moveTo>
                                  <a:pt x="32658" y="0"/>
                                </a:moveTo>
                                <a:lnTo>
                                  <a:pt x="0" y="87858"/>
                                </a:lnTo>
                                <a:lnTo>
                                  <a:pt x="73497" y="69227"/>
                                </a:lnTo>
                                <a:lnTo>
                                  <a:pt x="32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00170" y="1092035"/>
                            <a:ext cx="441959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864235">
                                <a:moveTo>
                                  <a:pt x="441936" y="0"/>
                                </a:moveTo>
                                <a:lnTo>
                                  <a:pt x="0" y="863906"/>
                                </a:lnTo>
                              </a:path>
                            </a:pathLst>
                          </a:custGeom>
                          <a:ln w="1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366258" y="1929245"/>
                            <a:ext cx="6476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97790">
                                <a:moveTo>
                                  <a:pt x="9187" y="0"/>
                                </a:moveTo>
                                <a:lnTo>
                                  <a:pt x="0" y="97173"/>
                                </a:lnTo>
                                <a:lnTo>
                                  <a:pt x="64299" y="47916"/>
                                </a:lnTo>
                                <a:lnTo>
                                  <a:pt x="9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68584" y="4100528"/>
                            <a:ext cx="55626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311785">
                                <a:moveTo>
                                  <a:pt x="556022" y="155000"/>
                                </a:moveTo>
                                <a:lnTo>
                                  <a:pt x="534650" y="94818"/>
                                </a:lnTo>
                                <a:lnTo>
                                  <a:pt x="477322" y="46763"/>
                                </a:lnTo>
                                <a:lnTo>
                                  <a:pt x="438306" y="28296"/>
                                </a:lnTo>
                                <a:lnTo>
                                  <a:pt x="394057" y="14077"/>
                                </a:lnTo>
                                <a:lnTo>
                                  <a:pt x="345828" y="4509"/>
                                </a:lnTo>
                                <a:lnTo>
                                  <a:pt x="294872" y="0"/>
                                </a:lnTo>
                                <a:lnTo>
                                  <a:pt x="242440" y="952"/>
                                </a:lnTo>
                                <a:lnTo>
                                  <a:pt x="189785" y="7772"/>
                                </a:lnTo>
                                <a:lnTo>
                                  <a:pt x="138158" y="20864"/>
                                </a:lnTo>
                                <a:lnTo>
                                  <a:pt x="92114" y="39368"/>
                                </a:lnTo>
                                <a:lnTo>
                                  <a:pt x="55277" y="61522"/>
                                </a:lnTo>
                                <a:lnTo>
                                  <a:pt x="9224" y="113525"/>
                                </a:lnTo>
                                <a:lnTo>
                                  <a:pt x="0" y="170360"/>
                                </a:lnTo>
                                <a:lnTo>
                                  <a:pt x="9199" y="198554"/>
                                </a:lnTo>
                                <a:lnTo>
                                  <a:pt x="55222" y="250423"/>
                                </a:lnTo>
                                <a:lnTo>
                                  <a:pt x="92045" y="272470"/>
                                </a:lnTo>
                                <a:lnTo>
                                  <a:pt x="138077" y="290839"/>
                                </a:lnTo>
                                <a:lnTo>
                                  <a:pt x="189697" y="303774"/>
                                </a:lnTo>
                                <a:lnTo>
                                  <a:pt x="242349" y="310431"/>
                                </a:lnTo>
                                <a:lnTo>
                                  <a:pt x="294781" y="311219"/>
                                </a:lnTo>
                                <a:lnTo>
                                  <a:pt x="345740" y="306543"/>
                                </a:lnTo>
                                <a:lnTo>
                                  <a:pt x="393975" y="296811"/>
                                </a:lnTo>
                                <a:lnTo>
                                  <a:pt x="438232" y="282430"/>
                                </a:lnTo>
                                <a:lnTo>
                                  <a:pt x="477259" y="263806"/>
                                </a:lnTo>
                                <a:lnTo>
                                  <a:pt x="509804" y="241347"/>
                                </a:lnTo>
                                <a:lnTo>
                                  <a:pt x="550438" y="186550"/>
                                </a:lnTo>
                                <a:lnTo>
                                  <a:pt x="556022" y="155027"/>
                                </a:lnTo>
                              </a:path>
                            </a:pathLst>
                          </a:custGeom>
                          <a:ln w="1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95616" y="3269780"/>
                            <a:ext cx="113030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393065">
                                <a:moveTo>
                                  <a:pt x="0" y="0"/>
                                </a:moveTo>
                                <a:lnTo>
                                  <a:pt x="1129847" y="392694"/>
                                </a:lnTo>
                              </a:path>
                            </a:pathLst>
                          </a:custGeom>
                          <a:ln w="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15134" y="3621150"/>
                            <a:ext cx="7366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4455">
                                <a:moveTo>
                                  <a:pt x="17345" y="0"/>
                                </a:moveTo>
                                <a:lnTo>
                                  <a:pt x="0" y="83859"/>
                                </a:lnTo>
                                <a:lnTo>
                                  <a:pt x="73474" y="63888"/>
                                </a:lnTo>
                                <a:lnTo>
                                  <a:pt x="1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206167" y="3892753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0"/>
                                </a:moveTo>
                                <a:lnTo>
                                  <a:pt x="0" y="123801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173299" y="4013848"/>
                            <a:ext cx="6667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6995">
                                <a:moveTo>
                                  <a:pt x="66343" y="0"/>
                                </a:moveTo>
                                <a:lnTo>
                                  <a:pt x="0" y="0"/>
                                </a:lnTo>
                                <a:lnTo>
                                  <a:pt x="33685" y="86517"/>
                                </a:lnTo>
                                <a:lnTo>
                                  <a:pt x="66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206167" y="4410583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0"/>
                                </a:moveTo>
                                <a:lnTo>
                                  <a:pt x="0" y="123788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73299" y="4531589"/>
                            <a:ext cx="6667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8265">
                                <a:moveTo>
                                  <a:pt x="66343" y="0"/>
                                </a:moveTo>
                                <a:lnTo>
                                  <a:pt x="0" y="0"/>
                                </a:lnTo>
                                <a:lnTo>
                                  <a:pt x="33685" y="87871"/>
                                </a:lnTo>
                                <a:lnTo>
                                  <a:pt x="66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8741" y="4100424"/>
                            <a:ext cx="795655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725805">
                                <a:moveTo>
                                  <a:pt x="398039" y="0"/>
                                </a:moveTo>
                                <a:lnTo>
                                  <a:pt x="326597" y="1820"/>
                                </a:lnTo>
                                <a:lnTo>
                                  <a:pt x="259313" y="7069"/>
                                </a:lnTo>
                                <a:lnTo>
                                  <a:pt x="197321" y="15429"/>
                                </a:lnTo>
                                <a:lnTo>
                                  <a:pt x="141754" y="26584"/>
                                </a:lnTo>
                                <a:lnTo>
                                  <a:pt x="93747" y="40215"/>
                                </a:lnTo>
                                <a:lnTo>
                                  <a:pt x="54434" y="56004"/>
                                </a:lnTo>
                                <a:lnTo>
                                  <a:pt x="6426" y="92789"/>
                                </a:lnTo>
                                <a:lnTo>
                                  <a:pt x="0" y="113150"/>
                                </a:lnTo>
                                <a:lnTo>
                                  <a:pt x="0" y="612330"/>
                                </a:lnTo>
                                <a:lnTo>
                                  <a:pt x="24949" y="651839"/>
                                </a:lnTo>
                                <a:lnTo>
                                  <a:pt x="93747" y="685260"/>
                                </a:lnTo>
                                <a:lnTo>
                                  <a:pt x="141754" y="698891"/>
                                </a:lnTo>
                                <a:lnTo>
                                  <a:pt x="197321" y="710047"/>
                                </a:lnTo>
                                <a:lnTo>
                                  <a:pt x="259313" y="718409"/>
                                </a:lnTo>
                                <a:lnTo>
                                  <a:pt x="326597" y="723659"/>
                                </a:lnTo>
                                <a:lnTo>
                                  <a:pt x="398039" y="725480"/>
                                </a:lnTo>
                                <a:lnTo>
                                  <a:pt x="469451" y="723659"/>
                                </a:lnTo>
                                <a:lnTo>
                                  <a:pt x="536646" y="718409"/>
                                </a:lnTo>
                                <a:lnTo>
                                  <a:pt x="598506" y="710047"/>
                                </a:lnTo>
                                <a:lnTo>
                                  <a:pt x="653914" y="698891"/>
                                </a:lnTo>
                                <a:lnTo>
                                  <a:pt x="701753" y="685260"/>
                                </a:lnTo>
                                <a:lnTo>
                                  <a:pt x="740906" y="669470"/>
                                </a:lnTo>
                                <a:lnTo>
                                  <a:pt x="788685" y="632687"/>
                                </a:lnTo>
                                <a:lnTo>
                                  <a:pt x="795076" y="612330"/>
                                </a:lnTo>
                                <a:lnTo>
                                  <a:pt x="795076" y="113150"/>
                                </a:lnTo>
                                <a:lnTo>
                                  <a:pt x="770256" y="73635"/>
                                </a:lnTo>
                                <a:lnTo>
                                  <a:pt x="701753" y="40215"/>
                                </a:lnTo>
                                <a:lnTo>
                                  <a:pt x="653914" y="26584"/>
                                </a:lnTo>
                                <a:lnTo>
                                  <a:pt x="598506" y="15429"/>
                                </a:lnTo>
                                <a:lnTo>
                                  <a:pt x="536646" y="7069"/>
                                </a:lnTo>
                                <a:lnTo>
                                  <a:pt x="469451" y="1820"/>
                                </a:lnTo>
                                <a:lnTo>
                                  <a:pt x="398039" y="0"/>
                                </a:lnTo>
                                <a:close/>
                              </a:path>
                              <a:path w="795655" h="725805">
                                <a:moveTo>
                                  <a:pt x="0" y="113150"/>
                                </a:moveTo>
                                <a:lnTo>
                                  <a:pt x="24949" y="153366"/>
                                </a:lnTo>
                                <a:lnTo>
                                  <a:pt x="93747" y="187185"/>
                                </a:lnTo>
                                <a:lnTo>
                                  <a:pt x="141754" y="200928"/>
                                </a:lnTo>
                                <a:lnTo>
                                  <a:pt x="197321" y="212151"/>
                                </a:lnTo>
                                <a:lnTo>
                                  <a:pt x="259313" y="220548"/>
                                </a:lnTo>
                                <a:lnTo>
                                  <a:pt x="326597" y="225811"/>
                                </a:lnTo>
                                <a:lnTo>
                                  <a:pt x="398039" y="227634"/>
                                </a:lnTo>
                                <a:lnTo>
                                  <a:pt x="469451" y="225811"/>
                                </a:lnTo>
                                <a:lnTo>
                                  <a:pt x="536646" y="220548"/>
                                </a:lnTo>
                                <a:lnTo>
                                  <a:pt x="598506" y="212151"/>
                                </a:lnTo>
                                <a:lnTo>
                                  <a:pt x="653914" y="200928"/>
                                </a:lnTo>
                                <a:lnTo>
                                  <a:pt x="701753" y="187185"/>
                                </a:lnTo>
                                <a:lnTo>
                                  <a:pt x="740906" y="171228"/>
                                </a:lnTo>
                                <a:lnTo>
                                  <a:pt x="788685" y="133904"/>
                                </a:lnTo>
                                <a:lnTo>
                                  <a:pt x="795076" y="113150"/>
                                </a:lnTo>
                                <a:lnTo>
                                  <a:pt x="0" y="113150"/>
                                </a:lnTo>
                                <a:close/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18117" y="4722064"/>
                            <a:ext cx="65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0">
                                <a:moveTo>
                                  <a:pt x="6521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53694" y="4679429"/>
                            <a:ext cx="6794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6995">
                                <a:moveTo>
                                  <a:pt x="67360" y="0"/>
                                </a:moveTo>
                                <a:lnTo>
                                  <a:pt x="0" y="43917"/>
                                </a:lnTo>
                                <a:lnTo>
                                  <a:pt x="67360" y="86529"/>
                                </a:lnTo>
                                <a:lnTo>
                                  <a:pt x="67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887651" y="4825886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0"/>
                                </a:moveTo>
                                <a:lnTo>
                                  <a:pt x="0" y="227620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54834" y="5050816"/>
                            <a:ext cx="6667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8265">
                                <a:moveTo>
                                  <a:pt x="66330" y="0"/>
                                </a:moveTo>
                                <a:lnTo>
                                  <a:pt x="0" y="0"/>
                                </a:lnTo>
                                <a:lnTo>
                                  <a:pt x="33673" y="87858"/>
                                </a:lnTo>
                                <a:lnTo>
                                  <a:pt x="66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8714" y="1392869"/>
                            <a:ext cx="3674745" cy="436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4745" h="4366260">
                                <a:moveTo>
                                  <a:pt x="0" y="21289"/>
                                </a:moveTo>
                                <a:lnTo>
                                  <a:pt x="3674232" y="21289"/>
                                </a:lnTo>
                                <a:lnTo>
                                  <a:pt x="0" y="0"/>
                                </a:lnTo>
                                <a:lnTo>
                                  <a:pt x="3674232" y="0"/>
                                </a:lnTo>
                                <a:lnTo>
                                  <a:pt x="0" y="21289"/>
                                </a:lnTo>
                                <a:close/>
                              </a:path>
                              <a:path w="3674745" h="4366260">
                                <a:moveTo>
                                  <a:pt x="3578288" y="3620724"/>
                                </a:moveTo>
                                <a:lnTo>
                                  <a:pt x="3578288" y="4366161"/>
                                </a:lnTo>
                              </a:path>
                            </a:pathLst>
                          </a:custGeom>
                          <a:ln w="1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604159" y="4931011"/>
                            <a:ext cx="6667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6995">
                                <a:moveTo>
                                  <a:pt x="33674" y="0"/>
                                </a:moveTo>
                                <a:lnTo>
                                  <a:pt x="0" y="86517"/>
                                </a:lnTo>
                                <a:lnTo>
                                  <a:pt x="66343" y="86517"/>
                                </a:lnTo>
                                <a:lnTo>
                                  <a:pt x="33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637102" y="1487475"/>
                            <a:ext cx="1270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6270">
                                <a:moveTo>
                                  <a:pt x="0" y="1416171"/>
                                </a:moveTo>
                                <a:lnTo>
                                  <a:pt x="0" y="1906166"/>
                                </a:lnTo>
                              </a:path>
                              <a:path w="0" h="1906270">
                                <a:moveTo>
                                  <a:pt x="0" y="0"/>
                                </a:moveTo>
                                <a:lnTo>
                                  <a:pt x="0" y="745261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604171" y="1403439"/>
                            <a:ext cx="66675" cy="207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074545">
                                <a:moveTo>
                                  <a:pt x="66332" y="1987397"/>
                                </a:moveTo>
                                <a:lnTo>
                                  <a:pt x="0" y="1987397"/>
                                </a:lnTo>
                                <a:lnTo>
                                  <a:pt x="33667" y="2073935"/>
                                </a:lnTo>
                                <a:lnTo>
                                  <a:pt x="66332" y="1987397"/>
                                </a:lnTo>
                                <a:close/>
                              </a:path>
                              <a:path w="66675" h="2074545">
                                <a:moveTo>
                                  <a:pt x="66344" y="87845"/>
                                </a:moveTo>
                                <a:lnTo>
                                  <a:pt x="33667" y="0"/>
                                </a:lnTo>
                                <a:lnTo>
                                  <a:pt x="0" y="87845"/>
                                </a:lnTo>
                                <a:lnTo>
                                  <a:pt x="66344" y="87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637012" y="104445"/>
                            <a:ext cx="127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5390">
                                <a:moveTo>
                                  <a:pt x="0" y="0"/>
                                </a:moveTo>
                                <a:lnTo>
                                  <a:pt x="0" y="1215305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604081" y="1317016"/>
                            <a:ext cx="6667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6995">
                                <a:moveTo>
                                  <a:pt x="66342" y="0"/>
                                </a:moveTo>
                                <a:lnTo>
                                  <a:pt x="0" y="0"/>
                                </a:lnTo>
                                <a:lnTo>
                                  <a:pt x="33673" y="86516"/>
                                </a:lnTo>
                                <a:lnTo>
                                  <a:pt x="66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637012" y="3561372"/>
                            <a:ext cx="1270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900">
                                <a:moveTo>
                                  <a:pt x="0" y="0"/>
                                </a:moveTo>
                                <a:lnTo>
                                  <a:pt x="0" y="1231288"/>
                                </a:lnTo>
                              </a:path>
                            </a:pathLst>
                          </a:custGeom>
                          <a:ln w="1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604082" y="3477374"/>
                            <a:ext cx="66675" cy="14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400810">
                                <a:moveTo>
                                  <a:pt x="66332" y="1312519"/>
                                </a:moveTo>
                                <a:lnTo>
                                  <a:pt x="0" y="1312519"/>
                                </a:lnTo>
                                <a:lnTo>
                                  <a:pt x="33667" y="1400378"/>
                                </a:lnTo>
                                <a:lnTo>
                                  <a:pt x="66332" y="1312519"/>
                                </a:lnTo>
                                <a:close/>
                              </a:path>
                              <a:path w="66675" h="1400810">
                                <a:moveTo>
                                  <a:pt x="66344" y="87845"/>
                                </a:moveTo>
                                <a:lnTo>
                                  <a:pt x="33667" y="0"/>
                                </a:lnTo>
                                <a:lnTo>
                                  <a:pt x="0" y="87845"/>
                                </a:lnTo>
                                <a:lnTo>
                                  <a:pt x="66344" y="87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75087" y="1032758"/>
                            <a:ext cx="2000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4"/>
                                </w:rPr>
                                <w:t>CDL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9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396771" y="874414"/>
                            <a:ext cx="24193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5"/>
                                </w:rPr>
                                <w:t>Aspect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5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189769" y="550627"/>
                            <a:ext cx="760095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5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7"/>
                                </w:rPr>
                                <w:t>Stage 1: generation of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7"/>
                                </w:rPr>
                                <w:t>GDM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7"/>
                                </w:rPr>
                                <w:t>(from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7"/>
                                </w:rPr>
                                <w:t>domain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7"/>
                                </w:rPr>
                                <w:t>analysis)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975308" y="1657000"/>
                            <a:ext cx="2038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4"/>
                                </w:rPr>
                                <w:t>AUL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9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733613" y="1655476"/>
                            <a:ext cx="22987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7"/>
                                </w:rPr>
                                <w:t>AUL2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425233" y="2209178"/>
                            <a:ext cx="27305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0"/>
                                  <w:sz w:val="21"/>
                                </w:rPr>
                                <w:t>weave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095029" y="2105382"/>
                            <a:ext cx="27305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0"/>
                                  <w:sz w:val="21"/>
                                </w:rPr>
                                <w:t>weave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110166" y="2313082"/>
                            <a:ext cx="810260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Stage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weaving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aspects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component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 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900199" y="2834731"/>
                            <a:ext cx="8356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7"/>
                                </w:rPr>
                                <w:t>Connector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23160" y="2970799"/>
                            <a:ext cx="69469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220" w:right="0" w:hanging="221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5"/>
                                </w:rPr>
                                <w:t>Aspectual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5"/>
                                </w:rPr>
                                <w:t>Component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5"/>
                                  <w:sz w:val="15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347302" y="3206117"/>
                            <a:ext cx="2959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7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313306" y="3621444"/>
                            <a:ext cx="2254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7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010460" y="3697608"/>
                            <a:ext cx="68580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15"/>
                                </w:rPr>
                                <w:t>Connector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5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094737" y="4180755"/>
                            <a:ext cx="27305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0"/>
                                  <w:sz w:val="21"/>
                                </w:rPr>
                                <w:t>weave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22943" y="4344457"/>
                            <a:ext cx="48831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21"/>
                                </w:rPr>
                                <w:t>Component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21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994841" y="4553355"/>
                            <a:ext cx="426084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21"/>
                                </w:rPr>
                                <w:t>Select/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21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110128" y="3973074"/>
                            <a:ext cx="760730" cy="635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Stage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3: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generation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0"/>
                                  <w:sz w:val="17"/>
                                </w:rPr>
                                <w:t>component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0"/>
                                  <w:sz w:val="17"/>
                                </w:rPr>
                                <w:t>assembly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7"/>
                                </w:rPr>
                                <w:t> specification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7"/>
                                </w:rPr>
                                <w:t>via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aspectual-component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5"/>
                                  <w:sz w:val="17"/>
                                </w:rPr>
                                <w:t>weaving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555241" y="5237557"/>
                            <a:ext cx="76771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24" w:id="36"/>
                              <w:bookmarkEnd w:id="3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75"/>
                                  <w:sz w:val="19"/>
                                </w:rPr>
                                <w:t>Glue/Wrapper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9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3031565" y="5113825"/>
                            <a:ext cx="76073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Stage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4: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generation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7"/>
                                </w:rPr>
                                <w:t>glue/wrapper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5"/>
                                  <w:sz w:val="17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570247" y="4618214"/>
                            <a:ext cx="1034415" cy="208279"/>
                          </a:xfrm>
                          <a:prstGeom prst="rect">
                            <a:avLst/>
                          </a:prstGeom>
                          <a:ln w="1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0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9"/>
                                </w:rPr>
                                <w:t>Assembly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9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604446" y="884506"/>
                            <a:ext cx="535940" cy="207645"/>
                          </a:xfrm>
                          <a:prstGeom prst="rect">
                            <a:avLst/>
                          </a:prstGeom>
                          <a:ln w="1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7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4"/>
                                </w:rPr>
                                <w:t>CDL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9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252592" y="1253"/>
                            <a:ext cx="723900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" w:right="1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GDM1</w:t>
                              </w:r>
                            </w:p>
                            <w:p>
                              <w:pPr>
                                <w:spacing w:before="10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&lt;&lt;client&gt;&gt;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1.05pt;height:453.5pt;mso-position-horizontal-relative:char;mso-position-vertical-relative:line" id="docshapegroup103" coordorigin="0,0" coordsize="6221,9070">
                <v:shape style="position:absolute;left:92;top:5459;width:5792;height:2321" id="docshape104" coordorigin="93,5459" coordsize="5792,2321" path="m218,5493l5885,5493,218,5459,5885,5459,218,5493xm93,7780l5759,7780,93,7746,5759,7746,93,7780xe" filled="false" stroked="true" strokeweight=".090894pt" strokecolor="#000000">
                  <v:path arrowok="t"/>
                  <v:stroke dashstyle="solid"/>
                </v:shape>
                <v:line style="position:absolute" from="4477,979" to="4477,1260" stroked="true" strokeweight=".078898pt" strokecolor="#000000">
                  <v:stroke dashstyle="solid"/>
                </v:line>
                <v:shape style="position:absolute;left:4424;top:1255;width:105;height:137" id="docshape105" coordorigin="4425,1256" coordsize="105,137" path="m4529,1256l4425,1256,4476,1392,4529,1256xe" filled="true" fillcolor="#000000" stroked="false">
                  <v:path arrowok="t"/>
                  <v:fill type="solid"/>
                </v:shape>
                <v:line style="position:absolute" from="2974,2864" to="3266,3118" stroked="true" strokeweight=".092594pt" strokecolor="#000000">
                  <v:stroke dashstyle="solid"/>
                </v:line>
                <v:shape style="position:absolute;left:3233;top:3056;width:118;height:135" id="docshape106" coordorigin="3234,3057" coordsize="118,135" path="m3292,3057l3234,3170,3351,3191,3292,3057xe" filled="true" fillcolor="#000000" stroked="false">
                  <v:path arrowok="t"/>
                  <v:fill type="solid"/>
                </v:shape>
                <v:shape style="position:absolute;left:4064;top:8090;width:92;height:472" id="docshape107" coordorigin="4065,8090" coordsize="92,472" path="m4156,8090l4065,8208,4065,8562,4156,8444,4156,8090xe" filled="true" fillcolor="#cdcdcd" stroked="false">
                  <v:path arrowok="t"/>
                  <v:fill type="solid"/>
                </v:shape>
                <v:shape style="position:absolute;left:2348;top:8090;width:1809;height:472" id="docshape108" coordorigin="2348,8090" coordsize="1809,472" path="m2438,8090l2348,8208,2348,8562,4065,8562,4157,8444,4157,8090,2438,8090xm2348,8208l4065,8208,4157,8090,2348,8208xm4065,8208l4065,8562,4065,8208xe" filled="false" stroked="true" strokeweight=".090894pt" strokecolor="#000000">
                  <v:path arrowok="t"/>
                  <v:stroke dashstyle="solid"/>
                </v:shape>
                <v:line style="position:absolute" from="3475,4824" to="3475,5507" stroked="true" strokeweight=".078897pt" strokecolor="#000000">
                  <v:stroke dashstyle="solid"/>
                </v:line>
                <v:shape style="position:absolute;left:3423;top:5503;width:105;height:137" id="docshape109" coordorigin="3423,5503" coordsize="105,137" path="m3528,5503l3423,5503,3476,5639,3528,5503xe" filled="true" fillcolor="#000000" stroked="false">
                  <v:path arrowok="t"/>
                  <v:fill type="solid"/>
                </v:shape>
                <v:shape style="position:absolute;left:2973;top:5639;width:1447;height:491" id="docshape110" coordorigin="2973,5640" coordsize="1447,491" path="m3697,5640l3580,5641,3469,5644,3365,5648,3270,5655,3186,5663,3113,5672,3054,5682,3010,5693,2983,5705,2973,5717,2973,6053,2983,6065,3010,6077,3054,6088,3113,6098,3186,6107,3270,6115,3365,6121,3469,6126,3580,6129,3697,6130,3814,6129,3926,6126,4030,6121,4124,6115,4209,6107,4281,6098,4340,6088,4383,6077,4411,6065,4420,6053,4420,5717,4411,5705,4383,5693,4340,5682,4281,5672,4209,5663,4124,5655,4030,5648,3926,5644,3814,5641,3697,5640xm2973,5717l2983,5730,3010,5741,3054,5752,3113,5763,3186,5772,3270,5780,3365,5786,3469,5791,3580,5794,3697,5795,3814,5794,3926,5791,4030,5786,4124,5780,4209,5772,4281,5763,4340,5752,4383,5741,4411,5730,4420,5717,2973,5717xe" filled="false" stroked="true" strokeweight=".090893pt" strokecolor="#000000">
                  <v:path arrowok="t"/>
                  <v:stroke dashstyle="solid"/>
                </v:shape>
                <v:line style="position:absolute" from="942,3868" to="942,4365" stroked="true" strokeweight=".078897pt" strokecolor="#000000">
                  <v:stroke dashstyle="solid"/>
                </v:line>
                <v:shape style="position:absolute;left:889;top:4360;width:105;height:139" id="docshape111" coordorigin="890,4361" coordsize="105,139" path="m994,4361l890,4361,943,4499,994,4361xe" filled="true" fillcolor="#000000" stroked="false">
                  <v:path arrowok="t"/>
                  <v:fill type="solid"/>
                </v:shape>
                <v:shape style="position:absolute;left:2848;top:4333;width:1809;height:472" id="docshape112" coordorigin="2848,4334" coordsize="1809,472" path="m2848,4780l2900,4785,2950,4789,3000,4793,3049,4797,3093,4798,3136,4800,3178,4802,3218,4805,3304,4805,3366,4803,3408,4801,3440,4799,3471,4797,3500,4795,3528,4792,3557,4791,3583,4787,3609,4784,3637,4780,3668,4778,3695,4775,3722,4771,3749,4768,3776,4763,3807,4761,3838,4758,3867,4754,3896,4751,3932,4749,3967,4746,4003,4743,4042,4740,4082,4737,4122,4734,4163,4732,4205,4730,4255,4729,4305,4729,4355,4728,4406,4728,4406,4690,4456,4688,4523,4688,4523,4650,4584,4648,4657,4648,4657,4334,3097,4334,3097,4373,2977,4373,2977,4413,2848,4413,2848,4780xm2977,4413l4406,4413,4406,4690,2977,4413xm3097,4373l4523,4373,4523,4650,3097,4373xe" filled="false" stroked="true" strokeweight=".090893pt" strokecolor="#000000">
                  <v:path arrowok="t"/>
                  <v:stroke dashstyle="solid"/>
                </v:shape>
                <v:line style="position:absolute" from="3475,3680" to="3475,4176" stroked="true" strokeweight=".078897pt" strokecolor="#000000">
                  <v:stroke dashstyle="solid"/>
                </v:line>
                <v:shape style="position:absolute;left:3423;top:4172;width:105;height:139" id="docshape113" coordorigin="3423,4172" coordsize="105,139" path="m3528,4172l3423,4172,3476,4310,3528,4172xe" filled="true" fillcolor="#000000" stroked="false">
                  <v:path arrowok="t"/>
                  <v:fill type="solid"/>
                </v:shape>
                <v:shape style="position:absolute;left:97;top:4497;width:1809;height:787" id="docshape114" coordorigin="98,4497" coordsize="1809,787" path="m98,5241l148,5249,199,5256,249,5262,299,5269,341,5272,385,5275,427,5279,467,5283,554,5282,614,5280,657,5276,689,5273,720,5270,750,5266,778,5262,806,5258,833,5254,859,5248,887,5242,917,5237,944,5232,971,5226,998,5220,1025,5214,1057,5209,1087,5204,1116,5198,1144,5193,1181,5189,1216,5184,1253,5178,1292,5174,1331,5170,1371,5165,1412,5162,1454,5160,1503,5159,1553,5156,1604,5154,1655,5153,1655,5092,1705,5088,1773,5088,1773,5023,1832,5021,1906,5021,1906,4497,347,4497,347,4562,226,4562,226,4631,98,4631,98,5241xm226,4631l1655,4631,1655,5092,226,4631xm347,4562l1773,4562,1773,5023,347,4562xe" filled="false" stroked="true" strokeweight=".090892pt" strokecolor="#000000">
                  <v:path arrowok="t"/>
                  <v:stroke dashstyle="solid"/>
                </v:shape>
                <v:shape style="position:absolute;left:470;top:3352;width:873;height:491" id="docshape115" coordorigin="471,3353" coordsize="873,491" path="m1343,3597l1310,3502,1220,3426,1159,3397,1089,3375,1014,3360,934,3353,851,3354,769,3365,688,3386,615,3415,558,3450,485,3531,471,3621,485,3665,558,3747,615,3782,688,3811,769,3831,851,3842,933,3843,1013,3835,1089,3820,1159,3797,1220,3768,1271,3733,1335,3646,1343,3597e" filled="false" stroked="true" strokeweight=".097134pt" strokecolor="#000000">
                  <v:path arrowok="t"/>
                  <v:stroke dashstyle="solid"/>
                </v:shape>
                <v:shape style="position:absolute;left:3100;top:3189;width:876;height:491" id="docshape116" coordorigin="3101,3189" coordsize="876,491" path="m3976,3433l3943,3339,3852,3263,3791,3234,3721,3211,3645,3196,3565,3189,3482,3191,3400,3202,3318,3222,3246,3251,3188,3286,3115,3368,3101,3458,3115,3502,3188,3584,3246,3618,3318,3647,3399,3668,3482,3678,3565,3679,3645,3672,3721,3657,3791,3634,3852,3605,3904,3569,3968,3483,3976,3433e" filled="false" stroked="true" strokeweight=".097164pt" strokecolor="#000000">
                  <v:path arrowok="t"/>
                  <v:stroke dashstyle="solid"/>
                </v:shape>
                <v:shape style="position:absolute;left:1182;top:2537;width:1010;height:328" id="docshape117" coordorigin="1182,2537" coordsize="1010,328" path="m1182,2537l1182,2864,2065,2864,2192,2822,2192,2537,1182,2537xm2065,2864l2099,2824,2111,2828,2131,2829,2159,2827,2192,2822,2065,2864xe" filled="false" stroked="true" strokeweight=".090889pt" strokecolor="#000000">
                  <v:path arrowok="t"/>
                  <v:stroke dashstyle="solid"/>
                </v:shape>
                <v:shape style="position:absolute;left:2629;top:2537;width:971;height:328" id="docshape118" coordorigin="2629,2537" coordsize="971,328" path="m2629,2537l2629,2864,3478,2864,3600,2822,3600,2537,2629,2537xm3478,2864l3510,2825,3523,2828,3543,2829,3569,2827,3600,2822,3478,2864xe" filled="false" stroked="true" strokeweight=".090888pt" strokecolor="#000000">
                  <v:path arrowok="t"/>
                  <v:stroke dashstyle="solid"/>
                </v:shape>
                <v:rect style="position:absolute;left:1;top:1556;width:844;height:328" id="docshape119" filled="false" stroked="true" strokeweight=".099753pt" strokecolor="#000000">
                  <v:stroke dashstyle="solid"/>
                </v:rect>
                <v:shape style="position:absolute;left:1971;top:1306;width:965;height:629" id="docshape120" coordorigin="1972,1307" coordsize="965,629" path="m2936,1621l2928,1721,2905,1807,2870,1875,2827,1920,2777,1936,2131,1936,2081,1920,2037,1875,2003,1807,1980,1721,1972,1621,1980,1522,2003,1436,2037,1368,2081,1323,2131,1307,2777,1307,2827,1323,2870,1368,2905,1436,2928,1522,2936,1621xm2777,1936l2726,1920,2682,1875,2647,1807,2624,1721,2616,1621,2624,1522,2647,1436,2682,1368,2726,1323,2777,1307,2777,1936xe" filled="false" stroked="true" strokeweight=".090887pt" strokecolor="#000000">
                  <v:path arrowok="t"/>
                  <v:stroke dashstyle="solid"/>
                </v:shape>
                <v:shape style="position:absolute;left:1971;top:0;width:1142;height:686" id="docshape121" coordorigin="1972,1" coordsize="1142,686" path="m1972,642l2009,651,2046,658,2083,664,2119,670,2150,675,2181,679,2210,682,2238,686,2306,685,2380,680,2449,670,2511,657,2571,638,2591,633,2611,629,2631,623,2652,617,2674,611,2696,605,2718,598,2742,592,2766,588,2791,582,2817,576,2846,571,2875,567,2903,563,2932,558,2963,554,2999,554,3036,552,3074,551,3113,550,3113,1,1972,1,1972,642e" filled="false" stroked="true" strokeweight=".096522pt" strokecolor="#000000">
                  <v:path arrowok="t"/>
                  <v:stroke dashstyle="solid"/>
                </v:shape>
                <v:line style="position:absolute" from="343,980" to="343,1425" stroked="true" strokeweight=".078889pt" strokecolor="#000000">
                  <v:stroke dashstyle="solid"/>
                </v:line>
                <v:shape style="position:absolute;left:291;top:1420;width:105;height:137" id="docshape122" coordorigin="292,1420" coordsize="105,137" path="m396,1420l292,1420,345,1556,396,1420xe" filled="true" fillcolor="#000000" stroked="false">
                  <v:path arrowok="t"/>
                  <v:fill type="solid"/>
                </v:shape>
                <v:shape style="position:absolute;left:343;top:653;width:4133;height:522" id="docshape123" coordorigin="343,653" coordsize="4133,522" path="m343,980l4476,980m2473,653l2473,1175e" filled="false" stroked="true" strokeweight=".090885pt" strokecolor="#000000">
                  <v:path arrowok="t"/>
                  <v:stroke dashstyle="solid"/>
                </v:shape>
                <v:shape style="position:absolute;left:2421;top:585;width:105;height:724" id="docshape124" coordorigin="2421,586" coordsize="105,724" path="m2526,655l2473,586,2421,655,2473,722,2526,655xm2526,1171l2421,1171,2473,1309,2526,1171xe" filled="true" fillcolor="#000000" stroked="false">
                  <v:path arrowok="t"/>
                  <v:fill type="solid"/>
                </v:shape>
                <v:line style="position:absolute" from="2225,2072" to="1721,2537" stroked="true" strokeweight=".091857pt" strokecolor="#000000">
                  <v:stroke dashstyle="solid"/>
                </v:line>
                <v:shape style="position:absolute;left:2175;top:1962;width:172;height:200" id="docshape125" coordorigin="2175,1963" coordsize="172,200" path="m2347,1963l2175,1996,2265,2162,2347,1963xe" filled="true" fillcolor="#000000" stroked="false">
                  <v:path arrowok="t"/>
                  <v:fill type="solid"/>
                </v:shape>
                <v:line style="position:absolute" from="2595,2072" to="3098,2537" stroked="true" strokeweight=".091819pt" strokecolor="#000000">
                  <v:stroke dashstyle="solid"/>
                </v:line>
                <v:shape style="position:absolute;left:2472;top:1962;width:174;height:200" id="docshape126" coordorigin="2473,1963" coordsize="174,200" path="m2473,1963l2556,2162,2646,1996,2473,1963xe" filled="true" fillcolor="#000000" stroked="false">
                  <v:path arrowok="t"/>
                  <v:fill type="solid"/>
                </v:shape>
                <v:line style="position:absolute" from="343,1883" to="803,3233" stroked="true" strokeweight=".081381pt" strokecolor="#000000">
                  <v:stroke dashstyle="solid"/>
                </v:line>
                <v:shape style="position:absolute;left:754;top:3199;width:97;height:156" id="docshape127" coordorigin="755,3200" coordsize="97,156" path="m851,3200l755,3256,846,3355,851,3200xe" filled="true" fillcolor="#000000" stroked="false">
                  <v:path arrowok="t"/>
                  <v:fill type="solid"/>
                </v:shape>
                <v:line style="position:absolute" from="1595,2864" to="1176,3275" stroked="true" strokeweight=".091136pt" strokecolor="#000000">
                  <v:stroke dashstyle="solid"/>
                </v:line>
                <v:shape style="position:absolute;left:1096;top:3216;width:116;height:139" id="docshape128" coordorigin="1097,3216" coordsize="116,139" path="m1148,3216l1097,3355,1213,3325,1148,3216xe" filled="true" fillcolor="#000000" stroked="false">
                  <v:path arrowok="t"/>
                  <v:fill type="solid"/>
                </v:shape>
                <v:line style="position:absolute" from="4476,1720" to="3780,3080" stroked="true" strokeweight=".083865pt" strokecolor="#000000">
                  <v:stroke dashstyle="solid"/>
                </v:line>
                <v:shape style="position:absolute;left:3726;top:3038;width:102;height:154" id="docshape129" coordorigin="3726,3038" coordsize="102,154" path="m3741,3038l3726,3191,3828,3114,3741,3038xe" filled="true" fillcolor="#000000" stroked="false">
                  <v:path arrowok="t"/>
                  <v:fill type="solid"/>
                </v:shape>
                <v:shape style="position:absolute;left:3100;top:6457;width:876;height:491" id="docshape130" coordorigin="3100,6458" coordsize="876,491" path="m3976,6702l3942,6607,3852,6531,3790,6502,3721,6480,3645,6465,3564,6458,3482,6459,3399,6470,3318,6490,3245,6520,3187,6554,3115,6636,3100,6726,3115,6770,3187,6852,3245,6887,3318,6916,3399,6936,3482,6946,3564,6948,3645,6940,3721,6925,3790,6902,3852,6873,3903,6838,3967,6751,3976,6702e" filled="false" stroked="true" strokeweight=".097161pt" strokecolor="#000000">
                  <v:path arrowok="t"/>
                  <v:stroke dashstyle="solid"/>
                </v:shape>
                <v:line style="position:absolute" from="1095,5149" to="2875,5768" stroked="true" strokeweight=".100299pt" strokecolor="#000000">
                  <v:stroke dashstyle="solid"/>
                </v:line>
                <v:shape style="position:absolute;left:2858;top:5702;width:116;height:133" id="docshape131" coordorigin="2858,5703" coordsize="116,133" path="m2886,5703l2858,5835,2974,5803,2886,5703xe" filled="true" fillcolor="#000000" stroked="false">
                  <v:path arrowok="t"/>
                  <v:fill type="solid"/>
                </v:shape>
                <v:line style="position:absolute" from="3474,6130" to="3474,6325" stroked="true" strokeweight=".078886pt" strokecolor="#000000">
                  <v:stroke dashstyle="solid"/>
                </v:line>
                <v:shape style="position:absolute;left:3422;top:6321;width:105;height:137" id="docshape132" coordorigin="3423,6321" coordsize="105,137" path="m3527,6321l3423,6321,3476,6457,3527,6321xe" filled="true" fillcolor="#000000" stroked="false">
                  <v:path arrowok="t"/>
                  <v:fill type="solid"/>
                </v:shape>
                <v:line style="position:absolute" from="3474,6946" to="3474,7141" stroked="true" strokeweight=".078886pt" strokecolor="#000000">
                  <v:stroke dashstyle="solid"/>
                </v:line>
                <v:shape style="position:absolute;left:3422;top:7136;width:105;height:139" id="docshape133" coordorigin="3423,7136" coordsize="105,139" path="m3527,7136l3423,7136,3476,7275,3527,7136xe" filled="true" fillcolor="#000000" stroked="false">
                  <v:path arrowok="t"/>
                  <v:fill type="solid"/>
                </v:shape>
                <v:shape style="position:absolute;left:92;top:6457;width:1253;height:1143" id="docshape134" coordorigin="93,6457" coordsize="1253,1143" path="m719,6457l607,6460,501,6468,403,6482,316,6499,240,6521,178,6546,132,6573,103,6603,93,6636,93,7422,103,7454,132,7484,178,7512,240,7537,316,7558,403,7576,501,7589,607,7597,719,7600,832,7597,938,7589,1035,7576,1122,7558,1198,7537,1259,7512,1306,7484,1335,7454,1345,7422,1345,6636,1335,6603,1306,6573,1259,6546,1198,6521,1122,6499,1035,6482,938,6468,832,6460,719,6457xm93,6636l103,6668,132,6699,178,6727,240,6752,316,6774,403,6791,501,6805,607,6813,719,6816,832,6813,938,6805,1035,6791,1122,6774,1198,6752,1259,6727,1306,6699,1335,6668,1345,6636,93,6636xe" filled="false" stroked="true" strokeweight=".090886pt" strokecolor="#000000">
                  <v:path arrowok="t"/>
                  <v:stroke dashstyle="solid"/>
                </v:shape>
                <v:line style="position:absolute" from="2473,7436" to="1446,7436" stroked="true" strokeweight=".102886pt" strokecolor="#000000">
                  <v:stroke dashstyle="solid"/>
                </v:line>
                <v:shape style="position:absolute;left:1344;top:7369;width:107;height:137" id="docshape135" coordorigin="1344,7369" coordsize="107,137" path="m1450,7369l1344,7438,1450,7505,1450,7369xe" filled="true" fillcolor="#000000" stroked="false">
                  <v:path arrowok="t"/>
                  <v:fill type="solid"/>
                </v:shape>
                <v:line style="position:absolute" from="2973,7600" to="2973,7958" stroked="true" strokeweight=".078885pt" strokecolor="#000000">
                  <v:stroke dashstyle="solid"/>
                </v:line>
                <v:shape style="position:absolute;left:2921;top:7954;width:105;height:139" id="docshape136" coordorigin="2921,7954" coordsize="105,139" path="m3025,7954l2921,7954,2974,8092,3025,7954xe" filled="true" fillcolor="#000000" stroked="false">
                  <v:path arrowok="t"/>
                  <v:fill type="solid"/>
                </v:shape>
                <v:shape style="position:absolute;left:92;top:2193;width:5787;height:6876" id="docshape137" coordorigin="92,2193" coordsize="5787,6876" path="m92,2227l5879,2227,92,2193,5879,2193,92,2227xm5728,7895l5728,9069e" filled="false" stroked="true" strokeweight=".090885pt" strokecolor="#000000">
                  <v:path arrowok="t"/>
                  <v:stroke dashstyle="solid"/>
                </v:shape>
                <v:shape style="position:absolute;left:5675;top:7765;width:105;height:137" id="docshape138" coordorigin="5676,7765" coordsize="105,137" path="m5729,7765l5676,7902,5780,7902,5729,7765xe" filled="true" fillcolor="#000000" stroked="false">
                  <v:path arrowok="t"/>
                  <v:fill type="solid"/>
                </v:shape>
                <v:shape style="position:absolute;left:5727;top:2342;width:2;height:3002" id="docshape139" coordorigin="5728,2342" coordsize="0,3002" path="m5728,4573l5728,5344m5728,2342l5728,3516e" filled="false" stroked="true" strokeweight=".078886pt" strokecolor="#000000">
                  <v:path arrowok="t"/>
                  <v:stroke dashstyle="solid"/>
                </v:shape>
                <v:shape style="position:absolute;left:5675;top:2210;width:105;height:3267" id="docshape140" coordorigin="5676,2210" coordsize="105,3267" path="m5780,5340l5676,5340,5729,5476,5780,5340xm5780,2348l5729,2210,5676,2348,5780,2348xe" filled="true" fillcolor="#000000" stroked="false">
                  <v:path arrowok="t"/>
                  <v:fill type="solid"/>
                </v:shape>
                <v:line style="position:absolute" from="5728,164" to="5728,2078" stroked="true" strokeweight=".078885pt" strokecolor="#000000">
                  <v:stroke dashstyle="solid"/>
                </v:line>
                <v:shape style="position:absolute;left:5675;top:2074;width:105;height:137" id="docshape141" coordorigin="5676,2074" coordsize="105,137" path="m5780,2074l5676,2074,5729,2210,5780,2074xe" filled="true" fillcolor="#000000" stroked="false">
                  <v:path arrowok="t"/>
                  <v:fill type="solid"/>
                </v:shape>
                <v:line style="position:absolute" from="5728,5608" to="5728,7547" stroked="true" strokeweight=".078885pt" strokecolor="#000000">
                  <v:stroke dashstyle="solid"/>
                </v:line>
                <v:shape style="position:absolute;left:5675;top:5476;width:105;height:2206" id="docshape142" coordorigin="5676,5476" coordsize="105,2206" path="m5780,7543l5676,7543,5729,7682,5780,7543xm5780,5615l5729,5476,5676,5615,5780,5615xe" filled="true" fillcolor="#000000" stroked="false">
                  <v:path arrowok="t"/>
                  <v:fill type="solid"/>
                </v:shape>
                <v:shape style="position:absolute;left:275;top:1626;width:315;height:155" type="#_x0000_t202" id="docshape14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4"/>
                          </w:rPr>
                          <w:t>CDL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9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99;top:1377;width:381;height:359" type="#_x0000_t202" id="docshape144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5"/>
                          </w:rPr>
                          <w:t>Aspect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5"/>
                          </w:rPr>
                          <w:t>Library</w:t>
                        </w:r>
                      </w:p>
                    </w:txbxContent>
                  </v:textbox>
                  <w10:wrap type="none"/>
                </v:shape>
                <v:shape style="position:absolute;left:5023;top:867;width:1197;height:598" type="#_x0000_t202" id="docshape145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5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7"/>
                          </w:rPr>
                          <w:t>Stage 1: generation of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7"/>
                          </w:rPr>
                          <w:t>GDM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7"/>
                          </w:rPr>
                          <w:t>(from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7"/>
                          </w:rPr>
                          <w:t>domain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17"/>
                          </w:rPr>
                          <w:t>analysis)</w:t>
                        </w:r>
                      </w:p>
                    </w:txbxContent>
                  </v:textbox>
                  <w10:wrap type="none"/>
                </v:shape>
                <v:shape style="position:absolute;left:1535;top:2609;width:321;height:155" type="#_x0000_t202" id="docshape1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4"/>
                          </w:rPr>
                          <w:t>AUL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9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30;top:2607;width:362;height:194" type="#_x0000_t202" id="docshape14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85"/>
                            <w:sz w:val="17"/>
                          </w:rPr>
                          <w:t>AUL2</w:t>
                        </w:r>
                      </w:p>
                    </w:txbxContent>
                  </v:textbox>
                  <w10:wrap type="none"/>
                </v:shape>
                <v:shape style="position:absolute;left:669;top:3479;width:430;height:232" type="#_x0000_t202" id="docshape14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0"/>
                            <w:sz w:val="21"/>
                          </w:rPr>
                          <w:t>weave</w:t>
                        </w:r>
                      </w:p>
                    </w:txbxContent>
                  </v:textbox>
                  <w10:wrap type="none"/>
                </v:shape>
                <v:shape style="position:absolute;left:3299;top:3315;width:430;height:232" type="#_x0000_t202" id="docshape14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0"/>
                            <w:sz w:val="21"/>
                          </w:rPr>
                          <w:t>weave</w:t>
                        </w:r>
                      </w:p>
                    </w:txbxContent>
                  </v:textbox>
                  <w10:wrap type="none"/>
                </v:shape>
                <v:shape style="position:absolute;left:4897;top:3642;width:1276;height:598" type="#_x0000_t202" id="docshape150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Stage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2:</w:t>
                        </w:r>
                        <w:r>
                          <w:rPr>
                            <w:rFonts w:ascii="Times New Roman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weaving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aspects</w:t>
                        </w:r>
                        <w:r>
                          <w:rPr>
                            <w:rFonts w:ascii="Times New Roman"/>
                            <w:spacing w:val="-4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into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component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 specification</w:t>
                        </w:r>
                      </w:p>
                    </w:txbxContent>
                  </v:textbox>
                  <w10:wrap type="none"/>
                </v:shape>
                <v:shape style="position:absolute;left:2992;top:4464;width:1316;height:194" type="#_x0000_t202" id="docshape15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7"/>
                          </w:rPr>
                          <w:t>Connector</w:t>
                        </w:r>
                        <w:r>
                          <w:rPr>
                            <w:rFonts w:ascii="Times New Roman"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351;top:4678;width:1094;height:357" type="#_x0000_t202" id="docshape152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220" w:right="0" w:hanging="221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5"/>
                          </w:rPr>
                          <w:t>Aspectual</w:t>
                        </w:r>
                        <w:r>
                          <w:rPr>
                            <w:rFonts w:ascii="Times New Roman"/>
                            <w:spacing w:val="-3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5"/>
                          </w:rPr>
                          <w:t>Component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5"/>
                            <w:sz w:val="15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3696;top:5049;width:466;height:194" type="#_x0000_t202" id="docshape15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85"/>
                            <w:sz w:val="17"/>
                          </w:rPr>
                          <w:t>Register</w:t>
                        </w:r>
                      </w:p>
                    </w:txbxContent>
                  </v:textbox>
                  <w10:wrap type="none"/>
                </v:shape>
                <v:shape style="position:absolute;left:2068;top:5703;width:355;height:194" type="#_x0000_t202" id="docshape15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85"/>
                            <w:sz w:val="17"/>
                          </w:rPr>
                          <w:t>Query</w:t>
                        </w:r>
                      </w:p>
                    </w:txbxContent>
                  </v:textbox>
                  <w10:wrap type="none"/>
                </v:shape>
                <v:shape style="position:absolute;left:3166;top:5823;width:1080;height:174" type="#_x0000_t202" id="docshape1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15"/>
                          </w:rPr>
                          <w:t>Connector</w:t>
                        </w:r>
                        <w:r>
                          <w:rPr>
                            <w:rFonts w:ascii="Times New Roman"/>
                            <w:spacing w:val="-1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sz w:val="15"/>
                          </w:rPr>
                          <w:t>Repository</w:t>
                        </w:r>
                      </w:p>
                    </w:txbxContent>
                  </v:textbox>
                  <w10:wrap type="none"/>
                </v:shape>
                <v:shape style="position:absolute;left:3298;top:6583;width:430;height:232" type="#_x0000_t202" id="docshape15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0"/>
                            <w:sz w:val="21"/>
                          </w:rPr>
                          <w:t>weave</w:t>
                        </w:r>
                      </w:p>
                    </w:txbxContent>
                  </v:textbox>
                  <w10:wrap type="none"/>
                </v:shape>
                <v:shape style="position:absolute;left:193;top:6841;width:769;height:480" type="#_x0000_t202" id="docshape157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21"/>
                          </w:rPr>
                          <w:t>Component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21"/>
                          </w:rPr>
                          <w:t>Repository</w:t>
                        </w:r>
                      </w:p>
                    </w:txbxContent>
                  </v:textbox>
                  <w10:wrap type="none"/>
                </v:shape>
                <v:shape style="position:absolute;left:1566;top:7170;width:671;height:480" type="#_x0000_t202" id="docshape158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21"/>
                          </w:rPr>
                          <w:t>Select/ </w:t>
                        </w:r>
                        <w:r>
                          <w:rPr>
                            <w:rFonts w:ascii="Times New Roman"/>
                            <w:spacing w:val="-2"/>
                            <w:w w:val="75"/>
                            <w:sz w:val="21"/>
                          </w:rPr>
                          <w:t>Reference</w:t>
                        </w:r>
                      </w:p>
                    </w:txbxContent>
                  </v:textbox>
                  <w10:wrap type="none"/>
                </v:shape>
                <v:shape style="position:absolute;left:4897;top:6256;width:1198;height:1001" type="#_x0000_t202" id="docshape159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Stage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3: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generation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17"/>
                          </w:rPr>
                          <w:t>component</w:t>
                        </w:r>
                        <w:r>
                          <w:rPr>
                            <w:rFonts w:ascii="Times New Roman"/>
                            <w:spacing w:val="-3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17"/>
                          </w:rPr>
                          <w:t>assembly</w:t>
                        </w:r>
                        <w:r>
                          <w:rPr>
                            <w:rFonts w:ascii="Times New Roman"/>
                            <w:w w:val="95"/>
                            <w:sz w:val="17"/>
                          </w:rPr>
                          <w:t> specification</w:t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7"/>
                          </w:rPr>
                          <w:t>via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aspectual-component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5"/>
                            <w:sz w:val="17"/>
                          </w:rPr>
                          <w:t>weaving</w:t>
                        </w:r>
                      </w:p>
                    </w:txbxContent>
                  </v:textbox>
                  <w10:wrap type="none"/>
                </v:shape>
                <v:shape style="position:absolute;left:2449;top:8248;width:1209;height:213" type="#_x0000_t202" id="docshape16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24" w:id="37"/>
                        <w:bookmarkEnd w:id="37"/>
                        <w:r>
                          <w:rPr/>
                        </w:r>
                        <w:r>
                          <w:rPr>
                            <w:rFonts w:ascii="Times New Roman"/>
                            <w:w w:val="75"/>
                            <w:sz w:val="19"/>
                          </w:rPr>
                          <w:t>Glue/Wrapper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19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4774;top:8053;width:1198;height:397" type="#_x0000_t202" id="docshape16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Stage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4: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generation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of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7"/>
                          </w:rPr>
                          <w:t>glue/wrapper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95"/>
                            <w:sz w:val="17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2472;top:7272;width:1629;height:328" type="#_x0000_t202" id="docshape162" filled="false" stroked="true" strokeweight=".10233pt" strokecolor="#000000">
                  <v:textbox inset="0,0,0,0">
                    <w:txbxContent>
                      <w:p>
                        <w:pPr>
                          <w:spacing w:before="64"/>
                          <w:ind w:left="10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9"/>
                          </w:rPr>
                          <w:t>Assembly</w:t>
                        </w:r>
                        <w:r>
                          <w:rPr>
                            <w:rFonts w:ascii="Times New Roman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19"/>
                          </w:rPr>
                          <w:t>Specification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01;top:1392;width:844;height:327" type="#_x0000_t202" id="docshape163" filled="false" stroked="true" strokeweight=".100937pt" strokecolor="#000000">
                  <v:textbox inset="0,0,0,0">
                    <w:txbxContent>
                      <w:p>
                        <w:pPr>
                          <w:spacing w:before="62"/>
                          <w:ind w:left="27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4"/>
                          </w:rPr>
                          <w:t>CDL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90"/>
                            <w:sz w:val="14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72;top:1;width:1140;height:566" type="#_x0000_t202" id="docshape164" filled="false" stroked="false">
                  <v:textbox inset="0,0,0,0">
                    <w:txbxContent>
                      <w:p>
                        <w:pPr>
                          <w:spacing w:before="69"/>
                          <w:ind w:left="1" w:right="1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GDM1</w:t>
                        </w:r>
                      </w:p>
                      <w:p>
                        <w:pPr>
                          <w:spacing w:before="10"/>
                          <w:ind w:left="0" w:right="1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&lt;&lt;client&gt;&gt;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Mono 12"/>
          <w:sz w:val="20"/>
        </w:rPr>
      </w:r>
    </w:p>
    <w:p>
      <w:pPr>
        <w:spacing w:before="151"/>
        <w:ind w:left="231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Multi-Stage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Gluing/Wrapping</w:t>
      </w:r>
    </w:p>
    <w:p>
      <w:pPr>
        <w:pStyle w:val="ListParagraph"/>
        <w:numPr>
          <w:ilvl w:val="1"/>
          <w:numId w:val="4"/>
        </w:numPr>
        <w:tabs>
          <w:tab w:pos="554" w:val="left" w:leader="none"/>
        </w:tabs>
        <w:spacing w:line="283" w:lineRule="exact" w:before="146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expect</w:t>
      </w:r>
      <w:r>
        <w:rPr>
          <w:rFonts w:ascii="LM Roman 7"/>
          <w:spacing w:val="8"/>
          <w:sz w:val="21"/>
        </w:rPr>
        <w:t> </w:t>
      </w:r>
      <w:r>
        <w:rPr>
          <w:rFonts w:ascii="LM Mono 12"/>
          <w:spacing w:val="-2"/>
          <w:sz w:val="21"/>
        </w:rPr>
        <w:t>Bankoperation.</w:t>
      </w:r>
    </w:p>
    <w:p>
      <w:pPr>
        <w:pStyle w:val="ListParagraph"/>
        <w:numPr>
          <w:ilvl w:val="1"/>
          <w:numId w:val="4"/>
        </w:numPr>
        <w:tabs>
          <w:tab w:pos="554" w:val="left" w:leader="none"/>
        </w:tabs>
        <w:spacing w:line="263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Roman 7"/>
          <w:w w:val="105"/>
          <w:sz w:val="21"/>
        </w:rPr>
        <w:t>expect</w:t>
      </w:r>
      <w:r>
        <w:rPr>
          <w:rFonts w:ascii="LM Roman 7"/>
          <w:spacing w:val="-22"/>
          <w:w w:val="105"/>
          <w:sz w:val="21"/>
        </w:rPr>
        <w:t> </w:t>
      </w:r>
      <w:r>
        <w:rPr>
          <w:rFonts w:ascii="LM Mono 12"/>
          <w:w w:val="105"/>
          <w:sz w:val="21"/>
        </w:rPr>
        <w:t>wrap</w:t>
      </w:r>
      <w:r>
        <w:rPr>
          <w:rFonts w:ascii="LM Mono 12"/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Argument.</w:t>
      </w:r>
      <w:r>
        <w:rPr>
          <w:rFonts w:ascii="LM Mono 12"/>
          <w:spacing w:val="34"/>
          <w:w w:val="150"/>
          <w:sz w:val="21"/>
        </w:rPr>
        <w:t> </w:t>
      </w:r>
      <w:r>
        <w:rPr>
          <w:rFonts w:ascii="LM Mono 12"/>
          <w:w w:val="105"/>
          <w:sz w:val="21"/>
        </w:rPr>
        <w:t>//usage</w:t>
      </w:r>
      <w:r>
        <w:rPr>
          <w:rFonts w:ascii="LM Mono 12"/>
          <w:spacing w:val="-15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interface</w:t>
      </w:r>
    </w:p>
    <w:p>
      <w:pPr>
        <w:pStyle w:val="ListParagraph"/>
        <w:numPr>
          <w:ilvl w:val="1"/>
          <w:numId w:val="4"/>
        </w:numPr>
        <w:tabs>
          <w:tab w:pos="554" w:val="left" w:leader="none"/>
        </w:tabs>
        <w:spacing w:line="273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replace</w:t>
      </w:r>
      <w:r>
        <w:rPr>
          <w:rFonts w:ascii="LM Roman 7"/>
          <w:spacing w:val="17"/>
          <w:sz w:val="21"/>
        </w:rPr>
        <w:t> </w:t>
      </w:r>
      <w:r>
        <w:rPr>
          <w:rFonts w:ascii="LM Mono 12"/>
          <w:sz w:val="21"/>
        </w:rPr>
        <w:t>Bankoperation://modification</w:t>
      </w:r>
      <w:r>
        <w:rPr>
          <w:rFonts w:ascii="LM Mono 12"/>
          <w:spacing w:val="66"/>
          <w:sz w:val="21"/>
        </w:rPr>
        <w:t> </w:t>
      </w:r>
      <w:r>
        <w:rPr>
          <w:rFonts w:ascii="LM Mono 12"/>
          <w:spacing w:val="-2"/>
          <w:sz w:val="21"/>
        </w:rPr>
        <w:t>interface</w:t>
      </w:r>
    </w:p>
    <w:p>
      <w:pPr>
        <w:pStyle w:val="ListParagraph"/>
        <w:numPr>
          <w:ilvl w:val="1"/>
          <w:numId w:val="4"/>
        </w:numPr>
        <w:tabs>
          <w:tab w:pos="1194" w:val="left" w:leader="none"/>
        </w:tabs>
        <w:spacing w:line="271" w:lineRule="exact" w:before="0" w:after="0"/>
        <w:ind w:left="1194" w:right="0" w:hanging="1085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EventTrace.setBeginTime(),</w:t>
      </w:r>
    </w:p>
    <w:p>
      <w:pPr>
        <w:spacing w:after="0" w:line="271" w:lineRule="exact"/>
        <w:jc w:val="left"/>
        <w:rPr>
          <w:rFonts w:ascii="LM Mono 12"/>
          <w:sz w:val="21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rPr>
          <w:rFonts w:ascii="LM Mono 12"/>
        </w:rPr>
      </w:pPr>
    </w:p>
    <w:p>
      <w:pPr>
        <w:pStyle w:val="ListParagraph"/>
        <w:numPr>
          <w:ilvl w:val="1"/>
          <w:numId w:val="4"/>
        </w:numPr>
        <w:tabs>
          <w:tab w:pos="1194" w:val="left" w:leader="none"/>
        </w:tabs>
        <w:spacing w:line="293" w:lineRule="exact" w:before="1" w:after="0"/>
        <w:ind w:left="1194" w:right="0" w:hanging="1085"/>
        <w:jc w:val="left"/>
        <w:rPr>
          <w:rFonts w:ascii="LM Mono 12" w:hAnsi="LM Mono 12"/>
          <w:sz w:val="21"/>
        </w:rPr>
      </w:pPr>
      <w:r>
        <w:rPr>
          <w:rFonts w:ascii="LM Roman 7" w:hAnsi="LM Roman 7"/>
          <w:spacing w:val="-2"/>
          <w:w w:val="105"/>
          <w:sz w:val="21"/>
        </w:rPr>
        <w:t>expected()</w:t>
      </w:r>
      <w:r>
        <w:rPr>
          <w:rFonts w:ascii="LM Mono 12" w:hAnsi="LM Mono 12"/>
          <w:spacing w:val="-2"/>
          <w:w w:val="105"/>
          <w:sz w:val="21"/>
        </w:rPr>
        <w:t>.wrap(&lt;&lt;Platform=‘‘RMI’’&gt;&gt;),</w:t>
      </w:r>
    </w:p>
    <w:p>
      <w:pPr>
        <w:pStyle w:val="BodyText"/>
        <w:spacing w:line="263" w:lineRule="exact"/>
        <w:ind w:left="1068"/>
        <w:rPr>
          <w:rFonts w:ascii="LM Mono 12"/>
        </w:rPr>
      </w:pPr>
      <w:r>
        <w:rPr>
          <w:rFonts w:ascii="LM Mono 12"/>
          <w:w w:val="105"/>
        </w:rPr>
        <w:t>//each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&lt;&lt;...&gt;&gt;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corresponds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to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4"/>
          <w:w w:val="105"/>
        </w:rPr>
        <w:t>each</w:t>
      </w:r>
    </w:p>
    <w:p>
      <w:pPr>
        <w:pStyle w:val="BodyText"/>
        <w:spacing w:line="263" w:lineRule="exact"/>
        <w:ind w:left="1068"/>
        <w:rPr>
          <w:rFonts w:ascii="LM Mono 12" w:hAnsi="LM Mono 12"/>
        </w:rPr>
      </w:pPr>
      <w:r>
        <w:rPr>
          <w:rFonts w:ascii="LM Mono 12" w:hAnsi="LM Mono 12"/>
          <w:w w:val="105"/>
        </w:rPr>
        <w:t>//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expression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right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hand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side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of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‘‘:’’</w:t>
      </w:r>
      <w:r>
        <w:rPr>
          <w:rFonts w:ascii="LM Mono 12" w:hAnsi="LM Mono 12"/>
          <w:spacing w:val="43"/>
          <w:w w:val="150"/>
        </w:rPr>
        <w:t> </w:t>
      </w:r>
      <w:r>
        <w:rPr>
          <w:rFonts w:ascii="LM Mono 12" w:hAnsi="LM Mono 12"/>
          <w:w w:val="105"/>
        </w:rPr>
        <w:t>of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5"/>
          <w:w w:val="105"/>
        </w:rPr>
        <w:t>A4</w:t>
      </w:r>
    </w:p>
    <w:p>
      <w:pPr>
        <w:pStyle w:val="ListParagraph"/>
        <w:numPr>
          <w:ilvl w:val="1"/>
          <w:numId w:val="4"/>
        </w:numPr>
        <w:tabs>
          <w:tab w:pos="1195" w:val="left" w:leader="none"/>
        </w:tabs>
        <w:spacing w:line="252" w:lineRule="exact" w:before="0" w:after="0"/>
        <w:ind w:left="1195" w:right="0" w:hanging="1086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EventTrace.setEndTime().</w:t>
      </w:r>
    </w:p>
    <w:p>
      <w:pPr>
        <w:pStyle w:val="ListParagraph"/>
        <w:numPr>
          <w:ilvl w:val="1"/>
          <w:numId w:val="4"/>
        </w:numPr>
        <w:tabs>
          <w:tab w:pos="513" w:val="left" w:leader="none"/>
        </w:tabs>
        <w:spacing w:line="283" w:lineRule="exact" w:before="0" w:after="0"/>
        <w:ind w:left="513" w:right="0" w:hanging="404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end</w:t>
      </w:r>
      <w:r>
        <w:rPr>
          <w:rFonts w:ascii="LM Roman 7"/>
          <w:spacing w:val="22"/>
          <w:sz w:val="21"/>
        </w:rPr>
        <w:t> </w:t>
      </w:r>
      <w:r>
        <w:rPr>
          <w:rFonts w:ascii="LM Roman 7"/>
          <w:sz w:val="21"/>
        </w:rPr>
        <w:t>AspectualCom</w:t>
      </w:r>
      <w:r>
        <w:rPr>
          <w:rFonts w:ascii="LM Roman 7"/>
          <w:spacing w:val="9"/>
          <w:sz w:val="21"/>
        </w:rPr>
        <w:t> </w:t>
      </w:r>
      <w:r>
        <w:rPr>
          <w:rFonts w:ascii="LM Mono 12"/>
          <w:spacing w:val="-10"/>
          <w:sz w:val="21"/>
        </w:rPr>
        <w:t>A</w:t>
      </w:r>
    </w:p>
    <w:p>
      <w:pPr>
        <w:pStyle w:val="BodyText"/>
        <w:spacing w:line="213" w:lineRule="auto" w:before="267"/>
        <w:ind w:left="109" w:right="466" w:firstLine="319"/>
        <w:jc w:val="both"/>
      </w:pPr>
      <w:r>
        <w:rPr>
          <w:w w:val="105"/>
        </w:rPr>
        <w:t>B.6 and B.8 are weaved from the QoSMeter aspect representing client- side</w:t>
      </w:r>
      <w:r>
        <w:rPr>
          <w:spacing w:val="-18"/>
          <w:w w:val="105"/>
        </w:rPr>
        <w:t> </w:t>
      </w:r>
      <w:r>
        <w:rPr>
          <w:w w:val="105"/>
        </w:rPr>
        <w:t>concerns.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prefixed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expect</w:t>
      </w:r>
      <w:r>
        <w:rPr>
          <w:i/>
          <w:spacing w:val="-20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signatures 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supplied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i/>
          <w:w w:val="105"/>
        </w:rPr>
        <w:t>advice </w:t>
      </w:r>
      <w:r>
        <w:rPr>
          <w:w w:val="105"/>
        </w:rPr>
        <w:t>(which</w:t>
      </w:r>
      <w:r>
        <w:rPr>
          <w:spacing w:val="-3"/>
          <w:w w:val="105"/>
        </w:rPr>
        <w:t> </w:t>
      </w:r>
      <w:r>
        <w:rPr>
          <w:w w:val="105"/>
        </w:rPr>
        <w:t>actually</w:t>
      </w:r>
      <w:r>
        <w:rPr>
          <w:spacing w:val="-4"/>
          <w:w w:val="105"/>
        </w:rPr>
        <w:t> </w:t>
      </w:r>
      <w:r>
        <w:rPr>
          <w:w w:val="105"/>
        </w:rPr>
        <w:t>corresponds</w:t>
      </w:r>
      <w:r>
        <w:rPr>
          <w:spacing w:val="-3"/>
          <w:w w:val="105"/>
        </w:rPr>
        <w:t> </w:t>
      </w:r>
      <w:r>
        <w:rPr>
          <w:w w:val="105"/>
        </w:rPr>
        <w:t>to server-side services requested),</w:t>
      </w:r>
      <w:r>
        <w:rPr>
          <w:w w:val="105"/>
        </w:rPr>
        <w:t> and the expect-directive corresponds to the </w:t>
      </w:r>
      <w:r>
        <w:rPr>
          <w:i/>
          <w:w w:val="105"/>
        </w:rPr>
        <w:t>join points</w:t>
      </w:r>
      <w:r>
        <w:rPr>
          <w:i/>
          <w:w w:val="105"/>
        </w:rPr>
        <w:t> </w:t>
      </w:r>
      <w:r>
        <w:rPr>
          <w:w w:val="105"/>
        </w:rPr>
        <w:t>in AOP.</w:t>
      </w:r>
      <w:r>
        <w:rPr>
          <w:w w:val="105"/>
        </w:rPr>
        <w:t> Expected</w:t>
      </w:r>
      <w:r>
        <w:rPr>
          <w:w w:val="105"/>
        </w:rPr>
        <w:t> operations are</w:t>
      </w:r>
      <w:r>
        <w:rPr>
          <w:w w:val="105"/>
        </w:rPr>
        <w:t> either</w:t>
      </w:r>
      <w:r>
        <w:rPr>
          <w:w w:val="105"/>
        </w:rPr>
        <w:t> used</w:t>
      </w:r>
      <w:r>
        <w:rPr>
          <w:w w:val="105"/>
        </w:rPr>
        <w:t> (usage</w:t>
      </w:r>
      <w:r>
        <w:rPr>
          <w:w w:val="105"/>
        </w:rPr>
        <w:t> interface) or</w:t>
      </w:r>
      <w:r>
        <w:rPr>
          <w:spacing w:val="-2"/>
          <w:w w:val="105"/>
        </w:rPr>
        <w:t> </w:t>
      </w:r>
      <w:r>
        <w:rPr>
          <w:w w:val="105"/>
        </w:rPr>
        <w:t>modified (modification interface, preceded with </w:t>
      </w:r>
      <w:r>
        <w:rPr>
          <w:i/>
          <w:w w:val="105"/>
        </w:rPr>
        <w:t>replace</w:t>
      </w:r>
      <w:r>
        <w:rPr>
          <w:w w:val="105"/>
        </w:rPr>
        <w:t>) in the aspectual component definition.</w:t>
      </w:r>
      <w:r>
        <w:rPr>
          <w:spacing w:val="31"/>
          <w:w w:val="105"/>
        </w:rPr>
        <w:t> </w:t>
      </w:r>
      <w:r>
        <w:rPr>
          <w:w w:val="105"/>
        </w:rPr>
        <w:t>This process is similar to that described in [</w:t>
      </w:r>
      <w:hyperlink w:history="true" w:anchor="_bookmark51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1"/>
        <w:ind w:left="109" w:right="470" w:firstLine="319"/>
        <w:jc w:val="both"/>
      </w:pPr>
      <w:r>
        <w:rPr>
          <w:w w:val="105"/>
        </w:rPr>
        <w:t>Assume the component B is a banking domain</w:t>
      </w:r>
      <w:r>
        <w:rPr>
          <w:spacing w:val="-1"/>
          <w:w w:val="105"/>
        </w:rPr>
        <w:t> </w:t>
      </w:r>
      <w:r>
        <w:rPr>
          <w:w w:val="105"/>
        </w:rPr>
        <w:t>server component imple- mented in CORBA providing some banking services.</w:t>
      </w:r>
    </w:p>
    <w:p>
      <w:pPr>
        <w:pStyle w:val="ListParagraph"/>
        <w:numPr>
          <w:ilvl w:val="1"/>
          <w:numId w:val="5"/>
        </w:numPr>
        <w:tabs>
          <w:tab w:pos="513" w:val="left" w:leader="none"/>
        </w:tabs>
        <w:spacing w:line="293" w:lineRule="exact" w:before="236" w:after="0"/>
        <w:ind w:left="513" w:right="0" w:hanging="404"/>
        <w:jc w:val="left"/>
        <w:rPr>
          <w:rFonts w:ascii="LM Roman 12"/>
          <w:sz w:val="21"/>
        </w:rPr>
      </w:pPr>
      <w:r>
        <w:rPr>
          <w:rFonts w:ascii="LM Roman 7"/>
          <w:sz w:val="21"/>
        </w:rPr>
        <w:t>Component</w:t>
      </w:r>
      <w:r>
        <w:rPr>
          <w:rFonts w:ascii="LM Roman 7"/>
          <w:spacing w:val="12"/>
          <w:sz w:val="21"/>
        </w:rPr>
        <w:t> </w:t>
      </w:r>
      <w:r>
        <w:rPr>
          <w:rFonts w:ascii="LM Mono 12"/>
          <w:spacing w:val="-5"/>
          <w:sz w:val="21"/>
        </w:rPr>
        <w:t>B</w:t>
      </w:r>
      <w:r>
        <w:rPr>
          <w:rFonts w:ascii="LM Roman 12"/>
          <w:spacing w:val="-5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63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Withdraw,</w:t>
      </w:r>
      <w:r>
        <w:rPr>
          <w:rFonts w:ascii="LM Mono 12"/>
          <w:spacing w:val="-17"/>
          <w:w w:val="105"/>
          <w:sz w:val="21"/>
        </w:rPr>
        <w:t> </w:t>
      </w:r>
      <w:r>
        <w:rPr>
          <w:rFonts w:ascii="LM Mono 12"/>
          <w:w w:val="105"/>
          <w:sz w:val="21"/>
        </w:rPr>
        <w:t>Deposit::</w:t>
      </w:r>
      <w:r>
        <w:rPr>
          <w:rFonts w:ascii="LM Mono 12"/>
          <w:spacing w:val="78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Port;Bankoperation.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63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Bank::Domain.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51" w:lineRule="exact" w:before="0" w:after="0"/>
        <w:ind w:left="554" w:right="0" w:hanging="445"/>
        <w:jc w:val="left"/>
        <w:rPr>
          <w:rFonts w:ascii="LM Mono 12"/>
          <w:sz w:val="21"/>
        </w:rPr>
      </w:pPr>
      <w:r>
        <w:rPr>
          <w:rFonts w:ascii="LM Mono 12"/>
          <w:sz w:val="21"/>
        </w:rPr>
        <w:t>Platform::TechDomain</w:t>
      </w:r>
      <w:r>
        <w:rPr>
          <w:rFonts w:ascii="LM Mono 12"/>
          <w:spacing w:val="58"/>
          <w:sz w:val="21"/>
        </w:rPr>
        <w:t> </w:t>
      </w:r>
      <w:r>
        <w:rPr>
          <w:rFonts w:ascii="LM Mono 12"/>
          <w:spacing w:val="-10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513" w:val="left" w:leader="none"/>
        </w:tabs>
        <w:spacing w:line="263" w:lineRule="exact" w:before="0" w:after="0"/>
        <w:ind w:left="513" w:right="0" w:hanging="404"/>
        <w:jc w:val="left"/>
        <w:rPr>
          <w:rFonts w:ascii="LM Mono 12" w:hAnsi="LM Mono 12"/>
          <w:sz w:val="21"/>
        </w:rPr>
      </w:pPr>
      <w:r>
        <w:rPr>
          <w:rFonts w:ascii="LM Roman 7" w:hAnsi="LM Roman 7"/>
          <w:w w:val="105"/>
          <w:sz w:val="21"/>
        </w:rPr>
        <w:t>provides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Bankoperation:</w:t>
      </w:r>
      <w:r>
        <w:rPr>
          <w:rFonts w:ascii="LM Mono 12" w:hAnsi="LM Mono 12"/>
          <w:spacing w:val="4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Platform=</w:t>
      </w:r>
      <w:r>
        <w:rPr>
          <w:rFonts w:ascii="LM Mono 12" w:hAnsi="LM Mono 12"/>
          <w:spacing w:val="-28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‘‘CORBA’’.</w:t>
      </w:r>
    </w:p>
    <w:p>
      <w:pPr>
        <w:pStyle w:val="ListParagraph"/>
        <w:numPr>
          <w:ilvl w:val="1"/>
          <w:numId w:val="5"/>
        </w:numPr>
        <w:tabs>
          <w:tab w:pos="513" w:val="left" w:leader="none"/>
        </w:tabs>
        <w:spacing w:line="283" w:lineRule="exact" w:before="0" w:after="0"/>
        <w:ind w:left="513" w:right="0" w:hanging="404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end</w:t>
      </w:r>
      <w:r>
        <w:rPr>
          <w:rFonts w:ascii="LM Roman 7"/>
          <w:spacing w:val="17"/>
          <w:sz w:val="21"/>
        </w:rPr>
        <w:t> </w:t>
      </w:r>
      <w:r>
        <w:rPr>
          <w:rFonts w:ascii="LM Roman 7"/>
          <w:sz w:val="21"/>
        </w:rPr>
        <w:t>Component</w:t>
      </w:r>
      <w:r>
        <w:rPr>
          <w:rFonts w:ascii="LM Roman 7"/>
          <w:spacing w:val="6"/>
          <w:sz w:val="21"/>
        </w:rPr>
        <w:t> </w:t>
      </w:r>
      <w:r>
        <w:rPr>
          <w:rFonts w:ascii="LM Mono 12"/>
          <w:spacing w:val="-5"/>
          <w:sz w:val="21"/>
        </w:rPr>
        <w:t>B.</w:t>
      </w:r>
    </w:p>
    <w:p>
      <w:pPr>
        <w:pStyle w:val="BodyText"/>
        <w:spacing w:line="218" w:lineRule="auto" w:before="263"/>
        <w:ind w:left="109" w:right="465" w:firstLine="319"/>
        <w:jc w:val="right"/>
      </w:pPr>
      <w:r>
        <w:rPr>
          <w:w w:val="105"/>
        </w:rPr>
        <w:t>Note in line C.1,</w:t>
      </w:r>
      <w:r>
        <w:rPr>
          <w:spacing w:val="29"/>
          <w:w w:val="105"/>
        </w:rPr>
        <w:t> </w:t>
      </w:r>
      <w:r>
        <w:rPr>
          <w:w w:val="105"/>
        </w:rPr>
        <w:t>the two</w:t>
      </w:r>
      <w:r>
        <w:rPr>
          <w:spacing w:val="24"/>
          <w:w w:val="105"/>
        </w:rPr>
        <w:t> </w:t>
      </w:r>
      <w:r>
        <w:rPr>
          <w:w w:val="105"/>
        </w:rPr>
        <w:t>types</w:t>
      </w:r>
      <w:r>
        <w:rPr>
          <w:spacing w:val="23"/>
          <w:w w:val="105"/>
        </w:rPr>
        <w:t> </w:t>
      </w:r>
      <w:r>
        <w:rPr>
          <w:w w:val="105"/>
        </w:rPr>
        <w:t>denoted</w:t>
      </w:r>
      <w:r>
        <w:rPr>
          <w:spacing w:val="23"/>
          <w:w w:val="105"/>
        </w:rPr>
        <w:t> </w:t>
      </w:r>
      <w:r>
        <w:rPr>
          <w:w w:val="105"/>
        </w:rPr>
        <w:t>in the right</w:t>
      </w:r>
      <w:r>
        <w:rPr>
          <w:w w:val="105"/>
        </w:rPr>
        <w:t> hand side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“::” </w:t>
      </w:r>
      <w:r>
        <w:rPr>
          <w:spacing w:val="-2"/>
          <w:w w:val="105"/>
        </w:rPr>
        <w:t>means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withdraw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deposit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Port(s)</w:t>
      </w:r>
      <w:r>
        <w:rPr>
          <w:i/>
          <w:spacing w:val="-11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banking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offered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external</w:t>
      </w:r>
      <w:r>
        <w:rPr>
          <w:spacing w:val="-15"/>
          <w:w w:val="105"/>
        </w:rPr>
        <w:t> </w:t>
      </w:r>
      <w:r>
        <w:rPr>
          <w:w w:val="105"/>
        </w:rPr>
        <w:t>components),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i/>
          <w:w w:val="105"/>
        </w:rPr>
        <w:t>Bankoperation(s)</w:t>
      </w:r>
      <w:r>
        <w:rPr>
          <w:w w:val="105"/>
        </w:rPr>
        <w:t>. Below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ADL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aspect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Aspect</w:t>
      </w:r>
      <w:r>
        <w:rPr>
          <w:spacing w:val="-9"/>
          <w:w w:val="105"/>
        </w:rPr>
        <w:t> </w:t>
      </w:r>
      <w:r>
        <w:rPr>
          <w:w w:val="105"/>
        </w:rPr>
        <w:t>Library.</w:t>
      </w:r>
    </w:p>
    <w:p>
      <w:pPr>
        <w:pStyle w:val="BodyText"/>
        <w:spacing w:line="208" w:lineRule="auto" w:before="263"/>
        <w:ind w:left="428" w:right="4979" w:hanging="319"/>
      </w:pPr>
      <w:r>
        <w:rPr>
          <w:rFonts w:ascii="LM Roman 7"/>
        </w:rPr>
        <w:t>aspect </w:t>
      </w:r>
      <w:r>
        <w:rPr>
          <w:rFonts w:ascii="LM Mono 12"/>
        </w:rPr>
        <w:t>AccessControl </w:t>
      </w:r>
      <w:r>
        <w:rPr>
          <w:rFonts w:ascii="LM Roman 7"/>
        </w:rPr>
        <w:t>advises</w:t>
      </w:r>
      <w:r>
        <w:rPr/>
        <w:t>: </w:t>
      </w:r>
      <w:r>
        <w:rPr>
          <w:rFonts w:ascii="LM Mono 12"/>
        </w:rPr>
        <w:t>Service</w:t>
      </w:r>
      <w:r>
        <w:rPr/>
        <w:t>. </w:t>
      </w:r>
      <w:r>
        <w:rPr>
          <w:rFonts w:ascii="LM Roman 7"/>
        </w:rPr>
        <w:t>before</w:t>
      </w:r>
      <w:r>
        <w:rPr/>
        <w:t>: </w:t>
      </w:r>
      <w:r>
        <w:rPr>
          <w:rFonts w:ascii="LM Mono 12"/>
        </w:rPr>
        <w:t>Log.Check()</w:t>
      </w:r>
      <w:r>
        <w:rPr/>
        <w:t>.</w:t>
      </w:r>
    </w:p>
    <w:p>
      <w:pPr>
        <w:pStyle w:val="BodyText"/>
        <w:spacing w:line="270" w:lineRule="exact"/>
        <w:ind w:left="109"/>
        <w:rPr>
          <w:rFonts w:ascii="LM Mono 12"/>
        </w:rPr>
      </w:pPr>
      <w:r>
        <w:rPr>
          <w:rFonts w:ascii="LM Roman 7"/>
        </w:rPr>
        <w:t>end</w:t>
      </w:r>
      <w:r>
        <w:rPr>
          <w:rFonts w:ascii="LM Roman 7"/>
          <w:spacing w:val="11"/>
        </w:rPr>
        <w:t> </w:t>
      </w:r>
      <w:r>
        <w:rPr>
          <w:rFonts w:ascii="LM Roman 7"/>
        </w:rPr>
        <w:t>aspect</w:t>
      </w:r>
      <w:r>
        <w:rPr>
          <w:rFonts w:ascii="LM Roman 7"/>
          <w:spacing w:val="1"/>
        </w:rPr>
        <w:t> </w:t>
      </w:r>
      <w:r>
        <w:rPr>
          <w:rFonts w:ascii="LM Mono 12"/>
          <w:spacing w:val="-2"/>
        </w:rPr>
        <w:t>AccessControl</w:t>
      </w:r>
    </w:p>
    <w:p>
      <w:pPr>
        <w:pStyle w:val="BodyText"/>
        <w:spacing w:line="211" w:lineRule="auto" w:before="253"/>
        <w:ind w:left="109" w:right="465"/>
        <w:jc w:val="both"/>
      </w:pPr>
      <w:r>
        <w:rPr>
          <w:w w:val="105"/>
        </w:rPr>
        <w:t>This</w:t>
      </w:r>
      <w:r>
        <w:rPr>
          <w:w w:val="105"/>
        </w:rPr>
        <w:t> aspect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</w:t>
      </w:r>
      <w:r>
        <w:rPr>
          <w:i/>
          <w:w w:val="105"/>
        </w:rPr>
        <w:t>Service</w:t>
      </w:r>
      <w:r>
        <w:rPr>
          <w:i/>
          <w:w w:val="105"/>
        </w:rPr>
        <w:t> </w:t>
      </w:r>
      <w:r>
        <w:rPr>
          <w:w w:val="105"/>
        </w:rPr>
        <w:t>(meta-type,</w:t>
      </w:r>
      <w:r>
        <w:rPr>
          <w:w w:val="105"/>
        </w:rPr>
        <w:t> thus</w:t>
      </w:r>
      <w:r>
        <w:rPr>
          <w:w w:val="105"/>
        </w:rPr>
        <w:t> applicable</w:t>
      </w:r>
      <w:r>
        <w:rPr>
          <w:w w:val="105"/>
        </w:rPr>
        <w:t> to </w:t>
      </w:r>
      <w:r>
        <w:rPr>
          <w:i/>
          <w:w w:val="105"/>
        </w:rPr>
        <w:t>Withdraw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before each call to Service,</w:t>
      </w:r>
      <w:r>
        <w:rPr>
          <w:w w:val="105"/>
        </w:rPr>
        <w:t> Log.Check() will be called to verify the credentials.</w:t>
      </w:r>
    </w:p>
    <w:p>
      <w:pPr>
        <w:pStyle w:val="BodyText"/>
        <w:spacing w:line="213" w:lineRule="auto" w:before="20"/>
        <w:ind w:left="110" w:right="469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translated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B</w:t>
      </w:r>
      <w:r>
        <w:rPr>
          <w:spacing w:val="-17"/>
          <w:w w:val="105"/>
        </w:rPr>
        <w:t> </w:t>
      </w:r>
      <w:r>
        <w:rPr>
          <w:w w:val="105"/>
        </w:rPr>
        <w:t>spec- ification with the AUL of the preceding aspect AccessControl.</w:t>
      </w:r>
    </w:p>
    <w:p>
      <w:pPr>
        <w:pStyle w:val="ListParagraph"/>
        <w:numPr>
          <w:ilvl w:val="1"/>
          <w:numId w:val="6"/>
        </w:numPr>
        <w:tabs>
          <w:tab w:pos="514" w:val="left" w:leader="none"/>
        </w:tabs>
        <w:spacing w:line="240" w:lineRule="auto" w:before="237" w:after="0"/>
        <w:ind w:left="514" w:right="0" w:hanging="404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connector</w:t>
      </w:r>
      <w:r>
        <w:rPr>
          <w:rFonts w:ascii="LM Roman 7"/>
          <w:spacing w:val="5"/>
          <w:sz w:val="21"/>
        </w:rPr>
        <w:t> </w:t>
      </w:r>
      <w:r>
        <w:rPr>
          <w:rFonts w:ascii="LM Mono 12"/>
          <w:sz w:val="21"/>
        </w:rPr>
        <w:t>A-</w:t>
      </w:r>
      <w:r>
        <w:rPr>
          <w:rFonts w:ascii="LM Mono 12"/>
          <w:spacing w:val="-10"/>
          <w:sz w:val="21"/>
        </w:rPr>
        <w:t>B</w:t>
      </w:r>
    </w:p>
    <w:p>
      <w:pPr>
        <w:spacing w:after="0" w:line="240" w:lineRule="auto"/>
        <w:jc w:val="left"/>
        <w:rPr>
          <w:rFonts w:ascii="LM Mono 12"/>
          <w:sz w:val="21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rPr>
          <w:rFonts w:ascii="LM Mono 12"/>
        </w:rPr>
      </w:pPr>
    </w:p>
    <w:p>
      <w:pPr>
        <w:pStyle w:val="ListParagraph"/>
        <w:numPr>
          <w:ilvl w:val="1"/>
          <w:numId w:val="6"/>
        </w:numPr>
        <w:tabs>
          <w:tab w:pos="513" w:val="left" w:leader="none"/>
        </w:tabs>
        <w:spacing w:line="282" w:lineRule="exact" w:before="0" w:after="0"/>
        <w:ind w:left="513" w:right="0" w:hanging="404"/>
        <w:jc w:val="left"/>
        <w:rPr>
          <w:rFonts w:ascii="LM Roman 12"/>
          <w:sz w:val="21"/>
        </w:rPr>
      </w:pPr>
      <w:r>
        <w:rPr>
          <w:rFonts w:ascii="Standard Symbols PS"/>
          <w:spacing w:val="-2"/>
          <w:w w:val="105"/>
          <w:sz w:val="21"/>
        </w:rPr>
        <w:t>{</w:t>
      </w:r>
      <w:r>
        <w:rPr>
          <w:rFonts w:ascii="LM Mono 12"/>
          <w:spacing w:val="-2"/>
          <w:w w:val="105"/>
          <w:sz w:val="21"/>
        </w:rPr>
        <w:t>B.Withdraw,</w:t>
      </w:r>
      <w:r>
        <w:rPr>
          <w:rFonts w:ascii="LM Mono 12"/>
          <w:spacing w:val="-9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B.Deposit</w:t>
      </w:r>
      <w:r>
        <w:rPr>
          <w:rFonts w:ascii="Standard Symbols PS"/>
          <w:spacing w:val="-2"/>
          <w:w w:val="105"/>
          <w:sz w:val="21"/>
        </w:rPr>
        <w:t>}</w:t>
      </w:r>
      <w:r>
        <w:rPr>
          <w:rFonts w:ascii="Standard Symbols PS"/>
          <w:spacing w:val="15"/>
          <w:w w:val="105"/>
          <w:sz w:val="21"/>
        </w:rPr>
        <w:t> </w:t>
      </w:r>
      <w:r>
        <w:rPr>
          <w:rFonts w:ascii="LM Roman 7"/>
          <w:spacing w:val="-2"/>
          <w:w w:val="105"/>
          <w:sz w:val="21"/>
        </w:rPr>
        <w:t>is</w:t>
      </w:r>
      <w:r>
        <w:rPr>
          <w:rFonts w:ascii="LM Roman 7"/>
          <w:spacing w:val="-19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BankOperation</w:t>
      </w:r>
      <w:r>
        <w:rPr>
          <w:rFonts w:ascii="LM Roman 12"/>
          <w:spacing w:val="-2"/>
          <w:w w:val="105"/>
          <w:sz w:val="21"/>
        </w:rPr>
        <w:t>.</w:t>
      </w:r>
      <w:r>
        <w:rPr>
          <w:rFonts w:ascii="LM Roman 12"/>
          <w:spacing w:val="2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//join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points</w:t>
      </w: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63" w:lineRule="exact" w:before="0" w:after="0"/>
        <w:ind w:left="554" w:right="0" w:hanging="445"/>
        <w:jc w:val="left"/>
        <w:rPr>
          <w:rFonts w:ascii="LM Roman 12"/>
          <w:sz w:val="21"/>
        </w:rPr>
      </w:pPr>
      <w:r>
        <w:rPr>
          <w:rFonts w:ascii="LM Mono 12"/>
          <w:spacing w:val="-2"/>
          <w:w w:val="105"/>
          <w:sz w:val="21"/>
        </w:rPr>
        <w:t>wrap(Argument)</w:t>
      </w:r>
      <w:r>
        <w:rPr>
          <w:rFonts w:ascii="LM Roman 12"/>
          <w:spacing w:val="-2"/>
          <w:w w:val="105"/>
          <w:sz w:val="21"/>
        </w:rPr>
        <w:t>:</w:t>
      </w:r>
    </w:p>
    <w:p>
      <w:pPr>
        <w:pStyle w:val="ListParagraph"/>
        <w:numPr>
          <w:ilvl w:val="1"/>
          <w:numId w:val="6"/>
        </w:numPr>
        <w:tabs>
          <w:tab w:pos="1155" w:val="left" w:leader="none"/>
        </w:tabs>
        <w:spacing w:line="263" w:lineRule="exact" w:before="0" w:after="0"/>
        <w:ind w:left="1155" w:right="0" w:hanging="1046"/>
        <w:jc w:val="left"/>
        <w:rPr>
          <w:rFonts w:ascii="LM Roman 12"/>
          <w:sz w:val="21"/>
        </w:rPr>
      </w:pPr>
      <w:r>
        <w:rPr>
          <w:rFonts w:ascii="LM Roman 7"/>
          <w:sz w:val="21"/>
        </w:rPr>
        <w:t>apply</w:t>
      </w:r>
      <w:r>
        <w:rPr>
          <w:rFonts w:ascii="LM Roman 7"/>
          <w:spacing w:val="7"/>
          <w:sz w:val="21"/>
        </w:rPr>
        <w:t> </w:t>
      </w:r>
      <w:r>
        <w:rPr>
          <w:rFonts w:ascii="LM Mono 12"/>
          <w:sz w:val="21"/>
        </w:rPr>
        <w:t>AccessControl</w:t>
      </w:r>
      <w:r>
        <w:rPr>
          <w:rFonts w:ascii="LM Mono 12"/>
          <w:spacing w:val="-18"/>
          <w:sz w:val="21"/>
        </w:rPr>
        <w:t> </w:t>
      </w:r>
      <w:r>
        <w:rPr>
          <w:rFonts w:ascii="LM Roman 7"/>
          <w:sz w:val="21"/>
        </w:rPr>
        <w:t>on</w:t>
      </w:r>
      <w:r>
        <w:rPr>
          <w:rFonts w:ascii="LM Roman 7"/>
          <w:spacing w:val="3"/>
          <w:sz w:val="21"/>
        </w:rPr>
        <w:t> </w:t>
      </w:r>
      <w:r>
        <w:rPr>
          <w:rFonts w:ascii="LM Mono 12"/>
          <w:sz w:val="21"/>
        </w:rPr>
        <w:t>B.WithDraw,</w:t>
      </w:r>
      <w:r>
        <w:rPr>
          <w:rFonts w:ascii="LM Mono 12"/>
          <w:spacing w:val="30"/>
          <w:sz w:val="21"/>
        </w:rPr>
        <w:t> </w:t>
      </w:r>
      <w:r>
        <w:rPr>
          <w:rFonts w:ascii="LM Mono 12"/>
          <w:spacing w:val="-2"/>
          <w:sz w:val="21"/>
        </w:rPr>
        <w:t>B.Deposit</w:t>
      </w:r>
      <w:r>
        <w:rPr>
          <w:rFonts w:ascii="LM Roman 12"/>
          <w:spacing w:val="-2"/>
          <w:sz w:val="21"/>
        </w:rPr>
        <w:t>,</w:t>
      </w:r>
    </w:p>
    <w:p>
      <w:pPr>
        <w:pStyle w:val="ListParagraph"/>
        <w:numPr>
          <w:ilvl w:val="1"/>
          <w:numId w:val="6"/>
        </w:numPr>
        <w:tabs>
          <w:tab w:pos="1473" w:val="left" w:leader="none"/>
        </w:tabs>
        <w:spacing w:line="274" w:lineRule="exact" w:before="0" w:after="0"/>
        <w:ind w:left="1473" w:right="0" w:hanging="1364"/>
        <w:jc w:val="left"/>
        <w:rPr>
          <w:rFonts w:ascii="LM Roman 7"/>
          <w:sz w:val="21"/>
        </w:rPr>
      </w:pPr>
      <w:r>
        <w:rPr>
          <w:rFonts w:ascii="LM Roman 7"/>
          <w:sz w:val="21"/>
        </w:rPr>
        <w:t>apply</w:t>
      </w:r>
      <w:r>
        <w:rPr>
          <w:rFonts w:ascii="LM Roman 7"/>
          <w:spacing w:val="8"/>
          <w:sz w:val="21"/>
        </w:rPr>
        <w:t> </w:t>
      </w:r>
      <w:r>
        <w:rPr>
          <w:rFonts w:ascii="LM Mono 12"/>
          <w:sz w:val="21"/>
        </w:rPr>
        <w:t>RMIAspect</w:t>
      </w:r>
      <w:r>
        <w:rPr>
          <w:rFonts w:ascii="LM Mono 12"/>
          <w:spacing w:val="-20"/>
          <w:sz w:val="21"/>
        </w:rPr>
        <w:t> </w:t>
      </w:r>
      <w:r>
        <w:rPr>
          <w:rFonts w:ascii="LM Roman 7"/>
          <w:sz w:val="21"/>
        </w:rPr>
        <w:t>on</w:t>
      </w:r>
      <w:r>
        <w:rPr>
          <w:rFonts w:ascii="LM Roman 7"/>
          <w:spacing w:val="4"/>
          <w:sz w:val="21"/>
        </w:rPr>
        <w:t> </w:t>
      </w:r>
      <w:r>
        <w:rPr>
          <w:rFonts w:ascii="LM Mono 12"/>
          <w:sz w:val="21"/>
        </w:rPr>
        <w:t>BankOperation</w:t>
      </w:r>
      <w:r>
        <w:rPr>
          <w:rFonts w:ascii="LM Mono 12"/>
          <w:spacing w:val="-17"/>
          <w:sz w:val="21"/>
        </w:rPr>
        <w:t> </w:t>
      </w:r>
      <w:r>
        <w:rPr>
          <w:rFonts w:ascii="LM Roman 7"/>
          <w:spacing w:val="-4"/>
          <w:sz w:val="21"/>
        </w:rPr>
        <w:t>when</w:t>
      </w:r>
    </w:p>
    <w:p>
      <w:pPr>
        <w:pStyle w:val="ListParagraph"/>
        <w:numPr>
          <w:ilvl w:val="1"/>
          <w:numId w:val="6"/>
        </w:numPr>
        <w:tabs>
          <w:tab w:pos="1722" w:val="left" w:leader="none"/>
        </w:tabs>
        <w:spacing w:line="252" w:lineRule="exact" w:before="0" w:after="0"/>
        <w:ind w:left="1722" w:right="0" w:hanging="1613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Argument.getname</w:t>
      </w:r>
      <w:r>
        <w:rPr>
          <w:rFonts w:ascii="LM Mono 12" w:hAnsi="LM Mono 12"/>
          <w:spacing w:val="47"/>
          <w:sz w:val="21"/>
        </w:rPr>
        <w:t> </w:t>
      </w:r>
      <w:r>
        <w:rPr>
          <w:rFonts w:ascii="LM Mono 12" w:hAnsi="LM Mono 12"/>
          <w:spacing w:val="-2"/>
          <w:sz w:val="21"/>
        </w:rPr>
        <w:t>(‘‘Platform’’)==‘‘RMI’’</w:t>
      </w:r>
    </w:p>
    <w:p>
      <w:pPr>
        <w:pStyle w:val="ListParagraph"/>
        <w:numPr>
          <w:ilvl w:val="1"/>
          <w:numId w:val="6"/>
        </w:numPr>
        <w:tabs>
          <w:tab w:pos="513" w:val="left" w:leader="none"/>
        </w:tabs>
        <w:spacing w:line="282" w:lineRule="exact" w:before="0" w:after="0"/>
        <w:ind w:left="513" w:right="0" w:hanging="404"/>
        <w:jc w:val="left"/>
        <w:rPr>
          <w:rFonts w:ascii="LM Mono 12"/>
          <w:sz w:val="21"/>
        </w:rPr>
      </w:pPr>
      <w:r>
        <w:rPr>
          <w:rFonts w:ascii="LM Roman 7"/>
          <w:sz w:val="21"/>
        </w:rPr>
        <w:t>end</w:t>
      </w:r>
      <w:r>
        <w:rPr>
          <w:rFonts w:ascii="LM Roman 7"/>
          <w:spacing w:val="18"/>
          <w:sz w:val="21"/>
        </w:rPr>
        <w:t> </w:t>
      </w:r>
      <w:r>
        <w:rPr>
          <w:rFonts w:ascii="LM Roman 7"/>
          <w:sz w:val="21"/>
        </w:rPr>
        <w:t>connector</w:t>
      </w:r>
      <w:r>
        <w:rPr>
          <w:rFonts w:ascii="LM Roman 7"/>
          <w:spacing w:val="2"/>
          <w:sz w:val="21"/>
        </w:rPr>
        <w:t> </w:t>
      </w:r>
      <w:r>
        <w:rPr>
          <w:rFonts w:ascii="LM Mono 12"/>
          <w:sz w:val="21"/>
        </w:rPr>
        <w:t>A-</w:t>
      </w:r>
      <w:r>
        <w:rPr>
          <w:rFonts w:ascii="LM Mono 12"/>
          <w:spacing w:val="-10"/>
          <w:sz w:val="21"/>
        </w:rPr>
        <w:t>B</w:t>
      </w:r>
    </w:p>
    <w:p>
      <w:pPr>
        <w:pStyle w:val="BodyText"/>
        <w:spacing w:line="213" w:lineRule="auto" w:before="268"/>
        <w:ind w:left="109" w:right="465" w:firstLine="319"/>
        <w:jc w:val="both"/>
      </w:pPr>
      <w:r>
        <w:rPr>
          <w:w w:val="105"/>
        </w:rPr>
        <w:t>Note that lines D.2-D.5 further implement</w:t>
      </w:r>
      <w:r>
        <w:rPr>
          <w:w w:val="105"/>
        </w:rPr>
        <w:t> the </w:t>
      </w:r>
      <w:r>
        <w:rPr>
          <w:i/>
          <w:w w:val="105"/>
        </w:rPr>
        <w:t>advice</w:t>
      </w:r>
      <w:r>
        <w:rPr>
          <w:i/>
          <w:w w:val="105"/>
        </w:rPr>
        <w:t> </w:t>
      </w:r>
      <w:r>
        <w:rPr>
          <w:w w:val="105"/>
        </w:rPr>
        <w:t>part for the join points</w:t>
      </w:r>
      <w:r>
        <w:rPr>
          <w:spacing w:val="-18"/>
          <w:w w:val="105"/>
        </w:rPr>
        <w:t> </w:t>
      </w:r>
      <w:r>
        <w:rPr>
          <w:w w:val="105"/>
        </w:rPr>
        <w:t>(here,</w:t>
      </w:r>
      <w:r>
        <w:rPr>
          <w:spacing w:val="-18"/>
          <w:w w:val="105"/>
        </w:rPr>
        <w:t> </w:t>
      </w:r>
      <w:r>
        <w:rPr>
          <w:i/>
          <w:w w:val="105"/>
        </w:rPr>
        <w:t>Withdraw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Deposit</w:t>
      </w:r>
      <w:r>
        <w:rPr>
          <w:i/>
          <w:spacing w:val="-19"/>
          <w:w w:val="105"/>
        </w:rPr>
        <w:t> </w:t>
      </w:r>
      <w:r>
        <w:rPr>
          <w:w w:val="105"/>
        </w:rPr>
        <w:t>operations).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body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wrap</w:t>
      </w:r>
      <w:r>
        <w:rPr>
          <w:i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wrap the</w:t>
      </w:r>
      <w:r>
        <w:rPr>
          <w:spacing w:val="-4"/>
          <w:w w:val="105"/>
        </w:rPr>
        <w:t> </w:t>
      </w:r>
      <w:r>
        <w:rPr>
          <w:w w:val="105"/>
        </w:rPr>
        <w:t>BankOperation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RMI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code.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 CORBA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modularized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aspects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woven</w:t>
      </w:r>
      <w:r>
        <w:rPr>
          <w:spacing w:val="-1"/>
          <w:w w:val="105"/>
        </w:rPr>
        <w:t> </w:t>
      </w:r>
      <w:r>
        <w:rPr>
          <w:w w:val="105"/>
        </w:rPr>
        <w:t>into application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derive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CORBA</w:t>
      </w:r>
      <w:r>
        <w:rPr>
          <w:spacing w:val="-10"/>
          <w:w w:val="105"/>
        </w:rPr>
        <w:t> </w:t>
      </w:r>
      <w:r>
        <w:rPr>
          <w:w w:val="105"/>
        </w:rPr>
        <w:t>implementation.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is that,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RMI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CORBA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aspects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pre-built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retrieved</w:t>
      </w:r>
      <w:r>
        <w:rPr>
          <w:spacing w:val="-3"/>
          <w:w w:val="105"/>
        </w:rPr>
        <w:t> </w:t>
      </w:r>
      <w:r>
        <w:rPr>
          <w:w w:val="105"/>
        </w:rPr>
        <w:t>from the</w:t>
      </w:r>
      <w:r>
        <w:rPr>
          <w:spacing w:val="-14"/>
          <w:w w:val="105"/>
        </w:rPr>
        <w:t> </w:t>
      </w:r>
      <w:r>
        <w:rPr>
          <w:w w:val="105"/>
        </w:rPr>
        <w:t>aspect</w:t>
      </w:r>
      <w:r>
        <w:rPr>
          <w:spacing w:val="-12"/>
          <w:w w:val="105"/>
        </w:rPr>
        <w:t> </w:t>
      </w:r>
      <w:r>
        <w:rPr>
          <w:w w:val="105"/>
        </w:rPr>
        <w:t>library,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high-level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11"/>
          <w:w w:val="105"/>
        </w:rPr>
        <w:t> </w:t>
      </w:r>
      <w:r>
        <w:rPr>
          <w:w w:val="105"/>
        </w:rPr>
        <w:t>(in ADL)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level.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weaving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Stage</w:t>
      </w:r>
      <w:r>
        <w:rPr>
          <w:spacing w:val="-18"/>
          <w:w w:val="105"/>
        </w:rPr>
        <w:t> </w:t>
      </w:r>
      <w:r>
        <w:rPr>
          <w:w w:val="105"/>
        </w:rPr>
        <w:t>4,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wrap</w:t>
      </w:r>
      <w:r>
        <w:rPr>
          <w:i/>
          <w:spacing w:val="-9"/>
          <w:w w:val="105"/>
        </w:rPr>
        <w:t> </w:t>
      </w:r>
      <w:r>
        <w:rPr>
          <w:w w:val="105"/>
        </w:rPr>
        <w:t>routine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connector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weaved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aspectual component specification.</w:t>
      </w:r>
    </w:p>
    <w:p>
      <w:pPr>
        <w:pStyle w:val="BodyText"/>
        <w:spacing w:line="213" w:lineRule="auto" w:before="11"/>
        <w:ind w:left="109" w:right="467" w:firstLine="319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illustrated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assembly-related con- </w:t>
      </w:r>
      <w:bookmarkStart w:name="Discussion" w:id="38"/>
      <w:bookmarkEnd w:id="38"/>
      <w:r>
        <w:rPr>
          <w:spacing w:val="-1"/>
          <w:w w:val="103"/>
        </w:rPr>
      </w:r>
      <w:bookmarkStart w:name="_bookmark25" w:id="39"/>
      <w:bookmarkEnd w:id="39"/>
      <w:r>
        <w:rPr>
          <w:w w:val="105"/>
        </w:rPr>
        <w:t>c</w:t>
      </w:r>
      <w:r>
        <w:rPr>
          <w:w w:val="105"/>
        </w:rPr>
        <w:t>erns (functional and non-functional) of two components can be handled in separate</w:t>
      </w:r>
      <w:r>
        <w:rPr>
          <w:spacing w:val="-9"/>
          <w:w w:val="105"/>
        </w:rPr>
        <w:t> </w:t>
      </w:r>
      <w:r>
        <w:rPr>
          <w:w w:val="105"/>
        </w:rPr>
        <w:t>modules</w:t>
      </w:r>
      <w:r>
        <w:rPr>
          <w:spacing w:val="-9"/>
          <w:w w:val="105"/>
        </w:rPr>
        <w:t> </w:t>
      </w:r>
      <w:r>
        <w:rPr>
          <w:w w:val="105"/>
        </w:rPr>
        <w:t>(here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aspectual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connector specification)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itself.</w:t>
      </w:r>
      <w:r>
        <w:rPr>
          <w:spacing w:val="-12"/>
          <w:w w:val="105"/>
        </w:rPr>
        <w:t> </w:t>
      </w:r>
      <w:r>
        <w:rPr>
          <w:w w:val="105"/>
        </w:rPr>
        <w:t>ADL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AUL</w:t>
      </w:r>
      <w:r>
        <w:rPr>
          <w:spacing w:val="-18"/>
          <w:w w:val="105"/>
        </w:rPr>
        <w:t> </w:t>
      </w:r>
      <w:r>
        <w:rPr>
          <w:w w:val="105"/>
        </w:rPr>
        <w:t>provide leverage for the assembly process itself to be easily specified and managed. Consequently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assembly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implemented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weaver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weave assembly-specific advice together with component specifications.</w:t>
      </w:r>
    </w:p>
    <w:p>
      <w:pPr>
        <w:pStyle w:val="BodyText"/>
        <w:spacing w:before="19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32"/>
        <w:ind w:left="109" w:right="464"/>
        <w:jc w:val="both"/>
      </w:pPr>
      <w:r>
        <w:rPr>
          <w:w w:val="105"/>
        </w:rPr>
        <w:t>UniFrame,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motivating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assembly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pre- </w:t>
      </w:r>
      <w:r>
        <w:rPr/>
        <w:t>sented here, aims at automating the process of integrating heterogeneous com- </w:t>
      </w:r>
      <w:r>
        <w:rPr>
          <w:w w:val="105"/>
        </w:rPr>
        <w:t>ponents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w w:val="105"/>
        </w:rPr>
        <w:t>distributed</w:t>
      </w:r>
      <w:r>
        <w:rPr>
          <w:spacing w:val="-4"/>
          <w:w w:val="105"/>
        </w:rPr>
        <w:t> </w:t>
      </w:r>
      <w:r>
        <w:rPr>
          <w:w w:val="105"/>
        </w:rPr>
        <w:t>systems that</w:t>
      </w:r>
      <w:r>
        <w:rPr>
          <w:spacing w:val="-7"/>
          <w:w w:val="105"/>
        </w:rPr>
        <w:t> </w:t>
      </w:r>
      <w:r>
        <w:rPr>
          <w:w w:val="105"/>
        </w:rPr>
        <w:t>conform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quality</w:t>
      </w:r>
      <w:r>
        <w:rPr>
          <w:spacing w:val="-4"/>
          <w:w w:val="105"/>
        </w:rPr>
        <w:t> </w:t>
      </w:r>
      <w:r>
        <w:rPr>
          <w:w w:val="105"/>
        </w:rPr>
        <w:t>requirements. Generative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(GP)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underpinning</w:t>
      </w:r>
      <w:r>
        <w:rPr>
          <w:spacing w:val="-6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fulfill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vi- sion.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vision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GP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highest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automation, 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engineering</w:t>
      </w:r>
      <w:r>
        <w:rPr>
          <w:spacing w:val="-8"/>
          <w:w w:val="105"/>
        </w:rPr>
        <w:t> </w:t>
      </w:r>
      <w:r>
        <w:rPr>
          <w:w w:val="105"/>
        </w:rPr>
        <w:t>phase,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creation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may be</w:t>
      </w:r>
      <w:r>
        <w:rPr>
          <w:spacing w:val="-3"/>
          <w:w w:val="105"/>
        </w:rPr>
        <w:t> </w:t>
      </w:r>
      <w:r>
        <w:rPr>
          <w:w w:val="105"/>
        </w:rPr>
        <w:t>applied using Model Integrating Computing (MIC) [</w:t>
      </w:r>
      <w:hyperlink w:history="true" w:anchor="_bookmark47">
        <w:r>
          <w:rPr>
            <w:color w:val="0000FF"/>
            <w:w w:val="105"/>
          </w:rPr>
          <w:t>20</w:t>
        </w:r>
      </w:hyperlink>
      <w:r>
        <w:rPr>
          <w:w w:val="105"/>
        </w:rPr>
        <w:t>], which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tech- nology for using domain-specific modeling and a model based generator to compose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forms. MIC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create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Generic Feature Modeling</w:t>
      </w:r>
      <w:r>
        <w:rPr>
          <w:w w:val="105"/>
        </w:rPr>
        <w:t> Environment</w:t>
      </w:r>
      <w:r>
        <w:rPr>
          <w:w w:val="105"/>
        </w:rPr>
        <w:t> (GFME)</w:t>
      </w:r>
      <w:r>
        <w:rPr>
          <w:w w:val="105"/>
        </w:rPr>
        <w:t> [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system</w:t>
      </w:r>
      <w:r>
        <w:rPr>
          <w:w w:val="105"/>
        </w:rPr>
        <w:t> families</w:t>
      </w:r>
      <w:r>
        <w:rPr>
          <w:w w:val="105"/>
        </w:rPr>
        <w:t> and </w:t>
      </w:r>
      <w:r>
        <w:rPr>
          <w:spacing w:val="-2"/>
          <w:w w:val="105"/>
        </w:rPr>
        <w:t>generate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reusable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automatically.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assembly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ap- </w:t>
      </w:r>
      <w:r>
        <w:rPr>
          <w:w w:val="105"/>
        </w:rPr>
        <w:t>proach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hyperlink w:history="true" w:anchor="_bookmark26">
        <w:r>
          <w:rPr>
            <w:color w:val="0000FF"/>
            <w:w w:val="105"/>
          </w:rPr>
          <w:t>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describes</w:t>
      </w:r>
      <w:r>
        <w:rPr>
          <w:spacing w:val="-11"/>
          <w:w w:val="105"/>
        </w:rPr>
        <w:t> </w:t>
      </w:r>
      <w:r>
        <w:rPr>
          <w:w w:val="105"/>
        </w:rPr>
        <w:t>generative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UniFrame.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51"/>
        <w:rPr>
          <w:sz w:val="20"/>
        </w:rPr>
      </w:pPr>
    </w:p>
    <w:tbl>
      <w:tblPr>
        <w:tblW w:w="0" w:type="auto"/>
        <w:jc w:val="left"/>
        <w:tblInd w:w="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2838"/>
      </w:tblGrid>
      <w:tr>
        <w:trPr>
          <w:trHeight w:val="391" w:hRule="atLeast"/>
        </w:trPr>
        <w:tc>
          <w:tcPr>
            <w:tcW w:w="2840" w:type="dxa"/>
          </w:tcPr>
          <w:p>
            <w:pPr>
              <w:pStyle w:val="TableParagraph"/>
              <w:ind w:left="108"/>
              <w:rPr>
                <w:i/>
                <w:sz w:val="21"/>
              </w:rPr>
            </w:pPr>
            <w:r>
              <w:rPr>
                <w:i/>
                <w:sz w:val="21"/>
              </w:rPr>
              <w:t>Generative</w:t>
            </w:r>
            <w:r>
              <w:rPr>
                <w:i/>
                <w:spacing w:val="14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Programming</w:t>
            </w:r>
          </w:p>
        </w:tc>
        <w:tc>
          <w:tcPr>
            <w:tcW w:w="2838" w:type="dxa"/>
          </w:tcPr>
          <w:p>
            <w:pPr>
              <w:pStyle w:val="TableParagraph"/>
              <w:ind w:left="103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UniFrame</w:t>
            </w:r>
          </w:p>
        </w:tc>
      </w:tr>
      <w:tr>
        <w:trPr>
          <w:trHeight w:val="391" w:hRule="atLeast"/>
        </w:trPr>
        <w:tc>
          <w:tcPr>
            <w:tcW w:w="284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Feature</w:t>
            </w:r>
            <w:r>
              <w:rPr>
                <w:spacing w:val="-2"/>
                <w:sz w:val="21"/>
              </w:rPr>
              <w:t> modeling</w:t>
            </w:r>
          </w:p>
        </w:tc>
        <w:tc>
          <w:tcPr>
            <w:tcW w:w="2838" w:type="dxa"/>
          </w:tcPr>
          <w:p>
            <w:pPr>
              <w:pStyle w:val="TableParagraph"/>
              <w:ind w:left="10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GFME</w:t>
            </w:r>
          </w:p>
        </w:tc>
      </w:tr>
      <w:tr>
        <w:trPr>
          <w:trHeight w:val="1180" w:hRule="atLeast"/>
        </w:trPr>
        <w:tc>
          <w:tcPr>
            <w:tcW w:w="2840" w:type="dxa"/>
          </w:tcPr>
          <w:p>
            <w:pPr>
              <w:pStyle w:val="TableParagraph"/>
              <w:spacing w:line="213" w:lineRule="auto" w:before="66"/>
              <w:ind w:left="108" w:right="10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Components</w:t>
            </w:r>
            <w:r>
              <w:rPr>
                <w:w w:val="105"/>
                <w:sz w:val="21"/>
              </w:rPr>
              <w:t> are</w:t>
            </w:r>
            <w:r>
              <w:rPr>
                <w:w w:val="105"/>
                <w:sz w:val="21"/>
              </w:rPr>
              <w:t> generated in</w:t>
            </w:r>
            <w:r>
              <w:rPr>
                <w:w w:val="105"/>
                <w:sz w:val="21"/>
              </w:rPr>
              <w:t> domain</w:t>
            </w:r>
            <w:r>
              <w:rPr>
                <w:w w:val="105"/>
                <w:sz w:val="21"/>
              </w:rPr>
              <w:t> implementation </w:t>
            </w:r>
            <w:r>
              <w:rPr>
                <w:spacing w:val="-4"/>
                <w:w w:val="105"/>
                <w:sz w:val="21"/>
              </w:rPr>
              <w:t>phase</w:t>
            </w:r>
          </w:p>
        </w:tc>
        <w:tc>
          <w:tcPr>
            <w:tcW w:w="2838" w:type="dxa"/>
          </w:tcPr>
          <w:p>
            <w:pPr>
              <w:pStyle w:val="TableParagraph"/>
              <w:spacing w:line="213" w:lineRule="auto" w:before="66"/>
              <w:ind w:right="101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Components</w:t>
            </w:r>
            <w:r>
              <w:rPr>
                <w:w w:val="105"/>
                <w:sz w:val="21"/>
              </w:rPr>
              <w:t> are</w:t>
            </w:r>
            <w:r>
              <w:rPr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imple- mented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vendors.</w:t>
            </w:r>
            <w:r>
              <w:rPr>
                <w:spacing w:val="3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Gener- ation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only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occurs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at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system </w:t>
            </w:r>
            <w:r>
              <w:rPr>
                <w:spacing w:val="-4"/>
                <w:w w:val="105"/>
                <w:sz w:val="21"/>
              </w:rPr>
              <w:t>level</w:t>
            </w:r>
          </w:p>
        </w:tc>
      </w:tr>
      <w:tr>
        <w:trPr>
          <w:trHeight w:val="391" w:hRule="atLeast"/>
        </w:trPr>
        <w:tc>
          <w:tcPr>
            <w:tcW w:w="284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Configuration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2"/>
                <w:sz w:val="21"/>
              </w:rPr>
              <w:t>Knowledge</w:t>
            </w:r>
          </w:p>
        </w:tc>
        <w:tc>
          <w:tcPr>
            <w:tcW w:w="2838" w:type="dxa"/>
          </w:tcPr>
          <w:p>
            <w:pPr>
              <w:pStyle w:val="TableParagraph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Aspect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Library</w:t>
            </w:r>
          </w:p>
        </w:tc>
      </w:tr>
      <w:tr>
        <w:trPr>
          <w:trHeight w:val="918" w:hRule="atLeast"/>
        </w:trPr>
        <w:tc>
          <w:tcPr>
            <w:tcW w:w="2840" w:type="dxa"/>
          </w:tcPr>
          <w:p>
            <w:pPr>
              <w:pStyle w:val="TableParagraph"/>
              <w:spacing w:line="213" w:lineRule="auto" w:before="63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Mapping</w:t>
            </w:r>
            <w:r>
              <w:rPr>
                <w:spacing w:val="2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2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problem</w:t>
            </w:r>
            <w:r>
              <w:rPr>
                <w:spacing w:val="2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space </w:t>
            </w:r>
            <w:bookmarkStart w:name="_bookmark26" w:id="40"/>
            <w:bookmarkEnd w:id="40"/>
            <w:r>
              <w:rPr>
                <w:w w:val="105"/>
                <w:sz w:val="21"/>
              </w:rPr>
              <w:t>to</w:t>
            </w:r>
            <w:r>
              <w:rPr>
                <w:w w:val="105"/>
                <w:sz w:val="21"/>
              </w:rPr>
              <w:t> solution space</w:t>
            </w:r>
          </w:p>
        </w:tc>
        <w:tc>
          <w:tcPr>
            <w:tcW w:w="2838" w:type="dxa"/>
          </w:tcPr>
          <w:p>
            <w:pPr>
              <w:pStyle w:val="TableParagraph"/>
              <w:spacing w:line="213" w:lineRule="auto" w:before="63"/>
              <w:ind w:right="10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Resource</w:t>
            </w:r>
            <w:r>
              <w:rPr>
                <w:w w:val="105"/>
                <w:sz w:val="21"/>
              </w:rPr>
              <w:t> Discovery</w:t>
            </w:r>
            <w:r>
              <w:rPr>
                <w:w w:val="105"/>
                <w:sz w:val="21"/>
              </w:rPr>
              <w:t> Service to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search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components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based on component specification</w:t>
            </w:r>
          </w:p>
        </w:tc>
      </w:tr>
      <w:tr>
        <w:trPr>
          <w:trHeight w:val="654" w:hRule="atLeast"/>
        </w:trPr>
        <w:tc>
          <w:tcPr>
            <w:tcW w:w="2840" w:type="dxa"/>
          </w:tcPr>
          <w:p>
            <w:pPr>
              <w:pStyle w:val="TableParagraph"/>
              <w:spacing w:line="213" w:lineRule="auto" w:before="63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Domain</w:t>
            </w:r>
            <w:r>
              <w:rPr>
                <w:spacing w:val="3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Specific</w:t>
            </w:r>
            <w:r>
              <w:rPr>
                <w:spacing w:val="4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Language </w:t>
            </w:r>
            <w:r>
              <w:rPr>
                <w:spacing w:val="-4"/>
                <w:w w:val="105"/>
                <w:sz w:val="21"/>
              </w:rPr>
              <w:t>(DSL)</w:t>
            </w:r>
          </w:p>
        </w:tc>
        <w:tc>
          <w:tcPr>
            <w:tcW w:w="2838" w:type="dxa"/>
          </w:tcPr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w w:val="105"/>
                <w:sz w:val="21"/>
              </w:rPr>
              <w:t>CDL,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AUL,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ADL</w:t>
            </w:r>
          </w:p>
        </w:tc>
      </w:tr>
      <w:tr>
        <w:trPr>
          <w:trHeight w:val="391" w:hRule="atLeast"/>
        </w:trPr>
        <w:tc>
          <w:tcPr>
            <w:tcW w:w="2840" w:type="dxa"/>
          </w:tcPr>
          <w:p>
            <w:pPr>
              <w:pStyle w:val="TableParagraph"/>
              <w:spacing w:before="37"/>
              <w:ind w:left="10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Generator</w:t>
            </w:r>
          </w:p>
        </w:tc>
        <w:tc>
          <w:tcPr>
            <w:tcW w:w="2838" w:type="dxa"/>
          </w:tcPr>
          <w:p>
            <w:pPr>
              <w:pStyle w:val="TableParagraph"/>
              <w:spacing w:before="37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Aspect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Weaver</w:t>
            </w:r>
          </w:p>
        </w:tc>
      </w:tr>
    </w:tbl>
    <w:p>
      <w:pPr>
        <w:spacing w:line="196" w:lineRule="exact" w:before="30"/>
        <w:ind w:left="0" w:right="3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3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Generative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UniFrame</w:t>
      </w:r>
    </w:p>
    <w:p>
      <w:pPr>
        <w:pStyle w:val="BodyText"/>
        <w:spacing w:before="52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11" w:firstLine="318"/>
        <w:jc w:val="both"/>
      </w:pPr>
      <w:r>
        <w:rPr/>
        <w:t>Also</w:t>
      </w:r>
      <w:r>
        <w:rPr>
          <w:spacing w:val="-5"/>
        </w:rPr>
        <w:t> </w:t>
      </w:r>
      <w:r>
        <w:rPr/>
        <w:t>note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paradigm</w:t>
      </w:r>
      <w:r>
        <w:rPr>
          <w:spacing w:val="-6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20">
        <w:r>
          <w:rPr>
            <w:color w:val="0000FF"/>
          </w:rPr>
          <w:t>4.3</w:t>
        </w:r>
      </w:hyperlink>
      <w:r>
        <w:rPr>
          <w:color w:val="0000FF"/>
          <w:spacing w:val="-8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client/server </w:t>
      </w:r>
      <w:bookmarkStart w:name="Related Work and Conclusion" w:id="41"/>
      <w:bookmarkEnd w:id="41"/>
      <w:r>
        <w:rPr>
          <w:w w:val="103"/>
        </w:rPr>
      </w:r>
      <w:bookmarkStart w:name="_bookmark27" w:id="42"/>
      <w:bookmarkEnd w:id="42"/>
      <w:r>
        <w:rPr>
          <w:w w:val="105"/>
        </w:rPr>
        <w:t>a</w:t>
      </w:r>
      <w:r>
        <w:rPr>
          <w:w w:val="105"/>
        </w:rPr>
        <w:t>rchitecture, whereby the client component (service consumer) specification</w:t>
      </w:r>
    </w:p>
    <w:p>
      <w:pPr>
        <w:pStyle w:val="BodyText"/>
        <w:spacing w:line="213" w:lineRule="auto" w:before="1"/>
        <w:ind w:left="109" w:right="462"/>
        <w:jc w:val="both"/>
      </w:pPr>
      <w:r>
        <w:rPr>
          <w:w w:val="105"/>
        </w:rPr>
        <w:t>is translated into the aspectual component</w:t>
      </w:r>
      <w:r>
        <w:rPr>
          <w:w w:val="105"/>
        </w:rPr>
        <w:t> specification.</w:t>
      </w:r>
      <w:r>
        <w:rPr>
          <w:spacing w:val="40"/>
          <w:w w:val="105"/>
        </w:rPr>
        <w:t> </w:t>
      </w:r>
      <w:r>
        <w:rPr>
          <w:w w:val="105"/>
        </w:rPr>
        <w:t>In the event</w:t>
      </w:r>
      <w:r>
        <w:rPr>
          <w:w w:val="105"/>
        </w:rPr>
        <w:t> the components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assembled 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architecture, the </w:t>
      </w:r>
      <w:r>
        <w:rPr>
          <w:i/>
          <w:w w:val="105"/>
        </w:rPr>
        <w:t>ordering </w:t>
      </w:r>
      <w:r>
        <w:rPr>
          <w:w w:val="105"/>
        </w:rPr>
        <w:t>specification itself may</w:t>
      </w:r>
      <w:r>
        <w:rPr>
          <w:spacing w:val="-1"/>
          <w:w w:val="105"/>
        </w:rPr>
        <w:t> </w:t>
      </w:r>
      <w:r>
        <w:rPr>
          <w:w w:val="105"/>
        </w:rPr>
        <w:t>be translated into an aspectual component specification,</w:t>
      </w:r>
      <w:r>
        <w:rPr>
          <w:w w:val="105"/>
        </w:rPr>
        <w:t> and then</w:t>
      </w:r>
      <w:r>
        <w:rPr>
          <w:w w:val="105"/>
        </w:rPr>
        <w:t> the assembly</w:t>
      </w:r>
      <w:r>
        <w:rPr>
          <w:w w:val="105"/>
        </w:rPr>
        <w:t> process</w:t>
      </w:r>
      <w:r>
        <w:rPr>
          <w:w w:val="105"/>
        </w:rPr>
        <w:t> as shown</w:t>
      </w:r>
      <w:r>
        <w:rPr>
          <w:w w:val="105"/>
        </w:rPr>
        <w:t> in Figure</w:t>
      </w:r>
      <w:r>
        <w:rPr>
          <w:w w:val="105"/>
        </w:rPr>
        <w:t> </w:t>
      </w:r>
      <w:hyperlink w:history="true" w:anchor="_bookmark2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</w:t>
      </w:r>
      <w:r>
        <w:rPr>
          <w:spacing w:val="-2"/>
          <w:w w:val="105"/>
        </w:rPr>
        <w:t>applied.</w:t>
      </w:r>
    </w:p>
    <w:p>
      <w:pPr>
        <w:pStyle w:val="BodyText"/>
        <w:spacing w:before="11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30"/>
          <w:w w:val="110"/>
        </w:rPr>
        <w:t> </w:t>
      </w:r>
      <w:r>
        <w:rPr>
          <w:w w:val="110"/>
        </w:rPr>
        <w:t>Work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15"/>
        <w:ind w:left="109" w:right="211"/>
      </w:pPr>
      <w:r>
        <w:rPr>
          <w:w w:val="105"/>
        </w:rPr>
        <w:t>Recently,</w:t>
      </w:r>
      <w:r>
        <w:rPr>
          <w:w w:val="105"/>
        </w:rPr>
        <w:t> there has been work on the application of AOSD to CBSD. One notable work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aspectual</w:t>
      </w:r>
      <w:r>
        <w:rPr>
          <w:w w:val="105"/>
        </w:rPr>
        <w:t> component</w:t>
      </w:r>
      <w:r>
        <w:rPr>
          <w:w w:val="105"/>
        </w:rPr>
        <w:t> [</w:t>
      </w:r>
      <w:hyperlink w:history="true" w:anchor="_bookmark51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w w:val="105"/>
        </w:rPr>
        <w:t> as described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20">
        <w:r>
          <w:rPr>
            <w:color w:val="0000FF"/>
            <w:w w:val="105"/>
          </w:rPr>
          <w:t>4.3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which provides</w:t>
      </w:r>
      <w:r>
        <w:rPr>
          <w:w w:val="105"/>
        </w:rPr>
        <w:t> a language approach to the effort of reusing</w:t>
      </w:r>
      <w:r>
        <w:rPr>
          <w:w w:val="105"/>
        </w:rPr>
        <w:t> aspects.</w:t>
      </w:r>
      <w:r>
        <w:rPr>
          <w:spacing w:val="80"/>
          <w:w w:val="105"/>
        </w:rPr>
        <w:t> </w:t>
      </w:r>
      <w:r>
        <w:rPr>
          <w:w w:val="105"/>
        </w:rPr>
        <w:t>The aspectual component model is adjusted and used here for component assem- bly.</w:t>
      </w:r>
      <w:r>
        <w:rPr>
          <w:spacing w:val="80"/>
          <w:w w:val="105"/>
        </w:rPr>
        <w:t> </w:t>
      </w:r>
      <w:r>
        <w:rPr>
          <w:w w:val="105"/>
        </w:rPr>
        <w:t>Grundy</w:t>
      </w:r>
      <w:r>
        <w:rPr>
          <w:w w:val="105"/>
        </w:rPr>
        <w:t> further</w:t>
      </w:r>
      <w:r>
        <w:rPr>
          <w:w w:val="105"/>
        </w:rPr>
        <w:t> introduces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Aspect-Oriented Component</w:t>
      </w:r>
      <w:r>
        <w:rPr>
          <w:i/>
          <w:w w:val="105"/>
        </w:rPr>
        <w:t> Engineering</w:t>
      </w:r>
      <w:r>
        <w:rPr>
          <w:i/>
          <w:w w:val="105"/>
        </w:rPr>
        <w:t> </w:t>
      </w:r>
      <w:r>
        <w:rPr>
          <w:w w:val="105"/>
        </w:rPr>
        <w:t>(AOCE) ([</w:t>
      </w:r>
      <w:hyperlink w:history="true" w:anchor="_bookmark40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41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42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43">
        <w:r>
          <w:rPr>
            <w:color w:val="0000FF"/>
            <w:w w:val="105"/>
          </w:rPr>
          <w:t>16</w:t>
        </w:r>
      </w:hyperlink>
      <w:r>
        <w:rPr>
          <w:w w:val="105"/>
        </w:rPr>
        <w:t>]).</w:t>
      </w:r>
      <w:r>
        <w:rPr>
          <w:spacing w:val="80"/>
          <w:w w:val="105"/>
        </w:rPr>
        <w:t> </w:t>
      </w:r>
      <w:r>
        <w:rPr>
          <w:w w:val="105"/>
        </w:rPr>
        <w:t>The aspects in AOCE have</w:t>
      </w:r>
      <w:r>
        <w:rPr>
          <w:spacing w:val="-5"/>
          <w:w w:val="105"/>
        </w:rPr>
        <w:t> </w:t>
      </w:r>
      <w:r>
        <w:rPr>
          <w:w w:val="105"/>
        </w:rPr>
        <w:t>a broad definition, which include user interfaces, collaborative work, distribu- tion,</w:t>
      </w:r>
      <w:r>
        <w:rPr>
          <w:spacing w:val="-18"/>
          <w:w w:val="105"/>
        </w:rPr>
        <w:t> </w:t>
      </w:r>
      <w:r>
        <w:rPr>
          <w:w w:val="105"/>
        </w:rPr>
        <w:t>persistency,</w:t>
      </w:r>
      <w:r>
        <w:rPr>
          <w:spacing w:val="-14"/>
          <w:w w:val="105"/>
        </w:rPr>
        <w:t> </w:t>
      </w:r>
      <w:r>
        <w:rPr>
          <w:w w:val="105"/>
        </w:rPr>
        <w:t>memory</w:t>
      </w:r>
      <w:r>
        <w:rPr>
          <w:spacing w:val="-17"/>
          <w:w w:val="105"/>
        </w:rPr>
        <w:t> </w:t>
      </w:r>
      <w:r>
        <w:rPr>
          <w:w w:val="105"/>
        </w:rPr>
        <w:t>management,</w:t>
      </w:r>
      <w:r>
        <w:rPr>
          <w:spacing w:val="-16"/>
          <w:w w:val="105"/>
        </w:rPr>
        <w:t> </w:t>
      </w:r>
      <w:r>
        <w:rPr>
          <w:w w:val="105"/>
        </w:rPr>
        <w:t>transaction</w:t>
      </w:r>
      <w:r>
        <w:rPr>
          <w:spacing w:val="-18"/>
          <w:w w:val="105"/>
        </w:rPr>
        <w:t> </w:t>
      </w:r>
      <w:r>
        <w:rPr>
          <w:w w:val="105"/>
        </w:rPr>
        <w:t>processing,</w:t>
      </w:r>
      <w:r>
        <w:rPr>
          <w:spacing w:val="-16"/>
          <w:w w:val="105"/>
        </w:rPr>
        <w:t> </w:t>
      </w:r>
      <w:r>
        <w:rPr>
          <w:w w:val="105"/>
        </w:rPr>
        <w:t>security,</w:t>
      </w:r>
      <w:r>
        <w:rPr>
          <w:spacing w:val="-13"/>
          <w:w w:val="105"/>
        </w:rPr>
        <w:t> </w:t>
      </w:r>
      <w:r>
        <w:rPr>
          <w:w w:val="105"/>
        </w:rPr>
        <w:t>data management,</w:t>
      </w:r>
      <w:r>
        <w:rPr>
          <w:spacing w:val="33"/>
          <w:w w:val="105"/>
        </w:rPr>
        <w:t> </w:t>
      </w:r>
      <w:r>
        <w:rPr>
          <w:w w:val="105"/>
        </w:rPr>
        <w:t>component</w:t>
      </w:r>
      <w:r>
        <w:rPr>
          <w:w w:val="105"/>
        </w:rPr>
        <w:t> inter-relationships,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configuration</w:t>
      </w:r>
      <w:r>
        <w:rPr>
          <w:w w:val="105"/>
        </w:rPr>
        <w:t> characteris- tics.</w:t>
      </w:r>
      <w:r>
        <w:rPr>
          <w:spacing w:val="40"/>
          <w:w w:val="105"/>
        </w:rPr>
        <w:t> </w:t>
      </w:r>
      <w:r>
        <w:rPr>
          <w:w w:val="105"/>
        </w:rPr>
        <w:t>AOCE, as an engineering approach, covers the lifecycle of component engineering,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specification,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466"/>
        <w:jc w:val="both"/>
      </w:pPr>
      <w:r>
        <w:rPr>
          <w:spacing w:val="-2"/>
          <w:w w:val="105"/>
        </w:rPr>
        <w:t>tion,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deployment,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testing.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contrast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AOP,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highly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code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weaving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AOCE</w:t>
      </w:r>
      <w:r>
        <w:rPr>
          <w:spacing w:val="-12"/>
          <w:w w:val="105"/>
        </w:rPr>
        <w:t> </w:t>
      </w:r>
      <w:r>
        <w:rPr>
          <w:w w:val="105"/>
        </w:rPr>
        <w:t>aims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aspect-codified</w:t>
      </w:r>
      <w:r>
        <w:rPr>
          <w:spacing w:val="-12"/>
          <w:w w:val="105"/>
        </w:rPr>
        <w:t> </w:t>
      </w:r>
      <w:r>
        <w:rPr>
          <w:w w:val="105"/>
        </w:rPr>
        <w:t>capacities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component provisions and requiring of aspect-related services in a general way.</w:t>
      </w:r>
      <w:r>
        <w:rPr>
          <w:spacing w:val="40"/>
          <w:w w:val="105"/>
        </w:rPr>
        <w:t> </w:t>
      </w:r>
      <w:r>
        <w:rPr>
          <w:w w:val="105"/>
        </w:rPr>
        <w:t>In this sense, AOCE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building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2"/>
          <w:w w:val="105"/>
        </w:rPr>
        <w:t> </w:t>
      </w:r>
      <w:r>
        <w:rPr>
          <w:w w:val="105"/>
        </w:rPr>
        <w:t>library.</w:t>
      </w:r>
      <w:r>
        <w:rPr>
          <w:spacing w:val="30"/>
          <w:w w:val="105"/>
        </w:rPr>
        <w:t> </w:t>
      </w:r>
      <w:r>
        <w:rPr>
          <w:w w:val="105"/>
        </w:rPr>
        <w:t>None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re- lated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ever</w:t>
      </w:r>
      <w:r>
        <w:rPr>
          <w:spacing w:val="-12"/>
          <w:w w:val="105"/>
        </w:rPr>
        <w:t> </w:t>
      </w:r>
      <w:r>
        <w:rPr>
          <w:w w:val="105"/>
        </w:rPr>
        <w:t>considers</w:t>
      </w:r>
      <w:r>
        <w:rPr>
          <w:spacing w:val="-9"/>
          <w:w w:val="105"/>
        </w:rPr>
        <w:t> </w:t>
      </w:r>
      <w:r>
        <w:rPr>
          <w:w w:val="105"/>
        </w:rPr>
        <w:t>applying</w:t>
      </w:r>
      <w:r>
        <w:rPr>
          <w:spacing w:val="-12"/>
          <w:w w:val="105"/>
        </w:rPr>
        <w:t> </w:t>
      </w:r>
      <w:r>
        <w:rPr>
          <w:w w:val="105"/>
        </w:rPr>
        <w:t>AOSD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assist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assembly, </w:t>
      </w:r>
      <w:r>
        <w:rPr>
          <w:spacing w:val="-2"/>
          <w:w w:val="105"/>
        </w:rPr>
        <w:t>however.</w:t>
      </w:r>
    </w:p>
    <w:p>
      <w:pPr>
        <w:pStyle w:val="BodyText"/>
        <w:spacing w:line="213" w:lineRule="auto" w:before="15"/>
        <w:ind w:left="109" w:right="468" w:firstLine="319"/>
        <w:jc w:val="both"/>
      </w:pPr>
      <w:r>
        <w:rPr>
          <w:w w:val="105"/>
        </w:rPr>
        <w:t>This paper</w:t>
      </w:r>
      <w:r>
        <w:rPr>
          <w:spacing w:val="-1"/>
          <w:w w:val="105"/>
        </w:rPr>
        <w:t> </w:t>
      </w:r>
      <w:r>
        <w:rPr>
          <w:w w:val="105"/>
        </w:rPr>
        <w:t>presents an approach to</w:t>
      </w:r>
      <w:r>
        <w:rPr>
          <w:spacing w:val="-1"/>
          <w:w w:val="105"/>
        </w:rPr>
        <w:t> </w:t>
      </w:r>
      <w:r>
        <w:rPr>
          <w:w w:val="105"/>
        </w:rPr>
        <w:t>apply</w:t>
      </w:r>
      <w:r>
        <w:rPr>
          <w:spacing w:val="-1"/>
          <w:w w:val="105"/>
        </w:rPr>
        <w:t> </w:t>
      </w:r>
      <w:r>
        <w:rPr>
          <w:w w:val="105"/>
        </w:rPr>
        <w:t>aspect orientation in</w:t>
      </w:r>
      <w:r>
        <w:rPr>
          <w:spacing w:val="-1"/>
          <w:w w:val="105"/>
        </w:rPr>
        <w:t> </w:t>
      </w:r>
      <w:r>
        <w:rPr>
          <w:w w:val="105"/>
        </w:rPr>
        <w:t>the gen- erative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phase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leverage the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weaver to</w:t>
      </w:r>
      <w:r>
        <w:rPr>
          <w:spacing w:val="-5"/>
          <w:w w:val="105"/>
        </w:rPr>
        <w:t> </w:t>
      </w:r>
      <w:r>
        <w:rPr>
          <w:w w:val="105"/>
        </w:rPr>
        <w:t>help </w:t>
      </w:r>
      <w:r>
        <w:rPr/>
        <w:t>component assembly, in particular, for assembling components of client/server </w:t>
      </w:r>
      <w:r>
        <w:rPr>
          <w:spacing w:val="-2"/>
          <w:w w:val="105"/>
        </w:rPr>
        <w:t>architecture.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repositories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(aspect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library,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connector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repository)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used, </w:t>
      </w:r>
      <w:r>
        <w:rPr>
          <w:w w:val="105"/>
        </w:rPr>
        <w:t>which aligns with the distributed component assembly style.</w:t>
      </w:r>
      <w:r>
        <w:rPr>
          <w:spacing w:val="40"/>
          <w:w w:val="105"/>
        </w:rPr>
        <w:t> </w:t>
      </w:r>
      <w:r>
        <w:rPr>
          <w:w w:val="105"/>
        </w:rPr>
        <w:t>A type-based join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which can</w:t>
      </w:r>
      <w:r>
        <w:rPr>
          <w:spacing w:val="-1"/>
          <w:w w:val="105"/>
        </w:rPr>
        <w:t> </w:t>
      </w:r>
      <w:r>
        <w:rPr>
          <w:w w:val="105"/>
        </w:rPr>
        <w:t>efficiently</w:t>
      </w:r>
      <w:r>
        <w:rPr>
          <w:spacing w:val="-1"/>
          <w:w w:val="105"/>
        </w:rPr>
        <w:t> </w:t>
      </w:r>
      <w:r>
        <w:rPr>
          <w:w w:val="105"/>
        </w:rPr>
        <w:t>decouple the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1"/>
          <w:w w:val="105"/>
        </w:rPr>
        <w:t> </w:t>
      </w:r>
      <w:r>
        <w:rPr>
          <w:w w:val="105"/>
        </w:rPr>
        <w:t>definition and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promote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aspects.</w:t>
      </w:r>
      <w:r>
        <w:rPr>
          <w:spacing w:val="33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inva- sive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weave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assembly-related </w:t>
      </w:r>
      <w:r>
        <w:rPr/>
        <w:t>concerns toward ultimately generating stub/skeleton code for gluing/wrapping components, while the original components (which represent the business logic core), together with</w:t>
      </w:r>
      <w:r>
        <w:rPr>
          <w:spacing w:val="-1"/>
        </w:rPr>
        <w:t> </w:t>
      </w:r>
      <w:r>
        <w:rPr/>
        <w:t>their references to</w:t>
      </w:r>
      <w:r>
        <w:rPr>
          <w:spacing w:val="-3"/>
        </w:rPr>
        <w:t> </w:t>
      </w:r>
      <w:r>
        <w:rPr/>
        <w:t>stub/skeleton code, will</w:t>
      </w:r>
      <w:r>
        <w:rPr>
          <w:spacing w:val="-1"/>
        </w:rPr>
        <w:t> </w:t>
      </w:r>
      <w:r>
        <w:rPr/>
        <w:t>not be</w:t>
      </w:r>
      <w:r>
        <w:rPr>
          <w:spacing w:val="-4"/>
        </w:rPr>
        <w:t> </w:t>
      </w:r>
      <w:r>
        <w:rPr/>
        <w:t>affected.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black-box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invasive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meth- </w:t>
      </w:r>
      <w:bookmarkStart w:name="Acknowledgements" w:id="43"/>
      <w:bookmarkEnd w:id="43"/>
      <w:r>
        <w:rPr>
          <w:spacing w:val="-4"/>
          <w:w w:val="105"/>
        </w:rPr>
        <w:t>o</w:t>
      </w:r>
      <w:r>
        <w:rPr>
          <w:spacing w:val="-4"/>
          <w:w w:val="105"/>
        </w:rPr>
        <w:t>ds.</w:t>
      </w:r>
    </w:p>
    <w:p>
      <w:pPr>
        <w:pStyle w:val="BodyText"/>
        <w:spacing w:line="213" w:lineRule="auto" w:before="16"/>
        <w:ind w:left="109" w:right="466" w:firstLine="319"/>
        <w:jc w:val="both"/>
      </w:pP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evolution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2"/>
          <w:w w:val="105"/>
        </w:rPr>
        <w:t> </w:t>
      </w:r>
      <w:r>
        <w:rPr>
          <w:w w:val="105"/>
        </w:rPr>
        <w:t>library, the</w:t>
      </w:r>
      <w:r>
        <w:rPr>
          <w:spacing w:val="-3"/>
          <w:w w:val="105"/>
        </w:rPr>
        <w:t> </w:t>
      </w:r>
      <w:r>
        <w:rPr>
          <w:w w:val="105"/>
        </w:rPr>
        <w:t>application of MIC to domain engineering to automatically generate CDL, and the de- velopment</w:t>
      </w:r>
      <w:r>
        <w:rPr>
          <w:w w:val="105"/>
        </w:rPr>
        <w:t> of the weaver</w:t>
      </w:r>
      <w:r>
        <w:rPr>
          <w:w w:val="105"/>
        </w:rPr>
        <w:t> to weave</w:t>
      </w:r>
      <w:r>
        <w:rPr>
          <w:w w:val="105"/>
        </w:rPr>
        <w:t> CDL and ADL. The implementation</w:t>
      </w:r>
      <w:r>
        <w:rPr>
          <w:w w:val="105"/>
        </w:rPr>
        <w:t> of glue/wrapper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assembly</w:t>
      </w:r>
      <w:r>
        <w:rPr>
          <w:spacing w:val="-7"/>
          <w:w w:val="105"/>
        </w:rPr>
        <w:t> </w:t>
      </w:r>
      <w:r>
        <w:rPr>
          <w:w w:val="105"/>
        </w:rPr>
        <w:t>specification using the UMM specifications of discovered components must also be inte- grated into this process.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199"/>
        <w:ind w:left="109" w:right="469"/>
        <w:jc w:val="both"/>
      </w:pPr>
      <w:bookmarkStart w:name="References" w:id="44"/>
      <w:bookmarkEnd w:id="44"/>
      <w:r>
        <w:rPr/>
      </w:r>
      <w:bookmarkStart w:name="_bookmark29" w:id="45"/>
      <w:bookmarkEnd w:id="45"/>
      <w:r>
        <w:rPr/>
      </w:r>
      <w:r>
        <w:rPr>
          <w:w w:val="105"/>
        </w:rPr>
        <w:t>We’d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acknowledge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anonymous</w:t>
      </w:r>
      <w:r>
        <w:rPr>
          <w:spacing w:val="-3"/>
          <w:w w:val="105"/>
        </w:rPr>
        <w:t> </w:t>
      </w:r>
      <w:r>
        <w:rPr>
          <w:w w:val="105"/>
        </w:rPr>
        <w:t>reviewers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helpful</w:t>
      </w:r>
      <w:r>
        <w:rPr>
          <w:spacing w:val="-2"/>
          <w:w w:val="105"/>
        </w:rPr>
        <w:t> </w:t>
      </w:r>
      <w:r>
        <w:rPr>
          <w:w w:val="105"/>
        </w:rPr>
        <w:t>sugges- </w:t>
      </w:r>
      <w:bookmarkStart w:name="_bookmark28" w:id="46"/>
      <w:bookmarkEnd w:id="46"/>
      <w:r>
        <w:rPr>
          <w:w w:val="105"/>
        </w:rPr>
        <w:t>tions</w:t>
      </w:r>
      <w:r>
        <w:rPr>
          <w:w w:val="105"/>
        </w:rPr>
        <w:t>. This</w:t>
      </w:r>
      <w:r>
        <w:rPr>
          <w:spacing w:val="-15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supported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U.</w:t>
      </w:r>
      <w:r>
        <w:rPr>
          <w:spacing w:val="-16"/>
          <w:w w:val="105"/>
        </w:rPr>
        <w:t> </w:t>
      </w:r>
      <w:r>
        <w:rPr>
          <w:w w:val="105"/>
        </w:rPr>
        <w:t>S.</w:t>
      </w:r>
      <w:r>
        <w:rPr>
          <w:spacing w:val="-16"/>
          <w:w w:val="105"/>
        </w:rPr>
        <w:t> </w:t>
      </w:r>
      <w:r>
        <w:rPr>
          <w:w w:val="105"/>
        </w:rPr>
        <w:t>Office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Naval</w:t>
      </w:r>
      <w:r>
        <w:rPr>
          <w:spacing w:val="-17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under the award number N00014-01-1-0746.</w:t>
      </w:r>
    </w:p>
    <w:p>
      <w:pPr>
        <w:pStyle w:val="BodyText"/>
        <w:spacing w:before="94"/>
      </w:pPr>
    </w:p>
    <w:p>
      <w:pPr>
        <w:pStyle w:val="Heading1"/>
        <w:ind w:left="109" w:firstLine="0"/>
      </w:pPr>
      <w:bookmarkStart w:name="_bookmark30" w:id="47"/>
      <w:bookmarkEnd w:id="4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206" w:after="0"/>
        <w:ind w:left="422" w:right="0" w:hanging="230"/>
        <w:jc w:val="both"/>
        <w:rPr>
          <w:sz w:val="16"/>
        </w:rPr>
      </w:pPr>
      <w:bookmarkStart w:name="_bookmark31" w:id="48"/>
      <w:bookmarkEnd w:id="48"/>
      <w:r>
        <w:rPr/>
      </w:r>
      <w:r>
        <w:rPr>
          <w:sz w:val="16"/>
        </w:rPr>
        <w:t>Aßmann, U.,</w:t>
      </w:r>
      <w:r>
        <w:rPr>
          <w:spacing w:val="-2"/>
          <w:sz w:val="16"/>
        </w:rPr>
        <w:t> </w:t>
      </w:r>
      <w:r>
        <w:rPr>
          <w:sz w:val="16"/>
        </w:rPr>
        <w:t>“Invasive Software Composition,”</w:t>
      </w:r>
      <w:r>
        <w:rPr>
          <w:spacing w:val="6"/>
          <w:sz w:val="16"/>
        </w:rPr>
        <w:t> </w:t>
      </w:r>
      <w:r>
        <w:rPr>
          <w:sz w:val="16"/>
        </w:rPr>
        <w:t>Springer-Verlag,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4" w:lineRule="auto" w:before="122" w:after="0"/>
        <w:ind w:left="424" w:right="467" w:hanging="232"/>
        <w:jc w:val="both"/>
        <w:rPr>
          <w:sz w:val="16"/>
        </w:rPr>
      </w:pPr>
      <w:r>
        <w:rPr>
          <w:sz w:val="16"/>
        </w:rPr>
        <w:t>Brahnmath, G. J., Raje, R. R., Olson, A. M., Auguston, M., Bryant, B. R., Burt, C. C., </w:t>
      </w:r>
      <w:r>
        <w:rPr>
          <w:i/>
          <w:sz w:val="16"/>
        </w:rPr>
        <w:t>A</w:t>
      </w:r>
      <w:r>
        <w:rPr>
          <w:i/>
          <w:sz w:val="16"/>
        </w:rPr>
        <w:t> Quality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Service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Catalog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Components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Proceedings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Southeastern</w:t>
      </w:r>
      <w:r>
        <w:rPr>
          <w:spacing w:val="-6"/>
          <w:sz w:val="16"/>
        </w:rPr>
        <w:t> </w:t>
      </w:r>
      <w:r>
        <w:rPr>
          <w:sz w:val="16"/>
        </w:rPr>
        <w:t>Software Engineering Conference ((SE)</w:t>
      </w:r>
      <w:r>
        <w:rPr>
          <w:rFonts w:ascii="Comic Sans MS"/>
          <w:sz w:val="16"/>
          <w:vertAlign w:val="superscript"/>
        </w:rPr>
        <w:t>2</w:t>
      </w:r>
      <w:r>
        <w:rPr>
          <w:rFonts w:ascii="Comic Sans MS"/>
          <w:sz w:val="16"/>
          <w:vertAlign w:val="baseline"/>
        </w:rPr>
        <w:t> </w:t>
      </w:r>
      <w:r>
        <w:rPr>
          <w:sz w:val="16"/>
          <w:vertAlign w:val="baseline"/>
        </w:rPr>
        <w:t>2002), pp. 513-520, April,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1" w:after="0"/>
        <w:ind w:left="422" w:right="0" w:hanging="230"/>
        <w:jc w:val="both"/>
        <w:rPr>
          <w:sz w:val="16"/>
        </w:rPr>
      </w:pPr>
      <w:r>
        <w:rPr>
          <w:sz w:val="16"/>
        </w:rPr>
        <w:t>Brown,</w:t>
      </w:r>
      <w:r>
        <w:rPr>
          <w:spacing w:val="5"/>
          <w:sz w:val="16"/>
        </w:rPr>
        <w:t> </w:t>
      </w:r>
      <w:r>
        <w:rPr>
          <w:sz w:val="16"/>
        </w:rPr>
        <w:t>A. W.,</w:t>
      </w:r>
      <w:r>
        <w:rPr>
          <w:spacing w:val="3"/>
          <w:sz w:val="16"/>
        </w:rPr>
        <w:t> </w:t>
      </w:r>
      <w:r>
        <w:rPr>
          <w:sz w:val="16"/>
        </w:rPr>
        <w:t>“Large-Scale</w:t>
      </w:r>
      <w:r>
        <w:rPr>
          <w:spacing w:val="7"/>
          <w:sz w:val="16"/>
        </w:rPr>
        <w:t> </w:t>
      </w:r>
      <w:r>
        <w:rPr>
          <w:sz w:val="16"/>
        </w:rPr>
        <w:t>Component-Based</w:t>
      </w:r>
      <w:r>
        <w:rPr>
          <w:spacing w:val="4"/>
          <w:sz w:val="16"/>
        </w:rPr>
        <w:t> </w:t>
      </w:r>
      <w:r>
        <w:rPr>
          <w:sz w:val="16"/>
        </w:rPr>
        <w:t>Development,”</w:t>
      </w:r>
      <w:r>
        <w:rPr>
          <w:spacing w:val="3"/>
          <w:sz w:val="16"/>
        </w:rPr>
        <w:t> </w:t>
      </w:r>
      <w:r>
        <w:rPr>
          <w:sz w:val="16"/>
        </w:rPr>
        <w:t>Prentice</w:t>
      </w:r>
      <w:r>
        <w:rPr>
          <w:spacing w:val="3"/>
          <w:sz w:val="16"/>
        </w:rPr>
        <w:t> </w:t>
      </w:r>
      <w:r>
        <w:rPr>
          <w:sz w:val="16"/>
        </w:rPr>
        <w:t>Hall,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33" w:after="0"/>
        <w:ind w:left="424" w:right="467" w:hanging="232"/>
        <w:jc w:val="both"/>
        <w:rPr>
          <w:sz w:val="16"/>
        </w:rPr>
      </w:pPr>
      <w:r>
        <w:rPr>
          <w:sz w:val="16"/>
        </w:rPr>
        <w:t>Bryant, B. R., Lee, B.-S., </w:t>
      </w:r>
      <w:r>
        <w:rPr>
          <w:i/>
          <w:sz w:val="16"/>
        </w:rPr>
        <w:t>Two-Level Grammar as an Object-Oriented Requirements</w:t>
      </w:r>
      <w:r>
        <w:rPr>
          <w:i/>
          <w:sz w:val="16"/>
        </w:rPr>
        <w:t> Specification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Language,</w:t>
      </w:r>
      <w:r>
        <w:rPr>
          <w:i/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35th</w:t>
      </w:r>
      <w:r>
        <w:rPr>
          <w:spacing w:val="40"/>
          <w:sz w:val="16"/>
        </w:rPr>
        <w:t> </w:t>
      </w:r>
      <w:r>
        <w:rPr>
          <w:sz w:val="16"/>
        </w:rPr>
        <w:t>Hawaii</w:t>
      </w:r>
      <w:r>
        <w:rPr>
          <w:spacing w:val="40"/>
          <w:sz w:val="16"/>
        </w:rPr>
        <w:t> </w:t>
      </w:r>
      <w:r>
        <w:rPr>
          <w:sz w:val="16"/>
        </w:rPr>
        <w:t>International</w:t>
      </w:r>
      <w:r>
        <w:rPr>
          <w:spacing w:val="40"/>
          <w:sz w:val="16"/>
        </w:rPr>
        <w:t> </w:t>
      </w:r>
      <w:r>
        <w:rPr>
          <w:sz w:val="16"/>
        </w:rPr>
        <w:t>Conference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System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108"/>
        <w:rPr>
          <w:rFonts w:ascii="LM Roman 9"/>
          <w:sz w:val="16"/>
        </w:rPr>
      </w:pP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32" w:id="49"/>
      <w:bookmarkEnd w:id="49"/>
      <w:r>
        <w:rPr/>
      </w:r>
      <w:bookmarkStart w:name="_bookmark33" w:id="50"/>
      <w:bookmarkEnd w:id="50"/>
      <w:r>
        <w:rPr/>
      </w:r>
      <w:bookmarkStart w:name="_bookmark34" w:id="51"/>
      <w:bookmarkEnd w:id="51"/>
      <w:r>
        <w:rPr/>
      </w:r>
      <w:r>
        <w:rPr>
          <w:rFonts w:ascii="LM Roman 9"/>
          <w:sz w:val="16"/>
        </w:rPr>
        <w:t>Sciences,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2002,</w:t>
      </w:r>
    </w:p>
    <w:p>
      <w:pPr>
        <w:spacing w:line="170" w:lineRule="auto" w:before="21"/>
        <w:ind w:left="424" w:right="1521" w:hanging="1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2596299</wp:posOffset>
                </wp:positionH>
                <wp:positionV relativeFrom="paragraph">
                  <wp:posOffset>92136</wp:posOffset>
                </wp:positionV>
                <wp:extent cx="3365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204.432999pt,7.254827pt" to="207.054169pt,7.254827pt" stroked="true" strokeweight=".436829pt" strokecolor="#000000">
                <v:stroke dashstyle="solid"/>
                <w10:wrap type="none"/>
              </v:line>
            </w:pict>
          </mc:Fallback>
        </mc:AlternateContent>
      </w:r>
      <w:hyperlink r:id="rId40">
        <w:r>
          <w:rPr>
            <w:rFonts w:ascii="LM Roman 9"/>
            <w:sz w:val="16"/>
          </w:rPr>
          <w:t>http://www.hicss.hawaii.edu/HICSS</w:t>
        </w:r>
      </w:hyperlink>
      <w:r>
        <w:rPr>
          <w:rFonts w:ascii="LM Roman 9"/>
          <w:sz w:val="16"/>
        </w:rPr>
        <w:t> 35/HICSSpapers/PDFdocuments/STDSL </w:t>
      </w:r>
      <w:bookmarkStart w:name="_bookmark35" w:id="52"/>
      <w:bookmarkEnd w:id="52"/>
      <w:r>
        <w:rPr>
          <w:rFonts w:ascii="LM Roman 9"/>
          <w:spacing w:val="-2"/>
          <w:sz w:val="16"/>
        </w:rPr>
        <w:t>01.</w:t>
      </w:r>
      <w:r>
        <w:rPr>
          <w:rFonts w:ascii="LM Roman 9"/>
          <w:spacing w:val="-2"/>
          <w:sz w:val="16"/>
        </w:rPr>
        <w:t>pdf.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469" w:hanging="232"/>
        <w:jc w:val="both"/>
        <w:rPr>
          <w:sz w:val="16"/>
        </w:rPr>
      </w:pPr>
      <w:r>
        <w:rPr>
          <w:sz w:val="16"/>
        </w:rPr>
        <w:t>Burt, C. C., Bryant, B. R., Raje, R. R., Olson, A. M., Auguston, M., </w:t>
      </w:r>
      <w:r>
        <w:rPr>
          <w:i/>
          <w:sz w:val="16"/>
        </w:rPr>
        <w:t>Model Driven Security:</w:t>
      </w:r>
      <w:r>
        <w:rPr>
          <w:i/>
          <w:sz w:val="16"/>
        </w:rPr>
        <w:t> Unification of Authorization Models for Fine-Grain Access Control, </w:t>
      </w:r>
      <w:r>
        <w:rPr>
          <w:sz w:val="16"/>
        </w:rPr>
        <w:t>Proceedings of 7th IEEE </w:t>
      </w:r>
      <w:bookmarkStart w:name="_bookmark36" w:id="53"/>
      <w:bookmarkEnd w:id="53"/>
      <w:r>
        <w:rPr>
          <w:sz w:val="16"/>
        </w:rPr>
        <w:t>I</w:t>
      </w:r>
      <w:r>
        <w:rPr>
          <w:sz w:val="16"/>
        </w:rPr>
        <w:t>nternational</w:t>
      </w:r>
      <w:r>
        <w:rPr>
          <w:spacing w:val="-8"/>
          <w:sz w:val="16"/>
        </w:rPr>
        <w:t> </w:t>
      </w:r>
      <w:r>
        <w:rPr>
          <w:sz w:val="16"/>
        </w:rPr>
        <w:t>Enterprise</w:t>
      </w:r>
      <w:r>
        <w:rPr>
          <w:spacing w:val="-7"/>
          <w:sz w:val="16"/>
        </w:rPr>
        <w:t> </w:t>
      </w:r>
      <w:r>
        <w:rPr>
          <w:sz w:val="16"/>
        </w:rPr>
        <w:t>Distributed</w:t>
      </w:r>
      <w:r>
        <w:rPr>
          <w:spacing w:val="-5"/>
          <w:sz w:val="16"/>
        </w:rPr>
        <w:t> </w:t>
      </w:r>
      <w:r>
        <w:rPr>
          <w:sz w:val="16"/>
        </w:rPr>
        <w:t>Object</w:t>
      </w:r>
      <w:r>
        <w:rPr>
          <w:spacing w:val="-7"/>
          <w:sz w:val="16"/>
        </w:rPr>
        <w:t> </w:t>
      </w:r>
      <w:r>
        <w:rPr>
          <w:sz w:val="16"/>
        </w:rPr>
        <w:t>Computing</w:t>
      </w:r>
      <w:r>
        <w:rPr>
          <w:spacing w:val="-5"/>
          <w:sz w:val="16"/>
        </w:rPr>
        <w:t> </w:t>
      </w:r>
      <w:r>
        <w:rPr>
          <w:sz w:val="16"/>
        </w:rPr>
        <w:t>Conference</w:t>
      </w:r>
      <w:r>
        <w:rPr>
          <w:spacing w:val="-4"/>
          <w:sz w:val="16"/>
        </w:rPr>
        <w:t> </w:t>
      </w:r>
      <w:r>
        <w:rPr>
          <w:sz w:val="16"/>
        </w:rPr>
        <w:t>(EDOC</w:t>
      </w:r>
      <w:r>
        <w:rPr>
          <w:spacing w:val="-8"/>
          <w:sz w:val="16"/>
        </w:rPr>
        <w:t> </w:t>
      </w:r>
      <w:r>
        <w:rPr>
          <w:sz w:val="16"/>
        </w:rPr>
        <w:t>2003),</w:t>
      </w:r>
      <w:r>
        <w:rPr>
          <w:spacing w:val="-5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z w:val="16"/>
        </w:rPr>
        <w:t>159-171, September,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78" w:after="0"/>
        <w:ind w:left="424" w:right="469" w:hanging="232"/>
        <w:jc w:val="both"/>
        <w:rPr>
          <w:sz w:val="16"/>
        </w:rPr>
      </w:pPr>
      <w:r>
        <w:rPr>
          <w:sz w:val="16"/>
        </w:rPr>
        <w:t>Cao, F., Bryant, B. R., Burt, C. C., Raje, R. R., Auguston, M, Olson, A. M., </w:t>
      </w:r>
      <w:r>
        <w:rPr>
          <w:i/>
          <w:sz w:val="16"/>
        </w:rPr>
        <w:t>A Translation</w:t>
      </w:r>
      <w:r>
        <w:rPr>
          <w:i/>
          <w:sz w:val="16"/>
        </w:rPr>
        <w:t> Approach to Component Specification, </w:t>
      </w:r>
      <w:r>
        <w:rPr>
          <w:sz w:val="16"/>
        </w:rPr>
        <w:t>OOPSLA ’02 Companion, pp. 54-55, November,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470" w:hanging="232"/>
        <w:jc w:val="both"/>
        <w:rPr>
          <w:sz w:val="16"/>
        </w:rPr>
      </w:pPr>
      <w:bookmarkStart w:name="_bookmark37" w:id="54"/>
      <w:bookmarkEnd w:id="54"/>
      <w:r>
        <w:rPr/>
      </w:r>
      <w:r>
        <w:rPr>
          <w:sz w:val="16"/>
        </w:rPr>
        <w:t>Cao, F., Bryant, B. R., Burt, C. C., Huang, Z., Raje, R. R., Olson, A. M., Auguston, M., </w:t>
      </w:r>
      <w:r>
        <w:rPr>
          <w:i/>
          <w:sz w:val="16"/>
        </w:rPr>
        <w:t>Automating Feature-Oriented Domain Analysis,</w:t>
      </w:r>
      <w:r>
        <w:rPr>
          <w:i/>
          <w:spacing w:val="-3"/>
          <w:sz w:val="16"/>
        </w:rPr>
        <w:t> </w:t>
      </w:r>
      <w:r>
        <w:rPr>
          <w:sz w:val="16"/>
        </w:rPr>
        <w:t>Proceedings of 2003 International Conference </w:t>
      </w:r>
      <w:bookmarkStart w:name="_bookmark38" w:id="55"/>
      <w:bookmarkEnd w:id="55"/>
      <w:r>
        <w:rPr>
          <w:sz w:val="16"/>
        </w:rPr>
        <w:t>o</w:t>
      </w:r>
      <w:r>
        <w:rPr>
          <w:sz w:val="16"/>
        </w:rPr>
        <w:t>f Software Engineering Research and Practice (SERP 2003), pp. 944-949, June,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470" w:hanging="232"/>
        <w:jc w:val="both"/>
        <w:rPr>
          <w:sz w:val="16"/>
        </w:rPr>
      </w:pPr>
      <w:r>
        <w:rPr>
          <w:sz w:val="16"/>
        </w:rPr>
        <w:t>Choi,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P.,</w:t>
      </w:r>
      <w:r>
        <w:rPr>
          <w:spacing w:val="-14"/>
          <w:sz w:val="16"/>
        </w:rPr>
        <w:t> </w:t>
      </w:r>
      <w:r>
        <w:rPr>
          <w:i/>
          <w:sz w:val="16"/>
        </w:rPr>
        <w:t>Aspect-Oriented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Enterprise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JavaBeans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Proceedings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4th</w:t>
      </w:r>
      <w:r>
        <w:rPr>
          <w:spacing w:val="-13"/>
          <w:sz w:val="16"/>
        </w:rPr>
        <w:t> </w:t>
      </w:r>
      <w:r>
        <w:rPr>
          <w:sz w:val="16"/>
        </w:rPr>
        <w:t>IEEE International</w:t>
      </w:r>
      <w:r>
        <w:rPr>
          <w:spacing w:val="-8"/>
          <w:sz w:val="16"/>
        </w:rPr>
        <w:t> </w:t>
      </w:r>
      <w:r>
        <w:rPr>
          <w:sz w:val="16"/>
        </w:rPr>
        <w:t>Enterprise</w:t>
      </w:r>
      <w:r>
        <w:rPr>
          <w:spacing w:val="-7"/>
          <w:sz w:val="16"/>
        </w:rPr>
        <w:t> </w:t>
      </w:r>
      <w:r>
        <w:rPr>
          <w:sz w:val="16"/>
        </w:rPr>
        <w:t>Distributed</w:t>
      </w:r>
      <w:r>
        <w:rPr>
          <w:spacing w:val="-6"/>
          <w:sz w:val="16"/>
        </w:rPr>
        <w:t> </w:t>
      </w:r>
      <w:r>
        <w:rPr>
          <w:sz w:val="16"/>
        </w:rPr>
        <w:t>Object</w:t>
      </w:r>
      <w:r>
        <w:rPr>
          <w:spacing w:val="-7"/>
          <w:sz w:val="16"/>
        </w:rPr>
        <w:t> </w:t>
      </w:r>
      <w:r>
        <w:rPr>
          <w:sz w:val="16"/>
        </w:rPr>
        <w:t>Computing</w:t>
      </w:r>
      <w:r>
        <w:rPr>
          <w:spacing w:val="-6"/>
          <w:sz w:val="16"/>
        </w:rPr>
        <w:t> </w:t>
      </w:r>
      <w:r>
        <w:rPr>
          <w:sz w:val="16"/>
        </w:rPr>
        <w:t>Conference</w:t>
      </w:r>
      <w:r>
        <w:rPr>
          <w:spacing w:val="-4"/>
          <w:sz w:val="16"/>
        </w:rPr>
        <w:t> </w:t>
      </w:r>
      <w:r>
        <w:rPr>
          <w:sz w:val="16"/>
        </w:rPr>
        <w:t>(EDOC</w:t>
      </w:r>
      <w:r>
        <w:rPr>
          <w:spacing w:val="-8"/>
          <w:sz w:val="16"/>
        </w:rPr>
        <w:t> </w:t>
      </w:r>
      <w:r>
        <w:rPr>
          <w:sz w:val="16"/>
        </w:rPr>
        <w:t>2000),</w:t>
      </w:r>
      <w:r>
        <w:rPr>
          <w:spacing w:val="-6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z w:val="16"/>
        </w:rPr>
        <w:t>252-261, </w:t>
      </w:r>
      <w:bookmarkStart w:name="_bookmark39" w:id="56"/>
      <w:bookmarkEnd w:id="56"/>
      <w:r>
        <w:rPr>
          <w:sz w:val="16"/>
        </w:rPr>
        <w:t>S</w:t>
      </w:r>
      <w:r>
        <w:rPr>
          <w:sz w:val="16"/>
        </w:rPr>
        <w:t>eptember,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466" w:hanging="232"/>
        <w:jc w:val="both"/>
        <w:rPr>
          <w:sz w:val="16"/>
        </w:rPr>
      </w:pPr>
      <w:r>
        <w:rPr>
          <w:sz w:val="16"/>
        </w:rPr>
        <w:t>Colyer, A., Blair, G., Rashid,</w:t>
      </w:r>
      <w:r>
        <w:rPr>
          <w:spacing w:val="-3"/>
          <w:sz w:val="16"/>
        </w:rPr>
        <w:t> </w:t>
      </w:r>
      <w:r>
        <w:rPr>
          <w:sz w:val="16"/>
        </w:rPr>
        <w:t>A., </w:t>
      </w:r>
      <w:r>
        <w:rPr>
          <w:i/>
          <w:sz w:val="16"/>
        </w:rPr>
        <w:t>Managing Complexity 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Middleware,</w:t>
      </w:r>
      <w:r>
        <w:rPr>
          <w:i/>
          <w:spacing w:val="-3"/>
          <w:sz w:val="16"/>
        </w:rPr>
        <w:t> </w:t>
      </w:r>
      <w:r>
        <w:rPr>
          <w:sz w:val="16"/>
        </w:rPr>
        <w:t>Proceedings of the</w:t>
      </w:r>
      <w:r>
        <w:rPr>
          <w:spacing w:val="-3"/>
          <w:sz w:val="16"/>
        </w:rPr>
        <w:t> </w:t>
      </w:r>
      <w:r>
        <w:rPr>
          <w:sz w:val="16"/>
        </w:rPr>
        <w:t>2nd AOSD</w:t>
      </w:r>
      <w:r>
        <w:rPr>
          <w:spacing w:val="-14"/>
          <w:sz w:val="16"/>
        </w:rPr>
        <w:t> </w:t>
      </w:r>
      <w:r>
        <w:rPr>
          <w:sz w:val="16"/>
        </w:rPr>
        <w:t>Workshop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Aspects,</w:t>
      </w:r>
      <w:r>
        <w:rPr>
          <w:spacing w:val="-12"/>
          <w:sz w:val="16"/>
        </w:rPr>
        <w:t> </w:t>
      </w:r>
      <w:r>
        <w:rPr>
          <w:sz w:val="16"/>
        </w:rPr>
        <w:t>Components,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Patterns</w:t>
      </w:r>
      <w:r>
        <w:rPr>
          <w:spacing w:val="-12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Infrastructure</w:t>
      </w:r>
      <w:r>
        <w:rPr>
          <w:spacing w:val="-10"/>
          <w:sz w:val="16"/>
        </w:rPr>
        <w:t> </w:t>
      </w:r>
      <w:r>
        <w:rPr>
          <w:sz w:val="16"/>
        </w:rPr>
        <w:t>Software</w:t>
      </w:r>
      <w:r>
        <w:rPr>
          <w:spacing w:val="-8"/>
          <w:sz w:val="16"/>
        </w:rPr>
        <w:t> </w:t>
      </w:r>
      <w:r>
        <w:rPr>
          <w:sz w:val="16"/>
        </w:rPr>
        <w:t>(ACP4IS), </w:t>
      </w:r>
      <w:bookmarkStart w:name="_bookmark40" w:id="57"/>
      <w:bookmarkEnd w:id="57"/>
      <w:r>
        <w:rPr>
          <w:sz w:val="16"/>
        </w:rPr>
        <w:t>Mar</w:t>
      </w:r>
      <w:r>
        <w:rPr>
          <w:sz w:val="16"/>
        </w:rPr>
        <w:t>ch,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78" w:after="0"/>
        <w:ind w:left="424" w:right="468" w:hanging="315"/>
        <w:jc w:val="both"/>
        <w:rPr>
          <w:sz w:val="16"/>
        </w:rPr>
      </w:pPr>
      <w:r>
        <w:rPr>
          <w:sz w:val="16"/>
        </w:rPr>
        <w:t>Czarnecki, K., Eisenecker, U. W., “Generative Programming: Methods, Tools, and Applications,” Addison Wesley,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470" w:hanging="315"/>
        <w:jc w:val="both"/>
        <w:rPr>
          <w:sz w:val="16"/>
        </w:rPr>
      </w:pPr>
      <w:bookmarkStart w:name="_bookmark41" w:id="58"/>
      <w:bookmarkEnd w:id="58"/>
      <w:r>
        <w:rPr/>
      </w:r>
      <w:r>
        <w:rPr>
          <w:sz w:val="16"/>
        </w:rPr>
        <w:t>Duclos,</w:t>
      </w:r>
      <w:r>
        <w:rPr>
          <w:spacing w:val="-14"/>
          <w:sz w:val="16"/>
        </w:rPr>
        <w:t> </w:t>
      </w:r>
      <w:r>
        <w:rPr>
          <w:sz w:val="16"/>
        </w:rPr>
        <w:t>F.,</w:t>
      </w:r>
      <w:r>
        <w:rPr>
          <w:spacing w:val="-14"/>
          <w:sz w:val="16"/>
        </w:rPr>
        <w:t> </w:t>
      </w:r>
      <w:r>
        <w:rPr>
          <w:sz w:val="16"/>
        </w:rPr>
        <w:t>Estublier,</w:t>
      </w:r>
      <w:r>
        <w:rPr>
          <w:spacing w:val="-14"/>
          <w:sz w:val="16"/>
        </w:rPr>
        <w:t> </w:t>
      </w:r>
      <w:r>
        <w:rPr>
          <w:sz w:val="16"/>
        </w:rPr>
        <w:t>J.,</w:t>
      </w:r>
      <w:r>
        <w:rPr>
          <w:spacing w:val="-13"/>
          <w:sz w:val="16"/>
        </w:rPr>
        <w:t> </w:t>
      </w:r>
      <w:r>
        <w:rPr>
          <w:sz w:val="16"/>
        </w:rPr>
        <w:t>Morat,</w:t>
      </w:r>
      <w:r>
        <w:rPr>
          <w:spacing w:val="-14"/>
          <w:sz w:val="16"/>
        </w:rPr>
        <w:t> </w:t>
      </w:r>
      <w:r>
        <w:rPr>
          <w:sz w:val="16"/>
        </w:rPr>
        <w:t>P,</w:t>
      </w:r>
      <w:r>
        <w:rPr>
          <w:spacing w:val="-11"/>
          <w:sz w:val="16"/>
        </w:rPr>
        <w:t> </w:t>
      </w:r>
      <w:r>
        <w:rPr>
          <w:i/>
          <w:sz w:val="16"/>
        </w:rPr>
        <w:t>Describing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Non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Component</w:t>
      </w:r>
      <w:r>
        <w:rPr>
          <w:i/>
          <w:sz w:val="16"/>
        </w:rPr>
        <w:t> Based Applications, </w:t>
      </w:r>
      <w:r>
        <w:rPr>
          <w:sz w:val="16"/>
        </w:rPr>
        <w:t>Proceedings of 1st International Conference on Aspect-Oriented Software Development (AOSD 2002), pp. 65-75,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468" w:hanging="315"/>
        <w:jc w:val="both"/>
        <w:rPr>
          <w:sz w:val="16"/>
        </w:rPr>
      </w:pPr>
      <w:bookmarkStart w:name="_bookmark42" w:id="59"/>
      <w:bookmarkEnd w:id="59"/>
      <w:r>
        <w:rPr/>
      </w:r>
      <w:r>
        <w:rPr>
          <w:sz w:val="16"/>
        </w:rPr>
        <w:t>Filman, G., Friedman, D.,</w:t>
      </w:r>
      <w:r>
        <w:rPr>
          <w:spacing w:val="-1"/>
          <w:sz w:val="16"/>
        </w:rPr>
        <w:t> </w:t>
      </w:r>
      <w:r>
        <w:rPr>
          <w:i/>
          <w:sz w:val="16"/>
        </w:rPr>
        <w:t>Aspect-Oriented Programming is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Quantification and Obliviousness,</w:t>
      </w:r>
      <w:r>
        <w:rPr>
          <w:i/>
          <w:sz w:val="16"/>
        </w:rPr>
        <w:t> </w:t>
      </w:r>
      <w:r>
        <w:rPr>
          <w:sz w:val="16"/>
        </w:rPr>
        <w:t>Proceedings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OOPSLA</w:t>
      </w:r>
      <w:r>
        <w:rPr>
          <w:spacing w:val="-13"/>
          <w:sz w:val="16"/>
        </w:rPr>
        <w:t> </w:t>
      </w:r>
      <w:r>
        <w:rPr>
          <w:sz w:val="16"/>
        </w:rPr>
        <w:t>Workshop</w:t>
      </w:r>
      <w:r>
        <w:rPr>
          <w:spacing w:val="-11"/>
          <w:sz w:val="16"/>
        </w:rPr>
        <w:t> </w:t>
      </w:r>
      <w:r>
        <w:rPr>
          <w:sz w:val="16"/>
        </w:rPr>
        <w:t>on</w:t>
      </w:r>
      <w:r>
        <w:rPr>
          <w:spacing w:val="-11"/>
          <w:sz w:val="16"/>
        </w:rPr>
        <w:t> </w:t>
      </w:r>
      <w:r>
        <w:rPr>
          <w:sz w:val="16"/>
        </w:rPr>
        <w:t>Advanced</w:t>
      </w:r>
      <w:r>
        <w:rPr>
          <w:spacing w:val="-14"/>
          <w:sz w:val="16"/>
        </w:rPr>
        <w:t> </w:t>
      </w:r>
      <w:r>
        <w:rPr>
          <w:sz w:val="16"/>
        </w:rPr>
        <w:t>Separation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Concerns,</w:t>
      </w:r>
      <w:r>
        <w:rPr>
          <w:spacing w:val="-11"/>
          <w:sz w:val="16"/>
        </w:rPr>
        <w:t> </w:t>
      </w:r>
      <w:r>
        <w:rPr>
          <w:sz w:val="16"/>
        </w:rPr>
        <w:t>pp.</w:t>
      </w:r>
      <w:r>
        <w:rPr>
          <w:spacing w:val="-13"/>
          <w:sz w:val="16"/>
        </w:rPr>
        <w:t> </w:t>
      </w:r>
      <w:r>
        <w:rPr>
          <w:sz w:val="16"/>
        </w:rPr>
        <w:t>168-177,</w:t>
      </w:r>
      <w:r>
        <w:rPr>
          <w:spacing w:val="-5"/>
          <w:sz w:val="16"/>
        </w:rPr>
        <w:t> </w:t>
      </w:r>
      <w:r>
        <w:rPr>
          <w:sz w:val="16"/>
        </w:rPr>
        <w:t>October,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468" w:hanging="315"/>
        <w:jc w:val="both"/>
        <w:rPr>
          <w:sz w:val="16"/>
        </w:rPr>
      </w:pPr>
      <w:r>
        <w:rPr>
          <w:sz w:val="16"/>
        </w:rPr>
        <w:t>Grundy,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C.,</w:t>
      </w:r>
      <w:r>
        <w:rPr>
          <w:spacing w:val="-14"/>
          <w:sz w:val="16"/>
        </w:rPr>
        <w:t> </w:t>
      </w:r>
      <w:r>
        <w:rPr>
          <w:i/>
          <w:sz w:val="16"/>
        </w:rPr>
        <w:t>Multi-perspective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Specification,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Implementation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Components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using</w:t>
      </w:r>
      <w:r>
        <w:rPr>
          <w:i/>
          <w:sz w:val="16"/>
        </w:rPr>
        <w:t> </w:t>
      </w:r>
      <w:bookmarkStart w:name="_bookmark43" w:id="60"/>
      <w:bookmarkEnd w:id="60"/>
      <w:r>
        <w:rPr>
          <w:i/>
          <w:sz w:val="16"/>
        </w:rPr>
        <w:t>As</w:t>
      </w:r>
      <w:r>
        <w:rPr>
          <w:i/>
          <w:sz w:val="16"/>
        </w:rPr>
        <w:t>pects,</w:t>
      </w:r>
      <w:r>
        <w:rPr>
          <w:i/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6"/>
          <w:sz w:val="16"/>
        </w:rPr>
        <w:t> </w:t>
      </w:r>
      <w:r>
        <w:rPr>
          <w:sz w:val="16"/>
        </w:rPr>
        <w:t>Journal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Software</w:t>
      </w:r>
      <w:r>
        <w:rPr>
          <w:spacing w:val="-4"/>
          <w:sz w:val="16"/>
        </w:rPr>
        <w:t> </w:t>
      </w:r>
      <w:r>
        <w:rPr>
          <w:sz w:val="16"/>
        </w:rPr>
        <w:t>Engineering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Knowledge</w:t>
      </w:r>
      <w:r>
        <w:rPr>
          <w:spacing w:val="-2"/>
          <w:sz w:val="16"/>
        </w:rPr>
        <w:t> </w:t>
      </w:r>
      <w:r>
        <w:rPr>
          <w:sz w:val="16"/>
        </w:rPr>
        <w:t>Engineering,</w:t>
      </w:r>
      <w:r>
        <w:rPr>
          <w:spacing w:val="-4"/>
          <w:sz w:val="16"/>
        </w:rPr>
        <w:t> </w:t>
      </w:r>
      <w:r>
        <w:rPr>
          <w:sz w:val="16"/>
        </w:rPr>
        <w:t>10(6):713- 734, December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469" w:hanging="315"/>
        <w:jc w:val="both"/>
        <w:rPr>
          <w:sz w:val="16"/>
        </w:rPr>
      </w:pPr>
      <w:r>
        <w:rPr>
          <w:sz w:val="16"/>
        </w:rPr>
        <w:t>Grundy, J. C., </w:t>
      </w:r>
      <w:r>
        <w:rPr>
          <w:i/>
          <w:sz w:val="16"/>
        </w:rPr>
        <w:t>An Implementation Architecture for Aspect-oriented Component Engineering,</w:t>
      </w:r>
      <w:r>
        <w:rPr>
          <w:i/>
          <w:sz w:val="16"/>
        </w:rPr>
        <w:t> </w:t>
      </w:r>
      <w:bookmarkStart w:name="_bookmark44" w:id="61"/>
      <w:bookmarkEnd w:id="61"/>
      <w:r>
        <w:rPr>
          <w:i/>
          <w:spacing w:val="-1"/>
          <w:w w:val="101"/>
          <w:sz w:val="16"/>
        </w:rPr>
      </w:r>
      <w:r>
        <w:rPr>
          <w:sz w:val="16"/>
        </w:rPr>
        <w:t>Proceedings of the 2000 International Conference on Parallel and Distributed Processing Techniques and Applications, pp. 249-256, June,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471" w:hanging="315"/>
        <w:jc w:val="both"/>
        <w:rPr>
          <w:sz w:val="16"/>
        </w:rPr>
      </w:pPr>
      <w:r>
        <w:rPr>
          <w:sz w:val="16"/>
        </w:rPr>
        <w:t>Grundy,</w:t>
      </w:r>
      <w:r>
        <w:rPr>
          <w:spacing w:val="-6"/>
          <w:sz w:val="16"/>
        </w:rPr>
        <w:t> </w:t>
      </w:r>
      <w:r>
        <w:rPr>
          <w:sz w:val="16"/>
        </w:rPr>
        <w:t>J.,</w:t>
      </w:r>
      <w:r>
        <w:rPr>
          <w:spacing w:val="-2"/>
          <w:sz w:val="16"/>
        </w:rPr>
        <w:t> </w:t>
      </w:r>
      <w:r>
        <w:rPr>
          <w:sz w:val="16"/>
        </w:rPr>
        <w:t>Patel, R.,</w:t>
      </w:r>
      <w:r>
        <w:rPr>
          <w:spacing w:val="-2"/>
          <w:sz w:val="16"/>
        </w:rPr>
        <w:t> </w:t>
      </w:r>
      <w:r>
        <w:rPr>
          <w:i/>
          <w:sz w:val="16"/>
        </w:rPr>
        <w:t>Developing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Components 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UML,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Enterprise Java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Beans</w:t>
      </w:r>
      <w:r>
        <w:rPr>
          <w:i/>
          <w:sz w:val="16"/>
        </w:rPr>
        <w:t> </w:t>
      </w:r>
      <w:bookmarkStart w:name="_bookmark45" w:id="62"/>
      <w:bookmarkEnd w:id="62"/>
      <w:r>
        <w:rPr>
          <w:i/>
          <w:sz w:val="16"/>
        </w:rPr>
        <w:t>an</w:t>
      </w:r>
      <w:r>
        <w:rPr>
          <w:i/>
          <w:sz w:val="16"/>
        </w:rPr>
        <w:t>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Aspects,</w:t>
      </w:r>
      <w:r>
        <w:rPr>
          <w:i/>
          <w:spacing w:val="-8"/>
          <w:sz w:val="16"/>
        </w:rPr>
        <w:t> </w:t>
      </w:r>
      <w:r>
        <w:rPr>
          <w:sz w:val="16"/>
        </w:rPr>
        <w:t>Proceedings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2001</w:t>
      </w:r>
      <w:r>
        <w:rPr>
          <w:spacing w:val="-6"/>
          <w:sz w:val="16"/>
        </w:rPr>
        <w:t> </w:t>
      </w:r>
      <w:r>
        <w:rPr>
          <w:sz w:val="16"/>
        </w:rPr>
        <w:t>Australian</w:t>
      </w:r>
      <w:r>
        <w:rPr>
          <w:spacing w:val="-7"/>
          <w:sz w:val="16"/>
        </w:rPr>
        <w:t> </w:t>
      </w:r>
      <w:r>
        <w:rPr>
          <w:sz w:val="16"/>
        </w:rPr>
        <w:t>Software</w:t>
      </w:r>
      <w:r>
        <w:rPr>
          <w:spacing w:val="-6"/>
          <w:sz w:val="16"/>
        </w:rPr>
        <w:t> </w:t>
      </w:r>
      <w:r>
        <w:rPr>
          <w:sz w:val="16"/>
        </w:rPr>
        <w:t>Engineering</w:t>
      </w:r>
      <w:r>
        <w:rPr>
          <w:spacing w:val="-9"/>
          <w:sz w:val="16"/>
        </w:rPr>
        <w:t> </w:t>
      </w:r>
      <w:r>
        <w:rPr>
          <w:sz w:val="16"/>
        </w:rPr>
        <w:t>Conference,</w:t>
      </w:r>
      <w:r>
        <w:rPr>
          <w:spacing w:val="-6"/>
          <w:sz w:val="16"/>
        </w:rPr>
        <w:t> </w:t>
      </w:r>
      <w:r>
        <w:rPr>
          <w:sz w:val="16"/>
        </w:rPr>
        <w:t>pp.</w:t>
      </w:r>
      <w:r>
        <w:rPr>
          <w:spacing w:val="-11"/>
          <w:sz w:val="16"/>
        </w:rPr>
        <w:t> </w:t>
      </w:r>
      <w:r>
        <w:rPr>
          <w:sz w:val="16"/>
        </w:rPr>
        <w:t>127-136, August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469" w:hanging="315"/>
        <w:jc w:val="both"/>
        <w:rPr>
          <w:sz w:val="16"/>
        </w:rPr>
      </w:pPr>
      <w:r>
        <w:rPr>
          <w:sz w:val="16"/>
        </w:rPr>
        <w:t>Grundy,</w:t>
      </w:r>
      <w:r>
        <w:rPr>
          <w:spacing w:val="-4"/>
          <w:sz w:val="16"/>
        </w:rPr>
        <w:t> </w:t>
      </w:r>
      <w:r>
        <w:rPr>
          <w:sz w:val="16"/>
        </w:rPr>
        <w:t>J. C., Ding, G., </w:t>
      </w:r>
      <w:r>
        <w:rPr>
          <w:i/>
          <w:sz w:val="16"/>
        </w:rPr>
        <w:t>Automatic Validation of Deployed J2EE Components Using Aspects,</w:t>
      </w:r>
      <w:r>
        <w:rPr>
          <w:i/>
          <w:sz w:val="16"/>
        </w:rPr>
        <w:t> </w:t>
      </w:r>
      <w:bookmarkStart w:name="_bookmark46" w:id="63"/>
      <w:bookmarkEnd w:id="63"/>
      <w:r>
        <w:rPr>
          <w:i/>
          <w:spacing w:val="-1"/>
          <w:w w:val="101"/>
          <w:sz w:val="16"/>
        </w:rPr>
      </w:r>
      <w:r>
        <w:rPr>
          <w:sz w:val="16"/>
        </w:rPr>
        <w:t>Proceedings of the 17th IEEE International Conference on Automated Software Engineering (ASE 2002), pp. 47-58, September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469" w:hanging="315"/>
        <w:jc w:val="both"/>
        <w:rPr>
          <w:sz w:val="16"/>
        </w:rPr>
      </w:pPr>
      <w:r>
        <w:rPr>
          <w:sz w:val="16"/>
        </w:rPr>
        <w:t>Keller,</w:t>
      </w:r>
      <w:r>
        <w:rPr>
          <w:spacing w:val="-6"/>
          <w:sz w:val="16"/>
        </w:rPr>
        <w:t> </w:t>
      </w:r>
      <w:r>
        <w:rPr>
          <w:sz w:val="16"/>
        </w:rPr>
        <w:t>R.,</w:t>
      </w:r>
      <w:r>
        <w:rPr>
          <w:spacing w:val="-6"/>
          <w:sz w:val="16"/>
        </w:rPr>
        <w:t> </w:t>
      </w:r>
      <w:r>
        <w:rPr>
          <w:sz w:val="16"/>
        </w:rPr>
        <w:t>H¨olzle,</w:t>
      </w:r>
      <w:r>
        <w:rPr>
          <w:spacing w:val="-6"/>
          <w:sz w:val="16"/>
        </w:rPr>
        <w:t> </w:t>
      </w:r>
      <w:r>
        <w:rPr>
          <w:sz w:val="16"/>
        </w:rPr>
        <w:t>U.,</w:t>
      </w:r>
      <w:r>
        <w:rPr>
          <w:spacing w:val="-5"/>
          <w:sz w:val="16"/>
        </w:rPr>
        <w:t> </w:t>
      </w:r>
      <w:r>
        <w:rPr>
          <w:i/>
          <w:sz w:val="16"/>
        </w:rPr>
        <w:t>Binary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Component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Adaptation,</w:t>
      </w:r>
      <w:r>
        <w:rPr>
          <w:i/>
          <w:spacing w:val="-8"/>
          <w:sz w:val="16"/>
        </w:rPr>
        <w:t> </w:t>
      </w:r>
      <w:r>
        <w:rPr>
          <w:sz w:val="16"/>
        </w:rPr>
        <w:t>Proceedings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European</w:t>
      </w:r>
      <w:r>
        <w:rPr>
          <w:spacing w:val="-4"/>
          <w:sz w:val="16"/>
        </w:rPr>
        <w:t> </w:t>
      </w:r>
      <w:r>
        <w:rPr>
          <w:sz w:val="16"/>
        </w:rPr>
        <w:t>Conference</w:t>
      </w:r>
      <w:r>
        <w:rPr>
          <w:spacing w:val="-5"/>
          <w:sz w:val="16"/>
        </w:rPr>
        <w:t> </w:t>
      </w:r>
      <w:r>
        <w:rPr>
          <w:sz w:val="16"/>
        </w:rPr>
        <w:t>on </w:t>
      </w:r>
      <w:bookmarkStart w:name="_bookmark47" w:id="64"/>
      <w:bookmarkEnd w:id="64"/>
      <w:r>
        <w:rPr>
          <w:sz w:val="16"/>
        </w:rPr>
        <w:t>O</w:t>
      </w:r>
      <w:r>
        <w:rPr>
          <w:sz w:val="16"/>
        </w:rPr>
        <w:t>bject-Oriented Programming (ECOOP’98), Springer-Verlag, LNCS 1445, pp. 307-329,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466" w:hanging="315"/>
        <w:jc w:val="both"/>
        <w:rPr>
          <w:sz w:val="16"/>
        </w:rPr>
      </w:pPr>
      <w:r>
        <w:rPr>
          <w:sz w:val="16"/>
        </w:rPr>
        <w:t>Kiczales,</w:t>
      </w:r>
      <w:r>
        <w:rPr>
          <w:spacing w:val="19"/>
          <w:sz w:val="16"/>
        </w:rPr>
        <w:t> </w:t>
      </w:r>
      <w:r>
        <w:rPr>
          <w:sz w:val="16"/>
        </w:rPr>
        <w:t>G.,</w:t>
      </w:r>
      <w:r>
        <w:rPr>
          <w:spacing w:val="16"/>
          <w:sz w:val="16"/>
        </w:rPr>
        <w:t> </w:t>
      </w:r>
      <w:r>
        <w:rPr>
          <w:sz w:val="16"/>
        </w:rPr>
        <w:t>Lamping,</w:t>
      </w:r>
      <w:r>
        <w:rPr>
          <w:spacing w:val="16"/>
          <w:sz w:val="16"/>
        </w:rPr>
        <w:t> </w:t>
      </w:r>
      <w:r>
        <w:rPr>
          <w:sz w:val="16"/>
        </w:rPr>
        <w:t>J.,</w:t>
      </w:r>
      <w:r>
        <w:rPr>
          <w:spacing w:val="16"/>
          <w:sz w:val="16"/>
        </w:rPr>
        <w:t> </w:t>
      </w:r>
      <w:r>
        <w:rPr>
          <w:sz w:val="16"/>
        </w:rPr>
        <w:t>Mendhekar, A.,</w:t>
      </w:r>
      <w:r>
        <w:rPr>
          <w:spacing w:val="16"/>
          <w:sz w:val="16"/>
        </w:rPr>
        <w:t> </w:t>
      </w:r>
      <w:r>
        <w:rPr>
          <w:sz w:val="16"/>
        </w:rPr>
        <w:t>Maeda,</w:t>
      </w:r>
      <w:r>
        <w:rPr>
          <w:spacing w:val="16"/>
          <w:sz w:val="16"/>
        </w:rPr>
        <w:t> </w:t>
      </w:r>
      <w:r>
        <w:rPr>
          <w:sz w:val="16"/>
        </w:rPr>
        <w:t>C.,</w:t>
      </w:r>
      <w:r>
        <w:rPr>
          <w:spacing w:val="19"/>
          <w:sz w:val="16"/>
        </w:rPr>
        <w:t> </w:t>
      </w:r>
      <w:r>
        <w:rPr>
          <w:sz w:val="16"/>
        </w:rPr>
        <w:t>Lopes,</w:t>
      </w:r>
      <w:r>
        <w:rPr>
          <w:spacing w:val="16"/>
          <w:sz w:val="16"/>
        </w:rPr>
        <w:t> </w:t>
      </w:r>
      <w:r>
        <w:rPr>
          <w:sz w:val="16"/>
        </w:rPr>
        <w:t>C.</w:t>
      </w:r>
      <w:r>
        <w:rPr>
          <w:spacing w:val="16"/>
          <w:sz w:val="16"/>
        </w:rPr>
        <w:t> </w:t>
      </w:r>
      <w:r>
        <w:rPr>
          <w:sz w:val="16"/>
        </w:rPr>
        <w:t>V., Loingtier,</w:t>
      </w:r>
      <w:r>
        <w:rPr>
          <w:spacing w:val="19"/>
          <w:sz w:val="16"/>
        </w:rPr>
        <w:t> </w:t>
      </w:r>
      <w:r>
        <w:rPr>
          <w:sz w:val="16"/>
        </w:rPr>
        <w:t>J.-M.,</w:t>
      </w:r>
      <w:r>
        <w:rPr>
          <w:spacing w:val="19"/>
          <w:sz w:val="16"/>
        </w:rPr>
        <w:t> </w:t>
      </w:r>
      <w:r>
        <w:rPr>
          <w:sz w:val="16"/>
        </w:rPr>
        <w:t>Irwin, J., </w:t>
      </w:r>
      <w:r>
        <w:rPr>
          <w:i/>
          <w:sz w:val="16"/>
        </w:rPr>
        <w:t>Aspect-Oriented Programming, </w:t>
      </w:r>
      <w:r>
        <w:rPr>
          <w:sz w:val="16"/>
        </w:rPr>
        <w:t>Proceedings of European Conference on Object-Oriented Programming (ECOOP’97), Springer-Verlag, LNCS 1241, pp. 220-242,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466" w:hanging="315"/>
        <w:jc w:val="both"/>
        <w:rPr>
          <w:sz w:val="16"/>
        </w:rPr>
      </w:pPr>
      <w:r>
        <w:rPr>
          <w:sz w:val="16"/>
        </w:rPr>
        <w:t>Kiczales, G., Hilsdale, E., Hugunin, J., Kersten, M., Palm, J., Griswold, W., </w:t>
      </w:r>
      <w:r>
        <w:rPr>
          <w:i/>
          <w:sz w:val="16"/>
        </w:rPr>
        <w:t>An Overview of</w:t>
      </w:r>
      <w:r>
        <w:rPr>
          <w:i/>
          <w:sz w:val="16"/>
        </w:rPr>
        <w:t> AspectJ, </w:t>
      </w:r>
      <w:r>
        <w:rPr>
          <w:sz w:val="16"/>
        </w:rPr>
        <w:t>Proceedings of European Conference on</w:t>
      </w:r>
      <w:r>
        <w:rPr>
          <w:spacing w:val="-2"/>
          <w:sz w:val="16"/>
        </w:rPr>
        <w:t> </w:t>
      </w:r>
      <w:r>
        <w:rPr>
          <w:sz w:val="16"/>
        </w:rPr>
        <w:t>Object-Oriented</w:t>
      </w:r>
      <w:r>
        <w:rPr>
          <w:spacing w:val="-2"/>
          <w:sz w:val="16"/>
        </w:rPr>
        <w:t> </w:t>
      </w:r>
      <w:r>
        <w:rPr>
          <w:sz w:val="16"/>
        </w:rPr>
        <w:t>Programming (ECOOP’01), Springer-Verlag, LNCS 2072, pp.327-353,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34" w:lineRule="exact" w:before="126" w:after="0"/>
        <w:ind w:left="422" w:right="0" w:hanging="313"/>
        <w:jc w:val="left"/>
        <w:rPr>
          <w:sz w:val="16"/>
        </w:rPr>
      </w:pPr>
      <w:r>
        <w:rPr>
          <w:sz w:val="16"/>
        </w:rPr>
        <w:t>L´adeczi,</w:t>
      </w:r>
      <w:r>
        <w:rPr>
          <w:spacing w:val="-5"/>
          <w:sz w:val="16"/>
        </w:rPr>
        <w:t> </w:t>
      </w:r>
      <w:r>
        <w:rPr>
          <w:spacing w:val="-107"/>
          <w:sz w:val="16"/>
        </w:rPr>
        <w:t>A</w:t>
      </w:r>
      <w:r>
        <w:rPr>
          <w:position w:val="4"/>
          <w:sz w:val="16"/>
        </w:rPr>
        <w:t>´</w:t>
      </w:r>
      <w:r>
        <w:rPr>
          <w:spacing w:val="-32"/>
          <w:position w:val="4"/>
          <w:sz w:val="16"/>
        </w:rPr>
        <w:t> </w:t>
      </w:r>
      <w:r>
        <w:rPr>
          <w:sz w:val="16"/>
        </w:rPr>
        <w:t>.,</w:t>
      </w:r>
      <w:r>
        <w:rPr>
          <w:spacing w:val="-7"/>
          <w:sz w:val="16"/>
        </w:rPr>
        <w:t> </w:t>
      </w:r>
      <w:r>
        <w:rPr>
          <w:sz w:val="16"/>
        </w:rPr>
        <w:t>Bakay,</w:t>
      </w:r>
      <w:r>
        <w:rPr>
          <w:spacing w:val="-5"/>
          <w:sz w:val="16"/>
        </w:rPr>
        <w:t> </w:t>
      </w:r>
      <w:r>
        <w:rPr>
          <w:sz w:val="16"/>
        </w:rPr>
        <w:t>A.,</w:t>
      </w:r>
      <w:r>
        <w:rPr>
          <w:spacing w:val="-7"/>
          <w:sz w:val="16"/>
        </w:rPr>
        <w:t> </w:t>
      </w:r>
      <w:r>
        <w:rPr>
          <w:sz w:val="16"/>
        </w:rPr>
        <w:t>Maroti,</w:t>
      </w:r>
      <w:r>
        <w:rPr>
          <w:spacing w:val="-2"/>
          <w:sz w:val="16"/>
        </w:rPr>
        <w:t> </w:t>
      </w:r>
      <w:r>
        <w:rPr>
          <w:sz w:val="16"/>
        </w:rPr>
        <w:t>M.,</w:t>
      </w:r>
      <w:r>
        <w:rPr>
          <w:spacing w:val="-5"/>
          <w:sz w:val="16"/>
        </w:rPr>
        <w:t> </w:t>
      </w:r>
      <w:r>
        <w:rPr>
          <w:sz w:val="16"/>
        </w:rPr>
        <w:t>Volgyesi,</w:t>
      </w:r>
      <w:r>
        <w:rPr>
          <w:spacing w:val="-4"/>
          <w:sz w:val="16"/>
        </w:rPr>
        <w:t> </w:t>
      </w:r>
      <w:r>
        <w:rPr>
          <w:sz w:val="16"/>
        </w:rPr>
        <w:t>P.,</w:t>
      </w:r>
      <w:r>
        <w:rPr>
          <w:spacing w:val="-5"/>
          <w:sz w:val="16"/>
        </w:rPr>
        <w:t> </w:t>
      </w:r>
      <w:r>
        <w:rPr>
          <w:sz w:val="16"/>
        </w:rPr>
        <w:t>Nordstrom,</w:t>
      </w:r>
      <w:r>
        <w:rPr>
          <w:spacing w:val="-5"/>
          <w:sz w:val="16"/>
        </w:rPr>
        <w:t> </w:t>
      </w:r>
      <w:r>
        <w:rPr>
          <w:sz w:val="16"/>
        </w:rPr>
        <w:t>G.,</w:t>
      </w:r>
      <w:r>
        <w:rPr>
          <w:spacing w:val="-5"/>
          <w:sz w:val="16"/>
        </w:rPr>
        <w:t> </w:t>
      </w:r>
      <w:r>
        <w:rPr>
          <w:sz w:val="16"/>
        </w:rPr>
        <w:t>Sprinkle,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and.</w:t>
      </w:r>
      <w:r>
        <w:rPr>
          <w:spacing w:val="-7"/>
          <w:sz w:val="16"/>
        </w:rPr>
        <w:t> </w:t>
      </w:r>
      <w:r>
        <w:rPr>
          <w:sz w:val="16"/>
        </w:rPr>
        <w:t>Karsai,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G.,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Composing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Domain-Specific Design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Environments,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sz w:val="16"/>
        </w:rPr>
        <w:t>IEEE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Computer, 34(11):44-51,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62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67" w:hanging="315"/>
        <w:jc w:val="both"/>
        <w:rPr>
          <w:sz w:val="16"/>
        </w:rPr>
      </w:pPr>
      <w:bookmarkStart w:name="_bookmark49" w:id="65"/>
      <w:bookmarkEnd w:id="65"/>
      <w:r>
        <w:rPr/>
      </w:r>
      <w:bookmarkStart w:name="_bookmark50" w:id="66"/>
      <w:bookmarkEnd w:id="66"/>
      <w:r>
        <w:rPr/>
      </w:r>
      <w:bookmarkStart w:name="_bookmark51" w:id="67"/>
      <w:bookmarkEnd w:id="67"/>
      <w:r>
        <w:rPr/>
      </w:r>
      <w:bookmarkStart w:name="_bookmark52" w:id="68"/>
      <w:bookmarkEnd w:id="68"/>
      <w:r>
        <w:rPr/>
      </w:r>
      <w:r>
        <w:rPr>
          <w:sz w:val="16"/>
        </w:rPr>
        <w:t>Lee, B.-S., Bryant. B. R., </w:t>
      </w:r>
      <w:r>
        <w:rPr>
          <w:i/>
          <w:sz w:val="16"/>
        </w:rPr>
        <w:t>Automated Conversion from Requirements Documentation to an</w:t>
      </w:r>
      <w:r>
        <w:rPr>
          <w:i/>
          <w:sz w:val="16"/>
        </w:rPr>
        <w:t> </w:t>
      </w:r>
      <w:bookmarkStart w:name="_bookmark48" w:id="69"/>
      <w:bookmarkEnd w:id="69"/>
      <w:r>
        <w:rPr>
          <w:i/>
          <w:sz w:val="16"/>
        </w:rPr>
        <w:t>O</w:t>
      </w:r>
      <w:r>
        <w:rPr>
          <w:i/>
          <w:sz w:val="16"/>
        </w:rPr>
        <w:t>bject-Oriented Formal Specification Language, </w:t>
      </w:r>
      <w:r>
        <w:rPr>
          <w:sz w:val="16"/>
        </w:rPr>
        <w:t>Proceedings of ACM Symposium on Applied Computing (SAC 2002), pp. 932-936,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68" w:hanging="315"/>
        <w:jc w:val="left"/>
        <w:rPr>
          <w:sz w:val="16"/>
        </w:rPr>
      </w:pPr>
      <w:r>
        <w:rPr>
          <w:sz w:val="16"/>
        </w:rPr>
        <w:t>Lieberherr, K., Lorenz, D., Mezini, M., </w:t>
      </w:r>
      <w:r>
        <w:rPr>
          <w:i/>
          <w:sz w:val="16"/>
        </w:rPr>
        <w:t>Programming with Aspectual Components, </w:t>
      </w:r>
      <w:r>
        <w:rPr>
          <w:sz w:val="16"/>
        </w:rPr>
        <w:t>Technical Report, NU-CCS-99-01, 1999,</w:t>
      </w:r>
    </w:p>
    <w:p>
      <w:pPr>
        <w:spacing w:line="14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53" w:id="70"/>
      <w:bookmarkEnd w:id="70"/>
      <w:r>
        <w:rPr/>
      </w:r>
      <w:hyperlink r:id="rId41">
        <w:r>
          <w:rPr>
            <w:rFonts w:ascii="LM Roman 9"/>
            <w:sz w:val="16"/>
          </w:rPr>
          <w:t>http://www.ccs.neu.edu/research/demeter/papers/aspectual-</w:t>
        </w:r>
        <w:r>
          <w:rPr>
            <w:rFonts w:ascii="LM Roman 9"/>
            <w:spacing w:val="-2"/>
            <w:sz w:val="16"/>
          </w:rPr>
          <w:t>comps/aspectual</w:t>
        </w:r>
      </w:hyperlink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4"/>
          <w:sz w:val="16"/>
        </w:rPr>
        <w:t>.ps.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i/>
          <w:sz w:val="16"/>
        </w:rPr>
      </w:pPr>
      <w:r>
        <w:rPr>
          <w:sz w:val="16"/>
        </w:rPr>
        <w:t>Parnas,</w:t>
      </w:r>
      <w:r>
        <w:rPr>
          <w:spacing w:val="64"/>
          <w:w w:val="150"/>
          <w:sz w:val="16"/>
        </w:rPr>
        <w:t> </w:t>
      </w:r>
      <w:r>
        <w:rPr>
          <w:sz w:val="16"/>
        </w:rPr>
        <w:t>D.,</w:t>
      </w:r>
      <w:r>
        <w:rPr>
          <w:spacing w:val="63"/>
          <w:w w:val="15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52"/>
          <w:w w:val="15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54"/>
          <w:w w:val="150"/>
          <w:sz w:val="16"/>
        </w:rPr>
        <w:t> </w:t>
      </w:r>
      <w:r>
        <w:rPr>
          <w:i/>
          <w:sz w:val="16"/>
        </w:rPr>
        <w:t>Criteria</w:t>
      </w:r>
      <w:r>
        <w:rPr>
          <w:i/>
          <w:spacing w:val="55"/>
          <w:w w:val="15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52"/>
          <w:w w:val="150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54"/>
          <w:w w:val="150"/>
          <w:sz w:val="16"/>
        </w:rPr>
        <w:t> </w:t>
      </w:r>
      <w:r>
        <w:rPr>
          <w:i/>
          <w:sz w:val="16"/>
        </w:rPr>
        <w:t>Used</w:t>
      </w:r>
      <w:r>
        <w:rPr>
          <w:i/>
          <w:spacing w:val="55"/>
          <w:w w:val="15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79"/>
          <w:sz w:val="16"/>
        </w:rPr>
        <w:t> </w:t>
      </w:r>
      <w:r>
        <w:rPr>
          <w:i/>
          <w:sz w:val="16"/>
        </w:rPr>
        <w:t>Decomposing</w:t>
      </w:r>
      <w:r>
        <w:rPr>
          <w:i/>
          <w:spacing w:val="57"/>
          <w:w w:val="150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56"/>
          <w:w w:val="150"/>
          <w:sz w:val="16"/>
        </w:rPr>
        <w:t> </w:t>
      </w:r>
      <w:r>
        <w:rPr>
          <w:i/>
          <w:sz w:val="16"/>
        </w:rPr>
        <w:t>into</w:t>
      </w:r>
      <w:r>
        <w:rPr>
          <w:i/>
          <w:spacing w:val="52"/>
          <w:w w:val="150"/>
          <w:sz w:val="16"/>
        </w:rPr>
        <w:t> </w:t>
      </w:r>
      <w:r>
        <w:rPr>
          <w:i/>
          <w:spacing w:val="-2"/>
          <w:sz w:val="16"/>
        </w:rPr>
        <w:t>Modules,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54" w:id="71"/>
      <w:bookmarkEnd w:id="71"/>
      <w:r>
        <w:rPr/>
      </w:r>
      <w:r>
        <w:rPr>
          <w:rFonts w:ascii="LM Roman 9"/>
          <w:sz w:val="16"/>
        </w:rPr>
        <w:t>Communications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ACM,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15(12):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1053-1058,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December </w:t>
      </w:r>
      <w:r>
        <w:rPr>
          <w:rFonts w:ascii="LM Roman 9"/>
          <w:spacing w:val="-2"/>
          <w:sz w:val="16"/>
        </w:rPr>
        <w:t>1972.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470" w:hanging="315"/>
        <w:jc w:val="left"/>
        <w:rPr>
          <w:sz w:val="16"/>
        </w:rPr>
      </w:pPr>
      <w:r>
        <w:rPr>
          <w:sz w:val="16"/>
        </w:rPr>
        <w:t>Pulvermuller, E.,</w:t>
      </w:r>
      <w:r>
        <w:rPr>
          <w:spacing w:val="-1"/>
          <w:sz w:val="16"/>
        </w:rPr>
        <w:t> </w:t>
      </w:r>
      <w:r>
        <w:rPr>
          <w:sz w:val="16"/>
        </w:rPr>
        <w:t>Klaeren, H.,</w:t>
      </w:r>
      <w:r>
        <w:rPr>
          <w:spacing w:val="-1"/>
          <w:sz w:val="16"/>
        </w:rPr>
        <w:t> </w:t>
      </w:r>
      <w:r>
        <w:rPr>
          <w:sz w:val="16"/>
        </w:rPr>
        <w:t>Speck,</w:t>
      </w:r>
      <w:r>
        <w:rPr>
          <w:spacing w:val="-1"/>
          <w:sz w:val="16"/>
        </w:rPr>
        <w:t> </w:t>
      </w:r>
      <w:r>
        <w:rPr>
          <w:sz w:val="16"/>
        </w:rPr>
        <w:t>A., </w:t>
      </w:r>
      <w:r>
        <w:rPr>
          <w:i/>
          <w:sz w:val="16"/>
        </w:rPr>
        <w:t>Aspects in Distributed Environments,</w:t>
      </w:r>
      <w:r>
        <w:rPr>
          <w:i/>
          <w:spacing w:val="-1"/>
          <w:sz w:val="16"/>
        </w:rPr>
        <w:t> </w:t>
      </w:r>
      <w:r>
        <w:rPr>
          <w:sz w:val="16"/>
        </w:rPr>
        <w:t>Proceedings of Generative Component-based Software Engineering (GCSE 99), Spinger-Verlag, LNCS 1799,</w:t>
      </w:r>
    </w:p>
    <w:p>
      <w:pPr>
        <w:spacing w:line="175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pp.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37-48,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September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470" w:hanging="315"/>
        <w:jc w:val="both"/>
        <w:rPr>
          <w:sz w:val="16"/>
        </w:rPr>
      </w:pPr>
      <w:bookmarkStart w:name="_bookmark55" w:id="72"/>
      <w:bookmarkEnd w:id="72"/>
      <w:r>
        <w:rPr/>
      </w:r>
      <w:r>
        <w:rPr>
          <w:sz w:val="16"/>
        </w:rPr>
        <w:t>Raje,</w:t>
      </w:r>
      <w:r>
        <w:rPr>
          <w:spacing w:val="36"/>
          <w:sz w:val="16"/>
        </w:rPr>
        <w:t> </w:t>
      </w:r>
      <w:r>
        <w:rPr>
          <w:sz w:val="16"/>
        </w:rPr>
        <w:t>R.,</w:t>
      </w:r>
      <w:r>
        <w:rPr>
          <w:spacing w:val="32"/>
          <w:sz w:val="16"/>
        </w:rPr>
        <w:t> </w:t>
      </w:r>
      <w:r>
        <w:rPr>
          <w:i/>
          <w:sz w:val="16"/>
        </w:rPr>
        <w:t>UMM: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Unified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Meta-object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32"/>
          <w:sz w:val="16"/>
        </w:rPr>
        <w:t> </w:t>
      </w:r>
      <w:r>
        <w:rPr>
          <w:sz w:val="16"/>
        </w:rPr>
        <w:t>Proceedings</w:t>
      </w:r>
      <w:r>
        <w:rPr>
          <w:spacing w:val="36"/>
          <w:sz w:val="16"/>
        </w:rPr>
        <w:t> </w:t>
      </w:r>
      <w:r>
        <w:rPr>
          <w:sz w:val="16"/>
        </w:rPr>
        <w:t>of 4th IEEE International Conference of Algorithms and Architecture for Parallel Processing (ICA3PP 2000), pp. 454-465,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69" w:hanging="315"/>
        <w:jc w:val="both"/>
        <w:rPr>
          <w:sz w:val="16"/>
        </w:rPr>
      </w:pPr>
      <w:bookmarkStart w:name="_bookmark56" w:id="73"/>
      <w:bookmarkEnd w:id="73"/>
      <w:r>
        <w:rPr/>
      </w:r>
      <w:r>
        <w:rPr>
          <w:sz w:val="16"/>
        </w:rPr>
        <w:t>Raje, R. R., Auguston, M., Bryant, B. R., Olson, A. M., Burt, C. C., </w:t>
      </w:r>
      <w:r>
        <w:rPr>
          <w:i/>
          <w:sz w:val="16"/>
        </w:rPr>
        <w:t>A Quality of Service-</w:t>
      </w:r>
      <w:r>
        <w:rPr>
          <w:i/>
          <w:sz w:val="16"/>
        </w:rPr>
        <w:t> Based Framework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Creating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Distributed Heterogeneous Software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Components,</w:t>
      </w:r>
      <w:r>
        <w:rPr>
          <w:i/>
          <w:spacing w:val="-3"/>
          <w:sz w:val="16"/>
        </w:rPr>
        <w:t> </w:t>
      </w:r>
      <w:r>
        <w:rPr>
          <w:sz w:val="16"/>
        </w:rPr>
        <w:t>Concurrency and Computation: Practice and Experience, 14(12):1009-1034,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8" w:hanging="315"/>
        <w:jc w:val="both"/>
        <w:rPr>
          <w:sz w:val="16"/>
        </w:rPr>
      </w:pPr>
      <w:bookmarkStart w:name="_bookmark57" w:id="74"/>
      <w:bookmarkEnd w:id="74"/>
      <w:r>
        <w:rPr/>
      </w:r>
      <w:r>
        <w:rPr>
          <w:sz w:val="16"/>
        </w:rPr>
        <w:t>Siram, N. N., Raje, R. R., Auguston, M., Bryant, B. R., Olson, Burt, C. C., A. M., </w:t>
      </w:r>
      <w:r>
        <w:rPr>
          <w:i/>
          <w:sz w:val="16"/>
        </w:rPr>
        <w:t>An</w:t>
      </w:r>
      <w:r>
        <w:rPr>
          <w:i/>
          <w:sz w:val="16"/>
        </w:rPr>
        <w:t> Architecture for the UniFrame Resource Discovery Service, </w:t>
      </w:r>
      <w:r>
        <w:rPr>
          <w:sz w:val="16"/>
        </w:rPr>
        <w:t>Proceedings of 3rd International Workshop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Software</w:t>
      </w:r>
      <w:r>
        <w:rPr>
          <w:spacing w:val="-4"/>
          <w:sz w:val="16"/>
        </w:rPr>
        <w:t> </w:t>
      </w:r>
      <w:r>
        <w:rPr>
          <w:sz w:val="16"/>
        </w:rPr>
        <w:t>Engineering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Middleware</w:t>
      </w:r>
      <w:r>
        <w:rPr>
          <w:spacing w:val="-4"/>
          <w:sz w:val="16"/>
        </w:rPr>
        <w:t> </w:t>
      </w:r>
      <w:r>
        <w:rPr>
          <w:sz w:val="16"/>
        </w:rPr>
        <w:t>(SEM</w:t>
      </w:r>
      <w:r>
        <w:rPr>
          <w:spacing w:val="-6"/>
          <w:sz w:val="16"/>
        </w:rPr>
        <w:t> </w:t>
      </w:r>
      <w:r>
        <w:rPr>
          <w:sz w:val="16"/>
        </w:rPr>
        <w:t>2002),</w:t>
      </w:r>
      <w:r>
        <w:rPr>
          <w:spacing w:val="-2"/>
          <w:sz w:val="16"/>
        </w:rPr>
        <w:t> </w:t>
      </w:r>
      <w:r>
        <w:rPr>
          <w:sz w:val="16"/>
        </w:rPr>
        <w:t>Springer-Verlag,</w:t>
      </w:r>
      <w:r>
        <w:rPr>
          <w:spacing w:val="-6"/>
          <w:sz w:val="16"/>
        </w:rPr>
        <w:t> </w:t>
      </w:r>
      <w:r>
        <w:rPr>
          <w:sz w:val="16"/>
        </w:rPr>
        <w:t>LNCS</w:t>
      </w:r>
      <w:r>
        <w:rPr>
          <w:spacing w:val="-7"/>
          <w:sz w:val="16"/>
        </w:rPr>
        <w:t> </w:t>
      </w:r>
      <w:r>
        <w:rPr>
          <w:sz w:val="16"/>
        </w:rPr>
        <w:t>2596,</w:t>
      </w:r>
    </w:p>
    <w:p>
      <w:pPr>
        <w:spacing w:line="175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pp. 22-38,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71" w:hanging="315"/>
        <w:jc w:val="left"/>
        <w:rPr>
          <w:sz w:val="16"/>
        </w:rPr>
      </w:pPr>
      <w:r>
        <w:rPr>
          <w:sz w:val="16"/>
        </w:rPr>
        <w:t>Sutherland, J., Heuvel, W.-J. v. d., </w:t>
      </w:r>
      <w:r>
        <w:rPr>
          <w:i/>
          <w:sz w:val="16"/>
        </w:rPr>
        <w:t>Enterprise Application Integration and Complex Adaptive</w:t>
      </w:r>
      <w:r>
        <w:rPr>
          <w:i/>
          <w:sz w:val="16"/>
        </w:rPr>
        <w:t> Systems, </w:t>
      </w:r>
      <w:r>
        <w:rPr>
          <w:sz w:val="16"/>
        </w:rPr>
        <w:t>Communications of the ACM, 45(10):59-64, October,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9" w:hanging="315"/>
        <w:jc w:val="both"/>
        <w:rPr>
          <w:sz w:val="16"/>
        </w:rPr>
      </w:pPr>
      <w:r>
        <w:rPr>
          <w:sz w:val="16"/>
        </w:rPr>
        <w:t>Suv´ae,</w:t>
      </w:r>
      <w:r>
        <w:rPr>
          <w:spacing w:val="-7"/>
          <w:sz w:val="16"/>
        </w:rPr>
        <w:t> </w:t>
      </w:r>
      <w:r>
        <w:rPr>
          <w:sz w:val="16"/>
        </w:rPr>
        <w:t>D.,</w:t>
      </w:r>
      <w:r>
        <w:rPr>
          <w:spacing w:val="-7"/>
          <w:sz w:val="16"/>
        </w:rPr>
        <w:t> </w:t>
      </w:r>
      <w:r>
        <w:rPr>
          <w:sz w:val="16"/>
        </w:rPr>
        <w:t>Vanderperren,</w:t>
      </w:r>
      <w:r>
        <w:rPr>
          <w:spacing w:val="-9"/>
          <w:sz w:val="16"/>
        </w:rPr>
        <w:t> </w:t>
      </w:r>
      <w:r>
        <w:rPr>
          <w:sz w:val="16"/>
        </w:rPr>
        <w:t>W.,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Jonckers,</w:t>
      </w:r>
      <w:r>
        <w:rPr>
          <w:spacing w:val="-7"/>
          <w:sz w:val="16"/>
        </w:rPr>
        <w:t> </w:t>
      </w:r>
      <w:r>
        <w:rPr>
          <w:sz w:val="16"/>
        </w:rPr>
        <w:t>V.,</w:t>
      </w:r>
      <w:r>
        <w:rPr>
          <w:spacing w:val="-4"/>
          <w:sz w:val="16"/>
        </w:rPr>
        <w:t> </w:t>
      </w:r>
      <w:r>
        <w:rPr>
          <w:i/>
          <w:sz w:val="16"/>
        </w:rPr>
        <w:t>JAsCo: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Aspect-Oriented approach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tailored</w:t>
      </w:r>
      <w:r>
        <w:rPr>
          <w:i/>
          <w:sz w:val="16"/>
        </w:rPr>
        <w:t> 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Component-based Software Development, </w:t>
      </w:r>
      <w:r>
        <w:rPr>
          <w:sz w:val="16"/>
        </w:rPr>
        <w:t>Proceedings. of the</w:t>
      </w:r>
      <w:r>
        <w:rPr>
          <w:spacing w:val="-2"/>
          <w:sz w:val="16"/>
        </w:rPr>
        <w:t> </w:t>
      </w:r>
      <w:r>
        <w:rPr>
          <w:sz w:val="16"/>
        </w:rPr>
        <w:t>2nd International</w:t>
      </w:r>
      <w:r>
        <w:rPr>
          <w:spacing w:val="-2"/>
          <w:sz w:val="16"/>
        </w:rPr>
        <w:t> </w:t>
      </w:r>
      <w:r>
        <w:rPr>
          <w:sz w:val="16"/>
        </w:rPr>
        <w:t>Conference on Aspect-Oriented Software Development (AOSD 2003), pp. 21-29, March,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2" w:hanging="315"/>
        <w:jc w:val="both"/>
        <w:rPr>
          <w:sz w:val="16"/>
        </w:rPr>
      </w:pPr>
      <w:r>
        <w:rPr>
          <w:sz w:val="16"/>
        </w:rPr>
        <w:t>Ubayashi, N., Tamai, T., </w:t>
      </w:r>
      <w:r>
        <w:rPr>
          <w:i/>
          <w:sz w:val="16"/>
        </w:rPr>
        <w:t>Aspect-Oriented Programming with Model Checking, </w:t>
      </w:r>
      <w:r>
        <w:rPr>
          <w:sz w:val="16"/>
        </w:rPr>
        <w:t>Proceedings of the</w:t>
      </w:r>
      <w:r>
        <w:rPr>
          <w:spacing w:val="-2"/>
          <w:sz w:val="16"/>
        </w:rPr>
        <w:t> </w:t>
      </w:r>
      <w:r>
        <w:rPr>
          <w:sz w:val="16"/>
        </w:rPr>
        <w:t>1st</w:t>
      </w:r>
      <w:r>
        <w:rPr>
          <w:spacing w:val="-1"/>
          <w:sz w:val="16"/>
        </w:rPr>
        <w:t> </w:t>
      </w:r>
      <w:r>
        <w:rPr>
          <w:sz w:val="16"/>
        </w:rPr>
        <w:t>International Conference on</w:t>
      </w:r>
      <w:r>
        <w:rPr>
          <w:spacing w:val="-1"/>
          <w:sz w:val="16"/>
        </w:rPr>
        <w:t> </w:t>
      </w:r>
      <w:r>
        <w:rPr>
          <w:sz w:val="16"/>
        </w:rPr>
        <w:t>Aspect-Oriented</w:t>
      </w:r>
      <w:r>
        <w:rPr>
          <w:spacing w:val="-3"/>
          <w:sz w:val="16"/>
        </w:rPr>
        <w:t> </w:t>
      </w:r>
      <w:r>
        <w:rPr>
          <w:sz w:val="16"/>
        </w:rPr>
        <w:t>Software Development</w:t>
      </w:r>
      <w:r>
        <w:rPr>
          <w:spacing w:val="-3"/>
          <w:sz w:val="16"/>
        </w:rPr>
        <w:t> </w:t>
      </w:r>
      <w:r>
        <w:rPr>
          <w:sz w:val="16"/>
        </w:rPr>
        <w:t>(AOSD</w:t>
      </w:r>
      <w:r>
        <w:rPr>
          <w:spacing w:val="-3"/>
          <w:sz w:val="16"/>
        </w:rPr>
        <w:t> </w:t>
      </w:r>
      <w:r>
        <w:rPr>
          <w:sz w:val="16"/>
        </w:rPr>
        <w:t>2002), pp. 148-154, April, 2002.</w:t>
      </w:r>
    </w:p>
    <w:sectPr>
      <w:pgSz w:w="9360" w:h="13610"/>
      <w:pgMar w:header="1014" w:footer="0" w:top="1200" w:bottom="280" w:left="9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3824">
              <wp:simplePos x="0" y="0"/>
              <wp:positionH relativeFrom="page">
                <wp:posOffset>654899</wp:posOffset>
              </wp:positionH>
              <wp:positionV relativeFrom="page">
                <wp:posOffset>643049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59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3385pt;width:19pt;height:11.05pt;mso-position-horizontal-relative:page;mso-position-vertical-relative:page;z-index:-16262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59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4336">
              <wp:simplePos x="0" y="0"/>
              <wp:positionH relativeFrom="page">
                <wp:posOffset>1228707</wp:posOffset>
              </wp:positionH>
              <wp:positionV relativeFrom="page">
                <wp:posOffset>642055</wp:posOffset>
              </wp:positionV>
              <wp:extent cx="34778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78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48596pt;margin-top:50.555584pt;width:273.850pt;height:10.85pt;mso-position-horizontal-relative:page;mso-position-vertical-relative:page;z-index:-162621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4848">
              <wp:simplePos x="0" y="0"/>
              <wp:positionH relativeFrom="page">
                <wp:posOffset>1229122</wp:posOffset>
              </wp:positionH>
              <wp:positionV relativeFrom="page">
                <wp:posOffset>642286</wp:posOffset>
              </wp:positionV>
              <wp:extent cx="34791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9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81303pt;margin-top:50.573765pt;width:273.95pt;height:10.85pt;mso-position-horizontal-relative:page;mso-position-vertical-relative:page;z-index:-162616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61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upperLetter"/>
      <w:lvlText w:val="%1"/>
      <w:lvlJc w:val="left"/>
      <w:pPr>
        <w:ind w:left="515" w:hanging="40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515" w:hanging="406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4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upperLetter"/>
      <w:lvlText w:val="%1"/>
      <w:lvlJc w:val="left"/>
      <w:pPr>
        <w:ind w:left="515" w:hanging="40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515" w:hanging="406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4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Letter"/>
      <w:lvlText w:val="%1"/>
      <w:lvlJc w:val="left"/>
      <w:pPr>
        <w:ind w:left="515" w:hanging="40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515" w:hanging="406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4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515" w:hanging="40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515" w:hanging="406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4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2049" w:hanging="164"/>
        <w:jc w:val="right"/>
      </w:pPr>
      <w:rPr>
        <w:rFonts w:hint="default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0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0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0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/>
        <w:spacing w:val="0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1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5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0" w:hanging="6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10" w:right="56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06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7Bcaof%2C%20bryant%2C%20cburt%7D@cis.uab.edu" TargetMode="External"/><Relationship Id="rId11" Type="http://schemas.openxmlformats.org/officeDocument/2006/relationships/hyperlink" Target="mailto:%7Brraje%2C%20aolson%7D@cs.iupui.edu" TargetMode="External"/><Relationship Id="rId12" Type="http://schemas.openxmlformats.org/officeDocument/2006/relationships/hyperlink" Target="mailto:auguston@cs.nps.navy.mi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microsoft.com/com" TargetMode="External"/><Relationship Id="rId17" Type="http://schemas.openxmlformats.org/officeDocument/2006/relationships/hyperlink" Target="http://www.microsoft.com/com/tech/dcom.asp" TargetMode="External"/><Relationship Id="rId18" Type="http://schemas.openxmlformats.org/officeDocument/2006/relationships/hyperlink" Target="http://java.sun.com/products/ejb" TargetMode="External"/><Relationship Id="rId19" Type="http://schemas.openxmlformats.org/officeDocument/2006/relationships/hyperlink" Target="http://www.omg.org/corba)" TargetMode="External"/><Relationship Id="rId20" Type="http://schemas.openxmlformats.org/officeDocument/2006/relationships/hyperlink" Target="http://www.omg.org/cgi-bin/doc?orbos/99-07-01" TargetMode="External"/><Relationship Id="rId21" Type="http://schemas.openxmlformats.org/officeDocument/2006/relationships/hyperlink" Target="http://www.cs.iupui.edu/uniFrame" TargetMode="External"/><Relationship Id="rId22" Type="http://schemas.openxmlformats.org/officeDocument/2006/relationships/image" Target="media/image4.jpeg"/><Relationship Id="rId23" Type="http://schemas.openxmlformats.org/officeDocument/2006/relationships/image" Target="media/image5.jpeg"/><Relationship Id="rId24" Type="http://schemas.openxmlformats.org/officeDocument/2006/relationships/image" Target="media/image6.png"/><Relationship Id="rId25" Type="http://schemas.openxmlformats.org/officeDocument/2006/relationships/image" Target="media/image7.jpeg"/><Relationship Id="rId26" Type="http://schemas.openxmlformats.org/officeDocument/2006/relationships/image" Target="media/image8.jpe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jpeg"/><Relationship Id="rId32" Type="http://schemas.openxmlformats.org/officeDocument/2006/relationships/image" Target="media/image14.jpeg"/><Relationship Id="rId33" Type="http://schemas.openxmlformats.org/officeDocument/2006/relationships/image" Target="media/image15.png"/><Relationship Id="rId34" Type="http://schemas.openxmlformats.org/officeDocument/2006/relationships/image" Target="media/image16.jpeg"/><Relationship Id="rId35" Type="http://schemas.openxmlformats.org/officeDocument/2006/relationships/image" Target="media/image17.jpe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hyperlink" Target="http://www.omg.org/uml" TargetMode="External"/><Relationship Id="rId39" Type="http://schemas.openxmlformats.org/officeDocument/2006/relationships/hyperlink" Target="http://early-aspects.net/" TargetMode="External"/><Relationship Id="rId40" Type="http://schemas.openxmlformats.org/officeDocument/2006/relationships/hyperlink" Target="http://www.hicss.hawaii.edu/HICSS" TargetMode="External"/><Relationship Id="rId41" Type="http://schemas.openxmlformats.org/officeDocument/2006/relationships/hyperlink" Target="http://www.ccs.neu.edu/research/demeter/papers/aspectual-comps/aspectual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Cao</dc:creator>
  <cp:keywords>Component Assembly; Generative Programming; Generative Domain Model; Component Specification; Aspect Orientation; UniFrame; Two-Level Grammar</cp:keywords>
  <dc:subject>Electronic Notes in Theoretical Computer Science, 114 (2004) 119-136. doi:10.1016/j.entcs.2004.02.070</dc:subject>
  <dc:title>A Component Assembly Approach Based On Aspect-Oriented Generative Domain Modeling</dc:title>
  <dcterms:created xsi:type="dcterms:W3CDTF">2023-12-10T06:38:03Z</dcterms:created>
  <dcterms:modified xsi:type="dcterms:W3CDTF">2023-12-10T06:38:03Z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10.1016/j.entcs.2004.02.070</vt:lpwstr>
  </property>
  <property fmtid="{D5CDD505-2E9C-101B-9397-08002B2CF9AE}" pid="12" name="robots">
    <vt:lpwstr>noindex</vt:lpwstr>
  </property>
</Properties>
</file>