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4" w:right="23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31–44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 Framework for the Integration of Functional and</w:t>
      </w:r>
      <w:r>
        <w:rPr>
          <w:w w:val="110"/>
        </w:rPr>
        <w:t> Non-functional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Software </w:t>
      </w:r>
      <w:r>
        <w:rPr>
          <w:spacing w:val="-2"/>
          <w:w w:val="110"/>
        </w:rPr>
        <w:t>Architectures</w:t>
      </w:r>
    </w:p>
    <w:p>
      <w:pPr>
        <w:pStyle w:val="Heading1"/>
        <w:spacing w:line="347" w:lineRule="exact" w:before="274"/>
        <w:ind w:left="1404" w:firstLine="0"/>
        <w:rPr>
          <w:rFonts w:ascii="LM Roman 12"/>
        </w:rPr>
      </w:pPr>
      <w:r>
        <w:rPr>
          <w:rFonts w:ascii="LM Roman 12"/>
        </w:rPr>
        <w:t>V.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Cortellessa,</w:t>
      </w:r>
      <w:r>
        <w:rPr>
          <w:rFonts w:ascii="LM Roman 12"/>
          <w:spacing w:val="-9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Di</w:t>
      </w:r>
      <w:r>
        <w:rPr>
          <w:rFonts w:ascii="LM Roman 12"/>
          <w:spacing w:val="-1"/>
        </w:rPr>
        <w:t> </w:t>
      </w:r>
      <w:r>
        <w:rPr>
          <w:rFonts w:ascii="LM Roman 12"/>
        </w:rPr>
        <w:t>Marco,</w:t>
      </w:r>
      <w:r>
        <w:rPr>
          <w:rFonts w:ascii="LM Roman 12"/>
          <w:spacing w:val="-6"/>
        </w:rPr>
        <w:t> </w:t>
      </w:r>
      <w:r>
        <w:rPr>
          <w:rFonts w:ascii="LM Roman 12"/>
        </w:rPr>
        <w:t>P.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Inverardi</w:t>
      </w:r>
    </w:p>
    <w:p>
      <w:pPr>
        <w:spacing w:line="347" w:lineRule="exact" w:before="0"/>
        <w:ind w:left="1894" w:right="0" w:firstLine="0"/>
        <w:jc w:val="left"/>
        <w:rPr>
          <w:rFonts w:ascii="Trebuchet MS"/>
          <w:sz w:val="14"/>
        </w:rPr>
      </w:pPr>
      <w:r>
        <w:rPr>
          <w:sz w:val="26"/>
        </w:rPr>
        <w:t>F.</w:t>
      </w:r>
      <w:r>
        <w:rPr>
          <w:spacing w:val="-6"/>
          <w:sz w:val="26"/>
        </w:rPr>
        <w:t> </w:t>
      </w:r>
      <w:r>
        <w:rPr>
          <w:sz w:val="26"/>
        </w:rPr>
        <w:t>Mancinelli,</w:t>
      </w:r>
      <w:r>
        <w:rPr>
          <w:spacing w:val="-9"/>
          <w:sz w:val="26"/>
        </w:rPr>
        <w:t> </w:t>
      </w:r>
      <w:r>
        <w:rPr>
          <w:sz w:val="26"/>
        </w:rPr>
        <w:t>P.</w:t>
      </w:r>
      <w:r>
        <w:rPr>
          <w:spacing w:val="-7"/>
          <w:sz w:val="26"/>
        </w:rPr>
        <w:t> </w:t>
      </w:r>
      <w:r>
        <w:rPr>
          <w:sz w:val="26"/>
        </w:rPr>
        <w:t>Pelliccione</w:t>
      </w:r>
      <w:r>
        <w:rPr>
          <w:spacing w:val="-10"/>
          <w:sz w:val="26"/>
        </w:rPr>
        <w:t> </w:t>
      </w:r>
      <w:hyperlink w:history="true" w:anchor="_bookmark4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5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4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62"/>
        <w:ind w:left="2288" w:right="248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i/>
          <w:sz w:val="16"/>
        </w:rPr>
        <w:t> Universit`a di L’Aquila</w:t>
      </w:r>
    </w:p>
    <w:p>
      <w:pPr>
        <w:spacing w:line="175" w:lineRule="exact" w:before="0"/>
        <w:ind w:left="0" w:right="2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Vetoio 1,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67010 Coppito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(AQ),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277384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841318pt;width:359.1pt;height:.1pt;mso-position-horizontal-relative:page;mso-position-vertical-relative:paragraph;z-index:-15728640;mso-wrap-distance-left:0;mso-wrap-distance-right:0" id="docshape1" coordorigin="1090,437" coordsize="7182,0" path="m1090,437l8271,4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1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separation of functional and non-functional analysis of software systems often prevents from considering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solutions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would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evident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integrated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would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possible.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Lack of analysis integration is in fact leading software developers to loose precious feedback that would improve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quality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product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or,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even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better,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would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avoid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late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inconsistencies with respect to functional or non-functional requirements.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 this paper we introduce a framework for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integration.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core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XML-based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consists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models and formal relations among 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relations help to automatically propagate the analysis feedback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among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specify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methodologies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integrated in our framework.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show how the Eclipse platform represents a natural implementation environment for such a framework.</w:t>
      </w:r>
    </w:p>
    <w:p>
      <w:pPr>
        <w:spacing w:before="79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5"/>
          <w:sz w:val="16"/>
        </w:rPr>
        <w:t> </w:t>
      </w:r>
      <w:r>
        <w:rPr>
          <w:rFonts w:ascii="LM Roman 9"/>
          <w:sz w:val="16"/>
        </w:rPr>
        <w:t>Functional analysis,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non-functional analysis,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XML </w:t>
      </w:r>
      <w:r>
        <w:rPr>
          <w:rFonts w:ascii="LM Roman 9"/>
          <w:spacing w:val="-2"/>
          <w:sz w:val="16"/>
        </w:rPr>
        <w:t>Schema.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84146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57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305"/>
        <w:jc w:val="both"/>
      </w:pPr>
      <w:r>
        <w:rPr>
          <w:w w:val="105"/>
        </w:rPr>
        <w:t>Software analysis has always been a non-trivial activity along the software development</w:t>
      </w:r>
      <w:r>
        <w:rPr>
          <w:spacing w:val="-7"/>
          <w:w w:val="105"/>
        </w:rPr>
        <w:t> </w:t>
      </w:r>
      <w:r>
        <w:rPr>
          <w:w w:val="105"/>
        </w:rPr>
        <w:t>process,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special</w:t>
      </w:r>
      <w:r>
        <w:rPr>
          <w:spacing w:val="-11"/>
          <w:w w:val="105"/>
        </w:rPr>
        <w:t> </w:t>
      </w:r>
      <w:r>
        <w:rPr>
          <w:w w:val="105"/>
        </w:rPr>
        <w:t>skills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 short</w:t>
      </w:r>
      <w:r>
        <w:rPr>
          <w:spacing w:val="13"/>
          <w:w w:val="105"/>
        </w:rPr>
        <w:t> </w:t>
      </w:r>
      <w:r>
        <w:rPr>
          <w:w w:val="105"/>
        </w:rPr>
        <w:t>time-to-market.</w:t>
      </w:r>
      <w:r>
        <w:rPr>
          <w:spacing w:val="51"/>
          <w:w w:val="150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4"/>
          <w:w w:val="105"/>
        </w:rPr>
        <w:t> </w:t>
      </w:r>
      <w:r>
        <w:rPr>
          <w:w w:val="105"/>
        </w:rPr>
        <w:t>end,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software</w:t>
      </w:r>
      <w:r>
        <w:rPr>
          <w:spacing w:val="15"/>
          <w:w w:val="105"/>
        </w:rPr>
        <w:t> </w:t>
      </w:r>
      <w:r>
        <w:rPr>
          <w:w w:val="105"/>
        </w:rPr>
        <w:t>systems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progress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101756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12344pt;width:32.7pt;height:.1pt;mso-position-horizontal-relative:page;mso-position-vertical-relative:paragraph;z-index:-15727616;mso-wrap-distance-left:0;mso-wrap-distance-right:0" id="docshape3" coordorigin="1090,160" coordsize="654,0" path="m1090,160l1743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2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been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partially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36"/>
          <w:sz w:val="18"/>
        </w:rPr>
        <w:t> </w:t>
      </w:r>
      <w:r>
        <w:rPr>
          <w:rFonts w:ascii="MathJax_Main" w:hAnsi="MathJax_Main"/>
          <w:sz w:val="18"/>
        </w:rPr>
        <w:t>CNR</w:t>
      </w:r>
      <w:r>
        <w:rPr>
          <w:rFonts w:ascii="MathJax_Main" w:hAnsi="MathJax_Main"/>
          <w:spacing w:val="35"/>
          <w:sz w:val="18"/>
        </w:rPr>
        <w:t> </w:t>
      </w:r>
      <w:r>
        <w:rPr>
          <w:rFonts w:ascii="MathJax_Main" w:hAnsi="MathJax_Main"/>
          <w:sz w:val="18"/>
        </w:rPr>
        <w:t>“Progetto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Societa`</w:t>
      </w:r>
      <w:r>
        <w:rPr>
          <w:rFonts w:ascii="MathJax_Main" w:hAnsi="MathJax_Main"/>
          <w:spacing w:val="34"/>
          <w:sz w:val="18"/>
        </w:rPr>
        <w:t> </w:t>
      </w:r>
      <w:r>
        <w:rPr>
          <w:rFonts w:ascii="MathJax_Main" w:hAnsi="MathJax_Main"/>
          <w:sz w:val="18"/>
        </w:rPr>
        <w:t>dell’Informazione </w:t>
      </w:r>
      <w:r>
        <w:rPr>
          <w:rFonts w:ascii="MathJax_Main" w:hAnsi="MathJax_Main"/>
          <w:spacing w:val="-2"/>
          <w:sz w:val="18"/>
        </w:rPr>
        <w:t>SP4”.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adimarco@di.univaq.it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7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3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306"/>
        <w:jc w:val="both"/>
      </w:pPr>
      <w:r>
        <w:rPr>
          <w:w w:val="105"/>
        </w:rPr>
        <w:t>and find new application environments (e.g.</w:t>
      </w:r>
      <w:r>
        <w:rPr>
          <w:spacing w:val="40"/>
          <w:w w:val="105"/>
        </w:rPr>
        <w:t> </w:t>
      </w:r>
      <w:r>
        <w:rPr>
          <w:w w:val="105"/>
        </w:rPr>
        <w:t>heterogeneous platforms, mo- bile</w:t>
      </w:r>
      <w:r>
        <w:rPr>
          <w:spacing w:val="-6"/>
          <w:w w:val="105"/>
        </w:rPr>
        <w:t> </w:t>
      </w:r>
      <w:r>
        <w:rPr>
          <w:w w:val="105"/>
        </w:rPr>
        <w:t>devices, etc.)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non-functional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is becoming a primary concern to meet customer requirements.</w:t>
      </w:r>
    </w:p>
    <w:p>
      <w:pPr>
        <w:pStyle w:val="BodyText"/>
        <w:spacing w:line="213" w:lineRule="auto" w:before="16"/>
        <w:ind w:left="109" w:right="302" w:firstLine="318"/>
        <w:jc w:val="both"/>
      </w:pPr>
      <w:r>
        <w:rPr>
          <w:w w:val="105"/>
        </w:rPr>
        <w:t>Major efforts have been spent in the past for the functional analysis of software</w:t>
      </w:r>
      <w:r>
        <w:rPr>
          <w:spacing w:val="-16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brought</w:t>
      </w:r>
      <w:r>
        <w:rPr>
          <w:spacing w:val="-15"/>
          <w:w w:val="105"/>
        </w:rPr>
        <w:t> </w:t>
      </w:r>
      <w:r>
        <w:rPr>
          <w:w w:val="105"/>
        </w:rPr>
        <w:t>nowadays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offer</w:t>
      </w:r>
      <w:r>
        <w:rPr>
          <w:spacing w:val="-17"/>
          <w:w w:val="105"/>
        </w:rPr>
        <w:t> </w:t>
      </w:r>
      <w:r>
        <w:rPr>
          <w:w w:val="105"/>
        </w:rPr>
        <w:t>quite</w:t>
      </w:r>
      <w:r>
        <w:rPr>
          <w:spacing w:val="-15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(formal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semiformal)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methodologies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validate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functional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system since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early</w:t>
      </w:r>
      <w:r>
        <w:rPr>
          <w:spacing w:val="-3"/>
          <w:w w:val="105"/>
        </w:rPr>
        <w:t> </w:t>
      </w:r>
      <w:r>
        <w:rPr>
          <w:w w:val="105"/>
        </w:rPr>
        <w:t>phases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lifecycle 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On the</w:t>
      </w:r>
      <w:r>
        <w:rPr>
          <w:spacing w:val="-5"/>
          <w:w w:val="105"/>
        </w:rPr>
        <w:t> </w:t>
      </w:r>
      <w:r>
        <w:rPr>
          <w:w w:val="105"/>
        </w:rPr>
        <w:t>contrary, non-functional</w:t>
      </w:r>
      <w:r>
        <w:rPr>
          <w:spacing w:val="-4"/>
          <w:w w:val="105"/>
        </w:rPr>
        <w:t> </w:t>
      </w:r>
      <w:r>
        <w:rPr>
          <w:w w:val="105"/>
        </w:rPr>
        <w:t>attributes</w:t>
      </w:r>
      <w:r>
        <w:rPr>
          <w:spacing w:val="-3"/>
          <w:w w:val="105"/>
        </w:rPr>
        <w:t> </w:t>
      </w:r>
      <w:r>
        <w:rPr>
          <w:w w:val="105"/>
        </w:rPr>
        <w:t>(such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performance, security, etc.) have</w:t>
      </w:r>
      <w:r>
        <w:rPr>
          <w:w w:val="105"/>
        </w:rPr>
        <w:t> not received</w:t>
      </w:r>
      <w:r>
        <w:rPr>
          <w:w w:val="105"/>
        </w:rPr>
        <w:t> the same consideration.</w:t>
      </w:r>
      <w:r>
        <w:rPr>
          <w:spacing w:val="40"/>
          <w:w w:val="105"/>
        </w:rPr>
        <w:t> </w:t>
      </w:r>
      <w:r>
        <w:rPr>
          <w:w w:val="105"/>
        </w:rPr>
        <w:t>Only in the last</w:t>
      </w:r>
      <w:r>
        <w:rPr>
          <w:w w:val="105"/>
        </w:rPr>
        <w:t> few</w:t>
      </w:r>
      <w:r>
        <w:rPr>
          <w:w w:val="105"/>
        </w:rPr>
        <w:t> years</w:t>
      </w:r>
      <w:r>
        <w:rPr>
          <w:w w:val="105"/>
        </w:rPr>
        <w:t> the idea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integrating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lifecycle</w:t>
      </w:r>
      <w:r>
        <w:rPr>
          <w:spacing w:val="-18"/>
          <w:w w:val="105"/>
        </w:rPr>
        <w:t> </w:t>
      </w:r>
      <w:r>
        <w:rPr>
          <w:w w:val="105"/>
        </w:rPr>
        <w:t>has been</w:t>
      </w:r>
      <w:r>
        <w:rPr>
          <w:spacing w:val="-14"/>
          <w:w w:val="105"/>
        </w:rPr>
        <w:t> </w:t>
      </w:r>
      <w:r>
        <w:rPr>
          <w:w w:val="105"/>
        </w:rPr>
        <w:t>supported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methodologies</w:t>
      </w:r>
      <w:r>
        <w:rPr>
          <w:spacing w:val="-15"/>
          <w:w w:val="105"/>
        </w:rPr>
        <w:t> </w:t>
      </w:r>
      <w:r>
        <w:rPr>
          <w:w w:val="105"/>
        </w:rPr>
        <w:t>aimed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filling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gap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 software</w:t>
      </w:r>
      <w:r>
        <w:rPr>
          <w:spacing w:val="-2"/>
          <w:w w:val="105"/>
        </w:rPr>
        <w:t> </w:t>
      </w:r>
      <w:r>
        <w:rPr>
          <w:w w:val="105"/>
        </w:rPr>
        <w:t>development process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non-functional</w:t>
      </w:r>
      <w:r>
        <w:rPr>
          <w:spacing w:val="-1"/>
          <w:w w:val="105"/>
        </w:rPr>
        <w:t> </w:t>
      </w:r>
      <w:r>
        <w:rPr>
          <w:w w:val="105"/>
        </w:rPr>
        <w:t>validation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305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rationale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behind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evolution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ask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advances in two major topics of</w:t>
      </w:r>
      <w:r>
        <w:rPr>
          <w:spacing w:val="-1"/>
          <w:w w:val="105"/>
        </w:rPr>
        <w:t> </w:t>
      </w:r>
      <w:r>
        <w:rPr>
          <w:w w:val="105"/>
        </w:rPr>
        <w:t>software analysis:</w:t>
      </w:r>
      <w:r>
        <w:rPr>
          <w:spacing w:val="35"/>
          <w:w w:val="105"/>
        </w:rPr>
        <w:t> </w:t>
      </w:r>
      <w:r>
        <w:rPr>
          <w:w w:val="105"/>
        </w:rPr>
        <w:t>(i) the integration of functional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non-functional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automation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embedding the feedback resulting from analysis into the software models.</w:t>
      </w:r>
      <w:r>
        <w:rPr>
          <w:spacing w:val="40"/>
          <w:w w:val="105"/>
        </w:rPr>
        <w:t> </w:t>
      </w:r>
      <w:r>
        <w:rPr>
          <w:w w:val="105"/>
        </w:rPr>
        <w:t>The need of integration has been repeatedly claimed in the recent past, with particular 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architectural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framework to</w:t>
      </w:r>
      <w:r>
        <w:rPr>
          <w:spacing w:val="-10"/>
          <w:w w:val="105"/>
        </w:rPr>
        <w:t> </w:t>
      </w:r>
      <w:r>
        <w:rPr>
          <w:w w:val="105"/>
        </w:rPr>
        <w:t>cope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level.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started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1"/>
          <w:w w:val="105"/>
        </w:rPr>
        <w:t> </w:t>
      </w:r>
      <w:r>
        <w:rPr>
          <w:w w:val="105"/>
        </w:rPr>
        <w:t>of evidencing</w:t>
      </w:r>
      <w:r>
        <w:rPr>
          <w:spacing w:val="-11"/>
          <w:w w:val="105"/>
        </w:rPr>
        <w:t> </w:t>
      </w:r>
      <w:r>
        <w:rPr>
          <w:w w:val="105"/>
        </w:rPr>
        <w:t>inter-relationships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non-functional</w:t>
      </w:r>
      <w:r>
        <w:rPr>
          <w:spacing w:val="-15"/>
          <w:w w:val="105"/>
        </w:rPr>
        <w:t> </w:t>
      </w:r>
      <w:r>
        <w:rPr>
          <w:w w:val="105"/>
        </w:rPr>
        <w:t>aspects 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7"/>
          <w:w w:val="105"/>
        </w:rPr>
        <w:t> </w:t>
      </w:r>
      <w:r>
        <w:rPr>
          <w:w w:val="105"/>
        </w:rPr>
        <w:t>emerge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analysis.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 </w:t>
      </w:r>
      <w:r>
        <w:rPr/>
        <w:t>intuitive that upon detecting a deadlock in a software model, a critical compo- </w:t>
      </w:r>
      <w:r>
        <w:rPr>
          <w:w w:val="105"/>
        </w:rPr>
        <w:t>nent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split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components,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refinement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heavily</w:t>
      </w:r>
      <w:r>
        <w:rPr>
          <w:spacing w:val="-13"/>
          <w:w w:val="105"/>
        </w:rPr>
        <w:t> </w:t>
      </w:r>
      <w:r>
        <w:rPr>
          <w:w w:val="105"/>
        </w:rPr>
        <w:t>affect the</w:t>
      </w:r>
      <w:r>
        <w:rPr>
          <w:spacing w:val="-1"/>
          <w:w w:val="105"/>
        </w:rPr>
        <w:t> </w:t>
      </w:r>
      <w:r>
        <w:rPr>
          <w:w w:val="105"/>
        </w:rPr>
        <w:t>software performance.</w:t>
      </w:r>
      <w:r>
        <w:rPr>
          <w:spacing w:val="40"/>
          <w:w w:val="105"/>
        </w:rPr>
        <w:t> </w:t>
      </w:r>
      <w:r>
        <w:rPr>
          <w:w w:val="105"/>
        </w:rPr>
        <w:t>Viceversa, a security analysis may lead to intro- duce</w:t>
      </w:r>
      <w:r>
        <w:rPr>
          <w:spacing w:val="-15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(that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firewalls)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subsystem, thus the behaviour of the subsystem needs to be validated again.</w:t>
      </w:r>
      <w:r>
        <w:rPr>
          <w:spacing w:val="40"/>
          <w:w w:val="105"/>
        </w:rPr>
        <w:t> </w:t>
      </w:r>
      <w:r>
        <w:rPr>
          <w:w w:val="105"/>
        </w:rPr>
        <w:t>In many cases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methodologies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model 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analyzed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functional verification,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validation).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intent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place an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5"/>
          <w:w w:val="105"/>
        </w:rPr>
        <w:t> </w:t>
      </w:r>
      <w:r>
        <w:rPr>
          <w:w w:val="105"/>
        </w:rPr>
        <w:t>(based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XML)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 work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common</w:t>
      </w:r>
      <w:r>
        <w:rPr>
          <w:spacing w:val="-13"/>
          <w:w w:val="105"/>
        </w:rPr>
        <w:t> </w:t>
      </w:r>
      <w:r>
        <w:rPr>
          <w:w w:val="105"/>
        </w:rPr>
        <w:t>ground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apply</w:t>
      </w:r>
      <w:r>
        <w:rPr>
          <w:spacing w:val="-15"/>
          <w:w w:val="105"/>
        </w:rPr>
        <w:t> </w:t>
      </w:r>
      <w:r>
        <w:rPr>
          <w:w w:val="105"/>
        </w:rPr>
        <w:t>functional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non-functional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as well as to feed back the analysis results on the software models.</w:t>
      </w:r>
    </w:p>
    <w:p>
      <w:pPr>
        <w:pStyle w:val="BodyText"/>
        <w:spacing w:line="285" w:lineRule="exact"/>
        <w:ind w:left="429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short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goal,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integrate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existing </w:t>
      </w:r>
      <w:r>
        <w:rPr>
          <w:spacing w:val="-2"/>
          <w:w w:val="105"/>
        </w:rPr>
        <w:t>methodolo-</w:t>
      </w:r>
    </w:p>
    <w:p>
      <w:pPr>
        <w:pStyle w:val="BodyText"/>
        <w:spacing w:line="268" w:lineRule="exact"/>
        <w:ind w:left="110"/>
      </w:pPr>
      <w:r>
        <w:rPr>
          <w:w w:val="105"/>
        </w:rPr>
        <w:t>gies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analysis:</w:t>
      </w:r>
      <w:r>
        <w:rPr>
          <w:spacing w:val="7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harmy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19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,</w:t>
      </w:r>
      <w:hyperlink w:history="true" w:anchor="_bookmark20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translates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scenarios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state</w:t>
      </w:r>
    </w:p>
    <w:p>
      <w:pPr>
        <w:pStyle w:val="BodyText"/>
        <w:spacing w:line="216" w:lineRule="auto"/>
        <w:ind w:right="302"/>
        <w:jc w:val="right"/>
      </w:pP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Promela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verification,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methodology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Markov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specifi- </w:t>
      </w:r>
      <w:r>
        <w:rPr>
          <w:w w:val="105"/>
        </w:rPr>
        <w:t>cation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Æmilia</w:t>
      </w:r>
      <w:r>
        <w:rPr>
          <w:i/>
          <w:spacing w:val="-20"/>
          <w:w w:val="105"/>
        </w:rPr>
        <w:t> </w:t>
      </w:r>
      <w:r>
        <w:rPr>
          <w:w w:val="105"/>
        </w:rPr>
        <w:t>architectural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validate software</w:t>
      </w:r>
      <w:r>
        <w:rPr>
          <w:spacing w:val="-18"/>
          <w:w w:val="105"/>
        </w:rPr>
        <w:t> </w:t>
      </w:r>
      <w:r>
        <w:rPr>
          <w:w w:val="105"/>
        </w:rPr>
        <w:t>performance.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methodologies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architectural</w:t>
      </w:r>
      <w:r>
        <w:rPr>
          <w:spacing w:val="-18"/>
          <w:w w:val="105"/>
        </w:rPr>
        <w:t> </w:t>
      </w:r>
      <w:r>
        <w:rPr>
          <w:w w:val="105"/>
        </w:rPr>
        <w:t>level. Our</w:t>
      </w:r>
      <w:r>
        <w:rPr>
          <w:spacing w:val="-1"/>
          <w:w w:val="105"/>
        </w:rPr>
        <w:t> </w:t>
      </w:r>
      <w:r>
        <w:rPr>
          <w:w w:val="105"/>
        </w:rPr>
        <w:t>long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incrementally implement such framework by em- bedding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methodologies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architectural</w:t>
      </w:r>
      <w:r>
        <w:rPr>
          <w:spacing w:val="-3"/>
          <w:w w:val="105"/>
        </w:rPr>
        <w:t> </w:t>
      </w:r>
      <w:r>
        <w:rPr>
          <w:w w:val="105"/>
        </w:rPr>
        <w:t>level.</w:t>
      </w:r>
    </w:p>
    <w:p>
      <w:pPr>
        <w:spacing w:after="0" w:line="216" w:lineRule="auto"/>
        <w:jc w:val="right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80"/>
          <w:pgNumType w:start="3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6"/>
        <w:jc w:val="both"/>
      </w:pPr>
      <w:r>
        <w:rPr>
          <w:w w:val="105"/>
        </w:rPr>
        <w:t>Obviously this</w:t>
      </w:r>
      <w:r>
        <w:rPr>
          <w:spacing w:val="-2"/>
          <w:w w:val="105"/>
        </w:rPr>
        <w:t> </w:t>
      </w:r>
      <w:r>
        <w:rPr>
          <w:w w:val="105"/>
        </w:rPr>
        <w:t>goal</w:t>
      </w:r>
      <w:r>
        <w:rPr>
          <w:spacing w:val="-1"/>
          <w:w w:val="105"/>
        </w:rPr>
        <w:t> </w:t>
      </w:r>
      <w:r>
        <w:rPr>
          <w:w w:val="105"/>
        </w:rPr>
        <w:t>lays on</w:t>
      </w:r>
      <w:r>
        <w:rPr>
          <w:spacing w:val="-1"/>
          <w:w w:val="105"/>
        </w:rPr>
        <w:t> </w:t>
      </w:r>
      <w:r>
        <w:rPr>
          <w:w w:val="105"/>
        </w:rPr>
        <w:t>the ability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XML core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extended.</w:t>
      </w:r>
      <w:r>
        <w:rPr>
          <w:spacing w:val="40"/>
          <w:w w:val="105"/>
        </w:rPr>
        <w:t> </w:t>
      </w:r>
      <w:r>
        <w:rPr>
          <w:w w:val="105"/>
        </w:rPr>
        <w:t>As we will show in 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 we devise this ability as the result of two tasks: keeping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XML</w:t>
      </w:r>
      <w:r>
        <w:rPr>
          <w:spacing w:val="-3"/>
          <w:w w:val="105"/>
        </w:rPr>
        <w:t> </w:t>
      </w:r>
      <w:r>
        <w:rPr>
          <w:w w:val="105"/>
        </w:rPr>
        <w:t>core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enough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embed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notations;</w:t>
      </w:r>
      <w:r>
        <w:rPr>
          <w:spacing w:val="-1"/>
          <w:w w:val="105"/>
        </w:rPr>
        <w:t> </w:t>
      </w:r>
      <w:r>
        <w:rPr>
          <w:w w:val="105"/>
        </w:rPr>
        <w:t>in- </w:t>
      </w:r>
      <w:r>
        <w:rPr/>
        <w:t>troducing rules and relationships across different software notations that allow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automatically</w:t>
      </w:r>
      <w:r>
        <w:rPr>
          <w:spacing w:val="-16"/>
          <w:w w:val="105"/>
        </w:rPr>
        <w:t> </w:t>
      </w:r>
      <w:r>
        <w:rPr>
          <w:w w:val="105"/>
        </w:rPr>
        <w:t>propagate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feedback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world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 non-functional one, and viceversa.</w:t>
      </w:r>
    </w:p>
    <w:p>
      <w:pPr>
        <w:pStyle w:val="BodyText"/>
        <w:spacing w:line="213" w:lineRule="auto" w:before="18"/>
        <w:ind w:left="109" w:right="305" w:firstLine="318"/>
        <w:jc w:val="both"/>
      </w:pPr>
      <w:r>
        <w:rPr>
          <w:w w:val="105"/>
        </w:rPr>
        <w:t>The</w:t>
      </w:r>
      <w:r>
        <w:rPr>
          <w:w w:val="105"/>
        </w:rPr>
        <w:t> framework</w:t>
      </w:r>
      <w:r>
        <w:rPr>
          <w:w w:val="105"/>
        </w:rPr>
        <w:t> implementation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Eclipse </w:t>
      </w:r>
      <w:r>
        <w:rPr>
          <w:w w:val="105"/>
        </w:rPr>
        <w:t>platform, namely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implementation.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of our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embedding</w:t>
      </w:r>
      <w:r>
        <w:rPr>
          <w:spacing w:val="-16"/>
          <w:w w:val="105"/>
        </w:rPr>
        <w:t> </w:t>
      </w:r>
      <w:r>
        <w:rPr>
          <w:w w:val="105"/>
        </w:rPr>
        <w:t>structures,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i/>
          <w:w w:val="105"/>
        </w:rPr>
        <w:t>Eclipse</w:t>
      </w:r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exploit the</w:t>
      </w:r>
      <w:r>
        <w:rPr>
          <w:spacing w:val="-1"/>
          <w:w w:val="105"/>
        </w:rPr>
        <w:t> </w:t>
      </w:r>
      <w:r>
        <w:rPr>
          <w:w w:val="105"/>
        </w:rPr>
        <w:t>well-known integration features 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technology.</w:t>
      </w:r>
    </w:p>
    <w:p>
      <w:pPr>
        <w:pStyle w:val="BodyText"/>
        <w:spacing w:line="213" w:lineRule="auto" w:before="12"/>
        <w:ind w:left="109" w:right="304" w:firstLine="319"/>
        <w:jc w:val="both"/>
      </w:pPr>
      <w:r>
        <w:rPr/>
        <w:t>Loosely related work to this paper can be</w:t>
      </w:r>
      <w:r>
        <w:rPr>
          <w:spacing w:val="-1"/>
        </w:rPr>
        <w:t> </w:t>
      </w:r>
      <w:r>
        <w:rPr/>
        <w:t>found in the research done in the </w:t>
      </w:r>
      <w:r>
        <w:rPr>
          <w:w w:val="105"/>
        </w:rPr>
        <w:t>field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(e.g.,</w:t>
      </w:r>
      <w:r>
        <w:rPr>
          <w:spacing w:val="-7"/>
          <w:w w:val="105"/>
        </w:rPr>
        <w:t> </w:t>
      </w:r>
      <w:r>
        <w:rPr>
          <w:w w:val="105"/>
        </w:rPr>
        <w:t>see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]).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contributes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propos- 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implementation)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integration framework.</w:t>
      </w:r>
      <w:r>
        <w:rPr>
          <w:spacing w:val="40"/>
          <w:w w:val="105"/>
        </w:rPr>
        <w:t> </w:t>
      </w:r>
      <w:r>
        <w:rPr>
          <w:w w:val="105"/>
        </w:rPr>
        <w:t>A similar approach can be found in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], where a framework has been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non-functional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mod- els.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8"/>
          <w:w w:val="105"/>
        </w:rPr>
        <w:t> </w:t>
      </w:r>
      <w:r>
        <w:rPr>
          <w:w w:val="105"/>
        </w:rPr>
        <w:t>elicitation</w:t>
      </w:r>
      <w:r>
        <w:rPr>
          <w:spacing w:val="-18"/>
          <w:w w:val="105"/>
        </w:rPr>
        <w:t> </w:t>
      </w:r>
      <w:r>
        <w:rPr>
          <w:w w:val="105"/>
        </w:rPr>
        <w:t>level, and</w:t>
      </w:r>
      <w:r>
        <w:rPr>
          <w:spacing w:val="-1"/>
          <w:w w:val="105"/>
        </w:rPr>
        <w:t> </w:t>
      </w:r>
      <w:r>
        <w:rPr>
          <w:w w:val="105"/>
        </w:rPr>
        <w:t>is based on Entity-Relationship models.</w:t>
      </w:r>
      <w:r>
        <w:rPr>
          <w:spacing w:val="40"/>
          <w:w w:val="105"/>
        </w:rPr>
        <w:t> </w:t>
      </w:r>
      <w:r>
        <w:rPr>
          <w:w w:val="105"/>
        </w:rPr>
        <w:t>Our approach differs from</w:t>
      </w:r>
      <w:r>
        <w:rPr>
          <w:spacing w:val="-1"/>
          <w:w w:val="105"/>
        </w:rPr>
        <w:t> </w:t>
      </w:r>
      <w:r>
        <w:rPr>
          <w:w w:val="105"/>
        </w:rPr>
        <w:t>the 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(functional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non-functional) requirements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formulated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5"/>
          <w:w w:val="105"/>
        </w:rPr>
        <w:t> </w:t>
      </w:r>
      <w:r>
        <w:rPr>
          <w:w w:val="105"/>
        </w:rPr>
        <w:t>notation. Then, we do not constrain the developers to build ad-hoc models (such as ER),</w:t>
      </w:r>
      <w:r>
        <w:rPr>
          <w:spacing w:val="-1"/>
          <w:w w:val="105"/>
        </w:rPr>
        <w:t> </w:t>
      </w:r>
      <w:r>
        <w:rPr>
          <w:w w:val="105"/>
        </w:rPr>
        <w:t>rather our</w:t>
      </w:r>
      <w:r>
        <w:rPr>
          <w:spacing w:val="-1"/>
          <w:w w:val="105"/>
        </w:rPr>
        <w:t> </w:t>
      </w:r>
      <w:r>
        <w:rPr>
          <w:w w:val="105"/>
        </w:rPr>
        <w:t>integration is based on</w:t>
      </w:r>
      <w:r>
        <w:rPr>
          <w:spacing w:val="-1"/>
          <w:w w:val="105"/>
        </w:rPr>
        <w:t> </w:t>
      </w:r>
      <w:r>
        <w:rPr>
          <w:w w:val="105"/>
        </w:rPr>
        <w:t>XML models that</w:t>
      </w:r>
      <w:r>
        <w:rPr>
          <w:spacing w:val="-1"/>
          <w:w w:val="105"/>
        </w:rPr>
        <w:t> </w:t>
      </w:r>
      <w:r>
        <w:rPr>
          <w:w w:val="105"/>
        </w:rPr>
        <w:t>can be automati- </w:t>
      </w:r>
      <w:bookmarkStart w:name="Software analysis methodologies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call</w:t>
      </w:r>
      <w:r>
        <w:rPr>
          <w:w w:val="105"/>
        </w:rPr>
        <w:t>y generated from the software models.</w:t>
      </w:r>
    </w:p>
    <w:p>
      <w:pPr>
        <w:pStyle w:val="BodyText"/>
        <w:spacing w:line="213" w:lineRule="auto" w:before="18"/>
        <w:ind w:left="109" w:right="303" w:firstLine="319"/>
        <w:jc w:val="both"/>
      </w:pPr>
      <w:r>
        <w:rPr>
          <w:w w:val="105"/>
        </w:rPr>
        <w:t>The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briefly introduce the </w:t>
      </w:r>
      <w:bookmarkStart w:name="Charmy (CHecking ARchitectural Model con" w:id="4"/>
      <w:bookmarkEnd w:id="4"/>
      <w:r>
        <w:rPr>
          <w:w w:val="105"/>
        </w:rPr>
        <w:t>m</w:t>
      </w:r>
      <w:r>
        <w:rPr>
          <w:w w:val="105"/>
        </w:rPr>
        <w:t>ethodologies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frame- 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described,</w:t>
      </w:r>
      <w:r>
        <w:rPr>
          <w:spacing w:val="-6"/>
          <w:w w:val="105"/>
        </w:rPr>
        <w:t> </w:t>
      </w:r>
      <w:r>
        <w:rPr>
          <w:w w:val="105"/>
        </w:rPr>
        <w:t>along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details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rules across notations, in 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introduce the </w:t>
      </w:r>
      <w:r>
        <w:rPr>
          <w:i/>
          <w:w w:val="105"/>
        </w:rPr>
        <w:t>Eclipse</w:t>
      </w:r>
      <w:r>
        <w:rPr>
          <w:i/>
          <w:spacing w:val="-3"/>
          <w:w w:val="105"/>
        </w:rPr>
        <w:t> </w:t>
      </w:r>
      <w:r>
        <w:rPr>
          <w:w w:val="105"/>
        </w:rPr>
        <w:t>tool and show how it suitably fits to the implementation of our framework.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Software</w:t>
      </w:r>
      <w:r>
        <w:rPr>
          <w:spacing w:val="10"/>
          <w:w w:val="110"/>
        </w:rPr>
        <w:t> </w:t>
      </w:r>
      <w:r>
        <w:rPr>
          <w:w w:val="110"/>
        </w:rPr>
        <w:t>analysis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methodologies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7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harmy</w:t>
      </w:r>
      <w:r>
        <w:rPr>
          <w:rFonts w:ascii="LM Roman Caps 10"/>
          <w:smallCaps w:val="0"/>
          <w:spacing w:val="5"/>
          <w:sz w:val="18"/>
        </w:rPr>
        <w:t> </w:t>
      </w:r>
      <w:r>
        <w:rPr>
          <w:rFonts w:ascii="LM Roman 12"/>
          <w:i/>
          <w:smallCaps w:val="0"/>
          <w:sz w:val="21"/>
        </w:rPr>
        <w:t>(CHecking</w:t>
      </w:r>
      <w:r>
        <w:rPr>
          <w:rFonts w:ascii="LM Roman 12"/>
          <w:i/>
          <w:smallCaps w:val="0"/>
          <w:spacing w:val="-3"/>
          <w:sz w:val="21"/>
        </w:rPr>
        <w:t> </w:t>
      </w:r>
      <w:r>
        <w:rPr>
          <w:rFonts w:ascii="LM Roman 12"/>
          <w:i/>
          <w:smallCaps w:val="0"/>
          <w:sz w:val="21"/>
        </w:rPr>
        <w:t>ARchitectural</w:t>
      </w:r>
      <w:r>
        <w:rPr>
          <w:rFonts w:ascii="LM Roman 12"/>
          <w:i/>
          <w:smallCaps w:val="0"/>
          <w:spacing w:val="-2"/>
          <w:sz w:val="21"/>
        </w:rPr>
        <w:t> </w:t>
      </w:r>
      <w:r>
        <w:rPr>
          <w:rFonts w:ascii="LM Roman 12"/>
          <w:i/>
          <w:smallCaps w:val="0"/>
          <w:sz w:val="21"/>
        </w:rPr>
        <w:t>Model</w:t>
      </w:r>
      <w:r>
        <w:rPr>
          <w:rFonts w:ascii="LM Roman 12"/>
          <w:i/>
          <w:smallCaps w:val="0"/>
          <w:spacing w:val="-1"/>
          <w:sz w:val="21"/>
        </w:rPr>
        <w:t> </w:t>
      </w:r>
      <w:r>
        <w:rPr>
          <w:rFonts w:ascii="LM Roman 12"/>
          <w:i/>
          <w:smallCaps w:val="0"/>
          <w:spacing w:val="-2"/>
          <w:sz w:val="21"/>
        </w:rPr>
        <w:t>consistencY)</w:t>
      </w:r>
    </w:p>
    <w:p>
      <w:pPr>
        <w:pStyle w:val="BodyText"/>
        <w:spacing w:line="213" w:lineRule="auto" w:before="137"/>
        <w:ind w:left="109" w:right="304" w:hanging="1"/>
        <w:jc w:val="both"/>
      </w:pP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framework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that,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earlier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stage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software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de- velopment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process,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aims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assist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software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architect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designing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software architectures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validating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them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against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functional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requirements.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State </w:t>
      </w:r>
      <w:r>
        <w:rPr>
          <w:smallCaps w:val="0"/>
          <w:spacing w:val="-2"/>
          <w:w w:val="105"/>
        </w:rPr>
        <w:t>machines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scenarios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used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source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notation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specifying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software architectures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their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behavioral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properties.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Model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checking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techniques,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and </w:t>
      </w:r>
      <w:r>
        <w:rPr>
          <w:smallCaps w:val="0"/>
          <w:w w:val="105"/>
        </w:rPr>
        <w:t>in particular the model checker </w:t>
      </w:r>
      <w:r>
        <w:rPr>
          <w:i/>
          <w:smallCaps w:val="0"/>
          <w:w w:val="105"/>
        </w:rPr>
        <w:t>SPIN</w:t>
      </w:r>
      <w:r>
        <w:rPr>
          <w:i/>
          <w:smallCaps w:val="0"/>
          <w:spacing w:val="-7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4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], are used to check the consistency between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software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architecture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functional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requirements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 Promela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20"/>
          <w:w w:val="105"/>
        </w:rPr>
        <w:t>B</w:t>
      </w:r>
      <w:r>
        <w:rPr>
          <w:smallCaps w:val="0"/>
          <w:spacing w:val="-95"/>
          <w:w w:val="105"/>
        </w:rPr>
        <w:t>u</w:t>
      </w:r>
      <w:r>
        <w:rPr>
          <w:smallCaps w:val="0"/>
          <w:spacing w:val="25"/>
          <w:w w:val="105"/>
        </w:rPr>
        <w:t>¨</w:t>
      </w:r>
      <w:r>
        <w:rPr>
          <w:smallCaps w:val="0"/>
          <w:spacing w:val="11"/>
          <w:w w:val="105"/>
        </w:rPr>
        <w:t>c</w:t>
      </w:r>
      <w:r>
        <w:rPr>
          <w:smallCaps w:val="0"/>
          <w:spacing w:val="18"/>
          <w:w w:val="105"/>
        </w:rPr>
        <w:t>h</w:t>
      </w:r>
      <w:r>
        <w:rPr>
          <w:smallCaps w:val="0"/>
          <w:spacing w:val="19"/>
          <w:w w:val="105"/>
        </w:rPr>
        <w:t>i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Automata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derived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from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307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source notations.</w:t>
      </w:r>
      <w:r>
        <w:rPr>
          <w:spacing w:val="40"/>
          <w:w w:val="105"/>
        </w:rPr>
        <w:t> </w:t>
      </w:r>
      <w:r>
        <w:rPr>
          <w:w w:val="105"/>
        </w:rPr>
        <w:t>The former</w:t>
      </w:r>
      <w:r>
        <w:rPr>
          <w:spacing w:val="-2"/>
          <w:w w:val="105"/>
        </w:rPr>
        <w:t> </w:t>
      </w:r>
      <w:r>
        <w:rPr>
          <w:w w:val="105"/>
        </w:rPr>
        <w:t>is the </w:t>
      </w:r>
      <w:r>
        <w:rPr>
          <w:i/>
          <w:w w:val="105"/>
        </w:rPr>
        <w:t>SPIN</w:t>
      </w:r>
      <w:r>
        <w:rPr>
          <w:i/>
          <w:spacing w:val="-7"/>
          <w:w w:val="105"/>
        </w:rPr>
        <w:t> </w:t>
      </w:r>
      <w:r>
        <w:rPr>
          <w:w w:val="105"/>
        </w:rPr>
        <w:t>modeling language, while the latter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automata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Linear-time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(LTL) </w:t>
      </w:r>
      <w:bookmarkStart w:name="TwoTowers: Æmilia to Markov models" w:id="5"/>
      <w:bookmarkEnd w:id="5"/>
      <w:r>
        <w:rPr>
          <w:w w:val="105"/>
        </w:rPr>
        <w:t>for</w:t>
      </w:r>
      <w:r>
        <w:rPr>
          <w:w w:val="105"/>
        </w:rPr>
        <w:t>mulae 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 that expresses behavioral properties.</w:t>
      </w:r>
    </w:p>
    <w:p>
      <w:pPr>
        <w:pStyle w:val="BodyText"/>
        <w:spacing w:line="213" w:lineRule="auto" w:before="16"/>
        <w:ind w:left="109" w:right="310" w:firstLine="318"/>
        <w:jc w:val="both"/>
      </w:pP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harmy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currently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offers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graphical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interface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aids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software architecture design and automates the machinery of the approach.</w:t>
      </w:r>
    </w:p>
    <w:p>
      <w:pPr>
        <w:pStyle w:val="BodyText"/>
        <w:spacing w:line="213" w:lineRule="auto" w:before="20"/>
        <w:ind w:left="109" w:right="302" w:firstLine="319"/>
        <w:jc w:val="both"/>
      </w:pPr>
      <w:r>
        <w:rPr>
          <w:w w:val="105"/>
        </w:rPr>
        <w:t>Technical</w:t>
      </w:r>
      <w:r>
        <w:rPr>
          <w:spacing w:val="-14"/>
          <w:w w:val="105"/>
        </w:rPr>
        <w:t> </w:t>
      </w:r>
      <w:r>
        <w:rPr>
          <w:w w:val="105"/>
        </w:rPr>
        <w:t>details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harmy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found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19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,</w:t>
      </w:r>
      <w:hyperlink w:history="true" w:anchor="_bookmark20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 integrate</w:t>
      </w:r>
      <w:r>
        <w:rPr>
          <w:smallCaps w:val="0"/>
          <w:spacing w:val="-12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harmy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software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development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life-cycle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found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 </w:t>
      </w:r>
      <w:r>
        <w:rPr>
          <w:smallCaps w:val="0"/>
          <w:spacing w:val="-2"/>
          <w:w w:val="105"/>
        </w:rPr>
        <w:t>[</w:t>
      </w:r>
      <w:hyperlink w:history="true" w:anchor="_bookmark19">
        <w:r>
          <w:rPr>
            <w:smallCaps w:val="0"/>
            <w:color w:val="0000FF"/>
            <w:spacing w:val="-2"/>
            <w:w w:val="105"/>
          </w:rPr>
          <w:t>11</w:t>
        </w:r>
      </w:hyperlink>
      <w:r>
        <w:rPr>
          <w:smallCaps w:val="0"/>
          <w:spacing w:val="-2"/>
          <w:w w:val="105"/>
        </w:rPr>
        <w:t>,</w:t>
      </w:r>
      <w:hyperlink w:history="true" w:anchor="_bookmark20">
        <w:r>
          <w:rPr>
            <w:smallCaps w:val="0"/>
            <w:color w:val="0000FF"/>
            <w:spacing w:val="-2"/>
            <w:w w:val="105"/>
          </w:rPr>
          <w:t>12</w:t>
        </w:r>
      </w:hyperlink>
      <w:r>
        <w:rPr>
          <w:smallCaps w:val="0"/>
          <w:spacing w:val="-2"/>
          <w:w w:val="105"/>
        </w:rPr>
        <w:t>,</w:t>
      </w:r>
      <w:hyperlink w:history="true" w:anchor="_bookmark23">
        <w:r>
          <w:rPr>
            <w:smallCaps w:val="0"/>
            <w:color w:val="0000FF"/>
            <w:spacing w:val="-2"/>
            <w:w w:val="105"/>
          </w:rPr>
          <w:t>13</w:t>
        </w:r>
      </w:hyperlink>
      <w:r>
        <w:rPr>
          <w:smallCaps w:val="0"/>
          <w:spacing w:val="-2"/>
          <w:w w:val="105"/>
        </w:rPr>
        <w:t>].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TwoTowers: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Æmilia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Markov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models</w:t>
      </w:r>
    </w:p>
    <w:p>
      <w:pPr>
        <w:pStyle w:val="BodyText"/>
        <w:spacing w:line="213" w:lineRule="auto" w:before="220"/>
        <w:ind w:left="110" w:right="307" w:hanging="1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TwoTowers</w:t>
      </w:r>
      <w:r>
        <w:rPr>
          <w:spacing w:val="-4"/>
          <w:w w:val="105"/>
        </w:rPr>
        <w:t> </w:t>
      </w:r>
      <w:r>
        <w:rPr>
          <w:w w:val="105"/>
        </w:rPr>
        <w:t>(3.0)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require- ments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architecture</w:t>
      </w:r>
      <w:r>
        <w:rPr>
          <w:spacing w:val="-9"/>
          <w:w w:val="105"/>
        </w:rPr>
        <w:t> </w:t>
      </w:r>
      <w:r>
        <w:rPr>
          <w:w w:val="105"/>
        </w:rPr>
        <w:t>level.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Æmilia</w:t>
      </w:r>
      <w:r>
        <w:rPr>
          <w:spacing w:val="-9"/>
          <w:w w:val="105"/>
        </w:rPr>
        <w:t> </w:t>
      </w:r>
      <w:r>
        <w:rPr>
          <w:w w:val="105"/>
        </w:rPr>
        <w:t>textual description,</w:t>
      </w:r>
      <w:r>
        <w:rPr>
          <w:w w:val="105"/>
        </w:rPr>
        <w:t> builds the corresponding Markov model (which can be both a Continuous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Markov</w:t>
      </w:r>
      <w:r>
        <w:rPr>
          <w:spacing w:val="-18"/>
          <w:w w:val="105"/>
        </w:rPr>
        <w:t> </w:t>
      </w:r>
      <w:r>
        <w:rPr>
          <w:w w:val="105"/>
        </w:rPr>
        <w:t>Chain)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in- dices of interest.</w:t>
      </w:r>
    </w:p>
    <w:p>
      <w:pPr>
        <w:pStyle w:val="BodyText"/>
        <w:spacing w:line="213" w:lineRule="auto" w:before="19"/>
        <w:ind w:left="110" w:right="214" w:firstLine="319"/>
        <w:jc w:val="both"/>
      </w:pPr>
      <w:r>
        <w:rPr/>
        <w:t>Æmilia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architectural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(ADL)</w:t>
      </w:r>
      <w:r>
        <w:rPr>
          <w:spacing w:val="-6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Stochas- </w:t>
      </w:r>
      <w:r>
        <w:rPr>
          <w:w w:val="105"/>
        </w:rPr>
        <w:t>tic Process Algebra </w:t>
      </w:r>
      <w:r>
        <w:rPr>
          <w:rFonts w:ascii="Georgia" w:hAnsi="Georgia"/>
          <w:i/>
          <w:spacing w:val="11"/>
          <w:w w:val="105"/>
        </w:rPr>
        <w:t>EMPA</w:t>
      </w:r>
      <w:r>
        <w:rPr>
          <w:rFonts w:ascii="Trebuchet MS" w:hAnsi="Trebuchet MS"/>
          <w:i/>
          <w:spacing w:val="11"/>
          <w:w w:val="105"/>
          <w:vertAlign w:val="subscript"/>
        </w:rPr>
        <w:t>gr</w:t>
      </w:r>
      <w:r>
        <w:rPr>
          <w:rFonts w:ascii="Trebuchet MS" w:hAnsi="Trebuchet M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was introduced by Bernardo et 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</w:p>
    <w:p>
      <w:pPr>
        <w:pStyle w:val="BodyText"/>
        <w:spacing w:line="213" w:lineRule="auto"/>
        <w:ind w:left="109" w:right="306"/>
        <w:jc w:val="both"/>
      </w:pP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 with the aim of making the Stochastic Process Algebra a more familiar software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engineers.</w:t>
      </w:r>
      <w:r>
        <w:rPr>
          <w:spacing w:val="40"/>
          <w:w w:val="105"/>
        </w:rPr>
        <w:t> </w:t>
      </w:r>
      <w:r>
        <w:rPr>
          <w:w w:val="105"/>
        </w:rPr>
        <w:t>Stochastic</w:t>
      </w:r>
      <w:r>
        <w:rPr>
          <w:spacing w:val="-2"/>
          <w:w w:val="105"/>
        </w:rPr>
        <w:t> </w:t>
      </w:r>
      <w:r>
        <w:rPr>
          <w:w w:val="105"/>
        </w:rPr>
        <w:t>Process Algebras </w:t>
      </w:r>
      <w:r>
        <w:rPr>
          <w:spacing w:val="-2"/>
          <w:w w:val="105"/>
        </w:rPr>
        <w:t>(SPA)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permit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analyze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de- </w:t>
      </w:r>
      <w:r>
        <w:rPr>
          <w:w w:val="105"/>
        </w:rPr>
        <w:t>scribed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collections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processes,</w:t>
      </w:r>
      <w:r>
        <w:rPr>
          <w:spacing w:val="-5"/>
          <w:w w:val="105"/>
        </w:rPr>
        <w:t> </w:t>
      </w:r>
      <w:r>
        <w:rPr>
          <w:w w:val="105"/>
        </w:rPr>
        <w:t>executing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9"/>
          <w:w w:val="105"/>
        </w:rPr>
        <w:t> </w:t>
      </w:r>
      <w:r>
        <w:rPr>
          <w:w w:val="105"/>
        </w:rPr>
        <w:t>actions.</w:t>
      </w:r>
      <w:r>
        <w:rPr>
          <w:w w:val="105"/>
        </w:rPr>
        <w:t> The processes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concurrent</w:t>
      </w:r>
      <w:r>
        <w:rPr>
          <w:spacing w:val="-3"/>
          <w:w w:val="105"/>
        </w:rPr>
        <w:t> </w:t>
      </w:r>
      <w:r>
        <w:rPr>
          <w:w w:val="105"/>
        </w:rPr>
        <w:t>behaviors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synchronize in 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communicate.</w:t>
      </w:r>
      <w:r>
        <w:rPr>
          <w:spacing w:val="40"/>
          <w:w w:val="105"/>
        </w:rPr>
        <w:t> </w:t>
      </w:r>
      <w:r>
        <w:rPr>
          <w:w w:val="105"/>
        </w:rPr>
        <w:t>Temporal information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added to</w:t>
      </w:r>
      <w:r>
        <w:rPr>
          <w:spacing w:val="-1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means of</w:t>
      </w:r>
      <w:r>
        <w:rPr>
          <w:spacing w:val="-18"/>
          <w:w w:val="105"/>
        </w:rPr>
        <w:t> </w:t>
      </w:r>
      <w:r>
        <w:rPr>
          <w:w w:val="105"/>
        </w:rPr>
        <w:t>continuous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7"/>
          <w:w w:val="105"/>
        </w:rPr>
        <w:t> </w:t>
      </w:r>
      <w:r>
        <w:rPr>
          <w:w w:val="105"/>
        </w:rPr>
        <w:t>representing</w:t>
      </w:r>
      <w:r>
        <w:rPr>
          <w:spacing w:val="-14"/>
          <w:w w:val="105"/>
        </w:rPr>
        <w:t> </w:t>
      </w:r>
      <w:r>
        <w:rPr>
          <w:w w:val="105"/>
        </w:rPr>
        <w:t>activity</w:t>
      </w:r>
      <w:r>
        <w:rPr>
          <w:spacing w:val="-18"/>
          <w:w w:val="105"/>
        </w:rPr>
        <w:t> </w:t>
      </w:r>
      <w:r>
        <w:rPr>
          <w:w w:val="105"/>
        </w:rPr>
        <w:t>durations.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quanti- tative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modelled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constructing</w:t>
      </w:r>
      <w:r>
        <w:rPr>
          <w:spacing w:val="-6"/>
          <w:w w:val="105"/>
        </w:rPr>
        <w:t> </w:t>
      </w:r>
      <w:r>
        <w:rPr>
          <w:w w:val="105"/>
        </w:rPr>
        <w:t>the underlying stochastic process.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particular, when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durations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rep- 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exponential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7"/>
          <w:w w:val="105"/>
        </w:rPr>
        <w:t> </w:t>
      </w:r>
      <w:r>
        <w:rPr>
          <w:w w:val="105"/>
        </w:rPr>
        <w:t>variables,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stochastic</w:t>
      </w:r>
      <w:r>
        <w:rPr>
          <w:spacing w:val="-5"/>
          <w:w w:val="105"/>
        </w:rPr>
        <w:t> </w:t>
      </w:r>
      <w:r>
        <w:rPr>
          <w:w w:val="105"/>
        </w:rPr>
        <w:t>process yields a Markov Chain.</w:t>
      </w:r>
    </w:p>
    <w:p>
      <w:pPr>
        <w:pStyle w:val="BodyText"/>
        <w:spacing w:line="213" w:lineRule="auto" w:before="17"/>
        <w:ind w:left="109" w:right="304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Æmilia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Architectural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(AT)</w:t>
      </w:r>
      <w:r>
        <w:rPr>
          <w:spacing w:val="-18"/>
          <w:w w:val="105"/>
        </w:rPr>
        <w:t> </w:t>
      </w:r>
      <w:r>
        <w:rPr>
          <w:w w:val="105"/>
        </w:rPr>
        <w:t>de- fined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Architectural Element Types (AET) 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archi- tectural topology.</w:t>
      </w:r>
      <w:r>
        <w:rPr>
          <w:spacing w:val="40"/>
          <w:w w:val="105"/>
        </w:rPr>
        <w:t> </w:t>
      </w:r>
      <w:r>
        <w:rPr>
          <w:w w:val="105"/>
        </w:rPr>
        <w:t>An AET is defined by its behavior, specified either as a family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EMPA</w:t>
      </w:r>
      <w:r>
        <w:rPr>
          <w:rFonts w:ascii="Trebuchet MS" w:hAnsi="Trebuchet MS"/>
          <w:i/>
          <w:spacing w:val="11"/>
          <w:w w:val="105"/>
          <w:vertAlign w:val="subscript"/>
        </w:rPr>
        <w:t>gr</w:t>
      </w:r>
      <w:r>
        <w:rPr>
          <w:rFonts w:ascii="Trebuchet MS" w:hAnsi="Trebuchet MS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invocation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previously 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interactions,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EMPA</w:t>
      </w:r>
      <w:r>
        <w:rPr>
          <w:rFonts w:ascii="Trebuchet MS" w:hAnsi="Trebuchet MS"/>
          <w:i/>
          <w:spacing w:val="11"/>
          <w:w w:val="105"/>
          <w:vertAlign w:val="subscript"/>
        </w:rPr>
        <w:t>gr</w:t>
      </w:r>
      <w:r>
        <w:rPr>
          <w:rFonts w:ascii="Trebuchet MS" w:hAnsi="Trebuchet M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types 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architectural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declaration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Architectural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(AEI)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Di- rected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Architectural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Attachments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(DAA)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AEI. Depending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Æmilia,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 be necessary one or more AEI for each AET.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6" w:after="0"/>
        <w:ind w:left="548" w:right="0" w:hanging="439"/>
        <w:jc w:val="left"/>
      </w:pPr>
      <w:bookmarkStart w:name="A framework for software analysis integr" w:id="6"/>
      <w:bookmarkEnd w:id="6"/>
      <w:r>
        <w:rPr/>
      </w:r>
      <w:bookmarkStart w:name="_bookmark1" w:id="7"/>
      <w:bookmarkEnd w:id="7"/>
      <w:r>
        <w:rPr/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framework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software</w:t>
      </w:r>
      <w:r>
        <w:rPr>
          <w:spacing w:val="17"/>
          <w:w w:val="110"/>
        </w:rPr>
        <w:t> </w:t>
      </w:r>
      <w:r>
        <w:rPr>
          <w:w w:val="110"/>
        </w:rPr>
        <w:t>analysis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integration</w:t>
      </w:r>
    </w:p>
    <w:p>
      <w:pPr>
        <w:pStyle w:val="BodyText"/>
        <w:spacing w:line="213" w:lineRule="auto" w:before="215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2927043</wp:posOffset>
                </wp:positionH>
                <wp:positionV relativeFrom="paragraph">
                  <wp:posOffset>1224085</wp:posOffset>
                </wp:positionV>
                <wp:extent cx="90170" cy="1498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01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sz w:val="9"/>
                              </w:rPr>
                              <w:t>XML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75845pt;margin-top:96.384697pt;width:7.1pt;height:11.8pt;mso-position-horizontal-relative:page;mso-position-vertical-relative:paragraph;z-index:15732736" type="#_x0000_t202" id="docshape8" filled="false" stroked="false">
                <v:textbox inset="0,0,0,0" style="layout-flow:vertical">
                  <w:txbxContent>
                    <w:p>
                      <w:pPr>
                        <w:spacing w:before="16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pacing w:val="-5"/>
                          <w:sz w:val="9"/>
                        </w:rPr>
                        <w:t>XML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architecture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of functional and non-functional analysis of software architectures.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"/>
        <w:rPr>
          <w:sz w:val="16"/>
        </w:rPr>
      </w:pPr>
    </w:p>
    <w:p>
      <w:pPr>
        <w:spacing w:before="0"/>
        <w:ind w:left="0" w:right="20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2920809</wp:posOffset>
                </wp:positionH>
                <wp:positionV relativeFrom="paragraph">
                  <wp:posOffset>-1245419</wp:posOffset>
                </wp:positionV>
                <wp:extent cx="237490" cy="977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3749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3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85001pt;margin-top:-98.064507pt;width:18.7pt;height:7.7pt;mso-position-horizontal-relative:page;mso-position-vertical-relative:paragraph;z-index:-16275456" type="#_x0000_t202" id="docshape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3"/>
                        </w:rPr>
                        <w:t>filters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2893237</wp:posOffset>
                </wp:positionH>
                <wp:positionV relativeFrom="paragraph">
                  <wp:posOffset>-1272913</wp:posOffset>
                </wp:positionV>
                <wp:extent cx="237490" cy="977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749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3"/>
                              </w:rPr>
                              <w:t>filters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13995pt;margin-top:-100.229416pt;width:18.7pt;height:7.7pt;mso-position-horizontal-relative:page;mso-position-vertical-relative:paragraph;z-index:-16274944" type="#_x0000_t202" id="docshape10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3"/>
                        </w:rPr>
                        <w:t>filters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1393265</wp:posOffset>
                </wp:positionH>
                <wp:positionV relativeFrom="paragraph">
                  <wp:posOffset>-2595644</wp:posOffset>
                </wp:positionV>
                <wp:extent cx="3152775" cy="25095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152775" cy="2509520"/>
                          <a:chExt cx="3152775" cy="250952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20" cy="250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78105" y="11080"/>
                            <a:ext cx="20193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UML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14401" y="22039"/>
                            <a:ext cx="20701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3"/>
                                </w:rPr>
                                <w:t>MSC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456106" y="22258"/>
                            <a:ext cx="20574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ADL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114386" y="22322"/>
                            <a:ext cx="21272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ADL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15883" y="9686"/>
                            <a:ext cx="2755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85920" y="489100"/>
                            <a:ext cx="1219200" cy="8839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97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Input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filters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3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60" w:val="left" w:leader="none"/>
                                </w:tabs>
                                <w:spacing w:line="266" w:lineRule="auto" w:before="1"/>
                                <w:ind w:left="20" w:right="38" w:firstLine="99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XML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Models</w:t>
                              </w: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3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-2"/>
                                  <w:w w:val="105"/>
                                  <w:sz w:val="13"/>
                                </w:rPr>
                                <w:t>Semantic</w:t>
                              </w: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Representation</w:t>
                              </w: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-2"/>
                                  <w:w w:val="105"/>
                                  <w:sz w:val="13"/>
                                </w:rPr>
                                <w:t>Relations</w:t>
                              </w:r>
                            </w:p>
                            <w:p>
                              <w:pPr>
                                <w:spacing w:before="22"/>
                                <w:ind w:left="622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Core</w:t>
                              </w:r>
                            </w:p>
                            <w:p>
                              <w:pPr>
                                <w:spacing w:before="97"/>
                                <w:ind w:left="365" w:right="0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0"/>
                                </w:rPr>
                                <w:t>XML</w:t>
                              </w:r>
                            </w:p>
                            <w:p>
                              <w:pPr>
                                <w:spacing w:before="72"/>
                                <w:ind w:left="579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b/>
                                  <w:spacing w:val="2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filters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649987" y="830127"/>
                            <a:ext cx="3390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22"/>
                                <w:ind w:left="20" w:right="38" w:firstLine="34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Visual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Editors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31470" y="1573366"/>
                            <a:ext cx="6413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59595"/>
                                  <w:position w:val="1"/>
                                  <w:sz w:val="10"/>
                                </w:rPr>
                                <w:t>Feedback</w:t>
                              </w: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62"/>
                                  <w:position w:val="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8"/>
                                </w:rPr>
                                <w:t>Charmy</w:t>
                              </w:r>
                            </w:p>
                            <w:p>
                              <w:pPr>
                                <w:spacing w:before="3"/>
                                <w:ind w:left="661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8"/>
                                </w:rPr>
                                <w:t>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39343" y="1609078"/>
                            <a:ext cx="3346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-2"/>
                                  <w:sz w:val="1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90861" y="1556601"/>
                            <a:ext cx="3111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15"/>
                                <w:ind w:left="20" w:right="38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8"/>
                                </w:rPr>
                                <w:t>TwoTowers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8"/>
                                </w:rPr>
                                <w:t>notation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448416" y="1556767"/>
                            <a:ext cx="3346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59595"/>
                                  <w:spacing w:val="-2"/>
                                  <w:sz w:val="1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55435" y="1838975"/>
                            <a:ext cx="3632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Charmy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451598" y="1841382"/>
                            <a:ext cx="51815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TwoTowers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418335" y="1838678"/>
                            <a:ext cx="2755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18694" y="2348653"/>
                            <a:ext cx="241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SPIN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95387" y="2351357"/>
                            <a:ext cx="45021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QN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420697" y="2351435"/>
                            <a:ext cx="27559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5917pt;margin-top:-204.381424pt;width:248.25pt;height:197.6pt;mso-position-horizontal-relative:page;mso-position-vertical-relative:paragraph;z-index:15732224" id="docshapegroup11" coordorigin="2194,-4088" coordsize="4965,3952">
                <v:shape style="position:absolute;left:2194;top:-4088;width:4965;height:3952" type="#_x0000_t75" id="docshape12" stroked="false">
                  <v:imagedata r:id="rId14" o:title=""/>
                </v:shape>
                <v:shape style="position:absolute;left:2474;top:-4071;width:318;height:154" type="#_x0000_t202" id="docshape1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3"/>
                          </w:rPr>
                          <w:t>UML</w:t>
                        </w:r>
                      </w:p>
                    </w:txbxContent>
                  </v:textbox>
                  <w10:wrap type="none"/>
                </v:shape>
                <v:shape style="position:absolute;left:3476;top:-4053;width:326;height:154" type="#_x0000_t202" id="docshape1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3"/>
                          </w:rPr>
                          <w:t>MSC</w:t>
                        </w:r>
                      </w:p>
                    </w:txbxContent>
                  </v:textbox>
                  <w10:wrap type="none"/>
                </v:shape>
                <v:shape style="position:absolute;left:4487;top:-4053;width:324;height:154" type="#_x0000_t202" id="docshape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ADL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23;top:-4053;width:335;height:154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ADL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0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471;top:-4073;width:434;height:194" type="#_x0000_t202" id="docshape1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3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3746;top:-3318;width:1920;height:1392" type="#_x0000_t202" id="docshape18" filled="false" stroked="false">
                  <v:textbox inset="0,0,0,0">
                    <w:txbxContent>
                      <w:p>
                        <w:pPr>
                          <w:spacing w:before="22"/>
                          <w:ind w:left="597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Input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filters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32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1260" w:val="left" w:leader="none"/>
                          </w:tabs>
                          <w:spacing w:line="266" w:lineRule="auto" w:before="1"/>
                          <w:ind w:left="20" w:right="38" w:firstLine="99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XML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Models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3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959595"/>
                            <w:spacing w:val="-2"/>
                            <w:w w:val="105"/>
                            <w:sz w:val="13"/>
                          </w:rPr>
                          <w:t>Semantic</w:t>
                        </w:r>
                        <w:r>
                          <w:rPr>
                            <w:rFonts w:ascii="Arial"/>
                            <w:b/>
                            <w:color w:val="959595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Representation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959595"/>
                            <w:spacing w:val="-2"/>
                            <w:w w:val="105"/>
                            <w:sz w:val="13"/>
                          </w:rPr>
                          <w:t>Relations</w:t>
                        </w:r>
                      </w:p>
                      <w:p>
                        <w:pPr>
                          <w:spacing w:before="22"/>
                          <w:ind w:left="622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Integration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Core</w:t>
                        </w:r>
                      </w:p>
                      <w:p>
                        <w:pPr>
                          <w:spacing w:before="97"/>
                          <w:ind w:left="365" w:right="0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0"/>
                          </w:rPr>
                          <w:t>XML</w:t>
                        </w:r>
                      </w:p>
                      <w:p>
                        <w:pPr>
                          <w:spacing w:before="72"/>
                          <w:ind w:left="579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Analysis</w:t>
                        </w:r>
                        <w:r>
                          <w:rPr>
                            <w:rFonts w:ascii="Arial"/>
                            <w:b/>
                            <w:spacing w:val="2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filters</w:t>
                        </w:r>
                      </w:p>
                    </w:txbxContent>
                  </v:textbox>
                  <w10:wrap type="none"/>
                </v:shape>
                <v:shape style="position:absolute;left:6367;top:-2781;width:534;height:359" type="#_x0000_t202" id="docshape19" filled="false" stroked="false">
                  <v:textbox inset="0,0,0,0">
                    <w:txbxContent>
                      <w:p>
                        <w:pPr>
                          <w:spacing w:line="264" w:lineRule="auto" w:before="22"/>
                          <w:ind w:left="20" w:right="38" w:firstLine="34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Visual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Editors</w:t>
                        </w:r>
                      </w:p>
                    </w:txbxContent>
                  </v:textbox>
                  <w10:wrap type="none"/>
                </v:shape>
                <v:shape style="position:absolute;left:3031;top:-1610;width:1010;height:253" type="#_x0000_t202" id="docshape2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color w:val="959595"/>
                            <w:position w:val="1"/>
                            <w:sz w:val="10"/>
                          </w:rPr>
                          <w:t>Feedback</w:t>
                        </w:r>
                        <w:r>
                          <w:rPr>
                            <w:rFonts w:ascii="Arial"/>
                            <w:b/>
                            <w:color w:val="959595"/>
                            <w:spacing w:val="62"/>
                            <w:position w:val="1"/>
                            <w:sz w:val="10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8"/>
                          </w:rPr>
                          <w:t>Charmy</w:t>
                        </w:r>
                      </w:p>
                      <w:p>
                        <w:pPr>
                          <w:spacing w:before="3"/>
                          <w:ind w:left="661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8"/>
                          </w:rPr>
                          <w:t>notation</w:t>
                        </w:r>
                      </w:p>
                    </w:txbxContent>
                  </v:textbox>
                  <w10:wrap type="none"/>
                </v:shape>
                <v:shape style="position:absolute;left:4145;top:-1554;width:527;height:154" type="#_x0000_t202" id="docshape2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959595"/>
                            <w:spacing w:val="-2"/>
                            <w:sz w:val="10"/>
                          </w:rPr>
                          <w:t>Feedback</w:t>
                        </w:r>
                      </w:p>
                    </w:txbxContent>
                  </v:textbox>
                  <w10:wrap type="none"/>
                </v:shape>
                <v:shape style="position:absolute;left:4856;top:-1637;width:490;height:223" type="#_x0000_t202" id="docshape22" filled="false" stroked="false">
                  <v:textbox inset="0,0,0,0">
                    <w:txbxContent>
                      <w:p>
                        <w:pPr>
                          <w:spacing w:line="249" w:lineRule="auto" w:before="15"/>
                          <w:ind w:left="20" w:right="38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8"/>
                          </w:rPr>
                          <w:t>TwoTowers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8"/>
                          </w:rPr>
                          <w:t>notation</w:t>
                        </w:r>
                      </w:p>
                    </w:txbxContent>
                  </v:textbox>
                  <w10:wrap type="none"/>
                </v:shape>
                <v:shape style="position:absolute;left:6049;top:-1637;width:527;height:154" type="#_x0000_t202" id="docshape23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959595"/>
                            <w:spacing w:val="-2"/>
                            <w:sz w:val="10"/>
                          </w:rPr>
                          <w:t>Feedback</w:t>
                        </w:r>
                      </w:p>
                    </w:txbxContent>
                  </v:textbox>
                  <w10:wrap type="none"/>
                </v:shape>
                <v:shape style="position:absolute;left:3226;top:-1192;width:572;height:194" type="#_x0000_t202" id="docshape2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Charmy</w:t>
                        </w:r>
                      </w:p>
                    </w:txbxContent>
                  </v:textbox>
                  <w10:wrap type="none"/>
                </v:shape>
                <v:shape style="position:absolute;left:4480;top:-1188;width:816;height:194" type="#_x0000_t202" id="docshape2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TwoTowers</w:t>
                        </w:r>
                      </w:p>
                    </w:txbxContent>
                  </v:textbox>
                  <w10:wrap type="none"/>
                </v:shape>
                <v:shape style="position:absolute;left:6002;top:-1193;width:434;height:194" type="#_x0000_t202" id="docshape2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3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v:shape style="position:absolute;left:3325;top:-389;width:381;height:194" type="#_x0000_t202" id="docshape2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SPIN</w:t>
                        </w:r>
                      </w:p>
                    </w:txbxContent>
                  </v:textbox>
                  <w10:wrap type="none"/>
                </v:shape>
                <v:shape style="position:absolute;left:4549;top:-385;width:709;height:194" type="#_x0000_t202" id="docshape2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QN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solver</w:t>
                        </w:r>
                      </w:p>
                    </w:txbxContent>
                  </v:textbox>
                  <w10:wrap type="none"/>
                </v:shape>
                <v:shape style="position:absolute;left:6006;top:-385;width:434;height:194" type="#_x0000_t202" id="docshape29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05"/>
                            <w:sz w:val="13"/>
                          </w:rPr>
                          <w:t>Other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before="11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306" w:firstLine="318"/>
        <w:jc w:val="both"/>
      </w:pPr>
      <w:r>
        <w:rPr>
          <w:w w:val="105"/>
        </w:rPr>
        <w:t>Rounded</w:t>
      </w:r>
      <w:r>
        <w:rPr>
          <w:spacing w:val="-14"/>
          <w:w w:val="105"/>
        </w:rPr>
        <w:t> </w:t>
      </w:r>
      <w:r>
        <w:rPr>
          <w:w w:val="105"/>
        </w:rPr>
        <w:t>boxes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top</w:t>
      </w:r>
      <w:r>
        <w:rPr>
          <w:spacing w:val="-16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notations </w:t>
      </w:r>
      <w:r>
        <w:rPr>
          <w:spacing w:val="-2"/>
          <w:w w:val="105"/>
        </w:rPr>
        <w:t>adopted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Uniﬁed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Modeling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Language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or whatever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Architectural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Description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Language</w:t>
      </w:r>
      <w:r>
        <w:rPr>
          <w:spacing w:val="-2"/>
          <w:w w:val="105"/>
        </w:rPr>
        <w:t>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 </w:t>
      </w:r>
      <w:r>
        <w:rPr/>
        <w:t>architecture has</w:t>
      </w:r>
      <w:r>
        <w:rPr>
          <w:spacing w:val="-4"/>
        </w:rPr>
        <w:t> </w:t>
      </w:r>
      <w:r>
        <w:rPr/>
        <w:t>been built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one of</w:t>
      </w:r>
      <w:r>
        <w:rPr>
          <w:spacing w:val="-4"/>
        </w:rPr>
        <w:t> </w:t>
      </w:r>
      <w:r>
        <w:rPr/>
        <w:t>these notations.</w:t>
      </w:r>
      <w:r>
        <w:rPr>
          <w:spacing w:val="40"/>
        </w:rPr>
        <w:t> </w:t>
      </w:r>
      <w:r>
        <w:rPr/>
        <w:t>Several methodologies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nowadays</w:t>
      </w:r>
      <w:r>
        <w:rPr>
          <w:spacing w:val="-13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produce</w:t>
      </w:r>
      <w:r>
        <w:rPr>
          <w:spacing w:val="-12"/>
          <w:w w:val="105"/>
        </w:rPr>
        <w:t> </w:t>
      </w:r>
      <w:r>
        <w:rPr>
          <w:w w:val="105"/>
        </w:rPr>
        <w:t>the same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notation,</w:t>
      </w:r>
      <w:r>
        <w:rPr>
          <w:spacing w:val="-14"/>
          <w:w w:val="105"/>
        </w:rPr>
        <w:t> </w:t>
      </w:r>
      <w:r>
        <w:rPr>
          <w:w w:val="105"/>
        </w:rPr>
        <w:t>ready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validated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automated</w:t>
      </w:r>
      <w:r>
        <w:rPr>
          <w:spacing w:val="-17"/>
          <w:w w:val="105"/>
        </w:rPr>
        <w:t> </w:t>
      </w:r>
      <w:r>
        <w:rPr>
          <w:w w:val="105"/>
        </w:rPr>
        <w:t>tools 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non-functional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bottom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line="266" w:lineRule="exact"/>
        <w:ind w:left="109"/>
      </w:pPr>
      <w:r>
        <w:rPr>
          <w:w w:val="105"/>
        </w:rPr>
        <w:t>side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methodologies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(i.e.</w:t>
      </w:r>
    </w:p>
    <w:p>
      <w:pPr>
        <w:spacing w:before="9"/>
        <w:ind w:left="78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2"/>
          <w:sz w:val="18"/>
        </w:rPr>
        <w:t>C</w:t>
      </w:r>
      <w:r>
        <w:rPr>
          <w:rFonts w:ascii="LM Roman Caps 10"/>
          <w:smallCaps/>
          <w:spacing w:val="-2"/>
          <w:sz w:val="18"/>
        </w:rPr>
        <w:t>harmy</w:t>
      </w:r>
    </w:p>
    <w:p>
      <w:pPr>
        <w:spacing w:after="0"/>
        <w:jc w:val="left"/>
        <w:rPr>
          <w:rFonts w:ascii="LM Roman Caps 10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6444" w:space="40"/>
            <w:col w:w="1116"/>
          </w:cols>
        </w:sectPr>
      </w:pPr>
    </w:p>
    <w:p>
      <w:pPr>
        <w:pStyle w:val="BodyText"/>
        <w:spacing w:line="213" w:lineRule="auto"/>
        <w:ind w:left="109" w:right="309"/>
        <w:jc w:val="both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TwoTowers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square</w:t>
      </w:r>
      <w:r>
        <w:rPr>
          <w:spacing w:val="-12"/>
          <w:w w:val="105"/>
        </w:rPr>
        <w:t> </w:t>
      </w:r>
      <w:r>
        <w:rPr>
          <w:w w:val="105"/>
        </w:rPr>
        <w:t>boxes,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automated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for software analysis (e.g., the </w:t>
      </w:r>
      <w:r>
        <w:rPr>
          <w:i/>
          <w:w w:val="105"/>
        </w:rPr>
        <w:t>SPIN </w:t>
      </w:r>
      <w:r>
        <w:rPr>
          <w:w w:val="105"/>
        </w:rPr>
        <w:t>model checker).</w:t>
      </w:r>
    </w:p>
    <w:p>
      <w:pPr>
        <w:pStyle w:val="BodyText"/>
        <w:spacing w:line="213" w:lineRule="auto" w:before="7"/>
        <w:ind w:left="109" w:right="308" w:firstLine="319"/>
        <w:jc w:val="both"/>
      </w:pPr>
      <w:r>
        <w:rPr>
          <w:w w:val="105"/>
        </w:rPr>
        <w:t>In the scenario of a stand-alone analysis of a software architecture,</w:t>
      </w:r>
      <w:r>
        <w:rPr>
          <w:w w:val="105"/>
        </w:rPr>
        <w:t> the 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steps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validate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architecture,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functional </w:t>
      </w:r>
      <w:r>
        <w:rPr/>
        <w:t>viewpoint with the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harmy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approach, would be as</w:t>
      </w:r>
      <w:r>
        <w:rPr>
          <w:smallCaps w:val="0"/>
          <w:spacing w:val="-2"/>
        </w:rPr>
        <w:t> </w:t>
      </w:r>
      <w:r>
        <w:rPr>
          <w:smallCaps w:val="0"/>
        </w:rPr>
        <w:t>follows:</w:t>
      </w:r>
      <w:r>
        <w:rPr>
          <w:smallCaps w:val="0"/>
          <w:spacing w:val="38"/>
        </w:rPr>
        <w:t> </w:t>
      </w:r>
      <w:r>
        <w:rPr>
          <w:smallCaps w:val="0"/>
        </w:rPr>
        <w:t>the UML diagrams 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software</w:t>
      </w:r>
      <w:r>
        <w:rPr>
          <w:smallCaps w:val="0"/>
          <w:spacing w:val="-5"/>
        </w:rPr>
        <w:t> </w:t>
      </w:r>
      <w:r>
        <w:rPr>
          <w:smallCaps w:val="0"/>
        </w:rPr>
        <w:t>model</w:t>
      </w:r>
      <w:r>
        <w:rPr>
          <w:smallCaps w:val="0"/>
          <w:spacing w:val="-6"/>
        </w:rPr>
        <w:t> </w:t>
      </w:r>
      <w:r>
        <w:rPr>
          <w:smallCaps w:val="0"/>
        </w:rPr>
        <w:t>from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rounded</w:t>
      </w:r>
      <w:r>
        <w:rPr>
          <w:smallCaps w:val="0"/>
          <w:spacing w:val="-5"/>
        </w:rPr>
        <w:t> </w:t>
      </w:r>
      <w:r>
        <w:rPr>
          <w:smallCaps w:val="0"/>
        </w:rPr>
        <w:t>box</w:t>
      </w:r>
      <w:r>
        <w:rPr>
          <w:smallCaps w:val="0"/>
          <w:spacing w:val="-5"/>
        </w:rPr>
        <w:t> </w:t>
      </w:r>
      <w:r>
        <w:rPr>
          <w:smallCaps w:val="0"/>
        </w:rPr>
        <w:t>directly</w:t>
      </w:r>
      <w:r>
        <w:rPr>
          <w:smallCaps w:val="0"/>
          <w:spacing w:val="-5"/>
        </w:rPr>
        <w:t> </w:t>
      </w:r>
      <w:r>
        <w:rPr>
          <w:smallCaps w:val="0"/>
        </w:rPr>
        <w:t>flow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harmy</w:t>
      </w:r>
      <w:r>
        <w:rPr>
          <w:rFonts w:ascii="LM Roman Caps 10"/>
          <w:smallCaps w:val="0"/>
          <w:spacing w:val="-6"/>
          <w:sz w:val="18"/>
        </w:rPr>
        <w:t> </w:t>
      </w:r>
      <w:r>
        <w:rPr>
          <w:smallCaps w:val="0"/>
        </w:rPr>
        <w:t>square </w:t>
      </w:r>
      <w:r>
        <w:rPr>
          <w:smallCaps w:val="0"/>
          <w:w w:val="105"/>
        </w:rPr>
        <w:t>box,</w:t>
      </w:r>
      <w:r>
        <w:rPr>
          <w:smallCaps w:val="0"/>
          <w:w w:val="105"/>
        </w:rPr>
        <w:t> where</w:t>
      </w:r>
      <w:r>
        <w:rPr>
          <w:smallCaps w:val="0"/>
          <w:w w:val="105"/>
        </w:rPr>
        <w:t> they</w:t>
      </w:r>
      <w:r>
        <w:rPr>
          <w:smallCaps w:val="0"/>
          <w:w w:val="105"/>
        </w:rPr>
        <w:t> are</w:t>
      </w:r>
      <w:r>
        <w:rPr>
          <w:smallCaps w:val="0"/>
          <w:w w:val="105"/>
        </w:rPr>
        <w:t> translated</w:t>
      </w:r>
      <w:r>
        <w:rPr>
          <w:smallCaps w:val="0"/>
          <w:w w:val="105"/>
        </w:rPr>
        <w:t> into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</w:t>
      </w:r>
      <w:r>
        <w:rPr>
          <w:i/>
          <w:smallCaps w:val="0"/>
          <w:w w:val="105"/>
        </w:rPr>
        <w:t>SPIN </w:t>
      </w:r>
      <w:r>
        <w:rPr>
          <w:smallCaps w:val="0"/>
          <w:w w:val="105"/>
        </w:rPr>
        <w:t>specification</w:t>
      </w:r>
      <w:r>
        <w:rPr>
          <w:smallCaps w:val="0"/>
          <w:w w:val="105"/>
        </w:rPr>
        <w:t> language</w:t>
      </w:r>
      <w:r>
        <w:rPr>
          <w:smallCaps w:val="0"/>
          <w:w w:val="105"/>
        </w:rPr>
        <w:t> (i.e., </w:t>
      </w:r>
      <w:r>
        <w:rPr>
          <w:i/>
          <w:smallCaps w:val="0"/>
          <w:w w:val="105"/>
        </w:rPr>
        <w:t>Promela</w:t>
      </w:r>
      <w:r>
        <w:rPr>
          <w:smallCaps w:val="0"/>
          <w:w w:val="105"/>
        </w:rPr>
        <w:t>) and forwarded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</w:t>
      </w:r>
      <w:r>
        <w:rPr>
          <w:i/>
          <w:smallCaps w:val="0"/>
          <w:w w:val="105"/>
        </w:rPr>
        <w:t>SPIN </w:t>
      </w:r>
      <w:r>
        <w:rPr>
          <w:smallCaps w:val="0"/>
          <w:w w:val="105"/>
        </w:rPr>
        <w:t>model</w:t>
      </w:r>
      <w:r>
        <w:rPr>
          <w:smallCaps w:val="0"/>
          <w:w w:val="105"/>
        </w:rPr>
        <w:t> checker</w:t>
      </w:r>
      <w:r>
        <w:rPr>
          <w:smallCaps w:val="0"/>
          <w:w w:val="105"/>
        </w:rPr>
        <w:t> (a</w:t>
      </w:r>
      <w:r>
        <w:rPr>
          <w:smallCaps w:val="0"/>
          <w:w w:val="105"/>
        </w:rPr>
        <w:t> square</w:t>
      </w:r>
      <w:r>
        <w:rPr>
          <w:smallCaps w:val="0"/>
          <w:w w:val="105"/>
        </w:rPr>
        <w:t> box in</w:t>
      </w:r>
      <w:r>
        <w:rPr>
          <w:smallCaps w:val="0"/>
          <w:w w:val="105"/>
        </w:rPr>
        <w:t> the bottom side of Figure </w:t>
      </w:r>
      <w:hyperlink w:history="true" w:anchor="_bookmark2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).</w:t>
      </w:r>
      <w:r>
        <w:rPr>
          <w:smallCaps w:val="0"/>
          <w:spacing w:val="40"/>
          <w:w w:val="105"/>
        </w:rPr>
        <w:t> </w:t>
      </w:r>
      <w:r>
        <w:rPr>
          <w:i/>
          <w:smallCaps w:val="0"/>
          <w:w w:val="105"/>
        </w:rPr>
        <w:t>SPIN </w:t>
      </w:r>
      <w:r>
        <w:rPr>
          <w:smallCaps w:val="0"/>
          <w:w w:val="105"/>
        </w:rPr>
        <w:t>runs the model and produces results that </w:t>
      </w:r>
      <w:r>
        <w:rPr>
          <w:smallCaps w:val="0"/>
          <w:spacing w:val="-2"/>
          <w:w w:val="105"/>
        </w:rPr>
        <w:t>have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examined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developer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order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embed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analysis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feedback </w:t>
      </w:r>
      <w:r>
        <w:rPr>
          <w:smallCaps w:val="0"/>
          <w:w w:val="105"/>
        </w:rPr>
        <w:t>into the software architecture.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validation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different,</w:t>
      </w:r>
      <w:r>
        <w:rPr>
          <w:spacing w:val="-14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 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 automation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feedback.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big</w:t>
      </w:r>
      <w:r>
        <w:rPr>
          <w:spacing w:val="-3"/>
          <w:w w:val="105"/>
        </w:rPr>
        <w:t> </w:t>
      </w:r>
      <w:r>
        <w:rPr>
          <w:w w:val="105"/>
        </w:rPr>
        <w:t>square</w:t>
      </w:r>
      <w:r>
        <w:rPr>
          <w:spacing w:val="-1"/>
          <w:w w:val="105"/>
        </w:rPr>
        <w:t> </w:t>
      </w:r>
      <w:r>
        <w:rPr>
          <w:w w:val="105"/>
        </w:rPr>
        <w:t>box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placed between the</w:t>
      </w:r>
      <w:r>
        <w:rPr>
          <w:spacing w:val="-2"/>
          <w:w w:val="105"/>
        </w:rPr>
        <w:t> </w:t>
      </w:r>
      <w:r>
        <w:rPr>
          <w:w w:val="105"/>
        </w:rPr>
        <w:t>topmost</w:t>
      </w:r>
      <w:r>
        <w:rPr>
          <w:spacing w:val="-1"/>
          <w:w w:val="105"/>
        </w:rPr>
        <w:t> </w:t>
      </w:r>
      <w:r>
        <w:rPr>
          <w:w w:val="105"/>
        </w:rPr>
        <w:t>software</w:t>
      </w:r>
      <w:r>
        <w:rPr>
          <w:spacing w:val="-2"/>
          <w:w w:val="105"/>
        </w:rPr>
        <w:t> </w:t>
      </w:r>
      <w:r>
        <w:rPr>
          <w:w w:val="105"/>
        </w:rPr>
        <w:t>notations 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bottommost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methodologies.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filters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XML </w:t>
      </w:r>
      <w:r>
        <w:rPr>
          <w:i/>
          <w:w w:val="105"/>
        </w:rPr>
        <w:t>Integration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Core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which is</w:t>
      </w:r>
      <w:r>
        <w:rPr>
          <w:spacing w:val="-1"/>
          <w:w w:val="105"/>
        </w:rPr>
        <w:t> </w:t>
      </w:r>
      <w:r>
        <w:rPr>
          <w:w w:val="105"/>
        </w:rPr>
        <w:t>the main component of our</w:t>
      </w:r>
      <w:r>
        <w:rPr>
          <w:spacing w:val="-2"/>
          <w:w w:val="105"/>
        </w:rPr>
        <w:t> </w:t>
      </w:r>
      <w:r>
        <w:rPr>
          <w:w w:val="105"/>
        </w:rPr>
        <w:t>framework.</w:t>
      </w:r>
    </w:p>
    <w:p>
      <w:pPr>
        <w:pStyle w:val="BodyText"/>
        <w:spacing w:line="213" w:lineRule="auto" w:before="16"/>
        <w:ind w:left="109" w:right="305" w:firstLine="319"/>
        <w:jc w:val="both"/>
      </w:pP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ﬁlter</w:t>
      </w:r>
      <w:r>
        <w:rPr>
          <w:i/>
          <w:spacing w:val="-11"/>
          <w:w w:val="105"/>
        </w:rPr>
        <w:t> </w:t>
      </w:r>
      <w:r>
        <w:rPr>
          <w:w w:val="105"/>
        </w:rPr>
        <w:t>translates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4"/>
          <w:w w:val="105"/>
        </w:rPr>
        <w:t> </w:t>
      </w:r>
      <w:r>
        <w:rPr>
          <w:w w:val="105"/>
        </w:rPr>
        <w:t>notation 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XML-based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representation,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XML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Represen-</w:t>
      </w:r>
      <w:r>
        <w:rPr>
          <w:i/>
          <w:w w:val="105"/>
        </w:rPr>
        <w:t> tation </w:t>
      </w:r>
      <w:r>
        <w:rPr>
          <w:w w:val="105"/>
        </w:rPr>
        <w:t>box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appropriate </w:t>
      </w:r>
      <w:r>
        <w:rPr>
          <w:i/>
          <w:w w:val="105"/>
        </w:rPr>
        <w:t>Analysis ﬁlter </w:t>
      </w:r>
      <w:r>
        <w:rPr>
          <w:w w:val="105"/>
        </w:rPr>
        <w:t>translates the XML representation into the input notation to the desired analysis methodology (e.g.,</w:t>
      </w:r>
      <w:r>
        <w:rPr>
          <w:spacing w:val="-1"/>
          <w:w w:val="105"/>
        </w:rPr>
        <w:t> </w:t>
      </w: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i/>
          <w:smallCaps w:val="0"/>
          <w:w w:val="105"/>
        </w:rPr>
        <w:t>notation </w:t>
      </w:r>
      <w:r>
        <w:rPr>
          <w:smallCaps w:val="0"/>
          <w:w w:val="105"/>
        </w:rPr>
        <w:t>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1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).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latter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notation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obviously depends 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methodology,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subset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representation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completely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different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language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defined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within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methodology.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From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this </w:t>
      </w:r>
      <w:r>
        <w:rPr>
          <w:smallCaps w:val="0"/>
          <w:w w:val="105"/>
        </w:rPr>
        <w:t>point on the steps are the same as for a stand-alone analysis, up to obtain results from the automated tool.</w:t>
      </w:r>
    </w:p>
    <w:p>
      <w:pPr>
        <w:pStyle w:val="BodyText"/>
        <w:spacing w:line="213" w:lineRule="auto" w:before="9"/>
        <w:ind w:left="109" w:right="308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feedback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(e.g.,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splitting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deadlock</w:t>
      </w:r>
      <w:r>
        <w:rPr>
          <w:spacing w:val="-6"/>
          <w:w w:val="105"/>
        </w:rPr>
        <w:t> </w:t>
      </w:r>
      <w:r>
        <w:rPr>
          <w:w w:val="105"/>
        </w:rPr>
        <w:t>detection)</w:t>
      </w:r>
      <w:r>
        <w:rPr>
          <w:spacing w:val="-5"/>
          <w:w w:val="105"/>
        </w:rPr>
        <w:t> </w:t>
      </w:r>
      <w:r>
        <w:rPr>
          <w:w w:val="105"/>
        </w:rPr>
        <w:t>propagates,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ﬁlter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 XML</w:t>
      </w:r>
      <w:r>
        <w:rPr>
          <w:spacing w:val="-1"/>
          <w:w w:val="105"/>
        </w:rPr>
        <w:t> </w:t>
      </w:r>
      <w:r>
        <w:rPr>
          <w:i/>
          <w:w w:val="105"/>
        </w:rPr>
        <w:t>Integration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Core </w:t>
      </w:r>
      <w:r>
        <w:rPr>
          <w:w w:val="105"/>
        </w:rPr>
        <w:t>where the model is</w:t>
      </w:r>
      <w:r>
        <w:rPr>
          <w:spacing w:val="-2"/>
          <w:w w:val="105"/>
        </w:rPr>
        <w:t> </w:t>
      </w:r>
      <w:r>
        <w:rPr>
          <w:w w:val="105"/>
        </w:rPr>
        <w:t>either updated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 hint is given on how to modify it.</w:t>
      </w:r>
    </w:p>
    <w:p>
      <w:pPr>
        <w:pStyle w:val="BodyText"/>
        <w:spacing w:line="213" w:lineRule="auto" w:before="15"/>
        <w:ind w:left="110" w:right="305" w:firstLine="318"/>
        <w:jc w:val="both"/>
      </w:pPr>
      <w:r>
        <w:rPr>
          <w:w w:val="105"/>
        </w:rPr>
        <w:t>In the </w:t>
      </w:r>
      <w:r>
        <w:rPr>
          <w:i/>
          <w:w w:val="105"/>
        </w:rPr>
        <w:t>Semantic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Relations </w:t>
      </w:r>
      <w:r>
        <w:rPr>
          <w:w w:val="105"/>
        </w:rPr>
        <w:t>box the rules that link entities to entities are </w:t>
      </w:r>
      <w:r>
        <w:rPr/>
        <w:t>expressed (in XML) and allow to transfer analysis feedback from a notation to another.</w:t>
      </w:r>
      <w:r>
        <w:rPr>
          <w:spacing w:val="39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inferred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XML </w:t>
      </w:r>
      <w:r>
        <w:rPr>
          <w:i/>
        </w:rPr>
        <w:t>Integration</w:t>
      </w:r>
      <w:r>
        <w:rPr>
          <w:i/>
          <w:spacing w:val="-8"/>
        </w:rPr>
        <w:t> </w:t>
      </w:r>
      <w:r>
        <w:rPr>
          <w:i/>
        </w:rPr>
        <w:t>Core</w:t>
      </w:r>
      <w:r>
        <w:rPr/>
        <w:t>,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methodologies.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is the way we conceive analysis integration.</w:t>
      </w:r>
    </w:p>
    <w:p>
      <w:pPr>
        <w:pStyle w:val="BodyText"/>
        <w:spacing w:line="213" w:lineRule="auto" w:before="14"/>
        <w:ind w:left="110" w:right="302" w:firstLine="319"/>
        <w:jc w:val="both"/>
      </w:pPr>
      <w:r>
        <w:rPr>
          <w:w w:val="105"/>
        </w:rPr>
        <w:t>In the </w:t>
      </w:r>
      <w:r>
        <w:rPr>
          <w:i/>
          <w:w w:val="105"/>
        </w:rPr>
        <w:t>Visual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Editors </w:t>
      </w:r>
      <w:r>
        <w:rPr>
          <w:w w:val="105"/>
        </w:rPr>
        <w:t>box on the right side of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there can be any </w:t>
      </w:r>
      <w:r>
        <w:rPr/>
        <w:t>editor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</w:t>
      </w:r>
      <w:r>
        <w:rPr>
          <w:spacing w:val="-4"/>
        </w:rPr>
        <w:t> </w:t>
      </w:r>
      <w:r>
        <w:rPr/>
        <w:t>it.</w:t>
      </w:r>
      <w:r>
        <w:rPr>
          <w:spacing w:val="39"/>
        </w:rPr>
        <w:t> </w:t>
      </w:r>
      <w:r>
        <w:rPr/>
        <w:t>In </w:t>
      </w:r>
      <w:r>
        <w:rPr>
          <w:w w:val="105"/>
        </w:rPr>
        <w:t>practice,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capability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 </w:t>
      </w:r>
      <w:bookmarkStart w:name="Architecture of the XML Integration Core" w:id="9"/>
      <w:bookmarkEnd w:id="9"/>
      <w:r>
        <w:rPr>
          <w:w w:val="105"/>
        </w:rPr>
        <w:t>exten</w:t>
      </w:r>
      <w:r>
        <w:rPr>
          <w:w w:val="105"/>
        </w:rPr>
        <w:t>d analysis tools with graphical user interfaces providing either a way to interact with the software models or a way to operate with the analysis methodology tools.</w:t>
      </w:r>
    </w:p>
    <w:p>
      <w:pPr>
        <w:spacing w:line="270" w:lineRule="exact" w:before="0"/>
        <w:ind w:left="429" w:right="0" w:firstLine="0"/>
        <w:jc w:val="both"/>
        <w:rPr>
          <w:i/>
          <w:sz w:val="21"/>
        </w:rPr>
      </w:pP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details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XML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Integration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Core</w:t>
      </w:r>
    </w:p>
    <w:p>
      <w:pPr>
        <w:pStyle w:val="BodyText"/>
        <w:spacing w:line="278" w:lineRule="exact"/>
        <w:ind w:left="110"/>
        <w:jc w:val="both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works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integration.</w:t>
      </w:r>
    </w:p>
    <w:p>
      <w:pPr>
        <w:pStyle w:val="BodyText"/>
        <w:spacing w:before="18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Architecture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XML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Integration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Core</w:t>
      </w:r>
    </w:p>
    <w:p>
      <w:pPr>
        <w:pStyle w:val="BodyText"/>
        <w:spacing w:line="213" w:lineRule="auto" w:before="174"/>
        <w:ind w:left="110" w:right="30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twofold.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manageable </w:t>
      </w:r>
      <w:r>
        <w:rPr>
          <w:spacing w:val="-2"/>
          <w:w w:val="105"/>
        </w:rPr>
        <w:t>representation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analysis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(XML).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integration 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1"/>
          <w:w w:val="105"/>
        </w:rPr>
        <w:t> </w:t>
      </w:r>
      <w:r>
        <w:rPr>
          <w:w w:val="105"/>
        </w:rPr>
        <w:t>feedbacks</w:t>
      </w:r>
      <w:r>
        <w:rPr>
          <w:spacing w:val="-7"/>
          <w:w w:val="105"/>
        </w:rPr>
        <w:t> </w:t>
      </w:r>
      <w:r>
        <w:rPr>
          <w:w w:val="105"/>
        </w:rPr>
        <w:t>at the software architecture level.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/>
        <w:ind w:left="109" w:right="307" w:firstLine="319"/>
        <w:jc w:val="both"/>
      </w:pPr>
      <w:r>
        <w:rPr/>
        <w:t>To</w:t>
      </w:r>
      <w:r>
        <w:rPr>
          <w:spacing w:val="-9"/>
        </w:rPr>
        <w:t> </w:t>
      </w:r>
      <w:r>
        <w:rPr/>
        <w:t>reach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last</w:t>
      </w:r>
      <w:r>
        <w:rPr>
          <w:spacing w:val="-8"/>
        </w:rPr>
        <w:t> </w:t>
      </w:r>
      <w:r>
        <w:rPr/>
        <w:t>aim</w:t>
      </w:r>
      <w:r>
        <w:rPr>
          <w:spacing w:val="-10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among the</w:t>
      </w:r>
      <w:r>
        <w:rPr>
          <w:spacing w:val="-6"/>
        </w:rPr>
        <w:t> </w:t>
      </w:r>
      <w:r>
        <w:rPr/>
        <w:t>entities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notations.</w:t>
      </w:r>
      <w:r>
        <w:rPr>
          <w:spacing w:val="40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every</w:t>
      </w:r>
      <w:r>
        <w:rPr>
          <w:spacing w:val="-1"/>
        </w:rPr>
        <w:t> </w:t>
      </w:r>
      <w:r>
        <w:rPr/>
        <w:t>time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semantically</w:t>
      </w:r>
      <w:r>
        <w:rPr>
          <w:spacing w:val="-1"/>
          <w:w w:val="105"/>
        </w:rPr>
        <w:t> </w:t>
      </w:r>
      <w:r>
        <w:rPr>
          <w:w w:val="105"/>
        </w:rPr>
        <w:t>relate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concepts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notations.</w:t>
      </w:r>
      <w:r>
        <w:rPr>
          <w:spacing w:val="33"/>
          <w:w w:val="105"/>
        </w:rPr>
        <w:t> </w:t>
      </w:r>
      <w:r>
        <w:rPr>
          <w:w w:val="105"/>
        </w:rPr>
        <w:t>This </w:t>
      </w:r>
      <w:r>
        <w:rPr/>
        <w:t>means</w:t>
      </w:r>
      <w:r>
        <w:rPr>
          <w:spacing w:val="-1"/>
        </w:rPr>
        <w:t> </w:t>
      </w:r>
      <w:r>
        <w:rPr/>
        <w:t>that, in general, there is</w:t>
      </w:r>
      <w:r>
        <w:rPr>
          <w:spacing w:val="-1"/>
        </w:rPr>
        <w:t> </w:t>
      </w:r>
      <w:r>
        <w:rPr/>
        <w:t>not necessarily a</w:t>
      </w:r>
      <w:r>
        <w:rPr>
          <w:spacing w:val="-2"/>
        </w:rPr>
        <w:t> </w:t>
      </w:r>
      <w:r>
        <w:rPr/>
        <w:t>relation between every pair of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notations;</w:t>
      </w:r>
      <w:r>
        <w:rPr>
          <w:spacing w:val="-9"/>
          <w:w w:val="105"/>
        </w:rPr>
        <w:t> </w:t>
      </w:r>
      <w:r>
        <w:rPr>
          <w:w w:val="105"/>
        </w:rPr>
        <w:t>sometimes,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exist at all.</w:t>
      </w:r>
    </w:p>
    <w:p>
      <w:pPr>
        <w:pStyle w:val="BodyText"/>
        <w:spacing w:line="213" w:lineRule="auto" w:before="18"/>
        <w:ind w:left="109" w:right="306" w:firstLine="319"/>
        <w:jc w:val="both"/>
      </w:pPr>
      <w:r>
        <w:rPr>
          <w:w w:val="105"/>
        </w:rPr>
        <w:t>The</w:t>
      </w:r>
      <w:r>
        <w:rPr>
          <w:w w:val="105"/>
        </w:rPr>
        <w:t> semantic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notations strongly</w:t>
      </w:r>
      <w:r>
        <w:rPr>
          <w:spacing w:val="-3"/>
          <w:w w:val="105"/>
        </w:rPr>
        <w:t> </w:t>
      </w:r>
      <w:r>
        <w:rPr>
          <w:w w:val="105"/>
        </w:rPr>
        <w:t>depends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approaches.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implies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semantic relations are given by considering the approaches pairwise.</w:t>
      </w:r>
      <w:r>
        <w:rPr>
          <w:spacing w:val="40"/>
          <w:w w:val="105"/>
        </w:rPr>
        <w:t> </w:t>
      </w:r>
      <w:r>
        <w:rPr>
          <w:w w:val="105"/>
        </w:rPr>
        <w:t>We define the structure rules specifying</w:t>
      </w:r>
      <w:r>
        <w:rPr>
          <w:w w:val="105"/>
        </w:rPr>
        <w:t> the relations between</w:t>
      </w:r>
      <w:r>
        <w:rPr>
          <w:w w:val="105"/>
        </w:rPr>
        <w:t> concepts</w:t>
      </w:r>
      <w:r>
        <w:rPr>
          <w:w w:val="105"/>
        </w:rPr>
        <w:t> of the considered notations.</w:t>
      </w:r>
      <w:r>
        <w:rPr>
          <w:spacing w:val="40"/>
          <w:w w:val="105"/>
        </w:rPr>
        <w:t> </w:t>
      </w:r>
      <w:r>
        <w:rPr>
          <w:w w:val="105"/>
        </w:rPr>
        <w:t>Of course, when a particular software system is analyzed, these structure rules</w:t>
      </w:r>
      <w:r>
        <w:rPr>
          <w:spacing w:val="-2"/>
          <w:w w:val="105"/>
        </w:rPr>
        <w:t> </w:t>
      </w:r>
      <w:r>
        <w:rPr>
          <w:w w:val="105"/>
        </w:rPr>
        <w:t>have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instantiated on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38"/>
          <w:w w:val="105"/>
        </w:rPr>
        <w:t> </w:t>
      </w:r>
      <w:r>
        <w:rPr>
          <w:w w:val="105"/>
        </w:rPr>
        <w:t>The rules instantiation</w:t>
      </w:r>
      <w:r>
        <w:rPr>
          <w:spacing w:val="-1"/>
          <w:w w:val="105"/>
        </w:rPr>
        <w:t> </w:t>
      </w:r>
      <w:r>
        <w:rPr>
          <w:w w:val="105"/>
        </w:rPr>
        <w:t>is per- formed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dedicated</w:t>
      </w:r>
      <w:r>
        <w:rPr>
          <w:spacing w:val="-11"/>
          <w:w w:val="105"/>
        </w:rPr>
        <w:t> </w:t>
      </w:r>
      <w:r>
        <w:rPr>
          <w:w w:val="105"/>
        </w:rPr>
        <w:t>engine</w:t>
      </w:r>
      <w:r>
        <w:rPr>
          <w:spacing w:val="-11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so. We</w:t>
      </w:r>
      <w:r>
        <w:rPr>
          <w:spacing w:val="-13"/>
          <w:w w:val="105"/>
        </w:rPr>
        <w:t> </w:t>
      </w:r>
      <w:r>
        <w:rPr>
          <w:w w:val="105"/>
        </w:rPr>
        <w:t>point out that an engine has to be built for each pair of approaches.</w:t>
      </w:r>
    </w:p>
    <w:p>
      <w:pPr>
        <w:pStyle w:val="BodyText"/>
        <w:spacing w:before="29"/>
        <w:rPr>
          <w:sz w:val="8"/>
        </w:rPr>
      </w:pPr>
    </w:p>
    <w:p>
      <w:pPr>
        <w:spacing w:before="1"/>
        <w:ind w:left="625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2078354</wp:posOffset>
                </wp:positionH>
                <wp:positionV relativeFrom="paragraph">
                  <wp:posOffset>588970</wp:posOffset>
                </wp:positionV>
                <wp:extent cx="274320" cy="577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432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z w:val="8"/>
                              </w:rPr>
                              <w:t>Rules</w:t>
                            </w:r>
                            <w:r>
                              <w:rPr>
                                <w:rFonts w:ascii="Arial"/>
                                <w:spacing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8"/>
                              </w:rPr>
                              <w:t>(.xml)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49994pt;margin-top:46.375633pt;width:21.6pt;height:4.55pt;mso-position-horizontal-relative:page;mso-position-vertical-relative:paragraph;z-index:-16273408" type="#_x0000_t202" id="docshape30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z w:val="8"/>
                        </w:rPr>
                        <w:t>Rules</w:t>
                      </w:r>
                      <w:r>
                        <w:rPr>
                          <w:rFonts w:ascii="Arial"/>
                          <w:spacing w:val="2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8"/>
                        </w:rPr>
                        <w:t>(.xml)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2049132</wp:posOffset>
                </wp:positionH>
                <wp:positionV relativeFrom="paragraph">
                  <wp:posOffset>614053</wp:posOffset>
                </wp:positionV>
                <wp:extent cx="274320" cy="5778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432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z w:val="8"/>
                              </w:rPr>
                              <w:t>Rules</w:t>
                            </w:r>
                            <w:r>
                              <w:rPr>
                                <w:rFonts w:ascii="Arial"/>
                                <w:spacing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8"/>
                              </w:rPr>
                              <w:t>(.xml)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48999pt;margin-top:48.350632pt;width:21.6pt;height:4.55pt;mso-position-horizontal-relative:page;mso-position-vertical-relative:paragraph;z-index:-16272896" type="#_x0000_t202" id="docshape31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z w:val="8"/>
                        </w:rPr>
                        <w:t>Rules</w:t>
                      </w:r>
                      <w:r>
                        <w:rPr>
                          <w:rFonts w:ascii="Arial"/>
                          <w:spacing w:val="2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8"/>
                        </w:rPr>
                        <w:t>(.xml)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2024087</wp:posOffset>
                </wp:positionH>
                <wp:positionV relativeFrom="paragraph">
                  <wp:posOffset>634983</wp:posOffset>
                </wp:positionV>
                <wp:extent cx="274320" cy="5778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7432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z w:val="8"/>
                              </w:rPr>
                              <w:t>Rules</w:t>
                            </w:r>
                            <w:r>
                              <w:rPr>
                                <w:rFonts w:ascii="Arial"/>
                                <w:spacing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8"/>
                              </w:rPr>
                              <w:t>(.xml)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76999pt;margin-top:49.998726pt;width:21.6pt;height:4.55pt;mso-position-horizontal-relative:page;mso-position-vertical-relative:paragraph;z-index:-16272384" type="#_x0000_t202" id="docshape3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z w:val="8"/>
                        </w:rPr>
                        <w:t>Rules</w:t>
                      </w:r>
                      <w:r>
                        <w:rPr>
                          <w:rFonts w:ascii="Arial"/>
                          <w:spacing w:val="2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8"/>
                        </w:rPr>
                        <w:t>(.xml)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1994865</wp:posOffset>
                </wp:positionH>
                <wp:positionV relativeFrom="paragraph">
                  <wp:posOffset>660067</wp:posOffset>
                </wp:positionV>
                <wp:extent cx="274320" cy="577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7432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z w:val="8"/>
                              </w:rPr>
                              <w:t>Rules</w:t>
                            </w:r>
                            <w:r>
                              <w:rPr>
                                <w:rFonts w:ascii="Arial"/>
                                <w:spacing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8"/>
                              </w:rPr>
                              <w:t>(.xml)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76004pt;margin-top:51.973816pt;width:21.6pt;height:4.55pt;mso-position-horizontal-relative:page;mso-position-vertical-relative:paragraph;z-index:-16271872" type="#_x0000_t202" id="docshape33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z w:val="8"/>
                        </w:rPr>
                        <w:t>Rules</w:t>
                      </w:r>
                      <w:r>
                        <w:rPr>
                          <w:rFonts w:ascii="Arial"/>
                          <w:spacing w:val="2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8"/>
                        </w:rPr>
                        <w:t>(.xml)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800130</wp:posOffset>
                </wp:positionH>
                <wp:positionV relativeFrom="paragraph">
                  <wp:posOffset>40493</wp:posOffset>
                </wp:positionV>
                <wp:extent cx="4344670" cy="129476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344670" cy="1294765"/>
                          <a:chExt cx="4344670" cy="12947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295534" y="552935"/>
                            <a:ext cx="2042795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734060">
                                <a:moveTo>
                                  <a:pt x="0" y="733667"/>
                                </a:moveTo>
                                <a:lnTo>
                                  <a:pt x="2042602" y="733667"/>
                                </a:lnTo>
                                <a:lnTo>
                                  <a:pt x="2042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3667"/>
                                </a:lnTo>
                                <a:close/>
                              </a:path>
                            </a:pathLst>
                          </a:custGeom>
                          <a:ln w="555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33257" y="2779"/>
                            <a:ext cx="55499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300355">
                                <a:moveTo>
                                  <a:pt x="554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128"/>
                                </a:lnTo>
                                <a:lnTo>
                                  <a:pt x="554407" y="300128"/>
                                </a:lnTo>
                                <a:lnTo>
                                  <a:pt x="554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33257" y="2779"/>
                            <a:ext cx="55499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300355">
                                <a:moveTo>
                                  <a:pt x="0" y="300128"/>
                                </a:moveTo>
                                <a:lnTo>
                                  <a:pt x="554407" y="300128"/>
                                </a:lnTo>
                                <a:lnTo>
                                  <a:pt x="5544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128"/>
                                </a:lnTo>
                                <a:close/>
                              </a:path>
                            </a:pathLst>
                          </a:custGeom>
                          <a:ln w="5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54139" y="182025"/>
                            <a:ext cx="40068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104775">
                                <a:moveTo>
                                  <a:pt x="0" y="104215"/>
                                </a:moveTo>
                                <a:lnTo>
                                  <a:pt x="400171" y="104215"/>
                                </a:lnTo>
                                <a:lnTo>
                                  <a:pt x="400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215"/>
                                </a:lnTo>
                                <a:close/>
                              </a:path>
                            </a:pathLst>
                          </a:custGeom>
                          <a:ln w="555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1251" y="286334"/>
                            <a:ext cx="76327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000760">
                                <a:moveTo>
                                  <a:pt x="758652" y="0"/>
                                </a:moveTo>
                                <a:lnTo>
                                  <a:pt x="758652" y="4160"/>
                                </a:lnTo>
                                <a:lnTo>
                                  <a:pt x="741975" y="25010"/>
                                </a:lnTo>
                                <a:lnTo>
                                  <a:pt x="741975" y="29170"/>
                                </a:lnTo>
                                <a:lnTo>
                                  <a:pt x="746147" y="29170"/>
                                </a:lnTo>
                                <a:lnTo>
                                  <a:pt x="762813" y="4160"/>
                                </a:lnTo>
                                <a:lnTo>
                                  <a:pt x="758652" y="0"/>
                                </a:lnTo>
                                <a:close/>
                              </a:path>
                              <a:path w="763270" h="1000760">
                                <a:moveTo>
                                  <a:pt x="712793" y="66686"/>
                                </a:moveTo>
                                <a:lnTo>
                                  <a:pt x="708632" y="66686"/>
                                </a:lnTo>
                                <a:lnTo>
                                  <a:pt x="712793" y="70858"/>
                                </a:lnTo>
                                <a:lnTo>
                                  <a:pt x="712793" y="66686"/>
                                </a:lnTo>
                                <a:close/>
                              </a:path>
                              <a:path w="763270" h="1000760">
                                <a:moveTo>
                                  <a:pt x="733642" y="41676"/>
                                </a:moveTo>
                                <a:lnTo>
                                  <a:pt x="729470" y="41676"/>
                                </a:lnTo>
                                <a:lnTo>
                                  <a:pt x="712793" y="66686"/>
                                </a:lnTo>
                                <a:lnTo>
                                  <a:pt x="733642" y="45848"/>
                                </a:lnTo>
                                <a:lnTo>
                                  <a:pt x="733642" y="41676"/>
                                </a:lnTo>
                                <a:close/>
                              </a:path>
                              <a:path w="763270" h="1000760">
                                <a:moveTo>
                                  <a:pt x="700287" y="83363"/>
                                </a:moveTo>
                                <a:lnTo>
                                  <a:pt x="679449" y="104201"/>
                                </a:lnTo>
                                <a:lnTo>
                                  <a:pt x="679449" y="108374"/>
                                </a:lnTo>
                                <a:lnTo>
                                  <a:pt x="683622" y="108374"/>
                                </a:lnTo>
                                <a:lnTo>
                                  <a:pt x="700287" y="83363"/>
                                </a:lnTo>
                                <a:close/>
                              </a:path>
                              <a:path w="763270" h="1000760">
                                <a:moveTo>
                                  <a:pt x="671116" y="120879"/>
                                </a:moveTo>
                                <a:lnTo>
                                  <a:pt x="666944" y="120879"/>
                                </a:lnTo>
                                <a:lnTo>
                                  <a:pt x="650267" y="145889"/>
                                </a:lnTo>
                                <a:lnTo>
                                  <a:pt x="650267" y="150061"/>
                                </a:lnTo>
                                <a:lnTo>
                                  <a:pt x="654439" y="150061"/>
                                </a:lnTo>
                                <a:lnTo>
                                  <a:pt x="671116" y="125051"/>
                                </a:lnTo>
                                <a:lnTo>
                                  <a:pt x="671116" y="120879"/>
                                </a:lnTo>
                                <a:close/>
                              </a:path>
                              <a:path w="763270" h="1000760">
                                <a:moveTo>
                                  <a:pt x="641934" y="162566"/>
                                </a:moveTo>
                                <a:lnTo>
                                  <a:pt x="637762" y="162566"/>
                                </a:lnTo>
                                <a:lnTo>
                                  <a:pt x="621084" y="187577"/>
                                </a:lnTo>
                                <a:lnTo>
                                  <a:pt x="625257" y="187577"/>
                                </a:lnTo>
                                <a:lnTo>
                                  <a:pt x="641934" y="166739"/>
                                </a:lnTo>
                                <a:lnTo>
                                  <a:pt x="641934" y="162566"/>
                                </a:lnTo>
                                <a:close/>
                              </a:path>
                              <a:path w="763270" h="1000760">
                                <a:moveTo>
                                  <a:pt x="612751" y="200082"/>
                                </a:moveTo>
                                <a:lnTo>
                                  <a:pt x="608579" y="200082"/>
                                </a:lnTo>
                                <a:lnTo>
                                  <a:pt x="591913" y="225092"/>
                                </a:lnTo>
                                <a:lnTo>
                                  <a:pt x="587741" y="225092"/>
                                </a:lnTo>
                                <a:lnTo>
                                  <a:pt x="591913" y="229264"/>
                                </a:lnTo>
                                <a:lnTo>
                                  <a:pt x="612751" y="204254"/>
                                </a:lnTo>
                                <a:lnTo>
                                  <a:pt x="612751" y="200082"/>
                                </a:lnTo>
                                <a:close/>
                              </a:path>
                              <a:path w="763270" h="1000760">
                                <a:moveTo>
                                  <a:pt x="579408" y="241769"/>
                                </a:moveTo>
                                <a:lnTo>
                                  <a:pt x="558559" y="266780"/>
                                </a:lnTo>
                                <a:lnTo>
                                  <a:pt x="562731" y="266780"/>
                                </a:lnTo>
                                <a:lnTo>
                                  <a:pt x="579408" y="245930"/>
                                </a:lnTo>
                                <a:lnTo>
                                  <a:pt x="579408" y="241769"/>
                                </a:lnTo>
                                <a:close/>
                              </a:path>
                              <a:path w="763270" h="1000760">
                                <a:moveTo>
                                  <a:pt x="550226" y="279285"/>
                                </a:moveTo>
                                <a:lnTo>
                                  <a:pt x="546053" y="283446"/>
                                </a:lnTo>
                                <a:lnTo>
                                  <a:pt x="529388" y="304295"/>
                                </a:lnTo>
                                <a:lnTo>
                                  <a:pt x="529388" y="308456"/>
                                </a:lnTo>
                                <a:lnTo>
                                  <a:pt x="533548" y="308456"/>
                                </a:lnTo>
                                <a:lnTo>
                                  <a:pt x="550226" y="283446"/>
                                </a:lnTo>
                                <a:lnTo>
                                  <a:pt x="550226" y="279285"/>
                                </a:lnTo>
                                <a:close/>
                              </a:path>
                              <a:path w="763270" h="1000760">
                                <a:moveTo>
                                  <a:pt x="521043" y="320961"/>
                                </a:moveTo>
                                <a:lnTo>
                                  <a:pt x="516883" y="320961"/>
                                </a:lnTo>
                                <a:lnTo>
                                  <a:pt x="500205" y="341811"/>
                                </a:lnTo>
                                <a:lnTo>
                                  <a:pt x="500205" y="345971"/>
                                </a:lnTo>
                                <a:lnTo>
                                  <a:pt x="521043" y="325133"/>
                                </a:lnTo>
                                <a:lnTo>
                                  <a:pt x="521043" y="320961"/>
                                </a:lnTo>
                                <a:close/>
                              </a:path>
                              <a:path w="763270" h="1000760">
                                <a:moveTo>
                                  <a:pt x="491872" y="358476"/>
                                </a:moveTo>
                                <a:lnTo>
                                  <a:pt x="487700" y="358476"/>
                                </a:lnTo>
                                <a:lnTo>
                                  <a:pt x="471023" y="379326"/>
                                </a:lnTo>
                                <a:lnTo>
                                  <a:pt x="471023" y="383487"/>
                                </a:lnTo>
                                <a:lnTo>
                                  <a:pt x="491872" y="358476"/>
                                </a:lnTo>
                                <a:close/>
                              </a:path>
                              <a:path w="763270" h="1000760">
                                <a:moveTo>
                                  <a:pt x="458517" y="395992"/>
                                </a:moveTo>
                                <a:lnTo>
                                  <a:pt x="437679" y="421002"/>
                                </a:lnTo>
                                <a:lnTo>
                                  <a:pt x="437679" y="425174"/>
                                </a:lnTo>
                                <a:lnTo>
                                  <a:pt x="441852" y="425174"/>
                                </a:lnTo>
                                <a:lnTo>
                                  <a:pt x="441852" y="421002"/>
                                </a:lnTo>
                                <a:lnTo>
                                  <a:pt x="458517" y="400164"/>
                                </a:lnTo>
                                <a:lnTo>
                                  <a:pt x="458517" y="395992"/>
                                </a:lnTo>
                                <a:close/>
                              </a:path>
                              <a:path w="763270" h="1000760">
                                <a:moveTo>
                                  <a:pt x="429347" y="437679"/>
                                </a:moveTo>
                                <a:lnTo>
                                  <a:pt x="425174" y="437679"/>
                                </a:lnTo>
                                <a:lnTo>
                                  <a:pt x="408497" y="458517"/>
                                </a:lnTo>
                                <a:lnTo>
                                  <a:pt x="408497" y="462690"/>
                                </a:lnTo>
                                <a:lnTo>
                                  <a:pt x="412669" y="462690"/>
                                </a:lnTo>
                                <a:lnTo>
                                  <a:pt x="429347" y="437679"/>
                                </a:lnTo>
                                <a:close/>
                              </a:path>
                              <a:path w="763270" h="1000760">
                                <a:moveTo>
                                  <a:pt x="400164" y="475195"/>
                                </a:moveTo>
                                <a:lnTo>
                                  <a:pt x="395992" y="475195"/>
                                </a:lnTo>
                                <a:lnTo>
                                  <a:pt x="379326" y="500205"/>
                                </a:lnTo>
                                <a:lnTo>
                                  <a:pt x="379326" y="504377"/>
                                </a:lnTo>
                                <a:lnTo>
                                  <a:pt x="383487" y="504377"/>
                                </a:lnTo>
                                <a:lnTo>
                                  <a:pt x="400164" y="479367"/>
                                </a:lnTo>
                                <a:lnTo>
                                  <a:pt x="400164" y="475195"/>
                                </a:lnTo>
                                <a:close/>
                              </a:path>
                              <a:path w="763270" h="1000760">
                                <a:moveTo>
                                  <a:pt x="370981" y="516883"/>
                                </a:moveTo>
                                <a:lnTo>
                                  <a:pt x="366821" y="516883"/>
                                </a:lnTo>
                                <a:lnTo>
                                  <a:pt x="350143" y="541893"/>
                                </a:lnTo>
                                <a:lnTo>
                                  <a:pt x="370981" y="521055"/>
                                </a:lnTo>
                                <a:lnTo>
                                  <a:pt x="370981" y="516883"/>
                                </a:lnTo>
                                <a:close/>
                              </a:path>
                              <a:path w="763270" h="1000760">
                                <a:moveTo>
                                  <a:pt x="337638" y="558570"/>
                                </a:moveTo>
                                <a:lnTo>
                                  <a:pt x="316800" y="579408"/>
                                </a:lnTo>
                                <a:lnTo>
                                  <a:pt x="316800" y="583580"/>
                                </a:lnTo>
                                <a:lnTo>
                                  <a:pt x="320961" y="583580"/>
                                </a:lnTo>
                                <a:lnTo>
                                  <a:pt x="337638" y="558570"/>
                                </a:lnTo>
                                <a:close/>
                              </a:path>
                              <a:path w="763270" h="1000760">
                                <a:moveTo>
                                  <a:pt x="337638" y="554398"/>
                                </a:moveTo>
                                <a:lnTo>
                                  <a:pt x="337638" y="558570"/>
                                </a:lnTo>
                                <a:lnTo>
                                  <a:pt x="341811" y="558570"/>
                                </a:lnTo>
                                <a:lnTo>
                                  <a:pt x="337638" y="554398"/>
                                </a:lnTo>
                                <a:close/>
                              </a:path>
                              <a:path w="763270" h="1000760">
                                <a:moveTo>
                                  <a:pt x="308456" y="596086"/>
                                </a:moveTo>
                                <a:lnTo>
                                  <a:pt x="304284" y="596086"/>
                                </a:lnTo>
                                <a:lnTo>
                                  <a:pt x="287618" y="621096"/>
                                </a:lnTo>
                                <a:lnTo>
                                  <a:pt x="291778" y="625257"/>
                                </a:lnTo>
                                <a:lnTo>
                                  <a:pt x="291778" y="621096"/>
                                </a:lnTo>
                                <a:lnTo>
                                  <a:pt x="308456" y="600246"/>
                                </a:lnTo>
                                <a:lnTo>
                                  <a:pt x="308456" y="596086"/>
                                </a:lnTo>
                                <a:close/>
                              </a:path>
                              <a:path w="763270" h="1000760">
                                <a:moveTo>
                                  <a:pt x="279273" y="637762"/>
                                </a:moveTo>
                                <a:lnTo>
                                  <a:pt x="275113" y="637762"/>
                                </a:lnTo>
                                <a:lnTo>
                                  <a:pt x="258435" y="658611"/>
                                </a:lnTo>
                                <a:lnTo>
                                  <a:pt x="258435" y="662772"/>
                                </a:lnTo>
                                <a:lnTo>
                                  <a:pt x="262607" y="662772"/>
                                </a:lnTo>
                                <a:lnTo>
                                  <a:pt x="279273" y="637762"/>
                                </a:lnTo>
                                <a:close/>
                              </a:path>
                              <a:path w="763270" h="1000760">
                                <a:moveTo>
                                  <a:pt x="250102" y="675277"/>
                                </a:moveTo>
                                <a:lnTo>
                                  <a:pt x="245930" y="675277"/>
                                </a:lnTo>
                                <a:lnTo>
                                  <a:pt x="229253" y="700287"/>
                                </a:lnTo>
                                <a:lnTo>
                                  <a:pt x="250102" y="679449"/>
                                </a:lnTo>
                                <a:lnTo>
                                  <a:pt x="250102" y="675277"/>
                                </a:lnTo>
                                <a:close/>
                              </a:path>
                              <a:path w="763270" h="1000760">
                                <a:moveTo>
                                  <a:pt x="216748" y="716965"/>
                                </a:moveTo>
                                <a:lnTo>
                                  <a:pt x="195910" y="737803"/>
                                </a:lnTo>
                                <a:lnTo>
                                  <a:pt x="195910" y="741975"/>
                                </a:lnTo>
                                <a:lnTo>
                                  <a:pt x="200082" y="741975"/>
                                </a:lnTo>
                                <a:lnTo>
                                  <a:pt x="216748" y="716965"/>
                                </a:lnTo>
                                <a:close/>
                              </a:path>
                              <a:path w="763270" h="1000760">
                                <a:moveTo>
                                  <a:pt x="187577" y="754480"/>
                                </a:moveTo>
                                <a:lnTo>
                                  <a:pt x="183404" y="754480"/>
                                </a:lnTo>
                                <a:lnTo>
                                  <a:pt x="166727" y="779490"/>
                                </a:lnTo>
                                <a:lnTo>
                                  <a:pt x="166727" y="783663"/>
                                </a:lnTo>
                                <a:lnTo>
                                  <a:pt x="170899" y="783663"/>
                                </a:lnTo>
                                <a:lnTo>
                                  <a:pt x="187577" y="758652"/>
                                </a:lnTo>
                                <a:lnTo>
                                  <a:pt x="187577" y="754480"/>
                                </a:lnTo>
                                <a:close/>
                              </a:path>
                              <a:path w="763270" h="1000760">
                                <a:moveTo>
                                  <a:pt x="158394" y="796168"/>
                                </a:moveTo>
                                <a:lnTo>
                                  <a:pt x="154222" y="796168"/>
                                </a:lnTo>
                                <a:lnTo>
                                  <a:pt x="137556" y="821178"/>
                                </a:lnTo>
                                <a:lnTo>
                                  <a:pt x="141717" y="821178"/>
                                </a:lnTo>
                                <a:lnTo>
                                  <a:pt x="158394" y="800329"/>
                                </a:lnTo>
                                <a:lnTo>
                                  <a:pt x="158394" y="796168"/>
                                </a:lnTo>
                                <a:close/>
                              </a:path>
                              <a:path w="763270" h="1000760">
                                <a:moveTo>
                                  <a:pt x="129212" y="833683"/>
                                </a:moveTo>
                                <a:lnTo>
                                  <a:pt x="125051" y="833683"/>
                                </a:lnTo>
                                <a:lnTo>
                                  <a:pt x="125051" y="837844"/>
                                </a:lnTo>
                                <a:lnTo>
                                  <a:pt x="108374" y="858694"/>
                                </a:lnTo>
                                <a:lnTo>
                                  <a:pt x="108374" y="862866"/>
                                </a:lnTo>
                                <a:lnTo>
                                  <a:pt x="129212" y="837844"/>
                                </a:lnTo>
                                <a:lnTo>
                                  <a:pt x="129212" y="833683"/>
                                </a:lnTo>
                                <a:close/>
                              </a:path>
                              <a:path w="763270" h="1000760">
                                <a:moveTo>
                                  <a:pt x="100041" y="875371"/>
                                </a:moveTo>
                                <a:lnTo>
                                  <a:pt x="95868" y="875371"/>
                                </a:lnTo>
                                <a:lnTo>
                                  <a:pt x="75030" y="900381"/>
                                </a:lnTo>
                                <a:lnTo>
                                  <a:pt x="79191" y="900381"/>
                                </a:lnTo>
                                <a:lnTo>
                                  <a:pt x="95868" y="879532"/>
                                </a:lnTo>
                                <a:lnTo>
                                  <a:pt x="100041" y="875371"/>
                                </a:lnTo>
                                <a:close/>
                              </a:path>
                              <a:path w="763270" h="1000760">
                                <a:moveTo>
                                  <a:pt x="66686" y="912886"/>
                                </a:moveTo>
                                <a:lnTo>
                                  <a:pt x="62525" y="917047"/>
                                </a:lnTo>
                                <a:lnTo>
                                  <a:pt x="45848" y="937897"/>
                                </a:lnTo>
                                <a:lnTo>
                                  <a:pt x="45848" y="942057"/>
                                </a:lnTo>
                                <a:lnTo>
                                  <a:pt x="50020" y="942057"/>
                                </a:lnTo>
                                <a:lnTo>
                                  <a:pt x="66686" y="917047"/>
                                </a:lnTo>
                                <a:lnTo>
                                  <a:pt x="66686" y="912886"/>
                                </a:lnTo>
                                <a:close/>
                              </a:path>
                              <a:path w="763270" h="1000760">
                                <a:moveTo>
                                  <a:pt x="37515" y="954562"/>
                                </a:moveTo>
                                <a:lnTo>
                                  <a:pt x="33343" y="954562"/>
                                </a:lnTo>
                                <a:lnTo>
                                  <a:pt x="16665" y="979573"/>
                                </a:lnTo>
                                <a:lnTo>
                                  <a:pt x="16665" y="983745"/>
                                </a:lnTo>
                                <a:lnTo>
                                  <a:pt x="20838" y="979573"/>
                                </a:lnTo>
                                <a:lnTo>
                                  <a:pt x="37515" y="958735"/>
                                </a:lnTo>
                                <a:lnTo>
                                  <a:pt x="37515" y="954562"/>
                                </a:lnTo>
                                <a:close/>
                              </a:path>
                              <a:path w="763270" h="1000760">
                                <a:moveTo>
                                  <a:pt x="8332" y="996250"/>
                                </a:moveTo>
                                <a:lnTo>
                                  <a:pt x="4160" y="996250"/>
                                </a:lnTo>
                                <a:lnTo>
                                  <a:pt x="0" y="1000422"/>
                                </a:lnTo>
                                <a:lnTo>
                                  <a:pt x="4160" y="1000422"/>
                                </a:lnTo>
                                <a:lnTo>
                                  <a:pt x="8332" y="99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1251" y="286334"/>
                            <a:ext cx="763270" cy="100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000760">
                                <a:moveTo>
                                  <a:pt x="762813" y="4160"/>
                                </a:moveTo>
                                <a:lnTo>
                                  <a:pt x="746147" y="29170"/>
                                </a:lnTo>
                                <a:lnTo>
                                  <a:pt x="741975" y="29170"/>
                                </a:lnTo>
                                <a:lnTo>
                                  <a:pt x="741975" y="25010"/>
                                </a:lnTo>
                                <a:lnTo>
                                  <a:pt x="758652" y="4160"/>
                                </a:lnTo>
                                <a:lnTo>
                                  <a:pt x="758652" y="0"/>
                                </a:lnTo>
                                <a:lnTo>
                                  <a:pt x="762813" y="4160"/>
                                </a:lnTo>
                              </a:path>
                              <a:path w="763270" h="1000760">
                                <a:moveTo>
                                  <a:pt x="733642" y="45848"/>
                                </a:moveTo>
                                <a:lnTo>
                                  <a:pt x="712793" y="66686"/>
                                </a:lnTo>
                                <a:lnTo>
                                  <a:pt x="712793" y="70858"/>
                                </a:lnTo>
                                <a:lnTo>
                                  <a:pt x="708632" y="66686"/>
                                </a:lnTo>
                                <a:lnTo>
                                  <a:pt x="712793" y="66686"/>
                                </a:lnTo>
                                <a:lnTo>
                                  <a:pt x="729470" y="41676"/>
                                </a:lnTo>
                                <a:lnTo>
                                  <a:pt x="733642" y="41676"/>
                                </a:lnTo>
                                <a:lnTo>
                                  <a:pt x="733642" y="45848"/>
                                </a:lnTo>
                              </a:path>
                              <a:path w="763270" h="1000760">
                                <a:moveTo>
                                  <a:pt x="700287" y="83363"/>
                                </a:moveTo>
                                <a:lnTo>
                                  <a:pt x="683622" y="108374"/>
                                </a:lnTo>
                                <a:lnTo>
                                  <a:pt x="679449" y="108374"/>
                                </a:lnTo>
                                <a:lnTo>
                                  <a:pt x="679449" y="104201"/>
                                </a:lnTo>
                                <a:lnTo>
                                  <a:pt x="700287" y="83363"/>
                                </a:lnTo>
                              </a:path>
                              <a:path w="763270" h="1000760">
                                <a:moveTo>
                                  <a:pt x="671116" y="125051"/>
                                </a:moveTo>
                                <a:lnTo>
                                  <a:pt x="654439" y="150061"/>
                                </a:lnTo>
                                <a:lnTo>
                                  <a:pt x="650267" y="150061"/>
                                </a:lnTo>
                                <a:lnTo>
                                  <a:pt x="650267" y="145889"/>
                                </a:lnTo>
                                <a:lnTo>
                                  <a:pt x="666944" y="120879"/>
                                </a:lnTo>
                                <a:lnTo>
                                  <a:pt x="671116" y="120879"/>
                                </a:lnTo>
                                <a:lnTo>
                                  <a:pt x="671116" y="125051"/>
                                </a:lnTo>
                              </a:path>
                              <a:path w="763270" h="1000760">
                                <a:moveTo>
                                  <a:pt x="641934" y="166739"/>
                                </a:moveTo>
                                <a:lnTo>
                                  <a:pt x="625257" y="187577"/>
                                </a:lnTo>
                                <a:lnTo>
                                  <a:pt x="621084" y="187577"/>
                                </a:lnTo>
                                <a:lnTo>
                                  <a:pt x="637762" y="162566"/>
                                </a:lnTo>
                                <a:lnTo>
                                  <a:pt x="641934" y="162566"/>
                                </a:lnTo>
                                <a:lnTo>
                                  <a:pt x="641934" y="166739"/>
                                </a:lnTo>
                              </a:path>
                              <a:path w="763270" h="1000760">
                                <a:moveTo>
                                  <a:pt x="612751" y="204254"/>
                                </a:moveTo>
                                <a:lnTo>
                                  <a:pt x="591913" y="229264"/>
                                </a:lnTo>
                                <a:lnTo>
                                  <a:pt x="587741" y="225092"/>
                                </a:lnTo>
                                <a:lnTo>
                                  <a:pt x="591913" y="225092"/>
                                </a:lnTo>
                                <a:lnTo>
                                  <a:pt x="608579" y="200082"/>
                                </a:lnTo>
                                <a:lnTo>
                                  <a:pt x="612751" y="200082"/>
                                </a:lnTo>
                                <a:lnTo>
                                  <a:pt x="612751" y="204254"/>
                                </a:lnTo>
                              </a:path>
                              <a:path w="763270" h="1000760">
                                <a:moveTo>
                                  <a:pt x="579408" y="245930"/>
                                </a:moveTo>
                                <a:lnTo>
                                  <a:pt x="562731" y="266780"/>
                                </a:lnTo>
                                <a:lnTo>
                                  <a:pt x="558559" y="266780"/>
                                </a:lnTo>
                                <a:lnTo>
                                  <a:pt x="579408" y="241769"/>
                                </a:lnTo>
                                <a:lnTo>
                                  <a:pt x="579408" y="245930"/>
                                </a:lnTo>
                              </a:path>
                              <a:path w="763270" h="1000760">
                                <a:moveTo>
                                  <a:pt x="550226" y="283446"/>
                                </a:moveTo>
                                <a:lnTo>
                                  <a:pt x="533548" y="308456"/>
                                </a:lnTo>
                                <a:lnTo>
                                  <a:pt x="529388" y="308456"/>
                                </a:lnTo>
                                <a:lnTo>
                                  <a:pt x="529388" y="304295"/>
                                </a:lnTo>
                                <a:lnTo>
                                  <a:pt x="546053" y="283446"/>
                                </a:lnTo>
                                <a:lnTo>
                                  <a:pt x="550226" y="279285"/>
                                </a:lnTo>
                                <a:lnTo>
                                  <a:pt x="550226" y="283446"/>
                                </a:lnTo>
                              </a:path>
                              <a:path w="763270" h="1000760">
                                <a:moveTo>
                                  <a:pt x="521043" y="325133"/>
                                </a:moveTo>
                                <a:lnTo>
                                  <a:pt x="504377" y="341811"/>
                                </a:lnTo>
                                <a:lnTo>
                                  <a:pt x="500205" y="345971"/>
                                </a:lnTo>
                                <a:lnTo>
                                  <a:pt x="500205" y="341811"/>
                                </a:lnTo>
                                <a:lnTo>
                                  <a:pt x="516883" y="320961"/>
                                </a:lnTo>
                                <a:lnTo>
                                  <a:pt x="521043" y="320961"/>
                                </a:lnTo>
                                <a:lnTo>
                                  <a:pt x="521043" y="325133"/>
                                </a:lnTo>
                              </a:path>
                              <a:path w="763270" h="1000760">
                                <a:moveTo>
                                  <a:pt x="491872" y="358476"/>
                                </a:moveTo>
                                <a:lnTo>
                                  <a:pt x="471023" y="383487"/>
                                </a:lnTo>
                                <a:lnTo>
                                  <a:pt x="471023" y="379326"/>
                                </a:lnTo>
                                <a:lnTo>
                                  <a:pt x="487700" y="358476"/>
                                </a:lnTo>
                                <a:lnTo>
                                  <a:pt x="491872" y="358476"/>
                                </a:lnTo>
                              </a:path>
                              <a:path w="763270" h="1000760">
                                <a:moveTo>
                                  <a:pt x="458517" y="400164"/>
                                </a:moveTo>
                                <a:lnTo>
                                  <a:pt x="441852" y="421002"/>
                                </a:lnTo>
                                <a:lnTo>
                                  <a:pt x="441852" y="425174"/>
                                </a:lnTo>
                                <a:lnTo>
                                  <a:pt x="437679" y="425174"/>
                                </a:lnTo>
                                <a:lnTo>
                                  <a:pt x="437679" y="421002"/>
                                </a:lnTo>
                                <a:lnTo>
                                  <a:pt x="458517" y="395992"/>
                                </a:lnTo>
                                <a:lnTo>
                                  <a:pt x="458517" y="400164"/>
                                </a:lnTo>
                              </a:path>
                              <a:path w="763270" h="1000760">
                                <a:moveTo>
                                  <a:pt x="429347" y="437679"/>
                                </a:moveTo>
                                <a:lnTo>
                                  <a:pt x="412669" y="462690"/>
                                </a:lnTo>
                                <a:lnTo>
                                  <a:pt x="408497" y="462690"/>
                                </a:lnTo>
                                <a:lnTo>
                                  <a:pt x="408497" y="458517"/>
                                </a:lnTo>
                                <a:lnTo>
                                  <a:pt x="425174" y="437679"/>
                                </a:lnTo>
                                <a:lnTo>
                                  <a:pt x="429347" y="437679"/>
                                </a:lnTo>
                              </a:path>
                              <a:path w="763270" h="1000760">
                                <a:moveTo>
                                  <a:pt x="400164" y="479367"/>
                                </a:moveTo>
                                <a:lnTo>
                                  <a:pt x="383487" y="504377"/>
                                </a:lnTo>
                                <a:lnTo>
                                  <a:pt x="379326" y="504377"/>
                                </a:lnTo>
                                <a:lnTo>
                                  <a:pt x="379326" y="500205"/>
                                </a:lnTo>
                                <a:lnTo>
                                  <a:pt x="395992" y="475195"/>
                                </a:lnTo>
                                <a:lnTo>
                                  <a:pt x="400164" y="475195"/>
                                </a:lnTo>
                                <a:lnTo>
                                  <a:pt x="400164" y="479367"/>
                                </a:lnTo>
                              </a:path>
                              <a:path w="763270" h="1000760">
                                <a:moveTo>
                                  <a:pt x="370982" y="521055"/>
                                </a:moveTo>
                                <a:lnTo>
                                  <a:pt x="350143" y="541893"/>
                                </a:lnTo>
                                <a:lnTo>
                                  <a:pt x="366821" y="516883"/>
                                </a:lnTo>
                                <a:lnTo>
                                  <a:pt x="370982" y="516883"/>
                                </a:lnTo>
                                <a:lnTo>
                                  <a:pt x="370982" y="521055"/>
                                </a:lnTo>
                              </a:path>
                              <a:path w="763270" h="1000760">
                                <a:moveTo>
                                  <a:pt x="337638" y="558570"/>
                                </a:moveTo>
                                <a:lnTo>
                                  <a:pt x="320961" y="583580"/>
                                </a:lnTo>
                                <a:lnTo>
                                  <a:pt x="316800" y="583580"/>
                                </a:lnTo>
                                <a:lnTo>
                                  <a:pt x="316800" y="579408"/>
                                </a:lnTo>
                                <a:lnTo>
                                  <a:pt x="337638" y="558570"/>
                                </a:lnTo>
                                <a:lnTo>
                                  <a:pt x="337638" y="554398"/>
                                </a:lnTo>
                                <a:lnTo>
                                  <a:pt x="341811" y="558570"/>
                                </a:lnTo>
                                <a:lnTo>
                                  <a:pt x="337638" y="558570"/>
                                </a:lnTo>
                              </a:path>
                              <a:path w="763270" h="1000760">
                                <a:moveTo>
                                  <a:pt x="308456" y="600246"/>
                                </a:moveTo>
                                <a:lnTo>
                                  <a:pt x="291778" y="621096"/>
                                </a:lnTo>
                                <a:lnTo>
                                  <a:pt x="291778" y="625257"/>
                                </a:lnTo>
                                <a:lnTo>
                                  <a:pt x="287618" y="621096"/>
                                </a:lnTo>
                                <a:lnTo>
                                  <a:pt x="304284" y="596086"/>
                                </a:lnTo>
                                <a:lnTo>
                                  <a:pt x="308456" y="596086"/>
                                </a:lnTo>
                                <a:lnTo>
                                  <a:pt x="308456" y="600246"/>
                                </a:lnTo>
                              </a:path>
                              <a:path w="763270" h="1000760">
                                <a:moveTo>
                                  <a:pt x="279273" y="637762"/>
                                </a:moveTo>
                                <a:lnTo>
                                  <a:pt x="262607" y="662772"/>
                                </a:lnTo>
                                <a:lnTo>
                                  <a:pt x="258435" y="662772"/>
                                </a:lnTo>
                                <a:lnTo>
                                  <a:pt x="258435" y="658611"/>
                                </a:lnTo>
                                <a:lnTo>
                                  <a:pt x="275113" y="637762"/>
                                </a:lnTo>
                                <a:lnTo>
                                  <a:pt x="279273" y="637762"/>
                                </a:lnTo>
                              </a:path>
                              <a:path w="763270" h="1000760">
                                <a:moveTo>
                                  <a:pt x="250102" y="679449"/>
                                </a:moveTo>
                                <a:lnTo>
                                  <a:pt x="229253" y="700287"/>
                                </a:lnTo>
                                <a:lnTo>
                                  <a:pt x="229253" y="704460"/>
                                </a:lnTo>
                                <a:lnTo>
                                  <a:pt x="229253" y="700287"/>
                                </a:lnTo>
                                <a:lnTo>
                                  <a:pt x="245930" y="675277"/>
                                </a:lnTo>
                                <a:lnTo>
                                  <a:pt x="250102" y="675277"/>
                                </a:lnTo>
                                <a:lnTo>
                                  <a:pt x="250102" y="679449"/>
                                </a:lnTo>
                              </a:path>
                              <a:path w="763270" h="1000760">
                                <a:moveTo>
                                  <a:pt x="216748" y="716965"/>
                                </a:moveTo>
                                <a:lnTo>
                                  <a:pt x="200082" y="741975"/>
                                </a:lnTo>
                                <a:lnTo>
                                  <a:pt x="195910" y="741975"/>
                                </a:lnTo>
                                <a:lnTo>
                                  <a:pt x="195910" y="737803"/>
                                </a:lnTo>
                                <a:lnTo>
                                  <a:pt x="216748" y="716965"/>
                                </a:lnTo>
                                <a:lnTo>
                                  <a:pt x="220920" y="716965"/>
                                </a:lnTo>
                                <a:lnTo>
                                  <a:pt x="216748" y="716965"/>
                                </a:lnTo>
                              </a:path>
                              <a:path w="763270" h="1000760">
                                <a:moveTo>
                                  <a:pt x="187577" y="758652"/>
                                </a:moveTo>
                                <a:lnTo>
                                  <a:pt x="170899" y="783663"/>
                                </a:lnTo>
                                <a:lnTo>
                                  <a:pt x="166727" y="783663"/>
                                </a:lnTo>
                                <a:lnTo>
                                  <a:pt x="166727" y="779490"/>
                                </a:lnTo>
                                <a:lnTo>
                                  <a:pt x="183404" y="754480"/>
                                </a:lnTo>
                                <a:lnTo>
                                  <a:pt x="187577" y="754480"/>
                                </a:lnTo>
                                <a:lnTo>
                                  <a:pt x="187577" y="758652"/>
                                </a:lnTo>
                              </a:path>
                              <a:path w="763270" h="1000760">
                                <a:moveTo>
                                  <a:pt x="158394" y="800329"/>
                                </a:moveTo>
                                <a:lnTo>
                                  <a:pt x="141717" y="821178"/>
                                </a:lnTo>
                                <a:lnTo>
                                  <a:pt x="137556" y="821178"/>
                                </a:lnTo>
                                <a:lnTo>
                                  <a:pt x="154222" y="796168"/>
                                </a:lnTo>
                                <a:lnTo>
                                  <a:pt x="158394" y="796168"/>
                                </a:lnTo>
                                <a:lnTo>
                                  <a:pt x="158394" y="800329"/>
                                </a:lnTo>
                              </a:path>
                              <a:path w="763270" h="1000760">
                                <a:moveTo>
                                  <a:pt x="129212" y="837844"/>
                                </a:moveTo>
                                <a:lnTo>
                                  <a:pt x="108374" y="862866"/>
                                </a:lnTo>
                                <a:lnTo>
                                  <a:pt x="108374" y="858694"/>
                                </a:lnTo>
                                <a:lnTo>
                                  <a:pt x="125051" y="837844"/>
                                </a:lnTo>
                                <a:lnTo>
                                  <a:pt x="125051" y="833683"/>
                                </a:lnTo>
                                <a:lnTo>
                                  <a:pt x="129212" y="833683"/>
                                </a:lnTo>
                                <a:lnTo>
                                  <a:pt x="129212" y="837844"/>
                                </a:lnTo>
                              </a:path>
                              <a:path w="763270" h="1000760">
                                <a:moveTo>
                                  <a:pt x="95868" y="879532"/>
                                </a:moveTo>
                                <a:lnTo>
                                  <a:pt x="79191" y="900381"/>
                                </a:lnTo>
                                <a:lnTo>
                                  <a:pt x="75030" y="900381"/>
                                </a:lnTo>
                                <a:lnTo>
                                  <a:pt x="95868" y="875371"/>
                                </a:lnTo>
                                <a:lnTo>
                                  <a:pt x="100041" y="875371"/>
                                </a:lnTo>
                                <a:lnTo>
                                  <a:pt x="95868" y="879532"/>
                                </a:lnTo>
                              </a:path>
                              <a:path w="763270" h="1000760">
                                <a:moveTo>
                                  <a:pt x="66686" y="917047"/>
                                </a:moveTo>
                                <a:lnTo>
                                  <a:pt x="50020" y="942057"/>
                                </a:lnTo>
                                <a:lnTo>
                                  <a:pt x="45848" y="942057"/>
                                </a:lnTo>
                                <a:lnTo>
                                  <a:pt x="45848" y="937897"/>
                                </a:lnTo>
                                <a:lnTo>
                                  <a:pt x="62525" y="917047"/>
                                </a:lnTo>
                                <a:lnTo>
                                  <a:pt x="66686" y="912886"/>
                                </a:lnTo>
                                <a:lnTo>
                                  <a:pt x="66686" y="917047"/>
                                </a:lnTo>
                              </a:path>
                              <a:path w="763270" h="1000760">
                                <a:moveTo>
                                  <a:pt x="37515" y="958735"/>
                                </a:moveTo>
                                <a:lnTo>
                                  <a:pt x="20838" y="979573"/>
                                </a:lnTo>
                                <a:lnTo>
                                  <a:pt x="16665" y="983745"/>
                                </a:lnTo>
                                <a:lnTo>
                                  <a:pt x="16665" y="979573"/>
                                </a:lnTo>
                                <a:lnTo>
                                  <a:pt x="33343" y="954562"/>
                                </a:lnTo>
                                <a:lnTo>
                                  <a:pt x="37515" y="954562"/>
                                </a:lnTo>
                                <a:lnTo>
                                  <a:pt x="37515" y="958735"/>
                                </a:lnTo>
                              </a:path>
                              <a:path w="763270" h="1000760">
                                <a:moveTo>
                                  <a:pt x="8332" y="996250"/>
                                </a:moveTo>
                                <a:lnTo>
                                  <a:pt x="4160" y="1000422"/>
                                </a:lnTo>
                                <a:lnTo>
                                  <a:pt x="0" y="1000422"/>
                                </a:lnTo>
                                <a:lnTo>
                                  <a:pt x="4160" y="996250"/>
                                </a:lnTo>
                                <a:lnTo>
                                  <a:pt x="8332" y="996250"/>
                                </a:lnTo>
                              </a:path>
                            </a:pathLst>
                          </a:custGeom>
                          <a:ln w="5559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79" y="348844"/>
                            <a:ext cx="225552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600710">
                                <a:moveTo>
                                  <a:pt x="0" y="600258"/>
                                </a:moveTo>
                                <a:lnTo>
                                  <a:pt x="2255120" y="600258"/>
                                </a:lnTo>
                                <a:lnTo>
                                  <a:pt x="2255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258"/>
                                </a:lnTo>
                                <a:close/>
                              </a:path>
                              <a:path w="2255520" h="600710">
                                <a:moveTo>
                                  <a:pt x="25010" y="500217"/>
                                </a:moveTo>
                                <a:lnTo>
                                  <a:pt x="1029605" y="500217"/>
                                </a:lnTo>
                                <a:lnTo>
                                  <a:pt x="1029605" y="45859"/>
                                </a:lnTo>
                                <a:lnTo>
                                  <a:pt x="25010" y="45859"/>
                                </a:lnTo>
                                <a:lnTo>
                                  <a:pt x="25010" y="500217"/>
                                </a:lnTo>
                                <a:close/>
                              </a:path>
                              <a:path w="2255520" h="600710">
                                <a:moveTo>
                                  <a:pt x="1054615" y="500217"/>
                                </a:moveTo>
                                <a:lnTo>
                                  <a:pt x="2205100" y="500217"/>
                                </a:lnTo>
                                <a:lnTo>
                                  <a:pt x="2205100" y="45859"/>
                                </a:lnTo>
                                <a:lnTo>
                                  <a:pt x="1054615" y="45859"/>
                                </a:lnTo>
                                <a:lnTo>
                                  <a:pt x="1054615" y="500217"/>
                                </a:lnTo>
                                <a:close/>
                              </a:path>
                            </a:pathLst>
                          </a:custGeom>
                          <a:ln w="5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790" y="444808"/>
                            <a:ext cx="30035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287655">
                                <a:moveTo>
                                  <a:pt x="300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613"/>
                                </a:lnTo>
                                <a:lnTo>
                                  <a:pt x="300118" y="287613"/>
                                </a:lnTo>
                                <a:lnTo>
                                  <a:pt x="30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7790" y="444808"/>
                            <a:ext cx="20967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283845">
                                <a:moveTo>
                                  <a:pt x="0" y="283452"/>
                                </a:moveTo>
                                <a:lnTo>
                                  <a:pt x="300118" y="283452"/>
                                </a:lnTo>
                                <a:lnTo>
                                  <a:pt x="3001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452"/>
                                </a:lnTo>
                                <a:close/>
                              </a:path>
                              <a:path w="2096770" h="283845">
                                <a:moveTo>
                                  <a:pt x="350149" y="283452"/>
                                </a:moveTo>
                                <a:lnTo>
                                  <a:pt x="929548" y="283452"/>
                                </a:lnTo>
                                <a:lnTo>
                                  <a:pt x="929548" y="0"/>
                                </a:lnTo>
                                <a:lnTo>
                                  <a:pt x="350149" y="0"/>
                                </a:lnTo>
                                <a:lnTo>
                                  <a:pt x="350149" y="283452"/>
                                </a:lnTo>
                                <a:close/>
                              </a:path>
                              <a:path w="2096770" h="283845">
                                <a:moveTo>
                                  <a:pt x="1629836" y="283452"/>
                                </a:moveTo>
                                <a:lnTo>
                                  <a:pt x="2096691" y="283452"/>
                                </a:lnTo>
                                <a:lnTo>
                                  <a:pt x="2096691" y="0"/>
                                </a:lnTo>
                                <a:lnTo>
                                  <a:pt x="1629836" y="0"/>
                                </a:lnTo>
                                <a:lnTo>
                                  <a:pt x="1629836" y="283452"/>
                                </a:lnTo>
                                <a:close/>
                              </a:path>
                            </a:pathLst>
                          </a:custGeom>
                          <a:ln w="5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69866" y="440733"/>
                            <a:ext cx="47561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00660">
                                <a:moveTo>
                                  <a:pt x="475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75"/>
                                </a:lnTo>
                                <a:lnTo>
                                  <a:pt x="475191" y="200075"/>
                                </a:lnTo>
                                <a:lnTo>
                                  <a:pt x="475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69866" y="440722"/>
                            <a:ext cx="4756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196215">
                                <a:moveTo>
                                  <a:pt x="0" y="195915"/>
                                </a:moveTo>
                                <a:lnTo>
                                  <a:pt x="475191" y="195915"/>
                                </a:lnTo>
                                <a:lnTo>
                                  <a:pt x="475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15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44815" y="465834"/>
                            <a:ext cx="4711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200660">
                                <a:moveTo>
                                  <a:pt x="471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72"/>
                                </a:lnTo>
                                <a:lnTo>
                                  <a:pt x="471010" y="200072"/>
                                </a:lnTo>
                                <a:lnTo>
                                  <a:pt x="47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44815" y="465822"/>
                            <a:ext cx="4711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96215">
                                <a:moveTo>
                                  <a:pt x="0" y="195911"/>
                                </a:moveTo>
                                <a:lnTo>
                                  <a:pt x="471010" y="195911"/>
                                </a:lnTo>
                                <a:lnTo>
                                  <a:pt x="4710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11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19768" y="490927"/>
                            <a:ext cx="4711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200660">
                                <a:moveTo>
                                  <a:pt x="471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68"/>
                                </a:lnTo>
                                <a:lnTo>
                                  <a:pt x="471003" y="200068"/>
                                </a:lnTo>
                                <a:lnTo>
                                  <a:pt x="471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19768" y="490916"/>
                            <a:ext cx="4711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196215">
                                <a:moveTo>
                                  <a:pt x="0" y="195908"/>
                                </a:moveTo>
                                <a:lnTo>
                                  <a:pt x="471003" y="195908"/>
                                </a:lnTo>
                                <a:lnTo>
                                  <a:pt x="471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08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94722" y="516020"/>
                            <a:ext cx="467359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200660">
                                <a:moveTo>
                                  <a:pt x="466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65"/>
                                </a:lnTo>
                                <a:lnTo>
                                  <a:pt x="466823" y="200065"/>
                                </a:lnTo>
                                <a:lnTo>
                                  <a:pt x="466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94722" y="516009"/>
                            <a:ext cx="467359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96215">
                                <a:moveTo>
                                  <a:pt x="0" y="195905"/>
                                </a:moveTo>
                                <a:lnTo>
                                  <a:pt x="466823" y="195905"/>
                                </a:lnTo>
                                <a:lnTo>
                                  <a:pt x="466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905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69678" y="541113"/>
                            <a:ext cx="46291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00660">
                                <a:moveTo>
                                  <a:pt x="46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62"/>
                                </a:lnTo>
                                <a:lnTo>
                                  <a:pt x="462643" y="200062"/>
                                </a:lnTo>
                                <a:lnTo>
                                  <a:pt x="46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69678" y="541113"/>
                            <a:ext cx="46291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196215">
                                <a:moveTo>
                                  <a:pt x="0" y="195890"/>
                                </a:moveTo>
                                <a:lnTo>
                                  <a:pt x="462643" y="195890"/>
                                </a:lnTo>
                                <a:lnTo>
                                  <a:pt x="4626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890"/>
                                </a:lnTo>
                                <a:close/>
                              </a:path>
                              <a:path w="462915" h="196215">
                                <a:moveTo>
                                  <a:pt x="91699" y="175054"/>
                                </a:moveTo>
                                <a:lnTo>
                                  <a:pt x="429304" y="175054"/>
                                </a:lnTo>
                                <a:lnTo>
                                  <a:pt x="429304" y="87527"/>
                                </a:lnTo>
                                <a:lnTo>
                                  <a:pt x="91699" y="87527"/>
                                </a:lnTo>
                                <a:lnTo>
                                  <a:pt x="91699" y="175054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1100" y="224340"/>
                            <a:ext cx="419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79705">
                                <a:moveTo>
                                  <a:pt x="41683" y="0"/>
                                </a:moveTo>
                                <a:lnTo>
                                  <a:pt x="0" y="179214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8597" y="395230"/>
                            <a:ext cx="29209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0165">
                                <a:moveTo>
                                  <a:pt x="0" y="0"/>
                                </a:moveTo>
                                <a:lnTo>
                                  <a:pt x="4171" y="50015"/>
                                </a:lnTo>
                                <a:lnTo>
                                  <a:pt x="29179" y="8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2695" y="286862"/>
                            <a:ext cx="7556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21285">
                                <a:moveTo>
                                  <a:pt x="0" y="0"/>
                                </a:moveTo>
                                <a:lnTo>
                                  <a:pt x="75023" y="120867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5215" y="399397"/>
                            <a:ext cx="381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355">
                                <a:moveTo>
                                  <a:pt x="25007" y="0"/>
                                </a:moveTo>
                                <a:lnTo>
                                  <a:pt x="0" y="16664"/>
                                </a:lnTo>
                                <a:lnTo>
                                  <a:pt x="37511" y="45843"/>
                                </a:lnTo>
                                <a:lnTo>
                                  <a:pt x="25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07233" y="203588"/>
                            <a:ext cx="152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905" h="0">
                                <a:moveTo>
                                  <a:pt x="1525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02800" y="770424"/>
                            <a:ext cx="463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54635">
                                <a:moveTo>
                                  <a:pt x="8331" y="225077"/>
                                </a:moveTo>
                                <a:lnTo>
                                  <a:pt x="4160" y="225077"/>
                                </a:lnTo>
                                <a:lnTo>
                                  <a:pt x="0" y="254245"/>
                                </a:lnTo>
                                <a:lnTo>
                                  <a:pt x="4160" y="254245"/>
                                </a:lnTo>
                                <a:lnTo>
                                  <a:pt x="8331" y="225077"/>
                                </a:lnTo>
                                <a:close/>
                              </a:path>
                              <a:path w="46355" h="254635">
                                <a:moveTo>
                                  <a:pt x="16663" y="175062"/>
                                </a:moveTo>
                                <a:lnTo>
                                  <a:pt x="12503" y="175062"/>
                                </a:lnTo>
                                <a:lnTo>
                                  <a:pt x="8331" y="204230"/>
                                </a:lnTo>
                                <a:lnTo>
                                  <a:pt x="8331" y="208402"/>
                                </a:lnTo>
                                <a:lnTo>
                                  <a:pt x="12503" y="204230"/>
                                </a:lnTo>
                                <a:lnTo>
                                  <a:pt x="16663" y="175062"/>
                                </a:lnTo>
                                <a:close/>
                              </a:path>
                              <a:path w="46355" h="254635">
                                <a:moveTo>
                                  <a:pt x="25007" y="125048"/>
                                </a:moveTo>
                                <a:lnTo>
                                  <a:pt x="20835" y="125048"/>
                                </a:lnTo>
                                <a:lnTo>
                                  <a:pt x="16663" y="154215"/>
                                </a:lnTo>
                                <a:lnTo>
                                  <a:pt x="16663" y="158387"/>
                                </a:lnTo>
                                <a:lnTo>
                                  <a:pt x="20835" y="154215"/>
                                </a:lnTo>
                                <a:lnTo>
                                  <a:pt x="25007" y="125048"/>
                                </a:lnTo>
                                <a:close/>
                              </a:path>
                              <a:path w="46355" h="254635">
                                <a:moveTo>
                                  <a:pt x="29167" y="75033"/>
                                </a:moveTo>
                                <a:lnTo>
                                  <a:pt x="25007" y="104201"/>
                                </a:lnTo>
                                <a:lnTo>
                                  <a:pt x="25007" y="108372"/>
                                </a:lnTo>
                                <a:lnTo>
                                  <a:pt x="29167" y="108372"/>
                                </a:lnTo>
                                <a:lnTo>
                                  <a:pt x="33339" y="79193"/>
                                </a:lnTo>
                                <a:lnTo>
                                  <a:pt x="29167" y="75033"/>
                                </a:lnTo>
                                <a:close/>
                              </a:path>
                              <a:path w="46355" h="254635">
                                <a:moveTo>
                                  <a:pt x="41671" y="25018"/>
                                </a:moveTo>
                                <a:lnTo>
                                  <a:pt x="37511" y="25018"/>
                                </a:lnTo>
                                <a:lnTo>
                                  <a:pt x="37511" y="29179"/>
                                </a:lnTo>
                                <a:lnTo>
                                  <a:pt x="33339" y="58358"/>
                                </a:lnTo>
                                <a:lnTo>
                                  <a:pt x="37511" y="58358"/>
                                </a:lnTo>
                                <a:lnTo>
                                  <a:pt x="41671" y="29179"/>
                                </a:lnTo>
                                <a:lnTo>
                                  <a:pt x="41671" y="25018"/>
                                </a:lnTo>
                                <a:close/>
                              </a:path>
                              <a:path w="46355" h="254635">
                                <a:moveTo>
                                  <a:pt x="45842" y="0"/>
                                </a:moveTo>
                                <a:lnTo>
                                  <a:pt x="41671" y="0"/>
                                </a:lnTo>
                                <a:lnTo>
                                  <a:pt x="41671" y="8343"/>
                                </a:lnTo>
                                <a:lnTo>
                                  <a:pt x="45842" y="8343"/>
                                </a:lnTo>
                                <a:lnTo>
                                  <a:pt x="45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2800" y="770424"/>
                            <a:ext cx="4635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54635">
                                <a:moveTo>
                                  <a:pt x="0" y="254245"/>
                                </a:moveTo>
                                <a:lnTo>
                                  <a:pt x="4160" y="225077"/>
                                </a:lnTo>
                                <a:lnTo>
                                  <a:pt x="8331" y="225077"/>
                                </a:lnTo>
                                <a:lnTo>
                                  <a:pt x="4160" y="254245"/>
                                </a:lnTo>
                                <a:lnTo>
                                  <a:pt x="0" y="254245"/>
                                </a:lnTo>
                              </a:path>
                              <a:path w="46355" h="254635">
                                <a:moveTo>
                                  <a:pt x="8331" y="204230"/>
                                </a:moveTo>
                                <a:lnTo>
                                  <a:pt x="12503" y="175062"/>
                                </a:lnTo>
                                <a:lnTo>
                                  <a:pt x="16663" y="175062"/>
                                </a:lnTo>
                                <a:lnTo>
                                  <a:pt x="12503" y="204230"/>
                                </a:lnTo>
                                <a:lnTo>
                                  <a:pt x="8331" y="208402"/>
                                </a:lnTo>
                                <a:lnTo>
                                  <a:pt x="8331" y="204230"/>
                                </a:lnTo>
                              </a:path>
                              <a:path w="46355" h="254635">
                                <a:moveTo>
                                  <a:pt x="16663" y="154215"/>
                                </a:moveTo>
                                <a:lnTo>
                                  <a:pt x="20835" y="125048"/>
                                </a:lnTo>
                                <a:lnTo>
                                  <a:pt x="25007" y="125048"/>
                                </a:lnTo>
                                <a:lnTo>
                                  <a:pt x="20835" y="154215"/>
                                </a:lnTo>
                                <a:lnTo>
                                  <a:pt x="16663" y="158387"/>
                                </a:lnTo>
                                <a:lnTo>
                                  <a:pt x="16663" y="154215"/>
                                </a:lnTo>
                              </a:path>
                              <a:path w="46355" h="254635">
                                <a:moveTo>
                                  <a:pt x="25007" y="104201"/>
                                </a:moveTo>
                                <a:lnTo>
                                  <a:pt x="29167" y="75033"/>
                                </a:lnTo>
                                <a:lnTo>
                                  <a:pt x="33339" y="79193"/>
                                </a:lnTo>
                                <a:lnTo>
                                  <a:pt x="29167" y="108372"/>
                                </a:lnTo>
                                <a:lnTo>
                                  <a:pt x="25007" y="108372"/>
                                </a:lnTo>
                                <a:lnTo>
                                  <a:pt x="25007" y="104201"/>
                                </a:lnTo>
                              </a:path>
                              <a:path w="46355" h="254635">
                                <a:moveTo>
                                  <a:pt x="33339" y="58358"/>
                                </a:moveTo>
                                <a:lnTo>
                                  <a:pt x="37511" y="29179"/>
                                </a:lnTo>
                                <a:lnTo>
                                  <a:pt x="37511" y="25018"/>
                                </a:lnTo>
                                <a:lnTo>
                                  <a:pt x="41671" y="25018"/>
                                </a:lnTo>
                                <a:lnTo>
                                  <a:pt x="41671" y="29179"/>
                                </a:lnTo>
                                <a:lnTo>
                                  <a:pt x="37511" y="58358"/>
                                </a:lnTo>
                                <a:lnTo>
                                  <a:pt x="33339" y="58358"/>
                                </a:lnTo>
                              </a:path>
                              <a:path w="46355" h="254635">
                                <a:moveTo>
                                  <a:pt x="45842" y="8343"/>
                                </a:moveTo>
                                <a:lnTo>
                                  <a:pt x="41671" y="8343"/>
                                </a:lnTo>
                                <a:lnTo>
                                  <a:pt x="41671" y="0"/>
                                </a:lnTo>
                                <a:lnTo>
                                  <a:pt x="45842" y="0"/>
                                </a:lnTo>
                                <a:lnTo>
                                  <a:pt x="45842" y="8343"/>
                                </a:lnTo>
                                <a:close/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31972" y="728758"/>
                            <a:ext cx="2755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33679">
                                <a:moveTo>
                                  <a:pt x="29171" y="50012"/>
                                </a:moveTo>
                                <a:lnTo>
                                  <a:pt x="20840" y="0"/>
                                </a:lnTo>
                                <a:lnTo>
                                  <a:pt x="0" y="45834"/>
                                </a:lnTo>
                                <a:lnTo>
                                  <a:pt x="29171" y="50012"/>
                                </a:lnTo>
                                <a:close/>
                              </a:path>
                              <a:path w="275590" h="233679">
                                <a:moveTo>
                                  <a:pt x="241731" y="87515"/>
                                </a:moveTo>
                                <a:lnTo>
                                  <a:pt x="237566" y="58343"/>
                                </a:lnTo>
                                <a:lnTo>
                                  <a:pt x="237566" y="54165"/>
                                </a:lnTo>
                                <a:lnTo>
                                  <a:pt x="233400" y="54165"/>
                                </a:lnTo>
                                <a:lnTo>
                                  <a:pt x="233400" y="58343"/>
                                </a:lnTo>
                                <a:lnTo>
                                  <a:pt x="237566" y="87515"/>
                                </a:lnTo>
                                <a:lnTo>
                                  <a:pt x="241731" y="87515"/>
                                </a:lnTo>
                                <a:close/>
                              </a:path>
                              <a:path w="275590" h="233679">
                                <a:moveTo>
                                  <a:pt x="254228" y="133362"/>
                                </a:moveTo>
                                <a:lnTo>
                                  <a:pt x="245897" y="108356"/>
                                </a:lnTo>
                                <a:lnTo>
                                  <a:pt x="245897" y="104203"/>
                                </a:lnTo>
                                <a:lnTo>
                                  <a:pt x="241731" y="104203"/>
                                </a:lnTo>
                                <a:lnTo>
                                  <a:pt x="241731" y="108356"/>
                                </a:lnTo>
                                <a:lnTo>
                                  <a:pt x="250075" y="137541"/>
                                </a:lnTo>
                                <a:lnTo>
                                  <a:pt x="254228" y="137541"/>
                                </a:lnTo>
                                <a:lnTo>
                                  <a:pt x="254228" y="133362"/>
                                </a:lnTo>
                                <a:close/>
                              </a:path>
                              <a:path w="275590" h="233679">
                                <a:moveTo>
                                  <a:pt x="262572" y="183375"/>
                                </a:moveTo>
                                <a:lnTo>
                                  <a:pt x="258406" y="154216"/>
                                </a:lnTo>
                                <a:lnTo>
                                  <a:pt x="254228" y="154216"/>
                                </a:lnTo>
                                <a:lnTo>
                                  <a:pt x="258406" y="183375"/>
                                </a:lnTo>
                                <a:lnTo>
                                  <a:pt x="262572" y="187553"/>
                                </a:lnTo>
                                <a:lnTo>
                                  <a:pt x="262572" y="183375"/>
                                </a:lnTo>
                                <a:close/>
                              </a:path>
                              <a:path w="275590" h="233679">
                                <a:moveTo>
                                  <a:pt x="275082" y="233387"/>
                                </a:moveTo>
                                <a:lnTo>
                                  <a:pt x="266738" y="204228"/>
                                </a:lnTo>
                                <a:lnTo>
                                  <a:pt x="262572" y="204228"/>
                                </a:lnTo>
                                <a:lnTo>
                                  <a:pt x="270916" y="233387"/>
                                </a:lnTo>
                                <a:lnTo>
                                  <a:pt x="275082" y="233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65377" y="782923"/>
                            <a:ext cx="419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79705">
                                <a:moveTo>
                                  <a:pt x="37511" y="179223"/>
                                </a:moveTo>
                                <a:lnTo>
                                  <a:pt x="29179" y="150055"/>
                                </a:lnTo>
                                <a:lnTo>
                                  <a:pt x="33339" y="150055"/>
                                </a:lnTo>
                                <a:lnTo>
                                  <a:pt x="41682" y="179223"/>
                                </a:lnTo>
                                <a:lnTo>
                                  <a:pt x="37511" y="179223"/>
                                </a:lnTo>
                              </a:path>
                              <a:path w="41910" h="179705">
                                <a:moveTo>
                                  <a:pt x="25007" y="129208"/>
                                </a:moveTo>
                                <a:lnTo>
                                  <a:pt x="20835" y="100040"/>
                                </a:lnTo>
                                <a:lnTo>
                                  <a:pt x="25007" y="100040"/>
                                </a:lnTo>
                                <a:lnTo>
                                  <a:pt x="29179" y="129208"/>
                                </a:lnTo>
                                <a:lnTo>
                                  <a:pt x="29179" y="133380"/>
                                </a:lnTo>
                                <a:lnTo>
                                  <a:pt x="25007" y="129208"/>
                                </a:lnTo>
                              </a:path>
                              <a:path w="41910" h="179705">
                                <a:moveTo>
                                  <a:pt x="16675" y="83365"/>
                                </a:moveTo>
                                <a:lnTo>
                                  <a:pt x="8331" y="54186"/>
                                </a:lnTo>
                                <a:lnTo>
                                  <a:pt x="8331" y="50026"/>
                                </a:lnTo>
                                <a:lnTo>
                                  <a:pt x="12503" y="50026"/>
                                </a:lnTo>
                                <a:lnTo>
                                  <a:pt x="12503" y="54186"/>
                                </a:lnTo>
                                <a:lnTo>
                                  <a:pt x="20835" y="79193"/>
                                </a:lnTo>
                                <a:lnTo>
                                  <a:pt x="20835" y="83365"/>
                                </a:lnTo>
                                <a:lnTo>
                                  <a:pt x="16675" y="83365"/>
                                </a:lnTo>
                              </a:path>
                              <a:path w="41910" h="179705">
                                <a:moveTo>
                                  <a:pt x="4171" y="33350"/>
                                </a:moveTo>
                                <a:lnTo>
                                  <a:pt x="0" y="4171"/>
                                </a:lnTo>
                                <a:lnTo>
                                  <a:pt x="0" y="0"/>
                                </a:lnTo>
                                <a:lnTo>
                                  <a:pt x="4171" y="0"/>
                                </a:lnTo>
                                <a:lnTo>
                                  <a:pt x="4171" y="4171"/>
                                </a:lnTo>
                                <a:lnTo>
                                  <a:pt x="8331" y="33350"/>
                                </a:lnTo>
                                <a:lnTo>
                                  <a:pt x="4171" y="33350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48697" y="728757"/>
                            <a:ext cx="29209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0165">
                                <a:moveTo>
                                  <a:pt x="4171" y="0"/>
                                </a:moveTo>
                                <a:lnTo>
                                  <a:pt x="0" y="50014"/>
                                </a:lnTo>
                                <a:lnTo>
                                  <a:pt x="29179" y="41671"/>
                                </a:lnTo>
                                <a:lnTo>
                                  <a:pt x="4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57251" y="999678"/>
                            <a:ext cx="15049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00660">
                                <a:moveTo>
                                  <a:pt x="0" y="200058"/>
                                </a:moveTo>
                                <a:lnTo>
                                  <a:pt x="150044" y="200058"/>
                                </a:lnTo>
                                <a:lnTo>
                                  <a:pt x="150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58"/>
                                </a:lnTo>
                                <a:close/>
                              </a:path>
                              <a:path w="150495" h="200660">
                                <a:moveTo>
                                  <a:pt x="25007" y="50003"/>
                                </a:moveTo>
                                <a:lnTo>
                                  <a:pt x="125048" y="50003"/>
                                </a:lnTo>
                              </a:path>
                              <a:path w="150495" h="200660">
                                <a:moveTo>
                                  <a:pt x="25007" y="37499"/>
                                </a:moveTo>
                                <a:lnTo>
                                  <a:pt x="125048" y="37499"/>
                                </a:lnTo>
                              </a:path>
                              <a:path w="150495" h="200660">
                                <a:moveTo>
                                  <a:pt x="25007" y="75010"/>
                                </a:moveTo>
                                <a:lnTo>
                                  <a:pt x="125048" y="75010"/>
                                </a:lnTo>
                              </a:path>
                              <a:path w="150495" h="200660">
                                <a:moveTo>
                                  <a:pt x="25007" y="62506"/>
                                </a:moveTo>
                                <a:lnTo>
                                  <a:pt x="125048" y="62506"/>
                                </a:lnTo>
                              </a:path>
                              <a:path w="150495" h="200660">
                                <a:moveTo>
                                  <a:pt x="25007" y="112521"/>
                                </a:moveTo>
                                <a:lnTo>
                                  <a:pt x="125048" y="112521"/>
                                </a:lnTo>
                              </a:path>
                              <a:path w="150495" h="200660">
                                <a:moveTo>
                                  <a:pt x="25007" y="100017"/>
                                </a:moveTo>
                                <a:lnTo>
                                  <a:pt x="125048" y="100017"/>
                                </a:lnTo>
                              </a:path>
                              <a:path w="150495" h="200660">
                                <a:moveTo>
                                  <a:pt x="25007" y="87514"/>
                                </a:moveTo>
                                <a:lnTo>
                                  <a:pt x="125048" y="87514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57281" y="757921"/>
                            <a:ext cx="35877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46379">
                                <a:moveTo>
                                  <a:pt x="25018" y="225077"/>
                                </a:moveTo>
                                <a:lnTo>
                                  <a:pt x="0" y="241741"/>
                                </a:lnTo>
                                <a:lnTo>
                                  <a:pt x="0" y="245913"/>
                                </a:lnTo>
                                <a:lnTo>
                                  <a:pt x="25018" y="229237"/>
                                </a:lnTo>
                                <a:lnTo>
                                  <a:pt x="25018" y="225077"/>
                                </a:lnTo>
                                <a:close/>
                              </a:path>
                              <a:path w="358775" h="246379">
                                <a:moveTo>
                                  <a:pt x="66690" y="195898"/>
                                </a:moveTo>
                                <a:lnTo>
                                  <a:pt x="62529" y="195898"/>
                                </a:lnTo>
                                <a:lnTo>
                                  <a:pt x="41682" y="212573"/>
                                </a:lnTo>
                                <a:lnTo>
                                  <a:pt x="37522" y="216734"/>
                                </a:lnTo>
                                <a:lnTo>
                                  <a:pt x="41682" y="216734"/>
                                </a:lnTo>
                                <a:lnTo>
                                  <a:pt x="66690" y="200070"/>
                                </a:lnTo>
                                <a:lnTo>
                                  <a:pt x="66690" y="195898"/>
                                </a:lnTo>
                                <a:close/>
                              </a:path>
                              <a:path w="358775" h="246379">
                                <a:moveTo>
                                  <a:pt x="108372" y="170891"/>
                                </a:moveTo>
                                <a:lnTo>
                                  <a:pt x="104201" y="170891"/>
                                </a:lnTo>
                                <a:lnTo>
                                  <a:pt x="83365" y="187566"/>
                                </a:lnTo>
                                <a:lnTo>
                                  <a:pt x="108372" y="170891"/>
                                </a:lnTo>
                                <a:close/>
                              </a:path>
                              <a:path w="358775" h="246379">
                                <a:moveTo>
                                  <a:pt x="150055" y="141712"/>
                                </a:moveTo>
                                <a:lnTo>
                                  <a:pt x="145883" y="141712"/>
                                </a:lnTo>
                                <a:lnTo>
                                  <a:pt x="125048" y="158387"/>
                                </a:lnTo>
                                <a:lnTo>
                                  <a:pt x="120876" y="158387"/>
                                </a:lnTo>
                                <a:lnTo>
                                  <a:pt x="120876" y="162559"/>
                                </a:lnTo>
                                <a:lnTo>
                                  <a:pt x="125048" y="162559"/>
                                </a:lnTo>
                                <a:lnTo>
                                  <a:pt x="150055" y="145883"/>
                                </a:lnTo>
                                <a:lnTo>
                                  <a:pt x="150055" y="141712"/>
                                </a:lnTo>
                                <a:close/>
                              </a:path>
                              <a:path w="358775" h="246379">
                                <a:moveTo>
                                  <a:pt x="191726" y="112544"/>
                                </a:moveTo>
                                <a:lnTo>
                                  <a:pt x="187566" y="112544"/>
                                </a:lnTo>
                                <a:lnTo>
                                  <a:pt x="166719" y="129208"/>
                                </a:lnTo>
                                <a:lnTo>
                                  <a:pt x="162559" y="129208"/>
                                </a:lnTo>
                                <a:lnTo>
                                  <a:pt x="162559" y="133380"/>
                                </a:lnTo>
                                <a:lnTo>
                                  <a:pt x="166719" y="133380"/>
                                </a:lnTo>
                                <a:lnTo>
                                  <a:pt x="191726" y="116704"/>
                                </a:lnTo>
                                <a:lnTo>
                                  <a:pt x="191726" y="112544"/>
                                </a:lnTo>
                                <a:close/>
                              </a:path>
                              <a:path w="358775" h="246379">
                                <a:moveTo>
                                  <a:pt x="233409" y="83365"/>
                                </a:moveTo>
                                <a:lnTo>
                                  <a:pt x="229237" y="87537"/>
                                </a:lnTo>
                                <a:lnTo>
                                  <a:pt x="204230" y="100040"/>
                                </a:lnTo>
                                <a:lnTo>
                                  <a:pt x="204230" y="104201"/>
                                </a:lnTo>
                                <a:lnTo>
                                  <a:pt x="208402" y="104201"/>
                                </a:lnTo>
                                <a:lnTo>
                                  <a:pt x="233409" y="87537"/>
                                </a:lnTo>
                                <a:lnTo>
                                  <a:pt x="233409" y="83365"/>
                                </a:lnTo>
                                <a:close/>
                              </a:path>
                              <a:path w="358775" h="246379">
                                <a:moveTo>
                                  <a:pt x="275092" y="58358"/>
                                </a:moveTo>
                                <a:lnTo>
                                  <a:pt x="270920" y="58358"/>
                                </a:lnTo>
                                <a:lnTo>
                                  <a:pt x="245913" y="75033"/>
                                </a:lnTo>
                                <a:lnTo>
                                  <a:pt x="250084" y="79193"/>
                                </a:lnTo>
                                <a:lnTo>
                                  <a:pt x="275092" y="62529"/>
                                </a:lnTo>
                                <a:lnTo>
                                  <a:pt x="275092" y="58358"/>
                                </a:lnTo>
                                <a:close/>
                              </a:path>
                              <a:path w="358775" h="246379">
                                <a:moveTo>
                                  <a:pt x="316763" y="29179"/>
                                </a:moveTo>
                                <a:lnTo>
                                  <a:pt x="312603" y="29179"/>
                                </a:lnTo>
                                <a:lnTo>
                                  <a:pt x="287595" y="45854"/>
                                </a:lnTo>
                                <a:lnTo>
                                  <a:pt x="287595" y="50026"/>
                                </a:lnTo>
                                <a:lnTo>
                                  <a:pt x="291756" y="50026"/>
                                </a:lnTo>
                                <a:lnTo>
                                  <a:pt x="316763" y="33350"/>
                                </a:lnTo>
                                <a:lnTo>
                                  <a:pt x="316763" y="29179"/>
                                </a:lnTo>
                                <a:close/>
                              </a:path>
                              <a:path w="358775" h="246379">
                                <a:moveTo>
                                  <a:pt x="358446" y="0"/>
                                </a:moveTo>
                                <a:lnTo>
                                  <a:pt x="354274" y="0"/>
                                </a:lnTo>
                                <a:lnTo>
                                  <a:pt x="329267" y="16675"/>
                                </a:lnTo>
                                <a:lnTo>
                                  <a:pt x="329267" y="20847"/>
                                </a:lnTo>
                                <a:lnTo>
                                  <a:pt x="333438" y="20847"/>
                                </a:lnTo>
                                <a:lnTo>
                                  <a:pt x="358446" y="4171"/>
                                </a:lnTo>
                                <a:lnTo>
                                  <a:pt x="35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502" y="728757"/>
                            <a:ext cx="402912" cy="277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295019" y="182748"/>
                            <a:ext cx="204279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371475">
                                <a:moveTo>
                                  <a:pt x="758563" y="0"/>
                                </a:moveTo>
                                <a:lnTo>
                                  <a:pt x="0" y="370949"/>
                                </a:lnTo>
                              </a:path>
                              <a:path w="2042795" h="371475">
                                <a:moveTo>
                                  <a:pt x="1158692" y="0"/>
                                </a:moveTo>
                                <a:lnTo>
                                  <a:pt x="2042293" y="370949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482874" y="299453"/>
                            <a:ext cx="859155" cy="98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988060">
                                <a:moveTo>
                                  <a:pt x="4171" y="0"/>
                                </a:moveTo>
                                <a:lnTo>
                                  <a:pt x="0" y="4160"/>
                                </a:lnTo>
                                <a:lnTo>
                                  <a:pt x="20847" y="29167"/>
                                </a:lnTo>
                                <a:lnTo>
                                  <a:pt x="20847" y="25007"/>
                                </a:lnTo>
                                <a:lnTo>
                                  <a:pt x="4171" y="4160"/>
                                </a:lnTo>
                                <a:lnTo>
                                  <a:pt x="4171" y="0"/>
                                </a:lnTo>
                                <a:close/>
                              </a:path>
                              <a:path w="859155" h="988060">
                                <a:moveTo>
                                  <a:pt x="37511" y="41671"/>
                                </a:moveTo>
                                <a:lnTo>
                                  <a:pt x="33350" y="41671"/>
                                </a:lnTo>
                                <a:lnTo>
                                  <a:pt x="54186" y="66678"/>
                                </a:lnTo>
                                <a:lnTo>
                                  <a:pt x="54186" y="62518"/>
                                </a:lnTo>
                                <a:lnTo>
                                  <a:pt x="37511" y="41671"/>
                                </a:lnTo>
                                <a:close/>
                              </a:path>
                              <a:path w="859155" h="988060">
                                <a:moveTo>
                                  <a:pt x="70861" y="79182"/>
                                </a:moveTo>
                                <a:lnTo>
                                  <a:pt x="66690" y="79182"/>
                                </a:lnTo>
                                <a:lnTo>
                                  <a:pt x="83365" y="104189"/>
                                </a:lnTo>
                                <a:lnTo>
                                  <a:pt x="87525" y="104189"/>
                                </a:lnTo>
                                <a:lnTo>
                                  <a:pt x="87525" y="100029"/>
                                </a:lnTo>
                                <a:lnTo>
                                  <a:pt x="70861" y="79182"/>
                                </a:lnTo>
                                <a:close/>
                              </a:path>
                              <a:path w="859155" h="988060">
                                <a:moveTo>
                                  <a:pt x="100029" y="116693"/>
                                </a:moveTo>
                                <a:lnTo>
                                  <a:pt x="100029" y="120864"/>
                                </a:lnTo>
                                <a:lnTo>
                                  <a:pt x="116704" y="141700"/>
                                </a:lnTo>
                                <a:lnTo>
                                  <a:pt x="120876" y="141700"/>
                                </a:lnTo>
                                <a:lnTo>
                                  <a:pt x="120876" y="137540"/>
                                </a:lnTo>
                                <a:lnTo>
                                  <a:pt x="100029" y="116693"/>
                                </a:lnTo>
                                <a:close/>
                              </a:path>
                              <a:path w="859155" h="988060">
                                <a:moveTo>
                                  <a:pt x="133380" y="154215"/>
                                </a:moveTo>
                                <a:lnTo>
                                  <a:pt x="129208" y="154215"/>
                                </a:lnTo>
                                <a:lnTo>
                                  <a:pt x="133380" y="158375"/>
                                </a:lnTo>
                                <a:lnTo>
                                  <a:pt x="150055" y="179223"/>
                                </a:lnTo>
                                <a:lnTo>
                                  <a:pt x="154215" y="179223"/>
                                </a:lnTo>
                                <a:lnTo>
                                  <a:pt x="154215" y="175051"/>
                                </a:lnTo>
                                <a:lnTo>
                                  <a:pt x="133380" y="154215"/>
                                </a:lnTo>
                                <a:close/>
                              </a:path>
                              <a:path w="859155" h="988060">
                                <a:moveTo>
                                  <a:pt x="166719" y="191726"/>
                                </a:moveTo>
                                <a:lnTo>
                                  <a:pt x="162559" y="191726"/>
                                </a:lnTo>
                                <a:lnTo>
                                  <a:pt x="162559" y="195886"/>
                                </a:lnTo>
                                <a:lnTo>
                                  <a:pt x="183394" y="216734"/>
                                </a:lnTo>
                                <a:lnTo>
                                  <a:pt x="187566" y="216734"/>
                                </a:lnTo>
                                <a:lnTo>
                                  <a:pt x="187566" y="212562"/>
                                </a:lnTo>
                                <a:lnTo>
                                  <a:pt x="166719" y="191726"/>
                                </a:lnTo>
                                <a:close/>
                              </a:path>
                              <a:path w="859155" h="988060">
                                <a:moveTo>
                                  <a:pt x="200070" y="229237"/>
                                </a:moveTo>
                                <a:lnTo>
                                  <a:pt x="195898" y="229237"/>
                                </a:lnTo>
                                <a:lnTo>
                                  <a:pt x="195898" y="233398"/>
                                </a:lnTo>
                                <a:lnTo>
                                  <a:pt x="216734" y="254245"/>
                                </a:lnTo>
                                <a:lnTo>
                                  <a:pt x="220905" y="254245"/>
                                </a:lnTo>
                                <a:lnTo>
                                  <a:pt x="220905" y="250073"/>
                                </a:lnTo>
                                <a:lnTo>
                                  <a:pt x="200070" y="229237"/>
                                </a:lnTo>
                                <a:close/>
                              </a:path>
                              <a:path w="859155" h="988060">
                                <a:moveTo>
                                  <a:pt x="233409" y="266748"/>
                                </a:moveTo>
                                <a:lnTo>
                                  <a:pt x="229237" y="266748"/>
                                </a:lnTo>
                                <a:lnTo>
                                  <a:pt x="229237" y="270909"/>
                                </a:lnTo>
                                <a:lnTo>
                                  <a:pt x="250084" y="291756"/>
                                </a:lnTo>
                                <a:lnTo>
                                  <a:pt x="254245" y="291756"/>
                                </a:lnTo>
                                <a:lnTo>
                                  <a:pt x="250084" y="287584"/>
                                </a:lnTo>
                                <a:lnTo>
                                  <a:pt x="233409" y="266748"/>
                                </a:lnTo>
                                <a:close/>
                              </a:path>
                              <a:path w="859155" h="988060">
                                <a:moveTo>
                                  <a:pt x="266748" y="304259"/>
                                </a:moveTo>
                                <a:lnTo>
                                  <a:pt x="262588" y="304259"/>
                                </a:lnTo>
                                <a:lnTo>
                                  <a:pt x="262588" y="308420"/>
                                </a:lnTo>
                                <a:lnTo>
                                  <a:pt x="279252" y="325095"/>
                                </a:lnTo>
                                <a:lnTo>
                                  <a:pt x="283424" y="325095"/>
                                </a:lnTo>
                                <a:lnTo>
                                  <a:pt x="266748" y="304259"/>
                                </a:lnTo>
                                <a:close/>
                              </a:path>
                              <a:path w="859155" h="988060">
                                <a:moveTo>
                                  <a:pt x="300099" y="337599"/>
                                </a:moveTo>
                                <a:lnTo>
                                  <a:pt x="295927" y="337599"/>
                                </a:lnTo>
                                <a:lnTo>
                                  <a:pt x="295927" y="341770"/>
                                </a:lnTo>
                                <a:lnTo>
                                  <a:pt x="312603" y="362606"/>
                                </a:lnTo>
                                <a:lnTo>
                                  <a:pt x="316763" y="362606"/>
                                </a:lnTo>
                                <a:lnTo>
                                  <a:pt x="300099" y="337599"/>
                                </a:lnTo>
                                <a:close/>
                              </a:path>
                              <a:path w="859155" h="988060">
                                <a:moveTo>
                                  <a:pt x="329267" y="375110"/>
                                </a:moveTo>
                                <a:lnTo>
                                  <a:pt x="325107" y="379281"/>
                                </a:lnTo>
                                <a:lnTo>
                                  <a:pt x="329267" y="379281"/>
                                </a:lnTo>
                                <a:lnTo>
                                  <a:pt x="345942" y="400117"/>
                                </a:lnTo>
                                <a:lnTo>
                                  <a:pt x="350114" y="404289"/>
                                </a:lnTo>
                                <a:lnTo>
                                  <a:pt x="350114" y="400117"/>
                                </a:lnTo>
                                <a:lnTo>
                                  <a:pt x="329267" y="375110"/>
                                </a:lnTo>
                                <a:close/>
                              </a:path>
                              <a:path w="859155" h="988060">
                                <a:moveTo>
                                  <a:pt x="362618" y="412621"/>
                                </a:moveTo>
                                <a:lnTo>
                                  <a:pt x="358446" y="416792"/>
                                </a:lnTo>
                                <a:lnTo>
                                  <a:pt x="379281" y="437628"/>
                                </a:lnTo>
                                <a:lnTo>
                                  <a:pt x="379281" y="441800"/>
                                </a:lnTo>
                                <a:lnTo>
                                  <a:pt x="383453" y="441800"/>
                                </a:lnTo>
                                <a:lnTo>
                                  <a:pt x="383453" y="437628"/>
                                </a:lnTo>
                                <a:lnTo>
                                  <a:pt x="362618" y="416792"/>
                                </a:lnTo>
                                <a:lnTo>
                                  <a:pt x="362618" y="412621"/>
                                </a:lnTo>
                                <a:close/>
                              </a:path>
                              <a:path w="859155" h="988060">
                                <a:moveTo>
                                  <a:pt x="395957" y="450132"/>
                                </a:moveTo>
                                <a:lnTo>
                                  <a:pt x="391785" y="454303"/>
                                </a:lnTo>
                                <a:lnTo>
                                  <a:pt x="412632" y="479311"/>
                                </a:lnTo>
                                <a:lnTo>
                                  <a:pt x="416792" y="479311"/>
                                </a:lnTo>
                                <a:lnTo>
                                  <a:pt x="416792" y="475139"/>
                                </a:lnTo>
                                <a:lnTo>
                                  <a:pt x="395957" y="454303"/>
                                </a:lnTo>
                                <a:lnTo>
                                  <a:pt x="395957" y="450132"/>
                                </a:lnTo>
                                <a:close/>
                              </a:path>
                              <a:path w="859155" h="988060">
                                <a:moveTo>
                                  <a:pt x="429296" y="491814"/>
                                </a:moveTo>
                                <a:lnTo>
                                  <a:pt x="425136" y="491814"/>
                                </a:lnTo>
                                <a:lnTo>
                                  <a:pt x="445971" y="516822"/>
                                </a:lnTo>
                                <a:lnTo>
                                  <a:pt x="450143" y="512650"/>
                                </a:lnTo>
                                <a:lnTo>
                                  <a:pt x="445971" y="512650"/>
                                </a:lnTo>
                                <a:lnTo>
                                  <a:pt x="429296" y="491814"/>
                                </a:lnTo>
                                <a:close/>
                              </a:path>
                              <a:path w="859155" h="988060">
                                <a:moveTo>
                                  <a:pt x="462647" y="529325"/>
                                </a:moveTo>
                                <a:lnTo>
                                  <a:pt x="458475" y="529325"/>
                                </a:lnTo>
                                <a:lnTo>
                                  <a:pt x="479311" y="554333"/>
                                </a:lnTo>
                                <a:lnTo>
                                  <a:pt x="479311" y="550161"/>
                                </a:lnTo>
                                <a:lnTo>
                                  <a:pt x="462647" y="529325"/>
                                </a:lnTo>
                                <a:close/>
                              </a:path>
                              <a:path w="859155" h="988060">
                                <a:moveTo>
                                  <a:pt x="495986" y="566836"/>
                                </a:moveTo>
                                <a:lnTo>
                                  <a:pt x="491826" y="566836"/>
                                </a:lnTo>
                                <a:lnTo>
                                  <a:pt x="508490" y="591844"/>
                                </a:lnTo>
                                <a:lnTo>
                                  <a:pt x="512662" y="591844"/>
                                </a:lnTo>
                                <a:lnTo>
                                  <a:pt x="512662" y="587672"/>
                                </a:lnTo>
                                <a:lnTo>
                                  <a:pt x="495986" y="566836"/>
                                </a:lnTo>
                                <a:close/>
                              </a:path>
                              <a:path w="859155" h="988060">
                                <a:moveTo>
                                  <a:pt x="525165" y="604347"/>
                                </a:moveTo>
                                <a:lnTo>
                                  <a:pt x="525165" y="608519"/>
                                </a:lnTo>
                                <a:lnTo>
                                  <a:pt x="541841" y="629355"/>
                                </a:lnTo>
                                <a:lnTo>
                                  <a:pt x="546001" y="629355"/>
                                </a:lnTo>
                                <a:lnTo>
                                  <a:pt x="546001" y="625183"/>
                                </a:lnTo>
                                <a:lnTo>
                                  <a:pt x="525165" y="604347"/>
                                </a:lnTo>
                                <a:close/>
                              </a:path>
                              <a:path w="859155" h="988060">
                                <a:moveTo>
                                  <a:pt x="558505" y="641858"/>
                                </a:moveTo>
                                <a:lnTo>
                                  <a:pt x="554344" y="641858"/>
                                </a:lnTo>
                                <a:lnTo>
                                  <a:pt x="558505" y="646030"/>
                                </a:lnTo>
                                <a:lnTo>
                                  <a:pt x="575180" y="666866"/>
                                </a:lnTo>
                                <a:lnTo>
                                  <a:pt x="579352" y="666866"/>
                                </a:lnTo>
                                <a:lnTo>
                                  <a:pt x="579352" y="662694"/>
                                </a:lnTo>
                                <a:lnTo>
                                  <a:pt x="558505" y="641858"/>
                                </a:lnTo>
                                <a:close/>
                              </a:path>
                              <a:path w="859155" h="988060">
                                <a:moveTo>
                                  <a:pt x="591855" y="679369"/>
                                </a:moveTo>
                                <a:lnTo>
                                  <a:pt x="587684" y="679369"/>
                                </a:lnTo>
                                <a:lnTo>
                                  <a:pt x="587684" y="683541"/>
                                </a:lnTo>
                                <a:lnTo>
                                  <a:pt x="608519" y="704377"/>
                                </a:lnTo>
                                <a:lnTo>
                                  <a:pt x="612691" y="704377"/>
                                </a:lnTo>
                                <a:lnTo>
                                  <a:pt x="612691" y="700205"/>
                                </a:lnTo>
                                <a:lnTo>
                                  <a:pt x="591855" y="679369"/>
                                </a:lnTo>
                                <a:close/>
                              </a:path>
                              <a:path w="859155" h="988060">
                                <a:moveTo>
                                  <a:pt x="625195" y="716880"/>
                                </a:moveTo>
                                <a:lnTo>
                                  <a:pt x="621023" y="716880"/>
                                </a:lnTo>
                                <a:lnTo>
                                  <a:pt x="621023" y="721052"/>
                                </a:lnTo>
                                <a:lnTo>
                                  <a:pt x="641870" y="741888"/>
                                </a:lnTo>
                                <a:lnTo>
                                  <a:pt x="646030" y="741888"/>
                                </a:lnTo>
                                <a:lnTo>
                                  <a:pt x="646030" y="737716"/>
                                </a:lnTo>
                                <a:lnTo>
                                  <a:pt x="625195" y="716880"/>
                                </a:lnTo>
                                <a:close/>
                              </a:path>
                              <a:path w="859155" h="988060">
                                <a:moveTo>
                                  <a:pt x="658534" y="754392"/>
                                </a:moveTo>
                                <a:lnTo>
                                  <a:pt x="654374" y="754392"/>
                                </a:lnTo>
                                <a:lnTo>
                                  <a:pt x="654374" y="758563"/>
                                </a:lnTo>
                                <a:lnTo>
                                  <a:pt x="675209" y="779399"/>
                                </a:lnTo>
                                <a:lnTo>
                                  <a:pt x="658534" y="754392"/>
                                </a:lnTo>
                                <a:close/>
                              </a:path>
                              <a:path w="859155" h="988060">
                                <a:moveTo>
                                  <a:pt x="691885" y="791903"/>
                                </a:moveTo>
                                <a:lnTo>
                                  <a:pt x="687713" y="791903"/>
                                </a:lnTo>
                                <a:lnTo>
                                  <a:pt x="687713" y="796074"/>
                                </a:lnTo>
                                <a:lnTo>
                                  <a:pt x="704388" y="816910"/>
                                </a:lnTo>
                                <a:lnTo>
                                  <a:pt x="708549" y="816910"/>
                                </a:lnTo>
                                <a:lnTo>
                                  <a:pt x="691885" y="791903"/>
                                </a:lnTo>
                                <a:close/>
                              </a:path>
                              <a:path w="859155" h="988060">
                                <a:moveTo>
                                  <a:pt x="725224" y="829414"/>
                                </a:moveTo>
                                <a:lnTo>
                                  <a:pt x="721052" y="829414"/>
                                </a:lnTo>
                                <a:lnTo>
                                  <a:pt x="721052" y="833585"/>
                                </a:lnTo>
                                <a:lnTo>
                                  <a:pt x="737728" y="854421"/>
                                </a:lnTo>
                                <a:lnTo>
                                  <a:pt x="741899" y="858593"/>
                                </a:lnTo>
                                <a:lnTo>
                                  <a:pt x="741899" y="854421"/>
                                </a:lnTo>
                                <a:lnTo>
                                  <a:pt x="725224" y="829414"/>
                                </a:lnTo>
                                <a:close/>
                              </a:path>
                              <a:path w="859155" h="988060">
                                <a:moveTo>
                                  <a:pt x="754403" y="866925"/>
                                </a:moveTo>
                                <a:lnTo>
                                  <a:pt x="750231" y="871096"/>
                                </a:lnTo>
                                <a:lnTo>
                                  <a:pt x="754403" y="871096"/>
                                </a:lnTo>
                                <a:lnTo>
                                  <a:pt x="771067" y="891932"/>
                                </a:lnTo>
                                <a:lnTo>
                                  <a:pt x="775239" y="896104"/>
                                </a:lnTo>
                                <a:lnTo>
                                  <a:pt x="775239" y="891932"/>
                                </a:lnTo>
                                <a:lnTo>
                                  <a:pt x="754403" y="866925"/>
                                </a:lnTo>
                                <a:close/>
                              </a:path>
                              <a:path w="859155" h="988060">
                                <a:moveTo>
                                  <a:pt x="787742" y="904436"/>
                                </a:moveTo>
                                <a:lnTo>
                                  <a:pt x="783571" y="908607"/>
                                </a:lnTo>
                                <a:lnTo>
                                  <a:pt x="804418" y="933615"/>
                                </a:lnTo>
                                <a:lnTo>
                                  <a:pt x="808578" y="933615"/>
                                </a:lnTo>
                                <a:lnTo>
                                  <a:pt x="808578" y="929443"/>
                                </a:lnTo>
                                <a:lnTo>
                                  <a:pt x="787742" y="908607"/>
                                </a:lnTo>
                                <a:lnTo>
                                  <a:pt x="787742" y="904436"/>
                                </a:lnTo>
                                <a:close/>
                              </a:path>
                              <a:path w="859155" h="988060">
                                <a:moveTo>
                                  <a:pt x="821082" y="941947"/>
                                </a:moveTo>
                                <a:lnTo>
                                  <a:pt x="816921" y="946118"/>
                                </a:lnTo>
                                <a:lnTo>
                                  <a:pt x="837757" y="971126"/>
                                </a:lnTo>
                                <a:lnTo>
                                  <a:pt x="841929" y="971126"/>
                                </a:lnTo>
                                <a:lnTo>
                                  <a:pt x="841929" y="966954"/>
                                </a:lnTo>
                                <a:lnTo>
                                  <a:pt x="821082" y="946118"/>
                                </a:lnTo>
                                <a:lnTo>
                                  <a:pt x="821082" y="941947"/>
                                </a:lnTo>
                                <a:close/>
                              </a:path>
                              <a:path w="859155" h="988060">
                                <a:moveTo>
                                  <a:pt x="854432" y="983629"/>
                                </a:moveTo>
                                <a:lnTo>
                                  <a:pt x="850261" y="983629"/>
                                </a:lnTo>
                                <a:lnTo>
                                  <a:pt x="854432" y="987801"/>
                                </a:lnTo>
                                <a:lnTo>
                                  <a:pt x="858604" y="987801"/>
                                </a:lnTo>
                                <a:lnTo>
                                  <a:pt x="854432" y="9836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28512" y="291110"/>
                            <a:ext cx="1513205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996315">
                                <a:moveTo>
                                  <a:pt x="658534" y="12503"/>
                                </a:moveTo>
                                <a:lnTo>
                                  <a:pt x="675209" y="33350"/>
                                </a:lnTo>
                                <a:lnTo>
                                  <a:pt x="675209" y="37511"/>
                                </a:lnTo>
                                <a:lnTo>
                                  <a:pt x="654362" y="12503"/>
                                </a:lnTo>
                                <a:lnTo>
                                  <a:pt x="658534" y="8343"/>
                                </a:lnTo>
                                <a:lnTo>
                                  <a:pt x="658534" y="12503"/>
                                </a:lnTo>
                              </a:path>
                              <a:path w="1513205" h="996315">
                                <a:moveTo>
                                  <a:pt x="691873" y="50014"/>
                                </a:moveTo>
                                <a:lnTo>
                                  <a:pt x="708549" y="70861"/>
                                </a:lnTo>
                                <a:lnTo>
                                  <a:pt x="708549" y="75022"/>
                                </a:lnTo>
                                <a:lnTo>
                                  <a:pt x="687713" y="50014"/>
                                </a:lnTo>
                                <a:lnTo>
                                  <a:pt x="691873" y="50014"/>
                                </a:lnTo>
                              </a:path>
                              <a:path w="1513205" h="996315">
                                <a:moveTo>
                                  <a:pt x="725224" y="87525"/>
                                </a:moveTo>
                                <a:lnTo>
                                  <a:pt x="741888" y="108372"/>
                                </a:lnTo>
                                <a:lnTo>
                                  <a:pt x="741888" y="112533"/>
                                </a:lnTo>
                                <a:lnTo>
                                  <a:pt x="737728" y="112533"/>
                                </a:lnTo>
                                <a:lnTo>
                                  <a:pt x="721052" y="87525"/>
                                </a:lnTo>
                                <a:lnTo>
                                  <a:pt x="725224" y="87525"/>
                                </a:lnTo>
                              </a:path>
                              <a:path w="1513205" h="996315">
                                <a:moveTo>
                                  <a:pt x="754392" y="125036"/>
                                </a:moveTo>
                                <a:lnTo>
                                  <a:pt x="775239" y="145883"/>
                                </a:lnTo>
                                <a:lnTo>
                                  <a:pt x="775239" y="150044"/>
                                </a:lnTo>
                                <a:lnTo>
                                  <a:pt x="771067" y="150044"/>
                                </a:lnTo>
                                <a:lnTo>
                                  <a:pt x="754392" y="129208"/>
                                </a:lnTo>
                                <a:lnTo>
                                  <a:pt x="754392" y="125036"/>
                                </a:lnTo>
                              </a:path>
                              <a:path w="1513205" h="996315">
                                <a:moveTo>
                                  <a:pt x="787742" y="162559"/>
                                </a:moveTo>
                                <a:lnTo>
                                  <a:pt x="808578" y="183394"/>
                                </a:lnTo>
                                <a:lnTo>
                                  <a:pt x="808578" y="187566"/>
                                </a:lnTo>
                                <a:lnTo>
                                  <a:pt x="804418" y="187566"/>
                                </a:lnTo>
                                <a:lnTo>
                                  <a:pt x="787742" y="166719"/>
                                </a:lnTo>
                                <a:lnTo>
                                  <a:pt x="783571" y="162559"/>
                                </a:lnTo>
                                <a:lnTo>
                                  <a:pt x="787742" y="162559"/>
                                </a:lnTo>
                              </a:path>
                              <a:path w="1513205" h="996315">
                                <a:moveTo>
                                  <a:pt x="821082" y="200070"/>
                                </a:moveTo>
                                <a:lnTo>
                                  <a:pt x="841929" y="220905"/>
                                </a:lnTo>
                                <a:lnTo>
                                  <a:pt x="841929" y="225077"/>
                                </a:lnTo>
                                <a:lnTo>
                                  <a:pt x="837757" y="225077"/>
                                </a:lnTo>
                                <a:lnTo>
                                  <a:pt x="816921" y="204230"/>
                                </a:lnTo>
                                <a:lnTo>
                                  <a:pt x="816921" y="200070"/>
                                </a:lnTo>
                                <a:lnTo>
                                  <a:pt x="821082" y="200070"/>
                                </a:lnTo>
                              </a:path>
                              <a:path w="1513205" h="996315">
                                <a:moveTo>
                                  <a:pt x="854432" y="237581"/>
                                </a:moveTo>
                                <a:lnTo>
                                  <a:pt x="875268" y="258416"/>
                                </a:lnTo>
                                <a:lnTo>
                                  <a:pt x="875268" y="262588"/>
                                </a:lnTo>
                                <a:lnTo>
                                  <a:pt x="871096" y="262588"/>
                                </a:lnTo>
                                <a:lnTo>
                                  <a:pt x="850261" y="241741"/>
                                </a:lnTo>
                                <a:lnTo>
                                  <a:pt x="850261" y="237581"/>
                                </a:lnTo>
                                <a:lnTo>
                                  <a:pt x="854432" y="237581"/>
                                </a:lnTo>
                              </a:path>
                              <a:path w="1513205" h="996315">
                                <a:moveTo>
                                  <a:pt x="887772" y="275092"/>
                                </a:moveTo>
                                <a:lnTo>
                                  <a:pt x="904447" y="295927"/>
                                </a:lnTo>
                                <a:lnTo>
                                  <a:pt x="908607" y="300099"/>
                                </a:lnTo>
                                <a:lnTo>
                                  <a:pt x="904447" y="300099"/>
                                </a:lnTo>
                                <a:lnTo>
                                  <a:pt x="883600" y="279252"/>
                                </a:lnTo>
                                <a:lnTo>
                                  <a:pt x="883600" y="275092"/>
                                </a:lnTo>
                                <a:lnTo>
                                  <a:pt x="887772" y="275092"/>
                                </a:lnTo>
                              </a:path>
                              <a:path w="1513205" h="996315">
                                <a:moveTo>
                                  <a:pt x="921111" y="312603"/>
                                </a:moveTo>
                                <a:lnTo>
                                  <a:pt x="937786" y="333438"/>
                                </a:lnTo>
                                <a:lnTo>
                                  <a:pt x="933615" y="333438"/>
                                </a:lnTo>
                                <a:lnTo>
                                  <a:pt x="916951" y="316763"/>
                                </a:lnTo>
                                <a:lnTo>
                                  <a:pt x="916951" y="312603"/>
                                </a:lnTo>
                                <a:lnTo>
                                  <a:pt x="921111" y="312603"/>
                                </a:lnTo>
                              </a:path>
                              <a:path w="1513205" h="996315">
                                <a:moveTo>
                                  <a:pt x="954462" y="345942"/>
                                </a:moveTo>
                                <a:lnTo>
                                  <a:pt x="971126" y="370949"/>
                                </a:lnTo>
                                <a:lnTo>
                                  <a:pt x="966965" y="370949"/>
                                </a:lnTo>
                                <a:lnTo>
                                  <a:pt x="950290" y="350114"/>
                                </a:lnTo>
                                <a:lnTo>
                                  <a:pt x="950290" y="345942"/>
                                </a:lnTo>
                                <a:lnTo>
                                  <a:pt x="954462" y="345942"/>
                                </a:lnTo>
                              </a:path>
                              <a:path w="1513205" h="996315">
                                <a:moveTo>
                                  <a:pt x="983629" y="383453"/>
                                </a:moveTo>
                                <a:lnTo>
                                  <a:pt x="1004476" y="408460"/>
                                </a:lnTo>
                                <a:lnTo>
                                  <a:pt x="1004476" y="412632"/>
                                </a:lnTo>
                                <a:lnTo>
                                  <a:pt x="1000305" y="408460"/>
                                </a:lnTo>
                                <a:lnTo>
                                  <a:pt x="983629" y="387625"/>
                                </a:lnTo>
                                <a:lnTo>
                                  <a:pt x="979469" y="387625"/>
                                </a:lnTo>
                                <a:lnTo>
                                  <a:pt x="983629" y="383453"/>
                                </a:lnTo>
                              </a:path>
                              <a:path w="1513205" h="996315">
                                <a:moveTo>
                                  <a:pt x="1016980" y="425136"/>
                                </a:moveTo>
                                <a:lnTo>
                                  <a:pt x="1037816" y="445971"/>
                                </a:lnTo>
                                <a:lnTo>
                                  <a:pt x="1037816" y="450143"/>
                                </a:lnTo>
                                <a:lnTo>
                                  <a:pt x="1033644" y="450143"/>
                                </a:lnTo>
                                <a:lnTo>
                                  <a:pt x="1033644" y="445971"/>
                                </a:lnTo>
                                <a:lnTo>
                                  <a:pt x="1012808" y="425136"/>
                                </a:lnTo>
                                <a:lnTo>
                                  <a:pt x="1016980" y="420964"/>
                                </a:lnTo>
                                <a:lnTo>
                                  <a:pt x="1016980" y="425136"/>
                                </a:lnTo>
                              </a:path>
                              <a:path w="1513205" h="996315">
                                <a:moveTo>
                                  <a:pt x="1050319" y="462647"/>
                                </a:moveTo>
                                <a:lnTo>
                                  <a:pt x="1071155" y="483482"/>
                                </a:lnTo>
                                <a:lnTo>
                                  <a:pt x="1071155" y="487654"/>
                                </a:lnTo>
                                <a:lnTo>
                                  <a:pt x="1066995" y="487654"/>
                                </a:lnTo>
                                <a:lnTo>
                                  <a:pt x="1046148" y="462647"/>
                                </a:lnTo>
                                <a:lnTo>
                                  <a:pt x="1050319" y="458475"/>
                                </a:lnTo>
                                <a:lnTo>
                                  <a:pt x="1050319" y="462647"/>
                                </a:lnTo>
                              </a:path>
                              <a:path w="1513205" h="996315">
                                <a:moveTo>
                                  <a:pt x="1083659" y="500158"/>
                                </a:moveTo>
                                <a:lnTo>
                                  <a:pt x="1100334" y="520993"/>
                                </a:lnTo>
                                <a:lnTo>
                                  <a:pt x="1104506" y="520993"/>
                                </a:lnTo>
                                <a:lnTo>
                                  <a:pt x="1100334" y="525165"/>
                                </a:lnTo>
                                <a:lnTo>
                                  <a:pt x="1079499" y="500158"/>
                                </a:lnTo>
                                <a:lnTo>
                                  <a:pt x="1083659" y="500158"/>
                                </a:lnTo>
                              </a:path>
                              <a:path w="1513205" h="996315">
                                <a:moveTo>
                                  <a:pt x="1117010" y="537669"/>
                                </a:moveTo>
                                <a:lnTo>
                                  <a:pt x="1133673" y="558505"/>
                                </a:lnTo>
                                <a:lnTo>
                                  <a:pt x="1133673" y="562676"/>
                                </a:lnTo>
                                <a:lnTo>
                                  <a:pt x="1112838" y="537669"/>
                                </a:lnTo>
                                <a:lnTo>
                                  <a:pt x="1117010" y="537669"/>
                                </a:lnTo>
                              </a:path>
                              <a:path w="1513205" h="996315">
                                <a:moveTo>
                                  <a:pt x="1150349" y="575180"/>
                                </a:moveTo>
                                <a:lnTo>
                                  <a:pt x="1167024" y="596016"/>
                                </a:lnTo>
                                <a:lnTo>
                                  <a:pt x="1167024" y="600187"/>
                                </a:lnTo>
                                <a:lnTo>
                                  <a:pt x="1162852" y="600187"/>
                                </a:lnTo>
                                <a:lnTo>
                                  <a:pt x="1146189" y="575180"/>
                                </a:lnTo>
                                <a:lnTo>
                                  <a:pt x="1150349" y="575180"/>
                                </a:lnTo>
                              </a:path>
                              <a:path w="1513205" h="996315">
                                <a:moveTo>
                                  <a:pt x="1179528" y="612691"/>
                                </a:moveTo>
                                <a:lnTo>
                                  <a:pt x="1200363" y="633527"/>
                                </a:lnTo>
                                <a:lnTo>
                                  <a:pt x="1200363" y="637698"/>
                                </a:lnTo>
                                <a:lnTo>
                                  <a:pt x="1196203" y="637698"/>
                                </a:lnTo>
                                <a:lnTo>
                                  <a:pt x="1179528" y="616863"/>
                                </a:lnTo>
                                <a:lnTo>
                                  <a:pt x="1179528" y="612691"/>
                                </a:lnTo>
                              </a:path>
                              <a:path w="1513205" h="996315">
                                <a:moveTo>
                                  <a:pt x="1212867" y="650202"/>
                                </a:moveTo>
                                <a:lnTo>
                                  <a:pt x="1233714" y="671038"/>
                                </a:lnTo>
                                <a:lnTo>
                                  <a:pt x="1233714" y="675209"/>
                                </a:lnTo>
                                <a:lnTo>
                                  <a:pt x="1229543" y="675209"/>
                                </a:lnTo>
                                <a:lnTo>
                                  <a:pt x="1212867" y="654374"/>
                                </a:lnTo>
                                <a:lnTo>
                                  <a:pt x="1208707" y="650202"/>
                                </a:lnTo>
                                <a:lnTo>
                                  <a:pt x="1212867" y="650202"/>
                                </a:lnTo>
                              </a:path>
                              <a:path w="1513205" h="996315">
                                <a:moveTo>
                                  <a:pt x="1246218" y="687713"/>
                                </a:moveTo>
                                <a:lnTo>
                                  <a:pt x="1267054" y="708549"/>
                                </a:lnTo>
                                <a:lnTo>
                                  <a:pt x="1267054" y="712720"/>
                                </a:lnTo>
                                <a:lnTo>
                                  <a:pt x="1262882" y="712720"/>
                                </a:lnTo>
                                <a:lnTo>
                                  <a:pt x="1242046" y="691885"/>
                                </a:lnTo>
                                <a:lnTo>
                                  <a:pt x="1242046" y="687713"/>
                                </a:lnTo>
                                <a:lnTo>
                                  <a:pt x="1246218" y="687713"/>
                                </a:lnTo>
                              </a:path>
                              <a:path w="1513205" h="996315">
                                <a:moveTo>
                                  <a:pt x="1279557" y="725224"/>
                                </a:moveTo>
                                <a:lnTo>
                                  <a:pt x="1300393" y="746060"/>
                                </a:lnTo>
                                <a:lnTo>
                                  <a:pt x="1300393" y="750231"/>
                                </a:lnTo>
                                <a:lnTo>
                                  <a:pt x="1296233" y="750231"/>
                                </a:lnTo>
                                <a:lnTo>
                                  <a:pt x="1275386" y="729396"/>
                                </a:lnTo>
                                <a:lnTo>
                                  <a:pt x="1275386" y="725224"/>
                                </a:lnTo>
                                <a:lnTo>
                                  <a:pt x="1279557" y="725224"/>
                                </a:lnTo>
                              </a:path>
                              <a:path w="1513205" h="996315">
                                <a:moveTo>
                                  <a:pt x="1312897" y="762735"/>
                                </a:moveTo>
                                <a:lnTo>
                                  <a:pt x="1329572" y="787742"/>
                                </a:lnTo>
                                <a:lnTo>
                                  <a:pt x="1333744" y="787742"/>
                                </a:lnTo>
                                <a:lnTo>
                                  <a:pt x="1329572" y="787742"/>
                                </a:lnTo>
                                <a:lnTo>
                                  <a:pt x="1308736" y="766907"/>
                                </a:lnTo>
                                <a:lnTo>
                                  <a:pt x="1308736" y="762735"/>
                                </a:lnTo>
                                <a:lnTo>
                                  <a:pt x="1312897" y="762735"/>
                                </a:lnTo>
                              </a:path>
                              <a:path w="1513205" h="996315">
                                <a:moveTo>
                                  <a:pt x="1346247" y="800246"/>
                                </a:moveTo>
                                <a:lnTo>
                                  <a:pt x="1362911" y="825253"/>
                                </a:lnTo>
                                <a:lnTo>
                                  <a:pt x="1358751" y="825253"/>
                                </a:lnTo>
                                <a:lnTo>
                                  <a:pt x="1342076" y="804418"/>
                                </a:lnTo>
                                <a:lnTo>
                                  <a:pt x="1342076" y="800246"/>
                                </a:lnTo>
                                <a:lnTo>
                                  <a:pt x="1346247" y="800246"/>
                                </a:lnTo>
                              </a:path>
                              <a:path w="1513205" h="996315">
                                <a:moveTo>
                                  <a:pt x="1379587" y="837757"/>
                                </a:moveTo>
                                <a:lnTo>
                                  <a:pt x="1396262" y="862764"/>
                                </a:lnTo>
                                <a:lnTo>
                                  <a:pt x="1396262" y="866936"/>
                                </a:lnTo>
                                <a:lnTo>
                                  <a:pt x="1392090" y="862764"/>
                                </a:lnTo>
                                <a:lnTo>
                                  <a:pt x="1375415" y="841929"/>
                                </a:lnTo>
                                <a:lnTo>
                                  <a:pt x="1375415" y="837757"/>
                                </a:lnTo>
                                <a:lnTo>
                                  <a:pt x="1379587" y="837757"/>
                                </a:lnTo>
                              </a:path>
                              <a:path w="1513205" h="996315">
                                <a:moveTo>
                                  <a:pt x="1408766" y="875268"/>
                                </a:moveTo>
                                <a:lnTo>
                                  <a:pt x="1429601" y="900275"/>
                                </a:lnTo>
                                <a:lnTo>
                                  <a:pt x="1429601" y="904447"/>
                                </a:lnTo>
                                <a:lnTo>
                                  <a:pt x="1425430" y="900275"/>
                                </a:lnTo>
                                <a:lnTo>
                                  <a:pt x="1408766" y="879440"/>
                                </a:lnTo>
                                <a:lnTo>
                                  <a:pt x="1404594" y="879440"/>
                                </a:lnTo>
                                <a:lnTo>
                                  <a:pt x="1408766" y="875268"/>
                                </a:lnTo>
                              </a:path>
                              <a:path w="1513205" h="996315">
                                <a:moveTo>
                                  <a:pt x="1442105" y="916951"/>
                                </a:moveTo>
                                <a:lnTo>
                                  <a:pt x="1462941" y="937786"/>
                                </a:lnTo>
                                <a:lnTo>
                                  <a:pt x="1462941" y="941958"/>
                                </a:lnTo>
                                <a:lnTo>
                                  <a:pt x="1458780" y="941958"/>
                                </a:lnTo>
                                <a:lnTo>
                                  <a:pt x="1437933" y="916951"/>
                                </a:lnTo>
                                <a:lnTo>
                                  <a:pt x="1442105" y="912779"/>
                                </a:lnTo>
                                <a:lnTo>
                                  <a:pt x="1442105" y="916951"/>
                                </a:lnTo>
                              </a:path>
                              <a:path w="1513205" h="996315">
                                <a:moveTo>
                                  <a:pt x="1475444" y="954462"/>
                                </a:moveTo>
                                <a:lnTo>
                                  <a:pt x="1496291" y="975297"/>
                                </a:lnTo>
                                <a:lnTo>
                                  <a:pt x="1496291" y="979469"/>
                                </a:lnTo>
                                <a:lnTo>
                                  <a:pt x="1492120" y="979469"/>
                                </a:lnTo>
                                <a:lnTo>
                                  <a:pt x="1471284" y="954462"/>
                                </a:lnTo>
                                <a:lnTo>
                                  <a:pt x="1475444" y="950290"/>
                                </a:lnTo>
                                <a:lnTo>
                                  <a:pt x="1475444" y="954462"/>
                                </a:lnTo>
                              </a:path>
                              <a:path w="1513205" h="996315">
                                <a:moveTo>
                                  <a:pt x="1508795" y="991973"/>
                                </a:moveTo>
                                <a:lnTo>
                                  <a:pt x="1512967" y="996145"/>
                                </a:lnTo>
                                <a:lnTo>
                                  <a:pt x="1508795" y="996145"/>
                                </a:lnTo>
                                <a:lnTo>
                                  <a:pt x="1504623" y="991973"/>
                                </a:lnTo>
                                <a:lnTo>
                                  <a:pt x="1508795" y="991973"/>
                                </a:lnTo>
                              </a:path>
                              <a:path w="1513205" h="996315">
                                <a:moveTo>
                                  <a:pt x="225066" y="0"/>
                                </a:moveTo>
                                <a:lnTo>
                                  <a:pt x="0" y="295927"/>
                                </a:lnTo>
                              </a:path>
                              <a:path w="1513205" h="996315">
                                <a:moveTo>
                                  <a:pt x="658534" y="12503"/>
                                </a:moveTo>
                                <a:lnTo>
                                  <a:pt x="904447" y="295927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07243" y="203588"/>
                            <a:ext cx="12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2725">
                                <a:moveTo>
                                  <a:pt x="0" y="0"/>
                                </a:moveTo>
                                <a:lnTo>
                                  <a:pt x="0" y="212562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90579" y="411995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33339" y="0"/>
                                </a:moveTo>
                                <a:lnTo>
                                  <a:pt x="0" y="0"/>
                                </a:lnTo>
                                <a:lnTo>
                                  <a:pt x="16663" y="45842"/>
                                </a:lnTo>
                                <a:lnTo>
                                  <a:pt x="33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81928" y="253601"/>
                            <a:ext cx="1587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62560">
                                <a:moveTo>
                                  <a:pt x="158387" y="0"/>
                                </a:moveTo>
                                <a:lnTo>
                                  <a:pt x="0" y="162547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2760" y="40364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835" y="0"/>
                                </a:moveTo>
                                <a:lnTo>
                                  <a:pt x="0" y="41682"/>
                                </a:lnTo>
                                <a:lnTo>
                                  <a:pt x="41671" y="20847"/>
                                </a:lnTo>
                                <a:lnTo>
                                  <a:pt x="2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8" y="84116"/>
                            <a:ext cx="155602" cy="205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96" y="21693"/>
                            <a:ext cx="155599" cy="205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540286" y="86987"/>
                            <a:ext cx="15049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00660">
                                <a:moveTo>
                                  <a:pt x="1500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55"/>
                                </a:lnTo>
                                <a:lnTo>
                                  <a:pt x="150041" y="200055"/>
                                </a:lnTo>
                                <a:lnTo>
                                  <a:pt x="150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6003" y="86987"/>
                            <a:ext cx="734060" cy="113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1137920">
                                <a:moveTo>
                                  <a:pt x="404282" y="200055"/>
                                </a:moveTo>
                                <a:lnTo>
                                  <a:pt x="554324" y="200055"/>
                                </a:lnTo>
                                <a:lnTo>
                                  <a:pt x="554324" y="0"/>
                                </a:lnTo>
                                <a:lnTo>
                                  <a:pt x="404282" y="0"/>
                                </a:lnTo>
                                <a:lnTo>
                                  <a:pt x="404282" y="200055"/>
                                </a:lnTo>
                                <a:close/>
                              </a:path>
                              <a:path w="734060" h="1137920">
                                <a:moveTo>
                                  <a:pt x="429289" y="50013"/>
                                </a:moveTo>
                                <a:lnTo>
                                  <a:pt x="529317" y="50013"/>
                                </a:lnTo>
                              </a:path>
                              <a:path w="734060" h="1137920">
                                <a:moveTo>
                                  <a:pt x="429289" y="37510"/>
                                </a:moveTo>
                                <a:lnTo>
                                  <a:pt x="529317" y="37510"/>
                                </a:lnTo>
                              </a:path>
                              <a:path w="734060" h="1137920">
                                <a:moveTo>
                                  <a:pt x="429289" y="75020"/>
                                </a:moveTo>
                                <a:lnTo>
                                  <a:pt x="529317" y="75020"/>
                                </a:lnTo>
                              </a:path>
                              <a:path w="734060" h="1137920">
                                <a:moveTo>
                                  <a:pt x="429289" y="62517"/>
                                </a:moveTo>
                                <a:lnTo>
                                  <a:pt x="529317" y="62517"/>
                                </a:lnTo>
                              </a:path>
                              <a:path w="734060" h="1137920">
                                <a:moveTo>
                                  <a:pt x="429289" y="112531"/>
                                </a:moveTo>
                                <a:lnTo>
                                  <a:pt x="529317" y="112531"/>
                                </a:lnTo>
                              </a:path>
                              <a:path w="734060" h="1137920">
                                <a:moveTo>
                                  <a:pt x="429289" y="100027"/>
                                </a:moveTo>
                                <a:lnTo>
                                  <a:pt x="529317" y="100027"/>
                                </a:lnTo>
                              </a:path>
                              <a:path w="734060" h="1137920">
                                <a:moveTo>
                                  <a:pt x="429289" y="87524"/>
                                </a:moveTo>
                                <a:lnTo>
                                  <a:pt x="529317" y="87524"/>
                                </a:lnTo>
                              </a:path>
                              <a:path w="734060" h="1137920">
                                <a:moveTo>
                                  <a:pt x="0" y="1087812"/>
                                </a:moveTo>
                                <a:lnTo>
                                  <a:pt x="150041" y="1087812"/>
                                </a:lnTo>
                                <a:lnTo>
                                  <a:pt x="150041" y="887757"/>
                                </a:lnTo>
                                <a:lnTo>
                                  <a:pt x="0" y="887757"/>
                                </a:lnTo>
                                <a:lnTo>
                                  <a:pt x="0" y="1087812"/>
                                </a:lnTo>
                                <a:close/>
                              </a:path>
                              <a:path w="734060" h="1137920">
                                <a:moveTo>
                                  <a:pt x="25006" y="937759"/>
                                </a:moveTo>
                                <a:lnTo>
                                  <a:pt x="125034" y="937759"/>
                                </a:lnTo>
                              </a:path>
                              <a:path w="734060" h="1137920">
                                <a:moveTo>
                                  <a:pt x="25006" y="925256"/>
                                </a:moveTo>
                                <a:lnTo>
                                  <a:pt x="125034" y="925256"/>
                                </a:lnTo>
                              </a:path>
                              <a:path w="734060" h="1137920">
                                <a:moveTo>
                                  <a:pt x="25006" y="962766"/>
                                </a:moveTo>
                                <a:lnTo>
                                  <a:pt x="125034" y="962766"/>
                                </a:lnTo>
                              </a:path>
                              <a:path w="734060" h="1137920">
                                <a:moveTo>
                                  <a:pt x="25006" y="950263"/>
                                </a:moveTo>
                                <a:lnTo>
                                  <a:pt x="125034" y="950263"/>
                                </a:lnTo>
                              </a:path>
                              <a:path w="734060" h="1137920">
                                <a:moveTo>
                                  <a:pt x="25006" y="1000277"/>
                                </a:moveTo>
                                <a:lnTo>
                                  <a:pt x="125034" y="1000277"/>
                                </a:lnTo>
                              </a:path>
                              <a:path w="734060" h="1137920">
                                <a:moveTo>
                                  <a:pt x="25006" y="987773"/>
                                </a:moveTo>
                                <a:lnTo>
                                  <a:pt x="125034" y="987773"/>
                                </a:lnTo>
                              </a:path>
                              <a:path w="734060" h="1137920">
                                <a:moveTo>
                                  <a:pt x="25006" y="975270"/>
                                </a:moveTo>
                                <a:lnTo>
                                  <a:pt x="125034" y="975270"/>
                                </a:lnTo>
                              </a:path>
                              <a:path w="734060" h="1137920">
                                <a:moveTo>
                                  <a:pt x="291751" y="1137826"/>
                                </a:moveTo>
                                <a:lnTo>
                                  <a:pt x="441792" y="1137826"/>
                                </a:lnTo>
                                <a:lnTo>
                                  <a:pt x="441792" y="937771"/>
                                </a:lnTo>
                                <a:lnTo>
                                  <a:pt x="291751" y="937771"/>
                                </a:lnTo>
                                <a:lnTo>
                                  <a:pt x="291751" y="1137826"/>
                                </a:lnTo>
                                <a:close/>
                              </a:path>
                              <a:path w="734060" h="1137920">
                                <a:moveTo>
                                  <a:pt x="316758" y="987773"/>
                                </a:moveTo>
                                <a:lnTo>
                                  <a:pt x="416786" y="987773"/>
                                </a:lnTo>
                              </a:path>
                              <a:path w="734060" h="1137920">
                                <a:moveTo>
                                  <a:pt x="316758" y="975270"/>
                                </a:moveTo>
                                <a:lnTo>
                                  <a:pt x="416786" y="975270"/>
                                </a:lnTo>
                              </a:path>
                              <a:path w="734060" h="1137920">
                                <a:moveTo>
                                  <a:pt x="316758" y="1012780"/>
                                </a:moveTo>
                                <a:lnTo>
                                  <a:pt x="416786" y="1012780"/>
                                </a:lnTo>
                              </a:path>
                              <a:path w="734060" h="1137920">
                                <a:moveTo>
                                  <a:pt x="316758" y="1000277"/>
                                </a:moveTo>
                                <a:lnTo>
                                  <a:pt x="416786" y="1000277"/>
                                </a:lnTo>
                              </a:path>
                              <a:path w="734060" h="1137920">
                                <a:moveTo>
                                  <a:pt x="316758" y="1050302"/>
                                </a:moveTo>
                                <a:lnTo>
                                  <a:pt x="416786" y="1050302"/>
                                </a:lnTo>
                              </a:path>
                              <a:path w="734060" h="1137920">
                                <a:moveTo>
                                  <a:pt x="316758" y="1037787"/>
                                </a:moveTo>
                                <a:lnTo>
                                  <a:pt x="416786" y="1037787"/>
                                </a:lnTo>
                              </a:path>
                              <a:path w="734060" h="1137920">
                                <a:moveTo>
                                  <a:pt x="316758" y="1025284"/>
                                </a:moveTo>
                                <a:lnTo>
                                  <a:pt x="416786" y="1025284"/>
                                </a:lnTo>
                              </a:path>
                              <a:path w="734060" h="1137920">
                                <a:moveTo>
                                  <a:pt x="583502" y="1075309"/>
                                </a:moveTo>
                                <a:lnTo>
                                  <a:pt x="733544" y="1075309"/>
                                </a:lnTo>
                                <a:lnTo>
                                  <a:pt x="733544" y="875254"/>
                                </a:lnTo>
                                <a:lnTo>
                                  <a:pt x="583502" y="875254"/>
                                </a:lnTo>
                                <a:lnTo>
                                  <a:pt x="583502" y="1075309"/>
                                </a:lnTo>
                                <a:close/>
                              </a:path>
                              <a:path w="734060" h="1137920">
                                <a:moveTo>
                                  <a:pt x="608509" y="925256"/>
                                </a:moveTo>
                                <a:lnTo>
                                  <a:pt x="708537" y="925256"/>
                                </a:lnTo>
                              </a:path>
                              <a:path w="734060" h="1137920">
                                <a:moveTo>
                                  <a:pt x="608509" y="912752"/>
                                </a:moveTo>
                                <a:lnTo>
                                  <a:pt x="708537" y="912752"/>
                                </a:lnTo>
                              </a:path>
                              <a:path w="734060" h="1137920">
                                <a:moveTo>
                                  <a:pt x="608509" y="950263"/>
                                </a:moveTo>
                                <a:lnTo>
                                  <a:pt x="708537" y="950263"/>
                                </a:lnTo>
                              </a:path>
                              <a:path w="734060" h="1137920">
                                <a:moveTo>
                                  <a:pt x="608509" y="937759"/>
                                </a:moveTo>
                                <a:lnTo>
                                  <a:pt x="708537" y="937759"/>
                                </a:lnTo>
                              </a:path>
                              <a:path w="734060" h="1137920">
                                <a:moveTo>
                                  <a:pt x="608509" y="987773"/>
                                </a:moveTo>
                                <a:lnTo>
                                  <a:pt x="708537" y="987773"/>
                                </a:lnTo>
                              </a:path>
                              <a:path w="734060" h="1137920">
                                <a:moveTo>
                                  <a:pt x="608509" y="975270"/>
                                </a:moveTo>
                                <a:lnTo>
                                  <a:pt x="708537" y="975270"/>
                                </a:lnTo>
                              </a:path>
                              <a:path w="734060" h="1137920">
                                <a:moveTo>
                                  <a:pt x="608509" y="962766"/>
                                </a:moveTo>
                                <a:lnTo>
                                  <a:pt x="708537" y="962766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5996" y="758161"/>
                            <a:ext cx="18796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3515">
                                <a:moveTo>
                                  <a:pt x="25006" y="158379"/>
                                </a:moveTo>
                                <a:lnTo>
                                  <a:pt x="20834" y="158379"/>
                                </a:lnTo>
                                <a:lnTo>
                                  <a:pt x="0" y="179214"/>
                                </a:lnTo>
                                <a:lnTo>
                                  <a:pt x="0" y="183385"/>
                                </a:lnTo>
                                <a:lnTo>
                                  <a:pt x="4171" y="183385"/>
                                </a:lnTo>
                                <a:lnTo>
                                  <a:pt x="25006" y="162551"/>
                                </a:lnTo>
                                <a:lnTo>
                                  <a:pt x="25006" y="158379"/>
                                </a:lnTo>
                                <a:close/>
                              </a:path>
                              <a:path w="187960" h="183515">
                                <a:moveTo>
                                  <a:pt x="62515" y="125042"/>
                                </a:moveTo>
                                <a:lnTo>
                                  <a:pt x="58343" y="125042"/>
                                </a:lnTo>
                                <a:lnTo>
                                  <a:pt x="37509" y="145876"/>
                                </a:lnTo>
                                <a:lnTo>
                                  <a:pt x="37509" y="150048"/>
                                </a:lnTo>
                                <a:lnTo>
                                  <a:pt x="62515" y="129202"/>
                                </a:lnTo>
                                <a:lnTo>
                                  <a:pt x="62515" y="125042"/>
                                </a:lnTo>
                                <a:close/>
                              </a:path>
                              <a:path w="187960" h="183515">
                                <a:moveTo>
                                  <a:pt x="95852" y="87532"/>
                                </a:moveTo>
                                <a:lnTo>
                                  <a:pt x="91692" y="91692"/>
                                </a:lnTo>
                                <a:lnTo>
                                  <a:pt x="70846" y="108367"/>
                                </a:lnTo>
                                <a:lnTo>
                                  <a:pt x="70846" y="112539"/>
                                </a:lnTo>
                                <a:lnTo>
                                  <a:pt x="75018" y="112539"/>
                                </a:lnTo>
                                <a:lnTo>
                                  <a:pt x="95852" y="91692"/>
                                </a:lnTo>
                                <a:lnTo>
                                  <a:pt x="95852" y="87532"/>
                                </a:lnTo>
                                <a:close/>
                              </a:path>
                              <a:path w="187960" h="183515">
                                <a:moveTo>
                                  <a:pt x="133362" y="54183"/>
                                </a:moveTo>
                                <a:lnTo>
                                  <a:pt x="129202" y="54183"/>
                                </a:lnTo>
                                <a:lnTo>
                                  <a:pt x="108355" y="75029"/>
                                </a:lnTo>
                                <a:lnTo>
                                  <a:pt x="108355" y="79189"/>
                                </a:lnTo>
                                <a:lnTo>
                                  <a:pt x="112527" y="79189"/>
                                </a:lnTo>
                                <a:lnTo>
                                  <a:pt x="133362" y="58355"/>
                                </a:lnTo>
                                <a:lnTo>
                                  <a:pt x="133362" y="54183"/>
                                </a:lnTo>
                                <a:close/>
                              </a:path>
                              <a:path w="187960" h="183515">
                                <a:moveTo>
                                  <a:pt x="166711" y="20846"/>
                                </a:moveTo>
                                <a:lnTo>
                                  <a:pt x="145865" y="41680"/>
                                </a:lnTo>
                                <a:lnTo>
                                  <a:pt x="166711" y="25006"/>
                                </a:lnTo>
                                <a:lnTo>
                                  <a:pt x="166711" y="20846"/>
                                </a:lnTo>
                                <a:close/>
                              </a:path>
                              <a:path w="187960" h="183515">
                                <a:moveTo>
                                  <a:pt x="187545" y="0"/>
                                </a:moveTo>
                                <a:lnTo>
                                  <a:pt x="179214" y="4171"/>
                                </a:lnTo>
                                <a:lnTo>
                                  <a:pt x="179214" y="8343"/>
                                </a:lnTo>
                                <a:lnTo>
                                  <a:pt x="183374" y="8343"/>
                                </a:lnTo>
                                <a:lnTo>
                                  <a:pt x="187545" y="4171"/>
                                </a:lnTo>
                                <a:lnTo>
                                  <a:pt x="18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48487" y="758161"/>
                            <a:ext cx="22542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17170">
                                <a:moveTo>
                                  <a:pt x="4171" y="216723"/>
                                </a:moveTo>
                                <a:lnTo>
                                  <a:pt x="25006" y="195888"/>
                                </a:lnTo>
                                <a:lnTo>
                                  <a:pt x="4171" y="216723"/>
                                </a:lnTo>
                                <a:lnTo>
                                  <a:pt x="0" y="216723"/>
                                </a:lnTo>
                                <a:lnTo>
                                  <a:pt x="4171" y="216723"/>
                                </a:lnTo>
                              </a:path>
                              <a:path w="225425" h="217170">
                                <a:moveTo>
                                  <a:pt x="37509" y="179214"/>
                                </a:moveTo>
                                <a:lnTo>
                                  <a:pt x="58343" y="158379"/>
                                </a:lnTo>
                                <a:lnTo>
                                  <a:pt x="62515" y="158379"/>
                                </a:lnTo>
                                <a:lnTo>
                                  <a:pt x="62515" y="162551"/>
                                </a:lnTo>
                                <a:lnTo>
                                  <a:pt x="41680" y="183385"/>
                                </a:lnTo>
                                <a:lnTo>
                                  <a:pt x="37509" y="183385"/>
                                </a:lnTo>
                                <a:lnTo>
                                  <a:pt x="37509" y="179214"/>
                                </a:lnTo>
                              </a:path>
                              <a:path w="225425" h="217170">
                                <a:moveTo>
                                  <a:pt x="75018" y="145876"/>
                                </a:moveTo>
                                <a:lnTo>
                                  <a:pt x="95852" y="125042"/>
                                </a:lnTo>
                                <a:lnTo>
                                  <a:pt x="100024" y="125042"/>
                                </a:lnTo>
                                <a:lnTo>
                                  <a:pt x="100024" y="129202"/>
                                </a:lnTo>
                                <a:lnTo>
                                  <a:pt x="75018" y="150048"/>
                                </a:lnTo>
                                <a:lnTo>
                                  <a:pt x="75018" y="145876"/>
                                </a:lnTo>
                              </a:path>
                              <a:path w="225425" h="217170">
                                <a:moveTo>
                                  <a:pt x="108355" y="108367"/>
                                </a:moveTo>
                                <a:lnTo>
                                  <a:pt x="129202" y="91692"/>
                                </a:lnTo>
                                <a:lnTo>
                                  <a:pt x="133362" y="87532"/>
                                </a:lnTo>
                                <a:lnTo>
                                  <a:pt x="133362" y="91692"/>
                                </a:lnTo>
                                <a:lnTo>
                                  <a:pt x="112527" y="112539"/>
                                </a:lnTo>
                                <a:lnTo>
                                  <a:pt x="108355" y="112539"/>
                                </a:lnTo>
                                <a:lnTo>
                                  <a:pt x="108355" y="108367"/>
                                </a:lnTo>
                              </a:path>
                              <a:path w="225425" h="217170">
                                <a:moveTo>
                                  <a:pt x="145865" y="75029"/>
                                </a:moveTo>
                                <a:lnTo>
                                  <a:pt x="166711" y="54183"/>
                                </a:lnTo>
                                <a:lnTo>
                                  <a:pt x="170871" y="54183"/>
                                </a:lnTo>
                                <a:lnTo>
                                  <a:pt x="170871" y="58355"/>
                                </a:lnTo>
                                <a:lnTo>
                                  <a:pt x="150036" y="79189"/>
                                </a:lnTo>
                                <a:lnTo>
                                  <a:pt x="145865" y="79189"/>
                                </a:lnTo>
                                <a:lnTo>
                                  <a:pt x="145865" y="75029"/>
                                </a:lnTo>
                              </a:path>
                              <a:path w="225425" h="217170">
                                <a:moveTo>
                                  <a:pt x="183374" y="41680"/>
                                </a:moveTo>
                                <a:lnTo>
                                  <a:pt x="204220" y="20846"/>
                                </a:lnTo>
                                <a:lnTo>
                                  <a:pt x="204220" y="25006"/>
                                </a:lnTo>
                                <a:lnTo>
                                  <a:pt x="183374" y="41680"/>
                                </a:lnTo>
                                <a:lnTo>
                                  <a:pt x="183374" y="45852"/>
                                </a:lnTo>
                                <a:lnTo>
                                  <a:pt x="183374" y="41680"/>
                                </a:lnTo>
                                <a:lnTo>
                                  <a:pt x="179214" y="41680"/>
                                </a:lnTo>
                                <a:lnTo>
                                  <a:pt x="183374" y="41680"/>
                                </a:lnTo>
                              </a:path>
                              <a:path w="225425" h="217170">
                                <a:moveTo>
                                  <a:pt x="216723" y="4171"/>
                                </a:moveTo>
                                <a:lnTo>
                                  <a:pt x="225054" y="0"/>
                                </a:lnTo>
                                <a:lnTo>
                                  <a:pt x="225054" y="4171"/>
                                </a:lnTo>
                                <a:lnTo>
                                  <a:pt x="220883" y="8343"/>
                                </a:lnTo>
                                <a:lnTo>
                                  <a:pt x="216723" y="8343"/>
                                </a:lnTo>
                                <a:lnTo>
                                  <a:pt x="216723" y="4171"/>
                                </a:lnTo>
                              </a:path>
                            </a:pathLst>
                          </a:custGeom>
                          <a:ln w="5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61039" y="729000"/>
                            <a:ext cx="4191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6355">
                                <a:moveTo>
                                  <a:pt x="41680" y="0"/>
                                </a:moveTo>
                                <a:lnTo>
                                  <a:pt x="0" y="25006"/>
                                </a:lnTo>
                                <a:lnTo>
                                  <a:pt x="20834" y="45840"/>
                                </a:lnTo>
                                <a:lnTo>
                                  <a:pt x="4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809" y="19550"/>
                            <a:ext cx="7505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8" w:val="left" w:leader="none"/>
                                </w:tabs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8"/>
                                </w:rPr>
                                <w:t>SM.xsd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Aemilia.xsd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6101" y="475763"/>
                            <a:ext cx="27368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-1" w:right="18" w:firstLine="8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Notation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Schemas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(.xsd)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77930" y="513278"/>
                            <a:ext cx="21462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39" w:right="18" w:hanging="4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Models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(.xml)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128059" y="505192"/>
                            <a:ext cx="2298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engine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4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57282" y="455012"/>
                            <a:ext cx="25527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8"/>
                                  <w:position w:val="-7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3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7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8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7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28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3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7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28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3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28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28"/>
                                  <w:position w:val="-3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28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98874" y="555410"/>
                            <a:ext cx="20066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1977" y="644618"/>
                            <a:ext cx="186499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173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Rules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(.xml)</w:t>
                              </w:r>
                            </w:p>
                            <w:p>
                              <w:pPr>
                                <w:tabs>
                                  <w:tab w:pos="2067" w:val="left" w:leader="none"/>
                                </w:tabs>
                                <w:spacing w:line="180" w:lineRule="atLeast" w:before="7"/>
                                <w:ind w:left="1312" w:right="18" w:hanging="1313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XML Models Representation</w:t>
                                <w:tab/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Semantic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Relations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Integration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7629" y="1186669"/>
                            <a:ext cx="26162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SetSM.xml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19424" y="1170070"/>
                            <a:ext cx="35877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SetAEmilia.xml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98887" y="1203203"/>
                            <a:ext cx="6724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Set_AEm_Charmy_rules.xml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11021" y="1236719"/>
                            <a:ext cx="38735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SetScenario.xml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12057" y="554729"/>
                            <a:ext cx="1918335" cy="73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z w:val="10"/>
                                </w:rPr>
                                <w:t>set_rules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z w:val="10"/>
                                </w:rPr>
                                <w:t>model1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="Charmy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z w:val="10"/>
                                </w:rPr>
                                <w:t>model2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="TwoTowers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0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8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0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sz w:val="10"/>
                                </w:rPr>
                                <w:t>bid_rule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16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z w:val="10"/>
                                </w:rPr>
                                <w:t>rule_elem1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SA/Components/StateMachine@name</w:t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sz w:val="10"/>
                                </w:rPr>
                                <w:t>rule_elem2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0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ArchiType/archiElemTypes/elementType/behavior/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76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process/@name</w:t>
                              </w:r>
                              <w:r>
                                <w:rPr>
                                  <w:rFonts w:ascii="Arial"/>
                                  <w:spacing w:val="4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0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0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sz w:val="10"/>
                                </w:rPr>
                                <w:t>bid_rule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z w:val="10"/>
                                </w:rPr>
                                <w:t>rule_elem1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outgoing/@ref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10"/>
                                </w:rPr>
                                <w:t>"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16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sz w:val="10"/>
                                </w:rPr>
                                <w:t>rule_elem2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0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ratedaction/@actionName</w:t>
                              </w:r>
                              <w:r>
                                <w:rPr>
                                  <w:rFonts w:ascii="Arial"/>
                                  <w:spacing w:val="5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0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z w:val="10"/>
                                </w:rPr>
                                <w:t>condition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pathState=pathProcess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sz w:val="10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z w:val="10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z w:val="10"/>
                                </w:rPr>
                                <w:t>set_rules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sz w:val="1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710358" y="447631"/>
                            <a:ext cx="47815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33"/>
                                <w:ind w:left="146" w:right="182" w:firstLine="17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Rule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Instances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(.xml)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056919" y="195586"/>
                            <a:ext cx="42799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Rules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(.xml)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36037" y="5559"/>
                            <a:ext cx="549275" cy="18478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9" w:lineRule="auto" w:before="26"/>
                                <w:ind w:left="277" w:right="106" w:hanging="151"/>
                                <w:jc w:val="left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0"/>
                                </w:rPr>
                                <w:t>Engine_AEm_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0"/>
                                </w:rPr>
                                <w:t>Charmy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02407pt;margin-top:3.188477pt;width:342.1pt;height:101.95pt;mso-position-horizontal-relative:page;mso-position-vertical-relative:paragraph;z-index:15735296" id="docshapegroup34" coordorigin="1260,64" coordsize="6842,2039">
                <v:rect style="position:absolute;left:4875;top:934;width:3217;height:1156" id="docshape35" filled="false" stroked="true" strokeweight=".437741pt" strokecolor="#959595">
                  <v:stroke dashstyle="solid"/>
                </v:rect>
                <v:rect style="position:absolute;left:5879;top:68;width:874;height:473" id="docshape36" filled="true" fillcolor="#ccecff" stroked="false">
                  <v:fill type="solid"/>
                </v:rect>
                <v:rect style="position:absolute;left:5879;top:68;width:874;height:473" id="docshape37" filled="false" stroked="true" strokeweight=".437734pt" strokecolor="#000000">
                  <v:stroke dashstyle="solid"/>
                </v:rect>
                <v:rect style="position:absolute;left:6069;top:350;width:631;height:165" id="docshape38" filled="false" stroked="true" strokeweight=".437734pt" strokecolor="#333333">
                  <v:stroke dashstyle="solid"/>
                </v:rect>
                <v:shape style="position:absolute;left:4868;top:514;width:1202;height:1576" id="docshape39" coordorigin="4868,515" coordsize="1202,1576" path="m6063,515l6063,521,6037,554,6037,561,6043,561,6070,521,6063,515xm5991,620l5984,620,5991,626,5991,620xm6024,580l6017,580,5991,620,6024,587,6024,580xm5971,646l5938,679,5938,685,5945,685,5971,646xm5925,705l5919,705,5892,744,5892,751,5899,751,5925,712,5925,705xm5879,771l5873,771,5846,810,5853,810,5879,777,5879,771xm5833,830l5827,830,5800,869,5794,869,5800,876,5833,836,5833,830xm5781,895l5748,935,5755,935,5781,902,5781,895xm5735,955l5728,961,5702,994,5702,1000,5709,1000,5735,961,5735,955xm5689,1020l5682,1020,5656,1053,5656,1060,5689,1027,5689,1020xm5643,1079l5636,1079,5610,1112,5610,1119,5643,1079xm5590,1138l5558,1178,5558,1184,5564,1184,5564,1178,5590,1145,5590,1138xm5544,1204l5538,1204,5512,1237,5512,1243,5518,1243,5544,1204xm5498,1263l5492,1263,5466,1302,5466,1309,5472,1309,5498,1270,5498,1263xm5453,1329l5446,1329,5420,1368,5453,1335,5453,1329xm5400,1394l5367,1427,5367,1434,5374,1434,5400,1394xm5400,1388l5400,1394,5407,1394,5400,1388xm5354,1453l5348,1453,5321,1493,5328,1499,5328,1493,5354,1460,5354,1453xm5308,1519l5302,1519,5275,1552,5275,1558,5282,1558,5308,1519xm5262,1578l5256,1578,5229,1618,5262,1585,5262,1578xm5210,1644l5177,1677,5177,1683,5183,1683,5210,1644xm5164,1703l5157,1703,5131,1742,5131,1749,5137,1749,5164,1709,5164,1703xm5118,1768l5111,1768,5085,1808,5091,1808,5118,1775,5118,1768xm5072,1828l5065,1828,5065,1834,5039,1867,5039,1874,5072,1834,5072,1828xm5026,1893l5019,1893,4986,1933,4993,1933,5019,1900,5026,1893xm4973,1952l4967,1959,4941,1992,4941,1998,4947,1998,4973,1959,4973,1952xm4927,2018l4921,2018,4895,2057,4895,2064,4901,2057,4927,2025,4927,2018xm4881,2084l4875,2084,4868,2090,4875,2090,4881,2084xe" filled="true" fillcolor="#959595" stroked="false">
                  <v:path arrowok="t"/>
                  <v:fill type="solid"/>
                </v:shape>
                <v:shape style="position:absolute;left:4868;top:514;width:1202;height:1576" id="docshape40" coordorigin="4868,515" coordsize="1202,1576" path="m6070,521l6043,561,6037,561,6037,554,6063,521,6063,515,6070,521m6024,587l5991,620,5991,626,5984,620,5991,620,6017,580,6024,580,6024,587m5971,646l5945,685,5938,685,5938,679,5971,646m5925,712l5899,751,5892,751,5892,744,5919,705,5925,705,5925,712m5879,777l5853,810,5846,810,5873,771,5879,771,5879,777m5833,836l5800,876,5794,869,5800,869,5827,830,5833,830,5833,836m5781,902l5755,935,5748,935,5781,895,5781,902m5735,961l5709,1000,5702,1000,5702,994,5728,961,5735,955,5735,961m5689,1027l5663,1053,5656,1060,5656,1053,5682,1020,5689,1020,5689,1027m5643,1079l5610,1119,5610,1112,5636,1079,5643,1079m5590,1145l5564,1178,5564,1184,5558,1184,5558,1178,5590,1138,5590,1145m5544,1204l5518,1243,5512,1243,5512,1237,5538,1204,5544,1204m5498,1270l5472,1309,5466,1309,5466,1302,5492,1263,5498,1263,5498,1270m5453,1335l5420,1368,5446,1329,5453,1329,5453,1335m5400,1394l5374,1434,5367,1434,5367,1427,5400,1394,5400,1388,5407,1394,5400,1394m5354,1460l5328,1493,5328,1499,5321,1493,5348,1453,5354,1453,5354,1460m5308,1519l5282,1558,5275,1558,5275,1552,5302,1519,5308,1519m5262,1585l5229,1618,5229,1624,5229,1618,5256,1578,5262,1578,5262,1585m5210,1644l5183,1683,5177,1683,5177,1677,5210,1644,5216,1644,5210,1644m5164,1709l5137,1749,5131,1749,5131,1742,5157,1703,5164,1703,5164,1709m5118,1775l5091,1808,5085,1808,5111,1768,5118,1768,5118,1775m5072,1834l5039,1874,5039,1867,5065,1834,5065,1828,5072,1828,5072,1834m5019,1900l4993,1933,4986,1933,5019,1893,5026,1893,5019,1900m4973,1959l4947,1998,4941,1998,4941,1992,4967,1959,4973,1952,4973,1959m4927,2025l4901,2057,4895,2064,4895,2057,4921,2018,4927,2018,4927,2025m4881,2084l4875,2090,4868,2090,4875,2084,4881,2084e" filled="false" stroked="true" strokeweight=".437726pt" strokecolor="#959595">
                  <v:path arrowok="t"/>
                  <v:stroke dashstyle="solid"/>
                </v:shape>
                <v:shape style="position:absolute;left:1264;top:613;width:3552;height:946" id="docshape41" coordorigin="1264,613" coordsize="3552,946" path="m1264,1558l4816,1558,4816,613,1264,613,1264,1558xm1304,1401l2886,1401,2886,685,1304,685,1304,1401xm2925,1401l4737,1401,4737,685,2925,685,2925,1401xe" filled="false" stroked="true" strokeweight=".437726pt" strokecolor="#000000">
                  <v:path arrowok="t"/>
                  <v:stroke dashstyle="solid"/>
                </v:shape>
                <v:rect style="position:absolute;left:1382;top:764;width:473;height:453" id="docshape42" filled="true" fillcolor="#ccecff" stroked="false">
                  <v:fill type="solid"/>
                </v:rect>
                <v:shape style="position:absolute;left:1382;top:764;width:3302;height:447" id="docshape43" coordorigin="1383,764" coordsize="3302,447" path="m1383,1211l1855,1211,1855,764,1383,764,1383,1211xm1934,1211l2846,1211,2846,764,1934,764,1934,1211xm3949,1211l4684,1211,4684,764,3949,764,3949,1211xe" filled="false" stroked="true" strokeweight=".437719pt" strokecolor="#000000">
                  <v:path arrowok="t"/>
                  <v:stroke dashstyle="solid"/>
                </v:shape>
                <v:rect style="position:absolute;left:3102;top:757;width:749;height:316" id="docshape44" filled="true" fillcolor="#ccecff" stroked="false">
                  <v:fill type="solid"/>
                </v:rect>
                <v:rect style="position:absolute;left:3102;top:757;width:749;height:309" id="docshape45" filled="false" stroked="true" strokeweight=".437712pt" strokecolor="#000000">
                  <v:stroke dashstyle="solid"/>
                </v:rect>
                <v:rect style="position:absolute;left:3062;top:797;width:742;height:316" id="docshape46" filled="true" fillcolor="#ccecff" stroked="false">
                  <v:fill type="solid"/>
                </v:rect>
                <v:rect style="position:absolute;left:3062;top:797;width:742;height:309" id="docshape47" filled="false" stroked="true" strokeweight=".437704pt" strokecolor="#000000">
                  <v:stroke dashstyle="solid"/>
                </v:rect>
                <v:rect style="position:absolute;left:3023;top:836;width:742;height:316" id="docshape48" filled="true" fillcolor="#ccecff" stroked="false">
                  <v:fill type="solid"/>
                </v:rect>
                <v:rect style="position:absolute;left:3023;top:836;width:742;height:309" id="docshape49" filled="false" stroked="true" strokeweight=".437697pt" strokecolor="#000000">
                  <v:stroke dashstyle="solid"/>
                </v:rect>
                <v:rect style="position:absolute;left:2984;top:876;width:736;height:316" id="docshape50" filled="true" fillcolor="#ccecff" stroked="false">
                  <v:fill type="solid"/>
                </v:rect>
                <v:rect style="position:absolute;left:2984;top:876;width:736;height:309" id="docshape51" filled="false" stroked="true" strokeweight=".43769pt" strokecolor="#000000">
                  <v:stroke dashstyle="solid"/>
                </v:rect>
                <v:rect style="position:absolute;left:2944;top:915;width:729;height:316" id="docshape52" filled="true" fillcolor="#ccecff" stroked="false">
                  <v:fill type="solid"/>
                </v:rect>
                <v:shape style="position:absolute;left:2944;top:915;width:729;height:309" id="docshape53" coordorigin="2945,916" coordsize="729,309" path="m2945,1224l3673,1224,3673,916,2945,916,2945,1224xm3089,1192l3621,1192,3621,1054,3089,1054,3089,1192xe" filled="false" stroked="true" strokeweight=".437683pt" strokecolor="#000000">
                  <v:path arrowok="t"/>
                  <v:stroke dashstyle="solid"/>
                </v:shape>
                <v:line style="position:absolute" from="1816,417" to="1750,699" stroked="true" strokeweight=".437683pt" strokecolor="#000000">
                  <v:stroke dashstyle="solid"/>
                </v:line>
                <v:shape style="position:absolute;left:1730;top:686;width:46;height:79" id="docshape54" coordorigin="1730,686" coordsize="46,79" path="m1730,686l1737,765,1776,699,1730,686xe" filled="true" fillcolor="#000000" stroked="false">
                  <v:path arrowok="t"/>
                  <v:fill type="solid"/>
                </v:shape>
                <v:line style="position:absolute" from="1422,516" to="1540,706" stroked="true" strokeweight=".437683pt" strokecolor="#000000">
                  <v:stroke dashstyle="solid"/>
                </v:line>
                <v:shape style="position:absolute;left:1520;top:692;width:60;height:73" id="docshape55" coordorigin="1520,693" coordsize="60,73" path="m1560,693l1520,719,1579,765,1560,693xe" filled="true" fillcolor="#000000" stroked="false">
                  <v:path arrowok="t"/>
                  <v:fill type="solid"/>
                </v:shape>
                <v:line style="position:absolute" from="5878,384" to="3476,384" stroked="true" strokeweight=".437675pt" strokecolor="#000000">
                  <v:stroke dashstyle="solid"/>
                </v:line>
                <v:shape style="position:absolute;left:2051;top:1277;width:73;height:401" id="docshape56" coordorigin="2052,1277" coordsize="73,401" path="m2065,1631l2058,1631,2052,1677,2058,1677,2065,1631xm2078,1553l2072,1553,2065,1599,2065,1605,2072,1599,2078,1553xm2091,1474l2085,1474,2078,1520,2078,1526,2085,1520,2091,1474xm2098,1395l2091,1441,2091,1448,2098,1448,2104,1402,2098,1395xm2117,1316l2111,1316,2111,1323,2104,1369,2111,1369,2117,1323,2117,1316xm2124,1277l2117,1277,2117,1290,2124,1290,2124,1277xe" filled="true" fillcolor="#000000" stroked="false">
                  <v:path arrowok="t"/>
                  <v:fill type="solid"/>
                </v:shape>
                <v:shape style="position:absolute;left:2051;top:1277;width:73;height:401" id="docshape57" coordorigin="2052,1277" coordsize="73,401" path="m2052,1677l2058,1631,2065,1631,2058,1677,2052,1677m2065,1599l2072,1553,2078,1553,2072,1599,2065,1605,2065,1599m2078,1520l2085,1474,2091,1474,2085,1520,2078,1526,2078,1520m2091,1441l2098,1395,2104,1402,2098,1448,2091,1448,2091,1441m2104,1369l2111,1323,2111,1316,2117,1316,2117,1323,2111,1369,2104,1369m2124,1290l2117,1290,2117,1277,2124,1277,2124,1290xe" filled="false" stroked="true" strokeweight=".437675pt" strokecolor="#000000">
                  <v:path arrowok="t"/>
                  <v:stroke dashstyle="solid"/>
                </v:shape>
                <v:shape style="position:absolute;left:2097;top:1211;width:434;height:368" id="docshape58" coordorigin="2098,1211" coordsize="434,368" path="m2144,1290l2131,1211,2098,1284,2144,1290xm2478,1349l2472,1303,2472,1297,2465,1297,2465,1303,2472,1349,2478,1349xm2498,1421l2485,1382,2485,1376,2478,1376,2478,1382,2492,1428,2498,1428,2498,1421xm2511,1500l2505,1454,2498,1454,2505,1500,2511,1507,2511,1500xm2531,1579l2518,1533,2511,1533,2524,1579,2531,1579xe" filled="true" fillcolor="#000000" stroked="false">
                  <v:path arrowok="t"/>
                  <v:fill type="solid"/>
                </v:shape>
                <v:shape style="position:absolute;left:2465;top:1296;width:66;height:283" id="docshape59" coordorigin="2465,1297" coordsize="66,283" path="m2524,1579l2511,1533,2518,1533,2531,1579,2524,1579m2505,1500l2498,1454,2505,1454,2511,1500,2511,1507,2505,1500m2492,1428l2478,1382,2478,1376,2485,1376,2485,1382,2498,1421,2498,1428,2492,1428m2472,1349l2465,1303,2465,1297,2472,1297,2472,1303,2478,1349,2472,1349e" filled="false" stroked="true" strokeweight=".437675pt" strokecolor="#000000">
                  <v:path arrowok="t"/>
                  <v:stroke dashstyle="solid"/>
                </v:shape>
                <v:shape style="position:absolute;left:2439;top:1211;width:46;height:79" id="docshape60" coordorigin="2439,1211" coordsize="46,79" path="m2446,1211l2439,1290,2485,1277,2446,1211xe" filled="true" fillcolor="#000000" stroked="false">
                  <v:path arrowok="t"/>
                  <v:fill type="solid"/>
                </v:shape>
                <v:shape style="position:absolute;left:3554;top:1638;width:237;height:316" id="docshape61" coordorigin="3555,1638" coordsize="237,316" path="m3555,1953l3791,1953,3791,1638,3555,1638,3555,1953xm3594,1717l3752,1717m3594,1697l3752,1697m3594,1756l3752,1756m3594,1737l3752,1737m3594,1815l3752,1815m3594,1796l3752,1796m3594,1776l3752,1776e" filled="false" stroked="true" strokeweight=".437675pt" strokecolor="#000000">
                  <v:path arrowok="t"/>
                  <v:stroke dashstyle="solid"/>
                </v:shape>
                <v:shape style="position:absolute;left:3712;top:1257;width:565;height:388" id="docshape62" coordorigin="3712,1257" coordsize="565,388" path="m3752,1612l3712,1638,3712,1645,3752,1618,3752,1612xm3817,1566l3811,1566,3778,1592,3772,1599,3778,1599,3817,1572,3817,1566xm3883,1526l3877,1526,3844,1553,3883,1526xm3949,1481l3942,1481,3909,1507,3903,1507,3903,1513,3909,1513,3949,1487,3949,1481xm4014,1435l4008,1435,3975,1461,3968,1461,3968,1467,3975,1467,4014,1441,4014,1435xm4080,1389l4073,1395,4034,1415,4034,1421,4041,1421,4080,1395,4080,1389xm4146,1349l4139,1349,4100,1376,4106,1382,4146,1356,4146,1349xm4211,1303l4205,1303,4165,1330,4165,1336,4172,1336,4211,1310,4211,1303xm4277,1257l4270,1257,4231,1284,4231,1290,4238,1290,4277,1264,4277,1257xe" filled="true" fillcolor="#000000" stroked="false">
                  <v:path arrowok="t"/>
                  <v:fill type="solid"/>
                </v:shape>
                <v:shape style="position:absolute;left:3708;top:1211;width:635;height:438" type="#_x0000_t75" id="docshape63" stroked="false">
                  <v:imagedata r:id="rId15" o:title=""/>
                </v:shape>
                <v:shape style="position:absolute;left:4874;top:351;width:3217;height:585" id="docshape64" coordorigin="4874,352" coordsize="3217,585" path="m6069,352l4874,936m6699,352l8090,936e" filled="false" stroked="true" strokeweight=".437675pt" strokecolor="#959595">
                  <v:path arrowok="t"/>
                  <v:stroke dashstyle="solid"/>
                </v:shape>
                <v:shape style="position:absolute;left:6744;top:535;width:1353;height:1556" id="docshape65" coordorigin="6745,535" coordsize="1353,1556" path="m6751,535l6745,542,6778,581,6778,575,6751,542,6751,535xm6804,601l6797,601,6830,640,6830,634,6804,601xm6856,660l6850,660,6876,699,6883,699,6883,693,6856,660xm6902,719l6902,726,6929,759,6935,759,6935,752,6902,719xm6955,778l6948,778,6955,785,6981,818,6988,818,6988,811,6955,778xm7007,837l7001,837,7001,844,7034,877,7040,877,7040,870,7007,837xm7060,896l7053,896,7053,903,7086,936,7093,936,7093,929,7060,896xm7112,955l7106,955,7106,962,7139,995,7145,995,7139,988,7112,955xm7165,1014l7158,1014,7158,1021,7185,1047,7191,1047,7165,1014xm7217,1067l7211,1067,7211,1074,7237,1106,7244,1106,7217,1067xm7263,1126l7257,1133,7263,1133,7290,1165,7296,1172,7296,1165,7263,1126xm7316,1185l7309,1192,7342,1225,7342,1231,7349,1231,7349,1225,7316,1192,7316,1185xm7368,1244l7362,1251,7395,1290,7401,1290,7401,1284,7368,1251,7368,1244xm7421,1310l7414,1310,7447,1349,7454,1343,7447,1343,7421,1310xm7473,1369l7467,1369,7500,1408,7500,1402,7473,1369xm7526,1428l7519,1428,7546,1467,7552,1467,7552,1461,7526,1428xm7572,1487l7572,1494,7598,1526,7605,1526,7605,1520,7572,1487xm7624,1546l7618,1546,7624,1553,7651,1586,7657,1586,7657,1579,7624,1546xm7677,1605l7670,1605,7670,1612,7703,1645,7710,1645,7710,1638,7677,1605xm7729,1664l7723,1664,7723,1671,7756,1704,7762,1704,7762,1697,7729,1664xm7782,1723l7775,1723,7775,1730,7808,1763,7782,1723xm7834,1782l7828,1782,7828,1789,7854,1822,7861,1822,7834,1782xm7887,1842l7880,1842,7880,1848,7907,1881,7913,1887,7913,1881,7887,1842xm7933,1901l7926,1907,7933,1907,7959,1940,7966,1947,7966,1940,7933,1901xm7985,1960l7979,1966,8012,2006,8018,2006,8018,1999,7985,1966,7985,1960xm8038,2019l8031,2025,8064,2065,8071,2065,8071,2058,8038,2025,8038,2019xm8090,2084l8084,2084,8090,2091,8097,2091,8090,2084xe" filled="true" fillcolor="#959595" stroked="false">
                  <v:path arrowok="t"/>
                  <v:fill type="solid"/>
                </v:shape>
                <v:shape style="position:absolute;left:5714;top:522;width:2383;height:1569" id="docshape66" coordorigin="5714,522" coordsize="2383,1569" path="m6751,542l6778,575,6778,581,6745,542,6751,535,6751,542m6804,601l6830,634,6830,640,6797,601,6804,601m6856,660l6883,693,6883,699,6876,699,6850,660,6856,660m6902,719l6935,752,6935,759,6929,759,6902,726,6902,719m6955,778l6988,811,6988,818,6981,818,6955,785,6948,778,6955,778m7007,837l7040,870,7040,877,7034,877,7001,844,7001,837,7007,837m7060,896l7093,929,7093,936,7086,936,7053,903,7053,896,7060,896m7112,955l7139,988,7145,995,7139,995,7106,962,7106,955,7112,955m7165,1014l7191,1047,7185,1047,7158,1021,7158,1014,7165,1014m7217,1067l7244,1106,7237,1106,7211,1074,7211,1067,7217,1067m7263,1126l7296,1165,7296,1172,7290,1165,7263,1133,7257,1133,7263,1126m7316,1192l7349,1225,7349,1231,7342,1231,7342,1225,7309,1192,7316,1185,7316,1192m7368,1251l7401,1284,7401,1290,7395,1290,7362,1251,7368,1244,7368,1251m7421,1310l7447,1343,7454,1343,7447,1349,7414,1310,7421,1310m7473,1369l7500,1402,7500,1408,7467,1369,7473,1369m7526,1428l7552,1461,7552,1467,7546,1467,7519,1428,7526,1428m7572,1487l7605,1520,7605,1526,7598,1526,7572,1494,7572,1487m7624,1546l7657,1579,7657,1586,7651,1586,7624,1553,7618,1546,7624,1546m7677,1605l7710,1638,7710,1645,7703,1645,7670,1612,7670,1605,7677,1605m7729,1664l7762,1697,7762,1704,7756,1704,7723,1671,7723,1664,7729,1664m7782,1723l7808,1763,7815,1763,7808,1763,7775,1730,7775,1723,7782,1723m7834,1782l7861,1822,7854,1822,7828,1789,7828,1782,7834,1782m7887,1842l7913,1881,7913,1887,7907,1881,7880,1848,7880,1842,7887,1842m7933,1901l7966,1940,7966,1947,7959,1940,7933,1907,7926,1907,7933,1901m7985,1966l8018,1999,8018,2006,8012,2006,7979,1966,7985,1960,7985,1966m8038,2025l8071,2058,8071,2065,8064,2065,8031,2025,8038,2019,8038,2025m8090,2084l8097,2091,8090,2091,8084,2084,8090,2084m6069,522l5714,988m6751,542l7139,988e" filled="false" stroked="true" strokeweight=".437675pt" strokecolor="#959595">
                  <v:path arrowok="t"/>
                  <v:stroke dashstyle="solid"/>
                </v:shape>
                <v:line style="position:absolute" from="3476,384" to="3476,719" stroked="true" strokeweight=".437675pt" strokecolor="#000000">
                  <v:stroke dashstyle="solid"/>
                </v:line>
                <v:shape style="position:absolute;left:3449;top:712;width:53;height:73" id="docshape67" coordorigin="3450,713" coordsize="53,73" path="m3502,713l3450,713,3476,785,3502,713xe" filled="true" fillcolor="#000000" stroked="false">
                  <v:path arrowok="t"/>
                  <v:fill type="solid"/>
                </v:shape>
                <v:line style="position:absolute" from="2111,463" to="1862,719" stroked="true" strokeweight=".437675pt" strokecolor="#000000">
                  <v:stroke dashstyle="solid"/>
                </v:line>
                <v:shape style="position:absolute;left:1815;top:699;width:66;height:66" id="docshape68" coordorigin="1816,699" coordsize="66,66" path="m1848,699l1816,765,1881,732,1848,699xe" filled="true" fillcolor="#000000" stroked="false">
                  <v:path arrowok="t"/>
                  <v:fill type="solid"/>
                </v:shape>
                <v:shape style="position:absolute;left:1279;top:196;width:246;height:324" type="#_x0000_t75" id="docshape69" stroked="false">
                  <v:imagedata r:id="rId16" o:title=""/>
                </v:shape>
                <v:shape style="position:absolute;left:1719;top:97;width:246;height:324" type="#_x0000_t75" id="docshape70" stroked="false">
                  <v:imagedata r:id="rId17" o:title=""/>
                </v:shape>
                <v:rect style="position:absolute;left:2110;top:200;width:237;height:316" id="docshape71" filled="true" fillcolor="#ccecff" stroked="false">
                  <v:fill type="solid"/>
                </v:rect>
                <v:shape style="position:absolute;left:1474;top:200;width:1156;height:1792" id="docshape72" coordorigin="1474,201" coordsize="1156,1792" path="m2111,516l2347,516,2347,201,2111,201,2111,516xm2150,280l2308,280m2150,260l2308,260m2150,319l2308,319m2150,299l2308,299m2150,378l2308,378m2150,358l2308,358m2150,339l2308,339m1474,1914l1711,1914,1711,1599,1474,1599,1474,1914xm1514,1678l1671,1678m1514,1658l1671,1658m1514,1717l1671,1717m1514,1697l1671,1697m1514,1776l1671,1776m1514,1756l1671,1756m1514,1737l1671,1737m1934,1993l2170,1993,2170,1678,1934,1678,1934,1993xm1973,1756l2131,1756m1973,1737l2131,1737m1973,1796l2131,1796m1973,1776l2131,1776m1973,1855l2131,1855m1973,1835l2131,1835m1973,1815l2131,1815m2393,1894l2629,1894,2629,1579,2393,1579,2393,1894xm2433,1658l2590,1658m2433,1638l2590,1638m2433,1697l2590,1697m2433,1678l2590,1678m2433,1756l2590,1756m2433,1737l2590,1737m2433,1717l2590,1717e" filled="false" stroked="true" strokeweight=".437668pt" strokecolor="#000000">
                  <v:path arrowok="t"/>
                  <v:stroke dashstyle="solid"/>
                </v:shape>
                <v:shape style="position:absolute;left:1710;top:1257;width:296;height:289" id="docshape73" coordorigin="1710,1258" coordsize="296,289" path="m1750,1507l1743,1507,1710,1540,1710,1547,1717,1547,1750,1514,1750,1507xm1809,1455l1802,1455,1770,1487,1770,1494,1809,1461,1809,1455xm1861,1396l1855,1402,1822,1428,1822,1435,1829,1435,1861,1402,1861,1396xm1920,1343l1914,1343,1881,1376,1881,1382,1888,1382,1920,1350,1920,1343xm1973,1291l1940,1323,1973,1297,1973,1291xm2006,1258l1993,1264,1993,1271,1999,1271,2006,1264,2006,1258xe" filled="true" fillcolor="#000000" stroked="false">
                  <v:path arrowok="t"/>
                  <v:fill type="solid"/>
                </v:shape>
                <v:shape style="position:absolute;left:1651;top:1257;width:355;height:342" id="docshape74" coordorigin="1651,1258" coordsize="355,342" path="m1658,1599l1691,1566,1658,1599,1651,1599,1658,1599m1710,1540l1743,1507,1750,1507,1750,1514,1717,1547,1710,1547,1710,1540m1770,1487l1802,1455,1809,1455,1809,1461,1770,1494,1770,1487m1822,1428l1855,1402,1861,1396,1861,1402,1829,1435,1822,1435,1822,1428m1881,1376l1914,1343,1920,1343,1920,1350,1888,1382,1881,1382,1881,1376m1940,1323l1973,1291,1973,1297,1940,1323,1940,1330,1940,1323,1934,1323,1940,1323m1993,1264l2006,1258,2006,1264,1999,1271,1993,1271,1993,1264e" filled="false" stroked="true" strokeweight=".437653pt" strokecolor="#000000">
                  <v:path arrowok="t"/>
                  <v:stroke dashstyle="solid"/>
                </v:shape>
                <v:shape style="position:absolute;left:1986;top:1211;width:66;height:73" id="docshape75" coordorigin="1986,1212" coordsize="66,73" path="m2052,1212l1986,1251,2019,1284,2052,1212xe" filled="true" fillcolor="#000000" stroked="false">
                  <v:path arrowok="t"/>
                  <v:fill type="solid"/>
                </v:shape>
                <v:shape style="position:absolute;left:1270;top:94;width:1182;height:98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748" w:val="left" w:leader="none"/>
                          </w:tabs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position w:val="1"/>
                            <w:sz w:val="8"/>
                          </w:rPr>
                          <w:t>SM.xsd</w:t>
                        </w:r>
                        <w:r>
                          <w:rPr>
                            <w:rFonts w:ascii="Arial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Aemilia.xsd</w:t>
                        </w:r>
                      </w:p>
                    </w:txbxContent>
                  </v:textbox>
                  <w10:wrap type="none"/>
                </v:shape>
                <v:shape style="position:absolute;left:1395;top:813;width:431;height:360" type="#_x0000_t202" id="docshape77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-1" w:right="18" w:firstLine="8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Notation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Schemas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(.xsd)</w:t>
                        </w:r>
                      </w:p>
                    </w:txbxContent>
                  </v:textbox>
                  <w10:wrap type="none"/>
                </v:shape>
                <v:shape style="position:absolute;left:2170;top:872;width:338;height:229" type="#_x0000_t202" id="docshape78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39" w:right="18" w:hanging="4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Models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(.xml)</w:t>
                        </w:r>
                      </w:p>
                    </w:txbxContent>
                  </v:textbox>
                  <w10:wrap type="none"/>
                </v:shape>
                <v:shape style="position:absolute;left:3036;top:859;width:362;height:150" type="#_x0000_t202" id="docshape7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engine</w:t>
                        </w:r>
                        <w:r>
                          <w:rPr>
                            <w:rFonts w:ascii="Arial"/>
                            <w:spacing w:val="-2"/>
                            <w:position w:val="4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082;top:780;width:402;height:190" type="#_x0000_t202" id="docshape80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8"/>
                            <w:position w:val="-7"/>
                            <w:sz w:val="10"/>
                          </w:rPr>
                          <w:t>e</w:t>
                        </w:r>
                        <w:r>
                          <w:rPr>
                            <w:rFonts w:ascii="Arial"/>
                            <w:spacing w:val="-28"/>
                            <w:position w:val="-3"/>
                            <w:sz w:val="10"/>
                          </w:rPr>
                          <w:t>e</w:t>
                        </w:r>
                        <w:r>
                          <w:rPr>
                            <w:rFonts w:ascii="Arial"/>
                            <w:spacing w:val="-28"/>
                            <w:position w:val="-7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spacing w:val="-28"/>
                            <w:sz w:val="10"/>
                          </w:rPr>
                          <w:t>e</w:t>
                        </w:r>
                        <w:r>
                          <w:rPr>
                            <w:rFonts w:ascii="Arial"/>
                            <w:spacing w:val="-28"/>
                            <w:position w:val="-3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spacing w:val="-28"/>
                            <w:position w:val="-7"/>
                            <w:sz w:val="10"/>
                          </w:rPr>
                          <w:t>g</w:t>
                        </w:r>
                        <w:r>
                          <w:rPr>
                            <w:rFonts w:ascii="Arial"/>
                            <w:spacing w:val="-28"/>
                            <w:sz w:val="10"/>
                          </w:rPr>
                          <w:t>n</w:t>
                        </w:r>
                        <w:r>
                          <w:rPr>
                            <w:rFonts w:ascii="Arial"/>
                            <w:spacing w:val="-28"/>
                            <w:position w:val="-3"/>
                            <w:sz w:val="10"/>
                          </w:rPr>
                          <w:t>g</w:t>
                        </w:r>
                        <w:r>
                          <w:rPr>
                            <w:rFonts w:ascii="Arial"/>
                            <w:spacing w:val="-28"/>
                            <w:position w:val="-7"/>
                            <w:sz w:val="10"/>
                          </w:rPr>
                          <w:t>in</w:t>
                        </w:r>
                        <w:r>
                          <w:rPr>
                            <w:rFonts w:ascii="Arial"/>
                            <w:spacing w:val="-28"/>
                            <w:sz w:val="10"/>
                          </w:rPr>
                          <w:t>g</w:t>
                        </w:r>
                        <w:r>
                          <w:rPr>
                            <w:rFonts w:ascii="Arial"/>
                            <w:spacing w:val="-28"/>
                            <w:position w:val="-3"/>
                            <w:sz w:val="10"/>
                          </w:rPr>
                          <w:t>in</w:t>
                        </w:r>
                        <w:r>
                          <w:rPr>
                            <w:rFonts w:ascii="Arial"/>
                            <w:spacing w:val="-28"/>
                            <w:sz w:val="10"/>
                          </w:rPr>
                          <w:t>in</w:t>
                        </w:r>
                        <w:r>
                          <w:rPr>
                            <w:rFonts w:ascii="Arial"/>
                            <w:spacing w:val="-28"/>
                            <w:position w:val="-3"/>
                            <w:sz w:val="10"/>
                          </w:rPr>
                          <w:t>e</w:t>
                        </w:r>
                        <w:r>
                          <w:rPr>
                            <w:rFonts w:ascii="Arial"/>
                            <w:spacing w:val="-28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148;top:938;width:316;height:110" type="#_x0000_t202" id="docshape81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1389;top:1078;width:2937;height:461" type="#_x0000_t202" id="docshape82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173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Rules</w:t>
                        </w:r>
                        <w:r>
                          <w:rPr>
                            <w:rFonts w:ascii="Arial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(.xml)</w:t>
                        </w:r>
                      </w:p>
                      <w:p>
                        <w:pPr>
                          <w:tabs>
                            <w:tab w:pos="2067" w:val="left" w:leader="none"/>
                          </w:tabs>
                          <w:spacing w:line="180" w:lineRule="atLeast" w:before="7"/>
                          <w:ind w:left="1312" w:right="18" w:hanging="1313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XML Models Representation</w:t>
                          <w:tab/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Semantic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Relations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Integration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Core</w:t>
                        </w:r>
                      </w:p>
                    </w:txbxContent>
                  </v:textbox>
                  <w10:wrap type="none"/>
                </v:shape>
                <v:shape style="position:absolute;left:1382;top:1932;width:412;height:91" type="#_x0000_t202" id="docshape83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SetSM.xml</w:t>
                        </w:r>
                      </w:p>
                    </w:txbxContent>
                  </v:textbox>
                  <w10:wrap type="none"/>
                </v:shape>
                <v:shape style="position:absolute;left:2235;top:1906;width:565;height:91" type="#_x0000_t202" id="docshape8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SetAEmilia.xml</w:t>
                        </w:r>
                      </w:p>
                    </w:txbxContent>
                  </v:textbox>
                  <w10:wrap type="none"/>
                </v:shape>
                <v:shape style="position:absolute;left:3305;top:1958;width:1059;height:91" type="#_x0000_t202" id="docshape85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Set_AEm_Charmy_rules.xml</w:t>
                        </w:r>
                      </w:p>
                    </w:txbxContent>
                  </v:textbox>
                  <w10:wrap type="none"/>
                </v:shape>
                <v:shape style="position:absolute;left:1749;top:2011;width:610;height:91" type="#_x0000_t202" id="docshape86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SetScenario.xml</w:t>
                        </w:r>
                      </w:p>
                    </w:txbxContent>
                  </v:textbox>
                  <w10:wrap type="none"/>
                </v:shape>
                <v:shape style="position:absolute;left:4901;top:937;width:3021;height:1154" type="#_x0000_t202" id="docshape87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z w:val="10"/>
                          </w:rPr>
                          <w:t>set_rules</w:t>
                        </w:r>
                        <w:r>
                          <w:rPr>
                            <w:rFonts w:ascii="Arial"/>
                            <w:color w:val="800000"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z w:val="10"/>
                          </w:rPr>
                          <w:t>model1</w:t>
                        </w:r>
                        <w:r>
                          <w:rPr>
                            <w:rFonts w:ascii="Arial"/>
                            <w:color w:val="FF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="Charmy</w:t>
                        </w:r>
                        <w:r>
                          <w:rPr>
                            <w:rFonts w:ascii="Arial"/>
                            <w:color w:val="0000FF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z w:val="10"/>
                          </w:rPr>
                          <w:t>model2</w:t>
                        </w:r>
                        <w:r>
                          <w:rPr>
                            <w:rFonts w:ascii="Arial"/>
                            <w:color w:val="FF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="TwoTowers</w:t>
                        </w:r>
                        <w:r>
                          <w:rPr>
                            <w:rFonts w:ascii="Arial"/>
                            <w:color w:val="0000FF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0"/>
                          </w:rPr>
                          <w:t>"&gt;</w:t>
                        </w:r>
                      </w:p>
                      <w:p>
                        <w:pPr>
                          <w:spacing w:line="102" w:lineRule="exact" w:before="0"/>
                          <w:ind w:left="8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0"/>
                          </w:rPr>
                          <w:t>&lt;</w:t>
                        </w:r>
                        <w:r>
                          <w:rPr>
                            <w:rFonts w:ascii="Arial"/>
                            <w:color w:val="0000FF"/>
                            <w:spacing w:val="-1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sz w:val="10"/>
                          </w:rPr>
                          <w:t>bid_rule</w:t>
                        </w:r>
                      </w:p>
                      <w:p>
                        <w:pPr>
                          <w:spacing w:line="218" w:lineRule="auto" w:before="3"/>
                          <w:ind w:left="16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FF0000"/>
                            <w:sz w:val="10"/>
                          </w:rPr>
                          <w:t>rule_elem1</w:t>
                        </w:r>
                        <w:r>
                          <w:rPr>
                            <w:rFonts w:ascii="Arial"/>
                            <w:color w:val="FF0000"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="</w:t>
                        </w:r>
                        <w:r>
                          <w:rPr>
                            <w:rFonts w:ascii="Arial"/>
                            <w:sz w:val="10"/>
                          </w:rPr>
                          <w:t>SA/Components/StateMachine@name</w:t>
                        </w:r>
                        <w:r>
                          <w:rPr>
                            <w:rFonts w:ascii="Arial"/>
                            <w:spacing w:val="8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sz w:val="10"/>
                          </w:rPr>
                          <w:t>rule_elem2</w:t>
                        </w:r>
                        <w:r>
                          <w:rPr>
                            <w:rFonts w:ascii="Arial"/>
                            <w:color w:val="FF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sz w:val="10"/>
                          </w:rPr>
                          <w:t>="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ArchiType/archiElemTypes/elementType/behavior/</w:t>
                        </w:r>
                      </w:p>
                      <w:p>
                        <w:pPr>
                          <w:spacing w:line="102" w:lineRule="exact" w:before="0"/>
                          <w:ind w:left="76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process/@name</w:t>
                        </w:r>
                        <w:r>
                          <w:rPr>
                            <w:rFonts w:ascii="Arial"/>
                            <w:spacing w:val="4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0"/>
                          </w:rPr>
                          <w:t>"/&gt;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sz w:val="10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sz w:val="10"/>
                          </w:rPr>
                          <w:t>bid_rule</w:t>
                        </w:r>
                      </w:p>
                      <w:p>
                        <w:pPr>
                          <w:spacing w:line="105" w:lineRule="exact" w:before="0"/>
                          <w:ind w:left="13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FF0000"/>
                            <w:sz w:val="10"/>
                          </w:rPr>
                          <w:t>rule_elem1</w:t>
                        </w:r>
                        <w:r>
                          <w:rPr>
                            <w:rFonts w:ascii="Arial"/>
                            <w:color w:val="FF0000"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="</w:t>
                        </w:r>
                        <w:r>
                          <w:rPr>
                            <w:rFonts w:ascii="Arial"/>
                            <w:sz w:val="10"/>
                          </w:rPr>
                          <w:t>outgoing/@ref</w:t>
                        </w:r>
                        <w:r>
                          <w:rPr>
                            <w:rFonts w:ascii="Arial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10"/>
                          </w:rPr>
                          <w:t>"</w:t>
                        </w:r>
                      </w:p>
                      <w:p>
                        <w:pPr>
                          <w:spacing w:line="105" w:lineRule="exact" w:before="0"/>
                          <w:ind w:left="16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FF0000"/>
                            <w:spacing w:val="-2"/>
                            <w:sz w:val="10"/>
                          </w:rPr>
                          <w:t>rule_elem2</w:t>
                        </w:r>
                        <w:r>
                          <w:rPr>
                            <w:rFonts w:ascii="Arial"/>
                            <w:color w:val="FF0000"/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sz w:val="10"/>
                          </w:rPr>
                          <w:t>="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ratedaction/@actionName</w:t>
                        </w:r>
                        <w:r>
                          <w:rPr>
                            <w:rFonts w:ascii="Arial"/>
                            <w:spacing w:val="59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sz w:val="10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0"/>
                          </w:rPr>
                          <w:t>/&gt;</w:t>
                        </w:r>
                      </w:p>
                      <w:p>
                        <w:pPr>
                          <w:spacing w:line="105" w:lineRule="exact" w:before="0"/>
                          <w:ind w:left="10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&lt;</w:t>
                        </w:r>
                        <w:r>
                          <w:rPr>
                            <w:rFonts w:ascii="Arial"/>
                            <w:color w:val="0000FF"/>
                            <w:spacing w:val="-1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sz w:val="10"/>
                          </w:rPr>
                          <w:t>condition</w:t>
                        </w:r>
                        <w:r>
                          <w:rPr>
                            <w:rFonts w:ascii="Arial"/>
                            <w:color w:val="800000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="</w:t>
                        </w:r>
                        <w:r>
                          <w:rPr>
                            <w:rFonts w:ascii="Arial"/>
                            <w:sz w:val="10"/>
                          </w:rPr>
                          <w:t>pathState=pathProcess</w:t>
                        </w:r>
                        <w:r>
                          <w:rPr>
                            <w:rFonts w:ascii="Arial"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sz w:val="10"/>
                          </w:rPr>
                          <w:t>"/&gt;</w:t>
                        </w:r>
                      </w:p>
                      <w:p>
                        <w:pPr>
                          <w:spacing w:line="10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FF"/>
                            <w:sz w:val="10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z w:val="10"/>
                          </w:rPr>
                          <w:t>set_rules</w:t>
                        </w:r>
                        <w:r>
                          <w:rPr>
                            <w:rFonts w:ascii="Arial"/>
                            <w:color w:val="800000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sz w:val="10"/>
                          </w:rPr>
                          <w:t>&gt;</w:t>
                        </w:r>
                      </w:p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z w:val="10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10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sz w:val="1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53;top:768;width:753;height:438" type="#_x0000_t202" id="docshape88" filled="false" stroked="false">
                  <v:textbox inset="0,0,0,0">
                    <w:txbxContent>
                      <w:p>
                        <w:pPr>
                          <w:spacing w:line="259" w:lineRule="auto" w:before="33"/>
                          <w:ind w:left="146" w:right="182" w:firstLine="17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Rule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Instances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(.xml)</w:t>
                        </w:r>
                      </w:p>
                    </w:txbxContent>
                  </v:textbox>
                  <w10:wrap type="none"/>
                </v:shape>
                <v:shape style="position:absolute;left:6074;top:371;width:674;height:152" type="#_x0000_t202" id="docshape8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Rules</w:t>
                        </w:r>
                        <w:r>
                          <w:rPr>
                            <w:rFonts w:ascii="Arial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(.xml)</w:t>
                        </w:r>
                      </w:p>
                    </w:txbxContent>
                  </v:textbox>
                  <w10:wrap type="none"/>
                </v:shape>
                <v:shape style="position:absolute;left:5883;top:72;width:865;height:291" type="#_x0000_t202" id="docshape90" filled="true" fillcolor="#ccecff" stroked="false">
                  <v:textbox inset="0,0,0,0">
                    <w:txbxContent>
                      <w:p>
                        <w:pPr>
                          <w:spacing w:line="259" w:lineRule="auto" w:before="26"/>
                          <w:ind w:left="277" w:right="106" w:hanging="151"/>
                          <w:jc w:val="left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0"/>
                          </w:rPr>
                          <w:t>Engine_AEm_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0"/>
                          </w:rPr>
                          <w:t>Charmy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8"/>
        </w:rPr>
        <w:t>Scenario.xsd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7"/>
        <w:rPr>
          <w:rFonts w:ascii="Arial"/>
          <w:sz w:val="16"/>
        </w:rPr>
      </w:pPr>
    </w:p>
    <w:p>
      <w:pPr>
        <w:spacing w:before="0"/>
        <w:ind w:left="0" w:right="201" w:firstLine="0"/>
        <w:jc w:val="center"/>
        <w:rPr>
          <w:rFonts w:ascii="LM Roman 9"/>
          <w:sz w:val="16"/>
        </w:rPr>
      </w:pPr>
      <w:bookmarkStart w:name="_bookmark3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Integration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Core</w:t>
      </w:r>
    </w:p>
    <w:p>
      <w:pPr>
        <w:spacing w:line="211" w:lineRule="auto" w:before="162"/>
        <w:ind w:left="109" w:right="309" w:firstLine="318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considerations, 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split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Integration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Core </w:t>
      </w:r>
      <w:r>
        <w:rPr>
          <w:w w:val="105"/>
          <w:sz w:val="21"/>
        </w:rPr>
        <w:t>into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XML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Figure </w:t>
      </w:r>
      <w:hyperlink w:history="true" w:anchor="_bookmark3">
        <w:r>
          <w:rPr>
            <w:color w:val="0000FF"/>
            <w:spacing w:val="-6"/>
            <w:w w:val="105"/>
            <w:sz w:val="21"/>
          </w:rPr>
          <w:t>2</w:t>
        </w:r>
      </w:hyperlink>
      <w:r>
        <w:rPr>
          <w:spacing w:val="-6"/>
          <w:w w:val="105"/>
          <w:sz w:val="21"/>
        </w:rPr>
        <w:t>.</w:t>
      </w:r>
    </w:p>
    <w:p>
      <w:pPr>
        <w:pStyle w:val="BodyText"/>
        <w:spacing w:line="213" w:lineRule="auto" w:before="22"/>
        <w:ind w:left="109" w:right="304" w:firstLine="319"/>
        <w:jc w:val="both"/>
      </w:pP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an XML schema for each notation taken in input.</w:t>
      </w:r>
      <w:r>
        <w:rPr>
          <w:spacing w:val="40"/>
          <w:w w:val="105"/>
        </w:rPr>
        <w:t> </w:t>
      </w:r>
      <w:r>
        <w:rPr>
          <w:w w:val="105"/>
        </w:rPr>
        <w:t>A schema describes how to produce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XML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analysis. The schemas are stored in the </w:t>
      </w:r>
      <w:r>
        <w:rPr>
          <w:i/>
          <w:w w:val="105"/>
        </w:rPr>
        <w:t>Notation Schemas </w:t>
      </w:r>
      <w:r>
        <w:rPr>
          <w:w w:val="105"/>
        </w:rPr>
        <w:t>repository (see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 while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4"/>
          <w:w w:val="105"/>
        </w:rPr>
        <w:t> </w:t>
      </w:r>
      <w:r>
        <w:rPr>
          <w:w w:val="105"/>
        </w:rPr>
        <w:t>repository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 the system,</w:t>
      </w:r>
      <w:r>
        <w:rPr>
          <w:w w:val="105"/>
        </w:rPr>
        <w:t> represented in XML. For example,</w:t>
      </w:r>
      <w:r>
        <w:rPr>
          <w:w w:val="105"/>
        </w:rPr>
        <w:t> let us consider the </w:t>
      </w: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TwoTowers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approaches,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Set-Counter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in- troduced later.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schemas of the State Machines,</w:t>
      </w:r>
      <w:r>
        <w:rPr>
          <w:smallCaps w:val="0"/>
          <w:w w:val="105"/>
        </w:rPr>
        <w:t> Scenarios and Æmilia notation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18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SM.xsd,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Scenario.xsd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Æmilia.xsd,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respectively)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 stored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i/>
          <w:smallCaps w:val="0"/>
          <w:w w:val="105"/>
        </w:rPr>
        <w:t>Notation</w:t>
      </w:r>
      <w:r>
        <w:rPr>
          <w:i/>
          <w:smallCaps w:val="0"/>
          <w:spacing w:val="-3"/>
          <w:w w:val="105"/>
        </w:rPr>
        <w:t> </w:t>
      </w:r>
      <w:r>
        <w:rPr>
          <w:i/>
          <w:smallCaps w:val="0"/>
          <w:w w:val="105"/>
        </w:rPr>
        <w:t>Schemas </w:t>
      </w:r>
      <w:r>
        <w:rPr>
          <w:smallCaps w:val="0"/>
          <w:w w:val="105"/>
        </w:rPr>
        <w:t>repository.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i/>
          <w:smallCaps w:val="0"/>
          <w:w w:val="105"/>
        </w:rPr>
        <w:t>Models </w:t>
      </w:r>
      <w:r>
        <w:rPr>
          <w:smallCaps w:val="0"/>
          <w:w w:val="105"/>
        </w:rPr>
        <w:t>repository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contains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Machines,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Scenarios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Æmilia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textual </w:t>
      </w:r>
      <w:r>
        <w:rPr>
          <w:smallCaps w:val="0"/>
        </w:rPr>
        <w:t>description modeling the Set-Counter application (in the Figure </w:t>
      </w:r>
      <w:hyperlink w:history="true" w:anchor="_bookmark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 SetSM.xml, </w:t>
      </w:r>
      <w:r>
        <w:rPr>
          <w:smallCaps w:val="0"/>
          <w:w w:val="105"/>
        </w:rPr>
        <w:t>SetScenario.xml and SetÆmilia.xml, respectively).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305" w:firstLine="319"/>
        <w:jc w:val="both"/>
      </w:pPr>
      <w:r>
        <w:rPr>
          <w:i/>
          <w:w w:val="105"/>
        </w:rPr>
        <w:t>Semantic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Relations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instead,</w:t>
      </w:r>
      <w:r>
        <w:rPr>
          <w:spacing w:val="-18"/>
          <w:w w:val="105"/>
        </w:rPr>
        <w:t> </w:t>
      </w:r>
      <w:r>
        <w:rPr>
          <w:w w:val="105"/>
        </w:rPr>
        <w:t>contains,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approaches,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 structural rules</w:t>
      </w:r>
      <w:r>
        <w:rPr>
          <w:spacing w:val="-1"/>
          <w:w w:val="105"/>
        </w:rPr>
        <w:t> </w:t>
      </w:r>
      <w:r>
        <w:rPr>
          <w:w w:val="105"/>
        </w:rPr>
        <w:t>which define relationship classes (in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7"/>
          <w:w w:val="105"/>
        </w:rPr>
        <w:t> </w:t>
      </w:r>
      <w:r>
        <w:rPr>
          <w:w w:val="105"/>
        </w:rPr>
        <w:t>(.xml)), an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instantiate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relationships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rules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architecture.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instantiated</w:t>
      </w:r>
      <w:r>
        <w:rPr>
          <w:spacing w:val="-8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stored</w:t>
      </w:r>
      <w:r>
        <w:rPr>
          <w:spacing w:val="-10"/>
          <w:w w:val="105"/>
        </w:rPr>
        <w:t> </w:t>
      </w:r>
      <w:r>
        <w:rPr>
          <w:w w:val="105"/>
        </w:rPr>
        <w:t>within this component (in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i/>
          <w:w w:val="105"/>
        </w:rPr>
        <w:t>Rule Instances </w:t>
      </w:r>
      <w:r>
        <w:rPr>
          <w:w w:val="105"/>
        </w:rPr>
        <w:t>(.xml)).</w:t>
      </w:r>
      <w:r>
        <w:rPr>
          <w:spacing w:val="40"/>
          <w:w w:val="105"/>
        </w:rPr>
        <w:t> </w:t>
      </w:r>
      <w:r>
        <w:rPr>
          <w:w w:val="105"/>
        </w:rPr>
        <w:t>The engine role is to instantiate the structure rules for a particular</w:t>
      </w:r>
      <w:r>
        <w:rPr>
          <w:w w:val="105"/>
        </w:rPr>
        <w:t> software architecture of the system that we want to analyze.</w:t>
      </w:r>
    </w:p>
    <w:p>
      <w:pPr>
        <w:pStyle w:val="BodyText"/>
        <w:spacing w:line="213" w:lineRule="auto" w:before="13"/>
        <w:ind w:left="109" w:right="306" w:firstLine="318"/>
        <w:jc w:val="both"/>
      </w:pPr>
      <w:bookmarkStart w:name="Current status of the framework implemen" w:id="11"/>
      <w:bookmarkEnd w:id="11"/>
      <w:r>
        <w:rPr/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TwoTowers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ap- proaches.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show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rules:</w:t>
      </w:r>
      <w:r>
        <w:rPr>
          <w:smallCaps w:val="0"/>
          <w:w w:val="105"/>
        </w:rPr>
        <w:t> 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exist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 semantic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relation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spacing w:val="-7"/>
          <w:w w:val="105"/>
          <w:sz w:val="18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machine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Æmilia </w:t>
      </w:r>
      <w:r>
        <w:rPr>
          <w:smallCaps w:val="0"/>
        </w:rPr>
        <w:t>process; the</w:t>
      </w:r>
      <w:r>
        <w:rPr>
          <w:smallCaps w:val="0"/>
          <w:spacing w:val="-3"/>
        </w:rPr>
        <w:t> </w:t>
      </w:r>
      <w:r>
        <w:rPr>
          <w:smallCaps w:val="0"/>
        </w:rPr>
        <w:t>second one</w:t>
      </w:r>
      <w:r>
        <w:rPr>
          <w:smallCaps w:val="0"/>
          <w:spacing w:val="-5"/>
        </w:rPr>
        <w:t> </w:t>
      </w:r>
      <w:r>
        <w:rPr>
          <w:smallCaps w:val="0"/>
        </w:rPr>
        <w:t>claims that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transition</w:t>
      </w:r>
      <w:r>
        <w:rPr>
          <w:smallCaps w:val="0"/>
          <w:spacing w:val="-1"/>
        </w:rPr>
        <w:t> </w:t>
      </w:r>
      <w:r>
        <w:rPr>
          <w:smallCaps w:val="0"/>
        </w:rPr>
        <w:t>over a</w:t>
      </w:r>
      <w:r>
        <w:rPr>
          <w:smallCaps w:val="0"/>
          <w:spacing w:val="-4"/>
        </w:rPr>
        <w:t> </w:t>
      </w:r>
      <w:r>
        <w:rPr>
          <w:smallCaps w:val="0"/>
        </w:rPr>
        <w:t>State</w:t>
      </w:r>
      <w:r>
        <w:rPr>
          <w:smallCaps w:val="0"/>
          <w:spacing w:val="-3"/>
        </w:rPr>
        <w:t> </w:t>
      </w:r>
      <w:r>
        <w:rPr>
          <w:smallCaps w:val="0"/>
        </w:rPr>
        <w:t>Machine is</w:t>
      </w:r>
      <w:r>
        <w:rPr>
          <w:smallCaps w:val="0"/>
          <w:spacing w:val="-3"/>
        </w:rPr>
        <w:t> </w:t>
      </w:r>
      <w:r>
        <w:rPr>
          <w:smallCaps w:val="0"/>
        </w:rPr>
        <w:t>related </w:t>
      </w:r>
      <w:r>
        <w:rPr>
          <w:smallCaps w:val="0"/>
          <w:w w:val="105"/>
        </w:rPr>
        <w:t>to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 rated action of an Æmilia process if they belong to the same execution trace.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relation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defined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specified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XPath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expres- sion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16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over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notation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schema.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unambiguously relate the notation elements.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4" w:after="0"/>
        <w:ind w:left="606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Current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status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135"/>
        <w:ind w:left="109" w:right="307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devise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incremental approach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implementation.</w:t>
      </w:r>
      <w:r>
        <w:rPr>
          <w:spacing w:val="40"/>
          <w:w w:val="105"/>
        </w:rPr>
        <w:t> </w:t>
      </w:r>
      <w:r>
        <w:rPr>
          <w:w w:val="105"/>
        </w:rPr>
        <w:t>The analysis approaches are considered pairwise, and for</w:t>
      </w:r>
      <w:r>
        <w:rPr>
          <w:spacing w:val="-1"/>
          <w:w w:val="105"/>
        </w:rPr>
        <w:t> </w:t>
      </w:r>
      <w:r>
        <w:rPr>
          <w:w w:val="105"/>
        </w:rPr>
        <w:t>each pair we intend to </w:t>
      </w:r>
      <w:r>
        <w:rPr/>
        <w:t>introduce</w:t>
      </w:r>
      <w:r>
        <w:rPr>
          <w:spacing w:val="-1"/>
        </w:rPr>
        <w:t> </w:t>
      </w:r>
      <w:r>
        <w:rPr/>
        <w:t>only the</w:t>
      </w:r>
      <w:r>
        <w:rPr>
          <w:spacing w:val="-1"/>
        </w:rPr>
        <w:t> </w:t>
      </w:r>
      <w:r>
        <w:rPr/>
        <w:t>missing schemas and rules</w:t>
      </w:r>
      <w:r>
        <w:rPr>
          <w:spacing w:val="-1"/>
        </w:rPr>
        <w:t> </w:t>
      </w:r>
      <w:r>
        <w:rPr/>
        <w:t>needed to</w:t>
      </w:r>
      <w:r>
        <w:rPr>
          <w:spacing w:val="-2"/>
        </w:rPr>
        <w:t> </w:t>
      </w:r>
      <w:r>
        <w:rPr/>
        <w:t>integrate the</w:t>
      </w:r>
      <w:r>
        <w:rPr>
          <w:spacing w:val="-1"/>
        </w:rPr>
        <w:t> </w:t>
      </w:r>
      <w:r>
        <w:rPr/>
        <w:t>approach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Notation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Schemas</w:t>
      </w:r>
      <w:r>
        <w:rPr>
          <w:i/>
          <w:spacing w:val="-19"/>
          <w:w w:val="105"/>
        </w:rPr>
        <w:t> </w:t>
      </w:r>
      <w:r>
        <w:rPr>
          <w:w w:val="105"/>
        </w:rPr>
        <w:t>repository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 XML</w:t>
      </w:r>
      <w:r>
        <w:rPr>
          <w:spacing w:val="-6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approaches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related.</w:t>
      </w:r>
    </w:p>
    <w:p>
      <w:pPr>
        <w:pStyle w:val="BodyText"/>
        <w:spacing w:line="213" w:lineRule="auto" w:before="13"/>
        <w:ind w:left="109" w:right="308" w:firstLine="319"/>
        <w:jc w:val="both"/>
      </w:pPr>
      <w:r>
        <w:rPr/>
        <w:t>Currently we</w:t>
      </w:r>
      <w:r>
        <w:rPr>
          <w:spacing w:val="-2"/>
        </w:rPr>
        <w:t> </w:t>
      </w:r>
      <w:r>
        <w:rPr/>
        <w:t>have implemented (input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analysis) filters, XML</w:t>
      </w:r>
      <w:r>
        <w:rPr>
          <w:spacing w:val="-1"/>
        </w:rPr>
        <w:t> </w:t>
      </w:r>
      <w:r>
        <w:rPr/>
        <w:t>schemas,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Charmy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TwoTowers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approaches.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XML </w:t>
      </w:r>
      <w:r>
        <w:rPr/>
        <w:t>characteristics</w:t>
      </w:r>
      <w:r>
        <w:rPr>
          <w:spacing w:val="-1"/>
        </w:rPr>
        <w:t> </w:t>
      </w:r>
      <w:r>
        <w:rPr/>
        <w:t>fairly</w:t>
      </w:r>
      <w:r>
        <w:rPr>
          <w:spacing w:val="-7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such</w:t>
      </w:r>
      <w:r>
        <w:rPr>
          <w:spacing w:val="-4"/>
        </w:rPr>
        <w:t> </w:t>
      </w:r>
      <w:r>
        <w:rPr/>
        <w:t>project, 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nowadays</w:t>
      </w:r>
      <w:r>
        <w:rPr>
          <w:spacing w:val="-4"/>
        </w:rPr>
        <w:t> </w:t>
      </w:r>
      <w:r>
        <w:rPr/>
        <w:t>working</w:t>
      </w:r>
      <w:r>
        <w:rPr>
          <w:spacing w:val="-2"/>
        </w:rPr>
        <w:t> </w:t>
      </w:r>
      <w:r>
        <w:rPr/>
        <w:t>on </w:t>
      </w:r>
      <w:r>
        <w:rPr>
          <w:w w:val="105"/>
        </w:rPr>
        <w:t>integrating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(e.g.,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PRIMA-UML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Queueing Network-based performance analysis from UML diagrams [</w:t>
      </w:r>
      <w:hyperlink w:history="true" w:anchor="_bookmark27">
        <w:r>
          <w:rPr>
            <w:color w:val="0000FF"/>
            <w:w w:val="105"/>
          </w:rPr>
          <w:t>17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8"/>
        <w:ind w:left="109" w:right="306" w:firstLine="319"/>
        <w:jc w:val="both"/>
      </w:pP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similarities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remark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integration task differs from the UML 2 project [</w:t>
      </w:r>
      <w:hyperlink w:history="true" w:anchor="_bookmark28">
        <w:r>
          <w:rPr>
            <w:color w:val="0000FF"/>
            <w:w w:val="105"/>
          </w:rPr>
          <w:t>18</w:t>
        </w:r>
      </w:hyperlink>
      <w:r>
        <w:rPr>
          <w:w w:val="105"/>
        </w:rPr>
        <w:t>] because we do not intend to push software</w:t>
      </w:r>
      <w:r>
        <w:rPr>
          <w:spacing w:val="-17"/>
          <w:w w:val="105"/>
        </w:rPr>
        <w:t> </w:t>
      </w:r>
      <w:r>
        <w:rPr>
          <w:w w:val="105"/>
        </w:rPr>
        <w:t>developers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UML),</w:t>
      </w:r>
      <w:r>
        <w:rPr>
          <w:spacing w:val="-15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want </w:t>
      </w:r>
      <w:r>
        <w:rPr/>
        <w:t>to provide tools to make the software analysis as much transparent as possible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developers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necessarily being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integrated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comes</w:t>
      </w:r>
      <w:r>
        <w:rPr>
          <w:spacing w:val="-5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lifecycle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can consider to enter the</w:t>
      </w:r>
      <w:r>
        <w:rPr>
          <w:spacing w:val="-1"/>
          <w:w w:val="105"/>
        </w:rPr>
        <w:t> </w:t>
      </w:r>
      <w:r>
        <w:rPr>
          <w:w w:val="105"/>
        </w:rPr>
        <w:t>framework by</w:t>
      </w:r>
      <w:r>
        <w:rPr>
          <w:spacing w:val="-1"/>
          <w:w w:val="105"/>
        </w:rPr>
        <w:t> </w:t>
      </w:r>
      <w:r>
        <w:rPr>
          <w:w w:val="105"/>
        </w:rPr>
        <w:t>providing the</w:t>
      </w:r>
      <w:r>
        <w:rPr>
          <w:spacing w:val="-1"/>
          <w:w w:val="105"/>
        </w:rPr>
        <w:t> </w:t>
      </w:r>
      <w:r>
        <w:rPr>
          <w:w w:val="105"/>
        </w:rPr>
        <w:t>necessary filters, schemas and rules.</w:t>
      </w:r>
    </w:p>
    <w:p>
      <w:pPr>
        <w:pStyle w:val="BodyText"/>
        <w:spacing w:line="213" w:lineRule="auto" w:before="17"/>
        <w:ind w:left="109" w:right="306" w:firstLine="318"/>
        <w:jc w:val="both"/>
      </w:pP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2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project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intermediate </w:t>
      </w:r>
      <w:r>
        <w:rPr>
          <w:w w:val="105"/>
        </w:rPr>
        <w:t>format as a basis for the analysis tasks.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since the XMI standards for UML 2 are not yet out up to this date, it has been and it is being our </w:t>
      </w:r>
      <w:r>
        <w:rPr>
          <w:spacing w:val="-2"/>
          <w:w w:val="105"/>
        </w:rPr>
        <w:t>concern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XML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schemas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compliant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XMI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06"/>
        <w:jc w:val="both"/>
      </w:pP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1.x.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wide</w:t>
      </w:r>
      <w:r>
        <w:rPr>
          <w:spacing w:val="-7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embed </w:t>
      </w:r>
      <w:bookmarkStart w:name="Set-Counter Application" w:id="12"/>
      <w:bookmarkEnd w:id="12"/>
      <w:r>
        <w:rPr/>
        <w:t>formal</w:t>
      </w:r>
      <w:r>
        <w:rPr/>
        <w:t> notations such as Process Algebras which are widely used, for example, </w:t>
      </w:r>
      <w:r>
        <w:rPr>
          <w:w w:val="105"/>
        </w:rPr>
        <w:t>in performance analysis.</w:t>
      </w:r>
      <w:r>
        <w:rPr>
          <w:spacing w:val="40"/>
          <w:w w:val="105"/>
        </w:rPr>
        <w:t> </w:t>
      </w:r>
      <w:r>
        <w:rPr>
          <w:w w:val="105"/>
        </w:rPr>
        <w:t>Therefore we try to work towards an integration framework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embeds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Figure </w:t>
      </w:r>
      <w:hyperlink w:history="true" w:anchor="_bookmark2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among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entities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notation </w:t>
      </w:r>
      <w:r>
        <w:rPr>
          <w:w w:val="105"/>
        </w:rPr>
        <w:t>and, in addition, provides tools to integrate whatever analysis approach.</w:t>
      </w:r>
    </w:p>
    <w:p>
      <w:pPr>
        <w:pStyle w:val="BodyText"/>
        <w:spacing w:line="213" w:lineRule="auto" w:before="18"/>
        <w:ind w:left="109" w:right="307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metamodel</w:t>
      </w:r>
      <w:r>
        <w:rPr>
          <w:spacing w:val="-16"/>
          <w:w w:val="105"/>
        </w:rPr>
        <w:t> </w:t>
      </w:r>
      <w:r>
        <w:rPr>
          <w:w w:val="105"/>
        </w:rPr>
        <w:t>level,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relate</w:t>
      </w:r>
      <w:r>
        <w:rPr>
          <w:spacing w:val="-17"/>
          <w:w w:val="105"/>
        </w:rPr>
        <w:t> </w:t>
      </w:r>
      <w:r>
        <w:rPr>
          <w:w w:val="105"/>
        </w:rPr>
        <w:t>notation </w:t>
      </w:r>
      <w:r>
        <w:rPr/>
        <w:t>concepts to</w:t>
      </w:r>
      <w:r>
        <w:rPr>
          <w:spacing w:val="-1"/>
        </w:rPr>
        <w:t> </w:t>
      </w:r>
      <w:r>
        <w:rPr/>
        <w:t>notation concepts.</w:t>
      </w:r>
      <w:r>
        <w:rPr>
          <w:spacing w:val="40"/>
        </w:rPr>
        <w:t> </w:t>
      </w:r>
      <w:r>
        <w:rPr/>
        <w:t>The need of</w:t>
      </w:r>
      <w:r>
        <w:rPr>
          <w:spacing w:val="-1"/>
        </w:rPr>
        <w:t> </w:t>
      </w:r>
      <w:r>
        <w:rPr/>
        <w:t>rules to integrate software analysis </w:t>
      </w:r>
      <w:r>
        <w:rPr>
          <w:w w:val="105"/>
        </w:rPr>
        <w:t>is supported from a recent OMG call for proposals [</w:t>
      </w:r>
      <w:hyperlink w:history="true" w:anchor="_bookmark29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bookmarkStart w:name="_bookmark4" w:id="13"/>
      <w:bookmarkEnd w:id="13"/>
      <w:r>
        <w:rPr/>
      </w:r>
      <w:r>
        <w:rPr>
          <w:rFonts w:ascii="LM Roman 12"/>
          <w:i/>
          <w:sz w:val="21"/>
        </w:rPr>
        <w:t>Set-Counter</w:t>
      </w:r>
      <w:r>
        <w:rPr>
          <w:rFonts w:ascii="LM Roman 12"/>
          <w:i/>
          <w:spacing w:val="32"/>
          <w:sz w:val="21"/>
        </w:rPr>
        <w:t> </w:t>
      </w:r>
      <w:r>
        <w:rPr>
          <w:rFonts w:ascii="LM Roman 12"/>
          <w:i/>
          <w:spacing w:val="-2"/>
          <w:sz w:val="21"/>
        </w:rPr>
        <w:t>Application</w:t>
      </w:r>
    </w:p>
    <w:p>
      <w:pPr>
        <w:pStyle w:val="BodyText"/>
        <w:spacing w:line="213" w:lineRule="auto" w:before="138"/>
        <w:ind w:left="109" w:right="304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illustrate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Instances</w:t>
      </w:r>
      <w:r>
        <w:rPr>
          <w:i/>
          <w:spacing w:val="-14"/>
          <w:w w:val="105"/>
        </w:rPr>
        <w:t> </w:t>
      </w:r>
      <w:r>
        <w:rPr>
          <w:w w:val="105"/>
        </w:rPr>
        <w:t>repositories,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a simple example introduced in [</w:t>
      </w:r>
      <w:hyperlink w:history="true" w:anchor="_bookmark30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application is made of two compo- nents: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Counter.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removes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7"/>
          <w:w w:val="105"/>
        </w:rPr>
        <w:t> </w:t>
      </w:r>
      <w:r>
        <w:rPr>
          <w:w w:val="105"/>
        </w:rPr>
        <w:t>to/from</w:t>
      </w:r>
      <w:r>
        <w:rPr>
          <w:spacing w:val="-18"/>
          <w:w w:val="105"/>
        </w:rPr>
        <w:t> </w:t>
      </w:r>
      <w:r>
        <w:rPr>
          <w:w w:val="105"/>
        </w:rPr>
        <w:t>the Set (</w:t>
      </w:r>
      <w:r>
        <w:rPr>
          <w:rFonts w:ascii="Georgia"/>
          <w:i/>
          <w:w w:val="105"/>
        </w:rPr>
        <w:t>insert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 and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delete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 respectively) the Set increments or decrements (</w:t>
      </w:r>
      <w:r>
        <w:rPr>
          <w:rFonts w:ascii="Georgia"/>
          <w:i/>
          <w:w w:val="105"/>
        </w:rPr>
        <w:t>inc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dec</w:t>
      </w:r>
      <w:r>
        <w:rPr>
          <w:rFonts w:ascii="Georgia"/>
          <w:i/>
          <w:w w:val="105"/>
        </w:rPr>
        <w:t> </w:t>
      </w:r>
      <w:r>
        <w:rPr>
          <w:w w:val="105"/>
        </w:rPr>
        <w:t>respectively) the number of stored elements into the Counter component.</w:t>
      </w:r>
      <w:r>
        <w:rPr>
          <w:spacing w:val="40"/>
          <w:w w:val="105"/>
        </w:rPr>
        <w:t> </w:t>
      </w:r>
      <w:r>
        <w:rPr>
          <w:w w:val="105"/>
        </w:rPr>
        <w:t>In the following, we refer to the Set-Counter architecture con- taining one User instance, one Set instance and one Counter instance (</w:t>
      </w:r>
      <w:r>
        <w:rPr>
          <w:spacing w:val="-30"/>
          <w:w w:val="105"/>
        </w:rPr>
        <w:t> </w:t>
      </w:r>
      <w:hyperlink w:history="true" w:anchor="_bookmark6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7"/>
        <w:ind w:left="109" w:right="303" w:firstLine="31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report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harmy</w:t>
      </w:r>
      <w:r>
        <w:rPr>
          <w:rFonts w:ascii="LM Roman Caps 10" w:hAns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Machines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Æmilia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specifi- 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Set-Counter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(Figure</w:t>
      </w:r>
      <w:r>
        <w:rPr>
          <w:smallCaps w:val="0"/>
          <w:spacing w:val="-8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.b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.c,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respectively)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 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sketch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XML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representations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component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(Figure</w:t>
      </w:r>
      <w:r>
        <w:rPr>
          <w:smallCaps w:val="0"/>
          <w:spacing w:val="-11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and </w:t>
      </w:r>
      <w:hyperlink w:history="true" w:anchor="_bookmark7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.d).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These representations are built by using the appropriate input filters (interested reader can found details in [</w:t>
      </w:r>
      <w:hyperlink w:history="true" w:anchor="_bookmark31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]).</w:t>
      </w:r>
    </w:p>
    <w:p>
      <w:pPr>
        <w:pStyle w:val="BodyText"/>
        <w:spacing w:line="213" w:lineRule="auto" w:before="17"/>
        <w:ind w:left="109" w:right="304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instances expressing the</w:t>
      </w:r>
      <w:r>
        <w:rPr>
          <w:spacing w:val="-2"/>
        </w:rPr>
        <w:t> </w:t>
      </w:r>
      <w:r>
        <w:rPr/>
        <w:t>semantic relations</w:t>
      </w:r>
      <w:r>
        <w:rPr>
          <w:spacing w:val="-2"/>
        </w:rPr>
        <w:t> </w:t>
      </w:r>
      <w:r>
        <w:rPr/>
        <w:t>between </w:t>
      </w:r>
      <w:bookmarkStart w:name="The Eclipse platform: A framework to bui" w:id="14"/>
      <w:bookmarkEnd w:id="14"/>
      <w:r>
        <w:rPr>
          <w:spacing w:val="-1"/>
          <w:w w:val="103"/>
        </w:rPr>
      </w:r>
      <w:bookmarkStart w:name="_bookmark5" w:id="15"/>
      <w:bookmarkEnd w:id="15"/>
      <w:r>
        <w:rPr/>
        <w:t>the</w:t>
      </w:r>
      <w:r>
        <w:rPr>
          <w:spacing w:val="-14"/>
        </w:rPr>
        <w:t> 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harmy</w:t>
      </w:r>
      <w:r>
        <w:rPr>
          <w:rFonts w:ascii="LM Roman Caps 10" w:hAnsi="LM Roman Caps 10"/>
          <w:smallCaps w:val="0"/>
          <w:spacing w:val="-10"/>
          <w:sz w:val="18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TwoTowers</w:t>
      </w:r>
      <w:r>
        <w:rPr>
          <w:smallCaps w:val="0"/>
          <w:spacing w:val="-6"/>
        </w:rPr>
        <w:t> </w:t>
      </w:r>
      <w:r>
        <w:rPr>
          <w:smallCaps w:val="0"/>
        </w:rPr>
        <w:t>approaches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shown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Figure</w:t>
      </w:r>
      <w:r>
        <w:rPr>
          <w:smallCaps w:val="0"/>
          <w:spacing w:val="-6"/>
        </w:rPr>
        <w:t> </w:t>
      </w:r>
      <w:hyperlink w:history="true" w:anchor="_bookmark8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  <w:r>
        <w:rPr>
          <w:smallCaps w:val="0"/>
          <w:spacing w:val="32"/>
        </w:rPr>
        <w:t> </w:t>
      </w:r>
      <w:r>
        <w:rPr>
          <w:smallCaps w:val="0"/>
        </w:rPr>
        <w:t>At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rightmost </w:t>
      </w:r>
      <w:r>
        <w:rPr>
          <w:smallCaps w:val="0"/>
          <w:w w:val="105"/>
        </w:rPr>
        <w:t>side of the figure,</w:t>
      </w:r>
      <w:r>
        <w:rPr>
          <w:smallCaps w:val="0"/>
          <w:w w:val="105"/>
        </w:rPr>
        <w:t> you can find the rule instance that realizes the relation between the </w:t>
      </w:r>
      <w:r>
        <w:rPr>
          <w:rFonts w:ascii="LM Mono 12" w:hAnsi="LM Mono 12"/>
          <w:smallCaps w:val="0"/>
          <w:w w:val="105"/>
        </w:rPr>
        <w:t>insert</w:t>
      </w:r>
      <w:r>
        <w:rPr>
          <w:rFonts w:ascii="LM Mono 12" w:hAnsi="LM Mono 12"/>
          <w:smallCaps w:val="0"/>
          <w:spacing w:val="-26"/>
          <w:w w:val="105"/>
        </w:rPr>
        <w:t> </w:t>
      </w:r>
      <w:r>
        <w:rPr>
          <w:smallCaps w:val="0"/>
          <w:w w:val="105"/>
        </w:rPr>
        <w:t>transition in the User State Machine and the </w:t>
      </w:r>
      <w:r>
        <w:rPr>
          <w:rFonts w:ascii="LM Mono 12" w:hAnsi="LM Mono 12"/>
          <w:smallCaps w:val="0"/>
          <w:w w:val="105"/>
        </w:rPr>
        <w:t>insert </w:t>
      </w:r>
      <w:r>
        <w:rPr>
          <w:smallCaps w:val="0"/>
          <w:w w:val="105"/>
        </w:rPr>
        <w:t>rated action of the User process inside the Æmilia description.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Both these rule members</w:t>
      </w:r>
      <w:r>
        <w:rPr>
          <w:smallCaps w:val="0"/>
          <w:w w:val="105"/>
        </w:rPr>
        <w:t> are identified</w:t>
      </w:r>
      <w:r>
        <w:rPr>
          <w:smallCaps w:val="0"/>
          <w:w w:val="105"/>
        </w:rPr>
        <w:t> by</w:t>
      </w:r>
      <w:r>
        <w:rPr>
          <w:smallCaps w:val="0"/>
          <w:w w:val="105"/>
        </w:rPr>
        <w:t> means of the XPath expressions</w:t>
      </w:r>
      <w:r>
        <w:rPr>
          <w:smallCaps w:val="0"/>
          <w:w w:val="105"/>
        </w:rPr>
        <w:t> specifying their positions in the XML representations.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1" w:after="0"/>
        <w:ind w:left="548" w:right="307" w:hanging="439"/>
        <w:jc w:val="left"/>
      </w:pPr>
      <w:r>
        <w:rPr>
          <w:w w:val="110"/>
        </w:rPr>
        <w:t>The Eclipse platform:</w:t>
      </w:r>
      <w:r>
        <w:rPr>
          <w:spacing w:val="40"/>
          <w:w w:val="110"/>
        </w:rPr>
        <w:t> </w:t>
      </w:r>
      <w:r>
        <w:rPr>
          <w:w w:val="110"/>
        </w:rPr>
        <w:t>A framework to build software </w:t>
      </w:r>
      <w:r>
        <w:rPr>
          <w:spacing w:val="-4"/>
          <w:w w:val="110"/>
        </w:rPr>
        <w:t>tools</w:t>
      </w:r>
    </w:p>
    <w:p>
      <w:pPr>
        <w:pStyle w:val="BodyText"/>
        <w:spacing w:line="213" w:lineRule="auto" w:before="177"/>
        <w:ind w:left="109" w:right="304"/>
        <w:jc w:val="both"/>
      </w:pPr>
      <w:bookmarkStart w:name="_bookmark6" w:id="16"/>
      <w:bookmarkEnd w:id="16"/>
      <w:r>
        <w:rPr/>
      </w:r>
      <w:r>
        <w:rPr>
          <w:w w:val="105"/>
        </w:rPr>
        <w:t>The Eclipse platform</w:t>
      </w:r>
      <w:r>
        <w:rPr>
          <w:spacing w:val="-1"/>
          <w:w w:val="105"/>
        </w:rPr>
        <w:t> </w:t>
      </w:r>
      <w:r>
        <w:rPr>
          <w:w w:val="105"/>
        </w:rPr>
        <w:t>is an Integrated Development Environment (IDE) for anything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nothing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Eclipse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building integrated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creating</w:t>
      </w:r>
      <w:r>
        <w:rPr>
          <w:spacing w:val="-15"/>
          <w:w w:val="105"/>
        </w:rPr>
        <w:t> </w:t>
      </w:r>
      <w:r>
        <w:rPr>
          <w:w w:val="105"/>
        </w:rPr>
        <w:t>applications,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main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125374</wp:posOffset>
                </wp:positionV>
                <wp:extent cx="41529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72043pt;width:32.7pt;height:.1pt;mso-position-horizontal-relative:page;mso-position-vertical-relative:paragraph;z-index:-15721472;mso-wrap-distance-left:0;mso-wrap-distance-right:0" id="docshape91" coordorigin="1090,197" coordsize="654,0" path="m1090,197l1743,1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3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For lack of space, we ask the reader to refer to [</w:t>
      </w:r>
      <w:hyperlink w:history="true" w:anchor="_bookmark31">
        <w:r>
          <w:rPr>
            <w:rFonts w:ascii="MathJax_Main"/>
            <w:color w:val="0000FF"/>
            <w:sz w:val="18"/>
          </w:rPr>
          <w:t>21</w:t>
        </w:r>
      </w:hyperlink>
      <w:r>
        <w:rPr>
          <w:rFonts w:ascii="MathJax_Main"/>
          <w:sz w:val="18"/>
        </w:rPr>
        <w:t>] for details about the schemas and the XML files for the Set-Counter application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221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71" w:lineRule="auto" w:before="100"/>
        <w:ind w:left="646" w:right="38" w:hanging="414"/>
        <w:jc w:val="left"/>
        <w:rPr>
          <w:rFonts w:ascii="Arial"/>
          <w:b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697618</wp:posOffset>
                </wp:positionH>
                <wp:positionV relativeFrom="paragraph">
                  <wp:posOffset>-2347858</wp:posOffset>
                </wp:positionV>
                <wp:extent cx="4558665" cy="254190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558665" cy="2541905"/>
                          <a:chExt cx="4558665" cy="254190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1145640" y="1004279"/>
                            <a:ext cx="75247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626745">
                                <a:moveTo>
                                  <a:pt x="751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6538"/>
                                </a:lnTo>
                                <a:lnTo>
                                  <a:pt x="751848" y="626538"/>
                                </a:lnTo>
                                <a:lnTo>
                                  <a:pt x="751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775" y="2071204"/>
                            <a:ext cx="415567" cy="2824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055" y="38889"/>
                            <a:ext cx="164950" cy="1649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380" y="39030"/>
                            <a:ext cx="168865" cy="1649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368760" y="119556"/>
                            <a:ext cx="372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0">
                                <a:moveTo>
                                  <a:pt x="0" y="0"/>
                                </a:moveTo>
                                <a:lnTo>
                                  <a:pt x="371987" y="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32932" y="99973"/>
                            <a:ext cx="628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3180">
                                <a:moveTo>
                                  <a:pt x="0" y="0"/>
                                </a:moveTo>
                                <a:lnTo>
                                  <a:pt x="0" y="43062"/>
                                </a:lnTo>
                                <a:lnTo>
                                  <a:pt x="62652" y="19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90452" y="201776"/>
                            <a:ext cx="127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1625">
                                <a:moveTo>
                                  <a:pt x="0" y="0"/>
                                </a:moveTo>
                                <a:lnTo>
                                  <a:pt x="0" y="30151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66948" y="495451"/>
                            <a:ext cx="431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2865">
                                <a:moveTo>
                                  <a:pt x="43074" y="0"/>
                                </a:moveTo>
                                <a:lnTo>
                                  <a:pt x="0" y="0"/>
                                </a:lnTo>
                                <a:lnTo>
                                  <a:pt x="23496" y="62652"/>
                                </a:lnTo>
                                <a:lnTo>
                                  <a:pt x="43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400085" y="182205"/>
                            <a:ext cx="40386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93980">
                                <a:moveTo>
                                  <a:pt x="403319" y="0"/>
                                </a:moveTo>
                                <a:lnTo>
                                  <a:pt x="313264" y="66559"/>
                                </a:lnTo>
                                <a:lnTo>
                                  <a:pt x="262353" y="86137"/>
                                </a:lnTo>
                                <a:lnTo>
                                  <a:pt x="207536" y="93973"/>
                                </a:lnTo>
                                <a:lnTo>
                                  <a:pt x="152719" y="93973"/>
                                </a:lnTo>
                                <a:lnTo>
                                  <a:pt x="97891" y="86137"/>
                                </a:lnTo>
                                <a:lnTo>
                                  <a:pt x="74406" y="74395"/>
                                </a:lnTo>
                                <a:lnTo>
                                  <a:pt x="46992" y="62641"/>
                                </a:lnTo>
                                <a:lnTo>
                                  <a:pt x="23496" y="50898"/>
                                </a:lnTo>
                                <a:lnTo>
                                  <a:pt x="0" y="3132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60929" y="182208"/>
                            <a:ext cx="5524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1435">
                                <a:moveTo>
                                  <a:pt x="0" y="0"/>
                                </a:moveTo>
                                <a:lnTo>
                                  <a:pt x="27414" y="50898"/>
                                </a:lnTo>
                                <a:lnTo>
                                  <a:pt x="54816" y="23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29893" y="217438"/>
                            <a:ext cx="939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60680">
                                <a:moveTo>
                                  <a:pt x="93985" y="360245"/>
                                </a:moveTo>
                                <a:lnTo>
                                  <a:pt x="74406" y="344584"/>
                                </a:lnTo>
                                <a:lnTo>
                                  <a:pt x="58734" y="325006"/>
                                </a:lnTo>
                                <a:lnTo>
                                  <a:pt x="43074" y="305428"/>
                                </a:lnTo>
                                <a:lnTo>
                                  <a:pt x="31332" y="281931"/>
                                </a:lnTo>
                                <a:lnTo>
                                  <a:pt x="19578" y="258435"/>
                                </a:lnTo>
                                <a:lnTo>
                                  <a:pt x="11753" y="238857"/>
                                </a:lnTo>
                                <a:lnTo>
                                  <a:pt x="7835" y="211454"/>
                                </a:lnTo>
                                <a:lnTo>
                                  <a:pt x="3917" y="187958"/>
                                </a:lnTo>
                                <a:lnTo>
                                  <a:pt x="0" y="164462"/>
                                </a:lnTo>
                                <a:lnTo>
                                  <a:pt x="3917" y="140965"/>
                                </a:lnTo>
                                <a:lnTo>
                                  <a:pt x="3917" y="117469"/>
                                </a:lnTo>
                                <a:lnTo>
                                  <a:pt x="11753" y="90055"/>
                                </a:lnTo>
                                <a:lnTo>
                                  <a:pt x="19578" y="66570"/>
                                </a:lnTo>
                                <a:lnTo>
                                  <a:pt x="31332" y="43074"/>
                                </a:lnTo>
                                <a:lnTo>
                                  <a:pt x="43074" y="23496"/>
                                </a:lnTo>
                                <a:lnTo>
                                  <a:pt x="58734" y="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72964" y="18220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0910" y="0"/>
                                </a:moveTo>
                                <a:lnTo>
                                  <a:pt x="0" y="27402"/>
                                </a:lnTo>
                                <a:lnTo>
                                  <a:pt x="23496" y="50898"/>
                                </a:lnTo>
                                <a:lnTo>
                                  <a:pt x="50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979" y="556028"/>
                            <a:ext cx="164944" cy="168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3240422" y="2201"/>
                            <a:ext cx="86360" cy="253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2537460">
                                <a:moveTo>
                                  <a:pt x="0" y="751821"/>
                                </a:moveTo>
                                <a:lnTo>
                                  <a:pt x="86147" y="0"/>
                                </a:lnTo>
                              </a:path>
                              <a:path w="86360" h="2537460">
                                <a:moveTo>
                                  <a:pt x="0" y="1190372"/>
                                </a:moveTo>
                                <a:lnTo>
                                  <a:pt x="86147" y="2537369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070" y="1127838"/>
                            <a:ext cx="419471" cy="278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071084" y="566190"/>
                            <a:ext cx="74930" cy="168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1687830">
                                <a:moveTo>
                                  <a:pt x="0" y="0"/>
                                </a:moveTo>
                                <a:lnTo>
                                  <a:pt x="74404" y="438543"/>
                                </a:lnTo>
                              </a:path>
                              <a:path w="74930" h="1687830">
                                <a:moveTo>
                                  <a:pt x="74404" y="1061133"/>
                                </a:moveTo>
                                <a:lnTo>
                                  <a:pt x="0" y="1687629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255222" y="86286"/>
                            <a:ext cx="7874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46483" y="72940"/>
                            <a:ext cx="12687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position w:val="-3"/>
                                  <w:sz w:val="8"/>
                                </w:rPr>
                                <w:t>S2</w:t>
                              </w:r>
                              <w:r>
                                <w:rPr>
                                  <w:rFonts w:ascii="Arial"/>
                                  <w:spacing w:val="43"/>
                                  <w:w w:val="110"/>
                                  <w:position w:val="-3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ARCHI_TYPE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SET_ARCHI(void;rate a1 :=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2, rate a2 :=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before="65"/>
                                <w:ind w:left="24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ARCHI_ELEM_TYPES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29288" y="285037"/>
                            <a:ext cx="15684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!inc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2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1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55171" y="607254"/>
                            <a:ext cx="7874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058850" y="303969"/>
                            <a:ext cx="114617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5"/>
                                <w:ind w:left="0" w:right="384" w:firstLine="18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ELEM_TYPE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SET_Type(void;rate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a2)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BEHAVIOR</w:t>
                              </w:r>
                            </w:p>
                            <w:p>
                              <w:pPr>
                                <w:spacing w:before="0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SET(void;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void)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choice{</w:t>
                              </w:r>
                            </w:p>
                            <w:p>
                              <w:pPr>
                                <w:spacing w:before="23"/>
                                <w:ind w:left="93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&lt;insert,*&gt;.&lt;inc,a2&gt;.SET(),</w:t>
                              </w:r>
                            </w:p>
                            <w:p>
                              <w:pPr>
                                <w:spacing w:line="321" w:lineRule="auto" w:before="8"/>
                                <w:ind w:left="0" w:right="0" w:firstLine="938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&lt;delete,*&gt;.&lt;dec,a2&gt;.SET()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INPUT_INTERACTIONS AND insert; delete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OUTPUT_INTERACTIONS UNI inc; 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999150" y="1239552"/>
                            <a:ext cx="1200150" cy="741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5"/>
                                <w:ind w:left="94" w:right="511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ELEM_TYPE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COUNTER_Type(void;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void)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BEHAVIOR</w:t>
                              </w: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COUNTER(void;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void)=choice{</w:t>
                              </w:r>
                            </w:p>
                            <w:p>
                              <w:pPr>
                                <w:spacing w:before="23"/>
                                <w:ind w:left="119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&lt;inc,*&gt;.COUNTER(),</w:t>
                              </w:r>
                            </w:p>
                            <w:p>
                              <w:pPr>
                                <w:spacing w:line="321" w:lineRule="auto" w:before="24"/>
                                <w:ind w:left="75" w:right="0" w:firstLine="1121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&lt;dec,*&gt;.COUNTER()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INPUT_INTERACTIONS UNI inc; dec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OUTPUT_INTERACTIONS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321" w:lineRule="auto" w:before="0"/>
                                <w:ind w:left="94" w:right="530" w:hanging="95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ARCHI_TOPOLOGY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ARCHI_ELEM_INSTANCES</w:t>
                              </w:r>
                            </w:p>
                            <w:p>
                              <w:pPr>
                                <w:spacing w:line="312" w:lineRule="auto" w:before="0"/>
                                <w:ind w:left="585" w:right="511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User: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USER_Type(;a1);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Set: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SET_Type(;a2);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Counter: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Counter_Type(;);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333568" y="1999992"/>
                            <a:ext cx="12192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?inc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187099" y="2049978"/>
                            <a:ext cx="490220" cy="48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ARCHI_INTERACTIONS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00141" y="2432387"/>
                            <a:ext cx="27940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187099" y="2167446"/>
                            <a:ext cx="84391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ARCHI_ATTACHMENTS</w:t>
                              </w:r>
                            </w:p>
                            <w:p>
                              <w:pPr>
                                <w:spacing w:line="321" w:lineRule="auto" w:before="23"/>
                                <w:ind w:left="28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FROM User.insert TO Set.insert;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User.delete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Set.delete;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FROM Set.inc TO Set.inc;</w:t>
                              </w:r>
                            </w:p>
                            <w:p>
                              <w:pPr>
                                <w:spacing w:before="0"/>
                                <w:ind w:left="28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Set.dec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Set.dec;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99150" y="2457102"/>
                            <a:ext cx="103505" cy="48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145640" y="1004279"/>
                            <a:ext cx="752475" cy="622935"/>
                          </a:xfrm>
                          <a:prstGeom prst="rect">
                            <a:avLst/>
                          </a:pr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1" w:lineRule="exact" w:before="79"/>
                                <w:ind w:left="1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!insert(e)</w:t>
                              </w:r>
                            </w:p>
                            <w:p>
                              <w:pPr>
                                <w:spacing w:line="101" w:lineRule="exact" w:before="0"/>
                                <w:ind w:left="60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!delete(e)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144" w:firstLine="0"/>
                                <w:jc w:val="center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S0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44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014962" y="726244"/>
                            <a:ext cx="1226185" cy="478155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21" w:lineRule="auto" w:before="70"/>
                                <w:ind w:left="65" w:right="381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ELEM_TYPE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USER_Type(void;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rate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a1)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10"/>
                                  <w:sz w:val="6"/>
                                </w:rPr>
                                <w:t>BEHAVIOR</w:t>
                              </w:r>
                            </w:p>
                            <w:p>
                              <w:pPr>
                                <w:spacing w:before="0"/>
                                <w:ind w:left="305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USER(void;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6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10"/>
                                  <w:sz w:val="6"/>
                                </w:rPr>
                                <w:t>void)=choice{</w:t>
                              </w:r>
                            </w:p>
                            <w:p>
                              <w:pPr>
                                <w:spacing w:before="23"/>
                                <w:ind w:left="1135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&lt;insert,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10"/>
                                  <w:sz w:val="6"/>
                                </w:rPr>
                                <w:t>inf&gt;.USER(),</w:t>
                              </w:r>
                            </w:p>
                            <w:p>
                              <w:pPr>
                                <w:spacing w:before="24"/>
                                <w:ind w:left="11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&lt;delete,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inf&gt;.USER()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6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0"/>
                                  <w:w w:val="110"/>
                                  <w:sz w:val="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3"/>
                                <w:ind w:left="65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10"/>
                                  <w:sz w:val="6"/>
                                </w:rPr>
                                <w:t>INPUT_INTERACTIONS</w:t>
                              </w:r>
                            </w:p>
                            <w:p>
                              <w:pPr>
                                <w:spacing w:before="24"/>
                                <w:ind w:left="65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OUTPUT_INTERACTIONS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6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UNI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7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10"/>
                                  <w:sz w:val="6"/>
                                </w:rPr>
                                <w:t>insert;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7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10"/>
                                  <w:sz w:val="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01" y="561776"/>
                            <a:ext cx="1069340" cy="168783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6" w:lineRule="exact" w:before="33"/>
                                <w:ind w:left="8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StateMachine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CompositeState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9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InitialState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S0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EntryCode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8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S0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78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378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incoming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7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7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incoming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9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InitialState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10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CompositeState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10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9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378" w:right="-15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false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true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9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9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78" w:right="-15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9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false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8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true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19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8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StateMachine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326787" y="13554"/>
                            <a:ext cx="1229995" cy="252603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89" w:lineRule="exact" w:before="113"/>
                                <w:ind w:left="0" w:right="591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elementType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User_Type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166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141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localVarsList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voidElem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void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1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localVarsList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21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rateWeightList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4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a1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055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rateWeightList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141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behavior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1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process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956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931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localVarsList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468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voidElem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void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4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localVarsList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4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rateWeightList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52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voidElem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void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4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rateWeightList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parametersList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31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4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choice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52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0" w:lineRule="exact" w:before="0"/>
                                <w:ind w:left="63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actionName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30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infinitive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27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602" w:right="0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newProcess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ProcessID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64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89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631" w:right="-29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actionName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31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infinitive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27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602" w:right="0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05"/>
                                  <w:sz w:val="8"/>
                                </w:rPr>
                                <w:t>newProcess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ProcessID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64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719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choice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583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0" w:right="1301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0" w:right="1375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behavior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inputInteractions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outputInteractions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12" w:right="-15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interaction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nameAction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2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UNI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212" w:right="-29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interaction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nameAction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05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w w:val="105"/>
                                  <w:sz w:val="8"/>
                                </w:rPr>
                                <w:t>UNI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0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outputInteractions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86" w:lineRule="exact" w:before="0"/>
                                <w:ind w:left="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05"/>
                                  <w:sz w:val="8"/>
                                </w:rPr>
                                <w:t>elementType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5"/>
                                  <w:sz w:val="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427484" y="22680"/>
                            <a:ext cx="26416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?insert(e)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607672" y="2062675"/>
                            <a:ext cx="14224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?dec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70614" y="2236015"/>
                            <a:ext cx="7874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S0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930607pt;margin-top:-184.870743pt;width:358.95pt;height:200.15pt;mso-position-horizontal-relative:page;mso-position-vertical-relative:paragraph;z-index:-16269824" id="docshapegroup92" coordorigin="1099,-3697" coordsize="7179,4003">
                <v:rect style="position:absolute;left:2902;top:-2116;width:1185;height:987" id="docshape93" filled="true" fillcolor="#ccecff" stroked="false">
                  <v:fill type="solid"/>
                </v:rect>
                <v:shape style="position:absolute;left:3164;top:-436;width:655;height:445" type="#_x0000_t75" id="docshape94" stroked="false">
                  <v:imagedata r:id="rId18" o:title=""/>
                </v:shape>
                <v:shape style="position:absolute;left:2997;top:-3637;width:260;height:260" type="#_x0000_t75" id="docshape95" stroked="false">
                  <v:imagedata r:id="rId19" o:title=""/>
                </v:shape>
                <v:shape style="position:absolute;left:3922;top:-3636;width:266;height:260" type="#_x0000_t75" id="docshape96" stroked="false">
                  <v:imagedata r:id="rId20" o:title=""/>
                </v:shape>
                <v:line style="position:absolute" from="3254,-3509" to="3840,-3509" stroked="true" strokeweight=".346723pt" strokecolor="#000000">
                  <v:stroke dashstyle="solid"/>
                </v:line>
                <v:shape style="position:absolute;left:3827;top:-3540;width:99;height:68" id="docshape97" coordorigin="3828,-3540" coordsize="99,68" path="m3828,-3540l3828,-3472,3926,-3509,3828,-3540xe" filled="true" fillcolor="#000000" stroked="false">
                  <v:path arrowok="t"/>
                  <v:fill type="solid"/>
                </v:shape>
                <v:line style="position:absolute" from="3131,-3380" to="3131,-2905" stroked="true" strokeweight=".346723pt" strokecolor="#000000">
                  <v:stroke dashstyle="solid"/>
                </v:line>
                <v:shape style="position:absolute;left:3093;top:-2918;width:68;height:99" id="docshape98" coordorigin="3094,-2917" coordsize="68,99" path="m3162,-2917l3094,-2917,3131,-2819,3162,-2917xe" filled="true" fillcolor="#000000" stroked="false">
                  <v:path arrowok="t"/>
                  <v:fill type="solid"/>
                </v:shape>
                <v:shape style="position:absolute;left:3303;top:-3411;width:636;height:148" id="docshape99" coordorigin="3303,-3410" coordsize="636,148" path="m3939,-3410l3797,-3306,3717,-3275,3630,-3262,3544,-3262,3458,-3275,3421,-3293,3377,-3312,3340,-3330,3303,-3361e" filled="false" stroked="true" strokeweight=".346723pt" strokecolor="#000000">
                  <v:path arrowok="t"/>
                  <v:stroke dashstyle="solid"/>
                </v:shape>
                <v:shape style="position:absolute;left:3241;top:-3411;width:87;height:81" id="docshape100" coordorigin="3242,-3410" coordsize="87,81" path="m3242,-3410l3285,-3330,3328,-3373,3242,-3410xe" filled="true" fillcolor="#000000" stroked="false">
                  <v:path arrowok="t"/>
                  <v:fill type="solid"/>
                </v:shape>
                <v:shape style="position:absolute;left:2877;top:-3355;width:148;height:568" id="docshape101" coordorigin="2878,-3355" coordsize="148,568" path="m3026,-2788l2995,-2812,2970,-2843,2946,-2874,2927,-2911,2909,-2948,2896,-2979,2890,-3022,2884,-3059,2878,-3096,2884,-3133,2884,-3170,2896,-3213,2909,-3250,2927,-3287,2946,-3318,2970,-3355e" filled="false" stroked="true" strokeweight=".346723pt" strokecolor="#000000">
                  <v:path arrowok="t"/>
                  <v:stroke dashstyle="solid"/>
                </v:shape>
                <v:shape style="position:absolute;left:2945;top:-3411;width:81;height:81" id="docshape102" coordorigin="2946,-3410" coordsize="81,81" path="m3026,-3410l2946,-3367,2983,-3330,3026,-3410xe" filled="true" fillcolor="#000000" stroked="false">
                  <v:path arrowok="t"/>
                  <v:fill type="solid"/>
                </v:shape>
                <v:shape style="position:absolute;left:2997;top:-2822;width:260;height:266" type="#_x0000_t75" id="docshape103" stroked="false">
                  <v:imagedata r:id="rId21" o:title=""/>
                </v:shape>
                <v:shape style="position:absolute;left:6201;top:-3694;width:136;height:3996" id="docshape104" coordorigin="6202,-3694" coordsize="136,3996" path="m6202,-2510l6337,-3694m6202,-1819l6337,302e" filled="false" stroked="true" strokeweight=".346717pt" strokecolor="#000000">
                  <v:path arrowok="t"/>
                  <v:stroke dashstyle="solid"/>
                </v:shape>
                <v:shape style="position:absolute;left:3133;top:-1922;width:661;height:439" type="#_x0000_t75" id="docshape105" stroked="false">
                  <v:imagedata r:id="rId22" o:title=""/>
                </v:shape>
                <v:shape style="position:absolute;left:2785;top:-2806;width:118;height:2658" id="docshape106" coordorigin="2785,-2806" coordsize="118,2658" path="m2785,-2806l2903,-2115m2903,-1135l2785,-148e" filled="false" stroked="true" strokeweight=".346712pt" strokecolor="#000000">
                  <v:path arrowok="t"/>
                  <v:stroke dashstyle="solid"/>
                </v:shape>
                <v:shape style="position:absolute;left:3075;top:-3562;width:124;height:95" type="#_x0000_t202" id="docshape10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v:shape style="position:absolute;left:4006;top:-3583;width:1998;height:255" type="#_x0000_t202" id="docshape10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-3"/>
                            <w:sz w:val="8"/>
                          </w:rPr>
                          <w:t>S2</w:t>
                        </w:r>
                        <w:r>
                          <w:rPr>
                            <w:rFonts w:ascii="Arial"/>
                            <w:spacing w:val="43"/>
                            <w:w w:val="110"/>
                            <w:position w:val="-3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ARCHI_TYPE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SET_ARCHI(void;rate a1 :=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2, rate a2 :=</w:t>
                        </w:r>
                        <w:r>
                          <w:rPr>
                            <w:rFonts w:ascii="Arial"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1)</w:t>
                        </w:r>
                      </w:p>
                      <w:p>
                        <w:pPr>
                          <w:spacing w:before="65"/>
                          <w:ind w:left="24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ARCHI_ELEM_TYPES</w:t>
                        </w:r>
                      </w:p>
                    </w:txbxContent>
                  </v:textbox>
                  <w10:wrap type="none"/>
                </v:shape>
                <v:shape style="position:absolute;left:3506;top:-3249;width:247;height:511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!inc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2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4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1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3075;top:-2742;width:124;height:95" type="#_x0000_t202" id="docshape11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4340;top:-3219;width:1805;height:631" type="#_x0000_t202" id="docshape111" filled="false" stroked="false">
                  <v:textbox inset="0,0,0,0">
                    <w:txbxContent>
                      <w:p>
                        <w:pPr>
                          <w:spacing w:line="321" w:lineRule="auto" w:before="5"/>
                          <w:ind w:left="0" w:right="384" w:firstLine="18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ELEM_TYPE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SET_Type(void;rate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a2)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BEHAVIOR</w:t>
                        </w:r>
                      </w:p>
                      <w:p>
                        <w:pPr>
                          <w:spacing w:before="0"/>
                          <w:ind w:left="7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SET(void;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void)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=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choice{</w:t>
                        </w:r>
                      </w:p>
                      <w:p>
                        <w:pPr>
                          <w:spacing w:before="23"/>
                          <w:ind w:left="93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&lt;insert,*&gt;.&lt;inc,a2&gt;.SET(),</w:t>
                        </w:r>
                      </w:p>
                      <w:p>
                        <w:pPr>
                          <w:spacing w:line="321" w:lineRule="auto" w:before="8"/>
                          <w:ind w:left="0" w:right="0" w:firstLine="938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&lt;delete,*&gt;.&lt;dec,a2&gt;.SET()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}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INPUT_INTERACTIONS AND insert; delete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OUTPUT_INTERACTIONS UNI inc; dec</w:t>
                        </w:r>
                      </w:p>
                    </w:txbxContent>
                  </v:textbox>
                  <w10:wrap type="none"/>
                </v:shape>
                <v:shape style="position:absolute;left:4246;top:-1746;width:1890;height:1167" type="#_x0000_t202" id="docshape112" filled="false" stroked="false">
                  <v:textbox inset="0,0,0,0">
                    <w:txbxContent>
                      <w:p>
                        <w:pPr>
                          <w:spacing w:line="300" w:lineRule="auto" w:before="5"/>
                          <w:ind w:left="94" w:right="511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ELEM_TYPE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COUNTER_Type(void;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void)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BEHAVIOR</w:t>
                        </w: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COUNTER(void;</w:t>
                        </w:r>
                        <w:r>
                          <w:rPr>
                            <w:rFonts w:ascii="Arial"/>
                            <w:spacing w:val="9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void)=choice{</w:t>
                        </w:r>
                      </w:p>
                      <w:p>
                        <w:pPr>
                          <w:spacing w:before="23"/>
                          <w:ind w:left="119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&lt;inc,*&gt;.COUNTER(),</w:t>
                        </w:r>
                      </w:p>
                      <w:p>
                        <w:pPr>
                          <w:spacing w:line="321" w:lineRule="auto" w:before="24"/>
                          <w:ind w:left="75" w:right="0" w:firstLine="1121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&lt;dec,*&gt;.COUNTER()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}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INPUT_INTERACTIONS UNI inc; dec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OUTPUT_INTERACTIONS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line="321" w:lineRule="auto" w:before="0"/>
                          <w:ind w:left="94" w:right="530" w:hanging="95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ARCHI_TOPOLOGY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ARCHI_ELEM_INSTANCES</w:t>
                        </w:r>
                      </w:p>
                      <w:p>
                        <w:pPr>
                          <w:spacing w:line="312" w:lineRule="auto" w:before="0"/>
                          <w:ind w:left="585" w:right="511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User: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USER_Type(;a1);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Set: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SET_Type(;a2);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Counter: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Counter_Type(;);</w:t>
                        </w:r>
                      </w:p>
                    </w:txbxContent>
                  </v:textbox>
                  <w10:wrap type="none"/>
                </v:shape>
                <v:shape style="position:absolute;left:3198;top:-548;width:192;height:105" type="#_x0000_t202" id="docshape1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?inc</w:t>
                        </w:r>
                      </w:p>
                    </w:txbxContent>
                  </v:textbox>
                  <w10:wrap type="none"/>
                </v:shape>
                <v:shape style="position:absolute;left:4542;top:-470;width:772;height:76" type="#_x0000_t202" id="docshape11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ARCHI_INTERACTIONS</w:t>
                        </w:r>
                      </w:p>
                    </w:txbxContent>
                  </v:textbox>
                  <w10:wrap type="none"/>
                </v:shape>
                <v:shape style="position:absolute;left:3303;top:133;width:440;height:132" type="#_x0000_t202" id="docshape1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Counter</w:t>
                        </w:r>
                      </w:p>
                    </w:txbxContent>
                  </v:textbox>
                  <w10:wrap type="none"/>
                </v:shape>
                <v:shape style="position:absolute;left:4542;top:-285;width:1329;height:446" type="#_x0000_t202" id="docshape11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ARCHI_ATTACHMENTS</w:t>
                        </w:r>
                      </w:p>
                      <w:p>
                        <w:pPr>
                          <w:spacing w:line="321" w:lineRule="auto" w:before="23"/>
                          <w:ind w:left="28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FROM User.insert TO Set.insert;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FROM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User.delete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TO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Set.delete;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FROM Set.inc TO Set.inc;</w:t>
                        </w:r>
                      </w:p>
                      <w:p>
                        <w:pPr>
                          <w:spacing w:before="0"/>
                          <w:ind w:left="28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FROM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Set.dec</w:t>
                        </w:r>
                        <w:r>
                          <w:rPr>
                            <w:rFonts w:ascii="Arial"/>
                            <w:spacing w:val="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TO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Set.dec;</w:t>
                        </w:r>
                      </w:p>
                    </w:txbxContent>
                  </v:textbox>
                  <w10:wrap type="none"/>
                </v:shape>
                <v:shape style="position:absolute;left:4246;top:172;width:163;height:76" type="#_x0000_t202" id="docshape11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902;top:-2116;width:1185;height:981" type="#_x0000_t202" id="docshape118" filled="false" stroked="true" strokeweight=".346735pt" strokecolor="#000000">
                  <v:textbox inset="0,0,0,0">
                    <w:txbxContent>
                      <w:p>
                        <w:pPr>
                          <w:spacing w:line="101" w:lineRule="exact" w:before="79"/>
                          <w:ind w:left="1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!insert(e)</w:t>
                        </w:r>
                      </w:p>
                      <w:p>
                        <w:pPr>
                          <w:spacing w:line="101" w:lineRule="exact" w:before="0"/>
                          <w:ind w:left="60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!delete(e)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8" w:right="144" w:firstLine="0"/>
                          <w:jc w:val="center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S0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144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User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71;top:-2554;width:1931;height:753" type="#_x0000_t202" id="docshape119" filled="true" fillcolor="#ffff99" stroked="true" strokeweight=".346735pt" strokecolor="#000000">
                  <v:textbox inset="0,0,0,0">
                    <w:txbxContent>
                      <w:p>
                        <w:pPr>
                          <w:spacing w:line="321" w:lineRule="auto" w:before="70"/>
                          <w:ind w:left="65" w:right="381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ELEM_TYPE</w:t>
                        </w:r>
                        <w:r>
                          <w:rPr>
                            <w:rFonts w:ascii="Arial"/>
                            <w:color w:val="00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USER_Type(void;</w:t>
                        </w:r>
                        <w:r>
                          <w:rPr>
                            <w:rFonts w:ascii="Arial"/>
                            <w:color w:val="00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rate</w:t>
                        </w:r>
                        <w:r>
                          <w:rPr>
                            <w:rFonts w:ascii="Arial"/>
                            <w:color w:val="000000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a1)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10"/>
                            <w:sz w:val="6"/>
                          </w:rPr>
                          <w:t>BEHAVIOR</w:t>
                        </w:r>
                      </w:p>
                      <w:p>
                        <w:pPr>
                          <w:spacing w:before="0"/>
                          <w:ind w:left="305" w:right="0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USER(void;</w:t>
                        </w:r>
                        <w:r>
                          <w:rPr>
                            <w:rFonts w:ascii="Arial"/>
                            <w:color w:val="000000"/>
                            <w:spacing w:val="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10"/>
                            <w:sz w:val="6"/>
                          </w:rPr>
                          <w:t>void)=choice{</w:t>
                        </w:r>
                      </w:p>
                      <w:p>
                        <w:pPr>
                          <w:spacing w:before="23"/>
                          <w:ind w:left="1135" w:right="0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&lt;insert,</w:t>
                        </w:r>
                        <w:r>
                          <w:rPr>
                            <w:rFonts w:ascii="Arial"/>
                            <w:color w:val="000000"/>
                            <w:spacing w:val="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10"/>
                            <w:sz w:val="6"/>
                          </w:rPr>
                          <w:t>inf&gt;.USER(),</w:t>
                        </w:r>
                      </w:p>
                      <w:p>
                        <w:pPr>
                          <w:spacing w:before="24"/>
                          <w:ind w:left="1116" w:right="0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&lt;delete,</w:t>
                        </w:r>
                        <w:r>
                          <w:rPr>
                            <w:rFonts w:ascii="Arial"/>
                            <w:color w:val="000000"/>
                            <w:spacing w:val="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inf&gt;.USER()</w:t>
                        </w:r>
                        <w:r>
                          <w:rPr>
                            <w:rFonts w:ascii="Arial"/>
                            <w:color w:val="000000"/>
                            <w:spacing w:val="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10"/>
                            <w:w w:val="110"/>
                            <w:sz w:val="6"/>
                          </w:rPr>
                          <w:t>}</w:t>
                        </w:r>
                      </w:p>
                      <w:p>
                        <w:pPr>
                          <w:spacing w:before="23"/>
                          <w:ind w:left="65" w:right="0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w w:val="110"/>
                            <w:sz w:val="6"/>
                          </w:rPr>
                          <w:t>INPUT_INTERACTIONS</w:t>
                        </w:r>
                      </w:p>
                      <w:p>
                        <w:pPr>
                          <w:spacing w:before="24"/>
                          <w:ind w:left="65" w:right="0" w:firstLine="0"/>
                          <w:jc w:val="left"/>
                          <w:rPr>
                            <w:rFonts w:ascii="Arial"/>
                            <w:color w:val="000000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OUTPUT_INTERACTIONS</w:t>
                        </w:r>
                        <w:r>
                          <w:rPr>
                            <w:rFonts w:ascii="Arial"/>
                            <w:color w:val="000000"/>
                            <w:spacing w:val="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UNI</w:t>
                        </w:r>
                        <w:r>
                          <w:rPr>
                            <w:rFonts w:ascii="Arial"/>
                            <w:color w:val="000000"/>
                            <w:spacing w:val="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w w:val="110"/>
                            <w:sz w:val="6"/>
                          </w:rPr>
                          <w:t>insert;</w:t>
                        </w:r>
                        <w:r>
                          <w:rPr>
                            <w:rFonts w:ascii="Arial"/>
                            <w:color w:val="000000"/>
                            <w:spacing w:val="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10"/>
                            <w:sz w:val="6"/>
                          </w:rPr>
                          <w:t>delete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102;top:-2813;width:1684;height:2658" type="#_x0000_t202" id="docshape120" filled="true" fillcolor="#ccecff" stroked="true" strokeweight=".346735pt" strokecolor="#000000">
                  <v:textbox inset="0,0,0,0">
                    <w:txbxContent>
                      <w:p>
                        <w:pPr>
                          <w:spacing w:line="86" w:lineRule="exact" w:before="33"/>
                          <w:ind w:left="8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StateMachine</w:t>
                        </w:r>
                        <w:r>
                          <w:rPr>
                            <w:rFonts w:ascii="Arial"/>
                            <w:color w:val="800000"/>
                            <w:spacing w:val="1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10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CompositeState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93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InitialState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S0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EntryCode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800000"/>
                            <w:spacing w:val="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target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S0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378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insert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6" w:lineRule="exact" w:before="0"/>
                          <w:ind w:left="378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delete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incoming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79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insert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379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delete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incoming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94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InitialState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0" w:lineRule="exact" w:before="0"/>
                          <w:ind w:left="10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CompositeState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0" w:lineRule="exact" w:before="0"/>
                          <w:ind w:left="10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94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delete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378" w:right="-15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Parameter</w:t>
                        </w:r>
                        <w:r>
                          <w:rPr>
                            <w:rFonts w:ascii="Arial"/>
                            <w:color w:val="800000"/>
                            <w:spacing w:val="-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Input</w:t>
                        </w:r>
                        <w:r>
                          <w:rPr>
                            <w:rFonts w:ascii="Arial"/>
                            <w:color w:val="800000"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value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false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Output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value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true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193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93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insert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78" w:right="-15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Parameter</w:t>
                        </w:r>
                        <w:r>
                          <w:rPr>
                            <w:rFonts w:ascii="Arial"/>
                            <w:color w:val="800000"/>
                            <w:spacing w:val="-9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Input</w:t>
                        </w:r>
                        <w:r>
                          <w:rPr>
                            <w:rFonts w:ascii="Arial"/>
                            <w:color w:val="800000"/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value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false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8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Output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value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true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6" w:lineRule="exact" w:before="0"/>
                          <w:ind w:left="193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0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Transitions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8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StateMachine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337;top:-3677;width:1937;height:3978" type="#_x0000_t202" id="docshape121" filled="true" fillcolor="#ffff99" stroked="true" strokeweight=".346735pt" strokecolor="#000000">
                  <v:textbox inset="0,0,0,0">
                    <w:txbxContent>
                      <w:p>
                        <w:pPr>
                          <w:spacing w:line="89" w:lineRule="exact" w:before="113"/>
                          <w:ind w:left="0" w:right="591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elementType</w:t>
                        </w:r>
                        <w:r>
                          <w:rPr>
                            <w:rFonts w:ascii="Arial"/>
                            <w:color w:val="800000"/>
                            <w:spacing w:val="1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User_Type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0" w:right="1166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1141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localVarsList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1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voidElem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void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1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localVarsList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21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rateWeightList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1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42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</w:t>
                        </w:r>
                        <w:r>
                          <w:rPr>
                            <w:rFonts w:ascii="Arial"/>
                            <w:color w:val="800000"/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a1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31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1055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rateWeightList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1141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07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behavior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212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process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0" w:right="956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931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localVarsList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468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voidElem</w:t>
                        </w:r>
                        <w:r>
                          <w:rPr>
                            <w:rFonts w:ascii="Arial"/>
                            <w:color w:val="800000"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void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6" w:lineRule="exact" w:before="0"/>
                          <w:ind w:left="42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localVarsList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42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rateWeightList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52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voidElem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void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42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rateWeightList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1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parametersList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31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42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choice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0" w:lineRule="exact" w:before="0"/>
                          <w:ind w:left="526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0" w:lineRule="exact" w:before="0"/>
                          <w:ind w:left="631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actionName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insert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0" w:right="30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infinitive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/&gt;</w:t>
                        </w:r>
                      </w:p>
                      <w:p>
                        <w:pPr>
                          <w:spacing w:line="83" w:lineRule="exact" w:before="0"/>
                          <w:ind w:left="0" w:right="127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602" w:right="0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newProcess</w:t>
                        </w:r>
                        <w:r>
                          <w:rPr>
                            <w:rFonts w:ascii="Arial"/>
                            <w:color w:val="800000"/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ProcessID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0" w:right="164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189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631" w:right="-29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actionName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delete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"&gt;</w:t>
                        </w:r>
                      </w:p>
                      <w:p>
                        <w:pPr>
                          <w:spacing w:line="83" w:lineRule="exact" w:before="0"/>
                          <w:ind w:left="0" w:right="31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infinitive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/&gt;</w:t>
                        </w:r>
                      </w:p>
                      <w:p>
                        <w:pPr>
                          <w:spacing w:line="83" w:lineRule="exact" w:before="0"/>
                          <w:ind w:left="0" w:right="127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602" w:right="0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05"/>
                            <w:sz w:val="8"/>
                          </w:rPr>
                          <w:t>newProcess</w:t>
                        </w:r>
                        <w:r>
                          <w:rPr>
                            <w:rFonts w:ascii="Arial"/>
                            <w:color w:val="800000"/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ProcessID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User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0" w:right="164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719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choice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583" w:firstLine="0"/>
                          <w:jc w:val="center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0" w:right="1301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process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0" w:right="1375" w:firstLine="0"/>
                          <w:jc w:val="righ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behavior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107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inputInteractions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/&gt;</w:t>
                        </w:r>
                      </w:p>
                      <w:p>
                        <w:pPr>
                          <w:spacing w:line="83" w:lineRule="exact" w:before="0"/>
                          <w:ind w:left="107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outputInteractions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3" w:lineRule="exact" w:before="0"/>
                          <w:ind w:left="212" w:right="-15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interaction</w:t>
                        </w:r>
                        <w:r>
                          <w:rPr>
                            <w:rFonts w:ascii="Arial"/>
                            <w:color w:val="800000"/>
                            <w:spacing w:val="1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nameAction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insert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2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UNI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212" w:right="-29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interaction</w:t>
                        </w:r>
                        <w:r>
                          <w:rPr>
                            <w:rFonts w:ascii="Arial"/>
                            <w:color w:val="800000"/>
                            <w:spacing w:val="1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nameAction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delete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05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="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w w:val="105"/>
                            <w:sz w:val="8"/>
                          </w:rPr>
                          <w:t>UNI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"/&gt;</w:t>
                        </w:r>
                      </w:p>
                      <w:p>
                        <w:pPr>
                          <w:spacing w:line="83" w:lineRule="exact" w:before="0"/>
                          <w:ind w:left="107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outputInteractions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  <w:p>
                        <w:pPr>
                          <w:spacing w:line="86" w:lineRule="exact" w:before="0"/>
                          <w:ind w:left="2" w:right="0" w:firstLine="0"/>
                          <w:jc w:val="left"/>
                          <w:rPr>
                            <w:rFonts w:ascii="Arial"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05"/>
                            <w:sz w:val="8"/>
                          </w:rPr>
                          <w:t>elementType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5"/>
                            <w:sz w:val="8"/>
                          </w:rPr>
                          <w:t>&gt;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46;top:-3662;width:416;height:105" type="#_x0000_t202" id="docshape1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?insert(e)</w:t>
                        </w:r>
                      </w:p>
                    </w:txbxContent>
                  </v:textbox>
                  <w10:wrap type="none"/>
                </v:shape>
                <v:shape style="position:absolute;left:3630;top:-450;width:224;height:105" type="#_x0000_t202" id="docshape1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?dec</w:t>
                        </w:r>
                      </w:p>
                    </w:txbxContent>
                  </v:textbox>
                  <w10:wrap type="none"/>
                </v:shape>
                <v:shape style="position:absolute;left:3414;top:-177;width:124;height:95" type="#_x0000_t202" id="docshape1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S0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7"/>
      <w:bookmarkEnd w:id="17"/>
      <w:r>
        <w:rPr/>
      </w:r>
      <w:r>
        <w:rPr>
          <w:rFonts w:ascii="Arial"/>
          <w:b/>
          <w:i/>
          <w:w w:val="105"/>
          <w:sz w:val="9"/>
        </w:rPr>
        <w:t>(a)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XML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for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User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State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Machine</w:t>
      </w:r>
      <w:r>
        <w:rPr>
          <w:rFonts w:ascii="Arial"/>
          <w:b/>
          <w:i/>
          <w:spacing w:val="40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in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SetSM.xml</w:t>
      </w:r>
    </w:p>
    <w:p>
      <w:pPr>
        <w:spacing w:line="240" w:lineRule="auto" w:before="0"/>
        <w:rPr>
          <w:rFonts w:ascii="Arial"/>
          <w:b/>
          <w:i/>
          <w:sz w:val="9"/>
        </w:rPr>
      </w:pPr>
      <w:r>
        <w:rPr/>
        <w:br w:type="column"/>
      </w:r>
      <w:r>
        <w:rPr>
          <w:rFonts w:ascii="Arial"/>
          <w:b/>
          <w:i/>
          <w:sz w:val="9"/>
        </w:rPr>
      </w:r>
    </w:p>
    <w:p>
      <w:pPr>
        <w:pStyle w:val="BodyText"/>
        <w:rPr>
          <w:rFonts w:ascii="Arial"/>
          <w:b/>
          <w:i/>
          <w:sz w:val="9"/>
        </w:rPr>
      </w:pPr>
    </w:p>
    <w:p>
      <w:pPr>
        <w:pStyle w:val="BodyText"/>
        <w:rPr>
          <w:rFonts w:ascii="Arial"/>
          <w:b/>
          <w:i/>
          <w:sz w:val="9"/>
        </w:rPr>
      </w:pPr>
    </w:p>
    <w:p>
      <w:pPr>
        <w:pStyle w:val="BodyText"/>
        <w:spacing w:before="44"/>
        <w:rPr>
          <w:rFonts w:ascii="Arial"/>
          <w:b/>
          <w:i/>
          <w:sz w:val="9"/>
        </w:rPr>
      </w:pPr>
    </w:p>
    <w:p>
      <w:pPr>
        <w:tabs>
          <w:tab w:pos="1811" w:val="left" w:leader="none"/>
        </w:tabs>
        <w:spacing w:before="0"/>
        <w:ind w:left="232" w:right="0" w:firstLine="0"/>
        <w:jc w:val="left"/>
        <w:rPr>
          <w:rFonts w:ascii="Arial"/>
          <w:b/>
          <w:i/>
          <w:sz w:val="9"/>
        </w:rPr>
      </w:pPr>
      <w:r>
        <w:rPr>
          <w:rFonts w:ascii="Arial"/>
          <w:b/>
          <w:i/>
          <w:w w:val="105"/>
          <w:sz w:val="9"/>
        </w:rPr>
        <w:t>(b)</w:t>
      </w:r>
      <w:r>
        <w:rPr>
          <w:rFonts w:ascii="Arial"/>
          <w:b/>
          <w:i/>
          <w:spacing w:val="-4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State</w:t>
      </w:r>
      <w:r>
        <w:rPr>
          <w:rFonts w:ascii="Arial"/>
          <w:b/>
          <w:i/>
          <w:spacing w:val="-4"/>
          <w:w w:val="105"/>
          <w:sz w:val="9"/>
        </w:rPr>
        <w:t> </w:t>
      </w:r>
      <w:r>
        <w:rPr>
          <w:rFonts w:ascii="Arial"/>
          <w:b/>
          <w:i/>
          <w:spacing w:val="-2"/>
          <w:w w:val="105"/>
          <w:sz w:val="9"/>
        </w:rPr>
        <w:t>Machines</w:t>
      </w:r>
      <w:r>
        <w:rPr>
          <w:rFonts w:ascii="Arial"/>
          <w:b/>
          <w:i/>
          <w:sz w:val="9"/>
        </w:rPr>
        <w:tab/>
      </w:r>
      <w:r>
        <w:rPr>
          <w:rFonts w:ascii="Arial"/>
          <w:b/>
          <w:i/>
          <w:w w:val="105"/>
          <w:sz w:val="9"/>
        </w:rPr>
        <w:t>(c)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AEmilia</w:t>
      </w:r>
      <w:r>
        <w:rPr>
          <w:rFonts w:ascii="Arial"/>
          <w:b/>
          <w:i/>
          <w:spacing w:val="-5"/>
          <w:w w:val="105"/>
          <w:sz w:val="9"/>
        </w:rPr>
        <w:t> </w:t>
      </w:r>
      <w:r>
        <w:rPr>
          <w:rFonts w:ascii="Arial"/>
          <w:b/>
          <w:i/>
          <w:spacing w:val="-2"/>
          <w:w w:val="105"/>
          <w:sz w:val="9"/>
        </w:rPr>
        <w:t>Model</w:t>
      </w:r>
    </w:p>
    <w:p>
      <w:pPr>
        <w:spacing w:line="240" w:lineRule="auto" w:before="0"/>
        <w:rPr>
          <w:rFonts w:ascii="Arial"/>
          <w:b/>
          <w:i/>
          <w:sz w:val="9"/>
        </w:rPr>
      </w:pPr>
      <w:r>
        <w:rPr/>
        <w:br w:type="column"/>
      </w:r>
      <w:r>
        <w:rPr>
          <w:rFonts w:ascii="Arial"/>
          <w:b/>
          <w:i/>
          <w:sz w:val="9"/>
        </w:rPr>
      </w:r>
    </w:p>
    <w:p>
      <w:pPr>
        <w:pStyle w:val="BodyText"/>
        <w:rPr>
          <w:rFonts w:ascii="Arial"/>
          <w:b/>
          <w:i/>
          <w:sz w:val="9"/>
        </w:rPr>
      </w:pPr>
    </w:p>
    <w:p>
      <w:pPr>
        <w:pStyle w:val="BodyText"/>
        <w:spacing w:before="49"/>
        <w:rPr>
          <w:rFonts w:ascii="Arial"/>
          <w:b/>
          <w:i/>
          <w:sz w:val="9"/>
        </w:rPr>
      </w:pPr>
    </w:p>
    <w:p>
      <w:pPr>
        <w:spacing w:line="271" w:lineRule="auto" w:before="0"/>
        <w:ind w:left="473" w:right="383" w:hanging="241"/>
        <w:jc w:val="left"/>
        <w:rPr>
          <w:rFonts w:ascii="Arial"/>
          <w:b/>
          <w:i/>
          <w:sz w:val="9"/>
        </w:rPr>
      </w:pPr>
      <w:r>
        <w:rPr>
          <w:rFonts w:ascii="Arial"/>
          <w:b/>
          <w:i/>
          <w:w w:val="105"/>
          <w:sz w:val="9"/>
        </w:rPr>
        <w:t>(d)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XML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for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User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Element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Type</w:t>
      </w:r>
      <w:r>
        <w:rPr>
          <w:rFonts w:ascii="Arial"/>
          <w:b/>
          <w:i/>
          <w:spacing w:val="-7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of</w:t>
      </w:r>
      <w:r>
        <w:rPr>
          <w:rFonts w:ascii="Arial"/>
          <w:b/>
          <w:i/>
          <w:spacing w:val="-6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AEmilia</w:t>
      </w:r>
      <w:r>
        <w:rPr>
          <w:rFonts w:ascii="Arial"/>
          <w:b/>
          <w:i/>
          <w:spacing w:val="40"/>
          <w:w w:val="105"/>
          <w:sz w:val="9"/>
        </w:rPr>
        <w:t> </w:t>
      </w:r>
      <w:r>
        <w:rPr>
          <w:rFonts w:ascii="Arial"/>
          <w:b/>
          <w:i/>
          <w:w w:val="105"/>
          <w:sz w:val="9"/>
        </w:rPr>
        <w:t>specification in SetAEmilia.xml</w:t>
      </w:r>
    </w:p>
    <w:p>
      <w:pPr>
        <w:spacing w:after="0" w:line="271" w:lineRule="auto"/>
        <w:jc w:val="left"/>
        <w:rPr>
          <w:rFonts w:ascii="Arial"/>
          <w:sz w:val="9"/>
        </w:rPr>
        <w:sectPr>
          <w:type w:val="continuous"/>
          <w:pgSz w:w="9360" w:h="13610"/>
          <w:pgMar w:header="1014" w:footer="0" w:top="1000" w:bottom="280" w:left="980" w:right="780"/>
          <w:cols w:num="3" w:equalWidth="0">
            <w:col w:w="1652" w:space="136"/>
            <w:col w:w="2633" w:space="710"/>
            <w:col w:w="2469"/>
          </w:cols>
        </w:sectPr>
      </w:pPr>
    </w:p>
    <w:p>
      <w:pPr>
        <w:pStyle w:val="BodyText"/>
        <w:spacing w:before="24"/>
        <w:rPr>
          <w:rFonts w:ascii="Arial"/>
          <w:b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1996419</wp:posOffset>
                </wp:positionH>
                <wp:positionV relativeFrom="page">
                  <wp:posOffset>1306730</wp:posOffset>
                </wp:positionV>
                <wp:extent cx="92075" cy="3041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2075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?delete(e)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8349pt;margin-top:102.892136pt;width:7.25pt;height:23.95pt;mso-position-horizontal-relative:page;mso-position-vertical-relative:page;z-index:15737344" type="#_x0000_t202" id="docshape125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?delete(e)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1719439</wp:posOffset>
                </wp:positionH>
                <wp:positionV relativeFrom="page">
                  <wp:posOffset>1421976</wp:posOffset>
                </wp:positionV>
                <wp:extent cx="92075" cy="14160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9207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9"/>
                              </w:rPr>
                              <w:t>!dec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388962pt;margin-top:111.96669pt;width:7.25pt;height:11.15pt;mso-position-horizontal-relative:page;mso-position-vertical-relative:page;z-index:15737856" type="#_x0000_t202" id="docshape126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4"/>
                          <w:w w:val="105"/>
                          <w:sz w:val="9"/>
                        </w:rPr>
                        <w:t>!dec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0"/>
        <w:ind w:left="195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Set-Counter </w:t>
      </w:r>
      <w:r>
        <w:rPr>
          <w:rFonts w:ascii="LM Roman 9"/>
          <w:spacing w:val="-2"/>
          <w:sz w:val="16"/>
        </w:rPr>
        <w:t>Application</w:t>
      </w:r>
    </w:p>
    <w:p>
      <w:pPr>
        <w:pStyle w:val="BodyText"/>
        <w:spacing w:before="164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1346905</wp:posOffset>
                </wp:positionH>
                <wp:positionV relativeFrom="paragraph">
                  <wp:posOffset>300282</wp:posOffset>
                </wp:positionV>
                <wp:extent cx="3241675" cy="299529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241675" cy="2995295"/>
                          <a:chExt cx="3241675" cy="299529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922797" y="1963872"/>
                            <a:ext cx="179387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875" h="1028700">
                                <a:moveTo>
                                  <a:pt x="0" y="1028432"/>
                                </a:moveTo>
                                <a:lnTo>
                                  <a:pt x="1793784" y="1028432"/>
                                </a:lnTo>
                                <a:lnTo>
                                  <a:pt x="1793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843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27319" y="2658"/>
                            <a:ext cx="1311910" cy="193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910" h="1937385">
                                <a:moveTo>
                                  <a:pt x="0" y="1937285"/>
                                </a:moveTo>
                                <a:lnTo>
                                  <a:pt x="1311459" y="1937285"/>
                                </a:lnTo>
                                <a:lnTo>
                                  <a:pt x="1311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7285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802" y="2664"/>
                            <a:ext cx="1558925" cy="188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8925" h="1889760">
                                <a:moveTo>
                                  <a:pt x="0" y="1889452"/>
                                </a:moveTo>
                                <a:lnTo>
                                  <a:pt x="1558602" y="1889452"/>
                                </a:lnTo>
                                <a:lnTo>
                                  <a:pt x="1558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9452"/>
                                </a:lnTo>
                                <a:close/>
                              </a:path>
                            </a:pathLst>
                          </a:custGeom>
                          <a:ln w="53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93" y="477008"/>
                            <a:ext cx="3188970" cy="201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2013585">
                                <a:moveTo>
                                  <a:pt x="3188950" y="446452"/>
                                </a:moveTo>
                                <a:lnTo>
                                  <a:pt x="3188950" y="442465"/>
                                </a:lnTo>
                                <a:lnTo>
                                  <a:pt x="3184963" y="438489"/>
                                </a:lnTo>
                                <a:lnTo>
                                  <a:pt x="3180976" y="434502"/>
                                </a:lnTo>
                                <a:lnTo>
                                  <a:pt x="3176988" y="434502"/>
                                </a:lnTo>
                                <a:lnTo>
                                  <a:pt x="3173001" y="430515"/>
                                </a:lnTo>
                                <a:lnTo>
                                  <a:pt x="3157064" y="422541"/>
                                </a:lnTo>
                                <a:lnTo>
                                  <a:pt x="3117205" y="414567"/>
                                </a:lnTo>
                                <a:lnTo>
                                  <a:pt x="3065384" y="406593"/>
                                </a:lnTo>
                                <a:lnTo>
                                  <a:pt x="3001602" y="398618"/>
                                </a:lnTo>
                                <a:lnTo>
                                  <a:pt x="2925858" y="390656"/>
                                </a:lnTo>
                                <a:lnTo>
                                  <a:pt x="2846139" y="390656"/>
                                </a:lnTo>
                                <a:lnTo>
                                  <a:pt x="2802292" y="386669"/>
                                </a:lnTo>
                                <a:lnTo>
                                  <a:pt x="2714599" y="386669"/>
                                </a:lnTo>
                                <a:lnTo>
                                  <a:pt x="2670741" y="390656"/>
                                </a:lnTo>
                                <a:lnTo>
                                  <a:pt x="2591022" y="390656"/>
                                </a:lnTo>
                                <a:lnTo>
                                  <a:pt x="2551162" y="394631"/>
                                </a:lnTo>
                                <a:lnTo>
                                  <a:pt x="2451507" y="406593"/>
                                </a:lnTo>
                                <a:lnTo>
                                  <a:pt x="2399686" y="414567"/>
                                </a:lnTo>
                                <a:lnTo>
                                  <a:pt x="2359827" y="422541"/>
                                </a:lnTo>
                                <a:lnTo>
                                  <a:pt x="2347866" y="430515"/>
                                </a:lnTo>
                                <a:lnTo>
                                  <a:pt x="2339891" y="434502"/>
                                </a:lnTo>
                                <a:lnTo>
                                  <a:pt x="2335904" y="434502"/>
                                </a:lnTo>
                                <a:lnTo>
                                  <a:pt x="2331917" y="438489"/>
                                </a:lnTo>
                                <a:lnTo>
                                  <a:pt x="2327930" y="442465"/>
                                </a:lnTo>
                                <a:lnTo>
                                  <a:pt x="2327930" y="454426"/>
                                </a:lnTo>
                                <a:lnTo>
                                  <a:pt x="2331917" y="458413"/>
                                </a:lnTo>
                                <a:lnTo>
                                  <a:pt x="2335904" y="458413"/>
                                </a:lnTo>
                                <a:lnTo>
                                  <a:pt x="2339891" y="462401"/>
                                </a:lnTo>
                                <a:lnTo>
                                  <a:pt x="2347866" y="466388"/>
                                </a:lnTo>
                                <a:lnTo>
                                  <a:pt x="2359827" y="470375"/>
                                </a:lnTo>
                                <a:lnTo>
                                  <a:pt x="2379751" y="474362"/>
                                </a:lnTo>
                                <a:lnTo>
                                  <a:pt x="2399686" y="482336"/>
                                </a:lnTo>
                                <a:lnTo>
                                  <a:pt x="2423598" y="486323"/>
                                </a:lnTo>
                                <a:lnTo>
                                  <a:pt x="2451507" y="490310"/>
                                </a:lnTo>
                                <a:lnTo>
                                  <a:pt x="2515290" y="498273"/>
                                </a:lnTo>
                                <a:lnTo>
                                  <a:pt x="2551162" y="498273"/>
                                </a:lnTo>
                                <a:lnTo>
                                  <a:pt x="2630881" y="506247"/>
                                </a:lnTo>
                                <a:lnTo>
                                  <a:pt x="2885999" y="506247"/>
                                </a:lnTo>
                                <a:lnTo>
                                  <a:pt x="2965729" y="498273"/>
                                </a:lnTo>
                                <a:lnTo>
                                  <a:pt x="3001602" y="498273"/>
                                </a:lnTo>
                                <a:lnTo>
                                  <a:pt x="3065384" y="490310"/>
                                </a:lnTo>
                                <a:lnTo>
                                  <a:pt x="3093282" y="486323"/>
                                </a:lnTo>
                                <a:lnTo>
                                  <a:pt x="3117205" y="482336"/>
                                </a:lnTo>
                                <a:lnTo>
                                  <a:pt x="3137129" y="474362"/>
                                </a:lnTo>
                                <a:lnTo>
                                  <a:pt x="3157064" y="470375"/>
                                </a:lnTo>
                                <a:lnTo>
                                  <a:pt x="3173001" y="466388"/>
                                </a:lnTo>
                                <a:lnTo>
                                  <a:pt x="3180976" y="458413"/>
                                </a:lnTo>
                                <a:lnTo>
                                  <a:pt x="3184963" y="458413"/>
                                </a:lnTo>
                                <a:lnTo>
                                  <a:pt x="3188950" y="454426"/>
                                </a:lnTo>
                                <a:lnTo>
                                  <a:pt x="3188950" y="446452"/>
                                </a:lnTo>
                              </a:path>
                              <a:path w="3188970" h="2013585">
                                <a:moveTo>
                                  <a:pt x="1124099" y="51820"/>
                                </a:moveTo>
                                <a:lnTo>
                                  <a:pt x="1124099" y="47833"/>
                                </a:lnTo>
                                <a:lnTo>
                                  <a:pt x="1120112" y="47833"/>
                                </a:lnTo>
                                <a:lnTo>
                                  <a:pt x="1116137" y="39871"/>
                                </a:lnTo>
                                <a:lnTo>
                                  <a:pt x="1076266" y="27909"/>
                                </a:lnTo>
                                <a:lnTo>
                                  <a:pt x="1036406" y="19935"/>
                                </a:lnTo>
                                <a:lnTo>
                                  <a:pt x="952700" y="7974"/>
                                </a:lnTo>
                                <a:lnTo>
                                  <a:pt x="920803" y="3987"/>
                                </a:lnTo>
                                <a:lnTo>
                                  <a:pt x="884930" y="3987"/>
                                </a:lnTo>
                                <a:lnTo>
                                  <a:pt x="849058" y="0"/>
                                </a:lnTo>
                                <a:lnTo>
                                  <a:pt x="617852" y="0"/>
                                </a:lnTo>
                                <a:lnTo>
                                  <a:pt x="581979" y="3987"/>
                                </a:lnTo>
                                <a:lnTo>
                                  <a:pt x="546107" y="3987"/>
                                </a:lnTo>
                                <a:lnTo>
                                  <a:pt x="458413" y="15948"/>
                                </a:lnTo>
                                <a:lnTo>
                                  <a:pt x="410580" y="23922"/>
                                </a:lnTo>
                                <a:lnTo>
                                  <a:pt x="350784" y="39871"/>
                                </a:lnTo>
                                <a:lnTo>
                                  <a:pt x="346797" y="47833"/>
                                </a:lnTo>
                                <a:lnTo>
                                  <a:pt x="342810" y="47833"/>
                                </a:lnTo>
                                <a:lnTo>
                                  <a:pt x="342810" y="55808"/>
                                </a:lnTo>
                                <a:lnTo>
                                  <a:pt x="350784" y="63782"/>
                                </a:lnTo>
                                <a:lnTo>
                                  <a:pt x="374696" y="71756"/>
                                </a:lnTo>
                                <a:lnTo>
                                  <a:pt x="390644" y="79730"/>
                                </a:lnTo>
                                <a:lnTo>
                                  <a:pt x="430504" y="87704"/>
                                </a:lnTo>
                                <a:lnTo>
                                  <a:pt x="486312" y="95667"/>
                                </a:lnTo>
                                <a:lnTo>
                                  <a:pt x="514221" y="95667"/>
                                </a:lnTo>
                                <a:lnTo>
                                  <a:pt x="546107" y="99654"/>
                                </a:lnTo>
                                <a:lnTo>
                                  <a:pt x="581979" y="103641"/>
                                </a:lnTo>
                                <a:lnTo>
                                  <a:pt x="653736" y="103641"/>
                                </a:lnTo>
                                <a:lnTo>
                                  <a:pt x="693595" y="107628"/>
                                </a:lnTo>
                                <a:lnTo>
                                  <a:pt x="773314" y="107628"/>
                                </a:lnTo>
                                <a:lnTo>
                                  <a:pt x="813186" y="103641"/>
                                </a:lnTo>
                                <a:lnTo>
                                  <a:pt x="884930" y="103641"/>
                                </a:lnTo>
                                <a:lnTo>
                                  <a:pt x="920803" y="99654"/>
                                </a:lnTo>
                                <a:lnTo>
                                  <a:pt x="952700" y="95667"/>
                                </a:lnTo>
                                <a:lnTo>
                                  <a:pt x="980598" y="95667"/>
                                </a:lnTo>
                                <a:lnTo>
                                  <a:pt x="1036406" y="87704"/>
                                </a:lnTo>
                                <a:lnTo>
                                  <a:pt x="1076266" y="79730"/>
                                </a:lnTo>
                                <a:lnTo>
                                  <a:pt x="1092214" y="71756"/>
                                </a:lnTo>
                                <a:lnTo>
                                  <a:pt x="1116137" y="63782"/>
                                </a:lnTo>
                                <a:lnTo>
                                  <a:pt x="1120112" y="59795"/>
                                </a:lnTo>
                                <a:lnTo>
                                  <a:pt x="1124099" y="55808"/>
                                </a:lnTo>
                                <a:lnTo>
                                  <a:pt x="1124099" y="51820"/>
                                </a:lnTo>
                              </a:path>
                              <a:path w="3188970" h="2013585">
                                <a:moveTo>
                                  <a:pt x="1614410" y="1690154"/>
                                </a:moveTo>
                                <a:lnTo>
                                  <a:pt x="1614410" y="1682180"/>
                                </a:lnTo>
                                <a:lnTo>
                                  <a:pt x="1602449" y="1670218"/>
                                </a:lnTo>
                                <a:lnTo>
                                  <a:pt x="1590488" y="1666231"/>
                                </a:lnTo>
                                <a:lnTo>
                                  <a:pt x="1578526" y="1658257"/>
                                </a:lnTo>
                                <a:lnTo>
                                  <a:pt x="1546641" y="1650283"/>
                                </a:lnTo>
                                <a:lnTo>
                                  <a:pt x="1526705" y="1646296"/>
                                </a:lnTo>
                                <a:lnTo>
                                  <a:pt x="1454960" y="1634346"/>
                                </a:lnTo>
                                <a:lnTo>
                                  <a:pt x="1427051" y="1634346"/>
                                </a:lnTo>
                                <a:lnTo>
                                  <a:pt x="1399152" y="1630359"/>
                                </a:lnTo>
                                <a:lnTo>
                                  <a:pt x="1215791" y="1630359"/>
                                </a:lnTo>
                                <a:lnTo>
                                  <a:pt x="1187882" y="1634346"/>
                                </a:lnTo>
                                <a:lnTo>
                                  <a:pt x="1159983" y="1634346"/>
                                </a:lnTo>
                                <a:lnTo>
                                  <a:pt x="1112150" y="1642320"/>
                                </a:lnTo>
                                <a:lnTo>
                                  <a:pt x="1052354" y="1654270"/>
                                </a:lnTo>
                                <a:lnTo>
                                  <a:pt x="1024445" y="1666231"/>
                                </a:lnTo>
                                <a:lnTo>
                                  <a:pt x="1012495" y="1670218"/>
                                </a:lnTo>
                                <a:lnTo>
                                  <a:pt x="1008508" y="1678192"/>
                                </a:lnTo>
                                <a:lnTo>
                                  <a:pt x="1000534" y="1682180"/>
                                </a:lnTo>
                                <a:lnTo>
                                  <a:pt x="1000534" y="1694141"/>
                                </a:lnTo>
                                <a:lnTo>
                                  <a:pt x="1008508" y="1702104"/>
                                </a:lnTo>
                                <a:lnTo>
                                  <a:pt x="1012495" y="1706091"/>
                                </a:lnTo>
                                <a:lnTo>
                                  <a:pt x="1024445" y="1710078"/>
                                </a:lnTo>
                                <a:lnTo>
                                  <a:pt x="1036406" y="1718052"/>
                                </a:lnTo>
                                <a:lnTo>
                                  <a:pt x="1052354" y="1722039"/>
                                </a:lnTo>
                                <a:lnTo>
                                  <a:pt x="1112150" y="1734000"/>
                                </a:lnTo>
                                <a:lnTo>
                                  <a:pt x="1159983" y="1741975"/>
                                </a:lnTo>
                                <a:lnTo>
                                  <a:pt x="1187882" y="1741975"/>
                                </a:lnTo>
                                <a:lnTo>
                                  <a:pt x="1215791" y="1745950"/>
                                </a:lnTo>
                                <a:lnTo>
                                  <a:pt x="1247677" y="1745950"/>
                                </a:lnTo>
                                <a:lnTo>
                                  <a:pt x="1275575" y="1749937"/>
                                </a:lnTo>
                                <a:lnTo>
                                  <a:pt x="1339357" y="1749937"/>
                                </a:lnTo>
                                <a:lnTo>
                                  <a:pt x="1371243" y="1745950"/>
                                </a:lnTo>
                                <a:lnTo>
                                  <a:pt x="1399152" y="1745950"/>
                                </a:lnTo>
                                <a:lnTo>
                                  <a:pt x="1427051" y="1741975"/>
                                </a:lnTo>
                                <a:lnTo>
                                  <a:pt x="1454960" y="1741975"/>
                                </a:lnTo>
                                <a:lnTo>
                                  <a:pt x="1526705" y="1730013"/>
                                </a:lnTo>
                                <a:lnTo>
                                  <a:pt x="1546641" y="1726026"/>
                                </a:lnTo>
                                <a:lnTo>
                                  <a:pt x="1578526" y="1718052"/>
                                </a:lnTo>
                                <a:lnTo>
                                  <a:pt x="1590488" y="1710078"/>
                                </a:lnTo>
                                <a:lnTo>
                                  <a:pt x="1602449" y="1706091"/>
                                </a:lnTo>
                                <a:lnTo>
                                  <a:pt x="1610423" y="1702104"/>
                                </a:lnTo>
                                <a:lnTo>
                                  <a:pt x="1614410" y="1694141"/>
                                </a:lnTo>
                                <a:lnTo>
                                  <a:pt x="1614410" y="1690154"/>
                                </a:lnTo>
                              </a:path>
                              <a:path w="3188970" h="2013585">
                                <a:moveTo>
                                  <a:pt x="1399152" y="1965195"/>
                                </a:moveTo>
                                <a:lnTo>
                                  <a:pt x="1399152" y="1957221"/>
                                </a:lnTo>
                                <a:lnTo>
                                  <a:pt x="1391178" y="1949247"/>
                                </a:lnTo>
                                <a:lnTo>
                                  <a:pt x="1383204" y="1945271"/>
                                </a:lnTo>
                                <a:lnTo>
                                  <a:pt x="1367255" y="1937297"/>
                                </a:lnTo>
                                <a:lnTo>
                                  <a:pt x="1331383" y="1925336"/>
                                </a:lnTo>
                                <a:lnTo>
                                  <a:pt x="1315446" y="1925336"/>
                                </a:lnTo>
                                <a:lnTo>
                                  <a:pt x="1303485" y="1921348"/>
                                </a:lnTo>
                                <a:lnTo>
                                  <a:pt x="1287536" y="1921348"/>
                                </a:lnTo>
                                <a:lnTo>
                                  <a:pt x="1251664" y="1917361"/>
                                </a:lnTo>
                                <a:lnTo>
                                  <a:pt x="1175920" y="1917361"/>
                                </a:lnTo>
                                <a:lnTo>
                                  <a:pt x="1140048" y="1921348"/>
                                </a:lnTo>
                                <a:lnTo>
                                  <a:pt x="1124099" y="1921348"/>
                                </a:lnTo>
                                <a:lnTo>
                                  <a:pt x="1108162" y="1925336"/>
                                </a:lnTo>
                                <a:lnTo>
                                  <a:pt x="1096201" y="1925336"/>
                                </a:lnTo>
                                <a:lnTo>
                                  <a:pt x="1080253" y="1929323"/>
                                </a:lnTo>
                                <a:lnTo>
                                  <a:pt x="1068291" y="1933310"/>
                                </a:lnTo>
                                <a:lnTo>
                                  <a:pt x="1060329" y="1937297"/>
                                </a:lnTo>
                                <a:lnTo>
                                  <a:pt x="1048367" y="1941284"/>
                                </a:lnTo>
                                <a:lnTo>
                                  <a:pt x="1040393" y="1945271"/>
                                </a:lnTo>
                                <a:lnTo>
                                  <a:pt x="1036406" y="1949247"/>
                                </a:lnTo>
                                <a:lnTo>
                                  <a:pt x="1028432" y="1957221"/>
                                </a:lnTo>
                                <a:lnTo>
                                  <a:pt x="1028432" y="1969182"/>
                                </a:lnTo>
                                <a:lnTo>
                                  <a:pt x="1040393" y="1981144"/>
                                </a:lnTo>
                                <a:lnTo>
                                  <a:pt x="1048367" y="1985131"/>
                                </a:lnTo>
                                <a:lnTo>
                                  <a:pt x="1060329" y="1989118"/>
                                </a:lnTo>
                                <a:lnTo>
                                  <a:pt x="1068291" y="1993105"/>
                                </a:lnTo>
                                <a:lnTo>
                                  <a:pt x="1080253" y="1997081"/>
                                </a:lnTo>
                                <a:lnTo>
                                  <a:pt x="1096201" y="2001068"/>
                                </a:lnTo>
                                <a:lnTo>
                                  <a:pt x="1108162" y="2005055"/>
                                </a:lnTo>
                                <a:lnTo>
                                  <a:pt x="1124099" y="2005055"/>
                                </a:lnTo>
                                <a:lnTo>
                                  <a:pt x="1140048" y="2009042"/>
                                </a:lnTo>
                                <a:lnTo>
                                  <a:pt x="1175920" y="2009042"/>
                                </a:lnTo>
                                <a:lnTo>
                                  <a:pt x="1211804" y="2013029"/>
                                </a:lnTo>
                                <a:lnTo>
                                  <a:pt x="1251664" y="2009042"/>
                                </a:lnTo>
                                <a:lnTo>
                                  <a:pt x="1287536" y="2009042"/>
                                </a:lnTo>
                                <a:lnTo>
                                  <a:pt x="1303485" y="2005055"/>
                                </a:lnTo>
                                <a:lnTo>
                                  <a:pt x="1315446" y="2005055"/>
                                </a:lnTo>
                                <a:lnTo>
                                  <a:pt x="1331383" y="2001068"/>
                                </a:lnTo>
                                <a:lnTo>
                                  <a:pt x="1343344" y="1997081"/>
                                </a:lnTo>
                                <a:lnTo>
                                  <a:pt x="1355306" y="1993105"/>
                                </a:lnTo>
                                <a:lnTo>
                                  <a:pt x="1367255" y="1989118"/>
                                </a:lnTo>
                                <a:lnTo>
                                  <a:pt x="1391178" y="1977157"/>
                                </a:lnTo>
                                <a:lnTo>
                                  <a:pt x="1399152" y="1969182"/>
                                </a:lnTo>
                                <a:lnTo>
                                  <a:pt x="1399152" y="1965195"/>
                                </a:lnTo>
                              </a:path>
                              <a:path w="3188970" h="2013585">
                                <a:moveTo>
                                  <a:pt x="290989" y="59795"/>
                                </a:moveTo>
                                <a:lnTo>
                                  <a:pt x="0" y="71756"/>
                                </a:lnTo>
                                <a:lnTo>
                                  <a:pt x="0" y="1574551"/>
                                </a:lnTo>
                                <a:lnTo>
                                  <a:pt x="1028432" y="1941284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88993" y="516883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0" y="0"/>
                                </a:moveTo>
                                <a:lnTo>
                                  <a:pt x="0" y="39859"/>
                                </a:lnTo>
                                <a:lnTo>
                                  <a:pt x="59795" y="19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09121" y="935425"/>
                            <a:ext cx="87312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125" h="1196340">
                                <a:moveTo>
                                  <a:pt x="0" y="1195856"/>
                                </a:moveTo>
                                <a:lnTo>
                                  <a:pt x="418542" y="0"/>
                                </a:lnTo>
                                <a:lnTo>
                                  <a:pt x="872969" y="0"/>
                                </a:lnTo>
                              </a:path>
                            </a:pathLst>
                          </a:custGeom>
                          <a:ln w="398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78105" y="915498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0" y="0"/>
                                </a:moveTo>
                                <a:lnTo>
                                  <a:pt x="0" y="39859"/>
                                </a:lnTo>
                                <a:lnTo>
                                  <a:pt x="59795" y="19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7742" y="21895"/>
                            <a:ext cx="151320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72" w:right="18" w:hanging="173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SA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xmlns:xsi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hyperlink r:id="rId23">
                                <w:r>
                                  <w:rPr>
                                    <w:rFonts w:ascii="Arial"/>
                                    <w:w w:val="110"/>
                                    <w:sz w:val="7"/>
                                  </w:rPr>
                                  <w:t>http://www.w3.org/2001/XMLSchema-instance</w:t>
                                </w:r>
                              </w:hyperlink>
                              <w:r>
                                <w:rPr>
                                  <w:rFonts w:ascii="Arial"/>
                                  <w:spacing w:val="8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xsi:noNamespaceSchemaLocation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8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SM.xsd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93719" y="129513"/>
                            <a:ext cx="62103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43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Counter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25577" y="181331"/>
                            <a:ext cx="34480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Components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18743" y="233149"/>
                            <a:ext cx="75946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StateMachine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8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CompositeState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18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InitialState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S0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31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EntryCode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7"/>
                                <w:ind w:left="31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S2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16919" y="500202"/>
                            <a:ext cx="6584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64755" y="552020"/>
                            <a:ext cx="24511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316919" y="607820"/>
                            <a:ext cx="67500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S1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delete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outgoing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incoming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inc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37226" y="926691"/>
                            <a:ext cx="38036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incoming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16969" y="874873"/>
                            <a:ext cx="6146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ref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dec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85062" y="978508"/>
                            <a:ext cx="28892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InitialState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7484" y="1086126"/>
                            <a:ext cx="4679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CompositeState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57484" y="1034308"/>
                            <a:ext cx="1885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89391" y="1137944"/>
                            <a:ext cx="30480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37177" y="1193744"/>
                            <a:ext cx="1885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69084" y="1245562"/>
                            <a:ext cx="62103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16919" y="1297380"/>
                            <a:ext cx="34861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16821" y="1404997"/>
                            <a:ext cx="50736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Parameters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tabs>
                                  <w:tab w:pos="684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16870" y="1353180"/>
                            <a:ext cx="922019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Parameter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48728" y="1456815"/>
                            <a:ext cx="40830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37079" y="1508633"/>
                            <a:ext cx="6508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false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84914" y="1560451"/>
                            <a:ext cx="2768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16821" y="1612268"/>
                            <a:ext cx="10668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77643" y="1771704"/>
                            <a:ext cx="4044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94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Components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SA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91310" y="1719886"/>
                            <a:ext cx="43053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9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StateMachine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04978" y="1668068"/>
                            <a:ext cx="40132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8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&lt;/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691621" y="1803233"/>
                            <a:ext cx="3600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SetSM.xml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47270" y="45822"/>
                            <a:ext cx="1235075" cy="180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ArchiType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xmlns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AEmilia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  <w:p>
                              <w:pPr>
                                <w:spacing w:line="261" w:lineRule="auto" w:before="1"/>
                                <w:ind w:left="0" w:right="0" w:firstLine="64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xmlns:xsi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hyperlink r:id="rId24">
                                <w:r>
                                  <w:rPr>
                                    <w:rFonts w:ascii="Arial"/>
                                    <w:w w:val="110"/>
                                    <w:sz w:val="7"/>
                                  </w:rPr>
                                  <w:t>http://www.w3.org/2001/XMLSchema-</w:t>
                                </w:r>
                              </w:hyperlink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instance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  <w:p>
                              <w:pPr>
                                <w:spacing w:line="74" w:lineRule="exact" w:before="0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xsi:schemaLocation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AEmilia.xsd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  <w:p>
                              <w:pPr>
                                <w:spacing w:before="1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nameArch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EsempioSet_Type</w:t>
                              </w:r>
                              <w:r>
                                <w:rPr>
                                  <w:rFonts w:ascii="Arial"/>
                                  <w:spacing w:val="1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8"/>
                                <w:ind w:left="188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archiElemTypes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188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7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elementType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Set_Type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7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251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2"/>
                                <w:ind w:left="20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behavior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"/>
                                <w:ind w:left="25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376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7"/>
                                <w:ind w:left="37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"/>
                                <w:ind w:left="398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choice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50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1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"/>
                                <w:ind w:left="62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actionName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insert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7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0" w:right="78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passive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before="1"/>
                                <w:ind w:left="0" w:right="77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8"/>
                                <w:ind w:left="0" w:right="93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actionName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incr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1"/>
                                <w:ind w:left="0" w:right="10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exponential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expRate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a2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4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62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ratedaction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"/>
                                <w:ind w:left="62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newProcess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3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ProcessID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before="1"/>
                                <w:ind w:left="50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502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"/>
                                <w:ind w:left="37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-2"/>
                                  <w:w w:val="110"/>
                                  <w:sz w:val="7"/>
                                </w:rPr>
                                <w:t>choice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78" w:lineRule="exact" w:before="1"/>
                                <w:ind w:left="37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actionsequence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25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"/>
                                <w:ind w:left="125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behavior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2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elementType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archiElemTypes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947221" y="1851431"/>
                            <a:ext cx="32893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ArchiType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501359" y="1811196"/>
                            <a:ext cx="4953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SetAEmilia.xml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966678" y="1999070"/>
                            <a:ext cx="1642745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instanceRule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7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model1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SA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0000"/>
                                  <w:w w:val="110"/>
                                  <w:sz w:val="7"/>
                                </w:rPr>
                                <w:t>model2</w:t>
                              </w:r>
                              <w:r>
                                <w:rPr>
                                  <w:rFonts w:ascii="Arial"/>
                                  <w:color w:val="FF0000"/>
                                  <w:spacing w:val="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ArchiType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5"/>
                                  <w:w w:val="110"/>
                                  <w:sz w:val="7"/>
                                </w:rPr>
                                <w:t>"&gt;</w:t>
                              </w:r>
                            </w:p>
                            <w:p>
                              <w:pPr>
                                <w:spacing w:before="26"/>
                                <w:ind w:left="163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324" w:lineRule="auto" w:before="33"/>
                                <w:ind w:left="172" w:right="0" w:hanging="47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FF"/>
                                  <w:w w:val="11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/>
                                  <w:color w:val="800000"/>
                                  <w:w w:val="110"/>
                                  <w:sz w:val="7"/>
                                </w:rPr>
                                <w:t>bid_rule</w:t>
                              </w:r>
                              <w:r>
                                <w:rPr>
                                  <w:rFonts w:ascii="Arial" w:hAnsi="Arial"/>
                                  <w:color w:val="800000"/>
                                  <w:spacing w:val="1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w w:val="110"/>
                                  <w:sz w:val="7"/>
                                </w:rPr>
                                <w:t>rule_elem1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pacing w:val="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7"/>
                                </w:rPr>
                                <w:t>ArchiType[@nomeArch=“EsempioSet_Type”]/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archiElemTypes/elementType[@name=“SetType”]/behavior/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process[@name=“SET”]/actionsequence/choice/actionsequence/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7"/>
                                </w:rPr>
                                <w:t>ratedaction[@actionName=“insert”]</w:t>
                              </w:r>
                              <w:r>
                                <w:rPr>
                                  <w:rFonts w:ascii="Arial" w:hAnsi="Arial"/>
                                  <w:spacing w:val="8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w w:val="110"/>
                                  <w:sz w:val="7"/>
                                </w:rPr>
                                <w:t>"</w:t>
                              </w:r>
                            </w:p>
                            <w:p>
                              <w:pPr>
                                <w:spacing w:line="324" w:lineRule="auto" w:before="0"/>
                                <w:ind w:left="168" w:right="17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bookmarkStart w:name="_bookmark8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w w:val="110"/>
                                  <w:sz w:val="7"/>
                                </w:rPr>
                                <w:t>rule_elem2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pacing w:val="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w w:val="110"/>
                                  <w:sz w:val="7"/>
                                </w:rPr>
                                <w:t>="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7"/>
                                </w:rPr>
                                <w:t>SA[@name=“SetCounter”]/Components/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StateMachine[@name=“Set”]/CompositeState/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InitialState[@name=“S0”]/outgoing[@target=“S2”]/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7"/>
                                </w:rPr>
                                <w:t>transition[@ref=“insert”]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0000FF"/>
                                  <w:w w:val="110"/>
                                  <w:sz w:val="7"/>
                                </w:rPr>
                                <w:t>"/&gt;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144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10"/>
                                  <w:sz w:val="7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FF"/>
                                  <w:w w:val="110"/>
                                  <w:sz w:val="7"/>
                                </w:rPr>
                                <w:t>&lt;/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3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800000"/>
                                  <w:w w:val="110"/>
                                  <w:sz w:val="7"/>
                                </w:rPr>
                                <w:t>instanceRule</w:t>
                              </w:r>
                              <w:r>
                                <w:rPr>
                                  <w:rFonts w:ascii="Arial"/>
                                  <w:color w:val="800000"/>
                                  <w:spacing w:val="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0"/>
                                  <w:w w:val="110"/>
                                  <w:sz w:val="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5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Set_AEm_Charmy_rules.xml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05558pt;margin-top:23.644274pt;width:255.25pt;height:235.85pt;mso-position-horizontal-relative:page;mso-position-vertical-relative:paragraph;z-index:-15720960;mso-wrap-distance-left:0;mso-wrap-distance-right:0" id="docshapegroup127" coordorigin="2121,473" coordsize="5105,4717">
                <v:rect style="position:absolute;left:3574;top:3565;width:2825;height:1620" id="docshape128" filled="false" stroked="true" strokeweight=".418594pt" strokecolor="#000000">
                  <v:stroke dashstyle="solid"/>
                </v:rect>
                <v:rect style="position:absolute;left:5156;top:477;width:2066;height:3051" id="docshape129" filled="false" stroked="true" strokeweight=".418594pt" strokecolor="#000000">
                  <v:stroke dashstyle="solid"/>
                </v:rect>
                <v:rect style="position:absolute;left:2212;top:477;width:2455;height:2976" id="docshape130" filled="false" stroked="true" strokeweight=".418594pt" strokecolor="#000000">
                  <v:stroke dashstyle="solid"/>
                </v:rect>
                <v:shape style="position:absolute;left:2124;top:1224;width:5022;height:3171" id="docshape131" coordorigin="2124,1224" coordsize="5022,3171" path="m7146,1927l7146,1921,7140,1915,7134,1908,7127,1908,7121,1902,7096,1890,7033,1877,6996,1871,6952,1864,6851,1852,6795,1846,6732,1839,6606,1839,6537,1833,6399,1833,6330,1839,6205,1839,6142,1846,6085,1852,5985,1864,5941,1871,5903,1877,5841,1890,5822,1902,5809,1908,5803,1908,5797,1915,5790,1921,5790,1940,5797,1946,5803,1946,5809,1952,5822,1959,5841,1965,5872,1971,5903,1984,5941,1990,5985,1996,6085,2009,6142,2009,6267,2021,6669,2021,6795,2009,6851,2009,6952,1996,6996,1990,7033,1984,7065,1971,7096,1965,7121,1959,7134,1946,7140,1946,7146,1940,7146,1927m3894,1306l3894,1299,3888,1299,3882,1287,3844,1274,3819,1268,3756,1255,3625,1237,3574,1230,3518,1230,3461,1224,3097,1224,3041,1230,2984,1230,2934,1237,2846,1249,2771,1262,2739,1268,2714,1274,2677,1287,2670,1299,2664,1299,2664,1312,2677,1325,2714,1337,2739,1350,2802,1362,2890,1375,2934,1375,2984,1381,3041,1387,3154,1387,3217,1394,3342,1394,3405,1387,3518,1387,3574,1381,3625,1375,3669,1375,3756,1362,3819,1350,3844,1337,3882,1325,3888,1318,3894,1312,3894,1306m4667,3886l4667,3873,4648,3854,4629,3848,4610,3836,4560,3823,4529,3817,4416,3798,4372,3798,4328,3792,4039,3792,3995,3798,3951,3798,3876,3810,3844,3817,3782,3829,3756,3836,3738,3848,3719,3854,3712,3867,3700,3873,3700,3892,3712,3905,3719,3911,3738,3917,3756,3930,3782,3936,3876,3955,3951,3967,3995,3967,4039,3974,4089,3974,4133,3980,4233,3980,4284,3974,4328,3974,4372,3967,4416,3967,4529,3949,4560,3942,4610,3930,4629,3917,4648,3911,4660,3905,4667,3892,4667,3886m4328,4319l4328,4306,4315,4294,4303,4288,4277,4275,4221,4256,4196,4256,4177,4250,4152,4250,4095,4244,3976,4244,3920,4250,3894,4250,3869,4256,3851,4256,3825,4262,3807,4269,3794,4275,3775,4281,3763,4288,3756,4294,3744,4306,3744,4325,3763,4344,3775,4350,3794,4357,3807,4363,3825,4369,3851,4375,3869,4382,3894,4382,3920,4388,3976,4388,4033,4394,4095,4388,4152,4388,4177,4382,4196,4382,4221,4375,4240,4369,4259,4363,4277,4357,4315,4338,4328,4325,4328,4319m2583,1318l2124,1337,2124,3704,3744,4281e" filled="false" stroked="true" strokeweight=".313946pt" strokecolor="#ff0000">
                  <v:path arrowok="t"/>
                  <v:stroke dashstyle="solid"/>
                </v:shape>
                <v:shape style="position:absolute;left:2576;top:1286;width:95;height:63" id="docshape132" coordorigin="2576,1287" coordsize="95,63" path="m2576,1287l2576,1350,2670,1318,2576,1287xe" filled="true" fillcolor="#ff0000" stroked="false">
                  <v:path arrowok="t"/>
                  <v:fill type="solid"/>
                </v:shape>
                <v:shape style="position:absolute;left:4340;top:1946;width:1375;height:1884" id="docshape133" coordorigin="4340,1946" coordsize="1375,1884" path="m4340,3829l4999,1946,5715,1946e" filled="false" stroked="true" strokeweight=".313946pt" strokecolor="#ff0000">
                  <v:path arrowok="t"/>
                  <v:stroke dashstyle="solid"/>
                </v:shape>
                <v:shape style="position:absolute;left:5708;top:1914;width:95;height:63" id="docshape134" coordorigin="5709,1915" coordsize="95,63" path="m5709,1915l5709,1977,5803,1946,5709,1915xe" filled="true" fillcolor="#ff0000" stroked="false">
                  <v:path arrowok="t"/>
                  <v:fill type="solid"/>
                </v:shape>
                <v:shape style="position:absolute;left:2243;top:507;width:2383;height:169" type="#_x0000_t202" id="docshape135" filled="false" stroked="false">
                  <v:textbox inset="0,0,0,0">
                    <w:txbxContent>
                      <w:p>
                        <w:pPr>
                          <w:spacing w:before="4"/>
                          <w:ind w:left="172" w:right="18" w:hanging="173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SA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xmlns:xsi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hyperlink r:id="rId23">
                          <w:r>
                            <w:rPr>
                              <w:rFonts w:ascii="Arial"/>
                              <w:w w:val="110"/>
                              <w:sz w:val="7"/>
                            </w:rPr>
                            <w:t>http://www.w3.org/2001/XMLSchema-instance</w:t>
                          </w:r>
                        </w:hyperlink>
                        <w:r>
                          <w:rPr>
                            <w:rFonts w:ascii="Arial"/>
                            <w:spacing w:val="8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xsi:noNamespaceSchemaLocation</w:t>
                        </w:r>
                        <w:r>
                          <w:rPr>
                            <w:rFonts w:ascii="Arial"/>
                            <w:color w:val="FF0000"/>
                            <w:spacing w:val="8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SM.xsd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2268;top:676;width:978;height:169" type="#_x0000_t202" id="docshape136" filled="false" stroked="false">
                  <v:textbox inset="0,0,0,0">
                    <w:txbxContent>
                      <w:p>
                        <w:pPr>
                          <w:spacing w:before="4"/>
                          <w:ind w:left="143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Set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Counter</w:t>
                        </w:r>
                        <w:r>
                          <w:rPr>
                            <w:rFonts w:ascii="Arial"/>
                            <w:spacing w:val="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2318;top:758;width:543;height:87" type="#_x0000_t202" id="docshape1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Components</w:t>
                        </w:r>
                        <w:r>
                          <w:rPr>
                            <w:rFonts w:ascii="Arial"/>
                            <w:color w:val="800000"/>
                            <w:spacing w:val="1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308;top:840;width:1196;height:426" type="#_x0000_t202" id="docshape13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0000FF"/>
                            <w:spacing w:val="-1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StateMachine</w:t>
                        </w:r>
                        <w:r>
                          <w:rPr>
                            <w:rFonts w:ascii="Arial"/>
                            <w:color w:val="800000"/>
                            <w:spacing w:val="2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Set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8"/>
                          <w:ind w:left="6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CompositeState</w:t>
                        </w:r>
                        <w:r>
                          <w:rPr>
                            <w:rFonts w:ascii="Arial"/>
                            <w:color w:val="800000"/>
                            <w:spacing w:val="1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18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InitialState</w:t>
                        </w:r>
                        <w:r>
                          <w:rPr>
                            <w:rFonts w:ascii="Arial"/>
                            <w:color w:val="800000"/>
                            <w:spacing w:val="2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S0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31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EntryCode</w:t>
                        </w:r>
                        <w:r>
                          <w:rPr>
                            <w:rFonts w:ascii="Arial"/>
                            <w:color w:val="800000"/>
                            <w:spacing w:val="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/&gt;</w:t>
                        </w:r>
                      </w:p>
                      <w:p>
                        <w:pPr>
                          <w:spacing w:before="7"/>
                          <w:ind w:left="31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800000"/>
                            <w:spacing w:val="2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target</w:t>
                        </w:r>
                        <w:r>
                          <w:rPr>
                            <w:rFonts w:ascii="Arial"/>
                            <w:color w:val="FF0000"/>
                            <w:spacing w:val="-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S2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10"/>
                            <w:sz w:val="7"/>
                          </w:rPr>
                          <w:t>"&gt;</w:t>
                        </w:r>
                      </w:p>
                    </w:txbxContent>
                  </v:textbox>
                  <w10:wrap type="none"/>
                </v:shape>
                <v:shape style="position:absolute;left:2620;top:1260;width:1037;height:169" type="#_x0000_t202" id="docshape139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3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insert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695;top:1342;width:386;height:87" type="#_x0000_t202" id="docshape14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620;top:1430;width:1063;height:420" type="#_x0000_t202" id="docshape14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800000"/>
                            <w:spacing w:val="2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target</w:t>
                        </w:r>
                        <w:r>
                          <w:rPr>
                            <w:rFonts w:ascii="Arial"/>
                            <w:color w:val="FF0000"/>
                            <w:spacing w:val="-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S1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3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delete</w:t>
                        </w:r>
                        <w:r>
                          <w:rPr>
                            <w:rFonts w:ascii="Arial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outgoing</w:t>
                        </w:r>
                        <w:r>
                          <w:rPr>
                            <w:rFonts w:ascii="Arial"/>
                            <w:color w:val="800000"/>
                            <w:spacing w:val="1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incoming</w:t>
                        </w:r>
                        <w:r>
                          <w:rPr>
                            <w:rFonts w:ascii="Arial"/>
                            <w:color w:val="800000"/>
                            <w:spacing w:val="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3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inc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</w:txbxContent>
                  </v:textbox>
                  <w10:wrap type="none"/>
                </v:shape>
                <v:shape style="position:absolute;left:2494;top:1932;width:599;height:169" type="#_x0000_t202" id="docshape142" filled="false" stroked="false">
                  <v:textbox inset="0,0,0,0">
                    <w:txbxContent>
                      <w:p>
                        <w:pPr>
                          <w:spacing w:before="4"/>
                          <w:ind w:left="20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incoming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620;top:1850;width:968;height:169" type="#_x0000_t202" id="docshape143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3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ref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dec</w:t>
                        </w:r>
                        <w:r>
                          <w:rPr>
                            <w:rFonts w:ascii="Arial"/>
                            <w:spacing w:val="-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570;top:2013;width:455;height:87" type="#_x0000_t202" id="docshape14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InitialState</w:t>
                        </w:r>
                        <w:r>
                          <w:rPr>
                            <w:rFonts w:ascii="Arial"/>
                            <w:color w:val="800000"/>
                            <w:spacing w:val="1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369;top:2183;width:737;height:169" type="#_x0000_t202" id="docshape145" filled="false" stroked="false">
                  <v:textbox inset="0,0,0,0">
                    <w:txbxContent>
                      <w:p>
                        <w:pPr>
                          <w:spacing w:before="4"/>
                          <w:ind w:left="7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CompositeState</w:t>
                        </w:r>
                        <w:r>
                          <w:rPr>
                            <w:rFonts w:ascii="Arial"/>
                            <w:color w:val="800000"/>
                            <w:spacing w:val="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2369;top:2101;width:297;height:169" type="#_x0000_t202" id="docshape146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419;top:2264;width:480;height:87" type="#_x0000_t202" id="docshape1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Transitions</w:t>
                        </w:r>
                        <w:r>
                          <w:rPr>
                            <w:rFonts w:ascii="Arial"/>
                            <w:color w:val="800000"/>
                            <w:spacing w:val="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494;top:2352;width:297;height:169" type="#_x0000_t202" id="docshape148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2544;top:2434;width:978;height:87" type="#_x0000_t202" id="docshape14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1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insert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</w:txbxContent>
                  </v:textbox>
                  <w10:wrap type="none"/>
                </v:shape>
                <v:shape style="position:absolute;left:2620;top:2516;width:549;height:87" type="#_x0000_t202" id="docshape15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800000"/>
                            <w:spacing w:val="1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620;top:2685;width:799;height:169" type="#_x0000_t202" id="docshape151" filled="false" stroked="false">
                  <v:textbox inset="0,0,0,0">
                    <w:txbxContent>
                      <w:p>
                        <w:pPr>
                          <w:spacing w:before="4"/>
                          <w:ind w:left="7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Parameters</w:t>
                        </w:r>
                        <w:r>
                          <w:rPr>
                            <w:rFonts w:ascii="Arial"/>
                            <w:color w:val="800000"/>
                            <w:spacing w:val="1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tabs>
                            <w:tab w:pos="684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0000FF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</w:txbxContent>
                  </v:textbox>
                  <w10:wrap type="none"/>
                </v:shape>
                <v:shape style="position:absolute;left:2620;top:2603;width:1452;height:169" type="#_x0000_t202" id="docshape152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Parameter</w:t>
                        </w:r>
                        <w:r>
                          <w:rPr>
                            <w:rFonts w:ascii="Arial"/>
                            <w:color w:val="800000"/>
                            <w:spacing w:val="3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Type</w:t>
                        </w:r>
                        <w:r>
                          <w:rPr>
                            <w:rFonts w:ascii="Arial"/>
                            <w:color w:val="FF0000"/>
                            <w:spacing w:val="-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int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670;top:2767;width:643;height:87" type="#_x0000_t202" id="docshape15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Input</w:t>
                        </w:r>
                        <w:r>
                          <w:rPr>
                            <w:rFonts w:ascii="Arial"/>
                            <w:color w:val="800000"/>
                            <w:spacing w:val="1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value</w:t>
                        </w:r>
                        <w:r>
                          <w:rPr>
                            <w:rFonts w:ascii="Arial"/>
                            <w:color w:val="FF0000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  <v:shape style="position:absolute;left:2494;top:2848;width:1025;height:169" type="#_x0000_t202" id="docshape154" filled="false" stroked="false">
                  <v:textbox inset="0,0,0,0">
                    <w:txbxContent>
                      <w:p>
                        <w:pPr>
                          <w:spacing w:before="4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Output</w:t>
                        </w:r>
                        <w:r>
                          <w:rPr>
                            <w:rFonts w:ascii="Arial"/>
                            <w:color w:val="800000"/>
                            <w:spacing w:val="1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value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false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569;top:2930;width:436;height:87" type="#_x0000_t202" id="docshape15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620;top:3011;width:168;height:87" type="#_x0000_t202" id="docshape15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1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43;top:3262;width:637;height:175" type="#_x0000_t202" id="docshape157" filled="false" stroked="false">
                  <v:textbox inset="0,0,0,0">
                    <w:txbxContent>
                      <w:p>
                        <w:pPr>
                          <w:spacing w:before="4"/>
                          <w:ind w:left="94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Components</w:t>
                        </w:r>
                        <w:r>
                          <w:rPr>
                            <w:rFonts w:ascii="Arial"/>
                            <w:color w:val="800000"/>
                            <w:spacing w:val="1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SA</w:t>
                        </w:r>
                        <w:r>
                          <w:rPr>
                            <w:rFonts w:ascii="Arial"/>
                            <w:color w:val="800000"/>
                            <w:spacing w:val="-1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264;top:3181;width:678;height:169" type="#_x0000_t202" id="docshape158" filled="false" stroked="false">
                  <v:textbox inset="0,0,0,0">
                    <w:txbxContent>
                      <w:p>
                        <w:pPr>
                          <w:spacing w:before="4"/>
                          <w:ind w:left="9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StateMachine</w:t>
                        </w:r>
                        <w:r>
                          <w:rPr>
                            <w:rFonts w:ascii="Arial"/>
                            <w:color w:val="800000"/>
                            <w:spacing w:val="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2286;top:3099;width:632;height:169" type="#_x0000_t202" id="docshape159" filled="false" stroked="false">
                  <v:textbox inset="0,0,0,0">
                    <w:txbxContent>
                      <w:p>
                        <w:pPr>
                          <w:spacing w:before="4"/>
                          <w:ind w:left="8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Transitions</w:t>
                        </w:r>
                        <w:r>
                          <w:rPr>
                            <w:rFonts w:ascii="Arial"/>
                            <w:color w:val="800000"/>
                            <w:spacing w:val="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&lt;/</w:t>
                        </w:r>
                      </w:p>
                    </w:txbxContent>
                  </v:textbox>
                  <w10:wrap type="none"/>
                </v:shape>
                <v:shape style="position:absolute;left:3210;top:3312;width:567;height:127" type="#_x0000_t202" id="docshape16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SetSM.xml</w:t>
                        </w:r>
                      </w:p>
                    </w:txbxContent>
                  </v:textbox>
                  <w10:wrap type="none"/>
                </v:shape>
                <v:shape style="position:absolute;left:5187;top:545;width:1945;height:2843" type="#_x0000_t202" id="docshape16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ArchiType</w:t>
                        </w:r>
                        <w:r>
                          <w:rPr>
                            <w:rFonts w:ascii="Arial"/>
                            <w:color w:val="800000"/>
                            <w:spacing w:val="2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xmlns</w:t>
                        </w:r>
                        <w:r>
                          <w:rPr>
                            <w:rFonts w:ascii="Arial"/>
                            <w:color w:val="FF0000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AEmilia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"</w:t>
                        </w:r>
                      </w:p>
                      <w:p>
                        <w:pPr>
                          <w:spacing w:line="261" w:lineRule="auto" w:before="1"/>
                          <w:ind w:left="0" w:right="0" w:firstLine="64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xmlns:xsi</w:t>
                        </w:r>
                        <w:r>
                          <w:rPr>
                            <w:rFonts w:ascii="Arial"/>
                            <w:color w:val="FF0000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hyperlink r:id="rId24">
                          <w:r>
                            <w:rPr>
                              <w:rFonts w:ascii="Arial"/>
                              <w:w w:val="110"/>
                              <w:sz w:val="7"/>
                            </w:rPr>
                            <w:t>http://www.w3.org/2001/XMLSchema-</w:t>
                          </w:r>
                        </w:hyperlink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instance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</w:p>
                      <w:p>
                        <w:pPr>
                          <w:spacing w:line="74" w:lineRule="exact" w:before="0"/>
                          <w:ind w:left="64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xsi:schemaLocation</w:t>
                        </w:r>
                        <w:r>
                          <w:rPr>
                            <w:rFonts w:ascii="Arial"/>
                            <w:color w:val="FF0000"/>
                            <w:spacing w:val="1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AEmilia.xsd</w:t>
                        </w:r>
                        <w:r>
                          <w:rPr>
                            <w:rFonts w:ascii="Arial"/>
                            <w:spacing w:val="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"</w:t>
                        </w:r>
                      </w:p>
                      <w:p>
                        <w:pPr>
                          <w:spacing w:before="1"/>
                          <w:ind w:left="64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nameArch</w:t>
                        </w:r>
                        <w:r>
                          <w:rPr>
                            <w:rFonts w:ascii="Arial"/>
                            <w:color w:val="FF0000"/>
                            <w:spacing w:val="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EsempioSet_Type</w:t>
                        </w:r>
                        <w:r>
                          <w:rPr>
                            <w:rFonts w:ascii="Arial"/>
                            <w:spacing w:val="1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8"/>
                          <w:ind w:left="188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1"/>
                          <w:ind w:left="64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archiElemTypes</w:t>
                        </w:r>
                        <w:r>
                          <w:rPr>
                            <w:rFonts w:ascii="Arial"/>
                            <w:color w:val="800000"/>
                            <w:spacing w:val="3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188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7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elementType</w:t>
                        </w:r>
                        <w:r>
                          <w:rPr>
                            <w:rFonts w:ascii="Arial"/>
                            <w:color w:val="800000"/>
                            <w:spacing w:val="2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Set_Type</w:t>
                        </w:r>
                        <w:r>
                          <w:rPr>
                            <w:rFonts w:ascii="Arial"/>
                            <w:spacing w:val="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7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251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2"/>
                          <w:ind w:left="20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behavior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7"/>
                          <w:ind w:left="25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process</w:t>
                        </w:r>
                        <w:r>
                          <w:rPr>
                            <w:rFonts w:ascii="Arial"/>
                            <w:color w:val="800000"/>
                            <w:spacing w:val="2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name</w:t>
                        </w:r>
                        <w:r>
                          <w:rPr>
                            <w:rFonts w:ascii="Arial"/>
                            <w:color w:val="FF0000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SET</w:t>
                        </w:r>
                        <w:r>
                          <w:rPr>
                            <w:rFonts w:ascii="Arial"/>
                            <w:spacing w:val="-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376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7"/>
                          <w:ind w:left="37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800000"/>
                            <w:spacing w:val="1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2"/>
                          <w:ind w:left="398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choice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50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800000"/>
                            <w:spacing w:val="1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7"/>
                          <w:ind w:left="62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actionName</w:t>
                        </w:r>
                        <w:r>
                          <w:rPr>
                            <w:rFonts w:ascii="Arial"/>
                            <w:color w:val="FF0000"/>
                            <w:spacing w:val="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insert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7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0" w:right="78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passive</w:t>
                        </w:r>
                        <w:r>
                          <w:rPr>
                            <w:rFonts w:ascii="Arial"/>
                            <w:color w:val="800000"/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/&gt;</w:t>
                        </w:r>
                      </w:p>
                      <w:p>
                        <w:pPr>
                          <w:spacing w:before="1"/>
                          <w:ind w:left="0" w:right="77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8"/>
                          <w:ind w:left="0" w:right="93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2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actionName</w:t>
                        </w:r>
                        <w:r>
                          <w:rPr>
                            <w:rFonts w:ascii="Arial"/>
                            <w:color w:val="FF0000"/>
                            <w:spacing w:val="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incr</w:t>
                        </w:r>
                        <w:r>
                          <w:rPr>
                            <w:rFonts w:ascii="Arial"/>
                            <w:spacing w:val="-1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1"/>
                          <w:ind w:left="0" w:right="10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exponential</w:t>
                        </w:r>
                        <w:r>
                          <w:rPr>
                            <w:rFonts w:ascii="Arial"/>
                            <w:color w:val="800000"/>
                            <w:spacing w:val="2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expRate</w:t>
                        </w:r>
                        <w:r>
                          <w:rPr>
                            <w:rFonts w:ascii="Arial"/>
                            <w:color w:val="FF0000"/>
                            <w:spacing w:val="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a2</w:t>
                        </w:r>
                        <w:r>
                          <w:rPr>
                            <w:rFonts w:ascii="Arial"/>
                            <w:color w:val="0000FF"/>
                            <w:spacing w:val="-4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62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ratedaction</w:t>
                        </w:r>
                        <w:r>
                          <w:rPr>
                            <w:rFonts w:ascii="Arial"/>
                            <w:color w:val="800000"/>
                            <w:spacing w:val="-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7"/>
                          <w:ind w:left="62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newProcess</w:t>
                        </w:r>
                        <w:r>
                          <w:rPr>
                            <w:rFonts w:ascii="Arial"/>
                            <w:color w:val="800000"/>
                            <w:spacing w:val="3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ProcessID</w:t>
                        </w:r>
                        <w:r>
                          <w:rPr>
                            <w:rFonts w:ascii="Arial"/>
                            <w:color w:val="FF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SET</w:t>
                        </w:r>
                        <w:r>
                          <w:rPr>
                            <w:rFonts w:ascii="Arial"/>
                            <w:spacing w:val="-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before="1"/>
                          <w:ind w:left="50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502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8"/>
                          <w:ind w:left="37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spacing w:val="-2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spacing w:val="-2"/>
                            <w:w w:val="110"/>
                            <w:sz w:val="7"/>
                          </w:rPr>
                          <w:t>choice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line="78" w:lineRule="exact" w:before="1"/>
                          <w:ind w:left="37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actionsequence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line="78" w:lineRule="exact" w:before="0"/>
                          <w:ind w:left="25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process</w:t>
                        </w:r>
                        <w:r>
                          <w:rPr>
                            <w:rFonts w:ascii="Arial"/>
                            <w:color w:val="800000"/>
                            <w:spacing w:val="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7"/>
                          <w:ind w:left="125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behavior</w:t>
                        </w:r>
                        <w:r>
                          <w:rPr>
                            <w:rFonts w:ascii="Arial"/>
                            <w:color w:val="800000"/>
                            <w:spacing w:val="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2"/>
                          <w:ind w:left="64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elementType</w:t>
                        </w:r>
                        <w:r>
                          <w:rPr>
                            <w:rFonts w:ascii="Arial"/>
                            <w:color w:val="800000"/>
                            <w:spacing w:val="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7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1"/>
                          <w:ind w:left="43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archiElemTypes</w:t>
                        </w:r>
                        <w:r>
                          <w:rPr>
                            <w:rFonts w:ascii="Arial"/>
                            <w:color w:val="800000"/>
                            <w:spacing w:val="2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before="1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187;top:3388;width:518;height:87" type="#_x0000_t202" id="docshape16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ArchiType</w:t>
                        </w:r>
                        <w:r>
                          <w:rPr>
                            <w:rFonts w:ascii="Arial"/>
                            <w:color w:val="80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6060;top:3325;width:780;height:127" type="#_x0000_t202" id="docshape16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SetAEmilia.xml</w:t>
                        </w:r>
                      </w:p>
                    </w:txbxContent>
                  </v:textbox>
                  <w10:wrap type="none"/>
                </v:shape>
                <v:shape style="position:absolute;left:3643;top:3621;width:2587;height:1532" type="#_x0000_t202" id="docshape16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instanceRule</w:t>
                        </w:r>
                        <w:r>
                          <w:rPr>
                            <w:rFonts w:ascii="Arial"/>
                            <w:color w:val="800000"/>
                            <w:spacing w:val="27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model1</w:t>
                        </w:r>
                        <w:r>
                          <w:rPr>
                            <w:rFonts w:ascii="Arial"/>
                            <w:color w:val="FF0000"/>
                            <w:spacing w:val="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SA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0000"/>
                            <w:w w:val="110"/>
                            <w:sz w:val="7"/>
                          </w:rPr>
                          <w:t>model2</w:t>
                        </w:r>
                        <w:r>
                          <w:rPr>
                            <w:rFonts w:ascii="Arial"/>
                            <w:color w:val="FF0000"/>
                            <w:spacing w:val="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ArchiType</w:t>
                        </w:r>
                        <w:r>
                          <w:rPr>
                            <w:rFonts w:ascii="Arial"/>
                            <w:spacing w:val="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5"/>
                            <w:w w:val="110"/>
                            <w:sz w:val="7"/>
                          </w:rPr>
                          <w:t>"&gt;</w:t>
                        </w:r>
                      </w:p>
                      <w:p>
                        <w:pPr>
                          <w:spacing w:before="26"/>
                          <w:ind w:left="163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line="324" w:lineRule="auto" w:before="33"/>
                          <w:ind w:left="172" w:right="0" w:hanging="47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color w:val="0000FF"/>
                            <w:w w:val="110"/>
                            <w:sz w:val="7"/>
                          </w:rPr>
                          <w:t>&lt;</w:t>
                        </w:r>
                        <w:r>
                          <w:rPr>
                            <w:rFonts w:ascii="Arial" w:hAnsi="Arial"/>
                            <w:color w:val="800000"/>
                            <w:w w:val="110"/>
                            <w:sz w:val="7"/>
                          </w:rPr>
                          <w:t>bid_rule</w:t>
                        </w:r>
                        <w:r>
                          <w:rPr>
                            <w:rFonts w:ascii="Arial" w:hAnsi="Arial"/>
                            <w:color w:val="800000"/>
                            <w:spacing w:val="1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FF0000"/>
                            <w:w w:val="110"/>
                            <w:sz w:val="7"/>
                          </w:rPr>
                          <w:t>rule_elem1</w:t>
                        </w:r>
                        <w:r>
                          <w:rPr>
                            <w:rFonts w:ascii="Arial" w:hAnsi="Arial"/>
                            <w:color w:val="FF0000"/>
                            <w:spacing w:val="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 w:hAnsi="Arial"/>
                            <w:w w:val="110"/>
                            <w:sz w:val="7"/>
                          </w:rPr>
                          <w:t>ArchiType[@nomeArch=“EsempioSet_Type”]/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archiElemTypes/elementType[@name=“SetType”]/behavior/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process[@name=“SET”]/actionsequence/choice/actionsequence/</w:t>
                        </w:r>
                        <w:r>
                          <w:rPr>
                            <w:rFonts w:ascii="Arial" w:hAnsi="Arial"/>
                            <w:spacing w:val="8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7"/>
                          </w:rPr>
                          <w:t>ratedaction[@actionName=“insert”]</w:t>
                        </w:r>
                        <w:r>
                          <w:rPr>
                            <w:rFonts w:ascii="Arial" w:hAnsi="Arial"/>
                            <w:spacing w:val="8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FF"/>
                            <w:w w:val="110"/>
                            <w:sz w:val="7"/>
                          </w:rPr>
                          <w:t>"</w:t>
                        </w:r>
                      </w:p>
                      <w:p>
                        <w:pPr>
                          <w:spacing w:line="324" w:lineRule="auto" w:before="0"/>
                          <w:ind w:left="168" w:right="17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rFonts w:ascii="Arial" w:hAnsi="Arial"/>
                            <w:color w:val="FF0000"/>
                            <w:w w:val="110"/>
                            <w:sz w:val="7"/>
                          </w:rPr>
                          <w:t>rule_elem2</w:t>
                        </w:r>
                        <w:r>
                          <w:rPr>
                            <w:rFonts w:ascii="Arial" w:hAnsi="Arial"/>
                            <w:color w:val="FF0000"/>
                            <w:spacing w:val="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FF"/>
                            <w:w w:val="110"/>
                            <w:sz w:val="7"/>
                          </w:rPr>
                          <w:t>="</w:t>
                        </w:r>
                        <w:r>
                          <w:rPr>
                            <w:rFonts w:ascii="Arial" w:hAnsi="Arial"/>
                            <w:w w:val="110"/>
                            <w:sz w:val="7"/>
                          </w:rPr>
                          <w:t>SA[@name=“SetCounter”]/Components/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StateMachine[@name=“Set”]/CompositeState/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InitialState[@name=“S0”]/outgoing[@target=“S2”]/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7"/>
                          </w:rPr>
                          <w:t>transition[@ref=“insert”]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0000FF"/>
                            <w:w w:val="110"/>
                            <w:sz w:val="7"/>
                          </w:rPr>
                          <w:t>"/&gt;</w:t>
                        </w:r>
                      </w:p>
                      <w:p>
                        <w:pPr>
                          <w:spacing w:line="79" w:lineRule="exact" w:before="0"/>
                          <w:ind w:left="144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7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10"/>
                            <w:sz w:val="7"/>
                          </w:rPr>
                          <w:t>.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FF"/>
                            <w:w w:val="110"/>
                            <w:sz w:val="7"/>
                          </w:rPr>
                          <w:t>&lt;/</w:t>
                        </w:r>
                        <w:r>
                          <w:rPr>
                            <w:rFonts w:ascii="Arial"/>
                            <w:color w:val="0000FF"/>
                            <w:spacing w:val="-1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800000"/>
                            <w:w w:val="110"/>
                            <w:sz w:val="7"/>
                          </w:rPr>
                          <w:t>instanceRule</w:t>
                        </w:r>
                        <w:r>
                          <w:rPr>
                            <w:rFonts w:ascii="Arial"/>
                            <w:color w:val="800000"/>
                            <w:spacing w:val="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0000FF"/>
                            <w:spacing w:val="-10"/>
                            <w:w w:val="110"/>
                            <w:sz w:val="7"/>
                          </w:rPr>
                          <w:t>&gt;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65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Set_AEm_Charmy_rules.xml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4"/>
        <w:ind w:left="33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Instance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 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Set-Counter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Application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TwoTowers-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harmy</w:t>
      </w:r>
      <w:r>
        <w:rPr>
          <w:rFonts w:ascii="LM Roman Caps 10"/>
          <w:smallCaps w:val="0"/>
          <w:spacing w:val="-11"/>
          <w:sz w:val="18"/>
        </w:rPr>
        <w:t> </w:t>
      </w:r>
      <w:r>
        <w:rPr>
          <w:rFonts w:ascii="LM Roman 9"/>
          <w:smallCaps w:val="0"/>
          <w:spacing w:val="-2"/>
          <w:sz w:val="16"/>
        </w:rPr>
        <w:t>Integration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7"/>
        <w:rPr>
          <w:rFonts w:ascii="LM Roman 9"/>
        </w:rPr>
      </w:pPr>
    </w:p>
    <w:p>
      <w:pPr>
        <w:pStyle w:val="BodyText"/>
        <w:spacing w:line="213" w:lineRule="auto" w:before="1"/>
        <w:ind w:left="109" w:right="306"/>
        <w:jc w:val="both"/>
      </w:pP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mechanisms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seamlessly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devel- opment tools, and</w:t>
      </w:r>
      <w:r>
        <w:rPr>
          <w:spacing w:val="-1"/>
          <w:w w:val="105"/>
        </w:rPr>
        <w:t> </w:t>
      </w:r>
      <w:r>
        <w:rPr>
          <w:w w:val="105"/>
        </w:rPr>
        <w:t>more.</w:t>
      </w:r>
      <w:r>
        <w:rPr>
          <w:spacing w:val="40"/>
          <w:w w:val="105"/>
        </w:rPr>
        <w:t> </w:t>
      </w:r>
      <w:r>
        <w:rPr>
          <w:w w:val="105"/>
        </w:rPr>
        <w:t>The Eclipse platform</w:t>
      </w:r>
      <w:r>
        <w:rPr>
          <w:spacing w:val="-1"/>
          <w:w w:val="105"/>
        </w:rPr>
        <w:t> </w:t>
      </w:r>
      <w:r>
        <w:rPr>
          <w:w w:val="105"/>
        </w:rPr>
        <w:t>supports the</w:t>
      </w:r>
      <w:r>
        <w:rPr>
          <w:spacing w:val="-2"/>
          <w:w w:val="105"/>
        </w:rPr>
        <w:t> </w:t>
      </w:r>
      <w:r>
        <w:rPr>
          <w:w w:val="105"/>
        </w:rPr>
        <w:t>construction of tools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unrestricted variety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tool</w:t>
      </w:r>
      <w:r>
        <w:rPr>
          <w:spacing w:val="-2"/>
          <w:w w:val="105"/>
        </w:rPr>
        <w:t> </w:t>
      </w:r>
      <w:r>
        <w:rPr>
          <w:w w:val="105"/>
        </w:rPr>
        <w:t>providers, and facilitates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inte-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gration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manipulate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developed by different providers.</w:t>
      </w:r>
    </w:p>
    <w:p>
      <w:pPr>
        <w:pStyle w:val="BodyText"/>
        <w:spacing w:line="213" w:lineRule="auto" w:before="13"/>
        <w:ind w:left="109" w:right="302" w:firstLine="319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Eclipse</w:t>
      </w:r>
      <w:r>
        <w:rPr>
          <w:spacing w:val="-4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9">
        <w:r>
          <w:rPr>
            <w:color w:val="0000FF"/>
            <w:w w:val="105"/>
          </w:rPr>
          <w:t>5(a)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components:</w:t>
      </w:r>
      <w:r>
        <w:rPr>
          <w:spacing w:val="-18"/>
          <w:w w:val="105"/>
        </w:rPr>
        <w:t> </w:t>
      </w:r>
      <w:r>
        <w:rPr>
          <w:w w:val="105"/>
        </w:rPr>
        <w:t>i)</w:t>
      </w:r>
      <w:r>
        <w:rPr>
          <w:spacing w:val="-18"/>
          <w:w w:val="105"/>
        </w:rPr>
        <w:t> </w:t>
      </w:r>
      <w:r>
        <w:rPr>
          <w:i/>
          <w:w w:val="105"/>
        </w:rPr>
        <w:t>Platform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runtime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Ap- </w:t>
      </w:r>
      <w:bookmarkStart w:name="_bookmark9" w:id="20"/>
      <w:bookmarkEnd w:id="20"/>
      <w:r>
        <w:rPr/>
        <w:t>pli</w:t>
      </w:r>
      <w:r>
        <w:rPr/>
        <w:t>cation Programming Interfaces (API) to the functionalities of the platform, </w:t>
      </w:r>
      <w:r>
        <w:rPr>
          <w:w w:val="105"/>
        </w:rPr>
        <w:t>which can be used by tool providers.</w:t>
      </w:r>
      <w:r>
        <w:rPr>
          <w:spacing w:val="40"/>
          <w:w w:val="105"/>
        </w:rPr>
        <w:t> </w:t>
      </w:r>
      <w:r>
        <w:rPr>
          <w:w w:val="105"/>
        </w:rPr>
        <w:t>ii) </w:t>
      </w:r>
      <w:r>
        <w:rPr>
          <w:i/>
          <w:w w:val="105"/>
        </w:rPr>
        <w:t>Workspace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Provides a consistent and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organize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plat- form.</w:t>
      </w:r>
      <w:r>
        <w:rPr>
          <w:spacing w:val="34"/>
          <w:w w:val="105"/>
        </w:rPr>
        <w:t> </w:t>
      </w:r>
      <w:r>
        <w:rPr>
          <w:w w:val="105"/>
        </w:rPr>
        <w:t>iii)</w:t>
      </w:r>
      <w:r>
        <w:rPr>
          <w:spacing w:val="-2"/>
          <w:w w:val="105"/>
        </w:rPr>
        <w:t> </w:t>
      </w:r>
      <w:r>
        <w:rPr>
          <w:i/>
          <w:w w:val="105"/>
        </w:rPr>
        <w:t>Workbench</w:t>
      </w:r>
      <w:r>
        <w:rPr>
          <w:w w:val="105"/>
        </w:rPr>
        <w:t>:</w:t>
      </w:r>
      <w:r>
        <w:rPr>
          <w:w w:val="105"/>
        </w:rPr>
        <w:t> Enables the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provider to</w:t>
      </w:r>
      <w:r>
        <w:rPr>
          <w:spacing w:val="-2"/>
          <w:w w:val="105"/>
        </w:rPr>
        <w:t> </w:t>
      </w:r>
      <w:r>
        <w:rPr>
          <w:w w:val="105"/>
        </w:rPr>
        <w:t>display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graphical</w:t>
      </w:r>
      <w:r>
        <w:rPr>
          <w:spacing w:val="-2"/>
          <w:w w:val="105"/>
        </w:rPr>
        <w:t> </w:t>
      </w:r>
      <w:r>
        <w:rPr>
          <w:w w:val="105"/>
        </w:rPr>
        <w:t>view 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stored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workspace,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graphical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interface to</w:t>
      </w:r>
      <w:r>
        <w:rPr>
          <w:spacing w:val="-3"/>
          <w:w w:val="105"/>
        </w:rPr>
        <w:t> </w:t>
      </w:r>
      <w:r>
        <w:rPr>
          <w:w w:val="105"/>
        </w:rPr>
        <w:t>interact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installed tools.</w:t>
      </w:r>
      <w:r>
        <w:rPr>
          <w:spacing w:val="37"/>
          <w:w w:val="105"/>
        </w:rPr>
        <w:t> </w:t>
      </w:r>
      <w:r>
        <w:rPr>
          <w:w w:val="105"/>
        </w:rPr>
        <w:t>iv)</w:t>
      </w:r>
      <w:r>
        <w:rPr>
          <w:spacing w:val="-1"/>
          <w:w w:val="105"/>
        </w:rPr>
        <w:t> </w:t>
      </w:r>
      <w:r>
        <w:rPr>
          <w:i/>
          <w:w w:val="105"/>
        </w:rPr>
        <w:t>Help,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Team</w:t>
      </w:r>
      <w:r>
        <w:rPr>
          <w:w w:val="105"/>
        </w:rPr>
        <w:t>:</w:t>
      </w:r>
      <w:r>
        <w:rPr>
          <w:w w:val="105"/>
        </w:rPr>
        <w:t> Provides an</w:t>
      </w:r>
      <w:r>
        <w:rPr>
          <w:spacing w:val="-3"/>
          <w:w w:val="105"/>
        </w:rPr>
        <w:t> </w:t>
      </w:r>
      <w:r>
        <w:rPr>
          <w:w w:val="105"/>
        </w:rPr>
        <w:t>integrated help system and the team working capabilities for sharing the data in the workspace between multiple users.</w:t>
      </w: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1050622</wp:posOffset>
            </wp:positionH>
            <wp:positionV relativeFrom="paragraph">
              <wp:posOffset>209379</wp:posOffset>
            </wp:positionV>
            <wp:extent cx="1848794" cy="1209675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79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3038048</wp:posOffset>
            </wp:positionH>
            <wp:positionV relativeFrom="paragraph">
              <wp:posOffset>209476</wp:posOffset>
            </wp:positionV>
            <wp:extent cx="1848794" cy="1209675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79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ListParagraph"/>
        <w:numPr>
          <w:ilvl w:val="0"/>
          <w:numId w:val="2"/>
        </w:numPr>
        <w:tabs>
          <w:tab w:pos="1072" w:val="left" w:leader="none"/>
        </w:tabs>
        <w:spacing w:line="228" w:lineRule="auto" w:before="122" w:after="0"/>
        <w:ind w:left="784" w:right="103" w:firstLine="0"/>
        <w:jc w:val="left"/>
        <w:rPr>
          <w:rFonts w:ascii="MathJax_Main"/>
          <w:sz w:val="18"/>
        </w:rPr>
      </w:pPr>
      <w:bookmarkStart w:name="Designing the integration architecture i" w:id="21"/>
      <w:bookmarkEnd w:id="21"/>
      <w:r>
        <w:rPr/>
      </w:r>
      <w:bookmarkStart w:name="_bookmark10" w:id="22"/>
      <w:bookmarkEnd w:id="22"/>
      <w:r>
        <w:rPr/>
      </w:r>
      <w:r>
        <w:rPr>
          <w:rFonts w:ascii="MathJax_Main"/>
          <w:sz w:val="18"/>
        </w:rPr>
        <w:t>The Eclipse platform architec- </w:t>
      </w:r>
      <w:r>
        <w:rPr>
          <w:rFonts w:ascii="MathJax_Main"/>
          <w:spacing w:val="-4"/>
          <w:sz w:val="18"/>
        </w:rPr>
        <w:t>ture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25" w:lineRule="auto" w:before="123" w:after="0"/>
        <w:ind w:left="289" w:right="978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MathJax_Main"/>
          <w:sz w:val="18"/>
        </w:rPr>
        <w:t>The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integration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framework over </w:t>
      </w:r>
      <w:r>
        <w:rPr>
          <w:rFonts w:ascii="Georgia"/>
          <w:i/>
          <w:sz w:val="18"/>
        </w:rPr>
        <w:t>Eclipse</w:t>
      </w:r>
    </w:p>
    <w:p>
      <w:pPr>
        <w:spacing w:after="0" w:line="225" w:lineRule="auto"/>
        <w:jc w:val="left"/>
        <w:rPr>
          <w:rFonts w:ascii="Georgia"/>
          <w:sz w:val="18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3587" w:space="40"/>
            <w:col w:w="3973"/>
          </w:cols>
        </w:sectPr>
      </w:pPr>
    </w:p>
    <w:p>
      <w:pPr>
        <w:pStyle w:val="BodyText"/>
        <w:spacing w:before="83"/>
        <w:rPr>
          <w:rFonts w:ascii="Georgia"/>
          <w:i/>
          <w:sz w:val="16"/>
        </w:rPr>
      </w:pPr>
    </w:p>
    <w:p>
      <w:pPr>
        <w:spacing w:before="0"/>
        <w:ind w:left="0" w:right="32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5.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5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Designing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integration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architecture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Eclipse</w:t>
      </w:r>
    </w:p>
    <w:p>
      <w:pPr>
        <w:pStyle w:val="BodyText"/>
        <w:spacing w:line="213" w:lineRule="auto" w:before="137"/>
        <w:ind w:left="109" w:right="305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platform, 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profitably</w:t>
      </w:r>
      <w:r>
        <w:rPr>
          <w:spacing w:val="-15"/>
          <w:w w:val="105"/>
        </w:rPr>
        <w:t> </w:t>
      </w:r>
      <w:r>
        <w:rPr>
          <w:w w:val="105"/>
        </w:rPr>
        <w:t>implement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 framework as extensions to the platform itself, by means of plugins.</w:t>
      </w:r>
    </w:p>
    <w:p>
      <w:pPr>
        <w:pStyle w:val="BodyText"/>
        <w:spacing w:line="213" w:lineRule="auto" w:before="17"/>
        <w:ind w:left="109" w:right="305" w:firstLine="318"/>
        <w:jc w:val="both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8"/>
          <w:w w:val="105"/>
        </w:rPr>
        <w:t> </w:t>
      </w:r>
      <w:r>
        <w:rPr>
          <w:w w:val="105"/>
        </w:rPr>
        <w:t>architecture</w:t>
      </w:r>
      <w:r>
        <w:rPr>
          <w:spacing w:val="-8"/>
          <w:w w:val="105"/>
        </w:rPr>
        <w:t> </w:t>
      </w:r>
      <w:r>
        <w:rPr>
          <w:w w:val="105"/>
        </w:rPr>
        <w:t>depicted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5(b)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give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outline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architectural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Eclipse framework: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8" w:after="0"/>
        <w:ind w:left="321" w:right="106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Integration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Core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can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directly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mapped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Eclipse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platform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workspace, </w:t>
      </w:r>
      <w:r>
        <w:rPr>
          <w:rFonts w:ascii="LM Roman 12" w:hAnsi="LM Roman 12"/>
          <w:w w:val="105"/>
          <w:sz w:val="21"/>
        </w:rPr>
        <w:t>where all the data used by the tools deployed in the platform are saved. Since XML is the target language for storing information about the struc-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21" w:right="307"/>
        <w:jc w:val="both"/>
      </w:pPr>
      <w:r>
        <w:rPr>
          <w:w w:val="105"/>
        </w:rPr>
        <w:t>tures</w:t>
      </w:r>
      <w:r>
        <w:rPr>
          <w:spacing w:val="-3"/>
          <w:w w:val="105"/>
        </w:rPr>
        <w:t> </w:t>
      </w:r>
      <w:r>
        <w:rPr>
          <w:w w:val="105"/>
        </w:rPr>
        <w:t>represented by</w:t>
      </w:r>
      <w:r>
        <w:rPr>
          <w:spacing w:val="-5"/>
          <w:w w:val="105"/>
        </w:rPr>
        <w:t> </w:t>
      </w:r>
      <w:r>
        <w:rPr>
          <w:w w:val="105"/>
        </w:rPr>
        <w:t>models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Integration</w:t>
      </w:r>
      <w:r>
        <w:rPr>
          <w:spacing w:val="-4"/>
          <w:w w:val="105"/>
        </w:rPr>
        <w:t> </w:t>
      </w:r>
      <w:r>
        <w:rPr>
          <w:w w:val="105"/>
        </w:rPr>
        <w:t>Core,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Eclipse</w:t>
      </w:r>
      <w:r>
        <w:rPr>
          <w:spacing w:val="-2"/>
          <w:w w:val="105"/>
        </w:rPr>
        <w:t> </w:t>
      </w:r>
      <w:r>
        <w:rPr>
          <w:w w:val="105"/>
        </w:rPr>
        <w:t>platform runtime API may be profitably used to handle such information.</w:t>
      </w:r>
      <w:r>
        <w:rPr>
          <w:spacing w:val="40"/>
          <w:w w:val="105"/>
        </w:rPr>
        <w:t> </w:t>
      </w:r>
      <w:r>
        <w:rPr>
          <w:w w:val="105"/>
        </w:rPr>
        <w:t>In fact the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7"/>
          <w:w w:val="105"/>
        </w:rPr>
        <w:t> </w:t>
      </w:r>
      <w:r>
        <w:rPr>
          <w:w w:val="105"/>
        </w:rPr>
        <w:t>Eclipse</w:t>
      </w:r>
      <w:r>
        <w:rPr>
          <w:spacing w:val="-5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relies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XML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handling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files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 consequence, it provides a complete support for XML processing.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305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Visual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Editors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workbench,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graphical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capabilities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widget toolkits,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export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graphical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integration core,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spot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revised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conse- quence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visual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directly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 </w:t>
      </w:r>
      <w:r>
        <w:rPr>
          <w:rFonts w:ascii="LM Roman 12" w:hAnsi="LM Roman 12"/>
          <w:sz w:val="21"/>
        </w:rPr>
        <w:t>the model by changing it.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Analysis methodologies which lacks of visual tool, </w:t>
      </w:r>
      <w:r>
        <w:rPr>
          <w:rFonts w:ascii="LM Roman 12" w:hAnsi="LM Roman 12"/>
          <w:spacing w:val="-2"/>
          <w:w w:val="105"/>
          <w:sz w:val="21"/>
        </w:rPr>
        <w:t>may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also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take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advantage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workbench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order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provide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visual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editors </w:t>
      </w:r>
      <w:r>
        <w:rPr>
          <w:rFonts w:ascii="LM Roman 12" w:hAnsi="LM Roman 12"/>
          <w:w w:val="105"/>
          <w:sz w:val="21"/>
        </w:rPr>
        <w:t>that can give a methodology-oriented view of the models they require. Methodologies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already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modeling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 visual editors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expose 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sort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panel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those tools.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way, external tools can be used as before, but in a more integrated way, from a single environment.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Input and analysis ﬁlters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w w:val="105"/>
          <w:sz w:val="21"/>
        </w:rPr>
        <w:t> filters may</w:t>
      </w:r>
      <w:r>
        <w:rPr>
          <w:rFonts w:ascii="LM Roman 12" w:hAnsi="LM Roman 12"/>
          <w:w w:val="105"/>
          <w:sz w:val="21"/>
        </w:rPr>
        <w:t> be implemented</w:t>
      </w:r>
      <w:r>
        <w:rPr>
          <w:rFonts w:ascii="LM Roman 12" w:hAnsi="LM Roman 12"/>
          <w:w w:val="105"/>
          <w:sz w:val="21"/>
        </w:rPr>
        <w:t> as plugins which interact directly with the integration core, modifying it as needed. </w:t>
      </w:r>
      <w:r>
        <w:rPr>
          <w:rFonts w:ascii="LM Roman 12" w:hAnsi="LM Roman 12"/>
          <w:spacing w:val="-2"/>
          <w:w w:val="105"/>
          <w:sz w:val="21"/>
        </w:rPr>
        <w:t>Notification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mechanisms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provided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Eclipse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platform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also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used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triggering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consequence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input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filter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importing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filter feedback which modifies the model itself (directly or indirectly).</w:t>
      </w:r>
    </w:p>
    <w:p>
      <w:pPr>
        <w:pStyle w:val="BodyText"/>
        <w:spacing w:line="213" w:lineRule="auto" w:before="91"/>
        <w:ind w:left="109" w:right="307" w:firstLine="319"/>
        <w:jc w:val="both"/>
      </w:pPr>
      <w:r>
        <w:rPr>
          <w:w w:val="105"/>
        </w:rPr>
        <w:t>As a side effect, all the previously cited architectural components, may take</w:t>
      </w:r>
      <w:r>
        <w:rPr>
          <w:spacing w:val="-3"/>
          <w:w w:val="105"/>
        </w:rPr>
        <w:t> </w:t>
      </w:r>
      <w:r>
        <w:rPr>
          <w:w w:val="105"/>
        </w:rPr>
        <w:t>advantage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Eclipse framework</w:t>
      </w:r>
      <w:r>
        <w:rPr>
          <w:spacing w:val="-1"/>
          <w:w w:val="105"/>
        </w:rPr>
        <w:t> </w:t>
      </w:r>
      <w:r>
        <w:rPr>
          <w:w w:val="105"/>
        </w:rPr>
        <w:t>components, especially</w:t>
      </w:r>
      <w:r>
        <w:rPr>
          <w:spacing w:val="-1"/>
          <w:w w:val="105"/>
        </w:rPr>
        <w:t> </w:t>
      </w:r>
      <w:r>
        <w:rPr>
          <w:w w:val="105"/>
        </w:rPr>
        <w:t>from the</w:t>
      </w:r>
      <w:r>
        <w:rPr>
          <w:spacing w:val="-18"/>
          <w:w w:val="105"/>
        </w:rPr>
        <w:t> </w:t>
      </w:r>
      <w:r>
        <w:rPr>
          <w:w w:val="105"/>
        </w:rPr>
        <w:t>team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6"/>
          <w:w w:val="105"/>
        </w:rPr>
        <w:t> </w:t>
      </w:r>
      <w:r>
        <w:rPr>
          <w:w w:val="105"/>
        </w:rPr>
        <w:t>capabilities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enables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versioning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stored in the workspace, and therefore in the integration core; this could be</w:t>
      </w:r>
      <w:r>
        <w:rPr>
          <w:spacing w:val="-1"/>
          <w:w w:val="105"/>
        </w:rPr>
        <w:t> </w:t>
      </w:r>
      <w:r>
        <w:rPr>
          <w:w w:val="105"/>
        </w:rPr>
        <w:t>useful for</w:t>
      </w:r>
      <w:r>
        <w:rPr>
          <w:spacing w:val="-13"/>
          <w:w w:val="105"/>
        </w:rPr>
        <w:t> </w:t>
      </w:r>
      <w:r>
        <w:rPr>
          <w:w w:val="105"/>
        </w:rPr>
        <w:t>keeping</w:t>
      </w:r>
      <w:r>
        <w:rPr>
          <w:spacing w:val="-7"/>
          <w:w w:val="105"/>
        </w:rPr>
        <w:t> </w:t>
      </w:r>
      <w:r>
        <w:rPr>
          <w:w w:val="105"/>
        </w:rPr>
        <w:t>track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an effective way to rollback such changes.</w:t>
      </w:r>
    </w:p>
    <w:p>
      <w:pPr>
        <w:pStyle w:val="BodyText"/>
        <w:spacing w:line="213" w:lineRule="auto" w:before="18"/>
        <w:ind w:left="109" w:right="303" w:firstLine="319"/>
        <w:jc w:val="both"/>
      </w:pPr>
      <w:r>
        <w:rPr/>
        <w:t>It is also important to point out that many companies are developing mod- </w:t>
      </w:r>
      <w:r>
        <w:rPr>
          <w:w w:val="105"/>
        </w:rPr>
        <w:t>eling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Eclipse</w:t>
      </w:r>
      <w:r>
        <w:rPr>
          <w:spacing w:val="-18"/>
          <w:w w:val="105"/>
        </w:rPr>
        <w:t> </w:t>
      </w:r>
      <w:r>
        <w:rPr>
          <w:w w:val="105"/>
        </w:rPr>
        <w:t>framework.</w:t>
      </w:r>
      <w:r>
        <w:rPr>
          <w:spacing w:val="-18"/>
          <w:w w:val="105"/>
        </w:rPr>
        <w:t> </w:t>
      </w:r>
      <w:r>
        <w:rPr>
          <w:w w:val="105"/>
        </w:rPr>
        <w:t>Notably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 already</w:t>
      </w:r>
      <w:r>
        <w:rPr>
          <w:spacing w:val="-3"/>
          <w:w w:val="105"/>
        </w:rPr>
        <w:t> </w:t>
      </w:r>
      <w:r>
        <w:rPr>
          <w:w w:val="105"/>
        </w:rPr>
        <w:t>available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 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integra- tion</w:t>
      </w:r>
      <w:r>
        <w:rPr>
          <w:spacing w:val="-16"/>
          <w:w w:val="105"/>
        </w:rPr>
        <w:t> </w:t>
      </w:r>
      <w:r>
        <w:rPr>
          <w:w w:val="105"/>
        </w:rPr>
        <w:t>framework.</w:t>
      </w:r>
      <w:r>
        <w:rPr>
          <w:spacing w:val="17"/>
          <w:w w:val="105"/>
        </w:rPr>
        <w:t> </w:t>
      </w:r>
      <w:r>
        <w:rPr>
          <w:w w:val="105"/>
        </w:rPr>
        <w:t>Moreover,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Java and</w:t>
      </w:r>
      <w:r>
        <w:rPr>
          <w:spacing w:val="-3"/>
          <w:w w:val="105"/>
        </w:rPr>
        <w:t> </w:t>
      </w:r>
      <w:r>
        <w:rPr>
          <w:w w:val="105"/>
        </w:rPr>
        <w:t>C++ have already</w:t>
      </w:r>
      <w:r>
        <w:rPr>
          <w:spacing w:val="-2"/>
          <w:w w:val="105"/>
        </w:rPr>
        <w:t> </w:t>
      </w:r>
      <w:r>
        <w:rPr>
          <w:w w:val="105"/>
        </w:rPr>
        <w:t>been integrated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Eclipse framework may</w:t>
      </w:r>
      <w:r>
        <w:rPr>
          <w:spacing w:val="-2"/>
          <w:w w:val="105"/>
        </w:rPr>
        <w:t> </w:t>
      </w:r>
      <w:r>
        <w:rPr>
          <w:w w:val="105"/>
        </w:rPr>
        <w:t>be </w:t>
      </w:r>
      <w:r>
        <w:rPr/>
        <w:t>useful for bridging the gap</w:t>
      </w:r>
      <w:r>
        <w:rPr>
          <w:spacing w:val="-2"/>
        </w:rPr>
        <w:t> </w:t>
      </w:r>
      <w:r>
        <w:rPr/>
        <w:t>between the models and code, for</w:t>
      </w:r>
      <w:r>
        <w:rPr>
          <w:spacing w:val="-1"/>
        </w:rPr>
        <w:t> </w:t>
      </w:r>
      <w:r>
        <w:rPr/>
        <w:t>example by auto- </w:t>
      </w:r>
      <w:r>
        <w:rPr>
          <w:w w:val="105"/>
        </w:rPr>
        <w:t>matically</w:t>
      </w:r>
      <w:r>
        <w:rPr>
          <w:spacing w:val="-10"/>
          <w:w w:val="105"/>
        </w:rPr>
        <w:t> </w:t>
      </w:r>
      <w:r>
        <w:rPr>
          <w:w w:val="105"/>
        </w:rPr>
        <w:t>generating</w:t>
      </w:r>
      <w:r>
        <w:rPr>
          <w:spacing w:val="-8"/>
          <w:w w:val="105"/>
        </w:rPr>
        <w:t> </w:t>
      </w:r>
      <w:r>
        <w:rPr>
          <w:w w:val="105"/>
        </w:rPr>
        <w:t>skeleton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integration </w:t>
      </w:r>
      <w:r>
        <w:rPr>
          <w:spacing w:val="-2"/>
          <w:w w:val="105"/>
        </w:rPr>
        <w:t>core.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s" w:id="23"/>
      <w:bookmarkEnd w:id="23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4"/>
        <w:ind w:left="109" w:right="307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introduced a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integration</w:t>
      </w:r>
      <w:r>
        <w:rPr>
          <w:spacing w:val="-2"/>
          <w:w w:val="105"/>
        </w:rPr>
        <w:t> </w:t>
      </w:r>
      <w:r>
        <w:rPr>
          <w:w w:val="105"/>
        </w:rPr>
        <w:t>of functional and non-functional</w:t>
      </w:r>
      <w:r>
        <w:rPr>
          <w:w w:val="105"/>
        </w:rPr>
        <w:t> analysis of software</w:t>
      </w:r>
      <w:r>
        <w:rPr>
          <w:w w:val="105"/>
        </w:rPr>
        <w:t> systems</w:t>
      </w:r>
      <w:r>
        <w:rPr>
          <w:w w:val="105"/>
        </w:rPr>
        <w:t> at architectural level.</w:t>
      </w:r>
      <w:r>
        <w:rPr>
          <w:spacing w:val="40"/>
          <w:w w:val="105"/>
        </w:rPr>
        <w:t> </w:t>
      </w:r>
      <w:r>
        <w:rPr>
          <w:w w:val="105"/>
        </w:rPr>
        <w:t>This work originates from the activities in our software engineering lab,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experienced the</w:t>
      </w:r>
      <w:r>
        <w:rPr>
          <w:spacing w:val="-4"/>
          <w:w w:val="105"/>
        </w:rPr>
        <w:t> </w:t>
      </w:r>
      <w:r>
        <w:rPr>
          <w:w w:val="105"/>
        </w:rPr>
        <w:t>crucial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merging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different software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10"/>
          <w:w w:val="105"/>
        </w:rPr>
        <w:t> </w:t>
      </w:r>
      <w:r>
        <w:rPr>
          <w:w w:val="105"/>
        </w:rPr>
        <w:t>refine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architectures.</w:t>
      </w:r>
    </w:p>
    <w:p>
      <w:pPr>
        <w:pStyle w:val="BodyText"/>
        <w:spacing w:line="213" w:lineRule="auto" w:before="17"/>
        <w:ind w:left="109" w:right="307" w:firstLine="318"/>
        <w:jc w:val="both"/>
      </w:pPr>
      <w:r>
        <w:rPr>
          <w:w w:val="105"/>
        </w:rPr>
        <w:t>Our framework lays on an XML-based integration core,</w:t>
      </w:r>
      <w:r>
        <w:rPr>
          <w:w w:val="105"/>
        </w:rPr>
        <w:t> where software models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aim is to provide a seamless integration of different analysis methodologies.</w:t>
      </w:r>
      <w:r>
        <w:rPr>
          <w:spacing w:val="40"/>
          <w:w w:val="105"/>
        </w:rPr>
        <w:t> </w:t>
      </w:r>
      <w:r>
        <w:rPr>
          <w:w w:val="105"/>
        </w:rPr>
        <w:t>To this</w:t>
      </w:r>
      <w:r>
        <w:rPr>
          <w:spacing w:val="-9"/>
          <w:w w:val="105"/>
        </w:rPr>
        <w:t> </w:t>
      </w:r>
      <w:r>
        <w:rPr>
          <w:w w:val="105"/>
        </w:rPr>
        <w:t>regard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sketched</w:t>
      </w:r>
      <w:r>
        <w:rPr>
          <w:spacing w:val="-5"/>
          <w:w w:val="105"/>
        </w:rPr>
        <w:t> </w:t>
      </w:r>
      <w:r>
        <w:rPr>
          <w:w w:val="105"/>
        </w:rPr>
        <w:t>guidelines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embedding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methodolo- gies in our framework.</w:t>
      </w:r>
      <w:r>
        <w:rPr>
          <w:spacing w:val="40"/>
          <w:w w:val="105"/>
        </w:rPr>
        <w:t> </w:t>
      </w:r>
      <w:r>
        <w:rPr>
          <w:w w:val="105"/>
        </w:rPr>
        <w:t>We have also shown how such a framework can be implemented using the Eclipse platform.</w:t>
      </w:r>
    </w:p>
    <w:p>
      <w:pPr>
        <w:pStyle w:val="BodyText"/>
        <w:spacing w:line="213" w:lineRule="auto" w:before="19"/>
        <w:ind w:left="110" w:right="310" w:firstLine="318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scope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limited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integration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method- </w:t>
      </w:r>
      <w:r>
        <w:rPr>
          <w:w w:val="105"/>
        </w:rPr>
        <w:t>ologies,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XML</w:t>
      </w:r>
      <w:r>
        <w:rPr>
          <w:w w:val="105"/>
        </w:rPr>
        <w:t> models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semantic</w:t>
      </w:r>
      <w:r>
        <w:rPr>
          <w:w w:val="105"/>
        </w:rPr>
        <w:t> rules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have instantiated promisingly support our basic ideas.</w:t>
      </w:r>
    </w:p>
    <w:p>
      <w:pPr>
        <w:pStyle w:val="BodyText"/>
        <w:spacing w:line="213" w:lineRule="auto" w:before="17"/>
        <w:ind w:left="110" w:right="306" w:firstLine="318"/>
        <w:jc w:val="both"/>
      </w:pP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direction</w:t>
      </w:r>
      <w:r>
        <w:rPr>
          <w:spacing w:val="-14"/>
          <w:w w:val="105"/>
        </w:rPr>
        <w:t> </w:t>
      </w:r>
      <w:r>
        <w:rPr>
          <w:w w:val="105"/>
        </w:rPr>
        <w:t>obviously</w:t>
      </w:r>
      <w:r>
        <w:rPr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embed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methodologies for analysis at architectural level</w:t>
      </w:r>
      <w:r>
        <w:rPr>
          <w:w w:val="105"/>
        </w:rPr>
        <w:t> in our framework.</w:t>
      </w:r>
      <w:r>
        <w:rPr>
          <w:spacing w:val="80"/>
          <w:w w:val="105"/>
        </w:rPr>
        <w:t> </w:t>
      </w:r>
      <w:r>
        <w:rPr>
          <w:w w:val="105"/>
        </w:rPr>
        <w:t>This task shall bring </w:t>
      </w:r>
      <w:bookmarkStart w:name="References" w:id="24"/>
      <w:bookmarkEnd w:id="24"/>
      <w:r>
        <w:rPr>
          <w:spacing w:val="-1"/>
          <w:w w:val="103"/>
        </w:rPr>
      </w:r>
      <w:bookmarkStart w:name="_bookmark11" w:id="25"/>
      <w:bookmarkEnd w:id="25"/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enlarge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representations</w:t>
      </w:r>
      <w:r>
        <w:rPr>
          <w:spacing w:val="-5"/>
          <w:w w:val="105"/>
        </w:rPr>
        <w:t> </w:t>
      </w:r>
      <w:r>
        <w:rPr>
          <w:w w:val="105"/>
        </w:rPr>
        <w:t>as well as semantic relations.</w:t>
      </w:r>
      <w:r>
        <w:rPr>
          <w:spacing w:val="40"/>
          <w:w w:val="105"/>
        </w:rPr>
        <w:t> </w:t>
      </w:r>
      <w:r>
        <w:rPr>
          <w:w w:val="105"/>
        </w:rPr>
        <w:t>If future results in this direction will appear as </w:t>
      </w:r>
      <w:bookmarkStart w:name="_bookmark12" w:id="26"/>
      <w:bookmarkEnd w:id="26"/>
      <w:r>
        <w:rPr>
          <w:w w:val="105"/>
        </w:rPr>
        <w:t>promi</w:t>
      </w:r>
      <w:r>
        <w:rPr>
          <w:w w:val="105"/>
        </w:rPr>
        <w:t>sing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long-term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bookmarkStart w:name="_bookmark13" w:id="27"/>
      <w:bookmarkEnd w:id="27"/>
      <w:r>
        <w:rPr>
          <w:w w:val="105"/>
        </w:rPr>
        <w:t>to</w:t>
      </w:r>
      <w:r>
        <w:rPr>
          <w:w w:val="105"/>
        </w:rPr>
        <w:t> extend the scope of the framework to other software lifecycle phases.</w:t>
      </w:r>
    </w:p>
    <w:p>
      <w:pPr>
        <w:pStyle w:val="BodyText"/>
        <w:spacing w:before="148"/>
      </w:pPr>
    </w:p>
    <w:p>
      <w:pPr>
        <w:pStyle w:val="Heading1"/>
        <w:ind w:left="109" w:firstLine="0"/>
      </w:pPr>
      <w:bookmarkStart w:name="_bookmark14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208" w:after="0"/>
        <w:ind w:left="422" w:right="0" w:hanging="230"/>
        <w:jc w:val="left"/>
        <w:rPr>
          <w:sz w:val="16"/>
        </w:rPr>
      </w:pPr>
      <w:bookmarkStart w:name="_bookmark15" w:id="29"/>
      <w:bookmarkEnd w:id="29"/>
      <w:r>
        <w:rPr/>
      </w:r>
      <w:r>
        <w:rPr>
          <w:sz w:val="16"/>
        </w:rPr>
        <w:t>Proc.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SPIN</w:t>
      </w:r>
      <w:r>
        <w:rPr>
          <w:spacing w:val="1"/>
          <w:sz w:val="16"/>
        </w:rPr>
        <w:t> </w:t>
      </w:r>
      <w:r>
        <w:rPr>
          <w:sz w:val="16"/>
        </w:rPr>
        <w:t>workshops.</w:t>
      </w:r>
      <w:r>
        <w:rPr>
          <w:spacing w:val="21"/>
          <w:sz w:val="16"/>
        </w:rPr>
        <w:t> </w:t>
      </w:r>
      <w:r>
        <w:rPr>
          <w:sz w:val="16"/>
        </w:rPr>
        <w:t>1995-</w:t>
      </w:r>
      <w:r>
        <w:rPr>
          <w:spacing w:val="-2"/>
          <w:sz w:val="16"/>
        </w:rPr>
        <w:t>today.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230"/>
        <w:jc w:val="left"/>
        <w:rPr>
          <w:sz w:val="16"/>
        </w:rPr>
      </w:pPr>
      <w:bookmarkStart w:name="_bookmark16" w:id="30"/>
      <w:bookmarkEnd w:id="30"/>
      <w:r>
        <w:rPr/>
      </w:r>
      <w:r>
        <w:rPr>
          <w:i/>
          <w:sz w:val="16"/>
        </w:rPr>
        <w:t>Proc.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 Software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Performance</w:t>
      </w:r>
      <w:r>
        <w:rPr>
          <w:sz w:val="16"/>
        </w:rPr>
        <w:t>, 1998,</w:t>
      </w:r>
      <w:r>
        <w:rPr>
          <w:spacing w:val="1"/>
          <w:sz w:val="16"/>
        </w:rPr>
        <w:t> </w:t>
      </w:r>
      <w:r>
        <w:rPr>
          <w:sz w:val="16"/>
        </w:rPr>
        <w:t>2000,</w:t>
      </w:r>
      <w:r>
        <w:rPr>
          <w:spacing w:val="2"/>
          <w:sz w:val="16"/>
        </w:rPr>
        <w:t> </w:t>
      </w:r>
      <w:r>
        <w:rPr>
          <w:sz w:val="16"/>
        </w:rPr>
        <w:t>2002,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09" w:hanging="232"/>
        <w:jc w:val="both"/>
        <w:rPr>
          <w:sz w:val="16"/>
        </w:rPr>
      </w:pPr>
      <w:r>
        <w:rPr>
          <w:sz w:val="16"/>
        </w:rPr>
        <w:t>A.H. Dutoit, D. Kerkow, B. Paech, and A. von Knethen.</w:t>
      </w:r>
      <w:r>
        <w:rPr>
          <w:spacing w:val="40"/>
          <w:sz w:val="16"/>
        </w:rPr>
        <w:t> </w:t>
      </w:r>
      <w:r>
        <w:rPr>
          <w:sz w:val="16"/>
        </w:rPr>
        <w:t>Functional requirements, non- functional requirements, and architecture should not be separated.</w:t>
      </w:r>
      <w:r>
        <w:rPr>
          <w:spacing w:val="40"/>
          <w:sz w:val="16"/>
        </w:rPr>
        <w:t> </w:t>
      </w:r>
      <w:r>
        <w:rPr>
          <w:i/>
          <w:sz w:val="16"/>
        </w:rPr>
        <w:t>Int. Workshop REFSQ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’02, Essen</w:t>
      </w:r>
      <w:r>
        <w:rPr>
          <w:sz w:val="16"/>
        </w:rPr>
        <w:t>, September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307" w:hanging="232"/>
        <w:jc w:val="both"/>
        <w:rPr>
          <w:sz w:val="16"/>
        </w:rPr>
      </w:pPr>
      <w:bookmarkStart w:name="_bookmark17" w:id="31"/>
      <w:bookmarkEnd w:id="31"/>
      <w:r>
        <w:rPr/>
      </w:r>
      <w:r>
        <w:rPr>
          <w:sz w:val="16"/>
        </w:rPr>
        <w:t>G.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Holzmann.</w:t>
      </w:r>
      <w:r>
        <w:rPr>
          <w:spacing w:val="18"/>
          <w:sz w:val="16"/>
        </w:rPr>
        <w:t> </w:t>
      </w:r>
      <w:r>
        <w:rPr>
          <w:i/>
          <w:sz w:val="16"/>
        </w:rPr>
        <w:t>”The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SPIN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Checker: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Primer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Manual”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Addison-Wesley, September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1" w:after="0"/>
        <w:ind w:left="422" w:right="0" w:hanging="230"/>
        <w:jc w:val="left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Tijms.</w:t>
      </w:r>
      <w:r>
        <w:rPr>
          <w:spacing w:val="21"/>
          <w:sz w:val="16"/>
        </w:rPr>
        <w:t> </w:t>
      </w:r>
      <w:r>
        <w:rPr>
          <w:i/>
          <w:sz w:val="16"/>
        </w:rPr>
        <w:t>”Stochastic Models,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Algorithmic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Approach”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John</w:t>
      </w:r>
      <w:r>
        <w:rPr>
          <w:spacing w:val="-4"/>
          <w:sz w:val="16"/>
        </w:rPr>
        <w:t> </w:t>
      </w:r>
      <w:r>
        <w:rPr>
          <w:sz w:val="16"/>
        </w:rPr>
        <w:t>Wiley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Sons</w:t>
      </w:r>
      <w:r>
        <w:rPr>
          <w:spacing w:val="-7"/>
          <w:sz w:val="16"/>
        </w:rPr>
        <w:t> </w:t>
      </w:r>
      <w:r>
        <w:rPr>
          <w:sz w:val="16"/>
        </w:rPr>
        <w:t>Ltd,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310" w:hanging="232"/>
        <w:jc w:val="both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Bernardo,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Ciancarini, and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4"/>
          <w:sz w:val="16"/>
        </w:rPr>
        <w:t> </w:t>
      </w:r>
      <w:r>
        <w:rPr>
          <w:sz w:val="16"/>
        </w:rPr>
        <w:t>Donatiello.</w:t>
      </w:r>
      <w:r>
        <w:rPr>
          <w:spacing w:val="18"/>
          <w:sz w:val="16"/>
        </w:rPr>
        <w:t> </w:t>
      </w:r>
      <w:r>
        <w:rPr>
          <w:i/>
          <w:sz w:val="16"/>
        </w:rPr>
        <w:t>Stochastic Process Algebra: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Algebraic</w:t>
      </w:r>
      <w:r>
        <w:rPr>
          <w:i/>
          <w:sz w:val="16"/>
        </w:rPr>
        <w:t> Formalism to an Architectural Description Language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Performance Evaluation of Complex</w:t>
      </w:r>
      <w:r>
        <w:rPr>
          <w:i/>
          <w:sz w:val="16"/>
        </w:rPr>
        <w:t> Systems: Techniques and Tools, M.C. Calzarossa and S. Tucci editors, LNCS</w:t>
      </w:r>
      <w:r>
        <w:rPr>
          <w:sz w:val="16"/>
        </w:rPr>
        <w:t>, number </w:t>
      </w:r>
      <w:r>
        <w:rPr>
          <w:rFonts w:ascii="Georgia" w:hAnsi="Georgia"/>
          <w:sz w:val="16"/>
        </w:rPr>
        <w:t>2459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pages 236–260, Rome(Italy).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3" w:after="0"/>
        <w:ind w:left="424" w:right="312" w:hanging="232"/>
        <w:jc w:val="both"/>
        <w:rPr>
          <w:sz w:val="16"/>
        </w:rPr>
      </w:pPr>
      <w:r>
        <w:rPr>
          <w:sz w:val="16"/>
        </w:rPr>
        <w:t>E. Dalrymple and M. Edwards.</w:t>
      </w:r>
      <w:r>
        <w:rPr>
          <w:spacing w:val="40"/>
          <w:sz w:val="16"/>
        </w:rPr>
        <w:t> </w:t>
      </w:r>
      <w:r>
        <w:rPr>
          <w:sz w:val="16"/>
        </w:rPr>
        <w:t>Independent integrated verification and validation.</w:t>
      </w:r>
      <w:r>
        <w:rPr>
          <w:spacing w:val="40"/>
          <w:sz w:val="16"/>
        </w:rPr>
        <w:t> </w:t>
      </w:r>
      <w:r>
        <w:rPr>
          <w:sz w:val="16"/>
        </w:rPr>
        <w:t>January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6" w:after="0"/>
        <w:ind w:left="424" w:right="307" w:hanging="232"/>
        <w:jc w:val="both"/>
        <w:rPr>
          <w:sz w:val="16"/>
        </w:rPr>
      </w:pPr>
      <w:r>
        <w:rPr>
          <w:sz w:val="16"/>
        </w:rPr>
        <w:t>L.M. Cysneiros, J. de Melo Sabat Neto, and G.C. Sampaio do Prado Leite.</w:t>
      </w:r>
      <w:r>
        <w:rPr>
          <w:spacing w:val="40"/>
          <w:sz w:val="16"/>
        </w:rPr>
        <w:t> </w:t>
      </w:r>
      <w:r>
        <w:rPr>
          <w:i/>
          <w:sz w:val="16"/>
        </w:rPr>
        <w:t>A framework for</w:t>
      </w:r>
      <w:r>
        <w:rPr>
          <w:i/>
          <w:sz w:val="16"/>
        </w:rPr>
        <w:t> integrating non-functional requirements into conceptual models</w:t>
      </w:r>
      <w:r>
        <w:rPr>
          <w:sz w:val="16"/>
        </w:rPr>
        <w:t>.</w:t>
      </w:r>
      <w:r>
        <w:rPr>
          <w:spacing w:val="31"/>
          <w:sz w:val="16"/>
        </w:rPr>
        <w:t> </w:t>
      </w:r>
      <w:r>
        <w:rPr>
          <w:i/>
          <w:sz w:val="16"/>
        </w:rPr>
        <w:t>Requirements Engineering, </w:t>
      </w:r>
      <w:r>
        <w:rPr>
          <w:rFonts w:ascii="Courier New"/>
          <w:i/>
          <w:sz w:val="16"/>
        </w:rPr>
        <w:t>6</w:t>
      </w:r>
      <w:r>
        <w:rPr>
          <w:rFonts w:ascii="Courier New"/>
          <w:i/>
          <w:sz w:val="16"/>
        </w:rPr>
        <w:t> </w:t>
      </w:r>
      <w:r>
        <w:rPr>
          <w:i/>
          <w:sz w:val="16"/>
        </w:rPr>
        <w:t>(2001)</w:t>
      </w:r>
      <w:r>
        <w:rPr>
          <w:sz w:val="16"/>
        </w:rPr>
        <w:t>, 2001 Springer-Verlag.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10" w:hanging="232"/>
        <w:jc w:val="both"/>
        <w:rPr>
          <w:sz w:val="16"/>
        </w:rPr>
      </w:pPr>
      <w:bookmarkStart w:name="_bookmark19" w:id="33"/>
      <w:bookmarkEnd w:id="33"/>
      <w:r>
        <w:rPr/>
      </w: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r>
        <w:rPr>
          <w:sz w:val="16"/>
        </w:rPr>
        <w:t>R. Buchi, J.</w:t>
      </w:r>
      <w:r>
        <w:rPr>
          <w:spacing w:val="40"/>
          <w:sz w:val="16"/>
        </w:rPr>
        <w:t> </w:t>
      </w:r>
      <w:r>
        <w:rPr>
          <w:sz w:val="16"/>
        </w:rPr>
        <w:t>On a decision method in restricted second order arithmetic.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</w:t>
      </w:r>
      <w:r>
        <w:rPr>
          <w:i/>
          <w:sz w:val="16"/>
        </w:rPr>
        <w:t> International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Congress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Methodology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Philosophy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pages</w:t>
      </w:r>
      <w:r>
        <w:rPr>
          <w:spacing w:val="-9"/>
          <w:sz w:val="16"/>
        </w:rPr>
        <w:t> </w:t>
      </w:r>
      <w:r>
        <w:rPr>
          <w:sz w:val="16"/>
        </w:rPr>
        <w:t>1–11.</w:t>
      </w:r>
      <w:r>
        <w:rPr>
          <w:spacing w:val="-9"/>
          <w:sz w:val="16"/>
        </w:rPr>
        <w:t> </w:t>
      </w:r>
      <w:r>
        <w:rPr>
          <w:sz w:val="16"/>
        </w:rPr>
        <w:t>Standford University Press, 1960.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07" w:hanging="315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A. Pnueli. The temporal logic of programs. In </w:t>
      </w:r>
      <w:r>
        <w:rPr>
          <w:i/>
          <w:sz w:val="16"/>
        </w:rPr>
        <w:t>Proc. 18th IEEE Symposium on Foundation of</w:t>
      </w:r>
      <w:r>
        <w:rPr>
          <w:i/>
          <w:sz w:val="16"/>
        </w:rPr>
        <w:t> Computer Science</w:t>
      </w:r>
      <w:r>
        <w:rPr>
          <w:sz w:val="16"/>
        </w:rPr>
        <w:t>, pages 46–57, 1977.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311" w:hanging="315"/>
        <w:jc w:val="both"/>
        <w:rPr>
          <w:sz w:val="16"/>
        </w:rPr>
      </w:pPr>
      <w:r>
        <w:rPr>
          <w:sz w:val="16"/>
        </w:rPr>
        <w:t>P. Inverardi, H. Muccini, and P. Pelliccione.</w:t>
      </w:r>
      <w:r>
        <w:rPr>
          <w:spacing w:val="40"/>
          <w:sz w:val="16"/>
        </w:rPr>
        <w:t> </w:t>
      </w:r>
      <w:r>
        <w:rPr>
          <w:sz w:val="16"/>
        </w:rPr>
        <w:t>Automated check of architectural models </w:t>
      </w:r>
      <w:bookmarkStart w:name="_bookmark25" w:id="39"/>
      <w:bookmarkEnd w:id="39"/>
      <w:r>
        <w:rPr>
          <w:sz w:val="16"/>
        </w:rPr>
        <w:t>c</w:t>
      </w:r>
      <w:r>
        <w:rPr>
          <w:sz w:val="16"/>
        </w:rPr>
        <w:t>onsistency</w:t>
      </w:r>
      <w:r>
        <w:rPr>
          <w:spacing w:val="-13"/>
          <w:sz w:val="16"/>
        </w:rPr>
        <w:t> </w:t>
      </w:r>
      <w:r>
        <w:rPr>
          <w:sz w:val="16"/>
        </w:rPr>
        <w:t>using</w:t>
      </w:r>
      <w:r>
        <w:rPr>
          <w:spacing w:val="-14"/>
          <w:sz w:val="16"/>
        </w:rPr>
        <w:t> </w:t>
      </w:r>
      <w:r>
        <w:rPr>
          <w:sz w:val="16"/>
        </w:rPr>
        <w:t>SPIN.</w:t>
      </w:r>
      <w:r>
        <w:rPr>
          <w:spacing w:val="10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(ASE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2001)</w:t>
      </w:r>
      <w:r>
        <w:rPr>
          <w:sz w:val="16"/>
        </w:rPr>
        <w:t>, San Diego, California, November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bookmarkStart w:name="_bookmark26" w:id="40"/>
      <w:bookmarkEnd w:id="40"/>
      <w:r>
        <w:rPr/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Inverardi,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Muccini,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Pelliccione.</w:t>
      </w:r>
      <w:r>
        <w:rPr>
          <w:spacing w:val="16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report.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12" w:hanging="315"/>
        <w:jc w:val="both"/>
        <w:rPr>
          <w:sz w:val="16"/>
        </w:rPr>
      </w:pPr>
      <w:r>
        <w:rPr>
          <w:sz w:val="16"/>
        </w:rPr>
        <w:t>D. Compare, P. Inverardi, P. Pelliccione, and A. Sebastiani.</w:t>
      </w:r>
      <w:r>
        <w:rPr>
          <w:spacing w:val="40"/>
          <w:sz w:val="16"/>
        </w:rPr>
        <w:t> </w:t>
      </w:r>
      <w:r>
        <w:rPr>
          <w:i/>
          <w:sz w:val="16"/>
        </w:rPr>
        <w:t>Integrating model-checking</w:t>
      </w:r>
      <w:r>
        <w:rPr>
          <w:i/>
          <w:sz w:val="16"/>
        </w:rPr>
        <w:t> architectural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life-cycle</w:t>
      </w:r>
      <w:r>
        <w:rPr>
          <w:sz w:val="16"/>
        </w:rPr>
        <w:t>.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Methods</w:t>
      </w:r>
      <w:r>
        <w:rPr>
          <w:i/>
          <w:sz w:val="16"/>
        </w:rPr>
        <w:t> </w:t>
      </w:r>
      <w:bookmarkStart w:name="_bookmark27" w:id="41"/>
      <w:bookmarkEnd w:id="41"/>
      <w:r>
        <w:rPr>
          <w:i/>
          <w:sz w:val="16"/>
        </w:rPr>
        <w:t>2003</w:t>
      </w:r>
      <w:r>
        <w:rPr>
          <w:i/>
          <w:sz w:val="16"/>
        </w:rPr>
        <w:t>, European Symposium (FM03), Lecture Notes in Computer Science, n. </w:t>
      </w:r>
      <w:r>
        <w:rPr>
          <w:rFonts w:ascii="Courier New"/>
          <w:i/>
          <w:sz w:val="16"/>
        </w:rPr>
        <w:t>2805</w:t>
      </w:r>
      <w:r>
        <w:rPr>
          <w:rFonts w:ascii="Courier New"/>
          <w:i/>
          <w:spacing w:val="-16"/>
          <w:sz w:val="16"/>
        </w:rPr>
        <w:t> </w:t>
      </w:r>
      <w:r>
        <w:rPr>
          <w:i/>
          <w:sz w:val="16"/>
        </w:rPr>
        <w:t>(2003)</w:t>
      </w:r>
      <w:r>
        <w:rPr>
          <w:sz w:val="16"/>
        </w:rPr>
        <w:t>. Springer, September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307" w:hanging="315"/>
        <w:jc w:val="both"/>
        <w:rPr>
          <w:sz w:val="16"/>
        </w:rPr>
      </w:pPr>
      <w:r>
        <w:rPr>
          <w:sz w:val="16"/>
        </w:rPr>
        <w:t>M. Bernardo.</w:t>
      </w:r>
      <w:r>
        <w:rPr>
          <w:spacing w:val="40"/>
          <w:sz w:val="16"/>
        </w:rPr>
        <w:t> </w:t>
      </w:r>
      <w:r>
        <w:rPr>
          <w:sz w:val="16"/>
        </w:rPr>
        <w:t>Twotowers 3.0: Enhancing usability.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11th IEEE/ACM</w:t>
      </w:r>
      <w:r>
        <w:rPr>
          <w:i/>
          <w:sz w:val="16"/>
        </w:rPr>
        <w:t> </w:t>
      </w:r>
      <w:bookmarkStart w:name="_bookmark28" w:id="42"/>
      <w:bookmarkEnd w:id="42"/>
      <w:r>
        <w:rPr>
          <w:i/>
          <w:sz w:val="16"/>
        </w:rPr>
        <w:t>I</w:t>
      </w:r>
      <w:r>
        <w:rPr>
          <w:i/>
          <w:sz w:val="16"/>
        </w:rPr>
        <w:t>nt. Symp. 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Modeling, Analysis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Simulation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Computer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Telecomunication Systems (MASCOTS 2003)</w:t>
      </w:r>
      <w:r>
        <w:rPr>
          <w:sz w:val="16"/>
        </w:rPr>
        <w:t>, pages pp.188–193, Orlando (FL),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11" w:hanging="315"/>
        <w:jc w:val="both"/>
        <w:rPr>
          <w:sz w:val="16"/>
        </w:rPr>
      </w:pPr>
      <w:bookmarkStart w:name="_bookmark29" w:id="43"/>
      <w:bookmarkEnd w:id="43"/>
      <w:r>
        <w:rPr/>
      </w:r>
      <w:r>
        <w:rPr>
          <w:sz w:val="16"/>
        </w:rPr>
        <w:t>M. Bernardo and M. Bravetti.</w:t>
      </w:r>
      <w:r>
        <w:rPr>
          <w:spacing w:val="40"/>
          <w:sz w:val="16"/>
        </w:rPr>
        <w:t> </w:t>
      </w:r>
      <w:r>
        <w:rPr>
          <w:i/>
          <w:sz w:val="16"/>
        </w:rPr>
        <w:t>Performance Measure Sensitive Congruences for Markovian</w:t>
      </w:r>
      <w:r>
        <w:rPr>
          <w:i/>
          <w:sz w:val="16"/>
        </w:rPr>
        <w:t> Process Algebras</w:t>
      </w:r>
      <w:r>
        <w:rPr>
          <w:sz w:val="16"/>
        </w:rPr>
        <w:t>. </w:t>
      </w:r>
      <w:r>
        <w:rPr>
          <w:i/>
          <w:sz w:val="16"/>
        </w:rPr>
        <w:t>Theoretical Computer Science</w:t>
      </w:r>
      <w:r>
        <w:rPr>
          <w:sz w:val="16"/>
        </w:rPr>
        <w:t>, </w:t>
      </w:r>
      <w:r>
        <w:rPr>
          <w:rFonts w:ascii="Georgia" w:hAnsi="Georgia"/>
          <w:sz w:val="16"/>
        </w:rPr>
        <w:t>290</w:t>
      </w:r>
      <w:r>
        <w:rPr>
          <w:sz w:val="16"/>
        </w:rPr>
        <w:t>, (2003):117–160.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0" w:after="0"/>
        <w:ind w:left="422" w:right="0" w:hanging="313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sz w:val="16"/>
        </w:rPr>
        <w:t>Xml</w:t>
      </w:r>
      <w:r>
        <w:rPr>
          <w:spacing w:val="67"/>
          <w:w w:val="150"/>
          <w:sz w:val="16"/>
        </w:rPr>
        <w:t> </w:t>
      </w:r>
      <w:r>
        <w:rPr>
          <w:sz w:val="16"/>
        </w:rPr>
        <w:t>path</w:t>
      </w:r>
      <w:r>
        <w:rPr>
          <w:spacing w:val="66"/>
          <w:w w:val="150"/>
          <w:sz w:val="16"/>
        </w:rPr>
        <w:t> </w:t>
      </w:r>
      <w:r>
        <w:rPr>
          <w:sz w:val="16"/>
        </w:rPr>
        <w:t>language</w:t>
      </w:r>
      <w:r>
        <w:rPr>
          <w:spacing w:val="71"/>
          <w:w w:val="150"/>
          <w:sz w:val="16"/>
        </w:rPr>
        <w:t> </w:t>
      </w:r>
      <w:r>
        <w:rPr>
          <w:sz w:val="16"/>
        </w:rPr>
        <w:t>(xpath)</w:t>
      </w:r>
      <w:r>
        <w:rPr>
          <w:spacing w:val="64"/>
          <w:w w:val="150"/>
          <w:sz w:val="16"/>
        </w:rPr>
        <w:t> </w:t>
      </w:r>
      <w:r>
        <w:rPr>
          <w:sz w:val="16"/>
        </w:rPr>
        <w:t>version</w:t>
      </w:r>
      <w:r>
        <w:rPr>
          <w:spacing w:val="68"/>
          <w:w w:val="150"/>
          <w:sz w:val="16"/>
        </w:rPr>
        <w:t> </w:t>
      </w:r>
      <w:r>
        <w:rPr>
          <w:sz w:val="16"/>
        </w:rPr>
        <w:t>1.0.</w:t>
      </w:r>
      <w:r>
        <w:rPr>
          <w:spacing w:val="72"/>
          <w:w w:val="150"/>
          <w:sz w:val="16"/>
        </w:rPr>
        <w:t> </w:t>
      </w:r>
      <w:r>
        <w:rPr>
          <w:sz w:val="16"/>
        </w:rPr>
        <w:t>w3c</w:t>
      </w:r>
      <w:r>
        <w:rPr>
          <w:spacing w:val="67"/>
          <w:w w:val="150"/>
          <w:sz w:val="16"/>
        </w:rPr>
        <w:t> </w:t>
      </w:r>
      <w:r>
        <w:rPr>
          <w:sz w:val="16"/>
        </w:rPr>
        <w:t>recommendation</w:t>
      </w:r>
      <w:r>
        <w:rPr>
          <w:spacing w:val="71"/>
          <w:w w:val="150"/>
          <w:sz w:val="16"/>
        </w:rPr>
        <w:t> </w:t>
      </w:r>
      <w:r>
        <w:rPr>
          <w:sz w:val="16"/>
        </w:rPr>
        <w:t>16</w:t>
      </w:r>
      <w:r>
        <w:rPr>
          <w:spacing w:val="68"/>
          <w:w w:val="150"/>
          <w:sz w:val="16"/>
        </w:rPr>
        <w:t> </w:t>
      </w:r>
      <w:r>
        <w:rPr>
          <w:sz w:val="16"/>
        </w:rPr>
        <w:t>november</w:t>
      </w:r>
      <w:r>
        <w:rPr>
          <w:spacing w:val="65"/>
          <w:w w:val="150"/>
          <w:sz w:val="16"/>
        </w:rPr>
        <w:t> </w:t>
      </w:r>
      <w:r>
        <w:rPr>
          <w:spacing w:val="-2"/>
          <w:sz w:val="16"/>
        </w:rPr>
        <w:t>1999.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27">
        <w:r>
          <w:rPr>
            <w:rFonts w:ascii="MathJax_Typewriter"/>
            <w:spacing w:val="-2"/>
            <w:sz w:val="16"/>
          </w:rPr>
          <w:t>http://www.w3c.org/TR/xpath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11" w:hanging="315"/>
        <w:jc w:val="both"/>
        <w:rPr>
          <w:sz w:val="16"/>
        </w:rPr>
      </w:pPr>
      <w:r>
        <w:rPr>
          <w:sz w:val="16"/>
        </w:rPr>
        <w:t>V. Cortellessa and R. Mirandola.</w:t>
      </w:r>
      <w:r>
        <w:rPr>
          <w:spacing w:val="40"/>
          <w:sz w:val="16"/>
        </w:rPr>
        <w:t> </w:t>
      </w:r>
      <w:r>
        <w:rPr>
          <w:i/>
          <w:sz w:val="16"/>
        </w:rPr>
        <w:t>PRIMA-UML: a performance validation incremental</w:t>
      </w:r>
      <w:r>
        <w:rPr>
          <w:i/>
          <w:sz w:val="16"/>
        </w:rPr>
        <w:t> </w:t>
      </w:r>
      <w:bookmarkStart w:name="_bookmark31" w:id="45"/>
      <w:bookmarkEnd w:id="45"/>
      <w:r>
        <w:rPr>
          <w:i/>
          <w:sz w:val="16"/>
        </w:rPr>
        <w:t>m</w:t>
      </w:r>
      <w:r>
        <w:rPr>
          <w:i/>
          <w:sz w:val="16"/>
        </w:rPr>
        <w:t>ethodology on early UML diagrams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i/>
          <w:sz w:val="16"/>
        </w:rPr>
        <w:t>Science of Computer Programming, </w:t>
      </w:r>
      <w:r>
        <w:rPr>
          <w:rFonts w:ascii="Courier New"/>
          <w:i/>
          <w:sz w:val="16"/>
        </w:rPr>
        <w:t>44</w:t>
      </w:r>
      <w:r>
        <w:rPr>
          <w:rFonts w:ascii="Courier New"/>
          <w:i/>
          <w:spacing w:val="-19"/>
          <w:sz w:val="16"/>
        </w:rPr>
        <w:t> </w:t>
      </w:r>
      <w:r>
        <w:rPr>
          <w:i/>
          <w:sz w:val="16"/>
        </w:rPr>
        <w:t>(2002)</w:t>
      </w:r>
      <w:r>
        <w:rPr>
          <w:sz w:val="16"/>
        </w:rPr>
        <w:t>, July 2002, Elsevier Science.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Uml</w:t>
      </w:r>
      <w:r>
        <w:rPr>
          <w:spacing w:val="53"/>
          <w:sz w:val="16"/>
        </w:rPr>
        <w:t>  </w:t>
      </w:r>
      <w:r>
        <w:rPr>
          <w:sz w:val="16"/>
        </w:rPr>
        <w:t>2.0</w:t>
      </w:r>
      <w:r>
        <w:rPr>
          <w:spacing w:val="55"/>
          <w:sz w:val="16"/>
        </w:rPr>
        <w:t>  </w:t>
      </w:r>
      <w:r>
        <w:rPr>
          <w:sz w:val="16"/>
        </w:rPr>
        <w:t>superstructure</w:t>
      </w:r>
      <w:r>
        <w:rPr>
          <w:spacing w:val="54"/>
          <w:sz w:val="16"/>
        </w:rPr>
        <w:t>  </w:t>
      </w:r>
      <w:r>
        <w:rPr>
          <w:sz w:val="16"/>
        </w:rPr>
        <w:t>specification.</w:t>
      </w:r>
      <w:r>
        <w:rPr>
          <w:spacing w:val="56"/>
          <w:sz w:val="16"/>
        </w:rPr>
        <w:t>  </w:t>
      </w:r>
      <w:r>
        <w:rPr>
          <w:sz w:val="16"/>
        </w:rPr>
        <w:t>omg</w:t>
      </w:r>
      <w:r>
        <w:rPr>
          <w:spacing w:val="54"/>
          <w:sz w:val="16"/>
        </w:rPr>
        <w:t>  </w:t>
      </w:r>
      <w:r>
        <w:rPr>
          <w:sz w:val="16"/>
        </w:rPr>
        <w:t>adopted</w:t>
      </w:r>
      <w:r>
        <w:rPr>
          <w:spacing w:val="55"/>
          <w:sz w:val="16"/>
        </w:rPr>
        <w:t>  </w:t>
      </w:r>
      <w:r>
        <w:rPr>
          <w:sz w:val="16"/>
        </w:rPr>
        <w:t>specification,</w:t>
      </w:r>
      <w:r>
        <w:rPr>
          <w:spacing w:val="55"/>
          <w:sz w:val="16"/>
        </w:rPr>
        <w:t>  </w:t>
      </w:r>
      <w:r>
        <w:rPr>
          <w:sz w:val="16"/>
        </w:rPr>
        <w:t>ptc/03-08-</w:t>
      </w:r>
      <w:r>
        <w:rPr>
          <w:spacing w:val="-5"/>
          <w:sz w:val="16"/>
        </w:rPr>
        <w:t>02.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hyperlink r:id="rId28">
        <w:r>
          <w:rPr>
            <w:rFonts w:ascii="MathJax_Typewriter"/>
            <w:sz w:val="16"/>
          </w:rPr>
          <w:t>http://www.omg.org/docs/ptc/03-08-</w:t>
        </w:r>
        <w:r>
          <w:rPr>
            <w:rFonts w:ascii="MathJax_Typewriter"/>
            <w:spacing w:val="-2"/>
            <w:sz w:val="16"/>
          </w:rPr>
          <w:t>02.pdf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sz w:val="16"/>
        </w:rPr>
        <w:t>Xmof</w:t>
      </w:r>
      <w:r>
        <w:rPr>
          <w:spacing w:val="-15"/>
          <w:sz w:val="16"/>
        </w:rPr>
        <w:t> </w:t>
      </w:r>
      <w:r>
        <w:rPr>
          <w:sz w:val="16"/>
        </w:rPr>
        <w:t>queries,</w:t>
      </w:r>
      <w:r>
        <w:rPr>
          <w:spacing w:val="-13"/>
          <w:sz w:val="16"/>
        </w:rPr>
        <w:t> </w:t>
      </w:r>
      <w:r>
        <w:rPr>
          <w:sz w:val="16"/>
        </w:rPr>
        <w:t>views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transformations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2"/>
          <w:sz w:val="16"/>
        </w:rPr>
        <w:t> </w:t>
      </w:r>
      <w:r>
        <w:rPr>
          <w:sz w:val="16"/>
        </w:rPr>
        <w:t>models</w:t>
      </w:r>
      <w:r>
        <w:rPr>
          <w:spacing w:val="-12"/>
          <w:sz w:val="16"/>
        </w:rPr>
        <w:t> </w:t>
      </w:r>
      <w:r>
        <w:rPr>
          <w:sz w:val="16"/>
        </w:rPr>
        <w:t>using</w:t>
      </w:r>
      <w:r>
        <w:rPr>
          <w:spacing w:val="-12"/>
          <w:sz w:val="16"/>
        </w:rPr>
        <w:t> </w:t>
      </w:r>
      <w:r>
        <w:rPr>
          <w:sz w:val="16"/>
        </w:rPr>
        <w:t>mof,</w:t>
      </w:r>
      <w:r>
        <w:rPr>
          <w:spacing w:val="-12"/>
          <w:sz w:val="16"/>
        </w:rPr>
        <w:t> </w:t>
      </w:r>
      <w:r>
        <w:rPr>
          <w:sz w:val="16"/>
        </w:rPr>
        <w:t>ocl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patterns,</w:t>
      </w:r>
      <w:r>
        <w:rPr>
          <w:spacing w:val="-15"/>
          <w:sz w:val="16"/>
        </w:rPr>
        <w:t> </w:t>
      </w:r>
      <w:r>
        <w:rPr>
          <w:sz w:val="16"/>
        </w:rPr>
        <w:t>ad/2003-08-</w:t>
      </w:r>
      <w:r>
        <w:rPr>
          <w:spacing w:val="-5"/>
          <w:sz w:val="16"/>
        </w:rPr>
        <w:t>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309" w:hanging="315"/>
        <w:jc w:val="both"/>
        <w:rPr>
          <w:sz w:val="16"/>
        </w:rPr>
      </w:pPr>
      <w:r>
        <w:rPr>
          <w:sz w:val="16"/>
        </w:rPr>
        <w:t>D. Garlan, S. Khersonsky, and J. S. Kim.</w:t>
      </w:r>
      <w:r>
        <w:rPr>
          <w:spacing w:val="40"/>
          <w:sz w:val="16"/>
        </w:rPr>
        <w:t> </w:t>
      </w:r>
      <w:r>
        <w:rPr>
          <w:sz w:val="16"/>
        </w:rPr>
        <w:t>Model Checking Publish/Subscribe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10th International SPIN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 on Model Checking of Software (SPIN</w:t>
      </w:r>
      <w:r>
        <w:rPr>
          <w:i/>
          <w:sz w:val="16"/>
        </w:rPr>
        <w:t> 03)</w:t>
      </w:r>
      <w:r>
        <w:rPr>
          <w:sz w:val="16"/>
        </w:rPr>
        <w:t>, Portland, Oregon, May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2" w:after="0"/>
        <w:ind w:left="422" w:right="0" w:hanging="313"/>
        <w:jc w:val="both"/>
        <w:rPr>
          <w:sz w:val="16"/>
        </w:rPr>
      </w:pPr>
      <w:r>
        <w:rPr>
          <w:rFonts w:ascii="LM Roman Caps 10"/>
          <w:sz w:val="18"/>
        </w:rPr>
        <w:t>T</w:t>
      </w:r>
      <w:r>
        <w:rPr>
          <w:rFonts w:ascii="LM Roman Caps 10"/>
          <w:smallCaps/>
          <w:sz w:val="18"/>
        </w:rPr>
        <w:t>ool</w:t>
      </w:r>
      <w:r>
        <w:rPr>
          <w:rFonts w:ascii="LM Roman Caps 10"/>
          <w:smallCaps w:val="0"/>
          <w:sz w:val="18"/>
        </w:rPr>
        <w:t>-O</w:t>
      </w:r>
      <w:r>
        <w:rPr>
          <w:rFonts w:ascii="LM Roman Caps 10"/>
          <w:smallCaps/>
          <w:sz w:val="18"/>
        </w:rPr>
        <w:t>ne</w:t>
      </w:r>
      <w:r>
        <w:rPr>
          <w:rFonts w:ascii="LM Roman Caps 10"/>
          <w:smallCaps w:val="0"/>
          <w:spacing w:val="-8"/>
          <w:sz w:val="18"/>
        </w:rPr>
        <w:t> </w:t>
      </w:r>
      <w:r>
        <w:rPr>
          <w:smallCaps w:val="0"/>
          <w:sz w:val="16"/>
        </w:rPr>
        <w:t>project</w:t>
      </w:r>
      <w:r>
        <w:rPr>
          <w:smallCaps w:val="0"/>
          <w:spacing w:val="8"/>
          <w:sz w:val="16"/>
        </w:rPr>
        <w:t> </w:t>
      </w:r>
      <w:r>
        <w:rPr>
          <w:smallCaps w:val="0"/>
          <w:sz w:val="16"/>
        </w:rPr>
        <w:t>home-page:</w:t>
      </w:r>
      <w:r>
        <w:rPr>
          <w:smallCaps w:val="0"/>
          <w:spacing w:val="11"/>
          <w:sz w:val="16"/>
        </w:rPr>
        <w:t> </w:t>
      </w:r>
      <w:hyperlink r:id="rId29">
        <w:r>
          <w:rPr>
            <w:rFonts w:ascii="MathJax_Typewriter"/>
            <w:smallCaps w:val="0"/>
            <w:sz w:val="16"/>
          </w:rPr>
          <w:t>http://www.di.univaq.it/di/project.php?id=8</w:t>
        </w:r>
        <w:r>
          <w:rPr>
            <w:smallCaps w:val="0"/>
            <w:sz w:val="16"/>
          </w:rPr>
          <w:t>.</w:t>
        </w:r>
      </w:hyperlink>
      <w:r>
        <w:rPr>
          <w:smallCaps w:val="0"/>
          <w:spacing w:val="42"/>
          <w:sz w:val="16"/>
        </w:rPr>
        <w:t> </w:t>
      </w:r>
      <w:r>
        <w:rPr>
          <w:smallCaps w:val="0"/>
          <w:spacing w:val="-2"/>
          <w:sz w:val="16"/>
        </w:rPr>
        <w:t>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312" w:hanging="315"/>
        <w:jc w:val="both"/>
        <w:rPr>
          <w:sz w:val="16"/>
        </w:rPr>
      </w:pPr>
      <w:r>
        <w:rPr>
          <w:sz w:val="16"/>
        </w:rPr>
        <w:t>The Eclipse project.</w:t>
      </w:r>
      <w:r>
        <w:rPr>
          <w:spacing w:val="40"/>
          <w:sz w:val="16"/>
        </w:rPr>
        <w:t> </w:t>
      </w:r>
      <w:r>
        <w:rPr>
          <w:sz w:val="16"/>
        </w:rPr>
        <w:t>Eclipse platform technical overview.</w:t>
      </w:r>
      <w:r>
        <w:rPr>
          <w:spacing w:val="40"/>
          <w:sz w:val="16"/>
        </w:rPr>
        <w:t> </w:t>
      </w:r>
      <w:r>
        <w:rPr>
          <w:sz w:val="16"/>
        </w:rPr>
        <w:t>Technical report, The Eclipse project,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both"/>
        <w:rPr>
          <w:sz w:val="16"/>
        </w:rPr>
      </w:pPr>
      <w:r>
        <w:rPr>
          <w:sz w:val="16"/>
        </w:rPr>
        <w:t>Omondo.</w:t>
      </w:r>
      <w:r>
        <w:rPr>
          <w:spacing w:val="21"/>
          <w:sz w:val="16"/>
        </w:rPr>
        <w:t> </w:t>
      </w:r>
      <w:r>
        <w:rPr>
          <w:sz w:val="16"/>
        </w:rPr>
        <w:t>Eclipseuml,</w:t>
      </w:r>
      <w:r>
        <w:rPr>
          <w:spacing w:val="6"/>
          <w:sz w:val="16"/>
        </w:rPr>
        <w:t> </w:t>
      </w:r>
      <w:hyperlink r:id="rId30">
        <w:r>
          <w:rPr>
            <w:rFonts w:ascii="MathJax_Typewriter"/>
            <w:spacing w:val="-2"/>
            <w:sz w:val="16"/>
          </w:rPr>
          <w:t>http://www.omondo.com</w:t>
        </w:r>
        <w:r>
          <w:rPr>
            <w:spacing w:val="-2"/>
            <w:sz w:val="16"/>
          </w:rPr>
          <w:t>.</w:t>
        </w:r>
      </w:hyperlink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78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1133514</wp:posOffset>
              </wp:positionH>
              <wp:positionV relativeFrom="page">
                <wp:posOffset>642286</wp:posOffset>
              </wp:positionV>
              <wp:extent cx="36709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09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Cortellessa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53098pt;margin-top:50.573765pt;width:289.05pt;height:10.85pt;mso-position-horizontal-relative:page;mso-position-vertical-relative:page;z-index:-1627750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Cortellessa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1133514</wp:posOffset>
              </wp:positionH>
              <wp:positionV relativeFrom="page">
                <wp:posOffset>642286</wp:posOffset>
              </wp:positionV>
              <wp:extent cx="36709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09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Cortellessa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53098pt;margin-top:50.573765pt;width:289.05pt;height:10.85pt;mso-position-horizontal-relative:page;mso-position-vertical-relative:page;z-index:-162769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Cortellessa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76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784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3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5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45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" w:right="23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imarco@di.univaq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http://www.w3.org/2001/XMLSchema-instance" TargetMode="External"/><Relationship Id="rId24" Type="http://schemas.openxmlformats.org/officeDocument/2006/relationships/hyperlink" Target="http://www.w3.org/2001/XMLSchema-" TargetMode="External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yperlink" Target="http://www.w3c.org/TR/xpath" TargetMode="External"/><Relationship Id="rId28" Type="http://schemas.openxmlformats.org/officeDocument/2006/relationships/hyperlink" Target="http://www.omg.org/docs/ptc/03-08-02.pdf" TargetMode="External"/><Relationship Id="rId29" Type="http://schemas.openxmlformats.org/officeDocument/2006/relationships/hyperlink" Target="http://www.di.univaq.it/di/project.php?id=8" TargetMode="External"/><Relationship Id="rId30" Type="http://schemas.openxmlformats.org/officeDocument/2006/relationships/hyperlink" Target="http://www.omondo.com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Cortellessa</dc:creator>
  <cp:keywords>Functional analysis; non-functional analysis; XML Schema</cp:keywords>
  <dc:subject>Electronic Notes in Theoretical Computer Science, 116 (2004) 31-44. doi:10.1016/j.entcs.2004.02.088</dc:subject>
  <dc:title>A Framework for the Integration of Functional and Non-functional Analysis of Software Architectures</dc:title>
  <dcterms:created xsi:type="dcterms:W3CDTF">2023-12-10T07:06:59Z</dcterms:created>
  <dcterms:modified xsi:type="dcterms:W3CDTF">2023-12-10T07:06:59Z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10.1016/j.entcs.2004.02.088</vt:lpwstr>
  </property>
  <property fmtid="{D5CDD505-2E9C-101B-9397-08002B2CF9AE}" pid="12" name="robots">
    <vt:lpwstr>noindex</vt:lpwstr>
  </property>
</Properties>
</file>