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6" w:right="7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-1388</wp:posOffset>
            </wp:positionV>
            <wp:extent cx="587473" cy="64918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" cy="64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1472">
            <wp:simplePos x="0" y="0"/>
            <wp:positionH relativeFrom="page">
              <wp:posOffset>1913382</wp:posOffset>
            </wp:positionH>
            <wp:positionV relativeFrom="paragraph">
              <wp:posOffset>-1379</wp:posOffset>
            </wp:positionV>
            <wp:extent cx="1770799" cy="34440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102 (2004) 43–61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1" cy="64309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1" cy="6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9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A Metamodel-Based </w:t>
      </w:r>
      <w:r>
        <w:rPr/>
        <w:t>OCL-Compiler for UML and MOF</w:t>
      </w:r>
    </w:p>
    <w:p>
      <w:pPr>
        <w:spacing w:before="325"/>
        <w:ind w:left="0" w:right="168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Sten Loecher, Stefan </w:t>
      </w:r>
      <w:r>
        <w:rPr>
          <w:spacing w:val="-2"/>
          <w:sz w:val="26"/>
        </w:rPr>
        <w:t>Ocke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  <w:r>
        <w:rPr>
          <w:rFonts w:ascii="Arial"/>
          <w:i/>
          <w:spacing w:val="-2"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173"/>
        <w:ind w:left="2471" w:right="2546" w:firstLine="1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</w:t>
      </w:r>
      <w:r>
        <w:rPr>
          <w:rFonts w:ascii="LM Roman 9"/>
          <w:i/>
          <w:sz w:val="16"/>
        </w:rPr>
        <w:t> Dresden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Technology Dresden, Germany</w:t>
      </w:r>
    </w:p>
    <w:p>
      <w:pPr>
        <w:pStyle w:val="BodyText"/>
        <w:spacing w:before="15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293500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3.110312pt;width:359.05pt;height:.1pt;mso-position-horizontal-relative:page;mso-position-vertical-relative:paragraph;z-index:-15728640;mso-wrap-distance-left:0;mso-wrap-distance-right:0" id="docshape1" coordorigin="1089,462" coordsize="7181,0" path="m1089,462l8270,462e" filled="false" stroked="true" strokeweight=".3622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8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After becoming part of the UML standard, OCL has been applied successfully in various domains. As a result, requirements to be met by future versions of OCL have evolved.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 key requirement is to provide means for the formal integration of OCL and UML. Therefore, the latest proposal for a revised specification of OCL contains a metamodel defining the language concepts and semantics. Based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metamodel,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currently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redesigning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Dresden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Toolkit.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Apart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basic functionality for processing OCL expressions, the toolkit is designed to support the evaluation of well-formedness rules defined on both models and metamodels.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paper, we introduce the revised architecture of the toolkit.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alignment of OCL with UML and MOF is discussed and several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concepts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explicit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modelling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dependencies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metamodels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presented. Finally, we prove the adequacy of our design by presenting a code generator for the evaluation of well-formedness rules.</w:t>
      </w:r>
    </w:p>
    <w:p>
      <w:pPr>
        <w:spacing w:before="77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7"/>
          <w:w w:val="150"/>
          <w:sz w:val="16"/>
        </w:rPr>
        <w:t> </w:t>
      </w:r>
      <w:r>
        <w:rPr>
          <w:rFonts w:ascii="LM Roman 9"/>
          <w:sz w:val="16"/>
        </w:rPr>
        <w:t>OCL,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MOF,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UML,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metamodelling,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compiler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691385</wp:posOffset>
                </wp:positionH>
                <wp:positionV relativeFrom="paragraph">
                  <wp:posOffset>84933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8pt;margin-top:6.687698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7"/>
        <w:ind w:left="108" w:right="18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past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years,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(OCL)[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evolved from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merely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Unified</w:t>
      </w:r>
      <w:r>
        <w:rPr>
          <w:spacing w:val="-8"/>
          <w:w w:val="105"/>
        </w:rPr>
        <w:t> </w:t>
      </w:r>
      <w:r>
        <w:rPr>
          <w:w w:val="105"/>
        </w:rPr>
        <w:t>Modeling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(UML)[</w:t>
      </w:r>
      <w:hyperlink w:history="true" w:anchor="_bookmark30">
        <w:r>
          <w:rPr>
            <w:color w:val="0000FF"/>
            <w:w w:val="105"/>
          </w:rPr>
          <w:t>7</w:t>
        </w:r>
      </w:hyperlink>
      <w:r>
        <w:rPr>
          <w:w w:val="105"/>
        </w:rPr>
        <w:t>] to representing an integral part of it.</w:t>
      </w:r>
      <w:r>
        <w:rPr>
          <w:spacing w:val="40"/>
          <w:w w:val="105"/>
        </w:rPr>
        <w:t> </w:t>
      </w:r>
      <w:r>
        <w:rPr>
          <w:w w:val="105"/>
        </w:rPr>
        <w:t>The original purpose of OCL was to precisely</w:t>
      </w:r>
      <w:r>
        <w:rPr>
          <w:spacing w:val="18"/>
          <w:w w:val="105"/>
        </w:rPr>
        <w:t> </w:t>
      </w:r>
      <w:r>
        <w:rPr>
          <w:w w:val="105"/>
        </w:rPr>
        <w:t>express</w:t>
      </w:r>
      <w:r>
        <w:rPr>
          <w:spacing w:val="19"/>
          <w:w w:val="105"/>
        </w:rPr>
        <w:t> </w:t>
      </w:r>
      <w:r>
        <w:rPr>
          <w:w w:val="105"/>
        </w:rPr>
        <w:t>constraints</w:t>
      </w:r>
      <w:r>
        <w:rPr>
          <w:spacing w:val="19"/>
          <w:w w:val="105"/>
        </w:rPr>
        <w:t> </w:t>
      </w:r>
      <w:r>
        <w:rPr>
          <w:w w:val="105"/>
        </w:rPr>
        <w:t>over</w:t>
      </w:r>
      <w:r>
        <w:rPr>
          <w:spacing w:val="19"/>
          <w:w w:val="105"/>
        </w:rPr>
        <w:t> </w:t>
      </w:r>
      <w:r>
        <w:rPr>
          <w:w w:val="105"/>
        </w:rPr>
        <w:t>object</w:t>
      </w:r>
      <w:r>
        <w:rPr>
          <w:spacing w:val="19"/>
          <w:w w:val="105"/>
        </w:rPr>
        <w:t> </w:t>
      </w:r>
      <w:r>
        <w:rPr>
          <w:w w:val="105"/>
        </w:rPr>
        <w:t>models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terms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preconditions,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691335</wp:posOffset>
                </wp:positionH>
                <wp:positionV relativeFrom="paragraph">
                  <wp:posOffset>120503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5902pt;margin-top:9.4885pt;width:32.65pt;height:.1pt;mso-position-horizontal-relative:page;mso-position-vertical-relative:paragraph;z-index:-15727616;mso-wrap-distance-left:0;mso-wrap-distance-right:0" id="docshape3" coordorigin="1089,190" coordsize="653,0" path="m1089,190l1741,190e" filled="false" stroked="true" strokeweight=".362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Sten.Loecher@inf.tu.dresden.de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so3@wh2.tu-</w:t>
        </w:r>
        <w:r>
          <w:rPr>
            <w:rFonts w:ascii="MathJax_Typewriter"/>
            <w:color w:val="0000FF"/>
            <w:spacing w:val="-2"/>
            <w:sz w:val="18"/>
          </w:rPr>
          <w:t>dresden.de</w:t>
        </w:r>
      </w:hyperlink>
    </w:p>
    <w:p>
      <w:pPr>
        <w:spacing w:line="24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34"/>
          <w:sz w:val="18"/>
        </w:rPr>
        <w:t>  </w:t>
      </w:r>
      <w:r>
        <w:rPr>
          <w:rFonts w:ascii="MathJax_Main"/>
          <w:sz w:val="18"/>
        </w:rPr>
        <w:t>work</w:t>
      </w:r>
      <w:r>
        <w:rPr>
          <w:rFonts w:ascii="MathJax_Main"/>
          <w:spacing w:val="34"/>
          <w:sz w:val="18"/>
        </w:rPr>
        <w:t>  </w:t>
      </w:r>
      <w:r>
        <w:rPr>
          <w:rFonts w:ascii="MathJax_Main"/>
          <w:sz w:val="18"/>
        </w:rPr>
        <w:t>was</w:t>
      </w:r>
      <w:r>
        <w:rPr>
          <w:rFonts w:ascii="MathJax_Main"/>
          <w:spacing w:val="34"/>
          <w:sz w:val="18"/>
        </w:rPr>
        <w:t> 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34"/>
          <w:sz w:val="18"/>
        </w:rPr>
        <w:t>  </w:t>
      </w:r>
      <w:r>
        <w:rPr>
          <w:rFonts w:ascii="MathJax_Main"/>
          <w:sz w:val="18"/>
        </w:rPr>
        <w:t>by</w:t>
      </w:r>
      <w:r>
        <w:rPr>
          <w:rFonts w:ascii="MathJax_Main"/>
          <w:spacing w:val="34"/>
          <w:sz w:val="18"/>
        </w:rPr>
        <w:t>  </w:t>
      </w:r>
      <w:r>
        <w:rPr>
          <w:rFonts w:ascii="MathJax_Main"/>
          <w:sz w:val="18"/>
        </w:rPr>
        <w:t>grants</w:t>
      </w:r>
      <w:r>
        <w:rPr>
          <w:rFonts w:ascii="MathJax_Main"/>
          <w:spacing w:val="34"/>
          <w:sz w:val="18"/>
        </w:rPr>
        <w:t>  </w:t>
      </w:r>
      <w:r>
        <w:rPr>
          <w:rFonts w:ascii="MathJax_Main"/>
          <w:sz w:val="18"/>
        </w:rPr>
        <w:t>of</w:t>
      </w:r>
      <w:r>
        <w:rPr>
          <w:rFonts w:ascii="MathJax_Main"/>
          <w:spacing w:val="34"/>
          <w:sz w:val="18"/>
        </w:rPr>
        <w:t>  </w:t>
      </w:r>
      <w:r>
        <w:rPr>
          <w:rFonts w:ascii="MathJax_Main"/>
          <w:sz w:val="18"/>
        </w:rPr>
        <w:t>the</w:t>
      </w:r>
      <w:r>
        <w:rPr>
          <w:rFonts w:ascii="MathJax_Main"/>
          <w:spacing w:val="34"/>
          <w:sz w:val="18"/>
        </w:rPr>
        <w:t>  </w:t>
      </w:r>
      <w:r>
        <w:rPr>
          <w:rFonts w:ascii="MathJax_Main"/>
          <w:sz w:val="18"/>
        </w:rPr>
        <w:t>Deutsche</w:t>
      </w:r>
      <w:r>
        <w:rPr>
          <w:rFonts w:ascii="MathJax_Main"/>
          <w:spacing w:val="35"/>
          <w:sz w:val="18"/>
        </w:rPr>
        <w:t>  </w:t>
      </w:r>
      <w:r>
        <w:rPr>
          <w:rFonts w:ascii="MathJax_Main"/>
          <w:spacing w:val="-2"/>
          <w:sz w:val="18"/>
        </w:rPr>
        <w:t>Forschungsgemeinschaft,</w:t>
      </w:r>
    </w:p>
    <w:p>
      <w:pPr>
        <w:spacing w:line="205" w:lineRule="exact" w:before="0"/>
        <w:ind w:left="108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Graduiertenkolleg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pacing w:val="-4"/>
          <w:sz w:val="18"/>
        </w:rPr>
        <w:t>191.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8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doi:10.1016/j.entcs.2003.09.003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43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8" w:right="181"/>
        <w:jc w:val="both"/>
      </w:pPr>
      <w:r>
        <w:rPr>
          <w:w w:val="105"/>
        </w:rPr>
        <w:t>postconditions, or invariants.</w:t>
      </w:r>
      <w:r>
        <w:rPr>
          <w:spacing w:val="40"/>
          <w:w w:val="105"/>
        </w:rPr>
        <w:t> </w:t>
      </w:r>
      <w:r>
        <w:rPr>
          <w:w w:val="105"/>
        </w:rPr>
        <w:t>Users soon realized the potential for alterna- tive applications.</w:t>
      </w:r>
      <w:r>
        <w:rPr>
          <w:spacing w:val="40"/>
          <w:w w:val="105"/>
        </w:rPr>
        <w:t> </w:t>
      </w:r>
      <w:r>
        <w:rPr>
          <w:w w:val="105"/>
        </w:rPr>
        <w:t>The usage in according scenarios resulted in a number of requirements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met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versions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language,</w:t>
      </w:r>
      <w:r>
        <w:rPr>
          <w:spacing w:val="-12"/>
          <w:w w:val="105"/>
        </w:rPr>
        <w:t> </w:t>
      </w:r>
      <w:r>
        <w:rPr>
          <w:w w:val="105"/>
        </w:rPr>
        <w:t>such as the incorporation of concepts like message expressions and tuple types.</w:t>
      </w:r>
    </w:p>
    <w:p>
      <w:pPr>
        <w:pStyle w:val="BodyText"/>
        <w:spacing w:line="213" w:lineRule="auto" w:before="18"/>
        <w:ind w:left="109" w:right="18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latest</w:t>
      </w:r>
      <w:r>
        <w:rPr>
          <w:spacing w:val="-18"/>
          <w:w w:val="105"/>
        </w:rPr>
        <w:t> </w:t>
      </w:r>
      <w:r>
        <w:rPr>
          <w:w w:val="105"/>
        </w:rPr>
        <w:t>response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request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proposal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therefore contains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completely</w:t>
      </w:r>
      <w:r>
        <w:rPr>
          <w:spacing w:val="-8"/>
          <w:w w:val="105"/>
        </w:rPr>
        <w:t> </w:t>
      </w:r>
      <w:r>
        <w:rPr>
          <w:w w:val="105"/>
        </w:rPr>
        <w:t>reworked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OCL,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defines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as a general query language that can be used everywhere in UML models to express desired properties.</w:t>
      </w:r>
      <w:r>
        <w:rPr>
          <w:spacing w:val="40"/>
          <w:w w:val="105"/>
        </w:rPr>
        <w:t> </w:t>
      </w:r>
      <w:r>
        <w:rPr>
          <w:w w:val="105"/>
        </w:rPr>
        <w:t>In contrast to earlier versions of the OCL, this </w:t>
      </w:r>
      <w:r>
        <w:rPr/>
        <w:t>response contains a definition of the OCL concepts and semantics by means of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metamodel</w:t>
      </w:r>
      <w:r>
        <w:rPr>
          <w:spacing w:val="-18"/>
          <w:w w:val="105"/>
        </w:rPr>
        <w:t> </w:t>
      </w:r>
      <w:r>
        <w:rPr>
          <w:w w:val="105"/>
        </w:rPr>
        <w:t>compliant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Meta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Facility</w:t>
      </w:r>
      <w:r>
        <w:rPr>
          <w:spacing w:val="-18"/>
          <w:w w:val="105"/>
        </w:rPr>
        <w:t> </w:t>
      </w:r>
      <w:r>
        <w:rPr>
          <w:w w:val="105"/>
        </w:rPr>
        <w:t>(MOF)[</w:t>
      </w:r>
      <w:hyperlink w:history="true" w:anchor="_bookmark31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provision of the OCL metamodel is motivated by the prospective integration of OCL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metamodel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investigated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serves as a basis for efficient development of tool support.</w:t>
      </w:r>
    </w:p>
    <w:p>
      <w:pPr>
        <w:pStyle w:val="BodyText"/>
        <w:spacing w:line="213" w:lineRule="auto" w:before="17"/>
        <w:ind w:left="109" w:right="180" w:firstLine="319"/>
        <w:jc w:val="both"/>
      </w:pP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aims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redesigning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Dresden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Toolkit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sup- </w:t>
      </w:r>
      <w:r>
        <w:rPr>
          <w:w w:val="105"/>
        </w:rPr>
        <w:t>port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metamodel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hand,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toolkit</w:t>
      </w:r>
      <w:r>
        <w:rPr>
          <w:spacing w:val="-15"/>
          <w:w w:val="105"/>
        </w:rPr>
        <w:t> </w:t>
      </w:r>
      <w:r>
        <w:rPr>
          <w:w w:val="105"/>
        </w:rPr>
        <w:t>is 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expressions,</w:t>
      </w:r>
      <w:r>
        <w:rPr>
          <w:spacing w:val="-8"/>
          <w:w w:val="105"/>
        </w:rPr>
        <w:t> </w:t>
      </w:r>
      <w:r>
        <w:rPr>
          <w:w w:val="105"/>
        </w:rPr>
        <w:t>such </w:t>
      </w:r>
      <w:r>
        <w:rPr/>
        <w:t>as parsing, type checking, and code generation.</w:t>
      </w:r>
      <w:r>
        <w:rPr>
          <w:spacing w:val="40"/>
        </w:rPr>
        <w:t> </w:t>
      </w:r>
      <w:r>
        <w:rPr/>
        <w:t>On the other hand, the toolkit </w:t>
      </w:r>
      <w:r>
        <w:rPr>
          <w:w w:val="105"/>
        </w:rPr>
        <w:t>design is driven by the requirement to support both the evaluation of well- formedness rules (WFR) defined on metamodels and constraints on normal models.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OCL</w:t>
      </w:r>
      <w:r>
        <w:rPr>
          <w:spacing w:val="-3"/>
          <w:w w:val="105"/>
        </w:rPr>
        <w:t> </w:t>
      </w:r>
      <w:r>
        <w:rPr>
          <w:w w:val="105"/>
        </w:rPr>
        <w:t>compiler</w:t>
      </w:r>
      <w:r>
        <w:rPr>
          <w:spacing w:val="-3"/>
          <w:w w:val="105"/>
        </w:rPr>
        <w:t> </w:t>
      </w:r>
      <w:r>
        <w:rPr>
          <w:w w:val="105"/>
        </w:rPr>
        <w:t>in- frastructure that is based on current specifications of the UML and MOF (version 1.4 of both).</w:t>
      </w:r>
      <w:r>
        <w:rPr>
          <w:spacing w:val="80"/>
          <w:w w:val="105"/>
        </w:rPr>
        <w:t> </w:t>
      </w:r>
      <w:r>
        <w:rPr>
          <w:w w:val="105"/>
        </w:rPr>
        <w:t>A major part of our work concerned the alignment</w:t>
      </w:r>
      <w:r>
        <w:rPr>
          <w:spacing w:val="80"/>
          <w:w w:val="105"/>
        </w:rPr>
        <w:t> </w:t>
      </w:r>
      <w:r>
        <w:rPr>
          <w:w w:val="105"/>
        </w:rPr>
        <w:t>of the OCL metamodel to the metamodels of UML and MOF. The align- ment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necessary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dependencies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UML metamodel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requirement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WFRs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metamodels,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 actually MOF models.</w:t>
      </w:r>
      <w:r>
        <w:rPr>
          <w:spacing w:val="40"/>
          <w:w w:val="105"/>
        </w:rPr>
        <w:t> </w:t>
      </w:r>
      <w:r>
        <w:rPr>
          <w:w w:val="105"/>
        </w:rPr>
        <w:t>Solutions to several problems have been elaborated 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MOF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developed.</w:t>
      </w:r>
      <w:r>
        <w:rPr>
          <w:spacing w:val="18"/>
          <w:w w:val="105"/>
        </w:rPr>
        <w:t> </w:t>
      </w:r>
      <w:r>
        <w:rPr>
          <w:w w:val="105"/>
        </w:rPr>
        <w:t>We think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prospective alignment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2.0.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demonstrate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adequacy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 design,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generator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expressions</w:t>
      </w:r>
      <w:r>
        <w:rPr>
          <w:spacing w:val="-8"/>
          <w:w w:val="105"/>
        </w:rPr>
        <w:t> </w:t>
      </w:r>
      <w:r>
        <w:rPr>
          <w:w w:val="105"/>
        </w:rPr>
        <w:t>by which well-formedness rules over metamodels can be evaluated.</w:t>
      </w:r>
    </w:p>
    <w:p>
      <w:pPr>
        <w:pStyle w:val="BodyText"/>
        <w:spacing w:line="213" w:lineRule="auto" w:before="16"/>
        <w:ind w:left="109" w:right="181" w:firstLine="319"/>
        <w:jc w:val="both"/>
      </w:pP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discussion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preliminary</w:t>
      </w:r>
      <w:r>
        <w:rPr>
          <w:spacing w:val="-1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in Sections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architecture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introduced in Section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discusses the alignment of OCL to UML and MOF. The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conclude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summarizing the results of our work and give a short outlook about our future work in section 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00"/>
          <w:pgNumType w:start="44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6" w:after="0"/>
        <w:ind w:left="548" w:right="0" w:hanging="440"/>
        <w:jc w:val="both"/>
      </w:pPr>
      <w:bookmarkStart w:name="Related Work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3" w:lineRule="auto" w:before="218"/>
        <w:ind w:left="108" w:right="181"/>
        <w:jc w:val="both"/>
      </w:pP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1.3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specification, our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already</w:t>
      </w:r>
      <w:r>
        <w:rPr>
          <w:spacing w:val="-1"/>
          <w:w w:val="105"/>
        </w:rPr>
        <w:t> </w:t>
      </w:r>
      <w:r>
        <w:rPr>
          <w:w w:val="105"/>
        </w:rPr>
        <w:t>devel- oped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Dresden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10"/>
          <w:w w:val="105"/>
        </w:rPr>
        <w:t> </w:t>
      </w:r>
      <w:r>
        <w:rPr>
          <w:w w:val="105"/>
        </w:rPr>
        <w:t>Toolkit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modularly</w:t>
      </w:r>
      <w:r>
        <w:rPr>
          <w:spacing w:val="-9"/>
          <w:w w:val="105"/>
        </w:rPr>
        <w:t> </w:t>
      </w:r>
      <w:r>
        <w:rPr>
          <w:w w:val="105"/>
        </w:rPr>
        <w:t>structured OCL</w:t>
      </w:r>
      <w:r>
        <w:rPr>
          <w:spacing w:val="-8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interfaces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enhancement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in- tegration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engineering</w:t>
      </w:r>
      <w:r>
        <w:rPr>
          <w:spacing w:val="-9"/>
          <w:w w:val="105"/>
        </w:rPr>
        <w:t> </w:t>
      </w:r>
      <w:r>
        <w:rPr>
          <w:w w:val="105"/>
        </w:rPr>
        <w:t>environments.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toolkit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preconditions,</w:t>
      </w:r>
      <w:r>
        <w:rPr>
          <w:spacing w:val="-18"/>
          <w:w w:val="105"/>
        </w:rPr>
        <w:t> </w:t>
      </w:r>
      <w:r>
        <w:rPr>
          <w:w w:val="105"/>
        </w:rPr>
        <w:t>postconditions,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UML models.</w:t>
      </w:r>
      <w:r>
        <w:rPr>
          <w:spacing w:val="40"/>
          <w:w w:val="105"/>
        </w:rPr>
        <w:t> </w:t>
      </w:r>
      <w:r>
        <w:rPr>
          <w:w w:val="105"/>
        </w:rPr>
        <w:t>Code generators have been developed for Java and the Structured Query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(SQL)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toolkit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projects, partly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partners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industry,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led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extensive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7"/>
          <w:w w:val="105"/>
        </w:rPr>
        <w:t> </w:t>
      </w:r>
      <w:r>
        <w:rPr>
          <w:w w:val="105"/>
        </w:rPr>
        <w:t>and eventually to a solid foundation for OCL support.</w:t>
      </w:r>
      <w:r>
        <w:rPr>
          <w:spacing w:val="40"/>
          <w:w w:val="105"/>
        </w:rPr>
        <w:t> </w:t>
      </w:r>
      <w:r>
        <w:rPr>
          <w:w w:val="105"/>
        </w:rPr>
        <w:t>In our current work, we use artifacts from this earlier toolset, e.g. an OCL Basis Library.</w:t>
      </w:r>
    </w:p>
    <w:p>
      <w:pPr>
        <w:pStyle w:val="BodyText"/>
        <w:spacing w:line="213" w:lineRule="auto" w:before="17"/>
        <w:ind w:left="108" w:right="182" w:firstLine="319"/>
        <w:jc w:val="both"/>
      </w:pPr>
      <w:r>
        <w:rPr/>
        <w:t>[</w:t>
      </w:r>
      <w:hyperlink w:history="true" w:anchor="_bookmark35">
        <w:r>
          <w:rPr>
            <w:color w:val="0000FF"/>
          </w:rPr>
          <w:t>10</w:t>
        </w:r>
      </w:hyperlink>
      <w:r>
        <w:rPr/>
        <w:t>]</w:t>
      </w:r>
      <w:r>
        <w:rPr>
          <w:spacing w:val="-3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tool, 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OCL</w:t>
      </w:r>
      <w:r>
        <w:rPr>
          <w:spacing w:val="-3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UML </w:t>
      </w:r>
      <w:r>
        <w:rPr>
          <w:w w:val="105"/>
        </w:rPr>
        <w:t>models.</w:t>
      </w:r>
      <w:r>
        <w:rPr>
          <w:spacing w:val="40"/>
          <w:w w:val="105"/>
        </w:rPr>
        <w:t> </w:t>
      </w:r>
      <w:r>
        <w:rPr>
          <w:w w:val="105"/>
        </w:rPr>
        <w:t>It provides functionality to describe models on a textual basis and associated OCL expressions and to create instances, so-called snapshots, of </w:t>
      </w:r>
      <w:r>
        <w:rPr/>
        <w:t>them.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OCL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snapshots.</w:t>
      </w:r>
      <w:r>
        <w:rPr>
          <w:spacing w:val="40"/>
        </w:rPr>
        <w:t> </w:t>
      </w:r>
      <w:r>
        <w:rPr/>
        <w:t>Basically, </w:t>
      </w:r>
      <w:r>
        <w:rPr>
          <w:w w:val="105"/>
        </w:rPr>
        <w:t>these models can also be metamodels and therefore can be subject to OCL expression</w:t>
      </w:r>
      <w:r>
        <w:rPr>
          <w:spacing w:val="-18"/>
          <w:w w:val="105"/>
        </w:rPr>
        <w:t> </w:t>
      </w:r>
      <w:r>
        <w:rPr>
          <w:w w:val="105"/>
        </w:rPr>
        <w:t>evaluation.</w:t>
      </w:r>
      <w:r>
        <w:rPr>
          <w:spacing w:val="3"/>
          <w:w w:val="105"/>
        </w:rPr>
        <w:t> </w:t>
      </w:r>
      <w:r>
        <w:rPr>
          <w:w w:val="105"/>
        </w:rPr>
        <w:t>Differences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/>
        <w:ind w:left="108" w:right="180"/>
        <w:jc w:val="both"/>
      </w:pPr>
      <w:r>
        <w:rPr/>
        <w:t>[</w:t>
      </w:r>
      <w:hyperlink w:history="true" w:anchor="_bookmark35">
        <w:r>
          <w:rPr>
            <w:color w:val="0000FF"/>
          </w:rPr>
          <w:t>10</w:t>
        </w:r>
      </w:hyperlink>
      <w:r>
        <w:rPr/>
        <w:t>] and our tool</w:t>
      </w:r>
      <w:r>
        <w:rPr>
          <w:spacing w:val="-2"/>
        </w:rPr>
        <w:t> </w:t>
      </w:r>
      <w:r>
        <w:rPr/>
        <w:t>concern the used metamodels and the kind of OCL</w:t>
      </w:r>
      <w:r>
        <w:rPr>
          <w:spacing w:val="-2"/>
        </w:rPr>
        <w:t> </w:t>
      </w:r>
      <w:r>
        <w:rPr/>
        <w:t>expression </w:t>
      </w:r>
      <w:bookmarkStart w:name="Preliminaries" w:id="5"/>
      <w:bookmarkEnd w:id="5"/>
      <w:r>
        <w:rPr>
          <w:w w:val="103"/>
        </w:rPr>
      </w:r>
      <w:bookmarkStart w:name="_bookmark2" w:id="6"/>
      <w:bookmarkEnd w:id="6"/>
      <w:r>
        <w:rPr/>
        <w:t>e</w:t>
      </w:r>
      <w:r>
        <w:rPr/>
        <w:t>valuation.</w:t>
      </w:r>
      <w:r>
        <w:rPr>
          <w:spacing w:val="40"/>
        </w:rPr>
        <w:t> </w:t>
      </w:r>
      <w:r>
        <w:rPr/>
        <w:t>Whereas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UML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precursor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metamodel,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accepted</w:t>
      </w:r>
      <w:r>
        <w:rPr>
          <w:spacing w:val="-18"/>
          <w:w w:val="105"/>
        </w:rPr>
        <w:t> </w:t>
      </w:r>
      <w:r>
        <w:rPr>
          <w:w w:val="105"/>
        </w:rPr>
        <w:t>standards of the Object Management Group (OMG). Furthermore, in contrast to our toolkit, USE does not generate code for the evaluation of OCL expressions but uses interpretation.</w:t>
      </w:r>
    </w:p>
    <w:p>
      <w:pPr>
        <w:pStyle w:val="BodyText"/>
        <w:spacing w:before="15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spacing w:val="-2"/>
        </w:rPr>
        <w:t>Preliminaries</w:t>
      </w:r>
    </w:p>
    <w:p>
      <w:pPr>
        <w:pStyle w:val="BodyText"/>
        <w:spacing w:line="213" w:lineRule="auto" w:before="217"/>
        <w:ind w:left="108" w:right="181"/>
        <w:jc w:val="both"/>
      </w:pPr>
      <w:r>
        <w:rPr/>
        <w:t>This section discusses some preliminary issues concerning terms and technolo- </w:t>
      </w:r>
      <w:r>
        <w:rPr>
          <w:w w:val="105"/>
        </w:rPr>
        <w:t>gies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throughout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paper. The</w:t>
      </w:r>
      <w:r>
        <w:rPr>
          <w:spacing w:val="-13"/>
          <w:w w:val="105"/>
        </w:rPr>
        <w:t> </w:t>
      </w:r>
      <w:r>
        <w:rPr>
          <w:w w:val="105"/>
        </w:rPr>
        <w:t>discussion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centered</w:t>
      </w:r>
      <w:r>
        <w:rPr>
          <w:spacing w:val="-13"/>
          <w:w w:val="105"/>
        </w:rPr>
        <w:t> </w:t>
      </w:r>
      <w:r>
        <w:rPr>
          <w:w w:val="105"/>
        </w:rPr>
        <w:t>around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MOF metadata</w:t>
      </w:r>
      <w:r>
        <w:rPr>
          <w:spacing w:val="-9"/>
          <w:w w:val="105"/>
        </w:rPr>
        <w:t> </w:t>
      </w:r>
      <w:r>
        <w:rPr>
          <w:w w:val="105"/>
        </w:rPr>
        <w:t>architecture,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first.</w:t>
      </w:r>
      <w:r>
        <w:rPr>
          <w:spacing w:val="22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XML</w:t>
      </w:r>
      <w:r>
        <w:rPr>
          <w:spacing w:val="-9"/>
          <w:w w:val="105"/>
        </w:rPr>
        <w:t> </w:t>
      </w:r>
      <w:r>
        <w:rPr>
          <w:w w:val="105"/>
        </w:rPr>
        <w:t>Metadata Interchange</w:t>
      </w:r>
      <w:r>
        <w:rPr>
          <w:spacing w:val="-6"/>
          <w:w w:val="105"/>
        </w:rPr>
        <w:t> </w:t>
      </w:r>
      <w:r>
        <w:rPr>
          <w:w w:val="105"/>
        </w:rPr>
        <w:t>(XMI)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6"/>
          <w:w w:val="105"/>
        </w:rPr>
        <w:t> </w:t>
      </w:r>
      <w:r>
        <w:rPr>
          <w:w w:val="105"/>
        </w:rPr>
        <w:t>Metadata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6"/>
          <w:w w:val="105"/>
        </w:rPr>
        <w:t> </w:t>
      </w:r>
      <w:r>
        <w:rPr>
          <w:w w:val="105"/>
        </w:rPr>
        <w:t>(JMI)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explained</w:t>
      </w:r>
      <w:r>
        <w:rPr>
          <w:spacing w:val="-6"/>
          <w:w w:val="105"/>
        </w:rPr>
        <w:t> </w:t>
      </w:r>
      <w:r>
        <w:rPr>
          <w:w w:val="105"/>
        </w:rPr>
        <w:t>subse- </w:t>
      </w:r>
      <w:r>
        <w:rPr>
          <w:spacing w:val="-2"/>
          <w:w w:val="105"/>
        </w:rPr>
        <w:t>quently.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>
          <w:w w:val="105"/>
        </w:rPr>
        <w:t>The MOF, defined by the OMG, aims at providing a framework for the management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metadata.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comprises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layered</w:t>
      </w:r>
      <w:r>
        <w:rPr>
          <w:spacing w:val="-9"/>
          <w:w w:val="105"/>
        </w:rPr>
        <w:t> </w:t>
      </w:r>
      <w:r>
        <w:rPr>
          <w:w w:val="105"/>
        </w:rPr>
        <w:t>metadata</w:t>
      </w:r>
      <w:r>
        <w:rPr>
          <w:spacing w:val="-9"/>
          <w:w w:val="105"/>
        </w:rPr>
        <w:t> </w:t>
      </w:r>
      <w:r>
        <w:rPr>
          <w:w w:val="105"/>
        </w:rPr>
        <w:t>architecture</w:t>
      </w:r>
      <w:r>
        <w:rPr>
          <w:spacing w:val="-9"/>
          <w:w w:val="105"/>
        </w:rPr>
        <w:t> </w:t>
      </w:r>
      <w:r>
        <w:rPr>
          <w:w w:val="105"/>
        </w:rPr>
        <w:t>and a</w:t>
      </w:r>
      <w:r>
        <w:rPr>
          <w:spacing w:val="-5"/>
          <w:w w:val="105"/>
        </w:rPr>
        <w:t> </w:t>
      </w:r>
      <w:r>
        <w:rPr>
          <w:w w:val="105"/>
        </w:rPr>
        <w:t>meta-metamodel.</w:t>
      </w:r>
      <w:r>
        <w:rPr>
          <w:spacing w:val="29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illustrates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metadata</w:t>
      </w:r>
      <w:r>
        <w:rPr>
          <w:spacing w:val="-5"/>
          <w:w w:val="105"/>
        </w:rPr>
        <w:t> </w:t>
      </w:r>
      <w:r>
        <w:rPr>
          <w:w w:val="105"/>
        </w:rPr>
        <w:t>architecture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ex- ample</w:t>
      </w:r>
      <w:r>
        <w:rPr>
          <w:spacing w:val="-1"/>
          <w:w w:val="105"/>
        </w:rPr>
        <w:t> </w:t>
      </w:r>
      <w:r>
        <w:rPr>
          <w:w w:val="105"/>
        </w:rPr>
        <w:t>containing</w:t>
      </w:r>
      <w:r>
        <w:rPr>
          <w:spacing w:val="-1"/>
          <w:w w:val="105"/>
        </w:rPr>
        <w:t> </w:t>
      </w:r>
      <w:r>
        <w:rPr>
          <w:w w:val="105"/>
        </w:rPr>
        <w:t>metamodels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representing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ex- pressions.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layers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numbered</w:t>
      </w:r>
      <w:r>
        <w:rPr>
          <w:spacing w:val="-8"/>
          <w:w w:val="105"/>
        </w:rPr>
        <w:t> </w:t>
      </w:r>
      <w:r>
        <w:rPr>
          <w:w w:val="105"/>
        </w:rPr>
        <w:t>consecutively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M0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M3.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data on each layer is described by the model one layer up, e.g.</w:t>
      </w:r>
      <w:r>
        <w:rPr>
          <w:spacing w:val="40"/>
          <w:w w:val="105"/>
        </w:rPr>
        <w:t> </w:t>
      </w:r>
      <w:r>
        <w:rPr>
          <w:w w:val="105"/>
        </w:rPr>
        <w:t>actual data and objects are modeled by UML models which are themselves instances of the UML</w:t>
      </w:r>
      <w:r>
        <w:rPr>
          <w:spacing w:val="13"/>
          <w:w w:val="105"/>
        </w:rPr>
        <w:t> </w:t>
      </w:r>
      <w:r>
        <w:rPr>
          <w:w w:val="105"/>
        </w:rPr>
        <w:t>metamodel.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UML</w:t>
      </w:r>
      <w:r>
        <w:rPr>
          <w:spacing w:val="14"/>
          <w:w w:val="105"/>
        </w:rPr>
        <w:t> </w:t>
      </w:r>
      <w:r>
        <w:rPr>
          <w:w w:val="105"/>
        </w:rPr>
        <w:t>metamodel</w:t>
      </w:r>
      <w:r>
        <w:rPr>
          <w:spacing w:val="13"/>
          <w:w w:val="105"/>
        </w:rPr>
        <w:t> </w:t>
      </w:r>
      <w:r>
        <w:rPr>
          <w:w w:val="105"/>
        </w:rPr>
        <w:t>itself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described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terms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61"/>
        <w:rPr>
          <w:sz w:val="20"/>
        </w:rPr>
      </w:pPr>
    </w:p>
    <w:p>
      <w:pPr>
        <w:spacing w:line="240" w:lineRule="auto"/>
        <w:ind w:left="128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99335" cy="57785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299335" cy="577850"/>
                          <a:chExt cx="2299335" cy="5778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48" y="140462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718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35"/>
                                </a:lnTo>
                                <a:lnTo>
                                  <a:pt x="718561" y="434135"/>
                                </a:lnTo>
                                <a:lnTo>
                                  <a:pt x="71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48" y="140462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0" y="0"/>
                                </a:moveTo>
                                <a:lnTo>
                                  <a:pt x="718561" y="0"/>
                                </a:lnTo>
                                <a:lnTo>
                                  <a:pt x="718561" y="434135"/>
                                </a:lnTo>
                                <a:lnTo>
                                  <a:pt x="0" y="43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43" y="1248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226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9"/>
                                </a:lnTo>
                                <a:lnTo>
                                  <a:pt x="226440" y="136809"/>
                                </a:lnTo>
                                <a:lnTo>
                                  <a:pt x="22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3" y="1248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0" y="0"/>
                                </a:moveTo>
                                <a:lnTo>
                                  <a:pt x="226440" y="0"/>
                                </a:lnTo>
                                <a:lnTo>
                                  <a:pt x="226440" y="136809"/>
                                </a:lnTo>
                                <a:lnTo>
                                  <a:pt x="0" y="13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063" y="239951"/>
                            <a:ext cx="292574" cy="96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273" y="391128"/>
                            <a:ext cx="356951" cy="981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417" y="1502"/>
                            <a:ext cx="1581803" cy="575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81.05pt;height:45.5pt;mso-position-horizontal-relative:char;mso-position-vertical-relative:line" id="docshapegroup8" coordorigin="0,0" coordsize="3621,910">
                <v:rect style="position:absolute;left:1;top:221;width:1132;height:684" id="docshape9" filled="true" fillcolor="#fdf9dd" stroked="false">
                  <v:fill type="solid"/>
                </v:rect>
                <v:rect style="position:absolute;left:1;top:221;width:1132;height:684" id="docshape10" filled="false" stroked="true" strokeweight=".196574pt" strokecolor="#bb1932">
                  <v:stroke dashstyle="solid"/>
                </v:rect>
                <v:rect style="position:absolute;left:4;top:1;width:357;height:216" id="docshape11" filled="true" fillcolor="#fdf9dd" stroked="false">
                  <v:fill type="solid"/>
                </v:rect>
                <v:rect style="position:absolute;left:4;top:1;width:357;height:216" id="docshape12" filled="false" stroked="true" strokeweight=".196574pt" strokecolor="#bb1932">
                  <v:stroke dashstyle="solid"/>
                </v:rect>
                <v:shape style="position:absolute;left:330;top:377;width:461;height:152" type="#_x0000_t75" id="docshape13" stroked="false">
                  <v:imagedata r:id="rId15" o:title=""/>
                </v:shape>
                <v:shape style="position:absolute;left:282;top:615;width:563;height:155" type="#_x0000_t75" id="docshape14" stroked="false">
                  <v:imagedata r:id="rId16" o:title=""/>
                </v:shape>
                <v:shape style="position:absolute;left:1129;top:2;width:2492;height:907" type="#_x0000_t75" id="docshape15" stroked="false">
                  <v:imagedata r:id="rId17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position w:val="6"/>
          <w:sz w:val="20"/>
        </w:rPr>
        <w:drawing>
          <wp:inline distT="0" distB="0" distL="0" distR="0">
            <wp:extent cx="930561" cy="25241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561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5"/>
          <w:position w:val="6"/>
          <w:sz w:val="20"/>
        </w:rPr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1049109</wp:posOffset>
                </wp:positionH>
                <wp:positionV relativeFrom="paragraph">
                  <wp:posOffset>92610</wp:posOffset>
                </wp:positionV>
                <wp:extent cx="385826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5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8260" h="0">
                              <a:moveTo>
                                <a:pt x="0" y="0"/>
                              </a:moveTo>
                              <a:lnTo>
                                <a:pt x="3857770" y="0"/>
                              </a:lnTo>
                            </a:path>
                          </a:pathLst>
                        </a:custGeom>
                        <a:ln w="2496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07048pt;margin-top:7.292173pt;width:303.8pt;height:.1pt;mso-position-horizontal-relative:page;mso-position-vertical-relative:paragraph;z-index:-15725568;mso-wrap-distance-left:0;mso-wrap-distance-right:0" id="docshape16" coordorigin="1652,146" coordsize="6076,0" path="m1652,146l7727,146e" filled="false" stroked="true" strokeweight=".196574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1436990</wp:posOffset>
            </wp:positionH>
            <wp:positionV relativeFrom="paragraph">
              <wp:posOffset>230437</wp:posOffset>
            </wp:positionV>
            <wp:extent cx="2303835" cy="57626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835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3972233</wp:posOffset>
            </wp:positionH>
            <wp:positionV relativeFrom="paragraph">
              <wp:posOffset>434329</wp:posOffset>
            </wp:positionV>
            <wp:extent cx="666038" cy="25241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3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1049109</wp:posOffset>
                </wp:positionH>
                <wp:positionV relativeFrom="paragraph">
                  <wp:posOffset>924774</wp:posOffset>
                </wp:positionV>
                <wp:extent cx="385826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5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8260" h="0">
                              <a:moveTo>
                                <a:pt x="0" y="0"/>
                              </a:moveTo>
                              <a:lnTo>
                                <a:pt x="3857770" y="0"/>
                              </a:lnTo>
                            </a:path>
                          </a:pathLst>
                        </a:custGeom>
                        <a:ln w="2496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07048pt;margin-top:72.816856pt;width:303.8pt;height:.1pt;mso-position-horizontal-relative:page;mso-position-vertical-relative:paragraph;z-index:-15724032;mso-wrap-distance-left:0;mso-wrap-distance-right:0" id="docshape17" coordorigin="1652,1456" coordsize="6076,0" path="m1652,1456l7727,1456e" filled="false" stroked="true" strokeweight=".196574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1270557</wp:posOffset>
                </wp:positionH>
                <wp:positionV relativeFrom="paragraph">
                  <wp:posOffset>1062601</wp:posOffset>
                </wp:positionV>
                <wp:extent cx="2468880" cy="74231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68880" cy="742315"/>
                          <a:chExt cx="2468880" cy="7423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67680" y="140462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718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35"/>
                                </a:lnTo>
                                <a:lnTo>
                                  <a:pt x="718561" y="434135"/>
                                </a:lnTo>
                                <a:lnTo>
                                  <a:pt x="71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7680" y="140462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0" y="0"/>
                                </a:moveTo>
                                <a:lnTo>
                                  <a:pt x="718561" y="0"/>
                                </a:lnTo>
                                <a:lnTo>
                                  <a:pt x="718561" y="434135"/>
                                </a:lnTo>
                                <a:lnTo>
                                  <a:pt x="0" y="43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9564" y="1248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226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9"/>
                                </a:lnTo>
                                <a:lnTo>
                                  <a:pt x="226440" y="136809"/>
                                </a:lnTo>
                                <a:lnTo>
                                  <a:pt x="22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9564" y="1248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0" y="0"/>
                                </a:moveTo>
                                <a:lnTo>
                                  <a:pt x="226440" y="0"/>
                                </a:lnTo>
                                <a:lnTo>
                                  <a:pt x="226440" y="136809"/>
                                </a:lnTo>
                                <a:lnTo>
                                  <a:pt x="0" y="13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4464" y="223678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718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35"/>
                                </a:lnTo>
                                <a:lnTo>
                                  <a:pt x="718561" y="434135"/>
                                </a:lnTo>
                                <a:lnTo>
                                  <a:pt x="71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4464" y="223678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0" y="0"/>
                                </a:moveTo>
                                <a:lnTo>
                                  <a:pt x="718561" y="0"/>
                                </a:lnTo>
                                <a:lnTo>
                                  <a:pt x="718561" y="434135"/>
                                </a:lnTo>
                                <a:lnTo>
                                  <a:pt x="0" y="43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6348" y="84464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226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9"/>
                                </a:lnTo>
                                <a:lnTo>
                                  <a:pt x="226440" y="136809"/>
                                </a:lnTo>
                                <a:lnTo>
                                  <a:pt x="22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6348" y="84464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0" y="0"/>
                                </a:moveTo>
                                <a:lnTo>
                                  <a:pt x="226440" y="0"/>
                                </a:lnTo>
                                <a:lnTo>
                                  <a:pt x="226440" y="136809"/>
                                </a:lnTo>
                                <a:lnTo>
                                  <a:pt x="0" y="13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48" y="306894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718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35"/>
                                </a:lnTo>
                                <a:lnTo>
                                  <a:pt x="718561" y="434135"/>
                                </a:lnTo>
                                <a:lnTo>
                                  <a:pt x="71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48" y="306894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0" y="0"/>
                                </a:moveTo>
                                <a:lnTo>
                                  <a:pt x="718561" y="0"/>
                                </a:lnTo>
                                <a:lnTo>
                                  <a:pt x="718561" y="434135"/>
                                </a:lnTo>
                                <a:lnTo>
                                  <a:pt x="0" y="43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32" y="167680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226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9"/>
                                </a:lnTo>
                                <a:lnTo>
                                  <a:pt x="226440" y="136809"/>
                                </a:lnTo>
                                <a:lnTo>
                                  <a:pt x="22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32" y="167680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0" y="0"/>
                                </a:moveTo>
                                <a:lnTo>
                                  <a:pt x="226440" y="0"/>
                                </a:lnTo>
                                <a:lnTo>
                                  <a:pt x="226440" y="136809"/>
                                </a:lnTo>
                                <a:lnTo>
                                  <a:pt x="0" y="13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48791" y="140462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718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35"/>
                                </a:lnTo>
                                <a:lnTo>
                                  <a:pt x="718561" y="434135"/>
                                </a:lnTo>
                                <a:lnTo>
                                  <a:pt x="71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8791" y="140462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0" y="0"/>
                                </a:moveTo>
                                <a:lnTo>
                                  <a:pt x="718561" y="0"/>
                                </a:lnTo>
                                <a:lnTo>
                                  <a:pt x="718561" y="434135"/>
                                </a:lnTo>
                                <a:lnTo>
                                  <a:pt x="0" y="43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50675" y="1248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226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9"/>
                                </a:lnTo>
                                <a:lnTo>
                                  <a:pt x="226440" y="136809"/>
                                </a:lnTo>
                                <a:lnTo>
                                  <a:pt x="22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50675" y="1248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0" y="0"/>
                                </a:moveTo>
                                <a:lnTo>
                                  <a:pt x="226440" y="0"/>
                                </a:lnTo>
                                <a:lnTo>
                                  <a:pt x="226440" y="136809"/>
                                </a:lnTo>
                                <a:lnTo>
                                  <a:pt x="0" y="13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65575" y="223678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718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35"/>
                                </a:lnTo>
                                <a:lnTo>
                                  <a:pt x="718561" y="434135"/>
                                </a:lnTo>
                                <a:lnTo>
                                  <a:pt x="71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65575" y="223678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0" y="0"/>
                                </a:moveTo>
                                <a:lnTo>
                                  <a:pt x="718561" y="0"/>
                                </a:lnTo>
                                <a:lnTo>
                                  <a:pt x="718561" y="434135"/>
                                </a:lnTo>
                                <a:lnTo>
                                  <a:pt x="0" y="43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67459" y="84464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226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9"/>
                                </a:lnTo>
                                <a:lnTo>
                                  <a:pt x="226440" y="136809"/>
                                </a:lnTo>
                                <a:lnTo>
                                  <a:pt x="22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67459" y="84464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0" y="0"/>
                                </a:moveTo>
                                <a:lnTo>
                                  <a:pt x="226440" y="0"/>
                                </a:lnTo>
                                <a:lnTo>
                                  <a:pt x="226440" y="136809"/>
                                </a:lnTo>
                                <a:lnTo>
                                  <a:pt x="0" y="13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82358" y="306894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718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35"/>
                                </a:lnTo>
                                <a:lnTo>
                                  <a:pt x="718561" y="434135"/>
                                </a:lnTo>
                                <a:lnTo>
                                  <a:pt x="71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82358" y="306894"/>
                            <a:ext cx="71882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434340">
                                <a:moveTo>
                                  <a:pt x="0" y="0"/>
                                </a:moveTo>
                                <a:lnTo>
                                  <a:pt x="718561" y="0"/>
                                </a:lnTo>
                                <a:lnTo>
                                  <a:pt x="718561" y="434135"/>
                                </a:lnTo>
                                <a:lnTo>
                                  <a:pt x="0" y="43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84242" y="167680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226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09"/>
                                </a:lnTo>
                                <a:lnTo>
                                  <a:pt x="226440" y="136809"/>
                                </a:lnTo>
                                <a:lnTo>
                                  <a:pt x="22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84242" y="167680"/>
                            <a:ext cx="2266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37160">
                                <a:moveTo>
                                  <a:pt x="0" y="0"/>
                                </a:moveTo>
                                <a:lnTo>
                                  <a:pt x="226440" y="0"/>
                                </a:lnTo>
                                <a:lnTo>
                                  <a:pt x="226440" y="136809"/>
                                </a:lnTo>
                                <a:lnTo>
                                  <a:pt x="0" y="13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999" y="368082"/>
                            <a:ext cx="269505" cy="96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616927" y="519265"/>
                            <a:ext cx="66294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126364">
                                <a:moveTo>
                                  <a:pt x="78676" y="73279"/>
                                </a:moveTo>
                                <a:lnTo>
                                  <a:pt x="75971" y="73279"/>
                                </a:lnTo>
                                <a:lnTo>
                                  <a:pt x="73037" y="78917"/>
                                </a:lnTo>
                                <a:lnTo>
                                  <a:pt x="70167" y="83146"/>
                                </a:lnTo>
                                <a:lnTo>
                                  <a:pt x="65201" y="88074"/>
                                </a:lnTo>
                                <a:lnTo>
                                  <a:pt x="62966" y="89484"/>
                                </a:lnTo>
                                <a:lnTo>
                                  <a:pt x="58267" y="90932"/>
                                </a:lnTo>
                                <a:lnTo>
                                  <a:pt x="54483" y="91287"/>
                                </a:lnTo>
                                <a:lnTo>
                                  <a:pt x="31203" y="91287"/>
                                </a:lnTo>
                                <a:lnTo>
                                  <a:pt x="26136" y="85064"/>
                                </a:lnTo>
                                <a:lnTo>
                                  <a:pt x="26136" y="50711"/>
                                </a:lnTo>
                                <a:lnTo>
                                  <a:pt x="50152" y="50711"/>
                                </a:lnTo>
                                <a:lnTo>
                                  <a:pt x="52997" y="51181"/>
                                </a:lnTo>
                                <a:lnTo>
                                  <a:pt x="60744" y="64401"/>
                                </a:lnTo>
                                <a:lnTo>
                                  <a:pt x="63233" y="64401"/>
                                </a:lnTo>
                                <a:lnTo>
                                  <a:pt x="63233" y="32435"/>
                                </a:lnTo>
                                <a:lnTo>
                                  <a:pt x="60744" y="32435"/>
                                </a:lnTo>
                                <a:lnTo>
                                  <a:pt x="60464" y="37680"/>
                                </a:lnTo>
                                <a:lnTo>
                                  <a:pt x="59169" y="41325"/>
                                </a:lnTo>
                                <a:lnTo>
                                  <a:pt x="55054" y="44983"/>
                                </a:lnTo>
                                <a:lnTo>
                                  <a:pt x="51562" y="45770"/>
                                </a:lnTo>
                                <a:lnTo>
                                  <a:pt x="26136" y="45770"/>
                                </a:lnTo>
                                <a:lnTo>
                                  <a:pt x="26136" y="9474"/>
                                </a:lnTo>
                                <a:lnTo>
                                  <a:pt x="55892" y="9474"/>
                                </a:lnTo>
                                <a:lnTo>
                                  <a:pt x="69138" y="24574"/>
                                </a:lnTo>
                                <a:lnTo>
                                  <a:pt x="71793" y="24574"/>
                                </a:lnTo>
                                <a:lnTo>
                                  <a:pt x="70777" y="4457"/>
                                </a:lnTo>
                                <a:lnTo>
                                  <a:pt x="0" y="4457"/>
                                </a:lnTo>
                                <a:lnTo>
                                  <a:pt x="0" y="6985"/>
                                </a:lnTo>
                                <a:lnTo>
                                  <a:pt x="7048" y="6985"/>
                                </a:lnTo>
                                <a:lnTo>
                                  <a:pt x="9753" y="7886"/>
                                </a:lnTo>
                                <a:lnTo>
                                  <a:pt x="12547" y="11049"/>
                                </a:lnTo>
                                <a:lnTo>
                                  <a:pt x="13119" y="14630"/>
                                </a:lnTo>
                                <a:lnTo>
                                  <a:pt x="13119" y="84582"/>
                                </a:lnTo>
                                <a:lnTo>
                                  <a:pt x="5397" y="93802"/>
                                </a:lnTo>
                                <a:lnTo>
                                  <a:pt x="0" y="93802"/>
                                </a:lnTo>
                                <a:lnTo>
                                  <a:pt x="0" y="96304"/>
                                </a:lnTo>
                                <a:lnTo>
                                  <a:pt x="70777" y="96304"/>
                                </a:lnTo>
                                <a:lnTo>
                                  <a:pt x="78676" y="73279"/>
                                </a:lnTo>
                                <a:close/>
                              </a:path>
                              <a:path w="662940" h="126364">
                                <a:moveTo>
                                  <a:pt x="149542" y="93865"/>
                                </a:moveTo>
                                <a:lnTo>
                                  <a:pt x="119684" y="59944"/>
                                </a:lnTo>
                                <a:lnTo>
                                  <a:pt x="131991" y="43484"/>
                                </a:lnTo>
                                <a:lnTo>
                                  <a:pt x="135013" y="40132"/>
                                </a:lnTo>
                                <a:lnTo>
                                  <a:pt x="138849" y="37515"/>
                                </a:lnTo>
                                <a:lnTo>
                                  <a:pt x="140766" y="36918"/>
                                </a:lnTo>
                                <a:lnTo>
                                  <a:pt x="142989" y="36779"/>
                                </a:lnTo>
                                <a:lnTo>
                                  <a:pt x="142989" y="34251"/>
                                </a:lnTo>
                                <a:lnTo>
                                  <a:pt x="121970" y="34251"/>
                                </a:lnTo>
                                <a:lnTo>
                                  <a:pt x="121970" y="36779"/>
                                </a:lnTo>
                                <a:lnTo>
                                  <a:pt x="123710" y="36779"/>
                                </a:lnTo>
                                <a:lnTo>
                                  <a:pt x="124929" y="37096"/>
                                </a:lnTo>
                                <a:lnTo>
                                  <a:pt x="126479" y="38417"/>
                                </a:lnTo>
                                <a:lnTo>
                                  <a:pt x="126847" y="39204"/>
                                </a:lnTo>
                                <a:lnTo>
                                  <a:pt x="126847" y="41325"/>
                                </a:lnTo>
                                <a:lnTo>
                                  <a:pt x="125234" y="44145"/>
                                </a:lnTo>
                                <a:lnTo>
                                  <a:pt x="116916" y="55664"/>
                                </a:lnTo>
                                <a:lnTo>
                                  <a:pt x="112496" y="48615"/>
                                </a:lnTo>
                                <a:lnTo>
                                  <a:pt x="108686" y="42976"/>
                                </a:lnTo>
                                <a:lnTo>
                                  <a:pt x="107899" y="41300"/>
                                </a:lnTo>
                                <a:lnTo>
                                  <a:pt x="107899" y="39179"/>
                                </a:lnTo>
                                <a:lnTo>
                                  <a:pt x="108267" y="38354"/>
                                </a:lnTo>
                                <a:lnTo>
                                  <a:pt x="109766" y="37071"/>
                                </a:lnTo>
                                <a:lnTo>
                                  <a:pt x="111061" y="36779"/>
                                </a:lnTo>
                                <a:lnTo>
                                  <a:pt x="112915" y="36779"/>
                                </a:lnTo>
                                <a:lnTo>
                                  <a:pt x="112915" y="34251"/>
                                </a:lnTo>
                                <a:lnTo>
                                  <a:pt x="83718" y="34251"/>
                                </a:lnTo>
                                <a:lnTo>
                                  <a:pt x="83718" y="36779"/>
                                </a:lnTo>
                                <a:lnTo>
                                  <a:pt x="86474" y="36779"/>
                                </a:lnTo>
                                <a:lnTo>
                                  <a:pt x="88760" y="37401"/>
                                </a:lnTo>
                                <a:lnTo>
                                  <a:pt x="92430" y="39878"/>
                                </a:lnTo>
                                <a:lnTo>
                                  <a:pt x="94996" y="42926"/>
                                </a:lnTo>
                                <a:lnTo>
                                  <a:pt x="110134" y="64884"/>
                                </a:lnTo>
                                <a:lnTo>
                                  <a:pt x="93052" y="87515"/>
                                </a:lnTo>
                                <a:lnTo>
                                  <a:pt x="90170" y="90868"/>
                                </a:lnTo>
                                <a:lnTo>
                                  <a:pt x="87236" y="93065"/>
                                </a:lnTo>
                                <a:lnTo>
                                  <a:pt x="85826" y="93637"/>
                                </a:lnTo>
                                <a:lnTo>
                                  <a:pt x="84201" y="93865"/>
                                </a:lnTo>
                                <a:lnTo>
                                  <a:pt x="84201" y="96304"/>
                                </a:lnTo>
                                <a:lnTo>
                                  <a:pt x="104457" y="96304"/>
                                </a:lnTo>
                                <a:lnTo>
                                  <a:pt x="104457" y="93865"/>
                                </a:lnTo>
                                <a:lnTo>
                                  <a:pt x="102425" y="93776"/>
                                </a:lnTo>
                                <a:lnTo>
                                  <a:pt x="100888" y="93294"/>
                                </a:lnTo>
                                <a:lnTo>
                                  <a:pt x="98856" y="91516"/>
                                </a:lnTo>
                                <a:lnTo>
                                  <a:pt x="98348" y="90538"/>
                                </a:lnTo>
                                <a:lnTo>
                                  <a:pt x="98348" y="88696"/>
                                </a:lnTo>
                                <a:lnTo>
                                  <a:pt x="99872" y="86245"/>
                                </a:lnTo>
                                <a:lnTo>
                                  <a:pt x="112915" y="68859"/>
                                </a:lnTo>
                                <a:lnTo>
                                  <a:pt x="124866" y="86334"/>
                                </a:lnTo>
                                <a:lnTo>
                                  <a:pt x="126326" y="88976"/>
                                </a:lnTo>
                                <a:lnTo>
                                  <a:pt x="126326" y="91033"/>
                                </a:lnTo>
                                <a:lnTo>
                                  <a:pt x="125882" y="91884"/>
                                </a:lnTo>
                                <a:lnTo>
                                  <a:pt x="123888" y="93408"/>
                                </a:lnTo>
                                <a:lnTo>
                                  <a:pt x="122326" y="93865"/>
                                </a:lnTo>
                                <a:lnTo>
                                  <a:pt x="120294" y="93865"/>
                                </a:lnTo>
                                <a:lnTo>
                                  <a:pt x="120294" y="96304"/>
                                </a:lnTo>
                                <a:lnTo>
                                  <a:pt x="149542" y="96304"/>
                                </a:lnTo>
                                <a:lnTo>
                                  <a:pt x="149542" y="93865"/>
                                </a:lnTo>
                                <a:close/>
                              </a:path>
                              <a:path w="662940" h="126364">
                                <a:moveTo>
                                  <a:pt x="215849" y="53467"/>
                                </a:moveTo>
                                <a:lnTo>
                                  <a:pt x="213309" y="45720"/>
                                </a:lnTo>
                                <a:lnTo>
                                  <a:pt x="210337" y="42252"/>
                                </a:lnTo>
                                <a:lnTo>
                                  <a:pt x="204038" y="34874"/>
                                </a:lnTo>
                                <a:lnTo>
                                  <a:pt x="203784" y="34759"/>
                                </a:lnTo>
                                <a:lnTo>
                                  <a:pt x="203784" y="59944"/>
                                </a:lnTo>
                                <a:lnTo>
                                  <a:pt x="203784" y="77762"/>
                                </a:lnTo>
                                <a:lnTo>
                                  <a:pt x="201955" y="84251"/>
                                </a:lnTo>
                                <a:lnTo>
                                  <a:pt x="195503" y="92367"/>
                                </a:lnTo>
                                <a:lnTo>
                                  <a:pt x="191858" y="94119"/>
                                </a:lnTo>
                                <a:lnTo>
                                  <a:pt x="183578" y="94119"/>
                                </a:lnTo>
                                <a:lnTo>
                                  <a:pt x="180479" y="93129"/>
                                </a:lnTo>
                                <a:lnTo>
                                  <a:pt x="179971" y="92710"/>
                                </a:lnTo>
                                <a:lnTo>
                                  <a:pt x="175552" y="89154"/>
                                </a:lnTo>
                                <a:lnTo>
                                  <a:pt x="174015" y="86868"/>
                                </a:lnTo>
                                <a:lnTo>
                                  <a:pt x="173316" y="83997"/>
                                </a:lnTo>
                                <a:lnTo>
                                  <a:pt x="172974" y="82664"/>
                                </a:lnTo>
                                <a:lnTo>
                                  <a:pt x="172783" y="79375"/>
                                </a:lnTo>
                                <a:lnTo>
                                  <a:pt x="172783" y="51206"/>
                                </a:lnTo>
                                <a:lnTo>
                                  <a:pt x="176466" y="47205"/>
                                </a:lnTo>
                                <a:lnTo>
                                  <a:pt x="179209" y="44704"/>
                                </a:lnTo>
                                <a:lnTo>
                                  <a:pt x="182956" y="42811"/>
                                </a:lnTo>
                                <a:lnTo>
                                  <a:pt x="185102" y="42252"/>
                                </a:lnTo>
                                <a:lnTo>
                                  <a:pt x="191236" y="42252"/>
                                </a:lnTo>
                                <a:lnTo>
                                  <a:pt x="194678" y="44005"/>
                                </a:lnTo>
                                <a:lnTo>
                                  <a:pt x="201726" y="52628"/>
                                </a:lnTo>
                                <a:lnTo>
                                  <a:pt x="203784" y="59944"/>
                                </a:lnTo>
                                <a:lnTo>
                                  <a:pt x="203784" y="34759"/>
                                </a:lnTo>
                                <a:lnTo>
                                  <a:pt x="198856" y="32435"/>
                                </a:lnTo>
                                <a:lnTo>
                                  <a:pt x="189052" y="32435"/>
                                </a:lnTo>
                                <a:lnTo>
                                  <a:pt x="185661" y="33540"/>
                                </a:lnTo>
                                <a:lnTo>
                                  <a:pt x="179184" y="37909"/>
                                </a:lnTo>
                                <a:lnTo>
                                  <a:pt x="175971" y="41744"/>
                                </a:lnTo>
                                <a:lnTo>
                                  <a:pt x="172783" y="47205"/>
                                </a:lnTo>
                                <a:lnTo>
                                  <a:pt x="172783" y="41656"/>
                                </a:lnTo>
                                <a:lnTo>
                                  <a:pt x="172783" y="32702"/>
                                </a:lnTo>
                                <a:lnTo>
                                  <a:pt x="170192" y="32702"/>
                                </a:lnTo>
                                <a:lnTo>
                                  <a:pt x="151104" y="40424"/>
                                </a:lnTo>
                                <a:lnTo>
                                  <a:pt x="151904" y="42595"/>
                                </a:lnTo>
                                <a:lnTo>
                                  <a:pt x="153593" y="41948"/>
                                </a:lnTo>
                                <a:lnTo>
                                  <a:pt x="154965" y="41656"/>
                                </a:lnTo>
                                <a:lnTo>
                                  <a:pt x="157416" y="41656"/>
                                </a:lnTo>
                                <a:lnTo>
                                  <a:pt x="158470" y="41910"/>
                                </a:lnTo>
                                <a:lnTo>
                                  <a:pt x="161518" y="115849"/>
                                </a:lnTo>
                                <a:lnTo>
                                  <a:pt x="161290" y="118541"/>
                                </a:lnTo>
                                <a:lnTo>
                                  <a:pt x="160350" y="120726"/>
                                </a:lnTo>
                                <a:lnTo>
                                  <a:pt x="159677" y="121539"/>
                                </a:lnTo>
                                <a:lnTo>
                                  <a:pt x="157060" y="123024"/>
                                </a:lnTo>
                                <a:lnTo>
                                  <a:pt x="154940" y="123507"/>
                                </a:lnTo>
                                <a:lnTo>
                                  <a:pt x="152463" y="123456"/>
                                </a:lnTo>
                                <a:lnTo>
                                  <a:pt x="150749" y="123456"/>
                                </a:lnTo>
                                <a:lnTo>
                                  <a:pt x="150749" y="125958"/>
                                </a:lnTo>
                                <a:lnTo>
                                  <a:pt x="183273" y="125958"/>
                                </a:lnTo>
                                <a:lnTo>
                                  <a:pt x="183273" y="123507"/>
                                </a:lnTo>
                                <a:lnTo>
                                  <a:pt x="179882" y="123456"/>
                                </a:lnTo>
                                <a:lnTo>
                                  <a:pt x="177546" y="123113"/>
                                </a:lnTo>
                                <a:lnTo>
                                  <a:pt x="174980" y="121767"/>
                                </a:lnTo>
                                <a:lnTo>
                                  <a:pt x="174078" y="120853"/>
                                </a:lnTo>
                                <a:lnTo>
                                  <a:pt x="173037" y="118516"/>
                                </a:lnTo>
                                <a:lnTo>
                                  <a:pt x="172783" y="115849"/>
                                </a:lnTo>
                                <a:lnTo>
                                  <a:pt x="172783" y="92710"/>
                                </a:lnTo>
                                <a:lnTo>
                                  <a:pt x="175031" y="94754"/>
                                </a:lnTo>
                                <a:lnTo>
                                  <a:pt x="177063" y="96088"/>
                                </a:lnTo>
                                <a:lnTo>
                                  <a:pt x="181317" y="97726"/>
                                </a:lnTo>
                                <a:lnTo>
                                  <a:pt x="184200" y="98196"/>
                                </a:lnTo>
                                <a:lnTo>
                                  <a:pt x="195211" y="98196"/>
                                </a:lnTo>
                                <a:lnTo>
                                  <a:pt x="201587" y="95326"/>
                                </a:lnTo>
                                <a:lnTo>
                                  <a:pt x="202641" y="94119"/>
                                </a:lnTo>
                                <a:lnTo>
                                  <a:pt x="206629" y="89598"/>
                                </a:lnTo>
                                <a:lnTo>
                                  <a:pt x="210654" y="83997"/>
                                </a:lnTo>
                                <a:lnTo>
                                  <a:pt x="213537" y="77711"/>
                                </a:lnTo>
                                <a:lnTo>
                                  <a:pt x="215277" y="70726"/>
                                </a:lnTo>
                                <a:lnTo>
                                  <a:pt x="215849" y="63055"/>
                                </a:lnTo>
                                <a:lnTo>
                                  <a:pt x="215849" y="53467"/>
                                </a:lnTo>
                                <a:close/>
                              </a:path>
                              <a:path w="662940" h="126364">
                                <a:moveTo>
                                  <a:pt x="267652" y="37973"/>
                                </a:moveTo>
                                <a:lnTo>
                                  <a:pt x="266839" y="36220"/>
                                </a:lnTo>
                                <a:lnTo>
                                  <a:pt x="263588" y="33197"/>
                                </a:lnTo>
                                <a:lnTo>
                                  <a:pt x="261531" y="32435"/>
                                </a:lnTo>
                                <a:lnTo>
                                  <a:pt x="253593" y="32435"/>
                                </a:lnTo>
                                <a:lnTo>
                                  <a:pt x="248259" y="37071"/>
                                </a:lnTo>
                                <a:lnTo>
                                  <a:pt x="243078" y="46393"/>
                                </a:lnTo>
                                <a:lnTo>
                                  <a:pt x="243078" y="32435"/>
                                </a:lnTo>
                                <a:lnTo>
                                  <a:pt x="240233" y="32435"/>
                                </a:lnTo>
                                <a:lnTo>
                                  <a:pt x="221462" y="40017"/>
                                </a:lnTo>
                                <a:lnTo>
                                  <a:pt x="222135" y="42468"/>
                                </a:lnTo>
                                <a:lnTo>
                                  <a:pt x="223913" y="41795"/>
                                </a:lnTo>
                                <a:lnTo>
                                  <a:pt x="225488" y="41440"/>
                                </a:lnTo>
                                <a:lnTo>
                                  <a:pt x="228053" y="41440"/>
                                </a:lnTo>
                                <a:lnTo>
                                  <a:pt x="229044" y="41770"/>
                                </a:lnTo>
                                <a:lnTo>
                                  <a:pt x="230619" y="43014"/>
                                </a:lnTo>
                                <a:lnTo>
                                  <a:pt x="231178" y="44030"/>
                                </a:lnTo>
                                <a:lnTo>
                                  <a:pt x="231749" y="46786"/>
                                </a:lnTo>
                                <a:lnTo>
                                  <a:pt x="231889" y="51079"/>
                                </a:lnTo>
                                <a:lnTo>
                                  <a:pt x="231889" y="85966"/>
                                </a:lnTo>
                                <a:lnTo>
                                  <a:pt x="225298" y="93865"/>
                                </a:lnTo>
                                <a:lnTo>
                                  <a:pt x="222135" y="93865"/>
                                </a:lnTo>
                                <a:lnTo>
                                  <a:pt x="222135" y="96304"/>
                                </a:lnTo>
                                <a:lnTo>
                                  <a:pt x="253898" y="96304"/>
                                </a:lnTo>
                                <a:lnTo>
                                  <a:pt x="253898" y="93865"/>
                                </a:lnTo>
                                <a:lnTo>
                                  <a:pt x="251104" y="93865"/>
                                </a:lnTo>
                                <a:lnTo>
                                  <a:pt x="248970" y="93459"/>
                                </a:lnTo>
                                <a:lnTo>
                                  <a:pt x="245986" y="91833"/>
                                </a:lnTo>
                                <a:lnTo>
                                  <a:pt x="244944" y="90817"/>
                                </a:lnTo>
                                <a:lnTo>
                                  <a:pt x="243497" y="87833"/>
                                </a:lnTo>
                                <a:lnTo>
                                  <a:pt x="243078" y="85229"/>
                                </a:lnTo>
                                <a:lnTo>
                                  <a:pt x="243078" y="52082"/>
                                </a:lnTo>
                                <a:lnTo>
                                  <a:pt x="245224" y="47828"/>
                                </a:lnTo>
                                <a:lnTo>
                                  <a:pt x="247332" y="44780"/>
                                </a:lnTo>
                                <a:lnTo>
                                  <a:pt x="250317" y="42024"/>
                                </a:lnTo>
                                <a:lnTo>
                                  <a:pt x="251193" y="41579"/>
                                </a:lnTo>
                                <a:lnTo>
                                  <a:pt x="252945" y="41579"/>
                                </a:lnTo>
                                <a:lnTo>
                                  <a:pt x="254406" y="42367"/>
                                </a:lnTo>
                                <a:lnTo>
                                  <a:pt x="258330" y="45466"/>
                                </a:lnTo>
                                <a:lnTo>
                                  <a:pt x="260108" y="46253"/>
                                </a:lnTo>
                                <a:lnTo>
                                  <a:pt x="263321" y="46253"/>
                                </a:lnTo>
                                <a:lnTo>
                                  <a:pt x="264718" y="45656"/>
                                </a:lnTo>
                                <a:lnTo>
                                  <a:pt x="267068" y="43205"/>
                                </a:lnTo>
                                <a:lnTo>
                                  <a:pt x="267652" y="41719"/>
                                </a:lnTo>
                                <a:lnTo>
                                  <a:pt x="267652" y="37973"/>
                                </a:lnTo>
                                <a:close/>
                              </a:path>
                              <a:path w="662940" h="126364">
                                <a:moveTo>
                                  <a:pt x="324383" y="53695"/>
                                </a:moveTo>
                                <a:lnTo>
                                  <a:pt x="324307" y="49720"/>
                                </a:lnTo>
                                <a:lnTo>
                                  <a:pt x="322160" y="43827"/>
                                </a:lnTo>
                                <a:lnTo>
                                  <a:pt x="315671" y="37172"/>
                                </a:lnTo>
                                <a:lnTo>
                                  <a:pt x="313232" y="34645"/>
                                </a:lnTo>
                                <a:lnTo>
                                  <a:pt x="310235" y="33451"/>
                                </a:lnTo>
                                <a:lnTo>
                                  <a:pt x="310235" y="53695"/>
                                </a:lnTo>
                                <a:lnTo>
                                  <a:pt x="281546" y="53695"/>
                                </a:lnTo>
                                <a:lnTo>
                                  <a:pt x="282028" y="48514"/>
                                </a:lnTo>
                                <a:lnTo>
                                  <a:pt x="283756" y="44450"/>
                                </a:lnTo>
                                <a:lnTo>
                                  <a:pt x="289674" y="38620"/>
                                </a:lnTo>
                                <a:lnTo>
                                  <a:pt x="293027" y="37172"/>
                                </a:lnTo>
                                <a:lnTo>
                                  <a:pt x="299199" y="37172"/>
                                </a:lnTo>
                                <a:lnTo>
                                  <a:pt x="308825" y="45300"/>
                                </a:lnTo>
                                <a:lnTo>
                                  <a:pt x="309562" y="46926"/>
                                </a:lnTo>
                                <a:lnTo>
                                  <a:pt x="310019" y="49720"/>
                                </a:lnTo>
                                <a:lnTo>
                                  <a:pt x="310235" y="53695"/>
                                </a:lnTo>
                                <a:lnTo>
                                  <a:pt x="310235" y="33451"/>
                                </a:lnTo>
                                <a:lnTo>
                                  <a:pt x="307530" y="32359"/>
                                </a:lnTo>
                                <a:lnTo>
                                  <a:pt x="292341" y="32359"/>
                                </a:lnTo>
                                <a:lnTo>
                                  <a:pt x="271932" y="66090"/>
                                </a:lnTo>
                                <a:lnTo>
                                  <a:pt x="271932" y="75882"/>
                                </a:lnTo>
                                <a:lnTo>
                                  <a:pt x="274561" y="83705"/>
                                </a:lnTo>
                                <a:lnTo>
                                  <a:pt x="285178" y="95300"/>
                                </a:lnTo>
                                <a:lnTo>
                                  <a:pt x="291541" y="98196"/>
                                </a:lnTo>
                                <a:lnTo>
                                  <a:pt x="305866" y="98196"/>
                                </a:lnTo>
                                <a:lnTo>
                                  <a:pt x="311569" y="95656"/>
                                </a:lnTo>
                                <a:lnTo>
                                  <a:pt x="319214" y="87147"/>
                                </a:lnTo>
                                <a:lnTo>
                                  <a:pt x="320687" y="85509"/>
                                </a:lnTo>
                                <a:lnTo>
                                  <a:pt x="323456" y="79857"/>
                                </a:lnTo>
                                <a:lnTo>
                                  <a:pt x="324383" y="73672"/>
                                </a:lnTo>
                                <a:lnTo>
                                  <a:pt x="322287" y="72326"/>
                                </a:lnTo>
                                <a:lnTo>
                                  <a:pt x="320255" y="77736"/>
                                </a:lnTo>
                                <a:lnTo>
                                  <a:pt x="317754" y="81572"/>
                                </a:lnTo>
                                <a:lnTo>
                                  <a:pt x="311759" y="86029"/>
                                </a:lnTo>
                                <a:lnTo>
                                  <a:pt x="308216" y="87147"/>
                                </a:lnTo>
                                <a:lnTo>
                                  <a:pt x="298069" y="87147"/>
                                </a:lnTo>
                                <a:lnTo>
                                  <a:pt x="292760" y="84531"/>
                                </a:lnTo>
                                <a:lnTo>
                                  <a:pt x="283718" y="74066"/>
                                </a:lnTo>
                                <a:lnTo>
                                  <a:pt x="281495" y="66852"/>
                                </a:lnTo>
                                <a:lnTo>
                                  <a:pt x="281546" y="57632"/>
                                </a:lnTo>
                                <a:lnTo>
                                  <a:pt x="324383" y="57632"/>
                                </a:lnTo>
                                <a:lnTo>
                                  <a:pt x="324383" y="53695"/>
                                </a:lnTo>
                                <a:close/>
                              </a:path>
                              <a:path w="662940" h="126364">
                                <a:moveTo>
                                  <a:pt x="377444" y="72047"/>
                                </a:moveTo>
                                <a:lnTo>
                                  <a:pt x="372872" y="66154"/>
                                </a:lnTo>
                                <a:lnTo>
                                  <a:pt x="349529" y="54800"/>
                                </a:lnTo>
                                <a:lnTo>
                                  <a:pt x="346684" y="52844"/>
                                </a:lnTo>
                                <a:lnTo>
                                  <a:pt x="343827" y="49187"/>
                                </a:lnTo>
                                <a:lnTo>
                                  <a:pt x="343115" y="47015"/>
                                </a:lnTo>
                                <a:lnTo>
                                  <a:pt x="343115" y="42468"/>
                                </a:lnTo>
                                <a:lnTo>
                                  <a:pt x="344093" y="40614"/>
                                </a:lnTo>
                                <a:lnTo>
                                  <a:pt x="347980" y="37261"/>
                                </a:lnTo>
                                <a:lnTo>
                                  <a:pt x="350507" y="36423"/>
                                </a:lnTo>
                                <a:lnTo>
                                  <a:pt x="357822" y="36423"/>
                                </a:lnTo>
                                <a:lnTo>
                                  <a:pt x="361251" y="37630"/>
                                </a:lnTo>
                                <a:lnTo>
                                  <a:pt x="366636" y="42418"/>
                                </a:lnTo>
                                <a:lnTo>
                                  <a:pt x="368820" y="46926"/>
                                </a:lnTo>
                                <a:lnTo>
                                  <a:pt x="370522" y="53555"/>
                                </a:lnTo>
                                <a:lnTo>
                                  <a:pt x="372783" y="53555"/>
                                </a:lnTo>
                                <a:lnTo>
                                  <a:pt x="372783" y="32435"/>
                                </a:lnTo>
                                <a:lnTo>
                                  <a:pt x="370522" y="32435"/>
                                </a:lnTo>
                                <a:lnTo>
                                  <a:pt x="369989" y="33515"/>
                                </a:lnTo>
                                <a:lnTo>
                                  <a:pt x="369519" y="34213"/>
                                </a:lnTo>
                                <a:lnTo>
                                  <a:pt x="368706" y="34861"/>
                                </a:lnTo>
                                <a:lnTo>
                                  <a:pt x="368160" y="35013"/>
                                </a:lnTo>
                                <a:lnTo>
                                  <a:pt x="366649" y="35013"/>
                                </a:lnTo>
                                <a:lnTo>
                                  <a:pt x="365112" y="34671"/>
                                </a:lnTo>
                                <a:lnTo>
                                  <a:pt x="359333" y="32956"/>
                                </a:lnTo>
                                <a:lnTo>
                                  <a:pt x="356374" y="32435"/>
                                </a:lnTo>
                                <a:lnTo>
                                  <a:pt x="348399" y="32435"/>
                                </a:lnTo>
                                <a:lnTo>
                                  <a:pt x="343852" y="34163"/>
                                </a:lnTo>
                                <a:lnTo>
                                  <a:pt x="336867" y="41008"/>
                                </a:lnTo>
                                <a:lnTo>
                                  <a:pt x="335114" y="45288"/>
                                </a:lnTo>
                                <a:lnTo>
                                  <a:pt x="335114" y="54317"/>
                                </a:lnTo>
                                <a:lnTo>
                                  <a:pt x="336143" y="57556"/>
                                </a:lnTo>
                                <a:lnTo>
                                  <a:pt x="340194" y="62763"/>
                                </a:lnTo>
                                <a:lnTo>
                                  <a:pt x="344487" y="65697"/>
                                </a:lnTo>
                                <a:lnTo>
                                  <a:pt x="357581" y="72186"/>
                                </a:lnTo>
                                <a:lnTo>
                                  <a:pt x="361962" y="74866"/>
                                </a:lnTo>
                                <a:lnTo>
                                  <a:pt x="366318" y="79121"/>
                                </a:lnTo>
                                <a:lnTo>
                                  <a:pt x="367423" y="81737"/>
                                </a:lnTo>
                                <a:lnTo>
                                  <a:pt x="367423" y="87426"/>
                                </a:lnTo>
                                <a:lnTo>
                                  <a:pt x="366433" y="89623"/>
                                </a:lnTo>
                                <a:lnTo>
                                  <a:pt x="362521" y="93294"/>
                                </a:lnTo>
                                <a:lnTo>
                                  <a:pt x="359968" y="94195"/>
                                </a:lnTo>
                                <a:lnTo>
                                  <a:pt x="352437" y="94195"/>
                                </a:lnTo>
                                <a:lnTo>
                                  <a:pt x="348424" y="92595"/>
                                </a:lnTo>
                                <a:lnTo>
                                  <a:pt x="341325" y="86169"/>
                                </a:lnTo>
                                <a:lnTo>
                                  <a:pt x="338886" y="81407"/>
                                </a:lnTo>
                                <a:lnTo>
                                  <a:pt x="337604" y="75107"/>
                                </a:lnTo>
                                <a:lnTo>
                                  <a:pt x="335407" y="75107"/>
                                </a:lnTo>
                                <a:lnTo>
                                  <a:pt x="335407" y="97243"/>
                                </a:lnTo>
                                <a:lnTo>
                                  <a:pt x="337604" y="97243"/>
                                </a:lnTo>
                                <a:lnTo>
                                  <a:pt x="338226" y="96062"/>
                                </a:lnTo>
                                <a:lnTo>
                                  <a:pt x="339026" y="95491"/>
                                </a:lnTo>
                                <a:lnTo>
                                  <a:pt x="341007" y="95491"/>
                                </a:lnTo>
                                <a:lnTo>
                                  <a:pt x="342239" y="95719"/>
                                </a:lnTo>
                                <a:lnTo>
                                  <a:pt x="348602" y="97523"/>
                                </a:lnTo>
                                <a:lnTo>
                                  <a:pt x="352920" y="98196"/>
                                </a:lnTo>
                                <a:lnTo>
                                  <a:pt x="362013" y="98196"/>
                                </a:lnTo>
                                <a:lnTo>
                                  <a:pt x="366776" y="96456"/>
                                </a:lnTo>
                                <a:lnTo>
                                  <a:pt x="375323" y="89547"/>
                                </a:lnTo>
                                <a:lnTo>
                                  <a:pt x="377444" y="85013"/>
                                </a:lnTo>
                                <a:lnTo>
                                  <a:pt x="377444" y="72047"/>
                                </a:lnTo>
                                <a:close/>
                              </a:path>
                              <a:path w="662940" h="126364">
                                <a:moveTo>
                                  <a:pt x="431406" y="72047"/>
                                </a:moveTo>
                                <a:lnTo>
                                  <a:pt x="426821" y="66154"/>
                                </a:lnTo>
                                <a:lnTo>
                                  <a:pt x="403479" y="54800"/>
                                </a:lnTo>
                                <a:lnTo>
                                  <a:pt x="400634" y="52844"/>
                                </a:lnTo>
                                <a:lnTo>
                                  <a:pt x="397789" y="49187"/>
                                </a:lnTo>
                                <a:lnTo>
                                  <a:pt x="397065" y="47015"/>
                                </a:lnTo>
                                <a:lnTo>
                                  <a:pt x="397065" y="42468"/>
                                </a:lnTo>
                                <a:lnTo>
                                  <a:pt x="398043" y="40614"/>
                                </a:lnTo>
                                <a:lnTo>
                                  <a:pt x="401929" y="37261"/>
                                </a:lnTo>
                                <a:lnTo>
                                  <a:pt x="404456" y="36423"/>
                                </a:lnTo>
                                <a:lnTo>
                                  <a:pt x="411772" y="36423"/>
                                </a:lnTo>
                                <a:lnTo>
                                  <a:pt x="415201" y="37630"/>
                                </a:lnTo>
                                <a:lnTo>
                                  <a:pt x="420585" y="42418"/>
                                </a:lnTo>
                                <a:lnTo>
                                  <a:pt x="422770" y="46926"/>
                                </a:lnTo>
                                <a:lnTo>
                                  <a:pt x="424484" y="53555"/>
                                </a:lnTo>
                                <a:lnTo>
                                  <a:pt x="426732" y="53555"/>
                                </a:lnTo>
                                <a:lnTo>
                                  <a:pt x="426732" y="32435"/>
                                </a:lnTo>
                                <a:lnTo>
                                  <a:pt x="424484" y="32435"/>
                                </a:lnTo>
                                <a:lnTo>
                                  <a:pt x="423964" y="33515"/>
                                </a:lnTo>
                                <a:lnTo>
                                  <a:pt x="423468" y="34213"/>
                                </a:lnTo>
                                <a:lnTo>
                                  <a:pt x="422668" y="34861"/>
                                </a:lnTo>
                                <a:lnTo>
                                  <a:pt x="422109" y="35013"/>
                                </a:lnTo>
                                <a:lnTo>
                                  <a:pt x="420611" y="35013"/>
                                </a:lnTo>
                                <a:lnTo>
                                  <a:pt x="419074" y="34671"/>
                                </a:lnTo>
                                <a:lnTo>
                                  <a:pt x="413296" y="32956"/>
                                </a:lnTo>
                                <a:lnTo>
                                  <a:pt x="410337" y="32435"/>
                                </a:lnTo>
                                <a:lnTo>
                                  <a:pt x="402348" y="32435"/>
                                </a:lnTo>
                                <a:lnTo>
                                  <a:pt x="397802" y="34163"/>
                                </a:lnTo>
                                <a:lnTo>
                                  <a:pt x="390817" y="41008"/>
                                </a:lnTo>
                                <a:lnTo>
                                  <a:pt x="389077" y="45288"/>
                                </a:lnTo>
                                <a:lnTo>
                                  <a:pt x="389077" y="54317"/>
                                </a:lnTo>
                                <a:lnTo>
                                  <a:pt x="390093" y="57556"/>
                                </a:lnTo>
                                <a:lnTo>
                                  <a:pt x="394157" y="62763"/>
                                </a:lnTo>
                                <a:lnTo>
                                  <a:pt x="398437" y="65697"/>
                                </a:lnTo>
                                <a:lnTo>
                                  <a:pt x="411530" y="72186"/>
                                </a:lnTo>
                                <a:lnTo>
                                  <a:pt x="415912" y="74866"/>
                                </a:lnTo>
                                <a:lnTo>
                                  <a:pt x="420268" y="79121"/>
                                </a:lnTo>
                                <a:lnTo>
                                  <a:pt x="421373" y="81737"/>
                                </a:lnTo>
                                <a:lnTo>
                                  <a:pt x="421373" y="87426"/>
                                </a:lnTo>
                                <a:lnTo>
                                  <a:pt x="420382" y="89623"/>
                                </a:lnTo>
                                <a:lnTo>
                                  <a:pt x="416471" y="93294"/>
                                </a:lnTo>
                                <a:lnTo>
                                  <a:pt x="413931" y="94195"/>
                                </a:lnTo>
                                <a:lnTo>
                                  <a:pt x="406387" y="94195"/>
                                </a:lnTo>
                                <a:lnTo>
                                  <a:pt x="402374" y="92595"/>
                                </a:lnTo>
                                <a:lnTo>
                                  <a:pt x="395274" y="86169"/>
                                </a:lnTo>
                                <a:lnTo>
                                  <a:pt x="392836" y="81407"/>
                                </a:lnTo>
                                <a:lnTo>
                                  <a:pt x="391579" y="75107"/>
                                </a:lnTo>
                                <a:lnTo>
                                  <a:pt x="389356" y="75107"/>
                                </a:lnTo>
                                <a:lnTo>
                                  <a:pt x="389356" y="97243"/>
                                </a:lnTo>
                                <a:lnTo>
                                  <a:pt x="391579" y="97243"/>
                                </a:lnTo>
                                <a:lnTo>
                                  <a:pt x="392176" y="96062"/>
                                </a:lnTo>
                                <a:lnTo>
                                  <a:pt x="392988" y="95491"/>
                                </a:lnTo>
                                <a:lnTo>
                                  <a:pt x="394957" y="95491"/>
                                </a:lnTo>
                                <a:lnTo>
                                  <a:pt x="396189" y="95719"/>
                                </a:lnTo>
                                <a:lnTo>
                                  <a:pt x="402551" y="97523"/>
                                </a:lnTo>
                                <a:lnTo>
                                  <a:pt x="406882" y="98196"/>
                                </a:lnTo>
                                <a:lnTo>
                                  <a:pt x="415963" y="98196"/>
                                </a:lnTo>
                                <a:lnTo>
                                  <a:pt x="420738" y="96456"/>
                                </a:lnTo>
                                <a:lnTo>
                                  <a:pt x="429272" y="89547"/>
                                </a:lnTo>
                                <a:lnTo>
                                  <a:pt x="431406" y="85013"/>
                                </a:lnTo>
                                <a:lnTo>
                                  <a:pt x="431406" y="72047"/>
                                </a:lnTo>
                                <a:close/>
                              </a:path>
                              <a:path w="662940" h="126364">
                                <a:moveTo>
                                  <a:pt x="463207" y="4940"/>
                                </a:moveTo>
                                <a:lnTo>
                                  <a:pt x="462534" y="3327"/>
                                </a:lnTo>
                                <a:lnTo>
                                  <a:pt x="461225" y="1981"/>
                                </a:lnTo>
                                <a:lnTo>
                                  <a:pt x="459879" y="673"/>
                                </a:lnTo>
                                <a:lnTo>
                                  <a:pt x="458266" y="0"/>
                                </a:lnTo>
                                <a:lnTo>
                                  <a:pt x="454431" y="0"/>
                                </a:lnTo>
                                <a:lnTo>
                                  <a:pt x="452780" y="673"/>
                                </a:lnTo>
                                <a:lnTo>
                                  <a:pt x="450126" y="3327"/>
                                </a:lnTo>
                                <a:lnTo>
                                  <a:pt x="449453" y="4940"/>
                                </a:lnTo>
                                <a:lnTo>
                                  <a:pt x="449453" y="8737"/>
                                </a:lnTo>
                                <a:lnTo>
                                  <a:pt x="450138" y="10350"/>
                                </a:lnTo>
                                <a:lnTo>
                                  <a:pt x="452856" y="13055"/>
                                </a:lnTo>
                                <a:lnTo>
                                  <a:pt x="454469" y="13754"/>
                                </a:lnTo>
                                <a:lnTo>
                                  <a:pt x="458266" y="13754"/>
                                </a:lnTo>
                                <a:lnTo>
                                  <a:pt x="459879" y="13055"/>
                                </a:lnTo>
                                <a:lnTo>
                                  <a:pt x="461225" y="11722"/>
                                </a:lnTo>
                                <a:lnTo>
                                  <a:pt x="462534" y="10350"/>
                                </a:lnTo>
                                <a:lnTo>
                                  <a:pt x="463207" y="8737"/>
                                </a:lnTo>
                                <a:lnTo>
                                  <a:pt x="463207" y="4940"/>
                                </a:lnTo>
                                <a:close/>
                              </a:path>
                              <a:path w="662940" h="126364">
                                <a:moveTo>
                                  <a:pt x="471398" y="93865"/>
                                </a:moveTo>
                                <a:lnTo>
                                  <a:pt x="468464" y="93865"/>
                                </a:lnTo>
                                <a:lnTo>
                                  <a:pt x="466432" y="93548"/>
                                </a:lnTo>
                                <a:lnTo>
                                  <a:pt x="464223" y="92278"/>
                                </a:lnTo>
                                <a:lnTo>
                                  <a:pt x="463397" y="91325"/>
                                </a:lnTo>
                                <a:lnTo>
                                  <a:pt x="462241" y="88722"/>
                                </a:lnTo>
                                <a:lnTo>
                                  <a:pt x="461987" y="86169"/>
                                </a:lnTo>
                                <a:lnTo>
                                  <a:pt x="461987" y="41440"/>
                                </a:lnTo>
                                <a:lnTo>
                                  <a:pt x="461987" y="32435"/>
                                </a:lnTo>
                                <a:lnTo>
                                  <a:pt x="459003" y="32435"/>
                                </a:lnTo>
                                <a:lnTo>
                                  <a:pt x="440321" y="40017"/>
                                </a:lnTo>
                                <a:lnTo>
                                  <a:pt x="441274" y="42468"/>
                                </a:lnTo>
                                <a:lnTo>
                                  <a:pt x="443064" y="41795"/>
                                </a:lnTo>
                                <a:lnTo>
                                  <a:pt x="444601" y="41440"/>
                                </a:lnTo>
                                <a:lnTo>
                                  <a:pt x="447052" y="41440"/>
                                </a:lnTo>
                                <a:lnTo>
                                  <a:pt x="447979" y="41719"/>
                                </a:lnTo>
                                <a:lnTo>
                                  <a:pt x="449300" y="42849"/>
                                </a:lnTo>
                                <a:lnTo>
                                  <a:pt x="449821" y="43853"/>
                                </a:lnTo>
                                <a:lnTo>
                                  <a:pt x="450545" y="47294"/>
                                </a:lnTo>
                                <a:lnTo>
                                  <a:pt x="450748" y="51638"/>
                                </a:lnTo>
                                <a:lnTo>
                                  <a:pt x="450748" y="86169"/>
                                </a:lnTo>
                                <a:lnTo>
                                  <a:pt x="450443" y="88734"/>
                                </a:lnTo>
                                <a:lnTo>
                                  <a:pt x="449821" y="90055"/>
                                </a:lnTo>
                                <a:lnTo>
                                  <a:pt x="449224" y="91427"/>
                                </a:lnTo>
                                <a:lnTo>
                                  <a:pt x="448386" y="92392"/>
                                </a:lnTo>
                                <a:lnTo>
                                  <a:pt x="447357" y="92964"/>
                                </a:lnTo>
                                <a:lnTo>
                                  <a:pt x="446328" y="93573"/>
                                </a:lnTo>
                                <a:lnTo>
                                  <a:pt x="444296" y="93865"/>
                                </a:lnTo>
                                <a:lnTo>
                                  <a:pt x="441274" y="93865"/>
                                </a:lnTo>
                                <a:lnTo>
                                  <a:pt x="441274" y="96304"/>
                                </a:lnTo>
                                <a:lnTo>
                                  <a:pt x="471398" y="96304"/>
                                </a:lnTo>
                                <a:lnTo>
                                  <a:pt x="471398" y="93865"/>
                                </a:lnTo>
                                <a:close/>
                              </a:path>
                              <a:path w="662940" h="126364">
                                <a:moveTo>
                                  <a:pt x="539356" y="56235"/>
                                </a:moveTo>
                                <a:lnTo>
                                  <a:pt x="536930" y="49237"/>
                                </a:lnTo>
                                <a:lnTo>
                                  <a:pt x="532117" y="43129"/>
                                </a:lnTo>
                                <a:lnTo>
                                  <a:pt x="527075" y="36842"/>
                                </a:lnTo>
                                <a:lnTo>
                                  <a:pt x="526757" y="36461"/>
                                </a:lnTo>
                                <a:lnTo>
                                  <a:pt x="526757" y="78155"/>
                                </a:lnTo>
                                <a:lnTo>
                                  <a:pt x="525335" y="84353"/>
                                </a:lnTo>
                                <a:lnTo>
                                  <a:pt x="519633" y="91579"/>
                                </a:lnTo>
                                <a:lnTo>
                                  <a:pt x="516026" y="93383"/>
                                </a:lnTo>
                                <a:lnTo>
                                  <a:pt x="505777" y="93383"/>
                                </a:lnTo>
                                <a:lnTo>
                                  <a:pt x="501053" y="90106"/>
                                </a:lnTo>
                                <a:lnTo>
                                  <a:pt x="493877" y="77025"/>
                                </a:lnTo>
                                <a:lnTo>
                                  <a:pt x="492188" y="69697"/>
                                </a:lnTo>
                                <a:lnTo>
                                  <a:pt x="492086" y="54546"/>
                                </a:lnTo>
                                <a:lnTo>
                                  <a:pt x="492823" y="50025"/>
                                </a:lnTo>
                                <a:lnTo>
                                  <a:pt x="494322" y="46456"/>
                                </a:lnTo>
                                <a:lnTo>
                                  <a:pt x="495808" y="42875"/>
                                </a:lnTo>
                                <a:lnTo>
                                  <a:pt x="497763" y="40411"/>
                                </a:lnTo>
                                <a:lnTo>
                                  <a:pt x="502602" y="37541"/>
                                </a:lnTo>
                                <a:lnTo>
                                  <a:pt x="504990" y="36842"/>
                                </a:lnTo>
                                <a:lnTo>
                                  <a:pt x="512356" y="36842"/>
                                </a:lnTo>
                                <a:lnTo>
                                  <a:pt x="526757" y="78155"/>
                                </a:lnTo>
                                <a:lnTo>
                                  <a:pt x="526757" y="36461"/>
                                </a:lnTo>
                                <a:lnTo>
                                  <a:pt x="526402" y="36017"/>
                                </a:lnTo>
                                <a:lnTo>
                                  <a:pt x="518871" y="32435"/>
                                </a:lnTo>
                                <a:lnTo>
                                  <a:pt x="504329" y="32435"/>
                                </a:lnTo>
                                <a:lnTo>
                                  <a:pt x="479488" y="60198"/>
                                </a:lnTo>
                                <a:lnTo>
                                  <a:pt x="479488" y="73685"/>
                                </a:lnTo>
                                <a:lnTo>
                                  <a:pt x="481812" y="80746"/>
                                </a:lnTo>
                                <a:lnTo>
                                  <a:pt x="491959" y="94475"/>
                                </a:lnTo>
                                <a:lnTo>
                                  <a:pt x="499389" y="98196"/>
                                </a:lnTo>
                                <a:lnTo>
                                  <a:pt x="514477" y="98196"/>
                                </a:lnTo>
                                <a:lnTo>
                                  <a:pt x="519684" y="96761"/>
                                </a:lnTo>
                                <a:lnTo>
                                  <a:pt x="525132" y="93383"/>
                                </a:lnTo>
                                <a:lnTo>
                                  <a:pt x="529018" y="90982"/>
                                </a:lnTo>
                                <a:lnTo>
                                  <a:pt x="532688" y="86677"/>
                                </a:lnTo>
                                <a:lnTo>
                                  <a:pt x="538010" y="75311"/>
                                </a:lnTo>
                                <a:lnTo>
                                  <a:pt x="539356" y="69697"/>
                                </a:lnTo>
                                <a:lnTo>
                                  <a:pt x="539356" y="56235"/>
                                </a:lnTo>
                                <a:close/>
                              </a:path>
                              <a:path w="662940" h="126364">
                                <a:moveTo>
                                  <a:pt x="612889" y="93865"/>
                                </a:moveTo>
                                <a:lnTo>
                                  <a:pt x="609930" y="93865"/>
                                </a:lnTo>
                                <a:lnTo>
                                  <a:pt x="607872" y="93548"/>
                                </a:lnTo>
                                <a:lnTo>
                                  <a:pt x="605675" y="92278"/>
                                </a:lnTo>
                                <a:lnTo>
                                  <a:pt x="604862" y="91401"/>
                                </a:lnTo>
                                <a:lnTo>
                                  <a:pt x="603732" y="88874"/>
                                </a:lnTo>
                                <a:lnTo>
                                  <a:pt x="603389" y="86194"/>
                                </a:lnTo>
                                <a:lnTo>
                                  <a:pt x="603389" y="50203"/>
                                </a:lnTo>
                                <a:lnTo>
                                  <a:pt x="602919" y="46050"/>
                                </a:lnTo>
                                <a:lnTo>
                                  <a:pt x="600481" y="39458"/>
                                </a:lnTo>
                                <a:lnTo>
                                  <a:pt x="598551" y="36664"/>
                                </a:lnTo>
                                <a:lnTo>
                                  <a:pt x="593674" y="33286"/>
                                </a:lnTo>
                                <a:lnTo>
                                  <a:pt x="590765" y="32435"/>
                                </a:lnTo>
                                <a:lnTo>
                                  <a:pt x="580771" y="32435"/>
                                </a:lnTo>
                                <a:lnTo>
                                  <a:pt x="573836" y="36817"/>
                                </a:lnTo>
                                <a:lnTo>
                                  <a:pt x="566585" y="45580"/>
                                </a:lnTo>
                                <a:lnTo>
                                  <a:pt x="566585" y="32435"/>
                                </a:lnTo>
                                <a:lnTo>
                                  <a:pt x="563664" y="32435"/>
                                </a:lnTo>
                                <a:lnTo>
                                  <a:pt x="544969" y="40017"/>
                                </a:lnTo>
                                <a:lnTo>
                                  <a:pt x="545985" y="42468"/>
                                </a:lnTo>
                                <a:lnTo>
                                  <a:pt x="547738" y="41795"/>
                                </a:lnTo>
                                <a:lnTo>
                                  <a:pt x="549275" y="41440"/>
                                </a:lnTo>
                                <a:lnTo>
                                  <a:pt x="551700" y="41440"/>
                                </a:lnTo>
                                <a:lnTo>
                                  <a:pt x="552640" y="41744"/>
                                </a:lnTo>
                                <a:lnTo>
                                  <a:pt x="554024" y="42900"/>
                                </a:lnTo>
                                <a:lnTo>
                                  <a:pt x="554558" y="44005"/>
                                </a:lnTo>
                                <a:lnTo>
                                  <a:pt x="555231" y="47269"/>
                                </a:lnTo>
                                <a:lnTo>
                                  <a:pt x="555396" y="51803"/>
                                </a:lnTo>
                                <a:lnTo>
                                  <a:pt x="555396" y="86804"/>
                                </a:lnTo>
                                <a:lnTo>
                                  <a:pt x="554837" y="89852"/>
                                </a:lnTo>
                                <a:lnTo>
                                  <a:pt x="552640" y="93065"/>
                                </a:lnTo>
                                <a:lnTo>
                                  <a:pt x="550494" y="93865"/>
                                </a:lnTo>
                                <a:lnTo>
                                  <a:pt x="545985" y="93865"/>
                                </a:lnTo>
                                <a:lnTo>
                                  <a:pt x="545985" y="96304"/>
                                </a:lnTo>
                                <a:lnTo>
                                  <a:pt x="576656" y="96304"/>
                                </a:lnTo>
                                <a:lnTo>
                                  <a:pt x="576656" y="93865"/>
                                </a:lnTo>
                                <a:lnTo>
                                  <a:pt x="573290" y="93865"/>
                                </a:lnTo>
                                <a:lnTo>
                                  <a:pt x="571042" y="93548"/>
                                </a:lnTo>
                                <a:lnTo>
                                  <a:pt x="568820" y="92341"/>
                                </a:lnTo>
                                <a:lnTo>
                                  <a:pt x="567944" y="91376"/>
                                </a:lnTo>
                                <a:lnTo>
                                  <a:pt x="566813" y="89065"/>
                                </a:lnTo>
                                <a:lnTo>
                                  <a:pt x="566585" y="86474"/>
                                </a:lnTo>
                                <a:lnTo>
                                  <a:pt x="566585" y="49580"/>
                                </a:lnTo>
                                <a:lnTo>
                                  <a:pt x="571893" y="43713"/>
                                </a:lnTo>
                                <a:lnTo>
                                  <a:pt x="577253" y="40779"/>
                                </a:lnTo>
                                <a:lnTo>
                                  <a:pt x="586092" y="40779"/>
                                </a:lnTo>
                                <a:lnTo>
                                  <a:pt x="588568" y="42049"/>
                                </a:lnTo>
                                <a:lnTo>
                                  <a:pt x="591502" y="47155"/>
                                </a:lnTo>
                                <a:lnTo>
                                  <a:pt x="592226" y="51244"/>
                                </a:lnTo>
                                <a:lnTo>
                                  <a:pt x="592150" y="87972"/>
                                </a:lnTo>
                                <a:lnTo>
                                  <a:pt x="591527" y="90360"/>
                                </a:lnTo>
                                <a:lnTo>
                                  <a:pt x="590715" y="91655"/>
                                </a:lnTo>
                                <a:lnTo>
                                  <a:pt x="588416" y="93408"/>
                                </a:lnTo>
                                <a:lnTo>
                                  <a:pt x="586384" y="93865"/>
                                </a:lnTo>
                                <a:lnTo>
                                  <a:pt x="582193" y="93865"/>
                                </a:lnTo>
                                <a:lnTo>
                                  <a:pt x="582193" y="96304"/>
                                </a:lnTo>
                                <a:lnTo>
                                  <a:pt x="612889" y="96304"/>
                                </a:lnTo>
                                <a:lnTo>
                                  <a:pt x="612889" y="93865"/>
                                </a:lnTo>
                                <a:close/>
                              </a:path>
                              <a:path w="662940" h="126364">
                                <a:moveTo>
                                  <a:pt x="662609" y="72047"/>
                                </a:moveTo>
                                <a:lnTo>
                                  <a:pt x="658025" y="66154"/>
                                </a:lnTo>
                                <a:lnTo>
                                  <a:pt x="634682" y="54800"/>
                                </a:lnTo>
                                <a:lnTo>
                                  <a:pt x="631837" y="52844"/>
                                </a:lnTo>
                                <a:lnTo>
                                  <a:pt x="628992" y="49187"/>
                                </a:lnTo>
                                <a:lnTo>
                                  <a:pt x="628269" y="47015"/>
                                </a:lnTo>
                                <a:lnTo>
                                  <a:pt x="628269" y="42468"/>
                                </a:lnTo>
                                <a:lnTo>
                                  <a:pt x="629246" y="40614"/>
                                </a:lnTo>
                                <a:lnTo>
                                  <a:pt x="633133" y="37261"/>
                                </a:lnTo>
                                <a:lnTo>
                                  <a:pt x="635673" y="36423"/>
                                </a:lnTo>
                                <a:lnTo>
                                  <a:pt x="642975" y="36423"/>
                                </a:lnTo>
                                <a:lnTo>
                                  <a:pt x="646404" y="37630"/>
                                </a:lnTo>
                                <a:lnTo>
                                  <a:pt x="651789" y="42418"/>
                                </a:lnTo>
                                <a:lnTo>
                                  <a:pt x="653986" y="46926"/>
                                </a:lnTo>
                                <a:lnTo>
                                  <a:pt x="655675" y="53555"/>
                                </a:lnTo>
                                <a:lnTo>
                                  <a:pt x="657936" y="53555"/>
                                </a:lnTo>
                                <a:lnTo>
                                  <a:pt x="657936" y="32435"/>
                                </a:lnTo>
                                <a:lnTo>
                                  <a:pt x="655675" y="32435"/>
                                </a:lnTo>
                                <a:lnTo>
                                  <a:pt x="655167" y="33515"/>
                                </a:lnTo>
                                <a:lnTo>
                                  <a:pt x="654672" y="34213"/>
                                </a:lnTo>
                                <a:lnTo>
                                  <a:pt x="653872" y="34861"/>
                                </a:lnTo>
                                <a:lnTo>
                                  <a:pt x="653313" y="35013"/>
                                </a:lnTo>
                                <a:lnTo>
                                  <a:pt x="651814" y="35013"/>
                                </a:lnTo>
                                <a:lnTo>
                                  <a:pt x="650278" y="34671"/>
                                </a:lnTo>
                                <a:lnTo>
                                  <a:pt x="644499" y="32956"/>
                                </a:lnTo>
                                <a:lnTo>
                                  <a:pt x="641540" y="32435"/>
                                </a:lnTo>
                                <a:lnTo>
                                  <a:pt x="633552" y="32435"/>
                                </a:lnTo>
                                <a:lnTo>
                                  <a:pt x="629018" y="34163"/>
                                </a:lnTo>
                                <a:lnTo>
                                  <a:pt x="622033" y="41008"/>
                                </a:lnTo>
                                <a:lnTo>
                                  <a:pt x="620280" y="45288"/>
                                </a:lnTo>
                                <a:lnTo>
                                  <a:pt x="620280" y="54317"/>
                                </a:lnTo>
                                <a:lnTo>
                                  <a:pt x="621296" y="57556"/>
                                </a:lnTo>
                                <a:lnTo>
                                  <a:pt x="625348" y="62763"/>
                                </a:lnTo>
                                <a:lnTo>
                                  <a:pt x="629640" y="65697"/>
                                </a:lnTo>
                                <a:lnTo>
                                  <a:pt x="642747" y="72186"/>
                                </a:lnTo>
                                <a:lnTo>
                                  <a:pt x="647115" y="74866"/>
                                </a:lnTo>
                                <a:lnTo>
                                  <a:pt x="651484" y="79121"/>
                                </a:lnTo>
                                <a:lnTo>
                                  <a:pt x="652576" y="81737"/>
                                </a:lnTo>
                                <a:lnTo>
                                  <a:pt x="652576" y="87426"/>
                                </a:lnTo>
                                <a:lnTo>
                                  <a:pt x="651586" y="89623"/>
                                </a:lnTo>
                                <a:lnTo>
                                  <a:pt x="647674" y="93294"/>
                                </a:lnTo>
                                <a:lnTo>
                                  <a:pt x="645134" y="94195"/>
                                </a:lnTo>
                                <a:lnTo>
                                  <a:pt x="637590" y="94195"/>
                                </a:lnTo>
                                <a:lnTo>
                                  <a:pt x="633590" y="92595"/>
                                </a:lnTo>
                                <a:lnTo>
                                  <a:pt x="626478" y="86169"/>
                                </a:lnTo>
                                <a:lnTo>
                                  <a:pt x="624052" y="81407"/>
                                </a:lnTo>
                                <a:lnTo>
                                  <a:pt x="622782" y="75107"/>
                                </a:lnTo>
                                <a:lnTo>
                                  <a:pt x="620560" y="75107"/>
                                </a:lnTo>
                                <a:lnTo>
                                  <a:pt x="620560" y="97243"/>
                                </a:lnTo>
                                <a:lnTo>
                                  <a:pt x="622782" y="97243"/>
                                </a:lnTo>
                                <a:lnTo>
                                  <a:pt x="623379" y="96062"/>
                                </a:lnTo>
                                <a:lnTo>
                                  <a:pt x="624192" y="95491"/>
                                </a:lnTo>
                                <a:lnTo>
                                  <a:pt x="626173" y="95491"/>
                                </a:lnTo>
                                <a:lnTo>
                                  <a:pt x="627405" y="95719"/>
                                </a:lnTo>
                                <a:lnTo>
                                  <a:pt x="633755" y="97523"/>
                                </a:lnTo>
                                <a:lnTo>
                                  <a:pt x="638073" y="98196"/>
                                </a:lnTo>
                                <a:lnTo>
                                  <a:pt x="647166" y="98196"/>
                                </a:lnTo>
                                <a:lnTo>
                                  <a:pt x="651941" y="96456"/>
                                </a:lnTo>
                                <a:lnTo>
                                  <a:pt x="660476" y="89547"/>
                                </a:lnTo>
                                <a:lnTo>
                                  <a:pt x="662609" y="85013"/>
                                </a:lnTo>
                                <a:lnTo>
                                  <a:pt x="662609" y="7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044" y="370162"/>
                            <a:ext cx="304433" cy="94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087" y="519258"/>
                            <a:ext cx="408915" cy="98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735447" y="531024"/>
                            <a:ext cx="84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0">
                                <a:moveTo>
                                  <a:pt x="8481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26409" y="501193"/>
                            <a:ext cx="463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9690">
                                <a:moveTo>
                                  <a:pt x="45965" y="59626"/>
                                </a:moveTo>
                                <a:lnTo>
                                  <a:pt x="0" y="29830"/>
                                </a:lnTo>
                                <a:lnTo>
                                  <a:pt x="45965" y="0"/>
                                </a:lnTo>
                              </a:path>
                            </a:pathLst>
                          </a:custGeom>
                          <a:ln w="11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43892pt;margin-top:83.66938pt;width:194.4pt;height:58.45pt;mso-position-horizontal-relative:page;mso-position-vertical-relative:paragraph;z-index:-15723520;mso-wrap-distance-left:0;mso-wrap-distance-right:0" id="docshapegroup18" coordorigin="2001,1673" coordsize="3888,1169">
                <v:rect style="position:absolute;left:2264;top:1894;width:1132;height:684" id="docshape19" filled="true" fillcolor="#fdf9dd" stroked="false">
                  <v:fill type="solid"/>
                </v:rect>
                <v:rect style="position:absolute;left:2264;top:1894;width:1132;height:684" id="docshape20" filled="false" stroked="true" strokeweight=".196574pt" strokecolor="#bb1932">
                  <v:stroke dashstyle="solid"/>
                </v:rect>
                <v:rect style="position:absolute;left:2267;top:1675;width:357;height:216" id="docshape21" filled="true" fillcolor="#fdf9dd" stroked="false">
                  <v:fill type="solid"/>
                </v:rect>
                <v:rect style="position:absolute;left:2267;top:1675;width:357;height:216" id="docshape22" filled="false" stroked="true" strokeweight=".196574pt" strokecolor="#bb1932">
                  <v:stroke dashstyle="solid"/>
                </v:rect>
                <v:rect style="position:absolute;left:2133;top:2025;width:1132;height:684" id="docshape23" filled="true" fillcolor="#fdf9dd" stroked="false">
                  <v:fill type="solid"/>
                </v:rect>
                <v:rect style="position:absolute;left:2133;top:2025;width:1132;height:684" id="docshape24" filled="false" stroked="true" strokeweight=".196574pt" strokecolor="#bb1932">
                  <v:stroke dashstyle="solid"/>
                </v:rect>
                <v:rect style="position:absolute;left:2136;top:1806;width:357;height:216" id="docshape25" filled="true" fillcolor="#fdf9dd" stroked="false">
                  <v:fill type="solid"/>
                </v:rect>
                <v:rect style="position:absolute;left:2136;top:1806;width:357;height:216" id="docshape26" filled="false" stroked="true" strokeweight=".196574pt" strokecolor="#bb1932">
                  <v:stroke dashstyle="solid"/>
                </v:rect>
                <v:rect style="position:absolute;left:2002;top:2156;width:1132;height:684" id="docshape27" filled="true" fillcolor="#fdf9dd" stroked="false">
                  <v:fill type="solid"/>
                </v:rect>
                <v:rect style="position:absolute;left:2002;top:2156;width:1132;height:684" id="docshape28" filled="false" stroked="true" strokeweight=".196574pt" strokecolor="#bb1932">
                  <v:stroke dashstyle="solid"/>
                </v:rect>
                <v:rect style="position:absolute;left:2005;top:1937;width:357;height:216" id="docshape29" filled="true" fillcolor="#fdf9dd" stroked="false">
                  <v:fill type="solid"/>
                </v:rect>
                <v:rect style="position:absolute;left:2005;top:1937;width:357;height:216" id="docshape30" filled="false" stroked="true" strokeweight=".196574pt" strokecolor="#bb1932">
                  <v:stroke dashstyle="solid"/>
                </v:rect>
                <v:rect style="position:absolute;left:4754;top:1894;width:1132;height:684" id="docshape31" filled="true" fillcolor="#fdf9dd" stroked="false">
                  <v:fill type="solid"/>
                </v:rect>
                <v:rect style="position:absolute;left:4754;top:1894;width:1132;height:684" id="docshape32" filled="false" stroked="true" strokeweight=".196574pt" strokecolor="#bb1932">
                  <v:stroke dashstyle="solid"/>
                </v:rect>
                <v:rect style="position:absolute;left:4757;top:1675;width:357;height:216" id="docshape33" filled="true" fillcolor="#fdf9dd" stroked="false">
                  <v:fill type="solid"/>
                </v:rect>
                <v:rect style="position:absolute;left:4757;top:1675;width:357;height:216" id="docshape34" filled="false" stroked="true" strokeweight=".196574pt" strokecolor="#bb1932">
                  <v:stroke dashstyle="solid"/>
                </v:rect>
                <v:rect style="position:absolute;left:4623;top:2025;width:1132;height:684" id="docshape35" filled="true" fillcolor="#fdf9dd" stroked="false">
                  <v:fill type="solid"/>
                </v:rect>
                <v:rect style="position:absolute;left:4623;top:2025;width:1132;height:684" id="docshape36" filled="false" stroked="true" strokeweight=".196574pt" strokecolor="#bb1932">
                  <v:stroke dashstyle="solid"/>
                </v:rect>
                <v:rect style="position:absolute;left:4626;top:1806;width:357;height:216" id="docshape37" filled="true" fillcolor="#fdf9dd" stroked="false">
                  <v:fill type="solid"/>
                </v:rect>
                <v:rect style="position:absolute;left:4626;top:1806;width:357;height:216" id="docshape38" filled="false" stroked="true" strokeweight=".196574pt" strokecolor="#bb1932">
                  <v:stroke dashstyle="solid"/>
                </v:rect>
                <v:rect style="position:absolute;left:4492;top:2156;width:1132;height:684" id="docshape39" filled="true" fillcolor="#fdf9dd" stroked="false">
                  <v:fill type="solid"/>
                </v:rect>
                <v:rect style="position:absolute;left:4492;top:2156;width:1132;height:684" id="docshape40" filled="false" stroked="true" strokeweight=".196574pt" strokecolor="#bb1932">
                  <v:stroke dashstyle="solid"/>
                </v:rect>
                <v:rect style="position:absolute;left:4495;top:1937;width:357;height:216" id="docshape41" filled="true" fillcolor="#fdf9dd" stroked="false">
                  <v:fill type="solid"/>
                </v:rect>
                <v:rect style="position:absolute;left:4495;top:1937;width:357;height:216" id="docshape42" filled="false" stroked="true" strokeweight=".196574pt" strokecolor="#bb1932">
                  <v:stroke dashstyle="solid"/>
                </v:rect>
                <v:shape style="position:absolute;left:4863;top:2253;width:425;height:152" type="#_x0000_t75" id="docshape43" stroked="false">
                  <v:imagedata r:id="rId21" o:title=""/>
                </v:shape>
                <v:shape style="position:absolute;left:4547;top:2491;width:1044;height:199" id="docshape44" coordorigin="4547,2491" coordsize="1044,199" path="m4671,2607l4667,2607,4662,2615,4658,2622,4650,2630,4646,2632,4639,2634,4633,2635,4596,2635,4594,2634,4591,2633,4590,2632,4589,2629,4588,2625,4588,2571,4626,2571,4631,2572,4637,2575,4639,2577,4641,2581,4642,2586,4643,2593,4647,2593,4647,2542,4643,2542,4642,2550,4640,2556,4634,2562,4628,2563,4588,2563,4588,2506,4635,2506,4640,2507,4647,2509,4649,2511,4653,2517,4655,2522,4656,2530,4660,2530,4659,2498,4547,2498,4547,2502,4558,2502,4563,2504,4567,2509,4568,2514,4568,2624,4567,2629,4566,2634,4564,2635,4559,2638,4556,2639,4547,2639,4547,2643,4659,2643,4671,2607xm4783,2639l4779,2639,4775,2638,4770,2634,4766,2629,4736,2586,4755,2560,4760,2554,4766,2550,4769,2549,4772,2549,4772,2545,4739,2545,4739,2549,4742,2549,4744,2550,4746,2552,4747,2553,4747,2556,4744,2561,4731,2579,4724,2568,4718,2559,4717,2556,4717,2553,4718,2552,4720,2550,4722,2549,4725,2549,4725,2545,4679,2545,4679,2549,4683,2549,4687,2550,4693,2554,4697,2559,4721,2593,4694,2629,4689,2634,4685,2638,4682,2639,4680,2639,4680,2643,4712,2643,4712,2639,4709,2639,4706,2638,4703,2635,4702,2634,4702,2631,4705,2627,4725,2600,4744,2627,4746,2631,4746,2634,4745,2636,4742,2638,4740,2639,4737,2639,4737,2643,4783,2643,4783,2639xm4887,2575l4883,2563,4878,2558,4869,2546,4868,2546,4868,2586,4868,2614,4865,2624,4855,2637,4849,2639,4836,2639,4831,2638,4831,2637,4824,2632,4821,2628,4820,2623,4820,2621,4819,2616,4819,2572,4825,2565,4829,2562,4835,2559,4839,2558,4848,2558,4854,2560,4865,2574,4868,2586,4868,2546,4860,2542,4845,2542,4840,2544,4829,2551,4824,2557,4819,2565,4819,2557,4819,2543,4815,2543,4785,2555,4786,2558,4789,2557,4791,2557,4795,2557,4797,2557,4799,2559,4800,2560,4801,2564,4801,2565,4802,2674,4801,2678,4800,2681,4799,2683,4795,2685,4791,2686,4787,2686,4785,2686,4785,2689,4836,2689,4836,2686,4836,2686,4831,2686,4827,2685,4823,2683,4821,2681,4820,2678,4819,2674,4819,2637,4823,2640,4826,2642,4833,2645,4837,2646,4855,2646,4865,2641,4866,2639,4873,2632,4879,2623,4884,2614,4886,2603,4887,2590,4887,2575xm4969,2551l4967,2548,4962,2543,4959,2542,4947,2542,4938,2550,4930,2564,4930,2542,4926,2542,4896,2554,4897,2558,4900,2557,4902,2556,4906,2556,4908,2557,4910,2559,4911,2560,4912,2565,4912,2572,4912,2627,4912,2630,4911,2634,4910,2635,4906,2638,4902,2639,4897,2639,4897,2643,4947,2643,4947,2639,4943,2639,4939,2638,4935,2636,4933,2634,4931,2629,4930,2625,4930,2573,4933,2566,4937,2562,4941,2557,4943,2557,4946,2557,4948,2558,4954,2563,4957,2564,4962,2564,4964,2563,4968,2559,4969,2557,4969,2551xm5058,2576l5058,2569,5055,2560,5044,2550,5041,2546,5036,2544,5036,2576,4991,2576,4991,2568,4994,2561,5003,2552,5009,2550,5018,2550,5022,2551,5026,2553,5029,2555,5032,2559,5034,2562,5035,2565,5035,2569,5036,2576,5036,2544,5032,2542,5008,2542,4997,2547,4988,2556,4983,2564,4979,2573,4976,2583,4975,2595,4975,2611,4980,2623,4996,2641,5006,2646,5029,2646,5038,2642,5050,2628,5052,2626,5057,2617,5058,2607,5055,2605,5052,2614,5048,2620,5038,2627,5033,2628,5017,2628,5008,2624,4994,2608,4991,2596,4991,2582,5058,2582,5058,2576xm5142,2605l5134,2595,5098,2577,5093,2574,5089,2569,5088,2565,5088,2558,5089,2555,5095,2550,5099,2548,5111,2548,5116,2550,5125,2558,5128,2565,5131,2575,5134,2575,5134,2542,5131,2542,5130,2544,5129,2545,5128,2546,5127,2546,5125,2546,5122,2546,5113,2543,5108,2542,5096,2542,5089,2545,5078,2556,5075,2562,5075,2577,5077,2582,5083,2590,5090,2595,5110,2605,5117,2609,5124,2616,5126,2620,5126,2629,5124,2632,5118,2638,5114,2639,5102,2639,5096,2637,5085,2627,5081,2619,5079,2609,5075,2609,5075,2644,5079,2644,5080,2642,5081,2642,5084,2642,5086,2642,5096,2645,5103,2646,5117,2646,5125,2643,5138,2632,5142,2625,5142,2605xm5227,2605l5219,2595,5183,2577,5178,2574,5174,2569,5173,2565,5173,2558,5174,2555,5180,2550,5184,2548,5196,2548,5201,2550,5210,2558,5213,2565,5216,2575,5219,2575,5219,2542,5216,2542,5215,2544,5214,2545,5213,2546,5212,2546,5210,2546,5207,2546,5198,2543,5193,2542,5181,2542,5174,2545,5163,2556,5160,2562,5160,2577,5162,2582,5168,2590,5175,2595,5195,2605,5202,2609,5209,2616,5211,2620,5211,2629,5209,2632,5203,2638,5199,2639,5187,2639,5181,2637,5170,2627,5166,2619,5164,2609,5160,2609,5160,2644,5164,2644,5165,2642,5166,2642,5169,2642,5171,2642,5181,2645,5188,2646,5202,2646,5210,2643,5223,2632,5227,2625,5227,2605xm5277,2499l5276,2496,5274,2494,5271,2492,5269,2491,5263,2491,5260,2492,5256,2496,5255,2499,5255,2505,5256,2507,5260,2512,5263,2513,5269,2513,5271,2512,5274,2510,5276,2507,5277,2505,5277,2499xm5290,2639l5285,2639,5282,2638,5278,2636,5277,2635,5275,2631,5275,2627,5275,2556,5275,2542,5270,2542,5241,2554,5242,2558,5245,2557,5247,2556,5251,2556,5253,2557,5255,2559,5256,2560,5257,2566,5257,2572,5257,2627,5257,2631,5256,2633,5255,2635,5253,2637,5252,2638,5250,2638,5247,2639,5242,2639,5242,2643,5290,2643,5290,2639xm5397,2580l5393,2569,5385,2559,5377,2549,5377,2549,5377,2614,5375,2624,5366,2635,5360,2638,5344,2638,5336,2633,5325,2612,5322,2601,5322,2577,5323,2570,5326,2564,5328,2559,5331,2555,5339,2550,5342,2549,5354,2549,5361,2553,5366,2559,5370,2568,5374,2577,5376,2588,5377,2600,5377,2614,5377,2549,5376,2548,5364,2542,5341,2542,5334,2544,5319,2553,5313,2559,5305,2577,5302,2586,5302,2607,5306,2618,5322,2640,5334,2646,5357,2646,5366,2644,5374,2638,5380,2634,5386,2628,5394,2610,5397,2601,5397,2580xm5512,2639l5508,2639,5505,2638,5501,2636,5500,2635,5498,2631,5497,2627,5497,2570,5497,2564,5493,2553,5490,2549,5482,2544,5478,2542,5462,2542,5451,2549,5439,2563,5439,2542,5435,2542,5405,2554,5407,2558,5410,2557,5412,2556,5416,2556,5418,2557,5420,2559,5421,2560,5422,2566,5422,2573,5422,2628,5421,2633,5418,2638,5414,2639,5407,2639,5407,2643,5455,2643,5455,2639,5450,2639,5447,2638,5443,2637,5442,2635,5440,2631,5439,2627,5439,2569,5448,2560,5456,2555,5470,2555,5474,2557,5479,2565,5480,2572,5480,2630,5479,2633,5477,2635,5474,2638,5471,2639,5464,2639,5464,2643,5512,2643,5512,2639xm5591,2605l5583,2595,5547,2577,5542,2574,5538,2569,5537,2565,5537,2558,5538,2555,5544,2550,5548,2548,5560,2548,5565,2550,5574,2558,5577,2565,5580,2575,5583,2575,5583,2542,5580,2542,5579,2544,5578,2545,5577,2546,5576,2546,5574,2546,5571,2546,5562,2543,5558,2542,5545,2542,5538,2545,5527,2556,5524,2562,5524,2577,5526,2582,5532,2590,5539,2595,5559,2605,5566,2609,5573,2616,5575,2620,5575,2629,5573,2632,5567,2638,5563,2639,5551,2639,5545,2637,5534,2627,5530,2619,5528,2609,5524,2609,5524,2644,5528,2644,5529,2642,5530,2642,5533,2642,5535,2642,5545,2645,5552,2646,5566,2646,5574,2643,5587,2632,5591,2625,5591,2605xe" filled="true" fillcolor="#000000" stroked="false">
                  <v:path arrowok="t"/>
                  <v:fill type="solid"/>
                </v:shape>
                <v:shape style="position:absolute;left:2339;top:2256;width:480;height:149" type="#_x0000_t75" id="docshape45" stroked="false">
                  <v:imagedata r:id="rId22" o:title=""/>
                </v:shape>
                <v:shape style="position:absolute;left:2252;top:2491;width:644;height:155" type="#_x0000_t75" id="docshape46" stroked="false">
                  <v:imagedata r:id="rId23" o:title=""/>
                </v:shape>
                <v:line style="position:absolute" from="4495,2510" to="3159,2510" stroked="true" strokeweight=".196574pt" strokecolor="#000000">
                  <v:stroke dashstyle="longdash"/>
                </v:line>
                <v:shape style="position:absolute;left:3144;top:2462;width:73;height:94" id="docshape47" coordorigin="3145,2463" coordsize="73,94" path="m3217,2557l3145,2510,3217,2463e" filled="false" stroked="true" strokeweight=".9173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4056259</wp:posOffset>
            </wp:positionH>
            <wp:positionV relativeFrom="paragraph">
              <wp:posOffset>1266492</wp:posOffset>
            </wp:positionV>
            <wp:extent cx="504454" cy="252412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54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1049109</wp:posOffset>
                </wp:positionH>
                <wp:positionV relativeFrom="paragraph">
                  <wp:posOffset>1923370</wp:posOffset>
                </wp:positionV>
                <wp:extent cx="385826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85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8260" h="0">
                              <a:moveTo>
                                <a:pt x="0" y="0"/>
                              </a:moveTo>
                              <a:lnTo>
                                <a:pt x="3857770" y="0"/>
                              </a:lnTo>
                            </a:path>
                          </a:pathLst>
                        </a:custGeom>
                        <a:ln w="2496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07048pt;margin-top:151.446472pt;width:303.8pt;height:.1pt;mso-position-horizontal-relative:page;mso-position-vertical-relative:paragraph;z-index:-15722496;mso-wrap-distance-left:0;mso-wrap-distance-right:0" id="docshape48" coordorigin="1652,3029" coordsize="6076,0" path="m1652,3029l7727,3029e" filled="false" stroked="true" strokeweight=".196574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4056259</wp:posOffset>
                </wp:positionH>
                <wp:positionV relativeFrom="paragraph">
                  <wp:posOffset>2006944</wp:posOffset>
                </wp:positionV>
                <wp:extent cx="503555" cy="126364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3555" cy="126364"/>
                          <a:chExt cx="503555" cy="126364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5"/>
                            <a:ext cx="185387" cy="95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45" y="0"/>
                            <a:ext cx="273989" cy="126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390503pt;margin-top:158.027145pt;width:39.65pt;height:9.950pt;mso-position-horizontal-relative:page;mso-position-vertical-relative:paragraph;z-index:-15721984;mso-wrap-distance-left:0;mso-wrap-distance-right:0" id="docshapegroup49" coordorigin="6388,3161" coordsize="793,199">
                <v:shape style="position:absolute;left:6387;top:3164;width:292;height:151" type="#_x0000_t75" id="docshape50" stroked="false">
                  <v:imagedata r:id="rId25" o:title=""/>
                </v:shape>
                <v:shape style="position:absolute;left:6748;top:3160;width:432;height:199" type="#_x0000_t75" id="docshape51" stroked="false">
                  <v:imagedata r:id="rId2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7"/>
        <w:rPr>
          <w:sz w:val="7"/>
        </w:rPr>
      </w:pPr>
    </w:p>
    <w:p>
      <w:pPr>
        <w:spacing w:before="152"/>
        <w:ind w:left="0" w:right="76" w:firstLine="0"/>
        <w:jc w:val="center"/>
        <w:rPr>
          <w:rFonts w:ascii="LM Roman 9"/>
          <w:sz w:val="16"/>
        </w:rPr>
      </w:pPr>
      <w:bookmarkStart w:name="_bookmark3" w:id="7"/>
      <w:bookmarkEnd w:id="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Metadata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Architecture.</w:t>
      </w:r>
    </w:p>
    <w:p>
      <w:pPr>
        <w:pStyle w:val="BodyText"/>
        <w:spacing w:before="10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81"/>
        <w:jc w:val="both"/>
      </w:pPr>
      <w:r>
        <w:rPr>
          <w:w w:val="105"/>
        </w:rPr>
        <w:t>MOF</w:t>
      </w:r>
      <w:r>
        <w:rPr>
          <w:w w:val="105"/>
        </w:rPr>
        <w:t> meta-metamodel.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meta-metamodel,</w:t>
      </w:r>
      <w:r>
        <w:rPr>
          <w:w w:val="105"/>
        </w:rPr>
        <w:t> or</w:t>
      </w:r>
      <w:r>
        <w:rPr>
          <w:w w:val="105"/>
        </w:rPr>
        <w:t> MOF</w:t>
      </w:r>
      <w:r>
        <w:rPr>
          <w:w w:val="105"/>
        </w:rPr>
        <w:t> model,</w:t>
      </w:r>
      <w:r>
        <w:rPr>
          <w:w w:val="105"/>
        </w:rPr>
        <w:t> is</w:t>
      </w:r>
      <w:r>
        <w:rPr>
          <w:w w:val="105"/>
        </w:rPr>
        <w:t> object- oriented and includes an essential set of modeling constructs aligned with a specific subset of UML object modeling constructs.</w:t>
      </w:r>
      <w:r>
        <w:rPr>
          <w:spacing w:val="40"/>
          <w:w w:val="105"/>
        </w:rPr>
        <w:t> </w:t>
      </w:r>
      <w:r>
        <w:rPr>
          <w:w w:val="105"/>
        </w:rPr>
        <w:t>The MOF model on its part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self-describing,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formally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own</w:t>
      </w:r>
      <w:r>
        <w:rPr>
          <w:spacing w:val="-13"/>
          <w:w w:val="105"/>
        </w:rPr>
        <w:t> </w:t>
      </w:r>
      <w:r>
        <w:rPr>
          <w:w w:val="105"/>
        </w:rPr>
        <w:t>metamodelling </w:t>
      </w:r>
      <w:r>
        <w:rPr>
          <w:spacing w:val="-2"/>
          <w:w w:val="105"/>
        </w:rPr>
        <w:t>constructs.</w:t>
      </w:r>
    </w:p>
    <w:p>
      <w:pPr>
        <w:pStyle w:val="BodyText"/>
        <w:spacing w:line="213" w:lineRule="auto" w:before="17"/>
        <w:ind w:left="108" w:right="182" w:firstLine="319"/>
        <w:jc w:val="both"/>
      </w:pPr>
      <w:r>
        <w:rPr/>
        <w:t>OCL is defined by a metamodel with dependencies to elements of the UML metamodel and allows to write OCL expressions for UML models, which reside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layer</w:t>
      </w:r>
      <w:r>
        <w:rPr>
          <w:spacing w:val="-12"/>
          <w:w w:val="105"/>
        </w:rPr>
        <w:t> </w:t>
      </w:r>
      <w:r>
        <w:rPr>
          <w:w w:val="105"/>
        </w:rPr>
        <w:t>M1. Since</w:t>
      </w:r>
      <w:r>
        <w:rPr>
          <w:spacing w:val="-12"/>
          <w:w w:val="105"/>
        </w:rPr>
        <w:t> </w:t>
      </w:r>
      <w:r>
        <w:rPr>
          <w:w w:val="105"/>
        </w:rPr>
        <w:t>metamodels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M2</w:t>
      </w:r>
      <w:r>
        <w:rPr>
          <w:spacing w:val="-12"/>
          <w:w w:val="105"/>
        </w:rPr>
        <w:t> </w:t>
      </w:r>
      <w:r>
        <w:rPr>
          <w:w w:val="105"/>
        </w:rPr>
        <w:t>layer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MOF</w:t>
      </w:r>
      <w:r>
        <w:rPr>
          <w:spacing w:val="-12"/>
          <w:w w:val="105"/>
        </w:rPr>
        <w:t> </w:t>
      </w:r>
      <w:r>
        <w:rPr>
          <w:w w:val="105"/>
        </w:rPr>
        <w:t>model but</w:t>
      </w:r>
      <w:r>
        <w:rPr>
          <w:w w:val="105"/>
        </w:rPr>
        <w:t> OCL</w:t>
      </w:r>
      <w:r>
        <w:rPr>
          <w:w w:val="105"/>
        </w:rPr>
        <w:t> is</w:t>
      </w:r>
      <w:r>
        <w:rPr>
          <w:w w:val="105"/>
        </w:rPr>
        <w:t> rather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write</w:t>
      </w:r>
      <w:r>
        <w:rPr>
          <w:w w:val="105"/>
        </w:rPr>
        <w:t> expressions</w:t>
      </w:r>
      <w:r>
        <w:rPr>
          <w:w w:val="105"/>
        </w:rPr>
        <w:t> for</w:t>
      </w:r>
      <w:r>
        <w:rPr>
          <w:w w:val="105"/>
        </w:rPr>
        <w:t> models</w:t>
      </w:r>
      <w:r>
        <w:rPr>
          <w:w w:val="105"/>
        </w:rPr>
        <w:t> on</w:t>
      </w:r>
      <w:r>
        <w:rPr>
          <w:w w:val="105"/>
        </w:rPr>
        <w:t> M1</w:t>
      </w:r>
      <w:r>
        <w:rPr>
          <w:w w:val="105"/>
        </w:rPr>
        <w:t> layer, 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WFRs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w w:val="105"/>
        </w:rPr>
        <w:t>an adapted</w:t>
      </w:r>
      <w:r>
        <w:rPr>
          <w:w w:val="105"/>
        </w:rPr>
        <w:t> OCL</w:t>
      </w:r>
      <w:r>
        <w:rPr>
          <w:w w:val="105"/>
        </w:rPr>
        <w:t> metamodel</w:t>
      </w:r>
      <w:r>
        <w:rPr>
          <w:w w:val="105"/>
        </w:rPr>
        <w:t> for</w:t>
      </w:r>
      <w:r>
        <w:rPr>
          <w:w w:val="105"/>
        </w:rPr>
        <w:t> MOF.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adapt</w:t>
      </w:r>
      <w:r>
        <w:rPr>
          <w:w w:val="105"/>
        </w:rPr>
        <w:t> the original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metamodel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WFRs</w:t>
      </w:r>
      <w:r>
        <w:rPr>
          <w:spacing w:val="-17"/>
          <w:w w:val="105"/>
        </w:rPr>
        <w:t> </w:t>
      </w:r>
      <w:r>
        <w:rPr>
          <w:w w:val="105"/>
        </w:rPr>
        <w:t>on M2 layer.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>
          <w:w w:val="105"/>
        </w:rPr>
        <w:t>The MOF metadata architecture provides the foundation for the defini- tion of XMI, which describes a standard for the exchange of models among software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tools.</w:t>
      </w:r>
      <w:r>
        <w:rPr>
          <w:w w:val="105"/>
        </w:rPr>
        <w:t> XMI</w:t>
      </w:r>
      <w:r>
        <w:rPr>
          <w:spacing w:val="-11"/>
          <w:w w:val="105"/>
        </w:rPr>
        <w:t> </w:t>
      </w:r>
      <w:r>
        <w:rPr>
          <w:w w:val="105"/>
        </w:rPr>
        <w:t>comprises</w:t>
      </w:r>
      <w:r>
        <w:rPr>
          <w:spacing w:val="-11"/>
          <w:w w:val="105"/>
        </w:rPr>
        <w:t> </w:t>
      </w:r>
      <w:r>
        <w:rPr>
          <w:w w:val="105"/>
        </w:rPr>
        <w:t>DTD</w:t>
      </w:r>
      <w:r>
        <w:rPr>
          <w:spacing w:val="-18"/>
          <w:w w:val="105"/>
        </w:rPr>
        <w:t> </w:t>
      </w:r>
      <w:hyperlink w:history="true" w:anchor="_bookmark4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document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production </w:t>
      </w:r>
      <w:bookmarkStart w:name="_bookmark4" w:id="8"/>
      <w:bookmarkEnd w:id="8"/>
      <w:r>
        <w:rPr>
          <w:w w:val="105"/>
          <w:vertAlign w:val="baseline"/>
        </w:rPr>
        <w:t>rules.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DTD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DTDs 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metamodels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(M2)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document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production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generation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XML</w:t>
      </w:r>
      <w:r>
        <w:rPr>
          <w:spacing w:val="-2"/>
          <w:vertAlign w:val="baseline"/>
        </w:rPr>
        <w:t> </w:t>
      </w:r>
      <w:r>
        <w:rPr>
          <w:vertAlign w:val="baseline"/>
        </w:rPr>
        <w:t>documents from actual models (M1).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XML documents containing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UML</w:t>
      </w:r>
      <w:r>
        <w:rPr>
          <w:spacing w:val="8"/>
          <w:vertAlign w:val="baseline"/>
        </w:rPr>
        <w:t> </w:t>
      </w:r>
      <w:r>
        <w:rPr>
          <w:vertAlign w:val="baseline"/>
        </w:rPr>
        <w:t>metamodel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MOF</w:t>
      </w:r>
      <w:r>
        <w:rPr>
          <w:spacing w:val="9"/>
          <w:vertAlign w:val="baseline"/>
        </w:rPr>
        <w:t> </w:t>
      </w:r>
      <w:r>
        <w:rPr>
          <w:vertAlign w:val="baseline"/>
        </w:rPr>
        <w:t>model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691378</wp:posOffset>
                </wp:positionH>
                <wp:positionV relativeFrom="paragraph">
                  <wp:posOffset>176150</wp:posOffset>
                </wp:positionV>
                <wp:extent cx="41465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228pt;margin-top:13.870123pt;width:32.65pt;height:.1pt;mso-position-horizontal-relative:page;mso-position-vertical-relative:paragraph;z-index:-15721472;mso-wrap-distance-left:0;mso-wrap-distance-right:0" id="docshape52" coordorigin="1089,277" coordsize="653,0" path="m1089,277l1742,277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Document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Type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Definition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16"/>
        <w:rPr>
          <w:rFonts w:ascii="MathJax_Main"/>
          <w:sz w:val="20"/>
        </w:rPr>
      </w:pPr>
    </w:p>
    <w:p>
      <w:pPr>
        <w:pStyle w:val="BodyText"/>
        <w:ind w:left="298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4329430" cy="2159635"/>
                <wp:effectExtent l="9525" t="0" r="0" b="2539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329430" cy="2159635"/>
                          <a:chExt cx="4329430" cy="21596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248" y="132418"/>
                            <a:ext cx="64897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392430">
                                <a:moveTo>
                                  <a:pt x="648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833"/>
                                </a:lnTo>
                                <a:lnTo>
                                  <a:pt x="648567" y="391833"/>
                                </a:lnTo>
                                <a:lnTo>
                                  <a:pt x="648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48" y="132418"/>
                            <a:ext cx="64897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392430">
                                <a:moveTo>
                                  <a:pt x="0" y="0"/>
                                </a:moveTo>
                                <a:lnTo>
                                  <a:pt x="648567" y="0"/>
                                </a:lnTo>
                                <a:lnTo>
                                  <a:pt x="648567" y="391833"/>
                                </a:lnTo>
                                <a:lnTo>
                                  <a:pt x="0" y="391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47" y="6761"/>
                            <a:ext cx="2044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23825">
                                <a:moveTo>
                                  <a:pt x="204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83"/>
                                </a:lnTo>
                                <a:lnTo>
                                  <a:pt x="204377" y="123483"/>
                                </a:lnTo>
                                <a:lnTo>
                                  <a:pt x="204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47" y="6761"/>
                            <a:ext cx="2044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23825">
                                <a:moveTo>
                                  <a:pt x="0" y="0"/>
                                </a:moveTo>
                                <a:lnTo>
                                  <a:pt x="204377" y="0"/>
                                </a:lnTo>
                                <a:lnTo>
                                  <a:pt x="204377" y="123483"/>
                                </a:lnTo>
                                <a:lnTo>
                                  <a:pt x="0" y="123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777" y="213854"/>
                            <a:ext cx="278555" cy="820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245" y="754460"/>
                            <a:ext cx="651063" cy="519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249493" y="298850"/>
                            <a:ext cx="64897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392430">
                                <a:moveTo>
                                  <a:pt x="648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833"/>
                                </a:lnTo>
                                <a:lnTo>
                                  <a:pt x="648567" y="391833"/>
                                </a:lnTo>
                                <a:lnTo>
                                  <a:pt x="648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49493" y="298850"/>
                            <a:ext cx="64897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392430">
                                <a:moveTo>
                                  <a:pt x="0" y="0"/>
                                </a:moveTo>
                                <a:lnTo>
                                  <a:pt x="648567" y="0"/>
                                </a:lnTo>
                                <a:lnTo>
                                  <a:pt x="648567" y="391833"/>
                                </a:lnTo>
                                <a:lnTo>
                                  <a:pt x="0" y="391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51192" y="173194"/>
                            <a:ext cx="2044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23825">
                                <a:moveTo>
                                  <a:pt x="204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83"/>
                                </a:lnTo>
                                <a:lnTo>
                                  <a:pt x="204377" y="123483"/>
                                </a:lnTo>
                                <a:lnTo>
                                  <a:pt x="204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51192" y="173194"/>
                            <a:ext cx="2044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23825">
                                <a:moveTo>
                                  <a:pt x="0" y="0"/>
                                </a:moveTo>
                                <a:lnTo>
                                  <a:pt x="204377" y="0"/>
                                </a:lnTo>
                                <a:lnTo>
                                  <a:pt x="204377" y="123483"/>
                                </a:lnTo>
                                <a:lnTo>
                                  <a:pt x="0" y="123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8764" y="402489"/>
                            <a:ext cx="287628" cy="78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3407"/>
                            <a:ext cx="651063" cy="519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245" y="1503407"/>
                            <a:ext cx="651052" cy="519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3316078" y="1248"/>
                            <a:ext cx="1012190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2157095">
                                <a:moveTo>
                                  <a:pt x="1011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6690"/>
                                </a:lnTo>
                                <a:lnTo>
                                  <a:pt x="1011852" y="2156690"/>
                                </a:lnTo>
                                <a:lnTo>
                                  <a:pt x="1011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316078" y="1248"/>
                            <a:ext cx="1012190" cy="215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2157095">
                                <a:moveTo>
                                  <a:pt x="0" y="0"/>
                                </a:moveTo>
                                <a:lnTo>
                                  <a:pt x="1011852" y="0"/>
                                </a:lnTo>
                                <a:lnTo>
                                  <a:pt x="1011852" y="2156690"/>
                                </a:lnTo>
                                <a:lnTo>
                                  <a:pt x="0" y="2156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30668" y="234358"/>
                            <a:ext cx="33020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104139">
                                <a:moveTo>
                                  <a:pt x="329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078"/>
                                </a:lnTo>
                                <a:lnTo>
                                  <a:pt x="329964" y="104078"/>
                                </a:lnTo>
                                <a:lnTo>
                                  <a:pt x="329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30668" y="234358"/>
                            <a:ext cx="33020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104139">
                                <a:moveTo>
                                  <a:pt x="0" y="0"/>
                                </a:moveTo>
                                <a:lnTo>
                                  <a:pt x="329964" y="0"/>
                                </a:lnTo>
                                <a:lnTo>
                                  <a:pt x="329964" y="104078"/>
                                </a:lnTo>
                                <a:lnTo>
                                  <a:pt x="0" y="10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30668" y="41631"/>
                            <a:ext cx="33020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104139">
                                <a:moveTo>
                                  <a:pt x="329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078"/>
                                </a:lnTo>
                                <a:lnTo>
                                  <a:pt x="329964" y="104078"/>
                                </a:lnTo>
                                <a:lnTo>
                                  <a:pt x="329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30668" y="41631"/>
                            <a:ext cx="33020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104139">
                                <a:moveTo>
                                  <a:pt x="0" y="0"/>
                                </a:moveTo>
                                <a:lnTo>
                                  <a:pt x="329964" y="0"/>
                                </a:lnTo>
                                <a:lnTo>
                                  <a:pt x="329964" y="104078"/>
                                </a:lnTo>
                                <a:lnTo>
                                  <a:pt x="0" y="10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96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627" y="1179788"/>
                            <a:ext cx="129528" cy="14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2864907" y="1238028"/>
                            <a:ext cx="4514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0">
                                <a:moveTo>
                                  <a:pt x="0" y="0"/>
                                </a:moveTo>
                                <a:lnTo>
                                  <a:pt x="451171" y="0"/>
                                </a:lnTo>
                              </a:path>
                              <a:path w="451484" h="0">
                                <a:moveTo>
                                  <a:pt x="0" y="0"/>
                                </a:moveTo>
                                <a:lnTo>
                                  <a:pt x="451171" y="0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627" y="1512653"/>
                            <a:ext cx="129528" cy="14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2864907" y="1570893"/>
                            <a:ext cx="4514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0">
                                <a:moveTo>
                                  <a:pt x="0" y="0"/>
                                </a:moveTo>
                                <a:lnTo>
                                  <a:pt x="451171" y="0"/>
                                </a:lnTo>
                              </a:path>
                              <a:path w="451484" h="0">
                                <a:moveTo>
                                  <a:pt x="0" y="0"/>
                                </a:moveTo>
                                <a:lnTo>
                                  <a:pt x="451171" y="0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627" y="1845518"/>
                            <a:ext cx="129528" cy="14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2864907" y="1903758"/>
                            <a:ext cx="4514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0">
                                <a:moveTo>
                                  <a:pt x="0" y="0"/>
                                </a:moveTo>
                                <a:lnTo>
                                  <a:pt x="451171" y="0"/>
                                </a:lnTo>
                              </a:path>
                              <a:path w="451484" h="0">
                                <a:moveTo>
                                  <a:pt x="0" y="0"/>
                                </a:moveTo>
                                <a:lnTo>
                                  <a:pt x="451171" y="0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7040" y="1346521"/>
                            <a:ext cx="399149" cy="820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3804" y="1681698"/>
                            <a:ext cx="405621" cy="82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2499" y="2008068"/>
                            <a:ext cx="507342" cy="81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2084" y="433453"/>
                            <a:ext cx="784013" cy="105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610" y="430841"/>
                            <a:ext cx="1420468" cy="662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648463" y="427708"/>
                            <a:ext cx="58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0">
                                <a:moveTo>
                                  <a:pt x="0" y="0"/>
                                </a:moveTo>
                                <a:lnTo>
                                  <a:pt x="584144" y="0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95680" y="397901"/>
                            <a:ext cx="463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9690">
                                <a:moveTo>
                                  <a:pt x="0" y="0"/>
                                </a:moveTo>
                                <a:lnTo>
                                  <a:pt x="45965" y="29807"/>
                                </a:lnTo>
                                <a:lnTo>
                                  <a:pt x="0" y="59626"/>
                                </a:lnTo>
                              </a:path>
                            </a:pathLst>
                          </a:custGeom>
                          <a:ln w="11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17050" y="524066"/>
                            <a:ext cx="71564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645" h="508634">
                                <a:moveTo>
                                  <a:pt x="0" y="0"/>
                                </a:moveTo>
                                <a:lnTo>
                                  <a:pt x="0" y="508116"/>
                                </a:lnTo>
                                <a:lnTo>
                                  <a:pt x="715556" y="508116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95680" y="1002387"/>
                            <a:ext cx="463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9690">
                                <a:moveTo>
                                  <a:pt x="0" y="0"/>
                                </a:moveTo>
                                <a:lnTo>
                                  <a:pt x="45965" y="29796"/>
                                </a:lnTo>
                                <a:lnTo>
                                  <a:pt x="0" y="59626"/>
                                </a:lnTo>
                              </a:path>
                            </a:pathLst>
                          </a:custGeom>
                          <a:ln w="11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50595" y="524066"/>
                            <a:ext cx="1270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835">
                                <a:moveTo>
                                  <a:pt x="0" y="0"/>
                                </a:moveTo>
                                <a:lnTo>
                                  <a:pt x="0" y="1092272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0775" y="1579400"/>
                            <a:ext cx="596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6355">
                                <a:moveTo>
                                  <a:pt x="59626" y="0"/>
                                </a:moveTo>
                                <a:lnTo>
                                  <a:pt x="29819" y="459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48463" y="1838168"/>
                            <a:ext cx="58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0">
                                <a:moveTo>
                                  <a:pt x="0" y="0"/>
                                </a:moveTo>
                                <a:lnTo>
                                  <a:pt x="584144" y="0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95680" y="1808371"/>
                            <a:ext cx="463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9690">
                                <a:moveTo>
                                  <a:pt x="0" y="0"/>
                                </a:moveTo>
                                <a:lnTo>
                                  <a:pt x="45965" y="29796"/>
                                </a:lnTo>
                                <a:lnTo>
                                  <a:pt x="0" y="59615"/>
                                </a:lnTo>
                              </a:path>
                            </a:pathLst>
                          </a:custGeom>
                          <a:ln w="11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96858" y="1259964"/>
                            <a:ext cx="82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0">
                                <a:moveTo>
                                  <a:pt x="8250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684986" y="1230145"/>
                            <a:ext cx="463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9690">
                                <a:moveTo>
                                  <a:pt x="0" y="59615"/>
                                </a:moveTo>
                                <a:lnTo>
                                  <a:pt x="45965" y="29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896858" y="1934537"/>
                            <a:ext cx="82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0">
                                <a:moveTo>
                                  <a:pt x="8250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84986" y="1904718"/>
                            <a:ext cx="463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9690">
                                <a:moveTo>
                                  <a:pt x="0" y="59615"/>
                                </a:moveTo>
                                <a:lnTo>
                                  <a:pt x="45965" y="29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1834" y="59753"/>
                            <a:ext cx="246634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340" h="356870">
                                <a:moveTo>
                                  <a:pt x="0" y="74467"/>
                                </a:moveTo>
                                <a:lnTo>
                                  <a:pt x="0" y="0"/>
                                </a:lnTo>
                                <a:lnTo>
                                  <a:pt x="2466127" y="0"/>
                                </a:lnTo>
                                <a:lnTo>
                                  <a:pt x="2466127" y="356373"/>
                                </a:lnTo>
                              </a:path>
                            </a:pathLst>
                          </a:custGeom>
                          <a:ln w="249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78143" y="379189"/>
                            <a:ext cx="596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6355">
                                <a:moveTo>
                                  <a:pt x="59615" y="0"/>
                                </a:moveTo>
                                <a:lnTo>
                                  <a:pt x="29819" y="459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0.9pt;height:170.05pt;mso-position-horizontal-relative:char;mso-position-vertical-relative:line" id="docshapegroup53" coordorigin="0,0" coordsize="6818,3401">
                <v:rect style="position:absolute;left:1;top:208;width:1022;height:618" id="docshape54" filled="true" fillcolor="#fdf9dd" stroked="false">
                  <v:fill type="solid"/>
                </v:rect>
                <v:rect style="position:absolute;left:1;top:208;width:1022;height:618" id="docshape55" filled="false" stroked="true" strokeweight=".196574pt" strokecolor="#bb1932">
                  <v:stroke dashstyle="solid"/>
                </v:rect>
                <v:rect style="position:absolute;left:4;top:10;width:322;height:195" id="docshape56" filled="true" fillcolor="#fdf9dd" stroked="false">
                  <v:fill type="solid"/>
                </v:rect>
                <v:rect style="position:absolute;left:4;top:10;width:322;height:195" id="docshape57" filled="false" stroked="true" strokeweight=".196574pt" strokecolor="#bb1932">
                  <v:stroke dashstyle="solid"/>
                </v:rect>
                <v:shape style="position:absolute;left:272;top:336;width:439;height:130" type="#_x0000_t75" id="docshape58" stroked="false">
                  <v:imagedata r:id="rId27" o:title=""/>
                </v:shape>
                <v:shape style="position:absolute;left:1965;top:1188;width:1026;height:819" type="#_x0000_t75" id="docshape59" stroked="false">
                  <v:imagedata r:id="rId28" o:title=""/>
                </v:shape>
                <v:rect style="position:absolute;left:1967;top:470;width:1022;height:618" id="docshape60" filled="true" fillcolor="#fdf9dd" stroked="false">
                  <v:fill type="solid"/>
                </v:rect>
                <v:rect style="position:absolute;left:1967;top:470;width:1022;height:618" id="docshape61" filled="false" stroked="true" strokeweight=".196574pt" strokecolor="#bb1932">
                  <v:stroke dashstyle="solid"/>
                </v:rect>
                <v:rect style="position:absolute;left:1970;top:272;width:322;height:195" id="docshape62" filled="true" fillcolor="#fdf9dd" stroked="false">
                  <v:fill type="solid"/>
                </v:rect>
                <v:rect style="position:absolute;left:1970;top:272;width:322;height:195" id="docshape63" filled="false" stroked="true" strokeweight=".196574pt" strokecolor="#bb1932">
                  <v:stroke dashstyle="solid"/>
                </v:rect>
                <v:shape style="position:absolute;left:2265;top:633;width:453;height:124" type="#_x0000_t75" id="docshape64" stroked="false">
                  <v:imagedata r:id="rId29" o:title=""/>
                </v:shape>
                <v:shape style="position:absolute;left:0;top:2367;width:1026;height:819" type="#_x0000_t75" id="docshape65" stroked="false">
                  <v:imagedata r:id="rId30" o:title=""/>
                </v:shape>
                <v:shape style="position:absolute;left:1965;top:2367;width:1026;height:819" type="#_x0000_t75" id="docshape66" stroked="false">
                  <v:imagedata r:id="rId31" o:title=""/>
                </v:shape>
                <v:rect style="position:absolute;left:5222;top:1;width:1594;height:3397" id="docshape67" filled="true" fillcolor="#fdf9dd" stroked="false">
                  <v:fill type="solid"/>
                </v:rect>
                <v:rect style="position:absolute;left:5222;top:1;width:1594;height:3397" id="docshape68" filled="false" stroked="true" strokeweight=".196574pt" strokecolor="#bb1932">
                  <v:stroke dashstyle="solid"/>
                </v:rect>
                <v:rect style="position:absolute;left:4930;top:369;width:520;height:164" id="docshape69" filled="true" fillcolor="#fdf9dd" stroked="false">
                  <v:fill type="solid"/>
                </v:rect>
                <v:rect style="position:absolute;left:4930;top:369;width:520;height:164" id="docshape70" filled="false" stroked="true" strokeweight=".196574pt" strokecolor="#bb1932">
                  <v:stroke dashstyle="solid"/>
                </v:rect>
                <v:rect style="position:absolute;left:4930;top:65;width:520;height:164" id="docshape71" filled="true" fillcolor="#fdf9dd" stroked="false">
                  <v:fill type="solid"/>
                </v:rect>
                <v:rect style="position:absolute;left:4930;top:65;width:520;height:164" id="docshape72" filled="false" stroked="true" strokeweight=".196574pt" strokecolor="#bb1932">
                  <v:stroke dashstyle="solid"/>
                </v:rect>
                <v:shape style="position:absolute;left:4309;top:1857;width:204;height:224" type="#_x0000_t75" id="docshape73" stroked="false">
                  <v:imagedata r:id="rId32" o:title=""/>
                </v:shape>
                <v:shape style="position:absolute;left:4511;top:1949;width:711;height:2" id="docshape74" coordorigin="4512,1950" coordsize="711,0" path="m4512,1950l5222,1950m4512,1950l5222,1950e" filled="false" stroked="true" strokeweight=".196574pt" strokecolor="#000000">
                  <v:path arrowok="t"/>
                  <v:stroke dashstyle="solid"/>
                </v:shape>
                <v:shape style="position:absolute;left:4309;top:2382;width:204;height:224" type="#_x0000_t75" id="docshape75" stroked="false">
                  <v:imagedata r:id="rId32" o:title=""/>
                </v:shape>
                <v:shape style="position:absolute;left:4511;top:2473;width:711;height:2" id="docshape76" coordorigin="4512,2474" coordsize="711,0" path="m4512,2474l5222,2474m4512,2474l5222,2474e" filled="false" stroked="true" strokeweight=".196574pt" strokecolor="#000000">
                  <v:path arrowok="t"/>
                  <v:stroke dashstyle="solid"/>
                </v:shape>
                <v:shape style="position:absolute;left:4309;top:2906;width:204;height:224" type="#_x0000_t75" id="docshape77" stroked="false">
                  <v:imagedata r:id="rId32" o:title=""/>
                </v:shape>
                <v:shape style="position:absolute;left:4511;top:2998;width:711;height:2" id="docshape78" coordorigin="4512,2998" coordsize="711,0" path="m4512,2998l5222,2998m4512,2998l5222,2998e" filled="false" stroked="true" strokeweight=".196574pt" strokecolor="#000000">
                  <v:path arrowok="t"/>
                  <v:stroke dashstyle="solid"/>
                </v:shape>
                <v:shape style="position:absolute;left:4105;top:2120;width:629;height:130" type="#_x0000_t75" id="docshape79" stroked="false">
                  <v:imagedata r:id="rId33" o:title=""/>
                </v:shape>
                <v:shape style="position:absolute;left:4100;top:2648;width:639;height:130" type="#_x0000_t75" id="docshape80" stroked="false">
                  <v:imagedata r:id="rId34" o:title=""/>
                </v:shape>
                <v:shape style="position:absolute;left:4019;top:3162;width:799;height:129" type="#_x0000_t75" id="docshape81" stroked="false">
                  <v:imagedata r:id="rId35" o:title=""/>
                </v:shape>
                <v:shape style="position:absolute;left:5404;top:682;width:1235;height:166" type="#_x0000_t75" id="docshape82" stroked="false">
                  <v:imagedata r:id="rId36" o:title=""/>
                </v:shape>
                <v:shape style="position:absolute;left:2985;top:678;width:2237;height:1044" type="#_x0000_t75" id="docshape83" stroked="false">
                  <v:imagedata r:id="rId37" o:title=""/>
                </v:shape>
                <v:line style="position:absolute" from="1021,674" to="1941,674" stroked="true" strokeweight=".196574pt" strokecolor="#000000">
                  <v:stroke dashstyle="longdash"/>
                </v:line>
                <v:shape style="position:absolute;left:1882;top:626;width:73;height:94" id="docshape84" coordorigin="1883,627" coordsize="73,94" path="m1883,627l1955,674,1883,721e" filled="false" stroked="true" strokeweight=".917346pt" strokecolor="#000000">
                  <v:path arrowok="t"/>
                  <v:stroke dashstyle="solid"/>
                </v:shape>
                <v:shape style="position:absolute;left:814;top:825;width:1127;height:801" id="docshape85" coordorigin="814,825" coordsize="1127,801" path="m814,825l814,1625,1941,1625e" filled="false" stroked="true" strokeweight=".196574pt" strokecolor="#000000">
                  <v:path arrowok="t"/>
                  <v:stroke dashstyle="longdash"/>
                </v:shape>
                <v:shape style="position:absolute;left:1882;top:1578;width:73;height:94" id="docshape86" coordorigin="1883,1579" coordsize="73,94" path="m1883,1579l1955,1625,1883,1672e" filled="false" stroked="true" strokeweight=".917346pt" strokecolor="#000000">
                  <v:path arrowok="t"/>
                  <v:stroke dashstyle="solid"/>
                </v:shape>
                <v:line style="position:absolute" from="552,825" to="552,2545" stroked="true" strokeweight=".196574pt" strokecolor="#000000">
                  <v:stroke dashstyle="longdash"/>
                </v:line>
                <v:shape style="position:absolute;left:505;top:2487;width:94;height:73" id="docshape87" coordorigin="505,2487" coordsize="94,73" path="m599,2487l552,2560,505,2487e" filled="false" stroked="true" strokeweight=".917346pt" strokecolor="#000000">
                  <v:path arrowok="t"/>
                  <v:stroke dashstyle="solid"/>
                </v:shape>
                <v:line style="position:absolute" from="1021,2895" to="1941,2895" stroked="true" strokeweight=".196574pt" strokecolor="#000000">
                  <v:stroke dashstyle="longdash"/>
                </v:line>
                <v:shape style="position:absolute;left:1882;top:2847;width:73;height:94" id="docshape88" coordorigin="1883,2848" coordsize="73,94" path="m1883,2848l1955,2895,1883,2942e" filled="false" stroked="true" strokeweight=".917346pt" strokecolor="#000000">
                  <v:path arrowok="t"/>
                  <v:stroke dashstyle="solid"/>
                </v:shape>
                <v:line style="position:absolute" from="4286,1984" to="2987,1984" stroked="true" strokeweight=".196574pt" strokecolor="#000000">
                  <v:stroke dashstyle="longdash"/>
                </v:line>
                <v:shape style="position:absolute;left:4228;top:1937;width:73;height:94" id="docshape89" coordorigin="4228,1937" coordsize="73,94" path="m4228,2031l4301,1984,4228,1937e" filled="false" stroked="true" strokeweight=".917346pt" strokecolor="#000000">
                  <v:path arrowok="t"/>
                  <v:stroke dashstyle="solid"/>
                </v:shape>
                <v:line style="position:absolute" from="4286,3047" to="2987,3047" stroked="true" strokeweight=".196574pt" strokecolor="#000000">
                  <v:stroke dashstyle="longdash"/>
                </v:line>
                <v:shape style="position:absolute;left:4228;top:2999;width:73;height:94" id="docshape90" coordorigin="4228,3000" coordsize="73,94" path="m4228,3093l4301,3047,4228,3000e" filled="false" stroked="true" strokeweight=".917346pt" strokecolor="#000000">
                  <v:path arrowok="t"/>
                  <v:stroke dashstyle="solid"/>
                </v:shape>
                <v:shape style="position:absolute;left:538;top:94;width:3884;height:562" id="docshape91" coordorigin="538,94" coordsize="3884,562" path="m538,211l538,94,4422,94,4422,655e" filled="false" stroked="true" strokeweight=".196574pt" strokecolor="#000000">
                  <v:path arrowok="t"/>
                  <v:stroke dashstyle="longdash"/>
                </v:shape>
                <v:shape style="position:absolute;left:4375;top:597;width:94;height:73" id="docshape92" coordorigin="4375,597" coordsize="94,73" path="m4469,597l4422,670,4375,597e" filled="false" stroked="true" strokeweight=".9173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136"/>
        <w:ind w:left="0" w:right="76" w:firstLine="0"/>
        <w:jc w:val="center"/>
        <w:rPr>
          <w:rFonts w:ascii="LM Roman 9"/>
          <w:sz w:val="16"/>
        </w:rPr>
      </w:pPr>
      <w:bookmarkStart w:name="_bookmark5" w:id="9"/>
      <w:bookmarkEnd w:id="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Compiler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Architecture.</w:t>
      </w:r>
    </w:p>
    <w:p>
      <w:pPr>
        <w:pStyle w:val="BodyText"/>
        <w:spacing w:line="288" w:lineRule="exact" w:before="187"/>
        <w:ind w:left="10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OMG.</w:t>
      </w:r>
    </w:p>
    <w:p>
      <w:pPr>
        <w:pStyle w:val="BodyText"/>
        <w:spacing w:line="213" w:lineRule="auto" w:before="19"/>
        <w:ind w:left="108" w:right="181" w:firstLine="319"/>
        <w:jc w:val="both"/>
      </w:pPr>
      <w:r>
        <w:rPr>
          <w:w w:val="105"/>
        </w:rPr>
        <w:t>XMI</w:t>
      </w:r>
      <w:r>
        <w:rPr>
          <w:spacing w:val="-8"/>
          <w:w w:val="105"/>
        </w:rPr>
        <w:t> </w:t>
      </w:r>
      <w:r>
        <w:rPr>
          <w:w w:val="105"/>
        </w:rPr>
        <w:t>enables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tools.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tools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data </w:t>
      </w:r>
      <w:bookmarkStart w:name="Compiler Architecture" w:id="10"/>
      <w:bookmarkEnd w:id="10"/>
      <w:r>
        <w:rPr>
          <w:w w:val="103"/>
        </w:rPr>
      </w:r>
      <w:bookmarkStart w:name="_bookmark6" w:id="11"/>
      <w:bookmarkEnd w:id="11"/>
      <w:r>
        <w:rPr>
          <w:w w:val="105"/>
        </w:rPr>
        <w:t>l</w:t>
      </w:r>
      <w:r>
        <w:rPr>
          <w:w w:val="105"/>
        </w:rPr>
        <w:t>ocated in a common repository,</w:t>
      </w:r>
      <w:r>
        <w:rPr>
          <w:w w:val="105"/>
        </w:rPr>
        <w:t> JMI and the MOF-IDL mapping provide the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interfaces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arbitrary</w:t>
      </w:r>
      <w:r>
        <w:rPr>
          <w:spacing w:val="-13"/>
          <w:w w:val="105"/>
        </w:rPr>
        <w:t> </w:t>
      </w:r>
      <w:r>
        <w:rPr>
          <w:w w:val="105"/>
        </w:rPr>
        <w:t>metamodels</w:t>
      </w:r>
      <w:r>
        <w:rPr>
          <w:spacing w:val="-13"/>
          <w:w w:val="105"/>
        </w:rPr>
        <w:t> </w:t>
      </w:r>
      <w:r>
        <w:rPr>
          <w:w w:val="105"/>
        </w:rPr>
        <w:t>(M2)</w:t>
      </w:r>
      <w:r>
        <w:rPr>
          <w:spacing w:val="-13"/>
          <w:w w:val="105"/>
        </w:rPr>
        <w:t> </w:t>
      </w:r>
      <w:r>
        <w:rPr>
          <w:w w:val="105"/>
        </w:rPr>
        <w:t>which are</w:t>
      </w:r>
      <w:r>
        <w:rPr>
          <w:w w:val="105"/>
        </w:rPr>
        <w:t> then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access</w:t>
      </w:r>
      <w:r>
        <w:rPr>
          <w:w w:val="105"/>
        </w:rPr>
        <w:t> according</w:t>
      </w:r>
      <w:r>
        <w:rPr>
          <w:w w:val="105"/>
        </w:rPr>
        <w:t> instances</w:t>
      </w:r>
      <w:r>
        <w:rPr>
          <w:w w:val="105"/>
        </w:rPr>
        <w:t> (M1)</w:t>
      </w:r>
      <w:r>
        <w:rPr>
          <w:w w:val="105"/>
        </w:rPr>
        <w:t> or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necessary operations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-16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JMI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interfaces 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OMG</w:t>
      </w:r>
      <w:r>
        <w:rPr>
          <w:spacing w:val="-10"/>
          <w:w w:val="105"/>
        </w:rPr>
        <w:t> </w:t>
      </w:r>
      <w:r>
        <w:rPr>
          <w:w w:val="105"/>
        </w:rPr>
        <w:t>standards,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MOF-IDL</w:t>
      </w:r>
      <w:r>
        <w:rPr>
          <w:spacing w:val="-10"/>
          <w:w w:val="105"/>
        </w:rPr>
        <w:t> </w:t>
      </w:r>
      <w:r>
        <w:rPr>
          <w:w w:val="105"/>
        </w:rPr>
        <w:t>mapping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MOF specification and describes the production of CORBA-IDL interfaces.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Compiler </w:t>
      </w:r>
      <w:r>
        <w:rPr>
          <w:spacing w:val="-2"/>
        </w:rPr>
        <w:t>Architecture</w:t>
      </w:r>
    </w:p>
    <w:p>
      <w:pPr>
        <w:pStyle w:val="BodyText"/>
        <w:spacing w:line="213" w:lineRule="auto" w:before="192"/>
        <w:ind w:left="108" w:right="181"/>
        <w:jc w:val="both"/>
      </w:pPr>
      <w:r>
        <w:rPr>
          <w:w w:val="105"/>
        </w:rPr>
        <w:t>The general architecture of the compiler,</w:t>
      </w:r>
      <w:r>
        <w:rPr>
          <w:w w:val="105"/>
        </w:rPr>
        <w:t> illustrated by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is deter- mined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requirement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toolkit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standardized</w:t>
      </w:r>
      <w:r>
        <w:rPr>
          <w:spacing w:val="-2"/>
          <w:w w:val="105"/>
        </w:rPr>
        <w:t> </w:t>
      </w:r>
      <w:r>
        <w:rPr>
          <w:w w:val="105"/>
        </w:rPr>
        <w:t>meta- models.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the</w:t>
      </w:r>
      <w:r>
        <w:rPr>
          <w:w w:val="105"/>
        </w:rPr>
        <w:t> primary</w:t>
      </w:r>
      <w:r>
        <w:rPr>
          <w:w w:val="105"/>
        </w:rPr>
        <w:t> component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architecture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MOF repository.</w:t>
      </w:r>
      <w:r>
        <w:rPr>
          <w:spacing w:val="40"/>
          <w:w w:val="105"/>
        </w:rPr>
        <w:t> </w:t>
      </w:r>
      <w:r>
        <w:rPr>
          <w:w w:val="105"/>
        </w:rPr>
        <w:t>The purpose of the repository is to manage models and meta- models, to generate particular interfaces for accessing these models, and to provide</w:t>
      </w:r>
      <w:r>
        <w:rPr>
          <w:spacing w:val="-5"/>
          <w:w w:val="105"/>
        </w:rPr>
        <w:t> </w:t>
      </w:r>
      <w:r>
        <w:rPr>
          <w:w w:val="105"/>
        </w:rPr>
        <w:t>implementations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interfaces</w:t>
      </w:r>
      <w:r>
        <w:rPr>
          <w:spacing w:val="-5"/>
          <w:w w:val="105"/>
        </w:rPr>
        <w:t> </w:t>
      </w:r>
      <w:r>
        <w:rPr>
          <w:w w:val="105"/>
        </w:rPr>
        <w:t>according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specifications. The</w:t>
      </w:r>
      <w:r>
        <w:rPr>
          <w:spacing w:val="-16"/>
          <w:w w:val="105"/>
        </w:rPr>
        <w:t> </w:t>
      </w:r>
      <w:r>
        <w:rPr>
          <w:w w:val="105"/>
        </w:rPr>
        <w:t>interfaces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MOF</w:t>
      </w:r>
      <w:r>
        <w:rPr>
          <w:spacing w:val="-16"/>
          <w:w w:val="105"/>
        </w:rPr>
        <w:t> </w:t>
      </w:r>
      <w:r>
        <w:rPr>
          <w:w w:val="105"/>
        </w:rPr>
        <w:t>repository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classified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 to their functionality</w:t>
      </w:r>
      <w:r>
        <w:rPr>
          <w:spacing w:val="-18"/>
          <w:w w:val="105"/>
        </w:rPr>
        <w:t> </w:t>
      </w:r>
      <w:hyperlink w:history="true" w:anchor="_bookmark7">
        <w:r>
          <w:rPr>
            <w:rFonts w:ascii="Trebuchet MS"/>
            <w:color w:val="0000FF"/>
            <w:w w:val="105"/>
            <w:vertAlign w:val="superscript"/>
          </w:rPr>
          <w:t>5</w:t>
        </w:r>
      </w:hyperlink>
      <w:r>
        <w:rPr>
          <w:rFonts w:ascii="Trebuchet MS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line="211" w:lineRule="auto" w:before="95"/>
        <w:ind w:left="321" w:right="182" w:hanging="213"/>
        <w:jc w:val="both"/>
      </w:pPr>
      <w:bookmarkStart w:name="_bookmark7" w:id="12"/>
      <w:bookmarkEnd w:id="12"/>
      <w:r>
        <w:rPr/>
      </w:r>
      <w:r>
        <w:rPr>
          <w:b/>
          <w:w w:val="105"/>
        </w:rPr>
        <w:t>IRepository </w:t>
      </w:r>
      <w:r>
        <w:rPr>
          <w:w w:val="105"/>
        </w:rPr>
        <w:t>comprises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loading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saving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meta- models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XMI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JMI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meta- models.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standardization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IRepository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 MOF, the interface is at the moment of a rather proprietary nature.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691378</wp:posOffset>
                </wp:positionH>
                <wp:positionV relativeFrom="paragraph">
                  <wp:posOffset>146037</wp:posOffset>
                </wp:positionV>
                <wp:extent cx="41465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228pt;margin-top:11.499pt;width:32.65pt;height:.1pt;mso-position-horizontal-relative:page;mso-position-vertical-relative:paragraph;z-index:-15720448;mso-wrap-distance-left:0;mso-wrap-distance-right:0" id="docshape93" coordorigin="1089,230" coordsize="653,0" path="m1089,230l1742,230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Sets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interfaces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illustrated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double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circles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Figure</w:t>
      </w:r>
      <w:r>
        <w:rPr>
          <w:rFonts w:ascii="MathJax_Main"/>
          <w:spacing w:val="17"/>
          <w:sz w:val="18"/>
        </w:rPr>
        <w:t> </w:t>
      </w:r>
      <w:hyperlink w:history="true" w:anchor="_bookmark5">
        <w:r>
          <w:rPr>
            <w:rFonts w:ascii="MathJax_Main"/>
            <w:color w:val="0000FF"/>
            <w:spacing w:val="-5"/>
            <w:sz w:val="18"/>
          </w:rPr>
          <w:t>2</w:t>
        </w:r>
      </w:hyperlink>
      <w:r>
        <w:rPr>
          <w:rFonts w:ascii="MathJax_Main"/>
          <w:spacing w:val="-5"/>
          <w:sz w:val="18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37"/>
        <w:rPr>
          <w:rFonts w:ascii="MathJax_Main"/>
        </w:rPr>
      </w:pP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IMofOcl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IUmlOcl</w:t>
      </w:r>
      <w:r>
        <w:rPr>
          <w:b/>
          <w:spacing w:val="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JMI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interfaces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generated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MOF</w:t>
      </w:r>
    </w:p>
    <w:p>
      <w:pPr>
        <w:pStyle w:val="BodyText"/>
        <w:spacing w:line="213" w:lineRule="auto" w:before="9"/>
        <w:ind w:left="321" w:right="181"/>
        <w:jc w:val="both"/>
      </w:pPr>
      <w:r>
        <w:rPr>
          <w:w w:val="105"/>
        </w:rPr>
        <w:t>1.4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1.4</w:t>
      </w:r>
      <w:r>
        <w:rPr>
          <w:spacing w:val="-15"/>
          <w:w w:val="105"/>
        </w:rPr>
        <w:t> </w:t>
      </w:r>
      <w:r>
        <w:rPr>
          <w:w w:val="105"/>
        </w:rPr>
        <w:t>metamodel,</w:t>
      </w:r>
      <w:r>
        <w:rPr>
          <w:spacing w:val="-14"/>
          <w:w w:val="105"/>
        </w:rPr>
        <w:t> </w:t>
      </w:r>
      <w:r>
        <w:rPr>
          <w:w w:val="105"/>
        </w:rPr>
        <w:t>respectively. The</w:t>
      </w:r>
      <w:r>
        <w:rPr>
          <w:spacing w:val="-14"/>
          <w:w w:val="105"/>
        </w:rPr>
        <w:t> </w:t>
      </w:r>
      <w:r>
        <w:rPr>
          <w:w w:val="105"/>
        </w:rPr>
        <w:t>metamodels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appro- priately integrated with the specific OCL metamodel, namely MOF-OCL and</w:t>
      </w:r>
      <w:r>
        <w:rPr>
          <w:spacing w:val="-15"/>
          <w:w w:val="105"/>
        </w:rPr>
        <w:t> </w:t>
      </w:r>
      <w:r>
        <w:rPr>
          <w:w w:val="105"/>
        </w:rPr>
        <w:t>UML-OCL.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detailed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individ- ual metamodels and the subject of integration.</w:t>
      </w:r>
    </w:p>
    <w:p>
      <w:pPr>
        <w:pStyle w:val="BodyText"/>
        <w:spacing w:line="211" w:lineRule="auto" w:before="65"/>
        <w:ind w:left="321" w:right="181" w:hanging="214"/>
        <w:jc w:val="both"/>
      </w:pPr>
      <w:r>
        <w:rPr>
          <w:b/>
          <w:w w:val="105"/>
        </w:rPr>
        <w:t>ICommon </w:t>
      </w:r>
      <w:r>
        <w:rPr>
          <w:w w:val="105"/>
        </w:rPr>
        <w:t>is a set of JMI interfaces that enable access to instances of the OCL</w:t>
      </w:r>
      <w:r>
        <w:rPr>
          <w:spacing w:val="-18"/>
          <w:w w:val="105"/>
        </w:rPr>
        <w:t> </w:t>
      </w:r>
      <w:r>
        <w:rPr>
          <w:w w:val="105"/>
        </w:rPr>
        <w:t>metamodel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transparent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MOF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UML.</w:t>
      </w:r>
      <w:r>
        <w:rPr>
          <w:spacing w:val="-18"/>
          <w:w w:val="105"/>
        </w:rPr>
        <w:t> </w:t>
      </w:r>
      <w:r>
        <w:rPr>
          <w:w w:val="105"/>
        </w:rPr>
        <w:t>They </w:t>
      </w:r>
      <w:r>
        <w:rPr/>
        <w:t>abstract</w:t>
      </w:r>
      <w:r>
        <w:rPr>
          <w:spacing w:val="-14"/>
        </w:rPr>
        <w:t> </w:t>
      </w:r>
      <w:r>
        <w:rPr/>
        <w:t>common concepts of </w:t>
      </w:r>
      <w:r>
        <w:rPr>
          <w:rFonts w:ascii="LM Mono 12"/>
        </w:rPr>
        <w:t>IMofOcl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IUmlOcl</w:t>
      </w:r>
      <w:r>
        <w:rPr/>
        <w:t>.</w:t>
      </w:r>
      <w:r>
        <w:rPr>
          <w:spacing w:val="40"/>
        </w:rPr>
        <w:t> </w:t>
      </w:r>
      <w:r>
        <w:rPr/>
        <w:t>Details about the com- </w:t>
      </w:r>
      <w:r>
        <w:rPr>
          <w:w w:val="105"/>
        </w:rPr>
        <w:t>mon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MOF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 </w:t>
      </w:r>
      <w:hyperlink w:history="true" w:anchor="_bookmark9">
        <w:r>
          <w:rPr>
            <w:color w:val="0000FF"/>
            <w:spacing w:val="-4"/>
            <w:w w:val="105"/>
          </w:rPr>
          <w:t>5.1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13" w:lineRule="auto" w:before="67"/>
        <w:ind w:left="321" w:right="181" w:hanging="213"/>
        <w:jc w:val="both"/>
      </w:pPr>
      <w:r>
        <w:rPr>
          <w:b/>
          <w:w w:val="105"/>
        </w:rPr>
        <w:t>IReflective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reflective</w:t>
      </w:r>
      <w:r>
        <w:rPr>
          <w:spacing w:val="-12"/>
          <w:w w:val="105"/>
        </w:rPr>
        <w:t> </w:t>
      </w:r>
      <w:r>
        <w:rPr>
          <w:w w:val="105"/>
        </w:rPr>
        <w:t>JMI</w:t>
      </w:r>
      <w:r>
        <w:rPr>
          <w:spacing w:val="-12"/>
          <w:w w:val="105"/>
        </w:rPr>
        <w:t> </w:t>
      </w:r>
      <w:r>
        <w:rPr>
          <w:w w:val="105"/>
        </w:rPr>
        <w:t>interfaces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models without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4"/>
          <w:w w:val="105"/>
        </w:rPr>
        <w:t> </w:t>
      </w:r>
      <w:r>
        <w:rPr>
          <w:w w:val="105"/>
        </w:rPr>
        <w:t>metamodel-specific</w:t>
      </w:r>
      <w:r>
        <w:rPr>
          <w:spacing w:val="-4"/>
          <w:w w:val="105"/>
        </w:rPr>
        <w:t> </w:t>
      </w:r>
      <w:r>
        <w:rPr>
          <w:w w:val="105"/>
        </w:rPr>
        <w:t>interfaces.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interfaces</w:t>
      </w:r>
      <w:r>
        <w:rPr>
          <w:spacing w:val="-4"/>
          <w:w w:val="105"/>
        </w:rPr>
        <w:t> </w:t>
      </w:r>
      <w:r>
        <w:rPr>
          <w:w w:val="105"/>
        </w:rPr>
        <w:t>are used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WFRs,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example. Section</w:t>
      </w:r>
      <w:r>
        <w:rPr>
          <w:spacing w:val="-16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more information on this particular subject.</w:t>
      </w:r>
    </w:p>
    <w:p>
      <w:pPr>
        <w:pStyle w:val="BodyText"/>
        <w:spacing w:line="213" w:lineRule="auto" w:before="93"/>
        <w:ind w:left="108" w:right="181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interfaces</w:t>
      </w:r>
      <w:r>
        <w:rPr>
          <w:spacing w:val="-17"/>
          <w:w w:val="105"/>
        </w:rPr>
        <w:t> </w:t>
      </w:r>
      <w:r>
        <w:rPr>
          <w:w w:val="105"/>
        </w:rPr>
        <w:t>explained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far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7"/>
          <w:w w:val="105"/>
        </w:rPr>
        <w:t> </w:t>
      </w:r>
      <w:r>
        <w:rPr>
          <w:w w:val="105"/>
        </w:rPr>
        <w:t>components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accomplish standard</w:t>
      </w:r>
      <w:r>
        <w:rPr>
          <w:spacing w:val="-8"/>
          <w:w w:val="105"/>
        </w:rPr>
        <w:t> </w:t>
      </w:r>
      <w:r>
        <w:rPr>
          <w:w w:val="105"/>
        </w:rPr>
        <w:t>tasks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parsing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specialized</w:t>
      </w:r>
      <w:r>
        <w:rPr>
          <w:spacing w:val="-8"/>
          <w:w w:val="105"/>
        </w:rPr>
        <w:t> </w:t>
      </w:r>
      <w:r>
        <w:rPr>
          <w:w w:val="105"/>
        </w:rPr>
        <w:t>tasks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generation.</w:t>
      </w:r>
      <w:r>
        <w:rPr>
          <w:spacing w:val="20"/>
          <w:w w:val="105"/>
        </w:rPr>
        <w:t> </w:t>
      </w:r>
      <w:r>
        <w:rPr>
          <w:w w:val="105"/>
        </w:rPr>
        <w:t>A parser</w:t>
      </w:r>
      <w:r>
        <w:rPr>
          <w:spacing w:val="-18"/>
          <w:w w:val="105"/>
        </w:rPr>
        <w:t> </w:t>
      </w:r>
      <w:r>
        <w:rPr>
          <w:w w:val="105"/>
        </w:rPr>
        <w:t>basically</w:t>
      </w:r>
      <w:r>
        <w:rPr>
          <w:spacing w:val="-18"/>
          <w:w w:val="105"/>
        </w:rPr>
        <w:t> </w:t>
      </w:r>
      <w:r>
        <w:rPr>
          <w:w w:val="105"/>
        </w:rPr>
        <w:t>transforms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8"/>
          <w:w w:val="105"/>
        </w:rPr>
        <w:t> </w:t>
      </w:r>
      <w:r>
        <w:rPr>
          <w:w w:val="105"/>
        </w:rPr>
        <w:t>stated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metamodel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UML </w:t>
      </w:r>
      <w:r>
        <w:rPr/>
        <w:t>model, from concrete syntax into abstract syntax.</w:t>
      </w:r>
      <w:r>
        <w:rPr>
          <w:spacing w:val="40"/>
        </w:rPr>
        <w:t> </w:t>
      </w:r>
      <w:r>
        <w:rPr/>
        <w:t>That is, it creates instances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MOF-specific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UML-specific</w:t>
      </w:r>
      <w:r>
        <w:rPr>
          <w:spacing w:val="-3"/>
          <w:w w:val="105"/>
        </w:rPr>
        <w:t> </w:t>
      </w:r>
      <w:r>
        <w:rPr>
          <w:w w:val="105"/>
        </w:rPr>
        <w:t>OCL</w:t>
      </w:r>
      <w:r>
        <w:rPr>
          <w:spacing w:val="-3"/>
          <w:w w:val="105"/>
        </w:rPr>
        <w:t> </w:t>
      </w:r>
      <w:r>
        <w:rPr>
          <w:w w:val="105"/>
        </w:rPr>
        <w:t>metamodel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repository.</w:t>
      </w:r>
      <w:r>
        <w:rPr>
          <w:spacing w:val="33"/>
          <w:w w:val="105"/>
        </w:rPr>
        <w:t> </w:t>
      </w:r>
      <w:r>
        <w:rPr>
          <w:w w:val="105"/>
        </w:rPr>
        <w:t>An </w:t>
      </w:r>
      <w:r>
        <w:rPr/>
        <w:t>example code generator for the evaluation of WFRs is discussed in more detail </w:t>
      </w:r>
      <w:r>
        <w:rPr>
          <w:w w:val="105"/>
        </w:rPr>
        <w:t>in section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has been developed to test the compiler architecture and to prove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adequacy.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emphasize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ICommon </w:t>
      </w:r>
      <w:r>
        <w:rPr/>
        <w:t>exclusively.</w:t>
      </w:r>
      <w:r>
        <w:rPr>
          <w:spacing w:val="39"/>
        </w:rPr>
        <w:t> </w:t>
      </w:r>
      <w:r>
        <w:rPr/>
        <w:t>That</w:t>
      </w:r>
      <w:r>
        <w:rPr>
          <w:spacing w:val="-2"/>
        </w:rPr>
        <w:t> </w:t>
      </w:r>
      <w:r>
        <w:rPr/>
        <w:t>is,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parser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UML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MOF </w:t>
      </w:r>
      <w:r>
        <w:rPr>
          <w:w w:val="105"/>
        </w:rPr>
        <w:t>models.</w:t>
      </w:r>
      <w:r>
        <w:rPr>
          <w:spacing w:val="19"/>
          <w:w w:val="105"/>
        </w:rPr>
        <w:t> </w:t>
      </w:r>
      <w:r>
        <w:rPr>
          <w:w w:val="105"/>
        </w:rPr>
        <w:t>Besides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generator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w w:val="105"/>
        </w:rPr>
        <w:t>decoupled</w:t>
      </w:r>
      <w:r>
        <w:rPr>
          <w:spacing w:val="-6"/>
          <w:w w:val="105"/>
        </w:rPr>
        <w:t> </w:t>
      </w:r>
      <w:r>
        <w:rPr>
          <w:w w:val="105"/>
        </w:rPr>
        <w:t>from the</w:t>
      </w:r>
      <w:r>
        <w:rPr>
          <w:spacing w:val="-17"/>
          <w:w w:val="105"/>
        </w:rPr>
        <w:t> </w:t>
      </w:r>
      <w:r>
        <w:rPr>
          <w:w w:val="105"/>
        </w:rPr>
        <w:t>MOF</w:t>
      </w:r>
      <w:r>
        <w:rPr>
          <w:spacing w:val="-17"/>
          <w:w w:val="105"/>
        </w:rPr>
        <w:t> </w:t>
      </w:r>
      <w:r>
        <w:rPr>
          <w:w w:val="105"/>
        </w:rPr>
        <w:t>metamodel.</w:t>
      </w:r>
      <w:r>
        <w:rPr>
          <w:spacing w:val="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MOF-specific</w:t>
      </w:r>
      <w:r>
        <w:rPr>
          <w:spacing w:val="-17"/>
          <w:w w:val="105"/>
        </w:rPr>
        <w:t> </w:t>
      </w:r>
      <w:r>
        <w:rPr>
          <w:w w:val="105"/>
        </w:rPr>
        <w:t>information,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fall back on </w:t>
      </w:r>
      <w:r>
        <w:rPr>
          <w:rFonts w:ascii="LM Mono 12"/>
          <w:w w:val="105"/>
        </w:rPr>
        <w:t>IMofOcl</w:t>
      </w:r>
      <w:r>
        <w:rPr>
          <w:w w:val="105"/>
        </w:rPr>
        <w:t>.</w:t>
      </w:r>
    </w:p>
    <w:p>
      <w:pPr>
        <w:pStyle w:val="BodyText"/>
        <w:spacing w:line="213" w:lineRule="auto" w:before="4"/>
        <w:ind w:left="109" w:right="181" w:firstLine="319"/>
        <w:jc w:val="both"/>
      </w:pP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illustrate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toolkit.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client could be, for example, a transformation engine according to the upcoming MOF</w:t>
      </w:r>
      <w:r>
        <w:rPr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w w:val="105"/>
        </w:rPr>
        <w:t>QVT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uses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query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models.</w:t>
      </w:r>
      <w:r>
        <w:rPr>
          <w:spacing w:val="7"/>
          <w:w w:val="105"/>
        </w:rPr>
        <w:t> </w:t>
      </w:r>
      <w:r>
        <w:rPr>
          <w:w w:val="105"/>
        </w:rPr>
        <w:t>After loading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metamodel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repository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IRepository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parser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 to create OCL metamodel instances from OCL expressions.</w:t>
      </w:r>
      <w:r>
        <w:rPr>
          <w:spacing w:val="40"/>
          <w:w w:val="105"/>
        </w:rPr>
        <w:t> </w:t>
      </w:r>
      <w:r>
        <w:rPr>
          <w:w w:val="105"/>
        </w:rPr>
        <w:t>The code gen- erator is used afterwards to generate appropriate code to evaluate the OCL expressions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arbitrary</w:t>
      </w:r>
      <w:r>
        <w:rPr>
          <w:spacing w:val="-17"/>
          <w:w w:val="105"/>
        </w:rPr>
        <w:t> </w:t>
      </w:r>
      <w:r>
        <w:rPr>
          <w:w w:val="105"/>
        </w:rPr>
        <w:t>instances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metamodel</w:t>
      </w:r>
      <w:r>
        <w:rPr>
          <w:spacing w:val="-17"/>
          <w:w w:val="105"/>
        </w:rPr>
        <w:t> </w:t>
      </w:r>
      <w:r>
        <w:rPr>
          <w:w w:val="105"/>
        </w:rPr>
        <w:t>loaded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beginning. The instances themselves can also be created by using </w:t>
      </w:r>
      <w:r>
        <w:rPr>
          <w:rFonts w:ascii="LM Mono 12"/>
          <w:w w:val="105"/>
        </w:rPr>
        <w:t>IRepository</w:t>
      </w:r>
      <w:r>
        <w:rPr>
          <w:w w:val="105"/>
        </w:rPr>
        <w:t>.</w:t>
      </w:r>
    </w:p>
    <w:p>
      <w:pPr>
        <w:pStyle w:val="BodyText"/>
        <w:spacing w:line="213" w:lineRule="auto" w:before="4"/>
        <w:ind w:left="109" w:right="180" w:firstLine="319"/>
        <w:jc w:val="both"/>
      </w:pPr>
      <w:r>
        <w:rPr>
          <w:w w:val="105"/>
        </w:rPr>
        <w:t>To realize this architecture,</w:t>
      </w:r>
      <w:r>
        <w:rPr>
          <w:w w:val="105"/>
        </w:rPr>
        <w:t> we had to make a decision on what MOF </w:t>
      </w:r>
      <w:r>
        <w:rPr/>
        <w:t>repository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toolset.</w:t>
      </w:r>
      <w:r>
        <w:rPr>
          <w:spacing w:val="40"/>
        </w:rPr>
        <w:t> </w:t>
      </w:r>
      <w:r>
        <w:rPr/>
        <w:t>After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several </w:t>
      </w:r>
      <w:r>
        <w:rPr>
          <w:w w:val="105"/>
        </w:rPr>
        <w:t>MOF</w:t>
      </w:r>
      <w:r>
        <w:rPr>
          <w:spacing w:val="-8"/>
          <w:w w:val="105"/>
        </w:rPr>
        <w:t> </w:t>
      </w:r>
      <w:r>
        <w:rPr>
          <w:w w:val="105"/>
        </w:rPr>
        <w:t>repository</w:t>
      </w:r>
      <w:r>
        <w:rPr>
          <w:spacing w:val="-8"/>
          <w:w w:val="105"/>
        </w:rPr>
        <w:t> </w:t>
      </w:r>
      <w:r>
        <w:rPr>
          <w:w w:val="105"/>
        </w:rPr>
        <w:t>implementations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decided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NetBeans</w:t>
      </w:r>
      <w:r>
        <w:rPr>
          <w:spacing w:val="-8"/>
          <w:w w:val="105"/>
        </w:rPr>
        <w:t> </w:t>
      </w:r>
      <w:r>
        <w:rPr>
          <w:w w:val="105"/>
        </w:rPr>
        <w:t>Metadata Repository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6</w:t>
        </w:r>
      </w:hyperlink>
      <w:r>
        <w:rPr>
          <w:w w:val="105"/>
        </w:rPr>
        <w:t>]. This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NetBeans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Development Environment, but can be used as a standalone tool as well.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6" w:after="0"/>
        <w:ind w:left="548" w:right="0" w:hanging="440"/>
        <w:jc w:val="both"/>
      </w:pPr>
      <w:bookmarkStart w:name="Alignment of OCL to MOF and UML" w:id="13"/>
      <w:bookmarkEnd w:id="13"/>
      <w:r>
        <w:rPr>
          <w:b w:val="0"/>
        </w:rPr>
      </w:r>
      <w:bookmarkStart w:name="_bookmark8" w:id="14"/>
      <w:bookmarkEnd w:id="14"/>
      <w:r>
        <w:rPr>
          <w:b w:val="0"/>
        </w:rPr>
      </w:r>
      <w:r>
        <w:rPr/>
        <w:t>Alignment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OCL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MOF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5"/>
        </w:rPr>
        <w:t>UML</w:t>
      </w:r>
    </w:p>
    <w:p>
      <w:pPr>
        <w:pStyle w:val="BodyText"/>
        <w:spacing w:line="213" w:lineRule="auto" w:before="205"/>
        <w:ind w:left="108" w:right="181"/>
        <w:jc w:val="both"/>
      </w:pPr>
      <w:bookmarkStart w:name="Common OCL Metamodel" w:id="15"/>
      <w:bookmarkEnd w:id="15"/>
      <w:r>
        <w:rPr/>
      </w:r>
      <w:bookmarkStart w:name="_bookmark9" w:id="16"/>
      <w:bookmarkEnd w:id="16"/>
      <w:r>
        <w:rPr/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discusses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alignment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UML.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dis- cussion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MOF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core,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introduce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ab- stract</w:t>
      </w:r>
      <w:r>
        <w:rPr>
          <w:spacing w:val="-1"/>
          <w:w w:val="105"/>
        </w:rPr>
        <w:t> </w:t>
      </w:r>
      <w:r>
        <w:rPr>
          <w:w w:val="105"/>
        </w:rPr>
        <w:t>interface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access</w:t>
      </w:r>
      <w:r>
        <w:rPr>
          <w:spacing w:val="-1"/>
          <w:w w:val="105"/>
        </w:rPr>
        <w:t> </w:t>
      </w:r>
      <w:r>
        <w:rPr>
          <w:w w:val="105"/>
        </w:rPr>
        <w:t>instances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metamodel</w:t>
      </w:r>
      <w:r>
        <w:rPr>
          <w:spacing w:val="-1"/>
          <w:w w:val="105"/>
        </w:rPr>
        <w:t> </w:t>
      </w:r>
      <w:r>
        <w:rPr>
          <w:w w:val="105"/>
        </w:rPr>
        <w:t>inde- </w:t>
      </w:r>
      <w:r>
        <w:rPr>
          <w:spacing w:val="-2"/>
          <w:w w:val="105"/>
        </w:rPr>
        <w:t>pendently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UML-specific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MOF-specific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metamodels.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 </w:t>
      </w:r>
      <w:r>
        <w:rPr/>
        <w:t>an adapter-based solution for the mapping between MOF and OCL datatypes. </w:t>
      </w: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WFRs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decoupled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 structure of the UML.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Common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OCL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Metamodel</w:t>
      </w:r>
    </w:p>
    <w:p>
      <w:pPr>
        <w:pStyle w:val="BodyText"/>
        <w:spacing w:line="213" w:lineRule="auto" w:before="153"/>
        <w:ind w:left="108" w:right="181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previously,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common core of MOF version 2 and UML version 2 in the long run.</w:t>
      </w:r>
      <w:r>
        <w:rPr>
          <w:spacing w:val="40"/>
          <w:w w:val="105"/>
        </w:rPr>
        <w:t> </w:t>
      </w:r>
      <w:r>
        <w:rPr>
          <w:w w:val="105"/>
        </w:rPr>
        <w:t>The current 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OCL</w:t>
      </w:r>
      <w:r>
        <w:rPr>
          <w:spacing w:val="-2"/>
          <w:w w:val="105"/>
        </w:rPr>
        <w:t> </w:t>
      </w:r>
      <w:r>
        <w:rPr>
          <w:w w:val="105"/>
        </w:rPr>
        <w:t>submission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1.4.</w:t>
      </w:r>
      <w:r>
        <w:rPr>
          <w:spacing w:val="3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 requirement to enable the evaluation of WFRs on metamodels, the current </w:t>
      </w:r>
      <w:bookmarkStart w:name="_bookmark10" w:id="17"/>
      <w:bookmarkEnd w:id="17"/>
      <w:r>
        <w:rPr>
          <w:w w:val="105"/>
        </w:rPr>
        <w:t>OCL</w:t>
      </w:r>
      <w:r>
        <w:rPr>
          <w:w w:val="105"/>
        </w:rPr>
        <w:t> metamodel had to be integrated with MOF 1.4 as well.</w:t>
      </w:r>
      <w:r>
        <w:rPr>
          <w:spacing w:val="40"/>
          <w:w w:val="105"/>
        </w:rPr>
        <w:t> </w:t>
      </w:r>
      <w:r>
        <w:rPr>
          <w:w w:val="105"/>
        </w:rPr>
        <w:t>Because of differences between MOF 1.4 and the core of UML 1.4 it was necessary to introduce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abstraction</w:t>
      </w:r>
      <w:r>
        <w:rPr>
          <w:spacing w:val="-14"/>
          <w:w w:val="105"/>
        </w:rPr>
        <w:t> </w:t>
      </w:r>
      <w:r>
        <w:rPr>
          <w:w w:val="105"/>
        </w:rPr>
        <w:t>layer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comprises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concepts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MOF</w:t>
      </w:r>
      <w:r>
        <w:rPr>
          <w:spacing w:val="-14"/>
          <w:w w:val="105"/>
        </w:rPr>
        <w:t> </w:t>
      </w:r>
      <w:r>
        <w:rPr>
          <w:w w:val="105"/>
        </w:rPr>
        <w:t>and UML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OCL</w:t>
      </w:r>
      <w:r>
        <w:rPr>
          <w:spacing w:val="-10"/>
          <w:w w:val="105"/>
        </w:rPr>
        <w:t> </w:t>
      </w:r>
      <w:r>
        <w:rPr>
          <w:w w:val="105"/>
        </w:rPr>
        <w:t>metamodel.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differences between</w:t>
      </w:r>
      <w:r>
        <w:rPr>
          <w:spacing w:val="-18"/>
          <w:w w:val="105"/>
        </w:rPr>
        <w:t> </w:t>
      </w:r>
      <w:r>
        <w:rPr>
          <w:w w:val="105"/>
        </w:rPr>
        <w:t>MOF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OCL metamodel that uses the MOF/UML abstraction is explained.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89" w:lineRule="exact" w:before="0" w:after="0"/>
        <w:ind w:left="783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Differences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between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UML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Core</w:t>
      </w:r>
    </w:p>
    <w:p>
      <w:pPr>
        <w:pStyle w:val="BodyText"/>
        <w:spacing w:line="213" w:lineRule="auto" w:before="18"/>
        <w:ind w:left="109" w:right="181"/>
        <w:jc w:val="both"/>
      </w:pPr>
      <w:r>
        <w:rPr>
          <w:w w:val="105"/>
        </w:rPr>
        <w:t>Chapter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submission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UML</w:t>
      </w:r>
      <w:r>
        <w:rPr>
          <w:spacing w:val="-8"/>
          <w:w w:val="105"/>
        </w:rPr>
        <w:t> </w:t>
      </w:r>
      <w:r>
        <w:rPr>
          <w:w w:val="105"/>
        </w:rPr>
        <w:t>metamodel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metamodel. By</w:t>
      </w:r>
      <w:r>
        <w:rPr>
          <w:spacing w:val="-9"/>
          <w:w w:val="105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their equivalents in MOF 1.4, three cases can be distinguished: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7" w:val="left" w:leader="none"/>
        </w:tabs>
        <w:spacing w:line="211" w:lineRule="auto" w:before="96" w:after="0"/>
        <w:ind w:left="487" w:right="181" w:hanging="37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There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adequate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MOF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may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named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differently.</w:t>
      </w:r>
      <w:r>
        <w:rPr>
          <w:rFonts w:ascii="LM Roman 12"/>
          <w:spacing w:val="36"/>
          <w:w w:val="105"/>
          <w:sz w:val="21"/>
        </w:rPr>
        <w:t> </w:t>
      </w:r>
      <w:r>
        <w:rPr>
          <w:rFonts w:ascii="LM Roman 12"/>
          <w:w w:val="105"/>
          <w:sz w:val="21"/>
        </w:rPr>
        <w:t>For example, the OCL metamodel uses the UML metaclass </w:t>
      </w:r>
      <w:r>
        <w:rPr>
          <w:rFonts w:ascii="LM Mono 12"/>
          <w:w w:val="105"/>
          <w:sz w:val="21"/>
        </w:rPr>
        <w:t>Classifier</w:t>
      </w:r>
      <w:r>
        <w:rPr>
          <w:rFonts w:ascii="LM Mono 12"/>
          <w:spacing w:val="-29"/>
          <w:w w:val="105"/>
          <w:sz w:val="21"/>
        </w:rPr>
        <w:t> </w:t>
      </w:r>
      <w:r>
        <w:rPr>
          <w:rFonts w:ascii="LM Roman 12"/>
          <w:w w:val="105"/>
          <w:sz w:val="21"/>
        </w:rPr>
        <w:t>as supertype for all classes of the </w:t>
      </w:r>
      <w:r>
        <w:rPr>
          <w:rFonts w:ascii="LM Mono 12"/>
          <w:w w:val="105"/>
          <w:sz w:val="21"/>
        </w:rPr>
        <w:t>Types</w:t>
      </w:r>
      <w:r>
        <w:rPr>
          <w:rFonts w:ascii="LM Mono 12"/>
          <w:spacing w:val="-29"/>
          <w:w w:val="105"/>
          <w:sz w:val="21"/>
        </w:rPr>
        <w:t> </w:t>
      </w:r>
      <w:r>
        <w:rPr>
          <w:rFonts w:ascii="LM Roman 12"/>
          <w:w w:val="105"/>
          <w:sz w:val="21"/>
        </w:rPr>
        <w:t>package.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This way, properties of </w:t>
      </w:r>
      <w:r>
        <w:rPr>
          <w:rFonts w:ascii="LM Mono 12"/>
          <w:w w:val="105"/>
          <w:sz w:val="21"/>
        </w:rPr>
        <w:t>Classifier</w:t>
      </w:r>
      <w:r>
        <w:rPr>
          <w:rFonts w:ascii="LM Mono 12"/>
          <w:spacing w:val="-22"/>
          <w:w w:val="105"/>
          <w:sz w:val="21"/>
        </w:rPr>
        <w:t> </w:t>
      </w:r>
      <w:r>
        <w:rPr>
          <w:rFonts w:ascii="LM Roman 12"/>
          <w:w w:val="105"/>
          <w:sz w:val="21"/>
        </w:rPr>
        <w:t>- like the ability of having operations - can be reused by the OCL types.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In MOF on the other hand, there is a metaclass called </w:t>
      </w:r>
      <w:r>
        <w:rPr>
          <w:rFonts w:ascii="LM Mono 12"/>
          <w:w w:val="105"/>
          <w:sz w:val="21"/>
        </w:rPr>
        <w:t>Classifier</w:t>
      </w:r>
      <w:r>
        <w:rPr>
          <w:rFonts w:ascii="LM Mono 12"/>
          <w:spacing w:val="-22"/>
          <w:w w:val="105"/>
          <w:sz w:val="21"/>
        </w:rPr>
        <w:t> </w:t>
      </w:r>
      <w:r>
        <w:rPr>
          <w:rFonts w:ascii="LM Roman 12"/>
          <w:w w:val="105"/>
          <w:sz w:val="21"/>
        </w:rPr>
        <w:t>as</w:t>
      </w:r>
      <w:r>
        <w:rPr>
          <w:rFonts w:ascii="LM Roman 12"/>
          <w:w w:val="105"/>
          <w:sz w:val="21"/>
        </w:rPr>
        <w:t> well</w:t>
      </w:r>
      <w:r>
        <w:rPr>
          <w:rFonts w:ascii="LM Roman 12"/>
          <w:w w:val="105"/>
          <w:sz w:val="21"/>
        </w:rPr>
        <w:t> but</w:t>
      </w:r>
      <w:r>
        <w:rPr>
          <w:rFonts w:ascii="LM Roman 12"/>
          <w:w w:val="105"/>
          <w:sz w:val="21"/>
        </w:rPr>
        <w:t> instances</w:t>
      </w:r>
      <w:r>
        <w:rPr>
          <w:rFonts w:ascii="LM Roman 12"/>
          <w:w w:val="105"/>
          <w:sz w:val="21"/>
        </w:rPr>
        <w:t> are</w:t>
      </w:r>
      <w:r>
        <w:rPr>
          <w:rFonts w:ascii="LM Roman 12"/>
          <w:w w:val="105"/>
          <w:sz w:val="21"/>
        </w:rPr>
        <w:t> not</w:t>
      </w:r>
      <w:r>
        <w:rPr>
          <w:rFonts w:ascii="LM Roman 12"/>
          <w:w w:val="105"/>
          <w:sz w:val="21"/>
        </w:rPr>
        <w:t> allowed</w:t>
      </w:r>
      <w:r>
        <w:rPr>
          <w:rFonts w:ascii="LM Roman 12"/>
          <w:w w:val="105"/>
          <w:sz w:val="21"/>
        </w:rPr>
        <w:t> to</w:t>
      </w:r>
      <w:r>
        <w:rPr>
          <w:rFonts w:ascii="LM Roman 12"/>
          <w:w w:val="105"/>
          <w:sz w:val="21"/>
        </w:rPr>
        <w:t> have</w:t>
      </w:r>
      <w:r>
        <w:rPr>
          <w:rFonts w:ascii="LM Roman 12"/>
          <w:w w:val="105"/>
          <w:sz w:val="21"/>
        </w:rPr>
        <w:t> operations. Instead,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only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instances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metaclass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Class</w:t>
      </w:r>
      <w:r>
        <w:rPr>
          <w:rFonts w:ascii="LM Mono 12"/>
          <w:spacing w:val="-29"/>
          <w:w w:val="105"/>
          <w:sz w:val="21"/>
        </w:rPr>
        <w:t> </w:t>
      </w:r>
      <w:r>
        <w:rPr>
          <w:rFonts w:ascii="LM Roman 12"/>
          <w:w w:val="105"/>
          <w:sz w:val="21"/>
        </w:rPr>
        <w:t>may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have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operations.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is, </w:t>
      </w:r>
      <w:r>
        <w:rPr>
          <w:rFonts w:ascii="LM Mono 12"/>
          <w:w w:val="105"/>
          <w:sz w:val="21"/>
        </w:rPr>
        <w:t>Class</w:t>
      </w:r>
      <w:r>
        <w:rPr>
          <w:rFonts w:ascii="LM Mono 12"/>
          <w:spacing w:val="-40"/>
          <w:w w:val="105"/>
          <w:sz w:val="21"/>
        </w:rPr>
        <w:t> </w:t>
      </w:r>
      <w:r>
        <w:rPr>
          <w:rFonts w:ascii="LM Roman 12"/>
          <w:w w:val="105"/>
          <w:sz w:val="21"/>
        </w:rPr>
        <w:t>is the right choice for an equivalent of </w:t>
      </w:r>
      <w:r>
        <w:rPr>
          <w:rFonts w:ascii="LM Mono 12"/>
          <w:w w:val="105"/>
          <w:sz w:val="21"/>
        </w:rPr>
        <w:t>Classifier</w:t>
      </w:r>
      <w:r>
        <w:rPr>
          <w:rFonts w:ascii="LM Mono 12"/>
          <w:spacing w:val="-40"/>
          <w:w w:val="105"/>
          <w:sz w:val="21"/>
        </w:rPr>
        <w:t> </w:t>
      </w:r>
      <w:r>
        <w:rPr>
          <w:rFonts w:ascii="LM Roman 12"/>
          <w:w w:val="105"/>
          <w:sz w:val="21"/>
        </w:rPr>
        <w:t>in MOF.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7" w:val="left" w:leader="none"/>
        </w:tabs>
        <w:spacing w:line="211" w:lineRule="auto" w:before="48" w:after="0"/>
        <w:ind w:left="487" w:right="180" w:hanging="37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There is a </w:t>
      </w:r>
      <w:r>
        <w:rPr>
          <w:rFonts w:ascii="LM Roman 12"/>
          <w:i/>
          <w:w w:val="105"/>
          <w:sz w:val="21"/>
        </w:rPr>
        <w:t>similar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concept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MOF</w:t>
      </w:r>
      <w:r>
        <w:rPr>
          <w:rFonts w:ascii="LM Roman 12"/>
          <w:w w:val="105"/>
          <w:sz w:val="21"/>
        </w:rPr>
        <w:t>, but it is not modeled by a separate class.</w:t>
      </w:r>
      <w:r>
        <w:rPr>
          <w:rFonts w:ascii="LM Roman 12"/>
          <w:spacing w:val="34"/>
          <w:w w:val="105"/>
          <w:sz w:val="21"/>
        </w:rPr>
        <w:t> </w:t>
      </w:r>
      <w:r>
        <w:rPr>
          <w:rFonts w:ascii="LM Roman 12"/>
          <w:w w:val="105"/>
          <w:sz w:val="21"/>
        </w:rPr>
        <w:t>There is for example an Association between </w:t>
      </w:r>
      <w:r>
        <w:rPr>
          <w:rFonts w:ascii="LM Mono 12"/>
          <w:w w:val="105"/>
          <w:sz w:val="21"/>
        </w:rPr>
        <w:t>EnumLiteralExp</w:t>
      </w:r>
      <w:r>
        <w:rPr>
          <w:rFonts w:ascii="LM Mono 12"/>
          <w:spacing w:val="-29"/>
          <w:w w:val="105"/>
          <w:sz w:val="21"/>
        </w:rPr>
        <w:t> </w:t>
      </w:r>
      <w:r>
        <w:rPr>
          <w:rFonts w:ascii="LM Roman 12"/>
          <w:w w:val="105"/>
          <w:sz w:val="21"/>
        </w:rPr>
        <w:t>in 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OCL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metamodel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Mono 12"/>
          <w:w w:val="105"/>
          <w:sz w:val="21"/>
        </w:rPr>
        <w:t>EnumerationLiteral</w:t>
      </w:r>
      <w:r>
        <w:rPr>
          <w:rFonts w:ascii="LM Mono 12"/>
          <w:spacing w:val="-29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UML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metamodel. MOF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knows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concept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enumerations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well,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but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there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no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separate class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enumeration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literals.</w:t>
      </w:r>
      <w:r>
        <w:rPr>
          <w:rFonts w:ascii="LM Roman 12"/>
          <w:spacing w:val="16"/>
          <w:w w:val="105"/>
          <w:sz w:val="21"/>
        </w:rPr>
        <w:t> </w:t>
      </w:r>
      <w:r>
        <w:rPr>
          <w:rFonts w:ascii="LM Roman 12"/>
          <w:w w:val="105"/>
          <w:sz w:val="21"/>
        </w:rPr>
        <w:t>Rather,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enumeration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literals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stated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</w:p>
    <w:p>
      <w:pPr>
        <w:spacing w:after="0" w:line="211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85"/>
        <w:ind w:left="487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multivalued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labels</w:t>
      </w:r>
      <w:r>
        <w:rPr>
          <w:rFonts w:ascii="LM Mono 12"/>
          <w:spacing w:val="-4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metaclass</w:t>
      </w:r>
      <w:r>
        <w:rPr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EnumerationType</w:t>
      </w:r>
      <w:r>
        <w:rPr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7" w:val="left" w:leader="none"/>
        </w:tabs>
        <w:spacing w:line="208" w:lineRule="auto" w:before="57" w:after="0"/>
        <w:ind w:left="487" w:right="182" w:hanging="379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There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is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i/>
          <w:sz w:val="21"/>
        </w:rPr>
        <w:t>no comparable concept in MOF</w:t>
      </w:r>
      <w:r>
        <w:rPr>
          <w:rFonts w:ascii="LM Roman 12"/>
          <w:sz w:val="21"/>
        </w:rPr>
        <w:t>.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For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instance, the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UML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metaclass </w:t>
      </w:r>
      <w:r>
        <w:rPr>
          <w:rFonts w:ascii="LM Mono 12"/>
          <w:w w:val="105"/>
          <w:sz w:val="21"/>
        </w:rPr>
        <w:t>AssociationClass</w:t>
      </w:r>
      <w:r>
        <w:rPr>
          <w:rFonts w:ascii="LM Mono 12"/>
          <w:spacing w:val="-32"/>
          <w:w w:val="105"/>
          <w:sz w:val="21"/>
        </w:rPr>
        <w:t> </w:t>
      </w:r>
      <w:r>
        <w:rPr>
          <w:rFonts w:ascii="LM Roman 12"/>
          <w:w w:val="105"/>
          <w:sz w:val="21"/>
        </w:rPr>
        <w:t>is referenced by the OCL metaclass </w:t>
      </w:r>
      <w:r>
        <w:rPr>
          <w:rFonts w:ascii="LM Mono 12"/>
          <w:w w:val="105"/>
          <w:sz w:val="21"/>
        </w:rPr>
        <w:t>AssociationClassCallExp</w:t>
      </w:r>
      <w:r>
        <w:rPr>
          <w:rFonts w:ascii="LM Roman 12"/>
          <w:w w:val="105"/>
          <w:sz w:val="21"/>
        </w:rPr>
        <w:t>.</w:t>
      </w:r>
      <w:r>
        <w:rPr>
          <w:rFonts w:ascii="LM Roman 12"/>
          <w:spacing w:val="80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w w:val="105"/>
          <w:sz w:val="21"/>
        </w:rPr>
        <w:t> MOF,</w:t>
      </w:r>
      <w:r>
        <w:rPr>
          <w:rFonts w:ascii="LM Roman 12"/>
          <w:w w:val="105"/>
          <w:sz w:val="21"/>
        </w:rPr>
        <w:t> association</w:t>
      </w:r>
      <w:r>
        <w:rPr>
          <w:rFonts w:ascii="LM Roman 12"/>
          <w:w w:val="105"/>
          <w:sz w:val="21"/>
        </w:rPr>
        <w:t> classes</w:t>
      </w:r>
      <w:r>
        <w:rPr>
          <w:rFonts w:ascii="LM Roman 12"/>
          <w:w w:val="105"/>
          <w:sz w:val="21"/>
        </w:rPr>
        <w:t> are</w:t>
      </w:r>
      <w:r>
        <w:rPr>
          <w:rFonts w:ascii="LM Roman 12"/>
          <w:w w:val="105"/>
          <w:sz w:val="21"/>
        </w:rPr>
        <w:t> not</w:t>
      </w:r>
      <w:r>
        <w:rPr>
          <w:rFonts w:ascii="LM Roman 12"/>
          <w:w w:val="105"/>
          <w:sz w:val="21"/>
        </w:rPr>
        <w:t> sup- ported in any way.</w:t>
      </w:r>
    </w:p>
    <w:p>
      <w:pPr>
        <w:pStyle w:val="BodyText"/>
        <w:spacing w:line="213" w:lineRule="auto" w:before="98"/>
        <w:ind w:left="108" w:right="181"/>
        <w:jc w:val="both"/>
      </w:pPr>
      <w:r>
        <w:rPr>
          <w:w w:val="105"/>
        </w:rPr>
        <w:t>As</w:t>
      </w:r>
      <w:r>
        <w:rPr>
          <w:w w:val="105"/>
        </w:rPr>
        <w:t> explained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section,</w:t>
      </w:r>
      <w:r>
        <w:rPr>
          <w:w w:val="105"/>
        </w:rPr>
        <w:t> problems</w:t>
      </w:r>
      <w:r>
        <w:rPr>
          <w:w w:val="105"/>
        </w:rPr>
        <w:t> (1)</w:t>
      </w:r>
      <w:r>
        <w:rPr>
          <w:w w:val="105"/>
        </w:rPr>
        <w:t> and</w:t>
      </w:r>
      <w:r>
        <w:rPr>
          <w:w w:val="105"/>
        </w:rPr>
        <w:t> (3)</w:t>
      </w:r>
      <w:r>
        <w:rPr>
          <w:w w:val="105"/>
        </w:rPr>
        <w:t> are</w:t>
      </w:r>
      <w:r>
        <w:rPr>
          <w:w w:val="105"/>
        </w:rPr>
        <w:t> solved</w:t>
      </w:r>
      <w:r>
        <w:rPr>
          <w:w w:val="105"/>
        </w:rPr>
        <w:t> by the</w:t>
      </w:r>
      <w:r>
        <w:rPr>
          <w:spacing w:val="-1"/>
          <w:w w:val="105"/>
        </w:rPr>
        <w:t> </w:t>
      </w:r>
      <w:r>
        <w:rPr>
          <w:w w:val="105"/>
        </w:rPr>
        <w:t>introduction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MOF/UML</w:t>
      </w:r>
      <w:r>
        <w:rPr>
          <w:spacing w:val="-1"/>
          <w:w w:val="105"/>
        </w:rPr>
        <w:t> </w:t>
      </w:r>
      <w:r>
        <w:rPr>
          <w:w w:val="105"/>
        </w:rPr>
        <w:t>abstraction</w:t>
      </w:r>
      <w:r>
        <w:rPr>
          <w:spacing w:val="-1"/>
          <w:w w:val="105"/>
        </w:rPr>
        <w:t> </w:t>
      </w:r>
      <w:r>
        <w:rPr>
          <w:w w:val="105"/>
        </w:rPr>
        <w:t>layer, while (2)</w:t>
      </w:r>
      <w:r>
        <w:rPr>
          <w:spacing w:val="-1"/>
          <w:w w:val="105"/>
        </w:rPr>
        <w:t> </w:t>
      </w:r>
      <w:r>
        <w:rPr>
          <w:w w:val="105"/>
        </w:rPr>
        <w:t>requires the introduction of adapters for MOF.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/>
        <w:t>Whereas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metaclasses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MOF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UML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quite</w:t>
      </w:r>
      <w:r>
        <w:rPr>
          <w:spacing w:val="-3"/>
        </w:rPr>
        <w:t> </w:t>
      </w:r>
      <w:r>
        <w:rPr/>
        <w:t>similar, </w:t>
      </w:r>
      <w:r>
        <w:rPr>
          <w:w w:val="105"/>
        </w:rPr>
        <w:t>the associations between them are very different.</w:t>
      </w:r>
      <w:r>
        <w:rPr>
          <w:spacing w:val="40"/>
          <w:w w:val="105"/>
        </w:rPr>
        <w:t> </w:t>
      </w:r>
      <w:r>
        <w:rPr>
          <w:w w:val="105"/>
        </w:rPr>
        <w:t>Since the WFRs of the </w:t>
      </w:r>
      <w:r>
        <w:rPr/>
        <w:t>OCL metamodel and the rules for the abstract syntax mapping navigate along </w:t>
      </w:r>
      <w:r>
        <w:rPr>
          <w:w w:val="105"/>
        </w:rPr>
        <w:t>such internal associations of the UML metamodel, they cannot be directly </w:t>
      </w:r>
      <w:r>
        <w:rPr/>
        <w:t>applied to MOF. Therefore, Section </w:t>
      </w:r>
      <w:hyperlink w:history="true" w:anchor="_bookmark15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introduces additional operations in the </w:t>
      </w:r>
      <w:r>
        <w:rPr>
          <w:w w:val="105"/>
        </w:rPr>
        <w:t>MOF/UML</w:t>
      </w:r>
      <w:r>
        <w:rPr>
          <w:spacing w:val="-4"/>
          <w:w w:val="105"/>
        </w:rPr>
        <w:t> </w:t>
      </w:r>
      <w:r>
        <w:rPr>
          <w:w w:val="105"/>
        </w:rPr>
        <w:t>abstraction</w:t>
      </w:r>
      <w:r>
        <w:rPr>
          <w:spacing w:val="-3"/>
          <w:w w:val="105"/>
        </w:rPr>
        <w:t> </w:t>
      </w:r>
      <w:r>
        <w:rPr>
          <w:w w:val="105"/>
        </w:rPr>
        <w:t>layer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encapsulate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navigations</w:t>
      </w:r>
      <w:r>
        <w:rPr>
          <w:spacing w:val="-3"/>
          <w:w w:val="105"/>
        </w:rPr>
        <w:t> </w:t>
      </w:r>
      <w:r>
        <w:rPr>
          <w:w w:val="105"/>
        </w:rPr>
        <w:t>through the UML metamodel.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0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Structure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Common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OCL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Metamodel</w:t>
      </w:r>
    </w:p>
    <w:p>
      <w:pPr>
        <w:pStyle w:val="BodyText"/>
        <w:spacing w:line="271" w:lineRule="exact"/>
        <w:ind w:left="108"/>
        <w:jc w:val="both"/>
      </w:pPr>
      <w:r>
        <w:rPr/>
        <w:t>The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OCL</w:t>
      </w:r>
      <w:r>
        <w:rPr>
          <w:spacing w:val="1"/>
        </w:rPr>
        <w:t> </w:t>
      </w:r>
      <w:r>
        <w:rPr/>
        <w:t>metamodel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2"/>
        </w:rPr>
        <w:t>Figure</w:t>
      </w:r>
    </w:p>
    <w:p>
      <w:pPr>
        <w:pStyle w:val="BodyText"/>
        <w:spacing w:line="211" w:lineRule="auto" w:before="11"/>
        <w:ind w:left="108" w:right="181"/>
        <w:jc w:val="both"/>
      </w:pP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rFonts w:ascii="LM Mono 12"/>
          <w:w w:val="105"/>
        </w:rPr>
        <w:t>Common-OCL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the central element of the abstraction.</w:t>
      </w:r>
      <w:r>
        <w:rPr>
          <w:spacing w:val="39"/>
          <w:w w:val="105"/>
        </w:rPr>
        <w:t> </w:t>
      </w:r>
      <w:r>
        <w:rPr>
          <w:w w:val="105"/>
        </w:rPr>
        <w:t>It can be accessed through the </w:t>
      </w:r>
      <w:r>
        <w:rPr>
          <w:rFonts w:ascii="LM Mono 12"/>
          <w:w w:val="105"/>
        </w:rPr>
        <w:t>ICommon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interfaces, which are generated from this package re- spectively from the contained classes by the MOF repository.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Common-OCL </w:t>
      </w:r>
      <w:r>
        <w:rPr>
          <w:w w:val="105"/>
        </w:rPr>
        <w:t>comprises </w:t>
      </w:r>
      <w:r>
        <w:rPr>
          <w:rFonts w:ascii="LM Mono 12"/>
          <w:w w:val="105"/>
        </w:rPr>
        <w:t>CommonModel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on the one hand and the </w:t>
      </w:r>
      <w:r>
        <w:rPr>
          <w:rFonts w:ascii="LM Mono 12"/>
          <w:w w:val="105"/>
        </w:rPr>
        <w:t>Expressions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Types </w:t>
      </w:r>
      <w:r>
        <w:rPr>
          <w:w w:val="105"/>
        </w:rPr>
        <w:t>packages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package </w:t>
      </w:r>
      <w:r>
        <w:rPr>
          <w:rFonts w:ascii="LM Mono 12"/>
          <w:w w:val="105"/>
        </w:rPr>
        <w:t>CommonModel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provides</w:t>
      </w:r>
      <w:r>
        <w:rPr>
          <w:w w:val="105"/>
        </w:rPr>
        <w:t> abstrac- 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metaclasses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Expressions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Types </w:t>
      </w:r>
      <w:r>
        <w:rPr>
          <w:w w:val="105"/>
        </w:rPr>
        <w:t>packages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OCL</w:t>
      </w:r>
      <w:r>
        <w:rPr>
          <w:spacing w:val="-2"/>
          <w:w w:val="105"/>
        </w:rPr>
        <w:t> </w:t>
      </w:r>
      <w:r>
        <w:rPr>
          <w:w w:val="105"/>
        </w:rPr>
        <w:t>metamodel.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latter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exclusively</w:t>
      </w:r>
      <w:r>
        <w:rPr>
          <w:spacing w:val="-2"/>
          <w:w w:val="105"/>
        </w:rPr>
        <w:t> </w:t>
      </w:r>
      <w:r>
        <w:rPr>
          <w:w w:val="105"/>
        </w:rPr>
        <w:t>exist</w:t>
      </w:r>
      <w:r>
        <w:rPr>
          <w:spacing w:val="-2"/>
          <w:w w:val="105"/>
        </w:rPr>
        <w:t> </w:t>
      </w:r>
      <w:r>
        <w:rPr>
          <w:w w:val="105"/>
        </w:rPr>
        <w:t>within </w:t>
      </w:r>
      <w:r>
        <w:rPr>
          <w:rFonts w:ascii="LM Mono 12"/>
          <w:w w:val="105"/>
        </w:rPr>
        <w:t>Common-OCL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metamodels</w:t>
      </w:r>
      <w:r>
        <w:rPr>
          <w:spacing w:val="-18"/>
          <w:w w:val="105"/>
        </w:rPr>
        <w:t> </w:t>
      </w:r>
      <w:r>
        <w:rPr>
          <w:w w:val="105"/>
        </w:rPr>
        <w:t>aligned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MOF and</w:t>
      </w:r>
      <w:r>
        <w:rPr>
          <w:spacing w:val="-2"/>
          <w:w w:val="105"/>
        </w:rPr>
        <w:t> </w:t>
      </w:r>
      <w:r>
        <w:rPr>
          <w:w w:val="105"/>
        </w:rPr>
        <w:t>UML, which are contained within </w:t>
      </w:r>
      <w:r>
        <w:rPr>
          <w:rFonts w:ascii="LM Mono 12"/>
          <w:w w:val="105"/>
        </w:rPr>
        <w:t>MOF-OCL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UML-OCL</w:t>
      </w:r>
      <w:r>
        <w:rPr>
          <w:w w:val="105"/>
        </w:rPr>
        <w:t>. Classes from the individual OCL metamodels inherit from the according abstract classes in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Common-OCL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respective</w:t>
      </w:r>
      <w:r>
        <w:rPr>
          <w:spacing w:val="-2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MOF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UML </w:t>
      </w:r>
      <w:r>
        <w:rPr/>
        <w:t>metamodel.</w:t>
      </w:r>
      <w:r>
        <w:rPr>
          <w:spacing w:val="40"/>
        </w:rPr>
        <w:t> </w:t>
      </w:r>
      <w:r>
        <w:rPr/>
        <w:t>The reader should be aware that instances of the OCL metamodel </w:t>
      </w:r>
      <w:r>
        <w:rPr>
          <w:w w:val="105"/>
        </w:rPr>
        <w:t>are either instances of </w:t>
      </w:r>
      <w:r>
        <w:rPr>
          <w:rFonts w:ascii="LM Mono 12"/>
          <w:w w:val="105"/>
        </w:rPr>
        <w:t>MOF-OCL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UML-OCL</w:t>
      </w:r>
      <w:r>
        <w:rPr>
          <w:w w:val="105"/>
        </w:rPr>
        <w:t>.</w:t>
      </w:r>
    </w:p>
    <w:p>
      <w:pPr>
        <w:pStyle w:val="BodyText"/>
        <w:spacing w:line="211" w:lineRule="auto"/>
        <w:ind w:left="108" w:right="18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package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UML-OCL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metamodel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 dependencies on the UML metamodel due to association and generalization </w:t>
      </w:r>
      <w:r>
        <w:rPr/>
        <w:t>relationships.</w:t>
      </w:r>
      <w:r>
        <w:rPr>
          <w:spacing w:val="30"/>
        </w:rPr>
        <w:t> </w:t>
      </w:r>
      <w:r>
        <w:rPr/>
        <w:t>The packages </w:t>
      </w:r>
      <w:r>
        <w:rPr>
          <w:rFonts w:ascii="LM Mono 12"/>
        </w:rPr>
        <w:t>UML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UML-OCL</w:t>
      </w:r>
      <w:r>
        <w:rPr>
          <w:rFonts w:ascii="LM Mono 12"/>
          <w:spacing w:val="-28"/>
        </w:rPr>
        <w:t> </w:t>
      </w:r>
      <w:r>
        <w:rPr/>
        <w:t>serve as the basis for generating </w:t>
      </w:r>
      <w:r>
        <w:rPr>
          <w:rFonts w:ascii="LM Mono 12"/>
          <w:w w:val="105"/>
        </w:rPr>
        <w:t>IUmlOcl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interfaces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accessed,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generator</w:t>
      </w:r>
      <w:r>
        <w:rPr>
          <w:spacing w:val="-9"/>
          <w:w w:val="105"/>
        </w:rPr>
        <w:t> </w:t>
      </w:r>
      <w:r>
        <w:rPr>
          <w:w w:val="105"/>
        </w:rPr>
        <w:t>for OCL expressions in UML models.</w:t>
      </w:r>
    </w:p>
    <w:p>
      <w:pPr>
        <w:pStyle w:val="BodyText"/>
        <w:spacing w:line="268" w:lineRule="exact"/>
        <w:ind w:left="428"/>
        <w:jc w:val="both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relations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Common-OCL</w:t>
      </w:r>
      <w:r>
        <w:rPr>
          <w:rFonts w:ascii="LM Mono 12"/>
          <w:spacing w:val="-4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82" w:lineRule="exact"/>
        <w:ind w:left="108"/>
        <w:jc w:val="both"/>
      </w:pPr>
      <w:r>
        <w:rPr>
          <w:rFonts w:ascii="LM Mono 12"/>
          <w:w w:val="105"/>
        </w:rPr>
        <w:t>UML-OCL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3"/>
          <w:w w:val="105"/>
        </w:rPr>
        <w:t> </w:t>
      </w:r>
      <w:r>
        <w:rPr>
          <w:rFonts w:ascii="LM Mono 12"/>
          <w:w w:val="105"/>
        </w:rPr>
        <w:t>CollectionType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LM Mono 12"/>
          <w:w w:val="105"/>
        </w:rPr>
        <w:t>Types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package.</w:t>
      </w:r>
      <w:r>
        <w:rPr>
          <w:spacing w:val="56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reuse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2" w:lineRule="exact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77"/>
        <w:rPr>
          <w:sz w:val="20"/>
        </w:rPr>
      </w:pPr>
    </w:p>
    <w:p>
      <w:pPr>
        <w:pStyle w:val="BodyText"/>
        <w:ind w:left="3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10685" cy="2662555"/>
                <wp:effectExtent l="0" t="0" r="0" b="4444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210685" cy="2662555"/>
                          <a:chExt cx="4210685" cy="2662555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03" cy="2662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3164826" y="1753860"/>
                            <a:ext cx="863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7620">
                                <a:moveTo>
                                  <a:pt x="35928" y="2400"/>
                                </a:moveTo>
                                <a:lnTo>
                                  <a:pt x="33540" y="0"/>
                                </a:lnTo>
                                <a:lnTo>
                                  <a:pt x="4800" y="0"/>
                                </a:lnTo>
                                <a:lnTo>
                                  <a:pt x="2400" y="0"/>
                                </a:lnTo>
                                <a:lnTo>
                                  <a:pt x="0" y="2400"/>
                                </a:lnTo>
                                <a:lnTo>
                                  <a:pt x="0" y="4787"/>
                                </a:lnTo>
                                <a:lnTo>
                                  <a:pt x="2400" y="7188"/>
                                </a:lnTo>
                                <a:lnTo>
                                  <a:pt x="33540" y="7188"/>
                                </a:lnTo>
                                <a:lnTo>
                                  <a:pt x="35928" y="4787"/>
                                </a:lnTo>
                                <a:lnTo>
                                  <a:pt x="35928" y="2400"/>
                                </a:lnTo>
                                <a:close/>
                              </a:path>
                              <a:path w="86360" h="7620">
                                <a:moveTo>
                                  <a:pt x="86233" y="2400"/>
                                </a:moveTo>
                                <a:lnTo>
                                  <a:pt x="83820" y="0"/>
                                </a:lnTo>
                                <a:lnTo>
                                  <a:pt x="55092" y="0"/>
                                </a:lnTo>
                                <a:lnTo>
                                  <a:pt x="52692" y="0"/>
                                </a:lnTo>
                                <a:lnTo>
                                  <a:pt x="50304" y="2400"/>
                                </a:lnTo>
                                <a:lnTo>
                                  <a:pt x="50304" y="4787"/>
                                </a:lnTo>
                                <a:lnTo>
                                  <a:pt x="52692" y="7188"/>
                                </a:lnTo>
                                <a:lnTo>
                                  <a:pt x="83820" y="7188"/>
                                </a:lnTo>
                                <a:lnTo>
                                  <a:pt x="86233" y="4787"/>
                                </a:lnTo>
                                <a:lnTo>
                                  <a:pt x="86233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19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1.55pt;height:209.65pt;mso-position-horizontal-relative:char;mso-position-vertical-relative:line" id="docshapegroup94" coordorigin="0,0" coordsize="6631,4193">
                <v:shape style="position:absolute;left:0;top:0;width:6631;height:4193" type="#_x0000_t75" id="docshape95" stroked="false">
                  <v:imagedata r:id="rId38" o:title=""/>
                </v:shape>
                <v:shape style="position:absolute;left:4983;top:2761;width:136;height:12" id="docshape96" coordorigin="4984,2762" coordsize="136,12" path="m5041,2766l5037,2762,4992,2762,4988,2762,4984,2766,4984,2770,4988,2773,5037,2773,5041,2770,5041,2766xm5120,2766l5116,2762,5071,2762,5067,2762,5063,2766,5063,2770,5067,2773,5116,2773,5120,2770,5120,2766xe" filled="true" fillcolor="#ab192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5"/>
        <w:rPr>
          <w:sz w:val="16"/>
        </w:rPr>
      </w:pPr>
    </w:p>
    <w:p>
      <w:pPr>
        <w:spacing w:before="1"/>
        <w:ind w:left="1978" w:right="0" w:firstLine="0"/>
        <w:jc w:val="left"/>
        <w:rPr>
          <w:rFonts w:ascii="LM Roman 9"/>
          <w:sz w:val="16"/>
        </w:rPr>
      </w:pPr>
      <w:bookmarkStart w:name="_bookmark11" w:id="18"/>
      <w:bookmarkEnd w:id="18"/>
      <w:r>
        <w:rPr/>
      </w:r>
      <w:r>
        <w:rPr>
          <w:rFonts w:ascii="LM Roman 9"/>
          <w:sz w:val="16"/>
        </w:rPr>
        <w:t>Fig. 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Packages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Common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Metamodel.</w:t>
      </w:r>
    </w:p>
    <w:p>
      <w:pPr>
        <w:pStyle w:val="BodyText"/>
        <w:spacing w:line="208" w:lineRule="auto" w:before="196"/>
        <w:ind w:left="108" w:right="177"/>
      </w:pPr>
      <w:r>
        <w:rPr>
          <w:w w:val="105"/>
        </w:rPr>
        <w:t>association</w:t>
      </w:r>
      <w:r>
        <w:rPr>
          <w:spacing w:val="-12"/>
          <w:w w:val="105"/>
        </w:rPr>
        <w:t> </w:t>
      </w:r>
      <w:r>
        <w:rPr>
          <w:w w:val="105"/>
        </w:rPr>
        <w:t>between </w:t>
      </w:r>
      <w:r>
        <w:rPr>
          <w:rFonts w:ascii="LM Mono 12"/>
          <w:w w:val="105"/>
        </w:rPr>
        <w:t>Classifier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Operation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the UML metamodel</w:t>
      </w:r>
      <w:r>
        <w:rPr>
          <w:spacing w:val="-37"/>
          <w:w w:val="105"/>
        </w:rPr>
        <w:t> </w:t>
      </w:r>
      <w:hyperlink w:history="true" w:anchor="_bookmark12">
        <w:r>
          <w:rPr>
            <w:rFonts w:asci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/>
          <w:color w:val="0000FF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M Mono 12"/>
          <w:w w:val="105"/>
          <w:vertAlign w:val="baseline"/>
        </w:rPr>
        <w:t>CollectionType</w:t>
      </w:r>
      <w:r>
        <w:rPr>
          <w:rFonts w:ascii="LM Mono 12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Mono 12"/>
          <w:w w:val="105"/>
          <w:vertAlign w:val="baseline"/>
        </w:rPr>
        <w:t>UML-OCL</w:t>
      </w:r>
      <w:r>
        <w:rPr>
          <w:rFonts w:ascii="LM Mono 12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inherits from </w:t>
      </w:r>
      <w:r>
        <w:rPr>
          <w:rFonts w:ascii="LM Mono 12"/>
          <w:w w:val="105"/>
          <w:vertAlign w:val="baseline"/>
        </w:rPr>
        <w:t>UML::Core::Classifier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Mono 12"/>
          <w:w w:val="105"/>
          <w:vertAlign w:val="baseline"/>
        </w:rPr>
        <w:t>CommonModel</w:t>
      </w:r>
      <w:r>
        <w:rPr>
          <w:w w:val="105"/>
          <w:vertAlign w:val="baseline"/>
        </w:rPr>
        <w:t>, there is no association between </w:t>
      </w:r>
      <w:r>
        <w:rPr>
          <w:rFonts w:ascii="LM Mono 12"/>
          <w:w w:val="105"/>
          <w:vertAlign w:val="baseline"/>
        </w:rPr>
        <w:t>Classifier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Mono 12"/>
          <w:w w:val="105"/>
          <w:vertAlign w:val="baseline"/>
        </w:rPr>
        <w:t>Operation</w:t>
      </w:r>
      <w:r>
        <w:rPr>
          <w:w w:val="105"/>
          <w:vertAlign w:val="baseline"/>
        </w:rPr>
        <w:t>, </w:t>
      </w:r>
      <w:r>
        <w:rPr>
          <w:vertAlign w:val="baseline"/>
        </w:rPr>
        <w:t>because an according association would not model the reuse of the already ex- </w:t>
      </w:r>
      <w:bookmarkStart w:name="Adapters for MOF and Datatype Mapping" w:id="19"/>
      <w:bookmarkEnd w:id="19"/>
      <w:r>
        <w:rPr>
          <w:w w:val="105"/>
          <w:vertAlign w:val="baseline"/>
        </w:rPr>
        <w:t>isting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UML</w:t>
      </w:r>
      <w:r>
        <w:rPr>
          <w:rFonts w:ascii="LM Mono 12"/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properly.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Instead,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accessible by defining the additional operation </w:t>
      </w:r>
      <w:r>
        <w:rPr>
          <w:rFonts w:ascii="LM Mono 12"/>
          <w:w w:val="105"/>
          <w:vertAlign w:val="baseline"/>
        </w:rPr>
        <w:t>lookupOperation()</w:t>
      </w:r>
      <w:r>
        <w:rPr>
          <w:rFonts w:ascii="LM Mono 12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M Mono 12"/>
          <w:w w:val="105"/>
          <w:vertAlign w:val="baseline"/>
        </w:rPr>
        <w:t>Classifier</w:t>
      </w:r>
      <w:r>
        <w:rPr>
          <w:w w:val="105"/>
          <w:vertAlign w:val="baseline"/>
        </w:rPr>
        <w:t>.</w:t>
      </w:r>
    </w:p>
    <w:p>
      <w:pPr>
        <w:pStyle w:val="BodyText"/>
        <w:spacing w:line="270" w:lineRule="exact"/>
        <w:ind w:left="428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MOF,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illustrated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00FF"/>
            <w:spacing w:val="-7"/>
            <w:w w:val="105"/>
          </w:rPr>
          <w:t>4</w:t>
        </w:r>
      </w:hyperlink>
      <w:r>
        <w:rPr>
          <w:spacing w:val="-7"/>
          <w:w w:val="105"/>
        </w:rPr>
        <w:t>,</w:t>
      </w:r>
    </w:p>
    <w:p>
      <w:pPr>
        <w:pStyle w:val="BodyText"/>
        <w:spacing w:line="266" w:lineRule="exact"/>
        <w:ind w:left="108"/>
      </w:pPr>
      <w:r>
        <w:rPr>
          <w:rFonts w:ascii="LM Mono 12"/>
        </w:rPr>
        <w:t>MOF-OCL::Types:CollectionType</w:t>
      </w:r>
      <w:r>
        <w:rPr>
          <w:rFonts w:ascii="LM Mono 12"/>
          <w:spacing w:val="-22"/>
        </w:rPr>
        <w:t> </w:t>
      </w:r>
      <w:r>
        <w:rPr/>
        <w:t>inherits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LM Mono 12"/>
        </w:rPr>
        <w:t>MOF::Model::Class</w:t>
      </w:r>
      <w:r>
        <w:rPr/>
        <w:t>,</w:t>
      </w:r>
      <w:r>
        <w:rPr>
          <w:spacing w:val="32"/>
        </w:rPr>
        <w:t> </w:t>
      </w:r>
      <w:r>
        <w:rPr>
          <w:spacing w:val="-2"/>
        </w:rPr>
        <w:t>because</w:t>
      </w:r>
    </w:p>
    <w:p>
      <w:pPr>
        <w:pStyle w:val="BodyText"/>
        <w:spacing w:line="282" w:lineRule="exact"/>
        <w:ind w:left="108"/>
      </w:pPr>
      <w:r>
        <w:rPr>
          <w:rFonts w:ascii="LM Mono 12"/>
        </w:rPr>
        <w:t>MOF::Model::Classifier</w:t>
      </w:r>
      <w:r>
        <w:rPr>
          <w:rFonts w:ascii="LM Mono 12"/>
          <w:spacing w:val="-10"/>
        </w:rPr>
        <w:t> </w:t>
      </w:r>
      <w:r>
        <w:rPr/>
        <w:t>cannot</w:t>
      </w:r>
      <w:r>
        <w:rPr>
          <w:spacing w:val="32"/>
        </w:rPr>
        <w:t> </w:t>
      </w:r>
      <w:r>
        <w:rPr/>
        <w:t>have</w:t>
      </w:r>
      <w:r>
        <w:rPr>
          <w:spacing w:val="33"/>
        </w:rPr>
        <w:t> </w:t>
      </w:r>
      <w:r>
        <w:rPr>
          <w:spacing w:val="-2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2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Adapters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Datatype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Mapping</w:t>
      </w:r>
    </w:p>
    <w:p>
      <w:pPr>
        <w:pStyle w:val="BodyText"/>
        <w:spacing w:line="211" w:lineRule="auto" w:before="137"/>
        <w:ind w:left="108" w:right="181"/>
        <w:jc w:val="both"/>
      </w:pPr>
      <w:r>
        <w:rPr/>
        <w:t>MOF defines its own datatype schema, providing metaclasses for constructing </w:t>
      </w:r>
      <w:r>
        <w:rPr>
          <w:w w:val="105"/>
        </w:rPr>
        <w:t>primitive types,</w:t>
      </w:r>
      <w:r>
        <w:rPr>
          <w:w w:val="105"/>
        </w:rPr>
        <w:t> structured types,</w:t>
      </w:r>
      <w:r>
        <w:rPr>
          <w:w w:val="105"/>
        </w:rPr>
        <w:t> collection types,</w:t>
      </w:r>
      <w:r>
        <w:rPr>
          <w:w w:val="105"/>
        </w:rPr>
        <w:t> and enumeration types.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String,</w:t>
      </w:r>
      <w:r>
        <w:rPr>
          <w:spacing w:val="-1"/>
        </w:rPr>
        <w:t> </w:t>
      </w:r>
      <w:r>
        <w:rPr/>
        <w:t>all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user- </w:t>
      </w:r>
      <w:bookmarkStart w:name="_bookmark12" w:id="20"/>
      <w:bookmarkEnd w:id="20"/>
      <w:r>
        <w:rPr>
          <w:w w:val="105"/>
        </w:rPr>
        <w:t>defined.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contrast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datatypes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Library, the</w:t>
      </w:r>
      <w:r>
        <w:rPr>
          <w:spacing w:val="-11"/>
          <w:w w:val="105"/>
        </w:rPr>
        <w:t> </w:t>
      </w:r>
      <w:r>
        <w:rPr>
          <w:w w:val="105"/>
        </w:rPr>
        <w:t>MOF</w:t>
      </w:r>
      <w:r>
        <w:rPr>
          <w:spacing w:val="-11"/>
          <w:w w:val="105"/>
        </w:rPr>
        <w:t> </w:t>
      </w:r>
      <w:r>
        <w:rPr>
          <w:w w:val="105"/>
        </w:rPr>
        <w:t>datatypes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inherit from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MOF::Model::Class</w:t>
      </w:r>
      <w:r>
        <w:rPr>
          <w:w w:val="105"/>
        </w:rPr>
        <w:t>.</w:t>
      </w:r>
      <w:r>
        <w:rPr>
          <w:w w:val="105"/>
        </w:rPr>
        <w:t> Consider,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metamodel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a class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 has an attribute </w:t>
      </w:r>
      <w:r>
        <w:rPr>
          <w:rFonts w:ascii="LM Mono 12"/>
          <w:w w:val="105"/>
        </w:rPr>
        <w:t>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 type Integer.</w:t>
      </w:r>
      <w:r>
        <w:rPr>
          <w:spacing w:val="40"/>
          <w:w w:val="105"/>
        </w:rPr>
        <w:t> </w:t>
      </w:r>
      <w:r>
        <w:rPr>
          <w:w w:val="105"/>
        </w:rPr>
        <w:t>To represent a simple OCL constraint like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691378</wp:posOffset>
                </wp:positionH>
                <wp:positionV relativeFrom="paragraph">
                  <wp:posOffset>98190</wp:posOffset>
                </wp:positionV>
                <wp:extent cx="41465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228pt;margin-top:7.7315pt;width:32.65pt;height:.1pt;mso-position-horizontal-relative:page;mso-position-vertical-relative:paragraph;z-index:-15719424;mso-wrap-distance-left:0;mso-wrap-distance-right:0" id="docshape97" coordorigin="1089,155" coordsize="653,0" path="m1089,155l1742,155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Figure</w:t>
      </w:r>
      <w:r>
        <w:rPr>
          <w:rFonts w:ascii="MathJax_Main"/>
          <w:spacing w:val="15"/>
          <w:sz w:val="18"/>
        </w:rPr>
        <w:t> </w:t>
      </w:r>
      <w:hyperlink w:history="true" w:anchor="_bookmark13">
        <w:r>
          <w:rPr>
            <w:rFonts w:ascii="MathJax_Main"/>
            <w:color w:val="0000FF"/>
            <w:sz w:val="18"/>
          </w:rPr>
          <w:t>4</w:t>
        </w:r>
      </w:hyperlink>
      <w:r>
        <w:rPr>
          <w:rFonts w:ascii="MathJax_Main"/>
          <w:sz w:val="18"/>
        </w:rPr>
        <w:t>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relation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shown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simplified.</w:t>
      </w:r>
    </w:p>
    <w:p>
      <w:pPr>
        <w:spacing w:after="0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232" w:after="1"/>
        <w:rPr>
          <w:rFonts w:ascii="MathJax_Main"/>
          <w:sz w:val="20"/>
        </w:rPr>
      </w:pPr>
    </w:p>
    <w:p>
      <w:pPr>
        <w:pStyle w:val="BodyText"/>
        <w:ind w:left="562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4011929" cy="2484755"/>
                <wp:effectExtent l="0" t="0" r="0" b="1269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011929" cy="2484755"/>
                          <a:chExt cx="4011929" cy="248475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177505" y="207809"/>
                            <a:ext cx="3830954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0954" h="1054735">
                                <a:moveTo>
                                  <a:pt x="0" y="0"/>
                                </a:moveTo>
                                <a:lnTo>
                                  <a:pt x="3830933" y="0"/>
                                </a:lnTo>
                                <a:lnTo>
                                  <a:pt x="3830933" y="1054177"/>
                                </a:lnTo>
                                <a:lnTo>
                                  <a:pt x="0" y="1054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30954" h="1054735">
                                <a:moveTo>
                                  <a:pt x="1194998" y="257751"/>
                                </a:moveTo>
                                <a:lnTo>
                                  <a:pt x="3786852" y="257751"/>
                                </a:lnTo>
                                <a:lnTo>
                                  <a:pt x="3786852" y="986853"/>
                                </a:lnTo>
                                <a:lnTo>
                                  <a:pt x="1194998" y="986853"/>
                                </a:lnTo>
                                <a:lnTo>
                                  <a:pt x="1194998" y="257751"/>
                                </a:lnTo>
                                <a:close/>
                              </a:path>
                            </a:pathLst>
                          </a:custGeom>
                          <a:ln w="6957">
                            <a:solidFill>
                              <a:srgbClr val="0607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024" y="280959"/>
                            <a:ext cx="784279" cy="19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1572049" y="1607970"/>
                            <a:ext cx="2265045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5045" h="873125">
                                <a:moveTo>
                                  <a:pt x="0" y="174153"/>
                                </a:moveTo>
                                <a:lnTo>
                                  <a:pt x="2264674" y="174153"/>
                                </a:lnTo>
                                <a:lnTo>
                                  <a:pt x="2264674" y="873066"/>
                                </a:lnTo>
                                <a:lnTo>
                                  <a:pt x="0" y="873066"/>
                                </a:lnTo>
                                <a:lnTo>
                                  <a:pt x="0" y="174153"/>
                                </a:lnTo>
                                <a:close/>
                              </a:path>
                              <a:path w="2265045" h="873125">
                                <a:moveTo>
                                  <a:pt x="0" y="0"/>
                                </a:moveTo>
                                <a:lnTo>
                                  <a:pt x="436227" y="0"/>
                                </a:lnTo>
                                <a:lnTo>
                                  <a:pt x="436227" y="176476"/>
                                </a:lnTo>
                                <a:lnTo>
                                  <a:pt x="0" y="176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57">
                            <a:solidFill>
                              <a:srgbClr val="0607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3985" y="1672914"/>
                            <a:ext cx="205706" cy="66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026" y="0"/>
                            <a:ext cx="793560" cy="2136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5662"/>
                            <a:ext cx="3916779" cy="19388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15.9pt;height:195.65pt;mso-position-horizontal-relative:char;mso-position-vertical-relative:line" id="docshapegroup98" coordorigin="0,0" coordsize="6318,3913">
                <v:shape style="position:absolute;left:279;top:327;width:6033;height:1661" id="docshape99" coordorigin="280,327" coordsize="6033,1661" path="m280,327l6313,327,6313,1987,280,1987,280,327xm2161,733l6243,733,6243,1881,2161,1881,2161,733xe" filled="false" stroked="true" strokeweight=".547859pt" strokecolor="#060707">
                  <v:path arrowok="t"/>
                  <v:stroke dashstyle="solid"/>
                </v:shape>
                <v:shape style="position:absolute;left:2155;top:442;width:1236;height:300" type="#_x0000_t75" id="docshape100" stroked="false">
                  <v:imagedata r:id="rId39" o:title=""/>
                </v:shape>
                <v:shape style="position:absolute;left:2475;top:2532;width:3567;height:1375" id="docshape101" coordorigin="2476,2532" coordsize="3567,1375" path="m2476,2806l6042,2806,6042,3907,2476,3907,2476,2806xm2476,2532l3163,2532,3163,2810,2476,2810,2476,2532xe" filled="false" stroked="true" strokeweight=".547859pt" strokecolor="#060707">
                  <v:path arrowok="t"/>
                  <v:stroke dashstyle="solid"/>
                </v:shape>
                <v:shape style="position:absolute;left:2588;top:2634;width:324;height:105" type="#_x0000_t75" id="docshape102" stroked="false">
                  <v:imagedata r:id="rId40" o:title=""/>
                </v:shape>
                <v:shape style="position:absolute;left:274;top:0;width:1250;height:337" type="#_x0000_t75" id="docshape103" stroked="false">
                  <v:imagedata r:id="rId41" o:title=""/>
                </v:shape>
                <v:shape style="position:absolute;left:0;top:859;width:6169;height:3054" type="#_x0000_t75" id="docshape104" stroked="false">
                  <v:imagedata r:id="rId42" o:title="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39"/>
        <w:rPr>
          <w:rFonts w:ascii="MathJax_Main"/>
          <w:sz w:val="16"/>
        </w:rPr>
      </w:pPr>
    </w:p>
    <w:p>
      <w:pPr>
        <w:spacing w:before="0"/>
        <w:ind w:left="1070" w:right="0" w:firstLine="0"/>
        <w:jc w:val="left"/>
        <w:rPr>
          <w:rFonts w:ascii="LM Roman 9"/>
          <w:sz w:val="16"/>
        </w:rPr>
      </w:pPr>
      <w:bookmarkStart w:name="_bookmark13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CollectionType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Classifier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Common-OCL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UML-</w:t>
      </w:r>
      <w:r>
        <w:rPr>
          <w:rFonts w:ascii="LM Roman 9"/>
          <w:spacing w:val="-4"/>
          <w:sz w:val="16"/>
        </w:rPr>
        <w:t>OCL.</w:t>
      </w:r>
    </w:p>
    <w:p>
      <w:pPr>
        <w:pStyle w:val="BodyText"/>
        <w:spacing w:before="224"/>
        <w:ind w:left="108"/>
        <w:jc w:val="both"/>
        <w:rPr>
          <w:rFonts w:ascii="LM Mono 12"/>
        </w:rPr>
      </w:pPr>
      <w:r>
        <w:rPr>
          <w:rFonts w:ascii="LM Mono 12"/>
          <w:w w:val="105"/>
        </w:rPr>
        <w:t>context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inv: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0</w:t>
      </w:r>
    </w:p>
    <w:p>
      <w:pPr>
        <w:pStyle w:val="BodyText"/>
        <w:spacing w:line="211" w:lineRule="auto" w:before="83"/>
        <w:ind w:left="108" w:right="18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syntax,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treated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primitive</w:t>
      </w:r>
      <w:r>
        <w:rPr>
          <w:spacing w:val="-4"/>
          <w:w w:val="105"/>
        </w:rPr>
        <w:t> </w:t>
      </w:r>
      <w:r>
        <w:rPr>
          <w:w w:val="105"/>
        </w:rPr>
        <w:t>OCL datatype</w:t>
      </w:r>
      <w:r>
        <w:rPr>
          <w:spacing w:val="-1"/>
          <w:w w:val="105"/>
        </w:rPr>
        <w:t> </w:t>
      </w:r>
      <w:r>
        <w:rPr>
          <w:w w:val="105"/>
        </w:rPr>
        <w:t>Integer.</w:t>
      </w:r>
      <w:r>
        <w:rPr>
          <w:spacing w:val="36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MOF</w:t>
      </w:r>
      <w:r>
        <w:rPr>
          <w:spacing w:val="-1"/>
          <w:w w:val="105"/>
        </w:rPr>
        <w:t> </w:t>
      </w:r>
      <w:r>
        <w:rPr>
          <w:w w:val="105"/>
        </w:rPr>
        <w:t>model, the</w:t>
      </w:r>
      <w:r>
        <w:rPr>
          <w:spacing w:val="-1"/>
          <w:w w:val="105"/>
        </w:rPr>
        <w:t> </w:t>
      </w:r>
      <w:r>
        <w:rPr>
          <w:w w:val="105"/>
        </w:rPr>
        <w:t>constraint</w:t>
      </w:r>
      <w:r>
        <w:rPr>
          <w:spacing w:val="-1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be modeled,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treated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primitive</w:t>
      </w:r>
      <w:r>
        <w:rPr>
          <w:spacing w:val="-9"/>
          <w:w w:val="105"/>
        </w:rPr>
        <w:t> </w:t>
      </w:r>
      <w:r>
        <w:rPr>
          <w:w w:val="105"/>
        </w:rPr>
        <w:t>MOF</w:t>
      </w:r>
      <w:r>
        <w:rPr>
          <w:spacing w:val="-9"/>
          <w:w w:val="105"/>
        </w:rPr>
        <w:t> </w:t>
      </w:r>
      <w:r>
        <w:rPr>
          <w:w w:val="105"/>
        </w:rPr>
        <w:t>datatype Integer.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”greater</w:t>
      </w:r>
      <w:r>
        <w:rPr>
          <w:spacing w:val="-6"/>
          <w:w w:val="105"/>
        </w:rPr>
        <w:t> </w:t>
      </w:r>
      <w:r>
        <w:rPr>
          <w:w w:val="105"/>
        </w:rPr>
        <w:t>than”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available.</w:t>
      </w:r>
      <w:r>
        <w:rPr>
          <w:spacing w:val="24"/>
          <w:w w:val="105"/>
        </w:rPr>
        <w:t> </w:t>
      </w:r>
      <w:r>
        <w:rPr>
          <w:w w:val="105"/>
        </w:rPr>
        <w:t>Thus, a mapping between MOF and OCL datatypes is necessary.</w:t>
      </w:r>
    </w:p>
    <w:p>
      <w:pPr>
        <w:pStyle w:val="BodyText"/>
        <w:spacing w:line="211" w:lineRule="auto" w:before="20"/>
        <w:ind w:left="109" w:right="180" w:firstLine="319"/>
        <w:jc w:val="both"/>
      </w:pPr>
      <w:r>
        <w:rPr>
          <w:w w:val="105"/>
        </w:rPr>
        <w:t>Figure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depicts the mapping for primitive types as implemented in the toolkit.</w:t>
      </w:r>
      <w:r>
        <w:rPr>
          <w:spacing w:val="40"/>
          <w:w w:val="105"/>
        </w:rPr>
        <w:t> </w:t>
      </w:r>
      <w:r>
        <w:rPr>
          <w:w w:val="105"/>
        </w:rPr>
        <w:t>As shown on the left side, MOF classes do not need to be mapped </w:t>
      </w:r>
      <w:r>
        <w:rPr/>
        <w:t>and can be used as OCL types.</w:t>
      </w:r>
      <w:r>
        <w:rPr>
          <w:spacing w:val="40"/>
        </w:rPr>
        <w:t> </w:t>
      </w:r>
      <w:r>
        <w:rPr/>
        <w:t>However, instances of </w:t>
      </w:r>
      <w:r>
        <w:rPr>
          <w:rFonts w:ascii="LM Mono 12"/>
        </w:rPr>
        <w:t>MOF::Model::DataType </w:t>
      </w:r>
      <w:r>
        <w:rPr>
          <w:w w:val="105"/>
        </w:rPr>
        <w:t>inherit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Classifier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lack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possess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opera- tions.</w:t>
      </w:r>
      <w:r>
        <w:rPr>
          <w:spacing w:val="-14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adapter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AdDataType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whose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rep- resent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equivalents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MOF</w:t>
      </w:r>
      <w:r>
        <w:rPr>
          <w:spacing w:val="-15"/>
          <w:w w:val="105"/>
        </w:rPr>
        <w:t> </w:t>
      </w:r>
      <w:r>
        <w:rPr>
          <w:w w:val="105"/>
        </w:rPr>
        <w:t>datatypes.</w:t>
      </w:r>
      <w:r>
        <w:rPr>
          <w:spacing w:val="11"/>
          <w:w w:val="105"/>
        </w:rPr>
        <w:t> </w:t>
      </w:r>
      <w:r>
        <w:rPr>
          <w:rFonts w:ascii="LM Mono 12"/>
          <w:w w:val="105"/>
        </w:rPr>
        <w:t>AdDataType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inherits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Class </w:t>
      </w:r>
      <w:r>
        <w:rPr>
          <w:w w:val="105"/>
        </w:rPr>
        <w:t>and has therefore the ability of possessing Operations.</w:t>
      </w:r>
    </w:p>
    <w:p>
      <w:pPr>
        <w:pStyle w:val="BodyText"/>
        <w:spacing w:line="170" w:lineRule="auto"/>
        <w:ind w:left="109" w:right="181" w:firstLine="319"/>
        <w:jc w:val="both"/>
      </w:pP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AdDataType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association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TypeMapping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map- ping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arbitrary</w:t>
      </w:r>
      <w:r>
        <w:rPr>
          <w:spacing w:val="-12"/>
          <w:w w:val="105"/>
        </w:rPr>
        <w:t> </w:t>
      </w:r>
      <w:r>
        <w:rPr>
          <w:w w:val="105"/>
        </w:rPr>
        <w:t>MOF</w:t>
      </w:r>
      <w:r>
        <w:rPr>
          <w:spacing w:val="-12"/>
          <w:w w:val="105"/>
        </w:rPr>
        <w:t> </w:t>
      </w:r>
      <w:r>
        <w:rPr>
          <w:w w:val="105"/>
        </w:rPr>
        <w:t>classifier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opera- </w:t>
      </w:r>
      <w:r>
        <w:rPr>
          <w:spacing w:val="-2"/>
          <w:w w:val="105"/>
        </w:rPr>
        <w:t>tion:</w:t>
      </w:r>
    </w:p>
    <w:p>
      <w:pPr>
        <w:spacing w:line="188" w:lineRule="exact" w:before="51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context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MOF::Model::Classifier</w:t>
      </w:r>
    </w:p>
    <w:p>
      <w:pPr>
        <w:spacing w:line="163" w:lineRule="exact" w:before="0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def: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toOclType()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MOF::Model::Class</w:t>
      </w:r>
    </w:p>
    <w:p>
      <w:pPr>
        <w:spacing w:line="184" w:lineRule="auto" w:before="12"/>
        <w:ind w:left="965" w:right="2864" w:hanging="429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 if self.oclIsKindOf(MOF::Model::Class) </w:t>
      </w:r>
      <w:r>
        <w:rPr>
          <w:rFonts w:ascii="LM Mono 10"/>
          <w:sz w:val="16"/>
        </w:rPr>
        <w:t>then </w:t>
      </w:r>
      <w:r>
        <w:rPr>
          <w:rFonts w:ascii="LM Mono 10"/>
          <w:spacing w:val="-4"/>
          <w:sz w:val="16"/>
        </w:rPr>
        <w:t>self</w:t>
      </w:r>
    </w:p>
    <w:p>
      <w:pPr>
        <w:spacing w:line="184" w:lineRule="auto" w:before="0"/>
        <w:ind w:left="1393" w:right="2308" w:hanging="686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else if self.oclIsKindOf(MOF::Model::DataType) then </w:t>
      </w:r>
      <w:r>
        <w:rPr>
          <w:rFonts w:ascii="LM Mono 10"/>
          <w:spacing w:val="-2"/>
          <w:sz w:val="16"/>
        </w:rPr>
        <w:t>self.oclAsType(MOF::Model::DataType).oclType</w:t>
      </w:r>
    </w:p>
    <w:p>
      <w:pPr>
        <w:spacing w:line="149" w:lineRule="exact" w:before="0"/>
        <w:ind w:left="1136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else</w:t>
      </w:r>
    </w:p>
    <w:p>
      <w:pPr>
        <w:spacing w:line="188" w:lineRule="exact" w:before="0"/>
        <w:ind w:left="139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--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Associations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are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not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mapped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to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OCL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types</w:t>
      </w:r>
    </w:p>
    <w:p>
      <w:pPr>
        <w:spacing w:after="0" w:line="188" w:lineRule="exact"/>
        <w:jc w:val="left"/>
        <w:rPr>
          <w:rFonts w:ascii="LM Mono 10"/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rPr>
          <w:rFonts w:ascii="LM Mono 10"/>
          <w:sz w:val="20"/>
        </w:rPr>
      </w:pPr>
    </w:p>
    <w:p>
      <w:pPr>
        <w:pStyle w:val="BodyText"/>
        <w:spacing w:before="78"/>
        <w:rPr>
          <w:rFonts w:ascii="LM Mono 10"/>
          <w:sz w:val="20"/>
        </w:rPr>
      </w:pPr>
    </w:p>
    <w:p>
      <w:pPr>
        <w:pStyle w:val="BodyText"/>
        <w:ind w:left="736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3713479" cy="3538220"/>
                <wp:effectExtent l="0" t="0" r="0" b="5079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3713479" cy="3538220"/>
                          <a:chExt cx="3713479" cy="353822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9061" y="197696"/>
                            <a:ext cx="3700779" cy="333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779" h="3336290">
                                <a:moveTo>
                                  <a:pt x="0" y="2532423"/>
                                </a:moveTo>
                                <a:lnTo>
                                  <a:pt x="3700515" y="2532423"/>
                                </a:lnTo>
                                <a:lnTo>
                                  <a:pt x="3700515" y="3336085"/>
                                </a:lnTo>
                                <a:lnTo>
                                  <a:pt x="0" y="3336085"/>
                                </a:lnTo>
                                <a:lnTo>
                                  <a:pt x="0" y="2532423"/>
                                </a:lnTo>
                                <a:close/>
                              </a:path>
                              <a:path w="3700779" h="3336290">
                                <a:moveTo>
                                  <a:pt x="877250" y="1064649"/>
                                </a:moveTo>
                                <a:lnTo>
                                  <a:pt x="3700515" y="1064649"/>
                                </a:lnTo>
                                <a:lnTo>
                                  <a:pt x="3700515" y="1914819"/>
                                </a:lnTo>
                                <a:lnTo>
                                  <a:pt x="877250" y="1914819"/>
                                </a:lnTo>
                                <a:lnTo>
                                  <a:pt x="877250" y="1064649"/>
                                </a:lnTo>
                                <a:close/>
                              </a:path>
                              <a:path w="3700779" h="3336290">
                                <a:moveTo>
                                  <a:pt x="0" y="0"/>
                                </a:moveTo>
                                <a:lnTo>
                                  <a:pt x="3700515" y="0"/>
                                </a:lnTo>
                                <a:lnTo>
                                  <a:pt x="3700515" y="793317"/>
                                </a:lnTo>
                                <a:lnTo>
                                  <a:pt x="0" y="793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766">
                            <a:solidFill>
                              <a:srgbClr val="0607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67" y="372115"/>
                            <a:ext cx="2163370" cy="364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01" y="2935560"/>
                            <a:ext cx="1358587" cy="36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75033" y="732604"/>
                            <a:ext cx="1270" cy="220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4720">
                                <a:moveTo>
                                  <a:pt x="0" y="22042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88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160" y="731309"/>
                            <a:ext cx="95756" cy="1343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0328" y="372115"/>
                            <a:ext cx="2836197" cy="2927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529" cy="201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9061" y="2523396"/>
                            <a:ext cx="4508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209550">
                                <a:moveTo>
                                  <a:pt x="0" y="0"/>
                                </a:moveTo>
                                <a:lnTo>
                                  <a:pt x="450269" y="0"/>
                                </a:lnTo>
                                <a:lnTo>
                                  <a:pt x="450269" y="209312"/>
                                </a:lnTo>
                                <a:lnTo>
                                  <a:pt x="0" y="209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766">
                            <a:solidFill>
                              <a:srgbClr val="0607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84" y="2587750"/>
                            <a:ext cx="224395" cy="751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92.4pt;height:278.6pt;mso-position-horizontal-relative:char;mso-position-vertical-relative:line" id="docshapegroup105" coordorigin="0,0" coordsize="5848,5572">
                <v:shape style="position:absolute;left:14;top:311;width:5828;height:5254" id="docshape106" coordorigin="14,311" coordsize="5828,5254" path="m14,4299l5842,4299,5842,5565,14,5565,14,4299xm1396,1988l5842,1988,5842,3327,1396,3327,1396,1988xm14,311l5842,311,5842,1561,14,1561,14,311xe" filled="false" stroked="true" strokeweight=".611564pt" strokecolor="#060707">
                  <v:path arrowok="t"/>
                  <v:stroke dashstyle="solid"/>
                </v:shape>
                <v:shape style="position:absolute;left:244;top:586;width:3407;height:574" type="#_x0000_t75" id="docshape107" stroked="false">
                  <v:imagedata r:id="rId43" o:title=""/>
                </v:shape>
                <v:shape style="position:absolute;left:497;top:4622;width:2140;height:574" type="#_x0000_t75" id="docshape108" stroked="false">
                  <v:imagedata r:id="rId44" o:title=""/>
                </v:shape>
                <v:line style="position:absolute" from="1221,4625" to="1221,1154" stroked="true" strokeweight=".203855pt" strokecolor="#bb1932">
                  <v:stroke dashstyle="solid"/>
                </v:line>
                <v:shape style="position:absolute;left:1145;top:1151;width:151;height:212" type="#_x0000_t75" id="docshape109" stroked="false">
                  <v:imagedata r:id="rId45" o:title=""/>
                </v:shape>
                <v:shape style="position:absolute;left:1291;top:586;width:4467;height:4611" type="#_x0000_t75" id="docshape110" stroked="false">
                  <v:imagedata r:id="rId46" o:title=""/>
                </v:shape>
                <v:shape style="position:absolute;left:0;top:0;width:1557;height:318" type="#_x0000_t75" id="docshape111" stroked="false">
                  <v:imagedata r:id="rId47" o:title=""/>
                </v:shape>
                <v:rect style="position:absolute;left:14;top:3973;width:710;height:330" id="docshape112" filled="false" stroked="true" strokeweight=".611564pt" strokecolor="#060707">
                  <v:stroke dashstyle="solid"/>
                </v:rect>
                <v:shape style="position:absolute;left:140;top:4075;width:354;height:119" type="#_x0000_t75" id="docshape113" stroked="false">
                  <v:imagedata r:id="rId48" o:title="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pStyle w:val="BodyText"/>
        <w:spacing w:before="212"/>
        <w:rPr>
          <w:rFonts w:ascii="LM Mono 10"/>
          <w:sz w:val="16"/>
        </w:rPr>
      </w:pPr>
    </w:p>
    <w:p>
      <w:pPr>
        <w:spacing w:before="0"/>
        <w:ind w:left="0" w:right="74" w:firstLine="0"/>
        <w:jc w:val="center"/>
        <w:rPr>
          <w:rFonts w:ascii="LM Roman 9"/>
          <w:sz w:val="16"/>
        </w:rPr>
      </w:pPr>
      <w:bookmarkStart w:name="_bookmark14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Mapping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PrimitiveType.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48"/>
        <w:rPr>
          <w:rFonts w:ascii="LM Roman 9"/>
          <w:sz w:val="16"/>
        </w:rPr>
      </w:pPr>
    </w:p>
    <w:p>
      <w:pPr>
        <w:spacing w:line="184" w:lineRule="auto" w:before="1"/>
        <w:ind w:left="1136" w:right="4723" w:firstLine="257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OclUndefined </w:t>
      </w:r>
      <w:r>
        <w:rPr>
          <w:rFonts w:ascii="LM Mono 10"/>
          <w:spacing w:val="-4"/>
          <w:sz w:val="16"/>
        </w:rPr>
        <w:t>endif</w:t>
      </w:r>
    </w:p>
    <w:p>
      <w:pPr>
        <w:spacing w:line="159" w:lineRule="exact" w:before="0"/>
        <w:ind w:left="708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endif</w:t>
      </w:r>
    </w:p>
    <w:p>
      <w:pPr>
        <w:pStyle w:val="BodyText"/>
        <w:spacing w:line="182" w:lineRule="auto" w:before="42"/>
        <w:ind w:left="108" w:right="181"/>
        <w:jc w:val="both"/>
      </w:pPr>
      <w:r>
        <w:rPr>
          <w:w w:val="105"/>
        </w:rPr>
        <w:t>Furthermore,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(non-injective)</w:t>
      </w:r>
      <w:r>
        <w:rPr>
          <w:spacing w:val="-5"/>
          <w:w w:val="105"/>
        </w:rPr>
        <w:t> </w:t>
      </w:r>
      <w:r>
        <w:rPr>
          <w:w w:val="105"/>
        </w:rPr>
        <w:t>mapping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primitive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by the following constraint:</w:t>
      </w:r>
    </w:p>
    <w:p>
      <w:pPr>
        <w:spacing w:line="188" w:lineRule="exact" w:before="49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context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MOF::Model::PrimitiveType</w:t>
      </w:r>
    </w:p>
    <w:p>
      <w:pPr>
        <w:spacing w:line="184" w:lineRule="auto" w:before="12"/>
        <w:ind w:left="108" w:right="2107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inv: </w:t>
      </w:r>
      <w:r>
        <w:rPr>
          <w:rFonts w:ascii="LM Mono 10" w:hAnsi="LM Mono 10"/>
          <w:sz w:val="16"/>
        </w:rPr>
        <w:t>self.oclType.oclIsTypeOf(MOF-OCL::Adapters::AdPrimitive) inv: self.name = ’Boolean’ implies oclType.name = ’Boolean’ inv: self.name = ’Integer’ implies oclType.name = ’Integer’ inv:</w:t>
      </w:r>
      <w:r>
        <w:rPr>
          <w:rFonts w:ascii="LM Mono 10" w:hAnsi="LM Mono 10"/>
          <w:spacing w:val="35"/>
          <w:sz w:val="16"/>
        </w:rPr>
        <w:t> </w:t>
      </w:r>
      <w:r>
        <w:rPr>
          <w:rFonts w:ascii="LM Mono 10" w:hAnsi="LM Mono 10"/>
          <w:sz w:val="16"/>
        </w:rPr>
        <w:t>self.name</w:t>
      </w:r>
      <w:r>
        <w:rPr>
          <w:rFonts w:ascii="LM Mono 10" w:hAnsi="LM Mono 10"/>
          <w:spacing w:val="35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5"/>
          <w:sz w:val="16"/>
        </w:rPr>
        <w:t> </w:t>
      </w:r>
      <w:r>
        <w:rPr>
          <w:rFonts w:ascii="LM Mono 10" w:hAnsi="LM Mono 10"/>
          <w:sz w:val="16"/>
        </w:rPr>
        <w:t>’Long’</w:t>
      </w:r>
      <w:r>
        <w:rPr>
          <w:rFonts w:ascii="LM Mono 10" w:hAnsi="LM Mono 10"/>
          <w:spacing w:val="35"/>
          <w:sz w:val="16"/>
        </w:rPr>
        <w:t> </w:t>
      </w:r>
      <w:r>
        <w:rPr>
          <w:rFonts w:ascii="LM Mono 10" w:hAnsi="LM Mono 10"/>
          <w:sz w:val="16"/>
        </w:rPr>
        <w:t>implies</w:t>
      </w:r>
      <w:r>
        <w:rPr>
          <w:rFonts w:ascii="LM Mono 10" w:hAnsi="LM Mono 10"/>
          <w:spacing w:val="35"/>
          <w:sz w:val="16"/>
        </w:rPr>
        <w:t> </w:t>
      </w:r>
      <w:r>
        <w:rPr>
          <w:rFonts w:ascii="LM Mono 10" w:hAnsi="LM Mono 10"/>
          <w:sz w:val="16"/>
        </w:rPr>
        <w:t>oclType.name</w:t>
      </w:r>
      <w:r>
        <w:rPr>
          <w:rFonts w:ascii="LM Mono 10" w:hAnsi="LM Mono 10"/>
          <w:spacing w:val="35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5"/>
          <w:sz w:val="16"/>
        </w:rPr>
        <w:t> </w:t>
      </w:r>
      <w:r>
        <w:rPr>
          <w:rFonts w:ascii="LM Mono 10" w:hAnsi="LM Mono 10"/>
          <w:sz w:val="16"/>
        </w:rPr>
        <w:t>’Integer’ inv: self.name = ’Float’ implies oclType.name = ’Real’</w:t>
      </w:r>
    </w:p>
    <w:p>
      <w:pPr>
        <w:spacing w:line="184" w:lineRule="auto" w:before="0"/>
        <w:ind w:left="108" w:right="2436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inv: self.name = ’Double’ implies oclType.name = ’Real’ inv: self.name = ’String’ implies oclType.name = </w:t>
      </w:r>
      <w:r>
        <w:rPr>
          <w:rFonts w:ascii="LM Mono 10" w:hAnsi="LM Mono 10"/>
          <w:sz w:val="16"/>
        </w:rPr>
        <w:t>’String’</w:t>
      </w:r>
    </w:p>
    <w:p>
      <w:pPr>
        <w:pStyle w:val="BodyText"/>
        <w:spacing w:line="213" w:lineRule="auto" w:before="103"/>
        <w:ind w:left="108" w:right="181"/>
        <w:jc w:val="both"/>
      </w:pPr>
      <w:r>
        <w:rPr/>
        <w:t>The mappings for the remaining MOF datatypes are modeled in a similar way. The following table lists the relations between MOF datatype metaclasses and </w:t>
      </w:r>
      <w:r>
        <w:rPr>
          <w:w w:val="105"/>
        </w:rPr>
        <w:t>the corresponding classes in Common-OCL: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spacing w:line="20" w:lineRule="exact"/>
        <w:ind w:left="8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57600" cy="5080"/>
                <wp:effectExtent l="9525" t="0" r="0" b="444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657600" cy="5080"/>
                          <a:chExt cx="3657600" cy="508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300"/>
                            <a:ext cx="3657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0">
                                <a:moveTo>
                                  <a:pt x="0" y="0"/>
                                </a:moveTo>
                                <a:lnTo>
                                  <a:pt x="3657277" y="0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8pt;height:.4pt;mso-position-horizontal-relative:char;mso-position-vertical-relative:line" id="docshapegroup114" coordorigin="0,0" coordsize="5760,8">
                <v:line style="position:absolute" from="0,4" to="5759,4" stroked="true" strokeweight=".36220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11" w:val="left" w:leader="none"/>
        </w:tabs>
        <w:spacing w:before="21"/>
        <w:ind w:left="0" w:right="72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1142633</wp:posOffset>
                </wp:positionH>
                <wp:positionV relativeFrom="paragraph">
                  <wp:posOffset>242481</wp:posOffset>
                </wp:positionV>
                <wp:extent cx="3657600" cy="2794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6576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0" h="27940">
                              <a:moveTo>
                                <a:pt x="0" y="0"/>
                              </a:moveTo>
                              <a:lnTo>
                                <a:pt x="3657213" y="0"/>
                              </a:lnTo>
                            </a:path>
                            <a:path w="3657600" h="27940">
                              <a:moveTo>
                                <a:pt x="0" y="27634"/>
                              </a:moveTo>
                              <a:lnTo>
                                <a:pt x="3657213" y="27634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71176pt;margin-top:19.093067pt;width:288pt;height:2.2pt;mso-position-horizontal-relative:page;mso-position-vertical-relative:paragraph;z-index:-15717376;mso-wrap-distance-left:0;mso-wrap-distance-right:0" id="docshape115" coordorigin="1799,382" coordsize="5760,44" path="m1799,382l7559,382m1799,425l7559,425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w w:val="105"/>
          <w:sz w:val="21"/>
        </w:rPr>
        <w:t>MOF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datatype</w:t>
      </w:r>
      <w:r>
        <w:rPr>
          <w:b/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metaclass</w:t>
      </w:r>
      <w:r>
        <w:rPr>
          <w:b/>
          <w:sz w:val="21"/>
        </w:rPr>
        <w:tab/>
      </w:r>
      <w:r>
        <w:rPr>
          <w:b/>
          <w:w w:val="105"/>
          <w:sz w:val="21"/>
        </w:rPr>
        <w:t>OCL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datatype</w:t>
      </w:r>
      <w:r>
        <w:rPr>
          <w:b/>
          <w:spacing w:val="-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metaclass</w:t>
      </w:r>
    </w:p>
    <w:p>
      <w:pPr>
        <w:pStyle w:val="BodyText"/>
        <w:tabs>
          <w:tab w:pos="3839" w:val="left" w:leader="none"/>
        </w:tabs>
        <w:spacing w:before="39" w:after="64"/>
        <w:ind w:left="928"/>
      </w:pPr>
      <w:r>
        <w:rPr>
          <w:spacing w:val="-2"/>
          <w:w w:val="105"/>
        </w:rPr>
        <w:t>PrimitiveType</w:t>
      </w:r>
      <w:r>
        <w:rPr/>
        <w:tab/>
      </w:r>
      <w:r>
        <w:rPr>
          <w:spacing w:val="-2"/>
          <w:w w:val="105"/>
        </w:rPr>
        <w:t>Primitive</w:t>
      </w:r>
    </w:p>
    <w:p>
      <w:pPr>
        <w:pStyle w:val="BodyText"/>
        <w:spacing w:line="20" w:lineRule="exact"/>
        <w:ind w:left="8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57600" cy="5080"/>
                <wp:effectExtent l="9525" t="0" r="0" b="4445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3657600" cy="5080"/>
                          <a:chExt cx="3657600" cy="508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299"/>
                            <a:ext cx="3657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0">
                                <a:moveTo>
                                  <a:pt x="0" y="0"/>
                                </a:moveTo>
                                <a:lnTo>
                                  <a:pt x="3657152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8pt;height:.4pt;mso-position-horizontal-relative:char;mso-position-vertical-relative:line" id="docshapegroup116" coordorigin="0,0" coordsize="5760,8">
                <v:line style="position:absolute" from="0,4" to="5759,4" stroked="true" strokeweight=".36219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839" w:val="left" w:leader="none"/>
        </w:tabs>
        <w:spacing w:before="23"/>
        <w:ind w:left="9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1142639</wp:posOffset>
                </wp:positionH>
                <wp:positionV relativeFrom="paragraph">
                  <wp:posOffset>242213</wp:posOffset>
                </wp:positionV>
                <wp:extent cx="365760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657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0" h="0">
                              <a:moveTo>
                                <a:pt x="0" y="0"/>
                              </a:moveTo>
                              <a:lnTo>
                                <a:pt x="365721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71581pt;margin-top:19.071953pt;width:288pt;height:.1pt;mso-position-horizontal-relative:page;mso-position-vertical-relative:paragraph;z-index:-15716352;mso-wrap-distance-left:0;mso-wrap-distance-right:0" id="docshape117" coordorigin="1799,381" coordsize="5760,0" path="m1799,381l7559,381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EnumerationType</w:t>
      </w:r>
      <w:r>
        <w:rPr/>
        <w:tab/>
      </w:r>
      <w:r>
        <w:rPr>
          <w:spacing w:val="-2"/>
          <w:w w:val="105"/>
        </w:rPr>
        <w:t>Enumeration</w:t>
      </w:r>
    </w:p>
    <w:p>
      <w:pPr>
        <w:pStyle w:val="BodyText"/>
        <w:tabs>
          <w:tab w:pos="3839" w:val="left" w:leader="none"/>
        </w:tabs>
        <w:spacing w:before="39" w:after="64"/>
        <w:ind w:left="928"/>
      </w:pPr>
      <w:r>
        <w:rPr>
          <w:spacing w:val="-2"/>
          <w:w w:val="105"/>
        </w:rPr>
        <w:t>CollectionType</w:t>
      </w:r>
      <w:r>
        <w:rPr/>
        <w:tab/>
      </w:r>
      <w:r>
        <w:rPr>
          <w:spacing w:val="-2"/>
          <w:w w:val="105"/>
        </w:rPr>
        <w:t>CollectionType</w:t>
      </w:r>
    </w:p>
    <w:p>
      <w:pPr>
        <w:pStyle w:val="BodyText"/>
        <w:spacing w:line="20" w:lineRule="exact"/>
        <w:ind w:left="8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57600" cy="5080"/>
                <wp:effectExtent l="9525" t="0" r="0" b="4445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3657600" cy="5080"/>
                          <a:chExt cx="3657600" cy="508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299"/>
                            <a:ext cx="3657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0">
                                <a:moveTo>
                                  <a:pt x="0" y="0"/>
                                </a:moveTo>
                                <a:lnTo>
                                  <a:pt x="3657152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8pt;height:.4pt;mso-position-horizontal-relative:char;mso-position-vertical-relative:line" id="docshapegroup118" coordorigin="0,0" coordsize="5760,8">
                <v:line style="position:absolute" from="0,4" to="5759,4" stroked="true" strokeweight=".36219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838" w:val="left" w:leader="none"/>
        </w:tabs>
        <w:spacing w:before="23"/>
        <w:ind w:left="9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1142613</wp:posOffset>
                </wp:positionH>
                <wp:positionV relativeFrom="paragraph">
                  <wp:posOffset>242345</wp:posOffset>
                </wp:positionV>
                <wp:extent cx="365760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657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0" h="0">
                              <a:moveTo>
                                <a:pt x="0" y="0"/>
                              </a:moveTo>
                              <a:lnTo>
                                <a:pt x="365715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69589pt;margin-top:19.082331pt;width:288pt;height:.1pt;mso-position-horizontal-relative:page;mso-position-vertical-relative:paragraph;z-index:-15715328;mso-wrap-distance-left:0;mso-wrap-distance-right:0" id="docshape119" coordorigin="1799,382" coordsize="5760,0" path="m1799,382l7559,382e" filled="false" stroked="true" strokeweight=".3621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StructureType</w:t>
      </w:r>
      <w:r>
        <w:rPr/>
        <w:tab/>
      </w:r>
      <w:r>
        <w:rPr>
          <w:spacing w:val="-2"/>
          <w:w w:val="105"/>
        </w:rPr>
        <w:t>TupleType</w:t>
      </w:r>
    </w:p>
    <w:p>
      <w:pPr>
        <w:pStyle w:val="BodyText"/>
        <w:spacing w:line="211" w:lineRule="auto" w:before="55"/>
        <w:ind w:left="108" w:firstLine="319"/>
      </w:pPr>
      <w:r>
        <w:rPr>
          <w:w w:val="105"/>
        </w:rPr>
        <w:t>While it was necessary for primitive types to introduce an adapter (</w:t>
      </w:r>
      <w:r>
        <w:rPr>
          <w:rFonts w:ascii="LM Mono 12"/>
          <w:w w:val="105"/>
        </w:rPr>
        <w:t>AdPrimitive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CollectionType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TupleType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In- stead, the according classes from </w:t>
      </w:r>
      <w:r>
        <w:rPr>
          <w:rFonts w:ascii="LM Mono 12"/>
          <w:w w:val="105"/>
        </w:rPr>
        <w:t>MOF-OCL::Types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are used directly.</w:t>
      </w:r>
      <w:r>
        <w:rPr>
          <w:spacing w:val="40"/>
          <w:w w:val="105"/>
        </w:rPr>
        <w:t> </w:t>
      </w:r>
      <w:r>
        <w:rPr>
          <w:w w:val="105"/>
        </w:rPr>
        <w:t>They inherit</w:t>
      </w:r>
      <w:r>
        <w:rPr>
          <w:spacing w:val="-8"/>
          <w:w w:val="105"/>
        </w:rPr>
        <w:t> </w:t>
      </w:r>
      <w:r>
        <w:rPr>
          <w:w w:val="105"/>
        </w:rPr>
        <w:t>from their counterparts in </w:t>
      </w:r>
      <w:r>
        <w:rPr>
          <w:rFonts w:ascii="LM Mono 12"/>
          <w:w w:val="105"/>
        </w:rPr>
        <w:t>Common-OCL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 well as from </w:t>
      </w:r>
      <w:r>
        <w:rPr>
          <w:rFonts w:ascii="LM Mono 12"/>
          <w:w w:val="105"/>
        </w:rPr>
        <w:t>AdDataType</w:t>
      </w:r>
      <w:r>
        <w:rPr>
          <w:w w:val="105"/>
        </w:rPr>
        <w:t>. For mapping of collection and structure types, the types of the elements or fields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mapped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defined operation </w:t>
      </w:r>
      <w:r>
        <w:rPr>
          <w:rFonts w:ascii="LM Mono 12"/>
          <w:w w:val="105"/>
        </w:rPr>
        <w:t>toOclType()</w:t>
      </w:r>
      <w:r>
        <w:rPr>
          <w:w w:val="105"/>
        </w:rPr>
        <w:t>.</w:t>
      </w:r>
    </w:p>
    <w:p>
      <w:pPr>
        <w:pStyle w:val="BodyText"/>
        <w:spacing w:line="172" w:lineRule="auto" w:before="3"/>
        <w:ind w:left="108" w:right="181" w:firstLine="319"/>
        <w:jc w:val="both"/>
      </w:pPr>
      <w:r>
        <w:rPr>
          <w:w w:val="105"/>
        </w:rPr>
        <w:t>As already mentioned in Section </w:t>
      </w:r>
      <w:hyperlink w:history="true" w:anchor="_bookmark10">
        <w:r>
          <w:rPr>
            <w:color w:val="0000FF"/>
            <w:w w:val="105"/>
          </w:rPr>
          <w:t>5.1.1</w:t>
        </w:r>
      </w:hyperlink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EnumerationType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needs special treatment, because the OCL metamodel expects enumeration literals to be modeled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separate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whereas</w:t>
      </w:r>
      <w:r>
        <w:rPr>
          <w:spacing w:val="-12"/>
          <w:w w:val="105"/>
        </w:rPr>
        <w:t> </w:t>
      </w:r>
      <w:r>
        <w:rPr>
          <w:w w:val="105"/>
        </w:rPr>
        <w:t>MOF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literals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multivalued attribute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labels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EnumerationType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realized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introduc- </w:t>
      </w:r>
      <w:r>
        <w:rPr/>
        <w:t>ing two adapter classes, namely </w:t>
      </w:r>
      <w:r>
        <w:rPr>
          <w:rFonts w:ascii="LM Mono 12"/>
        </w:rPr>
        <w:t>AdEnumeration</w:t>
      </w:r>
      <w:r>
        <w:rPr>
          <w:rFonts w:ascii="LM Mono 12"/>
          <w:spacing w:val="-23"/>
        </w:rPr>
        <w:t> </w:t>
      </w:r>
      <w:r>
        <w:rPr/>
        <w:t>and </w:t>
      </w:r>
      <w:r>
        <w:rPr>
          <w:rFonts w:ascii="LM Mono 12"/>
        </w:rPr>
        <w:t>AdEnumerationLiteral</w:t>
      </w:r>
      <w:r>
        <w:rPr/>
        <w:t>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EnumerationType </w:t>
      </w:r>
      <w:r>
        <w:rPr>
          <w:w w:val="105"/>
        </w:rPr>
        <w:t>and the associated adapters:</w:t>
      </w:r>
    </w:p>
    <w:p>
      <w:pPr>
        <w:spacing w:line="188" w:lineRule="exact" w:before="40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context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MOF::Model::EnumerationType</w:t>
      </w:r>
    </w:p>
    <w:p>
      <w:pPr>
        <w:spacing w:line="184" w:lineRule="auto" w:before="12"/>
        <w:ind w:left="537" w:right="1576" w:hanging="429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inv: oclType.oclIsTypeOf(MOF::Adapters::AdEnumeration) and oclType.name = name and </w:t>
      </w:r>
      <w:r>
        <w:rPr>
          <w:rFonts w:ascii="LM Mono 10"/>
          <w:spacing w:val="-2"/>
          <w:sz w:val="16"/>
        </w:rPr>
        <w:t>oclType.oclAsType(MOF::Adapters::AdEnumeration).literal.name</w:t>
      </w:r>
    </w:p>
    <w:p>
      <w:pPr>
        <w:spacing w:line="173" w:lineRule="exact" w:before="0"/>
        <w:ind w:left="537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labels-</w:t>
      </w:r>
      <w:r>
        <w:rPr>
          <w:rFonts w:ascii="LM Mono 10"/>
          <w:spacing w:val="-2"/>
          <w:sz w:val="16"/>
        </w:rPr>
        <w:t>&gt;asBag()</w:t>
      </w:r>
    </w:p>
    <w:p>
      <w:pPr>
        <w:pStyle w:val="BodyText"/>
        <w:spacing w:line="211" w:lineRule="auto" w:before="98"/>
        <w:ind w:left="108" w:right="181" w:firstLine="319"/>
        <w:jc w:val="both"/>
      </w:pPr>
      <w:r>
        <w:rPr/>
        <w:t>For</w:t>
      </w:r>
      <w:r>
        <w:rPr>
          <w:spacing w:val="-3"/>
        </w:rPr>
        <w:t> </w:t>
      </w:r>
      <w:r>
        <w:rPr/>
        <w:t>UML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datatypes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40"/>
        </w:rPr>
        <w:t> </w:t>
      </w:r>
      <w:r>
        <w:rPr/>
        <w:t>Unlike</w:t>
      </w:r>
      <w:r>
        <w:rPr>
          <w:spacing w:val="-3"/>
        </w:rPr>
        <w:t> </w:t>
      </w:r>
      <w:r>
        <w:rPr/>
        <w:t>MOF,</w:t>
      </w:r>
      <w:r>
        <w:rPr>
          <w:spacing w:val="-2"/>
        </w:rPr>
        <w:t> </w:t>
      </w:r>
      <w:r>
        <w:rPr/>
        <w:t>UML</w:t>
      </w:r>
      <w:r>
        <w:rPr>
          <w:spacing w:val="-2"/>
        </w:rPr>
        <w:t> </w:t>
      </w:r>
      <w:r>
        <w:rPr/>
        <w:t>does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predefine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datatypes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(it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noted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there is a difference between datatypes used in UML models and datatypes used to define the UML metamodel, the latter are contained within the package </w:t>
      </w:r>
      <w:r>
        <w:rPr>
          <w:rFonts w:ascii="LM Mono 12" w:hAnsi="LM Mono 12"/>
          <w:w w:val="105"/>
        </w:rPr>
        <w:t>UML:Core::DataType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some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primitive type named ”Integer” whereas other models possibly call it ”int”.</w:t>
      </w:r>
      <w:r>
        <w:rPr>
          <w:spacing w:val="40"/>
          <w:w w:val="105"/>
        </w:rPr>
        <w:t> </w:t>
      </w:r>
      <w:r>
        <w:rPr>
          <w:w w:val="105"/>
        </w:rPr>
        <w:t>In both cases,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considered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primitive</w:t>
      </w:r>
      <w:r>
        <w:rPr>
          <w:spacing w:val="-16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Integer</w:t>
      </w:r>
      <w:r>
        <w:rPr>
          <w:spacing w:val="-16"/>
          <w:w w:val="105"/>
        </w:rPr>
        <w:t> </w:t>
      </w:r>
      <w:r>
        <w:rPr>
          <w:w w:val="105"/>
        </w:rPr>
        <w:t>when referring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expressions.</w:t>
      </w:r>
      <w:r>
        <w:rPr>
          <w:spacing w:val="30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toOclType()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</w:t>
      </w:r>
      <w:r>
        <w:rPr/>
        <w:t>defined for </w:t>
      </w:r>
      <w:r>
        <w:rPr>
          <w:rFonts w:ascii="LM Mono 12" w:hAnsi="LM Mono 12"/>
        </w:rPr>
        <w:t>UML::Core::Classifier</w:t>
      </w:r>
      <w:r>
        <w:rPr>
          <w:rFonts w:ascii="LM Mono 12" w:hAnsi="LM Mono 12"/>
          <w:spacing w:val="-28"/>
        </w:rPr>
        <w:t> </w:t>
      </w:r>
      <w:r>
        <w:rPr/>
        <w:t>as well.</w:t>
      </w:r>
      <w:r>
        <w:rPr>
          <w:spacing w:val="40"/>
        </w:rPr>
        <w:t> </w:t>
      </w:r>
      <w:r>
        <w:rPr/>
        <w:t>While it has no effect on classes, </w:t>
      </w:r>
      <w:r>
        <w:rPr>
          <w:w w:val="105"/>
        </w:rPr>
        <w:t>instances of</w:t>
      </w:r>
      <w:r>
        <w:rPr>
          <w:w w:val="105"/>
        </w:rPr>
        <w:t> </w:t>
      </w:r>
      <w:r>
        <w:rPr>
          <w:rFonts w:ascii="LM Mono 12" w:hAnsi="LM Mono 12"/>
          <w:w w:val="105"/>
        </w:rPr>
        <w:t>UML:Core::DataType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 mapped to OCL primitive types,</w:t>
      </w:r>
      <w:r>
        <w:rPr>
          <w:w w:val="105"/>
        </w:rPr>
        <w:t> as long as they have a conventional name (like ”int” or ”Integer”).</w:t>
      </w:r>
      <w:r>
        <w:rPr>
          <w:spacing w:val="40"/>
          <w:w w:val="105"/>
        </w:rPr>
        <w:t> </w:t>
      </w:r>
      <w:r>
        <w:rPr>
          <w:w w:val="105"/>
        </w:rPr>
        <w:t>Datatypes with unknown names will result in </w:t>
      </w:r>
      <w:r>
        <w:rPr>
          <w:rFonts w:ascii="LM Mono 12" w:hAnsi="LM Mono 12"/>
          <w:w w:val="105"/>
        </w:rPr>
        <w:t>OclUndefined</w:t>
      </w:r>
      <w:r>
        <w:rPr>
          <w:w w:val="105"/>
        </w:rPr>
        <w:t>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88"/>
        <w:rPr>
          <w:sz w:val="20"/>
        </w:rPr>
      </w:pPr>
    </w:p>
    <w:p>
      <w:pPr>
        <w:pStyle w:val="BodyText"/>
        <w:ind w:left="72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69690" cy="2011045"/>
                <wp:effectExtent l="9525" t="0" r="0" b="825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869690" cy="2011045"/>
                          <a:chExt cx="3869690" cy="201104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84591" y="458510"/>
                            <a:ext cx="8242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236220">
                                <a:moveTo>
                                  <a:pt x="823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756"/>
                                </a:lnTo>
                                <a:lnTo>
                                  <a:pt x="823749" y="235756"/>
                                </a:lnTo>
                                <a:lnTo>
                                  <a:pt x="82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8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7213" y="633253"/>
                            <a:ext cx="6134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3175">
                                <a:moveTo>
                                  <a:pt x="0" y="0"/>
                                </a:moveTo>
                                <a:lnTo>
                                  <a:pt x="612957" y="2773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1214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87213" y="630479"/>
                            <a:ext cx="615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890">
                                <a:moveTo>
                                  <a:pt x="6157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10"/>
                                </a:lnTo>
                                <a:lnTo>
                                  <a:pt x="615731" y="8310"/>
                                </a:lnTo>
                                <a:lnTo>
                                  <a:pt x="615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160" y="1512480"/>
                            <a:ext cx="98488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233045">
                                <a:moveTo>
                                  <a:pt x="984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71"/>
                                </a:lnTo>
                                <a:lnTo>
                                  <a:pt x="984611" y="232971"/>
                                </a:lnTo>
                                <a:lnTo>
                                  <a:pt x="984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8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8461" y="1687211"/>
                            <a:ext cx="793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0">
                                <a:moveTo>
                                  <a:pt x="0" y="0"/>
                                </a:moveTo>
                                <a:lnTo>
                                  <a:pt x="793236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1214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8461" y="1684437"/>
                            <a:ext cx="7962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5715">
                                <a:moveTo>
                                  <a:pt x="796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7"/>
                                </a:lnTo>
                                <a:lnTo>
                                  <a:pt x="796010" y="5547"/>
                                </a:lnTo>
                                <a:lnTo>
                                  <a:pt x="796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95079" y="691493"/>
                            <a:ext cx="1270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1055">
                                <a:moveTo>
                                  <a:pt x="0" y="0"/>
                                </a:moveTo>
                                <a:lnTo>
                                  <a:pt x="0" y="820987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1214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808251" y="461284"/>
                            <a:ext cx="105410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233045">
                                <a:moveTo>
                                  <a:pt x="1053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982"/>
                                </a:lnTo>
                                <a:lnTo>
                                  <a:pt x="1053958" y="232982"/>
                                </a:lnTo>
                                <a:lnTo>
                                  <a:pt x="1053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8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916420" y="636027"/>
                            <a:ext cx="83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0">
                                <a:moveTo>
                                  <a:pt x="0" y="0"/>
                                </a:moveTo>
                                <a:lnTo>
                                  <a:pt x="834844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1214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16420" y="633253"/>
                            <a:ext cx="8382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5715">
                                <a:moveTo>
                                  <a:pt x="837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6"/>
                                </a:lnTo>
                                <a:lnTo>
                                  <a:pt x="837618" y="5536"/>
                                </a:lnTo>
                                <a:lnTo>
                                  <a:pt x="837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05567" y="575001"/>
                            <a:ext cx="243014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1051560">
                                <a:moveTo>
                                  <a:pt x="1902683" y="2773"/>
                                </a:moveTo>
                                <a:lnTo>
                                  <a:pt x="0" y="0"/>
                                </a:lnTo>
                              </a:path>
                              <a:path w="2430145" h="1051560">
                                <a:moveTo>
                                  <a:pt x="80430" y="1051184"/>
                                </a:moveTo>
                                <a:lnTo>
                                  <a:pt x="2429662" y="119265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1214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16657" y="677635"/>
                            <a:ext cx="1686560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6560" h="715645">
                                <a:moveTo>
                                  <a:pt x="1683575" y="52692"/>
                                </a:moveTo>
                                <a:lnTo>
                                  <a:pt x="135902" y="52692"/>
                                </a:lnTo>
                                <a:lnTo>
                                  <a:pt x="135902" y="0"/>
                                </a:lnTo>
                                <a:lnTo>
                                  <a:pt x="0" y="66573"/>
                                </a:lnTo>
                                <a:lnTo>
                                  <a:pt x="135902" y="133134"/>
                                </a:lnTo>
                                <a:lnTo>
                                  <a:pt x="135902" y="77660"/>
                                </a:lnTo>
                                <a:lnTo>
                                  <a:pt x="1683575" y="77660"/>
                                </a:lnTo>
                                <a:lnTo>
                                  <a:pt x="1683575" y="52692"/>
                                </a:lnTo>
                                <a:close/>
                              </a:path>
                              <a:path w="1686560" h="715645">
                                <a:moveTo>
                                  <a:pt x="1686344" y="149771"/>
                                </a:moveTo>
                                <a:lnTo>
                                  <a:pt x="1678025" y="124802"/>
                                </a:lnTo>
                                <a:lnTo>
                                  <a:pt x="194716" y="635812"/>
                                </a:lnTo>
                                <a:lnTo>
                                  <a:pt x="177507" y="585228"/>
                                </a:lnTo>
                                <a:lnTo>
                                  <a:pt x="69329" y="696163"/>
                                </a:lnTo>
                                <a:lnTo>
                                  <a:pt x="221881" y="715581"/>
                                </a:lnTo>
                                <a:lnTo>
                                  <a:pt x="203492" y="661568"/>
                                </a:lnTo>
                                <a:lnTo>
                                  <a:pt x="1686344" y="149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9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16662" y="744196"/>
                            <a:ext cx="127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6570">
                                <a:moveTo>
                                  <a:pt x="0" y="0"/>
                                </a:moveTo>
                                <a:lnTo>
                                  <a:pt x="0" y="496466"/>
                                </a:lnTo>
                              </a:path>
                            </a:pathLst>
                          </a:custGeom>
                          <a:ln w="27738">
                            <a:solidFill>
                              <a:srgbClr val="DD3832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50101" y="1237889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135896" y="0"/>
                                </a:moveTo>
                                <a:lnTo>
                                  <a:pt x="0" y="0"/>
                                </a:lnTo>
                                <a:lnTo>
                                  <a:pt x="66561" y="135908"/>
                                </a:lnTo>
                                <a:lnTo>
                                  <a:pt x="13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38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41618" y="0"/>
                            <a:ext cx="1270" cy="201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1045">
                                <a:moveTo>
                                  <a:pt x="0" y="0"/>
                                </a:moveTo>
                                <a:lnTo>
                                  <a:pt x="0" y="2010576"/>
                                </a:lnTo>
                              </a:path>
                            </a:pathLst>
                          </a:custGeom>
                          <a:ln w="9858">
                            <a:solidFill>
                              <a:srgbClr val="1F1A1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945035" y="425696"/>
                            <a:ext cx="70612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spacing w:val="-2"/>
                                  <w:sz w:val="16"/>
                                </w:rPr>
                                <w:t>referredAttribute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292859" y="727882"/>
                            <a:ext cx="28003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spacing w:val="-2"/>
                                  <w:sz w:val="16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528890" y="1336755"/>
                            <a:ext cx="1892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bookmarkStart w:name="Well-formedness Rules" w:id="23"/>
                              <w:bookmarkEnd w:id="23"/>
                              <w:r>
                                <w:rPr/>
                              </w:r>
                              <w:bookmarkStart w:name="_bookmark15" w:id="24"/>
                              <w:bookmarkEnd w:id="24"/>
                              <w:r>
                                <w:rPr/>
                              </w:r>
                              <w:bookmarkStart w:name="_bookmark16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1F1A17"/>
                                  <w:spacing w:val="-4"/>
                                  <w:sz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041399" y="1634644"/>
                            <a:ext cx="1892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spacing w:val="-4"/>
                                  <w:sz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4160" y="1512480"/>
                            <a:ext cx="987425" cy="236220"/>
                          </a:xfrm>
                          <a:prstGeom prst="rect">
                            <a:avLst/>
                          </a:prstGeom>
                          <a:ln w="8321">
                            <a:solidFill>
                              <a:srgbClr val="12141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64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spacing w:val="-2"/>
                                  <w:sz w:val="16"/>
                                </w:rPr>
                                <w:t>Integer:Primitive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808251" y="459897"/>
                            <a:ext cx="1057275" cy="260350"/>
                          </a:xfrm>
                          <a:prstGeom prst="rect">
                            <a:avLst/>
                          </a:prstGeom>
                          <a:ln w="8321">
                            <a:solidFill>
                              <a:srgbClr val="12141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17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spacing w:val="-2"/>
                                  <w:sz w:val="16"/>
                                </w:rPr>
                                <w:t>:AttributeCallExp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84591" y="459897"/>
                            <a:ext cx="832485" cy="260350"/>
                          </a:xfrm>
                          <a:prstGeom prst="rect">
                            <a:avLst/>
                          </a:prstGeom>
                          <a:ln w="8321">
                            <a:solidFill>
                              <a:srgbClr val="12141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spacing w:val="-2"/>
                                  <w:sz w:val="16"/>
                                </w:rPr>
                                <w:t>age:Attribute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4.7pt;height:158.35pt;mso-position-horizontal-relative:char;mso-position-vertical-relative:line" id="docshapegroup120" coordorigin="0,0" coordsize="6094,3167">
                <v:rect style="position:absolute;left:133;top:722;width:1298;height:372" id="docshape121" filled="true" fillcolor="#faf8cb" stroked="false">
                  <v:fill type="solid"/>
                </v:rect>
                <v:line style="position:absolute" from="295,997" to="1260,1002" stroked="true" strokeweight=".218416pt" strokecolor="#121415">
                  <v:stroke dashstyle="solid"/>
                </v:line>
                <v:rect style="position:absolute;left:294;top:992;width:970;height:14" id="docshape122" filled="true" fillcolor="#121415" stroked="false">
                  <v:fill type="solid"/>
                </v:rect>
                <v:rect style="position:absolute;left:6;top:2381;width:1551;height:367" id="docshape123" filled="true" fillcolor="#faf8cb" stroked="false">
                  <v:fill type="solid"/>
                </v:rect>
                <v:line style="position:absolute" from="155,2657" to="1404,2657" stroked="true" strokeweight=".218416pt" strokecolor="#121415">
                  <v:stroke dashstyle="solid"/>
                </v:line>
                <v:rect style="position:absolute;left:155;top:2652;width:1254;height:9" id="docshape124" filled="true" fillcolor="#121415" stroked="false">
                  <v:fill type="solid"/>
                </v:rect>
                <v:line style="position:absolute" from="780,1089" to="780,2382" stroked="true" strokeweight=".655247pt" strokecolor="#121415">
                  <v:stroke dashstyle="solid"/>
                </v:line>
                <v:rect style="position:absolute;left:4422;top:726;width:1660;height:367" id="docshape125" filled="true" fillcolor="#faf8cb" stroked="false">
                  <v:fill type="solid"/>
                </v:rect>
                <v:line style="position:absolute" from="4593,1002" to="5908,1002" stroked="true" strokeweight=".218416pt" strokecolor="#121415">
                  <v:stroke dashstyle="solid"/>
                </v:line>
                <v:rect style="position:absolute;left:4592;top:997;width:1320;height:9" id="docshape126" filled="true" fillcolor="#121415" stroked="false">
                  <v:fill type="solid"/>
                </v:rect>
                <v:shape style="position:absolute;left:1426;top:905;width:3827;height:1656" id="docshape127" coordorigin="1426,906" coordsize="3827,1656" path="m4422,910l1426,906m1553,2561l5252,1093e" filled="false" stroked="true" strokeweight=".655247pt" strokecolor="#121415">
                  <v:path arrowok="t"/>
                  <v:stroke dashstyle="solid"/>
                </v:shape>
                <v:shape style="position:absolute;left:1443;top:1067;width:2656;height:1127" id="docshape128" coordorigin="1444,1067" coordsize="2656,1127" path="m4095,1150l1658,1150,1658,1067,1444,1172,1658,1277,1658,1189,4095,1189,4095,1150xm4099,1303l4086,1264,1750,2068,1723,1989,1553,2163,1793,2194,1764,2109,4099,1303xe" filled="true" fillcolor="#32993a" stroked="false">
                  <v:path arrowok="t"/>
                  <v:fill type="solid"/>
                </v:shape>
                <v:line style="position:absolute" from="1444,1172" to="1444,1954" stroked="true" strokeweight="2.184156pt" strokecolor="#dd3832">
                  <v:stroke dashstyle="shortdot"/>
                </v:line>
                <v:shape style="position:absolute;left:1338;top:1949;width:215;height:215" id="docshape129" coordorigin="1339,1949" coordsize="215,215" path="m1553,1949l1339,1949,1444,2163,1553,1949xe" filled="true" fillcolor="#dd3832" stroked="false">
                  <v:path arrowok="t"/>
                  <v:fill type="solid"/>
                </v:shape>
                <v:line style="position:absolute" from="3373,0" to="3373,3166" stroked="true" strokeweight=".776285pt" strokecolor="#1f1a17">
                  <v:stroke dashstyle="shortdash"/>
                </v:line>
                <v:shape style="position:absolute;left:1488;top:670;width:1112;height:179" type="#_x0000_t202" id="docshape13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spacing w:val="-2"/>
                            <w:sz w:val="16"/>
                          </w:rPr>
                          <w:t>referredAttribute</w:t>
                        </w:r>
                      </w:p>
                    </w:txbxContent>
                  </v:textbox>
                  <w10:wrap type="none"/>
                </v:shape>
                <v:shape style="position:absolute;left:5185;top:1146;width:441;height:179" type="#_x0000_t202" id="docshape13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spacing w:val="-2"/>
                            <w:sz w:val="16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832;top:2105;width:298;height:179" type="#_x0000_t202" id="docshape13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bookmarkStart w:name="Well-formedness Rules" w:id="26"/>
                        <w:bookmarkEnd w:id="26"/>
                        <w:r>
                          <w:rPr/>
                        </w:r>
                        <w:bookmarkStart w:name="_bookmark15" w:id="27"/>
                        <w:bookmarkEnd w:id="27"/>
                        <w:r>
                          <w:rPr/>
                        </w:r>
                        <w:bookmarkStart w:name="_bookmark16" w:id="28"/>
                        <w:bookmarkEnd w:id="28"/>
                        <w:r>
                          <w:rPr/>
                        </w:r>
                        <w:r>
                          <w:rPr>
                            <w:rFonts w:ascii="Times New Roman"/>
                            <w:color w:val="1F1A17"/>
                            <w:spacing w:val="-4"/>
                            <w:sz w:val="16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1640;top:2574;width:298;height:179" type="#_x0000_t202" id="docshape13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spacing w:val="-4"/>
                            <w:sz w:val="16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6;top:2381;width:1555;height:372" type="#_x0000_t202" id="docshape134" filled="false" stroked="true" strokeweight=".655247pt" strokecolor="#121415">
                  <v:textbox inset="0,0,0,0">
                    <w:txbxContent>
                      <w:p>
                        <w:pPr>
                          <w:spacing w:before="49"/>
                          <w:ind w:left="164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spacing w:val="-2"/>
                            <w:sz w:val="16"/>
                          </w:rPr>
                          <w:t>Integer:Primitive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22;top:724;width:1665;height:410" type="#_x0000_t202" id="docshape135" filled="false" stroked="true" strokeweight=".655247pt" strokecolor="#121415">
                  <v:textbox inset="0,0,0,0">
                    <w:txbxContent>
                      <w:p>
                        <w:pPr>
                          <w:spacing w:before="51"/>
                          <w:ind w:left="17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spacing w:val="-2"/>
                            <w:sz w:val="16"/>
                          </w:rPr>
                          <w:t>:AttributeCallExp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3;top:724;width:1311;height:410" type="#_x0000_t202" id="docshape136" filled="false" stroked="true" strokeweight=".655247pt" strokecolor="#121415">
                  <v:textbox inset="0,0,0,0">
                    <w:txbxContent>
                      <w:p>
                        <w:pPr>
                          <w:spacing w:before="51"/>
                          <w:ind w:left="1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spacing w:val="-2"/>
                            <w:sz w:val="16"/>
                          </w:rPr>
                          <w:t>age:Attribute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5"/>
        <w:rPr>
          <w:sz w:val="16"/>
        </w:rPr>
      </w:pPr>
    </w:p>
    <w:p>
      <w:pPr>
        <w:spacing w:before="1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WFR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AttributeCallExp.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51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Well-formedness</w:t>
      </w:r>
      <w:r>
        <w:rPr>
          <w:rFonts w:ascii="LM Roman 12"/>
          <w:i/>
          <w:spacing w:val="45"/>
          <w:sz w:val="21"/>
        </w:rPr>
        <w:t> </w:t>
      </w:r>
      <w:r>
        <w:rPr>
          <w:rFonts w:ascii="LM Roman 12"/>
          <w:i/>
          <w:spacing w:val="-2"/>
          <w:sz w:val="21"/>
        </w:rPr>
        <w:t>Rules</w:t>
      </w:r>
    </w:p>
    <w:p>
      <w:pPr>
        <w:pStyle w:val="BodyText"/>
        <w:spacing w:line="213" w:lineRule="auto" w:before="131"/>
        <w:ind w:left="108" w:right="181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well-formedness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4"/>
          <w:w w:val="105"/>
        </w:rPr>
        <w:t> </w:t>
      </w:r>
      <w:r>
        <w:rPr>
          <w:w w:val="105"/>
        </w:rPr>
        <w:t>metamodel</w:t>
      </w:r>
      <w:r>
        <w:rPr>
          <w:spacing w:val="-14"/>
          <w:w w:val="105"/>
        </w:rPr>
        <w:t> </w:t>
      </w:r>
      <w:r>
        <w:rPr>
          <w:w w:val="105"/>
        </w:rPr>
        <w:t>navigate</w:t>
      </w:r>
      <w:r>
        <w:rPr>
          <w:spacing w:val="-14"/>
          <w:w w:val="105"/>
        </w:rPr>
        <w:t> </w:t>
      </w:r>
      <w:r>
        <w:rPr>
          <w:w w:val="105"/>
        </w:rPr>
        <w:t>along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4"/>
          <w:w w:val="105"/>
        </w:rPr>
        <w:t> </w:t>
      </w:r>
      <w:r>
        <w:rPr>
          <w:w w:val="105"/>
        </w:rPr>
        <w:t>as- </w:t>
      </w:r>
      <w:r>
        <w:rPr/>
        <w:t>sociations of the UML metamodel and access attributes defined in UML meta- </w:t>
      </w:r>
      <w:r>
        <w:rPr>
          <w:w w:val="105"/>
        </w:rPr>
        <w:t>classes.</w:t>
      </w:r>
      <w:r>
        <w:rPr>
          <w:spacing w:val="27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dependencies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UML,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WFRs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applied directly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MOF-OCL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Common-OCL.To</w:t>
      </w:r>
      <w:r>
        <w:rPr>
          <w:spacing w:val="-13"/>
          <w:w w:val="105"/>
        </w:rPr>
        <w:t> </w:t>
      </w:r>
      <w:r>
        <w:rPr>
          <w:w w:val="105"/>
        </w:rPr>
        <w:t>decouple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WFRs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in- ternal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UML</w:t>
      </w:r>
      <w:r>
        <w:rPr>
          <w:spacing w:val="-3"/>
          <w:w w:val="105"/>
        </w:rPr>
        <w:t> </w:t>
      </w:r>
      <w:r>
        <w:rPr>
          <w:w w:val="105"/>
        </w:rPr>
        <w:t>metamodel,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operations for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CommonModel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classes.</w:t>
      </w:r>
      <w:r>
        <w:rPr>
          <w:spacing w:val="40"/>
          <w:w w:val="105"/>
        </w:rPr>
        <w:t> </w:t>
      </w:r>
      <w:r>
        <w:rPr>
          <w:w w:val="105"/>
        </w:rPr>
        <w:t>Note, that this kind of decoupling is useful to ease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alignment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2.0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well.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changes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metamodel,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OCL,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WFRs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update. Only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helper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aligned,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essentially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6"/>
          <w:w w:val="105"/>
        </w:rPr>
        <w:t> </w:t>
      </w:r>
      <w:r>
        <w:rPr>
          <w:w w:val="105"/>
        </w:rPr>
        <w:t>a complete definition of the interface between OCL and UML.</w:t>
      </w:r>
    </w:p>
    <w:p>
      <w:pPr>
        <w:pStyle w:val="BodyText"/>
        <w:spacing w:line="280" w:lineRule="exact"/>
        <w:ind w:left="42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illustrated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WFR:</w:t>
      </w:r>
    </w:p>
    <w:p>
      <w:pPr>
        <w:pStyle w:val="BodyText"/>
        <w:spacing w:line="271" w:lineRule="exact" w:before="85"/>
        <w:ind w:left="108"/>
        <w:jc w:val="both"/>
        <w:rPr>
          <w:rFonts w:ascii="LM Mono 12"/>
        </w:rPr>
      </w:pPr>
      <w:r>
        <w:rPr>
          <w:rFonts w:ascii="LM Mono 12"/>
          <w:w w:val="105"/>
        </w:rPr>
        <w:t>context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AttributeCallExp</w:t>
      </w:r>
    </w:p>
    <w:p>
      <w:pPr>
        <w:pStyle w:val="BodyText"/>
        <w:spacing w:line="271" w:lineRule="exact"/>
        <w:ind w:left="108"/>
        <w:jc w:val="both"/>
        <w:rPr>
          <w:rFonts w:ascii="LM Mono 12"/>
        </w:rPr>
      </w:pPr>
      <w:r>
        <w:rPr>
          <w:rFonts w:ascii="LM Mono 12"/>
          <w:w w:val="105"/>
        </w:rPr>
        <w:t>inv: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self.type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self.referredAttribute.type</w:t>
      </w:r>
    </w:p>
    <w:p>
      <w:pPr>
        <w:pStyle w:val="BodyText"/>
        <w:spacing w:line="211" w:lineRule="auto" w:before="84"/>
        <w:ind w:left="108" w:right="181"/>
        <w:jc w:val="both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illustrated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WFR</w:t>
      </w:r>
      <w:r>
        <w:rPr>
          <w:spacing w:val="-15"/>
          <w:w w:val="105"/>
        </w:rPr>
        <w:t> </w:t>
      </w:r>
      <w:r>
        <w:rPr>
          <w:w w:val="105"/>
        </w:rPr>
        <w:t>navigates</w:t>
      </w:r>
      <w:r>
        <w:rPr>
          <w:spacing w:val="-15"/>
          <w:w w:val="105"/>
        </w:rPr>
        <w:t> </w:t>
      </w:r>
      <w:r>
        <w:rPr>
          <w:w w:val="105"/>
        </w:rPr>
        <w:t>along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associations</w:t>
      </w:r>
      <w:r>
        <w:rPr>
          <w:spacing w:val="-15"/>
          <w:w w:val="105"/>
        </w:rPr>
        <w:t> </w:t>
      </w:r>
      <w:r>
        <w:rPr>
          <w:w w:val="105"/>
        </w:rPr>
        <w:t>between UML and OCL metamodel and along one internal association of the UML metamodel.</w:t>
      </w:r>
      <w:r>
        <w:rPr>
          <w:spacing w:val="40"/>
          <w:w w:val="105"/>
        </w:rPr>
        <w:t> </w:t>
      </w:r>
      <w:r>
        <w:rPr>
          <w:w w:val="105"/>
        </w:rPr>
        <w:t>To avoid the latter, the helper operation </w:t>
      </w:r>
      <w:r>
        <w:rPr>
          <w:rFonts w:ascii="LM Mono 12"/>
          <w:w w:val="105"/>
        </w:rPr>
        <w:t>getOclType()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de- </w:t>
      </w:r>
      <w:r>
        <w:rPr/>
        <w:t>fined for </w:t>
      </w:r>
      <w:r>
        <w:rPr>
          <w:rFonts w:ascii="LM Mono 12"/>
        </w:rPr>
        <w:t>Attribute</w:t>
      </w:r>
      <w:r>
        <w:rPr>
          <w:rFonts w:ascii="LM Mono 12"/>
          <w:spacing w:val="-28"/>
        </w:rPr>
        <w:t> </w:t>
      </w:r>
      <w:r>
        <w:rPr/>
        <w:t>on </w:t>
      </w:r>
      <w:r>
        <w:rPr>
          <w:rFonts w:ascii="LM Mono 12"/>
        </w:rPr>
        <w:t>Common-OCL</w:t>
      </w:r>
      <w:r>
        <w:rPr>
          <w:rFonts w:ascii="LM Mono 12"/>
          <w:spacing w:val="-28"/>
        </w:rPr>
        <w:t> </w:t>
      </w:r>
      <w:r>
        <w:rPr/>
        <w:t>level and used in the WFR instead of the </w:t>
      </w:r>
      <w:r>
        <w:rPr>
          <w:w w:val="105"/>
        </w:rPr>
        <w:t>association. It has distinct specifications for UML and MOF respectively: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2"/>
      </w:pPr>
    </w:p>
    <w:p>
      <w:pPr>
        <w:pStyle w:val="BodyText"/>
        <w:spacing w:line="271" w:lineRule="exact" w:before="1"/>
        <w:ind w:left="108"/>
        <w:rPr>
          <w:rFonts w:ascii="LM Mono 12"/>
        </w:rPr>
      </w:pPr>
      <w:r>
        <w:rPr>
          <w:rFonts w:ascii="LM Mono 12"/>
          <w:w w:val="105"/>
        </w:rPr>
        <w:t>context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UML::Core::Attribute</w:t>
      </w:r>
    </w:p>
    <w:p>
      <w:pPr>
        <w:pStyle w:val="BodyText"/>
        <w:spacing w:line="263" w:lineRule="exact"/>
        <w:ind w:left="108"/>
        <w:rPr>
          <w:rFonts w:ascii="LM Mono 12"/>
        </w:rPr>
      </w:pPr>
      <w:r>
        <w:rPr>
          <w:rFonts w:ascii="LM Mono 12"/>
          <w:w w:val="105"/>
        </w:rPr>
        <w:t>def: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getOclType()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OCL::CommonModel::Classifier</w:t>
      </w:r>
    </w:p>
    <w:p>
      <w:pPr>
        <w:pStyle w:val="BodyText"/>
        <w:spacing w:line="307" w:lineRule="auto"/>
        <w:ind w:left="108" w:right="3464" w:firstLine="559"/>
        <w:rPr>
          <w:rFonts w:ascii="LM Mono 12"/>
        </w:rPr>
      </w:pPr>
      <w:r>
        <w:rPr>
          <w:rFonts w:ascii="LM Mono 12"/>
          <w:w w:val="105"/>
        </w:rPr>
        <w:t>= self.type.toOclType() </w:t>
      </w:r>
      <w:r>
        <w:rPr>
          <w:rFonts w:ascii="LM Mono 12"/>
        </w:rPr>
        <w:t>context MOF::Model::Attribute</w:t>
      </w:r>
    </w:p>
    <w:p>
      <w:pPr>
        <w:pStyle w:val="BodyText"/>
        <w:spacing w:line="176" w:lineRule="exact"/>
        <w:ind w:left="108"/>
        <w:rPr>
          <w:rFonts w:ascii="LM Mono 12"/>
        </w:rPr>
      </w:pPr>
      <w:bookmarkStart w:name="Code Generation" w:id="29"/>
      <w:bookmarkEnd w:id="29"/>
      <w:r>
        <w:rPr/>
      </w:r>
      <w:bookmarkStart w:name="_bookmark17" w:id="30"/>
      <w:bookmarkEnd w:id="30"/>
      <w:r>
        <w:rPr/>
      </w:r>
      <w:r>
        <w:rPr>
          <w:rFonts w:ascii="LM Mono 12"/>
          <w:w w:val="105"/>
        </w:rPr>
        <w:t>def: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getOclType()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OCL::CommonModel::Classifier</w:t>
      </w:r>
    </w:p>
    <w:p>
      <w:pPr>
        <w:pStyle w:val="BodyText"/>
        <w:spacing w:line="271" w:lineRule="exact"/>
        <w:ind w:left="668"/>
        <w:rPr>
          <w:rFonts w:ascii="LM Mono 12"/>
        </w:rPr>
      </w:pPr>
      <w:r>
        <w:rPr>
          <w:rFonts w:ascii="LM Mono 12"/>
          <w:w w:val="105"/>
        </w:rPr>
        <w:t>=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self.type.toOclType()</w:t>
      </w:r>
    </w:p>
    <w:p>
      <w:pPr>
        <w:pStyle w:val="BodyText"/>
        <w:spacing w:line="211" w:lineRule="auto" w:before="74"/>
        <w:ind w:left="108" w:right="181"/>
        <w:jc w:val="both"/>
      </w:pPr>
      <w:r>
        <w:rPr>
          <w:w w:val="105"/>
        </w:rPr>
        <w:t>The definitions are different,</w:t>
      </w:r>
      <w:r>
        <w:rPr>
          <w:w w:val="105"/>
        </w:rPr>
        <w:t> because in the first case </w:t>
      </w:r>
      <w:r>
        <w:rPr>
          <w:rFonts w:ascii="LM Mono 12"/>
          <w:w w:val="105"/>
        </w:rPr>
        <w:t>self.type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means a navigation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UML::Core::Attribute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UML::Core::Classifier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/>
        <w:t>the second case from </w:t>
      </w:r>
      <w:r>
        <w:rPr>
          <w:rFonts w:ascii="LM Mono 12"/>
        </w:rPr>
        <w:t>MOF::Model::Attribute</w:t>
      </w:r>
      <w:r>
        <w:rPr>
          <w:rFonts w:ascii="LM Mono 12"/>
          <w:spacing w:val="-12"/>
        </w:rPr>
        <w:t> </w:t>
      </w:r>
      <w:r>
        <w:rPr/>
        <w:t>to </w:t>
      </w:r>
      <w:r>
        <w:rPr>
          <w:rFonts w:ascii="LM Mono 12"/>
        </w:rPr>
        <w:t>MOF::Model::Classifier</w:t>
      </w:r>
      <w:r>
        <w:rPr/>
        <w:t>.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chapter,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attribute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mapped</w:t>
      </w:r>
      <w:r>
        <w:rPr>
          <w:spacing w:val="-5"/>
          <w:w w:val="105"/>
        </w:rPr>
        <w:t> </w:t>
      </w:r>
      <w:r>
        <w:rPr>
          <w:w w:val="105"/>
        </w:rPr>
        <w:t>to the according OCL type by the </w:t>
      </w:r>
      <w:r>
        <w:rPr>
          <w:rFonts w:ascii="LM Mono 12"/>
          <w:w w:val="105"/>
        </w:rPr>
        <w:t>toOclType()</w:t>
      </w:r>
      <w:r>
        <w:rPr>
          <w:rFonts w:ascii="LM Mono 12"/>
          <w:spacing w:val="-32"/>
          <w:w w:val="105"/>
        </w:rPr>
        <w:t> </w:t>
      </w:r>
      <w:r>
        <w:rPr>
          <w:w w:val="105"/>
        </w:rPr>
        <w:t>operation.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8" w:after="0"/>
        <w:ind w:left="548" w:right="0" w:hanging="440"/>
        <w:jc w:val="both"/>
      </w:pPr>
      <w:r>
        <w:rPr/>
        <w:t>Code</w:t>
      </w:r>
      <w:r>
        <w:rPr>
          <w:spacing w:val="5"/>
        </w:rPr>
        <w:t> </w:t>
      </w:r>
      <w:r>
        <w:rPr>
          <w:spacing w:val="-2"/>
        </w:rPr>
        <w:t>Generation</w:t>
      </w:r>
    </w:p>
    <w:p>
      <w:pPr>
        <w:pStyle w:val="BodyText"/>
        <w:spacing w:line="213" w:lineRule="auto" w:before="183"/>
        <w:ind w:left="108" w:right="180"/>
        <w:jc w:val="both"/>
      </w:pPr>
      <w:bookmarkStart w:name="OCL Basis Library" w:id="31"/>
      <w:bookmarkEnd w:id="31"/>
      <w:r>
        <w:rPr/>
      </w:r>
      <w:bookmarkStart w:name="_bookmark18" w:id="32"/>
      <w:bookmarkEnd w:id="32"/>
      <w:r>
        <w:rPr/>
      </w:r>
      <w:r>
        <w:rPr/>
        <w:t>To prove the adequacy of the compiler architecture and design, a code genera- </w:t>
      </w:r>
      <w:r>
        <w:rPr>
          <w:w w:val="105"/>
        </w:rPr>
        <w:t>tor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support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evaluation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WFRs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developed.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purpose,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OCL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Dresden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Toolkit.</w:t>
      </w:r>
      <w:r>
        <w:rPr>
          <w:spacing w:val="5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discussion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adaptation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 </w:t>
      </w:r>
      <w:hyperlink w:history="true" w:anchor="_bookmark18">
        <w:r>
          <w:rPr>
            <w:color w:val="0000FF"/>
            <w:w w:val="105"/>
          </w:rPr>
          <w:t>6.1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metamodel</w:t>
      </w:r>
      <w:r>
        <w:rPr>
          <w:spacing w:val="-17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 section </w:t>
      </w:r>
      <w:hyperlink w:history="true" w:anchor="_bookmark21">
        <w:r>
          <w:rPr>
            <w:color w:val="0000FF"/>
            <w:w w:val="105"/>
          </w:rPr>
          <w:t>6.2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6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OCL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Basis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Library</w:t>
      </w:r>
    </w:p>
    <w:p>
      <w:pPr>
        <w:pStyle w:val="BodyText"/>
        <w:spacing w:line="211" w:lineRule="auto" w:before="134"/>
        <w:ind w:left="108" w:right="180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Library,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Ba- sis</w:t>
      </w:r>
      <w:r>
        <w:rPr>
          <w:spacing w:val="-4"/>
          <w:w w:val="105"/>
        </w:rPr>
        <w:t> </w:t>
      </w:r>
      <w:r>
        <w:rPr>
          <w:w w:val="105"/>
        </w:rPr>
        <w:t>Library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paper,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presented.</w:t>
      </w:r>
      <w:r>
        <w:rPr>
          <w:spacing w:val="27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designed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support </w:t>
      </w:r>
      <w:r>
        <w:rPr>
          <w:spacing w:val="-2"/>
          <w:w w:val="105"/>
        </w:rPr>
        <w:t>run-time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reflection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information.</w:t>
      </w:r>
      <w:r>
        <w:rPr>
          <w:spacing w:val="7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aim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generating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evaluation of OCL expression over metamodels, an implementation of the library that supports model access via JMI reflection is required.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depicts the main</w:t>
      </w:r>
      <w:r>
        <w:rPr>
          <w:spacing w:val="-2"/>
          <w:w w:val="105"/>
        </w:rPr>
        <w:t> </w:t>
      </w:r>
      <w:r>
        <w:rPr>
          <w:w w:val="105"/>
        </w:rPr>
        <w:t>artifacts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library.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OCL</w:t>
      </w:r>
      <w:r>
        <w:rPr>
          <w:spacing w:val="-2"/>
          <w:w w:val="105"/>
        </w:rPr>
        <w:t> </w:t>
      </w:r>
      <w:r>
        <w:rPr>
          <w:w w:val="105"/>
        </w:rPr>
        <w:t>types like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Integer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Boolean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Set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reused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large</w:t>
      </w:r>
      <w:r>
        <w:rPr>
          <w:spacing w:val="-13"/>
          <w:w w:val="105"/>
        </w:rPr>
        <w:t> </w:t>
      </w:r>
      <w:r>
        <w:rPr>
          <w:w w:val="105"/>
        </w:rPr>
        <w:t>extent.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improve 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reusability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library,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flexible replacement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developed. According classes have been introduced,</w:t>
      </w:r>
      <w:r>
        <w:rPr>
          <w:w w:val="105"/>
        </w:rPr>
        <w:t> for example </w:t>
      </w:r>
      <w:r>
        <w:rPr>
          <w:rFonts w:ascii="LM Mono 12"/>
          <w:w w:val="105"/>
        </w:rPr>
        <w:t>OclModelObject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OclEnumLiteral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7"/>
          <w:w w:val="105"/>
        </w:rPr>
        <w:t> </w:t>
      </w:r>
      <w:r>
        <w:rPr>
          <w:w w:val="105"/>
        </w:rPr>
        <w:t>template</w:t>
      </w:r>
      <w:r>
        <w:rPr>
          <w:spacing w:val="-17"/>
          <w:w w:val="105"/>
        </w:rPr>
        <w:t> </w:t>
      </w:r>
      <w:r>
        <w:rPr>
          <w:w w:val="105"/>
        </w:rPr>
        <w:t>methods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implemented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ac- tual</w:t>
      </w:r>
      <w:r>
        <w:rPr>
          <w:spacing w:val="-9"/>
          <w:w w:val="105"/>
        </w:rPr>
        <w:t> </w:t>
      </w:r>
      <w:r>
        <w:rPr>
          <w:w w:val="105"/>
        </w:rPr>
        <w:t>model access classes.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OclModelObject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provides, for example, methods for</w:t>
      </w:r>
      <w:r>
        <w:rPr>
          <w:spacing w:val="-13"/>
          <w:w w:val="105"/>
        </w:rPr>
        <w:t> </w:t>
      </w:r>
      <w:r>
        <w:rPr>
          <w:w w:val="105"/>
        </w:rPr>
        <w:t>getting</w:t>
      </w:r>
      <w:r>
        <w:rPr>
          <w:spacing w:val="-13"/>
          <w:w w:val="105"/>
        </w:rPr>
        <w:t> </w:t>
      </w:r>
      <w:r>
        <w:rPr>
          <w:w w:val="105"/>
        </w:rPr>
        <w:t>attribute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invoking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model. For model access through JMI it is implemented by </w:t>
      </w:r>
      <w:r>
        <w:rPr>
          <w:rFonts w:ascii="LM Mono 12"/>
          <w:w w:val="105"/>
        </w:rPr>
        <w:t>JmiModelObject</w:t>
      </w:r>
      <w:r>
        <w:rPr>
          <w:w w:val="105"/>
        </w:rPr>
        <w:t>.</w:t>
      </w:r>
    </w:p>
    <w:p>
      <w:pPr>
        <w:pStyle w:val="BodyText"/>
        <w:ind w:left="42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fragment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invariant</w:t>
      </w:r>
    </w:p>
    <w:p>
      <w:pPr>
        <w:pStyle w:val="BodyText"/>
        <w:spacing w:before="85"/>
        <w:ind w:left="108"/>
        <w:rPr>
          <w:rFonts w:ascii="LM Mono 12"/>
        </w:rPr>
      </w:pPr>
      <w:r>
        <w:rPr>
          <w:rFonts w:ascii="LM Mono 12"/>
          <w:w w:val="105"/>
        </w:rPr>
        <w:t>context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inv: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x&gt;0</w:t>
      </w:r>
    </w:p>
    <w:p>
      <w:pPr>
        <w:spacing w:after="0"/>
        <w:rPr>
          <w:rFonts w:ascii="LM Mono 12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rPr>
          <w:rFonts w:ascii="LM Mono 12"/>
          <w:sz w:val="20"/>
        </w:rPr>
      </w:pPr>
    </w:p>
    <w:p>
      <w:pPr>
        <w:pStyle w:val="BodyText"/>
        <w:spacing w:before="37"/>
        <w:rPr>
          <w:rFonts w:ascii="LM Mono 12"/>
          <w:sz w:val="20"/>
        </w:rPr>
      </w:pPr>
    </w:p>
    <w:p>
      <w:pPr>
        <w:pStyle w:val="BodyText"/>
        <w:ind w:left="339"/>
        <w:rPr>
          <w:rFonts w:ascii="LM Mono 12"/>
          <w:sz w:val="20"/>
        </w:rPr>
      </w:pPr>
      <w:r>
        <w:rPr>
          <w:rFonts w:ascii="LM Mono 12"/>
          <w:sz w:val="20"/>
        </w:rPr>
        <mc:AlternateContent>
          <mc:Choice Requires="wps">
            <w:drawing>
              <wp:inline distT="0" distB="0" distL="0" distR="0">
                <wp:extent cx="4241165" cy="3895725"/>
                <wp:effectExtent l="9525" t="0" r="0" b="0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241165" cy="3895725"/>
                          <a:chExt cx="4241165" cy="389572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031703" y="1987818"/>
                            <a:ext cx="2202815" cy="190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900555">
                                <a:moveTo>
                                  <a:pt x="0" y="1900349"/>
                                </a:moveTo>
                                <a:lnTo>
                                  <a:pt x="2202239" y="1900349"/>
                                </a:lnTo>
                                <a:lnTo>
                                  <a:pt x="2202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0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700" y="1987784"/>
                            <a:ext cx="221709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2031703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566" y="1987784"/>
                            <a:ext cx="221718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2142566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3430" y="1987784"/>
                            <a:ext cx="221717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2253440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4301" y="1987784"/>
                            <a:ext cx="221720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2364303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5166" y="1987784"/>
                            <a:ext cx="221718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2475166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6040" y="1987784"/>
                            <a:ext cx="221706" cy="1898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2586040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6901" y="1987784"/>
                            <a:ext cx="221719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696903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7772" y="1987784"/>
                            <a:ext cx="221711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2807777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639" y="1987784"/>
                            <a:ext cx="221718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2918639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9501" y="1987784"/>
                            <a:ext cx="221718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3029514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0372" y="1987784"/>
                            <a:ext cx="221710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3140376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1243" y="1987784"/>
                            <a:ext cx="221713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3251251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32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2113" y="1987784"/>
                            <a:ext cx="221706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3362113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2976" y="1987784"/>
                            <a:ext cx="221718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3472976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3844" y="1987784"/>
                            <a:ext cx="221713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3583850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4713" y="1987784"/>
                            <a:ext cx="221706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3694713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5585" y="1987784"/>
                            <a:ext cx="221707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3805587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32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6444" y="1987784"/>
                            <a:ext cx="221712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3916450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7315" y="1987784"/>
                            <a:ext cx="206662" cy="189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4027324" y="3887451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32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186" y="2001988"/>
                            <a:ext cx="95791" cy="1884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4138186" y="3887451"/>
                            <a:ext cx="95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0">
                                <a:moveTo>
                                  <a:pt x="0" y="0"/>
                                </a:moveTo>
                                <a:lnTo>
                                  <a:pt x="95791" y="0"/>
                                </a:lnTo>
                              </a:path>
                            </a:pathLst>
                          </a:custGeom>
                          <a:ln w="1433">
                            <a:solidFill>
                              <a:srgbClr val="DED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031703" y="1987784"/>
                            <a:ext cx="2205355" cy="190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355" h="1903730">
                                <a:moveTo>
                                  <a:pt x="0" y="0"/>
                                </a:moveTo>
                                <a:lnTo>
                                  <a:pt x="2205048" y="0"/>
                                </a:lnTo>
                                <a:lnTo>
                                  <a:pt x="2205048" y="1903157"/>
                                </a:lnTo>
                                <a:lnTo>
                                  <a:pt x="0" y="1903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607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8134" y="2026953"/>
                            <a:ext cx="347694" cy="928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488" y="2026953"/>
                            <a:ext cx="436469" cy="92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2114908" y="2667476"/>
                            <a:ext cx="2041525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1525" h="1126490">
                                <a:moveTo>
                                  <a:pt x="204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6356"/>
                                </a:lnTo>
                                <a:lnTo>
                                  <a:pt x="2041400" y="1126356"/>
                                </a:lnTo>
                                <a:lnTo>
                                  <a:pt x="204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114908" y="2667476"/>
                            <a:ext cx="2041525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1525" h="1126490">
                                <a:moveTo>
                                  <a:pt x="0" y="0"/>
                                </a:moveTo>
                                <a:lnTo>
                                  <a:pt x="2041400" y="0"/>
                                </a:lnTo>
                                <a:lnTo>
                                  <a:pt x="2041400" y="1126356"/>
                                </a:lnTo>
                                <a:lnTo>
                                  <a:pt x="0" y="1126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607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42088" y="2706646"/>
                            <a:ext cx="20002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93345">
                                <a:moveTo>
                                  <a:pt x="58445" y="0"/>
                                </a:moveTo>
                                <a:lnTo>
                                  <a:pt x="40055" y="0"/>
                                </a:lnTo>
                                <a:lnTo>
                                  <a:pt x="40055" y="66408"/>
                                </a:lnTo>
                                <a:lnTo>
                                  <a:pt x="39192" y="71285"/>
                                </a:lnTo>
                                <a:lnTo>
                                  <a:pt x="35801" y="75971"/>
                                </a:lnTo>
                                <a:lnTo>
                                  <a:pt x="32867" y="77139"/>
                                </a:lnTo>
                                <a:lnTo>
                                  <a:pt x="24714" y="77139"/>
                                </a:lnTo>
                                <a:lnTo>
                                  <a:pt x="21678" y="75514"/>
                                </a:lnTo>
                                <a:lnTo>
                                  <a:pt x="18351" y="70065"/>
                                </a:lnTo>
                                <a:lnTo>
                                  <a:pt x="17589" y="66370"/>
                                </a:lnTo>
                                <a:lnTo>
                                  <a:pt x="17373" y="61137"/>
                                </a:lnTo>
                                <a:lnTo>
                                  <a:pt x="0" y="63131"/>
                                </a:lnTo>
                                <a:lnTo>
                                  <a:pt x="12" y="72885"/>
                                </a:lnTo>
                                <a:lnTo>
                                  <a:pt x="2489" y="80302"/>
                                </a:lnTo>
                                <a:lnTo>
                                  <a:pt x="12204" y="90398"/>
                                </a:lnTo>
                                <a:lnTo>
                                  <a:pt x="19138" y="92913"/>
                                </a:lnTo>
                                <a:lnTo>
                                  <a:pt x="35826" y="92913"/>
                                </a:lnTo>
                                <a:lnTo>
                                  <a:pt x="58445" y="65392"/>
                                </a:lnTo>
                                <a:lnTo>
                                  <a:pt x="58445" y="0"/>
                                </a:lnTo>
                                <a:close/>
                              </a:path>
                              <a:path w="200025" h="93345">
                                <a:moveTo>
                                  <a:pt x="167182" y="0"/>
                                </a:moveTo>
                                <a:lnTo>
                                  <a:pt x="139522" y="0"/>
                                </a:lnTo>
                                <a:lnTo>
                                  <a:pt x="123139" y="62331"/>
                                </a:lnTo>
                                <a:lnTo>
                                  <a:pt x="106565" y="0"/>
                                </a:lnTo>
                                <a:lnTo>
                                  <a:pt x="78968" y="0"/>
                                </a:lnTo>
                                <a:lnTo>
                                  <a:pt x="78968" y="91363"/>
                                </a:lnTo>
                                <a:lnTo>
                                  <a:pt x="96088" y="91363"/>
                                </a:lnTo>
                                <a:lnTo>
                                  <a:pt x="96088" y="19443"/>
                                </a:lnTo>
                                <a:lnTo>
                                  <a:pt x="114160" y="91363"/>
                                </a:lnTo>
                                <a:lnTo>
                                  <a:pt x="131927" y="91363"/>
                                </a:lnTo>
                                <a:lnTo>
                                  <a:pt x="150075" y="19443"/>
                                </a:lnTo>
                                <a:lnTo>
                                  <a:pt x="150075" y="91363"/>
                                </a:lnTo>
                                <a:lnTo>
                                  <a:pt x="167182" y="91363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  <a:path w="200025" h="93345">
                                <a:moveTo>
                                  <a:pt x="199694" y="0"/>
                                </a:moveTo>
                                <a:lnTo>
                                  <a:pt x="181267" y="0"/>
                                </a:lnTo>
                                <a:lnTo>
                                  <a:pt x="181267" y="91363"/>
                                </a:lnTo>
                                <a:lnTo>
                                  <a:pt x="199694" y="91363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07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694" y="2706646"/>
                            <a:ext cx="914905" cy="116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84603" y="4207"/>
                            <a:ext cx="2185670" cy="128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1282065">
                                <a:moveTo>
                                  <a:pt x="0" y="1281681"/>
                                </a:moveTo>
                                <a:lnTo>
                                  <a:pt x="2185607" y="1281681"/>
                                </a:lnTo>
                                <a:lnTo>
                                  <a:pt x="2185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1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90" y="4160"/>
                            <a:ext cx="221731" cy="1280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84603" y="1285415"/>
                            <a:ext cx="144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0">
                                <a:moveTo>
                                  <a:pt x="0" y="0"/>
                                </a:moveTo>
                                <a:lnTo>
                                  <a:pt x="1441265" y="0"/>
                                </a:lnTo>
                              </a:path>
                            </a:pathLst>
                          </a:custGeom>
                          <a:ln w="947">
                            <a:solidFill>
                              <a:srgbClr val="BEB9B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57" y="4160"/>
                            <a:ext cx="221733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4160"/>
                            <a:ext cx="221733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191" y="4160"/>
                            <a:ext cx="221729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058" y="4160"/>
                            <a:ext cx="221736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29" y="4160"/>
                            <a:ext cx="221727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788" y="4160"/>
                            <a:ext cx="221743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659" y="4160"/>
                            <a:ext cx="221735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30" y="4160"/>
                            <a:ext cx="221727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388" y="4160"/>
                            <a:ext cx="221743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259" y="4160"/>
                            <a:ext cx="221734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130" y="4160"/>
                            <a:ext cx="221737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5001" y="4160"/>
                            <a:ext cx="221729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5859" y="4160"/>
                            <a:ext cx="221733" cy="1280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730" y="4160"/>
                            <a:ext cx="221737" cy="1280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1636749" y="1285415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947">
                            <a:solidFill>
                              <a:srgbClr val="BEB9B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7601" y="4160"/>
                            <a:ext cx="221728" cy="1280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1747612" y="1285415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947">
                            <a:solidFill>
                              <a:srgbClr val="BEB9B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486" y="4160"/>
                            <a:ext cx="221706" cy="1280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1858486" y="1285415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947">
                            <a:solidFill>
                              <a:srgbClr val="BEB9B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9349" y="4160"/>
                            <a:ext cx="221718" cy="1280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1969349" y="1285415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947">
                            <a:solidFill>
                              <a:srgbClr val="BEB9B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0202" y="4172"/>
                            <a:ext cx="190032" cy="128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2080212" y="1285415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947">
                            <a:solidFill>
                              <a:srgbClr val="BEB9B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1086" y="65394"/>
                            <a:ext cx="79147" cy="1219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2191086" y="1285415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147" y="0"/>
                                </a:lnTo>
                              </a:path>
                            </a:pathLst>
                          </a:custGeom>
                          <a:ln w="947">
                            <a:solidFill>
                              <a:srgbClr val="BEB9B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4603" y="4160"/>
                            <a:ext cx="2188845" cy="1284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1284605">
                                <a:moveTo>
                                  <a:pt x="0" y="0"/>
                                </a:moveTo>
                                <a:lnTo>
                                  <a:pt x="2188404" y="0"/>
                                </a:lnTo>
                                <a:lnTo>
                                  <a:pt x="2188404" y="1284490"/>
                                </a:lnTo>
                                <a:lnTo>
                                  <a:pt x="0" y="1284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607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160" y="1951746"/>
                            <a:ext cx="1575435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35" h="1120775">
                                <a:moveTo>
                                  <a:pt x="0" y="1120773"/>
                                </a:moveTo>
                                <a:lnTo>
                                  <a:pt x="1575424" y="1120773"/>
                                </a:lnTo>
                                <a:lnTo>
                                  <a:pt x="1575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5" y="1951712"/>
                            <a:ext cx="110867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4160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62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023" y="1951712"/>
                            <a:ext cx="110867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115035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890" y="1951712"/>
                            <a:ext cx="110866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225897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757" y="1951712"/>
                            <a:ext cx="110869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336771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629" y="1951712"/>
                            <a:ext cx="110866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447634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488" y="1951712"/>
                            <a:ext cx="110871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558497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62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359" y="1951712"/>
                            <a:ext cx="110867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669371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230" y="1951712"/>
                            <a:ext cx="110866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780234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088" y="1951712"/>
                            <a:ext cx="110875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891108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959" y="1951712"/>
                            <a:ext cx="110867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1001971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830" y="1951712"/>
                            <a:ext cx="110866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1112845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688" y="1951712"/>
                            <a:ext cx="110874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1223707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559" y="1951712"/>
                            <a:ext cx="110866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1334582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43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430" y="1951712"/>
                            <a:ext cx="110869" cy="111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1445444" y="307210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855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BEB9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6307" y="1951712"/>
                            <a:ext cx="23289" cy="1119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1556307" y="307210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289" y="0"/>
                                </a:lnTo>
                              </a:path>
                            </a:pathLst>
                          </a:custGeom>
                          <a:ln w="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160" y="1951712"/>
                            <a:ext cx="1578610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8610" h="1123950">
                                <a:moveTo>
                                  <a:pt x="0" y="0"/>
                                </a:moveTo>
                                <a:lnTo>
                                  <a:pt x="1578209" y="0"/>
                                </a:lnTo>
                                <a:lnTo>
                                  <a:pt x="1578209" y="1123582"/>
                                </a:lnTo>
                                <a:lnTo>
                                  <a:pt x="0" y="1123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6070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4603" y="1382986"/>
                            <a:ext cx="4072254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254" h="347345">
                                <a:moveTo>
                                  <a:pt x="4071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780"/>
                                </a:lnTo>
                                <a:lnTo>
                                  <a:pt x="4071717" y="346780"/>
                                </a:lnTo>
                                <a:lnTo>
                                  <a:pt x="4071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4603" y="1382986"/>
                            <a:ext cx="4072254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254" h="347345">
                                <a:moveTo>
                                  <a:pt x="0" y="0"/>
                                </a:moveTo>
                                <a:lnTo>
                                  <a:pt x="4071717" y="0"/>
                                </a:lnTo>
                                <a:lnTo>
                                  <a:pt x="4071717" y="346780"/>
                                </a:lnTo>
                                <a:lnTo>
                                  <a:pt x="0" y="346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3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349" y="1427460"/>
                            <a:ext cx="289858" cy="85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843" y="1733939"/>
                            <a:ext cx="965228" cy="1412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2133" y="3150200"/>
                            <a:ext cx="731275" cy="581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6" y="1733939"/>
                            <a:ext cx="1456170" cy="1118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181" y="2216663"/>
                            <a:ext cx="962454" cy="1514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551" y="47167"/>
                            <a:ext cx="3719458" cy="1335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1388210" y="3269500"/>
                            <a:ext cx="5664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44475">
                                <a:moveTo>
                                  <a:pt x="56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135"/>
                                </a:lnTo>
                                <a:lnTo>
                                  <a:pt x="565824" y="244135"/>
                                </a:lnTo>
                                <a:lnTo>
                                  <a:pt x="56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388210" y="3269500"/>
                            <a:ext cx="5664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44475">
                                <a:moveTo>
                                  <a:pt x="0" y="0"/>
                                </a:moveTo>
                                <a:lnTo>
                                  <a:pt x="565824" y="0"/>
                                </a:lnTo>
                                <a:lnTo>
                                  <a:pt x="565824" y="244135"/>
                                </a:lnTo>
                                <a:lnTo>
                                  <a:pt x="0" y="24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3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3715" y="3319441"/>
                            <a:ext cx="358882" cy="8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3737488" y="1726993"/>
                            <a:ext cx="127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3234">
                                <a:moveTo>
                                  <a:pt x="0" y="482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3409" y="1725606"/>
                            <a:ext cx="108169" cy="141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1657253" y="1726993"/>
                            <a:ext cx="1270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0">
                                <a:moveTo>
                                  <a:pt x="0" y="1542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3174" y="1725606"/>
                            <a:ext cx="108169" cy="1498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33.95pt;height:306.75pt;mso-position-horizontal-relative:char;mso-position-vertical-relative:line" id="docshapegroup137" coordorigin="0,0" coordsize="6679,6135">
                <v:rect style="position:absolute;left:3199;top:3130;width:3469;height:2993" id="docshape138" filled="true" fillcolor="#fefefe" stroked="false">
                  <v:fill type="solid"/>
                </v:rect>
                <v:shape style="position:absolute;left:3199;top:3130;width:350;height:2991" type="#_x0000_t75" id="docshape139" stroked="false">
                  <v:imagedata r:id="rId49" o:title=""/>
                </v:shape>
                <v:line style="position:absolute" from="3200,6122" to="3374,6122" stroked="true" strokeweight=".11285pt" strokecolor="#dedbd9">
                  <v:stroke dashstyle="solid"/>
                </v:line>
                <v:shape style="position:absolute;left:3374;top:3130;width:350;height:2991" type="#_x0000_t75" id="docshape140" stroked="false">
                  <v:imagedata r:id="rId50" o:title=""/>
                </v:shape>
                <v:line style="position:absolute" from="3374,6122" to="3549,6122" stroked="true" strokeweight=".11285pt" strokecolor="#dedbd9">
                  <v:stroke dashstyle="solid"/>
                </v:line>
                <v:shape style="position:absolute;left:3548;top:3130;width:350;height:2991" type="#_x0000_t75" id="docshape141" stroked="false">
                  <v:imagedata r:id="rId50" o:title=""/>
                </v:shape>
                <v:line style="position:absolute" from="3549,6122" to="3723,6122" stroked="true" strokeweight=".11285pt" strokecolor="#dedbd9">
                  <v:stroke dashstyle="solid"/>
                </v:line>
                <v:shape style="position:absolute;left:3723;top:3130;width:350;height:2991" type="#_x0000_t75" id="docshape142" stroked="false">
                  <v:imagedata r:id="rId51" o:title=""/>
                </v:shape>
                <v:line style="position:absolute" from="3723,6122" to="3898,6122" stroked="true" strokeweight=".11285pt" strokecolor="#dedbd9">
                  <v:stroke dashstyle="solid"/>
                </v:line>
                <v:shape style="position:absolute;left:3897;top:3130;width:350;height:2991" type="#_x0000_t75" id="docshape143" stroked="false">
                  <v:imagedata r:id="rId50" o:title=""/>
                </v:shape>
                <v:line style="position:absolute" from="3898,6122" to="4072,6122" stroked="true" strokeweight=".11285pt" strokecolor="#dedbd9">
                  <v:stroke dashstyle="solid"/>
                </v:line>
                <v:shape style="position:absolute;left:4072;top:3130;width:350;height:2991" type="#_x0000_t75" id="docshape144" stroked="false">
                  <v:imagedata r:id="rId51" o:title=""/>
                </v:shape>
                <v:line style="position:absolute" from="4073,6122" to="4247,6122" stroked="true" strokeweight=".11285pt" strokecolor="#dedbd9">
                  <v:stroke dashstyle="solid"/>
                </v:line>
                <v:shape style="position:absolute;left:4247;top:3130;width:350;height:2991" type="#_x0000_t75" id="docshape145" stroked="false">
                  <v:imagedata r:id="rId50" o:title=""/>
                </v:shape>
                <v:line style="position:absolute" from="4247,6122" to="4422,6122" stroked="true" strokeweight=".11285pt" strokecolor="#dedbd9">
                  <v:stroke dashstyle="solid"/>
                </v:line>
                <v:shape style="position:absolute;left:4421;top:3130;width:350;height:2991" type="#_x0000_t75" id="docshape146" stroked="false">
                  <v:imagedata r:id="rId50" o:title=""/>
                </v:shape>
                <v:line style="position:absolute" from="4422,6122" to="4596,6122" stroked="true" strokeweight=".11285pt" strokecolor="#dedbd9">
                  <v:stroke dashstyle="solid"/>
                </v:line>
                <v:shape style="position:absolute;left:4596;top:3130;width:350;height:2991" type="#_x0000_t75" id="docshape147" stroked="false">
                  <v:imagedata r:id="rId50" o:title=""/>
                </v:shape>
                <v:line style="position:absolute" from="4596,6122" to="4771,6122" stroked="true" strokeweight=".11285pt" strokecolor="#dedbd9">
                  <v:stroke dashstyle="solid"/>
                </v:line>
                <v:shape style="position:absolute;left:4770;top:3130;width:350;height:2991" type="#_x0000_t75" id="docshape148" stroked="false">
                  <v:imagedata r:id="rId50" o:title=""/>
                </v:shape>
                <v:line style="position:absolute" from="4771,6122" to="4945,6122" stroked="true" strokeweight=".11285pt" strokecolor="#dedbd9">
                  <v:stroke dashstyle="solid"/>
                </v:line>
                <v:shape style="position:absolute;left:4945;top:3130;width:350;height:2991" type="#_x0000_t75" id="docshape149" stroked="false">
                  <v:imagedata r:id="rId50" o:title=""/>
                </v:shape>
                <v:line style="position:absolute" from="4945,6122" to="5120,6122" stroked="true" strokeweight=".11285pt" strokecolor="#dedbd9">
                  <v:stroke dashstyle="solid"/>
                </v:line>
                <v:shape style="position:absolute;left:5120;top:3130;width:350;height:2991" type="#_x0000_t75" id="docshape150" stroked="false">
                  <v:imagedata r:id="rId50" o:title=""/>
                </v:shape>
                <v:line style="position:absolute" from="5120,6122" to="5295,6122" stroked="true" strokeweight=".11285pt" strokecolor="#dedbd9">
                  <v:stroke dashstyle="solid"/>
                </v:line>
                <v:shape style="position:absolute;left:5294;top:3130;width:350;height:2991" type="#_x0000_t75" id="docshape151" stroked="false">
                  <v:imagedata r:id="rId51" o:title=""/>
                </v:shape>
                <v:line style="position:absolute" from="5295,6122" to="5469,6122" stroked="true" strokeweight=".11285pt" strokecolor="#dedbd9">
                  <v:stroke dashstyle="solid"/>
                </v:line>
                <v:shape style="position:absolute;left:5469;top:3130;width:350;height:2991" type="#_x0000_t75" id="docshape152" stroked="false">
                  <v:imagedata r:id="rId50" o:title=""/>
                </v:shape>
                <v:line style="position:absolute" from="5469,6122" to="5644,6122" stroked="true" strokeweight=".11285pt" strokecolor="#dedbd9">
                  <v:stroke dashstyle="solid"/>
                </v:line>
                <v:shape style="position:absolute;left:5643;top:3130;width:350;height:2991" type="#_x0000_t75" id="docshape153" stroked="false">
                  <v:imagedata r:id="rId50" o:title=""/>
                </v:shape>
                <v:line style="position:absolute" from="5644,6122" to="5818,6122" stroked="true" strokeweight=".11285pt" strokecolor="#dedbd9">
                  <v:stroke dashstyle="solid"/>
                </v:line>
                <v:shape style="position:absolute;left:5818;top:3130;width:350;height:2991" type="#_x0000_t75" id="docshape154" stroked="false">
                  <v:imagedata r:id="rId50" o:title=""/>
                </v:shape>
                <v:line style="position:absolute" from="5818,6122" to="5993,6122" stroked="true" strokeweight=".11285pt" strokecolor="#dedbd9">
                  <v:stroke dashstyle="solid"/>
                </v:line>
                <v:shape style="position:absolute;left:5993;top:3130;width:350;height:2991" type="#_x0000_t75" id="docshape155" stroked="false">
                  <v:imagedata r:id="rId51" o:title=""/>
                </v:shape>
                <v:line style="position:absolute" from="5993,6122" to="6168,6122" stroked="true" strokeweight=".11285pt" strokecolor="#dedbd9">
                  <v:stroke dashstyle="solid"/>
                </v:line>
                <v:shape style="position:absolute;left:6167;top:3130;width:350;height:2991" type="#_x0000_t75" id="docshape156" stroked="false">
                  <v:imagedata r:id="rId50" o:title=""/>
                </v:shape>
                <v:line style="position:absolute" from="6168,6122" to="6342,6122" stroked="true" strokeweight=".11285pt" strokecolor="#dedbd9">
                  <v:stroke dashstyle="solid"/>
                </v:line>
                <v:shape style="position:absolute;left:6342;top:3130;width:326;height:2991" type="#_x0000_t75" id="docshape157" stroked="false">
                  <v:imagedata r:id="rId52" o:title=""/>
                </v:shape>
                <v:line style="position:absolute" from="6342,6122" to="6517,6122" stroked="true" strokeweight=".11285pt" strokecolor="#dedbd9">
                  <v:stroke dashstyle="solid"/>
                </v:line>
                <v:shape style="position:absolute;left:6516;top:3152;width:151;height:2969" type="#_x0000_t75" id="docshape158" stroked="false">
                  <v:imagedata r:id="rId53" o:title=""/>
                </v:shape>
                <v:line style="position:absolute" from="6517,6122" to="6668,6122" stroked="true" strokeweight=".11285pt" strokecolor="#dedbd9">
                  <v:stroke dashstyle="solid"/>
                </v:line>
                <v:rect style="position:absolute;left:3199;top:3130;width:3473;height:2998" id="docshape159" filled="false" stroked="true" strokeweight=".655247pt" strokecolor="#060707">
                  <v:stroke dashstyle="solid"/>
                </v:rect>
                <v:shape style="position:absolute;left:4280;top:3192;width:548;height:147" type="#_x0000_t75" id="docshape160" stroked="false">
                  <v:imagedata r:id="rId54" o:title=""/>
                </v:shape>
                <v:shape style="position:absolute;left:4895;top:3192;width:688;height:147" type="#_x0000_t75" id="docshape161" stroked="false">
                  <v:imagedata r:id="rId55" o:title=""/>
                </v:shape>
                <v:rect style="position:absolute;left:3330;top:4200;width:3215;height:1774" id="docshape162" filled="true" fillcolor="#ffffff" stroked="false">
                  <v:fill type="solid"/>
                </v:rect>
                <v:rect style="position:absolute;left:3330;top:4200;width:3215;height:1774" id="docshape163" filled="false" stroked="true" strokeweight=".655247pt" strokecolor="#060707">
                  <v:stroke dashstyle="solid"/>
                </v:rect>
                <v:shape style="position:absolute;left:4003;top:4262;width:315;height:147" id="docshape164" coordorigin="4003,4262" coordsize="315,147" path="m4095,4262l4066,4262,4066,4367,4065,4375,4060,4382,4055,4384,4042,4384,4037,4381,4032,4373,4031,4367,4031,4359,4003,4362,4003,4377,4007,4389,4023,4405,4033,4409,4060,4409,4069,4406,4084,4396,4089,4389,4094,4375,4095,4365,4095,4262xm4267,4262l4223,4262,4197,4361,4171,4262,4128,4262,4128,4406,4155,4406,4155,4293,4183,4406,4211,4406,4240,4293,4240,4406,4267,4406,4267,4262xm4318,4262l4289,4262,4289,4406,4318,4406,4318,4262xe" filled="true" fillcolor="#060707" stroked="false">
                  <v:path arrowok="t"/>
                  <v:fill type="solid"/>
                </v:shape>
                <v:shape style="position:absolute;left:4397;top:4262;width:1441;height:184" type="#_x0000_t75" id="docshape165" stroked="false">
                  <v:imagedata r:id="rId56" o:title=""/>
                </v:shape>
                <v:rect style="position:absolute;left:133;top:6;width:3442;height:2019" id="docshape166" filled="true" fillcolor="#fefefe" stroked="false">
                  <v:fill type="solid"/>
                </v:rect>
                <v:shape style="position:absolute;left:133;top:6;width:350;height:2017" type="#_x0000_t75" id="docshape167" stroked="false">
                  <v:imagedata r:id="rId57" o:title=""/>
                </v:shape>
                <v:line style="position:absolute" from="133,2024" to="2403,2024" stroked="true" strokeweight=".074628pt" strokecolor="#beb9b6">
                  <v:stroke dashstyle="longdash"/>
                </v:line>
                <v:shape style="position:absolute;left:307;top:6;width:350;height:2017" type="#_x0000_t75" id="docshape168" stroked="false">
                  <v:imagedata r:id="rId58" o:title=""/>
                </v:shape>
                <v:shape style="position:absolute;left:482;top:6;width:350;height:2017" type="#_x0000_t75" id="docshape169" stroked="false">
                  <v:imagedata r:id="rId58" o:title=""/>
                </v:shape>
                <v:shape style="position:absolute;left:657;top:6;width:350;height:2017" type="#_x0000_t75" id="docshape170" stroked="false">
                  <v:imagedata r:id="rId58" o:title=""/>
                </v:shape>
                <v:shape style="position:absolute;left:831;top:6;width:350;height:2017" type="#_x0000_t75" id="docshape171" stroked="false">
                  <v:imagedata r:id="rId58" o:title=""/>
                </v:shape>
                <v:shape style="position:absolute;left:1006;top:6;width:350;height:2017" type="#_x0000_t75" id="docshape172" stroked="false">
                  <v:imagedata r:id="rId58" o:title=""/>
                </v:shape>
                <v:shape style="position:absolute;left:1180;top:6;width:350;height:2017" type="#_x0000_t75" id="docshape173" stroked="false">
                  <v:imagedata r:id="rId58" o:title=""/>
                </v:shape>
                <v:shape style="position:absolute;left:1355;top:6;width:350;height:2017" type="#_x0000_t75" id="docshape174" stroked="false">
                  <v:imagedata r:id="rId58" o:title=""/>
                </v:shape>
                <v:shape style="position:absolute;left:1529;top:6;width:350;height:2017" type="#_x0000_t75" id="docshape175" stroked="false">
                  <v:imagedata r:id="rId58" o:title=""/>
                </v:shape>
                <v:shape style="position:absolute;left:1704;top:6;width:350;height:2017" type="#_x0000_t75" id="docshape176" stroked="false">
                  <v:imagedata r:id="rId58" o:title=""/>
                </v:shape>
                <v:shape style="position:absolute;left:1879;top:6;width:350;height:2017" type="#_x0000_t75" id="docshape177" stroked="false">
                  <v:imagedata r:id="rId58" o:title=""/>
                </v:shape>
                <v:shape style="position:absolute;left:2053;top:6;width:350;height:2017" type="#_x0000_t75" id="docshape178" stroked="false">
                  <v:imagedata r:id="rId58" o:title=""/>
                </v:shape>
                <v:shape style="position:absolute;left:2228;top:6;width:350;height:2017" type="#_x0000_t75" id="docshape179" stroked="false">
                  <v:imagedata r:id="rId58" o:title=""/>
                </v:shape>
                <v:shape style="position:absolute;left:2402;top:6;width:350;height:2017" type="#_x0000_t75" id="docshape180" stroked="false">
                  <v:imagedata r:id="rId58" o:title=""/>
                </v:shape>
                <v:shape style="position:absolute;left:2577;top:6;width:350;height:2017" type="#_x0000_t75" id="docshape181" stroked="false">
                  <v:imagedata r:id="rId58" o:title=""/>
                </v:shape>
                <v:line style="position:absolute" from="2578,2024" to="2752,2024" stroked="true" strokeweight=".074628pt" strokecolor="#beb9b6">
                  <v:stroke dashstyle="longdash"/>
                </v:line>
                <v:shape style="position:absolute;left:2752;top:6;width:350;height:2017" type="#_x0000_t75" id="docshape182" stroked="false">
                  <v:imagedata r:id="rId58" o:title=""/>
                </v:shape>
                <v:line style="position:absolute" from="2752,2024" to="2927,2024" stroked="true" strokeweight=".074628pt" strokecolor="#beb9b6">
                  <v:stroke dashstyle="longdash"/>
                </v:line>
                <v:shape style="position:absolute;left:2926;top:6;width:350;height:2017" type="#_x0000_t75" id="docshape183" stroked="false">
                  <v:imagedata r:id="rId58" o:title=""/>
                </v:shape>
                <v:line style="position:absolute" from="2927,2024" to="3101,2024" stroked="true" strokeweight=".074628pt" strokecolor="#beb9b6">
                  <v:stroke dashstyle="longdash"/>
                </v:line>
                <v:shape style="position:absolute;left:3101;top:6;width:350;height:2017" type="#_x0000_t75" id="docshape184" stroked="false">
                  <v:imagedata r:id="rId58" o:title=""/>
                </v:shape>
                <v:line style="position:absolute" from="3101,2024" to="3276,2024" stroked="true" strokeweight=".074628pt" strokecolor="#beb9b6">
                  <v:stroke dashstyle="longdash"/>
                </v:line>
                <v:shape style="position:absolute;left:3275;top:6;width:300;height:2017" type="#_x0000_t75" id="docshape185" stroked="false">
                  <v:imagedata r:id="rId59" o:title=""/>
                </v:shape>
                <v:line style="position:absolute" from="3276,2024" to="3451,2024" stroked="true" strokeweight=".074628pt" strokecolor="#beb9b6">
                  <v:stroke dashstyle="longdash"/>
                </v:line>
                <v:shape style="position:absolute;left:3450;top:102;width:125;height:1921" type="#_x0000_t75" id="docshape186" stroked="false">
                  <v:imagedata r:id="rId60" o:title=""/>
                </v:shape>
                <v:line style="position:absolute" from="3451,2024" to="3575,2024" stroked="true" strokeweight=".074628pt" strokecolor="#beb9b6">
                  <v:stroke dashstyle="longdash"/>
                </v:line>
                <v:rect style="position:absolute;left:133;top:6;width:3447;height:2023" id="docshape187" filled="false" stroked="true" strokeweight=".655247pt" strokecolor="#060707">
                  <v:stroke dashstyle="solid"/>
                </v:rect>
                <v:rect style="position:absolute;left:6;top:3073;width:2481;height:1765" id="docshape188" filled="true" fillcolor="#fefefe" stroked="false">
                  <v:fill type="solid"/>
                </v:rect>
                <v:shape style="position:absolute;left:6;top:3073;width:175;height:1764" type="#_x0000_t75" id="docshape189" stroked="false">
                  <v:imagedata r:id="rId61" o:title=""/>
                </v:shape>
                <v:line style="position:absolute" from="7,4838" to="181,4838" stroked="true" strokeweight=".065527pt" strokecolor="#beb9b6">
                  <v:stroke dashstyle="solid"/>
                </v:line>
                <v:shape style="position:absolute;left:181;top:3073;width:175;height:1764" type="#_x0000_t75" id="docshape190" stroked="false">
                  <v:imagedata r:id="rId61" o:title=""/>
                </v:shape>
                <v:line style="position:absolute" from="181,4838" to="356,4838" stroked="true" strokeweight=".065527pt" strokecolor="#beb9b6">
                  <v:stroke dashstyle="solid"/>
                </v:line>
                <v:shape style="position:absolute;left:355;top:3073;width:175;height:1764" type="#_x0000_t75" id="docshape191" stroked="false">
                  <v:imagedata r:id="rId62" o:title=""/>
                </v:shape>
                <v:line style="position:absolute" from="356,4838" to="530,4838" stroked="true" strokeweight=".065527pt" strokecolor="#beb9b6">
                  <v:stroke dashstyle="solid"/>
                </v:line>
                <v:shape style="position:absolute;left:530;top:3073;width:175;height:1764" type="#_x0000_t75" id="docshape192" stroked="false">
                  <v:imagedata r:id="rId61" o:title=""/>
                </v:shape>
                <v:line style="position:absolute" from="530,4838" to="705,4838" stroked="true" strokeweight=".065527pt" strokecolor="#beb9b6">
                  <v:stroke dashstyle="solid"/>
                </v:line>
                <v:shape style="position:absolute;left:704;top:3073;width:175;height:1764" type="#_x0000_t75" id="docshape193" stroked="false">
                  <v:imagedata r:id="rId61" o:title=""/>
                </v:shape>
                <v:line style="position:absolute" from="705,4838" to="880,4838" stroked="true" strokeweight=".065527pt" strokecolor="#beb9b6">
                  <v:stroke dashstyle="solid"/>
                </v:line>
                <v:shape style="position:absolute;left:879;top:3073;width:175;height:1764" type="#_x0000_t75" id="docshape194" stroked="false">
                  <v:imagedata r:id="rId62" o:title=""/>
                </v:shape>
                <v:line style="position:absolute" from="880,4838" to="1054,4838" stroked="true" strokeweight=".065527pt" strokecolor="#beb9b6">
                  <v:stroke dashstyle="solid"/>
                </v:line>
                <v:shape style="position:absolute;left:1054;top:3073;width:175;height:1764" type="#_x0000_t75" id="docshape195" stroked="false">
                  <v:imagedata r:id="rId61" o:title=""/>
                </v:shape>
                <v:line style="position:absolute" from="1054,4838" to="1229,4838" stroked="true" strokeweight=".065527pt" strokecolor="#beb9b6">
                  <v:stroke dashstyle="solid"/>
                </v:line>
                <v:shape style="position:absolute;left:1228;top:3073;width:175;height:1764" type="#_x0000_t75" id="docshape196" stroked="false">
                  <v:imagedata r:id="rId61" o:title=""/>
                </v:shape>
                <v:line style="position:absolute" from="1229,4838" to="1403,4838" stroked="true" strokeweight=".065527pt" strokecolor="#beb9b6">
                  <v:stroke dashstyle="solid"/>
                </v:line>
                <v:shape style="position:absolute;left:1403;top:3073;width:175;height:1764" type="#_x0000_t75" id="docshape197" stroked="false">
                  <v:imagedata r:id="rId61" o:title=""/>
                </v:shape>
                <v:line style="position:absolute" from="1403,4838" to="1578,4838" stroked="true" strokeweight=".065527pt" strokecolor="#beb9b6">
                  <v:stroke dashstyle="solid"/>
                </v:line>
                <v:shape style="position:absolute;left:1577;top:3073;width:175;height:1764" type="#_x0000_t75" id="docshape198" stroked="false">
                  <v:imagedata r:id="rId62" o:title=""/>
                </v:shape>
                <v:line style="position:absolute" from="1578,4838" to="1752,4838" stroked="true" strokeweight=".065527pt" strokecolor="#beb9b6">
                  <v:stroke dashstyle="solid"/>
                </v:line>
                <v:shape style="position:absolute;left:1752;top:3073;width:175;height:1764" type="#_x0000_t75" id="docshape199" stroked="false">
                  <v:imagedata r:id="rId61" o:title=""/>
                </v:shape>
                <v:line style="position:absolute" from="1753,4838" to="1927,4838" stroked="true" strokeweight=".065527pt" strokecolor="#beb9b6">
                  <v:stroke dashstyle="solid"/>
                </v:line>
                <v:shape style="position:absolute;left:1927;top:3073;width:175;height:1764" type="#_x0000_t75" id="docshape200" stroked="false">
                  <v:imagedata r:id="rId61" o:title=""/>
                </v:shape>
                <v:line style="position:absolute" from="1927,4838" to="2102,4838" stroked="true" strokeweight=".065527pt" strokecolor="#beb9b6">
                  <v:stroke dashstyle="solid"/>
                </v:line>
                <v:shape style="position:absolute;left:2101;top:3073;width:175;height:1764" type="#_x0000_t75" id="docshape201" stroked="false">
                  <v:imagedata r:id="rId62" o:title=""/>
                </v:shape>
                <v:line style="position:absolute" from="2102,4838" to="2276,4838" stroked="true" strokeweight=".065527pt" strokecolor="#beb9b6">
                  <v:stroke dashstyle="solid"/>
                </v:line>
                <v:shape style="position:absolute;left:2276;top:3073;width:175;height:1764" type="#_x0000_t75" id="docshape202" stroked="false">
                  <v:imagedata r:id="rId61" o:title=""/>
                </v:shape>
                <v:line style="position:absolute" from="2276,4838" to="2451,4838" stroked="true" strokeweight=".065527pt" strokecolor="#beb9b6">
                  <v:stroke dashstyle="solid"/>
                </v:line>
                <v:shape style="position:absolute;left:2450;top:3073;width:37;height:1764" type="#_x0000_t75" id="docshape203" stroked="false">
                  <v:imagedata r:id="rId63" o:title=""/>
                </v:shape>
                <v:line style="position:absolute" from="2451,4838" to="2488,4838" stroked="true" strokeweight=".065527pt" strokecolor="#000000">
                  <v:stroke dashstyle="solid"/>
                </v:line>
                <v:rect style="position:absolute;left:6;top:3073;width:2486;height:1770" id="docshape204" filled="false" stroked="true" strokeweight=".655247pt" strokecolor="#060707">
                  <v:stroke dashstyle="solid"/>
                </v:rect>
                <v:rect style="position:absolute;left:133;top:2177;width:6413;height:547" id="docshape205" filled="true" fillcolor="#fdf9dd" stroked="false">
                  <v:fill type="solid"/>
                </v:rect>
                <v:rect style="position:absolute;left:133;top:2177;width:6413;height:547" id="docshape206" filled="false" stroked="true" strokeweight=".218416pt" strokecolor="#bb1932">
                  <v:stroke dashstyle="solid"/>
                </v:rect>
                <v:shape style="position:absolute;left:3104;top:2247;width:457;height:136" type="#_x0000_t75" id="docshape207" stroked="false">
                  <v:imagedata r:id="rId64" o:title=""/>
                </v:shape>
                <v:shape style="position:absolute;left:3341;top:2730;width:1521;height:2224" type="#_x0000_t75" id="docshape208" stroked="false">
                  <v:imagedata r:id="rId65" o:title=""/>
                </v:shape>
                <v:shape style="position:absolute;left:3625;top:4960;width:1152;height:916" type="#_x0000_t75" id="docshape209" stroked="false">
                  <v:imagedata r:id="rId66" o:title=""/>
                </v:shape>
                <v:shape style="position:absolute;left:131;top:2730;width:2294;height:1761" type="#_x0000_t75" id="docshape210" stroked="false">
                  <v:imagedata r:id="rId67" o:title=""/>
                </v:shape>
                <v:shape style="position:absolute;left:4975;top:3490;width:1516;height:2386" type="#_x0000_t75" id="docshape211" stroked="false">
                  <v:imagedata r:id="rId68" o:title=""/>
                </v:shape>
                <v:shape style="position:absolute;left:240;top:74;width:5858;height:2104" type="#_x0000_t75" id="docshape212" stroked="false">
                  <v:imagedata r:id="rId69" o:title=""/>
                </v:shape>
                <v:rect style="position:absolute;left:2186;top:5148;width:892;height:385" id="docshape213" filled="true" fillcolor="#fdf9dd" stroked="false">
                  <v:fill type="solid"/>
                </v:rect>
                <v:rect style="position:absolute;left:2186;top:5148;width:892;height:385" id="docshape214" filled="false" stroked="true" strokeweight=".218416pt" strokecolor="#bb1932">
                  <v:stroke dashstyle="solid"/>
                </v:rect>
                <v:shape style="position:absolute;left:2320;top:5227;width:566;height:134" type="#_x0000_t75" id="docshape215" stroked="false">
                  <v:imagedata r:id="rId70" o:title=""/>
                </v:shape>
                <v:line style="position:absolute" from="5886,3480" to="5886,2720" stroked="true" strokeweight=".218416pt" strokecolor="#bb1932">
                  <v:stroke dashstyle="solid"/>
                </v:line>
                <v:shape style="position:absolute;left:5800;top:2717;width:171;height:223" type="#_x0000_t75" id="docshape216" stroked="false">
                  <v:imagedata r:id="rId71" o:title=""/>
                </v:shape>
                <v:line style="position:absolute" from="2610,5149" to="2610,2720" stroked="true" strokeweight=".218416pt" strokecolor="#bb1932">
                  <v:stroke dashstyle="solid"/>
                </v:line>
                <v:shape style="position:absolute;left:2524;top:2717;width:171;height:236" type="#_x0000_t75" id="docshape217" stroked="false">
                  <v:imagedata r:id="rId72" o:title=""/>
                </v:shape>
              </v:group>
            </w:pict>
          </mc:Fallback>
        </mc:AlternateContent>
      </w:r>
      <w:r>
        <w:rPr>
          <w:rFonts w:ascii="LM Mono 12"/>
          <w:sz w:val="20"/>
        </w:rPr>
      </w:r>
    </w:p>
    <w:p>
      <w:pPr>
        <w:pStyle w:val="BodyText"/>
        <w:spacing w:before="100"/>
        <w:rPr>
          <w:rFonts w:ascii="LM Mono 12"/>
          <w:sz w:val="16"/>
        </w:rPr>
      </w:pPr>
    </w:p>
    <w:p>
      <w:pPr>
        <w:spacing w:before="0"/>
        <w:ind w:left="0" w:right="76" w:firstLine="0"/>
        <w:jc w:val="center"/>
        <w:rPr>
          <w:rFonts w:ascii="LM Roman 9"/>
          <w:sz w:val="16"/>
        </w:rPr>
      </w:pPr>
      <w:bookmarkStart w:name="_bookmark19" w:id="33"/>
      <w:bookmarkEnd w:id="3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Basis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Library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reflective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JMI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Access.</w:t>
      </w:r>
    </w:p>
    <w:p>
      <w:pPr>
        <w:pStyle w:val="BodyText"/>
        <w:spacing w:before="119"/>
        <w:ind w:left="108"/>
      </w:pP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redesigned</w:t>
      </w:r>
      <w:r>
        <w:rPr>
          <w:spacing w:val="-12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Library:</w:t>
      </w:r>
    </w:p>
    <w:p>
      <w:pPr>
        <w:spacing w:after="0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72"/>
        <w:rPr>
          <w:sz w:val="20"/>
        </w:rPr>
      </w:pPr>
    </w:p>
    <w:p>
      <w:pPr>
        <w:pStyle w:val="BodyText"/>
        <w:ind w:left="1667"/>
        <w:rPr>
          <w:sz w:val="20"/>
        </w:rPr>
      </w:pPr>
      <w:r>
        <w:rPr>
          <w:sz w:val="20"/>
        </w:rPr>
        <w:drawing>
          <wp:inline distT="0" distB="0" distL="0" distR="0">
            <wp:extent cx="2584624" cy="1504950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6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20"/>
        <w:ind w:left="0" w:right="74" w:firstLine="0"/>
        <w:jc w:val="center"/>
        <w:rPr>
          <w:rFonts w:ascii="LM Roman 9"/>
          <w:sz w:val="16"/>
        </w:rPr>
      </w:pPr>
      <w:bookmarkStart w:name="_bookmark20" w:id="34"/>
      <w:bookmarkEnd w:id="3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Mono 10"/>
          <w:spacing w:val="-2"/>
          <w:sz w:val="16"/>
        </w:rPr>
        <w:t>IfExp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56"/>
        <w:rPr>
          <w:rFonts w:ascii="LM Roman 9"/>
          <w:sz w:val="16"/>
        </w:rPr>
      </w:pPr>
    </w:p>
    <w:p>
      <w:pPr>
        <w:spacing w:line="184" w:lineRule="auto" w:before="1"/>
        <w:ind w:left="280" w:right="1576" w:hanging="172"/>
        <w:jc w:val="left"/>
        <w:rPr>
          <w:rFonts w:ascii="LM Mono 10"/>
          <w:sz w:val="16"/>
        </w:rPr>
      </w:pPr>
      <w:bookmarkStart w:name="Specification of Code Generation" w:id="35"/>
      <w:bookmarkEnd w:id="35"/>
      <w:r>
        <w:rPr/>
      </w:r>
      <w:bookmarkStart w:name="_bookmark21" w:id="36"/>
      <w:bookmarkEnd w:id="36"/>
      <w:r>
        <w:rPr/>
      </w:r>
      <w:r>
        <w:rPr>
          <w:rFonts w:ascii="LM Mono 10"/>
          <w:sz w:val="16"/>
        </w:rPr>
        <w:t>public OclBoolean evaluate_example_constraint(OclModelObject </w:t>
      </w:r>
      <w:r>
        <w:rPr>
          <w:rFonts w:ascii="LM Mono 10"/>
          <w:sz w:val="16"/>
        </w:rPr>
        <w:t>self){ OclPrimitiveType intType = OclPrimitiveType.getOclInteger(); OclInteger x = Ocl.toOclInteger(self.getFeature(intType, "x")); OclInteger zero = new OclInteger(0);</w:t>
      </w:r>
    </w:p>
    <w:p>
      <w:pPr>
        <w:spacing w:line="162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return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x.isGreaterThan(zero);</w:t>
      </w:r>
    </w:p>
    <w:p>
      <w:pPr>
        <w:spacing w:line="173" w:lineRule="exact" w:before="0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}</w:t>
      </w:r>
    </w:p>
    <w:p>
      <w:pPr>
        <w:pStyle w:val="BodyText"/>
        <w:spacing w:line="213" w:lineRule="auto" w:before="96"/>
        <w:ind w:left="108" w:right="18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fragments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 in the following section.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Speciﬁcation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Code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Generation</w:t>
      </w:r>
    </w:p>
    <w:p>
      <w:pPr>
        <w:pStyle w:val="BodyText"/>
        <w:spacing w:line="213" w:lineRule="auto" w:before="137"/>
        <w:ind w:left="108" w:right="180"/>
        <w:jc w:val="both"/>
      </w:pPr>
      <w:r>
        <w:rPr>
          <w:w w:val="105"/>
        </w:rPr>
        <w:t>The code generation described here is a transformation that has instances</w:t>
      </w:r>
      <w:r>
        <w:rPr>
          <w:spacing w:val="40"/>
          <w:w w:val="105"/>
        </w:rPr>
        <w:t> </w:t>
      </w:r>
      <w:r>
        <w:rPr>
          <w:w w:val="105"/>
        </w:rPr>
        <w:t>of the OCL metamodel as input and Java code as output.</w:t>
      </w:r>
      <w:r>
        <w:rPr>
          <w:spacing w:val="40"/>
          <w:w w:val="105"/>
        </w:rPr>
        <w:t> </w:t>
      </w:r>
      <w:r>
        <w:rPr>
          <w:w w:val="105"/>
        </w:rPr>
        <w:t>We specify the </w:t>
      </w:r>
      <w:r>
        <w:rPr/>
        <w:t>transformation by using OCL in a similar way as the abstract syntax mapping </w:t>
      </w:r>
      <w:r>
        <w:rPr>
          <w:w w:val="105"/>
        </w:rPr>
        <w:t>in the OCL submission is stated.</w:t>
      </w:r>
    </w:p>
    <w:p>
      <w:pPr>
        <w:pStyle w:val="BodyText"/>
        <w:spacing w:line="145" w:lineRule="exact"/>
        <w:ind w:left="428"/>
        <w:jc w:val="both"/>
      </w:pPr>
      <w:r>
        <w:rPr>
          <w:w w:val="105"/>
        </w:rPr>
        <w:t>In the following,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specification of code generation is demonstrated </w:t>
      </w:r>
      <w:r>
        <w:rPr>
          <w:spacing w:val="-5"/>
          <w:w w:val="105"/>
        </w:rPr>
        <w:t>by</w:t>
      </w:r>
    </w:p>
    <w:p>
      <w:pPr>
        <w:pStyle w:val="BodyText"/>
        <w:spacing w:line="170" w:lineRule="auto" w:before="25"/>
        <w:ind w:left="108" w:right="182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quite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IfExp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 Figure 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w w:val="105"/>
        </w:rPr>
        <w:t>:</w:t>
      </w:r>
    </w:p>
    <w:p>
      <w:pPr>
        <w:spacing w:line="188" w:lineRule="exact" w:before="54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context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IfExp</w:t>
      </w:r>
    </w:p>
    <w:p>
      <w:pPr>
        <w:spacing w:line="163" w:lineRule="exact" w:before="0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def: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appendJavaCode(env: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Env)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Env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10"/>
          <w:sz w:val="16"/>
        </w:rPr>
        <w:t>=</w:t>
      </w:r>
    </w:p>
    <w:p>
      <w:pPr>
        <w:spacing w:line="184" w:lineRule="auto" w:before="12"/>
        <w:ind w:left="108" w:right="1848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let javaOclType : String = self.type.mapToJavaOcl(env, true) </w:t>
      </w:r>
      <w:r>
        <w:rPr>
          <w:rFonts w:ascii="LM Mono 10"/>
          <w:sz w:val="16"/>
        </w:rPr>
        <w:t>in let withCond : Env = self.condition.appendJavaCode(env) in</w:t>
      </w:r>
    </w:p>
    <w:p>
      <w:pPr>
        <w:spacing w:line="184" w:lineRule="auto" w:before="0"/>
        <w:ind w:left="108" w:right="1576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let withThen : Env = self.thenExpression.appendJavaCode(withCond) </w:t>
      </w:r>
      <w:r>
        <w:rPr>
          <w:rFonts w:ascii="LM Mono 10" w:hAnsi="LM Mono 10"/>
          <w:sz w:val="16"/>
        </w:rPr>
        <w:t>in let withElse : Env = self.elseExpression.appendJavaCode(withThen) in let withId : Env = withElse.createId(self) in withId.appendLine(’final $1 $2 = $3;’,</w:t>
      </w:r>
    </w:p>
    <w:p>
      <w:pPr>
        <w:spacing w:line="184" w:lineRule="auto" w:before="0"/>
        <w:ind w:left="965" w:right="0" w:hanging="172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Sequence{javaOclType, withId.getId(self), </w:t>
      </w:r>
      <w:r>
        <w:rPr>
          <w:rFonts w:ascii="LM Mono 10" w:hAnsi="LM Mono 10"/>
          <w:spacing w:val="-2"/>
          <w:sz w:val="16"/>
        </w:rPr>
        <w:t>Cast::withCast(javaOclType,’$1.ifThenElse($2,$3)’,</w:t>
      </w:r>
    </w:p>
    <w:p>
      <w:pPr>
        <w:spacing w:line="184" w:lineRule="auto" w:before="0"/>
        <w:ind w:left="2079" w:right="2107" w:hanging="772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Sequence{withId.getId(condition), withId.getId(thenExpression), withId.getId(elseExpression)})})</w:t>
      </w:r>
    </w:p>
    <w:p>
      <w:pPr>
        <w:pStyle w:val="BodyText"/>
        <w:spacing w:line="211" w:lineRule="auto" w:before="100"/>
        <w:ind w:left="108" w:right="181"/>
        <w:jc w:val="both"/>
      </w:pPr>
      <w:r>
        <w:rPr>
          <w:w w:val="105"/>
        </w:rPr>
        <w:t>The code generation for all subclasses of</w:t>
      </w:r>
      <w:r>
        <w:rPr>
          <w:w w:val="105"/>
        </w:rPr>
        <w:t> </w:t>
      </w:r>
      <w:r>
        <w:rPr>
          <w:rFonts w:ascii="LM Mono 12"/>
          <w:w w:val="105"/>
        </w:rPr>
        <w:t>OclExpression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specified as an operation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appendJavaCode()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expects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argument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Env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This environment,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generation. 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far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identifiers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12"/>
          <w:w w:val="105"/>
        </w:rPr>
        <w:t> </w:t>
      </w:r>
      <w:r>
        <w:rPr>
          <w:w w:val="105"/>
        </w:rPr>
        <w:t>for sub-expressions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appendJavaCode()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57" w:after="1"/>
        <w:rPr>
          <w:sz w:val="20"/>
        </w:rPr>
      </w:pPr>
    </w:p>
    <w:p>
      <w:pPr>
        <w:pStyle w:val="BodyText"/>
        <w:ind w:left="12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56585" cy="1093470"/>
                <wp:effectExtent l="9525" t="0" r="0" b="1905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3156585" cy="1093470"/>
                          <a:chExt cx="3156585" cy="109347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3293" y="3293"/>
                            <a:ext cx="314960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0" h="153670">
                                <a:moveTo>
                                  <a:pt x="3149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314"/>
                                </a:lnTo>
                                <a:lnTo>
                                  <a:pt x="3149449" y="153314"/>
                                </a:lnTo>
                                <a:lnTo>
                                  <a:pt x="3149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293" y="3293"/>
                            <a:ext cx="314960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0" h="153670">
                                <a:moveTo>
                                  <a:pt x="0" y="0"/>
                                </a:moveTo>
                                <a:lnTo>
                                  <a:pt x="3149449" y="0"/>
                                </a:lnTo>
                                <a:lnTo>
                                  <a:pt x="3149449" y="153314"/>
                                </a:lnTo>
                                <a:lnTo>
                                  <a:pt x="0" y="153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87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293" y="156596"/>
                            <a:ext cx="314960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0" h="933450">
                                <a:moveTo>
                                  <a:pt x="3149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005"/>
                                </a:lnTo>
                                <a:lnTo>
                                  <a:pt x="3149449" y="933005"/>
                                </a:lnTo>
                                <a:lnTo>
                                  <a:pt x="3149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9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293" y="156596"/>
                            <a:ext cx="314960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0" h="933450">
                                <a:moveTo>
                                  <a:pt x="0" y="0"/>
                                </a:moveTo>
                                <a:lnTo>
                                  <a:pt x="3149449" y="0"/>
                                </a:lnTo>
                                <a:lnTo>
                                  <a:pt x="3149449" y="933005"/>
                                </a:lnTo>
                                <a:lnTo>
                                  <a:pt x="0" y="933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87">
                            <a:solidFill>
                              <a:srgbClr val="BB19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438" y="62620"/>
                            <a:ext cx="182752" cy="78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57" y="186866"/>
                            <a:ext cx="2443012" cy="872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48.55pt;height:86.1pt;mso-position-horizontal-relative:char;mso-position-vertical-relative:line" id="docshapegroup218" coordorigin="0,0" coordsize="4971,1722">
                <v:rect style="position:absolute;left:5;top:5;width:4960;height:242" id="docshape219" filled="true" fillcolor="#fdf9dd" stroked="false">
                  <v:fill type="solid"/>
                </v:rect>
                <v:rect style="position:absolute;left:5;top:5;width:4960;height:242" id="docshape220" filled="false" stroked="true" strokeweight=".518737pt" strokecolor="#bb1932">
                  <v:stroke dashstyle="solid"/>
                </v:rect>
                <v:rect style="position:absolute;left:5;top:246;width:4960;height:1470" id="docshape221" filled="true" fillcolor="#fdf9dd" stroked="false">
                  <v:fill type="solid"/>
                </v:rect>
                <v:rect style="position:absolute;left:5;top:246;width:4960;height:1470" id="docshape222" filled="false" stroked="true" strokeweight=".518737pt" strokecolor="#bb1932">
                  <v:stroke dashstyle="solid"/>
                </v:rect>
                <v:shape style="position:absolute;left:2350;top:98;width:288;height:124" type="#_x0000_t75" id="docshape223" stroked="false">
                  <v:imagedata r:id="rId74" o:title=""/>
                </v:shape>
                <v:shape style="position:absolute;left:252;top:294;width:3848;height:1375" type="#_x0000_t75" id="docshape224" stroked="false">
                  <v:imagedata r:id="rId7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9"/>
        <w:ind w:left="0" w:right="76" w:firstLine="0"/>
        <w:jc w:val="center"/>
        <w:rPr>
          <w:rFonts w:ascii="LM Roman 9"/>
          <w:sz w:val="16"/>
        </w:rPr>
      </w:pPr>
      <w:bookmarkStart w:name="_bookmark22" w:id="37"/>
      <w:bookmarkEnd w:id="3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Environment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Generation.</w:t>
      </w:r>
    </w:p>
    <w:p>
      <w:pPr>
        <w:pStyle w:val="BodyText"/>
        <w:spacing w:before="22"/>
        <w:rPr>
          <w:rFonts w:ascii="LM Roman 9"/>
          <w:sz w:val="16"/>
        </w:rPr>
      </w:pPr>
    </w:p>
    <w:p>
      <w:pPr>
        <w:pStyle w:val="BodyText"/>
        <w:spacing w:line="213" w:lineRule="auto"/>
        <w:ind w:left="108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containing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transforma- tion rule. The let-expressions are used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98" w:after="0"/>
        <w:ind w:left="321" w:right="18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determine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IfExp</w:t>
      </w:r>
      <w:r>
        <w:rPr>
          <w:rFonts w:ascii="LM Mono 12" w:hAnsi="LM Mono 12"/>
          <w:spacing w:val="-3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within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OCL Basis Library (</w:t>
      </w:r>
      <w:r>
        <w:rPr>
          <w:rFonts w:ascii="LM Mono 12" w:hAnsi="LM Mono 12"/>
          <w:w w:val="105"/>
          <w:sz w:val="21"/>
        </w:rPr>
        <w:t>javaOclType</w:t>
      </w:r>
      <w:r>
        <w:rPr>
          <w:rFonts w:ascii="LM Roman 12" w:hAnsi="LM Roman 12"/>
          <w:w w:val="105"/>
          <w:sz w:val="21"/>
        </w:rPr>
        <w:t>);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64" w:after="0"/>
        <w:ind w:left="321" w:right="18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code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three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sub-expressions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</w:t>
      </w:r>
      <w:r>
        <w:rPr>
          <w:rFonts w:ascii="LM Mono 12" w:hAnsi="LM Mono 12"/>
          <w:w w:val="105"/>
          <w:sz w:val="21"/>
        </w:rPr>
        <w:t>IfExp</w:t>
      </w:r>
      <w:r>
        <w:rPr>
          <w:rFonts w:ascii="LM Roman 12" w:hAnsi="LM Roman 12"/>
          <w:w w:val="105"/>
          <w:sz w:val="21"/>
        </w:rPr>
        <w:t>, namely </w:t>
      </w:r>
      <w:r>
        <w:rPr>
          <w:rFonts w:ascii="LM Mono 12" w:hAnsi="LM Mono 12"/>
          <w:w w:val="105"/>
          <w:sz w:val="21"/>
        </w:rPr>
        <w:t>withCond</w:t>
      </w:r>
      <w:r>
        <w:rPr>
          <w:rFonts w:ascii="LM Roman 12" w:hAnsi="LM Roman 12"/>
          <w:w w:val="105"/>
          <w:sz w:val="21"/>
        </w:rPr>
        <w:t>, </w:t>
      </w:r>
      <w:r>
        <w:rPr>
          <w:rFonts w:ascii="LM Mono 12" w:hAnsi="LM Mono 12"/>
          <w:w w:val="105"/>
          <w:sz w:val="21"/>
        </w:rPr>
        <w:t>withThen</w:t>
      </w:r>
      <w:r>
        <w:rPr>
          <w:rFonts w:ascii="LM Roman 12" w:hAnsi="LM Roman 12"/>
          <w:w w:val="105"/>
          <w:sz w:val="21"/>
        </w:rPr>
        <w:t>, and </w:t>
      </w:r>
      <w:r>
        <w:rPr>
          <w:rFonts w:ascii="LM Mono 12" w:hAnsi="LM Mono 12"/>
          <w:w w:val="105"/>
          <w:sz w:val="21"/>
        </w:rPr>
        <w:t>withElse</w:t>
      </w:r>
      <w:r>
        <w:rPr>
          <w:rFonts w:ascii="LM Roman 12" w:hAnsi="LM Roman 12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64" w:after="0"/>
        <w:ind w:left="321" w:right="18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and to create an identifier for the expression (</w:t>
      </w:r>
      <w:r>
        <w:rPr>
          <w:rFonts w:ascii="LM Mono 12" w:hAnsi="LM Mono 12"/>
          <w:w w:val="105"/>
          <w:sz w:val="21"/>
        </w:rPr>
        <w:t>withID</w:t>
      </w:r>
      <w:r>
        <w:rPr>
          <w:rFonts w:ascii="LM Roman 12" w:hAnsi="LM Roman 12"/>
          <w:w w:val="105"/>
          <w:sz w:val="21"/>
        </w:rPr>
        <w:t>), which is added to the environment.</w:t>
      </w:r>
    </w:p>
    <w:p>
      <w:pPr>
        <w:pStyle w:val="BodyText"/>
        <w:spacing w:line="213" w:lineRule="auto" w:before="96"/>
        <w:ind w:left="108" w:right="181"/>
        <w:jc w:val="both"/>
      </w:pPr>
      <w:r>
        <w:rPr>
          <w:w w:val="105"/>
        </w:rPr>
        <w:t>Note, that all operations on environment are without side effects.</w:t>
      </w:r>
      <w:r>
        <w:rPr>
          <w:spacing w:val="40"/>
          <w:w w:val="105"/>
        </w:rPr>
        <w:t> </w:t>
      </w:r>
      <w:r>
        <w:rPr>
          <w:w w:val="105"/>
        </w:rPr>
        <w:t>They do not</w:t>
      </w:r>
      <w:r>
        <w:rPr>
          <w:spacing w:val="-12"/>
          <w:w w:val="105"/>
        </w:rPr>
        <w:t> </w:t>
      </w:r>
      <w:r>
        <w:rPr>
          <w:w w:val="105"/>
        </w:rPr>
        <w:t>alter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yield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environment,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 ”clone” of the original one with some changes.</w:t>
      </w:r>
    </w:p>
    <w:p>
      <w:pPr>
        <w:pStyle w:val="BodyText"/>
        <w:spacing w:line="208" w:lineRule="auto" w:before="22"/>
        <w:ind w:left="108" w:right="182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appendLine()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-10"/>
          <w:w w:val="105"/>
        </w:rPr>
        <w:t> </w:t>
      </w:r>
      <w:r>
        <w:rPr>
          <w:w w:val="105"/>
        </w:rPr>
        <w:t>The template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stated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string,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$1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arguments given as a sequence.</w:t>
      </w:r>
    </w:p>
    <w:p>
      <w:pPr>
        <w:pStyle w:val="BodyText"/>
        <w:spacing w:line="208" w:lineRule="auto" w:before="23"/>
        <w:ind w:left="108" w:right="181" w:firstLine="319"/>
        <w:jc w:val="both"/>
      </w:pPr>
      <w:r>
        <w:rPr>
          <w:w w:val="105"/>
        </w:rPr>
        <w:t>The generated code uses the method </w:t>
      </w:r>
      <w:r>
        <w:rPr>
          <w:rFonts w:ascii="LM Mono 12"/>
          <w:w w:val="105"/>
        </w:rPr>
        <w:t>ifThenElse()</w:t>
      </w:r>
      <w:r>
        <w:rPr>
          <w:w w:val="105"/>
        </w:rPr>
        <w:t>, which is defined in </w:t>
      </w:r>
      <w:bookmarkStart w:name="Summary and Outlook" w:id="38"/>
      <w:bookmarkEnd w:id="38"/>
      <w:r>
        <w:rPr>
          <w:w w:val="103"/>
        </w:rPr>
      </w:r>
      <w:bookmarkStart w:name="_bookmark23" w:id="39"/>
      <w:bookmarkEnd w:id="39"/>
      <w:r>
        <w:rPr>
          <w:w w:val="103"/>
        </w:rPr>
      </w:r>
      <w:r>
        <w:rPr>
          <w:rFonts w:ascii="LM Mono 12"/>
          <w:spacing w:val="-2"/>
          <w:w w:val="105"/>
        </w:rPr>
        <w:t>OclBoolean</w:t>
      </w:r>
      <w:r>
        <w:rPr>
          <w:spacing w:val="-2"/>
          <w:w w:val="105"/>
        </w:rPr>
        <w:t>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OclRoot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superin- </w:t>
      </w:r>
      <w:r>
        <w:rPr>
          <w:w w:val="105"/>
        </w:rPr>
        <w:t>terface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Library. Thus,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insert a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cast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code,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yields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IfExp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op- eration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getId()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identifier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IfExp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created before by </w:t>
      </w:r>
      <w:r>
        <w:rPr>
          <w:rFonts w:ascii="LM Mono 12"/>
          <w:w w:val="105"/>
        </w:rPr>
        <w:t>createId()</w:t>
      </w:r>
      <w:r>
        <w:rPr>
          <w:w w:val="105"/>
        </w:rPr>
        <w:t>.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Summary and </w:t>
      </w:r>
      <w:r>
        <w:rPr>
          <w:spacing w:val="-2"/>
        </w:rPr>
        <w:t>Outlook</w:t>
      </w:r>
    </w:p>
    <w:p>
      <w:pPr>
        <w:pStyle w:val="BodyText"/>
        <w:spacing w:line="213" w:lineRule="auto" w:before="201"/>
        <w:ind w:left="108" w:right="181"/>
        <w:jc w:val="both"/>
      </w:pPr>
      <w:r>
        <w:rPr>
          <w:w w:val="105"/>
        </w:rPr>
        <w:t>In this paper, we have introduced the general architecture of a metamodel- </w:t>
      </w:r>
      <w:r>
        <w:rPr/>
        <w:t>based</w:t>
      </w:r>
      <w:r>
        <w:rPr>
          <w:spacing w:val="-2"/>
        </w:rPr>
        <w:t> </w:t>
      </w:r>
      <w:r>
        <w:rPr/>
        <w:t>OCL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MOF</w:t>
      </w:r>
      <w:r>
        <w:rPr>
          <w:spacing w:val="-2"/>
        </w:rPr>
        <w:t> </w:t>
      </w:r>
      <w:r>
        <w:rPr/>
        <w:t>repository.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requirements </w:t>
      </w:r>
      <w:r>
        <w:rPr>
          <w:w w:val="105"/>
        </w:rPr>
        <w:t>of the OCL compiler are:</w:t>
      </w:r>
      <w:r>
        <w:rPr>
          <w:spacing w:val="40"/>
          <w:w w:val="105"/>
        </w:rPr>
        <w:t> </w:t>
      </w:r>
      <w:r>
        <w:rPr>
          <w:w w:val="105"/>
        </w:rPr>
        <w:t>to be based on standardized metamodels and to support the evaluation of well-formedness rules on them.</w:t>
      </w:r>
    </w:p>
    <w:p>
      <w:pPr>
        <w:pStyle w:val="BodyText"/>
        <w:spacing w:line="213" w:lineRule="auto" w:before="18"/>
        <w:ind w:left="108" w:right="182" w:firstLine="319"/>
        <w:jc w:val="both"/>
      </w:pPr>
      <w:r>
        <w:rPr>
          <w:w w:val="105"/>
        </w:rPr>
        <w:t>For this, we had to align the OCL metamodel, defined by the latest re- sponse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request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proposal,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versions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UML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MOF.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introduced</w:t>
      </w:r>
      <w:r>
        <w:rPr>
          <w:spacing w:val="2"/>
          <w:w w:val="105"/>
        </w:rPr>
        <w:t> </w:t>
      </w:r>
      <w:r>
        <w:rPr>
          <w:w w:val="105"/>
        </w:rPr>
        <w:t>several</w:t>
      </w:r>
      <w:r>
        <w:rPr>
          <w:spacing w:val="2"/>
          <w:w w:val="105"/>
        </w:rPr>
        <w:t> </w:t>
      </w:r>
      <w:r>
        <w:rPr>
          <w:w w:val="105"/>
        </w:rPr>
        <w:t>concepts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alignment,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namely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180"/>
        <w:jc w:val="both"/>
      </w:pPr>
      <w:r>
        <w:rPr>
          <w:w w:val="105"/>
        </w:rPr>
        <w:t>a</w:t>
      </w:r>
      <w:r>
        <w:rPr>
          <w:w w:val="105"/>
        </w:rPr>
        <w:t> common</w:t>
      </w:r>
      <w:r>
        <w:rPr>
          <w:w w:val="105"/>
        </w:rPr>
        <w:t> interface</w:t>
      </w:r>
      <w:r>
        <w:rPr>
          <w:w w:val="105"/>
        </w:rPr>
        <w:t> for</w:t>
      </w:r>
      <w:r>
        <w:rPr>
          <w:w w:val="105"/>
        </w:rPr>
        <w:t> MOF</w:t>
      </w:r>
      <w:r>
        <w:rPr>
          <w:w w:val="105"/>
        </w:rPr>
        <w:t> and</w:t>
      </w:r>
      <w:r>
        <w:rPr>
          <w:w w:val="105"/>
        </w:rPr>
        <w:t> UML</w:t>
      </w:r>
      <w:r>
        <w:rPr>
          <w:w w:val="105"/>
        </w:rPr>
        <w:t> to</w:t>
      </w:r>
      <w:r>
        <w:rPr>
          <w:w w:val="105"/>
        </w:rPr>
        <w:t> OCL,</w:t>
      </w:r>
      <w:r>
        <w:rPr>
          <w:w w:val="105"/>
        </w:rPr>
        <w:t> adapters</w:t>
      </w:r>
      <w:r>
        <w:rPr>
          <w:w w:val="105"/>
        </w:rPr>
        <w:t> at</w:t>
      </w:r>
      <w:r>
        <w:rPr>
          <w:w w:val="105"/>
        </w:rPr>
        <w:t> meta-level, datatype</w:t>
      </w:r>
      <w:r>
        <w:rPr>
          <w:w w:val="105"/>
        </w:rPr>
        <w:t> mapping</w:t>
      </w:r>
      <w:r>
        <w:rPr>
          <w:w w:val="105"/>
        </w:rPr>
        <w:t> between</w:t>
      </w:r>
      <w:r>
        <w:rPr>
          <w:w w:val="105"/>
        </w:rPr>
        <w:t> OCL</w:t>
      </w:r>
      <w:r>
        <w:rPr>
          <w:w w:val="105"/>
        </w:rPr>
        <w:t> and</w:t>
      </w:r>
      <w:r>
        <w:rPr>
          <w:w w:val="105"/>
        </w:rPr>
        <w:t> MOF,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decoupling</w:t>
      </w:r>
      <w:r>
        <w:rPr>
          <w:w w:val="105"/>
        </w:rPr>
        <w:t> of</w:t>
      </w:r>
      <w:r>
        <w:rPr>
          <w:w w:val="105"/>
        </w:rPr>
        <w:t> WFRs </w:t>
      </w:r>
      <w:r>
        <w:rPr/>
        <w:t>from the respective metamodels by appropriate operations.</w:t>
      </w:r>
      <w:r>
        <w:rPr>
          <w:spacing w:val="40"/>
        </w:rPr>
        <w:t> </w:t>
      </w:r>
      <w:r>
        <w:rPr/>
        <w:t>We think that the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concepts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upcoming</w:t>
      </w:r>
      <w:r>
        <w:rPr>
          <w:spacing w:val="-1"/>
          <w:w w:val="105"/>
        </w:rPr>
        <w:t> </w:t>
      </w:r>
      <w:r>
        <w:rPr>
          <w:w w:val="105"/>
        </w:rPr>
        <w:t>alignment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with UML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2.0.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adequacy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approach,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generator to support the evaluation of WFRs has been presented.</w:t>
      </w:r>
    </w:p>
    <w:p>
      <w:pPr>
        <w:pStyle w:val="BodyText"/>
        <w:spacing w:line="216" w:lineRule="auto" w:before="15"/>
        <w:ind w:left="108" w:right="181" w:firstLine="319"/>
        <w:jc w:val="right"/>
      </w:pPr>
      <w:r>
        <w:rPr>
          <w:w w:val="105"/>
        </w:rPr>
        <w:t>We can already present a prototype of the metamodel-based OCL com- piler that comprises the MOF repository implementation and the presented code</w:t>
      </w:r>
      <w:r>
        <w:rPr>
          <w:spacing w:val="-16"/>
          <w:w w:val="105"/>
        </w:rPr>
        <w:t> </w:t>
      </w:r>
      <w:r>
        <w:rPr>
          <w:w w:val="105"/>
        </w:rPr>
        <w:t>generator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demonstrate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generation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selected WFRs.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moment,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parser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current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investigating,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ex- </w:t>
      </w:r>
      <w:r>
        <w:rPr>
          <w:w w:val="105"/>
        </w:rPr>
        <w:t>tent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parser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6"/>
          <w:w w:val="105"/>
        </w:rPr>
        <w:t> </w:t>
      </w:r>
      <w:r>
        <w:rPr>
          <w:w w:val="105"/>
        </w:rPr>
        <w:t>automatically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specification. For concepts to be applied in practice, efficient tool support is essential.</w:t>
      </w:r>
    </w:p>
    <w:p>
      <w:pPr>
        <w:pStyle w:val="BodyText"/>
        <w:spacing w:line="213" w:lineRule="auto"/>
        <w:ind w:left="108" w:right="180"/>
        <w:jc w:val="both"/>
      </w:pPr>
      <w:bookmarkStart w:name="Acknowledgement " w:id="40"/>
      <w:bookmarkEnd w:id="40"/>
      <w:r>
        <w:rPr/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view, the</w:t>
      </w:r>
      <w:r>
        <w:rPr>
          <w:spacing w:val="-5"/>
        </w:rPr>
        <w:t> </w:t>
      </w:r>
      <w:r>
        <w:rPr/>
        <w:t>latest</w:t>
      </w:r>
      <w:r>
        <w:rPr>
          <w:spacing w:val="-5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OCL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major </w:t>
      </w:r>
      <w:r>
        <w:rPr>
          <w:spacing w:val="-2"/>
          <w:w w:val="105"/>
        </w:rPr>
        <w:t>step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towards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scientific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playground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industrial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practice.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It </w:t>
      </w:r>
      <w:r>
        <w:rPr>
          <w:w w:val="105"/>
        </w:rPr>
        <w:t>provides the right starting point for the efficient development of OCL tool </w:t>
      </w:r>
      <w:r>
        <w:rPr>
          <w:spacing w:val="-2"/>
          <w:w w:val="105"/>
        </w:rPr>
        <w:t>support.</w:t>
      </w:r>
    </w:p>
    <w:p>
      <w:pPr>
        <w:pStyle w:val="Heading1"/>
        <w:spacing w:before="282"/>
        <w:ind w:left="108" w:firstLine="0"/>
      </w:pPr>
      <w:bookmarkStart w:name="References" w:id="41"/>
      <w:bookmarkEnd w:id="41"/>
      <w:r>
        <w:rPr>
          <w:b w:val="0"/>
        </w:rPr>
      </w:r>
      <w:bookmarkStart w:name="_bookmark24" w:id="42"/>
      <w:bookmarkEnd w:id="42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3" w:lineRule="auto" w:before="183"/>
        <w:ind w:left="108" w:right="181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authors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Steffen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Zschaler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remarks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</w:t>
      </w:r>
      <w:bookmarkStart w:name="_bookmark25" w:id="43"/>
      <w:bookmarkEnd w:id="43"/>
      <w:r>
        <w:rPr>
          <w:w w:val="105"/>
        </w:rPr>
        <w:t>suggestions</w:t>
      </w:r>
      <w:r>
        <w:rPr>
          <w:w w:val="105"/>
        </w:rPr>
        <w:t> to this paper.</w:t>
      </w:r>
    </w:p>
    <w:p>
      <w:pPr>
        <w:pStyle w:val="BodyText"/>
        <w:spacing w:before="70"/>
      </w:pPr>
    </w:p>
    <w:p>
      <w:pPr>
        <w:pStyle w:val="Heading1"/>
        <w:spacing w:before="1"/>
        <w:ind w:left="108" w:firstLine="0"/>
      </w:pPr>
      <w:bookmarkStart w:name="_bookmark26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88" w:hanging="232"/>
        <w:jc w:val="both"/>
        <w:rPr>
          <w:sz w:val="16"/>
        </w:rPr>
      </w:pPr>
      <w:bookmarkStart w:name="_bookmark27" w:id="45"/>
      <w:bookmarkEnd w:id="45"/>
      <w:r>
        <w:rPr/>
      </w:r>
      <w:r>
        <w:rPr>
          <w:sz w:val="16"/>
        </w:rPr>
        <w:t>Boldsoft, Rational Software Corporation, IONA, and Adaptive Ltd.</w:t>
      </w:r>
      <w:r>
        <w:rPr>
          <w:spacing w:val="26"/>
          <w:sz w:val="16"/>
        </w:rPr>
        <w:t> </w:t>
      </w:r>
      <w:r>
        <w:rPr>
          <w:sz w:val="16"/>
        </w:rPr>
        <w:t>Response to the UML 2.0 OCL RfP (OMG Document ad/2003-01-07), revised submission,version 1.6, January 6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182" w:hanging="232"/>
        <w:jc w:val="both"/>
        <w:rPr>
          <w:sz w:val="16"/>
        </w:rPr>
      </w:pPr>
      <w:bookmarkStart w:name="_bookmark28" w:id="46"/>
      <w:bookmarkEnd w:id="46"/>
      <w:r>
        <w:rPr/>
      </w:r>
      <w:r>
        <w:rPr>
          <w:sz w:val="16"/>
        </w:rPr>
        <w:t>Frank</w:t>
      </w:r>
      <w:r>
        <w:rPr>
          <w:spacing w:val="40"/>
          <w:sz w:val="16"/>
        </w:rPr>
        <w:t> </w:t>
      </w:r>
      <w:r>
        <w:rPr>
          <w:sz w:val="16"/>
        </w:rPr>
        <w:t>Finger.</w:t>
      </w:r>
      <w:r>
        <w:rPr>
          <w:spacing w:val="80"/>
          <w:sz w:val="16"/>
        </w:rPr>
        <w:t>  </w:t>
      </w:r>
      <w:r>
        <w:rPr>
          <w:sz w:val="16"/>
        </w:rPr>
        <w:t>Java-Implementierung</w:t>
      </w:r>
      <w:r>
        <w:rPr>
          <w:spacing w:val="40"/>
          <w:sz w:val="16"/>
        </w:rPr>
        <w:t> </w:t>
      </w:r>
      <w:r>
        <w:rPr>
          <w:sz w:val="16"/>
        </w:rPr>
        <w:t>der</w:t>
      </w:r>
      <w:r>
        <w:rPr>
          <w:spacing w:val="40"/>
          <w:sz w:val="16"/>
        </w:rPr>
        <w:t> </w:t>
      </w:r>
      <w:r>
        <w:rPr>
          <w:sz w:val="16"/>
        </w:rPr>
        <w:t>OCL-Basisbibliothek.</w:t>
      </w:r>
      <w:r>
        <w:rPr>
          <w:spacing w:val="80"/>
          <w:sz w:val="16"/>
        </w:rPr>
        <w:t>  </w:t>
      </w:r>
      <w:hyperlink r:id="rId76">
        <w:r>
          <w:rPr>
            <w:rFonts w:ascii="LM Mono 10"/>
            <w:color w:val="0000FF"/>
            <w:sz w:val="16"/>
          </w:rPr>
          <w:t>http://www-st.inf.</w:t>
        </w:r>
      </w:hyperlink>
      <w:r>
        <w:rPr>
          <w:rFonts w:ascii="LM Mono 10"/>
          <w:color w:val="0000FF"/>
          <w:sz w:val="16"/>
        </w:rPr>
        <w:t> </w:t>
      </w:r>
      <w:hyperlink r:id="rId76">
        <w:r>
          <w:rPr>
            <w:rFonts w:ascii="LM Mono 10"/>
            <w:color w:val="0000FF"/>
            <w:sz w:val="16"/>
          </w:rPr>
          <w:t>tu-dresden.de/ocl/ff3/beleg.pdf</w:t>
        </w:r>
      </w:hyperlink>
      <w:r>
        <w:rPr>
          <w:sz w:val="16"/>
        </w:rPr>
        <w:t>, July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9" w:after="0"/>
        <w:ind w:left="424" w:right="182" w:hanging="232"/>
        <w:jc w:val="both"/>
        <w:rPr>
          <w:sz w:val="16"/>
        </w:rPr>
      </w:pPr>
      <w:r>
        <w:rPr>
          <w:sz w:val="16"/>
        </w:rPr>
        <w:t>Frank Finger.</w:t>
      </w:r>
      <w:r>
        <w:rPr>
          <w:spacing w:val="28"/>
          <w:sz w:val="16"/>
        </w:rPr>
        <w:t> </w:t>
      </w:r>
      <w:r>
        <w:rPr>
          <w:sz w:val="16"/>
        </w:rPr>
        <w:t>Design and Implementation of a Modular OCL Compiler.</w:t>
      </w:r>
      <w:r>
        <w:rPr>
          <w:spacing w:val="31"/>
          <w:sz w:val="16"/>
        </w:rPr>
        <w:t> </w:t>
      </w:r>
      <w:hyperlink r:id="rId77">
        <w:r>
          <w:rPr>
            <w:rFonts w:ascii="LM Mono 10"/>
            <w:color w:val="0000FF"/>
            <w:sz w:val="16"/>
          </w:rPr>
          <w:t>http://www-st.inf.</w:t>
        </w:r>
      </w:hyperlink>
      <w:r>
        <w:rPr>
          <w:rFonts w:ascii="LM Mono 10"/>
          <w:color w:val="0000FF"/>
          <w:sz w:val="16"/>
        </w:rPr>
        <w:t> </w:t>
      </w:r>
      <w:bookmarkStart w:name="_bookmark29" w:id="47"/>
      <w:bookmarkEnd w:id="47"/>
      <w:r>
        <w:rPr>
          <w:rFonts w:ascii="LM Mono 10"/>
          <w:color w:val="0000FF"/>
          <w:w w:val="101"/>
          <w:sz w:val="16"/>
        </w:rPr>
      </w:r>
      <w:hyperlink r:id="rId77">
        <w:r>
          <w:rPr>
            <w:rFonts w:ascii="LM Mono 10"/>
            <w:color w:val="0000FF"/>
            <w:sz w:val="16"/>
          </w:rPr>
          <w:t>tu-dresden.de/ocl/ff3/diplom.pdf</w:t>
        </w:r>
      </w:hyperlink>
      <w:r>
        <w:rPr>
          <w:sz w:val="16"/>
        </w:rPr>
        <w:t>, March 2000.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1" w:after="0"/>
        <w:ind w:left="423" w:right="184" w:hanging="232"/>
        <w:jc w:val="both"/>
        <w:rPr>
          <w:sz w:val="16"/>
        </w:rPr>
      </w:pPr>
      <w:r>
        <w:rPr>
          <w:sz w:val="16"/>
        </w:rPr>
        <w:t>Heinrich Hussmann, Birgit Demuth, and Frank Finger.</w:t>
      </w:r>
      <w:r>
        <w:rPr>
          <w:spacing w:val="40"/>
          <w:sz w:val="16"/>
        </w:rPr>
        <w:t> </w:t>
      </w:r>
      <w:r>
        <w:rPr>
          <w:sz w:val="16"/>
        </w:rPr>
        <w:t>Modular Architecture for a Toolset </w:t>
      </w:r>
      <w:bookmarkStart w:name="_bookmark30" w:id="48"/>
      <w:bookmarkEnd w:id="48"/>
      <w:r>
        <w:rPr>
          <w:sz w:val="16"/>
        </w:rPr>
        <w:t>Sup</w:t>
      </w:r>
      <w:r>
        <w:rPr>
          <w:sz w:val="16"/>
        </w:rPr>
        <w:t>porting OCL.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rFonts w:ascii="LM Mono 10" w:hAnsi="LM Mono 10"/>
          <w:sz w:val="16"/>
        </w:rPr>
        <w:t>&lt;&lt;</w:t>
      </w:r>
      <w:r>
        <w:rPr>
          <w:i/>
          <w:sz w:val="16"/>
        </w:rPr>
        <w:t>UML</w:t>
      </w:r>
      <w:r>
        <w:rPr>
          <w:rFonts w:ascii="LM Mono 10" w:hAnsi="LM Mono 10"/>
          <w:sz w:val="16"/>
        </w:rPr>
        <w:t>&gt;&gt; </w:t>
      </w:r>
      <w:r>
        <w:rPr>
          <w:i/>
          <w:sz w:val="16"/>
        </w:rPr>
        <w:t>2000, The Uniﬁed Modeling Language, 3rd International</w:t>
      </w:r>
      <w:r>
        <w:rPr>
          <w:i/>
          <w:sz w:val="16"/>
        </w:rPr>
        <w:t> Conference, York, UK. LNCS 1939</w:t>
      </w:r>
      <w:r>
        <w:rPr>
          <w:sz w:val="16"/>
        </w:rPr>
        <w:t>. Springer, 2000.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182" w:hanging="232"/>
        <w:jc w:val="both"/>
        <w:rPr>
          <w:sz w:val="16"/>
        </w:rPr>
      </w:pPr>
      <w:bookmarkStart w:name="_bookmark31" w:id="49"/>
      <w:bookmarkEnd w:id="49"/>
      <w:r>
        <w:rPr/>
      </w:r>
      <w:r>
        <w:rPr>
          <w:sz w:val="16"/>
        </w:rPr>
        <w:t>Heinrich Hussmann, Birgit Demuth, and Sten Loecher.</w:t>
      </w:r>
      <w:r>
        <w:rPr>
          <w:spacing w:val="40"/>
          <w:sz w:val="16"/>
        </w:rPr>
        <w:t> </w:t>
      </w:r>
      <w:r>
        <w:rPr>
          <w:sz w:val="16"/>
        </w:rPr>
        <w:t>OCL as Specification Language for Business</w:t>
      </w:r>
      <w:r>
        <w:rPr>
          <w:spacing w:val="-3"/>
          <w:sz w:val="16"/>
        </w:rPr>
        <w:t> </w:t>
      </w:r>
      <w:r>
        <w:rPr>
          <w:sz w:val="16"/>
        </w:rPr>
        <w:t>Rules in Database Applications.</w:t>
      </w:r>
      <w:r>
        <w:rPr>
          <w:spacing w:val="25"/>
          <w:sz w:val="16"/>
        </w:rPr>
        <w:t> </w:t>
      </w:r>
      <w:r>
        <w:rPr>
          <w:sz w:val="16"/>
        </w:rPr>
        <w:t>In </w:t>
      </w:r>
      <w:r>
        <w:rPr>
          <w:rFonts w:ascii="LM Mono 10" w:hAnsi="LM Mono 10"/>
          <w:sz w:val="16"/>
        </w:rPr>
        <w:t>&lt;&lt;</w:t>
      </w:r>
      <w:r>
        <w:rPr>
          <w:i/>
          <w:sz w:val="16"/>
        </w:rPr>
        <w:t>UML</w:t>
      </w:r>
      <w:r>
        <w:rPr>
          <w:rFonts w:ascii="LM Mono 10" w:hAnsi="LM Mono 10"/>
          <w:sz w:val="16"/>
        </w:rPr>
        <w:t>&gt;&gt;</w:t>
      </w:r>
      <w:r>
        <w:rPr>
          <w:rFonts w:ascii="LM Mono 10" w:hAnsi="LM Mono 10"/>
          <w:spacing w:val="-21"/>
          <w:sz w:val="16"/>
        </w:rPr>
        <w:t> </w:t>
      </w:r>
      <w:r>
        <w:rPr>
          <w:i/>
          <w:sz w:val="16"/>
        </w:rPr>
        <w:t>2001, The Uniﬁed Modeling Language,</w:t>
      </w:r>
      <w:r>
        <w:rPr>
          <w:i/>
          <w:sz w:val="16"/>
        </w:rPr>
        <w:t> 4th International Conference, Toronto, Canada. LNCS 2185</w:t>
      </w:r>
      <w:r>
        <w:rPr>
          <w:sz w:val="16"/>
        </w:rPr>
        <w:t>. Springer, October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3" w:after="0"/>
        <w:ind w:left="422" w:right="0" w:hanging="230"/>
        <w:jc w:val="both"/>
        <w:rPr>
          <w:sz w:val="16"/>
        </w:rPr>
      </w:pPr>
      <w:r>
        <w:rPr>
          <w:sz w:val="16"/>
        </w:rPr>
        <w:t>Sun</w:t>
      </w:r>
      <w:r>
        <w:rPr>
          <w:spacing w:val="4"/>
          <w:sz w:val="16"/>
        </w:rPr>
        <w:t> </w:t>
      </w:r>
      <w:r>
        <w:rPr>
          <w:sz w:val="16"/>
        </w:rPr>
        <w:t>Microsystems.</w:t>
      </w:r>
      <w:r>
        <w:rPr>
          <w:spacing w:val="24"/>
          <w:sz w:val="16"/>
        </w:rPr>
        <w:t> </w:t>
      </w:r>
      <w:r>
        <w:rPr>
          <w:sz w:val="16"/>
        </w:rPr>
        <w:t>Metadata</w:t>
      </w:r>
      <w:r>
        <w:rPr>
          <w:spacing w:val="5"/>
          <w:sz w:val="16"/>
        </w:rPr>
        <w:t> </w:t>
      </w:r>
      <w:r>
        <w:rPr>
          <w:sz w:val="16"/>
        </w:rPr>
        <w:t>repository.</w:t>
      </w:r>
      <w:r>
        <w:rPr>
          <w:spacing w:val="24"/>
          <w:sz w:val="16"/>
        </w:rPr>
        <w:t> </w:t>
      </w:r>
      <w:hyperlink r:id="rId78">
        <w:r>
          <w:rPr>
            <w:spacing w:val="-2"/>
            <w:sz w:val="16"/>
          </w:rPr>
          <w:t>http://mdr.netbeans.org.</w:t>
        </w:r>
      </w:hyperlink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0" w:after="0"/>
        <w:ind w:left="423" w:right="185" w:hanging="232"/>
        <w:jc w:val="both"/>
        <w:rPr>
          <w:sz w:val="16"/>
        </w:rPr>
      </w:pPr>
      <w:r>
        <w:rPr>
          <w:sz w:val="16"/>
        </w:rPr>
        <w:t>Object Management Group (OMG).</w:t>
      </w:r>
      <w:r>
        <w:rPr>
          <w:spacing w:val="31"/>
          <w:sz w:val="16"/>
        </w:rPr>
        <w:t> </w:t>
      </w:r>
      <w:r>
        <w:rPr>
          <w:sz w:val="16"/>
        </w:rPr>
        <w:t>Unified Modelling Language (UML) specification, version 1.4, September 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186" w:hanging="232"/>
        <w:jc w:val="both"/>
        <w:rPr>
          <w:sz w:val="16"/>
        </w:rPr>
      </w:pPr>
      <w:r>
        <w:rPr>
          <w:sz w:val="16"/>
        </w:rPr>
        <w:t>Object Management Group (OMG).</w:t>
      </w:r>
      <w:r>
        <w:rPr>
          <w:spacing w:val="40"/>
          <w:sz w:val="16"/>
        </w:rPr>
        <w:t> </w:t>
      </w:r>
      <w:r>
        <w:rPr>
          <w:sz w:val="16"/>
        </w:rPr>
        <w:t>Meta Object Facility (MOF) specification, version 1.4, April 2002.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5" w:hanging="232"/>
        <w:jc w:val="both"/>
        <w:rPr>
          <w:sz w:val="16"/>
        </w:rPr>
      </w:pPr>
      <w:bookmarkStart w:name="_bookmark32" w:id="50"/>
      <w:bookmarkEnd w:id="50"/>
      <w:r>
        <w:rPr/>
      </w:r>
      <w:bookmarkStart w:name="_bookmark33" w:id="51"/>
      <w:bookmarkEnd w:id="51"/>
      <w:r>
        <w:rPr/>
      </w:r>
      <w:bookmarkStart w:name="_bookmark34" w:id="52"/>
      <w:bookmarkEnd w:id="52"/>
      <w:r>
        <w:rPr/>
      </w:r>
      <w:bookmarkStart w:name="_bookmark35" w:id="53"/>
      <w:bookmarkEnd w:id="53"/>
      <w:r>
        <w:rPr/>
      </w:r>
      <w:bookmarkStart w:name="_bookmark36" w:id="54"/>
      <w:bookmarkEnd w:id="54"/>
      <w:r>
        <w:rPr/>
      </w:r>
      <w:r>
        <w:rPr>
          <w:sz w:val="16"/>
        </w:rPr>
        <w:t>Object Management Group (OMG).</w:t>
      </w:r>
      <w:r>
        <w:rPr>
          <w:spacing w:val="40"/>
          <w:sz w:val="16"/>
        </w:rPr>
        <w:t> </w:t>
      </w:r>
      <w:r>
        <w:rPr>
          <w:sz w:val="16"/>
        </w:rPr>
        <w:t>Request for proposal: MOF 2.0 query / views / transformations., October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3" w:hanging="316"/>
        <w:jc w:val="both"/>
        <w:rPr>
          <w:sz w:val="16"/>
        </w:rPr>
      </w:pPr>
      <w:r>
        <w:rPr>
          <w:sz w:val="16"/>
        </w:rPr>
        <w:t>Mark Richters.</w:t>
      </w:r>
      <w:r>
        <w:rPr>
          <w:spacing w:val="40"/>
          <w:sz w:val="16"/>
        </w:rPr>
        <w:t> </w:t>
      </w:r>
      <w:r>
        <w:rPr>
          <w:i/>
          <w:sz w:val="16"/>
        </w:rPr>
        <w:t>A Precise Approach to Validating UML Models and OCL Constraints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Universit¨at Bremen,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182" w:hanging="316"/>
        <w:jc w:val="both"/>
        <w:rPr>
          <w:sz w:val="16"/>
        </w:rPr>
      </w:pPr>
      <w:r>
        <w:rPr>
          <w:sz w:val="16"/>
        </w:rPr>
        <w:t>Mark Richters and Martin Gogolla.</w:t>
      </w:r>
      <w:r>
        <w:rPr>
          <w:spacing w:val="40"/>
          <w:sz w:val="16"/>
        </w:rPr>
        <w:t> </w:t>
      </w:r>
      <w:r>
        <w:rPr>
          <w:sz w:val="16"/>
        </w:rPr>
        <w:t>A Metamodel for OCL.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rFonts w:ascii="LM Mono 10" w:hAnsi="LM Mono 10"/>
          <w:sz w:val="16"/>
        </w:rPr>
        <w:t>&lt;&lt;</w:t>
      </w:r>
      <w:r>
        <w:rPr>
          <w:i/>
          <w:sz w:val="16"/>
        </w:rPr>
        <w:t>UML</w:t>
      </w:r>
      <w:r>
        <w:rPr>
          <w:rFonts w:ascii="LM Mono 10" w:hAnsi="LM Mono 10"/>
          <w:sz w:val="16"/>
        </w:rPr>
        <w:t>&gt;&gt;’</w:t>
      </w:r>
      <w:r>
        <w:rPr>
          <w:i/>
          <w:sz w:val="16"/>
        </w:rPr>
        <w:t>99, The Uniﬁed</w:t>
      </w:r>
      <w:r>
        <w:rPr>
          <w:i/>
          <w:sz w:val="16"/>
        </w:rPr>
        <w:t> Modeling Language, 2nd International Conference, Fort Collins, Colorado, USA. LNCS 1723</w:t>
      </w:r>
      <w:r>
        <w:rPr>
          <w:sz w:val="16"/>
        </w:rPr>
        <w:t>. Springer,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82" w:hanging="316"/>
        <w:jc w:val="both"/>
        <w:rPr>
          <w:sz w:val="16"/>
        </w:rPr>
      </w:pPr>
      <w:r>
        <w:rPr>
          <w:sz w:val="16"/>
        </w:rPr>
        <w:t>Jos Warmer and Anneke Kleppe.</w:t>
      </w:r>
      <w:r>
        <w:rPr>
          <w:spacing w:val="40"/>
          <w:sz w:val="16"/>
        </w:rPr>
        <w:t> </w:t>
      </w:r>
      <w:r>
        <w:rPr>
          <w:i/>
          <w:sz w:val="16"/>
        </w:rPr>
        <w:t>The Object Constraint Language: Precise Modeling with</w:t>
      </w:r>
      <w:r>
        <w:rPr>
          <w:i/>
          <w:sz w:val="16"/>
        </w:rPr>
        <w:t> UML. </w:t>
      </w:r>
      <w:r>
        <w:rPr>
          <w:sz w:val="16"/>
        </w:rPr>
        <w:t>Addison-Wesley,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7" w:lineRule="exact" w:before="110" w:after="0"/>
        <w:ind w:left="422" w:right="0" w:hanging="314"/>
        <w:jc w:val="left"/>
        <w:rPr>
          <w:rFonts w:ascii="LM Mono 10"/>
          <w:sz w:val="16"/>
        </w:rPr>
      </w:pPr>
      <w:r>
        <w:rPr>
          <w:sz w:val="16"/>
        </w:rPr>
        <w:t>Ralf</w:t>
      </w:r>
      <w:r>
        <w:rPr>
          <w:spacing w:val="12"/>
          <w:sz w:val="16"/>
        </w:rPr>
        <w:t> </w:t>
      </w:r>
      <w:r>
        <w:rPr>
          <w:sz w:val="16"/>
        </w:rPr>
        <w:t>Wiebicke.</w:t>
      </w:r>
      <w:r>
        <w:rPr>
          <w:spacing w:val="53"/>
          <w:sz w:val="16"/>
        </w:rPr>
        <w:t> </w:t>
      </w:r>
      <w:r>
        <w:rPr>
          <w:sz w:val="16"/>
        </w:rPr>
        <w:t>Utility</w:t>
      </w:r>
      <w:r>
        <w:rPr>
          <w:spacing w:val="13"/>
          <w:sz w:val="16"/>
        </w:rPr>
        <w:t> </w:t>
      </w:r>
      <w:r>
        <w:rPr>
          <w:sz w:val="16"/>
        </w:rPr>
        <w:t>Support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Checking</w:t>
      </w:r>
      <w:r>
        <w:rPr>
          <w:spacing w:val="12"/>
          <w:sz w:val="16"/>
        </w:rPr>
        <w:t> </w:t>
      </w:r>
      <w:r>
        <w:rPr>
          <w:sz w:val="16"/>
        </w:rPr>
        <w:t>OCL</w:t>
      </w:r>
      <w:r>
        <w:rPr>
          <w:spacing w:val="13"/>
          <w:sz w:val="16"/>
        </w:rPr>
        <w:t> </w:t>
      </w:r>
      <w:r>
        <w:rPr>
          <w:sz w:val="16"/>
        </w:rPr>
        <w:t>Business</w:t>
      </w:r>
      <w:r>
        <w:rPr>
          <w:spacing w:val="13"/>
          <w:sz w:val="16"/>
        </w:rPr>
        <w:t> </w:t>
      </w:r>
      <w:r>
        <w:rPr>
          <w:sz w:val="16"/>
        </w:rPr>
        <w:t>Rules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Java</w:t>
      </w:r>
      <w:r>
        <w:rPr>
          <w:spacing w:val="12"/>
          <w:sz w:val="16"/>
        </w:rPr>
        <w:t> </w:t>
      </w:r>
      <w:r>
        <w:rPr>
          <w:sz w:val="16"/>
        </w:rPr>
        <w:t>Programs.</w:t>
      </w:r>
      <w:r>
        <w:rPr>
          <w:spacing w:val="55"/>
          <w:sz w:val="16"/>
        </w:rPr>
        <w:t> </w:t>
      </w:r>
      <w:hyperlink r:id="rId79">
        <w:r>
          <w:rPr>
            <w:rFonts w:ascii="LM Mono 10"/>
            <w:color w:val="0000FF"/>
            <w:spacing w:val="-2"/>
            <w:sz w:val="16"/>
          </w:rPr>
          <w:t>http:</w:t>
        </w:r>
      </w:hyperlink>
    </w:p>
    <w:p>
      <w:pPr>
        <w:spacing w:line="197" w:lineRule="exact" w:before="0"/>
        <w:ind w:left="424" w:right="0" w:firstLine="0"/>
        <w:jc w:val="left"/>
        <w:rPr>
          <w:rFonts w:ascii="LM Roman 9"/>
          <w:sz w:val="16"/>
        </w:rPr>
      </w:pPr>
      <w:hyperlink r:id="rId79">
        <w:r>
          <w:rPr>
            <w:rFonts w:ascii="LM Mono 10"/>
            <w:color w:val="0000FF"/>
            <w:sz w:val="16"/>
          </w:rPr>
          <w:t>//rw7.de/ralf/diplom00/intro.html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December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9424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5pt;height:10.9pt;mso-position-horizontal-relative:page;mso-position-vertical-relative:page;z-index:-1623705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9936">
              <wp:simplePos x="0" y="0"/>
              <wp:positionH relativeFrom="page">
                <wp:posOffset>1120266</wp:posOffset>
              </wp:positionH>
              <wp:positionV relativeFrom="page">
                <wp:posOffset>641948</wp:posOffset>
              </wp:positionV>
              <wp:extent cx="36995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9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Loecher, S. Ocke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09999pt;margin-top:50.547119pt;width:291.3pt;height:10.9pt;mso-position-horizontal-relative:page;mso-position-vertical-relative:page;z-index:-1623654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Loecher, S. Ocke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0448">
              <wp:simplePos x="0" y="0"/>
              <wp:positionH relativeFrom="page">
                <wp:posOffset>1120266</wp:posOffset>
              </wp:positionH>
              <wp:positionV relativeFrom="page">
                <wp:posOffset>641948</wp:posOffset>
              </wp:positionV>
              <wp:extent cx="36995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9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Loecher, S. Ocke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09999pt;margin-top:50.547119pt;width:291.3pt;height:10.9pt;mso-position-horizontal-relative:page;mso-position-vertical-relative:page;z-index:-1623603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Loecher, S. Ocke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0960">
              <wp:simplePos x="0" y="0"/>
              <wp:positionH relativeFrom="page">
                <wp:posOffset>5107254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547119pt;width:15pt;height:10.9pt;mso-position-horizontal-relative:page;mso-position-vertical-relative:page;z-index:-1623552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487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6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0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7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3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0" w:hanging="67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0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2" w:right="847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Sten.Loecher@inf.tu.dresden.de" TargetMode="External"/><Relationship Id="rId11" Type="http://schemas.openxmlformats.org/officeDocument/2006/relationships/hyperlink" Target="mailto:%20so3@wh2.tu-dresd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hyperlink" Target="http://www-st.inf.tu-dresden.de/ocl/ff3/beleg.pdf" TargetMode="External"/><Relationship Id="rId77" Type="http://schemas.openxmlformats.org/officeDocument/2006/relationships/hyperlink" Target="http://www-st.inf.tu-dresden.de/ocl/ff3/diplom.pdf" TargetMode="External"/><Relationship Id="rId78" Type="http://schemas.openxmlformats.org/officeDocument/2006/relationships/hyperlink" Target="http://mdr.netbeans.org/" TargetMode="External"/><Relationship Id="rId79" Type="http://schemas.openxmlformats.org/officeDocument/2006/relationships/hyperlink" Target="http://rw7.de/ralf/diplom00/intro.html" TargetMode="External"/><Relationship Id="rId8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Sten Loecher</dc:creator>
  <dc:subject>Electronic Notes in Theoretical Computer Science, 102 (2004) 43-61. doi:10.1016/j.entcs.2003.09.003</dc:subject>
  <dc:title>A Metamodel-Based OCL-Compiler for UML and MOF</dc:title>
  <dcterms:created xsi:type="dcterms:W3CDTF">2023-12-10T08:23:26Z</dcterms:created>
  <dcterms:modified xsi:type="dcterms:W3CDTF">2023-12-10T08:23:26Z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10.1016/j.entcs.2003.09.003</vt:lpwstr>
  </property>
  <property fmtid="{D5CDD505-2E9C-101B-9397-08002B2CF9AE}" pid="12" name="robots">
    <vt:lpwstr>noindex</vt:lpwstr>
  </property>
</Properties>
</file>