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388" w:right="193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784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comprehensive study for Arabic Sentime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21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(2020)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spacing w:val="-4"/>
            <w:w w:val="110"/>
            <w:sz w:val="12"/>
          </w:rPr>
          <w:t>7–12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line="268" w:lineRule="auto" w:before="0"/>
        <w:ind w:left="310" w:right="2508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6425996</wp:posOffset>
            </wp:positionH>
            <wp:positionV relativeFrom="paragraph">
              <wp:posOffset>29139</wp:posOffset>
            </wp:positionV>
            <wp:extent cx="362991" cy="362991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 Introduction" w:id="2"/>
      <w:bookmarkEnd w:id="2"/>
      <w:r>
        <w:rPr/>
      </w:r>
      <w:r>
        <w:rPr>
          <w:sz w:val="27"/>
        </w:rPr>
        <w:t>A</w:t>
      </w:r>
      <w:r>
        <w:rPr>
          <w:spacing w:val="40"/>
          <w:sz w:val="27"/>
        </w:rPr>
        <w:t> </w:t>
      </w:r>
      <w:r>
        <w:rPr>
          <w:sz w:val="27"/>
        </w:rPr>
        <w:t>comprehensive</w:t>
      </w:r>
      <w:r>
        <w:rPr>
          <w:spacing w:val="40"/>
          <w:sz w:val="27"/>
        </w:rPr>
        <w:t> </w:t>
      </w:r>
      <w:r>
        <w:rPr>
          <w:sz w:val="27"/>
        </w:rPr>
        <w:t>study</w:t>
      </w:r>
      <w:r>
        <w:rPr>
          <w:spacing w:val="40"/>
          <w:sz w:val="27"/>
        </w:rPr>
        <w:t> </w:t>
      </w:r>
      <w:r>
        <w:rPr>
          <w:sz w:val="27"/>
        </w:rPr>
        <w:t>for</w:t>
      </w:r>
      <w:r>
        <w:rPr>
          <w:spacing w:val="40"/>
          <w:sz w:val="27"/>
        </w:rPr>
        <w:t> </w:t>
      </w:r>
      <w:r>
        <w:rPr>
          <w:sz w:val="27"/>
        </w:rPr>
        <w:t>Arabic</w:t>
      </w:r>
      <w:r>
        <w:rPr>
          <w:spacing w:val="40"/>
          <w:sz w:val="27"/>
        </w:rPr>
        <w:t> </w:t>
      </w:r>
      <w:r>
        <w:rPr>
          <w:sz w:val="27"/>
        </w:rPr>
        <w:t>Sentiment</w:t>
      </w:r>
      <w:r>
        <w:rPr>
          <w:spacing w:val="40"/>
          <w:sz w:val="27"/>
        </w:rPr>
        <w:t> </w:t>
      </w:r>
      <w:r>
        <w:rPr>
          <w:sz w:val="27"/>
        </w:rPr>
        <w:t>Analysis (Challenges and Applications)</w:t>
      </w:r>
    </w:p>
    <w:p>
      <w:pPr>
        <w:spacing w:before="113"/>
        <w:ind w:left="312" w:right="0" w:firstLine="0"/>
        <w:jc w:val="left"/>
        <w:rPr>
          <w:rFonts w:ascii="BM HANNA Air" w:hAnsi="BM HANNA Air"/>
          <w:sz w:val="17"/>
        </w:rPr>
      </w:pPr>
      <w:bookmarkStart w:name="_bookmark0" w:id="3"/>
      <w:bookmarkEnd w:id="3"/>
      <w:r>
        <w:rPr/>
      </w:r>
      <w:r>
        <w:rPr>
          <w:w w:val="105"/>
          <w:sz w:val="21"/>
        </w:rPr>
        <w:t>Ahmed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Alsayat</w:t>
      </w:r>
      <w:r>
        <w:rPr>
          <w:spacing w:val="-18"/>
          <w:w w:val="105"/>
          <w:sz w:val="21"/>
        </w:rPr>
        <w:t> </w:t>
      </w:r>
      <w:hyperlink w:history="true" w:anchor="_bookmark0">
        <w:r>
          <w:rPr>
            <w:color w:val="007FAD"/>
            <w:w w:val="105"/>
            <w:sz w:val="21"/>
            <w:vertAlign w:val="superscript"/>
          </w:rPr>
          <w:t>a</w:t>
        </w:r>
      </w:hyperlink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Nouh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Elmitwally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4"/>
            <w:w w:val="105"/>
            <w:sz w:val="21"/>
            <w:vertAlign w:val="superscript"/>
          </w:rPr>
          <w:t>a</w:t>
        </w:r>
      </w:hyperlink>
      <w:r>
        <w:rPr>
          <w:spacing w:val="-4"/>
          <w:w w:val="105"/>
          <w:sz w:val="21"/>
          <w:vertAlign w:val="superscript"/>
        </w:rPr>
        <w:t>,</w:t>
      </w:r>
      <w:hyperlink w:history="true" w:anchor="_bookmark1">
        <w:r>
          <w:rPr>
            <w:color w:val="007FAD"/>
            <w:spacing w:val="-4"/>
            <w:w w:val="105"/>
            <w:sz w:val="21"/>
            <w:vertAlign w:val="superscript"/>
          </w:rPr>
          <w:t>b</w:t>
        </w:r>
      </w:hyperlink>
      <w:r>
        <w:rPr>
          <w:spacing w:val="-4"/>
          <w:w w:val="105"/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spacing w:val="-4"/>
            <w:w w:val="105"/>
            <w:position w:val="9"/>
            <w:sz w:val="17"/>
            <w:vertAlign w:val="baseline"/>
          </w:rPr>
          <w:t>⇑</w:t>
        </w:r>
      </w:hyperlink>
    </w:p>
    <w:p>
      <w:pPr>
        <w:spacing w:before="146"/>
        <w:ind w:left="31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Information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Jouf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Saudi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Arabia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Computers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Information,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Cairo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123617</wp:posOffset>
                </wp:positionV>
                <wp:extent cx="66046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4558" y="359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33642pt;width:520.044pt;height:.283450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7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-42128</wp:posOffset>
                </wp:positionV>
                <wp:extent cx="1692275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17242pt;width:133.228pt;height:.28348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2019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Revised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21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2019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19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2019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25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-4"/>
          <w:w w:val="115"/>
          <w:sz w:val="12"/>
        </w:rPr>
        <w:t> 2019</w:t>
      </w:r>
    </w:p>
    <w:p>
      <w:pPr>
        <w:pStyle w:val="BodyText"/>
        <w:spacing w:before="127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-41310</wp:posOffset>
                </wp:positionV>
                <wp:extent cx="169227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52809pt;width:133.228pt;height:.22675pt;mso-position-horizontal-relative:page;mso-position-vertical-relative:paragraph;z-index:1573171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Semantics</w:t>
      </w:r>
    </w:p>
    <w:p>
      <w:pPr>
        <w:spacing w:line="302" w:lineRule="auto" w:before="36"/>
        <w:ind w:left="310" w:right="143" w:firstLine="0"/>
        <w:jc w:val="left"/>
        <w:rPr>
          <w:sz w:val="12"/>
        </w:rPr>
      </w:pPr>
      <w:r>
        <w:rPr>
          <w:w w:val="110"/>
          <w:sz w:val="12"/>
        </w:rPr>
        <w:t>Arabic Sentiment </w:t>
      </w:r>
      <w:r>
        <w:rPr>
          <w:w w:val="110"/>
          <w:sz w:val="12"/>
        </w:rPr>
        <w:t>Analysis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Social sciences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Machine</w:t>
      </w:r>
      <w:r>
        <w:rPr>
          <w:spacing w:val="-5"/>
          <w:w w:val="115"/>
          <w:sz w:val="12"/>
        </w:rPr>
        <w:t> </w:t>
      </w:r>
      <w:r>
        <w:rPr>
          <w:spacing w:val="-2"/>
          <w:w w:val="115"/>
          <w:sz w:val="12"/>
        </w:rPr>
        <w:t>learning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ALSA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six-level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framework</w:t>
      </w:r>
    </w:p>
    <w:p>
      <w:pPr>
        <w:pStyle w:val="Heading1"/>
        <w:spacing w:before="115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100442</wp:posOffset>
                </wp:positionV>
                <wp:extent cx="4514850" cy="381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4405" y="360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08833pt;width:355.465pt;height:.28348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Arabic</w:t>
      </w:r>
      <w:r>
        <w:rPr>
          <w:w w:val="110"/>
          <w:sz w:val="14"/>
        </w:rPr>
        <w:t> language</w:t>
      </w:r>
      <w:r>
        <w:rPr>
          <w:w w:val="110"/>
          <w:sz w:val="14"/>
        </w:rPr>
        <w:t> processing</w:t>
      </w:r>
      <w:r>
        <w:rPr>
          <w:w w:val="110"/>
          <w:sz w:val="14"/>
        </w:rPr>
        <w:t> works</w:t>
      </w:r>
      <w:r>
        <w:rPr>
          <w:w w:val="110"/>
          <w:sz w:val="14"/>
        </w:rPr>
        <w:t> on</w:t>
      </w:r>
      <w:r>
        <w:rPr>
          <w:w w:val="110"/>
          <w:sz w:val="14"/>
        </w:rPr>
        <w:t> multiple</w:t>
      </w:r>
      <w:r>
        <w:rPr>
          <w:w w:val="110"/>
          <w:sz w:val="14"/>
        </w:rPr>
        <w:t> levels;</w:t>
      </w:r>
      <w:r>
        <w:rPr>
          <w:w w:val="110"/>
          <w:sz w:val="14"/>
        </w:rPr>
        <w:t> less</w:t>
      </w:r>
      <w:r>
        <w:rPr>
          <w:w w:val="110"/>
          <w:sz w:val="14"/>
        </w:rPr>
        <w:t> often,</w:t>
      </w:r>
      <w:r>
        <w:rPr>
          <w:w w:val="110"/>
          <w:sz w:val="14"/>
        </w:rPr>
        <w:t> these</w:t>
      </w:r>
      <w:r>
        <w:rPr>
          <w:w w:val="110"/>
          <w:sz w:val="14"/>
        </w:rPr>
        <w:t> complementary</w:t>
      </w:r>
      <w:r>
        <w:rPr>
          <w:w w:val="110"/>
          <w:sz w:val="14"/>
        </w:rPr>
        <w:t> levels</w:t>
      </w:r>
      <w:r>
        <w:rPr>
          <w:w w:val="110"/>
          <w:sz w:val="14"/>
        </w:rPr>
        <w:t> </w:t>
      </w:r>
      <w:r>
        <w:rPr>
          <w:w w:val="110"/>
          <w:sz w:val="14"/>
        </w:rPr>
        <w:t>synergize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well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each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other.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Arabic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Language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Sentiment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Analysis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(ALSA)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levels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consist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phonetics,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morphology,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syntax,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lexicology,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semantics,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figurative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nature.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analysis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opinions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 feelings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interest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English and</w:t>
      </w:r>
      <w:r>
        <w:rPr>
          <w:w w:val="110"/>
          <w:sz w:val="14"/>
        </w:rPr>
        <w:t> Indo-European</w:t>
      </w:r>
      <w:r>
        <w:rPr>
          <w:w w:val="110"/>
          <w:sz w:val="14"/>
        </w:rPr>
        <w:t> languages,</w:t>
      </w:r>
      <w:r>
        <w:rPr>
          <w:w w:val="110"/>
          <w:sz w:val="14"/>
        </w:rPr>
        <w:t> with little emphasis in the</w:t>
      </w:r>
      <w:r>
        <w:rPr>
          <w:w w:val="110"/>
          <w:sz w:val="14"/>
        </w:rPr>
        <w:t> Arabic language,</w:t>
      </w:r>
      <w:r>
        <w:rPr>
          <w:w w:val="110"/>
          <w:sz w:val="14"/>
        </w:rPr>
        <w:t> which is a language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full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rhetorical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characteristics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implicit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meanings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have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positive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negative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connotations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meanings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across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six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linguistic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levels.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paper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presents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comprehensive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full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proposal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strategy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ALSA.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ALSA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framework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analyzes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opinions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feelings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at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levels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language,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addition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importance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building an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annotated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corpus,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helps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understand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 Arabic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sen-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tence from the level of phonetics to the rhetorical and metonymy levels.</w:t>
      </w:r>
    </w:p>
    <w:p>
      <w:pPr>
        <w:spacing w:line="172" w:lineRule="exact" w:before="0"/>
        <w:ind w:left="310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4"/>
          <w:w w:val="105"/>
          <w:sz w:val="14"/>
        </w:rPr>
        <w:t> </w:t>
      </w:r>
      <w:r>
        <w:rPr>
          <w:w w:val="105"/>
          <w:sz w:val="14"/>
        </w:rPr>
        <w:t>2019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Information,</w:t>
      </w:r>
      <w:r>
        <w:rPr>
          <w:spacing w:val="14"/>
          <w:w w:val="105"/>
          <w:sz w:val="14"/>
        </w:rPr>
        <w:t> </w:t>
      </w:r>
      <w:r>
        <w:rPr>
          <w:spacing w:val="-2"/>
          <w:w w:val="105"/>
          <w:sz w:val="14"/>
        </w:rPr>
        <w:t>Cairo</w:t>
      </w:r>
    </w:p>
    <w:p>
      <w:pPr>
        <w:spacing w:before="22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8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http://creativecommons.org/</w:t>
        </w:r>
      </w:hyperlink>
    </w:p>
    <w:p>
      <w:pPr>
        <w:spacing w:before="33"/>
        <w:ind w:left="0" w:right="11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319" w:space="973"/>
            <w:col w:w="7538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8" coordorigin="0,0" coordsize="10401,6">
                <v:rect style="position:absolute;left:0;top:0;width:10401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fields</w:t>
      </w:r>
      <w:r>
        <w:rPr>
          <w:w w:val="105"/>
        </w:rPr>
        <w:t> of</w:t>
      </w:r>
      <w:r>
        <w:rPr>
          <w:w w:val="105"/>
        </w:rPr>
        <w:t> opinion</w:t>
      </w:r>
      <w:r>
        <w:rPr>
          <w:w w:val="105"/>
        </w:rPr>
        <w:t> analysis,</w:t>
      </w:r>
      <w:r>
        <w:rPr>
          <w:w w:val="105"/>
        </w:rPr>
        <w:t> emotion</w:t>
      </w:r>
      <w:r>
        <w:rPr>
          <w:w w:val="105"/>
        </w:rPr>
        <w:t> development</w:t>
      </w:r>
      <w:r>
        <w:rPr>
          <w:w w:val="105"/>
        </w:rPr>
        <w:t> </w:t>
      </w:r>
      <w:r>
        <w:rPr>
          <w:w w:val="105"/>
        </w:rPr>
        <w:t>(e.g.,</w:t>
      </w:r>
      <w:r>
        <w:rPr>
          <w:spacing w:val="40"/>
          <w:w w:val="105"/>
        </w:rPr>
        <w:t> </w:t>
      </w:r>
      <w:r>
        <w:rPr>
          <w:w w:val="105"/>
        </w:rPr>
        <w:t>happy, sad, and anger), and the identification of moods and emo- tions toward written or audio texts are vital areas in artificial intel- ligence</w:t>
      </w:r>
      <w:r>
        <w:rPr>
          <w:w w:val="105"/>
        </w:rPr>
        <w:t> applications</w:t>
      </w:r>
      <w:r>
        <w:rPr>
          <w:w w:val="105"/>
        </w:rPr>
        <w:t> and</w:t>
      </w:r>
      <w:r>
        <w:rPr>
          <w:w w:val="105"/>
        </w:rPr>
        <w:t> natural</w:t>
      </w:r>
      <w:r>
        <w:rPr>
          <w:w w:val="105"/>
        </w:rPr>
        <w:t> language</w:t>
      </w:r>
      <w:r>
        <w:rPr>
          <w:w w:val="105"/>
        </w:rPr>
        <w:t> processing.</w:t>
      </w:r>
      <w:r>
        <w:rPr>
          <w:w w:val="105"/>
        </w:rPr>
        <w:t> The</w:t>
      </w:r>
      <w:r>
        <w:rPr>
          <w:w w:val="105"/>
        </w:rPr>
        <w:t> Arabic language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unique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terms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textual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phonetic</w:t>
      </w:r>
      <w:r>
        <w:rPr>
          <w:spacing w:val="18"/>
          <w:w w:val="105"/>
        </w:rPr>
        <w:t> </w:t>
      </w:r>
      <w:r>
        <w:rPr>
          <w:w w:val="105"/>
        </w:rPr>
        <w:t>structure of</w:t>
      </w:r>
      <w:r>
        <w:rPr>
          <w:w w:val="105"/>
        </w:rPr>
        <w:t> the</w:t>
      </w:r>
      <w:r>
        <w:rPr>
          <w:w w:val="105"/>
        </w:rPr>
        <w:t> vocabulary. Each</w:t>
      </w:r>
      <w:r>
        <w:rPr>
          <w:w w:val="105"/>
        </w:rPr>
        <w:t> word</w:t>
      </w:r>
      <w:r>
        <w:rPr>
          <w:w w:val="105"/>
        </w:rPr>
        <w:t> carries</w:t>
      </w:r>
      <w:r>
        <w:rPr>
          <w:w w:val="105"/>
        </w:rPr>
        <w:t> positive</w:t>
      </w:r>
      <w:r>
        <w:rPr>
          <w:w w:val="105"/>
        </w:rPr>
        <w:t> or</w:t>
      </w:r>
      <w:r>
        <w:rPr>
          <w:w w:val="105"/>
        </w:rPr>
        <w:t> negative</w:t>
      </w:r>
      <w:r>
        <w:rPr>
          <w:w w:val="105"/>
        </w:rPr>
        <w:t> implicit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explicit</w:t>
      </w:r>
      <w:r>
        <w:rPr>
          <w:w w:val="105"/>
        </w:rPr>
        <w:t> meanings.</w:t>
      </w:r>
      <w:r>
        <w:rPr>
          <w:w w:val="105"/>
        </w:rPr>
        <w:t> The</w:t>
      </w:r>
      <w:r>
        <w:rPr>
          <w:w w:val="105"/>
        </w:rPr>
        <w:t> arts</w:t>
      </w:r>
      <w:r>
        <w:rPr>
          <w:w w:val="105"/>
        </w:rPr>
        <w:t> and</w:t>
      </w:r>
      <w:r>
        <w:rPr>
          <w:w w:val="105"/>
        </w:rPr>
        <w:t> methods</w:t>
      </w:r>
      <w:r>
        <w:rPr>
          <w:w w:val="105"/>
        </w:rPr>
        <w:t> of</w:t>
      </w:r>
      <w:r>
        <w:rPr>
          <w:w w:val="105"/>
        </w:rPr>
        <w:t> linguistic</w:t>
      </w:r>
      <w:r>
        <w:rPr>
          <w:w w:val="105"/>
        </w:rPr>
        <w:t> texts</w:t>
      </w:r>
      <w:r>
        <w:rPr>
          <w:w w:val="105"/>
        </w:rPr>
        <w:t> in Arabic vary and there are many types of expression, such as prose, poetry, praise, criticism, etc. All these arts involve many semantic structures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give</w:t>
      </w:r>
      <w:r>
        <w:rPr>
          <w:spacing w:val="37"/>
          <w:w w:val="105"/>
        </w:rPr>
        <w:t> </w:t>
      </w:r>
      <w:r>
        <w:rPr>
          <w:w w:val="105"/>
        </w:rPr>
        <w:t>meanings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explicit</w:t>
      </w:r>
      <w:r>
        <w:rPr>
          <w:spacing w:val="36"/>
          <w:w w:val="105"/>
        </w:rPr>
        <w:t> </w:t>
      </w:r>
      <w:r>
        <w:rPr>
          <w:w w:val="105"/>
        </w:rPr>
        <w:t>(verbally</w:t>
      </w:r>
      <w:r>
        <w:rPr>
          <w:spacing w:val="35"/>
          <w:w w:val="105"/>
        </w:rPr>
        <w:t> </w:t>
      </w:r>
      <w:r>
        <w:rPr>
          <w:w w:val="105"/>
        </w:rPr>
        <w:t>apparent) or implicit (rhetorical) level. Thus, a person can recognize the style of any writer of a text by looking at the meanings of the words and the</w:t>
      </w:r>
      <w:r>
        <w:rPr>
          <w:w w:val="105"/>
        </w:rPr>
        <w:t> feelings</w:t>
      </w:r>
      <w:r>
        <w:rPr>
          <w:w w:val="105"/>
        </w:rPr>
        <w:t> of</w:t>
      </w:r>
      <w:r>
        <w:rPr>
          <w:w w:val="105"/>
        </w:rPr>
        <w:t> positive</w:t>
      </w:r>
      <w:r>
        <w:rPr>
          <w:w w:val="105"/>
        </w:rPr>
        <w:t> or</w:t>
      </w:r>
      <w:r>
        <w:rPr>
          <w:w w:val="105"/>
        </w:rPr>
        <w:t> negative</w:t>
      </w:r>
      <w:r>
        <w:rPr>
          <w:w w:val="105"/>
        </w:rPr>
        <w:t> aspects</w:t>
      </w:r>
      <w:r>
        <w:rPr>
          <w:w w:val="105"/>
        </w:rPr>
        <w:t> of</w:t>
      </w:r>
      <w:r>
        <w:rPr>
          <w:w w:val="105"/>
        </w:rPr>
        <w:t> ridicule,</w:t>
      </w:r>
      <w:r>
        <w:rPr>
          <w:w w:val="105"/>
        </w:rPr>
        <w:t> praise,</w:t>
      </w:r>
      <w:r>
        <w:rPr>
          <w:spacing w:val="80"/>
          <w:w w:val="105"/>
        </w:rPr>
        <w:t> </w:t>
      </w:r>
      <w:r>
        <w:rPr>
          <w:w w:val="105"/>
        </w:rPr>
        <w:t>praise, booing, discontent, love-hate, etc.</w:t>
      </w:r>
    </w:p>
    <w:p>
      <w:pPr>
        <w:pStyle w:val="BodyText"/>
        <w:spacing w:before="10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226504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7.835003pt;width:35.9pt;height:.1pt;mso-position-horizontal-relative:page;mso-position-vertical-relative:paragraph;z-index:-15726592;mso-wrap-distance-left:0;mso-wrap-distance-right:0" id="docshape10" coordorigin="850,357" coordsize="718,0" path="m850,357l1568,357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"/>
        <w:ind w:left="399" w:right="0" w:firstLine="0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line="302" w:lineRule="auto" w:before="38"/>
        <w:ind w:left="310" w:right="0" w:firstLine="238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8"/>
          <w:w w:val="110"/>
          <w:sz w:val="12"/>
        </w:rPr>
        <w:t> </w:t>
      </w:r>
      <w:r>
        <w:rPr>
          <w:i/>
          <w:w w:val="110"/>
          <w:sz w:val="12"/>
        </w:rPr>
        <w:t>addresses:</w:t>
      </w:r>
      <w:r>
        <w:rPr>
          <w:i/>
          <w:spacing w:val="8"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asayat@ju.edu.sa</w:t>
        </w:r>
      </w:hyperlink>
      <w:r>
        <w:rPr>
          <w:color w:val="007FAD"/>
          <w:spacing w:val="8"/>
          <w:w w:val="110"/>
          <w:sz w:val="12"/>
        </w:rPr>
        <w:t> </w:t>
      </w:r>
      <w:r>
        <w:rPr>
          <w:w w:val="110"/>
          <w:sz w:val="12"/>
        </w:rPr>
        <w:t>(A.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Alsayat),</w:t>
      </w:r>
      <w:r>
        <w:rPr>
          <w:spacing w:val="8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nselmitwally@ju.edu.sa</w:t>
        </w:r>
      </w:hyperlink>
      <w:r>
        <w:rPr>
          <w:w w:val="110"/>
          <w:sz w:val="12"/>
        </w:rPr>
        <w:t>,</w:t>
      </w:r>
      <w:r>
        <w:rPr>
          <w:spacing w:val="8"/>
          <w:w w:val="110"/>
          <w:sz w:val="12"/>
        </w:rPr>
        <w:t> </w:t>
      </w:r>
      <w:hyperlink r:id="rId16">
        <w:r>
          <w:rPr>
            <w:color w:val="007FAD"/>
            <w:w w:val="110"/>
            <w:sz w:val="12"/>
          </w:rPr>
          <w:t>nouh.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6">
        <w:r>
          <w:rPr>
            <w:color w:val="007FAD"/>
            <w:w w:val="110"/>
            <w:sz w:val="12"/>
          </w:rPr>
          <w:t>sabri@fci-cu.edu.eg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(N. Elmitwally)</w:t>
      </w:r>
    </w:p>
    <w:p>
      <w:pPr>
        <w:spacing w:line="302" w:lineRule="auto" w:before="0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539997</wp:posOffset>
                </wp:positionH>
                <wp:positionV relativeFrom="paragraph">
                  <wp:posOffset>265680</wp:posOffset>
                </wp:positionV>
                <wp:extent cx="3207385" cy="502284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77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1048" y="166357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5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294" y="88900"/>
                                </a:lnTo>
                                <a:lnTo>
                                  <a:pt x="14570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6032" y="82664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308" y="102857"/>
                                </a:lnTo>
                                <a:lnTo>
                                  <a:pt x="107124" y="104127"/>
                                </a:lnTo>
                                <a:lnTo>
                                  <a:pt x="109537" y="105397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78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405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35" y="50622"/>
                                </a:moveTo>
                                <a:lnTo>
                                  <a:pt x="18542" y="46405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52489"/>
                                </a:lnTo>
                                <a:lnTo>
                                  <a:pt x="17881" y="56095"/>
                                </a:lnTo>
                                <a:lnTo>
                                  <a:pt x="15582" y="51498"/>
                                </a:lnTo>
                                <a:lnTo>
                                  <a:pt x="14668" y="47726"/>
                                </a:lnTo>
                                <a:lnTo>
                                  <a:pt x="15163" y="43853"/>
                                </a:lnTo>
                                <a:lnTo>
                                  <a:pt x="17195" y="46736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46304"/>
                                </a:lnTo>
                                <a:lnTo>
                                  <a:pt x="16992" y="43853"/>
                                </a:lnTo>
                                <a:lnTo>
                                  <a:pt x="16725" y="43395"/>
                                </a:lnTo>
                                <a:lnTo>
                                  <a:pt x="14312" y="40386"/>
                                </a:lnTo>
                                <a:lnTo>
                                  <a:pt x="13716" y="40995"/>
                                </a:lnTo>
                                <a:lnTo>
                                  <a:pt x="13716" y="41579"/>
                                </a:lnTo>
                                <a:lnTo>
                                  <a:pt x="14312" y="43395"/>
                                </a:lnTo>
                                <a:lnTo>
                                  <a:pt x="13804" y="46405"/>
                                </a:lnTo>
                                <a:lnTo>
                                  <a:pt x="13830" y="47726"/>
                                </a:lnTo>
                                <a:lnTo>
                                  <a:pt x="14312" y="50622"/>
                                </a:lnTo>
                                <a:lnTo>
                                  <a:pt x="15506" y="54241"/>
                                </a:lnTo>
                                <a:lnTo>
                                  <a:pt x="17932" y="57861"/>
                                </a:lnTo>
                                <a:lnTo>
                                  <a:pt x="17475" y="57797"/>
                                </a:lnTo>
                                <a:lnTo>
                                  <a:pt x="17475" y="59067"/>
                                </a:lnTo>
                                <a:lnTo>
                                  <a:pt x="14465" y="60883"/>
                                </a:lnTo>
                                <a:lnTo>
                                  <a:pt x="11455" y="61468"/>
                                </a:lnTo>
                                <a:lnTo>
                                  <a:pt x="5410" y="62077"/>
                                </a:lnTo>
                                <a:lnTo>
                                  <a:pt x="7239" y="59677"/>
                                </a:lnTo>
                                <a:lnTo>
                                  <a:pt x="10248" y="58458"/>
                                </a:lnTo>
                                <a:lnTo>
                                  <a:pt x="14465" y="58458"/>
                                </a:lnTo>
                                <a:lnTo>
                                  <a:pt x="17475" y="59067"/>
                                </a:lnTo>
                                <a:lnTo>
                                  <a:pt x="17475" y="57797"/>
                                </a:lnTo>
                                <a:lnTo>
                                  <a:pt x="13716" y="57251"/>
                                </a:lnTo>
                                <a:lnTo>
                                  <a:pt x="9486" y="57251"/>
                                </a:lnTo>
                                <a:lnTo>
                                  <a:pt x="7670" y="57861"/>
                                </a:lnTo>
                                <a:lnTo>
                                  <a:pt x="5880" y="59067"/>
                                </a:lnTo>
                                <a:lnTo>
                                  <a:pt x="4064" y="60883"/>
                                </a:lnTo>
                                <a:lnTo>
                                  <a:pt x="3454" y="62687"/>
                                </a:lnTo>
                                <a:lnTo>
                                  <a:pt x="6477" y="63296"/>
                                </a:lnTo>
                                <a:lnTo>
                                  <a:pt x="10096" y="62687"/>
                                </a:lnTo>
                                <a:lnTo>
                                  <a:pt x="14312" y="62077"/>
                                </a:lnTo>
                                <a:lnTo>
                                  <a:pt x="15506" y="61468"/>
                                </a:lnTo>
                                <a:lnTo>
                                  <a:pt x="17322" y="60274"/>
                                </a:lnTo>
                                <a:lnTo>
                                  <a:pt x="19735" y="59067"/>
                                </a:lnTo>
                                <a:lnTo>
                                  <a:pt x="19418" y="58458"/>
                                </a:lnTo>
                                <a:lnTo>
                                  <a:pt x="19126" y="57861"/>
                                </a:lnTo>
                                <a:lnTo>
                                  <a:pt x="19126" y="56095"/>
                                </a:lnTo>
                                <a:lnTo>
                                  <a:pt x="19126" y="54851"/>
                                </a:lnTo>
                                <a:lnTo>
                                  <a:pt x="19710" y="52489"/>
                                </a:lnTo>
                                <a:lnTo>
                                  <a:pt x="19735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69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92" y="21894"/>
                                </a:moveTo>
                                <a:lnTo>
                                  <a:pt x="39065" y="15074"/>
                                </a:lnTo>
                                <a:lnTo>
                                  <a:pt x="38595" y="12661"/>
                                </a:lnTo>
                                <a:lnTo>
                                  <a:pt x="38252" y="12103"/>
                                </a:lnTo>
                                <a:lnTo>
                                  <a:pt x="38252" y="21894"/>
                                </a:lnTo>
                                <a:lnTo>
                                  <a:pt x="36055" y="18961"/>
                                </a:lnTo>
                                <a:lnTo>
                                  <a:pt x="35052" y="16891"/>
                                </a:lnTo>
                                <a:lnTo>
                                  <a:pt x="34937" y="16675"/>
                                </a:lnTo>
                                <a:lnTo>
                                  <a:pt x="34467" y="15684"/>
                                </a:lnTo>
                                <a:lnTo>
                                  <a:pt x="34163" y="15074"/>
                                </a:lnTo>
                                <a:lnTo>
                                  <a:pt x="34251" y="10236"/>
                                </a:lnTo>
                                <a:lnTo>
                                  <a:pt x="34696" y="7061"/>
                                </a:lnTo>
                                <a:lnTo>
                                  <a:pt x="36220" y="10845"/>
                                </a:lnTo>
                                <a:lnTo>
                                  <a:pt x="37846" y="14414"/>
                                </a:lnTo>
                                <a:lnTo>
                                  <a:pt x="38252" y="21894"/>
                                </a:lnTo>
                                <a:lnTo>
                                  <a:pt x="38252" y="12103"/>
                                </a:lnTo>
                                <a:lnTo>
                                  <a:pt x="36779" y="9652"/>
                                </a:lnTo>
                                <a:lnTo>
                                  <a:pt x="35572" y="7239"/>
                                </a:lnTo>
                                <a:lnTo>
                                  <a:pt x="35534" y="7061"/>
                                </a:lnTo>
                                <a:lnTo>
                                  <a:pt x="34975" y="3619"/>
                                </a:lnTo>
                                <a:lnTo>
                                  <a:pt x="34366" y="3619"/>
                                </a:lnTo>
                                <a:lnTo>
                                  <a:pt x="32550" y="12661"/>
                                </a:lnTo>
                                <a:lnTo>
                                  <a:pt x="33159" y="15684"/>
                                </a:lnTo>
                                <a:lnTo>
                                  <a:pt x="32956" y="15430"/>
                                </a:lnTo>
                                <a:lnTo>
                                  <a:pt x="32956" y="16675"/>
                                </a:lnTo>
                                <a:lnTo>
                                  <a:pt x="29171" y="16129"/>
                                </a:lnTo>
                                <a:lnTo>
                                  <a:pt x="25844" y="14414"/>
                                </a:lnTo>
                                <a:lnTo>
                                  <a:pt x="21297" y="9855"/>
                                </a:lnTo>
                                <a:lnTo>
                                  <a:pt x="24688" y="10731"/>
                                </a:lnTo>
                                <a:lnTo>
                                  <a:pt x="27927" y="12039"/>
                                </a:lnTo>
                                <a:lnTo>
                                  <a:pt x="30784" y="13995"/>
                                </a:lnTo>
                                <a:lnTo>
                                  <a:pt x="32956" y="16675"/>
                                </a:lnTo>
                                <a:lnTo>
                                  <a:pt x="32956" y="15430"/>
                                </a:lnTo>
                                <a:lnTo>
                                  <a:pt x="30759" y="12661"/>
                                </a:lnTo>
                                <a:lnTo>
                                  <a:pt x="27736" y="10845"/>
                                </a:lnTo>
                                <a:lnTo>
                                  <a:pt x="24714" y="9855"/>
                                </a:lnTo>
                                <a:lnTo>
                                  <a:pt x="24104" y="9652"/>
                                </a:lnTo>
                                <a:lnTo>
                                  <a:pt x="19900" y="9055"/>
                                </a:lnTo>
                                <a:lnTo>
                                  <a:pt x="20497" y="10236"/>
                                </a:lnTo>
                                <a:lnTo>
                                  <a:pt x="20497" y="10845"/>
                                </a:lnTo>
                                <a:lnTo>
                                  <a:pt x="24714" y="15074"/>
                                </a:lnTo>
                                <a:lnTo>
                                  <a:pt x="25933" y="15684"/>
                                </a:lnTo>
                                <a:lnTo>
                                  <a:pt x="27736" y="16281"/>
                                </a:lnTo>
                                <a:lnTo>
                                  <a:pt x="29540" y="17487"/>
                                </a:lnTo>
                                <a:lnTo>
                                  <a:pt x="31356" y="17487"/>
                                </a:lnTo>
                                <a:lnTo>
                                  <a:pt x="33769" y="16891"/>
                                </a:lnTo>
                                <a:lnTo>
                                  <a:pt x="34975" y="19291"/>
                                </a:lnTo>
                                <a:lnTo>
                                  <a:pt x="37376" y="22301"/>
                                </a:lnTo>
                                <a:lnTo>
                                  <a:pt x="37376" y="22898"/>
                                </a:lnTo>
                                <a:lnTo>
                                  <a:pt x="39192" y="24714"/>
                                </a:lnTo>
                                <a:lnTo>
                                  <a:pt x="39192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34"/>
                                </a:moveTo>
                                <a:lnTo>
                                  <a:pt x="40386" y="157924"/>
                                </a:lnTo>
                                <a:lnTo>
                                  <a:pt x="39776" y="157924"/>
                                </a:lnTo>
                                <a:lnTo>
                                  <a:pt x="39192" y="157924"/>
                                </a:lnTo>
                                <a:lnTo>
                                  <a:pt x="39192" y="158534"/>
                                </a:lnTo>
                                <a:lnTo>
                                  <a:pt x="39776" y="159131"/>
                                </a:lnTo>
                                <a:lnTo>
                                  <a:pt x="41592" y="159131"/>
                                </a:lnTo>
                                <a:lnTo>
                                  <a:pt x="41592" y="158534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79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5567" y="25120"/>
                                </a:lnTo>
                                <a:lnTo>
                                  <a:pt x="44653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54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31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96" y="139827"/>
                                </a:moveTo>
                                <a:lnTo>
                                  <a:pt x="60286" y="139827"/>
                                </a:lnTo>
                                <a:lnTo>
                                  <a:pt x="57873" y="139230"/>
                                </a:lnTo>
                                <a:lnTo>
                                  <a:pt x="57873" y="139827"/>
                                </a:lnTo>
                                <a:lnTo>
                                  <a:pt x="58483" y="140436"/>
                                </a:lnTo>
                                <a:lnTo>
                                  <a:pt x="60286" y="140436"/>
                                </a:lnTo>
                                <a:lnTo>
                                  <a:pt x="59677" y="143459"/>
                                </a:lnTo>
                                <a:lnTo>
                                  <a:pt x="59080" y="145859"/>
                                </a:lnTo>
                                <a:lnTo>
                                  <a:pt x="57277" y="143459"/>
                                </a:lnTo>
                                <a:lnTo>
                                  <a:pt x="56781" y="142252"/>
                                </a:lnTo>
                                <a:lnTo>
                                  <a:pt x="56057" y="140436"/>
                                </a:lnTo>
                                <a:lnTo>
                                  <a:pt x="53657" y="138023"/>
                                </a:lnTo>
                                <a:lnTo>
                                  <a:pt x="52438" y="137426"/>
                                </a:lnTo>
                                <a:lnTo>
                                  <a:pt x="51244" y="137426"/>
                                </a:lnTo>
                                <a:lnTo>
                                  <a:pt x="51841" y="139230"/>
                                </a:lnTo>
                                <a:lnTo>
                                  <a:pt x="52438" y="140436"/>
                                </a:lnTo>
                                <a:lnTo>
                                  <a:pt x="51841" y="142862"/>
                                </a:lnTo>
                                <a:lnTo>
                                  <a:pt x="51841" y="145262"/>
                                </a:lnTo>
                                <a:lnTo>
                                  <a:pt x="51244" y="146469"/>
                                </a:lnTo>
                                <a:lnTo>
                                  <a:pt x="50647" y="147078"/>
                                </a:lnTo>
                                <a:lnTo>
                                  <a:pt x="49441" y="147675"/>
                                </a:lnTo>
                                <a:lnTo>
                                  <a:pt x="50647" y="148259"/>
                                </a:lnTo>
                                <a:lnTo>
                                  <a:pt x="53657" y="148869"/>
                                </a:lnTo>
                                <a:lnTo>
                                  <a:pt x="54254" y="148259"/>
                                </a:lnTo>
                                <a:lnTo>
                                  <a:pt x="54254" y="147675"/>
                                </a:lnTo>
                                <a:lnTo>
                                  <a:pt x="53035" y="147675"/>
                                </a:lnTo>
                                <a:lnTo>
                                  <a:pt x="52438" y="147078"/>
                                </a:lnTo>
                                <a:lnTo>
                                  <a:pt x="52438" y="145859"/>
                                </a:lnTo>
                                <a:lnTo>
                                  <a:pt x="53047" y="144068"/>
                                </a:lnTo>
                                <a:lnTo>
                                  <a:pt x="53047" y="142252"/>
                                </a:lnTo>
                                <a:lnTo>
                                  <a:pt x="56057" y="146469"/>
                                </a:lnTo>
                                <a:lnTo>
                                  <a:pt x="59080" y="150075"/>
                                </a:lnTo>
                                <a:lnTo>
                                  <a:pt x="59982" y="145859"/>
                                </a:lnTo>
                                <a:lnTo>
                                  <a:pt x="60883" y="141655"/>
                                </a:lnTo>
                                <a:lnTo>
                                  <a:pt x="60883" y="141033"/>
                                </a:lnTo>
                                <a:lnTo>
                                  <a:pt x="61493" y="140436"/>
                                </a:lnTo>
                                <a:lnTo>
                                  <a:pt x="62699" y="141033"/>
                                </a:lnTo>
                                <a:lnTo>
                                  <a:pt x="63296" y="140436"/>
                                </a:lnTo>
                                <a:lnTo>
                                  <a:pt x="63296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65" y="126136"/>
                                </a:lnTo>
                                <a:lnTo>
                                  <a:pt x="61074" y="128181"/>
                                </a:lnTo>
                                <a:lnTo>
                                  <a:pt x="57061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394"/>
                                </a:lnTo>
                                <a:lnTo>
                                  <a:pt x="56654" y="131394"/>
                                </a:lnTo>
                                <a:lnTo>
                                  <a:pt x="58712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16" y="24117"/>
                                </a:moveTo>
                                <a:lnTo>
                                  <a:pt x="71513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20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20"/>
                                </a:lnTo>
                                <a:lnTo>
                                  <a:pt x="69316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99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16" y="25920"/>
                                </a:lnTo>
                                <a:lnTo>
                                  <a:pt x="71716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598" y="10236"/>
                                </a:moveTo>
                                <a:lnTo>
                                  <a:pt x="82143" y="8343"/>
                                </a:lnTo>
                                <a:lnTo>
                                  <a:pt x="82143" y="9550"/>
                                </a:lnTo>
                                <a:lnTo>
                                  <a:pt x="78765" y="10236"/>
                                </a:lnTo>
                                <a:lnTo>
                                  <a:pt x="75526" y="10833"/>
                                </a:lnTo>
                                <a:lnTo>
                                  <a:pt x="71589" y="10490"/>
                                </a:lnTo>
                                <a:lnTo>
                                  <a:pt x="67665" y="8191"/>
                                </a:lnTo>
                                <a:lnTo>
                                  <a:pt x="70256" y="6908"/>
                                </a:lnTo>
                                <a:lnTo>
                                  <a:pt x="71932" y="6629"/>
                                </a:lnTo>
                                <a:lnTo>
                                  <a:pt x="75526" y="6845"/>
                                </a:lnTo>
                                <a:lnTo>
                                  <a:pt x="79489" y="8191"/>
                                </a:lnTo>
                                <a:lnTo>
                                  <a:pt x="82143" y="9550"/>
                                </a:lnTo>
                                <a:lnTo>
                                  <a:pt x="82143" y="8343"/>
                                </a:lnTo>
                                <a:lnTo>
                                  <a:pt x="80162" y="7239"/>
                                </a:lnTo>
                                <a:lnTo>
                                  <a:pt x="78663" y="6629"/>
                                </a:lnTo>
                                <a:lnTo>
                                  <a:pt x="77165" y="6019"/>
                                </a:lnTo>
                                <a:lnTo>
                                  <a:pt x="73533" y="5422"/>
                                </a:lnTo>
                                <a:lnTo>
                                  <a:pt x="70523" y="6019"/>
                                </a:lnTo>
                                <a:lnTo>
                                  <a:pt x="66916" y="7239"/>
                                </a:lnTo>
                                <a:lnTo>
                                  <a:pt x="65709" y="7835"/>
                                </a:lnTo>
                                <a:lnTo>
                                  <a:pt x="67500" y="9652"/>
                                </a:lnTo>
                                <a:lnTo>
                                  <a:pt x="71716" y="11442"/>
                                </a:lnTo>
                                <a:lnTo>
                                  <a:pt x="77762" y="11442"/>
                                </a:lnTo>
                                <a:lnTo>
                                  <a:pt x="82042" y="10833"/>
                                </a:lnTo>
                                <a:lnTo>
                                  <a:pt x="85598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607" y="138633"/>
                                </a:moveTo>
                                <a:lnTo>
                                  <a:pt x="88011" y="137426"/>
                                </a:lnTo>
                                <a:lnTo>
                                  <a:pt x="86385" y="136207"/>
                                </a:lnTo>
                                <a:lnTo>
                                  <a:pt x="86207" y="136080"/>
                                </a:lnTo>
                                <a:lnTo>
                                  <a:pt x="86207" y="143624"/>
                                </a:lnTo>
                                <a:lnTo>
                                  <a:pt x="85598" y="144856"/>
                                </a:lnTo>
                                <a:lnTo>
                                  <a:pt x="84353" y="144856"/>
                                </a:lnTo>
                                <a:lnTo>
                                  <a:pt x="81876" y="143624"/>
                                </a:lnTo>
                                <a:lnTo>
                                  <a:pt x="81902" y="137426"/>
                                </a:lnTo>
                                <a:lnTo>
                                  <a:pt x="83121" y="136207"/>
                                </a:lnTo>
                                <a:lnTo>
                                  <a:pt x="84353" y="136207"/>
                                </a:lnTo>
                                <a:lnTo>
                                  <a:pt x="85598" y="138061"/>
                                </a:lnTo>
                                <a:lnTo>
                                  <a:pt x="86169" y="139827"/>
                                </a:lnTo>
                                <a:lnTo>
                                  <a:pt x="86207" y="143624"/>
                                </a:lnTo>
                                <a:lnTo>
                                  <a:pt x="86207" y="136080"/>
                                </a:lnTo>
                                <a:lnTo>
                                  <a:pt x="85610" y="135623"/>
                                </a:lnTo>
                                <a:lnTo>
                                  <a:pt x="83185" y="135623"/>
                                </a:lnTo>
                                <a:lnTo>
                                  <a:pt x="80784" y="136817"/>
                                </a:lnTo>
                                <a:lnTo>
                                  <a:pt x="79565" y="138633"/>
                                </a:lnTo>
                                <a:lnTo>
                                  <a:pt x="79565" y="142252"/>
                                </a:lnTo>
                                <a:lnTo>
                                  <a:pt x="80162" y="144653"/>
                                </a:lnTo>
                                <a:lnTo>
                                  <a:pt x="81381" y="145859"/>
                                </a:lnTo>
                                <a:lnTo>
                                  <a:pt x="83185" y="146469"/>
                                </a:lnTo>
                                <a:lnTo>
                                  <a:pt x="85610" y="145859"/>
                                </a:lnTo>
                                <a:lnTo>
                                  <a:pt x="86804" y="145262"/>
                                </a:lnTo>
                                <a:lnTo>
                                  <a:pt x="87007" y="144856"/>
                                </a:lnTo>
                                <a:lnTo>
                                  <a:pt x="88011" y="142862"/>
                                </a:lnTo>
                                <a:lnTo>
                                  <a:pt x="88582" y="139915"/>
                                </a:lnTo>
                                <a:lnTo>
                                  <a:pt x="88607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43" y="12052"/>
                                </a:moveTo>
                                <a:lnTo>
                                  <a:pt x="93878" y="11899"/>
                                </a:lnTo>
                                <a:lnTo>
                                  <a:pt x="92824" y="10845"/>
                                </a:lnTo>
                                <a:lnTo>
                                  <a:pt x="92748" y="10706"/>
                                </a:lnTo>
                                <a:lnTo>
                                  <a:pt x="92748" y="11899"/>
                                </a:lnTo>
                                <a:lnTo>
                                  <a:pt x="88087" y="9601"/>
                                </a:lnTo>
                                <a:lnTo>
                                  <a:pt x="86080" y="7277"/>
                                </a:lnTo>
                                <a:lnTo>
                                  <a:pt x="84709" y="6159"/>
                                </a:lnTo>
                                <a:lnTo>
                                  <a:pt x="82842" y="5207"/>
                                </a:lnTo>
                                <a:lnTo>
                                  <a:pt x="80975" y="4013"/>
                                </a:lnTo>
                                <a:lnTo>
                                  <a:pt x="82702" y="3416"/>
                                </a:lnTo>
                                <a:lnTo>
                                  <a:pt x="92748" y="11899"/>
                                </a:lnTo>
                                <a:lnTo>
                                  <a:pt x="92748" y="10706"/>
                                </a:lnTo>
                                <a:lnTo>
                                  <a:pt x="91617" y="8445"/>
                                </a:lnTo>
                                <a:lnTo>
                                  <a:pt x="90424" y="6616"/>
                                </a:lnTo>
                                <a:lnTo>
                                  <a:pt x="87731" y="3416"/>
                                </a:lnTo>
                                <a:lnTo>
                                  <a:pt x="87401" y="3009"/>
                                </a:lnTo>
                                <a:lnTo>
                                  <a:pt x="84988" y="1803"/>
                                </a:lnTo>
                                <a:lnTo>
                                  <a:pt x="77762" y="3619"/>
                                </a:lnTo>
                                <a:lnTo>
                                  <a:pt x="81368" y="5422"/>
                                </a:lnTo>
                                <a:lnTo>
                                  <a:pt x="87401" y="10236"/>
                                </a:lnTo>
                                <a:lnTo>
                                  <a:pt x="90424" y="12052"/>
                                </a:lnTo>
                                <a:lnTo>
                                  <a:pt x="89814" y="12661"/>
                                </a:lnTo>
                                <a:lnTo>
                                  <a:pt x="88353" y="12509"/>
                                </a:lnTo>
                                <a:lnTo>
                                  <a:pt x="88353" y="13411"/>
                                </a:lnTo>
                                <a:lnTo>
                                  <a:pt x="83477" y="16713"/>
                                </a:lnTo>
                                <a:lnTo>
                                  <a:pt x="80289" y="17754"/>
                                </a:lnTo>
                                <a:lnTo>
                                  <a:pt x="77063" y="17881"/>
                                </a:lnTo>
                                <a:lnTo>
                                  <a:pt x="79159" y="14274"/>
                                </a:lnTo>
                                <a:lnTo>
                                  <a:pt x="81597" y="12890"/>
                                </a:lnTo>
                                <a:lnTo>
                                  <a:pt x="86741" y="12954"/>
                                </a:lnTo>
                                <a:lnTo>
                                  <a:pt x="88353" y="13411"/>
                                </a:lnTo>
                                <a:lnTo>
                                  <a:pt x="88353" y="12509"/>
                                </a:lnTo>
                                <a:lnTo>
                                  <a:pt x="84378" y="12052"/>
                                </a:lnTo>
                                <a:lnTo>
                                  <a:pt x="81368" y="12052"/>
                                </a:lnTo>
                                <a:lnTo>
                                  <a:pt x="75349" y="19291"/>
                                </a:lnTo>
                                <a:lnTo>
                                  <a:pt x="80162" y="19291"/>
                                </a:lnTo>
                                <a:lnTo>
                                  <a:pt x="82588" y="18681"/>
                                </a:lnTo>
                                <a:lnTo>
                                  <a:pt x="83781" y="17881"/>
                                </a:lnTo>
                                <a:lnTo>
                                  <a:pt x="89814" y="13855"/>
                                </a:lnTo>
                                <a:lnTo>
                                  <a:pt x="91617" y="13258"/>
                                </a:lnTo>
                                <a:lnTo>
                                  <a:pt x="93103" y="12890"/>
                                </a:lnTo>
                                <a:lnTo>
                                  <a:pt x="94043" y="12661"/>
                                </a:lnTo>
                                <a:lnTo>
                                  <a:pt x="94043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29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53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4317" y="102958"/>
                                </a:lnTo>
                                <a:lnTo>
                                  <a:pt x="106260" y="103632"/>
                                </a:lnTo>
                                <a:lnTo>
                                  <a:pt x="108559" y="105219"/>
                                </a:lnTo>
                                <a:lnTo>
                                  <a:pt x="109220" y="10587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61" y="130200"/>
                                </a:moveTo>
                                <a:lnTo>
                                  <a:pt x="118160" y="128993"/>
                                </a:lnTo>
                                <a:lnTo>
                                  <a:pt x="115125" y="128993"/>
                                </a:lnTo>
                                <a:lnTo>
                                  <a:pt x="113931" y="130200"/>
                                </a:lnTo>
                                <a:lnTo>
                                  <a:pt x="113334" y="132016"/>
                                </a:lnTo>
                                <a:lnTo>
                                  <a:pt x="114528" y="133819"/>
                                </a:lnTo>
                                <a:lnTo>
                                  <a:pt x="117551" y="136829"/>
                                </a:lnTo>
                                <a:lnTo>
                                  <a:pt x="118160" y="138633"/>
                                </a:lnTo>
                                <a:lnTo>
                                  <a:pt x="117551" y="139242"/>
                                </a:lnTo>
                                <a:lnTo>
                                  <a:pt x="116344" y="139242"/>
                                </a:lnTo>
                                <a:lnTo>
                                  <a:pt x="114528" y="138036"/>
                                </a:lnTo>
                                <a:lnTo>
                                  <a:pt x="114528" y="136220"/>
                                </a:lnTo>
                                <a:lnTo>
                                  <a:pt x="112725" y="138036"/>
                                </a:lnTo>
                                <a:lnTo>
                                  <a:pt x="111518" y="139827"/>
                                </a:lnTo>
                                <a:lnTo>
                                  <a:pt x="112725" y="139242"/>
                                </a:lnTo>
                                <a:lnTo>
                                  <a:pt x="114528" y="139827"/>
                                </a:lnTo>
                                <a:lnTo>
                                  <a:pt x="115735" y="140436"/>
                                </a:lnTo>
                                <a:lnTo>
                                  <a:pt x="116941" y="140436"/>
                                </a:lnTo>
                                <a:lnTo>
                                  <a:pt x="118160" y="139827"/>
                                </a:lnTo>
                                <a:lnTo>
                                  <a:pt x="119354" y="138633"/>
                                </a:lnTo>
                                <a:lnTo>
                                  <a:pt x="119951" y="137426"/>
                                </a:lnTo>
                                <a:lnTo>
                                  <a:pt x="119951" y="136220"/>
                                </a:lnTo>
                                <a:lnTo>
                                  <a:pt x="118745" y="134416"/>
                                </a:lnTo>
                                <a:lnTo>
                                  <a:pt x="116941" y="132600"/>
                                </a:lnTo>
                                <a:lnTo>
                                  <a:pt x="115125" y="130200"/>
                                </a:lnTo>
                                <a:lnTo>
                                  <a:pt x="116344" y="129590"/>
                                </a:lnTo>
                                <a:lnTo>
                                  <a:pt x="117551" y="129590"/>
                                </a:lnTo>
                                <a:lnTo>
                                  <a:pt x="118160" y="130200"/>
                                </a:lnTo>
                                <a:lnTo>
                                  <a:pt x="118745" y="131406"/>
                                </a:lnTo>
                                <a:lnTo>
                                  <a:pt x="119354" y="132600"/>
                                </a:lnTo>
                                <a:lnTo>
                                  <a:pt x="120561" y="131406"/>
                                </a:lnTo>
                                <a:lnTo>
                                  <a:pt x="120561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188"/>
                                </a:moveTo>
                                <a:lnTo>
                                  <a:pt x="135470" y="9601"/>
                                </a:lnTo>
                                <a:lnTo>
                                  <a:pt x="135470" y="11747"/>
                                </a:lnTo>
                                <a:lnTo>
                                  <a:pt x="133070" y="14160"/>
                                </a:lnTo>
                                <a:lnTo>
                                  <a:pt x="130429" y="15862"/>
                                </a:lnTo>
                                <a:lnTo>
                                  <a:pt x="124269" y="18262"/>
                                </a:lnTo>
                                <a:lnTo>
                                  <a:pt x="124625" y="17170"/>
                                </a:lnTo>
                                <a:lnTo>
                                  <a:pt x="126428" y="15367"/>
                                </a:lnTo>
                                <a:lnTo>
                                  <a:pt x="131254" y="13550"/>
                                </a:lnTo>
                                <a:lnTo>
                                  <a:pt x="135470" y="11747"/>
                                </a:lnTo>
                                <a:lnTo>
                                  <a:pt x="135470" y="9601"/>
                                </a:lnTo>
                                <a:lnTo>
                                  <a:pt x="135115" y="9245"/>
                                </a:lnTo>
                                <a:lnTo>
                                  <a:pt x="135115" y="11188"/>
                                </a:lnTo>
                                <a:lnTo>
                                  <a:pt x="132245" y="11036"/>
                                </a:lnTo>
                                <a:lnTo>
                                  <a:pt x="128625" y="10426"/>
                                </a:lnTo>
                                <a:lnTo>
                                  <a:pt x="126517" y="9829"/>
                                </a:lnTo>
                                <a:lnTo>
                                  <a:pt x="123469" y="7835"/>
                                </a:lnTo>
                                <a:lnTo>
                                  <a:pt x="123063" y="7569"/>
                                </a:lnTo>
                                <a:lnTo>
                                  <a:pt x="124917" y="7226"/>
                                </a:lnTo>
                                <a:lnTo>
                                  <a:pt x="126225" y="6985"/>
                                </a:lnTo>
                                <a:lnTo>
                                  <a:pt x="128765" y="7353"/>
                                </a:lnTo>
                                <a:lnTo>
                                  <a:pt x="131749" y="8013"/>
                                </a:lnTo>
                                <a:lnTo>
                                  <a:pt x="133985" y="9372"/>
                                </a:lnTo>
                                <a:lnTo>
                                  <a:pt x="135115" y="11188"/>
                                </a:lnTo>
                                <a:lnTo>
                                  <a:pt x="135115" y="9245"/>
                                </a:lnTo>
                                <a:lnTo>
                                  <a:pt x="133299" y="7416"/>
                                </a:lnTo>
                                <a:lnTo>
                                  <a:pt x="131800" y="6985"/>
                                </a:lnTo>
                                <a:lnTo>
                                  <a:pt x="130746" y="6680"/>
                                </a:lnTo>
                                <a:lnTo>
                                  <a:pt x="126593" y="6007"/>
                                </a:lnTo>
                                <a:lnTo>
                                  <a:pt x="121158" y="7226"/>
                                </a:lnTo>
                                <a:lnTo>
                                  <a:pt x="121767" y="3606"/>
                                </a:lnTo>
                                <a:lnTo>
                                  <a:pt x="122542" y="2044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06"/>
                                </a:lnTo>
                                <a:lnTo>
                                  <a:pt x="121513" y="1295"/>
                                </a:lnTo>
                                <a:lnTo>
                                  <a:pt x="121513" y="2044"/>
                                </a:lnTo>
                                <a:lnTo>
                                  <a:pt x="120700" y="4457"/>
                                </a:lnTo>
                                <a:lnTo>
                                  <a:pt x="120103" y="6464"/>
                                </a:lnTo>
                                <a:lnTo>
                                  <a:pt x="118783" y="9283"/>
                                </a:lnTo>
                                <a:lnTo>
                                  <a:pt x="116255" y="11976"/>
                                </a:lnTo>
                                <a:lnTo>
                                  <a:pt x="114465" y="13017"/>
                                </a:lnTo>
                                <a:lnTo>
                                  <a:pt x="113017" y="14605"/>
                                </a:lnTo>
                                <a:lnTo>
                                  <a:pt x="121513" y="2044"/>
                                </a:lnTo>
                                <a:lnTo>
                                  <a:pt x="121513" y="1295"/>
                                </a:lnTo>
                                <a:lnTo>
                                  <a:pt x="119951" y="1790"/>
                                </a:lnTo>
                                <a:lnTo>
                                  <a:pt x="116738" y="3975"/>
                                </a:lnTo>
                                <a:lnTo>
                                  <a:pt x="114020" y="7721"/>
                                </a:lnTo>
                                <a:lnTo>
                                  <a:pt x="112179" y="13017"/>
                                </a:lnTo>
                                <a:lnTo>
                                  <a:pt x="112179" y="13550"/>
                                </a:lnTo>
                                <a:lnTo>
                                  <a:pt x="112725" y="15671"/>
                                </a:lnTo>
                                <a:lnTo>
                                  <a:pt x="113779" y="14605"/>
                                </a:lnTo>
                                <a:lnTo>
                                  <a:pt x="113931" y="14452"/>
                                </a:lnTo>
                                <a:lnTo>
                                  <a:pt x="115087" y="14046"/>
                                </a:lnTo>
                                <a:lnTo>
                                  <a:pt x="112585" y="17957"/>
                                </a:lnTo>
                                <a:lnTo>
                                  <a:pt x="112102" y="18669"/>
                                </a:lnTo>
                                <a:lnTo>
                                  <a:pt x="112014" y="16268"/>
                                </a:lnTo>
                                <a:lnTo>
                                  <a:pt x="111506" y="12649"/>
                                </a:lnTo>
                                <a:lnTo>
                                  <a:pt x="111366" y="12230"/>
                                </a:lnTo>
                                <a:lnTo>
                                  <a:pt x="111366" y="19278"/>
                                </a:lnTo>
                                <a:lnTo>
                                  <a:pt x="110007" y="17957"/>
                                </a:lnTo>
                                <a:lnTo>
                                  <a:pt x="107365" y="16903"/>
                                </a:lnTo>
                                <a:lnTo>
                                  <a:pt x="105244" y="12052"/>
                                </a:lnTo>
                                <a:lnTo>
                                  <a:pt x="105117" y="11036"/>
                                </a:lnTo>
                                <a:lnTo>
                                  <a:pt x="104965" y="8369"/>
                                </a:lnTo>
                                <a:lnTo>
                                  <a:pt x="103759" y="4457"/>
                                </a:lnTo>
                                <a:lnTo>
                                  <a:pt x="111366" y="19278"/>
                                </a:lnTo>
                                <a:lnTo>
                                  <a:pt x="111366" y="12230"/>
                                </a:lnTo>
                                <a:lnTo>
                                  <a:pt x="109715" y="7226"/>
                                </a:lnTo>
                                <a:lnTo>
                                  <a:pt x="108496" y="6007"/>
                                </a:lnTo>
                                <a:lnTo>
                                  <a:pt x="106159" y="4457"/>
                                </a:lnTo>
                                <a:lnTo>
                                  <a:pt x="104889" y="3606"/>
                                </a:lnTo>
                                <a:lnTo>
                                  <a:pt x="101269" y="1790"/>
                                </a:lnTo>
                                <a:lnTo>
                                  <a:pt x="102476" y="3606"/>
                                </a:lnTo>
                                <a:lnTo>
                                  <a:pt x="103073" y="5422"/>
                                </a:lnTo>
                                <a:lnTo>
                                  <a:pt x="109715" y="19278"/>
                                </a:lnTo>
                                <a:lnTo>
                                  <a:pt x="110909" y="19875"/>
                                </a:lnTo>
                                <a:lnTo>
                                  <a:pt x="112102" y="21094"/>
                                </a:lnTo>
                                <a:lnTo>
                                  <a:pt x="112725" y="19875"/>
                                </a:lnTo>
                                <a:lnTo>
                                  <a:pt x="116332" y="19875"/>
                                </a:lnTo>
                                <a:lnTo>
                                  <a:pt x="117817" y="19278"/>
                                </a:lnTo>
                                <a:lnTo>
                                  <a:pt x="119341" y="18669"/>
                                </a:lnTo>
                                <a:lnTo>
                                  <a:pt x="124726" y="13296"/>
                                </a:lnTo>
                                <a:lnTo>
                                  <a:pt x="125984" y="12052"/>
                                </a:lnTo>
                                <a:lnTo>
                                  <a:pt x="123367" y="12344"/>
                                </a:lnTo>
                                <a:lnTo>
                                  <a:pt x="123367" y="13296"/>
                                </a:lnTo>
                                <a:lnTo>
                                  <a:pt x="118846" y="17513"/>
                                </a:lnTo>
                                <a:lnTo>
                                  <a:pt x="116446" y="18872"/>
                                </a:lnTo>
                                <a:lnTo>
                                  <a:pt x="113322" y="19278"/>
                                </a:lnTo>
                                <a:lnTo>
                                  <a:pt x="113525" y="18669"/>
                                </a:lnTo>
                                <a:lnTo>
                                  <a:pt x="113931" y="17475"/>
                                </a:lnTo>
                                <a:lnTo>
                                  <a:pt x="115684" y="15265"/>
                                </a:lnTo>
                                <a:lnTo>
                                  <a:pt x="118097" y="14351"/>
                                </a:lnTo>
                                <a:lnTo>
                                  <a:pt x="119621" y="14046"/>
                                </a:lnTo>
                                <a:lnTo>
                                  <a:pt x="120637" y="13843"/>
                                </a:lnTo>
                                <a:lnTo>
                                  <a:pt x="123367" y="13296"/>
                                </a:lnTo>
                                <a:lnTo>
                                  <a:pt x="123367" y="12344"/>
                                </a:lnTo>
                                <a:lnTo>
                                  <a:pt x="120561" y="12649"/>
                                </a:lnTo>
                                <a:lnTo>
                                  <a:pt x="115722" y="13843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35"/>
                                </a:lnTo>
                                <a:lnTo>
                                  <a:pt x="122961" y="8432"/>
                                </a:lnTo>
                                <a:lnTo>
                                  <a:pt x="124777" y="9639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42"/>
                                </a:lnTo>
                                <a:lnTo>
                                  <a:pt x="130136" y="11798"/>
                                </a:lnTo>
                                <a:lnTo>
                                  <a:pt x="132105" y="11938"/>
                                </a:lnTo>
                                <a:lnTo>
                                  <a:pt x="128866" y="13296"/>
                                </a:lnTo>
                                <a:lnTo>
                                  <a:pt x="125984" y="14452"/>
                                </a:lnTo>
                                <a:lnTo>
                                  <a:pt x="123558" y="16878"/>
                                </a:lnTo>
                                <a:lnTo>
                                  <a:pt x="122758" y="18262"/>
                                </a:lnTo>
                                <a:lnTo>
                                  <a:pt x="122377" y="19875"/>
                                </a:lnTo>
                                <a:lnTo>
                                  <a:pt x="127127" y="18262"/>
                                </a:lnTo>
                                <a:lnTo>
                                  <a:pt x="128485" y="17805"/>
                                </a:lnTo>
                                <a:lnTo>
                                  <a:pt x="132003" y="16268"/>
                                </a:lnTo>
                                <a:lnTo>
                                  <a:pt x="133819" y="15671"/>
                                </a:lnTo>
                                <a:lnTo>
                                  <a:pt x="135013" y="13843"/>
                                </a:lnTo>
                                <a:lnTo>
                                  <a:pt x="136626" y="11747"/>
                                </a:lnTo>
                                <a:lnTo>
                                  <a:pt x="137058" y="11188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639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65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51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71" y="175387"/>
                                </a:lnTo>
                                <a:lnTo>
                                  <a:pt x="92570" y="173990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73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411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53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2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24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086" y="188366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82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66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976"/>
                                </a:lnTo>
                                <a:lnTo>
                                  <a:pt x="97243" y="191541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41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183" y="189357"/>
                                </a:lnTo>
                                <a:lnTo>
                                  <a:pt x="98564" y="188976"/>
                                </a:lnTo>
                                <a:lnTo>
                                  <a:pt x="98564" y="188226"/>
                                </a:lnTo>
                                <a:lnTo>
                                  <a:pt x="98374" y="188341"/>
                                </a:lnTo>
                                <a:lnTo>
                                  <a:pt x="100101" y="185801"/>
                                </a:lnTo>
                                <a:lnTo>
                                  <a:pt x="101574" y="185039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801"/>
                                </a:lnTo>
                                <a:lnTo>
                                  <a:pt x="97675" y="187579"/>
                                </a:lnTo>
                                <a:lnTo>
                                  <a:pt x="96278" y="188988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200152"/>
                                </a:lnTo>
                                <a:lnTo>
                                  <a:pt x="95186" y="200152"/>
                                </a:lnTo>
                                <a:lnTo>
                                  <a:pt x="95186" y="198882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188988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72" y="187071"/>
                                </a:lnTo>
                                <a:lnTo>
                                  <a:pt x="96799" y="186690"/>
                                </a:lnTo>
                                <a:lnTo>
                                  <a:pt x="98564" y="185801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47" y="159385"/>
                                </a:lnTo>
                                <a:lnTo>
                                  <a:pt x="86474" y="158877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630" y="156972"/>
                                </a:lnTo>
                                <a:lnTo>
                                  <a:pt x="87515" y="159639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411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916" y="156972"/>
                                </a:lnTo>
                                <a:lnTo>
                                  <a:pt x="89839" y="158496"/>
                                </a:lnTo>
                                <a:lnTo>
                                  <a:pt x="89916" y="159258"/>
                                </a:lnTo>
                                <a:lnTo>
                                  <a:pt x="90093" y="159766"/>
                                </a:lnTo>
                                <a:lnTo>
                                  <a:pt x="91440" y="162814"/>
                                </a:lnTo>
                                <a:lnTo>
                                  <a:pt x="93395" y="164465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900" y="159385"/>
                                </a:lnTo>
                                <a:lnTo>
                                  <a:pt x="92837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65" y="14452"/>
                                </a:moveTo>
                                <a:lnTo>
                                  <a:pt x="142062" y="13843"/>
                                </a:lnTo>
                                <a:lnTo>
                                  <a:pt x="141668" y="12649"/>
                                </a:lnTo>
                                <a:lnTo>
                                  <a:pt x="141058" y="12052"/>
                                </a:lnTo>
                                <a:lnTo>
                                  <a:pt x="140462" y="12395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6878"/>
                                </a:lnTo>
                                <a:lnTo>
                                  <a:pt x="138633" y="19888"/>
                                </a:lnTo>
                                <a:lnTo>
                                  <a:pt x="136829" y="22288"/>
                                </a:lnTo>
                                <a:lnTo>
                                  <a:pt x="134416" y="24117"/>
                                </a:lnTo>
                                <a:lnTo>
                                  <a:pt x="136220" y="18669"/>
                                </a:lnTo>
                                <a:lnTo>
                                  <a:pt x="138036" y="15671"/>
                                </a:lnTo>
                                <a:lnTo>
                                  <a:pt x="139242" y="14452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2395"/>
                                </a:lnTo>
                                <a:lnTo>
                                  <a:pt x="136829" y="14452"/>
                                </a:lnTo>
                                <a:lnTo>
                                  <a:pt x="134416" y="19278"/>
                                </a:lnTo>
                                <a:lnTo>
                                  <a:pt x="134416" y="22288"/>
                                </a:lnTo>
                                <a:lnTo>
                                  <a:pt x="133210" y="25298"/>
                                </a:lnTo>
                                <a:lnTo>
                                  <a:pt x="136220" y="24117"/>
                                </a:lnTo>
                                <a:lnTo>
                                  <a:pt x="138633" y="22288"/>
                                </a:lnTo>
                                <a:lnTo>
                                  <a:pt x="140462" y="19888"/>
                                </a:lnTo>
                                <a:lnTo>
                                  <a:pt x="141668" y="17487"/>
                                </a:lnTo>
                                <a:lnTo>
                                  <a:pt x="142265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81" y="89801"/>
                                </a:moveTo>
                                <a:lnTo>
                                  <a:pt x="143725" y="88430"/>
                                </a:lnTo>
                                <a:lnTo>
                                  <a:pt x="143725" y="89242"/>
                                </a:lnTo>
                                <a:lnTo>
                                  <a:pt x="141884" y="89865"/>
                                </a:lnTo>
                                <a:lnTo>
                                  <a:pt x="140627" y="90487"/>
                                </a:lnTo>
                                <a:lnTo>
                                  <a:pt x="136906" y="90297"/>
                                </a:lnTo>
                                <a:lnTo>
                                  <a:pt x="133781" y="88620"/>
                                </a:lnTo>
                                <a:lnTo>
                                  <a:pt x="130670" y="86766"/>
                                </a:lnTo>
                                <a:lnTo>
                                  <a:pt x="132537" y="86131"/>
                                </a:lnTo>
                                <a:lnTo>
                                  <a:pt x="133781" y="86131"/>
                                </a:lnTo>
                                <a:lnTo>
                                  <a:pt x="137655" y="86525"/>
                                </a:lnTo>
                                <a:lnTo>
                                  <a:pt x="143725" y="89242"/>
                                </a:lnTo>
                                <a:lnTo>
                                  <a:pt x="143725" y="88430"/>
                                </a:lnTo>
                                <a:lnTo>
                                  <a:pt x="141668" y="87401"/>
                                </a:lnTo>
                                <a:lnTo>
                                  <a:pt x="139979" y="86131"/>
                                </a:lnTo>
                                <a:lnTo>
                                  <a:pt x="139242" y="85572"/>
                                </a:lnTo>
                                <a:lnTo>
                                  <a:pt x="136232" y="84975"/>
                                </a:lnTo>
                                <a:lnTo>
                                  <a:pt x="134429" y="84391"/>
                                </a:lnTo>
                                <a:lnTo>
                                  <a:pt x="132626" y="84975"/>
                                </a:lnTo>
                                <a:lnTo>
                                  <a:pt x="130213" y="85572"/>
                                </a:lnTo>
                                <a:lnTo>
                                  <a:pt x="129006" y="86804"/>
                                </a:lnTo>
                                <a:lnTo>
                                  <a:pt x="136232" y="91617"/>
                                </a:lnTo>
                                <a:lnTo>
                                  <a:pt x="137439" y="91617"/>
                                </a:lnTo>
                                <a:lnTo>
                                  <a:pt x="138645" y="92214"/>
                                </a:lnTo>
                                <a:lnTo>
                                  <a:pt x="141668" y="91617"/>
                                </a:lnTo>
                                <a:lnTo>
                                  <a:pt x="143916" y="90487"/>
                                </a:lnTo>
                                <a:lnTo>
                                  <a:pt x="144068" y="90411"/>
                                </a:lnTo>
                                <a:lnTo>
                                  <a:pt x="146481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43" y="133375"/>
                                </a:moveTo>
                                <a:lnTo>
                                  <a:pt x="154825" y="131597"/>
                                </a:lnTo>
                                <a:lnTo>
                                  <a:pt x="153708" y="129781"/>
                                </a:lnTo>
                                <a:lnTo>
                                  <a:pt x="152577" y="129781"/>
                                </a:lnTo>
                                <a:lnTo>
                                  <a:pt x="149212" y="128892"/>
                                </a:lnTo>
                                <a:lnTo>
                                  <a:pt x="152577" y="130683"/>
                                </a:lnTo>
                                <a:lnTo>
                                  <a:pt x="152577" y="134264"/>
                                </a:lnTo>
                                <a:lnTo>
                                  <a:pt x="153708" y="132486"/>
                                </a:lnTo>
                                <a:lnTo>
                                  <a:pt x="154825" y="132486"/>
                                </a:lnTo>
                                <a:lnTo>
                                  <a:pt x="155943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58" y="164655"/>
                                </a:moveTo>
                                <a:lnTo>
                                  <a:pt x="159308" y="165976"/>
                                </a:lnTo>
                                <a:lnTo>
                                  <a:pt x="158559" y="166611"/>
                                </a:lnTo>
                                <a:lnTo>
                                  <a:pt x="157822" y="169227"/>
                                </a:lnTo>
                                <a:lnTo>
                                  <a:pt x="159308" y="166611"/>
                                </a:lnTo>
                                <a:lnTo>
                                  <a:pt x="160058" y="165976"/>
                                </a:lnTo>
                                <a:lnTo>
                                  <a:pt x="160058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32" y="102476"/>
                                </a:moveTo>
                                <a:lnTo>
                                  <a:pt x="172859" y="102476"/>
                                </a:lnTo>
                                <a:lnTo>
                                  <a:pt x="172186" y="103149"/>
                                </a:lnTo>
                                <a:lnTo>
                                  <a:pt x="172859" y="103149"/>
                                </a:lnTo>
                                <a:lnTo>
                                  <a:pt x="173532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14" y="108496"/>
                                </a:moveTo>
                                <a:lnTo>
                                  <a:pt x="174167" y="107823"/>
                                </a:lnTo>
                                <a:lnTo>
                                  <a:pt x="172161" y="107823"/>
                                </a:lnTo>
                                <a:lnTo>
                                  <a:pt x="174167" y="108496"/>
                                </a:lnTo>
                                <a:lnTo>
                                  <a:pt x="175514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74" y="164528"/>
                                </a:moveTo>
                                <a:lnTo>
                                  <a:pt x="178358" y="164223"/>
                                </a:lnTo>
                                <a:lnTo>
                                  <a:pt x="176568" y="164528"/>
                                </a:lnTo>
                                <a:lnTo>
                                  <a:pt x="178574" y="164528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62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92" y="166357"/>
                                </a:moveTo>
                                <a:lnTo>
                                  <a:pt x="183883" y="165747"/>
                                </a:lnTo>
                                <a:lnTo>
                                  <a:pt x="182054" y="165747"/>
                                </a:lnTo>
                                <a:lnTo>
                                  <a:pt x="180835" y="165138"/>
                                </a:lnTo>
                                <a:lnTo>
                                  <a:pt x="184492" y="167563"/>
                                </a:lnTo>
                                <a:lnTo>
                                  <a:pt x="184492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45" y="206565"/>
                                </a:moveTo>
                                <a:lnTo>
                                  <a:pt x="185940" y="206565"/>
                                </a:lnTo>
                                <a:lnTo>
                                  <a:pt x="185940" y="207670"/>
                                </a:lnTo>
                                <a:lnTo>
                                  <a:pt x="187045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33" y="6616"/>
                                </a:lnTo>
                                <a:lnTo>
                                  <a:pt x="200736" y="4813"/>
                                </a:lnTo>
                                <a:lnTo>
                                  <a:pt x="200380" y="4470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12496"/>
                                </a:lnTo>
                                <a:lnTo>
                                  <a:pt x="199707" y="15836"/>
                                </a:lnTo>
                                <a:lnTo>
                                  <a:pt x="199034" y="16497"/>
                                </a:lnTo>
                                <a:lnTo>
                                  <a:pt x="197700" y="13830"/>
                                </a:lnTo>
                                <a:lnTo>
                                  <a:pt x="197027" y="10490"/>
                                </a:lnTo>
                                <a:lnTo>
                                  <a:pt x="197700" y="3149"/>
                                </a:lnTo>
                                <a:lnTo>
                                  <a:pt x="199707" y="5829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4470"/>
                                </a:lnTo>
                                <a:lnTo>
                                  <a:pt x="199529" y="3619"/>
                                </a:lnTo>
                                <a:lnTo>
                                  <a:pt x="198742" y="3149"/>
                                </a:lnTo>
                                <a:lnTo>
                                  <a:pt x="196519" y="1803"/>
                                </a:lnTo>
                                <a:lnTo>
                                  <a:pt x="196519" y="3619"/>
                                </a:lnTo>
                                <a:lnTo>
                                  <a:pt x="195910" y="7835"/>
                                </a:lnTo>
                                <a:lnTo>
                                  <a:pt x="195910" y="12052"/>
                                </a:lnTo>
                                <a:lnTo>
                                  <a:pt x="197713" y="17487"/>
                                </a:lnTo>
                                <a:lnTo>
                                  <a:pt x="199529" y="19278"/>
                                </a:lnTo>
                                <a:lnTo>
                                  <a:pt x="200355" y="16497"/>
                                </a:lnTo>
                                <a:lnTo>
                                  <a:pt x="201333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93" y="103530"/>
                                </a:moveTo>
                                <a:lnTo>
                                  <a:pt x="224180" y="103124"/>
                                </a:lnTo>
                                <a:lnTo>
                                  <a:pt x="222453" y="100418"/>
                                </a:lnTo>
                                <a:lnTo>
                                  <a:pt x="221246" y="101003"/>
                                </a:lnTo>
                                <a:lnTo>
                                  <a:pt x="222656" y="102476"/>
                                </a:lnTo>
                                <a:lnTo>
                                  <a:pt x="223329" y="103149"/>
                                </a:lnTo>
                                <a:lnTo>
                                  <a:pt x="224993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41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54"/>
                                </a:lnTo>
                                <a:lnTo>
                                  <a:pt x="251396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712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204" y="116344"/>
                                </a:moveTo>
                                <a:lnTo>
                                  <a:pt x="261607" y="113322"/>
                                </a:lnTo>
                                <a:lnTo>
                                  <a:pt x="261378" y="113030"/>
                                </a:lnTo>
                                <a:lnTo>
                                  <a:pt x="261378" y="116801"/>
                                </a:lnTo>
                                <a:lnTo>
                                  <a:pt x="260794" y="119913"/>
                                </a:lnTo>
                                <a:lnTo>
                                  <a:pt x="260400" y="118160"/>
                                </a:lnTo>
                                <a:lnTo>
                                  <a:pt x="258279" y="113931"/>
                                </a:lnTo>
                                <a:lnTo>
                                  <a:pt x="258267" y="110667"/>
                                </a:lnTo>
                                <a:lnTo>
                                  <a:pt x="259207" y="111531"/>
                                </a:lnTo>
                                <a:lnTo>
                                  <a:pt x="260477" y="112979"/>
                                </a:lnTo>
                                <a:lnTo>
                                  <a:pt x="261289" y="114795"/>
                                </a:lnTo>
                                <a:lnTo>
                                  <a:pt x="261378" y="116801"/>
                                </a:lnTo>
                                <a:lnTo>
                                  <a:pt x="261378" y="113030"/>
                                </a:lnTo>
                                <a:lnTo>
                                  <a:pt x="259803" y="110921"/>
                                </a:lnTo>
                                <a:lnTo>
                                  <a:pt x="259549" y="110667"/>
                                </a:lnTo>
                                <a:lnTo>
                                  <a:pt x="259194" y="110312"/>
                                </a:lnTo>
                                <a:lnTo>
                                  <a:pt x="258597" y="109702"/>
                                </a:lnTo>
                                <a:lnTo>
                                  <a:pt x="257987" y="109702"/>
                                </a:lnTo>
                                <a:lnTo>
                                  <a:pt x="257987" y="109093"/>
                                </a:lnTo>
                                <a:lnTo>
                                  <a:pt x="256514" y="108508"/>
                                </a:lnTo>
                                <a:lnTo>
                                  <a:pt x="256336" y="108445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9702"/>
                                </a:lnTo>
                                <a:lnTo>
                                  <a:pt x="251510" y="110921"/>
                                </a:lnTo>
                                <a:lnTo>
                                  <a:pt x="246087" y="110921"/>
                                </a:lnTo>
                                <a:lnTo>
                                  <a:pt x="247891" y="109093"/>
                                </a:lnTo>
                                <a:lnTo>
                                  <a:pt x="250913" y="108508"/>
                                </a:lnTo>
                                <a:lnTo>
                                  <a:pt x="253339" y="108508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8445"/>
                                </a:lnTo>
                                <a:lnTo>
                                  <a:pt x="254990" y="107899"/>
                                </a:lnTo>
                                <a:lnTo>
                                  <a:pt x="253771" y="107302"/>
                                </a:lnTo>
                                <a:lnTo>
                                  <a:pt x="249555" y="107302"/>
                                </a:lnTo>
                                <a:lnTo>
                                  <a:pt x="247154" y="108508"/>
                                </a:lnTo>
                                <a:lnTo>
                                  <a:pt x="244729" y="110312"/>
                                </a:lnTo>
                                <a:lnTo>
                                  <a:pt x="242328" y="111531"/>
                                </a:lnTo>
                                <a:lnTo>
                                  <a:pt x="245325" y="111531"/>
                                </a:lnTo>
                                <a:lnTo>
                                  <a:pt x="245935" y="112128"/>
                                </a:lnTo>
                                <a:lnTo>
                                  <a:pt x="253771" y="111531"/>
                                </a:lnTo>
                                <a:lnTo>
                                  <a:pt x="254990" y="111531"/>
                                </a:lnTo>
                                <a:lnTo>
                                  <a:pt x="255587" y="110921"/>
                                </a:lnTo>
                                <a:lnTo>
                                  <a:pt x="256781" y="110312"/>
                                </a:lnTo>
                                <a:lnTo>
                                  <a:pt x="257390" y="110921"/>
                                </a:lnTo>
                                <a:lnTo>
                                  <a:pt x="257390" y="113931"/>
                                </a:lnTo>
                                <a:lnTo>
                                  <a:pt x="259803" y="118757"/>
                                </a:lnTo>
                                <a:lnTo>
                                  <a:pt x="260400" y="121767"/>
                                </a:lnTo>
                                <a:lnTo>
                                  <a:pt x="261327" y="119913"/>
                                </a:lnTo>
                                <a:lnTo>
                                  <a:pt x="261607" y="119354"/>
                                </a:lnTo>
                                <a:lnTo>
                                  <a:pt x="262204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78"/>
                                </a:moveTo>
                                <a:lnTo>
                                  <a:pt x="266433" y="20485"/>
                                </a:lnTo>
                                <a:lnTo>
                                  <a:pt x="265633" y="19304"/>
                                </a:lnTo>
                                <a:lnTo>
                                  <a:pt x="265214" y="18669"/>
                                </a:lnTo>
                                <a:lnTo>
                                  <a:pt x="264617" y="16878"/>
                                </a:lnTo>
                                <a:lnTo>
                                  <a:pt x="264541" y="19304"/>
                                </a:lnTo>
                                <a:lnTo>
                                  <a:pt x="257517" y="17399"/>
                                </a:lnTo>
                                <a:lnTo>
                                  <a:pt x="254317" y="16116"/>
                                </a:lnTo>
                                <a:lnTo>
                                  <a:pt x="251764" y="14198"/>
                                </a:lnTo>
                                <a:lnTo>
                                  <a:pt x="255600" y="14198"/>
                                </a:lnTo>
                                <a:lnTo>
                                  <a:pt x="258787" y="14833"/>
                                </a:lnTo>
                                <a:lnTo>
                                  <a:pt x="261988" y="16751"/>
                                </a:lnTo>
                                <a:lnTo>
                                  <a:pt x="263258" y="17399"/>
                                </a:lnTo>
                                <a:lnTo>
                                  <a:pt x="264541" y="19304"/>
                                </a:lnTo>
                                <a:lnTo>
                                  <a:pt x="264541" y="16802"/>
                                </a:lnTo>
                                <a:lnTo>
                                  <a:pt x="262204" y="14452"/>
                                </a:lnTo>
                                <a:lnTo>
                                  <a:pt x="261442" y="14198"/>
                                </a:lnTo>
                                <a:lnTo>
                                  <a:pt x="260400" y="13843"/>
                                </a:lnTo>
                                <a:lnTo>
                                  <a:pt x="254368" y="12649"/>
                                </a:lnTo>
                                <a:lnTo>
                                  <a:pt x="250761" y="12649"/>
                                </a:lnTo>
                                <a:lnTo>
                                  <a:pt x="251371" y="14452"/>
                                </a:lnTo>
                                <a:lnTo>
                                  <a:pt x="253161" y="16268"/>
                                </a:lnTo>
                                <a:lnTo>
                                  <a:pt x="256781" y="18669"/>
                                </a:lnTo>
                                <a:lnTo>
                                  <a:pt x="262204" y="19875"/>
                                </a:lnTo>
                                <a:lnTo>
                                  <a:pt x="264617" y="20485"/>
                                </a:lnTo>
                                <a:lnTo>
                                  <a:pt x="267639" y="21678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49" y="12661"/>
                                </a:moveTo>
                                <a:lnTo>
                                  <a:pt x="261594" y="0"/>
                                </a:lnTo>
                                <a:lnTo>
                                  <a:pt x="262153" y="3352"/>
                                </a:lnTo>
                                <a:lnTo>
                                  <a:pt x="262229" y="6743"/>
                                </a:lnTo>
                                <a:lnTo>
                                  <a:pt x="262813" y="9055"/>
                                </a:lnTo>
                                <a:lnTo>
                                  <a:pt x="262813" y="10845"/>
                                </a:lnTo>
                                <a:lnTo>
                                  <a:pt x="262572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1670" y="10375"/>
                                </a:lnTo>
                                <a:lnTo>
                                  <a:pt x="257797" y="9601"/>
                                </a:lnTo>
                                <a:lnTo>
                                  <a:pt x="254635" y="7835"/>
                                </a:lnTo>
                                <a:lnTo>
                                  <a:pt x="251434" y="5270"/>
                                </a:lnTo>
                                <a:lnTo>
                                  <a:pt x="248881" y="2705"/>
                                </a:lnTo>
                                <a:lnTo>
                                  <a:pt x="252717" y="3352"/>
                                </a:lnTo>
                                <a:lnTo>
                                  <a:pt x="255917" y="4635"/>
                                </a:lnTo>
                                <a:lnTo>
                                  <a:pt x="259003" y="6743"/>
                                </a:lnTo>
                                <a:lnTo>
                                  <a:pt x="261670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0388" y="6019"/>
                                </a:lnTo>
                                <a:lnTo>
                                  <a:pt x="257378" y="3619"/>
                                </a:lnTo>
                                <a:lnTo>
                                  <a:pt x="254635" y="2705"/>
                                </a:lnTo>
                                <a:lnTo>
                                  <a:pt x="253758" y="2413"/>
                                </a:lnTo>
                                <a:lnTo>
                                  <a:pt x="249542" y="1803"/>
                                </a:lnTo>
                                <a:lnTo>
                                  <a:pt x="246532" y="1803"/>
                                </a:lnTo>
                                <a:lnTo>
                                  <a:pt x="247738" y="3009"/>
                                </a:lnTo>
                                <a:lnTo>
                                  <a:pt x="248348" y="3009"/>
                                </a:lnTo>
                                <a:lnTo>
                                  <a:pt x="250761" y="6616"/>
                                </a:lnTo>
                                <a:lnTo>
                                  <a:pt x="253758" y="9055"/>
                                </a:lnTo>
                                <a:lnTo>
                                  <a:pt x="257378" y="11455"/>
                                </a:lnTo>
                                <a:lnTo>
                                  <a:pt x="259194" y="11455"/>
                                </a:lnTo>
                                <a:lnTo>
                                  <a:pt x="261594" y="12065"/>
                                </a:lnTo>
                                <a:lnTo>
                                  <a:pt x="262813" y="11455"/>
                                </a:lnTo>
                                <a:lnTo>
                                  <a:pt x="263410" y="11455"/>
                                </a:lnTo>
                                <a:lnTo>
                                  <a:pt x="264020" y="12065"/>
                                </a:lnTo>
                                <a:lnTo>
                                  <a:pt x="268236" y="18681"/>
                                </a:lnTo>
                                <a:lnTo>
                                  <a:pt x="268236" y="16891"/>
                                </a:lnTo>
                                <a:lnTo>
                                  <a:pt x="264871" y="10845"/>
                                </a:lnTo>
                                <a:lnTo>
                                  <a:pt x="264020" y="7239"/>
                                </a:lnTo>
                                <a:lnTo>
                                  <a:pt x="263410" y="3619"/>
                                </a:lnTo>
                                <a:lnTo>
                                  <a:pt x="263410" y="3009"/>
                                </a:lnTo>
                                <a:lnTo>
                                  <a:pt x="267030" y="6616"/>
                                </a:lnTo>
                                <a:lnTo>
                                  <a:pt x="268046" y="8445"/>
                                </a:lnTo>
                                <a:lnTo>
                                  <a:pt x="268795" y="10807"/>
                                </a:lnTo>
                                <a:lnTo>
                                  <a:pt x="269430" y="14465"/>
                                </a:lnTo>
                                <a:lnTo>
                                  <a:pt x="269430" y="19291"/>
                                </a:lnTo>
                                <a:lnTo>
                                  <a:pt x="270649" y="15074"/>
                                </a:lnTo>
                                <a:lnTo>
                                  <a:pt x="270649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21" y="15671"/>
                                </a:moveTo>
                                <a:lnTo>
                                  <a:pt x="283819" y="10769"/>
                                </a:lnTo>
                                <a:lnTo>
                                  <a:pt x="283324" y="7226"/>
                                </a:lnTo>
                                <a:lnTo>
                                  <a:pt x="282841" y="6286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11468"/>
                                </a:lnTo>
                                <a:lnTo>
                                  <a:pt x="281406" y="19875"/>
                                </a:lnTo>
                                <a:lnTo>
                                  <a:pt x="280682" y="19189"/>
                                </a:lnTo>
                                <a:lnTo>
                                  <a:pt x="279234" y="10769"/>
                                </a:lnTo>
                                <a:lnTo>
                                  <a:pt x="280682" y="4470"/>
                                </a:lnTo>
                                <a:lnTo>
                                  <a:pt x="282117" y="5867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6286"/>
                                </a:lnTo>
                                <a:lnTo>
                                  <a:pt x="281927" y="4470"/>
                                </a:lnTo>
                                <a:lnTo>
                                  <a:pt x="281495" y="3606"/>
                                </a:lnTo>
                                <a:lnTo>
                                  <a:pt x="279107" y="596"/>
                                </a:lnTo>
                                <a:lnTo>
                                  <a:pt x="279704" y="2997"/>
                                </a:lnTo>
                                <a:lnTo>
                                  <a:pt x="279107" y="6007"/>
                                </a:lnTo>
                                <a:lnTo>
                                  <a:pt x="277888" y="11468"/>
                                </a:lnTo>
                                <a:lnTo>
                                  <a:pt x="278498" y="16878"/>
                                </a:lnTo>
                                <a:lnTo>
                                  <a:pt x="279107" y="19278"/>
                                </a:lnTo>
                                <a:lnTo>
                                  <a:pt x="280898" y="21094"/>
                                </a:lnTo>
                                <a:lnTo>
                                  <a:pt x="282117" y="19875"/>
                                </a:lnTo>
                                <a:lnTo>
                                  <a:pt x="283324" y="18669"/>
                                </a:lnTo>
                                <a:lnTo>
                                  <a:pt x="283921" y="15671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40" y="124155"/>
                                </a:moveTo>
                                <a:lnTo>
                                  <a:pt x="285635" y="122275"/>
                                </a:lnTo>
                                <a:lnTo>
                                  <a:pt x="285635" y="124447"/>
                                </a:lnTo>
                                <a:lnTo>
                                  <a:pt x="283248" y="123571"/>
                                </a:lnTo>
                                <a:lnTo>
                                  <a:pt x="280187" y="122720"/>
                                </a:lnTo>
                                <a:lnTo>
                                  <a:pt x="278460" y="121754"/>
                                </a:lnTo>
                                <a:lnTo>
                                  <a:pt x="275602" y="120154"/>
                                </a:lnTo>
                                <a:lnTo>
                                  <a:pt x="278638" y="120116"/>
                                </a:lnTo>
                                <a:lnTo>
                                  <a:pt x="281749" y="120992"/>
                                </a:lnTo>
                                <a:lnTo>
                                  <a:pt x="284073" y="121856"/>
                                </a:lnTo>
                                <a:lnTo>
                                  <a:pt x="285635" y="124447"/>
                                </a:lnTo>
                                <a:lnTo>
                                  <a:pt x="285635" y="122275"/>
                                </a:lnTo>
                                <a:lnTo>
                                  <a:pt x="285115" y="121754"/>
                                </a:lnTo>
                                <a:lnTo>
                                  <a:pt x="282359" y="120116"/>
                                </a:lnTo>
                                <a:lnTo>
                                  <a:pt x="282105" y="119964"/>
                                </a:lnTo>
                                <a:lnTo>
                                  <a:pt x="278498" y="119354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040" y="129819"/>
                                </a:lnTo>
                                <a:lnTo>
                                  <a:pt x="272503" y="132600"/>
                                </a:lnTo>
                                <a:lnTo>
                                  <a:pt x="271767" y="126593"/>
                                </a:lnTo>
                                <a:lnTo>
                                  <a:pt x="271792" y="122720"/>
                                </a:lnTo>
                                <a:lnTo>
                                  <a:pt x="272503" y="120154"/>
                                </a:lnTo>
                                <a:lnTo>
                                  <a:pt x="274408" y="122847"/>
                                </a:lnTo>
                                <a:lnTo>
                                  <a:pt x="274675" y="125361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281" y="119354"/>
                                </a:lnTo>
                                <a:lnTo>
                                  <a:pt x="271868" y="117525"/>
                                </a:lnTo>
                                <a:lnTo>
                                  <a:pt x="271259" y="116928"/>
                                </a:lnTo>
                                <a:lnTo>
                                  <a:pt x="271868" y="118148"/>
                                </a:lnTo>
                                <a:lnTo>
                                  <a:pt x="272465" y="118745"/>
                                </a:lnTo>
                                <a:lnTo>
                                  <a:pt x="271259" y="120561"/>
                                </a:lnTo>
                                <a:lnTo>
                                  <a:pt x="270662" y="122961"/>
                                </a:lnTo>
                                <a:lnTo>
                                  <a:pt x="270154" y="124447"/>
                                </a:lnTo>
                                <a:lnTo>
                                  <a:pt x="270052" y="126593"/>
                                </a:lnTo>
                                <a:lnTo>
                                  <a:pt x="271259" y="130797"/>
                                </a:lnTo>
                                <a:lnTo>
                                  <a:pt x="271868" y="134416"/>
                                </a:lnTo>
                                <a:lnTo>
                                  <a:pt x="272465" y="135026"/>
                                </a:lnTo>
                                <a:lnTo>
                                  <a:pt x="273913" y="132600"/>
                                </a:lnTo>
                                <a:lnTo>
                                  <a:pt x="274281" y="132003"/>
                                </a:lnTo>
                                <a:lnTo>
                                  <a:pt x="275475" y="128993"/>
                                </a:lnTo>
                                <a:lnTo>
                                  <a:pt x="275475" y="121754"/>
                                </a:lnTo>
                                <a:lnTo>
                                  <a:pt x="277888" y="125361"/>
                                </a:lnTo>
                                <a:lnTo>
                                  <a:pt x="279704" y="129590"/>
                                </a:lnTo>
                                <a:lnTo>
                                  <a:pt x="280898" y="132003"/>
                                </a:lnTo>
                                <a:lnTo>
                                  <a:pt x="280301" y="134416"/>
                                </a:lnTo>
                                <a:lnTo>
                                  <a:pt x="280301" y="138023"/>
                                </a:lnTo>
                                <a:lnTo>
                                  <a:pt x="281495" y="139242"/>
                                </a:lnTo>
                                <a:lnTo>
                                  <a:pt x="282714" y="136829"/>
                                </a:lnTo>
                                <a:lnTo>
                                  <a:pt x="282714" y="132600"/>
                                </a:lnTo>
                                <a:lnTo>
                                  <a:pt x="282105" y="130797"/>
                                </a:lnTo>
                                <a:lnTo>
                                  <a:pt x="279704" y="126593"/>
                                </a:lnTo>
                                <a:lnTo>
                                  <a:pt x="277279" y="122961"/>
                                </a:lnTo>
                                <a:lnTo>
                                  <a:pt x="277279" y="121754"/>
                                </a:lnTo>
                                <a:lnTo>
                                  <a:pt x="279730" y="123583"/>
                                </a:lnTo>
                                <a:lnTo>
                                  <a:pt x="282105" y="124764"/>
                                </a:lnTo>
                                <a:lnTo>
                                  <a:pt x="287540" y="124764"/>
                                </a:lnTo>
                                <a:lnTo>
                                  <a:pt x="287540" y="124447"/>
                                </a:lnTo>
                                <a:lnTo>
                                  <a:pt x="287540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898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898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20"/>
                                </a:lnTo>
                                <a:lnTo>
                                  <a:pt x="274548" y="46520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78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44" y="22529"/>
                                </a:lnTo>
                                <a:lnTo>
                                  <a:pt x="269544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52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19" y="30086"/>
                                </a:lnTo>
                                <a:lnTo>
                                  <a:pt x="269544" y="22529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57" y="46520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76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57" y="104787"/>
                                </a:lnTo>
                                <a:lnTo>
                                  <a:pt x="295376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76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60" y="115138"/>
                                </a:lnTo>
                                <a:lnTo>
                                  <a:pt x="293700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501pt;margin-top:20.919695pt;width:252.55pt;height:39.550pt;mso-position-horizontal-relative:page;mso-position-vertical-relative:paragraph;z-index:15732736" id="docshapegroup11" coordorigin="850,418" coordsize="5051,791">
                <v:shape style="position:absolute;left:1090;top:497;width:540;height:478" id="docshape12" coordorigin="1090,497" coordsize="540,478" path="m1118,537l1113,535,1105,531,1101,527,1099,527,1099,529,1100,529,1105,533,1116,537,1118,537xm1124,535l1118,537,1123,537,1124,535xm1125,535l1125,535,1124,535,1125,535xm1143,830l1142,827,1142,826,1142,830,1141,832,1139,828,1136,826,1134,825,1137,824,1140,827,1142,830,1142,826,1140,825,1140,824,1138,824,1135,822,1134,822,1134,824,1132,823,1130,823,1127,824,1130,826,1133,826,1139,830,1139,833,1138,835,1133,835,1132,834,1132,830,1135,828,1134,827,1132,827,1131,828,1129,832,1129,834,1131,836,1134,838,1136,839,1139,838,1140,837,1141,835,1142,832,1143,830xm1151,947l1150,947,1149,948,1150,949,1150,948,1151,947xm1155,599l1155,584,1154,582,1154,599,1150,593,1149,588,1150,587,1150,586,1150,585,1150,584,1149,579,1153,583,1154,599,1154,582,1154,582,1151,579,1151,579,1148,577,1148,578,1149,582,1148,585,1146,580,1146,586,1139,582,1138,580,1135,575,1132,569,1136,571,1139,574,1143,579,1145,582,1146,586,1146,580,1142,575,1139,572,1136,569,1128,566,1132,572,1135,579,1137,582,1140,585,1144,587,1148,588,1148,592,1150,595,1152,599,1155,601,1155,599xm1162,956l1156,956,1154,956,1151,957,1149,957,1148,956,1148,955,1145,953,1144,951,1144,948,1145,947,1147,946,1144,945,1143,945,1142,946,1141,948,1141,949,1142,953,1141,954,1139,954,1139,956,1136,956,1134,958,1134,959,1135,959,1136,957,1138,956,1141,956,1149,958,1149,959,1150,959,1153,958,1157,957,1162,957,1162,956xm1164,953l1161,951,1157,950,1153,951,1151,953,1150,955,1153,953,1157,952,1160,952,1164,953xm1167,962l1164,962,1164,960,1162,959,1154,959,1151,961,1151,964,1152,962,1154,961,1158,960,1163,962,1156,962,1155,963,1154,964,1154,965,1156,965,1157,964,1166,964,1167,963,1167,962xm1167,945l1165,942,1162,940,1159,941,1156,943,1155,944,1154,946,1157,943,1163,943,1166,946,1166,947,1167,946,1167,945xm1176,949l1175,949,1171,948,1170,949,1168,950,1171,949,1174,949,1176,950,1176,949xm1187,953l1185,952,1172,952,1167,954,1164,956,1169,955,1173,954,1182,954,1185,955,1186,955,1187,954,1187,953xm1188,957l1180,956,1176,956,1173,956,1171,957,1169,959,1169,960,1173,958,1177,957,1182,957,1187,958,1188,957xm1192,961l1185,960,1178,960,1177,961,1177,962,1178,963,1181,961,1192,961xm1195,963l1185,963,1182,965,1195,965,1195,963xm1195,938l1193,937,1192,936,1190,937,1195,938xm1206,920l1205,919,1204,916,1204,915,1204,923,1202,922,1201,921,1199,918,1197,910,1199,913,1201,917,1203,919,1204,923,1204,915,1202,913,1200,910,1197,907,1196,911,1196,916,1197,919,1199,922,1198,922,1197,921,1196,919,1195,919,1193,916,1191,916,1194,923,1195,926,1197,929,1199,930,1201,930,1203,929,1204,928,1204,927,1204,926,1202,928,1199,928,1195,924,1194,921,1194,919,1196,921,1197,924,1201,925,1205,925,1205,923,1205,921,1206,920xm1209,924l1208,920,1207,918,1207,920,1208,924,1209,924xm1212,920l1211,918,1210,914,1208,912,1210,919,1211,921,1211,924,1212,924,1212,920xm1222,892l1219,893,1219,895,1215,902,1215,900,1216,898,1219,895,1219,893,1219,893,1216,895,1214,899,1214,901,1214,903,1216,903,1217,902,1217,902,1219,900,1220,896,1221,895,1222,892xm1226,881l1224,881,1224,882,1222,885,1221,886,1220,889,1217,890,1217,887,1219,884,1221,882,1224,882,1224,881,1221,881,1218,883,1216,887,1215,890,1215,892,1218,892,1221,890,1221,890,1224,885,1225,882,1226,881xm1228,619l1223,615,1217,611,1212,609,1205,607,1202,607,1208,609,1218,613,1224,617,1218,619,1213,615,1202,607,1201,607,1202,609,1203,609,1205,613,1208,615,1214,619,1216,619,1220,621,1225,621,1219,619,1228,619xm1233,912l1232,911,1232,912,1233,912xm1244,563l1239,561,1235,563,1244,563xm1245,602l1243,601,1242,601,1245,602xm1248,882l1241,885,1240,886,1248,882xm1252,602l1248,597,1245,597,1248,602,1252,602xm1255,527l1253,520,1253,525,1246,521,1241,517,1238,509,1237,505,1242,507,1246,509,1250,513,1252,519,1253,525,1253,520,1253,517,1252,513,1251,511,1249,509,1247,509,1243,505,1235,503,1238,515,1242,521,1248,525,1251,525,1255,527xm1259,889l1259,889,1255,887,1255,888,1252,889,1249,889,1243,886,1252,886,1255,888,1255,887,1254,886,1251,885,1249,884,1244,884,1242,886,1242,887,1241,887,1245,889,1249,890,1256,890,1259,889xm1270,884l1268,884,1267,883,1267,884,1259,884,1252,882,1256,881,1260,881,1267,884,1267,883,1263,881,1263,881,1259,880,1255,879,1259,874,1260,871,1261,868,1258,870,1258,871,1255,877,1250,880,1250,880,1251,877,1253,875,1258,871,1258,870,1254,873,1251,875,1249,879,1244,881,1241,881,1239,878,1240,875,1242,872,1246,867,1246,870,1245,873,1243,876,1241,878,1242,879,1243,879,1246,878,1244,877,1246,874,1247,871,1247,867,1248,865,1243,870,1240,874,1239,877,1238,878,1238,879,1239,880,1238,881,1237,876,1237,874,1237,870,1236,872,1236,874,1236,884,1235,883,1234,882,1233,879,1234,876,1236,874,1236,872,1235,873,1233,877,1232,884,1232,885,1232,884,1234,886,1235,888,1235,889,1235,892,1232,895,1232,898,1229,899,1226,901,1230,896,1230,896,1232,893,1234,891,1235,892,1235,889,1234,889,1232,890,1232,888,1232,887,1232,886,1232,887,1231,887,1231,889,1230,890,1231,890,1231,892,1227,896,1227,895,1224,899,1222,902,1223,899,1223,897,1226,893,1227,893,1227,895,1228,893,1228,892,1228,890,1225,892,1227,891,1228,889,1229,888,1231,889,1231,887,1231,886,1230,886,1228,887,1227,890,1226,891,1224,891,1226,885,1230,882,1230,885,1231,884,1231,882,1231,880,1232,877,1226,884,1223,890,1223,892,1224,894,1223,895,1222,897,1221,898,1220,901,1221,902,1221,904,1220,906,1219,909,1218,913,1219,913,1223,905,1226,902,1227,902,1230,901,1234,901,1236,902,1238,904,1236,904,1232,902,1231,902,1232,903,1231,904,1231,906,1227,909,1224,911,1224,910,1226,909,1231,906,1231,904,1230,905,1227,906,1224,908,1223,910,1222,912,1223,913,1224,913,1226,912,1227,911,1230,909,1232,907,1232,906,1232,904,1234,904,1234,907,1234,909,1233,910,1234,911,1234,909,1235,907,1236,908,1236,909,1235,910,1235,912,1234,913,1238,917,1241,918,1248,919,1249,919,1248,918,1247,916,1247,918,1245,918,1238,914,1242,914,1247,918,1247,916,1246,914,1246,914,1249,915,1251,916,1255,916,1254,915,1252,912,1252,915,1251,914,1249,913,1244,910,1247,910,1248,911,1252,915,1252,912,1251,911,1250,910,1250,909,1247,908,1243,908,1241,909,1240,909,1243,911,1245,913,1241,912,1239,912,1238,913,1237,911,1237,907,1242,906,1245,906,1248,907,1252,910,1258,914,1264,914,1268,912,1269,912,1268,911,1266,910,1266,912,1260,912,1256,911,1254,910,1258,909,1260,910,1266,912,1266,910,1266,910,1265,909,1265,909,1263,908,1253,908,1251,907,1250,906,1249,905,1258,905,1260,904,1261,903,1265,903,1265,902,1262,901,1261,901,1261,902,1257,904,1251,904,1254,902,1258,901,1261,902,1261,901,1259,900,1255,900,1247,905,1244,904,1242,903,1239,902,1235,900,1236,899,1238,899,1242,901,1247,901,1252,899,1255,899,1253,897,1253,898,1249,898,1246,899,1243,899,1240,898,1238,897,1240,896,1245,896,1253,898,1253,897,1250,896,1248,895,1244,894,1240,894,1238,895,1237,897,1235,898,1233,897,1235,895,1235,893,1242,893,1244,892,1246,891,1244,891,1243,890,1242,890,1242,891,1240,892,1238,891,1237,891,1242,891,1242,890,1241,889,1239,889,1235,890,1239,887,1240,886,1238,887,1237,887,1236,886,1237,885,1237,882,1238,882,1241,882,1244,882,1246,881,1249,880,1251,881,1251,882,1254,884,1259,885,1265,885,1270,884xm1278,583l1276,583,1275,585,1274,585,1274,587,1272,595,1268,599,1263,601,1265,597,1267,593,1270,589,1274,587,1274,585,1271,585,1268,587,1266,591,1262,597,1262,595,1262,587,1261,586,1261,591,1260,595,1255,591,1252,587,1251,583,1250,577,1254,581,1258,585,1261,591,1261,586,1258,583,1253,577,1250,571,1249,571,1249,583,1250,589,1252,591,1257,597,1262,601,1261,603,1261,605,1262,605,1267,603,1269,601,1270,599,1273,597,1274,595,1276,589,1277,587,1278,583xm1281,769l1278,767,1279,769,1281,769xm1285,946l1276,946,1265,950,1252,952,1227,953,1229,954,1232,955,1233,954,1234,955,1249,955,1251,954,1257,954,1262,953,1270,950,1280,947,1285,946xm1285,769l1281,769,1282,771,1285,769xm1287,789l1285,785,1285,787,1286,789,1287,789xm1289,935l1281,934,1281,933,1280,935,1275,935,1277,933,1281,931,1283,929,1279,929,1279,930,1274,933,1270,937,1270,938,1268,938,1268,937,1268,936,1260,936,1260,937,1257,940,1254,941,1253,940,1252,940,1250,940,1251,939,1254,938,1260,937,1260,936,1256,936,1250,938,1247,939,1245,938,1244,938,1241,937,1237,937,1231,938,1232,939,1233,939,1237,938,1242,938,1244,940,1239,941,1235,941,1235,942,1236,942,1241,943,1244,942,1246,940,1251,942,1256,942,1259,941,1260,940,1261,939,1263,938,1268,938,1269,939,1270,938,1274,938,1279,937,1289,935xm1289,938l1277,938,1267,941,1255,943,1232,944,1232,944,1232,946,1224,946,1220,945,1219,945,1217,943,1216,943,1224,943,1232,946,1232,944,1229,943,1228,942,1224,941,1224,940,1226,939,1228,939,1230,938,1232,935,1233,934,1233,933,1234,932,1235,932,1236,931,1235,931,1236,931,1238,929,1240,929,1241,928,1244,925,1247,924,1249,924,1250,923,1247,922,1246,922,1246,923,1243,924,1240,927,1237,928,1234,928,1239,923,1243,922,1246,923,1246,922,1246,922,1246,921,1244,920,1242,920,1239,921,1235,924,1234,925,1232,926,1232,927,1230,928,1232,928,1233,929,1233,930,1233,930,1233,931,1231,934,1228,937,1221,939,1221,938,1222,937,1222,937,1224,936,1227,933,1229,932,1233,931,1233,930,1230,930,1226,931,1223,934,1220,937,1219,937,1220,933,1221,931,1221,930,1229,928,1229,927,1234,922,1236,921,1237,921,1237,921,1237,920,1233,919,1233,920,1233,921,1227,927,1223,927,1228,924,1231,921,1233,921,1233,920,1230,920,1220,928,1219,929,1219,931,1218,935,1215,940,1212,943,1211,942,1211,942,1211,941,1212,941,1213,940,1213,939,1214,937,1215,936,1215,935,1219,931,1219,929,1213,936,1213,934,1214,932,1215,931,1216,930,1219,927,1221,924,1223,920,1228,919,1228,919,1230,919,1232,917,1233,915,1233,913,1232,914,1231,914,1231,915,1223,919,1223,918,1222,918,1221,919,1221,919,1221,920,1218,926,1216,929,1214,931,1214,927,1216,925,1218,923,1221,920,1221,919,1220,918,1222,917,1224,916,1231,915,1231,914,1224,915,1220,916,1217,919,1219,919,1220,919,1214,923,1217,915,1216,914,1215,914,1217,911,1217,910,1218,905,1217,905,1216,904,1214,908,1214,911,1213,907,1213,906,1213,903,1213,900,1214,897,1214,894,1214,891,1213,886,1213,891,1211,897,1210,895,1210,891,1211,886,1212,885,1213,891,1213,886,1213,885,1213,885,1214,882,1211,883,1210,887,1208,890,1208,894,1209,897,1212,900,1212,901,1211,903,1210,900,1210,906,1206,904,1203,901,1203,894,1206,896,1207,900,1210,906,1210,900,1210,900,1208,897,1206,894,1205,893,1202,890,1201,890,1201,895,1203,902,1205,906,1207,906,1209,907,1211,910,1213,914,1214,915,1215,916,1213,927,1211,931,1211,937,1210,937,1209,934,1209,951,1209,955,1206,955,1209,951,1209,934,1209,934,1209,946,1208,949,1207,951,1202,956,1204,950,1206,947,1208,946,1209,946,1209,934,1208,933,1208,939,1207,939,1201,938,1199,935,1197,932,1203,935,1208,939,1208,933,1208,932,1207,929,1207,926,1210,931,1210,935,1211,937,1211,931,1211,931,1210,928,1209,926,1210,926,1210,927,1211,926,1212,926,1212,925,1211,925,1210,925,1208,925,1206,925,1205,928,1208,936,1207,937,1204,933,1203,932,1199,931,1196,931,1195,932,1196,934,1198,937,1200,938,1204,939,1207,940,1207,940,1207,942,1205,944,1202,945,1195,946,1195,945,1198,943,1201,942,1207,942,1207,940,1199,940,1195,941,1194,945,1193,944,1192,942,1189,942,1188,941,1188,940,1188,938,1186,937,1184,937,1182,938,1177,939,1178,940,1176,941,1171,946,1169,946,1168,947,1170,947,1176,944,1178,942,1181,940,1187,940,1188,942,1187,942,1177,946,1180,946,1184,945,1187,944,1190,944,1193,945,1192,946,1192,947,1197,947,1199,948,1202,947,1199,956,1200,958,1204,956,1210,956,1211,958,1207,957,1203,958,1208,958,1214,960,1209,960,1206,961,1204,962,1214,962,1219,963,1225,964,1225,963,1220,961,1216,961,1215,960,1215,952,1222,955,1228,957,1227,956,1227,953,1227,953,1224,950,1224,953,1220,952,1220,952,1214,948,1214,947,1214,958,1213,956,1212,956,1211,955,1211,955,1210,953,1210,951,1210,946,1213,949,1213,952,1214,958,1214,947,1214,946,1213,946,1213,945,1215,947,1219,948,1222,950,1224,953,1224,950,1224,950,1222,948,1225,948,1240,949,1247,950,1259,950,1264,949,1281,943,1285,942,1282,942,1275,943,1266,946,1256,948,1237,948,1235,947,1234,947,1233,946,1240,946,1246,947,1251,947,1257,946,1264,944,1278,940,1289,938,1289,938xm1290,950l1281,950,1270,953,1261,956,1251,957,1240,958,1230,958,1230,959,1233,960,1251,960,1257,959,1269,956,1279,952,1290,950xm1290,955l1283,956,1275,957,1269,959,1253,963,1237,963,1230,962,1230,963,1238,965,1248,966,1256,965,1265,963,1273,960,1282,956,1286,956,1290,956,1290,955xm1294,771l1293,769,1292,769,1288,771,1282,771,1281,771,1281,773,1287,773,1290,771,1294,771xm1295,799l1295,798,1295,803,1292,799,1290,797,1288,797,1287,795,1287,793,1289,791,1291,791,1293,793,1294,795,1293,797,1293,799,1294,801,1295,803,1295,798,1294,797,1294,793,1292,791,1290,789,1287,789,1287,791,1286,793,1286,797,1288,799,1292,801,1293,803,1294,805,1295,803,1295,801,1295,799xm1299,650l1297,649,1295,649,1299,650xm1300,651l1299,650,1300,651,1300,651xm1304,927l1303,926,1300,926,1296,927,1293,929,1291,931,1296,928,1299,927,1303,928,1304,927xm1307,920l1307,919,1305,919,1303,919,1299,920,1293,926,1289,926,1288,927,1288,929,1287,930,1288,929,1291,927,1294,927,1296,924,1300,922,1303,921,1307,921,1307,920xm1309,629l1307,627,1307,627,1309,629,1309,629xm1310,742l1310,739,1309,731,1308,723,1307,720,1305,714,1300,708,1294,703,1288,700,1283,698,1277,696,1267,696,1257,697,1248,699,1228,706,1218,710,1209,713,1202,713,1200,712,1202,711,1203,710,1203,709,1205,707,1206,705,1207,701,1207,695,1206,693,1206,690,1205,691,1205,693,1205,698,1204,702,1203,707,1199,712,1198,706,1200,700,1205,693,1205,691,1200,696,1196,704,1196,709,1198,713,1188,713,1176,711,1166,708,1157,705,1158,703,1160,701,1163,699,1165,697,1169,693,1170,685,1171,681,1170,681,1169,682,1169,685,1169,689,1167,693,1156,703,1156,700,1157,696,1161,692,1165,689,1169,685,1169,682,1166,685,1162,688,1157,692,1155,695,1154,697,1154,700,1153,704,1145,702,1138,702,1130,705,1123,709,1121,715,1120,722,1120,729,1122,735,1119,737,1114,740,1110,744,1107,749,1105,751,1104,758,1104,760,1108,777,1111,781,1115,784,1119,786,1123,787,1131,790,1134,792,1138,795,1139,797,1139,799,1131,798,1127,799,1123,801,1120,804,1119,806,1119,813,1118,813,1118,816,1117,816,1117,818,1116,820,1114,820,1112,820,1112,823,1109,823,1109,825,1109,829,1107,829,1107,827,1109,825,1109,823,1108,823,1110,821,1112,823,1112,820,1111,820,1111,820,1111,820,1112,818,1117,818,1117,816,1113,816,1114,815,1116,815,1118,816,1118,813,1112,813,1110,814,1110,820,1107,820,1107,817,1110,820,1110,814,1108,814,1107,815,1107,822,1105,824,1105,820,1107,822,1107,815,1105,816,1104,818,1104,819,1103,825,1104,827,1108,834,1109,840,1108,843,1107,845,1104,845,1102,845,1101,844,1101,842,1102,839,1104,837,1107,837,1107,836,1106,835,1103,835,1101,836,1100,837,1099,839,1098,843,1100,845,1102,847,1106,848,1109,847,1111,846,1112,845,1114,844,1114,837,1112,834,1111,830,1111,829,1111,827,1112,825,1112,825,1112,824,1113,823,1114,821,1114,821,1123,822,1133,821,1134,820,1135,820,1136,820,1137,820,1139,820,1140,819,1145,814,1146,813,1147,811,1147,808,1153,808,1155,807,1156,807,1157,807,1159,806,1162,805,1166,801,1169,795,1170,789,1170,781,1168,776,1168,776,1168,784,1168,789,1167,794,1166,797,1165,799,1162,802,1158,804,1153,806,1149,806,1149,803,1151,802,1155,801,1158,799,1158,799,1161,796,1162,794,1163,789,1163,784,1162,780,1160,778,1160,788,1159,791,1157,795,1155,798,1151,799,1148,799,1147,795,1147,806,1146,806,1146,809,1145,812,1143,813,1143,813,1143,813,1143,811,1145,807,1146,808,1146,809,1146,806,1145,807,1146,803,1145,800,1145,797,1145,803,1143,807,1143,803,1143,802,1143,801,1143,801,1143,815,1137,819,1137,819,1140,816,1142,813,1142,813,1143,815,1143,801,1143,801,1143,808,1140,813,1139,812,1139,814,1138,814,1138,816,1135,819,1133,819,1133,820,1130,819,1126,819,1125,818,1130,818,1132,819,1133,820,1133,819,1132,819,1134,818,1135,817,1136,817,1136,817,1137,816,1138,816,1138,814,1134,816,1131,815,1132,815,1135,813,1139,814,1139,812,1138,812,1140,810,1141,807,1141,803,1143,808,1143,801,1141,796,1141,802,1140,800,1140,799,1139,797,1139,801,1139,805,1139,805,1139,807,1139,809,1137,811,1134,813,1130,814,1129,815,1129,815,1127,814,1127,814,1128,812,1128,810,1131,808,1135,807,1139,807,1139,805,1134,805,1128,806,1127,808,1127,815,1127,817,1124,816,1124,819,1124,820,1120,820,1117,820,1119,818,1120,817,1124,819,1124,816,1123,816,1121,816,1120,816,1124,815,1127,815,1127,808,1126,808,1125,810,1125,811,1126,814,1121,814,1121,811,1121,810,1121,808,1121,805,1124,803,1127,801,1131,800,1136,801,1139,801,1139,797,1139,796,1135,792,1125,785,1120,784,1118,782,1116,780,1116,780,1114,775,1114,768,1115,774,1117,778,1123,781,1130,786,1136,791,1140,795,1141,798,1141,799,1141,802,1141,796,1141,796,1138,792,1134,788,1129,784,1124,781,1119,778,1117,775,1117,774,1115,770,1115,768,1116,765,1118,771,1121,775,1124,778,1136,787,1141,791,1143,794,1144,797,1145,800,1145,803,1145,797,1144,796,1143,792,1138,788,1131,782,1122,775,1120,772,1118,768,1117,765,1117,764,1121,762,1120,765,1120,767,1121,770,1123,772,1126,775,1136,781,1139,784,1142,789,1145,794,1147,799,1147,802,1147,806,1147,795,1147,794,1141,785,1138,781,1139,780,1141,778,1146,776,1151,776,1156,777,1158,780,1160,787,1160,788,1160,778,1160,777,1159,776,1157,775,1154,773,1150,773,1145,773,1140,776,1137,777,1136,780,1126,773,1131,771,1132,771,1137,768,1143,766,1146,766,1149,766,1154,767,1159,770,1163,773,1166,778,1168,784,1168,776,1165,772,1161,769,1157,766,1156,766,1152,764,1148,763,1144,763,1141,764,1138,766,1131,769,1128,770,1124,771,1122,770,1121,769,1121,765,1122,762,1123,762,1124,760,1129,757,1144,757,1148,756,1153,754,1155,752,1156,751,1154,751,1152,752,1148,754,1150,752,1151,751,1151,745,1149,743,1149,749,1144,753,1145,754,1139,755,1126,755,1123,757,1121,758,1118,762,1114,765,1112,769,1112,775,1114,780,1111,777,1109,773,1108,770,1108,766,1108,763,1110,760,1110,758,1115,753,1119,750,1125,746,1121,746,1118,748,1112,752,1105,760,1107,752,1112,745,1116,741,1121,738,1122,737,1123,737,1125,738,1127,739,1130,740,1142,742,1144,743,1147,744,1148,746,1149,749,1149,743,1148,742,1145,741,1141,740,1133,739,1129,737,1128,737,1126,736,1125,734,1125,732,1126,730,1128,728,1128,728,1129,727,1127,727,1126,728,1124,728,1127,726,1129,724,1125,724,1123,724,1125,723,1127,722,1129,720,1126,720,1124,720,1128,718,1129,716,1130,715,1128,716,1125,716,1127,715,1129,714,1130,713,1131,713,1131,712,1128,713,1125,712,1127,712,1129,711,1131,709,1132,708,1129,709,1127,709,1133,705,1139,704,1145,704,1151,705,1164,709,1170,711,1176,712,1180,714,1185,714,1195,715,1201,714,1207,714,1211,713,1219,711,1232,707,1243,703,1250,700,1265,698,1271,698,1279,699,1286,701,1292,704,1298,708,1289,705,1287,705,1293,708,1297,711,1299,712,1300,714,1294,711,1288,709,1294,713,1298,715,1303,720,1302,720,1298,718,1294,715,1286,713,1294,717,1298,719,1301,723,1300,722,1294,720,1290,719,1288,718,1297,723,1301,726,1305,731,1304,731,1301,728,1296,725,1292,724,1288,723,1294,726,1300,730,1305,734,1308,741,1308,745,1309,749,1310,742xm1310,953l1307,954,1306,955,1308,955,1308,954,1309,954,1310,953xm1313,771l1309,771,1311,773,1313,771xm1314,925l1313,924,1312,924,1310,923,1307,924,1306,926,1307,925,1314,925xm1316,949l1312,949,1309,950,1307,950,1307,951,1306,952,1311,951,1316,950,1316,949xm1321,944l1314,945,1308,946,1306,947,1304,949,1308,949,1312,947,1316,946,1321,945,1321,944xm1323,695l1320,695,1319,696,1323,695xm1324,919l1323,918,1321,918,1317,919,1324,919xm1325,939l1317,939,1310,941,1307,943,1306,943,1306,945,1315,942,1325,939xm1328,934l1316,936,1310,937,1305,939,1305,940,1305,942,1316,938,1328,934xm1333,929l1310,933,1307,934,1305,935,1305,937,1311,934,1318,932,1333,929xm1334,878l1333,875,1331,874,1327,874,1324,878,1323,880,1324,884,1327,888,1333,888,1333,889,1334,887,1327,887,1326,885,1326,881,1326,879,1327,877,1330,876,1332,878,1333,881,1331,882,1329,882,1330,883,1331,883,1334,881,1334,878xm1336,926l1326,926,1316,927,1311,927,1307,929,1303,931,1299,935,1308,931,1317,929,1326,927,1336,926xm1337,954l1335,952,1332,950,1326,949,1326,950,1328,950,1330,951,1334,952,1332,954,1330,955,1326,956,1334,956,1336,956,1337,955,1337,954xm1337,914l1336,913,1335,913,1330,915,1326,919,1322,921,1317,924,1320,923,1323,922,1327,919,1332,916,1335,915,1337,915,1337,914xm1337,565l1337,565,1337,565,1337,565xm1338,524l1336,525,1336,525,1338,524xm1338,885l1334,887,1336,887,1338,885xm1339,940l1334,940,1334,941,1337,941,1339,940xm1341,731l1340,729,1337,729,1339,731,1340,733,1340,735,1341,735,1341,731xm1341,721l1339,721,1336,723,1332,727,1332,731,1331,735,1331,739,1333,743,1336,743,1335,741,1333,741,1332,739,1332,735,1334,735,1334,737,1337,737,1340,735,1334,735,1333,733,1334,731,1337,729,1334,729,1336,725,1339,723,1341,721xm1343,523l1341,523,1338,524,1343,523xm1344,516l1342,517,1343,517,1344,516xm1344,522l1343,523,1343,523,1344,522xm1345,590l1342,589,1338,589,1345,590xm1346,961l1345,960,1339,961,1331,960,1304,958,1296,959,1289,960,1294,960,1299,959,1310,960,1328,961,1337,962,1346,961xm1350,591l1345,590,1348,591,1350,591xm1350,731l1348,731,1347,732,1346,732,1347,730,1347,728,1348,726,1348,724,1346,722,1345,721,1342,721,1344,722,1345,723,1345,727,1345,730,1345,732,1346,732,1348,732,1350,731xm1352,938l1350,937,1345,937,1345,938,1346,938,1346,937,1349,937,1349,939,1348,941,1343,944,1342,943,1343,943,1343,942,1343,941,1341,940,1339,940,1339,940,1340,941,1339,943,1338,944,1335,945,1338,945,1340,944,1343,945,1345,945,1348,944,1352,940,1352,938xm1355,519l1354,518,1354,519,1355,519xm1355,935l1352,934,1350,934,1352,935,1355,935xm1356,930l1353,930,1353,931,1356,931,1356,930xm1358,927l1356,925,1355,925,1355,927,1358,927xm1359,835l1357,835,1357,837,1359,835xm1359,835l1359,835,1359,835,1359,835xm1363,831l1359,833,1359,835,1363,831xm1366,695l1361,691,1363,693,1365,695,1366,695xm1367,683l1364,681,1361,681,1364,683,1367,683xm1367,931l1365,931,1364,932,1363,932,1363,933,1366,933,1366,932,1367,931xm1368,935l1366,934,1364,935,1360,936,1366,936,1364,938,1360,938,1358,938,1357,939,1364,939,1364,940,1362,941,1355,941,1362,942,1362,943,1366,943,1366,940,1368,935xm1368,931l1367,933,1368,933,1368,931xm1371,845l1370,844,1370,845,1371,845,1371,845xm1374,947l1370,951,1369,951,1369,953,1368,956,1367,957,1363,957,1363,959,1358,964,1353,961,1356,960,1361,960,1363,959,1363,959,1363,957,1363,957,1359,958,1356,959,1352,959,1353,957,1360,956,1360,956,1365,954,1369,953,1369,951,1368,952,1368,951,1367,950,1367,952,1361,953,1354,956,1354,953,1355,952,1357,953,1361,952,1367,952,1367,950,1367,950,1365,949,1364,948,1364,947,1363,946,1365,944,1363,944,1363,949,1362,950,1359,950,1357,951,1357,950,1359,948,1359,948,1362,947,1363,949,1363,944,1361,944,1356,944,1350,944,1354,945,1358,946,1354,948,1349,947,1348,947,1348,948,1354,950,1353,951,1349,951,1348,952,1352,952,1352,955,1351,956,1349,956,1346,955,1349,956,1351,958,1352,961,1354,964,1355,965,1357,966,1360,966,1359,965,1360,964,1360,964,1361,962,1363,962,1364,961,1366,959,1368,956,1370,953,1371,952,1371,951,1374,947xm1382,535l1382,535,1382,535,1382,535xm1387,824l1385,824,1385,826,1387,824xm1388,945l1387,945,1387,945,1388,945xm1389,935l1388,936,1388,936,1389,935xm1390,889l1389,889,1389,892,1390,895,1390,891,1390,889xm1390,876l1390,875,1389,875,1390,876xm1390,767l1390,767,1390,767,1390,767xm1392,881l1388,881,1387,883,1387,883,1388,885,1389,883,1392,881xm1394,879l1393,877,1392,877,1390,876,1392,879,1394,879xm1396,959l1395,959,1394,960,1396,959xm1399,829l1396,823,1392,819,1393,817,1395,815,1393,815,1390,819,1399,829xm1400,839l1400,839,1400,839,1400,839xm1403,887l1398,887,1395,890,1394,893,1393,897,1393,900,1394,896,1398,890,1401,888,1403,887xm1405,711l1405,711,1405,711,1405,711xm1408,541l1404,543,1394,547,1389,549,1387,549,1385,551,1383,555,1380,561,1378,563,1372,567,1368,573,1365,567,1369,565,1372,561,1376,557,1379,551,1379,549,1380,547,1380,543,1377,545,1377,549,1376,553,1373,557,1366,565,1366,561,1367,557,1372,553,1377,549,1377,545,1375,547,1371,551,1368,553,1366,555,1364,561,1364,565,1362,563,1361,561,1360,555,1358,551,1358,547,1359,541,1363,547,1369,551,1369,547,1369,543,1368,539,1368,543,1368,547,1364,545,1361,541,1359,539,1359,535,1365,539,1368,543,1368,539,1363,537,1361,535,1368,537,1370,539,1372,539,1378,537,1384,537,1386,535,1382,535,1376,537,1370,537,1364,535,1360,533,1362,531,1373,531,1377,533,1382,535,1376,531,1374,529,1371,529,1368,527,1364,529,1362,529,1361,531,1360,529,1360,527,1362,527,1365,525,1369,525,1373,521,1378,513,1381,517,1384,519,1387,523,1391,525,1400,525,1398,523,1397,522,1397,523,1392,523,1387,521,1382,517,1380,513,1384,513,1390,517,1393,519,1397,523,1397,522,1393,517,1388,513,1385,511,1391,509,1386,509,1380,511,1381,509,1383,507,1388,505,1393,505,1398,503,1396,505,1392,509,1395,509,1398,507,1400,503,1400,499,1394,503,1387,503,1384,505,1381,507,1377,511,1377,511,1377,513,1375,517,1371,521,1368,523,1364,525,1367,521,1369,517,1373,515,1377,513,1377,511,1369,515,1364,521,1365,517,1366,511,1365,507,1364,505,1364,511,1362,519,1362,523,1358,517,1358,515,1358,509,1359,505,1361,501,1363,505,1364,511,1364,505,1363,503,1362,501,1362,499,1361,497,1359,503,1358,505,1357,509,1357,515,1355,513,1354,511,1353,509,1351,507,1349,505,1344,503,1347,507,1349,511,1346,515,1344,516,1346,515,1346,519,1344,522,1347,519,1348,517,1348,515,1348,513,1350,513,1353,517,1354,518,1352,515,1351,513,1350,511,1347,507,1350,507,1353,509,1355,515,1360,523,1360,523,1360,523,1355,527,1352,527,1347,529,1343,529,1345,527,1349,523,1355,521,1357,523,1360,523,1360,523,1357,521,1354,519,1351,519,1348,521,1343,527,1340,527,1339,529,1343,531,1352,531,1354,529,1357,527,1358,525,1358,527,1357,527,1356,531,1353,539,1353,543,1356,535,1359,529,1357,539,1357,549,1359,559,1361,565,1365,571,1366,573,1368,575,1369,575,1370,573,1371,571,1380,563,1383,559,1385,555,1388,551,1391,549,1406,543,1408,541xm1409,540l1408,541,1408,541,1409,540xm1410,648l1408,647,1408,648,1410,648xm1411,733l1410,733,1411,735,1411,733xm1412,619l1406,619,1407,621,1410,621,1412,619xm1414,695l1413,693,1410,689,1406,691,1401,691,1406,695,1407,693,1407,691,1408,691,1412,695,1413,699,1413,701,1412,703,1411,703,1410,705,1406,707,1401,709,1408,709,1410,707,1411,707,1414,701,1414,695xm1415,949l1415,949,1415,949,1415,949xm1416,639l1414,639,1416,639,1416,639xm1416,961l1415,960,1409,962,1406,963,1403,965,1412,963,1416,961xm1416,707l1411,707,1408,709,1405,711,1411,709,1416,709,1416,707xm1418,615l1414,613,1414,615,1410,615,1413,617,1416,615,1418,615xm1419,959l1417,959,1417,961,1419,959xm1419,818l1419,817,1418,817,1419,818xm1420,672l1419,669,1419,671,1420,672xm1421,957l1419,959,1420,959,1421,957xm1421,733l1421,733,1421,733,1421,733xm1423,637l1423,637,1423,637,1423,637xm1424,953l1423,953,1419,956,1422,955,1424,953xm1431,913l1427,907,1427,908,1431,913xm1433,863l1431,863,1432,865,1432,867,1430,871,1426,875,1423,873,1421,873,1421,869,1423,865,1426,865,1427,867,1427,869,1426,869,1425,871,1427,871,1428,869,1429,865,1427,863,1428,863,1426,861,1430,853,1429,851,1427,849,1424,849,1425,851,1427,851,1427,855,1424,861,1425,863,1422,863,1419,867,1418,871,1420,875,1423,877,1425,877,1427,875,1430,873,1432,871,1433,867,1433,863xm1437,901l1436,899,1434,897,1433,897,1432,901,1431,903,1431,906,1429,906,1428,905,1427,906,1431,908,1433,913,1433,909,1434,909,1435,910,1435,909,1433,908,1432,907,1432,902,1433,901,1434,900,1435,901,1435,907,1437,906,1437,901xm1437,736l1435,736,1435,733,1435,732,1434,732,1433,735,1434,736,1435,737,1437,736xm1440,735l1437,733,1438,735,1438,739,1437,741,1436,741,1432,739,1430,735,1430,731,1431,729,1433,727,1432,727,1429,729,1428,733,1427,735,1429,739,1432,741,1434,743,1438,743,1439,741,1440,739,1440,735xm1441,525l1440,525,1440,525,1441,525xm1442,607l1440,605,1438,605,1442,607xm1447,523l1444,523,1441,525,1447,523xm1447,823l1446,825,1444,827,1441,831,1440,833,1440,835,1442,835,1443,831,1445,829,1447,825,1447,823xm1447,943l1447,943,1447,943,1447,943xm1450,633l1441,637,1436,639,1432,639,1428,637,1434,635,1441,633,1439,633,1432,635,1428,635,1424,639,1416,641,1406,643,1418,643,1421,641,1426,639,1430,641,1436,641,1444,637,1446,635,1450,633xm1452,908l1448,908,1446,907,1446,909,1445,910,1439,910,1442,908,1446,909,1446,907,1445,907,1441,906,1438,907,1436,909,1434,915,1438,911,1440,911,1442,912,1448,911,1450,910,1450,910,1452,908xm1452,501l1449,501,1449,503,1446,515,1442,521,1437,525,1441,511,1442,509,1447,505,1449,503,1449,501,1449,501,1446,503,1443,505,1440,509,1439,511,1438,517,1435,525,1432,525,1435,519,1435,516,1434,513,1433,511,1433,511,1433,519,1431,527,1429,521,1426,519,1423,515,1422,511,1421,505,1423,509,1429,509,1431,513,1432,517,1433,519,1433,511,1431,509,1424,507,1422,505,1421,503,1420,503,1420,505,1419,509,1419,511,1420,513,1424,519,1429,525,1429,527,1415,533,1416,529,1420,525,1421,523,1421,522,1421,521,1421,519,1420,518,1420,521,1419,523,1418,527,1415,529,1413,535,1412,529,1415,519,1416,515,1417,517,1418,517,1419,519,1420,521,1420,518,1418,515,1417,513,1415,513,1414,519,1412,523,1411,529,1412,533,1412,535,1411,537,1409,534,1409,537,1399,537,1393,535,1388,531,1399,531,1403,533,1407,535,1409,537,1409,534,1409,533,1404,531,1398,529,1389,529,1385,531,1392,535,1396,537,1400,539,1410,539,1409,540,1413,537,1416,535,1422,533,1430,529,1433,527,1437,527,1439,525,1440,525,1444,521,1450,509,1452,503,1452,501xm1457,581l1454,582,1454,583,1452,587,1449,591,1444,593,1432,595,1433,593,1436,591,1442,587,1448,585,1454,583,1454,582,1441,585,1438,587,1436,585,1435,583,1435,585,1432,583,1426,581,1424,577,1420,567,1424,569,1427,571,1430,575,1435,585,1435,583,1431,573,1428,569,1426,567,1420,565,1418,565,1420,573,1422,577,1423,581,1427,583,1436,587,1434,591,1432,591,1430,590,1430,591,1425,593,1418,591,1414,587,1410,583,1416,583,1421,585,1426,589,1430,591,1430,590,1430,589,1427,587,1420,583,1414,581,1407,581,1410,585,1411,587,1416,591,1420,593,1426,595,1431,595,1432,597,1434,595,1444,595,1448,593,1452,589,1455,583,1457,581xm1458,801l1456,801,1454,801,1455,803,1455,807,1457,807,1457,803,1458,801xm1462,761l1461,761,1460,763,1460,765,1461,769,1458,769,1462,771,1462,761xm1466,665l1464,665,1460,667,1457,669,1458,669,1466,665xm1471,701l1468,701,1465,703,1468,703,1471,701xm1472,701l1471,701,1471,701,1472,701xm1473,683l1469,681,1466,681,1467,683,1473,683xm1477,677l1477,677,1477,677,1477,677xm1485,679l1485,679,1477,677,1481,679,1483,679,1473,683,1477,683,1481,681,1485,679xm1487,952l1487,951,1486,951,1487,952xm1488,691l1488,691,1488,691,1488,691xm1498,565l1494,563,1490,559,1486,557,1482,557,1487,559,1490,561,1492,561,1493,563,1488,565,1498,565xm1501,705l1501,703,1499,703,1501,705xm1508,870l1506,871,1506,871,1508,870xm1510,845l1508,845,1504,847,1505,847,1510,845xm1517,958l1516,959,1517,959,1517,958xm1547,951l1547,951,1547,951,1547,951xm1549,604l1549,604,1549,605,1549,604xm1550,907l1548,906,1543,906,1539,907,1533,911,1530,917,1528,922,1527,928,1530,920,1532,917,1535,913,1538,911,1542,909,1550,909,1550,907xm1567,639l1567,639,1566,639,1567,639xm1576,641l1567,639,1570,641,1576,641xm1576,689l1575,686,1575,695,1573,705,1571,703,1570,701,1570,695,1571,691,1572,685,1573,687,1575,695,1575,686,1574,685,1573,683,1571,679,1569,687,1568,695,1568,699,1569,703,1571,707,1574,709,1575,705,1575,703,1576,696,1576,689xm1576,525l1575,521,1574,518,1574,521,1574,527,1572,531,1571,525,1570,519,1568,513,1568,509,1569,507,1570,511,1572,513,1574,521,1574,518,1574,515,1571,509,1570,507,1569,503,1567,507,1566,511,1571,531,1571,537,1571,541,1572,541,1574,531,1575,527,1576,525xm1577,641l1577,641,1576,641,1577,641xm1584,646l1583,645,1582,645,1584,646xm1591,937l1588,936,1583,934,1588,936,1591,937xm1595,947l1594,945,1594,947,1595,951,1595,947xm1597,631l1597,631,1597,631,1597,631xm1599,629l1588,627,1585,627,1593,631,1597,631,1599,629xm1616,635l1614,635,1610,639,1605,641,1601,643,1589,643,1590,641,1592,639,1599,635,1595,635,1592,637,1589,641,1587,643,1577,641,1586,646,1591,646,1589,645,1596,645,1604,643,1611,641,1616,635xm1619,935l1617,930,1611,925,1605,922,1601,921,1597,921,1589,923,1592,920,1596,919,1601,918,1605,916,1606,915,1604,915,1602,914,1600,914,1598,913,1595,914,1593,916,1590,918,1588,919,1586,925,1583,927,1581,928,1580,929,1582,925,1584,922,1587,919,1588,916,1588,914,1580,921,1578,924,1578,931,1577,934,1574,937,1579,933,1582,932,1584,933,1595,933,1599,931,1595,929,1590,929,1586,930,1582,931,1589,926,1593,925,1598,925,1600,929,1603,932,1607,938,1608,938,1607,935,1606,931,1600,925,1604,925,1607,926,1611,928,1614,931,1615,934,1615,937,1614,942,1615,942,1616,941,1616,940,1617,939,1618,938,1619,935xm1621,924l1619,920,1615,918,1613,917,1611,917,1609,918,1607,918,1607,919,1606,919,1604,920,1612,921,1617,922,1621,924xm1630,955l1629,952,1629,951,1628,949,1623,947,1618,947,1616,949,1612,949,1610,950,1610,955,1610,955,1610,959,1609,961,1607,961,1607,967,1598,967,1598,965,1600,963,1603,963,1607,967,1607,961,1607,961,1608,959,1610,959,1610,955,1608,955,1608,953,1610,955,1610,950,1608,951,1607,950,1607,957,1607,959,1602,959,1604,957,1607,957,1607,950,1607,949,1610,949,1612,947,1609,947,1606,945,1605,945,1601,941,1593,939,1590,937,1593,939,1597,941,1603,947,1600,949,1599,951,1605,951,1606,953,1601,953,1601,961,1598,963,1597,965,1596,965,1596,967,1588,967,1589,965,1590,965,1596,967,1596,965,1595,965,1597,961,1601,961,1601,953,1600,953,1600,955,1597,957,1594,961,1590,961,1597,957,1598,955,1600,955,1600,953,1597,953,1596,955,1596,955,1593,957,1590,957,1591,955,1595,955,1594,953,1595,953,1596,951,1595,951,1593,951,1590,950,1590,953,1589,954,1589,959,1587,959,1587,959,1587,963,1586,965,1585,963,1585,965,1583,966,1582,967,1579,967,1578,967,1577,965,1576,967,1571,967,1571,965,1564,965,1567,963,1570,961,1572,963,1572,965,1577,965,1579,965,1579,967,1583,966,1584,965,1585,965,1585,963,1587,963,1587,959,1586,961,1585,961,1584,959,1586,959,1587,957,1589,959,1589,954,1589,955,1587,955,1587,953,1589,951,1590,953,1590,950,1588,948,1588,951,1584,951,1584,951,1584,955,1584,957,1584,957,1584,961,1582,963,1578,963,1579,961,1584,961,1584,957,1580,957,1581,955,1584,955,1584,951,1581,948,1581,949,1579,949,1579,953,1579,954,1579,959,1578,961,1577,961,1574,959,1579,959,1579,954,1576,955,1575,955,1573,953,1574,953,1576,951,1579,953,1579,949,1578,949,1578,947,1581,949,1581,948,1579,947,1588,951,1588,948,1583,945,1574,945,1574,951,1571,953,1567,953,1568,951,1570,949,1574,951,1574,945,1568,945,1568,943,1566,943,1566,949,1566,949,1566,955,1565,957,1564,957,1564,961,1563,963,1559,963,1560,961,1564,961,1564,957,1558,957,1558,965,1553,967,1548,967,1553,965,1558,965,1558,957,1558,957,1558,959,1557,961,1550,961,1550,963,1548,965,1541,965,1545,963,1550,963,1550,961,1550,961,1551,959,1558,959,1558,957,1557,957,1561,955,1566,955,1566,949,1563,951,1559,951,1562,949,1564,947,1566,949,1566,943,1560,943,1560,947,1558,948,1558,953,1555,955,1554,957,1552,955,1555,953,1558,953,1558,948,1557,949,1554,949,1555,947,1560,947,1560,943,1559,943,1563,941,1574,941,1590,945,1593,947,1593,945,1593,945,1589,941,1585,939,1574,937,1573,939,1570,939,1561,941,1557,943,1555,945,1553,945,1554,943,1557,939,1563,937,1555,935,1554,935,1555,937,1557,937,1554,939,1552,940,1552,951,1550,953,1550,953,1550,957,1547,959,1543,959,1543,963,1538,965,1536,967,1533,965,1530,965,1530,967,1528,969,1522,969,1522,967,1521,967,1521,965,1524,965,1522,967,1530,967,1530,965,1528,965,1531,963,1533,961,1535,959,1539,959,1533,965,1536,965,1538,961,1541,961,1543,963,1543,959,1542,959,1547,957,1550,957,1550,953,1548,953,1547,951,1546,951,1546,955,1542,957,1540,959,1538,957,1542,953,1543,955,1546,955,1546,951,1544,951,1540,949,1542,947,1544,947,1548,949,1547,951,1549,949,1551,949,1552,951,1552,940,1550,941,1550,941,1550,943,1550,945,1546,945,1550,943,1550,941,1548,939,1547,939,1547,943,1544,945,1542,945,1542,943,1547,943,1547,939,1546,939,1548,937,1550,937,1554,935,1546,935,1551,931,1556,929,1567,929,1571,933,1571,935,1570,935,1568,933,1566,933,1566,935,1568,937,1571,937,1574,935,1574,933,1574,931,1574,929,1568,925,1560,925,1555,927,1549,931,1546,935,1546,937,1544,939,1544,937,1546,937,1546,935,1543,937,1541,937,1541,941,1540,942,1540,953,1534,959,1532,958,1532,959,1527,963,1520,963,1519,961,1515,961,1516,959,1508,959,1509,957,1511,955,1511,957,1518,957,1517,958,1520,957,1524,959,1522,959,1521,961,1522,961,1526,959,1532,959,1532,958,1530,957,1533,955,1535,953,1540,953,1540,942,1540,943,1539,943,1539,947,1538,949,1535,949,1536,947,1539,947,1539,943,1535,943,1535,947,1533,947,1533,951,1526,957,1525,957,1523,955,1529,953,1531,951,1533,951,1533,947,1529,947,1530,945,1535,947,1535,943,1534,943,1536,941,1541,941,1541,937,1538,937,1543,931,1546,929,1544,929,1537,937,1536,937,1535,935,1535,939,1531,941,1527,941,1528,939,1535,939,1535,935,1535,935,1543,927,1548,925,1550,925,1553,923,1544,923,1540,925,1537,929,1534,935,1532,935,1533,931,1536,927,1539,923,1543,921,1556,921,1555,919,1551,917,1547,917,1541,921,1537,923,1533,929,1530,935,1530,933,1533,925,1538,917,1541,915,1539,915,1537,917,1535,919,1533,921,1530,925,1528,930,1528,935,1528,937,1527,937,1527,951,1523,955,1517,955,1519,953,1521,951,1527,951,1527,937,1527,937,1527,939,1526,940,1526,943,1524,947,1518,947,1524,943,1526,943,1526,940,1525,941,1519,941,1519,943,1518,945,1517,945,1517,949,1513,953,1510,953,1512,951,1513,949,1517,949,1517,945,1517,945,1515,947,1513,947,1512,945,1515,943,1519,943,1519,941,1519,941,1523,939,1527,939,1527,937,1526,937,1527,935,1528,935,1528,930,1528,931,1527,933,1526,933,1525,931,1525,935,1521,937,1519,933,1520,931,1521,931,1525,929,1526,923,1526,921,1526,917,1527,913,1527,907,1528,903,1529,897,1529,891,1530,885,1532,881,1531,871,1531,867,1531,859,1531,855,1531,847,1531,843,1532,837,1532,829,1532,825,1532,819,1532,817,1530,806,1530,819,1530,821,1530,821,1530,845,1529,845,1529,855,1528,857,1517,865,1508,870,1516,867,1522,863,1529,859,1529,863,1528,864,1528,867,1527,871,1527,875,1527,879,1527,879,1527,891,1527,895,1527,895,1527,899,1526,900,1526,917,1523,919,1523,923,1521,927,1521,923,1523,923,1523,919,1520,921,1523,917,1526,917,1526,900,1526,901,1526,903,1526,905,1525,906,1525,913,1524,915,1522,915,1523,913,1525,913,1525,906,1524,907,1522,907,1523,905,1526,903,1526,901,1525,901,1522,903,1524,899,1527,899,1527,895,1525,895,1527,891,1527,879,1527,879,1527,881,1526,885,1524,887,1524,891,1522,895,1521,895,1521,901,1520,901,1520,911,1520,912,1520,923,1520,923,1520,931,1518,935,1513,939,1517,939,1514,941,1512,941,1512,943,1511,944,1511,947,1509,950,1509,955,1507,957,1504,957,1505,955,1509,955,1509,950,1508,951,1503,951,1507,949,1509,947,1511,947,1511,944,1510,945,1506,945,1509,943,1512,943,1512,941,1510,941,1510,939,1513,939,1516,935,1520,931,1520,923,1520,924,1520,929,1516,933,1513,933,1510,935,1515,931,1520,929,1520,924,1519,925,1519,927,1517,927,1514,929,1511,929,1520,923,1520,912,1520,912,1520,915,1520,919,1520,921,1518,923,1513,925,1512,925,1512,923,1520,919,1515,919,1512,921,1520,915,1520,912,1519,915,1518,915,1512,917,1514,915,1516,913,1520,911,1520,901,1520,901,1520,909,1520,911,1517,911,1512,913,1514,911,1516,909,1520,909,1520,901,1520,901,1520,905,1517,907,1514,909,1514,907,1516,905,1518,905,1519,903,1513,903,1517,901,1512,901,1512,899,1521,901,1521,895,1520,895,1518,897,1516,897,1515,895,1524,891,1524,887,1521,889,1517,890,1517,891,1513,895,1512,895,1512,899,1510,899,1510,901,1510,903,1508,903,1510,901,1510,899,1495,899,1501,901,1509,901,1505,903,1497,903,1504,905,1510,905,1510,907,1496,907,1497,909,1510,909,1510,911,1498,911,1496,913,1504,913,1506,915,1499,915,1495,917,1506,917,1505,919,1497,919,1494,921,1510,921,1510,923,1496,923,1494,925,1504,925,1508,927,1508,929,1505,927,1497,927,1493,929,1502,929,1508,931,1494,931,1494,933,1506,933,1508,935,1508,939,1508,941,1507,941,1505,940,1505,947,1503,949,1502,947,1505,947,1505,940,1505,940,1505,943,1503,945,1502,945,1502,943,1505,943,1505,940,1501,937,1502,937,1508,939,1508,935,1508,937,1505,935,1494,935,1494,937,1499,937,1498,939,1499,941,1501,941,1501,949,1502,957,1504,959,1505,961,1505,963,1505,965,1494,965,1488,967,1475,967,1474,965,1483,963,1486,961,1489,957,1490,955,1490,953,1489,953,1488,953,1488,955,1486,954,1486,957,1485,959,1483,959,1481,961,1479,961,1478,960,1478,961,1474,961,1472,963,1464,959,1456,959,1446,957,1435,957,1435,955,1446,955,1458,957,1478,961,1478,960,1476,957,1472,957,1463,955,1454,953,1435,953,1433,951,1432,951,1432,947,1430,945,1430,945,1432,943,1430,943,1427,941,1433,941,1431,939,1428,939,1427,938,1427,945,1424,947,1423,947,1420,945,1421,945,1424,943,1425,945,1427,945,1427,938,1426,937,1429,935,1429,935,1426,933,1429,931,1431,931,1434,933,1434,935,1436,933,1440,933,1440,935,1440,935,1440,941,1435,941,1435,939,1438,937,1440,941,1440,935,1434,935,1429,935,1431,937,1433,941,1433,941,1432,943,1434,943,1435,945,1438,947,1442,945,1444,945,1447,943,1445,943,1443,941,1448,941,1447,943,1453,939,1456,937,1457,931,1468,931,1467,935,1467,937,1466,939,1465,943,1466,945,1466,945,1466,949,1466,949,1463,951,1458,949,1436,949,1435,947,1433,947,1434,949,1436,951,1457,951,1462,953,1471,953,1479,955,1480,955,1481,957,1486,957,1486,954,1483,953,1483,951,1486,951,1482,948,1482,949,1482,953,1480,951,1476,949,1474,947,1467,943,1467,939,1468,939,1475,945,1482,949,1482,948,1478,945,1471,939,1468,937,1468,935,1469,935,1480,943,1489,951,1489,952,1490,952,1491,951,1491,947,1491,945,1492,943,1497,943,1498,941,1497,941,1498,939,1494,941,1492,939,1490,939,1490,947,1488,947,1486,945,1486,945,1486,945,1480,943,1482,941,1486,945,1486,945,1486,945,1486,945,1490,947,1490,939,1490,939,1488,937,1481,937,1487,939,1490,943,1489,945,1481,937,1480,937,1480,941,1472,935,1469,933,1471,933,1470,931,1478,931,1474,933,1472,933,1475,935,1478,939,1480,941,1480,937,1480,937,1480,935,1480,929,1480,927,1480,925,1480,923,1480,921,1481,917,1482,915,1482,913,1482,911,1482,907,1482,905,1482,903,1482,901,1482,899,1482,897,1483,895,1482,893,1482,891,1482,889,1482,885,1482,883,1482,881,1482,879,1482,877,1482,875,1482,873,1482,871,1482,869,1481,868,1481,875,1481,877,1481,879,1481,885,1481,895,1480,896,1480,899,1480,899,1480,909,1479,910,1479,935,1477,935,1475,933,1477,933,1479,935,1479,910,1479,910,1479,919,1479,921,1473,921,1473,923,1472,925,1472,927,1471,929,1471,927,1472,927,1472,925,1471,923,1473,923,1473,921,1472,921,1471,919,1474,919,1472,917,1477,917,1474,919,1479,919,1479,910,1478,911,1475,911,1475,913,1472,915,1472,913,1475,913,1475,911,1473,911,1473,909,1474,909,1474,907,1477,907,1475,909,1480,909,1480,899,1480,900,1480,903,1474,905,1474,903,1480,903,1480,900,1478,901,1474,901,1474,899,1480,899,1480,896,1480,897,1475,897,1475,895,1481,895,1481,885,1480,885,1480,887,1480,891,1478,893,1475,893,1475,891,1480,891,1480,887,1478,889,1475,889,1477,887,1480,887,1480,885,1476,885,1476,883,1480,883,1481,885,1481,879,1480,881,1478,881,1481,879,1481,877,1476,877,1476,875,1481,875,1481,868,1481,867,1481,867,1480,866,1480,871,1480,873,1477,873,1477,871,1480,871,1480,866,1480,866,1480,867,1480,869,1477,869,1478,867,1480,867,1480,866,1480,865,1477,865,1478,863,1479,863,1477,861,1480,861,1481,861,1481,863,1480,861,1479,863,1480,863,1482,865,1482,861,1482,859,1482,855,1482,853,1482,851,1482,849,1486,867,1487,869,1488,867,1491,867,1493,865,1493,867,1493,867,1490,869,1489,869,1488,871,1490,871,1492,869,1493,869,1494,871,1491,871,1488,873,1490,875,1491,875,1495,873,1493,875,1491,875,1490,877,1488,873,1487,875,1488,875,1490,879,1490,881,1493,885,1498,893,1502,893,1503,891,1499,891,1510,889,1510,891,1505,891,1503,893,1503,893,1503,895,1498,895,1497,897,1504,897,1512,899,1512,895,1506,895,1517,891,1517,890,1514,891,1513,889,1513,887,1518,885,1521,885,1524,883,1527,881,1527,879,1523,881,1519,883,1518,883,1518,879,1521,879,1521,877,1522,877,1527,875,1527,871,1526,873,1523,875,1519,875,1518,879,1517,879,1517,881,1517,885,1511,885,1511,883,1513,883,1517,881,1517,879,1516,879,1513,881,1511,881,1509,879,1509,879,1509,885,1504,887,1499,887,1497,885,1499,885,1508,883,1509,883,1509,885,1509,879,1508,879,1504,881,1506,881,1504,883,1501,883,1503,881,1502,879,1506,877,1511,877,1518,873,1528,867,1528,864,1526,865,1522,867,1517,869,1514,873,1500,879,1499,878,1499,881,1495,883,1494,883,1493,881,1497,881,1498,879,1499,881,1499,878,1498,877,1497,875,1497,873,1497,877,1497,879,1492,879,1492,877,1497,877,1497,873,1496,873,1495,865,1493,861,1492,859,1497,859,1497,857,1498,855,1495,855,1494,853,1494,853,1494,855,1491,857,1491,859,1489,861,1487,861,1487,859,1491,859,1491,857,1490,857,1488,857,1485,859,1485,857,1486,857,1488,855,1485,855,1489,851,1485,851,1487,849,1484,849,1484,847,1486,847,1487,845,1488,847,1490,851,1489,851,1490,853,1492,855,1494,855,1494,853,1491,849,1489,845,1487,843,1486,842,1486,845,1483,845,1484,843,1482,843,1483,841,1481,841,1481,851,1481,853,1481,855,1481,857,1480,857,1481,859,1478,859,1478,857,1480,857,1480,855,1481,855,1481,853,1480,853,1481,851,1481,841,1480,841,1483,839,1483,841,1484,841,1484,843,1485,843,1486,845,1486,842,1483,835,1482,837,1482,839,1480,839,1479,835,1483,835,1483,835,1485,837,1487,837,1488,839,1496,847,1499,849,1501,849,1504,847,1498,847,1502,845,1506,843,1514,841,1514,843,1510,845,1513,845,1512,853,1510,859,1504,871,1506,871,1508,865,1513,863,1518,861,1529,855,1529,845,1529,845,1529,847,1528,851,1519,857,1514,861,1509,863,1512,857,1517,857,1519,855,1522,853,1529,847,1529,845,1528,845,1519,851,1512,855,1513,853,1514,851,1518,849,1523,847,1525,845,1528,843,1530,845,1530,821,1530,821,1530,825,1530,829,1530,833,1529,833,1529,841,1523,843,1514,847,1515,845,1517,843,1519,841,1523,839,1528,837,1529,837,1529,841,1529,833,1522,837,1517,839,1517,837,1519,835,1521,835,1525,833,1530,829,1530,825,1530,827,1525,829,1518,833,1520,831,1524,827,1530,825,1530,821,1527,823,1520,827,1521,823,1523,823,1526,821,1528,819,1530,819,1530,806,1530,803,1530,817,1521,821,1521,818,1521,817,1524,815,1528,815,1530,813,1530,817,1530,803,1530,801,1530,811,1528,811,1522,813,1522,811,1524,811,1529,807,1530,811,1530,801,1529,799,1529,795,1528,793,1528,803,1528,805,1527,807,1523,807,1523,805,1526,805,1527,803,1528,803,1528,793,1528,791,1527,791,1527,799,1527,801,1523,803,1524,799,1527,799,1527,791,1527,790,1527,795,1524,797,1524,797,1524,797,1524,797,1524,795,1527,795,1527,790,1527,790,1527,793,1525,793,1525,791,1526,791,1527,793,1527,790,1526,787,1526,785,1526,773,1525,767,1525,785,1523,789,1521,790,1521,797,1521,797,1521,813,1516,819,1510,821,1506,823,1499,825,1501,823,1503,821,1509,819,1513,817,1507,817,1503,819,1501,821,1499,821,1498,827,1481,831,1480,831,1482,833,1491,831,1501,827,1503,829,1496,831,1492,833,1486,835,1502,833,1514,827,1518,825,1517,829,1517,831,1516,833,1516,833,1516,835,1515,839,1499,845,1496,845,1494,843,1500,841,1505,839,1516,835,1516,833,1510,835,1493,841,1491,839,1504,835,1510,833,1517,831,1517,829,1517,829,1513,829,1509,833,1490,837,1486,835,1486,835,1482,833,1479,833,1478,827,1485,827,1499,821,1492,821,1497,819,1502,817,1511,813,1516,813,1515,809,1517,809,1519,807,1519,811,1517,813,1515,815,1513,817,1521,813,1521,797,1521,797,1521,799,1519,803,1518,807,1507,811,1506,809,1513,805,1516,803,1521,799,1521,797,1518,797,1517,799,1515,801,1512,802,1512,803,1508,807,1505,809,1505,813,1499,817,1492,819,1492,823,1486,825,1481,825,1478,827,1478,847,1478,853,1475,861,1475,863,1471,879,1473,875,1475,869,1475,879,1473,887,1474,887,1471,909,1470,931,1463,929,1456,929,1456,927,1455,927,1455,931,1455,933,1453,933,1453,937,1451,939,1450,939,1451,937,1453,937,1453,933,1452,933,1453,931,1455,931,1455,927,1452,927,1452,925,1453,925,1453,923,1451,923,1451,933,1451,935,1449,937,1446,935,1446,937,1444,939,1442,939,1442,943,1439,945,1438,945,1436,943,1442,943,1442,939,1441,939,1441,937,1443,935,1446,937,1446,935,1446,935,1449,933,1451,933,1451,923,1449,923,1449,931,1446,933,1444,935,1442,933,1444,931,1449,931,1449,923,1448,923,1448,927,1445,929,1444,929,1441,927,1443,925,1445,925,1448,927,1448,923,1445,923,1449,921,1446,919,1443,919,1443,923,1441,923,1441,929,1441,931,1434,931,1433,929,1437,927,1440,927,1441,929,1441,923,1440,923,1438,925,1437,925,1436,923,1437,921,1439,921,1443,923,1443,919,1436,919,1435,920,1435,925,1433,927,1430,927,1430,929,1426,929,1426,935,1425,937,1425,939,1425,941,1423,941,1420,939,1425,939,1425,937,1423,937,1419,935,1426,935,1426,929,1426,929,1424,931,1422,929,1424,929,1426,927,1428,927,1430,929,1430,927,1430,927,1429,925,1431,923,1435,923,1435,925,1435,920,1433,921,1433,919,1433,917,1433,917,1431,919,1431,919,1430,921,1430,921,1427,923,1423,925,1426,921,1429,921,1430,919,1431,919,1428,917,1424,915,1428,919,1429,919,1423,920,1423,925,1421,926,1421,931,1421,933,1416,933,1415,935,1416,935,1419,937,1417,939,1415,939,1413,937,1413,935,1412,935,1412,935,1412,937,1407,937,1405,935,1407,935,1410,933,1410,935,1412,937,1412,935,1411,933,1416,933,1419,931,1420,929,1421,931,1421,926,1421,927,1418,927,1418,925,1423,925,1423,920,1420,921,1419,921,1421,919,1422,917,1420,917,1418,918,1418,921,1418,923,1418,923,1418,927,1415,929,1412,929,1415,927,1418,927,1418,923,1416,923,1418,921,1418,918,1416,919,1414,919,1413,920,1413,923,1413,925,1411,925,1411,929,1411,931,1408,931,1406,929,1411,929,1411,925,1409,925,1410,923,1413,923,1413,920,1412,921,1408,921,1408,921,1408,925,1404,929,1403,929,1405,931,1404,933,1403,933,1401,931,1402,931,1403,929,1403,929,1402,928,1402,929,1400,929,1399,927,1400,927,1402,929,1402,928,1402,927,1404,925,1408,925,1408,921,1402,925,1398,925,1401,923,1408,921,1408,921,1410,919,1413,917,1419,913,1419,911,1421,915,1424,915,1424,913,1421,911,1420,911,1419,909,1418,908,1418,911,1415,913,1415,913,1415,913,1413,913,1410,915,1409,917,1406,919,1403,919,1405,917,1403,917,1401,919,1401,921,1398,921,1401,917,1403,915,1408,911,1410,911,1415,913,1415,913,1412,911,1409,909,1408,909,1406,911,1403,913,1400,915,1397,920,1397,925,1392,923,1395,921,1397,925,1397,920,1396,921,1398,915,1401,909,1404,907,1406,907,1409,905,1417,909,1418,911,1418,908,1417,907,1414,905,1412,903,1408,903,1407,901,1406,901,1406,903,1403,907,1401,907,1400,907,1400,907,1397,911,1396,915,1396,917,1395,915,1396,911,1398,907,1400,907,1400,907,1398,905,1398,903,1399,903,1403,901,1401,901,1403,899,1411,899,1414,901,1415,901,1419,905,1418,901,1417,899,1416,897,1414,895,1412,893,1405,893,1399,896,1399,901,1397,903,1397,907,1394,911,1394,919,1387,921,1381,921,1373,915,1367,911,1365,911,1362,909,1359,909,1357,905,1357,903,1357,901,1356,893,1355,891,1355,889,1355,901,1355,905,1353,901,1354,893,1355,901,1355,889,1355,885,1354,883,1354,879,1352,859,1352,849,1353,841,1357,843,1358,843,1359,841,1360,845,1361,847,1364,847,1362,845,1362,841,1364,839,1365,837,1364,835,1361,835,1361,837,1360,839,1358,841,1356,841,1354,839,1354,833,1355,831,1357,831,1358,829,1358,827,1359,825,1367,825,1375,825,1378,827,1379,829,1379,831,1379,831,1379,835,1379,837,1374,835,1379,835,1379,831,1373,831,1372,829,1367,829,1368,827,1367,825,1366,827,1366,829,1365,829,1363,831,1365,831,1365,835,1367,843,1370,844,1369,843,1368,839,1368,837,1367,835,1367,833,1366,831,1372,831,1376,833,1373,833,1372,837,1374,843,1371,845,1371,847,1370,849,1366,849,1368,847,1367,845,1366,845,1364,847,1364,849,1365,851,1367,853,1370,853,1372,851,1380,851,1377,849,1373,849,1373,847,1382,849,1380,851,1382,851,1380,853,1373,853,1382,855,1380,855,1378,857,1372,857,1366,855,1364,855,1371,857,1382,859,1379,859,1376,861,1365,859,1371,861,1378,863,1381,863,1379,865,1372,865,1369,867,1377,867,1376,869,1375,869,1368,871,1382,871,1380,873,1377,873,1371,875,1381,875,1379,877,1376,877,1370,879,1381,879,1381,881,1375,883,1373,883,1371,885,1383,885,1371,889,1385,889,1379,893,1373,893,1374,895,1380,895,1386,893,1386,895,1384,897,1375,897,1382,899,1389,899,1388,901,1377,901,1380,903,1390,903,1388,905,1386,905,1380,907,1385,907,1391,909,1390,909,1379,911,1383,911,1386,913,1393,913,1385,915,1377,915,1382,917,1393,917,1394,919,1394,911,1394,911,1393,907,1395,905,1396,903,1399,901,1399,896,1397,897,1394,901,1393,903,1393,905,1390,897,1388,893,1385,881,1386,883,1387,883,1386,881,1386,879,1385,879,1385,877,1384,875,1387,875,1389,871,1392,869,1394,867,1398,865,1399,863,1400,867,1400,869,1403,871,1405,869,1406,869,1406,879,1409,877,1410,875,1412,869,1410,863,1407,863,1405,861,1404,861,1406,863,1409,865,1410,871,1409,873,1408,875,1407,869,1406,867,1404,869,1402,869,1400,863,1402,861,1402,861,1403,859,1407,859,1409,857,1410,855,1411,851,1412,849,1414,849,1414,851,1414,855,1414,857,1416,859,1417,859,1419,857,1420,857,1421,855,1423,853,1423,851,1424,849,1422,849,1420,851,1418,855,1416,857,1415,855,1417,853,1416,851,1416,849,1414,847,1412,847,1408,851,1407,853,1407,855,1406,855,1405,857,1404,857,1404,849,1403,846,1403,853,1402,853,1401,855,1401,857,1399,861,1398,861,1398,863,1396,863,1393,865,1393,865,1393,867,1389,867,1389,866,1389,867,1388,869,1385,867,1385,867,1385,871,1385,871,1385,873,1383,875,1383,871,1385,873,1385,871,1383,871,1381,869,1377,869,1381,865,1383,869,1385,871,1385,867,1383,867,1384,863,1385,863,1386,865,1388,867,1389,867,1389,866,1385,863,1387,861,1393,867,1393,865,1388,861,1390,859,1390,857,1392,859,1393,859,1395,861,1396,861,1398,863,1398,861,1395,859,1391,857,1392,855,1393,855,1398,857,1401,857,1401,855,1396,855,1392,853,1394,851,1396,851,1398,853,1402,851,1403,853,1403,846,1402,845,1403,843,1410,843,1413,845,1417,845,1418,843,1418,837,1420,837,1421,835,1422,835,1422,833,1421,831,1420,831,1424,827,1423,825,1421,823,1423,819,1422,819,1419,818,1420,819,1420,821,1419,821,1419,825,1422,825,1421,827,1420,827,1419,829,1418,831,1419,831,1420,833,1419,835,1417,837,1417,839,1417,841,1416,843,1414,843,1411,841,1408,841,1408,839,1408,837,1407,835,1405,833,1406,833,1407,831,1407,829,1406,829,1406,827,1405,827,1402,825,1402,823,1406,823,1407,821,1407,819,1406,817,1408,817,1409,815,1412,819,1414,821,1416,821,1418,817,1418,817,1417,815,1415,817,1413,817,1410,813,1408,813,1407,815,1405,815,1405,819,1404,821,1402,821,1401,819,1400,819,1401,823,1399,821,1397,821,1397,823,1398,825,1402,827,1403,827,1404,829,1404,831,1403,833,1405,837,1405,841,1402,843,1402,841,1401,841,1401,847,1401,849,1399,849,1393,851,1392,849,1397,847,1398,847,1400,845,1401,847,1401,841,1400,839,1400,841,1400,841,1400,841,1397,845,1394,847,1393,847,1392,843,1397,843,1398,841,1400,841,1400,841,1398,839,1399,839,1398,837,1398,835,1397,834,1397,839,1396,839,1395,841,1393,841,1392,843,1391,841,1391,847,1391,851,1388,857,1384,861,1384,857,1385,855,1385,845,1385,843,1385,841,1387,837,1388,841,1391,847,1391,841,1390,839,1391,839,1392,837,1395,837,1397,839,1397,834,1397,833,1396,835,1394,835,1393,833,1393,831,1394,829,1393,827,1393,827,1393,835,1392,835,1391,837,1389,837,1391,833,1393,835,1393,827,1391,825,1390,827,1388,829,1388,831,1387,833,1385,835,1384,837,1382,837,1382,841,1382,842,1382,845,1382,847,1375,847,1376,845,1382,845,1382,842,1381,843,1376,843,1376,841,1376,841,1374,837,1379,837,1382,841,1382,841,1382,837,1380,837,1379,835,1381,833,1382,833,1382,829,1380,827,1380,825,1381,825,1383,817,1388,817,1385,820,1390,817,1389,816,1388,817,1390,809,1393,809,1399,811,1402,811,1402,813,1402,815,1400,815,1400,813,1399,813,1396,815,1397,815,1401,817,1402,817,1404,819,1405,819,1405,815,1405,815,1402,809,1399,809,1396,807,1388,807,1387,809,1387,811,1385,811,1386,801,1386,791,1389,791,1391,795,1394,795,1396,793,1397,791,1397,791,1395,787,1396,787,1397,785,1399,787,1399,791,1400,791,1400,789,1401,787,1399,785,1399,783,1400,781,1398,779,1398,781,1397,783,1395,785,1394,785,1394,789,1394,793,1391,793,1391,791,1390,791,1390,789,1394,789,1394,785,1393,783,1394,781,1395,783,1396,781,1397,779,1398,781,1398,779,1398,779,1399,775,1399,773,1398,771,1399,771,1399,773,1402,775,1404,777,1408,777,1407,783,1408,787,1411,789,1412,789,1414,795,1417,799,1424,799,1426,797,1429,793,1429,787,1428,785,1426,785,1424,787,1427,789,1427,793,1426,793,1425,795,1423,797,1420,797,1416,795,1415,793,1415,791,1417,789,1418,787,1419,791,1420,793,1426,793,1426,791,1426,789,1424,787,1422,787,1424,789,1424,791,1422,791,1420,789,1420,787,1421,787,1423,785,1421,780,1421,783,1420,785,1417,787,1415,789,1414,787,1416,783,1416,781,1417,779,1419,779,1421,783,1421,780,1420,779,1418,777,1417,777,1414,781,1414,783,1412,787,1410,785,1409,783,1410,781,1410,779,1410,777,1408,777,1407,775,1405,775,1404,773,1407,773,1408,771,1408,767,1409,767,1410,765,1413,765,1415,763,1415,759,1414,757,1414,759,1414,761,1408,763,1404,765,1402,763,1400,763,1402,765,1406,767,1406,771,1402,771,1400,769,1398,771,1398,773,1396,775,1396,774,1396,777,1395,779,1393,779,1392,783,1393,785,1394,785,1392,787,1390,787,1391,785,1391,783,1389,781,1389,785,1387,787,1386,785,1384,787,1381,787,1383,785,1386,785,1386,783,1389,783,1389,785,1389,781,1389,781,1390,781,1391,779,1393,779,1391,777,1392,775,1393,773,1395,775,1396,777,1396,774,1395,773,1392,771,1397,771,1398,773,1398,771,1397,771,1396,769,1390,767,1389,773,1389,777,1388,781,1387,779,1386,781,1385,781,1385,783,1384,781,1382,783,1378,785,1377,781,1375,781,1377,777,1379,777,1380,775,1382,775,1382,779,1386,779,1388,777,1389,771,1389,767,1390,767,1387,764,1387,767,1386,773,1386,775,1384,777,1383,775,1382,771,1382,767,1381,767,1381,765,1380,769,1380,771,1379,775,1376,775,1373,781,1374,781,1376,783,1378,787,1372,787,1375,789,1386,789,1382,791,1373,791,1375,793,1383,793,1378,795,1372,795,1377,797,1383,797,1372,799,1378,799,1383,801,1381,803,1377,803,1383,805,1377,805,1371,807,1382,807,1381,809,1371,809,1373,811,1382,811,1377,813,1371,813,1374,815,1377,815,1384,813,1384,815,1381,815,1381,817,1380,821,1380,821,1380,823,1378,825,1372,823,1367,821,1367,823,1361,823,1355,825,1356,821,1361,821,1367,823,1367,821,1367,821,1362,819,1357,817,1354,815,1350,811,1348,807,1347,803,1346,797,1346,795,1346,789,1347,787,1349,781,1353,777,1360,765,1360,775,1359,776,1359,779,1357,793,1356,807,1354,801,1352,793,1356,785,1359,779,1359,776,1355,781,1352,789,1351,795,1352,799,1353,803,1354,807,1360,813,1363,815,1373,819,1376,819,1376,821,1379,821,1380,823,1380,821,1377,819,1381,817,1381,815,1380,815,1377,817,1374,817,1371,815,1368,815,1361,811,1358,809,1358,807,1358,799,1359,791,1360,779,1361,777,1362,775,1362,765,1361,757,1360,752,1360,763,1355,771,1350,777,1349,775,1346,773,1347,775,1348,779,1347,781,1345,783,1347,783,1345,787,1344,787,1344,791,1344,793,1344,793,1344,797,1343,797,1340,799,1339,797,1339,801,1339,803,1338,805,1335,801,1335,807,1330,807,1330,805,1330,803,1329,803,1329,799,1331,797,1333,799,1333,801,1331,803,1332,803,1335,807,1335,801,1334,799,1339,801,1339,797,1339,797,1339,795,1341,795,1344,797,1344,793,1342,793,1342,791,1344,791,1344,787,1344,787,1344,783,1345,783,1343,781,1344,779,1344,777,1342,779,1341,781,1341,783,1342,785,1341,787,1341,791,1339,791,1339,793,1335,799,1334,797,1334,795,1339,793,1339,791,1337,791,1336,777,1337,775,1342,777,1344,777,1344,777,1344,777,1346,777,1344,775,1338,775,1338,771,1339,769,1337,769,1337,769,1337,769,1335,775,1330,777,1326,777,1327,779,1329,779,1329,779,1332,777,1335,777,1334,781,1335,785,1336,791,1335,793,1332,793,1332,792,1332,793,1332,795,1331,797,1328,795,1328,794,1328,801,1327,803,1325,803,1325,799,1327,801,1328,801,1328,794,1327,793,1328,791,1330,791,1332,793,1332,792,1331,791,1330,785,1330,781,1329,779,1327,781,1327,795,1326,797,1324,799,1323,797,1322,797,1323,793,1327,795,1327,781,1327,782,1327,789,1326,793,1324,793,1324,789,1320,789,1319,787,1319,785,1320,787,1322,787,1326,789,1327,789,1327,782,1326,783,1325,787,1323,787,1323,785,1323,779,1331,771,1335,771,1337,769,1337,769,1334,767,1332,766,1332,769,1329,767,1327,767,1326,765,1328,763,1329,763,1329,765,1332,769,1332,766,1330,765,1330,763,1330,761,1331,759,1333,759,1335,761,1339,761,1340,759,1344,759,1346,757,1349,759,1349,761,1348,763,1342,767,1349,767,1348,765,1351,765,1351,767,1350,767,1351,769,1347,771,1341,771,1343,773,1345,773,1351,771,1353,769,1353,767,1354,765,1353,763,1351,763,1351,759,1350,757,1348,755,1355,755,1357,751,1358,751,1360,763,1360,752,1359,749,1358,741,1362,741,1365,739,1366,737,1368,735,1370,731,1370,733,1369,735,1369,737,1379,737,1377,739,1373,739,1372,741,1376,741,1374,743,1381,743,1376,745,1374,745,1373,747,1382,747,1380,749,1374,749,1377,751,1381,749,1378,751,1376,753,1383,753,1381,755,1367,755,1362,761,1363,763,1363,767,1363,769,1367,769,1365,773,1365,775,1367,775,1369,779,1371,781,1373,781,1371,779,1369,775,1367,773,1367,771,1370,767,1372,763,1371,761,1370,761,1369,763,1367,765,1366,767,1364,767,1363,765,1364,763,1363,763,1364,759,1368,757,1379,757,1377,759,1383,759,1384,763,1387,767,1387,764,1386,763,1386,761,1388,757,1391,753,1392,751,1398,751,1396,757,1400,757,1404,755,1409,755,1411,757,1414,759,1414,757,1413,755,1406,753,1402,753,1398,755,1399,753,1399,751,1400,749,1398,749,1394,747,1394,743,1394,737,1393,736,1393,743,1391,751,1385,759,1381,757,1380,757,1383,755,1385,755,1385,753,1386,751,1387,749,1387,745,1387,739,1386,734,1386,743,1385,747,1384,749,1382,739,1382,735,1381,733,1381,731,1381,729,1385,737,1386,743,1386,734,1385,733,1383,729,1382,727,1380,725,1380,725,1380,733,1379,735,1375,735,1375,733,1380,733,1380,725,1380,725,1380,729,1379,731,1376,731,1376,729,1380,729,1380,725,1379,724,1379,727,1375,727,1375,731,1373,735,1371,735,1373,729,1374,729,1375,731,1375,727,1375,727,1375,725,1378,725,1379,727,1379,724,1375,719,1375,721,1372,727,1372,729,1371,729,1368,731,1367,731,1367,735,1366,737,1363,739,1360,739,1360,735,1359,731,1360,729,1362,729,1364,727,1364,725,1360,725,1360,727,1359,729,1357,731,1357,739,1356,733,1356,727,1355,727,1356,725,1360,727,1360,725,1358,725,1359,723,1361,721,1363,717,1368,719,1373,719,1371,723,1366,723,1368,725,1369,727,1365,729,1361,733,1362,733,1366,731,1369,727,1371,729,1371,727,1372,725,1371,725,1374,719,1375,721,1375,719,1374,717,1370,715,1368,714,1368,717,1365,717,1365,713,1366,715,1367,715,1368,717,1368,714,1368,713,1365,711,1364,708,1364,715,1362,717,1360,719,1358,723,1355,723,1355,719,1353,717,1352,715,1347,709,1344,707,1341,705,1341,707,1338,713,1337,713,1333,715,1333,717,1333,717,1332,719,1330,717,1327,713,1328,711,1328,709,1327,709,1327,707,1325,707,1324,705,1325,703,1328,701,1329,699,1332,701,1335,703,1341,707,1341,705,1336,701,1332,699,1327,695,1322,689,1320,687,1320,691,1311,693,1304,691,1301,689,1299,687,1301,687,1304,685,1313,685,1314,687,1317,689,1320,691,1320,687,1314,683,1313,681,1313,683,1309,683,1308,682,1308,683,1302,683,1300,682,1300,685,1297,685,1295,682,1295,685,1293,687,1292,686,1292,687,1286,687,1284,684,1284,687,1279,687,1277,683,1277,687,1275,687,1273,683,1271,681,1269,681,1272,685,1269,685,1267,681,1263,679,1266,683,1262,683,1261,682,1261,685,1254,693,1249,695,1244,695,1247,691,1251,689,1255,687,1261,685,1261,682,1261,681,1258,677,1256,677,1259,681,1256,681,1255,679,1254,677,1252,675,1249,673,1251,677,1253,679,1250,677,1248,677,1246,675,1242,673,1244,676,1245,677,1245,677,1244,676,1243,675,1241,675,1236,677,1231,679,1231,685,1230,689,1228,693,1220,701,1221,695,1223,691,1226,687,1231,685,1231,679,1231,679,1231,681,1223,689,1220,695,1218,701,1217,695,1216,691,1216,705,1214,703,1212,701,1211,697,1211,693,1210,689,1214,691,1216,697,1216,705,1216,691,1216,691,1214,689,1213,687,1211,685,1209,685,1207,683,1224,683,1231,681,1231,679,1229,679,1210,681,1203,681,1194,679,1186,673,1175,667,1163,661,1161,661,1161,663,1157,663,1154,665,1150,665,1147,669,1144,673,1144,663,1144,659,1154,661,1161,663,1161,661,1158,661,1144,657,1162,659,1176,665,1184,669,1194,673,1200,675,1204,677,1222,677,1227,675,1232,673,1234,673,1236,671,1232,668,1232,671,1226,675,1217,675,1219,673,1220,667,1218,659,1218,665,1218,671,1217,675,1215,673,1215,675,1208,673,1203,671,1199,667,1197,663,1196,657,1200,661,1205,665,1215,675,1215,673,1213,669,1211,665,1211,663,1211,669,1203,663,1199,657,1195,651,1195,659,1196,665,1198,669,1201,673,1205,675,1203,675,1196,671,1189,667,1185,665,1188,665,1190,663,1192,659,1192,655,1191,651,1192,647,1190,648,1190,651,1190,657,1188,663,1186,663,1183,665,1185,661,1186,657,1189,651,1190,651,1190,648,1188,649,1183,660,1183,667,1180,663,1176,661,1175,658,1175,663,1164,659,1166,653,1168,649,1169,649,1172,657,1175,663,1175,658,1172,653,1177,655,1180,659,1183,667,1183,660,1182,661,1181,657,1176,653,1172,651,1170,649,1170,647,1174,649,1178,651,1183,651,1187,649,1188,647,1189,647,1193,645,1198,645,1192,644,1192,645,1185,647,1181,649,1176,647,1171,645,1175,645,1180,643,1192,645,1192,644,1189,643,1183,641,1178,641,1169,645,1169,641,1168,637,1167,636,1167,643,1166,647,1164,653,1162,647,1160,643,1160,637,1162,631,1166,635,1167,643,1167,636,1166,633,1165,631,1163,629,1162,627,1158,637,1157,643,1160,649,1163,653,1163,657,1161,653,1160,651,1160,650,1160,653,1153,651,1146,645,1140,637,1147,637,1152,641,1155,647,1160,653,1160,650,1153,639,1150,637,1145,635,1138,635,1138,637,1141,643,1147,647,1154,653,1160,657,1150,657,1142,656,1142,663,1142,669,1141,673,1136,683,1134,677,1138,667,1141,663,1142,663,1142,656,1138,655,1136,653,1135,651,1135,649,1135,647,1136,643,1136,641,1134,637,1134,643,1133,649,1129,645,1125,637,1121,625,1128,631,1132,637,1134,643,1134,637,1130,629,1127,627,1141,627,1151,617,1148,617,1147,617,1147,617,1144,623,1140,625,1126,625,1136,621,1141,619,1147,617,1147,617,1136,613,1141,611,1145,611,1152,613,1158,613,1153,617,1154,617,1151,621,1149,623,1148,627,1148,631,1147,633,1155,631,1160,625,1165,629,1171,635,1176,637,1180,639,1186,639,1184,637,1182,634,1182,637,1176,635,1171,633,1163,625,1170,625,1174,627,1182,637,1182,634,1181,633,1173,625,1170,623,1162,623,1163,613,1170,617,1176,621,1182,625,1189,627,1200,637,1209,649,1208,649,1208,659,1209,665,1211,669,1211,663,1210,659,1209,653,1214,655,1217,661,1218,665,1218,659,1224,663,1232,671,1232,668,1225,663,1221,659,1215,653,1207,643,1199,633,1195,629,1191,625,1183,621,1174,617,1169,615,1164,613,1162,611,1162,613,1161,619,1159,623,1156,627,1150,631,1150,627,1152,621,1157,617,1162,613,1162,611,1144,599,1150,601,1164,611,1174,613,1184,617,1189,621,1197,621,1196,625,1198,625,1208,639,1214,647,1219,651,1225,659,1232,663,1247,671,1260,675,1272,677,1275,683,1277,687,1277,683,1277,683,1274,677,1279,679,1280,683,1284,687,1284,684,1283,683,1281,679,1283,681,1286,683,1292,687,1292,686,1289,683,1284,679,1289,679,1295,685,1295,682,1294,681,1290,679,1294,679,1300,685,1300,682,1298,681,1296,679,1294,677,1298,675,1300,679,1308,683,1308,682,1303,679,1300,675,1302,673,1305,673,1309,677,1310,679,1311,681,1313,683,1313,681,1305,669,1303,665,1303,665,1303,671,1296,673,1296,675,1290,677,1279,677,1273,675,1272,675,1276,673,1279,671,1281,669,1284,665,1286,659,1287,659,1293,665,1290,667,1288,667,1283,669,1278,673,1287,675,1296,675,1296,673,1293,673,1289,673,1283,671,1285,671,1289,669,1299,669,1303,671,1303,665,1301,663,1301,667,1297,667,1294,665,1288,659,1291,661,1297,663,1301,667,1301,663,1300,661,1289,647,1281,639,1277,635,1272,631,1263,627,1257,625,1257,627,1255,629,1254,631,1250,637,1244,641,1237,641,1241,637,1243,633,1250,629,1256,627,1257,627,1257,625,1253,623,1243,621,1234,617,1226,613,1216,605,1213,603,1209,597,1199,585,1187,571,1172,559,1167,555,1159,549,1166,553,1169,555,1174,559,1177,561,1188,569,1193,573,1198,577,1208,589,1218,599,1221,601,1224,605,1230,607,1241,613,1246,613,1253,615,1261,619,1257,621,1259,621,1263,619,1265,621,1267,621,1264,623,1270,623,1273,625,1271,625,1272,627,1276,625,1278,627,1278,627,1277,629,1281,627,1284,629,1283,631,1281,631,1283,633,1284,633,1286,631,1290,635,1286,635,1286,637,1290,637,1293,639,1295,641,1289,641,1291,643,1298,643,1300,645,1293,645,1298,647,1301,647,1303,649,1300,651,1301,651,1306,653,1307,655,1298,655,1304,657,1308,659,1310,661,1305,659,1300,659,1307,661,1313,663,1316,667,1311,667,1308,665,1307,665,1311,667,1317,669,1319,671,1318,677,1320,673,1324,677,1328,679,1330,681,1333,683,1334,685,1333,689,1334,687,1336,685,1339,687,1339,689,1339,691,1340,693,1340,689,1341,687,1344,689,1344,693,1345,697,1346,695,1346,691,1349,697,1350,703,1351,699,1351,697,1351,695,1355,703,1355,707,1356,705,1357,701,1360,705,1360,713,1362,707,1363,711,1364,715,1364,708,1363,707,1358,701,1357,699,1352,695,1350,693,1348,691,1343,687,1340,685,1335,681,1341,683,1347,685,1353,689,1360,697,1366,703,1369,709,1374,713,1378,715,1383,723,1386,727,1391,735,1392,739,1393,743,1393,736,1392,733,1389,729,1389,727,1390,725,1389,721,1392,715,1394,713,1394,717,1392,717,1391,721,1394,721,1394,723,1394,725,1394,727,1394,729,1397,729,1399,733,1399,739,1401,741,1403,739,1404,739,1403,741,1403,743,1404,747,1407,747,1409,749,1412,751,1414,751,1414,749,1415,747,1418,751,1420,753,1423,751,1419,765,1421,767,1422,769,1424,775,1425,779,1428,785,1431,787,1438,791,1441,795,1445,795,1449,793,1450,791,1446,793,1448,783,1448,771,1447,769,1447,771,1446,781,1446,787,1444,793,1441,793,1440,791,1444,787,1445,781,1447,771,1447,769,1446,767,1448,769,1450,771,1451,777,1451,803,1450,805,1447,807,1444,807,1442,809,1438,815,1437,819,1434,823,1438,825,1441,825,1444,823,1446,821,1446,823,1447,823,1446,819,1446,813,1448,809,1447,809,1445,815,1443,821,1443,819,1442,817,1441,816,1441,819,1441,821,1440,823,1439,823,1439,819,1440,817,1441,819,1441,816,1440,815,1442,813,1444,809,1446,809,1449,807,1450,811,1453,815,1455,817,1459,819,1460,819,1460,821,1459,823,1459,829,1459,831,1460,833,1457,839,1456,839,1457,837,1457,835,1457,833,1457,831,1457,830,1457,833,1455,837,1455,833,1457,833,1457,830,1456,829,1456,825,1457,825,1457,819,1456,825,1455,831,1456,831,1454,833,1453,835,1451,841,1450,839,1451,837,1452,833,1453,825,1455,819,1452,823,1452,825,1452,829,1451,835,1447,841,1447,839,1447,837,1449,831,1450,827,1450,819,1451,817,1450,817,1450,819,1449,823,1449,827,1447,831,1442,835,1443,835,1446,833,1448,831,1446,837,1445,839,1445,841,1447,843,1447,845,1449,843,1452,843,1452,841,1454,837,1454,841,1455,843,1457,843,1458,841,1457,841,1459,839,1457,851,1457,857,1458,863,1459,867,1456,887,1457,895,1456,897,1456,901,1457,905,1457,919,1456,925,1457,927,1460,915,1460,885,1461,875,1464,881,1466,883,1466,879,1467,877,1467,871,1468,863,1469,863,1468,861,1469,859,1468,851,1467,841,1473,841,1476,843,1475,843,1474,847,1472,849,1471,853,1469,861,1470,863,1471,859,1472,857,1474,851,1477,845,1478,847,1478,827,1478,827,1478,823,1484,821,1489,821,1492,823,1492,819,1491,819,1489,817,1496,815,1502,811,1503,811,1505,813,1505,809,1504,809,1503,807,1507,805,1512,803,1512,802,1507,805,1501,807,1501,811,1494,813,1489,815,1489,819,1484,821,1477,821,1477,819,1480,817,1486,817,1489,819,1489,815,1488,815,1487,813,1493,811,1499,809,1501,811,1501,807,1499,807,1499,807,1499,807,1490,809,1485,811,1485,815,1483,815,1478,817,1477,817,1478,815,1476,813,1478,813,1476,811,1475,809,1478,809,1481,807,1483,811,1480,811,1478,813,1484,813,1485,815,1485,811,1485,811,1483,809,1488,807,1494,805,1499,807,1499,807,1496,805,1500,803,1503,803,1511,799,1518,795,1521,797,1521,790,1520,791,1514,797,1507,799,1508,795,1510,795,1512,793,1520,789,1525,785,1525,767,1525,766,1525,781,1524,783,1520,787,1515,789,1509,793,1510,789,1513,787,1524,779,1525,781,1525,766,1525,763,1525,775,1524,777,1521,779,1520,779,1519,781,1516,783,1511,787,1512,781,1517,779,1519,777,1521,775,1524,773,1525,775,1525,763,1524,761,1523,758,1523,771,1520,773,1516,777,1516,773,1518,771,1521,769,1523,767,1523,767,1523,769,1523,771,1523,758,1523,755,1523,755,1523,767,1521,767,1519,769,1517,769,1518,767,1516,767,1515,771,1515,771,1515,777,1513,779,1511,781,1511,783,1510,785,1510,787,1509,787,1509,789,1508,791,1507,792,1507,795,1506,799,1504,801,1499,803,1493,805,1491,802,1491,805,1483,807,1482,807,1481,805,1480,805,1482,803,1485,803,1487,801,1488,799,1490,799,1489,801,1488,801,1491,805,1491,802,1490,801,1499,799,1507,795,1507,792,1506,793,1502,795,1503,793,1504,791,1506,791,1506,789,1509,789,1509,787,1505,789,1506,785,1508,785,1511,783,1511,781,1507,783,1508,779,1510,777,1515,773,1515,777,1515,771,1511,773,1512,769,1515,765,1519,763,1520,761,1522,761,1523,767,1523,755,1521,750,1521,759,1520,761,1514,765,1516,759,1518,757,1521,755,1521,759,1521,750,1521,749,1521,747,1520,745,1520,755,1516,757,1517,753,1519,751,1519,753,1520,755,1520,745,1520,744,1520,749,1519,751,1517,751,1517,747,1519,747,1520,749,1520,749,1520,744,1519,741,1518,739,1518,741,1518,745,1516,747,1516,749,1516,753,1515,754,1515,755,1515,759,1514,760,1514,761,1513,765,1511,767,1511,769,1510,773,1508,775,1506,777,1506,779,1506,783,1505,783,1505,785,1504,789,1502,791,1502,791,1502,793,1498,797,1491,799,1492,797,1495,795,1502,793,1502,791,1496,793,1498,789,1501,787,1505,785,1505,783,1505,783,1501,785,1502,783,1504,781,1505,781,1506,779,1506,777,1503,779,1505,773,1511,769,1511,767,1507,769,1509,765,1510,763,1514,761,1514,760,1511,761,1511,759,1512,757,1515,755,1515,754,1514,755,1512,755,1512,751,1516,749,1516,747,1513,749,1513,747,1515,745,1518,741,1518,739,1518,739,1518,737,1517,736,1517,739,1517,741,1516,743,1512,745,1517,739,1517,736,1517,735,1516,735,1516,739,1513,741,1511,743,1511,745,1510,746,1510,749,1510,751,1510,751,1510,753,1510,757,1509,759,1509,761,1508,763,1508,765,1507,766,1507,767,1505,771,1503,773,1503,774,1503,775,1502,779,1501,780,1501,781,1499,785,1497,787,1497,787,1497,789,1493,792,1493,793,1484,801,1485,799,1485,797,1488,795,1493,793,1493,792,1492,793,1494,789,1497,789,1497,787,1495,787,1497,783,1499,783,1501,781,1501,780,1498,781,1500,777,1503,775,1503,774,1501,775,1503,769,1505,769,1507,767,1507,766,1504,767,1505,765,1505,763,1507,761,1509,761,1509,759,1507,759,1508,755,1508,755,1510,753,1510,751,1508,753,1509,749,1510,747,1510,749,1510,746,1508,747,1508,745,1511,745,1511,743,1510,743,1510,741,1511,739,1513,737,1515,737,1516,739,1516,735,1515,735,1513,733,1513,737,1512,737,1512,735,1513,737,1513,733,1513,733,1512,733,1512,731,1513,729,1513,727,1512,725,1511,725,1511,727,1511,731,1510,733,1509,733,1509,735,1509,737,1508,737,1508,735,1509,735,1509,733,1509,733,1509,727,1511,727,1511,725,1508,725,1502,729,1507,729,1507,731,1507,733,1504,731,1503,731,1503,733,1500,733,1500,731,1499,731,1496,729,1497,727,1500,725,1502,723,1502,721,1502,717,1500,713,1501,719,1500,721,1499,717,1499,721,1498,723,1497,725,1497,721,1496,717,1496,723,1495,729,1497,731,1499,733,1498,733,1498,735,1497,735,1498,737,1500,737,1501,735,1507,735,1505,737,1506,737,1508,739,1509,741,1508,741,1508,743,1506,743,1504,741,1505,741,1508,743,1508,741,1507,741,1505,739,1498,739,1496,741,1498,741,1499,743,1502,743,1505,745,1507,749,1507,755,1505,763,1499,775,1497,781,1494,787,1489,793,1483,797,1483,797,1483,799,1481,801,1479,801,1479,805,1478,807,1476,807,1476,803,1478,803,1479,805,1479,801,1478,801,1483,799,1483,797,1477,801,1476,799,1476,793,1475,787,1477,783,1487,779,1488,779,1488,777,1485,777,1485,771,1487,763,1490,757,1491,761,1492,767,1492,765,1493,763,1493,759,1493,757,1492,753,1493,749,1494,747,1496,745,1495,743,1493,745,1490,751,1489,755,1485,759,1484,765,1483,771,1481,777,1479,781,1476,783,1475,783,1470,789,1471,791,1473,791,1473,803,1474,813,1477,839,1467,837,1466,827,1467,819,1468,809,1468,801,1469,795,1469,789,1468,789,1466,793,1465,803,1465,839,1466,841,1466,853,1467,857,1467,859,1467,861,1464,861,1462,865,1463,869,1465,869,1465,867,1464,867,1464,865,1467,863,1465,879,1463,875,1461,869,1459,863,1459,859,1459,853,1462,817,1463,811,1463,805,1464,803,1464,799,1465,793,1464,797,1461,799,1462,799,1462,803,1461,801,1460,803,1462,811,1460,807,1458,805,1459,811,1461,817,1459,814,1459,817,1452,813,1450,809,1450,805,1452,805,1454,811,1459,817,1459,814,1456,811,1453,805,1453,803,1454,801,1452,803,1452,783,1457,787,1462,793,1463,791,1462,789,1459,785,1457,785,1456,783,1453,783,1451,779,1453,775,1451,771,1458,783,1457,783,1459,785,1459,783,1457,777,1454,771,1456,771,1456,769,1457,769,1456,765,1456,761,1459,761,1461,749,1464,737,1465,735,1466,733,1469,733,1469,735,1469,737,1467,737,1466,741,1466,755,1465,759,1464,761,1462,761,1464,763,1465,765,1464,767,1464,771,1465,769,1465,781,1467,783,1467,785,1463,777,1458,769,1457,769,1457,771,1458,773,1461,775,1463,779,1464,783,1466,785,1466,787,1468,787,1467,785,1468,785,1468,787,1469,789,1470,787,1470,785,1475,783,1469,783,1471,779,1471,775,1472,771,1472,769,1473,767,1474,763,1474,761,1476,765,1475,769,1474,771,1476,771,1477,769,1478,763,1478,757,1479,753,1480,759,1481,757,1482,755,1482,753,1482,751,1483,749,1484,747,1492,737,1487,741,1482,747,1482,745,1484,743,1485,743,1486,741,1491,735,1495,733,1495,733,1494,731,1494,731,1495,727,1495,725,1495,719,1496,717,1496,715,1494,717,1494,719,1492,727,1491,727,1489,729,1488,721,1489,717,1492,715,1488,715,1490,713,1493,711,1496,709,1490,711,1491,709,1492,707,1491,707,1491,705,1493,705,1497,703,1499,703,1497,701,1496,699,1500,699,1502,701,1503,703,1503,705,1503,707,1504,705,1504,703,1506,703,1508,705,1508,707,1507,705,1505,705,1508,709,1509,713,1509,717,1508,721,1508,715,1507,711,1504,709,1507,715,1507,719,1506,723,1505,723,1505,719,1505,717,1504,713,1502,711,1503,715,1503,719,1504,721,1502,725,1501,727,1502,729,1502,729,1502,727,1506,725,1508,723,1509,721,1510,715,1510,711,1509,709,1509,707,1509,705,1508,703,1506,701,1503,701,1501,699,1499,697,1497,697,1496,695,1497,693,1493,691,1488,691,1488,691,1493,693,1495,695,1495,701,1496,701,1491,705,1489,709,1489,711,1487,715,1486,717,1486,721,1487,721,1489,729,1486,729,1485,727,1487,727,1487,725,1486,725,1484,727,1484,729,1484,729,1488,731,1490,731,1492,729,1494,727,1493,731,1494,733,1487,735,1484,739,1483,743,1482,743,1482,737,1481,736,1481,739,1481,747,1480,749,1480,741,1480,739,1477,737,1477,739,1478,741,1479,747,1478,751,1478,750,1478,753,1477,763,1476,761,1476,759,1476,759,1478,753,1478,750,1477,745,1476,743,1477,749,1474,759,1474,751,1472,757,1474,761,1474,763,1472,767,1471,771,1470,777,1468,783,1466,781,1466,779,1468,771,1467,769,1467,767,1466,765,1466,761,1470,749,1471,745,1471,741,1470,741,1467,749,1467,745,1468,739,1469,737,1470,735,1473,733,1472,731,1471,733,1470,733,1470,731,1471,729,1472,729,1474,727,1475,725,1473,725,1475,723,1476,727,1480,731,1480,739,1481,739,1481,736,1480,735,1480,731,1479,727,1481,725,1480,722,1480,723,1480,725,1478,727,1477,723,1476,721,1480,723,1480,722,1479,719,1478,717,1478,719,1473,719,1474,717,1477,717,1478,719,1478,717,1477,715,1483,713,1487,711,1486,709,1485,707,1483,706,1483,711,1480,711,1483,709,1483,711,1483,706,1482,705,1478,705,1479,707,1478,707,1479,709,1478,711,1477,711,1477,713,1473,713,1474,715,1475,715,1472,717,1469,717,1470,715,1473,711,1475,709,1476,705,1484,697,1489,699,1493,701,1495,701,1493,699,1492,697,1488,697,1485,695,1485,693,1484,693,1488,691,1484,692,1484,693,1483,695,1483,697,1482,697,1482,693,1484,693,1484,692,1481,693,1481,695,1481,697,1479,699,1476,703,1474,707,1470,713,1467,717,1468,719,1471,719,1471,721,1474,721,1472,723,1471,723,1471,727,1470,729,1469,729,1468,731,1464,733,1462,735,1462,737,1462,741,1462,741,1462,745,1461,747,1460,747,1460,751,1459,753,1458,753,1458,753,1458,757,1456,759,1455,756,1455,759,1455,769,1454,769,1454,759,1455,759,1455,756,1454,755,1454,753,1458,753,1458,753,1455,751,1457,747,1459,749,1460,751,1460,747,1458,745,1458,741,1462,745,1462,741,1460,741,1462,737,1462,735,1462,735,1458,741,1456,745,1452,756,1452,771,1447,765,1449,763,1451,767,1452,771,1452,756,1452,757,1452,759,1452,763,1450,763,1450,759,1452,759,1452,757,1452,757,1445,763,1445,765,1444,767,1445,767,1444,779,1439,791,1437,789,1438,787,1441,779,1443,773,1444,769,1444,767,1443,767,1443,765,1442,765,1442,769,1439,777,1436,783,1438,785,1436,787,1433,787,1432,785,1433,783,1435,781,1436,781,1438,773,1442,769,1442,765,1441,763,1439,761,1437,759,1437,771,1435,779,1432,785,1430,785,1430,783,1437,763,1437,771,1437,759,1436,757,1435,756,1435,763,1434,769,1433,773,1428,783,1428,779,1429,777,1431,773,1435,763,1435,756,1435,755,1434,753,1434,752,1434,761,1431,769,1427,779,1425,775,1426,773,1427,771,1428,767,1432,761,1433,755,1434,761,1434,752,1433,749,1432,749,1432,753,1429,763,1425,771,1424,771,1424,769,1425,767,1432,753,1432,749,1431,749,1430,747,1429,744,1429,747,1427,759,1425,763,1423,767,1421,767,1422,765,1425,757,1429,747,1429,744,1429,743,1428,740,1428,743,1428,747,1427,751,1424,757,1421,765,1422,757,1425,751,1426,749,1426,747,1426,743,1428,743,1428,740,1425,735,1424,733,1421,733,1423,735,1425,741,1425,745,1424,749,1420,749,1418,747,1417,745,1419,745,1418,743,1415,743,1414,741,1416,741,1416,739,1414,738,1414,741,1414,745,1413,745,1413,745,1413,747,1412,749,1411,749,1411,745,1413,745,1413,745,1410,743,1410,741,1414,741,1414,738,1411,737,1410,736,1410,739,1409,740,1409,743,1409,745,1406,745,1405,743,1409,743,1409,740,1408,741,1406,741,1405,739,1405,737,1404,734,1404,735,1404,737,1402,739,1401,737,1401,733,1401,733,1399,731,1399,729,1403,729,1403,731,1402,733,1401,733,1404,735,1404,734,1403,733,1405,731,1406,731,1407,733,1407,737,1406,737,1410,739,1410,736,1409,735,1408,731,1409,729,1409,727,1410,727,1410,729,1411,731,1411,733,1413,733,1415,735,1418,735,1420,737,1420,739,1421,739,1421,735,1418,733,1414,731,1418,731,1418,729,1420,727,1419,731,1419,731,1421,733,1422,731,1421,729,1422,729,1420,725,1420,723,1419,721,1422,721,1423,719,1423,717,1422,715,1421,715,1422,713,1425,715,1425,715,1423,713,1423,711,1423,707,1425,703,1426,703,1428,701,1429,701,1430,699,1428,699,1426,701,1423,699,1421,695,1421,693,1423,691,1425,691,1426,693,1428,693,1429,691,1431,687,1437,687,1437,689,1436,691,1436,693,1437,695,1439,693,1443,693,1443,697,1438,699,1430,699,1434,701,1442,701,1446,705,1448,705,1449,707,1450,707,1450,709,1447,709,1441,705,1440,705,1443,711,1442,715,1443,715,1440,719,1441,719,1442,721,1442,725,1441,725,1440,723,1440,719,1439,719,1439,723,1435,723,1435,719,1436,719,1433,713,1431,713,1430,711,1432,711,1432,709,1431,707,1428,707,1428,709,1428,711,1429,713,1428,715,1429,715,1430,713,1432,715,1433,717,1433,719,1432,719,1430,717,1429,717,1433,721,1432,723,1434,725,1438,725,1440,727,1441,727,1442,729,1441,729,1437,727,1433,727,1441,731,1444,731,1449,733,1453,731,1456,729,1458,725,1459,721,1457,714,1457,721,1456,727,1452,729,1451,725,1451,721,1450,721,1450,723,1450,727,1448,731,1446,729,1444,729,1443,725,1444,723,1447,721,1449,721,1450,723,1450,721,1447,719,1442,719,1444,717,1444,709,1447,711,1451,711,1451,709,1452,707,1455,711,1457,721,1457,714,1457,713,1455,709,1450,705,1448,703,1444,701,1443,699,1443,699,1445,695,1445,693,1442,691,1439,691,1439,689,1438,687,1436,685,1433,685,1430,687,1429,689,1425,689,1419,693,1419,695,1421,699,1423,701,1424,701,1422,707,1421,709,1421,711,1420,711,1419,709,1418,709,1419,711,1419,713,1421,717,1422,719,1419,719,1419,721,1418,722,1418,725,1417,727,1415,725,1418,725,1418,722,1418,723,1416,721,1415,719,1416,713,1415,713,1415,727,1415,729,1411,729,1411,727,1415,727,1415,713,1414,713,1414,719,1415,723,1414,725,1413,723,1409,727,1408,725,1406,727,1405,729,1404,729,1402,727,1404,725,1399,725,1399,723,1400,721,1401,719,1402,717,1402,715,1400,715,1400,717,1399,719,1399,720,1399,725,1399,727,1397,727,1394,725,1399,725,1399,720,1398,723,1395,721,1394,719,1392,719,1396,715,1395,713,1400,713,1401,711,1395,711,1394,713,1394,711,1395,711,1401,699,1401,691,1401,689,1405,687,1409,685,1416,681,1417,685,1418,685,1420,687,1422,687,1425,685,1428,681,1429,679,1429,675,1431,673,1435,671,1438,669,1441,667,1439,669,1437,675,1437,681,1440,679,1443,675,1445,671,1444,665,1446,665,1448,667,1445,675,1444,681,1446,687,1449,691,1450,695,1451,691,1452,689,1453,681,1454,679,1456,687,1454,689,1454,693,1457,695,1460,695,1461,693,1463,691,1464,693,1463,695,1460,697,1458,697,1457,699,1457,699,1462,703,1465,703,1462,701,1465,699,1468,699,1471,701,1473,699,1469,697,1466,697,1462,699,1460,699,1463,695,1464,693,1464,691,1464,691,1461,687,1460,686,1460,691,1459,693,1457,693,1457,691,1457,689,1457,687,1459,689,1460,691,1460,686,1456,683,1455,679,1458,679,1461,681,1465,685,1467,691,1468,691,1467,685,1467,683,1466,683,1465,681,1466,679,1468,679,1472,677,1470,677,1464,679,1459,677,1453,677,1453,675,1456,675,1461,677,1465,677,1470,675,1474,671,1471,670,1471,671,1469,673,1467,675,1456,675,1462,671,1471,671,1471,670,1466,669,1462,669,1457,673,1455,673,1452,675,1452,675,1452,679,1450,689,1447,687,1446,681,1446,675,1449,671,1451,675,1452,679,1452,675,1450,673,1449,671,1449,667,1451,669,1452,669,1449,667,1455,665,1464,665,1460,663,1453,663,1451,665,1449,665,1447,663,1448,663,1460,661,1491,661,1499,669,1508,677,1510,677,1509,683,1509,689,1510,695,1512,699,1514,695,1516,691,1516,685,1515,679,1516,679,1525,683,1531,685,1537,685,1539,683,1544,683,1547,681,1543,680,1543,681,1535,683,1530,683,1521,679,1514,676,1514,689,1512,695,1510,689,1510,683,1512,679,1514,679,1514,683,1514,689,1514,676,1513,675,1518,673,1522,673,1529,675,1543,681,1543,680,1528,673,1524,671,1519,671,1524,669,1532,663,1534,661,1536,659,1532,659,1532,661,1529,665,1522,669,1514,671,1515,667,1520,663,1532,661,1532,659,1524,659,1524,657,1525,653,1530,655,1536,657,1547,657,1548,655,1544,653,1544,655,1533,655,1530,653,1531,651,1538,653,1541,653,1544,655,1544,653,1538,651,1537,651,1536,649,1531,651,1528,651,1525,649,1525,651,1524,655,1523,657,1522,656,1522,661,1514,665,1512,669,1512,671,1512,673,1513,673,1512,675,1511,673,1508,673,1502,669,1508,667,1513,665,1518,659,1520,657,1522,661,1522,656,1522,655,1522,653,1522,651,1523,649,1525,651,1525,649,1524,649,1530,647,1537,645,1542,645,1548,647,1556,653,1564,663,1566,667,1568,677,1571,679,1570,677,1568,667,1569,669,1569,671,1571,671,1573,677,1578,685,1582,687,1585,687,1583,685,1579,685,1577,681,1574,675,1571,669,1576,673,1581,677,1584,681,1585,687,1587,687,1586,681,1590,681,1592,679,1595,675,1596,673,1597,669,1596,667,1597,665,1597,661,1597,661,1600,667,1600,667,1600,673,1600,677,1599,679,1599,683,1599,685,1596,687,1591,695,1590,691,1591,687,1593,683,1596,679,1599,677,1600,673,1600,667,1599,673,1598,675,1591,683,1589,687,1589,693,1590,697,1591,697,1592,695,1597,689,1600,685,1601,681,1601,673,1601,673,1603,677,1603,685,1600,691,1599,693,1598,697,1598,713,1597,715,1600,715,1602,713,1603,711,1606,707,1607,703,1608,697,1607,693,1606,690,1606,693,1606,699,1603,709,1601,711,1600,711,1600,699,1601,693,1603,689,1606,693,1606,690,1605,689,1605,687,1604,679,1606,679,1608,683,1609,691,1611,697,1613,699,1616,699,1612,697,1610,691,1609,681,1613,685,1616,691,1616,699,1617,699,1617,689,1616,687,1611,681,1609,679,1604,677,1603,673,1602,669,1599,661,1605,669,1609,673,1613,675,1616,677,1624,677,1622,675,1621,672,1621,675,1617,675,1613,673,1608,669,1603,663,1600,661,1598,659,1605,661,1612,663,1617,669,1619,671,1621,675,1621,672,1620,671,1618,667,1615,665,1609,661,1603,659,1597,655,1596,653,1596,669,1595,671,1592,677,1589,679,1587,679,1590,675,1592,671,1594,669,1595,665,1595,667,1596,669,1596,653,1594,651,1590,649,1596,649,1601,653,1604,655,1607,657,1613,659,1618,659,1620,657,1618,657,1617,656,1617,657,1613,657,1607,655,1603,653,1599,649,1610,651,1614,653,1615,655,1617,657,1617,656,1614,651,1610,651,1602,649,1594,647,1589,647,1588,647,1587,647,1585,651,1584,657,1584,661,1586,671,1587,671,1588,669,1591,665,1592,663,1592,659,1591,655,1590,653,1590,661,1590,663,1587,669,1587,667,1586,665,1585,661,1585,657,1587,653,1588,649,1590,657,1590,661,1590,653,1588,649,1591,651,1593,653,1596,659,1594,665,1592,669,1589,673,1588,675,1585,679,1585,679,1581,675,1575,669,1572,669,1571,667,1570,669,1569,667,1569,665,1568,665,1563,659,1559,653,1562,655,1563,655,1568,663,1571,665,1577,669,1584,669,1584,667,1582,665,1582,665,1582,667,1576,667,1571,663,1565,657,1569,657,1574,659,1577,661,1582,667,1582,665,1577,659,1575,657,1568,655,1573,655,1570,652,1570,653,1565,655,1561,653,1556,651,1561,649,1564,649,1567,651,1570,653,1570,652,1566,647,1561,647,1558,649,1553,649,1551,647,1555,647,1565,645,1582,645,1576,643,1563,643,1557,645,1544,645,1537,643,1520,648,1520,651,1520,655,1519,657,1516,657,1516,659,1512,663,1506,667,1501,669,1501,667,1503,663,1511,659,1516,659,1516,657,1513,657,1508,659,1504,661,1501,665,1500,667,1497,665,1495,661,1502,659,1508,657,1516,653,1520,651,1520,648,1517,649,1517,651,1515,651,1513,649,1513,651,1513,651,1512,653,1509,653,1506,651,1505,651,1506,653,1504,655,1502,655,1500,653,1498,655,1499,655,1502,657,1497,657,1494,655,1493,655,1494,657,1493,659,1490,659,1488,655,1487,657,1488,659,1486,659,1484,657,1481,655,1483,659,1480,659,1478,657,1476,657,1477,659,1475,659,1473,655,1471,655,1473,659,1471,659,1469,657,1467,657,1468,659,1466,659,1463,655,1462,655,1463,659,1461,659,1459,657,1458,655,1456,655,1457,657,1458,659,1457,659,1451,657,1453,661,1450,661,1447,659,1446,657,1445,657,1445,659,1448,661,1444,663,1444,663,1443,664,1443,667,1443,671,1442,675,1438,679,1439,671,1441,669,1443,667,1443,664,1442,665,1437,659,1437,661,1440,665,1439,667,1435,663,1434,661,1433,663,1434,665,1436,667,1435,669,1434,667,1431,665,1429,665,1430,667,1432,669,1431,671,1428,669,1427,667,1426,667,1427,671,1430,673,1428,673,1427,672,1427,677,1427,679,1426,683,1424,685,1421,685,1419,683,1418,681,1419,681,1420,679,1421,679,1422,683,1423,683,1423,679,1423,679,1427,677,1427,672,1425,671,1423,669,1423,671,1426,675,1425,675,1423,673,1421,673,1420,672,1422,675,1419,675,1418,675,1418,677,1414,677,1414,677,1414,681,1411,680,1411,681,1409,681,1409,685,1404,684,1404,685,1404,687,1401,687,1396,677,1399,681,1401,685,1404,685,1404,684,1403,683,1399,679,1401,677,1402,677,1403,679,1406,681,1409,685,1409,681,1408,681,1403,675,1405,675,1411,681,1411,680,1410,679,1407,675,1409,673,1412,677,1414,681,1414,677,1410,673,1411,671,1413,669,1418,677,1418,675,1416,671,1416,669,1419,669,1419,669,1419,669,1423,665,1429,659,1430,659,1433,657,1436,655,1451,651,1453,649,1453,647,1451,645,1451,643,1453,645,1457,639,1460,633,1461,631,1462,627,1464,623,1465,611,1466,617,1467,623,1462,631,1461,637,1459,639,1457,641,1455,645,1454,649,1455,651,1467,651,1476,653,1491,653,1497,651,1504,647,1510,645,1517,641,1521,641,1529,639,1531,637,1534,625,1542,613,1545,609,1546,607,1549,604,1552,599,1554,595,1554,593,1556,589,1556,583,1555,581,1555,585,1555,589,1552,595,1552,589,1552,587,1551,583,1550,579,1554,583,1555,585,1555,581,1552,579,1549,575,1548,575,1550,587,1550,589,1550,599,1550,601,1549,603,1544,609,1543,609,1544,605,1544,599,1543,595,1542,594,1542,597,1542,605,1541,609,1540,613,1539,611,1539,609,1540,599,1540,593,1542,597,1542,594,1542,593,1541,591,1543,591,1540,589,1539,589,1539,597,1537,609,1539,613,1532,625,1529,639,1523,639,1523,637,1524,635,1526,631,1527,627,1527,623,1526,617,1525,617,1525,625,1524,631,1522,635,1522,634,1522,637,1520,639,1518,639,1517,638,1517,639,1509,643,1500,647,1503,643,1505,635,1504,631,1502,628,1502,633,1502,637,1501,641,1499,645,1497,647,1495,647,1494,643,1495,641,1495,637,1498,631,1501,627,1502,633,1502,628,1502,627,1501,625,1504,623,1509,633,1512,637,1515,639,1517,639,1517,638,1515,637,1511,635,1510,631,1506,625,1511,627,1516,629,1522,637,1522,634,1520,631,1520,629,1520,625,1521,619,1522,613,1523,617,1525,625,1525,617,1523,613,1522,611,1522,609,1524,611,1528,613,1531,621,1533,623,1534,621,1534,617,1536,609,1537,603,1536,599,1536,595,1535,594,1535,599,1535,601,1535,607,1532,621,1530,617,1530,613,1530,611,1530,607,1531,605,1532,601,1533,595,1535,599,1535,594,1534,591,1532,589,1532,593,1532,597,1529,605,1528,600,1528,611,1526,609,1523,607,1521,603,1520,599,1520,607,1520,611,1519,621,1518,629,1513,625,1506,623,1506,621,1508,619,1512,611,1517,611,1519,609,1520,611,1520,607,1519,606,1519,609,1515,609,1509,607,1503,603,1500,599,1505,601,1510,601,1513,603,1518,607,1519,609,1519,606,1518,605,1515,603,1512,601,1504,599,1497,597,1496,597,1502,605,1510,609,1509,609,1509,611,1508,615,1505,619,1502,623,1498,625,1498,627,1494,635,1494,638,1494,647,1494,649,1492,648,1492,649,1491,651,1470,649,1474,645,1476,643,1476,639,1476,637,1475,633,1475,633,1475,639,1474,643,1472,645,1470,647,1468,649,1466,647,1466,645,1468,641,1473,633,1474,635,1475,639,1475,639,1475,633,1475,631,1478,629,1481,635,1484,645,1489,649,1492,649,1492,648,1491,647,1489,645,1486,641,1481,631,1486,635,1492,643,1494,647,1494,638,1493,641,1491,637,1487,635,1484,631,1479,629,1484,627,1498,627,1498,625,1497,625,1489,625,1494,619,1497,617,1500,615,1509,611,1509,609,1505,611,1494,617,1494,613,1494,607,1493,604,1493,609,1493,613,1491,621,1487,625,1487,623,1486,621,1487,615,1489,609,1491,605,1491,603,1493,609,1493,604,1493,603,1489,599,1488,599,1489,601,1489,605,1486,603,1483,603,1477,605,1471,607,1479,607,1483,605,1488,605,1487,607,1484,609,1480,611,1474,609,1472,609,1470,607,1473,611,1482,613,1485,611,1487,609,1485,617,1485,623,1477,615,1473,613,1467,613,1472,621,1475,625,1476,627,1481,627,1476,625,1473,621,1471,617,1469,615,1474,615,1478,619,1481,621,1485,625,1481,627,1473,629,1473,631,1467,639,1464,645,1465,649,1456,649,1457,647,1458,645,1461,639,1464,635,1466,633,1473,631,1473,629,1472,629,1468,631,1463,635,1465,631,1466,627,1468,625,1468,623,1467,617,1467,613,1466,611,1465,609,1464,605,1473,603,1480,601,1488,597,1494,591,1498,595,1502,597,1507,599,1513,599,1515,597,1517,593,1518,601,1519,605,1520,607,1520,599,1520,597,1520,593,1520,591,1524,595,1526,601,1527,605,1528,611,1528,600,1528,599,1526,595,1522,591,1517,587,1516,589,1516,591,1517,591,1516,591,1516,591,1507,589,1498,591,1506,591,1512,593,1516,595,1513,597,1509,597,1501,595,1498,593,1497,593,1496,591,1498,591,1505,587,1513,587,1529,585,1531,587,1533,589,1538,591,1539,593,1539,597,1539,589,1533,587,1530,585,1542,585,1549,589,1543,591,1546,591,1550,589,1550,587,1545,585,1543,583,1534,583,1553,571,1558,571,1563,567,1567,563,1569,557,1579,561,1584,561,1588,559,1588,560,1588,565,1588,571,1586,577,1580,585,1580,581,1582,575,1584,569,1588,565,1588,560,1587,563,1581,571,1579,575,1578,585,1573,589,1569,591,1570,593,1572,593,1579,597,1586,599,1592,599,1596,597,1599,595,1602,595,1601,596,1601,599,1600,603,1598,609,1593,613,1589,617,1589,615,1590,609,1592,605,1601,599,1601,596,1597,601,1588,607,1587,613,1588,617,1583,619,1578,623,1580,615,1580,611,1580,609,1579,609,1579,609,1579,611,1578,619,1575,625,1571,629,1571,623,1572,619,1575,615,1579,611,1579,609,1571,615,1569,621,1569,623,1569,627,1570,627,1570,629,1569,631,1569,627,1568,626,1568,633,1566,637,1563,637,1561,633,1562,627,1563,619,1565,623,1567,629,1568,633,1568,626,1567,625,1563,619,1562,617,1559,633,1560,637,1562,639,1559,641,1555,641,1549,639,1541,639,1534,637,1535,633,1538,627,1542,633,1548,637,1552,639,1558,639,1556,637,1556,637,1556,637,1550,637,1546,635,1539,627,1544,627,1548,631,1556,637,1556,637,1554,635,1549,627,1544,627,1547,625,1550,623,1555,617,1558,611,1559,607,1560,603,1557,604,1557,607,1555,615,1551,619,1545,623,1540,625,1542,621,1546,615,1549,613,1556,607,1557,607,1557,604,1556,605,1553,609,1545,613,1554,601,1555,599,1559,593,1560,579,1564,573,1567,567,1567,573,1566,581,1563,587,1559,593,1565,589,1568,583,1569,575,1569,571,1569,567,1569,563,1564,571,1559,577,1558,581,1558,585,1557,593,1549,604,1554,599,1547,607,1542,617,1538,625,1535,629,1533,639,1537,639,1546,641,1558,643,1561,641,1563,639,1566,639,1567,637,1569,635,1570,633,1571,633,1575,635,1588,635,1594,633,1597,631,1591,633,1579,633,1572,631,1574,629,1577,629,1581,627,1574,627,1580,623,1586,621,1592,623,1597,627,1606,627,1599,625,1594,623,1591,621,1588,619,1592,617,1597,619,1601,621,1606,623,1612,625,1606,627,1612,627,1614,625,1615,625,1612,623,1607,623,1600,619,1597,617,1595,615,1592,615,1595,613,1596,613,1602,617,1611,617,1614,615,1622,611,1619,610,1619,611,1613,613,1609,615,1603,615,1597,613,1599,611,1604,609,1608,609,1614,611,1619,611,1619,610,1616,609,1612,609,1606,607,1600,609,1601,605,1603,601,1603,599,1603,595,1602,593,1600,593,1598,592,1598,595,1595,595,1591,597,1585,595,1580,595,1572,591,1576,589,1581,589,1587,591,1594,593,1598,595,1598,592,1589,589,1584,587,1577,587,1583,585,1589,587,1593,589,1599,589,1607,587,1613,585,1618,583,1616,583,1615,583,1615,583,1606,587,1594,587,1587,585,1600,583,1615,583,1615,583,1604,581,1597,581,1592,583,1596,579,1599,575,1601,573,1605,567,1608,561,1612,553,1609,543,1609,553,1608,557,1605,561,1605,553,1606,545,1607,541,1608,545,1609,553,1609,543,1609,541,1607,535,1604,545,1603,553,1603,561,1604,565,1599,573,1600,565,1600,555,1599,553,1599,552,1599,557,1598,571,1596,575,1595,569,1595,559,1597,553,1599,557,1599,552,1598,551,1596,547,1596,547,1596,553,1593,559,1593,571,1595,577,1593,581,1590,581,1584,583,1588,579,1589,573,1590,567,1590,565,1590,563,1589,561,1590,557,1596,553,1596,547,1595,547,1595,551,1593,553,1591,555,1585,557,1579,559,1572,557,1572,555,1579,553,1586,551,1595,551,1595,547,1589,549,1585,549,1573,553,1577,543,1580,545,1585,545,1581,543,1578,541,1579,539,1585,537,1591,537,1599,539,1593,541,1589,543,1585,545,1592,545,1603,539,1592,535,1585,535,1579,537,1583,533,1606,533,1609,531,1613,527,1616,521,1614,521,1611,523,1613,523,1610,529,1606,531,1584,531,1589,527,1595,525,1602,523,1611,523,1606,521,1599,521,1591,523,1586,527,1587,525,1587,519,1585,513,1584,513,1584,519,1584,525,1583,531,1580,525,1579,522,1578,515,1580,509,1582,511,1584,519,1584,513,1582,509,1577,503,1577,521,1578,525,1579,529,1580,531,1575,535,1572,543,1568,549,1564,555,1560,559,1562,555,1564,551,1565,549,1566,545,1565,541,1564,540,1564,545,1564,547,1562,551,1561,555,1557,561,1556,561,1557,555,1559,551,1561,547,1562,541,1564,545,1564,540,1563,539,1571,537,1569,535,1568,533,1568,530,1568,537,1562,537,1555,533,1552,531,1551,529,1561,531,1565,533,1568,537,1568,530,1568,529,1567,526,1567,533,1565,533,1557,523,1554,517,1551,511,1556,515,1561,521,1564,523,1566,525,1567,527,1567,533,1567,526,1567,525,1566,523,1564,521,1555,513,1553,511,1551,509,1550,509,1551,515,1556,525,1559,529,1556,529,1553,527,1547,527,1547,529,1554,533,1557,537,1561,537,1561,541,1560,545,1556,549,1555,555,1554,559,1555,563,1550,567,1540,571,1536,575,1530,577,1523,577,1512,579,1500,581,1494,583,1489,585,1482,589,1475,591,1468,593,1461,591,1470,583,1472,583,1475,585,1477,585,1480,587,1481,587,1487,585,1491,583,1495,579,1491,579,1491,581,1489,583,1485,585,1478,585,1476,583,1475,583,1483,581,1491,581,1491,579,1479,579,1480,577,1481,573,1481,565,1483,565,1480,564,1480,573,1478,575,1476,579,1473,581,1472,577,1475,573,1479,569,1480,573,1480,564,1478,563,1473,561,1475,561,1477,559,1482,557,1477,557,1474,559,1472,561,1472,557,1472,555,1471,549,1471,549,1471,555,1471,561,1470,565,1470,564,1470,569,1466,575,1460,577,1447,579,1457,571,1470,569,1470,564,1467,561,1465,551,1466,545,1468,549,1470,551,1471,555,1471,549,1468,545,1466,541,1464,549,1464,553,1465,561,1461,557,1449,553,1445,553,1458,557,1463,561,1468,567,1467,567,1461,565,1457,563,1455,561,1452,561,1450,557,1447,555,1445,553,1444,553,1444,561,1443,569,1441,575,1437,581,1436,575,1436,569,1441,557,1441,555,1443,555,1444,557,1444,561,1444,553,1443,553,1441,551,1441,553,1435,565,1435,569,1434,573,1435,579,1437,581,1438,583,1439,581,1442,577,1445,571,1446,567,1446,559,1444,555,1453,563,1457,567,1468,569,1464,569,1457,571,1454,571,1447,577,1441,581,1442,583,1445,581,1449,579,1460,579,1463,577,1467,575,1469,573,1470,571,1472,569,1472,567,1472,565,1473,563,1475,565,1479,567,1478,569,1476,569,1471,577,1470,581,1468,582,1468,583,1463,587,1461,589,1458,591,1452,595,1456,589,1457,587,1462,585,1464,583,1468,583,1468,582,1462,583,1457,585,1455,587,1452,591,1450,597,1420,601,1414,603,1409,607,1411,603,1412,599,1412,595,1411,591,1411,587,1411,588,1411,595,1410,601,1408,605,1406,609,1402,611,1400,609,1401,605,1403,601,1407,597,1409,595,1410,591,1411,595,1411,588,1410,589,1406,595,1401,601,1400,603,1399,607,1399,609,1401,613,1397,615,1395,617,1393,615,1391,611,1390,607,1390,603,1388,599,1385,595,1386,595,1387,593,1393,585,1399,581,1404,579,1403,585,1401,589,1397,593,1391,593,1388,595,1394,595,1401,591,1403,591,1405,583,1407,579,1407,577,1409,575,1411,575,1410,573,1409,573,1404,577,1400,579,1396,581,1392,585,1391,577,1390,573,1390,583,1390,587,1388,591,1385,593,1385,591,1384,587,1385,581,1388,573,1389,579,1390,583,1390,573,1390,573,1388,571,1387,571,1385,575,1383,581,1382,587,1383,591,1378,585,1376,581,1376,575,1378,573,1383,571,1386,565,1389,557,1390,555,1392,553,1393,551,1397,551,1397,553,1394,557,1392,561,1392,567,1393,571,1396,575,1398,579,1399,575,1401,571,1402,565,1402,559,1401,556,1401,565,1398,575,1394,569,1394,563,1395,559,1397,553,1399,557,1401,559,1401,565,1401,556,1400,553,1399,551,1405,549,1404,553,1405,559,1407,565,1415,571,1417,573,1418,575,1419,575,1419,573,1418,571,1417,565,1417,565,1417,561,1416,559,1416,571,1412,567,1408,563,1406,557,1406,551,1408,551,1409,553,1411,555,1414,561,1416,571,1416,559,1414,555,1410,551,1408,549,1409,547,1416,555,1421,559,1432,559,1431,557,1430,556,1430,557,1424,557,1420,555,1415,553,1411,547,1415,549,1422,551,1427,555,1430,557,1430,556,1425,551,1422,549,1417,547,1410,545,1417,539,1422,537,1429,535,1427,539,1427,545,1428,549,1430,553,1434,557,1436,557,1436,555,1437,551,1437,545,1435,541,1435,551,1435,555,1430,551,1429,545,1430,539,1430,535,1431,533,1433,539,1435,545,1435,551,1435,541,1433,535,1438,541,1443,545,1445,547,1449,549,1451,549,1445,545,1440,541,1436,535,1441,537,1448,541,1458,549,1461,549,1455,545,1450,539,1446,537,1442,535,1437,535,1433,533,1439,533,1445,535,1454,531,1457,529,1455,528,1455,529,1451,531,1447,533,1439,533,1434,531,1438,529,1444,527,1450,529,1455,529,1455,528,1451,527,1445,525,1450,525,1451,521,1457,521,1458,521,1458,526,1464,536,1467,538,1470,539,1472,539,1472,539,1475,545,1478,545,1476,543,1475,537,1475,533,1478,523,1479,519,1481,525,1482,533,1481,541,1478,545,1481,545,1483,537,1483,529,1481,523,1480,519,1478,515,1478,521,1476,525,1473,533,1472,530,1472,538,1470,537,1468,536,1464,532,1461,526,1459,524,1458,522,1462,523,1467,527,1470,533,1472,538,1472,530,1471,529,1468,525,1464,523,1460,519,1463,519,1466,515,1471,509,1475,503,1473,503,1470,507,1469,509,1466,513,1463,515,1458,517,1455,519,1450,521,1452,517,1453,513,1456,511,1460,507,1473,503,1471,503,1462,505,1454,509,1451,513,1449,517,1449,521,1447,523,1447,523,1442,525,1438,527,1429,533,1417,537,1407,547,1403,547,1398,549,1393,549,1391,551,1386,561,1384,565,1381,569,1379,571,1376,573,1374,575,1373,577,1374,581,1374,583,1371,583,1372,585,1376,585,1377,587,1374,587,1375,589,1380,589,1381,593,1378,591,1376,593,1381,595,1384,597,1381,597,1380,599,1385,601,1388,601,1388,603,1384,603,1387,605,1384,605,1384,607,1387,607,1388,609,1385,609,1387,611,1389,611,1390,613,1387,613,1390,615,1393,617,1389,617,1390,619,1392,619,1394,621,1397,619,1401,615,1407,611,1410,609,1415,607,1419,605,1420,605,1430,601,1440,601,1450,599,1458,595,1461,593,1469,595,1475,593,1482,591,1487,589,1489,587,1495,585,1500,583,1512,581,1525,579,1531,579,1537,577,1555,567,1561,561,1563,559,1567,555,1569,551,1574,543,1579,533,1569,555,1566,561,1563,565,1558,567,1550,573,1544,575,1540,579,1535,581,1530,583,1518,583,1508,585,1503,585,1497,589,1494,589,1494,591,1492,591,1488,593,1483,593,1485,595,1486,595,1483,597,1476,597,1477,599,1469,599,1471,601,1466,601,1462,599,1463,601,1458,601,1456,599,1454,599,1453,601,1457,603,1456,603,1454,605,1451,603,1450,603,1452,605,1451,607,1449,607,1447,605,1446,603,1444,605,1447,607,1442,607,1439,609,1437,607,1435,605,1433,605,1436,609,1433,609,1430,607,1428,605,1425,605,1428,607,1432,611,1429,611,1424,607,1423,607,1427,611,1424,613,1422,611,1420,609,1417,609,1416,611,1419,611,1422,613,1418,615,1420,615,1419,619,1418,625,1418,631,1418,635,1420,637,1418,637,1417,635,1415,631,1413,629,1409,627,1412,629,1414,631,1417,637,1416,639,1421,637,1423,637,1421,635,1419,631,1419,627,1420,623,1422,617,1424,623,1424,631,1423,637,1428,635,1428,635,1434,627,1434,627,1435,621,1435,619,1435,615,1433,617,1433,619,1433,623,1432,627,1432,627,1427,635,1425,635,1425,631,1426,627,1426,627,1427,625,1429,623,1433,619,1433,617,1430,621,1427,623,1426,625,1423,617,1422,615,1430,613,1438,611,1447,609,1455,607,1459,605,1463,605,1463,617,1462,623,1460,627,1460,626,1460,633,1453,629,1449,625,1446,619,1443,613,1448,617,1455,621,1457,627,1460,633,1460,626,1458,625,1457,621,1457,619,1449,615,1444,613,1440,611,1440,613,1442,615,1443,617,1445,623,1453,631,1458,633,1453,643,1451,641,1450,643,1451,647,1450,649,1445,645,1440,643,1430,641,1425,641,1427,645,1429,647,1431,649,1438,651,1432,647,1427,643,1433,645,1444,645,1447,647,1449,651,1438,651,1438,651,1429,657,1428,657,1426,655,1418,649,1414,649,1410,648,1417,651,1420,653,1424,655,1427,657,1426,659,1419,659,1416,657,1412,655,1408,648,1407,647,1408,651,1413,657,1419,661,1424,661,1421,663,1418,665,1416,665,1416,667,1407,671,1404,671,1404,673,1398,677,1397,675,1398,673,1404,673,1404,671,1398,671,1396,673,1396,676,1396,677,1396,681,1398,683,1400,689,1400,693,1400,697,1399,701,1396,707,1394,711,1391,713,1389,717,1387,723,1387,725,1384,721,1382,719,1380,715,1380,711,1382,701,1388,695,1395,691,1396,693,1395,695,1395,697,1393,703,1392,703,1391,701,1392,697,1395,697,1395,695,1395,695,1391,695,1390,697,1390,699,1389,701,1391,705,1388,709,1386,713,1385,717,1386,721,1387,715,1388,713,1391,709,1394,703,1396,697,1396,695,1396,691,1395,689,1395,687,1395,685,1394,683,1393,681,1393,680,1393,681,1392,685,1391,685,1391,689,1389,691,1387,691,1387,689,1391,689,1391,685,1390,685,1391,681,1393,681,1393,680,1392,679,1392,675,1396,669,1408,669,1412,667,1401,667,1397,666,1397,667,1393,671,1391,675,1391,677,1389,678,1389,683,1389,685,1386,685,1386,683,1387,681,1389,683,1389,678,1387,679,1385,679,1385,689,1384,690,1384,695,1380,695,1382,693,1384,695,1384,690,1383,691,1381,689,1385,689,1385,679,1384,679,1384,683,1384,685,1381,685,1381,683,1384,683,1384,679,1380,679,1370,681,1367,683,1379,683,1379,685,1362,685,1359,683,1363,687,1369,687,1371,689,1376,687,1379,687,1380,689,1374,691,1368,691,1364,689,1359,687,1362,689,1366,693,1380,693,1379,695,1368,695,1374,697,1380,697,1379,699,1369,699,1375,701,1381,701,1380,703,1368,703,1370,705,1375,705,1380,707,1379,709,1376,709,1379,711,1375,711,1372,709,1376,709,1370,707,1363,697,1355,689,1355,687,1356,683,1358,677,1363,667,1361,663,1361,665,1360,669,1356,677,1355,681,1354,685,1353,687,1352,685,1353,677,1346,663,1346,664,1345,665,1351,677,1351,681,1351,685,1348,683,1348,681,1350,677,1345,667,1345,665,1345,665,1346,664,1346,663,1347,659,1347,655,1347,653,1346,649,1346,649,1346,653,1346,655,1344,655,1343,653,1341,649,1341,645,1345,649,1346,653,1346,649,1345,645,1341,641,1340,649,1341,653,1342,655,1345,657,1346,659,1345,661,1344,662,1344,663,1341,673,1338,675,1334,675,1331,673,1337,669,1341,665,1344,663,1344,662,1344,663,1339,663,1337,665,1334,669,1331,671,1327,671,1327,673,1330,675,1334,677,1341,677,1343,675,1344,673,1345,667,1347,673,1348,676,1348,677,1346,681,1346,683,1339,681,1332,679,1326,675,1324,673,1320,667,1315,661,1305,647,1292,635,1287,631,1282,627,1277,623,1274,621,1270,619,1275,615,1278,607,1277,601,1277,599,1277,599,1277,607,1274,613,1272,615,1268,619,1267,619,1266,613,1268,607,1272,603,1276,601,1277,607,1277,599,1270,603,1266,609,1264,613,1263,607,1261,605,1261,605,1261,605,1259,603,1257,601,1250,597,1248,597,1252,599,1256,601,1259,603,1262,609,1263,613,1254,605,1252,603,1249,603,1248,603,1252,605,1247,607,1239,607,1243,609,1251,609,1252,607,1255,609,1259,611,1264,615,1266,617,1267,619,1232,607,1235,607,1235,605,1236,603,1239,603,1242,601,1241,601,1238,601,1235,603,1237,595,1238,593,1237,591,1236,589,1236,595,1234,601,1232,605,1230,601,1229,597,1230,595,1232,583,1235,589,1236,593,1236,595,1236,589,1235,587,1235,585,1238,585,1241,583,1244,579,1247,573,1249,571,1251,569,1257,569,1284,573,1283,573,1283,575,1279,579,1274,581,1263,581,1267,577,1272,575,1283,575,1283,573,1270,573,1265,575,1263,579,1260,581,1262,583,1271,583,1277,581,1282,579,1284,575,1286,573,1288,573,1292,575,1288,575,1287,577,1284,579,1279,591,1279,591,1281,597,1283,603,1286,609,1289,613,1294,615,1299,615,1299,619,1300,621,1302,623,1307,627,1305,623,1311,625,1315,625,1320,627,1327,637,1321,637,1314,633,1309,629,1313,635,1316,637,1320,639,1327,639,1328,641,1326,641,1326,643,1325,645,1325,649,1324,653,1321,653,1319,655,1316,655,1321,647,1326,643,1326,641,1326,641,1324,643,1320,645,1314,655,1318,657,1322,655,1325,653,1326,651,1327,645,1327,643,1329,641,1327,637,1325,631,1322,627,1320,625,1317,625,1309,623,1306,623,1302,621,1304,619,1307,617,1310,613,1313,609,1314,603,1313,599,1314,595,1312,597,1312,599,1312,604,1311,607,1309,613,1305,615,1300,619,1301,613,1305,607,1312,599,1312,597,1306,603,1303,607,1300,613,1300,613,1299,611,1300,609,1301,607,1302,605,1303,603,1304,601,1303,593,1301,589,1301,601,1298,609,1295,597,1295,585,1297,587,1300,591,1301,595,1301,599,1301,601,1301,589,1301,587,1299,585,1296,581,1296,579,1293,589,1293,597,1295,605,1298,613,1296,610,1296,613,1293,613,1291,611,1287,607,1284,601,1282,595,1287,599,1290,603,1296,613,1296,610,1295,607,1291,601,1287,595,1284,593,1280,591,1280,591,1283,585,1286,581,1289,577,1295,575,1292,581,1289,585,1285,587,1280,591,1285,591,1292,583,1295,577,1296,577,1298,579,1301,583,1312,591,1318,597,1326,611,1330,619,1336,627,1343,635,1348,645,1350,647,1350,649,1351,649,1354,653,1353,653,1357,661,1358,663,1360,663,1361,665,1361,663,1359,661,1354,653,1343,633,1334,621,1327,611,1323,603,1318,595,1316,591,1311,587,1304,583,1300,579,1298,577,1296,575,1293,567,1282,551,1274,543,1268,539,1276,543,1284,551,1294,561,1297,565,1300,571,1305,575,1310,579,1320,585,1319,587,1320,589,1324,591,1323,593,1326,595,1327,597,1325,599,1328,599,1330,603,1327,603,1331,605,1332,607,1329,607,1333,609,1335,611,1332,611,1333,613,1337,613,1339,615,1336,615,1338,617,1342,617,1344,619,1340,619,1338,621,1345,621,1346,623,1347,623,1344,625,1342,625,1346,627,1349,625,1350,627,1346,629,1344,629,1346,631,1352,631,1349,633,1348,635,1352,635,1353,637,1351,637,1352,639,1352,641,1353,643,1355,645,1356,647,1359,649,1361,649,1362,651,1357,651,1360,653,1364,651,1365,653,1368,655,1370,657,1371,657,1371,655,1383,655,1386,657,1375,657,1368,659,1386,659,1380,661,1367,663,1375,665,1381,663,1384,663,1377,667,1369,667,1375,669,1381,667,1381,669,1375,673,1381,673,1380,675,1380,675,1376,677,1361,677,1368,679,1385,679,1384,677,1383,673,1384,669,1386,667,1387,663,1397,667,1397,666,1394,665,1391,663,1388,661,1392,659,1398,659,1403,661,1415,665,1412,667,1416,667,1416,665,1410,663,1403,659,1400,659,1397,657,1389,659,1391,655,1392,653,1394,649,1395,647,1397,643,1406,643,1398,641,1399,639,1408,641,1414,639,1414,639,1412,637,1410,635,1409,627,1409,633,1410,637,1411,639,1406,639,1400,637,1402,633,1403,631,1404,629,1406,627,1409,623,1408,623,1404,623,1401,621,1406,625,1404,627,1403,625,1399,625,1402,627,1402,629,1401,629,1398,627,1395,627,1397,629,1400,631,1399,633,1398,633,1393,629,1395,631,1398,635,1397,637,1395,635,1393,633,1391,633,1392,635,1393,635,1397,639,1394,639,1390,637,1388,637,1395,641,1393,643,1388,641,1385,639,1386,641,1388,643,1393,647,1390,645,1387,645,1383,643,1384,645,1386,647,1391,649,1389,649,1389,651,1385,651,1383,653,1372,653,1373,647,1376,645,1382,649,1389,651,1389,649,1385,649,1381,647,1379,645,1377,643,1382,635,1388,629,1390,627,1391,623,1389,623,1387,619,1386,618,1386,625,1386,627,1377,639,1368,653,1366,651,1365,647,1367,647,1369,645,1371,639,1371,639,1370,633,1369,632,1369,635,1369,637,1368,643,1367,645,1365,647,1363,645,1364,643,1364,639,1363,637,1363,637,1363,643,1362,643,1362,647,1359,647,1357,645,1355,641,1355,639,1355,639,1355,637,1362,647,1362,643,1360,641,1358,639,1360,637,1362,639,1363,643,1363,637,1360,635,1358,637,1357,637,1356,635,1358,631,1360,631,1363,629,1367,631,1369,635,1369,632,1366,629,1364,627,1363,627,1362,627,1359,629,1357,629,1355,631,1351,625,1346,619,1352,619,1357,621,1368,621,1373,617,1380,617,1378,619,1374,621,1370,623,1363,627,1363,627,1364,627,1370,629,1380,629,1383,625,1383,623,1383,619,1386,625,1386,618,1384,613,1383,611,1382,609,1382,617,1382,623,1379,627,1366,627,1372,623,1376,623,1379,621,1382,617,1382,609,1381,608,1381,617,1376,615,1373,614,1373,615,1371,617,1368,619,1355,619,1349,617,1351,615,1354,613,1360,613,1373,615,1373,614,1371,613,1367,610,1367,613,1362,611,1356,611,1350,613,1345,617,1344,615,1343,615,1345,611,1346,605,1345,601,1343,595,1348,593,1353,591,1350,591,1346,593,1343,593,1341,595,1341,595,1344,601,1345,605,1344,609,1342,613,1341,613,1342,605,1341,595,1340,595,1340,611,1336,607,1333,603,1328,593,1334,595,1337,597,1340,595,1335,595,1331,593,1328,591,1331,591,1338,589,1331,589,1334,587,1336,583,1337,581,1339,573,1339,565,1346,565,1341,571,1340,577,1340,581,1343,579,1348,575,1352,571,1355,567,1356,565,1358,571,1361,573,1364,581,1364,581,1364,585,1363,589,1361,595,1357,599,1352,603,1353,599,1355,593,1358,589,1362,585,1364,585,1364,581,1363,581,1363,583,1360,585,1357,587,1346,587,1341,585,1347,583,1350,581,1357,581,1363,583,1363,581,1358,579,1350,579,1336,585,1338,585,1339,587,1343,587,1352,589,1357,589,1353,593,1351,599,1350,607,1356,603,1359,605,1364,611,1367,613,1367,610,1361,605,1368,607,1371,607,1374,609,1381,617,1381,608,1381,605,1381,611,1381,613,1379,609,1371,605,1367,603,1357,603,1363,595,1365,589,1365,585,1369,591,1375,597,1379,603,1381,611,1381,605,1379,601,1377,597,1375,595,1371,591,1367,585,1366,581,1365,579,1360,569,1358,565,1357,563,1356,559,1355,555,1355,552,1355,563,1353,567,1352,569,1348,573,1344,577,1341,579,1342,575,1345,569,1348,565,1352,563,1355,563,1355,552,1355,551,1353,548,1353,555,1352,559,1351,559,1351,561,1348,563,1338,563,1331,561,1333,559,1336,557,1344,557,1351,561,1351,559,1345,557,1341,555,1337,555,1339,551,1339,547,1338,539,1341,543,1345,543,1349,545,1351,547,1352,549,1353,555,1353,548,1353,547,1349,543,1344,541,1341,539,1338,535,1337,534,1337,545,1337,551,1334,555,1332,553,1330,549,1330,543,1332,539,1333,537,1335,535,1337,545,1337,534,1336,533,1335,531,1334,529,1332,523,1338,533,1342,537,1346,539,1348,541,1351,541,1351,539,1348,539,1345,537,1335,525,1336,525,1338,521,1339,519,1342,517,1337,519,1337,513,1336,511,1336,519,1335,525,1331,521,1330,515,1330,505,1335,513,1336,519,1336,511,1335,509,1332,505,1329,501,1329,509,1328,513,1329,515,1330,523,1325,519,1321,515,1325,511,1327,507,1325,501,1325,501,1325,505,1325,507,1324,511,1322,513,1320,515,1319,513,1319,511,1320,505,1323,501,1325,505,1325,501,1324,497,1323,499,1323,501,1320,503,1319,507,1318,512,1318,515,1313,515,1309,513,1307,509,1305,505,1309,507,1312,509,1318,515,1318,512,1318,513,1314,509,1311,507,1308,505,1306,503,1301,503,1304,507,1306,511,1311,515,1313,517,1318,517,1323,519,1331,527,1332,529,1332,531,1332,531,1332,533,1327,537,1321,539,1311,539,1315,535,1320,533,1332,533,1332,531,1321,531,1317,533,1311,537,1306,541,1325,541,1328,539,1331,537,1331,539,1330,541,1329,545,1329,549,1330,553,1332,555,1333,557,1331,559,1327,559,1329,561,1331,563,1334,563,1337,565,1337,569,1337,573,1336,579,1334,583,1328,589,1327,583,1329,575,1332,571,1337,565,1334,567,1331,569,1328,573,1326,577,1326,583,1325,583,1324,581,1323,579,1323,571,1322,570,1322,581,1319,579,1317,573,1315,569,1312,565,1314,565,1316,567,1318,569,1321,573,1322,581,1322,570,1322,569,1314,565,1311,563,1314,555,1318,549,1321,547,1323,545,1319,545,1319,547,1313,553,1311,559,1308,561,1302,563,1303,559,1310,551,1316,549,1319,547,1319,545,1317,545,1312,549,1307,551,1303,555,1300,561,1300,563,1301,565,1305,565,1310,563,1312,569,1316,575,1319,581,1322,583,1326,585,1326,589,1323,585,1320,583,1313,579,1306,575,1300,567,1298,565,1296,561,1291,555,1281,547,1284,547,1292,551,1302,551,1303,549,1305,547,1308,545,1302,545,1297,543,1292,543,1305,547,1301,549,1290,549,1288,547,1285,545,1288,545,1292,543,1288,543,1298,531,1299,529,1295,530,1295,531,1290,537,1286,541,1281,545,1282,543,1285,537,1287,533,1295,531,1295,530,1288,531,1284,535,1283,539,1282,541,1279,545,1275,541,1272,539,1269,537,1258,529,1256,527,1255,527,1255,531,1253,539,1251,543,1242,553,1243,547,1246,541,1255,531,1255,527,1255,527,1245,527,1239,525,1232,525,1228,527,1223,531,1236,533,1237,533,1227,531,1229,529,1233,527,1238,527,1249,529,1244,531,1237,533,1245,533,1248,531,1251,529,1252,529,1254,531,1247,537,1246,535,1245,535,1245,537,1244,539,1242,541,1242,541,1242,543,1241,547,1241,553,1238,549,1236,547,1233,545,1238,545,1242,543,1242,541,1232,543,1223,543,1227,541,1230,539,1236,537,1245,537,1245,535,1242,535,1231,537,1225,539,1219,545,1219,547,1221,545,1223,545,1225,551,1227,553,1232,555,1238,559,1244,563,1249,563,1260,565,1268,567,1275,569,1279,569,1282,567,1287,569,1292,569,1286,567,1281,565,1278,567,1271,567,1265,565,1251,563,1253,561,1254,559,1256,555,1257,551,1257,547,1256,545,1255,546,1255,547,1255,551,1254,553,1253,557,1250,561,1248,561,1247,557,1249,553,1255,547,1255,546,1250,551,1247,553,1246,557,1246,561,1245,559,1243,556,1243,559,1233,553,1229,551,1227,547,1231,547,1238,551,1243,559,1243,556,1243,555,1244,553,1248,549,1251,547,1254,543,1254,541,1256,535,1256,535,1256,531,1257,529,1268,539,1271,541,1261,541,1257,543,1259,545,1263,549,1269,549,1264,547,1259,543,1269,543,1272,545,1276,549,1278,549,1280,551,1268,551,1262,555,1260,557,1256,561,1259,561,1262,557,1267,553,1279,553,1274,557,1269,559,1259,561,1272,561,1276,557,1279,555,1280,553,1281,551,1282,553,1292,569,1292,569,1294,575,1289,573,1284,571,1271,571,1264,569,1256,567,1250,565,1250,567,1245,573,1243,579,1238,583,1234,583,1235,581,1235,579,1238,573,1244,569,1250,567,1250,565,1249,565,1243,565,1243,567,1239,571,1236,573,1233,577,1232,581,1231,579,1230,579,1230,583,1229,587,1228,593,1228,605,1224,603,1222,599,1221,597,1218,591,1217,587,1221,589,1225,595,1228,605,1228,593,1228,595,1226,591,1222,589,1220,587,1215,583,1215,581,1222,581,1228,577,1233,571,1238,567,1243,567,1243,565,1239,565,1231,563,1231,563,1237,565,1233,566,1233,569,1230,573,1223,577,1213,581,1211,579,1213,575,1216,573,1222,571,1228,569,1233,569,1233,566,1229,567,1223,569,1219,569,1215,571,1213,573,1210,577,1209,581,1212,583,1214,583,1215,587,1217,595,1219,599,1204,583,1195,573,1187,567,1178,559,1180,557,1182,555,1185,553,1186,551,1186,557,1188,561,1193,567,1197,571,1214,571,1217,569,1220,567,1225,563,1226,563,1223,562,1223,563,1218,567,1212,569,1200,569,1201,567,1202,565,1205,563,1209,561,1216,561,1223,563,1223,562,1221,561,1218,561,1213,559,1208,559,1202,563,1198,567,1198,561,1197,557,1197,563,1197,569,1193,565,1189,561,1187,555,1187,551,1188,549,1195,555,1197,563,1197,557,1197,555,1191,549,1187,545,1187,537,1187,531,1186,531,1185,533,1185,537,1185,543,1185,547,1182,551,1177,557,1177,551,1178,545,1182,541,1185,537,1185,533,1183,537,1179,543,1176,547,1175,551,1175,555,1176,555,1176,559,1172,555,1166,551,1163,549,1159,547,1152,545,1144,541,1137,539,1134,537,1134,541,1130,551,1126,555,1121,557,1123,551,1126,547,1134,541,1134,537,1134,537,1130,535,1119,527,1108,527,1120,531,1125,535,1125,535,1127,537,1124,539,1118,539,1122,541,1117,545,1109,549,1099,551,1103,545,1109,543,1118,539,1113,539,1107,541,1102,545,1096,551,1095,553,1105,551,1109,551,1117,547,1125,539,1130,537,1132,537,1134,539,1130,543,1125,545,1123,549,1121,553,1119,555,1117,559,1122,557,1127,555,1131,553,1135,545,1135,541,1136,539,1144,543,1150,545,1159,551,1156,551,1161,553,1163,555,1162,557,1161,559,1155,559,1150,557,1144,555,1151,551,1146,551,1143,555,1140,555,1144,557,1150,559,1153,561,1147,561,1140,565,1136,565,1133,567,1147,571,1152,571,1158,569,1161,567,1162,565,1163,563,1161,561,1161,563,1159,567,1153,569,1141,569,1138,567,1154,561,1160,561,1161,563,1161,561,1161,561,1164,559,1165,557,1164,555,1175,563,1181,569,1186,573,1192,579,1194,581,1202,591,1209,601,1223,613,1229,615,1241,621,1254,627,1248,627,1245,629,1241,631,1237,637,1232,643,1246,643,1249,641,1251,639,1253,637,1257,631,1259,627,1257,637,1257,643,1258,645,1260,647,1262,647,1264,649,1265,645,1266,639,1265,637,1265,635,1263,631,1263,647,1260,643,1259,639,1259,639,1259,635,1260,631,1260,629,1263,639,1263,647,1263,631,1262,629,1261,627,1265,629,1270,631,1277,639,1283,643,1297,661,1292,659,1288,657,1286,657,1286,653,1285,649,1284,647,1283,647,1283,657,1283,661,1281,665,1278,669,1274,671,1275,661,1276,659,1278,655,1279,653,1280,651,1282,647,1283,651,1283,657,1283,647,1281,645,1276,653,1276,649,1274,645,1274,645,1274,657,1270,663,1270,661,1269,659,1268,657,1267,651,1269,639,1272,643,1274,650,1274,657,1274,645,1271,639,1269,635,1268,637,1268,643,1266,647,1265,653,1267,659,1265,659,1264,655,1262,651,1259,647,1255,645,1245,645,1253,647,1257,649,1262,657,1267,661,1263,661,1260,659,1255,655,1251,649,1249,647,1245,645,1241,645,1244,647,1248,649,1253,655,1256,659,1259,661,1263,663,1269,663,1269,665,1270,667,1272,663,1274,659,1273,665,1272,667,1270,675,1252,671,1244,667,1236,663,1236,661,1236,657,1235,651,1234,649,1234,661,1233,660,1233,661,1229,659,1224,655,1216,647,1218,645,1218,635,1217,634,1217,645,1215,642,1215,645,1212,641,1208,637,1202,627,1202,625,1208,625,1210,635,1213,639,1215,645,1215,642,1212,637,1211,633,1210,627,1213,629,1215,633,1217,637,1217,639,1217,645,1217,634,1215,631,1212,627,1220,627,1229,625,1225,627,1223,631,1221,635,1221,641,1220,643,1222,643,1223,641,1226,641,1226,646,1227,651,1230,657,1233,661,1233,660,1231,657,1230,653,1229,648,1229,643,1230,643,1232,645,1233,651,1234,661,1234,649,1232,645,1231,643,1229,639,1232,635,1233,633,1234,627,1234,619,1232,619,1232,621,1232,621,1233,623,1232,627,1230,633,1227,637,1222,641,1223,635,1232,621,1229,621,1225,623,1222,625,1211,625,1205,621,1207,621,1211,619,1206,619,1203,621,1202,617,1202,621,1201,627,1200,625,1199,619,1195,609,1193,605,1189,601,1192,607,1188,605,1183,605,1179,607,1176,609,1173,609,1176,611,1179,609,1184,607,1192,609,1189,609,1184,611,1176,611,1181,613,1185,613,1193,609,1197,619,1192,619,1188,617,1164,609,1165,607,1166,603,1173,605,1179,605,1185,603,1187,601,1189,597,1191,601,1192,601,1198,613,1200,617,1202,621,1202,617,1200,613,1196,605,1196,603,1197,601,1198,597,1199,593,1198,591,1197,589,1197,597,1196,603,1193,599,1192,593,1192,587,1192,583,1195,589,1196,593,1197,597,1197,589,1194,583,1192,581,1191,583,1190,587,1190,591,1193,599,1191,597,1189,595,1188,590,1188,587,1188,586,1188,595,1185,599,1179,603,1169,603,1178,599,1188,595,1188,586,1188,586,1188,595,1185,592,1185,595,1182,594,1182,595,1175,597,1171,599,1167,603,1167,599,1166,593,1165,592,1165,599,1165,603,1163,607,1161,605,1160,603,1159,599,1160,595,1161,589,1164,593,1165,599,1165,592,1164,591,1163,589,1161,587,1166,589,1174,593,1178,595,1182,595,1182,594,1177,593,1173,591,1165,587,1170,587,1175,589,1178,591,1185,595,1185,592,1183,591,1182,589,1181,587,1179,581,1177,575,1184,579,1186,583,1187,587,1188,595,1188,586,1186,581,1185,579,1183,577,1179,575,1174,573,1177,579,1180,589,1179,589,1177,587,1175,585,1161,585,1165,579,1167,575,1167,571,1167,567,1166,566,1166,571,1166,577,1163,581,1159,585,1159,579,1161,575,1165,567,1166,571,1166,566,1165,561,1158,575,1157,577,1157,581,1159,587,1157,595,1157,601,1158,603,1159,605,1153,601,1146,599,1140,597,1140,595,1140,593,1139,589,1139,589,1139,595,1136,593,1126,583,1125,581,1125,577,1135,585,1138,589,1139,595,1139,589,1137,585,1135,583,1129,579,1128,577,1124,573,1124,577,1125,583,1126,587,1131,591,1137,597,1135,597,1133,598,1133,599,1130,605,1127,609,1119,613,1119,609,1121,605,1133,599,1133,598,1131,599,1126,601,1123,601,1119,605,1117,609,1118,617,1119,615,1120,615,1123,613,1125,611,1133,603,1136,599,1149,603,1161,613,1155,611,1149,609,1138,609,1134,611,1131,615,1135,615,1138,617,1140,617,1132,621,1127,621,1124,623,1119,623,1120,631,1123,639,1126,645,1131,651,1125,647,1121,642,1121,645,1115,643,1105,639,1096,633,1104,633,1111,635,1117,639,1121,645,1121,642,1121,641,1117,637,1111,633,1106,631,1102,629,1098,631,1090,631,1090,633,1094,635,1102,641,1106,641,1113,645,1121,645,1126,649,1126,649,1126,651,1118,655,1112,659,1105,661,1099,661,1102,657,1111,651,1126,651,1126,649,1112,649,1107,651,1100,655,1097,659,1096,663,1106,663,1110,661,1114,659,1122,655,1128,651,1132,655,1135,655,1136,657,1133,658,1133,659,1130,665,1117,679,1114,681,1116,675,1121,667,1133,659,1133,658,1129,659,1126,661,1123,663,1120,665,1117,669,1113,677,1112,683,1114,683,1117,681,1124,677,1131,667,1136,659,1137,657,1140,659,1142,659,1137,665,1133,671,1131,677,1133,685,1135,687,1137,683,1139,681,1142,677,1143,675,1148,673,1147,673,1151,667,1156,665,1166,665,1158,671,1150,673,1154,673,1155,675,1151,677,1148,677,1146,681,1155,681,1159,683,1162,683,1159,685,1159,685,1149,691,1138,693,1143,687,1146,685,1159,685,1156,683,1147,683,1142,687,1135,695,1148,693,1155,691,1161,687,1162,685,1165,681,1168,681,1170,679,1176,675,1172,675,1172,677,1170,679,1168,679,1163,681,1150,679,1153,677,1155,677,1161,675,1172,677,1172,675,1169,675,1160,673,1157,673,1163,671,1168,665,1173,667,1178,671,1186,677,1190,679,1195,681,1198,681,1201,683,1198,683,1202,685,1207,685,1203,689,1193,689,1188,685,1193,685,1198,683,1190,683,1188,685,1182,685,1186,687,1189,689,1196,691,1202,691,1205,689,1208,687,1209,689,1209,693,1208,695,1211,701,1214,705,1218,709,1218,705,1218,701,1219,703,1222,699,1226,697,1229,695,1231,691,1232,685,1233,681,1235,685,1236,691,1236,695,1237,697,1238,697,1238,695,1238,693,1239,689,1241,685,1239,681,1239,681,1239,685,1237,693,1236,687,1234,681,1236,681,1238,683,1239,685,1239,681,1234,679,1238,679,1242,677,1258,683,1259,683,1254,685,1250,687,1246,691,1243,693,1241,697,1249,697,1252,695,1255,695,1262,687,1265,685,1271,687,1264,689,1258,693,1257,695,1260,695,1262,691,1265,691,1272,689,1269,691,1267,693,1260,695,1267,695,1271,693,1273,691,1274,689,1290,689,1298,695,1302,695,1307,697,1310,699,1312,699,1317,697,1319,696,1314,697,1307,697,1304,695,1293,689,1294,689,1297,687,1298,689,1300,691,1304,693,1307,695,1311,695,1316,693,1321,693,1323,695,1325,695,1328,697,1326,701,1324,701,1322,705,1323,707,1324,707,1326,709,1326,711,1325,713,1325,715,1328,715,1328,717,1329,719,1331,721,1333,721,1335,719,1335,715,1339,715,1341,711,1342,707,1343,707,1350,715,1352,719,1353,727,1355,735,1356,743,1356,751,1355,751,1355,753,1346,753,1346,755,1343,757,1341,755,1346,755,1346,753,1341,753,1339,755,1339,753,1341,751,1345,749,1350,749,1355,753,1355,751,1354,751,1352,749,1349,745,1346,741,1340,741,1336,743,1344,743,1347,745,1348,747,1344,747,1340,749,1338,753,1337,757,1338,757,1338,757,1337,759,1335,759,1333,757,1331,757,1328,759,1327,759,1327,761,1326,763,1326,765,1324,767,1319,767,1318,765,1317,767,1313,767,1312,763,1310,761,1310,759,1314,759,1317,757,1320,753,1322,753,1322,755,1325,761,1327,761,1327,759,1326,759,1324,757,1324,753,1321,751,1319,751,1318,753,1315,755,1312,755,1311,757,1309,761,1311,763,1311,767,1302,767,1297,769,1294,771,1293,773,1289,775,1286,779,1284,783,1281,785,1277,787,1273,787,1271,785,1270,781,1271,777,1273,773,1276,773,1280,777,1280,779,1277,783,1275,783,1274,781,1275,777,1275,777,1273,781,1276,785,1278,783,1279,783,1281,779,1281,773,1278,773,1277,771,1274,771,1270,775,1268,779,1269,785,1271,787,1275,789,1278,789,1282,787,1285,785,1288,779,1292,775,1291,777,1291,781,1293,783,1294,783,1294,785,1296,789,1297,789,1295,791,1297,793,1298,795,1298,797,1299,799,1301,799,1303,803,1305,801,1303,801,1303,797,1305,799,1305,801,1307,801,1307,799,1309,797,1310,797,1310,795,1312,793,1312,791,1312,789,1312,787,1310,787,1310,789,1310,791,1309,793,1309,789,1310,789,1310,787,1310,787,1312,781,1314,783,1318,779,1320,775,1318,773,1318,775,1317,779,1315,781,1313,781,1309,773,1308,773,1308,775,1308,777,1309,781,1310,783,1308,789,1307,789,1307,791,1307,795,1305,795,1305,793,1307,791,1307,789,1305,791,1303,789,1303,791,1303,793,1302,793,1302,795,1302,797,1299,797,1299,795,1302,795,1302,793,1301,793,1298,791,1303,791,1303,789,1303,789,1301,789,1300,787,1299,784,1299,789,1297,787,1297,781,1299,789,1299,784,1299,783,1298,781,1299,777,1301,775,1300,775,1298,777,1297,779,1295,779,1294,781,1292,781,1292,777,1293,775,1295,773,1304,773,1303,779,1303,783,1304,787,1304,779,1304,773,1307,771,1296,771,1298,769,1315,769,1316,773,1317,773,1318,775,1318,773,1318,773,1318,771,1316,769,1327,769,1330,771,1327,771,1323,775,1323,777,1322,779,1320,781,1317,783,1317,787,1318,789,1321,791,1320,791,1319,795,1320,797,1322,799,1323,801,1323,805,1328,805,1330,809,1334,809,1335,807,1340,807,1341,805,1341,803,1341,799,1343,799,1345,797,1345,805,1346,809,1340,809,1336,813,1336,818,1337,819,1339,821,1336,823,1334,829,1335,831,1335,833,1337,833,1344,831,1348,829,1350,827,1351,827,1350,825,1350,821,1348,821,1349,823,1347,827,1346,829,1345,829,1342,831,1337,831,1338,829,1338,827,1337,827,1339,825,1341,821,1339,819,1338,817,1339,815,1339,813,1340,811,1347,811,1349,813,1351,817,1354,819,1354,823,1353,827,1353,827,1351,835,1350,843,1350,851,1350,857,1351,873,1351,877,1352,881,1352,883,1350,883,1350,881,1349,879,1349,883,1349,885,1348,887,1347,887,1347,889,1347,891,1346,891,1344,889,1347,889,1347,887,1345,887,1343,883,1344,879,1345,879,1346,877,1349,883,1349,879,1348,877,1346,873,1345,875,1345,877,1343,879,1342,881,1342,883,1341,885,1339,885,1341,887,1338,889,1337,891,1335,893,1332,893,1334,897,1338,897,1341,895,1344,891,1343,891,1338,895,1336,895,1338,893,1339,891,1343,889,1344,891,1344,891,1345,893,1345,897,1344,901,1344,903,1345,907,1349,913,1354,915,1354,917,1353,919,1350,921,1348,919,1338,919,1325,923,1329,923,1333,921,1344,921,1346,923,1350,923,1350,927,1349,929,1348,933,1346,935,1350,933,1351,929,1351,925,1352,923,1364,923,1368,925,1370,927,1372,929,1375,931,1377,931,1378,933,1378,937,1377,939,1377,941,1379,943,1380,943,1380,941,1387,941,1383,943,1381,943,1384,945,1387,945,1397,941,1397,945,1391,945,1391,947,1394,947,1395,951,1391,947,1388,945,1397,955,1400,957,1402,955,1405,955,1409,951,1412,951,1414,949,1415,949,1413,948,1413,949,1406,951,1399,955,1400,953,1402,951,1408,949,1408,947,1409,947,1412,949,1413,949,1413,948,1412,947,1410,947,1407,945,1407,945,1407,947,1400,951,1395,951,1400,949,1407,947,1407,945,1404,945,1402,947,1399,949,1396,947,1398,945,1398,945,1399,943,1397,941,1394,939,1390,937,1388,936,1385,939,1380,939,1380,937,1384,937,1388,936,1387,935,1381,933,1380,931,1376,929,1373,925,1365,923,1359,917,1359,916,1359,921,1355,921,1356,917,1359,921,1359,916,1358,915,1353,913,1350,911,1347,907,1346,901,1347,895,1349,889,1350,887,1352,885,1353,887,1353,889,1352,893,1351,899,1351,901,1352,903,1354,907,1356,909,1360,911,1365,911,1367,915,1371,917,1374,919,1376,921,1378,921,1380,923,1389,923,1391,925,1395,925,1396,926,1397,927,1399,931,1402,935,1410,939,1412,939,1418,941,1418,945,1417,947,1419,949,1428,949,1432,955,1435,959,1437,959,1439,961,1441,959,1444,961,1445,961,1447,959,1461,961,1474,967,1475,967,1475,969,1473,969,1471,967,1468,965,1460,963,1451,961,1445,961,1453,963,1467,967,1461,967,1455,965,1449,965,1437,963,1436,963,1438,961,1433,961,1431,959,1428,955,1427,953,1425,951,1424,951,1421,953,1420,951,1421,951,1415,949,1415,951,1410,953,1405,957,1408,957,1411,955,1413,953,1418,953,1415,955,1413,957,1416,957,1422,953,1425,953,1427,957,1431,961,1434,963,1413,963,1430,965,1439,965,1447,967,1395,967,1399,965,1402,961,1394,965,1387,967,1387,963,1391,963,1394,960,1385,963,1388,959,1394,959,1395,957,1396,959,1397,959,1398,961,1399,961,1400,959,1394,955,1394,955,1389,957,1384,957,1389,955,1394,955,1394,955,1392,953,1389,951,1389,951,1389,953,1386,955,1383,955,1381,953,1389,953,1389,951,1387,949,1386,948,1386,949,1383,951,1382,951,1380,949,1386,949,1386,948,1385,947,1379,947,1379,949,1380,953,1381,955,1384,957,1384,963,1385,967,1376,967,1378,965,1378,965,1375,963,1375,967,1369,967,1374,965,1375,967,1375,963,1374,963,1376,963,1378,961,1378,965,1381,965,1381,963,1378,959,1378,957,1377,957,1377,959,1377,961,1374,961,1374,963,1367,965,1370,963,1374,963,1374,961,1372,961,1375,959,1377,959,1377,957,1374,957,1371,959,1369,963,1365,965,1364,965,1362,967,1360,967,1346,969,1344,967,1347,967,1349,965,1331,965,1326,964,1326,967,1269,967,1283,965,1311,965,1326,967,1326,964,1314,963,1286,963,1257,967,1225,967,1218,965,1214,965,1210,967,1169,967,1169,965,1164,965,1160,967,1125,967,1127,963,1131,961,1128,961,1128,959,1129,957,1133,955,1132,953,1125,953,1125,955,1124,957,1124,959,1125,961,1125,959,1125,957,1126,957,1126,963,1125,963,1121,959,1122,957,1122,955,1121,955,1119,957,1121,961,1123,963,1122,965,1121,965,1119,967,1106,967,1106,975,1612,975,1612,969,1612,967,1611,965,1612,963,1612,961,1614,961,1615,963,1618,963,1615,959,1613,957,1612,953,1611,952,1611,963,1611,965,1610,967,1608,967,1609,965,1609,963,1608,963,1610,961,1611,963,1611,952,1611,951,1621,951,1626,953,1630,955xm1630,958l1627,956,1625,955,1618,953,1618,954,1624,957,1626,958,1630,959,1630,958xe" filled="true" fillcolor="#231f20" stroked="false">
                  <v:path arrowok="t"/>
                  <v:fill type="solid"/>
                </v:shape>
                <v:shape style="position:absolute;left:1091;top:498;width:497;height:328" id="docshape13" coordorigin="1092,499" coordsize="497,328" path="m1117,587l1115,585,1115,584,1114,581,1114,585,1111,585,1107,584,1103,580,1099,576,1097,570,1102,572,1107,575,1111,580,1114,585,1114,581,1111,577,1105,571,1103,570,1098,568,1092,564,1095,571,1099,579,1101,582,1103,583,1108,586,1113,587,1117,587xm1123,579l1121,572,1121,572,1121,577,1121,582,1120,587,1117,580,1115,574,1116,568,1119,573,1121,577,1121,572,1119,568,1118,567,1115,563,1114,564,1114,564,1115,567,1114,572,1114,574,1115,579,1116,584,1120,590,1120,590,1120,592,1115,595,1110,596,1101,597,1103,593,1108,591,1115,591,1120,592,1120,590,1114,589,1107,589,1104,590,1101,592,1098,595,1097,598,1102,599,1108,598,1115,597,1116,596,1119,594,1123,592,1123,591,1122,590,1122,587,1122,585,1123,582,1123,579xm1150,536l1150,535,1148,533,1147,533,1147,535,1142,535,1139,535,1135,532,1131,529,1137,530,1143,532,1147,535,1147,533,1145,531,1140,529,1135,527,1128,527,1136,535,1140,537,1149,537,1150,536xm1151,711l1144,709,1144,710,1145,710,1147,711,1146,715,1145,719,1139,709,1133,709,1133,711,1134,711,1136,712,1136,715,1136,718,1135,721,1135,722,1133,723,1133,724,1139,726,1139,725,1139,724,1139,724,1138,723,1137,723,1137,721,1138,718,1138,716,1139,715,1141,721,1145,727,1149,713,1149,712,1151,712,1151,711xm1154,533l1154,523,1153,519,1152,518,1152,533,1149,529,1147,526,1147,525,1146,524,1146,523,1146,515,1147,510,1149,516,1152,522,1152,533,1152,518,1150,514,1148,510,1148,510,1147,505,1146,505,1143,519,1144,524,1144,523,1144,525,1138,524,1133,522,1126,514,1131,516,1136,518,1140,521,1144,525,1144,523,1140,519,1136,516,1131,514,1130,514,1123,513,1124,515,1124,516,1131,523,1133,524,1136,525,1139,526,1141,526,1145,526,1147,529,1151,534,1151,535,1154,538,1154,533xm1157,749l1156,748,1155,748,1154,748,1154,749,1155,750,1157,750,1157,749xm1158,746l1157,745,1153,744,1154,746,1155,747,1157,747,1158,748,1158,746xm1158,743l1153,740,1146,738,1139,737,1132,737,1138,738,1143,738,1148,739,1150,740,1152,742,1158,744,1158,743xm1170,719l1169,715,1167,713,1166,713,1165,712,1165,717,1165,720,1163,726,1162,727,1160,728,1160,727,1158,726,1159,725,1158,725,1157,723,1157,720,1159,715,1160,713,1161,713,1164,714,1165,717,1165,712,1163,712,1160,712,1157,713,1156,714,1153,718,1153,721,1154,724,1156,728,1158,729,1160,730,1163,730,1166,729,1168,728,1169,725,1170,719xm1175,545l1174,543,1174,546,1168,544,1164,539,1162,537,1160,531,1166,534,1170,539,1174,546,1174,543,1173,540,1172,538,1168,533,1164,531,1158,527,1157,527,1161,539,1164,542,1167,545,1171,547,1175,547,1175,546,1175,545xm1180,538l1180,534,1179,528,1179,527,1179,539,1173,534,1170,523,1168,515,1173,522,1177,527,1179,533,1179,539,1179,527,1176,523,1171,515,1169,513,1167,512,1167,515,1168,522,1170,529,1171,532,1173,536,1176,539,1178,541,1179,540,1180,539,1180,538xm1192,719l1187,719,1183,718,1183,719,1184,720,1187,720,1186,725,1185,729,1182,725,1181,723,1180,720,1176,716,1175,715,1173,715,1174,718,1175,720,1174,724,1174,728,1173,730,1172,731,1170,732,1172,732,1176,733,1177,732,1177,732,1176,732,1175,731,1175,729,1176,726,1176,723,1180,730,1185,735,1186,729,1188,722,1188,721,1189,720,1191,721,1192,720,1192,719xm1201,692l1198,692,1198,693,1198,694,1194,698,1188,701,1182,703,1175,705,1180,700,1182,698,1185,697,1191,694,1198,693,1198,692,1196,692,1192,693,1184,694,1178,698,1179,697,1180,693,1181,687,1181,686,1180,680,1179,677,1179,677,1179,686,1179,691,1178,697,1176,691,1175,687,1175,683,1177,677,1178,682,1179,686,1179,677,1178,675,1176,676,1176,676,1176,678,1175,680,1174,684,1174,687,1175,694,1175,697,1176,700,1175,703,1173,706,1181,706,1184,705,1185,705,1189,703,1195,698,1200,693,1201,693,1201,692xm1205,537l1205,536,1204,534,1203,532,1203,536,1198,533,1194,529,1192,525,1189,519,1195,523,1198,526,1203,536,1203,532,1201,528,1198,524,1195,520,1193,519,1190,517,1184,516,1187,519,1189,522,1191,528,1194,532,1197,535,1205,540,1205,537xm1216,727l1214,725,1209,722,1208,720,1208,719,1209,718,1211,717,1213,718,1213,720,1214,719,1215,718,1214,716,1212,716,1208,717,1207,718,1205,719,1205,724,1211,728,1213,730,1212,732,1210,732,1209,732,1207,731,1205,729,1203,735,1206,733,1209,733,1213,732,1214,732,1215,731,1216,729,1216,727xm1223,530l1222,530,1220,531,1220,532,1218,537,1216,543,1207,549,1206,550,1207,548,1208,544,1210,541,1215,535,1218,534,1220,532,1220,531,1217,532,1213,535,1210,538,1207,541,1206,544,1206,548,1205,546,1205,551,1197,547,1194,542,1193,537,1197,541,1201,544,1203,548,1205,551,1205,546,1203,544,1200,541,1196,537,1192,534,1191,534,1193,544,1195,547,1198,549,1202,552,1205,555,1206,554,1206,551,1206,550,1207,550,1210,549,1215,545,1217,543,1220,536,1222,532,1223,530xm1227,515l1221,512,1221,514,1216,515,1211,516,1205,515,1199,512,1203,510,1205,509,1211,510,1217,512,1221,514,1221,512,1218,510,1216,509,1214,508,1208,507,1203,508,1197,510,1195,511,1198,514,1205,517,1214,517,1221,516,1227,515xm1232,717l1231,715,1228,713,1228,713,1228,725,1227,727,1225,727,1221,725,1221,715,1223,713,1225,713,1227,716,1228,719,1228,725,1228,713,1227,713,1223,713,1219,714,1217,717,1217,723,1218,727,1220,729,1223,730,1227,729,1229,728,1229,727,1231,724,1231,719,1232,717xm1240,518l1240,518,1238,516,1238,516,1238,518,1231,514,1228,510,1225,509,1222,507,1220,505,1222,504,1227,504,1228,505,1231,508,1234,512,1238,518,1238,516,1236,512,1234,509,1230,504,1230,504,1226,502,1214,505,1220,507,1230,515,1234,518,1233,519,1231,519,1231,520,1223,525,1218,527,1213,527,1217,521,1220,519,1229,519,1231,520,1231,519,1225,518,1220,518,1216,520,1214,522,1213,525,1212,526,1211,529,1218,529,1222,528,1224,527,1233,521,1236,520,1239,519,1240,519,1240,518xm1250,713l1249,715,1245,719,1243,720,1241,720,1238,710,1239,709,1240,708,1235,709,1231,711,1232,712,1233,712,1233,713,1235,718,1237,723,1234,724,1233,725,1233,726,1240,723,1248,720,1250,713xm1267,702l1263,702,1260,703,1260,704,1263,704,1264,714,1262,717,1260,718,1259,718,1256,715,1255,713,1253,706,1254,705,1255,705,1256,705,1256,704,1251,705,1246,706,1246,707,1249,707,1251,711,1252,718,1254,719,1257,720,1260,719,1263,717,1265,714,1265,712,1264,704,1265,703,1266,703,1267,702xm1270,671l1267,668,1265,665,1265,668,1260,668,1260,668,1260,668,1255,666,1246,662,1249,661,1253,661,1256,661,1259,662,1263,665,1264,666,1265,668,1265,665,1265,665,1260,661,1259,659,1254,658,1251,658,1243,662,1244,662,1252,667,1257,669,1262,670,1266,670,1270,671xm1282,704l1278,702,1273,702,1271,704,1270,707,1272,710,1277,714,1278,717,1277,718,1275,718,1272,716,1272,713,1270,716,1268,719,1270,718,1272,719,1274,720,1276,720,1278,719,1280,717,1281,715,1281,713,1279,711,1276,708,1273,704,1275,703,1277,703,1278,704,1279,706,1280,708,1282,706,1282,704xm1295,759l1289,759,1282,758,1275,755,1269,751,1260,744,1248,736,1242,734,1240,733,1238,733,1237,734,1244,736,1251,739,1264,749,1270,753,1277,757,1283,759,1291,760,1294,759,1295,759xm1296,633l1294,628,1294,626,1293,621,1293,626,1288,624,1283,618,1281,614,1282,610,1286,612,1289,616,1292,622,1293,626,1293,621,1292,619,1290,615,1288,612,1286,610,1280,607,1280,617,1281,619,1283,621,1292,629,1296,633xm1308,517l1305,514,1305,517,1302,521,1297,524,1288,528,1288,526,1291,523,1299,520,1305,517,1305,514,1305,514,1305,517,1300,516,1295,515,1291,514,1286,511,1286,511,1289,510,1291,510,1295,511,1299,512,1303,514,1305,517,1305,514,1302,511,1300,510,1298,509,1291,508,1283,510,1284,505,1285,502,1287,499,1284,501,1283,501,1283,502,1282,506,1281,509,1279,514,1275,518,1272,519,1270,522,1271,517,1271,516,1274,510,1278,505,1283,502,1283,501,1281,502,1276,505,1272,511,1269,519,1269,520,1270,524,1271,522,1271,522,1273,521,1269,527,1269,528,1268,525,1268,519,1267,518,1267,529,1265,527,1261,526,1258,518,1258,516,1257,512,1255,506,1258,507,1262,511,1265,516,1266,524,1267,529,1267,518,1265,510,1263,508,1259,506,1257,505,1251,502,1253,505,1254,507,1255,514,1255,514,1258,522,1258,524,1260,527,1262,528,1265,529,1267,530,1269,532,1270,530,1275,530,1278,529,1280,528,1288,520,1290,518,1286,518,1286,520,1279,527,1275,529,1270,529,1271,528,1271,526,1274,523,1278,522,1280,521,1282,521,1286,520,1286,518,1282,519,1274,521,1279,516,1283,511,1286,512,1288,514,1290,516,1294,517,1297,518,1300,518,1295,520,1290,522,1287,526,1285,528,1285,530,1292,528,1294,527,1300,525,1303,524,1305,521,1307,517,1308,517xm1308,750l1308,746,1308,744,1307,743,1307,739,1307,744,1306,747,1304,750,1300,753,1298,754,1292,755,1289,755,1284,753,1277,750,1271,747,1259,737,1253,733,1250,731,1249,729,1249,728,1254,730,1261,733,1269,741,1273,746,1283,751,1289,752,1296,751,1302,748,1303,749,1303,748,1304,747,1307,744,1307,739,1305,737,1305,739,1305,742,1303,744,1300,748,1295,750,1289,751,1284,750,1280,748,1276,746,1269,739,1263,734,1256,728,1255,728,1256,727,1263,731,1270,736,1278,743,1284,746,1289,747,1294,747,1296,746,1298,745,1301,743,1304,739,1305,739,1305,737,1304,735,1303,734,1303,737,1301,740,1299,743,1295,745,1291,746,1287,746,1283,745,1279,743,1276,741,1270,735,1267,731,1264,728,1265,728,1268,729,1273,735,1279,740,1285,742,1288,743,1291,743,1296,742,1297,741,1298,740,1299,737,1300,736,1300,734,1302,735,1303,737,1303,734,1303,734,1301,733,1298,730,1298,734,1297,737,1296,739,1295,740,1290,741,1287,741,1284,740,1280,738,1275,734,1269,728,1268,728,1276,728,1284,729,1291,730,1298,734,1298,730,1297,730,1293,728,1292,728,1289,727,1274,724,1259,724,1251,725,1230,731,1215,736,1207,739,1197,739,1188,738,1178,736,1160,732,1151,729,1142,727,1134,727,1130,728,1127,731,1127,733,1128,734,1128,734,1130,735,1138,735,1145,736,1159,741,1159,740,1158,739,1149,736,1139,734,1133,734,1128,734,1136,733,1143,734,1152,735,1158,737,1158,736,1157,735,1147,733,1144,732,1142,731,1136,731,1133,732,1129,732,1129,730,1130,730,1136,729,1141,729,1152,732,1163,734,1174,738,1184,741,1195,743,1201,743,1213,741,1216,739,1218,738,1225,736,1232,733,1239,731,1243,731,1247,732,1255,736,1262,740,1274,750,1280,753,1288,755,1290,756,1295,755,1299,754,1303,753,1305,751,1307,750,1307,751,1306,753,1303,756,1299,758,1295,759,1296,759,1297,760,1291,761,1283,762,1278,760,1270,755,1261,749,1251,741,1248,740,1247,739,1246,739,1245,739,1242,737,1241,737,1233,735,1227,737,1221,741,1219,744,1218,746,1218,754,1219,756,1221,759,1231,767,1232,769,1233,771,1234,775,1233,778,1232,779,1230,780,1227,780,1222,779,1217,776,1214,772,1206,764,1198,758,1197,757,1192,756,1186,756,1183,757,1181,758,1178,762,1176,767,1176,772,1176,773,1176,777,1177,777,1178,781,1183,784,1188,784,1190,783,1190,782,1192,781,1192,780,1192,778,1192,776,1192,774,1189,772,1190,773,1191,776,1191,778,1189,780,1187,780,1185,778,1183,775,1182,773,1182,768,1185,765,1187,764,1189,764,1193,766,1196,769,1210,782,1216,788,1221,790,1227,791,1232,791,1237,789,1239,788,1242,785,1244,781,1245,777,1245,773,1244,770,1243,768,1243,777,1242,781,1240,784,1237,787,1233,789,1227,789,1222,788,1217,785,1213,782,1210,779,1204,773,1197,767,1195,764,1194,764,1191,762,1186,762,1182,764,1181,767,1180,767,1180,769,1180,773,1181,777,1183,780,1188,782,1184,782,1181,780,1179,777,1178,777,1178,774,1178,770,1179,767,1180,763,1183,760,1187,758,1191,758,1195,759,1199,761,1204,765,1214,775,1218,780,1222,782,1226,783,1229,783,1232,783,1235,781,1236,780,1236,779,1238,777,1238,776,1238,775,1238,773,1237,770,1235,767,1230,762,1226,760,1223,758,1221,754,1221,748,1222,745,1223,742,1227,739,1230,737,1234,737,1229,742,1227,745,1227,747,1227,754,1228,757,1231,759,1234,763,1239,766,1241,769,1243,773,1243,777,1243,768,1241,766,1243,767,1245,768,1246,769,1249,770,1252,774,1252,778,1251,781,1251,782,1251,785,1246,790,1241,793,1241,794,1240,796,1240,798,1240,798,1240,812,1237,806,1240,809,1240,812,1240,798,1239,798,1239,798,1237,805,1237,798,1239,798,1239,798,1239,798,1239,795,1240,794,1241,794,1241,793,1241,793,1247,786,1251,785,1251,782,1249,784,1242,790,1239,794,1237,796,1236,800,1235,802,1237,810,1239,814,1243,816,1246,817,1250,817,1252,816,1253,815,1255,814,1256,814,1257,813,1257,812,1258,811,1258,810,1259,808,1261,806,1262,803,1263,801,1264,800,1265,799,1269,797,1271,800,1271,804,1270,805,1268,806,1266,806,1268,808,1270,808,1273,806,1275,800,1275,800,1274,798,1274,797,1274,796,1273,795,1273,795,1271,793,1271,793,1268,792,1267,792,1267,793,1266,795,1264,795,1267,793,1267,792,1264,792,1263,793,1263,796,1262,798,1262,800,1261,800,1261,799,1261,797,1263,796,1263,793,1261,795,1261,803,1258,808,1258,806,1261,803,1261,795,1261,796,1261,799,1261,802,1259,803,1257,804,1256,806,1256,808,1255,808,1255,811,1255,813,1254,813,1254,812,1254,811,1255,811,1255,808,1253,809,1250,812,1249,812,1249,811,1253,809,1256,806,1256,805,1257,804,1261,799,1261,796,1259,797,1256,803,1253,806,1251,809,1250,809,1249,808,1249,809,1249,811,1248,810,1248,814,1248,815,1246,815,1246,814,1246,814,1248,814,1248,810,1246,807,1249,809,1249,808,1248,807,1246,804,1246,803,1246,802,1247,800,1247,800,1248,798,1249,797,1249,796,1250,795,1253,792,1257,791,1261,788,1263,785,1264,784,1265,781,1265,773,1264,771,1264,780,1264,782,1262,784,1261,784,1261,785,1259,788,1255,790,1255,790,1251,793,1247,795,1247,797,1245,801,1245,803,1245,807,1244,806,1244,806,1244,806,1244,805,1245,803,1245,801,1245,802,1245,799,1247,797,1247,797,1247,795,1247,796,1250,792,1252,790,1252,790,1252,790,1257,786,1261,785,1261,784,1261,784,1262,781,1262,778,1262,775,1262,774,1261,772,1261,777,1261,781,1259,783,1259,784,1253,788,1250,790,1247,790,1247,792,1246,794,1244,797,1244,812,1244,814,1242,814,1242,812,1244,812,1244,797,1243,797,1243,798,1242,802,1242,806,1240,806,1240,805,1240,800,1241,798,1242,798,1243,798,1243,797,1243,797,1244,794,1244,793,1247,792,1247,790,1246,790,1251,786,1254,785,1255,785,1257,784,1259,784,1259,783,1257,784,1259,779,1259,777,1259,774,1258,774,1258,773,1258,779,1256,782,1254,784,1251,784,1254,779,1254,777,1254,775,1254,773,1251,771,1247,768,1244,766,1238,764,1233,761,1229,757,1227,752,1228,750,1228,749,1229,746,1229,743,1231,741,1235,739,1233,740,1231,743,1230,746,1230,750,1232,755,1235,758,1240,761,1243,763,1248,766,1253,769,1257,774,1258,776,1258,779,1258,773,1256,771,1252,767,1243,762,1239,760,1235,757,1232,754,1231,749,1231,749,1232,744,1234,741,1238,739,1234,744,1234,746,1233,749,1234,750,1234,751,1236,755,1239,758,1248,763,1252,766,1256,769,1260,772,1261,775,1261,777,1261,772,1260,771,1256,766,1249,762,1237,756,1234,751,1234,749,1234,746,1236,744,1240,740,1237,744,1237,746,1236,748,1237,749,1237,750,1238,753,1241,755,1244,757,1251,761,1255,763,1258,766,1261,769,1263,774,1264,776,1264,780,1264,771,1263,770,1260,766,1256,763,1248,758,1240,753,1238,750,1238,745,1240,742,1241,741,1243,741,1249,743,1254,747,1265,754,1270,758,1275,761,1282,764,1288,764,1294,763,1298,762,1300,761,1304,758,1307,753,1308,750xm1315,678l1314,673,1312,671,1309,670,1312,674,1314,676,1315,678xm1316,522l1316,521,1315,519,1314,518,1313,518,1313,521,1313,526,1310,530,1307,534,1304,537,1307,528,1309,524,1311,522,1313,521,1313,518,1307,522,1304,529,1304,534,1302,539,1307,537,1310,534,1313,530,1315,526,1316,522xm1323,640l1318,638,1318,639,1315,640,1313,641,1308,641,1303,639,1298,636,1301,635,1303,635,1309,635,1318,639,1318,638,1315,637,1312,635,1311,634,1307,633,1304,632,1301,633,1297,634,1295,636,1307,643,1308,643,1310,644,1315,643,1319,641,1319,641,1323,640xm1338,709l1336,706,1334,703,1332,703,1327,702,1332,705,1332,710,1334,708,1336,708,1338,709xm1339,654l1338,650,1336,646,1336,652,1336,655,1336,655,1335,657,1331,658,1328,660,1329,657,1330,655,1330,649,1330,644,1334,640,1334,644,1335,649,1336,652,1336,646,1336,645,1335,641,1335,640,1335,639,1336,638,1336,638,1338,635,1338,631,1337,628,1337,628,1337,633,1335,638,1331,635,1329,631,1327,622,1332,626,1336,629,1337,633,1337,628,1335,626,1328,622,1326,620,1325,618,1324,615,1323,615,1326,621,1326,628,1327,632,1328,635,1331,638,1334,639,1332,640,1330,642,1328,646,1328,654,1327,655,1326,658,1326,663,1329,662,1331,661,1334,660,1334,660,1337,657,1339,654xm1339,766l1337,764,1336,763,1335,763,1337,765,1339,766xm1344,758l1343,760,1342,761,1341,765,1343,761,1344,760,1344,758xm1365,660l1364,660,1363,661,1364,661,1365,660xm1368,665l1364,665,1365,666,1367,666,1368,665xm1368,670l1366,669,1363,669,1366,670,1368,670xm1373,758l1373,758,1370,758,1373,758xm1377,759l1375,757,1374,758,1373,758,1374,759,1375,760,1374,770,1376,767,1377,759xm1383,761l1382,760,1379,760,1377,759,1383,763,1383,761xm1387,824l1385,824,1385,826,1387,824xm1410,514l1409,509,1408,507,1408,506,1408,512,1408,519,1406,524,1405,525,1403,521,1402,515,1403,504,1406,508,1408,512,1408,506,1406,505,1405,504,1401,502,1401,505,1401,511,1401,518,1403,526,1406,529,1408,525,1409,520,1410,514xm1446,662l1445,661,1442,657,1440,658,1443,660,1444,661,1446,662xm1491,744l1487,748,1484,752,1482,757,1481,763,1483,757,1486,753,1488,749,1491,744xm1495,675l1494,676,1494,678,1492,681,1489,684,1485,686,1481,686,1494,678,1494,676,1492,678,1482,684,1480,686,1479,689,1486,687,1488,686,1489,686,1492,683,1494,679,1495,678,1495,676,1495,675xm1505,682l1504,677,1504,677,1504,683,1503,688,1502,685,1499,678,1499,673,1500,675,1502,677,1503,680,1504,683,1504,677,1501,674,1501,673,1500,673,1499,672,1498,672,1498,671,1496,670,1496,670,1496,671,1496,672,1488,674,1480,674,1482,671,1487,670,1491,670,1496,671,1496,670,1494,669,1492,668,1485,668,1481,670,1477,673,1474,675,1478,675,1479,676,1492,675,1494,675,1494,674,1496,673,1497,674,1497,678,1501,686,1502,691,1504,688,1504,687,1505,682xm1513,533l1512,531,1510,529,1510,528,1509,526,1509,525,1509,529,1498,526,1492,524,1488,521,1495,521,1500,522,1505,525,1507,526,1509,529,1509,525,1505,522,1504,521,1502,521,1493,519,1487,519,1488,522,1491,525,1496,528,1496,528,1505,530,1509,531,1513,533xm1518,519l1517,515,1516,512,1514,508,1510,504,1504,499,1505,504,1505,510,1506,513,1506,516,1505,515,1504,512,1504,515,1498,514,1493,511,1488,507,1484,503,1490,504,1495,506,1500,510,1504,515,1504,512,1502,508,1497,505,1493,503,1492,503,1485,502,1480,502,1482,504,1483,504,1487,509,1492,513,1497,517,1500,517,1504,518,1506,517,1507,517,1508,518,1514,528,1514,526,1509,516,1508,510,1507,505,1507,504,1513,509,1514,512,1515,516,1516,522,1516,529,1518,523,1518,519xm1539,524l1539,516,1538,510,1537,509,1537,512,1537,517,1535,530,1534,529,1532,516,1534,506,1536,508,1537,512,1537,509,1536,506,1535,505,1532,500,1532,504,1532,508,1530,517,1531,526,1532,529,1534,532,1536,530,1538,528,1539,524xm1545,694l1542,692,1542,695,1538,694,1533,692,1531,691,1526,688,1526,688,1531,688,1536,689,1539,691,1542,695,1542,692,1541,691,1537,688,1536,688,1531,687,1525,687,1525,698,1524,703,1521,708,1520,698,1520,692,1521,688,1524,692,1525,696,1525,698,1525,687,1524,687,1520,684,1519,683,1520,685,1521,686,1519,689,1518,693,1517,695,1517,698,1519,705,1520,711,1521,712,1523,708,1524,707,1526,702,1526,691,1530,696,1532,703,1534,707,1533,711,1533,716,1535,718,1537,714,1537,708,1536,705,1532,698,1529,693,1529,691,1533,694,1536,695,1545,695,1545,695,1545,694xm1554,555l1554,547,1552,540,1552,551,1552,555,1550,559,1548,561,1548,561,1547,558,1547,563,1546,563,1544,564,1541,562,1538,560,1535,557,1533,553,1530,551,1534,552,1540,555,1547,563,1547,558,1547,558,1546,556,1546,555,1546,552,1547,549,1551,537,1552,544,1552,551,1552,540,1551,537,1550,533,1550,537,1548,541,1545,548,1544,556,1540,552,1536,551,1535,550,1533,549,1532,549,1530,547,1535,545,1539,545,1541,545,1544,543,1545,540,1547,537,1547,533,1546,531,1546,530,1546,521,1544,523,1544,530,1544,536,1544,538,1543,541,1542,541,1539,543,1531,545,1532,544,1539,536,1544,530,1544,530,1544,523,1542,527,1537,534,1532,542,1528,548,1533,557,1536,561,1540,564,1540,564,1540,566,1537,567,1534,569,1531,571,1528,572,1524,572,1521,571,1519,570,1519,570,1522,569,1524,568,1529,566,1540,566,1540,564,1527,564,1526,565,1525,564,1527,560,1527,559,1527,556,1528,549,1527,545,1526,545,1526,555,1524,561,1522,566,1517,569,1517,566,1517,563,1518,563,1520,557,1526,549,1526,551,1526,555,1526,545,1526,545,1524,549,1520,553,1517,558,1515,563,1514,560,1514,558,1514,566,1514,565,1513,564,1513,565,1511,564,1508,563,1503,562,1499,560,1491,553,1498,554,1504,556,1509,560,1513,565,1513,564,1513,563,1510,558,1507,555,1502,553,1502,553,1502,552,1501,549,1500,546,1504,547,1507,549,1512,555,1513,561,1514,566,1514,558,1514,557,1513,553,1511,550,1505,546,1503,545,1501,544,1499,543,1497,541,1501,552,1489,551,1489,550,1492,549,1494,547,1495,544,1496,538,1496,533,1499,536,1508,547,1511,549,1519,549,1521,547,1521,546,1522,545,1524,544,1525,541,1526,537,1525,534,1525,530,1524,526,1524,525,1523,523,1523,530,1523,537,1522,541,1519,546,1518,543,1518,542,1518,541,1519,535,1520,530,1521,525,1523,530,1523,523,1522,521,1520,521,1516,534,1516,546,1516,547,1514,547,1510,546,1510,546,1507,544,1503,539,1502,536,1506,537,1510,540,1516,546,1516,546,1516,534,1516,535,1515,543,1511,538,1507,536,1504,534,1503,533,1501,532,1498,532,1496,531,1496,531,1496,528,1494,530,1494,531,1493,535,1493,541,1492,545,1491,547,1490,548,1485,551,1487,546,1488,541,1491,535,1494,531,1494,530,1494,530,1492,532,1490,533,1488,535,1487,539,1485,548,1484,551,1483,553,1483,555,1486,553,1488,551,1488,551,1494,557,1495,560,1498,563,1503,564,1513,566,1514,567,1516,569,1515,570,1514,570,1513,570,1513,571,1511,574,1502,574,1489,571,1494,569,1499,568,1505,568,1510,571,1513,571,1513,570,1508,568,1508,567,1500,565,1494,567,1490,569,1487,572,1494,574,1505,577,1509,576,1513,574,1515,572,1517,571,1519,571,1521,572,1522,573,1524,574,1529,574,1532,573,1533,572,1537,569,1542,566,1544,566,1545,565,1548,565,1549,564,1549,564,1549,563,1550,562,1550,562,1551,561,1549,561,1551,561,1552,559,1554,555xm1562,665l1560,662,1560,662,1560,664,1560,668,1557,673,1553,677,1556,668,1556,667,1556,664,1557,660,1560,664,1560,662,1559,660,1558,658,1557,656,1556,657,1556,660,1555,661,1554,662,1552,663,1552,664,1552,666,1549,668,1545,668,1541,668,1539,666,1552,664,1552,663,1544,664,1539,664,1534,665,1538,668,1541,670,1550,670,1552,668,1554,667,1552,674,1551,677,1551,680,1555,677,1556,676,1559,673,1561,670,1562,667,1562,665xm1566,672l1565,670,1564,668,1564,670,1564,675,1563,678,1560,680,1564,670,1564,668,1564,667,1561,675,1557,682,1559,681,1562,680,1563,680,1566,676,1566,672xm1568,676l1566,679,1564,681,1564,685,1564,687,1554,704,1554,699,1555,694,1556,691,1559,688,1564,685,1564,681,1563,682,1559,685,1556,688,1553,692,1552,696,1552,702,1554,707,1557,704,1560,700,1564,693,1565,685,1566,684,1568,676xm1588,604l1588,604,1585,602,1585,603,1579,604,1573,604,1567,602,1562,600,1568,599,1574,599,1580,601,1585,603,1585,602,1581,599,1580,599,1577,598,1572,597,1568,597,1563,598,1559,601,1566,604,1573,606,1581,606,1588,604xe" filled="true" fillcolor="#231f20" stroked="false">
                  <v:path arrowok="t"/>
                  <v:fill type="solid"/>
                </v:shape>
                <v:shape style="position:absolute;left:1482;top:712;width:3;height:3" id="docshape14" coordorigin="1482,712" coordsize="3,3" path="m1482,712l1485,715,1485,714,1483,713,1482,712xe" filled="true" fillcolor="#ffffff" stroked="false">
                  <v:path arrowok="t"/>
                  <v:fill type="solid"/>
                </v:shape>
                <v:shape style="position:absolute;left:1101;top:1012;width:524;height:81" id="docshape15" coordorigin="1101,1012" coordsize="524,81" path="m1172,1072l1170,1071,1168,1080,1162,1086,1125,1086,1124,1084,1124,1053,1154,1053,1156,1056,1157,1063,1159,1063,1159,1037,1157,1037,1156,1045,1154,1048,1124,1048,1124,1018,1158,1018,1163,1021,1164,1031,1166,1031,1165,1014,1101,1014,1101,1016,1110,1016,1113,1018,1113,1087,1110,1089,1101,1089,1101,1091,1167,1091,1172,1072xm1239,1071l1237,1071,1232,1081,1227,1086,1194,1086,1194,1083,1194,1018,1197,1016,1205,1016,1205,1014,1172,1014,1172,1016,1180,1016,1182,1018,1182,1087,1180,1088,1172,1089,1172,1091,1233,1091,1239,1071xm1291,1060l1281,1053,1260,1040,1253,1036,1253,1021,1258,1016,1275,1016,1282,1026,1285,1036,1287,1036,1285,1013,1283,1013,1283,1015,1283,1016,1276,1016,1273,1012,1253,1012,1243,1020,1243,1043,1252,1048,1274,1064,1280,1070,1280,1084,1273,1089,1254,1089,1248,1078,1243,1068,1241,1068,1245,1092,1248,1092,1248,1090,1249,1090,1252,1090,1261,1093,1281,1093,1291,1083,1291,1060xm1362,1072l1360,1071,1357,1080,1351,1086,1315,1086,1314,1084,1314,1053,1344,1053,1346,1056,1347,1063,1349,1063,1349,1037,1347,1037,1346,1045,1344,1048,1314,1048,1314,1018,1348,1018,1352,1021,1354,1031,1356,1031,1355,1014,1291,1014,1291,1016,1300,1016,1303,1018,1303,1087,1300,1089,1291,1089,1291,1091,1356,1091,1362,1072xm1436,1014l1414,1014,1414,1016,1419,1016,1422,1018,1422,1022,1421,1025,1401,1073,1379,1022,1379,1016,1388,1016,1388,1014,1356,1014,1356,1016,1360,1016,1363,1018,1369,1029,1372,1037,1396,1092,1398,1092,1424,1031,1428,1019,1434,1016,1436,1016,1436,1014xm1472,1014l1437,1014,1437,1016,1446,1016,1449,1018,1449,1087,1446,1089,1437,1089,1437,1091,1472,1091,1472,1089,1463,1089,1460,1087,1460,1018,1463,1016,1472,1016,1472,1014xm1547,1072l1545,1071,1543,1080,1537,1086,1500,1086,1499,1084,1499,1053,1529,1053,1531,1056,1532,1063,1534,1063,1534,1037,1532,1037,1531,1045,1529,1048,1499,1048,1499,1018,1533,1018,1538,1021,1539,1031,1541,1031,1540,1014,1476,1014,1476,1016,1485,1016,1488,1018,1488,1087,1485,1089,1476,1089,1476,1091,1542,1091,1547,1072xm1625,1089l1620,1087,1618,1086,1594,1057,1592,1054,1601,1052,1604,1051,1612,1045,1612,1018,1612,1015,1599,1014,1599,1022,1599,1048,1588,1052,1570,1052,1570,1018,1572,1018,1589,1018,1599,1022,1599,1014,1595,1014,1547,1014,1547,1016,1556,1016,1559,1018,1559,1087,1556,1089,1547,1089,1547,1091,1582,1091,1582,1089,1573,1089,1570,1087,1570,1057,1580,1057,1608,1091,1625,1091,1625,1089xe" filled="true" fillcolor="#231f20" stroked="false">
                  <v:path arrowok="t"/>
                  <v:fill type="solid"/>
                </v:shape>
                <v:line style="position:absolute" from="1786,499" to="1786,1092" stroked="true" strokeweight=".529pt" strokecolor="#231f20">
                  <v:stroke dashstyle="solid"/>
                </v:line>
                <v:shape style="position:absolute;left:855;top:423;width:5040;height:780" type="#_x0000_t202" id="docshape16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2"/>
        <w:ind w:left="310" w:right="111" w:firstLine="233"/>
        <w:jc w:val="both"/>
      </w:pPr>
      <w:r>
        <w:rPr/>
        <w:br w:type="column"/>
      </w:r>
      <w:r>
        <w:rPr>
          <w:w w:val="105"/>
        </w:rPr>
        <w:t>Social media, such as Twitter and Facebook, has become </w:t>
      </w:r>
      <w:r>
        <w:rPr>
          <w:w w:val="105"/>
        </w:rPr>
        <w:t>impor- tant</w:t>
      </w:r>
      <w:r>
        <w:rPr>
          <w:w w:val="105"/>
        </w:rPr>
        <w:t> in</w:t>
      </w:r>
      <w:r>
        <w:rPr>
          <w:w w:val="105"/>
        </w:rPr>
        <w:t> understanding</w:t>
      </w:r>
      <w:r>
        <w:rPr>
          <w:w w:val="105"/>
        </w:rPr>
        <w:t> the</w:t>
      </w:r>
      <w:r>
        <w:rPr>
          <w:w w:val="105"/>
        </w:rPr>
        <w:t> attitudes</w:t>
      </w:r>
      <w:r>
        <w:rPr>
          <w:w w:val="105"/>
        </w:rPr>
        <w:t> of</w:t>
      </w:r>
      <w:r>
        <w:rPr>
          <w:w w:val="105"/>
        </w:rPr>
        <w:t> people</w:t>
      </w:r>
      <w:r>
        <w:rPr>
          <w:w w:val="105"/>
        </w:rPr>
        <w:t> toward</w:t>
      </w:r>
      <w:r>
        <w:rPr>
          <w:w w:val="105"/>
        </w:rPr>
        <w:t> a</w:t>
      </w:r>
      <w:r>
        <w:rPr>
          <w:w w:val="105"/>
        </w:rPr>
        <w:t> particular topic,</w:t>
      </w:r>
      <w:r>
        <w:rPr>
          <w:w w:val="105"/>
        </w:rPr>
        <w:t> so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social</w:t>
      </w:r>
      <w:r>
        <w:rPr>
          <w:w w:val="105"/>
        </w:rPr>
        <w:t> media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by businesses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governments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gauge</w:t>
      </w:r>
      <w:r>
        <w:rPr>
          <w:spacing w:val="26"/>
          <w:w w:val="105"/>
        </w:rPr>
        <w:t> </w:t>
      </w:r>
      <w:r>
        <w:rPr>
          <w:w w:val="105"/>
        </w:rPr>
        <w:t>opinions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specific</w:t>
      </w:r>
      <w:r>
        <w:rPr>
          <w:spacing w:val="25"/>
          <w:w w:val="105"/>
        </w:rPr>
        <w:t> </w:t>
      </w:r>
      <w:r>
        <w:rPr>
          <w:w w:val="105"/>
        </w:rPr>
        <w:t>topics or</w:t>
      </w:r>
      <w:r>
        <w:rPr>
          <w:w w:val="105"/>
        </w:rPr>
        <w:t> products.</w:t>
      </w:r>
      <w:r>
        <w:rPr>
          <w:w w:val="105"/>
        </w:rPr>
        <w:t> Many</w:t>
      </w:r>
      <w:r>
        <w:rPr>
          <w:w w:val="105"/>
        </w:rPr>
        <w:t> scientific</w:t>
      </w:r>
      <w:r>
        <w:rPr>
          <w:w w:val="105"/>
        </w:rPr>
        <w:t> studies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conducted</w:t>
      </w:r>
      <w:r>
        <w:rPr>
          <w:w w:val="105"/>
        </w:rPr>
        <w:t> using</w:t>
      </w:r>
      <w:r>
        <w:rPr>
          <w:spacing w:val="40"/>
          <w:w w:val="105"/>
        </w:rPr>
        <w:t> </w:t>
      </w:r>
      <w:r>
        <w:rPr>
          <w:w w:val="105"/>
        </w:rPr>
        <w:t>data from social media to analyze users of social media in various natural languages </w:t>
      </w:r>
      <w:hyperlink w:history="true" w:anchor="_bookmark18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Arabic</w:t>
      </w:r>
      <w:r>
        <w:rPr>
          <w:w w:val="105"/>
        </w:rPr>
        <w:t> Language</w:t>
      </w:r>
      <w:r>
        <w:rPr>
          <w:w w:val="105"/>
        </w:rPr>
        <w:t> Sentiment</w:t>
      </w:r>
      <w:r>
        <w:rPr>
          <w:w w:val="105"/>
        </w:rPr>
        <w:t> Analysis</w:t>
      </w:r>
      <w:r>
        <w:rPr>
          <w:w w:val="105"/>
        </w:rPr>
        <w:t> (ALSA)</w:t>
      </w:r>
      <w:r>
        <w:rPr>
          <w:w w:val="105"/>
        </w:rPr>
        <w:t> requires</w:t>
      </w:r>
      <w:r>
        <w:rPr>
          <w:w w:val="105"/>
        </w:rPr>
        <w:t> </w:t>
      </w:r>
      <w:r>
        <w:rPr>
          <w:w w:val="105"/>
        </w:rPr>
        <w:t>pre- processing tasks that include phonetics, morphology, sentence seg- mentation,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speech</w:t>
      </w:r>
      <w:r>
        <w:rPr>
          <w:w w:val="105"/>
        </w:rPr>
        <w:t> tagging</w:t>
      </w:r>
      <w:r>
        <w:rPr>
          <w:w w:val="105"/>
        </w:rPr>
        <w:t> (POST),</w:t>
      </w:r>
      <w:r>
        <w:rPr>
          <w:w w:val="105"/>
        </w:rPr>
        <w:t> semantic</w:t>
      </w:r>
      <w:r>
        <w:rPr>
          <w:w w:val="105"/>
        </w:rPr>
        <w:t> analysis,</w:t>
      </w:r>
      <w:r>
        <w:rPr>
          <w:spacing w:val="40"/>
          <w:w w:val="105"/>
        </w:rPr>
        <w:t> </w:t>
      </w:r>
      <w:r>
        <w:rPr>
          <w:w w:val="105"/>
        </w:rPr>
        <w:t>named</w:t>
      </w:r>
      <w:r>
        <w:rPr>
          <w:w w:val="105"/>
        </w:rPr>
        <w:t> entities</w:t>
      </w:r>
      <w:r>
        <w:rPr>
          <w:w w:val="105"/>
        </w:rPr>
        <w:t> recognition</w:t>
      </w:r>
      <w:r>
        <w:rPr>
          <w:w w:val="105"/>
        </w:rPr>
        <w:t> (NER),</w:t>
      </w:r>
      <w:r>
        <w:rPr>
          <w:w w:val="105"/>
        </w:rPr>
        <w:t> subjective</w:t>
      </w:r>
      <w:r>
        <w:rPr>
          <w:w w:val="105"/>
        </w:rPr>
        <w:t> analysis,</w:t>
      </w:r>
      <w:r>
        <w:rPr>
          <w:w w:val="105"/>
        </w:rPr>
        <w:t> figurative analysis,</w:t>
      </w:r>
      <w:r>
        <w:rPr>
          <w:w w:val="105"/>
        </w:rPr>
        <w:t> and</w:t>
      </w:r>
      <w:r>
        <w:rPr>
          <w:w w:val="105"/>
        </w:rPr>
        <w:t> manual</w:t>
      </w:r>
      <w:r>
        <w:rPr>
          <w:w w:val="105"/>
        </w:rPr>
        <w:t> annotation</w:t>
      </w:r>
      <w:r>
        <w:rPr>
          <w:w w:val="105"/>
        </w:rPr>
        <w:t> for</w:t>
      </w:r>
      <w:r>
        <w:rPr>
          <w:w w:val="105"/>
        </w:rPr>
        <w:t> opinions</w:t>
      </w:r>
      <w:r>
        <w:rPr>
          <w:w w:val="105"/>
        </w:rPr>
        <w:t> using</w:t>
      </w:r>
      <w:r>
        <w:rPr>
          <w:w w:val="105"/>
        </w:rPr>
        <w:t> lexicons</w:t>
      </w:r>
      <w:r>
        <w:rPr>
          <w:w w:val="105"/>
        </w:rPr>
        <w:t> or</w:t>
      </w:r>
      <w:r>
        <w:rPr>
          <w:w w:val="105"/>
        </w:rPr>
        <w:t> a corpus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[2–4]</w:t>
        </w:r>
      </w:hyperlink>
      <w:r>
        <w:rPr>
          <w:w w:val="105"/>
        </w:rPr>
        <w:t>.</w:t>
      </w:r>
      <w:r>
        <w:rPr>
          <w:w w:val="105"/>
        </w:rPr>
        <w:t> Arabic</w:t>
      </w:r>
      <w:r>
        <w:rPr>
          <w:w w:val="105"/>
        </w:rPr>
        <w:t> sentiment</w:t>
      </w:r>
      <w:r>
        <w:rPr>
          <w:w w:val="105"/>
        </w:rPr>
        <w:t> analysis</w:t>
      </w:r>
      <w:r>
        <w:rPr>
          <w:w w:val="105"/>
        </w:rPr>
        <w:t> is</w:t>
      </w:r>
      <w:r>
        <w:rPr>
          <w:w w:val="105"/>
        </w:rPr>
        <w:t> typically</w:t>
      </w:r>
      <w:r>
        <w:rPr>
          <w:w w:val="105"/>
        </w:rPr>
        <w:t> performed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basic</w:t>
      </w:r>
      <w:r>
        <w:rPr>
          <w:w w:val="105"/>
        </w:rPr>
        <w:t> approaches:</w:t>
      </w:r>
      <w:r>
        <w:rPr>
          <w:w w:val="105"/>
        </w:rPr>
        <w:t> rule-based</w:t>
      </w:r>
      <w:r>
        <w:rPr>
          <w:w w:val="105"/>
        </w:rPr>
        <w:t> classifiers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[5,6]</w:t>
        </w:r>
      </w:hyperlink>
      <w:r>
        <w:rPr>
          <w:color w:val="007FAD"/>
          <w:w w:val="105"/>
        </w:rPr>
        <w:t> </w:t>
      </w:r>
      <w:r>
        <w:rPr>
          <w:w w:val="105"/>
        </w:rPr>
        <w:t>or machine learning classifiers, in which statistical machine learning algorithms are used to detect sentiments and opinions </w:t>
      </w:r>
      <w:hyperlink w:history="true" w:anchor="_bookmark28">
        <w:r>
          <w:rPr>
            <w:color w:val="007FAD"/>
            <w:w w:val="105"/>
          </w:rPr>
          <w:t>[7–11]</w:t>
        </w:r>
      </w:hyperlink>
      <w:r>
        <w:rPr>
          <w:w w:val="105"/>
        </w:rPr>
        <w:t>. Sen- timent</w:t>
      </w:r>
      <w:r>
        <w:rPr>
          <w:w w:val="105"/>
        </w:rPr>
        <w:t> analysis</w:t>
      </w:r>
      <w:r>
        <w:rPr>
          <w:w w:val="105"/>
        </w:rPr>
        <w:t> directions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actively</w:t>
      </w:r>
      <w:r>
        <w:rPr>
          <w:w w:val="105"/>
        </w:rPr>
        <w:t> explored</w:t>
      </w:r>
      <w:r>
        <w:rPr>
          <w:w w:val="105"/>
        </w:rPr>
        <w:t> from</w:t>
      </w:r>
      <w:r>
        <w:rPr>
          <w:w w:val="105"/>
        </w:rPr>
        <w:t> the document</w:t>
      </w:r>
      <w:r>
        <w:rPr>
          <w:spacing w:val="37"/>
          <w:w w:val="105"/>
        </w:rPr>
        <w:t> </w:t>
      </w:r>
      <w:r>
        <w:rPr>
          <w:w w:val="105"/>
        </w:rPr>
        <w:t>level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sentence</w:t>
      </w:r>
      <w:r>
        <w:rPr>
          <w:spacing w:val="37"/>
          <w:w w:val="105"/>
        </w:rPr>
        <w:t> </w:t>
      </w:r>
      <w:r>
        <w:rPr>
          <w:w w:val="105"/>
        </w:rPr>
        <w:t>level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aspect</w:t>
      </w:r>
      <w:r>
        <w:rPr>
          <w:spacing w:val="37"/>
          <w:w w:val="105"/>
        </w:rPr>
        <w:t> </w:t>
      </w:r>
      <w:r>
        <w:rPr>
          <w:w w:val="105"/>
        </w:rPr>
        <w:t>level</w:t>
      </w:r>
      <w:r>
        <w:rPr>
          <w:spacing w:val="39"/>
          <w:w w:val="105"/>
        </w:rPr>
        <w:t> </w:t>
      </w:r>
      <w:hyperlink w:history="true" w:anchor="_bookmark10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right="110" w:firstLine="233"/>
        <w:jc w:val="both"/>
      </w:pPr>
      <w:r>
        <w:rPr>
          <w:w w:val="105"/>
        </w:rPr>
        <w:t>At the beginning of this study, a literary survey was conducted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identify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methods</w:t>
      </w:r>
      <w:r>
        <w:rPr>
          <w:spacing w:val="21"/>
          <w:w w:val="105"/>
        </w:rPr>
        <w:t> </w:t>
      </w:r>
      <w:r>
        <w:rPr>
          <w:w w:val="105"/>
        </w:rPr>
        <w:t>used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type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study,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focused on the algorithms applied in Arabic. Moreover, we then identified the advances, shortcomings, and challenges when applying intelli- gent</w:t>
      </w:r>
      <w:r>
        <w:rPr>
          <w:w w:val="105"/>
        </w:rPr>
        <w:t> sciences to</w:t>
      </w:r>
      <w:r>
        <w:rPr>
          <w:w w:val="105"/>
        </w:rPr>
        <w:t> generate benefits</w:t>
      </w:r>
      <w:r>
        <w:rPr>
          <w:w w:val="105"/>
        </w:rPr>
        <w:t> at a</w:t>
      </w:r>
      <w:r>
        <w:rPr>
          <w:w w:val="105"/>
        </w:rPr>
        <w:t> significant and</w:t>
      </w:r>
      <w:r>
        <w:rPr>
          <w:w w:val="105"/>
        </w:rPr>
        <w:t> practical</w:t>
      </w:r>
      <w:r>
        <w:rPr>
          <w:spacing w:val="40"/>
          <w:w w:val="105"/>
        </w:rPr>
        <w:t> </w:t>
      </w:r>
      <w:r>
        <w:rPr>
          <w:w w:val="105"/>
        </w:rPr>
        <w:t>level.</w:t>
      </w:r>
      <w:r>
        <w:rPr>
          <w:w w:val="105"/>
        </w:rPr>
        <w:t> What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achieved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applications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Arabic language is a minimal in comparison to the other languages. Since most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studies</w:t>
      </w:r>
      <w:r>
        <w:rPr>
          <w:spacing w:val="16"/>
          <w:w w:val="105"/>
        </w:rPr>
        <w:t> </w:t>
      </w:r>
      <w:r>
        <w:rPr>
          <w:w w:val="105"/>
        </w:rPr>
        <w:t>were</w:t>
      </w:r>
      <w:r>
        <w:rPr>
          <w:spacing w:val="16"/>
          <w:w w:val="105"/>
        </w:rPr>
        <w:t> </w:t>
      </w:r>
      <w:r>
        <w:rPr>
          <w:w w:val="105"/>
        </w:rPr>
        <w:t>conducted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English,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tried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review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43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https://doi.org/10.1016/j.eij.2019.06.001</w:t>
        </w:r>
      </w:hyperlink>
    </w:p>
    <w:p>
      <w:pPr>
        <w:spacing w:line="278" w:lineRule="auto" w:before="12"/>
        <w:ind w:left="310" w:right="2508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2019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Information,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4"/>
      </w:pPr>
    </w:p>
    <w:p>
      <w:pPr>
        <w:pStyle w:val="BodyText"/>
        <w:tabs>
          <w:tab w:pos="5494" w:val="left" w:leader="none"/>
        </w:tabs>
        <w:ind w:left="114"/>
      </w:pPr>
      <w:r>
        <w:rPr/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research</w:t>
      </w:r>
      <w:r>
        <w:rPr>
          <w:spacing w:val="27"/>
          <w:w w:val="105"/>
        </w:rPr>
        <w:t> </w:t>
      </w:r>
      <w:r>
        <w:rPr>
          <w:w w:val="105"/>
        </w:rPr>
        <w:t>work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ALSA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focusing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sentiment</w:t>
      </w:r>
      <w:r>
        <w:rPr>
          <w:spacing w:val="26"/>
          <w:w w:val="105"/>
        </w:rPr>
        <w:t> </w:t>
      </w:r>
      <w:r>
        <w:rPr>
          <w:w w:val="105"/>
        </w:rPr>
        <w:t>within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the</w:t>
      </w:r>
      <w:r>
        <w:rPr/>
        <w:tab/>
      </w:r>
      <w:r>
        <w:rPr>
          <w:w w:val="105"/>
        </w:rPr>
        <w:t>The</w:t>
      </w:r>
      <w:r>
        <w:rPr>
          <w:spacing w:val="28"/>
          <w:w w:val="105"/>
        </w:rPr>
        <w:t>  </w:t>
      </w:r>
      <w:r>
        <w:rPr>
          <w:w w:val="105"/>
        </w:rPr>
        <w:t>phonology</w:t>
      </w:r>
      <w:r>
        <w:rPr>
          <w:spacing w:val="29"/>
          <w:w w:val="105"/>
        </w:rPr>
        <w:t>  </w:t>
      </w:r>
      <w:r>
        <w:rPr>
          <w:w w:val="105"/>
        </w:rPr>
        <w:t>of</w:t>
      </w:r>
      <w:r>
        <w:rPr>
          <w:spacing w:val="28"/>
          <w:w w:val="105"/>
        </w:rPr>
        <w:t>  </w:t>
      </w:r>
      <w:r>
        <w:rPr>
          <w:w w:val="105"/>
        </w:rPr>
        <w:t>tone</w:t>
      </w:r>
      <w:r>
        <w:rPr>
          <w:spacing w:val="29"/>
          <w:w w:val="105"/>
        </w:rPr>
        <w:t>  </w:t>
      </w:r>
      <w:r>
        <w:rPr>
          <w:w w:val="105"/>
        </w:rPr>
        <w:t>and</w:t>
      </w:r>
      <w:r>
        <w:rPr>
          <w:spacing w:val="29"/>
          <w:w w:val="105"/>
        </w:rPr>
        <w:t>  </w:t>
      </w:r>
      <w:r>
        <w:rPr>
          <w:w w:val="105"/>
        </w:rPr>
        <w:t>intonation</w:t>
      </w:r>
      <w:r>
        <w:rPr>
          <w:spacing w:val="79"/>
          <w:w w:val="150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 </w:t>
      </w:r>
      <w:r>
        <w:rPr>
          <w:w w:val="105"/>
        </w:rPr>
        <w:t>voiced</w:t>
      </w:r>
      <w:r>
        <w:rPr>
          <w:spacing w:val="29"/>
          <w:w w:val="105"/>
        </w:rPr>
        <w:t>  </w:t>
      </w:r>
      <w:r>
        <w:rPr>
          <w:spacing w:val="-2"/>
          <w:w w:val="105"/>
        </w:rPr>
        <w:t>(</w:t>
      </w:r>
      <w:r>
        <w:rPr>
          <w:rFonts w:ascii="Arial" w:cs="Arial"/>
          <w:spacing w:val="-2"/>
          <w:w w:val="105"/>
          <w:rtl/>
        </w:rPr>
        <w:t>ﺍﻟﻤﺠﻬﻮﺭ</w:t>
      </w:r>
      <w:r>
        <w:rPr>
          <w:spacing w:val="-2"/>
          <w:w w:val="105"/>
        </w:rPr>
        <w:t>)</w:t>
      </w:r>
      <w:r>
        <w:rPr>
          <w:spacing w:val="-2"/>
          <w:w w:val="105"/>
        </w:rPr>
        <w:t>,</w:t>
      </w:r>
    </w:p>
    <w:p>
      <w:pPr>
        <w:spacing w:after="0"/>
        <w:sectPr>
          <w:headerReference w:type="even" r:id="rId17"/>
          <w:headerReference w:type="default" r:id="rId18"/>
          <w:pgSz w:w="11910" w:h="15880"/>
          <w:pgMar w:header="890" w:footer="0" w:top="1080" w:bottom="280" w:left="540" w:right="540"/>
          <w:pgNumType w:start="8"/>
        </w:sectPr>
      </w:pPr>
    </w:p>
    <w:p>
      <w:pPr>
        <w:pStyle w:val="BodyText"/>
        <w:spacing w:before="27"/>
        <w:ind w:left="114"/>
      </w:pPr>
      <w:bookmarkStart w:name="2.1 Phonetic approach to Arabic sentimen" w:id="6"/>
      <w:bookmarkEnd w:id="6"/>
      <w:r>
        <w:rPr/>
      </w:r>
      <w:r>
        <w:rPr>
          <w:w w:val="105"/>
        </w:rPr>
        <w:t>language</w:t>
      </w:r>
      <w:r>
        <w:rPr>
          <w:spacing w:val="51"/>
          <w:w w:val="105"/>
        </w:rPr>
        <w:t> </w:t>
      </w:r>
      <w:r>
        <w:rPr>
          <w:w w:val="105"/>
        </w:rPr>
        <w:t>(emotions,</w:t>
      </w:r>
      <w:r>
        <w:rPr>
          <w:spacing w:val="50"/>
          <w:w w:val="105"/>
        </w:rPr>
        <w:t> </w:t>
      </w:r>
      <w:r>
        <w:rPr>
          <w:w w:val="105"/>
        </w:rPr>
        <w:t>evaluations,</w:t>
      </w:r>
      <w:r>
        <w:rPr>
          <w:spacing w:val="51"/>
          <w:w w:val="105"/>
        </w:rPr>
        <w:t> </w:t>
      </w:r>
      <w:r>
        <w:rPr>
          <w:w w:val="105"/>
        </w:rPr>
        <w:t>feelings,</w:t>
      </w:r>
      <w:r>
        <w:rPr>
          <w:spacing w:val="50"/>
          <w:w w:val="105"/>
        </w:rPr>
        <w:t> </w:t>
      </w:r>
      <w:r>
        <w:rPr>
          <w:w w:val="105"/>
        </w:rPr>
        <w:t>opinions,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sentiments,</w:t>
      </w:r>
    </w:p>
    <w:p>
      <w:pPr>
        <w:pStyle w:val="BodyText"/>
        <w:bidi/>
        <w:spacing w:before="24"/>
        <w:ind w:right="114" w:left="0" w:firstLine="0"/>
        <w:jc w:val="right"/>
      </w:pPr>
      <w:r>
        <w:rPr>
          <w:rtl/>
        </w:rPr>
        <w:br w:type="column"/>
      </w:r>
      <w:r>
        <w:rPr>
          <w:rFonts w:ascii="Arial" w:cs="Arial"/>
          <w:spacing w:val="-4"/>
          <w:w w:val="105"/>
          <w:rtl/>
        </w:rPr>
        <w:t>ﺷﺪﻳﺪ</w:t>
      </w:r>
      <w:r>
        <w:rPr>
          <w:spacing w:val="-4"/>
          <w:w w:val="105"/>
        </w:rPr>
        <w:t>(</w:t>
      </w:r>
      <w:r>
        <w:rPr>
          <w:spacing w:val="55"/>
          <w:w w:val="105"/>
          <w:rtl/>
        </w:rPr>
        <w:t> </w:t>
      </w:r>
      <w:r>
        <w:rPr>
          <w:w w:val="105"/>
        </w:rPr>
        <w:t>plosive</w:t>
      </w:r>
      <w:r>
        <w:rPr>
          <w:spacing w:val="56"/>
          <w:w w:val="105"/>
          <w:rtl/>
        </w:rPr>
        <w:t> </w:t>
      </w:r>
      <w:r>
        <w:rPr>
          <w:w w:val="105"/>
        </w:rPr>
        <w:t>),</w:t>
      </w:r>
      <w:r>
        <w:rPr>
          <w:rFonts w:ascii="Arial" w:cs="Arial"/>
          <w:w w:val="105"/>
          <w:rtl/>
        </w:rPr>
        <w:t>ﺍﻟﻤﻬﻤﻮﺱ</w:t>
      </w:r>
      <w:r>
        <w:rPr>
          <w:w w:val="105"/>
        </w:rPr>
        <w:t>(</w:t>
      </w:r>
      <w:r>
        <w:rPr>
          <w:spacing w:val="54"/>
          <w:w w:val="105"/>
          <w:rtl/>
        </w:rPr>
        <w:t> </w:t>
      </w:r>
      <w:r>
        <w:rPr>
          <w:w w:val="105"/>
        </w:rPr>
        <w:t>voiceles</w:t>
      </w:r>
      <w:r>
        <w:rPr>
          <w:w w:val="105"/>
        </w:rPr>
        <w:t>s</w:t>
      </w:r>
    </w:p>
    <w:p>
      <w:pPr>
        <w:pStyle w:val="BodyText"/>
        <w:bidi/>
        <w:spacing w:before="24"/>
        <w:ind w:right="61" w:left="0" w:firstLine="0"/>
        <w:jc w:val="right"/>
        <w:rPr>
          <w:rFonts w:ascii="Arial" w:cs="Arial"/>
        </w:rPr>
      </w:pPr>
      <w:r>
        <w:rPr>
          <w:rtl/>
        </w:rPr>
        <w:br w:type="column"/>
      </w:r>
      <w:r>
        <w:rPr>
          <w:rFonts w:ascii="Arial" w:cs="Arial"/>
          <w:spacing w:val="-2"/>
          <w:rtl/>
        </w:rPr>
        <w:t>ﺍﻟﺸﺪﻳﺪ</w:t>
      </w:r>
      <w:r>
        <w:rPr>
          <w:spacing w:val="-2"/>
        </w:rPr>
        <w:t>(</w:t>
      </w:r>
      <w:r>
        <w:rPr>
          <w:spacing w:val="70"/>
          <w:rtl/>
        </w:rPr>
        <w:t> </w:t>
      </w:r>
      <w:r>
        <w:rPr/>
        <w:t>liquid</w:t>
      </w:r>
      <w:r>
        <w:rPr>
          <w:spacing w:val="70"/>
          <w:rtl/>
        </w:rPr>
        <w:t> </w:t>
      </w:r>
      <w:r>
        <w:rPr/>
        <w:t>),</w:t>
      </w:r>
      <w:r>
        <w:rPr>
          <w:rFonts w:ascii="Arial" w:cs="Arial"/>
          <w:rtl/>
        </w:rPr>
        <w:t>ﺣﺮ</w:t>
      </w:r>
      <w:r>
        <w:rPr>
          <w:rFonts w:ascii="Arial" w:cs="Arial"/>
          <w:rtl/>
        </w:rPr>
        <w:t>ﻑ</w:t>
      </w:r>
    </w:p>
    <w:p>
      <w:pPr>
        <w:bidi/>
        <w:spacing w:before="24"/>
        <w:ind w:right="61" w:left="0" w:firstLine="0"/>
        <w:jc w:val="right"/>
        <w:rPr>
          <w:rFonts w:ascii="Arial" w:cs="Arial"/>
          <w:sz w:val="16"/>
          <w:szCs w:val="16"/>
        </w:rPr>
      </w:pPr>
      <w:r>
        <w:rPr>
          <w:rtl/>
        </w:rPr>
        <w:br w:type="column"/>
      </w:r>
      <w:r>
        <w:rPr>
          <w:rFonts w:ascii="Arial" w:cs="Arial"/>
          <w:spacing w:val="-5"/>
          <w:sz w:val="16"/>
          <w:szCs w:val="16"/>
          <w:rtl/>
        </w:rPr>
        <w:t>ﺑﻴ</w:t>
      </w:r>
      <w:r>
        <w:rPr>
          <w:rFonts w:ascii="Arial" w:cs="Arial"/>
          <w:spacing w:val="-5"/>
          <w:sz w:val="16"/>
          <w:szCs w:val="16"/>
          <w:rtl/>
        </w:rPr>
        <w:t>ﻦ</w:t>
      </w:r>
    </w:p>
    <w:p>
      <w:pPr>
        <w:pStyle w:val="BodyText"/>
        <w:bidi/>
        <w:spacing w:before="24"/>
        <w:ind w:right="61" w:left="0" w:firstLine="0"/>
        <w:jc w:val="right"/>
        <w:rPr>
          <w:rFonts w:ascii="Arial" w:cs="Arial"/>
        </w:rPr>
      </w:pPr>
      <w:r>
        <w:rPr>
          <w:rtl/>
        </w:rPr>
        <w:br w:type="column"/>
      </w:r>
      <w:r>
        <w:rPr>
          <w:rFonts w:ascii="Arial" w:cs="Arial"/>
          <w:spacing w:val="-2"/>
          <w:rtl/>
        </w:rPr>
        <w:t>ﻣﺘﻮﺳ</w:t>
      </w:r>
      <w:r>
        <w:rPr>
          <w:rFonts w:ascii="Arial" w:cs="Arial"/>
          <w:spacing w:val="-2"/>
          <w:rtl/>
        </w:rPr>
        <w:t>ﻂ</w:t>
      </w:r>
    </w:p>
    <w:p>
      <w:pPr>
        <w:bidi/>
        <w:spacing w:before="24"/>
        <w:ind w:right="61" w:left="0" w:firstLine="0"/>
        <w:jc w:val="right"/>
        <w:rPr>
          <w:rFonts w:ascii="Arial" w:cs="Arial"/>
          <w:sz w:val="16"/>
          <w:szCs w:val="16"/>
        </w:rPr>
      </w:pPr>
      <w:r>
        <w:rPr>
          <w:rtl/>
        </w:rPr>
        <w:br w:type="column"/>
      </w:r>
      <w:r>
        <w:rPr>
          <w:rFonts w:ascii="Arial" w:cs="Arial"/>
          <w:spacing w:val="-5"/>
          <w:sz w:val="16"/>
          <w:szCs w:val="16"/>
          <w:rtl/>
        </w:rPr>
        <w:t>ﺣﺮ</w:t>
      </w:r>
      <w:r>
        <w:rPr>
          <w:rFonts w:ascii="Arial" w:cs="Arial"/>
          <w:spacing w:val="-5"/>
          <w:sz w:val="16"/>
          <w:szCs w:val="16"/>
          <w:rtl/>
        </w:rPr>
        <w:t>ﻑ</w:t>
      </w:r>
    </w:p>
    <w:p>
      <w:pPr>
        <w:spacing w:after="0"/>
        <w:jc w:val="right"/>
        <w:rPr>
          <w:rFonts w:ascii="Arial" w:cs="Arial"/>
          <w:sz w:val="16"/>
          <w:szCs w:val="16"/>
        </w:rPr>
        <w:sectPr>
          <w:type w:val="continuous"/>
          <w:pgSz w:w="11910" w:h="15880"/>
          <w:pgMar w:header="890" w:footer="0" w:top="840" w:bottom="280" w:left="540" w:right="540"/>
          <w:cols w:num="6" w:equalWidth="0">
            <w:col w:w="5177" w:space="203"/>
            <w:col w:w="2536" w:space="40"/>
            <w:col w:w="1451" w:space="39"/>
            <w:col w:w="226" w:space="39"/>
            <w:col w:w="412" w:space="39"/>
            <w:col w:w="668"/>
          </w:cols>
        </w:sectPr>
      </w:pPr>
    </w:p>
    <w:p>
      <w:pPr>
        <w:pStyle w:val="BodyText"/>
        <w:spacing w:line="276" w:lineRule="auto" w:before="28"/>
        <w:ind w:left="114" w:right="38"/>
        <w:jc w:val="both"/>
      </w:pPr>
      <w:r>
        <w:rPr>
          <w:w w:val="105"/>
        </w:rPr>
        <w:t>and speculations). The categorization of the sentiment part of </w:t>
      </w:r>
      <w:r>
        <w:rPr>
          <w:w w:val="105"/>
        </w:rPr>
        <w:t>lan- guage is one of a set of sentiment orientations (i.e., positive, nega- tive, neutral).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to</w:t>
      </w:r>
      <w:r>
        <w:rPr>
          <w:w w:val="105"/>
        </w:rPr>
        <w:t> comprehensively</w:t>
      </w:r>
      <w:r>
        <w:rPr>
          <w:w w:val="105"/>
        </w:rPr>
        <w:t> </w:t>
      </w:r>
      <w:r>
        <w:rPr>
          <w:w w:val="105"/>
        </w:rPr>
        <w:t>investigate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applications</w:t>
      </w:r>
      <w:r>
        <w:rPr>
          <w:w w:val="105"/>
        </w:rPr>
        <w:t> and</w:t>
      </w:r>
      <w:r>
        <w:rPr>
          <w:w w:val="105"/>
        </w:rPr>
        <w:t> challenges</w:t>
      </w:r>
      <w:r>
        <w:rPr>
          <w:w w:val="105"/>
        </w:rPr>
        <w:t> of</w:t>
      </w:r>
      <w:r>
        <w:rPr>
          <w:w w:val="105"/>
        </w:rPr>
        <w:t> sentiment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Arabic</w:t>
      </w:r>
      <w:r>
        <w:rPr>
          <w:spacing w:val="40"/>
          <w:w w:val="105"/>
        </w:rPr>
        <w:t> </w:t>
      </w:r>
      <w:r>
        <w:rPr>
          <w:w w:val="105"/>
        </w:rPr>
        <w:t>texts and how the possibility of benefiting from these applications</w:t>
      </w:r>
      <w:r>
        <w:rPr>
          <w:spacing w:val="40"/>
          <w:w w:val="105"/>
        </w:rPr>
        <w:t> </w:t>
      </w:r>
      <w:r>
        <w:rPr>
          <w:w w:val="105"/>
        </w:rPr>
        <w:t>in many areas such as figurative and rhetorical serves the precise sentiment texts in Arabic.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This</w:t>
      </w:r>
      <w:r>
        <w:rPr>
          <w:w w:val="105"/>
        </w:rPr>
        <w:t> research</w:t>
      </w:r>
      <w:r>
        <w:rPr>
          <w:w w:val="105"/>
        </w:rPr>
        <w:t> is</w:t>
      </w:r>
      <w:r>
        <w:rPr>
          <w:w w:val="105"/>
        </w:rPr>
        <w:t> important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Arabic</w:t>
      </w:r>
      <w:r>
        <w:rPr>
          <w:w w:val="105"/>
        </w:rPr>
        <w:t> language,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</w:rPr>
        <w:t>suf- fers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interest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applications</w:t>
      </w:r>
      <w:r>
        <w:rPr>
          <w:w w:val="105"/>
        </w:rPr>
        <w:t> of</w:t>
      </w:r>
      <w:r>
        <w:rPr>
          <w:w w:val="105"/>
        </w:rPr>
        <w:t> artificial intelligence,</w:t>
      </w:r>
      <w:r>
        <w:rPr>
          <w:w w:val="105"/>
        </w:rPr>
        <w:t> including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and</w:t>
      </w:r>
      <w:r>
        <w:rPr>
          <w:w w:val="105"/>
        </w:rPr>
        <w:t> deep</w:t>
      </w:r>
      <w:r>
        <w:rPr>
          <w:w w:val="105"/>
        </w:rPr>
        <w:t> learning. According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24"/>
          <w:w w:val="105"/>
        </w:rPr>
        <w:t> </w:t>
      </w:r>
      <w:r>
        <w:rPr>
          <w:w w:val="105"/>
        </w:rPr>
        <w:t>knowledge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shown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literary</w:t>
      </w:r>
      <w:r>
        <w:rPr>
          <w:spacing w:val="24"/>
          <w:w w:val="105"/>
        </w:rPr>
        <w:t> </w:t>
      </w:r>
      <w:r>
        <w:rPr>
          <w:w w:val="105"/>
        </w:rPr>
        <w:t>review, </w:t>
      </w:r>
      <w:bookmarkStart w:name="2.3 Syntax" w:id="7"/>
      <w:bookmarkEnd w:id="7"/>
      <w:r>
        <w:rPr>
          <w:w w:val="105"/>
        </w:rPr>
        <w:t>no</w:t>
      </w:r>
      <w:r>
        <w:rPr>
          <w:w w:val="105"/>
        </w:rPr>
        <w:t> scientific</w:t>
      </w:r>
      <w:r>
        <w:rPr>
          <w:w w:val="105"/>
        </w:rPr>
        <w:t> research</w:t>
      </w:r>
      <w:r>
        <w:rPr>
          <w:w w:val="105"/>
        </w:rPr>
        <w:t> so</w:t>
      </w:r>
      <w:r>
        <w:rPr>
          <w:w w:val="105"/>
        </w:rPr>
        <w:t> far</w:t>
      </w:r>
      <w:r>
        <w:rPr>
          <w:w w:val="105"/>
        </w:rPr>
        <w:t> has</w:t>
      </w:r>
      <w:r>
        <w:rPr>
          <w:w w:val="105"/>
        </w:rPr>
        <w:t> monitored</w:t>
      </w:r>
      <w:r>
        <w:rPr>
          <w:w w:val="105"/>
        </w:rPr>
        <w:t> and</w:t>
      </w:r>
      <w:r>
        <w:rPr>
          <w:w w:val="105"/>
        </w:rPr>
        <w:t> obtained</w:t>
      </w:r>
      <w:r>
        <w:rPr>
          <w:w w:val="105"/>
        </w:rPr>
        <w:t> findings</w:t>
      </w:r>
      <w:r>
        <w:rPr>
          <w:spacing w:val="40"/>
          <w:w w:val="105"/>
        </w:rPr>
        <w:t> </w:t>
      </w:r>
      <w:r>
        <w:rPr>
          <w:w w:val="105"/>
        </w:rPr>
        <w:t>on the processing levels of the Arabic language at a high and com- prehensive level.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In this paper, we present a novel approach to Arabic </w:t>
      </w:r>
      <w:r>
        <w:rPr>
          <w:w w:val="105"/>
        </w:rPr>
        <w:t>sentiment analysis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six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features.</w:t>
      </w:r>
      <w:r>
        <w:rPr>
          <w:w w:val="105"/>
        </w:rPr>
        <w:t> Our</w:t>
      </w:r>
      <w:r>
        <w:rPr>
          <w:w w:val="105"/>
        </w:rPr>
        <w:t> findings</w:t>
      </w:r>
      <w:r>
        <w:rPr>
          <w:w w:val="105"/>
        </w:rPr>
        <w:t> will</w:t>
      </w:r>
      <w:r>
        <w:rPr>
          <w:w w:val="105"/>
        </w:rPr>
        <w:t> help researchers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vital</w:t>
      </w:r>
      <w:r>
        <w:rPr>
          <w:spacing w:val="-7"/>
          <w:w w:val="105"/>
        </w:rPr>
        <w:t> </w:t>
      </w:r>
      <w:r>
        <w:rPr>
          <w:w w:val="105"/>
        </w:rPr>
        <w:t>research</w:t>
      </w:r>
      <w:r>
        <w:rPr>
          <w:spacing w:val="-8"/>
          <w:w w:val="105"/>
        </w:rPr>
        <w:t> </w:t>
      </w:r>
      <w:r>
        <w:rPr>
          <w:w w:val="105"/>
        </w:rPr>
        <w:t>area.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organized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fol- lows: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Section</w:t>
        </w:r>
        <w:r>
          <w:rPr>
            <w:color w:val="007FAD"/>
            <w:w w:val="105"/>
          </w:rPr>
          <w:t> 2</w:t>
        </w:r>
      </w:hyperlink>
      <w:r>
        <w:rPr>
          <w:color w:val="007FAD"/>
          <w:w w:val="105"/>
        </w:rPr>
        <w:t> </w:t>
      </w:r>
      <w:r>
        <w:rPr>
          <w:w w:val="105"/>
        </w:rPr>
        <w:t>discusses</w:t>
      </w:r>
      <w:r>
        <w:rPr>
          <w:w w:val="105"/>
        </w:rPr>
        <w:t> the</w:t>
      </w:r>
      <w:r>
        <w:rPr>
          <w:w w:val="105"/>
        </w:rPr>
        <w:t> Arabic</w:t>
      </w:r>
      <w:r>
        <w:rPr>
          <w:w w:val="105"/>
        </w:rPr>
        <w:t> six-level</w:t>
      </w:r>
      <w:r>
        <w:rPr>
          <w:w w:val="105"/>
        </w:rPr>
        <w:t> framework</w:t>
      </w:r>
      <w:r>
        <w:rPr>
          <w:w w:val="105"/>
        </w:rPr>
        <w:t> for</w:t>
      </w:r>
      <w:r>
        <w:rPr>
          <w:w w:val="105"/>
        </w:rPr>
        <w:t> the sentiment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and provides</w:t>
      </w:r>
      <w:r>
        <w:rPr>
          <w:spacing w:val="-1"/>
          <w:w w:val="105"/>
        </w:rPr>
        <w:t> </w:t>
      </w:r>
      <w:r>
        <w:rPr>
          <w:w w:val="105"/>
        </w:rPr>
        <w:t>a summary</w:t>
      </w:r>
      <w:r>
        <w:rPr>
          <w:spacing w:val="-1"/>
          <w:w w:val="105"/>
        </w:rPr>
        <w:t> </w:t>
      </w:r>
      <w:r>
        <w:rPr>
          <w:w w:val="105"/>
        </w:rPr>
        <w:t>of the method- ologies</w:t>
      </w:r>
      <w:r>
        <w:rPr>
          <w:spacing w:val="-8"/>
          <w:w w:val="105"/>
        </w:rPr>
        <w:t> </w:t>
      </w:r>
      <w:r>
        <w:rPr>
          <w:w w:val="105"/>
        </w:rPr>
        <w:t>used;</w:t>
      </w:r>
      <w:r>
        <w:rPr>
          <w:spacing w:val="-8"/>
          <w:w w:val="105"/>
        </w:rPr>
        <w:t> </w:t>
      </w:r>
      <w:hyperlink w:history="true" w:anchor="_bookmark5">
        <w:r>
          <w:rPr>
            <w:color w:val="007FAD"/>
            <w:w w:val="105"/>
          </w:rPr>
          <w:t>Sections</w:t>
        </w:r>
        <w:r>
          <w:rPr>
            <w:color w:val="007FAD"/>
            <w:spacing w:val="-9"/>
            <w:w w:val="105"/>
          </w:rPr>
          <w:t> </w:t>
        </w:r>
        <w:r>
          <w:rPr>
            <w:color w:val="007FAD"/>
            <w:w w:val="105"/>
          </w:rPr>
          <w:t>3</w:t>
        </w:r>
        <w:r>
          <w:rPr>
            <w:color w:val="007FAD"/>
            <w:spacing w:val="-7"/>
            <w:w w:val="105"/>
          </w:rPr>
          <w:t> </w:t>
        </w:r>
        <w:r>
          <w:rPr>
            <w:color w:val="007FAD"/>
            <w:w w:val="105"/>
          </w:rPr>
          <w:t>and</w:t>
        </w:r>
        <w:r>
          <w:rPr>
            <w:color w:val="007FAD"/>
            <w:spacing w:val="-8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color w:val="007FAD"/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machine</w:t>
      </w:r>
      <w:r>
        <w:rPr>
          <w:spacing w:val="-8"/>
          <w:w w:val="105"/>
        </w:rPr>
        <w:t> </w:t>
      </w:r>
      <w:r>
        <w:rPr>
          <w:w w:val="105"/>
        </w:rPr>
        <w:t>learning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ALSA and corpus annotation, respectively. In </w:t>
      </w:r>
      <w:hyperlink w:history="true" w:anchor="_bookmark8">
        <w:r>
          <w:rPr>
            <w:color w:val="007FAD"/>
            <w:w w:val="105"/>
          </w:rPr>
          <w:t>Sections 5 and 6</w:t>
        </w:r>
      </w:hyperlink>
      <w:r>
        <w:rPr>
          <w:w w:val="105"/>
        </w:rPr>
        <w:t>, this paper is concluded, and future scope is provided, respectively.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5"/>
          <w:sz w:val="16"/>
        </w:rPr>
        <w:t>Arabic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language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sentiment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analysis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six-level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framework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Phonetic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Arabic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sentiment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No</w:t>
      </w:r>
      <w:r>
        <w:rPr>
          <w:w w:val="105"/>
        </w:rPr>
        <w:t> published research has</w:t>
      </w:r>
      <w:r>
        <w:rPr>
          <w:w w:val="105"/>
        </w:rPr>
        <w:t> involved studying the advantage </w:t>
      </w:r>
      <w:r>
        <w:rPr>
          <w:w w:val="105"/>
        </w:rPr>
        <w:t>of phonetic</w:t>
      </w:r>
      <w:r>
        <w:rPr>
          <w:w w:val="105"/>
        </w:rPr>
        <w:t> information</w:t>
      </w:r>
      <w:r>
        <w:rPr>
          <w:w w:val="105"/>
        </w:rPr>
        <w:t> for</w:t>
      </w:r>
      <w:r>
        <w:rPr>
          <w:w w:val="105"/>
        </w:rPr>
        <w:t> Arabic.</w:t>
      </w:r>
      <w:r>
        <w:rPr>
          <w:w w:val="105"/>
        </w:rPr>
        <w:t> We,</w:t>
      </w:r>
      <w:r>
        <w:rPr>
          <w:w w:val="105"/>
        </w:rPr>
        <w:t> however,</w:t>
      </w:r>
      <w:r>
        <w:rPr>
          <w:w w:val="105"/>
        </w:rPr>
        <w:t> think</w:t>
      </w:r>
      <w:r>
        <w:rPr>
          <w:w w:val="105"/>
        </w:rPr>
        <w:t> that</w:t>
      </w:r>
      <w:r>
        <w:rPr>
          <w:w w:val="105"/>
        </w:rPr>
        <w:t> Arabic </w:t>
      </w:r>
      <w:bookmarkStart w:name="2.4 Lexicology" w:id="8"/>
      <w:bookmarkEnd w:id="8"/>
      <w:r>
        <w:rPr>
          <w:w w:val="105"/>
        </w:rPr>
        <w:t>phonetic</w:t>
      </w:r>
      <w:r>
        <w:rPr>
          <w:w w:val="105"/>
        </w:rPr>
        <w:t> information could</w:t>
      </w:r>
      <w:r>
        <w:rPr>
          <w:w w:val="105"/>
        </w:rPr>
        <w:t> be</w:t>
      </w:r>
      <w:r>
        <w:rPr>
          <w:w w:val="105"/>
        </w:rPr>
        <w:t> of</w:t>
      </w:r>
      <w:r>
        <w:rPr>
          <w:w w:val="105"/>
        </w:rPr>
        <w:t> value to</w:t>
      </w:r>
      <w:r>
        <w:rPr>
          <w:w w:val="105"/>
        </w:rPr>
        <w:t> the</w:t>
      </w:r>
      <w:r>
        <w:rPr>
          <w:w w:val="105"/>
        </w:rPr>
        <w:t> representation and sentiment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Arabic</w:t>
      </w:r>
      <w:r>
        <w:rPr>
          <w:spacing w:val="40"/>
          <w:w w:val="105"/>
        </w:rPr>
        <w:t> </w:t>
      </w:r>
      <w:r>
        <w:rPr>
          <w:w w:val="105"/>
        </w:rPr>
        <w:t>language.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think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we should write Arabic texts phonetically to know the correct pronun- ciation for each character or sound, considering the variety of Ara- bic</w:t>
      </w:r>
      <w:r>
        <w:rPr>
          <w:w w:val="105"/>
        </w:rPr>
        <w:t> dialect</w:t>
      </w:r>
      <w:r>
        <w:rPr>
          <w:w w:val="105"/>
        </w:rPr>
        <w:t> languages.</w:t>
      </w:r>
      <w:r>
        <w:rPr>
          <w:w w:val="105"/>
        </w:rPr>
        <w:t> Thus,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various</w:t>
      </w:r>
      <w:r>
        <w:rPr>
          <w:w w:val="105"/>
        </w:rPr>
        <w:t> sentence constructions,</w:t>
      </w:r>
      <w:r>
        <w:rPr>
          <w:w w:val="105"/>
        </w:rPr>
        <w:t> words</w:t>
      </w:r>
      <w:r>
        <w:rPr>
          <w:w w:val="105"/>
        </w:rPr>
        <w:t> in</w:t>
      </w:r>
      <w:r>
        <w:rPr>
          <w:w w:val="105"/>
        </w:rPr>
        <w:t> Arabic</w:t>
      </w:r>
      <w:r>
        <w:rPr>
          <w:w w:val="105"/>
        </w:rPr>
        <w:t> can</w:t>
      </w:r>
      <w:r>
        <w:rPr>
          <w:w w:val="105"/>
        </w:rPr>
        <w:t> have</w:t>
      </w:r>
      <w:r>
        <w:rPr>
          <w:w w:val="105"/>
        </w:rPr>
        <w:t> diverse</w:t>
      </w:r>
      <w:r>
        <w:rPr>
          <w:w w:val="105"/>
        </w:rPr>
        <w:t> variations</w:t>
      </w:r>
      <w:r>
        <w:rPr>
          <w:w w:val="105"/>
        </w:rPr>
        <w:t> when written, which leads to a large number of indications.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unique structure</w:t>
      </w:r>
      <w:r>
        <w:rPr>
          <w:w w:val="105"/>
        </w:rPr>
        <w:t> and</w:t>
      </w:r>
      <w:r>
        <w:rPr>
          <w:w w:val="105"/>
        </w:rPr>
        <w:t> vocabulary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Arabic </w:t>
      </w:r>
      <w:r>
        <w:rPr>
          <w:w w:val="105"/>
        </w:rPr>
        <w:t>language affect</w:t>
      </w:r>
      <w:r>
        <w:rPr>
          <w:w w:val="105"/>
        </w:rPr>
        <w:t> the</w:t>
      </w:r>
      <w:r>
        <w:rPr>
          <w:w w:val="105"/>
        </w:rPr>
        <w:t> characteristics</w:t>
      </w:r>
      <w:r>
        <w:rPr>
          <w:w w:val="105"/>
        </w:rPr>
        <w:t> and</w:t>
      </w:r>
      <w:r>
        <w:rPr>
          <w:w w:val="105"/>
        </w:rPr>
        <w:t> attributes</w:t>
      </w:r>
      <w:r>
        <w:rPr>
          <w:w w:val="105"/>
        </w:rPr>
        <w:t> that</w:t>
      </w:r>
      <w:r>
        <w:rPr>
          <w:w w:val="105"/>
        </w:rPr>
        <w:t> distinguish</w:t>
      </w:r>
      <w:r>
        <w:rPr>
          <w:w w:val="105"/>
        </w:rPr>
        <w:t> it</w:t>
      </w:r>
      <w:r>
        <w:rPr>
          <w:w w:val="105"/>
        </w:rPr>
        <w:t> from other</w:t>
      </w:r>
      <w:r>
        <w:rPr>
          <w:spacing w:val="-1"/>
          <w:w w:val="105"/>
        </w:rPr>
        <w:t> </w:t>
      </w:r>
      <w:r>
        <w:rPr>
          <w:w w:val="105"/>
        </w:rPr>
        <w:t>natural languages.</w:t>
      </w:r>
      <w:r>
        <w:rPr>
          <w:spacing w:val="-1"/>
          <w:w w:val="105"/>
        </w:rPr>
        <w:t> </w:t>
      </w:r>
      <w:r>
        <w:rPr>
          <w:w w:val="105"/>
        </w:rPr>
        <w:t>The Arabic language</w:t>
      </w:r>
      <w:r>
        <w:rPr>
          <w:spacing w:val="-1"/>
          <w:w w:val="105"/>
        </w:rPr>
        <w:t> </w:t>
      </w:r>
      <w:r>
        <w:rPr>
          <w:w w:val="105"/>
        </w:rPr>
        <w:t>consists of consonant and</w:t>
      </w:r>
      <w:r>
        <w:rPr>
          <w:w w:val="105"/>
        </w:rPr>
        <w:t> vowel characters, and</w:t>
      </w:r>
      <w:r>
        <w:rPr>
          <w:w w:val="105"/>
        </w:rPr>
        <w:t> each character varies depending on its pronunciation,</w:t>
      </w:r>
      <w:r>
        <w:rPr>
          <w:w w:val="105"/>
        </w:rPr>
        <w:t> articulation</w:t>
      </w:r>
      <w:r>
        <w:rPr>
          <w:w w:val="105"/>
        </w:rPr>
        <w:t> points,</w:t>
      </w:r>
      <w:r>
        <w:rPr>
          <w:w w:val="105"/>
        </w:rPr>
        <w:t> duration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vowel’s</w:t>
      </w:r>
      <w:r>
        <w:rPr>
          <w:w w:val="105"/>
        </w:rPr>
        <w:t> move- ment, and the following consonant characters that affect the pro- nunciation</w:t>
      </w:r>
      <w:r>
        <w:rPr>
          <w:w w:val="105"/>
        </w:rPr>
        <w:t> rules.</w:t>
      </w:r>
      <w:r>
        <w:rPr>
          <w:w w:val="105"/>
        </w:rPr>
        <w:t> The</w:t>
      </w:r>
      <w:r>
        <w:rPr>
          <w:w w:val="105"/>
        </w:rPr>
        <w:t> articulation</w:t>
      </w:r>
      <w:r>
        <w:rPr>
          <w:w w:val="105"/>
        </w:rPr>
        <w:t> points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nose, lips, throat space, tongue, or empty mouth. The aspects of articula- tion</w:t>
      </w:r>
      <w:r>
        <w:rPr>
          <w:w w:val="105"/>
        </w:rPr>
        <w:t> point</w:t>
      </w:r>
      <w:r>
        <w:rPr>
          <w:w w:val="105"/>
        </w:rPr>
        <w:t> attributes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classified</w:t>
      </w:r>
      <w:r>
        <w:rPr>
          <w:w w:val="105"/>
        </w:rPr>
        <w:t> as</w:t>
      </w:r>
      <w:r>
        <w:rPr>
          <w:w w:val="105"/>
        </w:rPr>
        <w:t> friction</w:t>
      </w:r>
      <w:r>
        <w:rPr>
          <w:w w:val="105"/>
        </w:rPr>
        <w:t> consonants, voice/voiceless,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soft.</w:t>
      </w:r>
      <w:r>
        <w:rPr>
          <w:spacing w:val="38"/>
          <w:w w:val="105"/>
        </w:rPr>
        <w:t> </w:t>
      </w:r>
      <w:r>
        <w:rPr>
          <w:w w:val="105"/>
        </w:rPr>
        <w:t>All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affects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sentiment</w:t>
      </w:r>
      <w:r>
        <w:rPr>
          <w:spacing w:val="37"/>
          <w:w w:val="105"/>
        </w:rPr>
        <w:t> </w:t>
      </w:r>
      <w:r>
        <w:rPr>
          <w:w w:val="105"/>
        </w:rPr>
        <w:t>meaning of the word, its impact on the mind, and how it is received in terms of positive and negative meanings </w:t>
      </w:r>
      <w:hyperlink w:history="true" w:anchor="_bookmark10">
        <w:r>
          <w:rPr>
            <w:color w:val="007FAD"/>
            <w:w w:val="105"/>
          </w:rPr>
          <w:t>[13,14]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3"/>
        <w:ind w:left="114" w:right="38" w:firstLine="233"/>
        <w:jc w:val="right"/>
      </w:pPr>
      <w:r>
        <w:rPr>
          <w:w w:val="105"/>
        </w:rPr>
        <w:t>Psychological-phonetics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scientific</w:t>
      </w:r>
      <w:r>
        <w:rPr>
          <w:spacing w:val="34"/>
          <w:w w:val="105"/>
        </w:rPr>
        <w:t> </w:t>
      </w:r>
      <w:r>
        <w:rPr>
          <w:w w:val="105"/>
        </w:rPr>
        <w:t>study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effect</w:t>
      </w:r>
      <w:r>
        <w:rPr>
          <w:spacing w:val="34"/>
          <w:w w:val="105"/>
        </w:rPr>
        <w:t> </w:t>
      </w:r>
      <w:r>
        <w:rPr>
          <w:w w:val="105"/>
        </w:rPr>
        <w:t>of psychological</w:t>
      </w:r>
      <w:r>
        <w:rPr>
          <w:spacing w:val="40"/>
          <w:w w:val="105"/>
        </w:rPr>
        <w:t> </w:t>
      </w:r>
      <w:r>
        <w:rPr>
          <w:w w:val="105"/>
        </w:rPr>
        <w:t>factors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cognizant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linguistic</w:t>
      </w:r>
      <w:r>
        <w:rPr>
          <w:spacing w:val="40"/>
          <w:w w:val="105"/>
        </w:rPr>
        <w:t> </w:t>
      </w:r>
      <w:r>
        <w:rPr>
          <w:w w:val="105"/>
        </w:rPr>
        <w:t>sounds. For</w:t>
      </w:r>
      <w:r>
        <w:rPr>
          <w:spacing w:val="28"/>
          <w:w w:val="105"/>
        </w:rPr>
        <w:t> </w:t>
      </w:r>
      <w:r>
        <w:rPr>
          <w:w w:val="105"/>
        </w:rPr>
        <w:t>example,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person</w:t>
      </w:r>
      <w:r>
        <w:rPr>
          <w:spacing w:val="27"/>
          <w:w w:val="105"/>
        </w:rPr>
        <w:t> </w:t>
      </w:r>
      <w:r>
        <w:rPr>
          <w:w w:val="105"/>
        </w:rPr>
        <w:t>who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flooded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sense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happiness may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word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Arial" w:cs="Arial"/>
          <w:w w:val="105"/>
          <w:rtl/>
        </w:rPr>
        <w:t>ﺃﺗﺮﺍﺡ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joy,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word</w:t>
      </w:r>
      <w:r>
        <w:rPr>
          <w:spacing w:val="40"/>
          <w:w w:val="105"/>
        </w:rPr>
        <w:t> </w:t>
      </w:r>
      <w:r>
        <w:rPr>
          <w:w w:val="105"/>
        </w:rPr>
        <w:t>plight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Arial" w:cs="Arial"/>
          <w:w w:val="105"/>
          <w:rtl/>
        </w:rPr>
        <w:t>ﻣﺤﻨﺔ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grant (</w:t>
      </w:r>
      <w:r>
        <w:rPr>
          <w:rFonts w:ascii="Arial" w:cs="Arial"/>
          <w:w w:val="105"/>
          <w:rtl/>
        </w:rPr>
        <w:t>ﻣﻨﺤﺔ</w:t>
      </w:r>
      <w:r>
        <w:rPr>
          <w:w w:val="105"/>
        </w:rPr>
        <w:t>),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word</w:t>
      </w:r>
      <w:r>
        <w:rPr>
          <w:spacing w:val="33"/>
          <w:w w:val="105"/>
        </w:rPr>
        <w:t> </w:t>
      </w:r>
      <w:r>
        <w:rPr>
          <w:w w:val="105"/>
        </w:rPr>
        <w:t>curse</w:t>
      </w:r>
      <w:r>
        <w:rPr>
          <w:spacing w:val="33"/>
          <w:w w:val="105"/>
        </w:rPr>
        <w:t> </w:t>
      </w:r>
      <w:r>
        <w:rPr>
          <w:w w:val="105"/>
        </w:rPr>
        <w:t>(</w:t>
      </w:r>
      <w:r>
        <w:rPr>
          <w:rFonts w:ascii="Arial" w:cs="Arial"/>
          <w:w w:val="105"/>
          <w:rtl/>
        </w:rPr>
        <w:t>ﻧﻘﻤﺔ</w:t>
      </w:r>
      <w:r>
        <w:rPr>
          <w:w w:val="105"/>
        </w:rPr>
        <w:t>)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blessing</w:t>
      </w:r>
      <w:r>
        <w:rPr>
          <w:spacing w:val="33"/>
          <w:w w:val="105"/>
        </w:rPr>
        <w:t> </w:t>
      </w:r>
      <w:r>
        <w:rPr>
          <w:w w:val="105"/>
        </w:rPr>
        <w:t>(</w:t>
      </w:r>
      <w:r>
        <w:rPr>
          <w:rFonts w:ascii="Arial" w:cs="Arial"/>
          <w:w w:val="105"/>
          <w:rtl/>
        </w:rPr>
        <w:t>ﻧﻌﻤﺔ</w:t>
      </w:r>
      <w:r>
        <w:rPr>
          <w:w w:val="105"/>
        </w:rPr>
        <w:t>).</w:t>
      </w:r>
      <w:r>
        <w:rPr>
          <w:spacing w:val="33"/>
          <w:w w:val="105"/>
        </w:rPr>
        <w:t> </w:t>
      </w:r>
      <w:r>
        <w:rPr>
          <w:w w:val="105"/>
        </w:rPr>
        <w:t>Therefore,</w:t>
      </w:r>
      <w:r>
        <w:rPr>
          <w:spacing w:val="33"/>
          <w:w w:val="105"/>
        </w:rPr>
        <w:t> </w:t>
      </w:r>
      <w:r>
        <w:rPr>
          <w:w w:val="105"/>
        </w:rPr>
        <w:t>the psychological</w:t>
      </w:r>
      <w:r>
        <w:rPr>
          <w:spacing w:val="-2"/>
          <w:w w:val="105"/>
        </w:rPr>
        <w:t> </w:t>
      </w:r>
      <w:r>
        <w:rPr>
          <w:w w:val="105"/>
        </w:rPr>
        <w:t>state has</w:t>
      </w:r>
      <w:r>
        <w:rPr>
          <w:spacing w:val="-1"/>
          <w:w w:val="105"/>
        </w:rPr>
        <w:t> </w:t>
      </w:r>
      <w:r>
        <w:rPr>
          <w:w w:val="105"/>
        </w:rPr>
        <w:t>a role in this psychological</w:t>
      </w:r>
      <w:r>
        <w:rPr>
          <w:spacing w:val="-2"/>
          <w:w w:val="105"/>
        </w:rPr>
        <w:t> </w:t>
      </w:r>
      <w:r>
        <w:rPr>
          <w:w w:val="105"/>
        </w:rPr>
        <w:t>change of voices. Phonetics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science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looks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phonemes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articulation and phonology of tone and intonation. A phoneme is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linguistic</w:t>
      </w:r>
      <w:r>
        <w:rPr>
          <w:spacing w:val="40"/>
          <w:w w:val="105"/>
        </w:rPr>
        <w:t> </w:t>
      </w:r>
      <w:r>
        <w:rPr>
          <w:w w:val="105"/>
        </w:rPr>
        <w:t>levels:</w:t>
      </w:r>
      <w:r>
        <w:rPr>
          <w:spacing w:val="40"/>
          <w:w w:val="105"/>
        </w:rPr>
        <w:t> </w:t>
      </w:r>
      <w:r>
        <w:rPr>
          <w:w w:val="105"/>
        </w:rPr>
        <w:t>morphology,</w:t>
      </w:r>
      <w:r>
        <w:rPr>
          <w:spacing w:val="40"/>
          <w:w w:val="105"/>
        </w:rPr>
        <w:t> </w:t>
      </w:r>
      <w:r>
        <w:rPr>
          <w:w w:val="105"/>
        </w:rPr>
        <w:t>syntax,</w:t>
      </w:r>
      <w:r>
        <w:rPr>
          <w:spacing w:val="40"/>
          <w:w w:val="105"/>
        </w:rPr>
        <w:t> </w:t>
      </w:r>
      <w:r>
        <w:rPr>
          <w:w w:val="105"/>
        </w:rPr>
        <w:t>lexicon,</w:t>
      </w:r>
      <w:r>
        <w:rPr>
          <w:spacing w:val="40"/>
          <w:w w:val="105"/>
        </w:rPr>
        <w:t> </w:t>
      </w:r>
      <w:r>
        <w:rPr>
          <w:w w:val="105"/>
        </w:rPr>
        <w:t>and semantics,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indicates</w:t>
      </w:r>
      <w:r>
        <w:rPr>
          <w:spacing w:val="27"/>
          <w:w w:val="105"/>
        </w:rPr>
        <w:t> </w:t>
      </w:r>
      <w:r>
        <w:rPr>
          <w:w w:val="105"/>
        </w:rPr>
        <w:t>all</w:t>
      </w:r>
      <w:r>
        <w:rPr>
          <w:spacing w:val="27"/>
          <w:w w:val="105"/>
        </w:rPr>
        <w:t> </w:t>
      </w:r>
      <w:r>
        <w:rPr>
          <w:w w:val="105"/>
        </w:rPr>
        <w:t>characteristics</w:t>
      </w:r>
      <w:r>
        <w:rPr>
          <w:spacing w:val="27"/>
          <w:w w:val="105"/>
        </w:rPr>
        <w:t> </w:t>
      </w:r>
      <w:r>
        <w:rPr>
          <w:w w:val="105"/>
        </w:rPr>
        <w:t>(grapheme,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phoneme</w:t>
      </w:r>
      <w:r>
        <w:rPr>
          <w:spacing w:val="-2"/>
          <w:w w:val="105"/>
        </w:rPr>
        <w:t>,</w:t>
      </w:r>
    </w:p>
    <w:p>
      <w:pPr>
        <w:pStyle w:val="BodyText"/>
        <w:spacing w:line="176" w:lineRule="exact"/>
        <w:ind w:left="114"/>
        <w:jc w:val="both"/>
      </w:pPr>
      <w:r>
        <w:rPr>
          <w:w w:val="105"/>
        </w:rPr>
        <w:t>allophone,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morpheme).</w:t>
      </w:r>
    </w:p>
    <w:p>
      <w:pPr>
        <w:pStyle w:val="BodyText"/>
        <w:spacing w:line="276" w:lineRule="auto" w:before="27"/>
        <w:ind w:left="114" w:right="38" w:firstLine="233"/>
        <w:jc w:val="both"/>
      </w:pPr>
      <w:r>
        <w:rPr>
          <w:w w:val="105"/>
        </w:rPr>
        <w:t>The number of speech sounds is much higher than the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letters</w:t>
      </w:r>
      <w:r>
        <w:rPr>
          <w:w w:val="105"/>
        </w:rPr>
        <w:t> and</w:t>
      </w:r>
      <w:r>
        <w:rPr>
          <w:w w:val="105"/>
        </w:rPr>
        <w:t> sounds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alphabet.</w:t>
      </w:r>
      <w:r>
        <w:rPr>
          <w:w w:val="105"/>
        </w:rPr>
        <w:t> The</w:t>
      </w:r>
      <w:r>
        <w:rPr>
          <w:w w:val="105"/>
        </w:rPr>
        <w:t> articulation</w:t>
      </w:r>
      <w:r>
        <w:rPr>
          <w:w w:val="105"/>
        </w:rPr>
        <w:t> of</w:t>
      </w:r>
      <w:r>
        <w:rPr>
          <w:w w:val="105"/>
        </w:rPr>
        <w:t> pho- nemes/characters</w:t>
      </w:r>
      <w:r>
        <w:rPr>
          <w:spacing w:val="42"/>
          <w:w w:val="105"/>
        </w:rPr>
        <w:t> </w:t>
      </w:r>
      <w:r>
        <w:rPr>
          <w:w w:val="105"/>
        </w:rPr>
        <w:t>depends</w:t>
      </w:r>
      <w:r>
        <w:rPr>
          <w:spacing w:val="43"/>
          <w:w w:val="105"/>
        </w:rPr>
        <w:t> </w:t>
      </w:r>
      <w:r>
        <w:rPr>
          <w:w w:val="105"/>
        </w:rPr>
        <w:t>on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throat,</w:t>
      </w:r>
      <w:r>
        <w:rPr>
          <w:spacing w:val="42"/>
          <w:w w:val="105"/>
        </w:rPr>
        <w:t> </w:t>
      </w:r>
      <w:r>
        <w:rPr>
          <w:w w:val="105"/>
        </w:rPr>
        <w:t>palate,</w:t>
      </w:r>
      <w:r>
        <w:rPr>
          <w:spacing w:val="43"/>
          <w:w w:val="105"/>
        </w:rPr>
        <w:t> </w:t>
      </w:r>
      <w:r>
        <w:rPr>
          <w:w w:val="105"/>
        </w:rPr>
        <w:t>lips,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gills.</w:t>
      </w:r>
    </w:p>
    <w:p>
      <w:pPr>
        <w:pStyle w:val="BodyText"/>
        <w:bidi/>
        <w:spacing w:line="271" w:lineRule="auto" w:before="24"/>
        <w:ind w:right="114" w:left="308" w:firstLine="0"/>
        <w:jc w:val="both"/>
        <w:rPr>
          <w:rFonts w:ascii="Arial" w:cs="Arial"/>
        </w:rPr>
      </w:pPr>
      <w:r>
        <w:rPr>
          <w:rtl/>
        </w:rPr>
        <w:br w:type="column"/>
      </w:r>
      <w:r>
        <w:rPr/>
        <w:t>non-</w:t>
      </w:r>
      <w:r>
        <w:rPr>
          <w:rtl/>
        </w:rPr>
        <w:t> </w:t>
      </w:r>
      <w:r>
        <w:rPr/>
        <w:t>),</w:t>
      </w:r>
      <w:r>
        <w:rPr>
          <w:rFonts w:ascii="Arial" w:cs="Arial"/>
          <w:rtl/>
        </w:rPr>
        <w:t>ﺍﻟﺤﺮﻑ ﺍﻟﻤﻄﺒﻖ</w:t>
      </w:r>
      <w:r>
        <w:rPr/>
        <w:t>(</w:t>
      </w:r>
      <w:r>
        <w:rPr>
          <w:rtl/>
        </w:rPr>
        <w:t> </w:t>
      </w:r>
      <w:r>
        <w:rPr/>
        <w:t>velarized</w:t>
      </w:r>
      <w:r>
        <w:rPr>
          <w:rtl/>
        </w:rPr>
        <w:t> </w:t>
      </w:r>
      <w:r>
        <w:rPr/>
        <w:t>),</w:t>
      </w:r>
      <w:r>
        <w:rPr>
          <w:rFonts w:ascii="Arial" w:cs="Arial"/>
          <w:rtl/>
        </w:rPr>
        <w:t>ﺍﻟﺤﺮﻑ ﺍﻟﺮﺧﻮ ﺍﻻﺣﺘﻜﺎﻛﻰ</w:t>
      </w:r>
      <w:r>
        <w:rPr/>
        <w:t>(</w:t>
      </w:r>
      <w:r>
        <w:rPr>
          <w:rtl/>
        </w:rPr>
        <w:t> </w:t>
      </w:r>
      <w:r>
        <w:rPr/>
        <w:t>fricative</w:t>
      </w:r>
      <w:r>
        <w:rPr>
          <w:rtl/>
        </w:rPr>
        <w:t> </w:t>
      </w:r>
      <w:r>
        <w:rPr/>
        <w:t>),</w:t>
      </w:r>
      <w:r>
        <w:rPr>
          <w:rFonts w:ascii="Arial" w:cs="Arial"/>
          <w:rtl/>
        </w:rPr>
        <w:t>ﻭﺍﻟﺮﺧﻮ</w:t>
      </w:r>
      <w:r>
        <w:rPr>
          <w:spacing w:val="40"/>
          <w:rtl/>
        </w:rPr>
        <w:t> </w:t>
      </w:r>
      <w:r>
        <w:rPr>
          <w:rFonts w:ascii="Arial" w:cs="Arial"/>
          <w:rtl/>
        </w:rPr>
        <w:t>ﺍﻟﺤﺮﻑ</w:t>
      </w:r>
      <w:r>
        <w:rPr/>
        <w:t>(</w:t>
      </w:r>
      <w:r>
        <w:rPr>
          <w:spacing w:val="40"/>
          <w:rtl/>
        </w:rPr>
        <w:t> </w:t>
      </w:r>
      <w:r>
        <w:rPr/>
        <w:t>non-velar</w:t>
      </w:r>
      <w:r>
        <w:rPr>
          <w:spacing w:val="40"/>
          <w:rtl/>
        </w:rPr>
        <w:t> </w:t>
      </w:r>
      <w:r>
        <w:rPr/>
        <w:t>and</w:t>
      </w:r>
      <w:r>
        <w:rPr>
          <w:spacing w:val="40"/>
          <w:rtl/>
        </w:rPr>
        <w:t> </w:t>
      </w:r>
      <w:r>
        <w:rPr/>
        <w:t>),</w:t>
      </w:r>
      <w:r>
        <w:rPr>
          <w:rFonts w:ascii="Arial" w:cs="Arial"/>
          <w:rtl/>
        </w:rPr>
        <w:t>ﺍﻟﺤﺮﻑ ﺍﻟﻤﺴﺘﻌﻠﻰ</w:t>
      </w:r>
      <w:r>
        <w:rPr/>
        <w:t>(</w:t>
      </w:r>
      <w:r>
        <w:rPr>
          <w:spacing w:val="40"/>
          <w:rtl/>
        </w:rPr>
        <w:t> </w:t>
      </w:r>
      <w:r>
        <w:rPr/>
        <w:t>velar</w:t>
      </w:r>
      <w:r>
        <w:rPr>
          <w:spacing w:val="40"/>
          <w:rtl/>
        </w:rPr>
        <w:t> </w:t>
      </w:r>
      <w:r>
        <w:rPr/>
        <w:t>),</w:t>
      </w:r>
      <w:r>
        <w:rPr>
          <w:rFonts w:ascii="Arial" w:cs="Arial"/>
          <w:rtl/>
        </w:rPr>
        <w:t>ﺍﻟﺤﺮﻑ ﺍﻟﻤﻨﻔﺘﺢ</w:t>
      </w:r>
      <w:r>
        <w:rPr/>
        <w:t>(</w:t>
      </w:r>
      <w:r>
        <w:rPr>
          <w:spacing w:val="40"/>
          <w:rtl/>
        </w:rPr>
        <w:t> </w:t>
      </w:r>
      <w:r>
        <w:rPr/>
        <w:t>velarized</w:t>
      </w:r>
      <w:r>
        <w:rPr>
          <w:rFonts w:ascii="Arial" w:cs="Arial"/>
          <w:rtl/>
        </w:rPr>
        <w:t> </w:t>
      </w:r>
      <w:r>
        <w:rPr>
          <w:spacing w:val="-2"/>
        </w:rPr>
        <w:t>).</w:t>
      </w:r>
      <w:r>
        <w:rPr>
          <w:rFonts w:ascii="Arial" w:cs="Arial"/>
          <w:spacing w:val="-2"/>
          <w:rtl/>
        </w:rPr>
        <w:t>ﺍﻟﻤﺴﺘﻔ</w:t>
      </w:r>
      <w:r>
        <w:rPr>
          <w:rFonts w:ascii="Arial" w:cs="Arial"/>
          <w:spacing w:val="-2"/>
          <w:rtl/>
        </w:rPr>
        <w:t>ﻞ</w:t>
      </w:r>
    </w:p>
    <w:p>
      <w:pPr>
        <w:pStyle w:val="BodyText"/>
        <w:spacing w:line="276" w:lineRule="auto" w:before="4"/>
        <w:ind w:left="114" w:right="308" w:firstLine="233"/>
        <w:jc w:val="both"/>
      </w:pPr>
      <w:r>
        <w:rPr>
          <w:w w:val="105"/>
        </w:rPr>
        <w:t>Ermakov et al. </w:t>
      </w:r>
      <w:hyperlink w:history="true" w:anchor="_bookmark10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presented a novel approach to word </w:t>
      </w:r>
      <w:r>
        <w:rPr>
          <w:w w:val="105"/>
        </w:rPr>
        <w:t>senti- ment</w:t>
      </w:r>
      <w:r>
        <w:rPr>
          <w:w w:val="105"/>
        </w:rPr>
        <w:t> prediction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Russian</w:t>
      </w:r>
      <w:r>
        <w:rPr>
          <w:w w:val="105"/>
        </w:rPr>
        <w:t> language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phonetic</w:t>
      </w:r>
      <w:r>
        <w:rPr>
          <w:w w:val="105"/>
        </w:rPr>
        <w:t> fea- tures.</w:t>
      </w:r>
      <w:r>
        <w:rPr>
          <w:spacing w:val="40"/>
          <w:w w:val="105"/>
        </w:rPr>
        <w:t> </w:t>
      </w:r>
      <w:r>
        <w:rPr>
          <w:w w:val="105"/>
        </w:rPr>
        <w:t>Helali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hyperlink w:history="true" w:anchor="_bookmark10">
        <w:r>
          <w:rPr>
            <w:color w:val="007FAD"/>
            <w:w w:val="105"/>
          </w:rPr>
          <w:t>[16]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constructed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manually</w:t>
      </w:r>
      <w:r>
        <w:rPr>
          <w:spacing w:val="40"/>
          <w:w w:val="105"/>
        </w:rPr>
        <w:t> </w:t>
      </w:r>
      <w:r>
        <w:rPr>
          <w:w w:val="105"/>
        </w:rPr>
        <w:t>labelled</w:t>
      </w:r>
      <w:r>
        <w:rPr>
          <w:spacing w:val="40"/>
          <w:w w:val="105"/>
        </w:rPr>
        <w:t> </w:t>
      </w:r>
      <w:r>
        <w:rPr>
          <w:w w:val="105"/>
        </w:rPr>
        <w:t>corpus for a speech recognition model in the Arabic Tunisian language.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Our aim was to encourage researchers to pay attention to </w:t>
      </w:r>
      <w:r>
        <w:rPr>
          <w:w w:val="105"/>
        </w:rPr>
        <w:t>inves- tigating</w:t>
      </w:r>
      <w:r>
        <w:rPr>
          <w:w w:val="105"/>
        </w:rPr>
        <w:t> Arabic</w:t>
      </w:r>
      <w:r>
        <w:rPr>
          <w:w w:val="105"/>
        </w:rPr>
        <w:t> phonetic</w:t>
      </w:r>
      <w:r>
        <w:rPr>
          <w:w w:val="105"/>
        </w:rPr>
        <w:t> characteristics</w:t>
      </w:r>
      <w:r>
        <w:rPr>
          <w:w w:val="105"/>
        </w:rPr>
        <w:t> in</w:t>
      </w:r>
      <w:r>
        <w:rPr>
          <w:w w:val="105"/>
        </w:rPr>
        <w:t> more</w:t>
      </w:r>
      <w:r>
        <w:rPr>
          <w:w w:val="105"/>
        </w:rPr>
        <w:t> depth</w:t>
      </w:r>
      <w:r>
        <w:rPr>
          <w:w w:val="105"/>
        </w:rPr>
        <w:t> based</w:t>
      </w:r>
      <w:r>
        <w:rPr>
          <w:w w:val="105"/>
        </w:rPr>
        <w:t> on sentiment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Arabic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Pro- cessing (ANLP). The main idea involved determining the phonetic features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Arabic</w:t>
      </w:r>
      <w:r>
        <w:rPr>
          <w:spacing w:val="11"/>
          <w:w w:val="105"/>
        </w:rPr>
        <w:t> </w:t>
      </w:r>
      <w:r>
        <w:rPr>
          <w:w w:val="105"/>
        </w:rPr>
        <w:t>words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could</w:t>
      </w:r>
      <w:r>
        <w:rPr>
          <w:spacing w:val="13"/>
          <w:w w:val="105"/>
        </w:rPr>
        <w:t> </w:t>
      </w:r>
      <w:r>
        <w:rPr>
          <w:w w:val="105"/>
        </w:rPr>
        <w:t>affect</w:t>
      </w:r>
      <w:r>
        <w:rPr>
          <w:spacing w:val="12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sentiment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polarity.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Morphology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Morphology is a science that looks at deriving the branches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words</w:t>
      </w:r>
      <w:r>
        <w:rPr>
          <w:w w:val="105"/>
        </w:rPr>
        <w:t> from</w:t>
      </w:r>
      <w:r>
        <w:rPr>
          <w:w w:val="105"/>
        </w:rPr>
        <w:t> their</w:t>
      </w:r>
      <w:r>
        <w:rPr>
          <w:w w:val="105"/>
        </w:rPr>
        <w:t> origins;</w:t>
      </w:r>
      <w:r>
        <w:rPr>
          <w:w w:val="105"/>
        </w:rPr>
        <w:t> the</w:t>
      </w:r>
      <w:r>
        <w:rPr>
          <w:w w:val="105"/>
        </w:rPr>
        <w:t> provisions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of words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abstraction</w:t>
      </w:r>
      <w:r>
        <w:rPr>
          <w:w w:val="105"/>
        </w:rPr>
        <w:t> and</w:t>
      </w:r>
      <w:r>
        <w:rPr>
          <w:w w:val="105"/>
        </w:rPr>
        <w:t> increase,</w:t>
      </w:r>
      <w:r>
        <w:rPr>
          <w:w w:val="105"/>
        </w:rPr>
        <w:t> strength,</w:t>
      </w:r>
      <w:r>
        <w:rPr>
          <w:w w:val="105"/>
        </w:rPr>
        <w:t> and</w:t>
      </w:r>
      <w:r>
        <w:rPr>
          <w:w w:val="105"/>
        </w:rPr>
        <w:t> weak- ness; the meaning of the morphology of derivatives; and the assets of construction and rules of analysis. Arabic is a morphologically- rich language (MRL) that interacts with sentiment analysis </w:t>
      </w:r>
      <w:hyperlink w:history="true" w:anchor="_bookmark11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 most important unit of morphology, defined as having </w:t>
      </w:r>
      <w:r>
        <w:rPr>
          <w:w w:val="105"/>
        </w:rPr>
        <w:t>the ‘‘minimal</w:t>
      </w:r>
      <w:r>
        <w:rPr>
          <w:spacing w:val="40"/>
          <w:w w:val="105"/>
        </w:rPr>
        <w:t> </w:t>
      </w:r>
      <w:r>
        <w:rPr>
          <w:w w:val="105"/>
        </w:rPr>
        <w:t>unit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meaning”,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referred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‘‘morpheme”. The part of speech (POS) identifies how the word is used with adja- cent words that help to disambiguate the sentiment. For example, we</w:t>
      </w:r>
      <w:r>
        <w:rPr>
          <w:w w:val="105"/>
        </w:rPr>
        <w:t> can</w:t>
      </w:r>
      <w:r>
        <w:rPr>
          <w:w w:val="105"/>
        </w:rPr>
        <w:t> consider</w:t>
      </w:r>
      <w:r>
        <w:rPr>
          <w:w w:val="105"/>
        </w:rPr>
        <w:t> a</w:t>
      </w:r>
      <w:r>
        <w:rPr>
          <w:w w:val="105"/>
        </w:rPr>
        <w:t> word</w:t>
      </w:r>
      <w:r>
        <w:rPr>
          <w:w w:val="105"/>
        </w:rPr>
        <w:t> like</w:t>
      </w:r>
      <w:r>
        <w:rPr>
          <w:w w:val="105"/>
        </w:rPr>
        <w:t> ‘‘good”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adjective</w:t>
      </w:r>
      <w:r>
        <w:rPr>
          <w:w w:val="105"/>
        </w:rPr>
        <w:t> that</w:t>
      </w:r>
      <w:r>
        <w:rPr>
          <w:w w:val="105"/>
        </w:rPr>
        <w:t> means</w:t>
      </w:r>
      <w:r>
        <w:rPr>
          <w:w w:val="105"/>
        </w:rPr>
        <w:t> a positive</w:t>
      </w:r>
      <w:r>
        <w:rPr>
          <w:w w:val="105"/>
        </w:rPr>
        <w:t> sentiment;</w:t>
      </w:r>
      <w:r>
        <w:rPr>
          <w:w w:val="105"/>
        </w:rPr>
        <w:t> however,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neutral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word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noun. Abdul-Mageed et al. </w:t>
      </w:r>
      <w:hyperlink w:history="true" w:anchor="_bookmark28">
        <w:r>
          <w:rPr>
            <w:color w:val="007FAD"/>
            <w:w w:val="105"/>
          </w:rPr>
          <w:t>[7]</w:t>
        </w:r>
      </w:hyperlink>
      <w:r>
        <w:rPr>
          <w:color w:val="007FAD"/>
          <w:w w:val="105"/>
        </w:rPr>
        <w:t> </w:t>
      </w:r>
      <w:r>
        <w:rPr>
          <w:w w:val="105"/>
        </w:rPr>
        <w:t>showed that the context of Arabic Subjec- tivity</w:t>
      </w:r>
      <w:r>
        <w:rPr>
          <w:w w:val="105"/>
        </w:rPr>
        <w:t> and</w:t>
      </w:r>
      <w:r>
        <w:rPr>
          <w:w w:val="105"/>
        </w:rPr>
        <w:t> Subjective</w:t>
      </w:r>
      <w:r>
        <w:rPr>
          <w:w w:val="105"/>
        </w:rPr>
        <w:t> Sentiment</w:t>
      </w:r>
      <w:r>
        <w:rPr>
          <w:w w:val="105"/>
        </w:rPr>
        <w:t> Analysis</w:t>
      </w:r>
      <w:r>
        <w:rPr>
          <w:w w:val="105"/>
        </w:rPr>
        <w:t> (SSA)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the amount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morphological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POS</w:t>
      </w:r>
      <w:r>
        <w:rPr>
          <w:spacing w:val="40"/>
          <w:w w:val="105"/>
        </w:rPr>
        <w:t> </w:t>
      </w:r>
      <w:r>
        <w:rPr>
          <w:w w:val="105"/>
        </w:rPr>
        <w:t>tags.</w:t>
      </w:r>
      <w:r>
        <w:rPr>
          <w:spacing w:val="40"/>
          <w:w w:val="105"/>
        </w:rPr>
        <w:t> </w:t>
      </w:r>
      <w:r>
        <w:rPr>
          <w:w w:val="105"/>
        </w:rPr>
        <w:t>Mourad et al.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[18]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presented a strong</w:t>
      </w:r>
      <w:r>
        <w:rPr>
          <w:w w:val="105"/>
        </w:rPr>
        <w:t> baseline system</w:t>
      </w:r>
      <w:r>
        <w:rPr>
          <w:w w:val="105"/>
        </w:rPr>
        <w:t> for</w:t>
      </w:r>
      <w:r>
        <w:rPr>
          <w:w w:val="105"/>
        </w:rPr>
        <w:t> performing SSA</w:t>
      </w:r>
      <w:r>
        <w:rPr>
          <w:spacing w:val="40"/>
          <w:w w:val="105"/>
        </w:rPr>
        <w:t> </w:t>
      </w:r>
      <w:r>
        <w:rPr>
          <w:w w:val="105"/>
        </w:rPr>
        <w:t>for Arabic news and tweets, depending on stemming and POS tag- ging.</w:t>
      </w:r>
      <w:r>
        <w:rPr>
          <w:w w:val="105"/>
        </w:rPr>
        <w:t> Word</w:t>
      </w:r>
      <w:r>
        <w:rPr>
          <w:w w:val="105"/>
        </w:rPr>
        <w:t> segmentation</w:t>
      </w:r>
      <w:r>
        <w:rPr>
          <w:w w:val="105"/>
        </w:rPr>
        <w:t> using</w:t>
      </w:r>
      <w:r>
        <w:rPr>
          <w:w w:val="105"/>
        </w:rPr>
        <w:t> POS</w:t>
      </w:r>
      <w:r>
        <w:rPr>
          <w:w w:val="105"/>
        </w:rPr>
        <w:t> tags</w:t>
      </w:r>
      <w:r>
        <w:rPr>
          <w:w w:val="105"/>
        </w:rPr>
        <w:t> has</w:t>
      </w:r>
      <w:r>
        <w:rPr>
          <w:w w:val="105"/>
        </w:rPr>
        <w:t> proven</w:t>
      </w:r>
      <w:r>
        <w:rPr>
          <w:w w:val="105"/>
        </w:rPr>
        <w:t> useful</w:t>
      </w:r>
      <w:r>
        <w:rPr>
          <w:w w:val="105"/>
        </w:rPr>
        <w:t> for detecting subjectivity and sentiment analysis.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Elarnaoty </w:t>
      </w:r>
      <w:hyperlink w:history="true" w:anchor="_bookmark13">
        <w:r>
          <w:rPr>
            <w:color w:val="007FAD"/>
            <w:w w:val="105"/>
          </w:rPr>
          <w:t>[19]</w:t>
        </w:r>
      </w:hyperlink>
      <w:r>
        <w:rPr>
          <w:color w:val="007FAD"/>
          <w:w w:val="105"/>
        </w:rPr>
        <w:t> </w:t>
      </w:r>
      <w:r>
        <w:rPr>
          <w:w w:val="105"/>
        </w:rPr>
        <w:t>extracted useful subjective opinions from </w:t>
      </w:r>
      <w:r>
        <w:rPr>
          <w:w w:val="105"/>
        </w:rPr>
        <w:t>Arabic news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lexical</w:t>
      </w:r>
      <w:r>
        <w:rPr>
          <w:w w:val="105"/>
        </w:rPr>
        <w:t> parser.</w:t>
      </w:r>
      <w:r>
        <w:rPr>
          <w:w w:val="105"/>
        </w:rPr>
        <w:t> Moussa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</w:t>
      </w:r>
      <w:r>
        <w:rPr>
          <w:w w:val="105"/>
        </w:rPr>
        <w:t> generic lexicon and developed a statistical algorithm for positive and neg- ative</w:t>
      </w:r>
      <w:r>
        <w:rPr>
          <w:w w:val="105"/>
        </w:rPr>
        <w:t> sentiments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POS</w:t>
      </w:r>
      <w:r>
        <w:rPr>
          <w:w w:val="105"/>
        </w:rPr>
        <w:t> tags</w:t>
      </w:r>
      <w:r>
        <w:rPr>
          <w:w w:val="105"/>
        </w:rPr>
        <w:t> for</w:t>
      </w:r>
      <w:r>
        <w:rPr>
          <w:w w:val="105"/>
        </w:rPr>
        <w:t> four</w:t>
      </w:r>
      <w:r>
        <w:rPr>
          <w:w w:val="105"/>
        </w:rPr>
        <w:t> categories</w:t>
      </w:r>
      <w:r>
        <w:rPr>
          <w:w w:val="105"/>
        </w:rPr>
        <w:t> (NOUN, VERB, ADJ, ADV).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Syntax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Syntax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science</w:t>
      </w:r>
      <w:r>
        <w:rPr>
          <w:w w:val="105"/>
        </w:rPr>
        <w:t> examining</w:t>
      </w:r>
      <w:r>
        <w:rPr>
          <w:w w:val="105"/>
        </w:rPr>
        <w:t> the</w:t>
      </w:r>
      <w:r>
        <w:rPr>
          <w:w w:val="105"/>
        </w:rPr>
        <w:t> relationship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influence between the</w:t>
      </w:r>
      <w:r>
        <w:rPr>
          <w:w w:val="105"/>
        </w:rPr>
        <w:t> noun and</w:t>
      </w:r>
      <w:r>
        <w:rPr>
          <w:w w:val="105"/>
        </w:rPr>
        <w:t> verb of original sentences,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modified sentence</w:t>
      </w:r>
      <w:r>
        <w:rPr>
          <w:w w:val="105"/>
        </w:rPr>
        <w:t> that</w:t>
      </w:r>
      <w:r>
        <w:rPr>
          <w:w w:val="105"/>
        </w:rPr>
        <w:t> achieves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matching</w:t>
      </w:r>
      <w:r>
        <w:rPr>
          <w:w w:val="105"/>
        </w:rPr>
        <w:t> the</w:t>
      </w:r>
      <w:r>
        <w:rPr>
          <w:w w:val="105"/>
        </w:rPr>
        <w:t> speech</w:t>
      </w:r>
      <w:r>
        <w:rPr>
          <w:w w:val="105"/>
        </w:rPr>
        <w:t> as appropriate meaning. It looks at multi-word expressions and syn- tactic constituents and how the arrangements of words form a sen- tence.</w:t>
      </w:r>
      <w:r>
        <w:rPr>
          <w:w w:val="105"/>
        </w:rPr>
        <w:t> Syntactic</w:t>
      </w:r>
      <w:r>
        <w:rPr>
          <w:w w:val="105"/>
        </w:rPr>
        <w:t> analysis</w:t>
      </w:r>
      <w:r>
        <w:rPr>
          <w:w w:val="105"/>
        </w:rPr>
        <w:t> extracts</w:t>
      </w:r>
      <w:r>
        <w:rPr>
          <w:w w:val="105"/>
        </w:rPr>
        <w:t> phrases</w:t>
      </w:r>
      <w:r>
        <w:rPr>
          <w:w w:val="105"/>
        </w:rPr>
        <w:t> that</w:t>
      </w:r>
      <w:r>
        <w:rPr>
          <w:w w:val="105"/>
        </w:rPr>
        <w:t> convey</w:t>
      </w:r>
      <w:r>
        <w:rPr>
          <w:w w:val="105"/>
        </w:rPr>
        <w:t> more</w:t>
      </w:r>
      <w:r>
        <w:rPr>
          <w:spacing w:val="40"/>
          <w:w w:val="105"/>
        </w:rPr>
        <w:t> </w:t>
      </w:r>
      <w:r>
        <w:rPr>
          <w:w w:val="105"/>
        </w:rPr>
        <w:t>meaning</w:t>
      </w:r>
      <w:r>
        <w:rPr>
          <w:spacing w:val="17"/>
          <w:w w:val="105"/>
        </w:rPr>
        <w:t> </w:t>
      </w:r>
      <w:r>
        <w:rPr>
          <w:w w:val="105"/>
        </w:rPr>
        <w:t>than</w:t>
      </w:r>
      <w:r>
        <w:rPr>
          <w:spacing w:val="17"/>
          <w:w w:val="105"/>
        </w:rPr>
        <w:t> </w:t>
      </w:r>
      <w:r>
        <w:rPr>
          <w:w w:val="105"/>
        </w:rPr>
        <w:t>just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individual</w:t>
      </w:r>
      <w:r>
        <w:rPr>
          <w:spacing w:val="19"/>
          <w:w w:val="105"/>
        </w:rPr>
        <w:t> </w:t>
      </w:r>
      <w:r>
        <w:rPr>
          <w:w w:val="105"/>
        </w:rPr>
        <w:t>words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themselves,</w:t>
      </w:r>
      <w:r>
        <w:rPr>
          <w:spacing w:val="18"/>
          <w:w w:val="105"/>
        </w:rPr>
        <w:t> </w:t>
      </w:r>
      <w:r>
        <w:rPr>
          <w:w w:val="105"/>
        </w:rPr>
        <w:t>such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in a</w:t>
      </w:r>
      <w:r>
        <w:rPr>
          <w:w w:val="105"/>
        </w:rPr>
        <w:t> noun</w:t>
      </w:r>
      <w:r>
        <w:rPr>
          <w:w w:val="105"/>
        </w:rPr>
        <w:t> phrase.</w:t>
      </w:r>
      <w:r>
        <w:rPr>
          <w:w w:val="105"/>
        </w:rPr>
        <w:t> The</w:t>
      </w:r>
      <w:r>
        <w:rPr>
          <w:w w:val="105"/>
        </w:rPr>
        <w:t> composition</w:t>
      </w:r>
      <w:r>
        <w:rPr>
          <w:w w:val="105"/>
        </w:rPr>
        <w:t> of</w:t>
      </w:r>
      <w:r>
        <w:rPr>
          <w:w w:val="105"/>
        </w:rPr>
        <w:t> noun</w:t>
      </w:r>
      <w:r>
        <w:rPr>
          <w:w w:val="105"/>
        </w:rPr>
        <w:t> phrases</w:t>
      </w:r>
      <w:r>
        <w:rPr>
          <w:w w:val="105"/>
        </w:rPr>
        <w:t> (NP)</w:t>
      </w:r>
      <w:r>
        <w:rPr>
          <w:w w:val="105"/>
        </w:rPr>
        <w:t> and</w:t>
      </w:r>
      <w:r>
        <w:rPr>
          <w:w w:val="105"/>
        </w:rPr>
        <w:t> verb phrases (VP) classifies the sentiment of sentences </w:t>
      </w:r>
      <w:hyperlink w:history="true" w:anchor="_bookmark25">
        <w:r>
          <w:rPr>
            <w:color w:val="007FAD"/>
            <w:w w:val="105"/>
          </w:rPr>
          <w:t>[5,20]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Ibrahim </w:t>
      </w:r>
      <w:hyperlink w:history="true" w:anchor="_bookmark14">
        <w:r>
          <w:rPr>
            <w:color w:val="007FAD"/>
            <w:w w:val="105"/>
          </w:rPr>
          <w:t>[20]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presented a ‘‘sentiment analysis system for </w:t>
      </w:r>
      <w:r>
        <w:rPr>
          <w:w w:val="105"/>
        </w:rPr>
        <w:t>Mod- ern Standard Arabic (MSA) and Egyptian dialect using a corpus of different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(tweets,</w:t>
      </w:r>
      <w:r>
        <w:rPr>
          <w:w w:val="105"/>
        </w:rPr>
        <w:t> product</w:t>
      </w:r>
      <w:r>
        <w:rPr>
          <w:w w:val="105"/>
        </w:rPr>
        <w:t> reviews,</w:t>
      </w:r>
      <w:r>
        <w:rPr>
          <w:w w:val="105"/>
        </w:rPr>
        <w:t> television</w:t>
      </w:r>
      <w:r>
        <w:rPr>
          <w:w w:val="105"/>
        </w:rPr>
        <w:t> (TV) program</w:t>
      </w:r>
      <w:r>
        <w:rPr>
          <w:w w:val="105"/>
        </w:rPr>
        <w:t> comments,</w:t>
      </w:r>
      <w:r>
        <w:rPr>
          <w:w w:val="105"/>
        </w:rPr>
        <w:t> and</w:t>
      </w:r>
      <w:r>
        <w:rPr>
          <w:w w:val="105"/>
        </w:rPr>
        <w:t> hotel</w:t>
      </w:r>
      <w:r>
        <w:rPr>
          <w:w w:val="105"/>
        </w:rPr>
        <w:t> reservations)”</w:t>
      </w:r>
      <w:r>
        <w:rPr>
          <w:w w:val="105"/>
        </w:rPr>
        <w:t> using</w:t>
      </w:r>
      <w:r>
        <w:rPr>
          <w:w w:val="105"/>
        </w:rPr>
        <w:t> syntactic</w:t>
      </w:r>
      <w:r>
        <w:rPr>
          <w:w w:val="105"/>
        </w:rPr>
        <w:t> fea- tures,</w:t>
      </w:r>
      <w:r>
        <w:rPr>
          <w:w w:val="105"/>
        </w:rPr>
        <w:t> phrase</w:t>
      </w:r>
      <w:r>
        <w:rPr>
          <w:w w:val="105"/>
        </w:rPr>
        <w:t> patterns,</w:t>
      </w:r>
      <w:r>
        <w:rPr>
          <w:w w:val="105"/>
        </w:rPr>
        <w:t> and</w:t>
      </w:r>
      <w:r>
        <w:rPr>
          <w:w w:val="105"/>
        </w:rPr>
        <w:t> POS</w:t>
      </w:r>
      <w:r>
        <w:rPr>
          <w:w w:val="105"/>
        </w:rPr>
        <w:t> n-gram</w:t>
      </w:r>
      <w:r>
        <w:rPr>
          <w:w w:val="105"/>
        </w:rPr>
        <w:t> tags.</w:t>
      </w:r>
      <w:r>
        <w:rPr>
          <w:w w:val="105"/>
        </w:rPr>
        <w:t> El-Halees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[1]</w:t>
        </w:r>
      </w:hyperlink>
      <w:r>
        <w:rPr>
          <w:color w:val="007FAD"/>
          <w:w w:val="105"/>
        </w:rPr>
        <w:t> </w:t>
      </w:r>
      <w:r>
        <w:rPr>
          <w:w w:val="105"/>
        </w:rPr>
        <w:t>‘‘used distributed representations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Arabic</w:t>
      </w:r>
      <w:r>
        <w:rPr>
          <w:spacing w:val="-2"/>
          <w:w w:val="105"/>
        </w:rPr>
        <w:t> </w:t>
      </w:r>
      <w:r>
        <w:rPr>
          <w:w w:val="105"/>
        </w:rPr>
        <w:t>opinion</w:t>
      </w:r>
      <w:r>
        <w:rPr>
          <w:spacing w:val="-1"/>
          <w:w w:val="105"/>
        </w:rPr>
        <w:t> </w:t>
      </w:r>
      <w:r>
        <w:rPr>
          <w:w w:val="105"/>
        </w:rPr>
        <w:t>mining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compare it with Bag of Words (BOW) representation”.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Lexicology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Lexicology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science</w:t>
      </w:r>
      <w:r>
        <w:rPr>
          <w:w w:val="105"/>
        </w:rPr>
        <w:t> of</w:t>
      </w:r>
      <w:r>
        <w:rPr>
          <w:w w:val="105"/>
        </w:rPr>
        <w:t> dictionaries</w:t>
      </w:r>
      <w:r>
        <w:rPr>
          <w:w w:val="105"/>
        </w:rPr>
        <w:t> that</w:t>
      </w:r>
      <w:r>
        <w:rPr>
          <w:w w:val="105"/>
        </w:rPr>
        <w:t> looks</w:t>
      </w:r>
      <w:r>
        <w:rPr>
          <w:w w:val="105"/>
        </w:rPr>
        <w:t> at</w:t>
      </w:r>
      <w:r>
        <w:rPr>
          <w:w w:val="105"/>
        </w:rPr>
        <w:t> all</w:t>
      </w:r>
      <w:r>
        <w:rPr>
          <w:w w:val="105"/>
        </w:rPr>
        <w:t> the meanings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terms</w:t>
      </w:r>
      <w:r>
        <w:rPr>
          <w:w w:val="105"/>
        </w:rPr>
        <w:t> derived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root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tree</w:t>
      </w:r>
      <w:r>
        <w:rPr>
          <w:w w:val="105"/>
        </w:rPr>
        <w:t> </w:t>
      </w:r>
      <w:r>
        <w:rPr>
          <w:w w:val="105"/>
        </w:rPr>
        <w:t>of derivation,</w:t>
      </w:r>
      <w:r>
        <w:rPr>
          <w:spacing w:val="14"/>
          <w:w w:val="105"/>
        </w:rPr>
        <w:t> </w:t>
      </w:r>
      <w:r>
        <w:rPr>
          <w:w w:val="105"/>
        </w:rPr>
        <w:t>characterizing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Arabic</w:t>
      </w:r>
      <w:r>
        <w:rPr>
          <w:spacing w:val="16"/>
          <w:w w:val="105"/>
        </w:rPr>
        <w:t> </w:t>
      </w:r>
      <w:r>
        <w:rPr>
          <w:w w:val="105"/>
        </w:rPr>
        <w:t>language</w:t>
      </w:r>
      <w:r>
        <w:rPr>
          <w:spacing w:val="17"/>
          <w:w w:val="105"/>
        </w:rPr>
        <w:t> </w:t>
      </w:r>
      <w:r>
        <w:rPr>
          <w:w w:val="105"/>
        </w:rPr>
        <w:t>perfectly.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studies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_bookmark4" w:id="9"/>
      <w:bookmarkEnd w:id="9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540004</wp:posOffset>
                </wp:positionH>
                <wp:positionV relativeFrom="paragraph">
                  <wp:posOffset>160740</wp:posOffset>
                </wp:positionV>
                <wp:extent cx="6604634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6604558" y="576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2.656743pt;width:520.044pt;height:.45355pt;mso-position-horizontal-relative:page;mso-position-vertical-relative:paragraph;z-index:1573632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Arabic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Language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Sentiment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Analysis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(ALSA)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levels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vs.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traditional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sentiment/opinion</w:t>
      </w:r>
      <w:r>
        <w:rPr>
          <w:spacing w:val="3"/>
          <w:w w:val="110"/>
          <w:sz w:val="12"/>
        </w:rPr>
        <w:t> </w:t>
      </w:r>
      <w:r>
        <w:rPr>
          <w:spacing w:val="-2"/>
          <w:w w:val="110"/>
          <w:sz w:val="12"/>
        </w:rPr>
        <w:t>levels.</w:t>
      </w:r>
    </w:p>
    <w:p>
      <w:pPr>
        <w:spacing w:after="0"/>
        <w:jc w:val="left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14"/>
        <w:rPr>
          <w:sz w:val="12"/>
        </w:rPr>
      </w:pPr>
    </w:p>
    <w:p>
      <w:pPr>
        <w:spacing w:line="302" w:lineRule="auto" w:before="0"/>
        <w:ind w:left="480" w:right="0" w:firstLine="0"/>
        <w:jc w:val="left"/>
        <w:rPr>
          <w:sz w:val="12"/>
        </w:rPr>
      </w:pPr>
      <w:r>
        <w:rPr>
          <w:w w:val="110"/>
          <w:sz w:val="12"/>
        </w:rPr>
        <w:t>Arabic Language Sentiment </w:t>
      </w:r>
      <w:r>
        <w:rPr>
          <w:w w:val="110"/>
          <w:sz w:val="12"/>
        </w:rPr>
        <w:t>Analysis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Levels</w:t>
      </w:r>
    </w:p>
    <w:p>
      <w:pPr>
        <w:spacing w:line="240" w:lineRule="auto" w:before="1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302" w:lineRule="auto" w:before="0"/>
        <w:ind w:left="215" w:right="0" w:firstLine="0"/>
        <w:jc w:val="left"/>
        <w:rPr>
          <w:sz w:val="12"/>
        </w:rPr>
      </w:pPr>
      <w:r>
        <w:rPr>
          <w:w w:val="110"/>
          <w:sz w:val="12"/>
        </w:rPr>
        <w:t>Traditional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Sentiment/Opinion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Levels</w:t>
      </w:r>
    </w:p>
    <w:p>
      <w:pPr>
        <w:spacing w:line="240" w:lineRule="auto" w:before="1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259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Explanation/Features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2688" w:space="40"/>
            <w:col w:w="2071" w:space="39"/>
            <w:col w:w="5992"/>
          </w:cols>
        </w:sect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35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604634" cy="6350"/>
                          <a:chExt cx="6604634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6"/>
                            <a:ext cx="660463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350">
                                <a:moveTo>
                                  <a:pt x="6604546" y="0"/>
                                </a:moveTo>
                                <a:lnTo>
                                  <a:pt x="66045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6604546" y="5753"/>
                                </a:lnTo>
                                <a:lnTo>
                                  <a:pt x="6604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pt;mso-position-horizontal-relative:char;mso-position-vertical-relative:line" id="docshapegroup22" coordorigin="0,0" coordsize="10401,10">
                <v:rect style="position:absolute;left:0;top:0;width:10401;height:10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943" w:val="left" w:leader="none"/>
          <w:tab w:pos="5097" w:val="left" w:leader="none"/>
        </w:tabs>
        <w:spacing w:line="302" w:lineRule="auto" w:before="61"/>
        <w:ind w:left="5097" w:right="5028" w:hanging="4618"/>
        <w:jc w:val="left"/>
        <w:rPr>
          <w:sz w:val="12"/>
        </w:rPr>
      </w:pPr>
      <w:r>
        <w:rPr>
          <w:spacing w:val="-2"/>
          <w:w w:val="115"/>
          <w:sz w:val="12"/>
        </w:rPr>
        <w:t>Phonetics</w:t>
      </w:r>
      <w:r>
        <w:rPr>
          <w:sz w:val="12"/>
        </w:rPr>
        <w:tab/>
      </w:r>
      <w:r>
        <w:rPr>
          <w:w w:val="115"/>
          <w:sz w:val="12"/>
        </w:rPr>
        <w:t>Aspect level</w:t>
      </w:r>
      <w:r>
        <w:rPr>
          <w:sz w:val="12"/>
        </w:rPr>
        <w:tab/>
      </w:r>
      <w:r>
        <w:rPr>
          <w:spacing w:val="-2"/>
          <w:w w:val="110"/>
          <w:sz w:val="12"/>
        </w:rPr>
        <w:t>Consonants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Vowels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Syllables</w:t>
      </w:r>
    </w:p>
    <w:p>
      <w:pPr>
        <w:tabs>
          <w:tab w:pos="2943" w:val="left" w:leader="none"/>
          <w:tab w:pos="5097" w:val="left" w:leader="none"/>
        </w:tabs>
        <w:spacing w:line="302" w:lineRule="auto" w:before="0"/>
        <w:ind w:left="5097" w:right="3494" w:hanging="4618"/>
        <w:jc w:val="left"/>
        <w:rPr>
          <w:sz w:val="12"/>
        </w:rPr>
      </w:pPr>
      <w:r>
        <w:rPr>
          <w:spacing w:val="-2"/>
          <w:w w:val="110"/>
          <w:sz w:val="12"/>
        </w:rPr>
        <w:t>Morphology</w:t>
      </w:r>
      <w:r>
        <w:rPr>
          <w:sz w:val="12"/>
        </w:rPr>
        <w:tab/>
      </w:r>
      <w:r>
        <w:rPr>
          <w:w w:val="110"/>
          <w:sz w:val="12"/>
        </w:rPr>
        <w:t>Aspect level</w:t>
      </w:r>
      <w:r>
        <w:rPr>
          <w:sz w:val="12"/>
        </w:rPr>
        <w:tab/>
      </w:r>
      <w:r>
        <w:rPr>
          <w:w w:val="110"/>
          <w:sz w:val="12"/>
        </w:rPr>
        <w:t>State (Indefinite, definite, </w:t>
      </w:r>
      <w:r>
        <w:rPr>
          <w:w w:val="110"/>
          <w:sz w:val="12"/>
        </w:rPr>
        <w:t>construct),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Gender (Masculine, feminine),</w:t>
      </w:r>
      <w:r>
        <w:rPr>
          <w:spacing w:val="40"/>
          <w:w w:val="111"/>
          <w:sz w:val="12"/>
        </w:rPr>
        <w:t> </w:t>
      </w:r>
      <w:bookmarkStart w:name="2.5 Semantics" w:id="10"/>
      <w:bookmarkEnd w:id="10"/>
      <w:r>
        <w:rPr>
          <w:w w:val="111"/>
          <w:sz w:val="12"/>
        </w:rPr>
      </w:r>
      <w:bookmarkStart w:name="2.7 Arabic sentiment analysis vs. levels" w:id="11"/>
      <w:bookmarkEnd w:id="11"/>
      <w:r>
        <w:rPr>
          <w:w w:val="110"/>
          <w:sz w:val="12"/>
        </w:rPr>
        <w:t>Number</w:t>
      </w:r>
      <w:r>
        <w:rPr>
          <w:w w:val="110"/>
          <w:sz w:val="12"/>
        </w:rPr>
        <w:t> (Singular, plural),</w:t>
      </w:r>
    </w:p>
    <w:p>
      <w:pPr>
        <w:spacing w:line="302" w:lineRule="auto" w:before="0"/>
        <w:ind w:left="5097" w:right="3966" w:firstLine="0"/>
        <w:jc w:val="left"/>
        <w:rPr>
          <w:sz w:val="12"/>
        </w:rPr>
      </w:pPr>
      <w:r>
        <w:rPr>
          <w:w w:val="110"/>
          <w:sz w:val="12"/>
        </w:rPr>
        <w:t>Mood (Indicative, </w:t>
      </w:r>
      <w:r>
        <w:rPr>
          <w:w w:val="110"/>
          <w:sz w:val="12"/>
        </w:rPr>
        <w:t>subjective),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Voice (Active, passive),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Person (1st, 2nd, 3rd),</w:t>
      </w:r>
    </w:p>
    <w:p>
      <w:pPr>
        <w:spacing w:line="136" w:lineRule="exact" w:before="0"/>
        <w:ind w:left="5097" w:right="0" w:firstLine="0"/>
        <w:jc w:val="left"/>
        <w:rPr>
          <w:sz w:val="12"/>
        </w:rPr>
      </w:pPr>
      <w:r>
        <w:rPr>
          <w:w w:val="110"/>
          <w:sz w:val="12"/>
        </w:rPr>
        <w:t>Part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speech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(POS),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Diacritic,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Aspect</w:t>
      </w:r>
      <w:r>
        <w:rPr>
          <w:spacing w:val="10"/>
          <w:w w:val="110"/>
          <w:sz w:val="12"/>
        </w:rPr>
        <w:t> </w:t>
      </w:r>
      <w:hyperlink w:history="true" w:anchor="_bookmark10">
        <w:r>
          <w:rPr>
            <w:color w:val="007FAD"/>
            <w:spacing w:val="-2"/>
            <w:w w:val="110"/>
            <w:sz w:val="12"/>
          </w:rPr>
          <w:t>[10]</w:t>
        </w:r>
      </w:hyperlink>
      <w:r>
        <w:rPr>
          <w:spacing w:val="-2"/>
          <w:w w:val="110"/>
          <w:sz w:val="12"/>
        </w:rPr>
        <w:t>.</w:t>
      </w:r>
    </w:p>
    <w:p>
      <w:pPr>
        <w:tabs>
          <w:tab w:pos="2943" w:val="left" w:leader="none"/>
          <w:tab w:pos="5097" w:val="left" w:leader="none"/>
        </w:tabs>
        <w:spacing w:before="31"/>
        <w:ind w:left="480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Syntax</w:t>
      </w:r>
      <w:r>
        <w:rPr>
          <w:sz w:val="12"/>
        </w:rPr>
        <w:tab/>
      </w:r>
      <w:r>
        <w:rPr>
          <w:w w:val="115"/>
          <w:sz w:val="12"/>
        </w:rPr>
        <w:t>Sentence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level</w:t>
      </w:r>
      <w:r>
        <w:rPr>
          <w:sz w:val="12"/>
        </w:rPr>
        <w:tab/>
      </w:r>
      <w:r>
        <w:rPr>
          <w:w w:val="115"/>
          <w:sz w:val="12"/>
        </w:rPr>
        <w:t>POS,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n-grams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words,</w:t>
      </w:r>
      <w:r>
        <w:rPr>
          <w:spacing w:val="-5"/>
          <w:w w:val="115"/>
          <w:sz w:val="12"/>
        </w:rPr>
        <w:t> </w:t>
      </w:r>
      <w:r>
        <w:rPr>
          <w:spacing w:val="-2"/>
          <w:w w:val="115"/>
          <w:sz w:val="12"/>
        </w:rPr>
        <w:t>lexemes,</w:t>
      </w:r>
    </w:p>
    <w:p>
      <w:pPr>
        <w:spacing w:line="302" w:lineRule="auto" w:before="35"/>
        <w:ind w:left="5097" w:right="2945" w:firstLine="0"/>
        <w:jc w:val="left"/>
        <w:rPr>
          <w:sz w:val="12"/>
        </w:rPr>
      </w:pPr>
      <w:r>
        <w:rPr>
          <w:w w:val="115"/>
          <w:sz w:val="12"/>
        </w:rPr>
        <w:t>Bag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Words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(BOW),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bag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lexemes.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Syntactic dependency</w:t>
      </w:r>
    </w:p>
    <w:p>
      <w:pPr>
        <w:tabs>
          <w:tab w:pos="2943" w:val="left" w:leader="none"/>
          <w:tab w:pos="5202" w:val="left" w:leader="none"/>
        </w:tabs>
        <w:spacing w:line="135" w:lineRule="exact" w:before="0"/>
        <w:ind w:left="480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Lexicology</w:t>
      </w:r>
      <w:r>
        <w:rPr>
          <w:sz w:val="12"/>
        </w:rPr>
        <w:tab/>
      </w:r>
      <w:r>
        <w:rPr>
          <w:w w:val="110"/>
          <w:sz w:val="12"/>
        </w:rPr>
        <w:t>Aspect +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sentence +</w:t>
      </w:r>
      <w:r>
        <w:rPr>
          <w:spacing w:val="1"/>
          <w:w w:val="110"/>
          <w:sz w:val="12"/>
        </w:rPr>
        <w:t> </w:t>
      </w:r>
      <w:r>
        <w:rPr>
          <w:spacing w:val="-2"/>
          <w:w w:val="110"/>
          <w:sz w:val="12"/>
        </w:rPr>
        <w:t>concept</w:t>
      </w:r>
      <w:r>
        <w:rPr>
          <w:sz w:val="12"/>
        </w:rPr>
        <w:tab/>
      </w:r>
      <w:r>
        <w:rPr>
          <w:w w:val="115"/>
          <w:sz w:val="12"/>
        </w:rPr>
        <w:t>-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lexicon-based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learning-based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approaches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concept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mining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opinions</w:t>
      </w:r>
    </w:p>
    <w:p>
      <w:pPr>
        <w:pStyle w:val="ListParagraph"/>
        <w:numPr>
          <w:ilvl w:val="0"/>
          <w:numId w:val="2"/>
        </w:numPr>
        <w:tabs>
          <w:tab w:pos="5334" w:val="left" w:leader="none"/>
        </w:tabs>
        <w:spacing w:line="240" w:lineRule="auto" w:before="36" w:after="0"/>
        <w:ind w:left="5334" w:right="0" w:hanging="132"/>
        <w:jc w:val="left"/>
        <w:rPr>
          <w:sz w:val="12"/>
        </w:rPr>
      </w:pPr>
      <w:r>
        <w:rPr>
          <w:w w:val="115"/>
          <w:sz w:val="12"/>
        </w:rPr>
        <w:t>extract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concept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tags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visual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contents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textual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meta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data</w:t>
      </w:r>
    </w:p>
    <w:p>
      <w:pPr>
        <w:pStyle w:val="ListParagraph"/>
        <w:numPr>
          <w:ilvl w:val="0"/>
          <w:numId w:val="2"/>
        </w:numPr>
        <w:tabs>
          <w:tab w:pos="5334" w:val="left" w:leader="none"/>
        </w:tabs>
        <w:spacing w:line="240" w:lineRule="auto" w:before="35" w:after="0"/>
        <w:ind w:left="5334" w:right="0" w:hanging="132"/>
        <w:jc w:val="left"/>
        <w:rPr>
          <w:sz w:val="12"/>
        </w:rPr>
      </w:pPr>
      <w:r>
        <w:rPr>
          <w:w w:val="115"/>
          <w:sz w:val="12"/>
        </w:rPr>
        <w:t>corpus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annotation,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lemmatization,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POS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tagging,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5"/>
          <w:w w:val="115"/>
          <w:sz w:val="12"/>
        </w:rPr>
        <w:t> </w:t>
      </w:r>
      <w:r>
        <w:rPr>
          <w:spacing w:val="-2"/>
          <w:w w:val="115"/>
          <w:sz w:val="12"/>
        </w:rPr>
        <w:t>parsing.</w:t>
      </w:r>
    </w:p>
    <w:p>
      <w:pPr>
        <w:tabs>
          <w:tab w:pos="2943" w:val="left" w:leader="none"/>
          <w:tab w:pos="5202" w:val="left" w:leader="none"/>
        </w:tabs>
        <w:spacing w:before="35"/>
        <w:ind w:left="48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Semantics</w:t>
      </w:r>
      <w:r>
        <w:rPr>
          <w:sz w:val="12"/>
        </w:rPr>
        <w:tab/>
      </w:r>
      <w:r>
        <w:rPr>
          <w:w w:val="110"/>
          <w:sz w:val="12"/>
        </w:rPr>
        <w:t>Concept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level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+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document</w:t>
      </w:r>
      <w:r>
        <w:rPr>
          <w:spacing w:val="20"/>
          <w:w w:val="110"/>
          <w:sz w:val="12"/>
        </w:rPr>
        <w:t> </w:t>
      </w:r>
      <w:r>
        <w:rPr>
          <w:spacing w:val="-2"/>
          <w:w w:val="110"/>
          <w:sz w:val="12"/>
        </w:rPr>
        <w:t>level</w:t>
      </w:r>
      <w:r>
        <w:rPr>
          <w:sz w:val="12"/>
        </w:rPr>
        <w:tab/>
      </w:r>
      <w:r>
        <w:rPr>
          <w:w w:val="110"/>
          <w:sz w:val="12"/>
        </w:rPr>
        <w:t>-</w:t>
      </w:r>
      <w:r>
        <w:rPr>
          <w:spacing w:val="54"/>
          <w:w w:val="110"/>
          <w:sz w:val="12"/>
        </w:rPr>
        <w:t> </w:t>
      </w:r>
      <w:r>
        <w:rPr>
          <w:w w:val="110"/>
          <w:sz w:val="12"/>
        </w:rPr>
        <w:t>Semantic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features</w:t>
      </w:r>
    </w:p>
    <w:p>
      <w:pPr>
        <w:pStyle w:val="ListParagraph"/>
        <w:numPr>
          <w:ilvl w:val="0"/>
          <w:numId w:val="2"/>
        </w:numPr>
        <w:tabs>
          <w:tab w:pos="5334" w:val="left" w:leader="none"/>
        </w:tabs>
        <w:spacing w:line="240" w:lineRule="auto" w:before="35" w:after="0"/>
        <w:ind w:left="5334" w:right="0" w:hanging="132"/>
        <w:jc w:val="left"/>
        <w:rPr>
          <w:sz w:val="12"/>
        </w:rPr>
      </w:pPr>
      <w:r>
        <w:rPr>
          <w:w w:val="110"/>
          <w:sz w:val="12"/>
        </w:rPr>
        <w:t>Emotion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(surprise,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fear,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disgust,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sadness,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happiness,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anger)</w:t>
      </w:r>
    </w:p>
    <w:p>
      <w:pPr>
        <w:pStyle w:val="ListParagraph"/>
        <w:numPr>
          <w:ilvl w:val="0"/>
          <w:numId w:val="2"/>
        </w:numPr>
        <w:tabs>
          <w:tab w:pos="5334" w:val="left" w:leader="none"/>
        </w:tabs>
        <w:spacing w:line="240" w:lineRule="auto" w:before="34" w:after="0"/>
        <w:ind w:left="5334" w:right="0" w:hanging="132"/>
        <w:jc w:val="left"/>
        <w:rPr>
          <w:sz w:val="12"/>
        </w:rPr>
      </w:pPr>
      <w:r>
        <w:rPr>
          <w:w w:val="115"/>
          <w:sz w:val="12"/>
        </w:rPr>
        <w:t>positive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lexicon,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negative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lexicon,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neutral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lexicon</w:t>
      </w:r>
      <w:r>
        <w:rPr>
          <w:spacing w:val="4"/>
          <w:w w:val="115"/>
          <w:sz w:val="12"/>
        </w:rPr>
        <w:t> </w:t>
      </w:r>
      <w:hyperlink w:history="true" w:anchor="_bookmark20">
        <w:r>
          <w:rPr>
            <w:color w:val="007FAD"/>
            <w:spacing w:val="-4"/>
            <w:w w:val="115"/>
            <w:sz w:val="12"/>
          </w:rPr>
          <w:t>[26]</w:t>
        </w:r>
      </w:hyperlink>
      <w:r>
        <w:rPr>
          <w:spacing w:val="-4"/>
          <w:w w:val="115"/>
          <w:sz w:val="12"/>
        </w:rPr>
        <w:t>.</w:t>
      </w:r>
    </w:p>
    <w:p>
      <w:pPr>
        <w:tabs>
          <w:tab w:pos="2943" w:val="left" w:leader="none"/>
          <w:tab w:pos="5097" w:val="left" w:leader="none"/>
        </w:tabs>
        <w:spacing w:line="302" w:lineRule="auto" w:before="35"/>
        <w:ind w:left="5097" w:right="731" w:hanging="4618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540004</wp:posOffset>
                </wp:positionH>
                <wp:positionV relativeFrom="paragraph">
                  <wp:posOffset>268861</wp:posOffset>
                </wp:positionV>
                <wp:extent cx="6604634" cy="698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1.17017pt;width:520.044pt;height:.51025pt;mso-position-horizontal-relative:page;mso-position-vertical-relative:paragraph;z-index:-15721472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10"/>
          <w:sz w:val="12"/>
        </w:rPr>
        <w:t>Figurative</w:t>
      </w:r>
      <w:r>
        <w:rPr>
          <w:sz w:val="12"/>
        </w:rPr>
        <w:tab/>
      </w:r>
      <w:r>
        <w:rPr>
          <w:spacing w:val="-10"/>
          <w:w w:val="110"/>
          <w:sz w:val="12"/>
        </w:rPr>
        <w:t>–</w:t>
      </w:r>
      <w:r>
        <w:rPr>
          <w:sz w:val="12"/>
        </w:rPr>
        <w:tab/>
      </w:r>
      <w:r>
        <w:rPr>
          <w:w w:val="110"/>
          <w:sz w:val="12"/>
        </w:rPr>
        <w:t>Analogy, euphemism, hyperbole, context shift, false assertion, </w:t>
      </w:r>
      <w:r>
        <w:rPr>
          <w:w w:val="110"/>
          <w:sz w:val="12"/>
        </w:rPr>
        <w:t>oxymoron/paradox,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rhetorical question.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line="276" w:lineRule="auto" w:before="110"/>
        <w:ind w:left="310" w:right="1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words</w:t>
      </w:r>
      <w:r>
        <w:rPr>
          <w:spacing w:val="-3"/>
          <w:w w:val="105"/>
        </w:rPr>
        <w:t> </w:t>
      </w:r>
      <w:r>
        <w:rPr>
          <w:w w:val="105"/>
        </w:rPr>
        <w:t>concerning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lexical</w:t>
      </w:r>
      <w:r>
        <w:rPr>
          <w:spacing w:val="-2"/>
          <w:w w:val="105"/>
        </w:rPr>
        <w:t> </w:t>
      </w:r>
      <w:r>
        <w:rPr>
          <w:w w:val="105"/>
        </w:rPr>
        <w:t>meaning,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POS,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 lexeme, is a basic unit of lexical meaning.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Corpus linguistics impact</w:t>
      </w:r>
      <w:r>
        <w:rPr>
          <w:w w:val="105"/>
        </w:rPr>
        <w:t> lexicography,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corpora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 used</w:t>
      </w:r>
      <w:r>
        <w:rPr>
          <w:w w:val="105"/>
        </w:rPr>
        <w:t> to</w:t>
      </w:r>
      <w:r>
        <w:rPr>
          <w:w w:val="105"/>
        </w:rPr>
        <w:t> reliably</w:t>
      </w:r>
      <w:r>
        <w:rPr>
          <w:w w:val="105"/>
        </w:rPr>
        <w:t> describe</w:t>
      </w:r>
      <w:r>
        <w:rPr>
          <w:w w:val="105"/>
        </w:rPr>
        <w:t> the</w:t>
      </w:r>
      <w:r>
        <w:rPr>
          <w:w w:val="105"/>
        </w:rPr>
        <w:t> lexicon,</w:t>
      </w:r>
      <w:r>
        <w:rPr>
          <w:w w:val="105"/>
        </w:rPr>
        <w:t> languages’</w:t>
      </w:r>
      <w:r>
        <w:rPr>
          <w:w w:val="105"/>
        </w:rPr>
        <w:t> grammar,</w:t>
      </w:r>
      <w:r>
        <w:rPr>
          <w:w w:val="105"/>
        </w:rPr>
        <w:t> word sense disambiguation, summarization, syntactic annotation, entity recognition,</w:t>
      </w:r>
      <w:r>
        <w:rPr>
          <w:w w:val="105"/>
        </w:rPr>
        <w:t> and</w:t>
      </w:r>
      <w:r>
        <w:rPr>
          <w:w w:val="105"/>
        </w:rPr>
        <w:t> machine</w:t>
      </w:r>
      <w:r>
        <w:rPr>
          <w:w w:val="105"/>
        </w:rPr>
        <w:t> translation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  <w:r>
        <w:rPr>
          <w:w w:val="105"/>
        </w:rPr>
        <w:t> Refaee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[10]</w:t>
        </w:r>
      </w:hyperlink>
      <w:r>
        <w:rPr>
          <w:color w:val="007FAD"/>
          <w:w w:val="105"/>
        </w:rPr>
        <w:t> </w:t>
      </w:r>
      <w:r>
        <w:rPr>
          <w:w w:val="105"/>
        </w:rPr>
        <w:t>pre- sented a manually labelled annotated corpus to support sensitivity and sentiment analysis (SSA) of Arabic twitter feeds. Alayba et al. </w:t>
      </w:r>
      <w:bookmarkStart w:name="2.6 Arabic figurative and rhetoric" w:id="12"/>
      <w:bookmarkEnd w:id="12"/>
      <w:r>
        <w:rPr>
          <w:w w:val="102"/>
        </w:rPr>
      </w:r>
      <w:hyperlink w:history="true" w:anchor="_bookmark16">
        <w:r>
          <w:rPr>
            <w:color w:val="007FAD"/>
            <w:w w:val="105"/>
          </w:rPr>
          <w:t>[22,23]</w:t>
        </w:r>
      </w:hyperlink>
      <w:r>
        <w:rPr>
          <w:color w:val="007FAD"/>
          <w:w w:val="105"/>
        </w:rPr>
        <w:t> </w:t>
      </w:r>
      <w:r>
        <w:rPr>
          <w:w w:val="105"/>
        </w:rPr>
        <w:t>built</w:t>
      </w:r>
      <w:r>
        <w:rPr>
          <w:w w:val="105"/>
        </w:rPr>
        <w:t> an</w:t>
      </w:r>
      <w:r>
        <w:rPr>
          <w:w w:val="105"/>
        </w:rPr>
        <w:t> Arabic</w:t>
      </w:r>
      <w:r>
        <w:rPr>
          <w:w w:val="105"/>
        </w:rPr>
        <w:t> sentiment</w:t>
      </w:r>
      <w:r>
        <w:rPr>
          <w:w w:val="105"/>
        </w:rPr>
        <w:t> corpus</w:t>
      </w:r>
      <w:r>
        <w:rPr>
          <w:w w:val="105"/>
        </w:rPr>
        <w:t> for</w:t>
      </w:r>
      <w:r>
        <w:rPr>
          <w:w w:val="105"/>
        </w:rPr>
        <w:t> health</w:t>
      </w:r>
      <w:r>
        <w:rPr>
          <w:w w:val="105"/>
        </w:rPr>
        <w:t> services.</w:t>
      </w:r>
      <w:r>
        <w:rPr>
          <w:w w:val="105"/>
        </w:rPr>
        <w:t> The collected</w:t>
      </w:r>
      <w:r>
        <w:rPr>
          <w:w w:val="105"/>
        </w:rPr>
        <w:t> data</w:t>
      </w:r>
      <w:r>
        <w:rPr>
          <w:w w:val="105"/>
        </w:rPr>
        <w:t> from</w:t>
      </w:r>
      <w:r>
        <w:rPr>
          <w:w w:val="105"/>
        </w:rPr>
        <w:t> Twitter</w:t>
      </w:r>
      <w:r>
        <w:rPr>
          <w:w w:val="105"/>
        </w:rPr>
        <w:t> were</w:t>
      </w:r>
      <w:r>
        <w:rPr>
          <w:w w:val="105"/>
        </w:rPr>
        <w:t> annotated</w:t>
      </w:r>
      <w:r>
        <w:rPr>
          <w:w w:val="105"/>
        </w:rPr>
        <w:t> manually</w:t>
      </w:r>
      <w:r>
        <w:rPr>
          <w:w w:val="105"/>
        </w:rPr>
        <w:t> by</w:t>
      </w:r>
      <w:r>
        <w:rPr>
          <w:w w:val="105"/>
        </w:rPr>
        <w:t> three annotators.</w:t>
      </w:r>
      <w:r>
        <w:rPr>
          <w:w w:val="105"/>
        </w:rPr>
        <w:t> The</w:t>
      </w:r>
      <w:r>
        <w:rPr>
          <w:w w:val="105"/>
        </w:rPr>
        <w:t> classification</w:t>
      </w:r>
      <w:r>
        <w:rPr>
          <w:w w:val="105"/>
        </w:rPr>
        <w:t> used</w:t>
      </w:r>
      <w:r>
        <w:rPr>
          <w:w w:val="105"/>
        </w:rPr>
        <w:t> deep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and </w:t>
      </w:r>
      <w:bookmarkStart w:name="3 Machine learning approach for Arabic s" w:id="13"/>
      <w:bookmarkEnd w:id="13"/>
      <w:r>
        <w:rPr>
          <w:w w:val="105"/>
        </w:rPr>
      </w:r>
      <w:bookmarkStart w:name="_bookmark5" w:id="14"/>
      <w:bookmarkEnd w:id="14"/>
      <w:r>
        <w:rPr>
          <w:w w:val="105"/>
        </w:rPr>
        <w:t>machine</w:t>
      </w:r>
      <w:r>
        <w:rPr>
          <w:w w:val="105"/>
        </w:rPr>
        <w:t> learning algorithms.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Semantics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right"/>
      </w:pPr>
      <w:r>
        <w:rPr>
          <w:w w:val="105"/>
        </w:rPr>
        <w:t>Semantics is a science in which a particular linguistic or </w:t>
      </w:r>
      <w:r>
        <w:rPr>
          <w:w w:val="105"/>
        </w:rPr>
        <w:t>social</w:t>
      </w:r>
      <w:r>
        <w:rPr>
          <w:spacing w:val="40"/>
          <w:w w:val="105"/>
        </w:rPr>
        <w:t> </w:t>
      </w:r>
      <w:r>
        <w:rPr>
          <w:w w:val="105"/>
        </w:rPr>
        <w:t>context inspires a particular meaning of a particular term, demon- strating the importance of the study of words through text within a particular geographical environment and a given historical period. The semantic level of Arabic processing involves the determina-</w:t>
      </w:r>
      <w:r>
        <w:rPr>
          <w:spacing w:val="40"/>
          <w:w w:val="105"/>
        </w:rPr>
        <w:t> </w:t>
      </w:r>
      <w:r>
        <w:rPr>
          <w:w w:val="105"/>
        </w:rPr>
        <w:t>tion of what a sentence means by disambiguating words with mul- tiple definitions based on the given context. This level entails the</w:t>
      </w:r>
      <w:r>
        <w:rPr>
          <w:spacing w:val="80"/>
          <w:w w:val="105"/>
        </w:rPr>
        <w:t> </w:t>
      </w:r>
      <w:r>
        <w:rPr>
          <w:w w:val="105"/>
        </w:rPr>
        <w:t>appropriate interpretation of the meaning of sentences. Sentiment is</w:t>
      </w:r>
      <w:r>
        <w:rPr>
          <w:spacing w:val="32"/>
          <w:w w:val="105"/>
        </w:rPr>
        <w:t> </w:t>
      </w:r>
      <w:r>
        <w:rPr>
          <w:w w:val="105"/>
        </w:rPr>
        <w:t>analyzed</w:t>
      </w:r>
      <w:r>
        <w:rPr>
          <w:spacing w:val="30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concept</w:t>
      </w:r>
      <w:r>
        <w:rPr>
          <w:spacing w:val="30"/>
          <w:w w:val="105"/>
        </w:rPr>
        <w:t> </w:t>
      </w:r>
      <w:r>
        <w:rPr>
          <w:w w:val="105"/>
        </w:rPr>
        <w:t>level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obtain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exact</w:t>
      </w:r>
      <w:r>
        <w:rPr>
          <w:spacing w:val="31"/>
          <w:w w:val="105"/>
        </w:rPr>
        <w:t> </w:t>
      </w:r>
      <w:r>
        <w:rPr>
          <w:w w:val="105"/>
        </w:rPr>
        <w:t>meanings</w:t>
      </w:r>
      <w:r>
        <w:rPr>
          <w:spacing w:val="31"/>
          <w:w w:val="105"/>
        </w:rPr>
        <w:t> </w:t>
      </w:r>
      <w:r>
        <w:rPr>
          <w:w w:val="105"/>
        </w:rPr>
        <w:t>in texts. The concept-based approach can detect the sentiments cre- ated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multi-word</w:t>
      </w:r>
      <w:r>
        <w:rPr>
          <w:spacing w:val="27"/>
          <w:w w:val="105"/>
        </w:rPr>
        <w:t> </w:t>
      </w:r>
      <w:r>
        <w:rPr>
          <w:w w:val="105"/>
        </w:rPr>
        <w:t>expression</w:t>
      </w:r>
      <w:r>
        <w:rPr>
          <w:spacing w:val="26"/>
          <w:w w:val="105"/>
        </w:rPr>
        <w:t> </w:t>
      </w:r>
      <w:r>
        <w:rPr>
          <w:w w:val="105"/>
        </w:rPr>
        <w:t>concepts.</w:t>
      </w:r>
      <w:r>
        <w:rPr>
          <w:spacing w:val="28"/>
          <w:w w:val="105"/>
        </w:rPr>
        <w:t> </w:t>
      </w:r>
      <w:r>
        <w:rPr>
          <w:w w:val="105"/>
        </w:rPr>
        <w:t>Semantic</w:t>
      </w:r>
      <w:r>
        <w:rPr>
          <w:spacing w:val="27"/>
          <w:w w:val="105"/>
        </w:rPr>
        <w:t> </w:t>
      </w:r>
      <w:r>
        <w:rPr>
          <w:w w:val="105"/>
        </w:rPr>
        <w:t>features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focus</w:t>
      </w:r>
    </w:p>
    <w:p>
      <w:pPr>
        <w:pStyle w:val="BodyText"/>
        <w:spacing w:before="2"/>
        <w:ind w:left="310"/>
        <w:jc w:val="both"/>
      </w:pP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semantically</w:t>
      </w:r>
      <w:r>
        <w:rPr>
          <w:spacing w:val="19"/>
          <w:w w:val="105"/>
        </w:rPr>
        <w:t> </w:t>
      </w:r>
      <w:r>
        <w:rPr>
          <w:w w:val="105"/>
        </w:rPr>
        <w:t>hidden</w:t>
      </w:r>
      <w:r>
        <w:rPr>
          <w:spacing w:val="21"/>
          <w:w w:val="105"/>
        </w:rPr>
        <w:t> </w:t>
      </w:r>
      <w:r>
        <w:rPr>
          <w:w w:val="105"/>
        </w:rPr>
        <w:t>concepts</w:t>
      </w:r>
      <w:r>
        <w:rPr>
          <w:spacing w:val="21"/>
          <w:w w:val="105"/>
        </w:rPr>
        <w:t> </w:t>
      </w:r>
      <w:r>
        <w:rPr>
          <w:w w:val="105"/>
        </w:rPr>
        <w:t>extracted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texts.</w:t>
      </w:r>
    </w:p>
    <w:p>
      <w:pPr>
        <w:pStyle w:val="BodyText"/>
        <w:spacing w:line="276" w:lineRule="auto" w:before="27"/>
        <w:ind w:left="310" w:firstLine="234"/>
        <w:jc w:val="both"/>
      </w:pPr>
      <w:r>
        <w:rPr>
          <w:w w:val="105"/>
        </w:rPr>
        <w:t>Previous studies </w:t>
      </w:r>
      <w:hyperlink w:history="true" w:anchor="_bookmark23">
        <w:r>
          <w:rPr>
            <w:color w:val="007FAD"/>
            <w:w w:val="105"/>
          </w:rPr>
          <w:t>[3,11]</w:t>
        </w:r>
      </w:hyperlink>
      <w:r>
        <w:rPr>
          <w:color w:val="007FAD"/>
          <w:w w:val="105"/>
        </w:rPr>
        <w:t> </w:t>
      </w:r>
      <w:r>
        <w:rPr>
          <w:w w:val="105"/>
        </w:rPr>
        <w:t>provided a semantic sentiment </w:t>
      </w:r>
      <w:r>
        <w:rPr>
          <w:w w:val="105"/>
        </w:rPr>
        <w:t>analysis model</w:t>
      </w:r>
      <w:r>
        <w:rPr>
          <w:w w:val="105"/>
        </w:rPr>
        <w:t> of</w:t>
      </w:r>
      <w:r>
        <w:rPr>
          <w:w w:val="105"/>
        </w:rPr>
        <w:t> Arabic</w:t>
      </w:r>
      <w:r>
        <w:rPr>
          <w:w w:val="105"/>
        </w:rPr>
        <w:t> tweets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customer</w:t>
      </w:r>
      <w:r>
        <w:rPr>
          <w:w w:val="105"/>
        </w:rPr>
        <w:t> satisfaction</w:t>
      </w:r>
      <w:r>
        <w:rPr>
          <w:w w:val="105"/>
        </w:rPr>
        <w:t> toward telecom</w:t>
      </w:r>
      <w:r>
        <w:rPr>
          <w:spacing w:val="-1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Saudi</w:t>
      </w:r>
      <w:r>
        <w:rPr>
          <w:spacing w:val="-1"/>
          <w:w w:val="105"/>
        </w:rPr>
        <w:t> </w:t>
      </w:r>
      <w:r>
        <w:rPr>
          <w:w w:val="105"/>
        </w:rPr>
        <w:t>Arabia.</w:t>
      </w:r>
      <w:r>
        <w:rPr>
          <w:spacing w:val="-1"/>
          <w:w w:val="105"/>
        </w:rPr>
        <w:t> </w:t>
      </w:r>
      <w:r>
        <w:rPr>
          <w:w w:val="105"/>
        </w:rPr>
        <w:t>El-Beltagy</w:t>
      </w:r>
      <w:r>
        <w:rPr>
          <w:spacing w:val="-2"/>
          <w:w w:val="105"/>
        </w:rPr>
        <w:t> </w:t>
      </w:r>
      <w:r>
        <w:rPr>
          <w:w w:val="105"/>
        </w:rPr>
        <w:t>et al.</w:t>
      </w:r>
      <w:r>
        <w:rPr>
          <w:spacing w:val="-1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[24]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presented Egyptian dialect sentiment lexicon. The sentiment lexicon includ- ing 380 words was manually constructed and used to collect more sentiment</w:t>
      </w:r>
      <w:r>
        <w:rPr>
          <w:w w:val="105"/>
        </w:rPr>
        <w:t> terms.</w:t>
      </w:r>
      <w:r>
        <w:rPr>
          <w:w w:val="105"/>
        </w:rPr>
        <w:t> Shoukry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[25]</w:t>
        </w:r>
      </w:hyperlink>
      <w:r>
        <w:rPr>
          <w:color w:val="007FAD"/>
          <w:w w:val="105"/>
        </w:rPr>
        <w:t> </w:t>
      </w:r>
      <w:r>
        <w:rPr>
          <w:w w:val="105"/>
        </w:rPr>
        <w:t>applied</w:t>
      </w:r>
      <w:r>
        <w:rPr>
          <w:w w:val="105"/>
        </w:rPr>
        <w:t> feature</w:t>
      </w:r>
      <w:r>
        <w:rPr>
          <w:w w:val="105"/>
        </w:rPr>
        <w:t> vectors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naïve</w:t>
      </w:r>
      <w:r>
        <w:rPr>
          <w:spacing w:val="37"/>
          <w:w w:val="105"/>
        </w:rPr>
        <w:t> </w:t>
      </w:r>
      <w:r>
        <w:rPr>
          <w:w w:val="105"/>
        </w:rPr>
        <w:t>Bayes</w:t>
      </w:r>
      <w:r>
        <w:rPr>
          <w:spacing w:val="36"/>
          <w:w w:val="105"/>
        </w:rPr>
        <w:t> </w:t>
      </w:r>
      <w:r>
        <w:rPr>
          <w:w w:val="105"/>
        </w:rPr>
        <w:t>(NB)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support</w:t>
      </w:r>
      <w:r>
        <w:rPr>
          <w:spacing w:val="37"/>
          <w:w w:val="105"/>
        </w:rPr>
        <w:t> </w:t>
      </w:r>
      <w:r>
        <w:rPr>
          <w:w w:val="105"/>
        </w:rPr>
        <w:t>vector</w:t>
      </w:r>
      <w:r>
        <w:rPr>
          <w:spacing w:val="37"/>
          <w:w w:val="105"/>
        </w:rPr>
        <w:t> </w:t>
      </w:r>
      <w:r>
        <w:rPr>
          <w:w w:val="105"/>
        </w:rPr>
        <w:t>machine</w:t>
      </w:r>
      <w:r>
        <w:rPr>
          <w:spacing w:val="36"/>
          <w:w w:val="105"/>
        </w:rPr>
        <w:t> </w:t>
      </w:r>
      <w:r>
        <w:rPr>
          <w:w w:val="105"/>
        </w:rPr>
        <w:t>(SVM)</w:t>
      </w:r>
      <w:r>
        <w:rPr>
          <w:spacing w:val="37"/>
          <w:w w:val="105"/>
        </w:rPr>
        <w:t> </w:t>
      </w:r>
      <w:r>
        <w:rPr>
          <w:w w:val="105"/>
        </w:rPr>
        <w:t>classifiers for 1000 Arabic tweets.</w:t>
      </w:r>
    </w:p>
    <w:p>
      <w:pPr>
        <w:pStyle w:val="BodyText"/>
        <w:spacing w:before="109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Arabic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figurative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rhetoric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Figurative</w:t>
      </w:r>
      <w:r>
        <w:rPr>
          <w:w w:val="105"/>
        </w:rPr>
        <w:t> language,</w:t>
      </w:r>
      <w:r>
        <w:rPr>
          <w:w w:val="105"/>
        </w:rPr>
        <w:t> especially</w:t>
      </w:r>
      <w:r>
        <w:rPr>
          <w:w w:val="105"/>
        </w:rPr>
        <w:t> Arabic</w:t>
      </w:r>
      <w:r>
        <w:rPr>
          <w:w w:val="105"/>
        </w:rPr>
        <w:t> language</w:t>
      </w:r>
      <w:r>
        <w:rPr>
          <w:w w:val="105"/>
        </w:rPr>
        <w:t> </w:t>
      </w:r>
      <w:r>
        <w:rPr>
          <w:w w:val="105"/>
        </w:rPr>
        <w:t>(metaphoric</w:t>
      </w:r>
      <w:r>
        <w:rPr>
          <w:spacing w:val="80"/>
          <w:w w:val="105"/>
        </w:rPr>
        <w:t> </w:t>
      </w:r>
      <w:r>
        <w:rPr>
          <w:w w:val="105"/>
        </w:rPr>
        <w:t>and metonymy), is one of the most challenging issues faced by nat- ural</w:t>
      </w:r>
      <w:r>
        <w:rPr>
          <w:w w:val="105"/>
        </w:rPr>
        <w:t> language</w:t>
      </w:r>
      <w:r>
        <w:rPr>
          <w:w w:val="105"/>
        </w:rPr>
        <w:t> processing</w:t>
      </w:r>
      <w:r>
        <w:rPr>
          <w:w w:val="105"/>
        </w:rPr>
        <w:t> (NLP).</w:t>
      </w:r>
      <w:r>
        <w:rPr>
          <w:w w:val="105"/>
        </w:rPr>
        <w:t> Arabic</w:t>
      </w:r>
      <w:r>
        <w:rPr>
          <w:w w:val="105"/>
        </w:rPr>
        <w:t> language,</w:t>
      </w:r>
      <w:r>
        <w:rPr>
          <w:w w:val="105"/>
        </w:rPr>
        <w:t> by</w:t>
      </w:r>
      <w:r>
        <w:rPr>
          <w:w w:val="105"/>
        </w:rPr>
        <w:t> nature,</w:t>
      </w:r>
      <w:r>
        <w:rPr>
          <w:w w:val="105"/>
        </w:rPr>
        <w:t> takes advantage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linguistic</w:t>
      </w:r>
      <w:r>
        <w:rPr>
          <w:spacing w:val="10"/>
          <w:w w:val="105"/>
        </w:rPr>
        <w:t> </w:t>
      </w:r>
      <w:r>
        <w:rPr>
          <w:w w:val="105"/>
        </w:rPr>
        <w:t>devices,</w:t>
      </w:r>
      <w:r>
        <w:rPr>
          <w:spacing w:val="11"/>
          <w:w w:val="105"/>
        </w:rPr>
        <w:t> </w:t>
      </w:r>
      <w:r>
        <w:rPr>
          <w:w w:val="105"/>
        </w:rPr>
        <w:t>such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metaphors,</w:t>
      </w:r>
      <w:r>
        <w:rPr>
          <w:spacing w:val="9"/>
          <w:w w:val="105"/>
        </w:rPr>
        <w:t> </w:t>
      </w:r>
      <w:r>
        <w:rPr>
          <w:w w:val="105"/>
        </w:rPr>
        <w:t>analogy,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ambi-</w:t>
      </w:r>
    </w:p>
    <w:p>
      <w:pPr>
        <w:pStyle w:val="BodyText"/>
        <w:spacing w:line="276" w:lineRule="auto" w:before="110"/>
        <w:ind w:left="310" w:right="110"/>
        <w:jc w:val="both"/>
      </w:pPr>
      <w:r>
        <w:rPr/>
        <w:br w:type="column"/>
      </w:r>
      <w:r>
        <w:rPr>
          <w:w w:val="105"/>
        </w:rPr>
        <w:t>guity,</w:t>
      </w:r>
      <w:r>
        <w:rPr>
          <w:w w:val="105"/>
        </w:rPr>
        <w:t> irony,</w:t>
      </w:r>
      <w:r>
        <w:rPr>
          <w:w w:val="105"/>
        </w:rPr>
        <w:t> sarcasm,</w:t>
      </w:r>
      <w:r>
        <w:rPr>
          <w:w w:val="105"/>
        </w:rPr>
        <w:t> euphemism,</w:t>
      </w:r>
      <w:r>
        <w:rPr>
          <w:w w:val="105"/>
        </w:rPr>
        <w:t> hyperbole,</w:t>
      </w:r>
      <w:r>
        <w:rPr>
          <w:w w:val="105"/>
        </w:rPr>
        <w:t> context</w:t>
      </w:r>
      <w:r>
        <w:rPr>
          <w:w w:val="105"/>
        </w:rPr>
        <w:t> shift,</w:t>
      </w:r>
      <w:r>
        <w:rPr>
          <w:w w:val="105"/>
        </w:rPr>
        <w:t> </w:t>
      </w:r>
      <w:r>
        <w:rPr>
          <w:w w:val="105"/>
        </w:rPr>
        <w:t>false assertions,</w:t>
      </w:r>
      <w:r>
        <w:rPr>
          <w:w w:val="105"/>
        </w:rPr>
        <w:t> oxymorons/paradox,</w:t>
      </w:r>
      <w:r>
        <w:rPr>
          <w:w w:val="105"/>
        </w:rPr>
        <w:t> and</w:t>
      </w:r>
      <w:r>
        <w:rPr>
          <w:w w:val="105"/>
        </w:rPr>
        <w:t> rhetorical questions,</w:t>
      </w:r>
      <w:r>
        <w:rPr>
          <w:w w:val="105"/>
        </w:rPr>
        <w:t> to</w:t>
      </w:r>
      <w:r>
        <w:rPr>
          <w:w w:val="105"/>
        </w:rPr>
        <w:t> com- municate</w:t>
      </w:r>
      <w:r>
        <w:rPr>
          <w:w w:val="105"/>
        </w:rPr>
        <w:t> more</w:t>
      </w:r>
      <w:r>
        <w:rPr>
          <w:w w:val="105"/>
        </w:rPr>
        <w:t> complicated</w:t>
      </w:r>
      <w:r>
        <w:rPr>
          <w:w w:val="105"/>
        </w:rPr>
        <w:t> meanings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  <w:r>
        <w:rPr>
          <w:w w:val="105"/>
        </w:rPr>
        <w:t> We</w:t>
      </w:r>
      <w:r>
        <w:rPr>
          <w:w w:val="105"/>
        </w:rPr>
        <w:t> found</w:t>
      </w:r>
      <w:r>
        <w:rPr>
          <w:w w:val="105"/>
        </w:rPr>
        <w:t> little</w:t>
      </w:r>
      <w:r>
        <w:rPr>
          <w:w w:val="105"/>
        </w:rPr>
        <w:t> to</w:t>
      </w:r>
      <w:r>
        <w:rPr>
          <w:w w:val="105"/>
        </w:rPr>
        <w:t> no work exploring figurative Arabic sentiment detection in hyperbole, understatements,</w:t>
      </w:r>
      <w:r>
        <w:rPr>
          <w:w w:val="105"/>
        </w:rPr>
        <w:t> rhetorical</w:t>
      </w:r>
      <w:r>
        <w:rPr>
          <w:w w:val="105"/>
        </w:rPr>
        <w:t> questions,</w:t>
      </w:r>
      <w:r>
        <w:rPr>
          <w:w w:val="105"/>
        </w:rPr>
        <w:t> metaphors,</w:t>
      </w:r>
      <w:r>
        <w:rPr>
          <w:w w:val="105"/>
        </w:rPr>
        <w:t> similes,</w:t>
      </w:r>
      <w:r>
        <w:rPr>
          <w:w w:val="105"/>
        </w:rPr>
        <w:t> and other creative uses of language using figures of speech.</w:t>
      </w:r>
    </w:p>
    <w:p>
      <w:pPr>
        <w:pStyle w:val="BodyText"/>
        <w:spacing w:line="276" w:lineRule="auto"/>
        <w:ind w:left="310" w:right="112" w:firstLine="233"/>
        <w:jc w:val="both"/>
      </w:pPr>
      <w:r>
        <w:rPr>
          <w:w w:val="105"/>
        </w:rPr>
        <w:t>The hyperbole (</w:t>
      </w:r>
      <w:r>
        <w:rPr>
          <w:rFonts w:ascii="Arial" w:cs="Arial"/>
          <w:w w:val="105"/>
          <w:rtl/>
        </w:rPr>
        <w:t>ﺍﻟﻤﺒﺎﻟﻐﺔ</w:t>
      </w:r>
      <w:r>
        <w:rPr>
          <w:rFonts w:ascii="Arial" w:cs="Arial"/>
          <w:w w:val="105"/>
        </w:rPr>
        <w:t> </w:t>
      </w:r>
      <w:r>
        <w:rPr>
          <w:rFonts w:ascii="Arial" w:cs="Arial"/>
          <w:w w:val="105"/>
          <w:rtl/>
        </w:rPr>
        <w:t>ﺻﻴﻐﺔ</w:t>
      </w:r>
      <w:r>
        <w:rPr>
          <w:w w:val="105"/>
        </w:rPr>
        <w:t>) consists of expressing feelings and opinions with an exaggerated tone. It is often used to make a</w:t>
      </w:r>
      <w:r>
        <w:rPr>
          <w:spacing w:val="80"/>
          <w:w w:val="105"/>
        </w:rPr>
        <w:t> </w:t>
      </w:r>
      <w:r>
        <w:rPr>
          <w:w w:val="105"/>
        </w:rPr>
        <w:t>strong impression or to emphasize meaning</w:t>
      </w:r>
      <w:r>
        <w:rPr>
          <w:w w:val="105"/>
        </w:rPr>
        <w:t>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Euphemism (</w:t>
      </w:r>
      <w:r>
        <w:rPr>
          <w:rFonts w:ascii="Arial" w:cs="Arial"/>
          <w:w w:val="105"/>
          <w:rtl/>
        </w:rPr>
        <w:t>ﺍﻟﻜﻨﺎﻳﺔ</w:t>
      </w:r>
      <w:r>
        <w:rPr>
          <w:w w:val="105"/>
        </w:rPr>
        <w:t>) lessens the details of an expression or an opinion that is supposedly unpleasant to soften the original state- ment meaning</w:t>
      </w:r>
      <w:r>
        <w:rPr>
          <w:w w:val="105"/>
        </w:rPr>
        <w:t>.</w:t>
      </w:r>
    </w:p>
    <w:p>
      <w:pPr>
        <w:pStyle w:val="BodyText"/>
        <w:spacing w:before="85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Arabic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sentiment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vs.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levels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opinion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0" w:firstLine="233"/>
        <w:jc w:val="right"/>
      </w:pPr>
      <w:r>
        <w:rPr/>
        <w:t>The</w:t>
      </w:r>
      <w:r>
        <w:rPr>
          <w:spacing w:val="37"/>
        </w:rPr>
        <w:t> </w:t>
      </w:r>
      <w:r>
        <w:rPr/>
        <w:t>classical</w:t>
      </w:r>
      <w:r>
        <w:rPr>
          <w:spacing w:val="36"/>
        </w:rPr>
        <w:t> </w:t>
      </w:r>
      <w:r>
        <w:rPr/>
        <w:t>sentiment/opinion</w:t>
      </w:r>
      <w:r>
        <w:rPr>
          <w:spacing w:val="37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9"/>
        </w:rPr>
        <w:t> </w:t>
      </w:r>
      <w:r>
        <w:rPr/>
        <w:t>shown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four</w:t>
      </w:r>
      <w:r>
        <w:rPr>
          <w:spacing w:val="37"/>
        </w:rPr>
        <w:t> </w:t>
      </w:r>
      <w:r>
        <w:rPr/>
        <w:t>different</w:t>
      </w:r>
      <w:r>
        <w:rPr>
          <w:w w:val="110"/>
        </w:rPr>
        <w:t> levels:</w:t>
      </w:r>
      <w:r>
        <w:rPr>
          <w:spacing w:val="10"/>
          <w:w w:val="110"/>
        </w:rPr>
        <w:t> </w:t>
      </w:r>
      <w:r>
        <w:rPr>
          <w:w w:val="110"/>
        </w:rPr>
        <w:t>aspect</w:t>
      </w:r>
      <w:r>
        <w:rPr>
          <w:spacing w:val="11"/>
          <w:w w:val="110"/>
        </w:rPr>
        <w:t> </w:t>
      </w:r>
      <w:r>
        <w:rPr>
          <w:w w:val="110"/>
        </w:rPr>
        <w:t>level,</w:t>
      </w:r>
      <w:r>
        <w:rPr>
          <w:spacing w:val="11"/>
          <w:w w:val="110"/>
        </w:rPr>
        <w:t> </w:t>
      </w:r>
      <w:r>
        <w:rPr>
          <w:w w:val="110"/>
        </w:rPr>
        <w:t>sentence</w:t>
      </w:r>
      <w:r>
        <w:rPr>
          <w:spacing w:val="11"/>
          <w:w w:val="110"/>
        </w:rPr>
        <w:t> </w:t>
      </w:r>
      <w:r>
        <w:rPr>
          <w:w w:val="110"/>
        </w:rPr>
        <w:t>level,</w:t>
      </w:r>
      <w:r>
        <w:rPr>
          <w:spacing w:val="11"/>
          <w:w w:val="110"/>
        </w:rPr>
        <w:t> </w:t>
      </w:r>
      <w:r>
        <w:rPr>
          <w:w w:val="110"/>
        </w:rPr>
        <w:t>concept</w:t>
      </w:r>
      <w:r>
        <w:rPr>
          <w:spacing w:val="10"/>
          <w:w w:val="110"/>
        </w:rPr>
        <w:t> </w:t>
      </w:r>
      <w:r>
        <w:rPr>
          <w:w w:val="110"/>
        </w:rPr>
        <w:t>level,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document level</w:t>
      </w:r>
      <w:r>
        <w:rPr>
          <w:spacing w:val="-6"/>
          <w:w w:val="110"/>
        </w:rPr>
        <w:t> </w:t>
      </w:r>
      <w:hyperlink w:history="true" w:anchor="_bookmark10">
        <w:r>
          <w:rPr>
            <w:color w:val="007FAD"/>
            <w:w w:val="110"/>
          </w:rPr>
          <w:t>[12]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mentioned</w:t>
      </w:r>
      <w:r>
        <w:rPr>
          <w:spacing w:val="-6"/>
          <w:w w:val="110"/>
        </w:rPr>
        <w:t> </w:t>
      </w:r>
      <w:r>
        <w:rPr>
          <w:w w:val="110"/>
        </w:rPr>
        <w:t>before,</w:t>
      </w:r>
      <w:r>
        <w:rPr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six</w:t>
      </w:r>
      <w:r>
        <w:rPr>
          <w:spacing w:val="-6"/>
          <w:w w:val="110"/>
        </w:rPr>
        <w:t> </w:t>
      </w:r>
      <w:r>
        <w:rPr>
          <w:w w:val="110"/>
        </w:rPr>
        <w:t>levels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Arabic</w:t>
      </w:r>
      <w:r>
        <w:rPr>
          <w:spacing w:val="-6"/>
          <w:w w:val="110"/>
        </w:rPr>
        <w:t> </w:t>
      </w:r>
      <w:r>
        <w:rPr>
          <w:w w:val="110"/>
        </w:rPr>
        <w:t>sen- </w:t>
      </w:r>
      <w:r>
        <w:rPr/>
        <w:t>timent</w:t>
      </w:r>
      <w:r>
        <w:rPr>
          <w:spacing w:val="27"/>
        </w:rPr>
        <w:t> </w:t>
      </w:r>
      <w:r>
        <w:rPr/>
        <w:t>analysis:</w:t>
      </w:r>
      <w:r>
        <w:rPr>
          <w:spacing w:val="27"/>
        </w:rPr>
        <w:t> </w:t>
      </w:r>
      <w:r>
        <w:rPr/>
        <w:t>phonetics,</w:t>
      </w:r>
      <w:r>
        <w:rPr>
          <w:spacing w:val="29"/>
        </w:rPr>
        <w:t> </w:t>
      </w:r>
      <w:r>
        <w:rPr/>
        <w:t>morphology,</w:t>
      </w:r>
      <w:r>
        <w:rPr>
          <w:spacing w:val="26"/>
        </w:rPr>
        <w:t> </w:t>
      </w:r>
      <w:r>
        <w:rPr/>
        <w:t>syntax,</w:t>
      </w:r>
      <w:r>
        <w:rPr>
          <w:spacing w:val="29"/>
        </w:rPr>
        <w:t> </w:t>
      </w:r>
      <w:r>
        <w:rPr/>
        <w:t>lexicology,</w:t>
      </w:r>
      <w:r>
        <w:rPr>
          <w:spacing w:val="26"/>
        </w:rPr>
        <w:t> </w:t>
      </w:r>
      <w:r>
        <w:rPr/>
        <w:t>seman-</w:t>
      </w:r>
      <w:r>
        <w:rPr>
          <w:w w:val="110"/>
        </w:rPr>
        <w:t> tics,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figurative</w:t>
      </w:r>
      <w:r>
        <w:rPr>
          <w:spacing w:val="24"/>
          <w:w w:val="110"/>
        </w:rPr>
        <w:t> </w:t>
      </w:r>
      <w:r>
        <w:rPr>
          <w:w w:val="110"/>
        </w:rPr>
        <w:t>nature.</w:t>
      </w:r>
      <w:r>
        <w:rPr>
          <w:spacing w:val="24"/>
          <w:w w:val="110"/>
        </w:rPr>
        <w:t> </w:t>
      </w:r>
      <w:hyperlink w:history="true" w:anchor="_bookmark4">
        <w:r>
          <w:rPr>
            <w:color w:val="007FAD"/>
            <w:w w:val="110"/>
          </w:rPr>
          <w:t>Table</w:t>
        </w:r>
        <w:r>
          <w:rPr>
            <w:color w:val="007FAD"/>
            <w:spacing w:val="24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color w:val="007FAD"/>
          <w:spacing w:val="25"/>
          <w:w w:val="110"/>
        </w:rPr>
        <w:t> </w:t>
      </w:r>
      <w:r>
        <w:rPr>
          <w:w w:val="110"/>
        </w:rPr>
        <w:t>depicts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mapping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 current</w:t>
      </w:r>
      <w:r>
        <w:rPr>
          <w:spacing w:val="30"/>
          <w:w w:val="110"/>
        </w:rPr>
        <w:t> </w:t>
      </w:r>
      <w:r>
        <w:rPr>
          <w:w w:val="110"/>
        </w:rPr>
        <w:t>level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classical</w:t>
      </w:r>
      <w:r>
        <w:rPr>
          <w:spacing w:val="31"/>
          <w:w w:val="110"/>
        </w:rPr>
        <w:t> </w:t>
      </w:r>
      <w:r>
        <w:rPr>
          <w:w w:val="110"/>
        </w:rPr>
        <w:t>sentiment</w:t>
      </w:r>
      <w:r>
        <w:rPr>
          <w:spacing w:val="30"/>
          <w:w w:val="110"/>
        </w:rPr>
        <w:t> </w:t>
      </w:r>
      <w:r>
        <w:rPr>
          <w:w w:val="110"/>
        </w:rPr>
        <w:t>analysis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proposed </w:t>
      </w:r>
      <w:r>
        <w:rPr/>
        <w:t>levels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processing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Arabic</w:t>
      </w:r>
      <w:r>
        <w:rPr>
          <w:spacing w:val="33"/>
        </w:rPr>
        <w:t> </w:t>
      </w:r>
      <w:r>
        <w:rPr/>
        <w:t>Language</w:t>
      </w:r>
      <w:r>
        <w:rPr>
          <w:spacing w:val="31"/>
        </w:rPr>
        <w:t> </w:t>
      </w:r>
      <w:r>
        <w:rPr/>
        <w:t>Sentiment</w:t>
      </w:r>
      <w:r>
        <w:rPr>
          <w:spacing w:val="32"/>
        </w:rPr>
        <w:t> </w:t>
      </w:r>
      <w:r>
        <w:rPr/>
        <w:t>Analysis</w:t>
      </w:r>
      <w:r>
        <w:rPr>
          <w:spacing w:val="32"/>
        </w:rPr>
        <w:t> </w:t>
      </w:r>
      <w:r>
        <w:rPr>
          <w:spacing w:val="-2"/>
        </w:rPr>
        <w:t>(ALSA).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Aspect level: The aspect level identifies and extracts the </w:t>
      </w:r>
      <w:r>
        <w:rPr>
          <w:w w:val="105"/>
        </w:rPr>
        <w:t>aspects of</w:t>
      </w:r>
      <w:r>
        <w:rPr>
          <w:w w:val="105"/>
        </w:rPr>
        <w:t> sentiments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text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specifies</w:t>
      </w:r>
      <w:r>
        <w:rPr>
          <w:w w:val="105"/>
        </w:rPr>
        <w:t> polarity</w:t>
      </w:r>
      <w:r>
        <w:rPr>
          <w:w w:val="105"/>
        </w:rPr>
        <w:t> (positive, negative, and neutral).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Sentence Level: The sentence level classifies sentiment as a </w:t>
      </w:r>
      <w:r>
        <w:rPr>
          <w:w w:val="105"/>
        </w:rPr>
        <w:t>sub- jective</w:t>
      </w:r>
      <w:r>
        <w:rPr>
          <w:w w:val="105"/>
        </w:rPr>
        <w:t> or</w:t>
      </w:r>
      <w:r>
        <w:rPr>
          <w:w w:val="105"/>
        </w:rPr>
        <w:t> objective</w:t>
      </w:r>
      <w:r>
        <w:rPr>
          <w:w w:val="105"/>
        </w:rPr>
        <w:t> sentence</w:t>
      </w:r>
      <w:r>
        <w:rPr>
          <w:w w:val="105"/>
        </w:rPr>
        <w:t> and</w:t>
      </w:r>
      <w:r>
        <w:rPr>
          <w:w w:val="105"/>
        </w:rPr>
        <w:t> sets</w:t>
      </w:r>
      <w:r>
        <w:rPr>
          <w:w w:val="105"/>
        </w:rPr>
        <w:t> the</w:t>
      </w:r>
      <w:r>
        <w:rPr>
          <w:w w:val="105"/>
        </w:rPr>
        <w:t> polarity</w:t>
      </w:r>
      <w:r>
        <w:rPr>
          <w:w w:val="105"/>
        </w:rPr>
        <w:t> (positive</w:t>
      </w:r>
      <w:r>
        <w:rPr>
          <w:w w:val="105"/>
        </w:rPr>
        <w:t> or </w:t>
      </w:r>
      <w:r>
        <w:rPr>
          <w:spacing w:val="-2"/>
          <w:w w:val="105"/>
        </w:rPr>
        <w:t>negative).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Conceptual Level: The conceptual level focuses on the </w:t>
      </w:r>
      <w:r>
        <w:rPr>
          <w:w w:val="105"/>
        </w:rPr>
        <w:t>semantic analysis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sentence.</w:t>
      </w:r>
      <w:r>
        <w:rPr>
          <w:w w:val="105"/>
        </w:rPr>
        <w:t> It</w:t>
      </w:r>
      <w:r>
        <w:rPr>
          <w:w w:val="105"/>
        </w:rPr>
        <w:t> examines</w:t>
      </w:r>
      <w:r>
        <w:rPr>
          <w:w w:val="105"/>
        </w:rPr>
        <w:t> the</w:t>
      </w:r>
      <w:r>
        <w:rPr>
          <w:w w:val="105"/>
        </w:rPr>
        <w:t> inference</w:t>
      </w:r>
      <w:r>
        <w:rPr>
          <w:w w:val="105"/>
        </w:rPr>
        <w:t> of</w:t>
      </w:r>
      <w:r>
        <w:rPr>
          <w:w w:val="105"/>
        </w:rPr>
        <w:t> conceptual sentiment information about emotions.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Document</w:t>
      </w:r>
      <w:r>
        <w:rPr>
          <w:w w:val="105"/>
        </w:rPr>
        <w:t> Level:</w:t>
      </w:r>
      <w:r>
        <w:rPr>
          <w:w w:val="105"/>
        </w:rPr>
        <w:t> The</w:t>
      </w:r>
      <w:r>
        <w:rPr>
          <w:w w:val="105"/>
        </w:rPr>
        <w:t> document</w:t>
      </w:r>
      <w:r>
        <w:rPr>
          <w:w w:val="105"/>
        </w:rPr>
        <w:t> level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sentiment summary of the document as positive or negative.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above</w:t>
      </w:r>
      <w:r>
        <w:rPr>
          <w:w w:val="105"/>
        </w:rPr>
        <w:t> comparison</w:t>
      </w:r>
      <w:r>
        <w:rPr>
          <w:w w:val="105"/>
        </w:rPr>
        <w:t> highlights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complete</w:t>
      </w:r>
      <w:r>
        <w:rPr>
          <w:w w:val="105"/>
        </w:rPr>
        <w:t> </w:t>
      </w:r>
      <w:r>
        <w:rPr>
          <w:w w:val="105"/>
        </w:rPr>
        <w:t>more research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figurative</w:t>
      </w:r>
      <w:r>
        <w:rPr>
          <w:w w:val="105"/>
        </w:rPr>
        <w:t> level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a</w:t>
      </w:r>
      <w:r>
        <w:rPr>
          <w:w w:val="105"/>
        </w:rPr>
        <w:t> hybrid</w:t>
      </w:r>
      <w:r>
        <w:rPr>
          <w:w w:val="105"/>
        </w:rPr>
        <w:t> model</w:t>
      </w:r>
      <w:r>
        <w:rPr>
          <w:w w:val="105"/>
        </w:rPr>
        <w:t> that incorporates more than one level to reflect the proposed six-level model of ALSA (</w:t>
      </w:r>
      <w:hyperlink w:history="true" w:anchor="_bookmark6">
        <w:r>
          <w:rPr>
            <w:color w:val="007FAD"/>
            <w:w w:val="105"/>
          </w:rPr>
          <w:t>Fig. 1</w:t>
        </w:r>
      </w:hyperlink>
      <w:r>
        <w:rPr>
          <w:w w:val="105"/>
        </w:rPr>
        <w:t>).</w:t>
      </w:r>
    </w:p>
    <w:p>
      <w:pPr>
        <w:pStyle w:val="BodyText"/>
        <w:spacing w:before="125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" w:after="0"/>
        <w:ind w:left="502" w:right="0" w:hanging="191"/>
        <w:jc w:val="left"/>
        <w:rPr>
          <w:sz w:val="16"/>
        </w:rPr>
      </w:pPr>
      <w:r>
        <w:rPr>
          <w:w w:val="110"/>
          <w:sz w:val="16"/>
        </w:rPr>
        <w:t>Machine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approach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Arabic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sentiment</w:t>
      </w:r>
      <w:r>
        <w:rPr>
          <w:spacing w:val="20"/>
          <w:w w:val="110"/>
          <w:sz w:val="16"/>
        </w:rPr>
        <w:t> </w:t>
      </w:r>
      <w:r>
        <w:rPr>
          <w:spacing w:val="-2"/>
          <w:w w:val="110"/>
          <w:sz w:val="16"/>
        </w:rPr>
        <w:t>analysis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right="111" w:firstLine="233"/>
        <w:jc w:val="right"/>
      </w:pPr>
      <w:r>
        <w:rPr>
          <w:w w:val="105"/>
        </w:rPr>
        <w:t>Machine learning methods have long been broadly used for </w:t>
      </w:r>
      <w:r>
        <w:rPr>
          <w:w w:val="105"/>
        </w:rPr>
        <w:t>sen- timent</w:t>
      </w:r>
      <w:r>
        <w:rPr>
          <w:spacing w:val="13"/>
          <w:w w:val="105"/>
        </w:rPr>
        <w:t> </w:t>
      </w:r>
      <w:r>
        <w:rPr>
          <w:w w:val="105"/>
        </w:rPr>
        <w:t>analysis.</w:t>
      </w:r>
      <w:r>
        <w:rPr>
          <w:spacing w:val="14"/>
          <w:w w:val="105"/>
        </w:rPr>
        <w:t> </w:t>
      </w:r>
      <w:r>
        <w:rPr>
          <w:w w:val="105"/>
        </w:rPr>
        <w:t>Machine</w:t>
      </w:r>
      <w:r>
        <w:rPr>
          <w:spacing w:val="14"/>
          <w:w w:val="105"/>
        </w:rPr>
        <w:t> </w:t>
      </w:r>
      <w:r>
        <w:rPr>
          <w:w w:val="105"/>
        </w:rPr>
        <w:t>learning</w:t>
      </w:r>
      <w:r>
        <w:rPr>
          <w:spacing w:val="12"/>
          <w:w w:val="105"/>
        </w:rPr>
        <w:t> </w:t>
      </w:r>
      <w:r>
        <w:rPr>
          <w:w w:val="105"/>
        </w:rPr>
        <w:t>addresses</w:t>
      </w:r>
      <w:r>
        <w:rPr>
          <w:spacing w:val="14"/>
          <w:w w:val="105"/>
        </w:rPr>
        <w:t> </w:t>
      </w:r>
      <w:r>
        <w:rPr>
          <w:w w:val="105"/>
        </w:rPr>
        <w:t>sentiment</w:t>
      </w:r>
      <w:r>
        <w:rPr>
          <w:spacing w:val="14"/>
          <w:w w:val="105"/>
        </w:rPr>
        <w:t> </w:t>
      </w:r>
      <w:r>
        <w:rPr>
          <w:w w:val="105"/>
        </w:rPr>
        <w:t>analysis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 w:line="276" w:lineRule="auto"/>
        <w:jc w:val="righ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1021"/>
        <w:rPr>
          <w:sz w:val="20"/>
        </w:rPr>
      </w:pPr>
      <w:r>
        <w:rPr>
          <w:sz w:val="20"/>
        </w:rPr>
        <w:drawing>
          <wp:inline distT="0" distB="0" distL="0" distR="0">
            <wp:extent cx="5400493" cy="1901952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493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  <w:rPr>
          <w:sz w:val="12"/>
        </w:rPr>
      </w:pPr>
    </w:p>
    <w:p>
      <w:pPr>
        <w:spacing w:before="1"/>
        <w:ind w:left="196" w:right="389" w:firstLine="0"/>
        <w:jc w:val="center"/>
        <w:rPr>
          <w:sz w:val="12"/>
        </w:rPr>
      </w:pPr>
      <w:bookmarkStart w:name="3.1 Sentiment classification" w:id="15"/>
      <w:bookmarkEnd w:id="15"/>
      <w:r>
        <w:rPr/>
      </w:r>
      <w:bookmarkStart w:name="3.1.1 Lexicon-based methods" w:id="16"/>
      <w:bookmarkEnd w:id="16"/>
      <w:r>
        <w:rPr/>
      </w:r>
      <w:bookmarkStart w:name="3.1.2 Machine learning-based methods" w:id="17"/>
      <w:bookmarkEnd w:id="17"/>
      <w:r>
        <w:rPr/>
      </w:r>
      <w:bookmarkStart w:name="3.1.3 Rule-based methods" w:id="18"/>
      <w:bookmarkEnd w:id="18"/>
      <w:r>
        <w:rPr/>
      </w:r>
      <w:bookmarkStart w:name="_bookmark6" w:id="19"/>
      <w:bookmarkEnd w:id="19"/>
      <w:r>
        <w:rPr/>
      </w:r>
      <w:bookmarkStart w:name="_bookmark7" w:id="20"/>
      <w:bookmarkEnd w:id="20"/>
      <w:r>
        <w:rPr/>
      </w:r>
      <w:r>
        <w:rPr>
          <w:w w:val="110"/>
          <w:sz w:val="12"/>
        </w:rPr>
        <w:t>Fig.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Arabic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Language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Sentiment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Analysis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(ALSA)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framework.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09"/>
        <w:ind w:left="114" w:right="38"/>
        <w:jc w:val="both"/>
      </w:pPr>
      <w:r>
        <w:rPr>
          <w:w w:val="105"/>
        </w:rPr>
        <w:t>a text classification problem. Machine learning approaches </w:t>
      </w:r>
      <w:r>
        <w:rPr>
          <w:w w:val="105"/>
        </w:rPr>
        <w:t>include support vector machine (SVM), maximum entropy, the naïve Bayes (NB)</w:t>
      </w:r>
      <w:r>
        <w:rPr>
          <w:w w:val="105"/>
        </w:rPr>
        <w:t> algorithm,</w:t>
      </w:r>
      <w:r>
        <w:rPr>
          <w:w w:val="105"/>
        </w:rPr>
        <w:t> and artificial</w:t>
      </w:r>
      <w:r>
        <w:rPr>
          <w:w w:val="105"/>
        </w:rPr>
        <w:t> neural networks</w:t>
      </w:r>
      <w:r>
        <w:rPr>
          <w:w w:val="105"/>
        </w:rPr>
        <w:t> (ANNs).</w:t>
      </w:r>
      <w:r>
        <w:rPr>
          <w:w w:val="105"/>
        </w:rPr>
        <w:t> SVM has demonstrated superior performance for Arabic </w:t>
      </w:r>
      <w:hyperlink w:history="true" w:anchor="_bookmark10">
        <w:r>
          <w:rPr>
            <w:color w:val="007FAD"/>
            <w:w w:val="105"/>
          </w:rPr>
          <w:t>[11,14,19,27–29]</w:t>
        </w:r>
      </w:hyperlink>
      <w:r>
        <w:rPr>
          <w:w w:val="105"/>
        </w:rPr>
        <w:t>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both"/>
        <w:rPr>
          <w:i/>
          <w:sz w:val="16"/>
        </w:rPr>
      </w:pPr>
      <w:r>
        <w:rPr>
          <w:i/>
          <w:sz w:val="16"/>
        </w:rPr>
        <w:t>Sentiment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classification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Lexicon-based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methods</w:t>
      </w:r>
    </w:p>
    <w:p>
      <w:pPr>
        <w:pStyle w:val="BodyText"/>
        <w:spacing w:line="276" w:lineRule="auto" w:before="27"/>
        <w:ind w:left="114" w:right="38" w:firstLine="233"/>
        <w:jc w:val="both"/>
      </w:pPr>
      <w:r>
        <w:rPr>
          <w:w w:val="105"/>
        </w:rPr>
        <w:t>Sentiment</w:t>
      </w:r>
      <w:r>
        <w:rPr>
          <w:w w:val="105"/>
        </w:rPr>
        <w:t> lexicon</w:t>
      </w:r>
      <w:r>
        <w:rPr>
          <w:w w:val="105"/>
        </w:rPr>
        <w:t> of</w:t>
      </w:r>
      <w:r>
        <w:rPr>
          <w:w w:val="105"/>
        </w:rPr>
        <w:t> opinions</w:t>
      </w:r>
      <w:r>
        <w:rPr>
          <w:w w:val="105"/>
        </w:rPr>
        <w:t> and</w:t>
      </w:r>
      <w:r>
        <w:rPr>
          <w:w w:val="105"/>
        </w:rPr>
        <w:t> feelings</w:t>
      </w:r>
      <w:r>
        <w:rPr>
          <w:w w:val="105"/>
        </w:rPr>
        <w:t> involves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wide</w:t>
      </w:r>
      <w:r>
        <w:rPr>
          <w:spacing w:val="80"/>
          <w:w w:val="105"/>
        </w:rPr>
        <w:t> </w:t>
      </w:r>
      <w:r>
        <w:rPr>
          <w:w w:val="105"/>
        </w:rPr>
        <w:t>range of words and phrases that carry positive or negative mean- ings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used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analyze</w:t>
      </w:r>
      <w:r>
        <w:rPr>
          <w:spacing w:val="23"/>
          <w:w w:val="105"/>
        </w:rPr>
        <w:t> </w:t>
      </w:r>
      <w:r>
        <w:rPr>
          <w:w w:val="105"/>
        </w:rPr>
        <w:t>attitudes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opinions.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lexicon is used to identify the real meanings of linguistic units </w:t>
      </w:r>
      <w:hyperlink w:history="true" w:anchor="_bookmark10">
        <w:r>
          <w:rPr>
            <w:color w:val="007FAD"/>
            <w:w w:val="105"/>
          </w:rPr>
          <w:t>[9]</w:t>
        </w:r>
      </w:hyperlink>
      <w:r>
        <w:rPr>
          <w:w w:val="105"/>
        </w:rPr>
        <w:t>.</w:t>
      </w:r>
    </w:p>
    <w:p>
      <w:pPr>
        <w:pStyle w:val="BodyText"/>
        <w:spacing w:before="41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Machine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learning-based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methods</w:t>
      </w:r>
    </w:p>
    <w:p>
      <w:pPr>
        <w:pStyle w:val="BodyText"/>
        <w:spacing w:line="276" w:lineRule="auto" w:before="27"/>
        <w:ind w:left="114" w:right="38" w:firstLine="233"/>
        <w:jc w:val="both"/>
      </w:pPr>
      <w:r>
        <w:rPr>
          <w:w w:val="105"/>
        </w:rPr>
        <w:t>We found that the most used approach is a combination of both supervised and unsupervised machine learning techniques, </w:t>
      </w:r>
      <w:r>
        <w:rPr>
          <w:w w:val="105"/>
        </w:rPr>
        <w:t>includ- ing</w:t>
      </w:r>
      <w:r>
        <w:rPr>
          <w:spacing w:val="-1"/>
          <w:w w:val="105"/>
        </w:rPr>
        <w:t> </w:t>
      </w:r>
      <w:r>
        <w:rPr>
          <w:w w:val="105"/>
        </w:rPr>
        <w:t>SVM and K-Nearest</w:t>
      </w:r>
      <w:r>
        <w:rPr>
          <w:spacing w:val="-1"/>
          <w:w w:val="105"/>
        </w:rPr>
        <w:t> </w:t>
      </w:r>
      <w:r>
        <w:rPr>
          <w:w w:val="105"/>
        </w:rPr>
        <w:t>Neighbor</w:t>
      </w:r>
      <w:r>
        <w:rPr>
          <w:spacing w:val="-1"/>
          <w:w w:val="105"/>
        </w:rPr>
        <w:t> </w:t>
      </w:r>
      <w:r>
        <w:rPr>
          <w:w w:val="105"/>
        </w:rPr>
        <w:t>(KNN), in</w:t>
      </w:r>
      <w:r>
        <w:rPr>
          <w:spacing w:val="-1"/>
          <w:w w:val="105"/>
        </w:rPr>
        <w:t> </w:t>
      </w:r>
      <w:r>
        <w:rPr>
          <w:w w:val="105"/>
        </w:rPr>
        <w:t>which SVM works</w:t>
      </w:r>
      <w:r>
        <w:rPr>
          <w:spacing w:val="-1"/>
          <w:w w:val="105"/>
        </w:rPr>
        <w:t> </w:t>
      </w:r>
      <w:r>
        <w:rPr>
          <w:w w:val="105"/>
        </w:rPr>
        <w:t>well for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large</w:t>
      </w:r>
      <w:r>
        <w:rPr>
          <w:spacing w:val="3"/>
          <w:w w:val="105"/>
        </w:rPr>
        <w:t> </w:t>
      </w:r>
      <w:r>
        <w:rPr>
          <w:w w:val="105"/>
        </w:rPr>
        <w:t>size</w:t>
      </w:r>
      <w:r>
        <w:rPr>
          <w:spacing w:val="5"/>
          <w:w w:val="105"/>
        </w:rPr>
        <w:t> </w:t>
      </w:r>
      <w:r>
        <w:rPr>
          <w:w w:val="105"/>
        </w:rPr>
        <w:t>dataset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KNN</w:t>
      </w:r>
      <w:r>
        <w:rPr>
          <w:spacing w:val="5"/>
          <w:w w:val="105"/>
        </w:rPr>
        <w:t> </w:t>
      </w:r>
      <w:r>
        <w:rPr>
          <w:w w:val="105"/>
        </w:rPr>
        <w:t>works</w:t>
      </w:r>
      <w:r>
        <w:rPr>
          <w:spacing w:val="4"/>
          <w:w w:val="105"/>
        </w:rPr>
        <w:t> </w:t>
      </w:r>
      <w:r>
        <w:rPr>
          <w:w w:val="105"/>
        </w:rPr>
        <w:t>best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small</w:t>
      </w:r>
      <w:r>
        <w:rPr>
          <w:spacing w:val="3"/>
          <w:w w:val="105"/>
        </w:rPr>
        <w:t> </w:t>
      </w:r>
      <w:r>
        <w:rPr>
          <w:w w:val="105"/>
        </w:rPr>
        <w:t>size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corpus.</w:t>
      </w:r>
    </w:p>
    <w:p>
      <w:pPr>
        <w:pStyle w:val="BodyText"/>
        <w:spacing w:line="276" w:lineRule="auto" w:before="109"/>
        <w:ind w:left="114" w:right="308"/>
        <w:jc w:val="both"/>
      </w:pPr>
      <w:r>
        <w:rPr/>
        <w:br w:type="column"/>
      </w:r>
      <w:r>
        <w:rPr>
          <w:w w:val="105"/>
        </w:rPr>
        <w:t>However, when employing the unsupervised technique, there is </w:t>
      </w:r>
      <w:r>
        <w:rPr>
          <w:w w:val="105"/>
        </w:rPr>
        <w:t>no use for human-labelled data and the learning function depends on finding patterns within unlabeled data </w:t>
      </w:r>
      <w:hyperlink w:history="true" w:anchor="_bookmark13">
        <w:r>
          <w:rPr>
            <w:color w:val="007FAD"/>
            <w:w w:val="105"/>
          </w:rPr>
          <w:t>[19,27]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Rule-based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methods</w:t>
      </w:r>
    </w:p>
    <w:p>
      <w:pPr>
        <w:pStyle w:val="BodyText"/>
        <w:spacing w:line="276" w:lineRule="auto" w:before="27"/>
        <w:ind w:left="114" w:right="309" w:firstLine="233"/>
        <w:jc w:val="both"/>
      </w:pPr>
      <w:r>
        <w:rPr>
          <w:w w:val="105"/>
        </w:rPr>
        <w:t>Rule-based methods primarily depend on the use of a </w:t>
      </w:r>
      <w:r>
        <w:rPr>
          <w:w w:val="105"/>
        </w:rPr>
        <w:t>polarity lexicon, where users set labels that are positive, negative, or neu- tral.</w:t>
      </w:r>
      <w:r>
        <w:rPr>
          <w:w w:val="105"/>
        </w:rPr>
        <w:t> Rough</w:t>
      </w:r>
      <w:r>
        <w:rPr>
          <w:w w:val="105"/>
        </w:rPr>
        <w:t> set</w:t>
      </w:r>
      <w:r>
        <w:rPr>
          <w:w w:val="105"/>
        </w:rPr>
        <w:t> theory</w:t>
      </w:r>
      <w:r>
        <w:rPr>
          <w:w w:val="105"/>
        </w:rPr>
        <w:t> (RST)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mathematical</w:t>
      </w:r>
      <w:r>
        <w:rPr>
          <w:w w:val="105"/>
        </w:rPr>
        <w:t> tool</w:t>
      </w:r>
      <w:r>
        <w:rPr>
          <w:w w:val="105"/>
        </w:rPr>
        <w:t> that</w:t>
      </w:r>
      <w:r>
        <w:rPr>
          <w:w w:val="105"/>
        </w:rPr>
        <w:t> reduces</w:t>
      </w:r>
      <w:r>
        <w:rPr>
          <w:spacing w:val="80"/>
          <w:w w:val="105"/>
        </w:rPr>
        <w:t> </w:t>
      </w:r>
      <w:r>
        <w:rPr>
          <w:w w:val="105"/>
        </w:rPr>
        <w:t>the high dimension of the feature vector, as the main issue for sen- timent analysis, to improve the classification accuracy </w:t>
      </w:r>
      <w:hyperlink w:history="true" w:anchor="_bookmark29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Al-Radaideh et al. </w:t>
      </w:r>
      <w:hyperlink w:history="true" w:anchor="_bookmark29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four different reduction </w:t>
      </w:r>
      <w:r>
        <w:rPr>
          <w:w w:val="105"/>
        </w:rPr>
        <w:t>compu- tation</w:t>
      </w:r>
      <w:r>
        <w:rPr>
          <w:w w:val="105"/>
        </w:rPr>
        <w:t> algorithms</w:t>
      </w:r>
      <w:r>
        <w:rPr>
          <w:w w:val="105"/>
        </w:rPr>
        <w:t> using</w:t>
      </w:r>
      <w:r>
        <w:rPr>
          <w:w w:val="105"/>
        </w:rPr>
        <w:t> rough</w:t>
      </w:r>
      <w:r>
        <w:rPr>
          <w:w w:val="105"/>
        </w:rPr>
        <w:t> set</w:t>
      </w:r>
      <w:r>
        <w:rPr>
          <w:w w:val="105"/>
        </w:rPr>
        <w:t> classifiers</w:t>
      </w:r>
      <w:r>
        <w:rPr>
          <w:w w:val="105"/>
        </w:rPr>
        <w:t> (FRAW,</w:t>
      </w:r>
      <w:r>
        <w:rPr>
          <w:w w:val="105"/>
        </w:rPr>
        <w:t> Genetic, Exhaustive, Dynamic) to enhance the overall accuracy.</w:t>
      </w: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The Arabic original word forms and sentences can help derive </w:t>
      </w:r>
      <w:r>
        <w:rPr>
          <w:w w:val="105"/>
        </w:rPr>
        <w:t>a set</w:t>
      </w:r>
      <w:r>
        <w:rPr>
          <w:w w:val="105"/>
        </w:rPr>
        <w:t> of</w:t>
      </w:r>
      <w:r>
        <w:rPr>
          <w:w w:val="105"/>
        </w:rPr>
        <w:t> clear</w:t>
      </w:r>
      <w:r>
        <w:rPr>
          <w:w w:val="105"/>
        </w:rPr>
        <w:t> rules</w:t>
      </w:r>
      <w:r>
        <w:rPr>
          <w:w w:val="105"/>
        </w:rPr>
        <w:t> carrying</w:t>
      </w:r>
      <w:r>
        <w:rPr>
          <w:w w:val="105"/>
        </w:rPr>
        <w:t> sentiment</w:t>
      </w:r>
      <w:r>
        <w:rPr>
          <w:w w:val="105"/>
        </w:rPr>
        <w:t> meaning.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rules, assigning</w:t>
      </w:r>
      <w:r>
        <w:rPr>
          <w:w w:val="105"/>
        </w:rPr>
        <w:t> scores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method</w:t>
      </w:r>
      <w:r>
        <w:rPr>
          <w:w w:val="105"/>
        </w:rPr>
        <w:t> of</w:t>
      </w:r>
      <w:r>
        <w:rPr>
          <w:w w:val="105"/>
        </w:rPr>
        <w:t> capturing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positive</w:t>
      </w:r>
      <w:r>
        <w:rPr>
          <w:w w:val="105"/>
        </w:rPr>
        <w:t> or negative sentiment within texts </w:t>
      </w:r>
      <w:hyperlink w:history="true" w:anchor="_bookmark25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8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A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summary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surveyed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studies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Arabic-level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feature.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761"/>
        <w:gridCol w:w="2686"/>
        <w:gridCol w:w="3129"/>
        <w:gridCol w:w="2832"/>
      </w:tblGrid>
      <w:tr>
        <w:trPr>
          <w:trHeight w:val="403" w:hRule="atLeast"/>
        </w:trPr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170" w:right="13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Arabic-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Level</w:t>
            </w:r>
          </w:p>
        </w:tc>
        <w:tc>
          <w:tcPr>
            <w:tcW w:w="7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Reference</w:t>
            </w:r>
          </w:p>
        </w:tc>
        <w:tc>
          <w:tcPr>
            <w:tcW w:w="26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Data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Source</w:t>
            </w:r>
          </w:p>
        </w:tc>
        <w:tc>
          <w:tcPr>
            <w:tcW w:w="31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Sentiment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Classification</w:t>
            </w:r>
          </w:p>
        </w:tc>
        <w:tc>
          <w:tcPr>
            <w:tcW w:w="28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Subjectivity-</w:t>
            </w:r>
            <w:r>
              <w:rPr>
                <w:spacing w:val="-4"/>
                <w:w w:val="115"/>
                <w:sz w:val="12"/>
              </w:rPr>
              <w:t>Type</w:t>
            </w:r>
          </w:p>
        </w:tc>
      </w:tr>
      <w:tr>
        <w:trPr>
          <w:trHeight w:val="248" w:hRule="atLeast"/>
        </w:trPr>
        <w:tc>
          <w:tcPr>
            <w:tcW w:w="9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Phonetics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85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26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31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2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28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1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</w:tr>
      <w:tr>
        <w:trPr>
          <w:trHeight w:val="380" w:hRule="atLeast"/>
        </w:trPr>
        <w:tc>
          <w:tcPr>
            <w:tcW w:w="991" w:type="dxa"/>
          </w:tcPr>
          <w:p>
            <w:pPr>
              <w:pStyle w:val="TableParagraph"/>
              <w:spacing w:before="59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Morphology</w:t>
            </w:r>
          </w:p>
        </w:tc>
        <w:tc>
          <w:tcPr>
            <w:tcW w:w="761" w:type="dxa"/>
          </w:tcPr>
          <w:p>
            <w:pPr>
              <w:pStyle w:val="TableParagraph"/>
              <w:spacing w:before="59"/>
              <w:ind w:left="85"/>
              <w:rPr>
                <w:sz w:val="12"/>
              </w:rPr>
            </w:pPr>
            <w:hyperlink w:history="true" w:anchor="_bookmark28">
              <w:r>
                <w:rPr>
                  <w:color w:val="007FAD"/>
                  <w:spacing w:val="-5"/>
                  <w:w w:val="115"/>
                  <w:sz w:val="12"/>
                </w:rPr>
                <w:t>[7]</w:t>
              </w:r>
            </w:hyperlink>
          </w:p>
        </w:tc>
        <w:tc>
          <w:tcPr>
            <w:tcW w:w="2686" w:type="dxa"/>
          </w:tcPr>
          <w:p>
            <w:pPr>
              <w:pStyle w:val="TableParagraph"/>
              <w:spacing w:line="170" w:lineRule="atLeast" w:before="20"/>
              <w:ind w:left="85"/>
              <w:rPr>
                <w:sz w:val="12"/>
              </w:rPr>
            </w:pPr>
            <w:r>
              <w:rPr>
                <w:sz w:val="12"/>
              </w:rPr>
              <w:t>DARDASHA (DAR), TAGREED </w:t>
            </w:r>
            <w:r>
              <w:rPr>
                <w:sz w:val="12"/>
              </w:rPr>
              <w:t>(TGRD),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TAHRIR (THR), MONTADA (MONT)</w:t>
            </w:r>
          </w:p>
        </w:tc>
        <w:tc>
          <w:tcPr>
            <w:tcW w:w="3129" w:type="dxa"/>
          </w:tcPr>
          <w:p>
            <w:pPr>
              <w:pStyle w:val="TableParagraph"/>
              <w:spacing w:before="59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Support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vector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machine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(SVM)</w:t>
            </w:r>
          </w:p>
        </w:tc>
        <w:tc>
          <w:tcPr>
            <w:tcW w:w="2832" w:type="dxa"/>
          </w:tcPr>
          <w:p>
            <w:pPr>
              <w:pStyle w:val="TableParagraph"/>
              <w:spacing w:line="170" w:lineRule="atLeast" w:before="20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Subjective-positive</w:t>
            </w:r>
            <w:r>
              <w:rPr>
                <w:w w:val="110"/>
                <w:sz w:val="12"/>
              </w:rPr>
              <w:t> (S-POS), </w:t>
            </w:r>
            <w:r>
              <w:rPr>
                <w:w w:val="110"/>
                <w:sz w:val="12"/>
              </w:rPr>
              <w:t>subjective-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negative (S-NEG)</w:t>
            </w:r>
          </w:p>
        </w:tc>
      </w:tr>
      <w:tr>
        <w:trPr>
          <w:trHeight w:val="171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 w:before="22"/>
              <w:ind w:left="85"/>
              <w:rPr>
                <w:sz w:val="12"/>
              </w:rPr>
            </w:pPr>
            <w:hyperlink w:history="true" w:anchor="_bookmark13">
              <w:r>
                <w:rPr>
                  <w:color w:val="007FAD"/>
                  <w:spacing w:val="-4"/>
                  <w:w w:val="120"/>
                  <w:sz w:val="12"/>
                </w:rPr>
                <w:t>[19]</w:t>
              </w:r>
            </w:hyperlink>
          </w:p>
        </w:tc>
        <w:tc>
          <w:tcPr>
            <w:tcW w:w="2686" w:type="dxa"/>
          </w:tcPr>
          <w:p>
            <w:pPr>
              <w:pStyle w:val="TableParagraph"/>
              <w:spacing w:line="129" w:lineRule="exact" w:before="22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News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corpus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–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manually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annotated</w:t>
            </w:r>
          </w:p>
        </w:tc>
        <w:tc>
          <w:tcPr>
            <w:tcW w:w="3129" w:type="dxa"/>
          </w:tcPr>
          <w:p>
            <w:pPr>
              <w:pStyle w:val="TableParagraph"/>
              <w:spacing w:line="129" w:lineRule="exact" w:before="22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Conditional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Random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Fields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(CRF)</w:t>
            </w:r>
          </w:p>
        </w:tc>
        <w:tc>
          <w:tcPr>
            <w:tcW w:w="2832" w:type="dxa"/>
          </w:tcPr>
          <w:p>
            <w:pPr>
              <w:pStyle w:val="TableParagraph"/>
              <w:spacing w:line="129" w:lineRule="exact" w:before="22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Positive,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negative,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or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neutral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orientation</w:t>
            </w:r>
          </w:p>
        </w:tc>
      </w:tr>
      <w:tr>
        <w:trPr>
          <w:trHeight w:val="171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 w:before="22"/>
              <w:ind w:left="85"/>
              <w:rPr>
                <w:sz w:val="12"/>
              </w:rPr>
            </w:pPr>
            <w:hyperlink w:history="true" w:anchor="_bookmark10">
              <w:r>
                <w:rPr>
                  <w:color w:val="007FAD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2686" w:type="dxa"/>
          </w:tcPr>
          <w:p>
            <w:pPr>
              <w:pStyle w:val="TableParagraph"/>
              <w:spacing w:line="129" w:lineRule="exact" w:before="22"/>
              <w:ind w:left="85"/>
              <w:rPr>
                <w:sz w:val="12"/>
              </w:rPr>
            </w:pPr>
            <w:r>
              <w:rPr>
                <w:sz w:val="12"/>
              </w:rPr>
              <w:t>Opinosis,</w:t>
            </w:r>
            <w:r>
              <w:rPr>
                <w:spacing w:val="32"/>
                <w:sz w:val="12"/>
              </w:rPr>
              <w:t> </w:t>
            </w:r>
            <w:r>
              <w:rPr>
                <w:sz w:val="12"/>
              </w:rPr>
              <w:t>UMICH,</w:t>
            </w:r>
            <w:r>
              <w:rPr>
                <w:spacing w:val="33"/>
                <w:sz w:val="12"/>
              </w:rPr>
              <w:t> </w:t>
            </w:r>
            <w:r>
              <w:rPr>
                <w:sz w:val="12"/>
              </w:rPr>
              <w:t>UCI</w:t>
            </w:r>
            <w:r>
              <w:rPr>
                <w:spacing w:val="3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32"/>
                <w:sz w:val="12"/>
              </w:rPr>
              <w:t> </w:t>
            </w:r>
            <w:r>
              <w:rPr>
                <w:spacing w:val="-2"/>
                <w:sz w:val="12"/>
              </w:rPr>
              <w:t>ProsCons</w:t>
            </w:r>
          </w:p>
        </w:tc>
        <w:tc>
          <w:tcPr>
            <w:tcW w:w="3129" w:type="dxa"/>
          </w:tcPr>
          <w:p>
            <w:pPr>
              <w:pStyle w:val="TableParagraph"/>
              <w:spacing w:line="129" w:lineRule="exact" w:before="22"/>
              <w:ind w:left="12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2832" w:type="dxa"/>
          </w:tcPr>
          <w:p>
            <w:pPr>
              <w:pStyle w:val="TableParagraph"/>
              <w:spacing w:line="129" w:lineRule="exact" w:before="22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Positive,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negative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neutral</w:t>
            </w:r>
          </w:p>
        </w:tc>
      </w:tr>
      <w:tr>
        <w:trPr>
          <w:trHeight w:val="171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line="129" w:lineRule="exact" w:before="22"/>
              <w:ind w:left="85"/>
              <w:rPr>
                <w:sz w:val="12"/>
              </w:rPr>
            </w:pPr>
            <w:hyperlink w:history="true" w:anchor="_bookmark12">
              <w:r>
                <w:rPr>
                  <w:color w:val="007FAD"/>
                  <w:spacing w:val="-4"/>
                  <w:w w:val="115"/>
                  <w:sz w:val="12"/>
                </w:rPr>
                <w:t>[18]</w:t>
              </w:r>
            </w:hyperlink>
          </w:p>
        </w:tc>
        <w:tc>
          <w:tcPr>
            <w:tcW w:w="2686" w:type="dxa"/>
          </w:tcPr>
          <w:p>
            <w:pPr>
              <w:pStyle w:val="TableParagraph"/>
              <w:spacing w:line="129" w:lineRule="exact" w:before="22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ArabSenti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lexicon</w:t>
            </w:r>
          </w:p>
        </w:tc>
        <w:tc>
          <w:tcPr>
            <w:tcW w:w="3129" w:type="dxa"/>
          </w:tcPr>
          <w:p>
            <w:pPr>
              <w:pStyle w:val="TableParagraph"/>
              <w:spacing w:line="129" w:lineRule="exact" w:before="22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Naïve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Bayes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(NB)</w:t>
            </w:r>
          </w:p>
        </w:tc>
        <w:tc>
          <w:tcPr>
            <w:tcW w:w="2832" w:type="dxa"/>
          </w:tcPr>
          <w:p>
            <w:pPr>
              <w:pStyle w:val="TableParagraph"/>
              <w:spacing w:line="129" w:lineRule="exact" w:before="22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Stem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POS,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presence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positive</w:t>
            </w:r>
            <w:r>
              <w:rPr>
                <w:spacing w:val="-2"/>
                <w:w w:val="115"/>
                <w:sz w:val="12"/>
              </w:rPr>
              <w:t> emoticons</w:t>
            </w:r>
          </w:p>
        </w:tc>
      </w:tr>
      <w:tr>
        <w:trPr>
          <w:trHeight w:val="208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before="22"/>
              <w:ind w:left="85"/>
              <w:rPr>
                <w:sz w:val="12"/>
              </w:rPr>
            </w:pPr>
            <w:hyperlink w:history="true" w:anchor="_bookmark21">
              <w:r>
                <w:rPr>
                  <w:color w:val="007FAD"/>
                  <w:spacing w:val="-4"/>
                  <w:w w:val="115"/>
                  <w:sz w:val="12"/>
                </w:rPr>
                <w:t>[27]</w:t>
              </w:r>
            </w:hyperlink>
          </w:p>
        </w:tc>
        <w:tc>
          <w:tcPr>
            <w:tcW w:w="2686" w:type="dxa"/>
          </w:tcPr>
          <w:p>
            <w:pPr>
              <w:pStyle w:val="TableParagraph"/>
              <w:spacing w:before="22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ArabicSentiment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TwitterData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(ASTD)</w:t>
            </w:r>
          </w:p>
        </w:tc>
        <w:tc>
          <w:tcPr>
            <w:tcW w:w="3129" w:type="dxa"/>
          </w:tcPr>
          <w:p>
            <w:pPr>
              <w:pStyle w:val="TableParagraph"/>
              <w:spacing w:before="22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SVM,Recursive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Neural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Tensor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Networks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(RNTN)</w:t>
            </w:r>
          </w:p>
        </w:tc>
        <w:tc>
          <w:tcPr>
            <w:tcW w:w="2832" w:type="dxa"/>
          </w:tcPr>
          <w:p>
            <w:pPr>
              <w:pStyle w:val="TableParagraph"/>
              <w:spacing w:before="22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positive,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negative,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neutral</w:t>
            </w:r>
          </w:p>
        </w:tc>
      </w:tr>
      <w:tr>
        <w:trPr>
          <w:trHeight w:val="551" w:hRule="atLeast"/>
        </w:trPr>
        <w:tc>
          <w:tcPr>
            <w:tcW w:w="991" w:type="dxa"/>
          </w:tcPr>
          <w:p>
            <w:pPr>
              <w:pStyle w:val="TableParagraph"/>
              <w:spacing w:before="59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Syntax</w:t>
            </w:r>
          </w:p>
        </w:tc>
        <w:tc>
          <w:tcPr>
            <w:tcW w:w="761" w:type="dxa"/>
          </w:tcPr>
          <w:p>
            <w:pPr>
              <w:pStyle w:val="TableParagraph"/>
              <w:spacing w:before="59"/>
              <w:ind w:left="85"/>
              <w:rPr>
                <w:sz w:val="12"/>
              </w:rPr>
            </w:pPr>
            <w:hyperlink w:history="true" w:anchor="_bookmark14">
              <w:r>
                <w:rPr>
                  <w:color w:val="007FAD"/>
                  <w:spacing w:val="-4"/>
                  <w:w w:val="105"/>
                  <w:sz w:val="12"/>
                </w:rPr>
                <w:t>[20]</w:t>
              </w:r>
            </w:hyperlink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85"/>
              <w:rPr>
                <w:sz w:val="12"/>
              </w:rPr>
            </w:pPr>
            <w:hyperlink w:history="true" w:anchor="_bookmark18">
              <w:r>
                <w:rPr>
                  <w:color w:val="007FAD"/>
                  <w:spacing w:val="-5"/>
                  <w:w w:val="120"/>
                  <w:sz w:val="12"/>
                </w:rPr>
                <w:t>[1]</w:t>
              </w:r>
            </w:hyperlink>
          </w:p>
        </w:tc>
        <w:tc>
          <w:tcPr>
            <w:tcW w:w="2686" w:type="dxa"/>
          </w:tcPr>
          <w:p>
            <w:pPr>
              <w:pStyle w:val="TableParagraph"/>
              <w:spacing w:before="59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2000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MSA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Egyptian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dialect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tweets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86"/>
              <w:rPr>
                <w:sz w:val="12"/>
              </w:rPr>
            </w:pPr>
            <w:r>
              <w:rPr>
                <w:w w:val="110"/>
                <w:sz w:val="12"/>
              </w:rPr>
              <w:t>Hotels,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books,</w:t>
            </w:r>
          </w:p>
        </w:tc>
        <w:tc>
          <w:tcPr>
            <w:tcW w:w="3129" w:type="dxa"/>
          </w:tcPr>
          <w:p>
            <w:pPr>
              <w:pStyle w:val="TableParagraph"/>
              <w:spacing w:before="59"/>
              <w:ind w:left="12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SVM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SVM,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Logistic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Regression,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Random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Forest</w:t>
            </w:r>
          </w:p>
        </w:tc>
        <w:tc>
          <w:tcPr>
            <w:tcW w:w="2832" w:type="dxa"/>
          </w:tcPr>
          <w:p>
            <w:pPr>
              <w:pStyle w:val="TableParagraph"/>
              <w:spacing w:line="302" w:lineRule="auto" w:before="59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Adjectives (JJ), nouns (NN), and verbs </w:t>
            </w:r>
            <w:r>
              <w:rPr>
                <w:w w:val="105"/>
                <w:sz w:val="12"/>
              </w:rPr>
              <w:t>(VB).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Positive or negative</w:t>
            </w:r>
          </w:p>
        </w:tc>
      </w:tr>
      <w:tr>
        <w:trPr>
          <w:trHeight w:val="514" w:hRule="atLeast"/>
        </w:trPr>
        <w:tc>
          <w:tcPr>
            <w:tcW w:w="99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Lexicology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85"/>
              <w:rPr>
                <w:sz w:val="12"/>
              </w:rPr>
            </w:pPr>
            <w:hyperlink w:history="true" w:anchor="_bookmark16">
              <w:r>
                <w:rPr>
                  <w:color w:val="007FAD"/>
                  <w:spacing w:val="-4"/>
                  <w:w w:val="110"/>
                  <w:sz w:val="12"/>
                </w:rPr>
                <w:t>[22]</w:t>
              </w:r>
            </w:hyperlink>
          </w:p>
        </w:tc>
        <w:tc>
          <w:tcPr>
            <w:tcW w:w="2686" w:type="dxa"/>
          </w:tcPr>
          <w:p>
            <w:pPr>
              <w:pStyle w:val="TableParagraph"/>
              <w:spacing w:before="22"/>
              <w:ind w:left="86"/>
              <w:rPr>
                <w:sz w:val="12"/>
              </w:rPr>
            </w:pPr>
            <w:r>
              <w:rPr>
                <w:w w:val="115"/>
                <w:sz w:val="12"/>
              </w:rPr>
              <w:t>movie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reviews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(OCA),</w:t>
            </w:r>
          </w:p>
          <w:p>
            <w:pPr>
              <w:pStyle w:val="TableParagraph"/>
              <w:spacing w:line="170" w:lineRule="atLeast"/>
              <w:ind w:left="86"/>
              <w:rPr>
                <w:sz w:val="12"/>
              </w:rPr>
            </w:pPr>
            <w:r>
              <w:rPr>
                <w:w w:val="110"/>
                <w:sz w:val="12"/>
              </w:rPr>
              <w:t>Arabic Sentiment Tweets Dataset </w:t>
            </w:r>
            <w:r>
              <w:rPr>
                <w:w w:val="110"/>
                <w:sz w:val="12"/>
              </w:rPr>
              <w:t>(ASTD)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Twitter</w:t>
            </w:r>
          </w:p>
        </w:tc>
        <w:tc>
          <w:tcPr>
            <w:tcW w:w="31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Machine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Learning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algorithms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(NB,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SVM,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and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Positive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 </w:t>
            </w:r>
            <w:r>
              <w:rPr>
                <w:spacing w:val="-2"/>
                <w:w w:val="115"/>
                <w:sz w:val="12"/>
              </w:rPr>
              <w:t>negative</w:t>
            </w:r>
          </w:p>
        </w:tc>
      </w:tr>
      <w:tr>
        <w:trPr>
          <w:trHeight w:val="513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85"/>
              <w:rPr>
                <w:sz w:val="12"/>
              </w:rPr>
            </w:pPr>
            <w:hyperlink w:history="true" w:anchor="_bookmark25">
              <w:r>
                <w:rPr>
                  <w:color w:val="007FAD"/>
                  <w:spacing w:val="-5"/>
                  <w:w w:val="110"/>
                  <w:sz w:val="12"/>
                </w:rPr>
                <w:t>[5]</w:t>
              </w:r>
            </w:hyperlink>
          </w:p>
        </w:tc>
        <w:tc>
          <w:tcPr>
            <w:tcW w:w="268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86"/>
              <w:rPr>
                <w:sz w:val="12"/>
              </w:rPr>
            </w:pPr>
            <w:r>
              <w:rPr>
                <w:w w:val="110"/>
                <w:sz w:val="12"/>
              </w:rPr>
              <w:t>Opinion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Corpus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Arabic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(OCA)</w:t>
            </w:r>
          </w:p>
        </w:tc>
        <w:tc>
          <w:tcPr>
            <w:tcW w:w="3129" w:type="dxa"/>
          </w:tcPr>
          <w:p>
            <w:pPr>
              <w:pStyle w:val="TableParagraph"/>
              <w:spacing w:line="302" w:lineRule="auto" w:before="22"/>
              <w:ind w:left="12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Logistic Regression),</w:t>
            </w:r>
            <w:r>
              <w:rPr>
                <w:spacing w:val="-2"/>
                <w:w w:val="115"/>
                <w:sz w:val="12"/>
              </w:rPr>
              <w:t> deep and </w:t>
            </w:r>
            <w:r>
              <w:rPr>
                <w:spacing w:val="-2"/>
                <w:w w:val="115"/>
                <w:sz w:val="12"/>
              </w:rPr>
              <w:t>convolutional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neural networks</w:t>
            </w:r>
          </w:p>
          <w:p>
            <w:pPr>
              <w:pStyle w:val="TableParagraph"/>
              <w:spacing w:line="128" w:lineRule="exact"/>
              <w:ind w:left="121"/>
              <w:rPr>
                <w:sz w:val="12"/>
              </w:rPr>
            </w:pPr>
            <w:r>
              <w:rPr>
                <w:w w:val="105"/>
                <w:sz w:val="12"/>
              </w:rPr>
              <w:t>NB,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SVM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Positive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 </w:t>
            </w:r>
            <w:r>
              <w:rPr>
                <w:spacing w:val="-2"/>
                <w:w w:val="115"/>
                <w:sz w:val="12"/>
              </w:rPr>
              <w:t>negative</w:t>
            </w:r>
          </w:p>
        </w:tc>
      </w:tr>
      <w:tr>
        <w:trPr>
          <w:trHeight w:val="380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before="22"/>
              <w:ind w:left="85"/>
              <w:rPr>
                <w:sz w:val="12"/>
              </w:rPr>
            </w:pPr>
            <w:hyperlink w:history="true" w:anchor="_bookmark24">
              <w:r>
                <w:rPr>
                  <w:color w:val="007FAD"/>
                  <w:spacing w:val="-4"/>
                  <w:w w:val="110"/>
                  <w:sz w:val="12"/>
                </w:rPr>
                <w:t>[29]</w:t>
              </w:r>
            </w:hyperlink>
          </w:p>
        </w:tc>
        <w:tc>
          <w:tcPr>
            <w:tcW w:w="2686" w:type="dxa"/>
          </w:tcPr>
          <w:p>
            <w:pPr>
              <w:pStyle w:val="TableParagraph"/>
              <w:spacing w:before="22"/>
              <w:ind w:left="86"/>
              <w:rPr>
                <w:sz w:val="12"/>
              </w:rPr>
            </w:pPr>
            <w:r>
              <w:rPr>
                <w:w w:val="115"/>
                <w:sz w:val="12"/>
              </w:rPr>
              <w:t>Arabic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Dialect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tweets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dataset</w:t>
            </w:r>
          </w:p>
        </w:tc>
        <w:tc>
          <w:tcPr>
            <w:tcW w:w="3129" w:type="dxa"/>
          </w:tcPr>
          <w:p>
            <w:pPr>
              <w:pStyle w:val="TableParagraph"/>
              <w:spacing w:before="22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NB,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Adaptive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Boosting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(AdaBoost),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SVM,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and</w:t>
            </w:r>
          </w:p>
          <w:p>
            <w:pPr>
              <w:pStyle w:val="TableParagraph"/>
              <w:spacing w:before="35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Maximum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Entropy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(ME)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algorithms</w:t>
            </w:r>
          </w:p>
        </w:tc>
        <w:tc>
          <w:tcPr>
            <w:tcW w:w="2832" w:type="dxa"/>
          </w:tcPr>
          <w:p>
            <w:pPr>
              <w:pStyle w:val="TableParagraph"/>
              <w:spacing w:before="22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Positive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 </w:t>
            </w:r>
            <w:r>
              <w:rPr>
                <w:spacing w:val="-2"/>
                <w:w w:val="115"/>
                <w:sz w:val="12"/>
              </w:rPr>
              <w:t>negative</w:t>
            </w:r>
          </w:p>
        </w:tc>
      </w:tr>
      <w:tr>
        <w:trPr>
          <w:trHeight w:val="551" w:hRule="atLeast"/>
        </w:trPr>
        <w:tc>
          <w:tcPr>
            <w:tcW w:w="991" w:type="dxa"/>
          </w:tcPr>
          <w:p>
            <w:pPr>
              <w:pStyle w:val="TableParagraph"/>
              <w:spacing w:before="60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Semantics</w:t>
            </w:r>
          </w:p>
        </w:tc>
        <w:tc>
          <w:tcPr>
            <w:tcW w:w="761" w:type="dxa"/>
          </w:tcPr>
          <w:p>
            <w:pPr>
              <w:pStyle w:val="TableParagraph"/>
              <w:spacing w:before="60"/>
              <w:ind w:left="85"/>
              <w:rPr>
                <w:sz w:val="12"/>
              </w:rPr>
            </w:pPr>
            <w:hyperlink w:history="true" w:anchor="_bookmark23">
              <w:r>
                <w:rPr>
                  <w:color w:val="007FAD"/>
                  <w:spacing w:val="-5"/>
                  <w:w w:val="110"/>
                  <w:sz w:val="12"/>
                </w:rPr>
                <w:t>[3]</w:t>
              </w:r>
            </w:hyperlink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85"/>
              <w:rPr>
                <w:sz w:val="12"/>
              </w:rPr>
            </w:pPr>
            <w:hyperlink w:history="true" w:anchor="_bookmark17">
              <w:r>
                <w:rPr>
                  <w:color w:val="007FAD"/>
                  <w:spacing w:val="-4"/>
                  <w:w w:val="110"/>
                  <w:sz w:val="12"/>
                </w:rPr>
                <w:t>[24]</w:t>
              </w:r>
            </w:hyperlink>
          </w:p>
        </w:tc>
        <w:tc>
          <w:tcPr>
            <w:tcW w:w="2686" w:type="dxa"/>
          </w:tcPr>
          <w:p>
            <w:pPr>
              <w:pStyle w:val="TableParagraph"/>
              <w:spacing w:before="60"/>
              <w:ind w:left="86"/>
              <w:rPr>
                <w:sz w:val="12"/>
              </w:rPr>
            </w:pPr>
            <w:r>
              <w:rPr>
                <w:w w:val="115"/>
                <w:sz w:val="12"/>
              </w:rPr>
              <w:t>Twitter: Egyptian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dialect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86"/>
              <w:rPr>
                <w:sz w:val="12"/>
              </w:rPr>
            </w:pPr>
            <w:r>
              <w:rPr>
                <w:w w:val="115"/>
                <w:sz w:val="12"/>
              </w:rPr>
              <w:t>Twitter: Egyptian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dialect</w:t>
            </w:r>
          </w:p>
        </w:tc>
        <w:tc>
          <w:tcPr>
            <w:tcW w:w="3129" w:type="dxa"/>
          </w:tcPr>
          <w:p>
            <w:pPr>
              <w:pStyle w:val="TableParagraph"/>
              <w:spacing w:before="60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SVM,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K-nearest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neighbor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(KNN),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NB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SVM</w:t>
            </w:r>
          </w:p>
        </w:tc>
        <w:tc>
          <w:tcPr>
            <w:tcW w:w="2832" w:type="dxa"/>
          </w:tcPr>
          <w:p>
            <w:pPr>
              <w:pStyle w:val="TableParagraph"/>
              <w:spacing w:before="60"/>
              <w:ind w:left="11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Mood,</w:t>
            </w:r>
          </w:p>
          <w:p>
            <w:pPr>
              <w:pStyle w:val="TableParagraph"/>
              <w:spacing w:line="170" w:lineRule="atLeast"/>
              <w:ind w:left="112" w:right="484" w:hanging="1"/>
              <w:rPr>
                <w:sz w:val="12"/>
              </w:rPr>
            </w:pPr>
            <w:r>
              <w:rPr>
                <w:w w:val="115"/>
                <w:sz w:val="12"/>
              </w:rPr>
              <w:t>opinion, attitude, and sentiment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Each of the terms in the lexicon </w:t>
            </w:r>
            <w:r>
              <w:rPr>
                <w:w w:val="115"/>
                <w:sz w:val="12"/>
              </w:rPr>
              <w:t>was</w:t>
            </w:r>
          </w:p>
        </w:tc>
      </w:tr>
      <w:tr>
        <w:trPr>
          <w:trHeight w:val="685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85"/>
              <w:rPr>
                <w:sz w:val="12"/>
              </w:rPr>
            </w:pPr>
            <w:hyperlink w:history="true" w:anchor="_bookmark22">
              <w:r>
                <w:rPr>
                  <w:color w:val="007FAD"/>
                  <w:spacing w:val="-5"/>
                  <w:w w:val="110"/>
                  <w:sz w:val="12"/>
                </w:rPr>
                <w:t>[2]</w:t>
              </w:r>
            </w:hyperlink>
          </w:p>
        </w:tc>
        <w:tc>
          <w:tcPr>
            <w:tcW w:w="268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86"/>
              <w:rPr>
                <w:sz w:val="12"/>
              </w:rPr>
            </w:pPr>
            <w:r>
              <w:rPr>
                <w:w w:val="115"/>
                <w:sz w:val="12"/>
              </w:rPr>
              <w:t>Twitter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posts</w:t>
            </w:r>
          </w:p>
        </w:tc>
        <w:tc>
          <w:tcPr>
            <w:tcW w:w="31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21"/>
              <w:rPr>
                <w:sz w:val="12"/>
              </w:rPr>
            </w:pPr>
            <w:r>
              <w:rPr>
                <w:w w:val="105"/>
                <w:sz w:val="12"/>
              </w:rPr>
              <w:t>SVM,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KNN,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NB</w:t>
            </w:r>
          </w:p>
        </w:tc>
        <w:tc>
          <w:tcPr>
            <w:tcW w:w="2832" w:type="dxa"/>
          </w:tcPr>
          <w:p>
            <w:pPr>
              <w:pStyle w:val="TableParagraph"/>
              <w:spacing w:line="302" w:lineRule="auto" w:before="22"/>
              <w:ind w:left="112" w:right="123"/>
              <w:rPr>
                <w:sz w:val="12"/>
              </w:rPr>
            </w:pPr>
            <w:r>
              <w:rPr>
                <w:w w:val="110"/>
                <w:sz w:val="12"/>
              </w:rPr>
              <w:t>tagged as being either a verb, </w:t>
            </w:r>
            <w:r>
              <w:rPr>
                <w:w w:val="110"/>
                <w:sz w:val="12"/>
              </w:rPr>
              <w:t>adjective,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noun, adverb, or idiom/compound.</w:t>
            </w:r>
          </w:p>
          <w:p>
            <w:pPr>
              <w:pStyle w:val="TableParagraph"/>
              <w:spacing w:line="135" w:lineRule="exact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Positive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 </w:t>
            </w:r>
            <w:r>
              <w:rPr>
                <w:spacing w:val="-2"/>
                <w:w w:val="115"/>
                <w:sz w:val="12"/>
              </w:rPr>
              <w:t>negative</w:t>
            </w:r>
          </w:p>
          <w:p>
            <w:pPr>
              <w:pStyle w:val="TableParagraph"/>
              <w:spacing w:line="130" w:lineRule="exact" w:before="35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Arabic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Sentiment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Ontology</w:t>
            </w:r>
          </w:p>
        </w:tc>
      </w:tr>
      <w:tr>
        <w:trPr>
          <w:trHeight w:val="380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ind w:left="85"/>
              <w:rPr>
                <w:sz w:val="12"/>
              </w:rPr>
            </w:pPr>
            <w:hyperlink w:history="true" w:anchor="_bookmark19">
              <w:r>
                <w:rPr>
                  <w:color w:val="007FAD"/>
                  <w:spacing w:val="-4"/>
                  <w:w w:val="110"/>
                  <w:sz w:val="12"/>
                </w:rPr>
                <w:t>[25]</w:t>
              </w:r>
            </w:hyperlink>
          </w:p>
        </w:tc>
        <w:tc>
          <w:tcPr>
            <w:tcW w:w="2686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w w:val="110"/>
                <w:sz w:val="12"/>
              </w:rPr>
              <w:t>Twitter-Egyptian</w:t>
            </w:r>
            <w:r>
              <w:rPr>
                <w:spacing w:val="3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dialect</w:t>
            </w:r>
          </w:p>
        </w:tc>
        <w:tc>
          <w:tcPr>
            <w:tcW w:w="3129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w w:val="105"/>
                <w:sz w:val="12"/>
              </w:rPr>
              <w:t>SVM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NB</w:t>
            </w:r>
          </w:p>
        </w:tc>
        <w:tc>
          <w:tcPr>
            <w:tcW w:w="2832" w:type="dxa"/>
          </w:tcPr>
          <w:p>
            <w:pPr>
              <w:pStyle w:val="TableParagraph"/>
              <w:spacing w:before="22"/>
              <w:ind w:left="112"/>
              <w:rPr>
                <w:sz w:val="12"/>
              </w:rPr>
            </w:pPr>
            <w:r>
              <w:rPr>
                <w:w w:val="110"/>
                <w:sz w:val="12"/>
              </w:rPr>
              <w:t>Positive,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negative,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or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neutral</w:t>
            </w:r>
          </w:p>
          <w:p>
            <w:pPr>
              <w:pStyle w:val="TableParagraph"/>
              <w:spacing w:before="35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Positive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 </w:t>
            </w:r>
            <w:r>
              <w:rPr>
                <w:spacing w:val="-2"/>
                <w:w w:val="115"/>
                <w:sz w:val="12"/>
              </w:rPr>
              <w:t>negative</w:t>
            </w:r>
          </w:p>
        </w:tc>
      </w:tr>
      <w:tr>
        <w:trPr>
          <w:trHeight w:val="273" w:hRule="atLeast"/>
        </w:trPr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Figurative</w:t>
            </w: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85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26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8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31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12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28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11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 w:firstLine="234"/>
        <w:jc w:val="both"/>
      </w:pPr>
      <w:bookmarkStart w:name="4 Corpus annotation for Arabic language " w:id="21"/>
      <w:bookmarkEnd w:id="21"/>
      <w:r>
        <w:rPr/>
      </w:r>
      <w:r>
        <w:rPr>
          <w:w w:val="105"/>
        </w:rPr>
        <w:t>Thirty-two articles published from 2015 to 2019 are outlined </w:t>
      </w:r>
      <w:r>
        <w:rPr>
          <w:w w:val="105"/>
        </w:rPr>
        <w:t>in </w:t>
      </w:r>
      <w:hyperlink w:history="true" w:anchor="_bookmark7">
        <w:r>
          <w:rPr>
            <w:color w:val="007FAD"/>
            <w:w w:val="105"/>
          </w:rPr>
          <w:t>Table 2</w:t>
        </w:r>
      </w:hyperlink>
      <w:r>
        <w:rPr>
          <w:w w:val="105"/>
        </w:rPr>
        <w:t>. The first column represents the Arabic level. The third col- umn</w:t>
      </w:r>
      <w:r>
        <w:rPr>
          <w:w w:val="105"/>
        </w:rPr>
        <w:t> represents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source</w:t>
      </w:r>
      <w:r>
        <w:rPr>
          <w:w w:val="105"/>
        </w:rPr>
        <w:t> and</w:t>
      </w:r>
      <w:r>
        <w:rPr>
          <w:w w:val="105"/>
        </w:rPr>
        <w:t> data</w:t>
      </w:r>
      <w:r>
        <w:rPr>
          <w:w w:val="105"/>
        </w:rPr>
        <w:t> collection.</w:t>
      </w:r>
      <w:r>
        <w:rPr>
          <w:w w:val="105"/>
        </w:rPr>
        <w:t> The</w:t>
      </w:r>
      <w:r>
        <w:rPr>
          <w:w w:val="105"/>
        </w:rPr>
        <w:t> algo- rithms/techniques/models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employed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sentiment polarity are exhibited in columns four and five, respectively.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bookmarkStart w:name="5 Discussion" w:id="22"/>
      <w:bookmarkEnd w:id="22"/>
      <w:r>
        <w:rPr/>
      </w:r>
      <w:bookmarkStart w:name="_bookmark8" w:id="23"/>
      <w:bookmarkEnd w:id="23"/>
      <w:r>
        <w:rPr/>
      </w:r>
      <w:r>
        <w:rPr>
          <w:w w:val="110"/>
          <w:sz w:val="16"/>
        </w:rPr>
        <w:t>Corpus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annotation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Arabic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language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sentiment</w:t>
      </w:r>
      <w:r>
        <w:rPr>
          <w:spacing w:val="19"/>
          <w:w w:val="110"/>
          <w:sz w:val="16"/>
        </w:rPr>
        <w:t> </w:t>
      </w:r>
      <w:r>
        <w:rPr>
          <w:spacing w:val="-2"/>
          <w:w w:val="110"/>
          <w:sz w:val="16"/>
        </w:rPr>
        <w:t>analysis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Arabic</w:t>
      </w:r>
      <w:r>
        <w:rPr>
          <w:w w:val="105"/>
        </w:rPr>
        <w:t> sentiment</w:t>
      </w:r>
      <w:r>
        <w:rPr>
          <w:w w:val="105"/>
        </w:rPr>
        <w:t> corpora,</w:t>
      </w:r>
      <w:r>
        <w:rPr>
          <w:w w:val="105"/>
        </w:rPr>
        <w:t> lexicons,</w:t>
      </w:r>
      <w:r>
        <w:rPr>
          <w:w w:val="105"/>
        </w:rPr>
        <w:t> and</w:t>
      </w:r>
      <w:r>
        <w:rPr>
          <w:w w:val="105"/>
        </w:rPr>
        <w:t> datasets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</w:t>
      </w:r>
      <w:r>
        <w:rPr>
          <w:w w:val="105"/>
        </w:rPr>
        <w:t>often compared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w w:val="105"/>
        </w:rPr>
        <w:t> natural languages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English.</w:t>
      </w:r>
      <w:r>
        <w:rPr>
          <w:w w:val="105"/>
        </w:rPr>
        <w:t> Arabic</w:t>
      </w:r>
      <w:r>
        <w:rPr>
          <w:w w:val="105"/>
        </w:rPr>
        <w:t> cor- pus</w:t>
      </w:r>
      <w:r>
        <w:rPr>
          <w:w w:val="105"/>
        </w:rPr>
        <w:t> annotation</w:t>
      </w:r>
      <w:r>
        <w:rPr>
          <w:w w:val="105"/>
        </w:rPr>
        <w:t> for</w:t>
      </w:r>
      <w:r>
        <w:rPr>
          <w:w w:val="105"/>
        </w:rPr>
        <w:t> sentiment</w:t>
      </w:r>
      <w:r>
        <w:rPr>
          <w:w w:val="105"/>
        </w:rPr>
        <w:t> analysis</w:t>
      </w:r>
      <w:r>
        <w:rPr>
          <w:w w:val="105"/>
        </w:rPr>
        <w:t> involves</w:t>
      </w:r>
      <w:r>
        <w:rPr>
          <w:w w:val="105"/>
        </w:rPr>
        <w:t> labelling</w:t>
      </w:r>
      <w:r>
        <w:rPr>
          <w:w w:val="105"/>
        </w:rPr>
        <w:t> features with</w:t>
      </w:r>
      <w:r>
        <w:rPr>
          <w:w w:val="105"/>
        </w:rPr>
        <w:t> appropriate</w:t>
      </w:r>
      <w:r>
        <w:rPr>
          <w:w w:val="105"/>
        </w:rPr>
        <w:t> classes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meta-data</w:t>
      </w:r>
      <w:r>
        <w:rPr>
          <w:w w:val="105"/>
        </w:rPr>
        <w:t> for</w:t>
      </w:r>
      <w:r>
        <w:rPr>
          <w:w w:val="105"/>
        </w:rPr>
        <w:t> training</w:t>
      </w:r>
      <w:r>
        <w:rPr>
          <w:spacing w:val="80"/>
          <w:w w:val="105"/>
        </w:rPr>
        <w:t> </w:t>
      </w:r>
      <w:r>
        <w:rPr>
          <w:w w:val="105"/>
        </w:rPr>
        <w:t>machine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classifiers.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Arabic</w:t>
      </w:r>
      <w:r>
        <w:rPr>
          <w:spacing w:val="40"/>
          <w:w w:val="105"/>
        </w:rPr>
        <w:t> </w:t>
      </w:r>
      <w:r>
        <w:rPr>
          <w:w w:val="105"/>
        </w:rPr>
        <w:t>annotation</w:t>
      </w:r>
      <w:r>
        <w:rPr>
          <w:spacing w:val="40"/>
          <w:w w:val="105"/>
        </w:rPr>
        <w:t> </w:t>
      </w:r>
      <w:r>
        <w:rPr>
          <w:w w:val="105"/>
        </w:rPr>
        <w:t>applies</w:t>
      </w:r>
      <w:r>
        <w:rPr>
          <w:spacing w:val="40"/>
          <w:w w:val="105"/>
        </w:rPr>
        <w:t> </w:t>
      </w:r>
      <w:r>
        <w:rPr>
          <w:w w:val="105"/>
        </w:rPr>
        <w:t>to two</w:t>
      </w:r>
      <w:r>
        <w:rPr>
          <w:w w:val="105"/>
        </w:rPr>
        <w:t> levels</w:t>
      </w:r>
      <w:r>
        <w:rPr>
          <w:w w:val="105"/>
        </w:rPr>
        <w:t> (sentence</w:t>
      </w:r>
      <w:r>
        <w:rPr>
          <w:w w:val="105"/>
        </w:rPr>
        <w:t> level</w:t>
      </w:r>
      <w:r>
        <w:rPr>
          <w:w w:val="105"/>
        </w:rPr>
        <w:t> and</w:t>
      </w:r>
      <w:r>
        <w:rPr>
          <w:w w:val="105"/>
        </w:rPr>
        <w:t> word</w:t>
      </w:r>
      <w:r>
        <w:rPr>
          <w:w w:val="105"/>
        </w:rPr>
        <w:t> level)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[11,19,30]</w:t>
        </w:r>
      </w:hyperlink>
      <w:r>
        <w:rPr>
          <w:w w:val="105"/>
        </w:rPr>
        <w:t>.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need in</w:t>
      </w:r>
      <w:r>
        <w:rPr>
          <w:w w:val="105"/>
        </w:rPr>
        <w:t> the Arabic annotated corpus to show an efficiently anno- tated</w:t>
      </w:r>
      <w:r>
        <w:rPr>
          <w:w w:val="105"/>
        </w:rPr>
        <w:t> corpus.</w:t>
      </w:r>
      <w:r>
        <w:rPr>
          <w:w w:val="105"/>
        </w:rPr>
        <w:t> The</w:t>
      </w:r>
      <w:r>
        <w:rPr>
          <w:w w:val="105"/>
        </w:rPr>
        <w:t> annotation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manually</w:t>
      </w:r>
      <w:r>
        <w:rPr>
          <w:w w:val="105"/>
        </w:rPr>
        <w:t> performed</w:t>
      </w:r>
      <w:r>
        <w:rPr>
          <w:w w:val="105"/>
        </w:rPr>
        <w:t> by</w:t>
      </w:r>
      <w:r>
        <w:rPr>
          <w:w w:val="105"/>
        </w:rPr>
        <w:t> sev- eral native speakers, crowdsourcing, or automatically.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clear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a</w:t>
      </w:r>
      <w:r>
        <w:rPr>
          <w:w w:val="105"/>
        </w:rPr>
        <w:t> high-quality</w:t>
      </w:r>
      <w:r>
        <w:rPr>
          <w:w w:val="105"/>
        </w:rPr>
        <w:t> annotated</w:t>
      </w:r>
      <w:r>
        <w:rPr>
          <w:w w:val="105"/>
        </w:rPr>
        <w:t> </w:t>
      </w:r>
      <w:r>
        <w:rPr>
          <w:w w:val="105"/>
        </w:rPr>
        <w:t>Arabic corpus for sentiment analysis that helps to build better classifiers and solve research issues considering the six levels of Arabic senti- ment analysis. A review </w:t>
      </w:r>
      <w:hyperlink w:history="true" w:anchor="_bookmark27">
        <w:r>
          <w:rPr>
            <w:color w:val="007FAD"/>
            <w:w w:val="105"/>
          </w:rPr>
          <w:t>[31]</w:t>
        </w:r>
      </w:hyperlink>
      <w:r>
        <w:rPr>
          <w:color w:val="007FAD"/>
          <w:w w:val="105"/>
        </w:rPr>
        <w:t> </w:t>
      </w:r>
      <w:r>
        <w:rPr>
          <w:w w:val="105"/>
        </w:rPr>
        <w:t>highlighted the annotation process in recent</w:t>
      </w:r>
      <w:r>
        <w:rPr>
          <w:w w:val="105"/>
        </w:rPr>
        <w:t> research.</w:t>
      </w:r>
      <w:r>
        <w:rPr>
          <w:w w:val="105"/>
        </w:rPr>
        <w:t> Another</w:t>
      </w:r>
      <w:r>
        <w:rPr>
          <w:w w:val="105"/>
        </w:rPr>
        <w:t> paper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reported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recent annotated corpus on Arabic Language sentiment analysis.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Al-Thubaity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[32]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a</w:t>
      </w:r>
      <w:r>
        <w:rPr>
          <w:w w:val="105"/>
        </w:rPr>
        <w:t> corpus</w:t>
      </w:r>
      <w:r>
        <w:rPr>
          <w:w w:val="105"/>
        </w:rPr>
        <w:t> consisting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5400 Saudi</w:t>
      </w:r>
      <w:r>
        <w:rPr>
          <w:w w:val="105"/>
        </w:rPr>
        <w:t> Dialect</w:t>
      </w:r>
      <w:r>
        <w:rPr>
          <w:w w:val="105"/>
        </w:rPr>
        <w:t> tweets</w:t>
      </w:r>
      <w:r>
        <w:rPr>
          <w:w w:val="105"/>
        </w:rPr>
        <w:t> annotated</w:t>
      </w:r>
      <w:r>
        <w:rPr>
          <w:w w:val="105"/>
        </w:rPr>
        <w:t> as</w:t>
      </w:r>
      <w:r>
        <w:rPr>
          <w:w w:val="105"/>
        </w:rPr>
        <w:t> positive,</w:t>
      </w:r>
      <w:r>
        <w:rPr>
          <w:w w:val="105"/>
        </w:rPr>
        <w:t> negative,</w:t>
      </w:r>
      <w:r>
        <w:rPr>
          <w:w w:val="105"/>
        </w:rPr>
        <w:t> neutral, objective, spam,</w:t>
      </w:r>
      <w:r>
        <w:rPr>
          <w:w w:val="105"/>
        </w:rPr>
        <w:t> and</w:t>
      </w:r>
      <w:r>
        <w:rPr>
          <w:w w:val="105"/>
        </w:rPr>
        <w:t> not</w:t>
      </w:r>
      <w:r>
        <w:rPr>
          <w:w w:val="105"/>
        </w:rPr>
        <w:t> sure,</w:t>
      </w:r>
      <w:r>
        <w:rPr>
          <w:w w:val="105"/>
        </w:rPr>
        <w:t> and</w:t>
      </w:r>
      <w:r>
        <w:rPr>
          <w:w w:val="105"/>
        </w:rPr>
        <w:t> with</w:t>
      </w:r>
      <w:r>
        <w:rPr>
          <w:w w:val="105"/>
        </w:rPr>
        <w:t> emotions (anger,</w:t>
      </w:r>
      <w:r>
        <w:rPr>
          <w:w w:val="105"/>
        </w:rPr>
        <w:t> disgust, fear,</w:t>
      </w:r>
      <w:r>
        <w:rPr>
          <w:w w:val="105"/>
        </w:rPr>
        <w:t> sadness,</w:t>
      </w:r>
      <w:r>
        <w:rPr>
          <w:w w:val="105"/>
        </w:rPr>
        <w:t> happiness,</w:t>
      </w:r>
      <w:r>
        <w:rPr>
          <w:w w:val="105"/>
        </w:rPr>
        <w:t> surprise,</w:t>
      </w:r>
      <w:r>
        <w:rPr>
          <w:w w:val="105"/>
        </w:rPr>
        <w:t> no</w:t>
      </w:r>
      <w:r>
        <w:rPr>
          <w:w w:val="105"/>
        </w:rPr>
        <w:t> emotion,</w:t>
      </w:r>
      <w:r>
        <w:rPr>
          <w:w w:val="105"/>
        </w:rPr>
        <w:t> and</w:t>
      </w:r>
      <w:r>
        <w:rPr>
          <w:w w:val="105"/>
        </w:rPr>
        <w:t> not</w:t>
      </w:r>
      <w:r>
        <w:rPr>
          <w:w w:val="105"/>
        </w:rPr>
        <w:t> sure).</w:t>
      </w:r>
      <w:r>
        <w:rPr>
          <w:w w:val="105"/>
        </w:rPr>
        <w:t> The corpus-based</w:t>
      </w:r>
      <w:r>
        <w:rPr>
          <w:w w:val="105"/>
        </w:rPr>
        <w:t> approach</w:t>
      </w:r>
      <w:r>
        <w:rPr>
          <w:w w:val="105"/>
        </w:rPr>
        <w:t> helps</w:t>
      </w:r>
      <w:r>
        <w:rPr>
          <w:w w:val="105"/>
        </w:rPr>
        <w:t> find</w:t>
      </w:r>
      <w:r>
        <w:rPr>
          <w:w w:val="105"/>
        </w:rPr>
        <w:t> sentiment</w:t>
      </w:r>
      <w:r>
        <w:rPr>
          <w:w w:val="105"/>
        </w:rPr>
        <w:t> words</w:t>
      </w:r>
      <w:r>
        <w:rPr>
          <w:w w:val="105"/>
        </w:rPr>
        <w:t> that</w:t>
      </w:r>
      <w:r>
        <w:rPr>
          <w:w w:val="105"/>
        </w:rPr>
        <w:t> may</w:t>
      </w:r>
      <w:r>
        <w:rPr>
          <w:w w:val="105"/>
        </w:rPr>
        <w:t> be positive</w:t>
      </w:r>
      <w:r>
        <w:rPr>
          <w:w w:val="105"/>
        </w:rPr>
        <w:t> in</w:t>
      </w:r>
      <w:r>
        <w:rPr>
          <w:w w:val="105"/>
        </w:rPr>
        <w:t> one</w:t>
      </w:r>
      <w:r>
        <w:rPr>
          <w:w w:val="105"/>
        </w:rPr>
        <w:t> field</w:t>
      </w:r>
      <w:r>
        <w:rPr>
          <w:w w:val="105"/>
        </w:rPr>
        <w:t> and</w:t>
      </w:r>
      <w:r>
        <w:rPr>
          <w:w w:val="105"/>
        </w:rPr>
        <w:t> negative</w:t>
      </w:r>
      <w:r>
        <w:rPr>
          <w:w w:val="105"/>
        </w:rPr>
        <w:t> in</w:t>
      </w:r>
      <w:r>
        <w:rPr>
          <w:w w:val="105"/>
        </w:rPr>
        <w:t> another</w:t>
      </w:r>
      <w:r>
        <w:rPr>
          <w:w w:val="105"/>
        </w:rPr>
        <w:t> context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  <w:r>
        <w:rPr>
          <w:w w:val="105"/>
        </w:rPr>
        <w:t> The research</w:t>
      </w:r>
      <w:r>
        <w:rPr>
          <w:w w:val="105"/>
        </w:rPr>
        <w:t> work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topic</w:t>
      </w:r>
      <w:r>
        <w:rPr>
          <w:w w:val="105"/>
        </w:rPr>
        <w:t> of</w:t>
      </w:r>
      <w:r>
        <w:rPr>
          <w:w w:val="105"/>
        </w:rPr>
        <w:t> Arabic</w:t>
      </w:r>
      <w:r>
        <w:rPr>
          <w:w w:val="105"/>
        </w:rPr>
        <w:t> sentiment</w:t>
      </w:r>
      <w:r>
        <w:rPr>
          <w:w w:val="105"/>
        </w:rPr>
        <w:t> analysis</w:t>
      </w:r>
      <w:r>
        <w:rPr>
          <w:w w:val="105"/>
        </w:rPr>
        <w:t> corpus annotation</w:t>
      </w:r>
      <w:r>
        <w:rPr>
          <w:w w:val="105"/>
        </w:rPr>
        <w:t> has</w:t>
      </w:r>
      <w:r>
        <w:rPr>
          <w:w w:val="105"/>
        </w:rPr>
        <w:t> focused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corpora</w:t>
      </w:r>
      <w:r>
        <w:rPr>
          <w:w w:val="105"/>
        </w:rPr>
        <w:t> type</w:t>
      </w:r>
      <w:r>
        <w:rPr>
          <w:w w:val="105"/>
        </w:rPr>
        <w:t> and</w:t>
      </w:r>
      <w:r>
        <w:rPr>
          <w:w w:val="105"/>
        </w:rPr>
        <w:t> annotation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process.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This research work proposes a framework for Arabic </w:t>
      </w:r>
      <w:r>
        <w:rPr>
          <w:w w:val="105"/>
        </w:rPr>
        <w:t>Language </w:t>
      </w:r>
      <w:bookmarkStart w:name="_bookmark9" w:id="24"/>
      <w:bookmarkEnd w:id="24"/>
      <w:r>
        <w:rPr>
          <w:w w:val="105"/>
        </w:rPr>
        <w:t>Sentiment</w:t>
      </w:r>
      <w:r>
        <w:rPr>
          <w:w w:val="105"/>
        </w:rPr>
        <w:t> Analysis</w:t>
      </w:r>
      <w:r>
        <w:rPr>
          <w:w w:val="105"/>
        </w:rPr>
        <w:t> (ALSA). Machine</w:t>
      </w:r>
      <w:r>
        <w:rPr>
          <w:w w:val="105"/>
        </w:rPr>
        <w:t> learning</w:t>
      </w:r>
      <w:r>
        <w:rPr>
          <w:w w:val="105"/>
        </w:rPr>
        <w:t> classifiers</w:t>
      </w:r>
      <w:r>
        <w:rPr>
          <w:w w:val="105"/>
        </w:rPr>
        <w:t> like</w:t>
      </w:r>
      <w:r>
        <w:rPr>
          <w:w w:val="105"/>
        </w:rPr>
        <w:t> NB, SVM,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decision</w:t>
      </w:r>
      <w:r>
        <w:rPr>
          <w:spacing w:val="-5"/>
          <w:w w:val="105"/>
        </w:rPr>
        <w:t> </w:t>
      </w:r>
      <w:r>
        <w:rPr>
          <w:w w:val="105"/>
        </w:rPr>
        <w:t>trees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Arabic</w:t>
      </w:r>
      <w:r>
        <w:rPr>
          <w:spacing w:val="-5"/>
          <w:w w:val="105"/>
        </w:rPr>
        <w:t> </w:t>
      </w:r>
      <w:r>
        <w:rPr>
          <w:w w:val="105"/>
        </w:rPr>
        <w:t>sentiment</w:t>
      </w:r>
      <w:r>
        <w:rPr>
          <w:spacing w:val="-4"/>
          <w:w w:val="105"/>
        </w:rPr>
        <w:t> </w:t>
      </w:r>
      <w:r>
        <w:rPr>
          <w:w w:val="105"/>
        </w:rPr>
        <w:t>classification </w:t>
      </w:r>
      <w:hyperlink w:history="true" w:anchor="_bookmark28">
        <w:r>
          <w:rPr>
            <w:color w:val="007FAD"/>
            <w:w w:val="105"/>
          </w:rPr>
          <w:t>[7,18,26]</w:t>
        </w:r>
      </w:hyperlink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collected</w:t>
      </w:r>
      <w:r>
        <w:rPr>
          <w:spacing w:val="31"/>
          <w:w w:val="105"/>
        </w:rPr>
        <w:t> </w:t>
      </w:r>
      <w:r>
        <w:rPr>
          <w:w w:val="105"/>
        </w:rPr>
        <w:t>datasets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social</w:t>
      </w:r>
      <w:r>
        <w:rPr>
          <w:spacing w:val="32"/>
          <w:w w:val="105"/>
        </w:rPr>
        <w:t> </w:t>
      </w:r>
      <w:r>
        <w:rPr>
          <w:w w:val="105"/>
        </w:rPr>
        <w:t>media</w:t>
      </w:r>
      <w:r>
        <w:rPr>
          <w:spacing w:val="34"/>
          <w:w w:val="105"/>
        </w:rPr>
        <w:t> </w:t>
      </w:r>
      <w:r>
        <w:rPr>
          <w:w w:val="105"/>
        </w:rPr>
        <w:t>(e.g.,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Twitter</w:t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Facebook)</w:t>
      </w:r>
      <w:r>
        <w:rPr>
          <w:spacing w:val="27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plain</w:t>
      </w:r>
      <w:r>
        <w:rPr>
          <w:spacing w:val="28"/>
          <w:w w:val="105"/>
        </w:rPr>
        <w:t> </w:t>
      </w:r>
      <w:r>
        <w:rPr>
          <w:w w:val="105"/>
        </w:rPr>
        <w:t>texts</w:t>
      </w:r>
      <w:r>
        <w:rPr>
          <w:spacing w:val="26"/>
          <w:w w:val="105"/>
        </w:rPr>
        <w:t> </w:t>
      </w:r>
      <w:r>
        <w:rPr>
          <w:w w:val="105"/>
        </w:rPr>
        <w:t>should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manipulated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ready for further steps. The classification process stages are: data collec- tion,</w:t>
      </w:r>
      <w:r>
        <w:rPr>
          <w:w w:val="105"/>
        </w:rPr>
        <w:t> pre-process,</w:t>
      </w:r>
      <w:r>
        <w:rPr>
          <w:w w:val="105"/>
        </w:rPr>
        <w:t> feature</w:t>
      </w:r>
      <w:r>
        <w:rPr>
          <w:w w:val="105"/>
        </w:rPr>
        <w:t> selection,</w:t>
      </w:r>
      <w:r>
        <w:rPr>
          <w:w w:val="105"/>
        </w:rPr>
        <w:t> classification,</w:t>
      </w:r>
      <w:r>
        <w:rPr>
          <w:w w:val="105"/>
        </w:rPr>
        <w:t> and</w:t>
      </w:r>
      <w:r>
        <w:rPr>
          <w:w w:val="105"/>
        </w:rPr>
        <w:t> sentiment </w:t>
      </w:r>
      <w:r>
        <w:rPr>
          <w:spacing w:val="-2"/>
          <w:w w:val="105"/>
        </w:rPr>
        <w:t>analysis.</w:t>
      </w:r>
    </w:p>
    <w:p>
      <w:pPr>
        <w:pStyle w:val="BodyText"/>
        <w:spacing w:line="276" w:lineRule="auto"/>
        <w:ind w:left="310" w:right="110" w:firstLine="233"/>
        <w:jc w:val="both"/>
      </w:pP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noted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scientific</w:t>
      </w:r>
      <w:r>
        <w:rPr>
          <w:spacing w:val="32"/>
          <w:w w:val="105"/>
        </w:rPr>
        <w:t> </w:t>
      </w:r>
      <w:r>
        <w:rPr>
          <w:w w:val="105"/>
        </w:rPr>
        <w:t>papers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focused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anal- ysis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opinions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sentiments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Arabic,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levels</w:t>
      </w:r>
      <w:r>
        <w:rPr>
          <w:w w:val="105"/>
        </w:rPr>
        <w:t> of</w:t>
      </w:r>
      <w:r>
        <w:rPr>
          <w:w w:val="105"/>
        </w:rPr>
        <w:t> Arabic</w:t>
      </w:r>
      <w:r>
        <w:rPr>
          <w:w w:val="105"/>
        </w:rPr>
        <w:t> language</w:t>
      </w:r>
      <w:r>
        <w:rPr>
          <w:w w:val="105"/>
        </w:rPr>
        <w:t> have</w:t>
      </w:r>
      <w:r>
        <w:rPr>
          <w:w w:val="105"/>
        </w:rPr>
        <w:t> not</w:t>
      </w:r>
      <w:r>
        <w:rPr>
          <w:w w:val="105"/>
        </w:rPr>
        <w:t> been</w:t>
      </w:r>
      <w:r>
        <w:rPr>
          <w:w w:val="105"/>
        </w:rPr>
        <w:t> addressed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single research</w:t>
      </w:r>
      <w:r>
        <w:rPr>
          <w:spacing w:val="40"/>
          <w:w w:val="105"/>
        </w:rPr>
        <w:t> </w:t>
      </w:r>
      <w:r>
        <w:rPr>
          <w:w w:val="105"/>
        </w:rPr>
        <w:t>work.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reported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literature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that the</w:t>
      </w:r>
      <w:r>
        <w:rPr>
          <w:w w:val="105"/>
        </w:rPr>
        <w:t> levels</w:t>
      </w:r>
      <w:r>
        <w:rPr>
          <w:w w:val="105"/>
        </w:rPr>
        <w:t> are different,</w:t>
      </w:r>
      <w:r>
        <w:rPr>
          <w:w w:val="105"/>
        </w:rPr>
        <w:t> and</w:t>
      </w:r>
      <w:r>
        <w:rPr>
          <w:w w:val="105"/>
        </w:rPr>
        <w:t> each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language</w:t>
      </w:r>
      <w:r>
        <w:rPr>
          <w:w w:val="105"/>
        </w:rPr>
        <w:t> was treated individually</w:t>
      </w:r>
      <w:r>
        <w:rPr>
          <w:w w:val="105"/>
        </w:rPr>
        <w:t> without</w:t>
      </w:r>
      <w:r>
        <w:rPr>
          <w:w w:val="105"/>
        </w:rPr>
        <w:t> considering</w:t>
      </w:r>
      <w:r>
        <w:rPr>
          <w:w w:val="105"/>
        </w:rPr>
        <w:t> the</w:t>
      </w:r>
      <w:r>
        <w:rPr>
          <w:w w:val="105"/>
        </w:rPr>
        <w:t> full</w:t>
      </w:r>
      <w:r>
        <w:rPr>
          <w:w w:val="105"/>
        </w:rPr>
        <w:t> language</w:t>
      </w:r>
      <w:r>
        <w:rPr>
          <w:w w:val="105"/>
        </w:rPr>
        <w:t> levels.</w:t>
      </w:r>
      <w:r>
        <w:rPr>
          <w:w w:val="105"/>
        </w:rPr>
        <w:t> There- fore,</w:t>
      </w:r>
      <w:r>
        <w:rPr>
          <w:w w:val="105"/>
        </w:rPr>
        <w:t> we</w:t>
      </w:r>
      <w:r>
        <w:rPr>
          <w:w w:val="105"/>
        </w:rPr>
        <w:t> urge</w:t>
      </w:r>
      <w:r>
        <w:rPr>
          <w:w w:val="105"/>
        </w:rPr>
        <w:t> all</w:t>
      </w:r>
      <w:r>
        <w:rPr>
          <w:w w:val="105"/>
        </w:rPr>
        <w:t> interested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research</w:t>
      </w:r>
      <w:r>
        <w:rPr>
          <w:w w:val="105"/>
        </w:rPr>
        <w:t> area</w:t>
      </w:r>
      <w:r>
        <w:rPr>
          <w:w w:val="105"/>
        </w:rPr>
        <w:t> to</w:t>
      </w:r>
      <w:r>
        <w:rPr>
          <w:w w:val="105"/>
        </w:rPr>
        <w:t> address</w:t>
      </w:r>
      <w:r>
        <w:rPr>
          <w:w w:val="105"/>
        </w:rPr>
        <w:t> the subject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opinions</w:t>
      </w:r>
      <w:r>
        <w:rPr>
          <w:w w:val="105"/>
        </w:rPr>
        <w:t> comprehensively</w:t>
      </w:r>
      <w:r>
        <w:rPr>
          <w:w w:val="105"/>
        </w:rPr>
        <w:t> and</w:t>
      </w:r>
      <w:r>
        <w:rPr>
          <w:w w:val="105"/>
        </w:rPr>
        <w:t> thor- oughly</w:t>
      </w:r>
      <w:r>
        <w:rPr>
          <w:w w:val="105"/>
        </w:rPr>
        <w:t> by</w:t>
      </w:r>
      <w:r>
        <w:rPr>
          <w:w w:val="105"/>
        </w:rPr>
        <w:t> considering</w:t>
      </w:r>
      <w:r>
        <w:rPr>
          <w:w w:val="105"/>
        </w:rPr>
        <w:t> all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language,</w:t>
      </w:r>
      <w:r>
        <w:rPr>
          <w:w w:val="105"/>
        </w:rPr>
        <w:t> which</w:t>
      </w:r>
      <w:r>
        <w:rPr>
          <w:w w:val="105"/>
        </w:rPr>
        <w:t> may</w:t>
      </w:r>
      <w:r>
        <w:rPr>
          <w:w w:val="105"/>
        </w:rPr>
        <w:t> produce results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important.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focus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Arabic</w:t>
      </w:r>
      <w:r>
        <w:rPr>
          <w:spacing w:val="40"/>
          <w:w w:val="105"/>
        </w:rPr>
        <w:t> </w:t>
      </w:r>
      <w:r>
        <w:rPr>
          <w:w w:val="105"/>
        </w:rPr>
        <w:t>language</w:t>
      </w:r>
      <w:r>
        <w:rPr>
          <w:spacing w:val="40"/>
          <w:w w:val="105"/>
        </w:rPr>
        <w:t> </w:t>
      </w:r>
      <w:r>
        <w:rPr>
          <w:w w:val="105"/>
        </w:rPr>
        <w:t>levels will</w:t>
      </w:r>
      <w:r>
        <w:rPr>
          <w:spacing w:val="40"/>
          <w:w w:val="105"/>
        </w:rPr>
        <w:t> </w:t>
      </w:r>
      <w:r>
        <w:rPr>
          <w:w w:val="105"/>
        </w:rPr>
        <w:t>lead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significant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influential</w:t>
      </w:r>
      <w:r>
        <w:rPr>
          <w:spacing w:val="40"/>
          <w:w w:val="105"/>
        </w:rPr>
        <w:t> </w:t>
      </w:r>
      <w:r>
        <w:rPr>
          <w:w w:val="105"/>
        </w:rPr>
        <w:t>development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subject</w:t>
      </w:r>
      <w:r>
        <w:rPr>
          <w:w w:val="105"/>
        </w:rPr>
        <w:t> of</w:t>
      </w:r>
      <w:r>
        <w:rPr>
          <w:w w:val="105"/>
        </w:rPr>
        <w:t> natural</w:t>
      </w:r>
      <w:r>
        <w:rPr>
          <w:w w:val="105"/>
        </w:rPr>
        <w:t> language</w:t>
      </w:r>
      <w:r>
        <w:rPr>
          <w:w w:val="105"/>
        </w:rPr>
        <w:t> processing</w:t>
      </w:r>
      <w:r>
        <w:rPr>
          <w:w w:val="105"/>
        </w:rPr>
        <w:t> in</w:t>
      </w:r>
      <w:r>
        <w:rPr>
          <w:w w:val="105"/>
        </w:rPr>
        <w:t> general,</w:t>
      </w:r>
      <w:r>
        <w:rPr>
          <w:w w:val="105"/>
        </w:rPr>
        <w:t> and</w:t>
      </w:r>
      <w:r>
        <w:rPr>
          <w:w w:val="105"/>
        </w:rPr>
        <w:t> automatic translation,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texts,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feelings/sentiments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particular.</w:t>
      </w:r>
    </w:p>
    <w:p>
      <w:pPr>
        <w:pStyle w:val="BodyText"/>
        <w:spacing w:line="276" w:lineRule="auto" w:before="2"/>
        <w:ind w:left="310" w:right="112" w:firstLine="233"/>
        <w:jc w:val="both"/>
      </w:pP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discussion,</w:t>
      </w:r>
      <w:r>
        <w:rPr>
          <w:w w:val="105"/>
        </w:rPr>
        <w:t> we</w:t>
      </w:r>
      <w:r>
        <w:rPr>
          <w:w w:val="105"/>
        </w:rPr>
        <w:t> conclude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ALSA</w:t>
      </w:r>
      <w:r>
        <w:rPr>
          <w:w w:val="105"/>
        </w:rPr>
        <w:t> </w:t>
      </w:r>
      <w:r>
        <w:rPr>
          <w:w w:val="105"/>
        </w:rPr>
        <w:t>frame- work</w:t>
      </w:r>
      <w:r>
        <w:rPr>
          <w:spacing w:val="37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spacing w:val="38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)</w:t>
      </w:r>
      <w:r>
        <w:rPr>
          <w:spacing w:val="38"/>
          <w:w w:val="105"/>
        </w:rPr>
        <w:t> </w:t>
      </w:r>
      <w:r>
        <w:rPr>
          <w:w w:val="105"/>
        </w:rPr>
        <w:t>shows</w:t>
      </w:r>
      <w:r>
        <w:rPr>
          <w:spacing w:val="37"/>
          <w:w w:val="105"/>
        </w:rPr>
        <w:t> </w:t>
      </w:r>
      <w:r>
        <w:rPr>
          <w:w w:val="105"/>
        </w:rPr>
        <w:t>promising</w:t>
      </w:r>
      <w:r>
        <w:rPr>
          <w:spacing w:val="37"/>
          <w:w w:val="105"/>
        </w:rPr>
        <w:t> </w:t>
      </w:r>
      <w:r>
        <w:rPr>
          <w:w w:val="105"/>
        </w:rPr>
        <w:t>success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comprehensive</w:t>
      </w:r>
      <w:r>
        <w:rPr>
          <w:spacing w:val="36"/>
          <w:w w:val="105"/>
        </w:rPr>
        <w:t> </w:t>
      </w:r>
      <w:r>
        <w:rPr>
          <w:w w:val="105"/>
        </w:rPr>
        <w:t>study in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sentiment</w:t>
      </w:r>
      <w:r>
        <w:rPr>
          <w:w w:val="105"/>
        </w:rPr>
        <w:t> analysis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Arabic</w:t>
      </w:r>
      <w:r>
        <w:rPr>
          <w:w w:val="105"/>
        </w:rPr>
        <w:t> language</w:t>
      </w:r>
      <w:r>
        <w:rPr>
          <w:w w:val="105"/>
        </w:rPr>
        <w:t> (</w:t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). There are some open issues and challenges related to Arabic senti- ment analysis, including: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76" w:lineRule="auto" w:before="0" w:after="0"/>
        <w:ind w:left="787" w:right="111" w:hanging="286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w w:val="105"/>
          <w:sz w:val="16"/>
        </w:rPr>
        <w:t> complexity of</w:t>
      </w:r>
      <w:r>
        <w:rPr>
          <w:w w:val="105"/>
          <w:sz w:val="16"/>
        </w:rPr>
        <w:t> the Arabic</w:t>
      </w:r>
      <w:r>
        <w:rPr>
          <w:w w:val="105"/>
          <w:sz w:val="16"/>
        </w:rPr>
        <w:t> language in</w:t>
      </w:r>
      <w:r>
        <w:rPr>
          <w:w w:val="105"/>
          <w:sz w:val="16"/>
        </w:rPr>
        <w:t> terms</w:t>
      </w:r>
      <w:r>
        <w:rPr>
          <w:w w:val="105"/>
          <w:sz w:val="16"/>
        </w:rPr>
        <w:t> of its</w:t>
      </w:r>
      <w:r>
        <w:rPr>
          <w:w w:val="105"/>
          <w:sz w:val="16"/>
        </w:rPr>
        <w:t> </w:t>
      </w:r>
      <w:r>
        <w:rPr>
          <w:w w:val="105"/>
          <w:sz w:val="16"/>
        </w:rPr>
        <w:t>spel- ling,</w:t>
      </w:r>
      <w:r>
        <w:rPr>
          <w:w w:val="105"/>
          <w:sz w:val="16"/>
        </w:rPr>
        <w:t> vocabulary,</w:t>
      </w:r>
      <w:r>
        <w:rPr>
          <w:w w:val="105"/>
          <w:sz w:val="16"/>
        </w:rPr>
        <w:t> phonetics,</w:t>
      </w:r>
      <w:r>
        <w:rPr>
          <w:w w:val="105"/>
          <w:sz w:val="16"/>
        </w:rPr>
        <w:t> and</w:t>
      </w:r>
      <w:r>
        <w:rPr>
          <w:w w:val="105"/>
          <w:sz w:val="16"/>
        </w:rPr>
        <w:t> morphology</w:t>
      </w:r>
      <w:r>
        <w:rPr>
          <w:w w:val="105"/>
          <w:sz w:val="16"/>
        </w:rPr>
        <w:t> increases</w:t>
      </w:r>
      <w:r>
        <w:rPr>
          <w:w w:val="105"/>
          <w:sz w:val="16"/>
        </w:rPr>
        <w:t> syn- tactic, semantic, and figurative ambiguity;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76" w:lineRule="auto" w:before="1" w:after="0"/>
        <w:ind w:left="787" w:right="112" w:hanging="286"/>
        <w:jc w:val="both"/>
        <w:rPr>
          <w:sz w:val="16"/>
        </w:rPr>
      </w:pPr>
      <w:r>
        <w:rPr>
          <w:w w:val="105"/>
          <w:sz w:val="16"/>
        </w:rPr>
        <w:t>How to translate figurative language without losing its </w:t>
      </w:r>
      <w:r>
        <w:rPr>
          <w:w w:val="105"/>
          <w:sz w:val="16"/>
        </w:rPr>
        <w:t>effec- tual essence;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76" w:lineRule="auto" w:before="0" w:after="0"/>
        <w:ind w:left="787" w:right="112" w:hanging="286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w w:val="105"/>
          <w:sz w:val="16"/>
        </w:rPr>
        <w:t> community</w:t>
      </w:r>
      <w:r>
        <w:rPr>
          <w:w w:val="105"/>
          <w:sz w:val="16"/>
        </w:rPr>
        <w:t> working</w:t>
      </w:r>
      <w:r>
        <w:rPr>
          <w:w w:val="105"/>
          <w:sz w:val="16"/>
        </w:rPr>
        <w:t> on</w:t>
      </w:r>
      <w:r>
        <w:rPr>
          <w:w w:val="105"/>
          <w:sz w:val="16"/>
        </w:rPr>
        <w:t> Arabic</w:t>
      </w:r>
      <w:r>
        <w:rPr>
          <w:w w:val="105"/>
          <w:sz w:val="16"/>
        </w:rPr>
        <w:t> Sentiment</w:t>
      </w:r>
      <w:r>
        <w:rPr>
          <w:w w:val="105"/>
          <w:sz w:val="16"/>
        </w:rPr>
        <w:t> Analysis</w:t>
      </w:r>
      <w:r>
        <w:rPr>
          <w:w w:val="105"/>
          <w:sz w:val="16"/>
        </w:rPr>
        <w:t> </w:t>
      </w:r>
      <w:r>
        <w:rPr>
          <w:w w:val="105"/>
          <w:sz w:val="16"/>
        </w:rPr>
        <w:t>is </w:t>
      </w:r>
      <w:r>
        <w:rPr>
          <w:spacing w:val="-2"/>
          <w:w w:val="105"/>
          <w:sz w:val="16"/>
        </w:rPr>
        <w:t>small;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76" w:lineRule="auto" w:before="0" w:after="0"/>
        <w:ind w:left="787" w:right="111" w:hanging="286"/>
        <w:jc w:val="both"/>
        <w:rPr>
          <w:sz w:val="16"/>
        </w:rPr>
      </w:pPr>
      <w:r>
        <w:rPr>
          <w:w w:val="105"/>
          <w:sz w:val="16"/>
        </w:rPr>
        <w:t>Real-time</w:t>
      </w:r>
      <w:r>
        <w:rPr>
          <w:w w:val="105"/>
          <w:sz w:val="16"/>
        </w:rPr>
        <w:t> sentiment</w:t>
      </w:r>
      <w:r>
        <w:rPr>
          <w:w w:val="105"/>
          <w:sz w:val="16"/>
        </w:rPr>
        <w:t> analysis,</w:t>
      </w:r>
      <w:r>
        <w:rPr>
          <w:w w:val="105"/>
          <w:sz w:val="16"/>
        </w:rPr>
        <w:t> spam</w:t>
      </w:r>
      <w:r>
        <w:rPr>
          <w:w w:val="105"/>
          <w:sz w:val="16"/>
        </w:rPr>
        <w:t> detection,</w:t>
      </w:r>
      <w:r>
        <w:rPr>
          <w:w w:val="105"/>
          <w:sz w:val="16"/>
        </w:rPr>
        <w:t> </w:t>
      </w:r>
      <w:r>
        <w:rPr>
          <w:w w:val="105"/>
          <w:sz w:val="16"/>
        </w:rPr>
        <w:t>morphologi- cal faults, inadequate spelling, unstructured data, and impli- cit meanings;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40" w:lineRule="auto" w:before="0" w:after="0"/>
        <w:ind w:left="787" w:right="0" w:hanging="285"/>
        <w:jc w:val="both"/>
        <w:rPr>
          <w:sz w:val="16"/>
        </w:rPr>
      </w:pPr>
      <w:r>
        <w:rPr>
          <w:w w:val="105"/>
          <w:sz w:val="16"/>
        </w:rPr>
        <w:t>Sentiment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figurative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expressions;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40" w:lineRule="auto" w:before="28" w:after="0"/>
        <w:ind w:left="787" w:right="0" w:hanging="285"/>
        <w:jc w:val="both"/>
        <w:rPr>
          <w:sz w:val="16"/>
        </w:rPr>
      </w:pPr>
      <w:r>
        <w:rPr>
          <w:w w:val="105"/>
          <w:sz w:val="16"/>
        </w:rPr>
        <w:t>Detecting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Arabic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figurative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precisely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irony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sarcasm;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76" w:lineRule="auto" w:before="27" w:after="0"/>
        <w:ind w:left="787" w:right="111" w:hanging="286"/>
        <w:jc w:val="both"/>
        <w:rPr>
          <w:sz w:val="16"/>
        </w:rPr>
      </w:pPr>
      <w:r>
        <w:rPr>
          <w:w w:val="105"/>
          <w:sz w:val="16"/>
        </w:rPr>
        <w:t>Identifying</w:t>
      </w:r>
      <w:r>
        <w:rPr>
          <w:w w:val="105"/>
          <w:sz w:val="16"/>
        </w:rPr>
        <w:t> similes,</w:t>
      </w:r>
      <w:r>
        <w:rPr>
          <w:w w:val="105"/>
          <w:sz w:val="16"/>
        </w:rPr>
        <w:t> metonymy,</w:t>
      </w:r>
      <w:r>
        <w:rPr>
          <w:w w:val="105"/>
          <w:sz w:val="16"/>
        </w:rPr>
        <w:t> hyperbole,</w:t>
      </w:r>
      <w:r>
        <w:rPr>
          <w:w w:val="105"/>
          <w:sz w:val="16"/>
        </w:rPr>
        <w:t> and</w:t>
      </w:r>
      <w:r>
        <w:rPr>
          <w:w w:val="105"/>
          <w:sz w:val="16"/>
        </w:rPr>
        <w:t> </w:t>
      </w:r>
      <w:r>
        <w:rPr>
          <w:w w:val="105"/>
          <w:sz w:val="16"/>
        </w:rPr>
        <w:t>euphemism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w w:val="105"/>
          <w:sz w:val="16"/>
        </w:rPr>
        <w:t> a</w:t>
      </w:r>
      <w:r>
        <w:rPr>
          <w:w w:val="105"/>
          <w:sz w:val="16"/>
        </w:rPr>
        <w:t> challenging</w:t>
      </w:r>
      <w:r>
        <w:rPr>
          <w:w w:val="105"/>
          <w:sz w:val="16"/>
        </w:rPr>
        <w:t> task</w:t>
      </w:r>
      <w:r>
        <w:rPr>
          <w:w w:val="105"/>
          <w:sz w:val="16"/>
        </w:rPr>
        <w:t> for</w:t>
      </w:r>
      <w:r>
        <w:rPr>
          <w:w w:val="105"/>
          <w:sz w:val="16"/>
        </w:rPr>
        <w:t> humans,</w:t>
      </w:r>
      <w:r>
        <w:rPr>
          <w:w w:val="105"/>
          <w:sz w:val="16"/>
        </w:rPr>
        <w:t> and</w:t>
      </w:r>
      <w:r>
        <w:rPr>
          <w:w w:val="105"/>
          <w:sz w:val="16"/>
        </w:rPr>
        <w:t> it</w:t>
      </w:r>
      <w:r>
        <w:rPr>
          <w:w w:val="105"/>
          <w:sz w:val="16"/>
        </w:rPr>
        <w:t> is</w:t>
      </w:r>
      <w:r>
        <w:rPr>
          <w:w w:val="105"/>
          <w:sz w:val="16"/>
        </w:rPr>
        <w:t> even</w:t>
      </w:r>
      <w:r>
        <w:rPr>
          <w:w w:val="105"/>
          <w:sz w:val="16"/>
        </w:rPr>
        <w:t> harder</w:t>
      </w:r>
      <w:r>
        <w:rPr>
          <w:w w:val="105"/>
          <w:sz w:val="16"/>
        </w:rPr>
        <w:t> for </w:t>
      </w:r>
      <w:r>
        <w:rPr>
          <w:spacing w:val="-2"/>
          <w:w w:val="105"/>
          <w:sz w:val="16"/>
        </w:rPr>
        <w:t>machines;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4"/>
        <w:rPr>
          <w:sz w:val="20"/>
        </w:rPr>
      </w:pPr>
    </w:p>
    <w:p>
      <w:pPr>
        <w:pStyle w:val="BodyText"/>
        <w:ind w:left="1217"/>
        <w:rPr>
          <w:sz w:val="20"/>
        </w:rPr>
      </w:pPr>
      <w:r>
        <w:rPr>
          <w:sz w:val="20"/>
        </w:rPr>
        <w:drawing>
          <wp:inline distT="0" distB="0" distL="0" distR="0">
            <wp:extent cx="5402757" cy="291998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757" cy="29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  <w:rPr>
          <w:sz w:val="12"/>
        </w:rPr>
      </w:pPr>
    </w:p>
    <w:p>
      <w:pPr>
        <w:spacing w:before="1"/>
        <w:ind w:left="389" w:right="193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ALSA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tasks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levels.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3"/>
        </w:numPr>
        <w:tabs>
          <w:tab w:pos="592" w:val="left" w:leader="none"/>
        </w:tabs>
        <w:spacing w:line="276" w:lineRule="auto" w:before="110" w:after="0"/>
        <w:ind w:left="592" w:right="39" w:hanging="287"/>
        <w:jc w:val="left"/>
        <w:rPr>
          <w:sz w:val="16"/>
        </w:rPr>
      </w:pPr>
      <w:bookmarkStart w:name="6 Conclusions and future work" w:id="25"/>
      <w:bookmarkEnd w:id="25"/>
      <w:r>
        <w:rPr/>
      </w:r>
      <w:bookmarkStart w:name="_bookmark10" w:id="26"/>
      <w:bookmarkEnd w:id="26"/>
      <w:r>
        <w:rPr/>
      </w:r>
      <w:bookmarkStart w:name="_bookmark11" w:id="27"/>
      <w:bookmarkEnd w:id="27"/>
      <w:r>
        <w:rPr/>
      </w:r>
      <w:bookmarkStart w:name="_bookmark12" w:id="28"/>
      <w:bookmarkEnd w:id="28"/>
      <w:r>
        <w:rPr/>
      </w:r>
      <w:r>
        <w:rPr>
          <w:w w:val="105"/>
          <w:sz w:val="16"/>
        </w:rPr>
        <w:t>Synonymy and polysemy: People use the same word to </w:t>
      </w:r>
      <w:r>
        <w:rPr>
          <w:w w:val="105"/>
          <w:sz w:val="16"/>
        </w:rPr>
        <w:t>refer </w:t>
      </w:r>
      <w:bookmarkStart w:name="_bookmark13" w:id="29"/>
      <w:bookmarkEnd w:id="29"/>
      <w:r>
        <w:rPr>
          <w:w w:val="105"/>
          <w:sz w:val="16"/>
        </w:rPr>
        <w:t>to</w:t>
      </w:r>
      <w:r>
        <w:rPr>
          <w:w w:val="105"/>
          <w:sz w:val="16"/>
        </w:rPr>
        <w:t> different meanings; and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40" w:lineRule="auto" w:before="0" w:after="0"/>
        <w:ind w:left="591" w:right="0" w:hanging="286"/>
        <w:jc w:val="left"/>
        <w:rPr>
          <w:sz w:val="16"/>
        </w:rPr>
      </w:pPr>
      <w:bookmarkStart w:name="_bookmark14" w:id="30"/>
      <w:bookmarkEnd w:id="30"/>
      <w:r>
        <w:rPr/>
      </w:r>
      <w:r>
        <w:rPr>
          <w:w w:val="105"/>
          <w:sz w:val="16"/>
        </w:rPr>
        <w:t>How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understand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rhetorical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questions.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bookmarkStart w:name="_bookmark15" w:id="31"/>
      <w:bookmarkEnd w:id="31"/>
      <w:r>
        <w:rPr/>
      </w:r>
      <w:r>
        <w:rPr>
          <w:w w:val="115"/>
          <w:sz w:val="16"/>
        </w:rPr>
        <w:t>Conclusions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future</w:t>
      </w:r>
      <w:r>
        <w:rPr>
          <w:spacing w:val="-9"/>
          <w:w w:val="115"/>
          <w:sz w:val="16"/>
        </w:rPr>
        <w:t> </w:t>
      </w:r>
      <w:r>
        <w:rPr>
          <w:spacing w:val="-4"/>
          <w:w w:val="115"/>
          <w:sz w:val="16"/>
        </w:rPr>
        <w:t>work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bookmarkStart w:name="Funding" w:id="32"/>
      <w:bookmarkEnd w:id="32"/>
      <w:r>
        <w:rPr/>
      </w:r>
      <w:r>
        <w:rPr>
          <w:w w:val="105"/>
        </w:rPr>
        <w:t>Arabic language levels can be classified by their phonetics, </w:t>
      </w:r>
      <w:r>
        <w:rPr>
          <w:w w:val="105"/>
        </w:rPr>
        <w:t>mor- </w:t>
      </w:r>
      <w:bookmarkStart w:name="_bookmark16" w:id="33"/>
      <w:bookmarkEnd w:id="33"/>
      <w:r>
        <w:rPr>
          <w:w w:val="105"/>
        </w:rPr>
        <w:t>phology,</w:t>
      </w:r>
      <w:r>
        <w:rPr>
          <w:w w:val="105"/>
        </w:rPr>
        <w:t> syntax, lexicology, semantics, and figurative nature. Ara- bic sentiment analysis has gained much attention in recent years. Sentiment</w:t>
      </w:r>
      <w:r>
        <w:rPr>
          <w:w w:val="105"/>
        </w:rPr>
        <w:t> analysis</w:t>
      </w:r>
      <w:r>
        <w:rPr>
          <w:w w:val="105"/>
        </w:rPr>
        <w:t> involves</w:t>
      </w:r>
      <w:r>
        <w:rPr>
          <w:w w:val="105"/>
        </w:rPr>
        <w:t> completely</w:t>
      </w:r>
      <w:r>
        <w:rPr>
          <w:w w:val="105"/>
        </w:rPr>
        <w:t> different</w:t>
      </w:r>
      <w:r>
        <w:rPr>
          <w:w w:val="105"/>
        </w:rPr>
        <w:t> tasks</w:t>
      </w:r>
      <w:r>
        <w:rPr>
          <w:w w:val="105"/>
        </w:rPr>
        <w:t> and</w:t>
      </w:r>
      <w:r>
        <w:rPr>
          <w:w w:val="105"/>
        </w:rPr>
        <w:t> many aspects like sentiment extraction, affective computing, subjectivity analysis,</w:t>
      </w:r>
      <w:r>
        <w:rPr>
          <w:w w:val="105"/>
        </w:rPr>
        <w:t> and</w:t>
      </w:r>
      <w:r>
        <w:rPr>
          <w:w w:val="105"/>
        </w:rPr>
        <w:t> emotional</w:t>
      </w:r>
      <w:r>
        <w:rPr>
          <w:w w:val="105"/>
        </w:rPr>
        <w:t> mining.</w:t>
      </w:r>
      <w:r>
        <w:rPr>
          <w:w w:val="105"/>
        </w:rPr>
        <w:t> Naïve</w:t>
      </w:r>
      <w:r>
        <w:rPr>
          <w:w w:val="105"/>
        </w:rPr>
        <w:t> Bayes</w:t>
      </w:r>
      <w:r>
        <w:rPr>
          <w:w w:val="105"/>
        </w:rPr>
        <w:t> and</w:t>
      </w:r>
      <w:r>
        <w:rPr>
          <w:w w:val="105"/>
        </w:rPr>
        <w:t> support</w:t>
      </w:r>
      <w:r>
        <w:rPr>
          <w:w w:val="105"/>
        </w:rPr>
        <w:t> vector </w:t>
      </w:r>
      <w:bookmarkStart w:name="Declaration of Competing Interest" w:id="34"/>
      <w:bookmarkEnd w:id="34"/>
      <w:r>
        <w:rPr>
          <w:w w:val="108"/>
        </w:rPr>
      </w:r>
      <w:bookmarkStart w:name="_bookmark17" w:id="35"/>
      <w:bookmarkEnd w:id="35"/>
      <w:r>
        <w:rPr>
          <w:w w:val="105"/>
        </w:rPr>
        <w:t>machines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commonly</w:t>
      </w:r>
      <w:r>
        <w:rPr>
          <w:w w:val="105"/>
        </w:rPr>
        <w:t> used</w:t>
      </w:r>
      <w:r>
        <w:rPr>
          <w:w w:val="105"/>
        </w:rPr>
        <w:t> machine learning</w:t>
      </w:r>
      <w:r>
        <w:rPr>
          <w:w w:val="105"/>
        </w:rPr>
        <w:t> algo- rithms for solving the sentiment classification problem.</w:t>
      </w:r>
    </w:p>
    <w:p>
      <w:pPr>
        <w:pStyle w:val="BodyText"/>
        <w:spacing w:line="276" w:lineRule="auto" w:before="1"/>
        <w:ind w:left="114" w:right="38" w:firstLine="233"/>
        <w:jc w:val="both"/>
      </w:pPr>
      <w:bookmarkStart w:name="_bookmark19" w:id="36"/>
      <w:bookmarkEnd w:id="36"/>
      <w:r>
        <w:rPr/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each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Arabic</w:t>
      </w:r>
      <w:r>
        <w:rPr>
          <w:w w:val="105"/>
        </w:rPr>
        <w:t> Language</w:t>
      </w:r>
      <w:r>
        <w:rPr>
          <w:w w:val="105"/>
        </w:rPr>
        <w:t> </w:t>
      </w:r>
      <w:r>
        <w:rPr>
          <w:w w:val="105"/>
        </w:rPr>
        <w:t>Sentiment Analysis</w:t>
      </w:r>
      <w:r>
        <w:rPr>
          <w:spacing w:val="-5"/>
          <w:w w:val="105"/>
        </w:rPr>
        <w:t> </w:t>
      </w:r>
      <w:r>
        <w:rPr>
          <w:w w:val="105"/>
        </w:rPr>
        <w:t>(ALSA)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contribute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Arabic</w:t>
      </w:r>
      <w:r>
        <w:rPr>
          <w:spacing w:val="-4"/>
          <w:w w:val="105"/>
        </w:rPr>
        <w:t> </w:t>
      </w:r>
      <w:r>
        <w:rPr>
          <w:w w:val="105"/>
        </w:rPr>
        <w:t>language sentiment analysis. However, the full hybrid model could deliver a </w:t>
      </w:r>
      <w:bookmarkStart w:name="_bookmark20" w:id="37"/>
      <w:bookmarkEnd w:id="37"/>
      <w:r>
        <w:rPr>
          <w:w w:val="105"/>
        </w:rPr>
        <w:t>precise</w:t>
      </w:r>
      <w:r>
        <w:rPr>
          <w:w w:val="105"/>
        </w:rPr>
        <w:t> sentiment meaning across the aspect, sentence and docu- ment</w:t>
      </w:r>
      <w:r>
        <w:rPr>
          <w:w w:val="105"/>
        </w:rPr>
        <w:t> level.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that,</w:t>
      </w:r>
      <w:r>
        <w:rPr>
          <w:w w:val="105"/>
        </w:rPr>
        <w:t> the</w:t>
      </w:r>
      <w:r>
        <w:rPr>
          <w:w w:val="105"/>
        </w:rPr>
        <w:t> figurative,</w:t>
      </w:r>
      <w:r>
        <w:rPr>
          <w:w w:val="105"/>
        </w:rPr>
        <w:t> rhetorical</w:t>
      </w:r>
      <w:r>
        <w:rPr>
          <w:w w:val="105"/>
        </w:rPr>
        <w:t> (implicit </w:t>
      </w:r>
      <w:bookmarkStart w:name="References" w:id="38"/>
      <w:bookmarkEnd w:id="38"/>
      <w:r>
        <w:rPr>
          <w:w w:val="105"/>
        </w:rPr>
        <w:t>meaning)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detected</w:t>
      </w:r>
      <w:r>
        <w:rPr>
          <w:w w:val="105"/>
        </w:rPr>
        <w:t> ideally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machine</w:t>
      </w:r>
      <w:r>
        <w:rPr>
          <w:w w:val="105"/>
        </w:rPr>
        <w:t> and </w:t>
      </w:r>
      <w:bookmarkStart w:name="_bookmark18" w:id="39"/>
      <w:bookmarkEnd w:id="39"/>
      <w:r>
        <w:rPr>
          <w:w w:val="105"/>
        </w:rPr>
      </w:r>
      <w:bookmarkStart w:name="_bookmark21" w:id="40"/>
      <w:bookmarkEnd w:id="40"/>
      <w:r>
        <w:rPr>
          <w:w w:val="105"/>
        </w:rPr>
        <w:t>deep</w:t>
      </w:r>
      <w:r>
        <w:rPr>
          <w:w w:val="105"/>
        </w:rPr>
        <w:t> learning</w:t>
      </w:r>
      <w:r>
        <w:rPr>
          <w:w w:val="105"/>
        </w:rPr>
        <w:t> algorithms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era</w:t>
      </w:r>
      <w:r>
        <w:rPr>
          <w:w w:val="105"/>
        </w:rPr>
        <w:t> of</w:t>
      </w:r>
      <w:r>
        <w:rPr>
          <w:w w:val="105"/>
        </w:rPr>
        <w:t> building</w:t>
      </w:r>
      <w:r>
        <w:rPr>
          <w:w w:val="105"/>
        </w:rPr>
        <w:t> an enhanced</w:t>
      </w:r>
      <w:r>
        <w:rPr>
          <w:w w:val="105"/>
        </w:rPr>
        <w:t> annotated</w:t>
      </w:r>
      <w:r>
        <w:rPr>
          <w:w w:val="105"/>
        </w:rPr>
        <w:t> corpus</w:t>
      </w:r>
      <w:r>
        <w:rPr>
          <w:w w:val="105"/>
        </w:rPr>
        <w:t> that</w:t>
      </w:r>
      <w:r>
        <w:rPr>
          <w:w w:val="105"/>
        </w:rPr>
        <w:t> takes</w:t>
      </w:r>
      <w:r>
        <w:rPr>
          <w:w w:val="105"/>
        </w:rPr>
        <w:t> into</w:t>
      </w:r>
      <w:r>
        <w:rPr>
          <w:w w:val="105"/>
        </w:rPr>
        <w:t> its</w:t>
      </w:r>
      <w:r>
        <w:rPr>
          <w:w w:val="105"/>
        </w:rPr>
        <w:t> consideration</w:t>
      </w:r>
      <w:r>
        <w:rPr>
          <w:w w:val="105"/>
        </w:rPr>
        <w:t> the above mentioned ALSA framework.</w:t>
      </w:r>
    </w:p>
    <w:p>
      <w:pPr>
        <w:pStyle w:val="BodyText"/>
        <w:spacing w:line="276" w:lineRule="auto" w:before="2"/>
        <w:ind w:left="114" w:right="39" w:firstLine="233"/>
        <w:jc w:val="both"/>
      </w:pPr>
      <w:r>
        <w:rPr>
          <w:w w:val="105"/>
        </w:rPr>
        <w:t>We aim to start by building an annotated Arabic figurative </w:t>
      </w:r>
      <w:r>
        <w:rPr>
          <w:w w:val="105"/>
        </w:rPr>
        <w:t>cor- </w:t>
      </w:r>
      <w:bookmarkStart w:name="_bookmark22" w:id="41"/>
      <w:bookmarkEnd w:id="41"/>
      <w:r>
        <w:rPr>
          <w:w w:val="105"/>
        </w:rPr>
        <w:t>pus</w:t>
      </w:r>
      <w:r>
        <w:rPr>
          <w:w w:val="105"/>
        </w:rPr>
        <w:t> as</w:t>
      </w:r>
      <w:r>
        <w:rPr>
          <w:w w:val="105"/>
        </w:rPr>
        <w:t> future</w:t>
      </w:r>
      <w:r>
        <w:rPr>
          <w:w w:val="105"/>
        </w:rPr>
        <w:t> work.</w:t>
      </w:r>
      <w:r>
        <w:rPr>
          <w:w w:val="105"/>
        </w:rPr>
        <w:t> Then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investigate</w:t>
      </w:r>
      <w:r>
        <w:rPr>
          <w:w w:val="105"/>
        </w:rPr>
        <w:t> more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aspect </w:t>
      </w:r>
      <w:bookmarkStart w:name="_bookmark23" w:id="42"/>
      <w:bookmarkEnd w:id="42"/>
      <w:r>
        <w:rPr>
          <w:w w:val="105"/>
        </w:rPr>
        <w:t>level</w:t>
      </w:r>
      <w:r>
        <w:rPr>
          <w:w w:val="105"/>
        </w:rPr>
        <w:t> to extract the sentiment features using the machine and deep </w:t>
      </w:r>
      <w:bookmarkStart w:name="_bookmark24" w:id="43"/>
      <w:bookmarkEnd w:id="43"/>
      <w:r>
        <w:rPr>
          <w:w w:val="105"/>
        </w:rPr>
        <w:t>learning</w:t>
      </w:r>
      <w:r>
        <w:rPr>
          <w:w w:val="105"/>
        </w:rPr>
        <w:t> algorithms.</w:t>
      </w:r>
    </w:p>
    <w:p>
      <w:pPr>
        <w:pStyle w:val="BodyText"/>
        <w:spacing w:line="276" w:lineRule="auto" w:before="1"/>
        <w:ind w:left="114" w:right="38" w:firstLine="233"/>
        <w:jc w:val="both"/>
      </w:pPr>
      <w:bookmarkStart w:name="_bookmark26" w:id="44"/>
      <w:bookmarkEnd w:id="44"/>
      <w:r>
        <w:rPr/>
      </w:r>
      <w:r>
        <w:rPr>
          <w:w w:val="105"/>
        </w:rPr>
        <w:t>The</w:t>
      </w:r>
      <w:r>
        <w:rPr>
          <w:w w:val="105"/>
        </w:rPr>
        <w:t> research</w:t>
      </w:r>
      <w:r>
        <w:rPr>
          <w:w w:val="105"/>
        </w:rPr>
        <w:t> on</w:t>
      </w:r>
      <w:r>
        <w:rPr>
          <w:w w:val="105"/>
        </w:rPr>
        <w:t> Arabic</w:t>
      </w:r>
      <w:r>
        <w:rPr>
          <w:w w:val="105"/>
        </w:rPr>
        <w:t> Language</w:t>
      </w:r>
      <w:r>
        <w:rPr>
          <w:w w:val="105"/>
        </w:rPr>
        <w:t> Sentiment</w:t>
      </w:r>
      <w:r>
        <w:rPr>
          <w:w w:val="105"/>
        </w:rPr>
        <w:t> Analysis</w:t>
      </w:r>
      <w:r>
        <w:rPr>
          <w:w w:val="105"/>
        </w:rPr>
        <w:t> </w:t>
      </w:r>
      <w:r>
        <w:rPr>
          <w:w w:val="105"/>
        </w:rPr>
        <w:t>involves several</w:t>
      </w:r>
      <w:r>
        <w:rPr>
          <w:w w:val="105"/>
        </w:rPr>
        <w:t> dimensions,</w:t>
      </w:r>
      <w:r>
        <w:rPr>
          <w:w w:val="105"/>
        </w:rPr>
        <w:t> including</w:t>
      </w:r>
      <w:r>
        <w:rPr>
          <w:w w:val="105"/>
        </w:rPr>
        <w:t> figurative</w:t>
      </w:r>
      <w:r>
        <w:rPr>
          <w:w w:val="105"/>
        </w:rPr>
        <w:t> modeling</w:t>
      </w:r>
      <w:r>
        <w:rPr>
          <w:w w:val="105"/>
        </w:rPr>
        <w:t> techniques.</w:t>
      </w:r>
      <w:r>
        <w:rPr>
          <w:w w:val="105"/>
        </w:rPr>
        <w:t> It remains to be seen if a combination of Arabic levels will yield ben- </w:t>
      </w:r>
      <w:bookmarkStart w:name="_bookmark25" w:id="45"/>
      <w:bookmarkEnd w:id="45"/>
      <w:r>
        <w:rPr>
          <w:w w:val="107"/>
        </w:rPr>
      </w:r>
      <w:bookmarkStart w:name="_bookmark27" w:id="46"/>
      <w:bookmarkEnd w:id="46"/>
      <w:r>
        <w:rPr>
          <w:w w:val="105"/>
        </w:rPr>
        <w:t>efits</w:t>
      </w:r>
      <w:r>
        <w:rPr>
          <w:w w:val="105"/>
        </w:rPr>
        <w:t> that improve upon each level in isolation.</w:t>
      </w:r>
    </w:p>
    <w:p>
      <w:pPr>
        <w:pStyle w:val="BodyText"/>
        <w:spacing w:before="62"/>
      </w:pPr>
    </w:p>
    <w:p>
      <w:pPr>
        <w:pStyle w:val="BodyText"/>
        <w:ind w:left="115"/>
      </w:pPr>
      <w:r>
        <w:rPr>
          <w:spacing w:val="-2"/>
          <w:w w:val="110"/>
        </w:rPr>
        <w:t>Funding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bookmarkStart w:name="_bookmark29" w:id="47"/>
      <w:bookmarkEnd w:id="47"/>
      <w:r>
        <w:rPr/>
      </w:r>
      <w:bookmarkStart w:name="_bookmark30" w:id="48"/>
      <w:bookmarkEnd w:id="48"/>
      <w:r>
        <w:rPr/>
      </w:r>
      <w:r>
        <w:rPr>
          <w:w w:val="105"/>
        </w:rPr>
        <w:t>This research</w:t>
      </w:r>
      <w:r>
        <w:rPr>
          <w:w w:val="105"/>
        </w:rPr>
        <w:t> was fully</w:t>
      </w:r>
      <w:r>
        <w:rPr>
          <w:w w:val="105"/>
        </w:rPr>
        <w:t> funded by the</w:t>
      </w:r>
      <w:r>
        <w:rPr>
          <w:w w:val="105"/>
        </w:rPr>
        <w:t> Deanship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Scientific </w:t>
      </w:r>
      <w:bookmarkStart w:name="_bookmark28" w:id="49"/>
      <w:bookmarkEnd w:id="49"/>
      <w:r>
        <w:rPr>
          <w:spacing w:val="-2"/>
          <w:w w:val="105"/>
        </w:rPr>
        <w:t>Research</w:t>
      </w:r>
      <w:r>
        <w:rPr>
          <w:spacing w:val="-2"/>
          <w:w w:val="105"/>
        </w:rPr>
        <w:t> at Jouf University, AlJouf,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Saudi Arabia on 2018/2019 with</w:t>
      </w:r>
      <w:r>
        <w:rPr>
          <w:w w:val="105"/>
        </w:rPr>
        <w:t> grant number (39/675) and the APC was funded by Jouf University </w:t>
      </w:r>
      <w:r>
        <w:rPr>
          <w:spacing w:val="-2"/>
          <w:w w:val="105"/>
        </w:rPr>
        <w:t>(JU).</w:t>
      </w:r>
    </w:p>
    <w:p>
      <w:pPr>
        <w:pStyle w:val="BodyText"/>
        <w:spacing w:before="28"/>
      </w:pPr>
    </w:p>
    <w:p>
      <w:pPr>
        <w:pStyle w:val="BodyText"/>
        <w:ind w:left="114"/>
      </w:pPr>
      <w:r>
        <w:rPr>
          <w:w w:val="110"/>
        </w:rPr>
        <w:t>Declaration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Competing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9"/>
        <w:jc w:val="both"/>
      </w:pPr>
      <w:r>
        <w:rPr>
          <w:w w:val="105"/>
        </w:rPr>
        <w:t>The</w:t>
      </w:r>
      <w:r>
        <w:rPr>
          <w:w w:val="105"/>
        </w:rPr>
        <w:t> authors</w:t>
      </w:r>
      <w:r>
        <w:rPr>
          <w:w w:val="105"/>
        </w:rPr>
        <w:t> declare</w:t>
      </w:r>
      <w:r>
        <w:rPr>
          <w:w w:val="105"/>
        </w:rPr>
        <w:t> no</w:t>
      </w:r>
      <w:r>
        <w:rPr>
          <w:w w:val="105"/>
        </w:rPr>
        <w:t> conflict</w:t>
      </w:r>
      <w:r>
        <w:rPr>
          <w:w w:val="105"/>
        </w:rPr>
        <w:t> of</w:t>
      </w:r>
      <w:r>
        <w:rPr>
          <w:w w:val="105"/>
        </w:rPr>
        <w:t> interest.</w:t>
      </w:r>
      <w:r>
        <w:rPr>
          <w:w w:val="105"/>
        </w:rPr>
        <w:t> The</w:t>
      </w:r>
      <w:r>
        <w:rPr>
          <w:w w:val="105"/>
        </w:rPr>
        <w:t> funders</w:t>
      </w:r>
      <w:r>
        <w:rPr>
          <w:w w:val="105"/>
        </w:rPr>
        <w:t> had</w:t>
      </w:r>
      <w:r>
        <w:rPr>
          <w:w w:val="105"/>
        </w:rPr>
        <w:t> </w:t>
      </w:r>
      <w:r>
        <w:rPr>
          <w:w w:val="105"/>
        </w:rPr>
        <w:t>no role in the design of the study; in the collection, analyses, or inter- pretation of data; in the writing of the manuscript; or in the deci- sion to publish the results.</w:t>
      </w:r>
    </w:p>
    <w:p>
      <w:pPr>
        <w:pStyle w:val="BodyText"/>
        <w:spacing w:before="28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21">
        <w:r>
          <w:rPr>
            <w:color w:val="007FAD"/>
            <w:w w:val="115"/>
            <w:sz w:val="12"/>
          </w:rPr>
          <w:t>El-Halees</w:t>
        </w:r>
        <w:r>
          <w:rPr>
            <w:color w:val="007FAD"/>
            <w:w w:val="115"/>
            <w:sz w:val="12"/>
          </w:rPr>
          <w:t> AM.</w:t>
        </w:r>
        <w:r>
          <w:rPr>
            <w:color w:val="007FAD"/>
            <w:w w:val="115"/>
            <w:sz w:val="12"/>
          </w:rPr>
          <w:t> Arabic</w:t>
        </w:r>
        <w:r>
          <w:rPr>
            <w:color w:val="007FAD"/>
            <w:w w:val="115"/>
            <w:sz w:val="12"/>
          </w:rPr>
          <w:t> opinion</w:t>
        </w:r>
        <w:r>
          <w:rPr>
            <w:color w:val="007FAD"/>
            <w:w w:val="115"/>
            <w:sz w:val="12"/>
          </w:rPr>
          <w:t> mining</w:t>
        </w:r>
        <w:r>
          <w:rPr>
            <w:color w:val="007FAD"/>
            <w:w w:val="115"/>
            <w:sz w:val="12"/>
          </w:rPr>
          <w:t> using</w:t>
        </w:r>
        <w:r>
          <w:rPr>
            <w:color w:val="007FAD"/>
            <w:w w:val="115"/>
            <w:sz w:val="12"/>
          </w:rPr>
          <w:t> distributed</w:t>
        </w:r>
        <w:r>
          <w:rPr>
            <w:color w:val="007FAD"/>
            <w:w w:val="115"/>
            <w:sz w:val="12"/>
          </w:rPr>
          <w:t> representations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21">
        <w:r>
          <w:rPr>
            <w:color w:val="007FAD"/>
            <w:w w:val="115"/>
            <w:sz w:val="12"/>
          </w:rPr>
          <w:t>documents.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Proceedings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2017</w:t>
        </w:r>
        <w:r>
          <w:rPr>
            <w:color w:val="007FAD"/>
            <w:w w:val="115"/>
            <w:sz w:val="12"/>
          </w:rPr>
          <w:t> Palestinian</w:t>
        </w:r>
        <w:r>
          <w:rPr>
            <w:color w:val="007FAD"/>
            <w:w w:val="115"/>
            <w:sz w:val="12"/>
          </w:rPr>
          <w:t> international</w:t>
        </w:r>
        <w:r>
          <w:rPr>
            <w:color w:val="007FAD"/>
            <w:w w:val="115"/>
            <w:sz w:val="12"/>
          </w:rPr>
          <w:t> conference</w:t>
        </w:r>
      </w:hyperlink>
      <w:r>
        <w:rPr>
          <w:color w:val="007FAD"/>
          <w:spacing w:val="40"/>
          <w:w w:val="115"/>
          <w:sz w:val="12"/>
        </w:rPr>
        <w:t> </w:t>
      </w:r>
      <w:hyperlink r:id="rId21">
        <w:r>
          <w:rPr>
            <w:color w:val="007FAD"/>
            <w:w w:val="115"/>
            <w:sz w:val="12"/>
          </w:rPr>
          <w:t>on</w:t>
        </w:r>
        <w:r>
          <w:rPr>
            <w:color w:val="007FAD"/>
            <w:w w:val="115"/>
            <w:sz w:val="12"/>
          </w:rPr>
          <w:t> information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communication</w:t>
        </w:r>
        <w:r>
          <w:rPr>
            <w:color w:val="007FAD"/>
            <w:w w:val="115"/>
            <w:sz w:val="12"/>
          </w:rPr>
          <w:t> technology</w:t>
        </w:r>
        <w:r>
          <w:rPr>
            <w:color w:val="007FAD"/>
            <w:w w:val="115"/>
            <w:sz w:val="12"/>
          </w:rPr>
          <w:t> (PICICT),</w:t>
        </w:r>
        <w:r>
          <w:rPr>
            <w:color w:val="007FAD"/>
            <w:w w:val="115"/>
            <w:sz w:val="12"/>
          </w:rPr>
          <w:t> Gaza,</w:t>
        </w:r>
        <w:r>
          <w:rPr>
            <w:color w:val="007FAD"/>
            <w:w w:val="115"/>
            <w:sz w:val="12"/>
          </w:rPr>
          <w:t> Palestine.</w:t>
        </w:r>
        <w:r>
          <w:rPr>
            <w:color w:val="007FAD"/>
            <w:w w:val="115"/>
            <w:sz w:val="12"/>
          </w:rPr>
          <w:t> p.</w:t>
        </w:r>
      </w:hyperlink>
      <w:r>
        <w:rPr>
          <w:color w:val="007FAD"/>
          <w:spacing w:val="40"/>
          <w:w w:val="115"/>
          <w:sz w:val="12"/>
        </w:rPr>
        <w:t> </w:t>
      </w:r>
      <w:hyperlink r:id="rId21">
        <w:r>
          <w:rPr>
            <w:color w:val="007FAD"/>
            <w:spacing w:val="-2"/>
            <w:w w:val="115"/>
            <w:sz w:val="12"/>
          </w:rPr>
          <w:t>28–33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22">
        <w:r>
          <w:rPr>
            <w:color w:val="007FAD"/>
            <w:w w:val="110"/>
            <w:sz w:val="12"/>
          </w:rPr>
          <w:t>Tartir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Abdul-Nabi</w:t>
        </w:r>
        <w:r>
          <w:rPr>
            <w:color w:val="007FAD"/>
            <w:w w:val="110"/>
            <w:sz w:val="12"/>
          </w:rPr>
          <w:t> I.</w:t>
        </w:r>
        <w:r>
          <w:rPr>
            <w:color w:val="007FAD"/>
            <w:w w:val="110"/>
            <w:sz w:val="12"/>
          </w:rPr>
          <w:t> Semantic</w:t>
        </w:r>
        <w:r>
          <w:rPr>
            <w:color w:val="007FAD"/>
            <w:w w:val="110"/>
            <w:sz w:val="12"/>
          </w:rPr>
          <w:t> sentiment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arabic</w:t>
        </w:r>
        <w:r>
          <w:rPr>
            <w:color w:val="007FAD"/>
            <w:w w:val="110"/>
            <w:sz w:val="12"/>
          </w:rPr>
          <w:t> social</w:t>
        </w:r>
        <w:r>
          <w:rPr>
            <w:color w:val="007FAD"/>
            <w:w w:val="110"/>
            <w:sz w:val="12"/>
          </w:rPr>
          <w:t> media.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King Saud Univ—Comput Inf Sci 2017;29:229–33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3">
        <w:r>
          <w:rPr>
            <w:color w:val="007FAD"/>
            <w:w w:val="110"/>
            <w:sz w:val="12"/>
          </w:rPr>
          <w:t>Almuqren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Cristea</w:t>
        </w:r>
        <w:r>
          <w:rPr>
            <w:color w:val="007FAD"/>
            <w:w w:val="110"/>
            <w:sz w:val="12"/>
          </w:rPr>
          <w:t> AI.</w:t>
        </w:r>
        <w:r>
          <w:rPr>
            <w:color w:val="007FAD"/>
            <w:w w:val="110"/>
            <w:sz w:val="12"/>
          </w:rPr>
          <w:t> Framework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sentiment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arabic</w:t>
        </w:r>
        <w:r>
          <w:rPr>
            <w:color w:val="007FAD"/>
            <w:w w:val="110"/>
            <w:sz w:val="12"/>
          </w:rPr>
          <w:t> text.</w:t>
        </w:r>
        <w:r>
          <w:rPr>
            <w:color w:val="007FAD"/>
            <w:w w:val="110"/>
            <w:sz w:val="12"/>
          </w:rPr>
          <w:t> In: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Proceedings of the proceedings of the 27th ACM conference on hypertext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social media, Halifax, NS, Canada. p. 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4">
        <w:r>
          <w:rPr>
            <w:color w:val="007FAD"/>
            <w:w w:val="115"/>
            <w:sz w:val="12"/>
          </w:rPr>
          <w:t>Reyes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Rosso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Building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corpora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figurative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language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processing: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case</w:t>
        </w:r>
      </w:hyperlink>
      <w:r>
        <w:rPr>
          <w:color w:val="007FAD"/>
          <w:spacing w:val="40"/>
          <w:w w:val="115"/>
          <w:sz w:val="12"/>
        </w:rPr>
        <w:t> </w:t>
      </w:r>
      <w:hyperlink r:id="rId24">
        <w:r>
          <w:rPr>
            <w:color w:val="007FAD"/>
            <w:w w:val="115"/>
            <w:sz w:val="12"/>
          </w:rPr>
          <w:t>of</w:t>
        </w:r>
        <w:r>
          <w:rPr>
            <w:color w:val="007FAD"/>
            <w:w w:val="115"/>
            <w:sz w:val="12"/>
          </w:rPr>
          <w:t> irony</w:t>
        </w:r>
        <w:r>
          <w:rPr>
            <w:color w:val="007FAD"/>
            <w:w w:val="115"/>
            <w:sz w:val="12"/>
          </w:rPr>
          <w:t> detection.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Proceedings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4th</w:t>
        </w:r>
        <w:r>
          <w:rPr>
            <w:color w:val="007FAD"/>
            <w:w w:val="115"/>
            <w:sz w:val="12"/>
          </w:rPr>
          <w:t> international</w:t>
        </w:r>
        <w:r>
          <w:rPr>
            <w:color w:val="007FAD"/>
            <w:w w:val="115"/>
            <w:sz w:val="12"/>
          </w:rPr>
          <w:t> workshop</w:t>
        </w:r>
        <w:r>
          <w:rPr>
            <w:color w:val="007FAD"/>
            <w:w w:val="115"/>
            <w:sz w:val="12"/>
          </w:rPr>
          <w:t> 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corpora for research on emotion sentiment &amp; social signals, Istanbul, Turkey. p.</w:t>
        </w:r>
      </w:hyperlink>
      <w:r>
        <w:rPr>
          <w:color w:val="007FAD"/>
          <w:spacing w:val="40"/>
          <w:w w:val="115"/>
          <w:sz w:val="12"/>
        </w:rPr>
        <w:t> </w:t>
      </w:r>
      <w:hyperlink r:id="rId24">
        <w:r>
          <w:rPr>
            <w:color w:val="007FAD"/>
            <w:spacing w:val="-6"/>
            <w:w w:val="115"/>
            <w:sz w:val="12"/>
          </w:rPr>
          <w:t>5</w:t>
        </w:r>
      </w:hyperlink>
      <w:r>
        <w:rPr>
          <w:spacing w:val="-6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Oraby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El-Sonbaty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Abou</w:t>
        </w:r>
        <w:r>
          <w:rPr>
            <w:color w:val="007FAD"/>
            <w:w w:val="110"/>
            <w:sz w:val="12"/>
          </w:rPr>
          <w:t> El-Nasr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Finding</w:t>
        </w:r>
        <w:r>
          <w:rPr>
            <w:color w:val="007FAD"/>
            <w:w w:val="110"/>
            <w:sz w:val="12"/>
          </w:rPr>
          <w:t> opinion</w:t>
        </w:r>
        <w:r>
          <w:rPr>
            <w:color w:val="007FAD"/>
            <w:w w:val="110"/>
            <w:sz w:val="12"/>
          </w:rPr>
          <w:t> strength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rule-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based parsing for arabic sentiment analysis. In: Castro F, Gelbukh A, González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M, editors. Advances in soft computing and its applications. Berlin/Heidelberg,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Germany: Springer; 2013. p. 509–20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78" w:lineRule="auto" w:before="0" w:after="0"/>
        <w:ind w:left="413" w:right="39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Al-Radaideh QA, Al-Qudah GY. Application of rough set-based feature </w:t>
        </w:r>
        <w:r>
          <w:rPr>
            <w:color w:val="007FAD"/>
            <w:w w:val="110"/>
            <w:sz w:val="12"/>
          </w:rPr>
          <w:t>selection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26">
        <w:r>
          <w:rPr>
            <w:color w:val="007FAD"/>
            <w:w w:val="115"/>
            <w:sz w:val="12"/>
          </w:rPr>
          <w:t>for Arabic sentiment analysis. Cogn. Comput. 2017;9:436–45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1" w:after="0"/>
        <w:ind w:left="413" w:right="38" w:hanging="235"/>
        <w:jc w:val="both"/>
        <w:rPr>
          <w:sz w:val="12"/>
        </w:rPr>
      </w:pPr>
      <w:hyperlink r:id="rId27">
        <w:r>
          <w:rPr>
            <w:color w:val="007FAD"/>
            <w:w w:val="115"/>
            <w:sz w:val="12"/>
          </w:rPr>
          <w:t>Abdul-Mageed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Kuebler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Diab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w w:val="115"/>
            <w:sz w:val="12"/>
          </w:rPr>
          <w:t> SAMAR: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system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subjectivity</w:t>
        </w:r>
        <w:r>
          <w:rPr>
            <w:color w:val="007FAD"/>
            <w:w w:val="115"/>
            <w:sz w:val="12"/>
          </w:rPr>
          <w:t> 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27">
        <w:r>
          <w:rPr>
            <w:color w:val="007FAD"/>
            <w:w w:val="115"/>
            <w:sz w:val="12"/>
          </w:rPr>
          <w:t>sentiment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analysis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Arabic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social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media.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Proceedings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3rd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workshop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27">
        <w:r>
          <w:rPr>
            <w:color w:val="007FAD"/>
            <w:w w:val="115"/>
            <w:sz w:val="12"/>
          </w:rPr>
          <w:t>computational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approaches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subjectivity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sentiment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analysis,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Jeju,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Korea,</w:t>
        </w:r>
      </w:hyperlink>
      <w:r>
        <w:rPr>
          <w:color w:val="007FAD"/>
          <w:spacing w:val="40"/>
          <w:w w:val="115"/>
          <w:sz w:val="12"/>
        </w:rPr>
        <w:t> </w:t>
      </w:r>
      <w:hyperlink r:id="rId27">
        <w:r>
          <w:rPr>
            <w:color w:val="007FAD"/>
            <w:spacing w:val="-2"/>
            <w:w w:val="115"/>
            <w:sz w:val="12"/>
          </w:rPr>
          <w:t>2012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2" w:val="left" w:leader="none"/>
        </w:tabs>
        <w:spacing w:line="280" w:lineRule="auto" w:before="122" w:after="0"/>
        <w:ind w:left="412" w:right="307" w:hanging="235"/>
        <w:jc w:val="both"/>
        <w:rPr>
          <w:sz w:val="12"/>
        </w:rPr>
      </w:pPr>
      <w:r>
        <w:rPr/>
        <w:br w:type="column"/>
      </w:r>
      <w:hyperlink r:id="rId28">
        <w:r>
          <w:rPr>
            <w:color w:val="007FAD"/>
            <w:w w:val="110"/>
            <w:sz w:val="12"/>
          </w:rPr>
          <w:t>Elarnaoty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Farghaly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Machine</w:t>
        </w:r>
        <w:r>
          <w:rPr>
            <w:color w:val="007FAD"/>
            <w:w w:val="110"/>
            <w:sz w:val="12"/>
          </w:rPr>
          <w:t> learning</w:t>
        </w:r>
        <w:r>
          <w:rPr>
            <w:color w:val="007FAD"/>
            <w:w w:val="110"/>
            <w:sz w:val="12"/>
          </w:rPr>
          <w:t> implementations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arabic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text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classification. In: Shaalan K, Hassanien AE, Tolba F, editors. Intelligent natural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language</w:t>
        </w:r>
        <w:r>
          <w:rPr>
            <w:color w:val="007FAD"/>
            <w:w w:val="110"/>
            <w:sz w:val="12"/>
          </w:rPr>
          <w:t> processing:</w:t>
        </w:r>
        <w:r>
          <w:rPr>
            <w:color w:val="007FAD"/>
            <w:w w:val="110"/>
            <w:sz w:val="12"/>
          </w:rPr>
          <w:t> trends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applications.</w:t>
        </w:r>
        <w:r>
          <w:rPr>
            <w:color w:val="007FAD"/>
            <w:w w:val="110"/>
            <w:sz w:val="12"/>
          </w:rPr>
          <w:t> Cham,</w:t>
        </w:r>
        <w:r>
          <w:rPr>
            <w:color w:val="007FAD"/>
            <w:w w:val="110"/>
            <w:sz w:val="12"/>
          </w:rPr>
          <w:t> Switzerland:</w:t>
        </w:r>
        <w:r>
          <w:rPr>
            <w:color w:val="007FAD"/>
            <w:w w:val="110"/>
            <w:sz w:val="12"/>
          </w:rPr>
          <w:t> Springer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International Publishing; 2018. p. 295–324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2" w:val="left" w:leader="none"/>
        </w:tabs>
        <w:spacing w:line="280" w:lineRule="auto" w:before="0" w:after="0"/>
        <w:ind w:left="412" w:right="309" w:hanging="235"/>
        <w:jc w:val="both"/>
        <w:rPr>
          <w:sz w:val="12"/>
        </w:rPr>
      </w:pPr>
      <w:r>
        <w:rPr>
          <w:w w:val="110"/>
          <w:sz w:val="12"/>
        </w:rPr>
        <w:t>Moussa ME, Mohamed EH, Haggag MH. A generic lexicon-based framework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sentiment analysis. Int </w:t>
      </w:r>
      <w:r>
        <w:rPr>
          <w:sz w:val="12"/>
        </w:rPr>
        <w:t>J </w:t>
      </w:r>
      <w:r>
        <w:rPr>
          <w:w w:val="110"/>
          <w:sz w:val="12"/>
        </w:rPr>
        <w:t>Comput Appl 2018;1–11. doi: </w:t>
      </w:r>
      <w:hyperlink r:id="rId29">
        <w:r>
          <w:rPr>
            <w:color w:val="007FAD"/>
            <w:w w:val="110"/>
            <w:sz w:val="12"/>
            <w:u w:val="single" w:color="000000"/>
          </w:rPr>
          <w:t>https://doi.org/10.1080/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29">
        <w:r>
          <w:rPr>
            <w:color w:val="007FAD"/>
            <w:spacing w:val="-2"/>
            <w:w w:val="110"/>
            <w:sz w:val="12"/>
            <w:u w:val="single" w:color="000000"/>
          </w:rPr>
          <w:t>1206212X.2018.1483813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30">
        <w:r>
          <w:rPr>
            <w:color w:val="007FAD"/>
            <w:w w:val="115"/>
            <w:sz w:val="12"/>
          </w:rPr>
          <w:t>Refaee E, Rieser</w:t>
        </w:r>
        <w:r>
          <w:rPr>
            <w:color w:val="007FAD"/>
            <w:w w:val="115"/>
            <w:sz w:val="12"/>
          </w:rPr>
          <w:t> V. An</w:t>
        </w:r>
        <w:r>
          <w:rPr>
            <w:color w:val="007FAD"/>
            <w:w w:val="115"/>
            <w:sz w:val="12"/>
          </w:rPr>
          <w:t> Arabic</w:t>
        </w:r>
        <w:r>
          <w:rPr>
            <w:color w:val="007FAD"/>
            <w:w w:val="115"/>
            <w:sz w:val="12"/>
          </w:rPr>
          <w:t> twitter corpus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subjectivity and</w:t>
        </w:r>
        <w:r>
          <w:rPr>
            <w:color w:val="007FAD"/>
            <w:w w:val="115"/>
            <w:sz w:val="12"/>
          </w:rPr>
          <w:t> sentiment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analysis.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Proceedings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9th</w:t>
        </w:r>
        <w:r>
          <w:rPr>
            <w:color w:val="007FAD"/>
            <w:w w:val="115"/>
            <w:sz w:val="12"/>
          </w:rPr>
          <w:t> international</w:t>
        </w:r>
        <w:r>
          <w:rPr>
            <w:color w:val="007FAD"/>
            <w:w w:val="115"/>
            <w:sz w:val="12"/>
          </w:rPr>
          <w:t> conference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language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resources and evaluation,</w:t>
        </w:r>
        <w:r>
          <w:rPr>
            <w:color w:val="007FAD"/>
            <w:w w:val="115"/>
            <w:sz w:val="12"/>
          </w:rPr>
          <w:t> Reykjavik, Iceland. p. 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Almuqren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Alzammam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Alotaibi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Cristea</w:t>
        </w:r>
        <w:r>
          <w:rPr>
            <w:color w:val="007FAD"/>
            <w:w w:val="110"/>
            <w:sz w:val="12"/>
          </w:rPr>
          <w:t> A, Alhumoud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review</w:t>
        </w:r>
        <w:r>
          <w:rPr>
            <w:color w:val="007FAD"/>
            <w:w w:val="110"/>
            <w:sz w:val="12"/>
          </w:rPr>
          <w:t> 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corpus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annotation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arabic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sentiment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analysis.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Meiselwitz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editor.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Social</w:t>
        </w:r>
        <w:r>
          <w:rPr>
            <w:color w:val="007FAD"/>
            <w:w w:val="110"/>
            <w:sz w:val="12"/>
          </w:rPr>
          <w:t> computing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social</w:t>
        </w:r>
        <w:r>
          <w:rPr>
            <w:color w:val="007FAD"/>
            <w:w w:val="110"/>
            <w:sz w:val="12"/>
          </w:rPr>
          <w:t> media.</w:t>
        </w:r>
        <w:r>
          <w:rPr>
            <w:color w:val="007FAD"/>
            <w:w w:val="110"/>
            <w:sz w:val="12"/>
          </w:rPr>
          <w:t> Applications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analytics.</w:t>
        </w:r>
        <w:r>
          <w:rPr>
            <w:color w:val="007FAD"/>
            <w:w w:val="110"/>
            <w:sz w:val="12"/>
          </w:rPr>
          <w:t> Cham,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Switzerland: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Springer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Publishing;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215–25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5"/>
          <w:sz w:val="12"/>
        </w:rPr>
        <w:t>Hemmatian</w:t>
      </w:r>
      <w:r>
        <w:rPr>
          <w:w w:val="115"/>
          <w:sz w:val="12"/>
        </w:rPr>
        <w:t> F,</w:t>
      </w:r>
      <w:r>
        <w:rPr>
          <w:w w:val="115"/>
          <w:sz w:val="12"/>
        </w:rPr>
        <w:t> Sohrabi</w:t>
      </w:r>
      <w:r>
        <w:rPr>
          <w:w w:val="115"/>
          <w:sz w:val="12"/>
        </w:rPr>
        <w:t> MK.</w:t>
      </w:r>
      <w:r>
        <w:rPr>
          <w:w w:val="115"/>
          <w:sz w:val="12"/>
        </w:rPr>
        <w:t> 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survey</w:t>
      </w:r>
      <w:r>
        <w:rPr>
          <w:w w:val="115"/>
          <w:sz w:val="12"/>
        </w:rPr>
        <w:t> on</w:t>
      </w:r>
      <w:r>
        <w:rPr>
          <w:w w:val="115"/>
          <w:sz w:val="12"/>
        </w:rPr>
        <w:t> classification</w:t>
      </w:r>
      <w:r>
        <w:rPr>
          <w:w w:val="115"/>
          <w:sz w:val="12"/>
        </w:rPr>
        <w:t> techniques</w:t>
      </w:r>
      <w:r>
        <w:rPr>
          <w:w w:val="115"/>
          <w:sz w:val="12"/>
        </w:rPr>
        <w:t> for</w:t>
      </w:r>
      <w:r>
        <w:rPr>
          <w:w w:val="115"/>
          <w:sz w:val="12"/>
        </w:rPr>
        <w:t> </w:t>
      </w:r>
      <w:r>
        <w:rPr>
          <w:w w:val="115"/>
          <w:sz w:val="12"/>
        </w:rPr>
        <w:t>opinion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mining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sentiment</w:t>
      </w:r>
      <w:r>
        <w:rPr>
          <w:w w:val="115"/>
          <w:sz w:val="12"/>
        </w:rPr>
        <w:t> analysis.</w:t>
      </w:r>
      <w:r>
        <w:rPr>
          <w:w w:val="115"/>
          <w:sz w:val="12"/>
        </w:rPr>
        <w:t> Artif</w:t>
      </w:r>
      <w:r>
        <w:rPr>
          <w:w w:val="115"/>
          <w:sz w:val="12"/>
        </w:rPr>
        <w:t> Intell</w:t>
      </w:r>
      <w:r>
        <w:rPr>
          <w:w w:val="115"/>
          <w:sz w:val="12"/>
        </w:rPr>
        <w:t> Rev</w:t>
      </w:r>
      <w:r>
        <w:rPr>
          <w:w w:val="115"/>
          <w:sz w:val="12"/>
        </w:rPr>
        <w:t> 2017.</w:t>
      </w:r>
      <w:r>
        <w:rPr>
          <w:w w:val="115"/>
          <w:sz w:val="12"/>
        </w:rPr>
        <w:t> doi:</w:t>
      </w:r>
      <w:r>
        <w:rPr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  <w:u w:val="single" w:color="000000"/>
          </w:rPr>
          <w:t>https://doi.org/</w:t>
        </w:r>
      </w:hyperlink>
      <w:r>
        <w:rPr>
          <w:color w:val="007FAD"/>
          <w:spacing w:val="40"/>
          <w:w w:val="115"/>
          <w:sz w:val="12"/>
          <w:u w:val="none"/>
        </w:rPr>
        <w:t> </w:t>
      </w:r>
      <w:hyperlink r:id="rId32">
        <w:r>
          <w:rPr>
            <w:color w:val="007FAD"/>
            <w:spacing w:val="-2"/>
            <w:w w:val="115"/>
            <w:sz w:val="12"/>
            <w:u w:val="single" w:color="000000"/>
          </w:rPr>
          <w:t>10.1007/s10462-017-9599-6</w:t>
        </w:r>
      </w:hyperlink>
      <w:r>
        <w:rPr>
          <w:spacing w:val="-2"/>
          <w:w w:val="115"/>
          <w:sz w:val="12"/>
          <w:u w:val="none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Khalil A, Al-Khatib W, El-Alfy E-S, Cheded L. Anger detection in arabic speech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dialogs.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Proceedings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2018</w:t>
        </w:r>
        <w:r>
          <w:rPr>
            <w:color w:val="007FAD"/>
            <w:w w:val="110"/>
            <w:sz w:val="12"/>
          </w:rPr>
          <w:t> international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sciences and engineering (ICCSE), Kuwait City, Kuwait. p. 1–6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Imran A, Faiyaz M, Akhtar F. An enhanced approach for quantitative </w:t>
        </w:r>
        <w:r>
          <w:rPr>
            <w:color w:val="007FAD"/>
            <w:w w:val="110"/>
            <w:sz w:val="12"/>
          </w:rPr>
          <w:t>prediction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of personality in facebook posts.</w:t>
        </w:r>
        <w:r>
          <w:rPr>
            <w:color w:val="007FAD"/>
            <w:w w:val="110"/>
            <w:sz w:val="12"/>
          </w:rPr>
          <w:t> Int.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10"/>
            <w:sz w:val="12"/>
          </w:rPr>
          <w:t> Educ.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Manag. Eng. 2018;8:8–19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1" w:after="0"/>
        <w:ind w:left="424" w:right="308" w:hanging="311"/>
        <w:jc w:val="both"/>
        <w:rPr>
          <w:sz w:val="12"/>
        </w:rPr>
      </w:pPr>
      <w:hyperlink r:id="rId35">
        <w:r>
          <w:rPr>
            <w:color w:val="007FAD"/>
            <w:w w:val="105"/>
            <w:sz w:val="12"/>
          </w:rPr>
          <w:t>Ermakov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Ermakova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Sentiment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classification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phonetic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</w:rPr>
          <w:t>characteristics.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In: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Serdyukov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P,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Braslavski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P,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Kuznetsov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Kamps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Rüger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</w:rPr>
          <w:t>S,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Agichtein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Segalovich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Yilmaz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editors.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Advances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information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</w:rPr>
          <w:t>retrieval.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Berlin/Heidelberg,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Germany: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Springer;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2013.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706–9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6">
        <w:r>
          <w:rPr>
            <w:color w:val="007FAD"/>
            <w:w w:val="115"/>
            <w:sz w:val="12"/>
          </w:rPr>
          <w:t>Helali</w:t>
        </w:r>
        <w:r>
          <w:rPr>
            <w:color w:val="007FAD"/>
            <w:w w:val="115"/>
            <w:sz w:val="12"/>
          </w:rPr>
          <w:t> W,</w:t>
        </w:r>
        <w:r>
          <w:rPr>
            <w:color w:val="007FAD"/>
            <w:w w:val="115"/>
            <w:sz w:val="12"/>
          </w:rPr>
          <w:t> Hajaiej Z,</w:t>
        </w:r>
        <w:r>
          <w:rPr>
            <w:color w:val="007FAD"/>
            <w:w w:val="115"/>
            <w:sz w:val="12"/>
          </w:rPr>
          <w:t> Cherif A.</w:t>
        </w:r>
        <w:r>
          <w:rPr>
            <w:color w:val="007FAD"/>
            <w:w w:val="115"/>
            <w:sz w:val="12"/>
          </w:rPr>
          <w:t> Arabic</w:t>
        </w:r>
        <w:r>
          <w:rPr>
            <w:color w:val="007FAD"/>
            <w:w w:val="115"/>
            <w:sz w:val="12"/>
          </w:rPr>
          <w:t> corpus</w:t>
        </w:r>
        <w:r>
          <w:rPr>
            <w:color w:val="007FAD"/>
            <w:w w:val="115"/>
            <w:sz w:val="12"/>
          </w:rPr>
          <w:t> implementation: application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speech</w:t>
        </w:r>
        <w:r>
          <w:rPr>
            <w:color w:val="007FAD"/>
            <w:w w:val="115"/>
            <w:sz w:val="12"/>
          </w:rPr>
          <w:t> recognition.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Proceedings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2018</w:t>
        </w:r>
        <w:r>
          <w:rPr>
            <w:color w:val="007FAD"/>
            <w:w w:val="115"/>
            <w:sz w:val="12"/>
          </w:rPr>
          <w:t> international</w:t>
        </w:r>
        <w:r>
          <w:rPr>
            <w:color w:val="007FAD"/>
            <w:w w:val="115"/>
            <w:sz w:val="12"/>
          </w:rPr>
          <w:t> conference</w:t>
        </w:r>
        <w:r>
          <w:rPr>
            <w:color w:val="007FAD"/>
            <w:w w:val="115"/>
            <w:sz w:val="12"/>
          </w:rPr>
          <w:t> 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advanced systems and electric technologies (IC_ASET), Hammamet, Tunisia. p.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spacing w:val="-2"/>
            <w:w w:val="115"/>
            <w:sz w:val="12"/>
          </w:rPr>
          <w:t>50–3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Ayed R, Chouigui A, Elayeb B. A new morphological annotation tool for arabic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texts.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 In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Proceedings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2018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IEEE/ACS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15th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conference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computer systems and applications (AICCSA), Aqaba, Jordan. p. 1–6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8">
        <w:r>
          <w:rPr>
            <w:color w:val="007FAD"/>
            <w:w w:val="115"/>
            <w:sz w:val="12"/>
          </w:rPr>
          <w:t>Mourad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Darwish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Subjectivity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sentiment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analysis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modern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standard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w w:val="115"/>
            <w:sz w:val="12"/>
          </w:rPr>
          <w:t>arabic and</w:t>
        </w:r>
        <w:r>
          <w:rPr>
            <w:color w:val="007FAD"/>
            <w:w w:val="115"/>
            <w:sz w:val="12"/>
          </w:rPr>
          <w:t> arabic microblogs.</w:t>
        </w:r>
        <w:r>
          <w:rPr>
            <w:color w:val="007FAD"/>
            <w:w w:val="115"/>
            <w:sz w:val="12"/>
          </w:rPr>
          <w:t> Proceedings of</w:t>
        </w:r>
        <w:r>
          <w:rPr>
            <w:color w:val="007FAD"/>
            <w:w w:val="115"/>
            <w:sz w:val="12"/>
          </w:rPr>
          <w:t> the 4th workshop</w:t>
        </w:r>
        <w:r>
          <w:rPr>
            <w:color w:val="007FAD"/>
            <w:w w:val="115"/>
            <w:sz w:val="12"/>
          </w:rPr>
          <w:t> 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w w:val="115"/>
            <w:sz w:val="12"/>
          </w:rPr>
          <w:t>computational</w:t>
        </w:r>
        <w:r>
          <w:rPr>
            <w:color w:val="007FAD"/>
            <w:w w:val="115"/>
            <w:sz w:val="12"/>
          </w:rPr>
          <w:t> approaches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subjectivity,</w:t>
        </w:r>
        <w:r>
          <w:rPr>
            <w:color w:val="007FAD"/>
            <w:w w:val="115"/>
            <w:sz w:val="12"/>
          </w:rPr>
          <w:t> sentiment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social</w:t>
        </w:r>
        <w:r>
          <w:rPr>
            <w:color w:val="007FAD"/>
            <w:w w:val="115"/>
            <w:sz w:val="12"/>
          </w:rPr>
          <w:t> media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w w:val="115"/>
            <w:sz w:val="12"/>
          </w:rPr>
          <w:t>analysis, Atlanta, GA, USA, 2013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Elarnaoty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machine</w:t>
        </w:r>
        <w:r>
          <w:rPr>
            <w:color w:val="007FAD"/>
            <w:w w:val="110"/>
            <w:sz w:val="12"/>
          </w:rPr>
          <w:t> learning</w:t>
        </w:r>
        <w:r>
          <w:rPr>
            <w:color w:val="007FAD"/>
            <w:w w:val="110"/>
            <w:sz w:val="12"/>
          </w:rPr>
          <w:t> approach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opinion</w:t>
        </w:r>
        <w:r>
          <w:rPr>
            <w:color w:val="007FAD"/>
            <w:w w:val="110"/>
            <w:sz w:val="12"/>
          </w:rPr>
          <w:t> holder</w:t>
        </w:r>
        <w:r>
          <w:rPr>
            <w:color w:val="007FAD"/>
            <w:w w:val="110"/>
            <w:sz w:val="12"/>
          </w:rPr>
          <w:t> extraction</w:t>
        </w:r>
        <w:r>
          <w:rPr>
            <w:color w:val="007FAD"/>
            <w:w w:val="110"/>
            <w:sz w:val="12"/>
          </w:rPr>
          <w:t> 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Arabic language. 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Artif Intell Appl 2012;3:45–63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Ibrahim</w:t>
        </w:r>
        <w:r>
          <w:rPr>
            <w:color w:val="007FAD"/>
            <w:w w:val="110"/>
            <w:sz w:val="12"/>
          </w:rPr>
          <w:t> HS,</w:t>
        </w:r>
        <w:r>
          <w:rPr>
            <w:color w:val="007FAD"/>
            <w:w w:val="110"/>
            <w:sz w:val="12"/>
          </w:rPr>
          <w:t> Abdou</w:t>
        </w:r>
        <w:r>
          <w:rPr>
            <w:color w:val="007FAD"/>
            <w:w w:val="110"/>
            <w:sz w:val="12"/>
          </w:rPr>
          <w:t> SM, Gheith M. Sentiment</w:t>
        </w:r>
        <w:r>
          <w:rPr>
            <w:color w:val="007FAD"/>
            <w:w w:val="110"/>
            <w:sz w:val="12"/>
          </w:rPr>
          <w:t> analysis for modern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standard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Arabic and colloquial. Int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Nat Lang Comput 2015;4:95–109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Zeroual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I,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Lakhouaja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Arabic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corpus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linguistics: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major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progress,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but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still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long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way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go.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Shaalan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Hassanien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AE,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Tolba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editors.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Intelligent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natural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language</w:t>
        </w:r>
        <w:r>
          <w:rPr>
            <w:color w:val="007FAD"/>
            <w:w w:val="110"/>
            <w:sz w:val="12"/>
          </w:rPr>
          <w:t> processing:</w:t>
        </w:r>
        <w:r>
          <w:rPr>
            <w:color w:val="007FAD"/>
            <w:w w:val="110"/>
            <w:sz w:val="12"/>
          </w:rPr>
          <w:t> trends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applications.</w:t>
        </w:r>
        <w:r>
          <w:rPr>
            <w:color w:val="007FAD"/>
            <w:w w:val="110"/>
            <w:sz w:val="12"/>
          </w:rPr>
          <w:t> Cham,</w:t>
        </w:r>
        <w:r>
          <w:rPr>
            <w:color w:val="007FAD"/>
            <w:w w:val="110"/>
            <w:sz w:val="12"/>
          </w:rPr>
          <w:t> Switzerland:</w:t>
        </w:r>
        <w:r>
          <w:rPr>
            <w:color w:val="007FAD"/>
            <w:w w:val="110"/>
            <w:sz w:val="12"/>
          </w:rPr>
          <w:t> Springer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International Publishing; 2018. p. 613–36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2">
        <w:r>
          <w:rPr>
            <w:color w:val="007FAD"/>
            <w:w w:val="115"/>
            <w:sz w:val="12"/>
          </w:rPr>
          <w:t>Alayba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AM,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Palade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England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Iqbal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R.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Arabic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language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sentiment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analysis</w:t>
        </w:r>
      </w:hyperlink>
      <w:r>
        <w:rPr>
          <w:color w:val="007FAD"/>
          <w:spacing w:val="40"/>
          <w:w w:val="115"/>
          <w:sz w:val="12"/>
        </w:rPr>
        <w:t> </w:t>
      </w:r>
      <w:hyperlink r:id="rId42">
        <w:r>
          <w:rPr>
            <w:color w:val="007FAD"/>
            <w:w w:val="115"/>
            <w:sz w:val="12"/>
          </w:rPr>
          <w:t>on health services. In: Proceedings of the 2017 1st international workshop </w:t>
        </w:r>
        <w:r>
          <w:rPr>
            <w:color w:val="007FAD"/>
            <w:w w:val="115"/>
            <w:sz w:val="12"/>
          </w:rPr>
          <w:t>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42">
        <w:r>
          <w:rPr>
            <w:color w:val="007FAD"/>
            <w:w w:val="115"/>
            <w:sz w:val="12"/>
          </w:rPr>
          <w:t>Arabic script</w:t>
        </w:r>
        <w:r>
          <w:rPr>
            <w:color w:val="007FAD"/>
            <w:w w:val="115"/>
            <w:sz w:val="12"/>
          </w:rPr>
          <w:t> analysis and recognition (ASAR), Nancy, France. p. 114–8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Alayba</w:t>
        </w:r>
        <w:r>
          <w:rPr>
            <w:color w:val="007FAD"/>
            <w:w w:val="110"/>
            <w:sz w:val="12"/>
          </w:rPr>
          <w:t> AM,</w:t>
        </w:r>
        <w:r>
          <w:rPr>
            <w:color w:val="007FAD"/>
            <w:w w:val="110"/>
            <w:sz w:val="12"/>
          </w:rPr>
          <w:t> Palade</w:t>
        </w:r>
        <w:r>
          <w:rPr>
            <w:color w:val="007FAD"/>
            <w:w w:val="110"/>
            <w:sz w:val="12"/>
          </w:rPr>
          <w:t> V, England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Iqbal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Improving</w:t>
        </w:r>
        <w:r>
          <w:rPr>
            <w:color w:val="007FAD"/>
            <w:w w:val="110"/>
            <w:sz w:val="12"/>
          </w:rPr>
          <w:t> sentiment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Arabic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word</w:t>
        </w:r>
        <w:r>
          <w:rPr>
            <w:color w:val="007FAD"/>
            <w:w w:val="110"/>
            <w:sz w:val="12"/>
          </w:rPr>
          <w:t> representation.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Proceedings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2018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international workshop on arabic and derived</w:t>
        </w:r>
        <w:r>
          <w:rPr>
            <w:color w:val="007FAD"/>
            <w:w w:val="110"/>
            <w:sz w:val="12"/>
          </w:rPr>
          <w:t> script analysis</w:t>
        </w:r>
        <w:r>
          <w:rPr>
            <w:color w:val="007FAD"/>
            <w:w w:val="110"/>
            <w:sz w:val="12"/>
          </w:rPr>
          <w:t> and recognition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(ASAR), London, UK. p. 13–8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4">
        <w:r>
          <w:rPr>
            <w:color w:val="007FAD"/>
            <w:w w:val="115"/>
            <w:sz w:val="12"/>
          </w:rPr>
          <w:t>El-Beltagy</w:t>
        </w:r>
        <w:r>
          <w:rPr>
            <w:color w:val="007FAD"/>
            <w:w w:val="115"/>
            <w:sz w:val="12"/>
          </w:rPr>
          <w:t> SR, Ali</w:t>
        </w:r>
        <w:r>
          <w:rPr>
            <w:color w:val="007FAD"/>
            <w:w w:val="115"/>
            <w:sz w:val="12"/>
          </w:rPr>
          <w:t> A. Open issues in</w:t>
        </w:r>
        <w:r>
          <w:rPr>
            <w:color w:val="007FAD"/>
            <w:w w:val="115"/>
            <w:sz w:val="12"/>
          </w:rPr>
          <w:t> the sentiment analysis of Arabic</w:t>
        </w:r>
        <w:r>
          <w:rPr>
            <w:color w:val="007FAD"/>
            <w:w w:val="115"/>
            <w:sz w:val="12"/>
          </w:rPr>
          <w:t> social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media: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case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study.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In: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Proceedings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2013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9th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international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conference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on innovations in information technology (IIT), Abu Dhabi, UAE. p. 215–20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9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Shoukry A, Rafea A. Sentence-level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Arabic sentiment analysis. In: </w:t>
        </w:r>
        <w:r>
          <w:rPr>
            <w:color w:val="007FAD"/>
            <w:w w:val="110"/>
            <w:sz w:val="12"/>
          </w:rPr>
          <w:t>Proceedings</w:t>
        </w:r>
      </w:hyperlink>
      <w:r>
        <w:rPr>
          <w:color w:val="007FAD"/>
          <w:spacing w:val="8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2012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conference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collaboration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technologies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systems (CTS),</w:t>
        </w:r>
        <w:r>
          <w:rPr>
            <w:color w:val="007FAD"/>
            <w:w w:val="110"/>
            <w:sz w:val="12"/>
          </w:rPr>
          <w:t> Denver, CO, USA. p. 546–50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Cignarella AT, Bosco</w:t>
        </w:r>
        <w:r>
          <w:rPr>
            <w:color w:val="007FAD"/>
            <w:w w:val="110"/>
            <w:sz w:val="12"/>
          </w:rPr>
          <w:t> C, Patti V,</w:t>
        </w:r>
        <w:r>
          <w:rPr>
            <w:color w:val="007FAD"/>
            <w:w w:val="110"/>
            <w:sz w:val="12"/>
          </w:rPr>
          <w:t> Lai M.</w:t>
        </w:r>
        <w:r>
          <w:rPr>
            <w:color w:val="007FAD"/>
            <w:w w:val="110"/>
            <w:sz w:val="12"/>
          </w:rPr>
          <w:t> Application</w:t>
        </w:r>
        <w:r>
          <w:rPr>
            <w:color w:val="007FAD"/>
            <w:w w:val="110"/>
            <w:sz w:val="12"/>
          </w:rPr>
          <w:t> and analysis</w:t>
        </w:r>
        <w:r>
          <w:rPr>
            <w:color w:val="007FAD"/>
            <w:w w:val="110"/>
            <w:sz w:val="12"/>
          </w:rPr>
          <w:t> of a</w:t>
        </w:r>
        <w:r>
          <w:rPr>
            <w:color w:val="007FAD"/>
            <w:w w:val="110"/>
            <w:sz w:val="12"/>
          </w:rPr>
          <w:t> multi-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layered</w:t>
        </w:r>
        <w:r>
          <w:rPr>
            <w:color w:val="007FAD"/>
            <w:w w:val="110"/>
            <w:sz w:val="12"/>
          </w:rPr>
          <w:t> scheme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irony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Italian</w:t>
        </w:r>
        <w:r>
          <w:rPr>
            <w:color w:val="007FAD"/>
            <w:w w:val="110"/>
            <w:sz w:val="12"/>
          </w:rPr>
          <w:t> Twitter</w:t>
        </w:r>
        <w:r>
          <w:rPr>
            <w:color w:val="007FAD"/>
            <w:w w:val="110"/>
            <w:sz w:val="12"/>
          </w:rPr>
          <w:t> Corpus</w:t>
        </w:r>
        <w:r>
          <w:rPr>
            <w:color w:val="007FAD"/>
            <w:w w:val="110"/>
            <w:sz w:val="12"/>
          </w:rPr>
          <w:t> TWITTIRO.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Proceedings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eleventh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conference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language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resources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and evaluation (LREC</w:t>
        </w:r>
        <w:r>
          <w:rPr>
            <w:color w:val="007FAD"/>
            <w:w w:val="110"/>
            <w:sz w:val="12"/>
          </w:rPr>
          <w:t> 2018), Miyazaki, Japan. p. 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Baly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Badaro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El-Khoury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Moukalled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Aoun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Hajj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A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Characterization study of arabic twitter data with a benchmarking for </w:t>
        </w:r>
        <w:r>
          <w:rPr>
            <w:color w:val="007FAD"/>
            <w:w w:val="110"/>
            <w:sz w:val="12"/>
          </w:rPr>
          <w:t>state-of-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the-art</w:t>
        </w:r>
        <w:r>
          <w:rPr>
            <w:color w:val="007FAD"/>
            <w:w w:val="110"/>
            <w:sz w:val="12"/>
          </w:rPr>
          <w:t> opinion</w:t>
        </w:r>
        <w:r>
          <w:rPr>
            <w:color w:val="007FAD"/>
            <w:w w:val="110"/>
            <w:sz w:val="12"/>
          </w:rPr>
          <w:t> mining</w:t>
        </w:r>
        <w:r>
          <w:rPr>
            <w:color w:val="007FAD"/>
            <w:w w:val="110"/>
            <w:sz w:val="12"/>
          </w:rPr>
          <w:t> models.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Proceedings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third</w:t>
        </w:r>
        <w:r>
          <w:rPr>
            <w:color w:val="007FAD"/>
            <w:w w:val="110"/>
            <w:sz w:val="12"/>
          </w:rPr>
          <w:t> Arabic</w:t>
        </w:r>
        <w:r>
          <w:rPr>
            <w:color w:val="007FAD"/>
            <w:w w:val="110"/>
            <w:sz w:val="12"/>
          </w:rPr>
          <w:t> natural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language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processing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workshop,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Valencia,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Spain.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 110–8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Belkebir R, Guessoum A. A Supervised approach to Arabic text </w:t>
        </w:r>
        <w:r>
          <w:rPr>
            <w:color w:val="007FAD"/>
            <w:w w:val="110"/>
            <w:sz w:val="12"/>
          </w:rPr>
          <w:t>summarization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w w:val="110"/>
            <w:sz w:val="12"/>
          </w:rPr>
          <w:t> AdaBoost.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Rocha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Correia</w:t>
        </w:r>
        <w:r>
          <w:rPr>
            <w:color w:val="007FAD"/>
            <w:w w:val="110"/>
            <w:sz w:val="12"/>
          </w:rPr>
          <w:t> AM,</w:t>
        </w:r>
        <w:r>
          <w:rPr>
            <w:color w:val="007FAD"/>
            <w:w w:val="110"/>
            <w:sz w:val="12"/>
          </w:rPr>
          <w:t> Costanzo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Reis</w:t>
        </w:r>
        <w:r>
          <w:rPr>
            <w:color w:val="007FAD"/>
            <w:w w:val="110"/>
            <w:sz w:val="12"/>
          </w:rPr>
          <w:t> LP,</w:t>
        </w:r>
        <w:r>
          <w:rPr>
            <w:color w:val="007FAD"/>
            <w:w w:val="110"/>
            <w:sz w:val="12"/>
          </w:rPr>
          <w:t> editors.</w:t>
        </w:r>
        <w:r>
          <w:rPr>
            <w:color w:val="007FAD"/>
            <w:w w:val="110"/>
            <w:sz w:val="12"/>
          </w:rPr>
          <w:t> New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contributions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information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systems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technologies.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Cham,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Switzerland: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Springer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Publishing;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227–36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Gamal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Alfonse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M.El-Horbaty</w:t>
        </w:r>
        <w:r>
          <w:rPr>
            <w:color w:val="007FAD"/>
            <w:w w:val="110"/>
            <w:sz w:val="12"/>
          </w:rPr>
          <w:t> E-S,</w:t>
        </w:r>
        <w:r>
          <w:rPr>
            <w:color w:val="007FAD"/>
            <w:w w:val="110"/>
            <w:sz w:val="12"/>
          </w:rPr>
          <w:t> M.Salem</w:t>
        </w:r>
        <w:r>
          <w:rPr>
            <w:color w:val="007FAD"/>
            <w:w w:val="110"/>
            <w:sz w:val="12"/>
          </w:rPr>
          <w:t> A-B.</w:t>
        </w:r>
        <w:r>
          <w:rPr>
            <w:color w:val="007FAD"/>
            <w:w w:val="110"/>
            <w:sz w:val="12"/>
          </w:rPr>
          <w:t> Twitter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benchmark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dataset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arabic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sentiment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analysis.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Educ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spacing w:val="-2"/>
            <w:w w:val="110"/>
            <w:sz w:val="12"/>
          </w:rPr>
          <w:t>2019;11:33–8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7" w:hanging="309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Alashqar AM. A comparative study on Arabic pas tagging using Quran corpus.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In:</w:t>
        </w:r>
        <w:r>
          <w:rPr>
            <w:color w:val="007FAD"/>
            <w:w w:val="110"/>
            <w:sz w:val="12"/>
          </w:rPr>
          <w:t> Proceedings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2012</w:t>
        </w:r>
        <w:r>
          <w:rPr>
            <w:color w:val="007FAD"/>
            <w:w w:val="110"/>
            <w:sz w:val="12"/>
          </w:rPr>
          <w:t> 8th</w:t>
        </w:r>
        <w:r>
          <w:rPr>
            <w:color w:val="007FAD"/>
            <w:w w:val="110"/>
            <w:sz w:val="12"/>
          </w:rPr>
          <w:t> international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informatics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systems (INFOS), Cairo, Egypt. p. 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alOwisheq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Al-Humoud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Al-Twairesh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AlBuhairi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Arabic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sentiment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analysis</w:t>
        </w:r>
        <w:r>
          <w:rPr>
            <w:color w:val="007FAD"/>
            <w:w w:val="110"/>
            <w:sz w:val="12"/>
          </w:rPr>
          <w:t> resources: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survey.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Meiselwitz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editor.</w:t>
        </w:r>
        <w:r>
          <w:rPr>
            <w:color w:val="007FAD"/>
            <w:w w:val="110"/>
            <w:sz w:val="12"/>
          </w:rPr>
          <w:t> Social</w:t>
        </w:r>
        <w:r>
          <w:rPr>
            <w:color w:val="007FAD"/>
            <w:w w:val="110"/>
            <w:sz w:val="12"/>
          </w:rPr>
          <w:t> computing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social</w:t>
        </w:r>
        <w:r>
          <w:rPr>
            <w:color w:val="007FAD"/>
            <w:w w:val="110"/>
            <w:sz w:val="12"/>
          </w:rPr>
          <w:t> media.</w:t>
        </w:r>
        <w:r>
          <w:rPr>
            <w:color w:val="007FAD"/>
            <w:w w:val="110"/>
            <w:sz w:val="12"/>
          </w:rPr>
          <w:t> Cham,</w:t>
        </w:r>
        <w:r>
          <w:rPr>
            <w:color w:val="007FAD"/>
            <w:w w:val="110"/>
            <w:sz w:val="12"/>
          </w:rPr>
          <w:t> Switzerland:</w:t>
        </w:r>
        <w:r>
          <w:rPr>
            <w:color w:val="007FAD"/>
            <w:w w:val="110"/>
            <w:sz w:val="12"/>
          </w:rPr>
          <w:t> Springer</w:t>
        </w:r>
        <w:r>
          <w:rPr>
            <w:color w:val="007FAD"/>
            <w:w w:val="110"/>
            <w:sz w:val="12"/>
          </w:rPr>
          <w:t> International</w:t>
        </w:r>
        <w:r>
          <w:rPr>
            <w:color w:val="007FAD"/>
            <w:w w:val="110"/>
            <w:sz w:val="12"/>
          </w:rPr>
          <w:t> Publishing;</w:t>
        </w:r>
        <w:r>
          <w:rPr>
            <w:color w:val="007FAD"/>
            <w:w w:val="110"/>
            <w:sz w:val="12"/>
          </w:rPr>
          <w:t> 2016.</w:t>
        </w:r>
        <w:r>
          <w:rPr>
            <w:color w:val="007FAD"/>
            <w:w w:val="110"/>
            <w:sz w:val="12"/>
          </w:rPr>
          <w:t> p.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spacing w:val="-2"/>
            <w:w w:val="110"/>
            <w:sz w:val="12"/>
          </w:rPr>
          <w:t>267–78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Al-Thubaity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Alharbi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Alqahtani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Aljandal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Saudi</w:t>
        </w:r>
        <w:r>
          <w:rPr>
            <w:color w:val="007FAD"/>
            <w:w w:val="110"/>
            <w:sz w:val="12"/>
          </w:rPr>
          <w:t> dialect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Twitter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Corpus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sentiment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emotion</w:t>
        </w:r>
        <w:r>
          <w:rPr>
            <w:color w:val="007FAD"/>
            <w:w w:val="110"/>
            <w:sz w:val="12"/>
          </w:rPr>
          <w:t> analysis.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Proceedings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2018</w:t>
        </w:r>
        <w:r>
          <w:rPr>
            <w:color w:val="007FAD"/>
            <w:w w:val="110"/>
            <w:sz w:val="12"/>
          </w:rPr>
          <w:t> 21st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Saudi</w:t>
        </w:r>
        <w:r>
          <w:rPr>
            <w:color w:val="007FAD"/>
            <w:w w:val="110"/>
            <w:sz w:val="12"/>
          </w:rPr>
          <w:t> computer</w:t>
        </w:r>
        <w:r>
          <w:rPr>
            <w:color w:val="007FAD"/>
            <w:w w:val="110"/>
            <w:sz w:val="12"/>
          </w:rPr>
          <w:t> society national computer conference</w:t>
        </w:r>
        <w:r>
          <w:rPr>
            <w:color w:val="007FAD"/>
            <w:w w:val="110"/>
            <w:sz w:val="12"/>
          </w:rPr>
          <w:t> (NCC), Riyadh, Saudi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Arabia. p. 1–6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7" w:space="204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377389</wp:posOffset>
              </wp:positionH>
              <wp:positionV relativeFrom="page">
                <wp:posOffset>579706</wp:posOffset>
              </wp:positionV>
              <wp:extent cx="185420" cy="1250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854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5742pt;margin-top:45.646183pt;width:14.6pt;height:9.85pt;mso-position-horizontal-relative:page;mso-position-vertical-relative:page;z-index:-16188928" type="#_x0000_t202" id="docshape17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2396458</wp:posOffset>
              </wp:positionH>
              <wp:positionV relativeFrom="page">
                <wp:posOffset>580597</wp:posOffset>
              </wp:positionV>
              <wp:extent cx="2642870" cy="1225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64287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Alsayat,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N.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Elmitwally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21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7–12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8.697495pt;margin-top:45.71632pt;width:208.1pt;height:9.65pt;mso-position-horizontal-relative:page;mso-position-vertical-relative:page;z-index:-16188416" type="#_x0000_t202" id="docshape18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Alsayat,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N.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Elmitwally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21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(2020)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7–12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2520983</wp:posOffset>
              </wp:positionH>
              <wp:positionV relativeFrom="page">
                <wp:posOffset>580605</wp:posOffset>
              </wp:positionV>
              <wp:extent cx="2642870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64287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Alsayat,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N.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Elmitwally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21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7–12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8.502655pt;margin-top:45.716976pt;width:208.1pt;height:9.65pt;mso-position-horizontal-relative:page;mso-position-vertical-relative:page;z-index:-16187904" type="#_x0000_t202" id="docshape19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Alsayat,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N.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Elmitwally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21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(2020)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7–12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7009245</wp:posOffset>
              </wp:positionH>
              <wp:positionV relativeFrom="page">
                <wp:posOffset>578994</wp:posOffset>
              </wp:positionV>
              <wp:extent cx="186055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t>11</w:t>
                          </w: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9119pt;margin-top:45.590096pt;width:14.65pt;height:9.85pt;mso-position-horizontal-relative:page;mso-position-vertical-relative:page;z-index:-16187392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5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5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5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50"/>
                        <w:sz w:val="12"/>
                      </w:rPr>
                      <w:t>11</w:t>
                    </w:r>
                    <w:r>
                      <w:rPr>
                        <w:spacing w:val="-5"/>
                        <w:w w:val="15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787" w:hanging="28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3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9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6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5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2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5335" w:hanging="133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88" w:hanging="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85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34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2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31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79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8" w:hanging="1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1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7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4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1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8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5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2" w:hanging="43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s://doi.org/10.1016/j.eij.2019.06.001" TargetMode="External"/><Relationship Id="rId11" Type="http://schemas.openxmlformats.org/officeDocument/2006/relationships/hyperlink" Target="http://crossmark.crossref.org/dialog/?doi=10.1016/j.eij.2019.06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asayat@ju.edu.sa" TargetMode="External"/><Relationship Id="rId15" Type="http://schemas.openxmlformats.org/officeDocument/2006/relationships/hyperlink" Target="mailto:nselmitwally@ju.edu.sa" TargetMode="External"/><Relationship Id="rId16" Type="http://schemas.openxmlformats.org/officeDocument/2006/relationships/hyperlink" Target="mailto:nouh.sabri@fci-cu.edu.eg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hyperlink" Target="http://refhub.elsevier.com/S1110-8665(19)30094-5/h0005" TargetMode="External"/><Relationship Id="rId22" Type="http://schemas.openxmlformats.org/officeDocument/2006/relationships/hyperlink" Target="http://refhub.elsevier.com/S1110-8665(19)30094-5/h0010" TargetMode="External"/><Relationship Id="rId23" Type="http://schemas.openxmlformats.org/officeDocument/2006/relationships/hyperlink" Target="http://refhub.elsevier.com/S1110-8665(19)30094-5/h0015" TargetMode="External"/><Relationship Id="rId24" Type="http://schemas.openxmlformats.org/officeDocument/2006/relationships/hyperlink" Target="http://refhub.elsevier.com/S1110-8665(19)30094-5/h0020" TargetMode="External"/><Relationship Id="rId25" Type="http://schemas.openxmlformats.org/officeDocument/2006/relationships/hyperlink" Target="http://refhub.elsevier.com/S1110-8665(19)30094-5/h0025" TargetMode="External"/><Relationship Id="rId26" Type="http://schemas.openxmlformats.org/officeDocument/2006/relationships/hyperlink" Target="http://refhub.elsevier.com/S1110-8665(19)30094-5/h0030" TargetMode="External"/><Relationship Id="rId27" Type="http://schemas.openxmlformats.org/officeDocument/2006/relationships/hyperlink" Target="http://refhub.elsevier.com/S1110-8665(19)30094-5/h0035" TargetMode="External"/><Relationship Id="rId28" Type="http://schemas.openxmlformats.org/officeDocument/2006/relationships/hyperlink" Target="http://refhub.elsevier.com/S1110-8665(19)30094-5/h0040" TargetMode="External"/><Relationship Id="rId29" Type="http://schemas.openxmlformats.org/officeDocument/2006/relationships/hyperlink" Target="https://doi.org/10.1080/1206212X.2018.1483813" TargetMode="External"/><Relationship Id="rId30" Type="http://schemas.openxmlformats.org/officeDocument/2006/relationships/hyperlink" Target="http://refhub.elsevier.com/S1110-8665(19)30094-5/h0050" TargetMode="External"/><Relationship Id="rId31" Type="http://schemas.openxmlformats.org/officeDocument/2006/relationships/hyperlink" Target="http://refhub.elsevier.com/S1110-8665(19)30094-5/h0055" TargetMode="External"/><Relationship Id="rId32" Type="http://schemas.openxmlformats.org/officeDocument/2006/relationships/hyperlink" Target="https://doi.org/10.1007/s10462-017-9599-6" TargetMode="External"/><Relationship Id="rId33" Type="http://schemas.openxmlformats.org/officeDocument/2006/relationships/hyperlink" Target="http://refhub.elsevier.com/S1110-8665(19)30094-5/h0065" TargetMode="External"/><Relationship Id="rId34" Type="http://schemas.openxmlformats.org/officeDocument/2006/relationships/hyperlink" Target="http://refhub.elsevier.com/S1110-8665(19)30094-5/h0070" TargetMode="External"/><Relationship Id="rId35" Type="http://schemas.openxmlformats.org/officeDocument/2006/relationships/hyperlink" Target="http://refhub.elsevier.com/S1110-8665(19)30094-5/h0075" TargetMode="External"/><Relationship Id="rId36" Type="http://schemas.openxmlformats.org/officeDocument/2006/relationships/hyperlink" Target="http://refhub.elsevier.com/S1110-8665(19)30094-5/h0080" TargetMode="External"/><Relationship Id="rId37" Type="http://schemas.openxmlformats.org/officeDocument/2006/relationships/hyperlink" Target="http://refhub.elsevier.com/S1110-8665(19)30094-5/h0085" TargetMode="External"/><Relationship Id="rId38" Type="http://schemas.openxmlformats.org/officeDocument/2006/relationships/hyperlink" Target="http://refhub.elsevier.com/S1110-8665(19)30094-5/h0090" TargetMode="External"/><Relationship Id="rId39" Type="http://schemas.openxmlformats.org/officeDocument/2006/relationships/hyperlink" Target="http://refhub.elsevier.com/S1110-8665(19)30094-5/h0095" TargetMode="External"/><Relationship Id="rId40" Type="http://schemas.openxmlformats.org/officeDocument/2006/relationships/hyperlink" Target="http://refhub.elsevier.com/S1110-8665(19)30094-5/h0100" TargetMode="External"/><Relationship Id="rId41" Type="http://schemas.openxmlformats.org/officeDocument/2006/relationships/hyperlink" Target="http://refhub.elsevier.com/S1110-8665(19)30094-5/h0105" TargetMode="External"/><Relationship Id="rId42" Type="http://schemas.openxmlformats.org/officeDocument/2006/relationships/hyperlink" Target="http://refhub.elsevier.com/S1110-8665(19)30094-5/h0110" TargetMode="External"/><Relationship Id="rId43" Type="http://schemas.openxmlformats.org/officeDocument/2006/relationships/hyperlink" Target="http://refhub.elsevier.com/S1110-8665(19)30094-5/h0115" TargetMode="External"/><Relationship Id="rId44" Type="http://schemas.openxmlformats.org/officeDocument/2006/relationships/hyperlink" Target="http://refhub.elsevier.com/S1110-8665(19)30094-5/h0120" TargetMode="External"/><Relationship Id="rId45" Type="http://schemas.openxmlformats.org/officeDocument/2006/relationships/hyperlink" Target="http://refhub.elsevier.com/S1110-8665(19)30094-5/h0125" TargetMode="External"/><Relationship Id="rId46" Type="http://schemas.openxmlformats.org/officeDocument/2006/relationships/hyperlink" Target="http://refhub.elsevier.com/S1110-8665(19)30094-5/h0130" TargetMode="External"/><Relationship Id="rId47" Type="http://schemas.openxmlformats.org/officeDocument/2006/relationships/hyperlink" Target="http://refhub.elsevier.com/S1110-8665(19)30094-5/h0135" TargetMode="External"/><Relationship Id="rId48" Type="http://schemas.openxmlformats.org/officeDocument/2006/relationships/hyperlink" Target="http://refhub.elsevier.com/S1110-8665(19)30094-5/h0140" TargetMode="External"/><Relationship Id="rId49" Type="http://schemas.openxmlformats.org/officeDocument/2006/relationships/hyperlink" Target="http://refhub.elsevier.com/S1110-8665(19)30094-5/h0145" TargetMode="External"/><Relationship Id="rId50" Type="http://schemas.openxmlformats.org/officeDocument/2006/relationships/hyperlink" Target="http://refhub.elsevier.com/S1110-8665(19)30094-5/h0150" TargetMode="External"/><Relationship Id="rId51" Type="http://schemas.openxmlformats.org/officeDocument/2006/relationships/hyperlink" Target="http://refhub.elsevier.com/S1110-8665(19)30094-5/h0155" TargetMode="External"/><Relationship Id="rId52" Type="http://schemas.openxmlformats.org/officeDocument/2006/relationships/hyperlink" Target="http://refhub.elsevier.com/S1110-8665(19)30094-5/h0160" TargetMode="External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Alsayat</dc:creator>
  <dc:subject>Egyptian Informatics Journal, 21 (2020) 7-12. doi:10.1016/j.eij.2019.06.001</dc:subject>
  <dc:title>A comprehensive study for Arabic Sentiment Analysis (Challenges and Applications)</dc:title>
  <dcterms:created xsi:type="dcterms:W3CDTF">2023-12-10T06:39:08Z</dcterms:created>
  <dcterms:modified xsi:type="dcterms:W3CDTF">2023-12-10T06:39:08Z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10.1016/j.eij.2019.06.001</vt:lpwstr>
  </property>
  <property fmtid="{D5CDD505-2E9C-101B-9397-08002B2CF9AE}" pid="12" name="robots">
    <vt:lpwstr>noindex</vt:lpwstr>
  </property>
</Properties>
</file>