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A hybrid deep learning-based framework f"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437–446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114"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111" w:right="672"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114749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A hybrid deep learning-based framework for future terrorist </w:t>
      </w:r>
      <w:r>
        <w:rPr>
          <w:w w:val="105"/>
          <w:sz w:val="27"/>
        </w:rPr>
        <w:t>activities modeling and prediction</w:t>
      </w:r>
    </w:p>
    <w:p>
      <w:pPr>
        <w:spacing w:before="112"/>
        <w:ind w:left="114" w:right="0" w:firstLine="0"/>
        <w:jc w:val="left"/>
        <w:rPr>
          <w:sz w:val="21"/>
        </w:rPr>
      </w:pPr>
      <w:r>
        <w:rPr>
          <w:sz w:val="21"/>
        </w:rPr>
        <w:t>Firas</w:t>
      </w:r>
      <w:r>
        <w:rPr>
          <w:spacing w:val="2"/>
          <w:sz w:val="21"/>
        </w:rPr>
        <w:t> </w:t>
      </w:r>
      <w:r>
        <w:rPr>
          <w:sz w:val="21"/>
        </w:rPr>
        <w:t>Saidi</w:t>
      </w:r>
      <w:r>
        <w:rPr>
          <w:spacing w:val="-15"/>
          <w:sz w:val="21"/>
        </w:rPr>
        <w:t> </w:t>
      </w:r>
      <w:hyperlink w:history="true" w:anchor="_bookmark0">
        <w:r>
          <w:rPr>
            <w:color w:val="007FAD"/>
            <w:sz w:val="21"/>
            <w:vertAlign w:val="superscript"/>
          </w:rPr>
          <w:t>a</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10"/>
          <w:sz w:val="21"/>
          <w:vertAlign w:val="baseline"/>
        </w:rPr>
        <w:t> </w:t>
      </w:r>
      <w:r>
        <w:rPr>
          <w:sz w:val="21"/>
          <w:vertAlign w:val="baseline"/>
        </w:rPr>
        <w:t>Zouheir</w:t>
      </w:r>
      <w:r>
        <w:rPr>
          <w:spacing w:val="12"/>
          <w:sz w:val="21"/>
          <w:vertAlign w:val="baseline"/>
        </w:rPr>
        <w:t> </w:t>
      </w:r>
      <w:r>
        <w:rPr>
          <w:sz w:val="21"/>
          <w:vertAlign w:val="baseline"/>
        </w:rPr>
        <w:t>Trabelsi</w:t>
      </w:r>
      <w:r>
        <w:rPr>
          <w:spacing w:val="-15"/>
          <w:sz w:val="21"/>
          <w:vertAlign w:val="baseline"/>
        </w:rPr>
        <w:t> </w:t>
      </w:r>
      <w:hyperlink w:history="true" w:anchor="_bookmark1">
        <w:r>
          <w:rPr>
            <w:color w:val="007FAD"/>
            <w:spacing w:val="-10"/>
            <w:sz w:val="21"/>
            <w:vertAlign w:val="superscript"/>
          </w:rPr>
          <w:t>b</w:t>
        </w:r>
      </w:hyperlink>
    </w:p>
    <w:p>
      <w:pPr>
        <w:spacing w:before="146"/>
        <w:ind w:left="112" w:right="0" w:firstLine="0"/>
        <w:jc w:val="left"/>
        <w:rPr>
          <w:i/>
          <w:sz w:val="12"/>
        </w:rPr>
      </w:pPr>
      <w:bookmarkStart w:name="_bookmark0" w:id="2"/>
      <w:bookmarkEnd w:id="2"/>
      <w:r>
        <w:rPr/>
      </w:r>
      <w:bookmarkStart w:name="_bookmark1" w:id="3"/>
      <w:bookmarkEnd w:id="3"/>
      <w:r>
        <w:rPr/>
      </w:r>
      <w:r>
        <w:rPr>
          <w:w w:val="105"/>
          <w:sz w:val="12"/>
          <w:vertAlign w:val="superscript"/>
        </w:rPr>
        <w:t>a</w:t>
      </w:r>
      <w:r>
        <w:rPr>
          <w:spacing w:val="-10"/>
          <w:w w:val="105"/>
          <w:sz w:val="12"/>
          <w:vertAlign w:val="baseline"/>
        </w:rPr>
        <w:t> </w:t>
      </w:r>
      <w:r>
        <w:rPr>
          <w:i/>
          <w:w w:val="105"/>
          <w:sz w:val="12"/>
          <w:vertAlign w:val="baseline"/>
        </w:rPr>
        <w:t>RIADI</w:t>
      </w:r>
      <w:r>
        <w:rPr>
          <w:i/>
          <w:spacing w:val="-3"/>
          <w:w w:val="105"/>
          <w:sz w:val="12"/>
          <w:vertAlign w:val="baseline"/>
        </w:rPr>
        <w:t> </w:t>
      </w:r>
      <w:r>
        <w:rPr>
          <w:i/>
          <w:w w:val="105"/>
          <w:sz w:val="12"/>
          <w:vertAlign w:val="baseline"/>
        </w:rPr>
        <w:t>Lab, National</w:t>
      </w:r>
      <w:r>
        <w:rPr>
          <w:i/>
          <w:spacing w:val="2"/>
          <w:w w:val="105"/>
          <w:sz w:val="12"/>
          <w:vertAlign w:val="baseline"/>
        </w:rPr>
        <w:t> </w:t>
      </w:r>
      <w:r>
        <w:rPr>
          <w:i/>
          <w:w w:val="105"/>
          <w:sz w:val="12"/>
          <w:vertAlign w:val="baseline"/>
        </w:rPr>
        <w:t>School</w:t>
      </w:r>
      <w:r>
        <w:rPr>
          <w:i/>
          <w:spacing w:val="2"/>
          <w:w w:val="105"/>
          <w:sz w:val="12"/>
          <w:vertAlign w:val="baseline"/>
        </w:rPr>
        <w:t> </w:t>
      </w:r>
      <w:r>
        <w:rPr>
          <w:i/>
          <w:w w:val="105"/>
          <w:sz w:val="12"/>
          <w:vertAlign w:val="baseline"/>
        </w:rPr>
        <w:t>of</w:t>
      </w:r>
      <w:r>
        <w:rPr>
          <w:i/>
          <w:spacing w:val="1"/>
          <w:w w:val="105"/>
          <w:sz w:val="12"/>
          <w:vertAlign w:val="baseline"/>
        </w:rPr>
        <w:t> </w:t>
      </w:r>
      <w:r>
        <w:rPr>
          <w:i/>
          <w:w w:val="105"/>
          <w:sz w:val="12"/>
          <w:vertAlign w:val="baseline"/>
        </w:rPr>
        <w:t>Computer</w:t>
      </w:r>
      <w:r>
        <w:rPr>
          <w:i/>
          <w:spacing w:val="1"/>
          <w:w w:val="105"/>
          <w:sz w:val="12"/>
          <w:vertAlign w:val="baseline"/>
        </w:rPr>
        <w:t> </w:t>
      </w:r>
      <w:r>
        <w:rPr>
          <w:i/>
          <w:w w:val="105"/>
          <w:sz w:val="12"/>
          <w:vertAlign w:val="baseline"/>
        </w:rPr>
        <w:t>Science</w:t>
      </w:r>
      <w:r>
        <w:rPr>
          <w:i/>
          <w:spacing w:val="2"/>
          <w:w w:val="105"/>
          <w:sz w:val="12"/>
          <w:vertAlign w:val="baseline"/>
        </w:rPr>
        <w:t> </w:t>
      </w:r>
      <w:r>
        <w:rPr>
          <w:i/>
          <w:w w:val="105"/>
          <w:sz w:val="12"/>
          <w:vertAlign w:val="baseline"/>
        </w:rPr>
        <w:t>(ENSI),</w:t>
      </w:r>
      <w:r>
        <w:rPr>
          <w:i/>
          <w:spacing w:val="1"/>
          <w:w w:val="105"/>
          <w:sz w:val="12"/>
          <w:vertAlign w:val="baseline"/>
        </w:rPr>
        <w:t> </w:t>
      </w:r>
      <w:r>
        <w:rPr>
          <w:i/>
          <w:w w:val="105"/>
          <w:sz w:val="12"/>
          <w:vertAlign w:val="baseline"/>
        </w:rPr>
        <w:t>University</w:t>
      </w:r>
      <w:r>
        <w:rPr>
          <w:i/>
          <w:spacing w:val="2"/>
          <w:w w:val="105"/>
          <w:sz w:val="12"/>
          <w:vertAlign w:val="baseline"/>
        </w:rPr>
        <w:t> </w:t>
      </w:r>
      <w:r>
        <w:rPr>
          <w:i/>
          <w:w w:val="105"/>
          <w:sz w:val="12"/>
          <w:vertAlign w:val="baseline"/>
        </w:rPr>
        <w:t>of</w:t>
      </w:r>
      <w:r>
        <w:rPr>
          <w:i/>
          <w:spacing w:val="1"/>
          <w:w w:val="105"/>
          <w:sz w:val="12"/>
          <w:vertAlign w:val="baseline"/>
        </w:rPr>
        <w:t> </w:t>
      </w:r>
      <w:r>
        <w:rPr>
          <w:i/>
          <w:w w:val="105"/>
          <w:sz w:val="12"/>
          <w:vertAlign w:val="baseline"/>
        </w:rPr>
        <w:t>Manouba,</w:t>
      </w:r>
      <w:r>
        <w:rPr>
          <w:i/>
          <w:spacing w:val="1"/>
          <w:w w:val="105"/>
          <w:sz w:val="12"/>
          <w:vertAlign w:val="baseline"/>
        </w:rPr>
        <w:t> </w:t>
      </w:r>
      <w:r>
        <w:rPr>
          <w:i/>
          <w:spacing w:val="-2"/>
          <w:w w:val="105"/>
          <w:sz w:val="12"/>
          <w:vertAlign w:val="baseline"/>
        </w:rPr>
        <w:t>Tunisia</w:t>
      </w:r>
    </w:p>
    <w:p>
      <w:pPr>
        <w:spacing w:before="35"/>
        <w:ind w:left="112" w:right="0" w:firstLine="0"/>
        <w:jc w:val="left"/>
        <w:rPr>
          <w:i/>
          <w:sz w:val="12"/>
        </w:rPr>
      </w:pPr>
      <w:bookmarkStart w:name="1 Introduction" w:id="4"/>
      <w:bookmarkEnd w:id="4"/>
      <w:r>
        <w:rPr/>
      </w:r>
      <w:r>
        <w:rPr>
          <w:sz w:val="12"/>
          <w:vertAlign w:val="superscript"/>
        </w:rPr>
        <w:t>b</w:t>
      </w:r>
      <w:r>
        <w:rPr>
          <w:spacing w:val="-1"/>
          <w:sz w:val="12"/>
          <w:vertAlign w:val="baseline"/>
        </w:rPr>
        <w:t> </w:t>
      </w:r>
      <w:r>
        <w:rPr>
          <w:i/>
          <w:sz w:val="12"/>
          <w:vertAlign w:val="baseline"/>
        </w:rPr>
        <w:t>College</w:t>
      </w:r>
      <w:r>
        <w:rPr>
          <w:i/>
          <w:spacing w:val="27"/>
          <w:sz w:val="12"/>
          <w:vertAlign w:val="baseline"/>
        </w:rPr>
        <w:t> </w:t>
      </w:r>
      <w:r>
        <w:rPr>
          <w:i/>
          <w:sz w:val="12"/>
          <w:vertAlign w:val="baseline"/>
        </w:rPr>
        <w:t>of</w:t>
      </w:r>
      <w:r>
        <w:rPr>
          <w:i/>
          <w:spacing w:val="28"/>
          <w:sz w:val="12"/>
          <w:vertAlign w:val="baseline"/>
        </w:rPr>
        <w:t> </w:t>
      </w:r>
      <w:r>
        <w:rPr>
          <w:i/>
          <w:sz w:val="12"/>
          <w:vertAlign w:val="baseline"/>
        </w:rPr>
        <w:t>Information</w:t>
      </w:r>
      <w:r>
        <w:rPr>
          <w:i/>
          <w:spacing w:val="28"/>
          <w:sz w:val="12"/>
          <w:vertAlign w:val="baseline"/>
        </w:rPr>
        <w:t> </w:t>
      </w:r>
      <w:r>
        <w:rPr>
          <w:i/>
          <w:sz w:val="12"/>
          <w:vertAlign w:val="baseline"/>
        </w:rPr>
        <w:t>Technology,</w:t>
      </w:r>
      <w:r>
        <w:rPr>
          <w:i/>
          <w:spacing w:val="27"/>
          <w:sz w:val="12"/>
          <w:vertAlign w:val="baseline"/>
        </w:rPr>
        <w:t> </w:t>
      </w:r>
      <w:r>
        <w:rPr>
          <w:i/>
          <w:sz w:val="12"/>
          <w:vertAlign w:val="baseline"/>
        </w:rPr>
        <w:t>United</w:t>
      </w:r>
      <w:r>
        <w:rPr>
          <w:i/>
          <w:spacing w:val="29"/>
          <w:sz w:val="12"/>
          <w:vertAlign w:val="baseline"/>
        </w:rPr>
        <w:t> </w:t>
      </w:r>
      <w:r>
        <w:rPr>
          <w:i/>
          <w:sz w:val="12"/>
          <w:vertAlign w:val="baseline"/>
        </w:rPr>
        <w:t>Arab</w:t>
      </w:r>
      <w:r>
        <w:rPr>
          <w:i/>
          <w:spacing w:val="28"/>
          <w:sz w:val="12"/>
          <w:vertAlign w:val="baseline"/>
        </w:rPr>
        <w:t> </w:t>
      </w:r>
      <w:r>
        <w:rPr>
          <w:i/>
          <w:sz w:val="12"/>
          <w:vertAlign w:val="baseline"/>
        </w:rPr>
        <w:t>Emirates</w:t>
      </w:r>
      <w:r>
        <w:rPr>
          <w:i/>
          <w:spacing w:val="27"/>
          <w:sz w:val="12"/>
          <w:vertAlign w:val="baseline"/>
        </w:rPr>
        <w:t> </w:t>
      </w:r>
      <w:r>
        <w:rPr>
          <w:i/>
          <w:sz w:val="12"/>
          <w:vertAlign w:val="baseline"/>
        </w:rPr>
        <w:t>University,</w:t>
      </w:r>
      <w:r>
        <w:rPr>
          <w:i/>
          <w:spacing w:val="28"/>
          <w:sz w:val="12"/>
          <w:vertAlign w:val="baseline"/>
        </w:rPr>
        <w:t> </w:t>
      </w:r>
      <w:r>
        <w:rPr>
          <w:i/>
          <w:sz w:val="12"/>
          <w:vertAlign w:val="baseline"/>
        </w:rPr>
        <w:t>P.O.Box</w:t>
      </w:r>
      <w:r>
        <w:rPr>
          <w:i/>
          <w:spacing w:val="27"/>
          <w:sz w:val="12"/>
          <w:vertAlign w:val="baseline"/>
        </w:rPr>
        <w:t> </w:t>
      </w:r>
      <w:r>
        <w:rPr>
          <w:i/>
          <w:sz w:val="12"/>
          <w:vertAlign w:val="baseline"/>
        </w:rPr>
        <w:t>17551,</w:t>
      </w:r>
      <w:r>
        <w:rPr>
          <w:i/>
          <w:spacing w:val="28"/>
          <w:sz w:val="12"/>
          <w:vertAlign w:val="baseline"/>
        </w:rPr>
        <w:t> </w:t>
      </w:r>
      <w:r>
        <w:rPr>
          <w:i/>
          <w:sz w:val="12"/>
          <w:vertAlign w:val="baseline"/>
        </w:rPr>
        <w:t>Abu</w:t>
      </w:r>
      <w:r>
        <w:rPr>
          <w:i/>
          <w:spacing w:val="27"/>
          <w:sz w:val="12"/>
          <w:vertAlign w:val="baseline"/>
        </w:rPr>
        <w:t> </w:t>
      </w:r>
      <w:r>
        <w:rPr>
          <w:i/>
          <w:sz w:val="12"/>
          <w:vertAlign w:val="baseline"/>
        </w:rPr>
        <w:t>Dhabi,</w:t>
      </w:r>
      <w:r>
        <w:rPr>
          <w:i/>
          <w:spacing w:val="29"/>
          <w:sz w:val="12"/>
          <w:vertAlign w:val="baseline"/>
        </w:rPr>
        <w:t> </w:t>
      </w:r>
      <w:r>
        <w:rPr>
          <w:i/>
          <w:sz w:val="12"/>
          <w:vertAlign w:val="baseline"/>
        </w:rPr>
        <w:t>United</w:t>
      </w:r>
      <w:r>
        <w:rPr>
          <w:i/>
          <w:spacing w:val="28"/>
          <w:sz w:val="12"/>
          <w:vertAlign w:val="baseline"/>
        </w:rPr>
        <w:t> </w:t>
      </w:r>
      <w:r>
        <w:rPr>
          <w:i/>
          <w:sz w:val="12"/>
          <w:vertAlign w:val="baseline"/>
        </w:rPr>
        <w:t>Arab</w:t>
      </w:r>
      <w:r>
        <w:rPr>
          <w:i/>
          <w:spacing w:val="27"/>
          <w:sz w:val="12"/>
          <w:vertAlign w:val="baseline"/>
        </w:rPr>
        <w:t> </w:t>
      </w:r>
      <w:r>
        <w:rPr>
          <w:i/>
          <w:spacing w:val="-2"/>
          <w:sz w:val="12"/>
          <w:vertAlign w:val="baseline"/>
        </w:rPr>
        <w:t>Emirates</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124057</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68301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-41408</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60542pt;width:133.228pt;height:.22678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6"/>
        <w:ind w:left="111" w:right="0" w:firstLine="0"/>
        <w:jc w:val="left"/>
        <w:rPr>
          <w:sz w:val="12"/>
        </w:rPr>
      </w:pPr>
      <w:r>
        <w:rPr>
          <w:w w:val="115"/>
          <w:sz w:val="12"/>
        </w:rPr>
        <w:t>Received</w:t>
      </w:r>
      <w:r>
        <w:rPr>
          <w:spacing w:val="-3"/>
          <w:w w:val="115"/>
          <w:sz w:val="12"/>
        </w:rPr>
        <w:t> </w:t>
      </w:r>
      <w:r>
        <w:rPr>
          <w:w w:val="115"/>
          <w:sz w:val="12"/>
        </w:rPr>
        <w:t>15</w:t>
      </w:r>
      <w:r>
        <w:rPr>
          <w:spacing w:val="-3"/>
          <w:w w:val="115"/>
          <w:sz w:val="12"/>
        </w:rPr>
        <w:t> </w:t>
      </w:r>
      <w:r>
        <w:rPr>
          <w:w w:val="115"/>
          <w:sz w:val="12"/>
        </w:rPr>
        <w:t>January</w:t>
      </w:r>
      <w:r>
        <w:rPr>
          <w:spacing w:val="-2"/>
          <w:w w:val="115"/>
          <w:sz w:val="12"/>
        </w:rPr>
        <w:t> </w:t>
      </w:r>
      <w:r>
        <w:rPr>
          <w:spacing w:val="-4"/>
          <w:w w:val="115"/>
          <w:sz w:val="12"/>
        </w:rPr>
        <w:t>2022</w:t>
      </w:r>
    </w:p>
    <w:p>
      <w:pPr>
        <w:spacing w:before="35"/>
        <w:ind w:left="111" w:right="0" w:firstLine="0"/>
        <w:jc w:val="left"/>
        <w:rPr>
          <w:sz w:val="12"/>
        </w:rPr>
      </w:pPr>
      <w:r>
        <w:rPr>
          <w:w w:val="115"/>
          <w:sz w:val="12"/>
        </w:rPr>
        <w:t>Revised</w:t>
      </w:r>
      <w:r>
        <w:rPr>
          <w:spacing w:val="5"/>
          <w:w w:val="115"/>
          <w:sz w:val="12"/>
        </w:rPr>
        <w:t> </w:t>
      </w:r>
      <w:r>
        <w:rPr>
          <w:w w:val="115"/>
          <w:sz w:val="12"/>
        </w:rPr>
        <w:t>15</w:t>
      </w:r>
      <w:r>
        <w:rPr>
          <w:spacing w:val="5"/>
          <w:w w:val="115"/>
          <w:sz w:val="12"/>
        </w:rPr>
        <w:t> </w:t>
      </w:r>
      <w:r>
        <w:rPr>
          <w:w w:val="115"/>
          <w:sz w:val="12"/>
        </w:rPr>
        <w:t>March</w:t>
      </w:r>
      <w:r>
        <w:rPr>
          <w:spacing w:val="4"/>
          <w:w w:val="115"/>
          <w:sz w:val="12"/>
        </w:rPr>
        <w:t> </w:t>
      </w:r>
      <w:r>
        <w:rPr>
          <w:spacing w:val="-4"/>
          <w:w w:val="115"/>
          <w:sz w:val="12"/>
        </w:rPr>
        <w:t>2022</w:t>
      </w:r>
    </w:p>
    <w:p>
      <w:pPr>
        <w:spacing w:before="35"/>
        <w:ind w:left="111" w:right="0" w:firstLine="0"/>
        <w:jc w:val="left"/>
        <w:rPr>
          <w:sz w:val="12"/>
        </w:rPr>
      </w:pPr>
      <w:r>
        <w:rPr>
          <w:w w:val="115"/>
          <w:sz w:val="12"/>
        </w:rPr>
        <w:t>Accepted</w:t>
      </w:r>
      <w:r>
        <w:rPr>
          <w:spacing w:val="4"/>
          <w:w w:val="115"/>
          <w:sz w:val="12"/>
        </w:rPr>
        <w:t> </w:t>
      </w:r>
      <w:r>
        <w:rPr>
          <w:w w:val="115"/>
          <w:sz w:val="12"/>
        </w:rPr>
        <w:t>7</w:t>
      </w:r>
      <w:r>
        <w:rPr>
          <w:spacing w:val="2"/>
          <w:w w:val="115"/>
          <w:sz w:val="12"/>
        </w:rPr>
        <w:t> </w:t>
      </w:r>
      <w:r>
        <w:rPr>
          <w:w w:val="115"/>
          <w:sz w:val="12"/>
        </w:rPr>
        <w:t>April</w:t>
      </w:r>
      <w:r>
        <w:rPr>
          <w:spacing w:val="4"/>
          <w:w w:val="115"/>
          <w:sz w:val="12"/>
        </w:rPr>
        <w:t> </w:t>
      </w:r>
      <w:r>
        <w:rPr>
          <w:spacing w:val="-4"/>
          <w:w w:val="115"/>
          <w:sz w:val="12"/>
        </w:rPr>
        <w:t>2022</w:t>
      </w:r>
    </w:p>
    <w:p>
      <w:pPr>
        <w:spacing w:before="35"/>
        <w:ind w:left="111" w:right="0" w:firstLine="0"/>
        <w:jc w:val="left"/>
        <w:rPr>
          <w:sz w:val="12"/>
        </w:rPr>
      </w:pPr>
      <w:r>
        <w:rPr>
          <w:w w:val="115"/>
          <w:sz w:val="12"/>
        </w:rPr>
        <w:t>Available</w:t>
      </w:r>
      <w:r>
        <w:rPr>
          <w:spacing w:val="5"/>
          <w:w w:val="115"/>
          <w:sz w:val="12"/>
        </w:rPr>
        <w:t> </w:t>
      </w:r>
      <w:r>
        <w:rPr>
          <w:w w:val="115"/>
          <w:sz w:val="12"/>
        </w:rPr>
        <w:t>online</w:t>
      </w:r>
      <w:r>
        <w:rPr>
          <w:spacing w:val="5"/>
          <w:w w:val="115"/>
          <w:sz w:val="12"/>
        </w:rPr>
        <w:t> </w:t>
      </w:r>
      <w:r>
        <w:rPr>
          <w:w w:val="115"/>
          <w:sz w:val="12"/>
        </w:rPr>
        <w:t>21</w:t>
      </w:r>
      <w:r>
        <w:rPr>
          <w:spacing w:val="5"/>
          <w:w w:val="115"/>
          <w:sz w:val="12"/>
        </w:rPr>
        <w:t> </w:t>
      </w:r>
      <w:r>
        <w:rPr>
          <w:w w:val="115"/>
          <w:sz w:val="12"/>
        </w:rPr>
        <w:t>April</w:t>
      </w:r>
      <w:r>
        <w:rPr>
          <w:spacing w:val="5"/>
          <w:w w:val="115"/>
          <w:sz w:val="12"/>
        </w:rPr>
        <w:t> </w:t>
      </w:r>
      <w:r>
        <w:rPr>
          <w:spacing w:val="-4"/>
          <w:w w:val="115"/>
          <w:sz w:val="12"/>
        </w:rPr>
        <w:t>2022</w:t>
      </w:r>
    </w:p>
    <w:p>
      <w:pPr>
        <w:pStyle w:val="BodyText"/>
        <w:spacing w:before="128"/>
        <w:rPr>
          <w:sz w:val="12"/>
        </w:rPr>
      </w:pPr>
    </w:p>
    <w:p>
      <w:pPr>
        <w:spacing w:line="302" w:lineRule="auto" w:before="0"/>
        <w:ind w:left="111" w:right="875"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-41946</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2839pt;width:133.228pt;height:.22678pt;mso-position-horizontal-relative:page;mso-position-vertical-relative:paragraph;z-index:15731712" id="docshape6" filled="true" fillcolor="#000000" stroked="false">
                <v:fill type="solid"/>
                <w10:wrap type="none"/>
              </v:rect>
            </w:pict>
          </mc:Fallback>
        </mc:AlternateContent>
      </w:r>
      <w:r>
        <w:rPr>
          <w:i/>
          <w:spacing w:val="-2"/>
          <w:w w:val="110"/>
          <w:sz w:val="12"/>
        </w:rPr>
        <w:t>Keywords:</w:t>
      </w:r>
      <w:r>
        <w:rPr>
          <w:i/>
          <w:spacing w:val="40"/>
          <w:w w:val="110"/>
          <w:sz w:val="12"/>
        </w:rPr>
        <w:t> </w:t>
      </w:r>
      <w:r>
        <w:rPr>
          <w:w w:val="110"/>
          <w:sz w:val="12"/>
        </w:rPr>
        <w:t>Terrorist </w:t>
      </w:r>
      <w:r>
        <w:rPr>
          <w:w w:val="110"/>
          <w:sz w:val="12"/>
        </w:rPr>
        <w:t>activities</w:t>
      </w:r>
      <w:r>
        <w:rPr>
          <w:spacing w:val="40"/>
          <w:w w:val="110"/>
          <w:sz w:val="12"/>
        </w:rPr>
        <w:t> </w:t>
      </w:r>
      <w:r>
        <w:rPr>
          <w:spacing w:val="-2"/>
          <w:w w:val="110"/>
          <w:sz w:val="12"/>
        </w:rPr>
        <w:t>Prediction</w:t>
      </w:r>
    </w:p>
    <w:p>
      <w:pPr>
        <w:spacing w:line="302" w:lineRule="auto" w:before="0"/>
        <w:ind w:left="111" w:right="833" w:firstLine="0"/>
        <w:jc w:val="left"/>
        <w:rPr>
          <w:sz w:val="12"/>
        </w:rPr>
      </w:pPr>
      <w:r>
        <w:rPr>
          <w:w w:val="105"/>
          <w:sz w:val="12"/>
        </w:rPr>
        <w:t>Deep Learning </w:t>
      </w:r>
      <w:r>
        <w:rPr>
          <w:w w:val="105"/>
          <w:sz w:val="12"/>
        </w:rPr>
        <w:t>(DL)</w:t>
      </w:r>
      <w:r>
        <w:rPr>
          <w:spacing w:val="40"/>
          <w:w w:val="105"/>
          <w:sz w:val="12"/>
        </w:rPr>
        <w:t> </w:t>
      </w:r>
      <w:r>
        <w:rPr>
          <w:spacing w:val="-2"/>
          <w:w w:val="105"/>
          <w:sz w:val="12"/>
        </w:rPr>
        <w:t>CNN-LSTM</w:t>
      </w:r>
    </w:p>
    <w:p>
      <w:pPr>
        <w:spacing w:line="302" w:lineRule="auto" w:before="0"/>
        <w:ind w:left="111" w:right="1713" w:firstLine="0"/>
        <w:jc w:val="left"/>
        <w:rPr>
          <w:sz w:val="12"/>
        </w:rPr>
      </w:pPr>
      <w:r>
        <w:rPr>
          <w:spacing w:val="-4"/>
          <w:w w:val="105"/>
          <w:sz w:val="12"/>
        </w:rPr>
        <w:t>DNN</w:t>
      </w:r>
      <w:r>
        <w:rPr>
          <w:spacing w:val="40"/>
          <w:w w:val="105"/>
          <w:sz w:val="12"/>
        </w:rPr>
        <w:t> </w:t>
      </w:r>
      <w:r>
        <w:rPr>
          <w:spacing w:val="-5"/>
          <w:w w:val="105"/>
          <w:sz w:val="12"/>
        </w:rPr>
        <w:t>GTD</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100527</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392" y="0"/>
                              </a:moveTo>
                              <a:lnTo>
                                <a:pt x="0" y="0"/>
                              </a:lnTo>
                              <a:lnTo>
                                <a:pt x="0" y="2880"/>
                              </a:lnTo>
                              <a:lnTo>
                                <a:pt x="4514392" y="288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533pt;width:355.464pt;height:.2267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Terrorism</w:t>
      </w:r>
      <w:r>
        <w:rPr>
          <w:w w:val="110"/>
          <w:sz w:val="14"/>
        </w:rPr>
        <w:t> has</w:t>
      </w:r>
      <w:r>
        <w:rPr>
          <w:w w:val="110"/>
          <w:sz w:val="14"/>
        </w:rPr>
        <w:t> led</w:t>
      </w:r>
      <w:r>
        <w:rPr>
          <w:w w:val="110"/>
          <w:sz w:val="14"/>
        </w:rPr>
        <w:t> to</w:t>
      </w:r>
      <w:r>
        <w:rPr>
          <w:w w:val="110"/>
          <w:sz w:val="14"/>
        </w:rPr>
        <w:t> massive</w:t>
      </w:r>
      <w:r>
        <w:rPr>
          <w:w w:val="110"/>
          <w:sz w:val="14"/>
        </w:rPr>
        <w:t> humanitarian</w:t>
      </w:r>
      <w:r>
        <w:rPr>
          <w:w w:val="110"/>
          <w:sz w:val="14"/>
        </w:rPr>
        <w:t> and</w:t>
      </w:r>
      <w:r>
        <w:rPr>
          <w:w w:val="110"/>
          <w:sz w:val="14"/>
        </w:rPr>
        <w:t> economic</w:t>
      </w:r>
      <w:r>
        <w:rPr>
          <w:w w:val="110"/>
          <w:sz w:val="14"/>
        </w:rPr>
        <w:t> crisis</w:t>
      </w:r>
      <w:r>
        <w:rPr>
          <w:w w:val="110"/>
          <w:sz w:val="14"/>
        </w:rPr>
        <w:t> due</w:t>
      </w:r>
      <w:r>
        <w:rPr>
          <w:w w:val="110"/>
          <w:sz w:val="14"/>
        </w:rPr>
        <w:t> to</w:t>
      </w:r>
      <w:r>
        <w:rPr>
          <w:w w:val="110"/>
          <w:sz w:val="14"/>
        </w:rPr>
        <w:t> dire</w:t>
      </w:r>
      <w:r>
        <w:rPr>
          <w:w w:val="110"/>
          <w:sz w:val="14"/>
        </w:rPr>
        <w:t> events</w:t>
      </w:r>
      <w:r>
        <w:rPr>
          <w:w w:val="110"/>
          <w:sz w:val="14"/>
        </w:rPr>
        <w:t> that</w:t>
      </w:r>
      <w:r>
        <w:rPr>
          <w:w w:val="110"/>
          <w:sz w:val="14"/>
        </w:rPr>
        <w:t> affected</w:t>
      </w:r>
      <w:r>
        <w:rPr>
          <w:w w:val="110"/>
          <w:sz w:val="14"/>
        </w:rPr>
        <w:t> many</w:t>
      </w:r>
      <w:r>
        <w:rPr>
          <w:spacing w:val="40"/>
          <w:w w:val="110"/>
          <w:sz w:val="14"/>
        </w:rPr>
        <w:t> </w:t>
      </w:r>
      <w:r>
        <w:rPr>
          <w:w w:val="110"/>
          <w:sz w:val="14"/>
        </w:rPr>
        <w:t>countries</w:t>
      </w:r>
      <w:r>
        <w:rPr>
          <w:w w:val="110"/>
          <w:sz w:val="14"/>
        </w:rPr>
        <w:t> and caused</w:t>
      </w:r>
      <w:r>
        <w:rPr>
          <w:w w:val="110"/>
          <w:sz w:val="14"/>
        </w:rPr>
        <w:t> thousands of</w:t>
      </w:r>
      <w:r>
        <w:rPr>
          <w:w w:val="110"/>
          <w:sz w:val="14"/>
        </w:rPr>
        <w:t> deaths</w:t>
      </w:r>
      <w:r>
        <w:rPr>
          <w:w w:val="110"/>
          <w:sz w:val="14"/>
        </w:rPr>
        <w:t> and critical damages. In literature,</w:t>
      </w:r>
      <w:r>
        <w:rPr>
          <w:w w:val="110"/>
          <w:sz w:val="14"/>
        </w:rPr>
        <w:t> various</w:t>
      </w:r>
      <w:r>
        <w:rPr>
          <w:w w:val="110"/>
          <w:sz w:val="14"/>
        </w:rPr>
        <w:t> Artificial</w:t>
      </w:r>
      <w:r>
        <w:rPr>
          <w:spacing w:val="40"/>
          <w:w w:val="110"/>
          <w:sz w:val="14"/>
        </w:rPr>
        <w:t> </w:t>
      </w:r>
      <w:r>
        <w:rPr>
          <w:w w:val="110"/>
          <w:sz w:val="14"/>
        </w:rPr>
        <w:t>Intelligence</w:t>
      </w:r>
      <w:r>
        <w:rPr>
          <w:spacing w:val="-5"/>
          <w:w w:val="110"/>
          <w:sz w:val="14"/>
        </w:rPr>
        <w:t> </w:t>
      </w:r>
      <w:r>
        <w:rPr>
          <w:w w:val="110"/>
          <w:sz w:val="14"/>
        </w:rPr>
        <w:t>(AI)</w:t>
      </w:r>
      <w:r>
        <w:rPr>
          <w:spacing w:val="-4"/>
          <w:w w:val="110"/>
          <w:sz w:val="14"/>
        </w:rPr>
        <w:t> </w:t>
      </w:r>
      <w:r>
        <w:rPr>
          <w:w w:val="110"/>
          <w:sz w:val="14"/>
        </w:rPr>
        <w:t>based</w:t>
      </w:r>
      <w:r>
        <w:rPr>
          <w:spacing w:val="-5"/>
          <w:w w:val="110"/>
          <w:sz w:val="14"/>
        </w:rPr>
        <w:t> </w:t>
      </w:r>
      <w:r>
        <w:rPr>
          <w:w w:val="110"/>
          <w:sz w:val="14"/>
        </w:rPr>
        <w:t>research</w:t>
      </w:r>
      <w:r>
        <w:rPr>
          <w:spacing w:val="-5"/>
          <w:w w:val="110"/>
          <w:sz w:val="14"/>
        </w:rPr>
        <w:t> </w:t>
      </w:r>
      <w:r>
        <w:rPr>
          <w:w w:val="110"/>
          <w:sz w:val="14"/>
        </w:rPr>
        <w:t>works</w:t>
      </w:r>
      <w:r>
        <w:rPr>
          <w:spacing w:val="-5"/>
          <w:w w:val="110"/>
          <w:sz w:val="14"/>
        </w:rPr>
        <w:t> </w:t>
      </w:r>
      <w:r>
        <w:rPr>
          <w:w w:val="110"/>
          <w:sz w:val="14"/>
        </w:rPr>
        <w:t>have</w:t>
      </w:r>
      <w:r>
        <w:rPr>
          <w:spacing w:val="-5"/>
          <w:w w:val="110"/>
          <w:sz w:val="14"/>
        </w:rPr>
        <w:t> </w:t>
      </w:r>
      <w:r>
        <w:rPr>
          <w:w w:val="110"/>
          <w:sz w:val="14"/>
        </w:rPr>
        <w:t>been</w:t>
      </w:r>
      <w:r>
        <w:rPr>
          <w:spacing w:val="-5"/>
          <w:w w:val="110"/>
          <w:sz w:val="14"/>
        </w:rPr>
        <w:t> </w:t>
      </w:r>
      <w:r>
        <w:rPr>
          <w:w w:val="110"/>
          <w:sz w:val="14"/>
        </w:rPr>
        <w:t>proposed</w:t>
      </w:r>
      <w:r>
        <w:rPr>
          <w:spacing w:val="-4"/>
          <w:w w:val="110"/>
          <w:sz w:val="14"/>
        </w:rPr>
        <w:t> </w:t>
      </w:r>
      <w:r>
        <w:rPr>
          <w:w w:val="110"/>
          <w:sz w:val="14"/>
        </w:rPr>
        <w:t>and</w:t>
      </w:r>
      <w:r>
        <w:rPr>
          <w:spacing w:val="-5"/>
          <w:w w:val="110"/>
          <w:sz w:val="14"/>
        </w:rPr>
        <w:t> </w:t>
      </w:r>
      <w:r>
        <w:rPr>
          <w:w w:val="110"/>
          <w:sz w:val="14"/>
        </w:rPr>
        <w:t>enhanced</w:t>
      </w:r>
      <w:r>
        <w:rPr>
          <w:spacing w:val="-4"/>
          <w:w w:val="110"/>
          <w:sz w:val="14"/>
        </w:rPr>
        <w:t> </w:t>
      </w:r>
      <w:r>
        <w:rPr>
          <w:w w:val="110"/>
          <w:sz w:val="14"/>
        </w:rPr>
        <w:t>to</w:t>
      </w:r>
      <w:r>
        <w:rPr>
          <w:spacing w:val="-6"/>
          <w:w w:val="110"/>
          <w:sz w:val="14"/>
        </w:rPr>
        <w:t> </w:t>
      </w:r>
      <w:r>
        <w:rPr>
          <w:w w:val="110"/>
          <w:sz w:val="14"/>
        </w:rPr>
        <w:t>counter</w:t>
      </w:r>
      <w:r>
        <w:rPr>
          <w:spacing w:val="-5"/>
          <w:w w:val="110"/>
          <w:sz w:val="14"/>
        </w:rPr>
        <w:t> </w:t>
      </w:r>
      <w:r>
        <w:rPr>
          <w:w w:val="110"/>
          <w:sz w:val="14"/>
        </w:rPr>
        <w:t>and</w:t>
      </w:r>
      <w:r>
        <w:rPr>
          <w:spacing w:val="-5"/>
          <w:w w:val="110"/>
          <w:sz w:val="14"/>
        </w:rPr>
        <w:t> </w:t>
      </w:r>
      <w:r>
        <w:rPr>
          <w:w w:val="110"/>
          <w:sz w:val="14"/>
        </w:rPr>
        <w:t>predict</w:t>
      </w:r>
      <w:r>
        <w:rPr>
          <w:spacing w:val="-4"/>
          <w:w w:val="110"/>
          <w:sz w:val="14"/>
        </w:rPr>
        <w:t> </w:t>
      </w:r>
      <w:r>
        <w:rPr>
          <w:w w:val="110"/>
          <w:sz w:val="14"/>
        </w:rPr>
        <w:t>terrorist</w:t>
      </w:r>
      <w:r>
        <w:rPr>
          <w:spacing w:val="40"/>
          <w:w w:val="110"/>
          <w:sz w:val="14"/>
        </w:rPr>
        <w:t> </w:t>
      </w:r>
      <w:r>
        <w:rPr>
          <w:w w:val="110"/>
          <w:sz w:val="14"/>
        </w:rPr>
        <w:t>activities.</w:t>
      </w:r>
      <w:r>
        <w:rPr>
          <w:spacing w:val="-10"/>
          <w:w w:val="110"/>
          <w:sz w:val="14"/>
        </w:rPr>
        <w:t> </w:t>
      </w:r>
      <w:r>
        <w:rPr>
          <w:w w:val="110"/>
          <w:sz w:val="14"/>
        </w:rPr>
        <w:t>Practically,</w:t>
      </w:r>
      <w:r>
        <w:rPr>
          <w:spacing w:val="-9"/>
          <w:w w:val="110"/>
          <w:sz w:val="14"/>
        </w:rPr>
        <w:t> </w:t>
      </w:r>
      <w:r>
        <w:rPr>
          <w:w w:val="110"/>
          <w:sz w:val="14"/>
        </w:rPr>
        <w:t>Machine</w:t>
      </w:r>
      <w:r>
        <w:rPr>
          <w:spacing w:val="-9"/>
          <w:w w:val="110"/>
          <w:sz w:val="14"/>
        </w:rPr>
        <w:t> </w:t>
      </w:r>
      <w:r>
        <w:rPr>
          <w:w w:val="110"/>
          <w:sz w:val="14"/>
        </w:rPr>
        <w:t>Learning</w:t>
      </w:r>
      <w:r>
        <w:rPr>
          <w:spacing w:val="-10"/>
          <w:w w:val="110"/>
          <w:sz w:val="14"/>
        </w:rPr>
        <w:t> </w:t>
      </w:r>
      <w:r>
        <w:rPr>
          <w:w w:val="110"/>
          <w:sz w:val="14"/>
        </w:rPr>
        <w:t>(ML)</w:t>
      </w:r>
      <w:r>
        <w:rPr>
          <w:spacing w:val="-9"/>
          <w:w w:val="110"/>
          <w:sz w:val="14"/>
        </w:rPr>
        <w:t> </w:t>
      </w:r>
      <w:r>
        <w:rPr>
          <w:w w:val="110"/>
          <w:sz w:val="14"/>
        </w:rPr>
        <w:t>techniques</w:t>
      </w:r>
      <w:r>
        <w:rPr>
          <w:spacing w:val="-9"/>
          <w:w w:val="110"/>
          <w:sz w:val="14"/>
        </w:rPr>
        <w:t> </w:t>
      </w:r>
      <w:r>
        <w:rPr>
          <w:w w:val="110"/>
          <w:sz w:val="14"/>
        </w:rPr>
        <w:t>are</w:t>
      </w:r>
      <w:r>
        <w:rPr>
          <w:spacing w:val="-9"/>
          <w:w w:val="110"/>
          <w:sz w:val="14"/>
        </w:rPr>
        <w:t> </w:t>
      </w:r>
      <w:r>
        <w:rPr>
          <w:w w:val="110"/>
          <w:sz w:val="14"/>
        </w:rPr>
        <w:t>the</w:t>
      </w:r>
      <w:r>
        <w:rPr>
          <w:spacing w:val="-10"/>
          <w:w w:val="110"/>
          <w:sz w:val="14"/>
        </w:rPr>
        <w:t> </w:t>
      </w:r>
      <w:r>
        <w:rPr>
          <w:w w:val="110"/>
          <w:sz w:val="14"/>
        </w:rPr>
        <w:t>most</w:t>
      </w:r>
      <w:r>
        <w:rPr>
          <w:spacing w:val="-9"/>
          <w:w w:val="110"/>
          <w:sz w:val="14"/>
        </w:rPr>
        <w:t> </w:t>
      </w:r>
      <w:r>
        <w:rPr>
          <w:w w:val="110"/>
          <w:sz w:val="14"/>
        </w:rPr>
        <w:t>applied.</w:t>
      </w:r>
      <w:r>
        <w:rPr>
          <w:spacing w:val="-9"/>
          <w:w w:val="110"/>
          <w:sz w:val="14"/>
        </w:rPr>
        <w:t> </w:t>
      </w:r>
      <w:r>
        <w:rPr>
          <w:w w:val="110"/>
          <w:sz w:val="14"/>
        </w:rPr>
        <w:t>However,</w:t>
      </w:r>
      <w:r>
        <w:rPr>
          <w:spacing w:val="-10"/>
          <w:w w:val="110"/>
          <w:sz w:val="14"/>
        </w:rPr>
        <w:t> </w:t>
      </w:r>
      <w:r>
        <w:rPr>
          <w:w w:val="110"/>
          <w:sz w:val="14"/>
        </w:rPr>
        <w:t>with</w:t>
      </w:r>
      <w:r>
        <w:rPr>
          <w:spacing w:val="-9"/>
          <w:w w:val="110"/>
          <w:sz w:val="14"/>
        </w:rPr>
        <w:t> </w:t>
      </w:r>
      <w:r>
        <w:rPr>
          <w:w w:val="110"/>
          <w:sz w:val="14"/>
        </w:rPr>
        <w:t>the</w:t>
      </w:r>
      <w:r>
        <w:rPr>
          <w:spacing w:val="-9"/>
          <w:w w:val="110"/>
          <w:sz w:val="14"/>
        </w:rPr>
        <w:t> </w:t>
      </w:r>
      <w:r>
        <w:rPr>
          <w:w w:val="110"/>
          <w:sz w:val="14"/>
        </w:rPr>
        <w:t>increas-</w:t>
      </w:r>
      <w:r>
        <w:rPr>
          <w:spacing w:val="40"/>
          <w:w w:val="110"/>
          <w:sz w:val="14"/>
        </w:rPr>
        <w:t> </w:t>
      </w:r>
      <w:r>
        <w:rPr>
          <w:w w:val="110"/>
          <w:sz w:val="14"/>
        </w:rPr>
        <w:t>ing</w:t>
      </w:r>
      <w:r>
        <w:rPr>
          <w:w w:val="110"/>
          <w:sz w:val="14"/>
        </w:rPr>
        <w:t> of</w:t>
      </w:r>
      <w:r>
        <w:rPr>
          <w:w w:val="110"/>
          <w:sz w:val="14"/>
        </w:rPr>
        <w:t> the</w:t>
      </w:r>
      <w:r>
        <w:rPr>
          <w:w w:val="110"/>
          <w:sz w:val="14"/>
        </w:rPr>
        <w:t> complexity</w:t>
      </w:r>
      <w:r>
        <w:rPr>
          <w:w w:val="110"/>
          <w:sz w:val="14"/>
        </w:rPr>
        <w:t> and</w:t>
      </w:r>
      <w:r>
        <w:rPr>
          <w:w w:val="110"/>
          <w:sz w:val="14"/>
        </w:rPr>
        <w:t> volume</w:t>
      </w:r>
      <w:r>
        <w:rPr>
          <w:w w:val="110"/>
          <w:sz w:val="14"/>
        </w:rPr>
        <w:t> of</w:t>
      </w:r>
      <w:r>
        <w:rPr>
          <w:w w:val="110"/>
          <w:sz w:val="14"/>
        </w:rPr>
        <w:t> data,</w:t>
      </w:r>
      <w:r>
        <w:rPr>
          <w:w w:val="110"/>
          <w:sz w:val="14"/>
        </w:rPr>
        <w:t> ML</w:t>
      </w:r>
      <w:r>
        <w:rPr>
          <w:w w:val="110"/>
          <w:sz w:val="14"/>
        </w:rPr>
        <w:t> algorithms</w:t>
      </w:r>
      <w:r>
        <w:rPr>
          <w:w w:val="110"/>
          <w:sz w:val="14"/>
        </w:rPr>
        <w:t> fail</w:t>
      </w:r>
      <w:r>
        <w:rPr>
          <w:w w:val="110"/>
          <w:sz w:val="14"/>
        </w:rPr>
        <w:t> to</w:t>
      </w:r>
      <w:r>
        <w:rPr>
          <w:w w:val="110"/>
          <w:sz w:val="14"/>
        </w:rPr>
        <w:t> detect</w:t>
      </w:r>
      <w:r>
        <w:rPr>
          <w:w w:val="110"/>
          <w:sz w:val="14"/>
        </w:rPr>
        <w:t> and</w:t>
      </w:r>
      <w:r>
        <w:rPr>
          <w:w w:val="110"/>
          <w:sz w:val="14"/>
        </w:rPr>
        <w:t> predict</w:t>
      </w:r>
      <w:r>
        <w:rPr>
          <w:w w:val="110"/>
          <w:sz w:val="14"/>
        </w:rPr>
        <w:t> accurately</w:t>
      </w:r>
      <w:r>
        <w:rPr>
          <w:w w:val="110"/>
          <w:sz w:val="14"/>
        </w:rPr>
        <w:t> terrorist</w:t>
      </w:r>
      <w:r>
        <w:rPr>
          <w:spacing w:val="40"/>
          <w:w w:val="110"/>
          <w:sz w:val="14"/>
        </w:rPr>
        <w:t> </w:t>
      </w:r>
      <w:r>
        <w:rPr>
          <w:w w:val="110"/>
          <w:sz w:val="14"/>
        </w:rPr>
        <w:t>activities.</w:t>
      </w:r>
      <w:r>
        <w:rPr>
          <w:spacing w:val="40"/>
          <w:w w:val="110"/>
          <w:sz w:val="14"/>
        </w:rPr>
        <w:t> </w:t>
      </w:r>
      <w:r>
        <w:rPr>
          <w:w w:val="110"/>
          <w:sz w:val="14"/>
        </w:rPr>
        <w:t>Thus,</w:t>
      </w:r>
      <w:r>
        <w:rPr>
          <w:spacing w:val="40"/>
          <w:w w:val="110"/>
          <w:sz w:val="14"/>
        </w:rPr>
        <w:t> </w:t>
      </w:r>
      <w:r>
        <w:rPr>
          <w:w w:val="110"/>
          <w:sz w:val="14"/>
        </w:rPr>
        <w:t>for</w:t>
      </w:r>
      <w:r>
        <w:rPr>
          <w:spacing w:val="40"/>
          <w:w w:val="110"/>
          <w:sz w:val="14"/>
        </w:rPr>
        <w:t> </w:t>
      </w:r>
      <w:r>
        <w:rPr>
          <w:w w:val="110"/>
          <w:sz w:val="14"/>
        </w:rPr>
        <w:t>understanding</w:t>
      </w:r>
      <w:r>
        <w:rPr>
          <w:spacing w:val="40"/>
          <w:w w:val="110"/>
          <w:sz w:val="14"/>
        </w:rPr>
        <w:t> </w:t>
      </w:r>
      <w:r>
        <w:rPr>
          <w:w w:val="110"/>
          <w:sz w:val="14"/>
        </w:rPr>
        <w:t>the</w:t>
      </w:r>
      <w:r>
        <w:rPr>
          <w:spacing w:val="40"/>
          <w:w w:val="110"/>
          <w:sz w:val="14"/>
        </w:rPr>
        <w:t> </w:t>
      </w:r>
      <w:r>
        <w:rPr>
          <w:w w:val="110"/>
          <w:sz w:val="14"/>
        </w:rPr>
        <w:t>behavior</w:t>
      </w:r>
      <w:r>
        <w:rPr>
          <w:spacing w:val="40"/>
          <w:w w:val="110"/>
          <w:sz w:val="14"/>
        </w:rPr>
        <w:t> </w:t>
      </w:r>
      <w:r>
        <w:rPr>
          <w:w w:val="110"/>
          <w:sz w:val="14"/>
        </w:rPr>
        <w:t>of</w:t>
      </w:r>
      <w:r>
        <w:rPr>
          <w:spacing w:val="40"/>
          <w:w w:val="110"/>
          <w:sz w:val="14"/>
        </w:rPr>
        <w:t> </w:t>
      </w:r>
      <w:r>
        <w:rPr>
          <w:w w:val="110"/>
          <w:sz w:val="14"/>
        </w:rPr>
        <w:t>terrorist</w:t>
      </w:r>
      <w:r>
        <w:rPr>
          <w:spacing w:val="40"/>
          <w:w w:val="110"/>
          <w:sz w:val="14"/>
        </w:rPr>
        <w:t> </w:t>
      </w:r>
      <w:r>
        <w:rPr>
          <w:w w:val="110"/>
          <w:sz w:val="14"/>
        </w:rPr>
        <w:t>actors,</w:t>
      </w:r>
      <w:r>
        <w:rPr>
          <w:spacing w:val="40"/>
          <w:w w:val="110"/>
          <w:sz w:val="14"/>
        </w:rPr>
        <w:t> </w:t>
      </w:r>
      <w:r>
        <w:rPr>
          <w:w w:val="110"/>
          <w:sz w:val="14"/>
        </w:rPr>
        <w:t>we</w:t>
      </w:r>
      <w:r>
        <w:rPr>
          <w:spacing w:val="40"/>
          <w:w w:val="110"/>
          <w:sz w:val="14"/>
        </w:rPr>
        <w:t> </w:t>
      </w:r>
      <w:r>
        <w:rPr>
          <w:w w:val="110"/>
          <w:sz w:val="14"/>
        </w:rPr>
        <w:t>proposed</w:t>
      </w:r>
      <w:r>
        <w:rPr>
          <w:spacing w:val="40"/>
          <w:w w:val="110"/>
          <w:sz w:val="14"/>
        </w:rPr>
        <w:t> </w:t>
      </w:r>
      <w:r>
        <w:rPr>
          <w:w w:val="110"/>
          <w:sz w:val="14"/>
        </w:rPr>
        <w:t>a</w:t>
      </w:r>
      <w:r>
        <w:rPr>
          <w:spacing w:val="40"/>
          <w:w w:val="110"/>
          <w:sz w:val="14"/>
        </w:rPr>
        <w:t> </w:t>
      </w:r>
      <w:r>
        <w:rPr>
          <w:w w:val="110"/>
          <w:sz w:val="14"/>
        </w:rPr>
        <w:t>hybrid</w:t>
      </w:r>
      <w:r>
        <w:rPr>
          <w:spacing w:val="40"/>
          <w:w w:val="110"/>
          <w:sz w:val="14"/>
        </w:rPr>
        <w:t> </w:t>
      </w:r>
      <w:r>
        <w:rPr>
          <w:w w:val="110"/>
          <w:sz w:val="14"/>
        </w:rPr>
        <w:t>Deep</w:t>
      </w:r>
      <w:r>
        <w:rPr>
          <w:spacing w:val="40"/>
          <w:w w:val="110"/>
          <w:sz w:val="14"/>
        </w:rPr>
        <w:t> </w:t>
      </w:r>
      <w:r>
        <w:rPr>
          <w:w w:val="110"/>
          <w:sz w:val="14"/>
        </w:rPr>
        <w:t>Learning</w:t>
      </w:r>
      <w:r>
        <w:rPr>
          <w:w w:val="110"/>
          <w:sz w:val="14"/>
        </w:rPr>
        <w:t> (DL)</w:t>
      </w:r>
      <w:r>
        <w:rPr>
          <w:w w:val="110"/>
          <w:sz w:val="14"/>
        </w:rPr>
        <w:t> platform</w:t>
      </w:r>
      <w:r>
        <w:rPr>
          <w:w w:val="110"/>
          <w:sz w:val="14"/>
        </w:rPr>
        <w:t> based</w:t>
      </w:r>
      <w:r>
        <w:rPr>
          <w:w w:val="110"/>
          <w:sz w:val="14"/>
        </w:rPr>
        <w:t> on</w:t>
      </w:r>
      <w:r>
        <w:rPr>
          <w:w w:val="110"/>
          <w:sz w:val="14"/>
        </w:rPr>
        <w:t> Convolutional</w:t>
      </w:r>
      <w:r>
        <w:rPr>
          <w:w w:val="110"/>
          <w:sz w:val="14"/>
        </w:rPr>
        <w:t> Neural</w:t>
      </w:r>
      <w:r>
        <w:rPr>
          <w:w w:val="110"/>
          <w:sz w:val="14"/>
        </w:rPr>
        <w:t> Network</w:t>
      </w:r>
      <w:r>
        <w:rPr>
          <w:w w:val="110"/>
          <w:sz w:val="14"/>
        </w:rPr>
        <w:t> (CNN)</w:t>
      </w:r>
      <w:r>
        <w:rPr>
          <w:w w:val="110"/>
          <w:sz w:val="14"/>
        </w:rPr>
        <w:t> and</w:t>
      </w:r>
      <w:r>
        <w:rPr>
          <w:w w:val="110"/>
          <w:sz w:val="14"/>
        </w:rPr>
        <w:t> Long</w:t>
      </w:r>
      <w:r>
        <w:rPr>
          <w:w w:val="110"/>
          <w:sz w:val="14"/>
        </w:rPr>
        <w:t> Short-Term</w:t>
      </w:r>
      <w:r>
        <w:rPr>
          <w:w w:val="110"/>
          <w:sz w:val="14"/>
        </w:rPr>
        <w:t> Memory</w:t>
      </w:r>
      <w:r>
        <w:rPr>
          <w:spacing w:val="40"/>
          <w:w w:val="110"/>
          <w:sz w:val="14"/>
        </w:rPr>
        <w:t> </w:t>
      </w:r>
      <w:r>
        <w:rPr>
          <w:w w:val="110"/>
          <w:sz w:val="14"/>
        </w:rPr>
        <w:t>(LSTM)</w:t>
      </w:r>
      <w:r>
        <w:rPr>
          <w:spacing w:val="-1"/>
          <w:w w:val="110"/>
          <w:sz w:val="14"/>
        </w:rPr>
        <w:t> </w:t>
      </w:r>
      <w:r>
        <w:rPr>
          <w:w w:val="110"/>
          <w:sz w:val="14"/>
        </w:rPr>
        <w:t>models</w:t>
      </w:r>
      <w:r>
        <w:rPr>
          <w:spacing w:val="-1"/>
          <w:w w:val="110"/>
          <w:sz w:val="14"/>
        </w:rPr>
        <w:t> </w:t>
      </w:r>
      <w:r>
        <w:rPr>
          <w:w w:val="110"/>
          <w:sz w:val="14"/>
        </w:rPr>
        <w:t>to</w:t>
      </w:r>
      <w:r>
        <w:rPr>
          <w:spacing w:val="-1"/>
          <w:w w:val="110"/>
          <w:sz w:val="14"/>
        </w:rPr>
        <w:t> </w:t>
      </w:r>
      <w:r>
        <w:rPr>
          <w:w w:val="110"/>
          <w:sz w:val="14"/>
        </w:rPr>
        <w:t>learn the</w:t>
      </w:r>
      <w:r>
        <w:rPr>
          <w:spacing w:val="-2"/>
          <w:w w:val="110"/>
          <w:sz w:val="14"/>
        </w:rPr>
        <w:t> </w:t>
      </w:r>
      <w:r>
        <w:rPr>
          <w:w w:val="110"/>
          <w:sz w:val="14"/>
        </w:rPr>
        <w:t>temporal features</w:t>
      </w:r>
      <w:r>
        <w:rPr>
          <w:spacing w:val="-1"/>
          <w:w w:val="110"/>
          <w:sz w:val="14"/>
        </w:rPr>
        <w:t> </w:t>
      </w:r>
      <w:r>
        <w:rPr>
          <w:w w:val="110"/>
          <w:sz w:val="14"/>
        </w:rPr>
        <w:t>from</w:t>
      </w:r>
      <w:r>
        <w:rPr>
          <w:spacing w:val="-1"/>
          <w:w w:val="110"/>
          <w:sz w:val="14"/>
        </w:rPr>
        <w:t> </w:t>
      </w:r>
      <w:r>
        <w:rPr>
          <w:w w:val="110"/>
          <w:sz w:val="14"/>
        </w:rPr>
        <w:t>the Global</w:t>
      </w:r>
      <w:r>
        <w:rPr>
          <w:spacing w:val="-2"/>
          <w:w w:val="110"/>
          <w:sz w:val="14"/>
        </w:rPr>
        <w:t> </w:t>
      </w:r>
      <w:r>
        <w:rPr>
          <w:w w:val="110"/>
          <w:sz w:val="14"/>
        </w:rPr>
        <w:t>Terrorism Database (GTD)</w:t>
      </w:r>
      <w:r>
        <w:rPr>
          <w:spacing w:val="-1"/>
          <w:w w:val="110"/>
          <w:sz w:val="14"/>
        </w:rPr>
        <w:t> </w:t>
      </w:r>
      <w:r>
        <w:rPr>
          <w:w w:val="110"/>
          <w:sz w:val="14"/>
        </w:rPr>
        <w:t>and</w:t>
      </w:r>
      <w:r>
        <w:rPr>
          <w:spacing w:val="-1"/>
          <w:w w:val="110"/>
          <w:sz w:val="14"/>
        </w:rPr>
        <w:t> </w:t>
      </w:r>
      <w:r>
        <w:rPr>
          <w:w w:val="110"/>
          <w:sz w:val="14"/>
        </w:rPr>
        <w:t>to</w:t>
      </w:r>
      <w:r>
        <w:rPr>
          <w:spacing w:val="-1"/>
          <w:w w:val="110"/>
          <w:sz w:val="14"/>
        </w:rPr>
        <w:t> </w:t>
      </w:r>
      <w:r>
        <w:rPr>
          <w:w w:val="110"/>
          <w:sz w:val="14"/>
        </w:rPr>
        <w:t>predict</w:t>
      </w:r>
      <w:r>
        <w:rPr>
          <w:spacing w:val="40"/>
          <w:w w:val="110"/>
          <w:sz w:val="14"/>
        </w:rPr>
        <w:t> </w:t>
      </w:r>
      <w:r>
        <w:rPr>
          <w:w w:val="110"/>
          <w:sz w:val="14"/>
        </w:rPr>
        <w:t>future</w:t>
      </w:r>
      <w:r>
        <w:rPr>
          <w:w w:val="110"/>
          <w:sz w:val="14"/>
        </w:rPr>
        <w:t> terrorist</w:t>
      </w:r>
      <w:r>
        <w:rPr>
          <w:w w:val="110"/>
          <w:sz w:val="14"/>
        </w:rPr>
        <w:t> activities</w:t>
      </w:r>
      <w:r>
        <w:rPr>
          <w:w w:val="110"/>
          <w:sz w:val="14"/>
        </w:rPr>
        <w:t> characteristics.</w:t>
      </w:r>
      <w:r>
        <w:rPr>
          <w:w w:val="110"/>
          <w:sz w:val="14"/>
        </w:rPr>
        <w:t> The</w:t>
      </w:r>
      <w:r>
        <w:rPr>
          <w:w w:val="110"/>
          <w:sz w:val="14"/>
        </w:rPr>
        <w:t> GTD</w:t>
      </w:r>
      <w:r>
        <w:rPr>
          <w:w w:val="110"/>
          <w:sz w:val="14"/>
        </w:rPr>
        <w:t> is</w:t>
      </w:r>
      <w:r>
        <w:rPr>
          <w:w w:val="110"/>
          <w:sz w:val="14"/>
        </w:rPr>
        <w:t> a</w:t>
      </w:r>
      <w:r>
        <w:rPr>
          <w:w w:val="110"/>
          <w:sz w:val="14"/>
        </w:rPr>
        <w:t> well-known</w:t>
      </w:r>
      <w:r>
        <w:rPr>
          <w:w w:val="110"/>
          <w:sz w:val="14"/>
        </w:rPr>
        <w:t> database</w:t>
      </w:r>
      <w:r>
        <w:rPr>
          <w:w w:val="110"/>
          <w:sz w:val="14"/>
        </w:rPr>
        <w:t> which</w:t>
      </w:r>
      <w:r>
        <w:rPr>
          <w:w w:val="110"/>
          <w:sz w:val="14"/>
        </w:rPr>
        <w:t> contains</w:t>
      </w:r>
      <w:r>
        <w:rPr>
          <w:w w:val="110"/>
          <w:sz w:val="14"/>
        </w:rPr>
        <w:t> around</w:t>
      </w:r>
      <w:r>
        <w:rPr>
          <w:spacing w:val="40"/>
          <w:w w:val="110"/>
          <w:sz w:val="14"/>
        </w:rPr>
        <w:t> </w:t>
      </w:r>
      <w:r>
        <w:rPr>
          <w:w w:val="110"/>
          <w:sz w:val="14"/>
        </w:rPr>
        <w:t>190,000</w:t>
      </w:r>
      <w:r>
        <w:rPr>
          <w:spacing w:val="-3"/>
          <w:w w:val="110"/>
          <w:sz w:val="14"/>
        </w:rPr>
        <w:t> </w:t>
      </w:r>
      <w:r>
        <w:rPr>
          <w:w w:val="110"/>
          <w:sz w:val="14"/>
        </w:rPr>
        <w:t>terrorist</w:t>
      </w:r>
      <w:r>
        <w:rPr>
          <w:spacing w:val="-3"/>
          <w:w w:val="110"/>
          <w:sz w:val="14"/>
        </w:rPr>
        <w:t> </w:t>
      </w:r>
      <w:r>
        <w:rPr>
          <w:w w:val="110"/>
          <w:sz w:val="14"/>
        </w:rPr>
        <w:t>events</w:t>
      </w:r>
      <w:r>
        <w:rPr>
          <w:spacing w:val="-3"/>
          <w:w w:val="110"/>
          <w:sz w:val="14"/>
        </w:rPr>
        <w:t> </w:t>
      </w:r>
      <w:r>
        <w:rPr>
          <w:w w:val="110"/>
          <w:sz w:val="14"/>
        </w:rPr>
        <w:t>and</w:t>
      </w:r>
      <w:r>
        <w:rPr>
          <w:spacing w:val="-4"/>
          <w:w w:val="110"/>
          <w:sz w:val="14"/>
        </w:rPr>
        <w:t> </w:t>
      </w:r>
      <w:r>
        <w:rPr>
          <w:w w:val="110"/>
          <w:sz w:val="14"/>
        </w:rPr>
        <w:t>incidents</w:t>
      </w:r>
      <w:r>
        <w:rPr>
          <w:spacing w:val="-3"/>
          <w:w w:val="110"/>
          <w:sz w:val="14"/>
        </w:rPr>
        <w:t> </w:t>
      </w:r>
      <w:r>
        <w:rPr>
          <w:w w:val="110"/>
          <w:sz w:val="14"/>
        </w:rPr>
        <w:t>around</w:t>
      </w:r>
      <w:r>
        <w:rPr>
          <w:spacing w:val="-3"/>
          <w:w w:val="110"/>
          <w:sz w:val="14"/>
        </w:rPr>
        <w:t> </w:t>
      </w:r>
      <w:r>
        <w:rPr>
          <w:w w:val="110"/>
          <w:sz w:val="14"/>
        </w:rPr>
        <w:t>the</w:t>
      </w:r>
      <w:r>
        <w:rPr>
          <w:spacing w:val="-4"/>
          <w:w w:val="110"/>
          <w:sz w:val="14"/>
        </w:rPr>
        <w:t> </w:t>
      </w:r>
      <w:r>
        <w:rPr>
          <w:w w:val="110"/>
          <w:sz w:val="14"/>
        </w:rPr>
        <w:t>world</w:t>
      </w:r>
      <w:r>
        <w:rPr>
          <w:spacing w:val="-3"/>
          <w:w w:val="110"/>
          <w:sz w:val="14"/>
        </w:rPr>
        <w:t> </w:t>
      </w:r>
      <w:r>
        <w:rPr>
          <w:w w:val="110"/>
          <w:sz w:val="14"/>
        </w:rPr>
        <w:t>since</w:t>
      </w:r>
      <w:r>
        <w:rPr>
          <w:spacing w:val="-3"/>
          <w:w w:val="110"/>
          <w:sz w:val="14"/>
        </w:rPr>
        <w:t> </w:t>
      </w:r>
      <w:r>
        <w:rPr>
          <w:w w:val="110"/>
          <w:sz w:val="14"/>
        </w:rPr>
        <w:t>1970</w:t>
      </w:r>
      <w:r>
        <w:rPr>
          <w:spacing w:val="-4"/>
          <w:w w:val="110"/>
          <w:sz w:val="14"/>
        </w:rPr>
        <w:t> </w:t>
      </w:r>
      <w:r>
        <w:rPr>
          <w:w w:val="110"/>
          <w:sz w:val="14"/>
        </w:rPr>
        <w:t>until</w:t>
      </w:r>
      <w:r>
        <w:rPr>
          <w:spacing w:val="-3"/>
          <w:w w:val="110"/>
          <w:sz w:val="14"/>
        </w:rPr>
        <w:t> </w:t>
      </w:r>
      <w:r>
        <w:rPr>
          <w:w w:val="110"/>
          <w:sz w:val="14"/>
        </w:rPr>
        <w:t>2020</w:t>
      </w:r>
      <w:r>
        <w:rPr>
          <w:spacing w:val="-4"/>
          <w:w w:val="110"/>
          <w:sz w:val="14"/>
        </w:rPr>
        <w:t> </w:t>
      </w:r>
      <w:r>
        <w:rPr>
          <w:w w:val="110"/>
          <w:sz w:val="14"/>
        </w:rPr>
        <w:t>and</w:t>
      </w:r>
      <w:r>
        <w:rPr>
          <w:spacing w:val="-3"/>
          <w:w w:val="110"/>
          <w:sz w:val="14"/>
        </w:rPr>
        <w:t> </w:t>
      </w:r>
      <w:r>
        <w:rPr>
          <w:w w:val="110"/>
          <w:sz w:val="14"/>
        </w:rPr>
        <w:t>incorporates</w:t>
      </w:r>
      <w:r>
        <w:rPr>
          <w:spacing w:val="-3"/>
          <w:w w:val="110"/>
          <w:sz w:val="14"/>
        </w:rPr>
        <w:t> </w:t>
      </w:r>
      <w:r>
        <w:rPr>
          <w:w w:val="110"/>
          <w:sz w:val="14"/>
        </w:rPr>
        <w:t>multiple</w:t>
      </w:r>
      <w:r>
        <w:rPr>
          <w:spacing w:val="40"/>
          <w:w w:val="110"/>
          <w:sz w:val="14"/>
        </w:rPr>
        <w:t> </w:t>
      </w:r>
      <w:r>
        <w:rPr>
          <w:w w:val="110"/>
          <w:sz w:val="14"/>
        </w:rPr>
        <w:t>factors, such as the type of weapons used, the attack is successful or not, the kind of attack, and the cat-</w:t>
      </w:r>
      <w:r>
        <w:rPr>
          <w:spacing w:val="40"/>
          <w:w w:val="110"/>
          <w:sz w:val="14"/>
        </w:rPr>
        <w:t> </w:t>
      </w:r>
      <w:r>
        <w:rPr>
          <w:w w:val="110"/>
          <w:sz w:val="14"/>
        </w:rPr>
        <w:t>egory of terrorist. First the CNN is used extract complex features of the data, and then these features are</w:t>
      </w:r>
      <w:r>
        <w:rPr>
          <w:spacing w:val="40"/>
          <w:w w:val="110"/>
          <w:sz w:val="14"/>
        </w:rPr>
        <w:t> </w:t>
      </w:r>
      <w:r>
        <w:rPr>
          <w:w w:val="110"/>
          <w:sz w:val="14"/>
        </w:rPr>
        <w:t>forwarded</w:t>
      </w:r>
      <w:r>
        <w:rPr>
          <w:spacing w:val="-6"/>
          <w:w w:val="110"/>
          <w:sz w:val="14"/>
        </w:rPr>
        <w:t> </w:t>
      </w:r>
      <w:r>
        <w:rPr>
          <w:w w:val="110"/>
          <w:sz w:val="14"/>
        </w:rPr>
        <w:t>to</w:t>
      </w:r>
      <w:r>
        <w:rPr>
          <w:spacing w:val="-6"/>
          <w:w w:val="110"/>
          <w:sz w:val="14"/>
        </w:rPr>
        <w:t> </w:t>
      </w:r>
      <w:r>
        <w:rPr>
          <w:w w:val="110"/>
          <w:sz w:val="14"/>
        </w:rPr>
        <w:t>LSTM</w:t>
      </w:r>
      <w:r>
        <w:rPr>
          <w:spacing w:val="-5"/>
          <w:w w:val="110"/>
          <w:sz w:val="14"/>
        </w:rPr>
        <w:t> </w:t>
      </w:r>
      <w:r>
        <w:rPr>
          <w:w w:val="110"/>
          <w:sz w:val="14"/>
        </w:rPr>
        <w:t>model</w:t>
      </w:r>
      <w:r>
        <w:rPr>
          <w:spacing w:val="-6"/>
          <w:w w:val="110"/>
          <w:sz w:val="14"/>
        </w:rPr>
        <w:t> </w:t>
      </w:r>
      <w:r>
        <w:rPr>
          <w:w w:val="110"/>
          <w:sz w:val="14"/>
        </w:rPr>
        <w:t>to</w:t>
      </w:r>
      <w:r>
        <w:rPr>
          <w:spacing w:val="-6"/>
          <w:w w:val="110"/>
          <w:sz w:val="14"/>
        </w:rPr>
        <w:t> </w:t>
      </w:r>
      <w:r>
        <w:rPr>
          <w:w w:val="110"/>
          <w:sz w:val="14"/>
        </w:rPr>
        <w:t>learn</w:t>
      </w:r>
      <w:r>
        <w:rPr>
          <w:spacing w:val="-6"/>
          <w:w w:val="110"/>
          <w:sz w:val="14"/>
        </w:rPr>
        <w:t> </w:t>
      </w:r>
      <w:r>
        <w:rPr>
          <w:w w:val="110"/>
          <w:sz w:val="14"/>
        </w:rPr>
        <w:t>the</w:t>
      </w:r>
      <w:r>
        <w:rPr>
          <w:spacing w:val="-6"/>
          <w:w w:val="110"/>
          <w:sz w:val="14"/>
        </w:rPr>
        <w:t> </w:t>
      </w:r>
      <w:r>
        <w:rPr>
          <w:w w:val="110"/>
          <w:sz w:val="14"/>
        </w:rPr>
        <w:t>temporal</w:t>
      </w:r>
      <w:r>
        <w:rPr>
          <w:spacing w:val="-5"/>
          <w:w w:val="110"/>
          <w:sz w:val="14"/>
        </w:rPr>
        <w:t> </w:t>
      </w:r>
      <w:r>
        <w:rPr>
          <w:w w:val="110"/>
          <w:sz w:val="14"/>
        </w:rPr>
        <w:t>relationship</w:t>
      </w:r>
      <w:r>
        <w:rPr>
          <w:spacing w:val="-5"/>
          <w:w w:val="110"/>
          <w:sz w:val="14"/>
        </w:rPr>
        <w:t> </w:t>
      </w:r>
      <w:r>
        <w:rPr>
          <w:w w:val="110"/>
          <w:sz w:val="14"/>
        </w:rPr>
        <w:t>of</w:t>
      </w:r>
      <w:r>
        <w:rPr>
          <w:spacing w:val="-6"/>
          <w:w w:val="110"/>
          <w:sz w:val="14"/>
        </w:rPr>
        <w:t> </w:t>
      </w:r>
      <w:r>
        <w:rPr>
          <w:w w:val="110"/>
          <w:sz w:val="14"/>
        </w:rPr>
        <w:t>the</w:t>
      </w:r>
      <w:r>
        <w:rPr>
          <w:spacing w:val="-6"/>
          <w:w w:val="110"/>
          <w:sz w:val="14"/>
        </w:rPr>
        <w:t> </w:t>
      </w:r>
      <w:r>
        <w:rPr>
          <w:w w:val="110"/>
          <w:sz w:val="14"/>
        </w:rPr>
        <w:t>data.</w:t>
      </w:r>
      <w:r>
        <w:rPr>
          <w:spacing w:val="-5"/>
          <w:w w:val="110"/>
          <w:sz w:val="14"/>
        </w:rPr>
        <w:t> </w:t>
      </w:r>
      <w:r>
        <w:rPr>
          <w:w w:val="110"/>
          <w:sz w:val="14"/>
        </w:rPr>
        <w:t>Simulation</w:t>
      </w:r>
      <w:r>
        <w:rPr>
          <w:spacing w:val="-6"/>
          <w:w w:val="110"/>
          <w:sz w:val="14"/>
        </w:rPr>
        <w:t> </w:t>
      </w:r>
      <w:r>
        <w:rPr>
          <w:w w:val="110"/>
          <w:sz w:val="14"/>
        </w:rPr>
        <w:t>results</w:t>
      </w:r>
      <w:r>
        <w:rPr>
          <w:spacing w:val="-5"/>
          <w:w w:val="110"/>
          <w:sz w:val="14"/>
        </w:rPr>
        <w:t> </w:t>
      </w:r>
      <w:r>
        <w:rPr>
          <w:w w:val="110"/>
          <w:sz w:val="14"/>
        </w:rPr>
        <w:t>show</w:t>
      </w:r>
      <w:r>
        <w:rPr>
          <w:spacing w:val="-5"/>
          <w:w w:val="110"/>
          <w:sz w:val="14"/>
        </w:rPr>
        <w:t> </w:t>
      </w:r>
      <w:r>
        <w:rPr>
          <w:w w:val="110"/>
          <w:sz w:val="14"/>
        </w:rPr>
        <w:t>that</w:t>
      </w:r>
      <w:r>
        <w:rPr>
          <w:spacing w:val="-7"/>
          <w:w w:val="110"/>
          <w:sz w:val="14"/>
        </w:rPr>
        <w:t> </w:t>
      </w:r>
      <w:r>
        <w:rPr>
          <w:w w:val="110"/>
          <w:sz w:val="14"/>
        </w:rPr>
        <w:t>the</w:t>
      </w:r>
      <w:r>
        <w:rPr>
          <w:spacing w:val="40"/>
          <w:w w:val="110"/>
          <w:sz w:val="14"/>
        </w:rPr>
        <w:t> </w:t>
      </w:r>
      <w:r>
        <w:rPr>
          <w:w w:val="110"/>
          <w:sz w:val="14"/>
        </w:rPr>
        <w:t>CNN-LSTM</w:t>
      </w:r>
      <w:r>
        <w:rPr>
          <w:w w:val="110"/>
          <w:sz w:val="14"/>
        </w:rPr>
        <w:t> model</w:t>
      </w:r>
      <w:r>
        <w:rPr>
          <w:w w:val="110"/>
          <w:sz w:val="14"/>
        </w:rPr>
        <w:t> achieves</w:t>
      </w:r>
      <w:r>
        <w:rPr>
          <w:w w:val="110"/>
          <w:sz w:val="14"/>
        </w:rPr>
        <w:t> superior</w:t>
      </w:r>
      <w:r>
        <w:rPr>
          <w:w w:val="110"/>
          <w:sz w:val="14"/>
        </w:rPr>
        <w:t> performance</w:t>
      </w:r>
      <w:r>
        <w:rPr>
          <w:w w:val="110"/>
          <w:sz w:val="14"/>
        </w:rPr>
        <w:t> for</w:t>
      </w:r>
      <w:r>
        <w:rPr>
          <w:w w:val="110"/>
          <w:sz w:val="14"/>
        </w:rPr>
        <w:t> bi-classification tasks</w:t>
      </w:r>
      <w:r>
        <w:rPr>
          <w:w w:val="110"/>
          <w:sz w:val="14"/>
        </w:rPr>
        <w:t> which achieves</w:t>
      </w:r>
      <w:r>
        <w:rPr>
          <w:w w:val="110"/>
          <w:sz w:val="14"/>
        </w:rPr>
        <w:t> an</w:t>
      </w:r>
      <w:r>
        <w:rPr>
          <w:w w:val="110"/>
          <w:sz w:val="14"/>
        </w:rPr>
        <w:t> accuracy</w:t>
      </w:r>
      <w:r>
        <w:rPr>
          <w:spacing w:val="40"/>
          <w:w w:val="110"/>
          <w:sz w:val="14"/>
        </w:rPr>
        <w:t> </w:t>
      </w:r>
      <w:r>
        <w:rPr>
          <w:w w:val="110"/>
          <w:sz w:val="14"/>
        </w:rPr>
        <w:t>more</w:t>
      </w:r>
      <w:r>
        <w:rPr>
          <w:w w:val="110"/>
          <w:sz w:val="14"/>
        </w:rPr>
        <w:t> than</w:t>
      </w:r>
      <w:r>
        <w:rPr>
          <w:w w:val="110"/>
          <w:sz w:val="14"/>
        </w:rPr>
        <w:t> 96%,</w:t>
      </w:r>
      <w:r>
        <w:rPr>
          <w:w w:val="110"/>
          <w:sz w:val="14"/>
        </w:rPr>
        <w:t> while</w:t>
      </w:r>
      <w:r>
        <w:rPr>
          <w:w w:val="110"/>
          <w:sz w:val="14"/>
        </w:rPr>
        <w:t> the</w:t>
      </w:r>
      <w:r>
        <w:rPr>
          <w:w w:val="110"/>
          <w:sz w:val="14"/>
        </w:rPr>
        <w:t> DNN</w:t>
      </w:r>
      <w:r>
        <w:rPr>
          <w:w w:val="110"/>
          <w:sz w:val="14"/>
        </w:rPr>
        <w:t> outperforms</w:t>
      </w:r>
      <w:r>
        <w:rPr>
          <w:w w:val="110"/>
          <w:sz w:val="14"/>
        </w:rPr>
        <w:t> the</w:t>
      </w:r>
      <w:r>
        <w:rPr>
          <w:w w:val="110"/>
          <w:sz w:val="14"/>
        </w:rPr>
        <w:t> hybrid</w:t>
      </w:r>
      <w:r>
        <w:rPr>
          <w:w w:val="110"/>
          <w:sz w:val="14"/>
        </w:rPr>
        <w:t> aforementioned</w:t>
      </w:r>
      <w:r>
        <w:rPr>
          <w:w w:val="110"/>
          <w:sz w:val="14"/>
        </w:rPr>
        <w:t> model</w:t>
      </w:r>
      <w:r>
        <w:rPr>
          <w:w w:val="110"/>
          <w:sz w:val="14"/>
        </w:rPr>
        <w:t> with</w:t>
      </w:r>
      <w:r>
        <w:rPr>
          <w:w w:val="110"/>
          <w:sz w:val="14"/>
        </w:rPr>
        <w:t> accuracy</w:t>
      </w:r>
      <w:r>
        <w:rPr>
          <w:w w:val="110"/>
          <w:sz w:val="14"/>
        </w:rPr>
        <w:t> of</w:t>
      </w:r>
      <w:r>
        <w:rPr>
          <w:w w:val="110"/>
          <w:sz w:val="14"/>
        </w:rPr>
        <w:t> 99,2%</w:t>
      </w:r>
      <w:r>
        <w:rPr>
          <w:spacing w:val="40"/>
          <w:w w:val="110"/>
          <w:sz w:val="14"/>
        </w:rPr>
        <w:t> </w:t>
      </w:r>
      <w:r>
        <w:rPr>
          <w:w w:val="110"/>
          <w:sz w:val="14"/>
        </w:rPr>
        <w:t>the multi-classification task of</w:t>
      </w:r>
      <w:r>
        <w:rPr>
          <w:w w:val="110"/>
          <w:sz w:val="14"/>
        </w:rPr>
        <w:t> predicting terrorist activities. The</w:t>
      </w:r>
      <w:r>
        <w:rPr>
          <w:w w:val="110"/>
          <w:sz w:val="14"/>
        </w:rPr>
        <w:t> proposed model shows also a correla-</w:t>
      </w:r>
      <w:r>
        <w:rPr>
          <w:spacing w:val="40"/>
          <w:w w:val="110"/>
          <w:sz w:val="14"/>
        </w:rPr>
        <w:t> </w:t>
      </w:r>
      <w:r>
        <w:rPr>
          <w:w w:val="110"/>
          <w:sz w:val="14"/>
        </w:rPr>
        <w:t>tion</w:t>
      </w:r>
      <w:r>
        <w:rPr>
          <w:spacing w:val="-2"/>
          <w:w w:val="110"/>
          <w:sz w:val="14"/>
        </w:rPr>
        <w:t> </w:t>
      </w:r>
      <w:r>
        <w:rPr>
          <w:w w:val="110"/>
          <w:sz w:val="14"/>
        </w:rPr>
        <w:t>between the</w:t>
      </w:r>
      <w:r>
        <w:rPr>
          <w:spacing w:val="-1"/>
          <w:w w:val="110"/>
          <w:sz w:val="14"/>
        </w:rPr>
        <w:t> </w:t>
      </w:r>
      <w:r>
        <w:rPr>
          <w:w w:val="110"/>
          <w:sz w:val="14"/>
        </w:rPr>
        <w:t>occurrence of attacks</w:t>
      </w:r>
      <w:r>
        <w:rPr>
          <w:spacing w:val="-1"/>
          <w:w w:val="110"/>
          <w:sz w:val="14"/>
        </w:rPr>
        <w:t> </w:t>
      </w:r>
      <w:r>
        <w:rPr>
          <w:w w:val="110"/>
          <w:sz w:val="14"/>
        </w:rPr>
        <w:t>with</w:t>
      </w:r>
      <w:r>
        <w:rPr>
          <w:spacing w:val="-1"/>
          <w:w w:val="110"/>
          <w:sz w:val="14"/>
        </w:rPr>
        <w:t> </w:t>
      </w:r>
      <w:r>
        <w:rPr>
          <w:w w:val="110"/>
          <w:sz w:val="14"/>
        </w:rPr>
        <w:t>the</w:t>
      </w:r>
      <w:r>
        <w:rPr>
          <w:spacing w:val="-1"/>
          <w:w w:val="110"/>
          <w:sz w:val="14"/>
        </w:rPr>
        <w:t> </w:t>
      </w:r>
      <w:r>
        <w:rPr>
          <w:w w:val="110"/>
          <w:sz w:val="14"/>
        </w:rPr>
        <w:t>type of</w:t>
      </w:r>
      <w:r>
        <w:rPr>
          <w:spacing w:val="-2"/>
          <w:w w:val="110"/>
          <w:sz w:val="14"/>
        </w:rPr>
        <w:t> </w:t>
      </w:r>
      <w:r>
        <w:rPr>
          <w:w w:val="110"/>
          <w:sz w:val="14"/>
        </w:rPr>
        <w:t>weapons used and can</w:t>
      </w:r>
      <w:r>
        <w:rPr>
          <w:spacing w:val="-2"/>
          <w:w w:val="110"/>
          <w:sz w:val="14"/>
        </w:rPr>
        <w:t> </w:t>
      </w:r>
      <w:r>
        <w:rPr>
          <w:w w:val="110"/>
          <w:sz w:val="14"/>
        </w:rPr>
        <w:t>accurately predict the</w:t>
      </w:r>
      <w:r>
        <w:rPr>
          <w:spacing w:val="-1"/>
          <w:w w:val="110"/>
          <w:sz w:val="14"/>
        </w:rPr>
        <w:t> </w:t>
      </w:r>
      <w:r>
        <w:rPr>
          <w:w w:val="110"/>
          <w:sz w:val="14"/>
        </w:rPr>
        <w:t>type</w:t>
      </w:r>
      <w:r>
        <w:rPr>
          <w:spacing w:val="40"/>
          <w:w w:val="110"/>
          <w:sz w:val="14"/>
        </w:rPr>
        <w:t> </w:t>
      </w:r>
      <w:r>
        <w:rPr>
          <w:w w:val="110"/>
          <w:sz w:val="14"/>
        </w:rPr>
        <w:t>of terrorist attacks with their success rate.</w:t>
      </w:r>
    </w:p>
    <w:p>
      <w:pPr>
        <w:spacing w:line="177"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2022</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4"/>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4"/>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2"/>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On</w:t>
      </w:r>
      <w:r>
        <w:rPr>
          <w:w w:val="105"/>
        </w:rPr>
        <w:t> March</w:t>
      </w:r>
      <w:r>
        <w:rPr>
          <w:w w:val="105"/>
        </w:rPr>
        <w:t> 17,</w:t>
      </w:r>
      <w:r>
        <w:rPr>
          <w:w w:val="105"/>
        </w:rPr>
        <w:t> 2005,</w:t>
      </w:r>
      <w:r>
        <w:rPr>
          <w:w w:val="105"/>
        </w:rPr>
        <w:t> the</w:t>
      </w:r>
      <w:r>
        <w:rPr>
          <w:w w:val="105"/>
        </w:rPr>
        <w:t> United</w:t>
      </w:r>
      <w:r>
        <w:rPr>
          <w:w w:val="105"/>
        </w:rPr>
        <w:t> Nations</w:t>
      </w:r>
      <w:r>
        <w:rPr>
          <w:w w:val="105"/>
        </w:rPr>
        <w:t> (UN)</w:t>
      </w:r>
      <w:r>
        <w:rPr>
          <w:w w:val="105"/>
        </w:rPr>
        <w:t> team</w:t>
      </w:r>
      <w:r>
        <w:rPr>
          <w:w w:val="105"/>
        </w:rPr>
        <w:t> </w:t>
      </w:r>
      <w:r>
        <w:rPr>
          <w:w w:val="105"/>
        </w:rPr>
        <w:t>officially defined</w:t>
      </w:r>
      <w:r>
        <w:rPr>
          <w:spacing w:val="29"/>
          <w:w w:val="105"/>
        </w:rPr>
        <w:t> </w:t>
      </w:r>
      <w:r>
        <w:rPr>
          <w:w w:val="105"/>
        </w:rPr>
        <w:t>terrorism</w:t>
      </w:r>
      <w:r>
        <w:rPr>
          <w:spacing w:val="28"/>
          <w:w w:val="105"/>
        </w:rPr>
        <w:t> </w:t>
      </w:r>
      <w:r>
        <w:rPr>
          <w:w w:val="105"/>
        </w:rPr>
        <w:t>as:</w:t>
      </w:r>
      <w:r>
        <w:rPr>
          <w:spacing w:val="31"/>
          <w:w w:val="105"/>
        </w:rPr>
        <w:t> </w:t>
      </w:r>
      <w:r>
        <w:rPr>
          <w:w w:val="105"/>
        </w:rPr>
        <w:t>‘‘intended</w:t>
      </w:r>
      <w:r>
        <w:rPr>
          <w:spacing w:val="28"/>
          <w:w w:val="105"/>
        </w:rPr>
        <w:t> </w:t>
      </w:r>
      <w:r>
        <w:rPr>
          <w:w w:val="105"/>
        </w:rPr>
        <w:t>to</w:t>
      </w:r>
      <w:r>
        <w:rPr>
          <w:spacing w:val="29"/>
          <w:w w:val="105"/>
        </w:rPr>
        <w:t> </w:t>
      </w:r>
      <w:r>
        <w:rPr>
          <w:w w:val="105"/>
        </w:rPr>
        <w:t>cause</w:t>
      </w:r>
      <w:r>
        <w:rPr>
          <w:spacing w:val="30"/>
          <w:w w:val="105"/>
        </w:rPr>
        <w:t> </w:t>
      </w:r>
      <w:r>
        <w:rPr>
          <w:w w:val="105"/>
        </w:rPr>
        <w:t>death</w:t>
      </w:r>
      <w:r>
        <w:rPr>
          <w:spacing w:val="29"/>
          <w:w w:val="105"/>
        </w:rPr>
        <w:t> </w:t>
      </w:r>
      <w:r>
        <w:rPr>
          <w:w w:val="105"/>
        </w:rPr>
        <w:t>or</w:t>
      </w:r>
      <w:r>
        <w:rPr>
          <w:spacing w:val="29"/>
          <w:w w:val="105"/>
        </w:rPr>
        <w:t> </w:t>
      </w:r>
      <w:r>
        <w:rPr>
          <w:w w:val="105"/>
        </w:rPr>
        <w:t>physical</w:t>
      </w:r>
      <w:r>
        <w:rPr>
          <w:spacing w:val="28"/>
          <w:w w:val="105"/>
        </w:rPr>
        <w:t> </w:t>
      </w:r>
      <w:r>
        <w:rPr>
          <w:w w:val="105"/>
        </w:rPr>
        <w:t>harm to persons or non-military persons to intimidate</w:t>
      </w:r>
      <w:r>
        <w:rPr>
          <w:spacing w:val="-1"/>
          <w:w w:val="105"/>
        </w:rPr>
        <w:t> </w:t>
      </w:r>
      <w:r>
        <w:rPr>
          <w:w w:val="105"/>
        </w:rPr>
        <w:t>the public or force the government or international organization to commit or refrain from committing any act” </w:t>
      </w:r>
      <w:hyperlink w:history="true" w:anchor="_bookmark20">
        <w:r>
          <w:rPr>
            <w:color w:val="007FAD"/>
            <w:w w:val="105"/>
          </w:rPr>
          <w:t>[1]</w:t>
        </w:r>
      </w:hyperlink>
      <w:r>
        <w:rPr>
          <w:w w:val="105"/>
        </w:rPr>
        <w:t>. One of the leading menaces to mod- ern</w:t>
      </w:r>
      <w:r>
        <w:rPr>
          <w:spacing w:val="34"/>
          <w:w w:val="105"/>
        </w:rPr>
        <w:t> </w:t>
      </w:r>
      <w:r>
        <w:rPr>
          <w:w w:val="105"/>
        </w:rPr>
        <w:t>enlightenment</w:t>
      </w:r>
      <w:r>
        <w:rPr>
          <w:spacing w:val="35"/>
          <w:w w:val="105"/>
        </w:rPr>
        <w:t> </w:t>
      </w:r>
      <w:r>
        <w:rPr>
          <w:w w:val="105"/>
        </w:rPr>
        <w:t>is</w:t>
      </w:r>
      <w:r>
        <w:rPr>
          <w:spacing w:val="34"/>
          <w:w w:val="105"/>
        </w:rPr>
        <w:t> </w:t>
      </w:r>
      <w:r>
        <w:rPr>
          <w:w w:val="105"/>
        </w:rPr>
        <w:t>terrorism.</w:t>
      </w:r>
      <w:r>
        <w:rPr>
          <w:spacing w:val="33"/>
          <w:w w:val="105"/>
        </w:rPr>
        <w:t> </w:t>
      </w:r>
      <w:r>
        <w:rPr>
          <w:w w:val="105"/>
        </w:rPr>
        <w:t>Terrorism</w:t>
      </w:r>
      <w:r>
        <w:rPr>
          <w:spacing w:val="33"/>
          <w:w w:val="105"/>
        </w:rPr>
        <w:t> </w:t>
      </w:r>
      <w:r>
        <w:rPr>
          <w:w w:val="105"/>
        </w:rPr>
        <w:t>undermines</w:t>
      </w:r>
      <w:r>
        <w:rPr>
          <w:spacing w:val="33"/>
          <w:w w:val="105"/>
        </w:rPr>
        <w:t> </w:t>
      </w:r>
      <w:r>
        <w:rPr>
          <w:w w:val="105"/>
        </w:rPr>
        <w:t>the</w:t>
      </w:r>
      <w:r>
        <w:rPr>
          <w:spacing w:val="33"/>
          <w:w w:val="105"/>
        </w:rPr>
        <w:t> </w:t>
      </w:r>
      <w:r>
        <w:rPr>
          <w:spacing w:val="-4"/>
          <w:w w:val="105"/>
        </w:rPr>
        <w:t>com-</w:t>
      </w:r>
    </w:p>
    <w:p>
      <w:pPr>
        <w:pStyle w:val="BodyText"/>
        <w:spacing w:before="22"/>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174000</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3.700836pt;width:35.9pt;height:.1pt;mso-position-horizontal-relative:page;mso-position-vertical-relative:paragraph;z-index:-15726592;mso-wrap-distance-left:0;mso-wrap-distance-right:0" id="docshape10" coordorigin="752,274" coordsize="718,0" path="m752,274l1469,274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0" w:firstLine="238"/>
        <w:jc w:val="left"/>
        <w:rPr>
          <w:sz w:val="12"/>
        </w:rPr>
      </w:pPr>
      <w:r>
        <w:rPr>
          <w:i/>
          <w:w w:val="105"/>
          <w:sz w:val="12"/>
        </w:rPr>
        <w:t>E-mail</w:t>
      </w:r>
      <w:r>
        <w:rPr>
          <w:i/>
          <w:spacing w:val="80"/>
          <w:w w:val="105"/>
          <w:sz w:val="12"/>
        </w:rPr>
        <w:t> </w:t>
      </w:r>
      <w:r>
        <w:rPr>
          <w:i/>
          <w:w w:val="105"/>
          <w:sz w:val="12"/>
        </w:rPr>
        <w:t>addresses:</w:t>
      </w:r>
      <w:r>
        <w:rPr>
          <w:i/>
          <w:spacing w:val="80"/>
          <w:w w:val="105"/>
          <w:sz w:val="12"/>
        </w:rPr>
        <w:t> </w:t>
      </w:r>
      <w:hyperlink r:id="rId13">
        <w:r>
          <w:rPr>
            <w:color w:val="007FAD"/>
            <w:w w:val="105"/>
            <w:sz w:val="12"/>
          </w:rPr>
          <w:t>firas.saidi@ensi.rnu.tn</w:t>
        </w:r>
      </w:hyperlink>
      <w:r>
        <w:rPr>
          <w:color w:val="007FAD"/>
          <w:spacing w:val="80"/>
          <w:w w:val="105"/>
          <w:sz w:val="12"/>
        </w:rPr>
        <w:t> </w:t>
      </w:r>
      <w:r>
        <w:rPr>
          <w:w w:val="105"/>
          <w:sz w:val="12"/>
        </w:rPr>
        <w:t>(F.</w:t>
      </w:r>
      <w:r>
        <w:rPr>
          <w:spacing w:val="80"/>
          <w:w w:val="105"/>
          <w:sz w:val="12"/>
        </w:rPr>
        <w:t> </w:t>
      </w:r>
      <w:r>
        <w:rPr>
          <w:w w:val="105"/>
          <w:sz w:val="12"/>
        </w:rPr>
        <w:t>Saidi),</w:t>
      </w:r>
      <w:r>
        <w:rPr>
          <w:spacing w:val="80"/>
          <w:w w:val="105"/>
          <w:sz w:val="12"/>
        </w:rPr>
        <w:t> </w:t>
      </w:r>
      <w:hyperlink r:id="rId14">
        <w:r>
          <w:rPr>
            <w:color w:val="007FAD"/>
            <w:w w:val="105"/>
            <w:sz w:val="12"/>
          </w:rPr>
          <w:t>trabelsi@uaeu.ac.ae</w:t>
        </w:r>
      </w:hyperlink>
      <w:r>
        <w:rPr>
          <w:color w:val="007FAD"/>
          <w:spacing w:val="80"/>
          <w:w w:val="105"/>
          <w:sz w:val="12"/>
        </w:rPr>
        <w:t> </w:t>
      </w:r>
      <w:r>
        <w:rPr>
          <w:w w:val="105"/>
          <w:sz w:val="12"/>
        </w:rPr>
        <w:t>(Z.</w:t>
      </w:r>
      <w:r>
        <w:rPr>
          <w:spacing w:val="40"/>
          <w:w w:val="105"/>
          <w:sz w:val="12"/>
        </w:rPr>
        <w:t> </w:t>
      </w:r>
      <w:r>
        <w:rPr>
          <w:spacing w:val="-2"/>
          <w:w w:val="105"/>
          <w:sz w:val="12"/>
        </w:rPr>
        <w:t>Trabelsi).</w:t>
      </w:r>
    </w:p>
    <w:p>
      <w:pPr>
        <w:spacing w:line="302" w:lineRule="auto" w:before="29"/>
        <w:ind w:left="11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285034</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2.443695pt;width:252.55pt;height:39.550pt;mso-position-horizontal-relative:page;mso-position-vertical-relative:paragraph;z-index:15732736" id="docshapegroup11" coordorigin="752,449" coordsize="5051,791">
                <v:shape style="position:absolute;left:991;top:527;width:540;height:478" id="docshape12" coordorigin="992,528" coordsize="540,478" path="m1020,568l1014,566,1007,562,1002,558,1000,558,1000,560,1001,560,1006,564,1017,568,1020,568xm1026,566l1020,568,1024,568,1026,566xm1027,566l1026,566,1026,566,1027,566xm1045,861l1044,858,1043,857,1043,860,1042,863,1040,859,1037,857,1035,856,1039,855,1042,857,1043,860,1043,857,1042,855,1042,855,1040,854,1036,852,1035,852,1035,854,1033,853,1031,853,1028,854,1031,856,1034,857,1040,861,1041,864,1039,865,1034,865,1033,864,1033,861,1036,859,1035,858,1033,858,1032,859,1030,863,1030,864,1032,866,1035,868,1037,869,1040,868,1042,867,1043,865,1044,863,1045,861xm1052,977l1051,977,1050,978,1051,979,1051,978,1052,977xm1056,629l1056,615,1055,612,1055,629,1052,624,1051,619,1051,618,1051,617,1051,616,1052,615,1051,610,1054,613,1055,629,1055,612,1055,612,1053,610,1052,609,1049,607,1049,608,1050,612,1049,616,1047,610,1047,617,1041,613,1039,610,1036,605,1033,600,1037,602,1041,604,1045,609,1047,612,1047,617,1047,610,1044,605,1041,603,1037,600,1029,597,1033,603,1036,609,1038,613,1042,616,1046,618,1049,619,1049,622,1051,625,1053,629,1056,632,1056,629xm1064,987l1057,986,1055,987,1052,988,1050,988,1049,986,1049,985,1047,983,1046,981,1046,978,1047,977,1048,977,1046,976,1045,976,1044,977,1043,978,1043,979,1044,983,1043,984,1041,984,1040,986,1037,987,1035,989,1035,990,1036,990,1037,988,1039,987,1043,987,1050,989,1050,990,1051,990,1054,989,1058,988,1064,988,1064,987xm1065,983l1063,981,1059,980,1054,981,1052,983,1051,985,1054,983,1058,982,1062,982,1065,983xm1068,993l1066,993,1066,991,1064,990,1055,990,1052,992,1052,995,1053,993,1055,992,1060,991,1065,993,1057,993,1056,994,1055,995,1055,996,1057,996,1059,995,1067,995,1068,994,1068,993xm1068,976l1066,973,1064,971,1061,972,1057,974,1056,975,1055,977,1058,974,1065,974,1067,977,1067,977,1068,977,1068,976xm1077,979l1076,979,1072,978,1071,979,1069,980,1072,979,1075,979,1077,980,1077,979xm1088,983l1086,982,1073,982,1068,984,1066,987,1070,985,1074,984,1084,984,1086,985,1087,985,1088,984,1088,983xm1089,988l1082,986,1077,986,1074,987,1072,988,1070,990,1070,991,1074,989,1079,988,1084,988,1088,989,1089,988xm1093,992l1086,991,1080,991,1079,992,1079,993,1080,994,1083,992,1093,992xm1096,994l1086,994,1084,996,1096,996,1096,994xm1096,969l1094,967,1093,966,1091,967,1096,969xm1107,951l1106,949,1105,946,1105,946,1105,954,1104,953,1102,952,1100,948,1098,940,1100,943,1102,947,1104,950,1105,954,1105,946,1103,943,1101,940,1099,938,1098,941,1098,946,1099,950,1101,953,1100,953,1099,952,1098,950,1097,949,1094,946,1092,946,1095,954,1096,957,1099,959,1101,960,1103,960,1104,959,1105,958,1105,958,1105,957,1103,958,1101,958,1097,955,1095,952,1095,949,1097,952,1099,955,1103,956,1106,956,1106,954,1106,952,1107,951xm1111,955l1109,951,1108,948,1108,951,1109,955,1111,955xm1113,951l1112,948,1111,944,1109,942,1111,949,1112,952,1112,955,1113,955,1113,951xm1123,922l1121,923,1121,925,1116,933,1116,930,1117,929,1121,925,1121,923,1121,923,1118,925,1116,929,1115,932,1115,934,1118,934,1119,933,1119,933,1121,930,1121,926,1122,925,1123,922xm1127,911l1125,911,1125,912,1123,915,1123,917,1122,920,1119,921,1119,918,1121,914,1123,912,1125,912,1125,911,1122,911,1120,914,1118,918,1117,921,1117,922,1120,922,1122,921,1122,921,1125,916,1127,912,1127,911xm1129,650l1124,646,1119,642,1113,640,1106,638,1104,638,1109,640,1120,644,1125,648,1120,650,1114,646,1104,638,1102,638,1103,640,1104,640,1106,644,1109,646,1116,650,1117,650,1121,652,1126,652,1121,650,1129,650xm1135,942l1134,941,1134,942,1135,942xm1146,594l1141,592,1137,594,1146,594xm1146,633l1144,632,1144,632,1146,633xm1149,912l1142,916,1142,916,1149,912xm1153,633l1149,628,1146,628,1150,633,1153,633xm1156,558l1155,551,1155,556,1147,552,1143,548,1139,540,1139,536,1144,538,1147,540,1151,544,1153,550,1155,556,1155,551,1154,548,1153,544,1152,542,1150,540,1148,540,1145,536,1136,534,1140,546,1144,552,1149,556,1152,556,1156,558xm1160,920l1160,920,1156,917,1156,918,1154,920,1150,920,1144,917,1154,917,1156,918,1156,917,1155,917,1153,916,1150,915,1145,915,1143,917,1143,918,1142,918,1146,920,1150,921,1158,921,1160,920xm1171,915l1170,914,1168,913,1168,914,1160,914,1153,912,1157,911,1161,911,1168,914,1168,913,1165,911,1164,911,1161,910,1157,909,1160,905,1161,902,1162,899,1160,901,1160,902,1157,907,1151,910,1151,910,1152,907,1155,905,1160,902,1160,901,1156,904,1152,906,1150,909,1145,911,1142,911,1140,908,1141,906,1143,903,1147,898,1147,901,1146,904,1144,906,1142,908,1143,909,1144,909,1147,908,1145,907,1147,905,1148,902,1149,898,1149,896,1144,901,1141,905,1140,907,1140,908,1140,909,1140,910,1140,911,1139,906,1139,905,1139,901,1138,902,1138,905,1138,915,1137,914,1136,912,1135,909,1136,906,1138,905,1138,902,1137,904,1135,907,1133,915,1134,916,1134,915,1136,917,1137,919,1136,919,1136,923,1133,925,1133,928,1131,929,1128,931,1131,927,1132,926,1133,924,1135,922,1136,923,1136,919,1136,920,1134,921,1134,919,1134,918,1134,917,1133,918,1132,917,1132,920,1132,921,1132,921,1132,923,1129,927,1129,926,1126,930,1124,933,1124,929,1125,928,1128,924,1129,924,1129,926,1130,924,1130,923,1130,921,1127,923,1128,922,1130,920,1131,919,1132,920,1132,917,1132,917,1131,917,1129,918,1128,921,1127,922,1125,922,1127,916,1131,912,1131,916,1132,915,1132,912,1132,910,1133,907,1127,915,1124,921,1124,923,1125,924,1124,925,1123,927,1122,928,1122,931,1122,933,1122,935,1122,937,1121,940,1120,943,1121,943,1124,936,1127,933,1128,933,1131,931,1136,932,1138,933,1140,935,1138,935,1134,933,1132,933,1133,934,1132,935,1132,937,1129,939,1126,942,1126,941,1127,939,1132,937,1132,935,1131,936,1128,937,1125,939,1124,941,1123,943,1124,943,1125,943,1127,943,1128,942,1131,940,1133,938,1133,937,1134,935,1136,935,1136,938,1135,939,1135,941,1136,942,1136,939,1137,938,1138,939,1137,940,1137,940,1137,943,1136,943,1140,947,1142,948,1149,950,1150,949,1149,948,1148,947,1148,948,1146,948,1139,945,1144,945,1148,948,1148,947,1147,945,1147,944,1150,945,1152,946,1157,946,1156,945,1153,942,1153,945,1152,944,1150,943,1145,940,1148,940,1150,941,1153,945,1153,942,1153,942,1151,940,1151,940,1148,939,1144,939,1142,940,1141,940,1144,942,1146,943,1142,943,1140,943,1140,943,1139,942,1139,938,1143,937,1146,937,1149,938,1154,941,1159,944,1165,944,1169,943,1170,943,1169,942,1167,941,1167,942,1161,943,1158,942,1156,941,1159,940,1162,940,1167,942,1167,941,1167,941,1166,940,1166,940,1164,939,1155,939,1152,938,1151,937,1150,936,1159,936,1162,934,1162,934,1166,934,1166,933,1163,932,1163,931,1163,933,1158,934,1152,934,1155,933,1160,932,1163,933,1163,931,1160,930,1157,930,1148,936,1145,935,1143,934,1140,933,1137,930,1138,929,1140,929,1143,931,1148,931,1153,930,1157,929,1154,928,1154,929,1150,929,1147,930,1145,929,1141,928,1139,928,1142,926,1146,926,1154,929,1154,928,1151,926,1149,925,1145,924,1141,924,1140,925,1139,927,1137,928,1135,927,1137,925,1137,924,1143,924,1145,923,1147,922,1146,921,1144,921,1143,920,1143,921,1141,923,1139,922,1139,921,1143,921,1143,920,1142,920,1140,920,1137,921,1140,918,1142,917,1140,918,1139,918,1138,917,1139,916,1139,913,1140,912,1142,913,1145,912,1148,911,1150,910,1152,911,1152,913,1156,915,1160,916,1166,916,1171,915xm1179,614l1178,614,1177,616,1175,616,1175,618,1173,626,1169,630,1164,632,1166,628,1168,624,1171,620,1175,618,1175,616,1173,616,1169,618,1167,622,1163,628,1163,626,1163,618,1162,616,1162,622,1161,626,1156,622,1153,618,1152,614,1152,608,1155,612,1160,616,1162,622,1162,616,1159,614,1155,608,1151,602,1150,602,1150,614,1151,620,1154,622,1159,628,1163,632,1162,634,1162,636,1163,636,1168,634,1170,632,1172,630,1174,628,1175,626,1178,620,1178,618,1179,614xm1183,800l1180,798,1181,800,1183,800xm1186,977l1177,977,1166,980,1154,982,1128,983,1130,984,1133,985,1135,984,1136,985,1150,985,1153,984,1159,984,1163,983,1172,980,1181,977,1186,977xm1186,800l1183,800,1183,802,1186,800xm1188,820l1186,816,1186,818,1187,820,1188,820xm1191,965l1182,964,1182,963,1181,965,1177,965,1178,963,1182,961,1184,959,1180,959,1180,960,1176,963,1171,967,1171,968,1169,968,1169,967,1169,966,1161,966,1161,967,1159,970,1156,971,1155,971,1153,970,1152,970,1152,970,1156,969,1161,967,1161,966,1158,966,1151,969,1148,970,1146,969,1145,968,1142,967,1139,967,1132,968,1134,970,1135,970,1139,969,1143,969,1145,971,1140,972,1137,972,1137,973,1138,973,1142,974,1145,973,1147,971,1152,973,1158,973,1160,971,1161,971,1162,970,1164,969,1169,969,1170,970,1171,969,1176,968,1180,967,1191,965xm1191,968l1178,968,1168,972,1157,974,1134,975,1133,974,1133,977,1125,977,1121,976,1121,975,1118,974,1118,973,1125,973,1133,977,1133,974,1131,973,1129,973,1125,972,1125,971,1127,970,1129,970,1131,969,1134,965,1135,964,1135,963,1136,962,1137,962,1138,961,1137,961,1137,961,1140,960,1141,960,1143,958,1145,956,1148,955,1150,955,1151,954,1148,953,1148,952,1148,954,1144,955,1142,957,1138,958,1136,958,1140,954,1144,952,1148,954,1148,952,1148,952,1147,952,1145,951,1143,951,1140,952,1137,955,1136,956,1134,957,1133,958,1131,959,1134,959,1135,960,1135,961,1134,961,1134,961,1132,965,1129,968,1122,970,1122,969,1123,968,1124,967,1126,966,1128,964,1131,963,1134,961,1134,961,1131,961,1127,961,1124,964,1122,967,1121,967,1122,963,1122,962,1122,961,1130,959,1131,958,1136,953,1138,952,1139,952,1139,952,1139,951,1135,950,1135,950,1135,952,1128,958,1125,958,1130,954,1132,952,1135,952,1135,950,1131,951,1122,959,1120,960,1120,962,1119,966,1116,971,1114,974,1113,973,1113,972,1113,972,1114,972,1115,971,1115,969,1115,968,1116,966,1116,966,1120,962,1120,960,1114,966,1114,964,1115,962,1116,961,1118,961,1121,958,1122,955,1124,951,1129,950,1130,950,1131,949,1134,947,1135,946,1135,943,1134,944,1132,945,1132,946,1125,950,1125,949,1124,949,1122,950,1122,950,1122,951,1120,957,1118,960,1115,961,1116,958,1118,956,1120,954,1122,951,1122,950,1121,949,1124,948,1126,947,1132,946,1132,945,1125,945,1122,946,1119,949,1121,949,1122,950,1116,954,1119,945,1118,944,1117,944,1118,942,1119,941,1120,936,1119,936,1118,935,1116,939,1115,942,1114,938,1114,937,1114,934,1115,930,1115,928,1115,925,1116,922,1114,917,1114,922,1112,928,1111,926,1111,922,1112,917,1113,916,1114,922,1114,917,1114,916,1114,916,1115,912,1112,914,1111,918,1109,921,1109,925,1110,927,1113,930,1113,932,1112,934,1111,931,1111,937,1107,934,1105,932,1105,924,1107,927,1109,930,1111,937,1111,931,1111,930,1109,927,1107,924,1106,923,1103,921,1103,921,1103,926,1104,933,1106,937,1108,937,1110,938,1112,941,1114,944,1115,945,1117,946,1114,958,1112,961,1112,968,1112,967,1110,965,1110,981,1110,985,1107,985,1110,981,1110,965,1110,964,1110,976,1109,979,1108,981,1103,986,1105,980,1107,977,1109,976,1110,976,1110,964,1109,963,1109,969,1108,969,1102,968,1100,966,1098,963,1104,965,1109,969,1109,963,1109,963,1108,960,1108,957,1111,962,1111,965,1112,968,1112,961,1112,961,1111,959,1110,957,1111,957,1111,958,1112,957,1113,957,1113,956,1112,956,1111,956,1109,956,1107,956,1106,959,1109,966,1108,967,1105,963,1104,963,1101,961,1098,961,1096,962,1098,964,1100,967,1102,969,1105,970,1108,971,1108,971,1108,972,1106,974,1103,975,1096,976,1097,976,1099,973,1102,972,1108,972,1108,971,1101,971,1097,972,1095,976,1094,975,1093,973,1090,973,1089,972,1089,971,1089,969,1087,967,1085,967,1084,968,1079,970,1080,971,1077,972,1072,977,1070,977,1069,978,1071,978,1077,975,1080,973,1083,971,1088,971,1089,973,1088,973,1079,977,1082,977,1085,976,1088,975,1091,975,1094,976,1093,976,1093,978,1099,978,1101,979,1103,978,1101,986,1102,989,1105,987,1111,987,1112,989,1108,988,1104,989,1109,989,1115,991,1110,991,1107,992,1105,993,1116,993,1121,994,1126,995,1126,994,1122,992,1118,992,1117,991,1117,982,1123,985,1129,988,1128,986,1128,984,1128,983,1126,981,1126,984,1122,983,1121,982,1115,978,1115,978,1115,989,1114,987,1113,986,1113,985,1113,985,1112,983,1112,981,1112,977,1114,979,1114,983,1115,989,1115,978,1115,977,1115,976,1114,975,1116,977,1121,978,1124,981,1126,984,1126,981,1125,980,1123,979,1126,979,1141,980,1148,980,1160,980,1165,980,1182,974,1186,973,1183,973,1177,974,1167,977,1158,979,1139,979,1137,978,1136,978,1135,977,1141,977,1147,978,1153,978,1159,977,1165,975,1179,971,1191,969,1191,968xm1192,980l1182,980,1172,983,1162,986,1152,988,1141,989,1131,989,1131,990,1135,991,1153,991,1159,990,1170,986,1180,982,1192,980xm1192,985l1184,986,1177,988,1170,990,1155,994,1139,994,1131,993,1131,994,1140,996,1149,996,1158,996,1166,994,1175,991,1183,987,1187,986,1192,986,1192,985xm1195,802l1194,800,1193,800,1189,802,1183,802,1183,802,1183,804,1188,804,1191,802,1195,802xm1197,830l1196,828,1196,834,1193,830,1191,828,1189,828,1188,826,1188,824,1190,822,1192,822,1194,824,1195,826,1195,827,1194,830,1195,832,1196,834,1196,828,1196,828,1196,824,1193,822,1191,820,1188,820,1188,822,1187,824,1187,828,1189,830,1193,832,1194,834,1196,836,1196,834,1197,832,1197,830xm1200,681l1198,680,1196,680,1200,681xm1202,681l1200,681,1201,682,1202,681xm1205,958l1204,957,1201,957,1197,958,1195,959,1193,961,1197,958,1200,958,1204,958,1205,958xm1209,951l1208,950,1206,949,1204,950,1200,951,1195,957,1191,957,1190,958,1189,959,1188,960,1190,959,1193,958,1196,958,1197,955,1201,953,1204,952,1209,952,1209,951xm1210,660l1209,658,1209,657,1210,660,1210,660xm1212,773l1211,769,1210,761,1209,754,1209,751,1206,744,1201,738,1196,734,1189,731,1184,729,1178,727,1168,727,1159,728,1149,730,1129,737,1120,740,1110,743,1103,743,1102,742,1103,741,1104,740,1104,739,1106,738,1107,736,1108,732,1108,725,1108,723,1107,720,1106,721,1106,723,1106,729,1106,733,1104,737,1100,742,1099,736,1102,730,1106,723,1106,721,1102,727,1098,735,1098,739,1100,743,1089,743,1078,741,1067,738,1058,736,1060,734,1062,732,1065,730,1066,728,1070,723,1072,716,1072,712,1071,712,1070,713,1070,716,1070,720,1068,724,1057,734,1057,730,1058,727,1062,723,1066,720,1070,716,1070,713,1067,716,1064,719,1059,722,1056,726,1055,728,1055,731,1054,735,1047,733,1039,733,1031,736,1025,739,1023,746,1022,753,1022,759,1024,766,1020,768,1015,771,1011,775,1009,779,1007,782,1005,789,1005,790,1009,808,1012,812,1016,814,1020,816,1025,817,1032,821,1035,823,1039,826,1040,828,1040,830,1032,829,1028,830,1025,831,1021,834,1020,837,1020,844,1019,844,1019,847,1018,847,1018,848,1018,850,1015,850,1013,851,1013,854,1011,854,1011,855,1011,859,1009,859,1009,857,1011,855,1011,854,1009,854,1011,852,1013,854,1013,851,1013,851,1013,851,1013,850,1013,849,1018,848,1018,847,1014,847,1016,845,1017,845,1019,847,1019,844,1013,844,1011,844,1011,850,1008,850,1008,847,1011,850,1011,844,1009,845,1008,845,1008,853,1006,855,1006,851,1008,853,1008,845,1007,847,1006,849,1005,849,1005,855,1006,858,1009,865,1010,870,1009,873,1009,875,1006,876,1004,875,1003,874,1003,872,1004,869,1006,868,1009,868,1009,867,1008,866,1005,866,1002,867,1001,868,1000,869,999,873,1001,876,1004,878,1008,879,1010,878,1012,877,1013,876,1015,874,1015,868,1013,865,1012,861,1012,859,1013,857,1013,855,1013,855,1013,855,1014,854,1015,852,1015,851,1025,852,1034,851,1036,851,1036,851,1037,851,1038,850,1040,850,1042,849,1047,845,1047,844,1048,842,1048,839,1054,839,1057,838,1058,838,1059,837,1060,837,1064,835,1067,831,1070,826,1071,820,1071,812,1069,807,1069,806,1069,814,1069,820,1068,825,1067,828,1066,830,1063,833,1059,835,1054,837,1050,837,1050,833,1052,832,1056,831,1060,830,1060,830,1062,827,1063,824,1064,820,1064,814,1063,811,1062,808,1062,819,1061,822,1059,826,1056,829,1052,830,1049,830,1049,826,1049,836,1047,837,1047,840,1046,842,1044,844,1044,843,1044,843,1044,842,1047,838,1047,839,1047,840,1047,837,1047,837,1047,833,1047,831,1046,828,1046,833,1045,838,1044,834,1044,833,1044,832,1044,831,1044,846,1039,849,1039,849,1041,846,1043,844,1044,843,1044,846,1044,831,1044,831,1044,839,1041,843,1040,843,1040,844,1040,844,1040,846,1037,849,1034,849,1034,851,1031,850,1027,850,1027,848,1031,848,1033,849,1034,851,1034,849,1034,849,1035,848,1036,848,1037,847,1038,847,1039,847,1040,846,1040,844,1035,847,1032,846,1034,845,1037,844,1040,844,1040,843,1039,842,1041,840,1042,838,1043,834,1044,839,1044,831,1043,827,1043,833,1042,831,1041,830,1041,828,1041,832,1041,835,1040,835,1040,838,1040,840,1038,842,1036,844,1032,844,1031,845,1030,845,1029,844,1029,844,1029,842,1030,841,1033,839,1036,838,1040,838,1040,835,1035,835,1030,837,1028,838,1028,846,1028,847,1026,847,1026,849,1026,851,1021,850,1018,850,1021,848,1021,848,1026,849,1026,847,1024,847,1022,847,1021,847,1025,845,1028,846,1028,838,1028,839,1027,841,1027,842,1027,844,1022,844,1022,841,1022,840,1022,839,1023,836,1025,833,1028,832,1032,831,1037,832,1041,832,1041,828,1040,826,1036,822,1026,816,1022,814,1019,813,1017,811,1017,810,1015,806,1015,799,1017,804,1019,809,1024,812,1031,817,1038,822,1041,826,1042,829,1042,830,1043,833,1043,827,1042,826,1039,822,1035,819,1031,815,1025,812,1020,809,1018,805,1018,805,1017,801,1017,799,1017,795,1019,801,1022,805,1026,808,1037,817,1042,821,1044,824,1045,828,1046,831,1046,833,1046,828,1046,827,1044,823,1040,819,1032,812,1024,805,1021,802,1020,798,1019,795,1019,795,1022,792,1022,795,1021,798,1022,800,1024,802,1027,805,1037,812,1041,815,1044,819,1047,824,1048,830,1048,832,1049,836,1049,826,1048,825,1043,815,1039,812,1040,810,1043,809,1047,807,1052,807,1057,808,1060,811,1061,817,1062,819,1062,808,1061,808,1060,807,1059,806,1055,804,1051,803,1046,804,1041,806,1039,808,1038,810,1028,803,1032,802,1034,802,1039,799,1045,797,1048,796,1051,796,1055,798,1060,800,1064,803,1067,808,1069,814,1069,806,1066,803,1063,799,1058,796,1057,796,1053,794,1049,794,1046,794,1043,794,1039,796,1032,799,1029,801,1026,802,1024,801,1023,799,1023,795,1024,793,1024,792,1026,791,1030,788,1046,788,1049,787,1054,785,1056,783,1057,781,1055,781,1053,783,1049,785,1051,783,1052,781,1052,775,1050,773,1050,780,1045,784,1046,785,1040,786,1028,786,1025,788,1023,789,1019,792,1015,795,1013,799,1013,805,1015,811,1012,808,1010,804,1009,800,1009,796,1010,794,1011,790,1011,789,1016,784,1021,781,1027,777,1023,777,1019,778,1014,783,1006,790,1009,782,1013,776,1017,771,1023,768,1024,767,1025,767,1027,768,1029,770,1032,771,1043,773,1045,774,1048,775,1049,777,1050,780,1050,773,1050,773,1047,771,1042,771,1034,769,1030,768,1029,767,1028,766,1026,764,1026,762,1027,761,1029,759,1030,758,1030,757,1029,758,1028,758,1026,758,1028,756,1030,755,1027,755,1024,754,1027,753,1028,753,1030,751,1028,751,1025,750,1029,749,1031,747,1031,746,1029,747,1026,747,1028,746,1031,744,1032,743,1032,743,1033,743,1029,743,1026,743,1028,742,1030,741,1032,739,1033,738,1030,739,1028,739,1034,736,1040,735,1047,735,1052,736,1065,739,1071,741,1077,742,1082,744,1086,744,1096,746,1103,745,1108,744,1112,743,1121,741,1133,738,1144,734,1151,731,1166,729,1173,729,1180,730,1187,732,1194,735,1199,738,1191,736,1188,736,1195,738,1198,741,1200,742,1201,744,1196,741,1189,739,1196,743,1199,746,1204,751,1203,751,1199,749,1196,746,1187,743,1196,748,1199,750,1202,754,1201,753,1196,751,1192,750,1189,749,1198,754,1202,756,1206,761,1205,761,1202,758,1197,756,1194,755,1189,754,1196,756,1201,760,1206,765,1210,771,1210,776,1211,779,1212,773xm1212,983l1209,984,1207,985,1210,985,1210,984,1211,984,1212,983xm1215,802l1211,802,1213,804,1215,802xm1215,956l1215,955,1214,955,1212,954,1209,955,1207,957,1209,956,1215,956xm1217,979l1214,979,1211,980,1209,980,1208,981,1207,982,1213,981,1217,980,1217,979xm1222,975l1215,976,1210,977,1207,977,1205,979,1210,979,1214,977,1217,977,1222,976,1222,975xm1224,726l1221,726,1220,726,1224,726xm1225,949l1224,948,1222,948,1218,949,1225,949xm1226,970l1218,970,1212,972,1209,974,1207,974,1207,976,1216,973,1226,970xm1230,964l1217,966,1212,967,1206,970,1206,971,1206,973,1217,969,1230,964xm1234,959l1212,963,1208,964,1206,965,1206,967,1213,964,1219,962,1234,959xm1235,908l1234,905,1233,904,1229,904,1225,908,1224,910,1225,915,1229,919,1234,919,1234,920,1235,918,1229,918,1228,916,1227,912,1228,909,1229,907,1232,906,1234,908,1234,911,1233,913,1231,913,1232,914,1233,914,1235,911,1235,908xm1237,957l1227,957,1217,958,1213,958,1208,959,1204,961,1200,965,1210,961,1218,959,1228,958,1237,957xm1238,984l1236,982,1234,980,1228,979,1228,980,1230,980,1232,981,1235,982,1234,984,1232,985,1228,987,1235,987,1237,986,1238,985,1238,984xm1238,944l1237,943,1236,943,1232,945,1228,949,1223,952,1218,955,1221,954,1224,953,1229,949,1234,946,1236,945,1238,945,1238,944xm1238,596l1238,596,1238,596,1238,596xm1239,555l1237,555,1237,556,1239,555xm1239,916l1235,918,1237,918,1239,916xm1240,971l1235,971,1235,972,1238,972,1240,971xm1242,762l1241,760,1238,760,1240,762,1242,764,1242,766,1242,766,1242,762xm1242,752l1240,752,1238,754,1236,756,1234,758,1234,762,1232,766,1233,770,1235,774,1238,774,1237,772,1235,772,1234,770,1234,766,1236,766,1236,768,1239,768,1241,766,1236,766,1235,764,1236,762,1238,760,1236,760,1238,756,1240,754,1242,752xm1244,554l1243,554,1239,555,1244,554xm1245,547l1243,548,1244,548,1245,547xm1246,552l1244,554,1245,554,1246,552xm1247,621l1243,620,1239,620,1247,621xm1248,992l1247,991,1240,992,1233,991,1205,989,1197,990,1191,991,1196,991,1200,990,1212,991,1230,992,1238,993,1248,992xm1251,622l1247,621,1249,622,1251,622xm1252,761l1250,761,1249,762,1248,762,1249,760,1249,758,1250,756,1250,754,1248,753,1246,752,1243,752,1245,753,1247,753,1247,757,1246,760,1247,762,1248,763,1250,763,1252,761xm1253,969l1252,967,1247,967,1247,969,1248,969,1248,968,1251,968,1251,970,1250,972,1244,975,1243,974,1244,974,1244,973,1244,972,1242,971,1240,971,1241,972,1240,974,1239,975,1236,976,1239,976,1241,975,1244,976,1246,976,1250,975,1253,971,1253,969xm1256,550l1255,549,1255,550,1256,550xm1256,965l1254,964,1252,964,1254,965,1256,965xm1258,960l1254,960,1254,961,1258,961,1258,960xm1260,957l1257,956,1256,956,1256,957,1260,957xm1260,866l1258,866,1258,868,1260,866xm1264,862l1260,864,1260,866,1264,862xm1267,726l1262,722,1264,724,1267,726,1267,726xm1268,714l1265,712,1263,712,1265,714,1268,714xm1269,961l1267,961,1266,962,1265,962,1265,963,1268,963,1268,962,1269,961xm1270,965l1268,964,1266,965,1261,966,1268,966,1266,968,1261,968,1259,969,1258,970,1266,970,1266,971,1263,972,1256,972,1263,973,1263,974,1267,974,1268,971,1270,965xm1270,961l1269,963,1270,963,1270,961xm1273,876l1271,875,1272,876,1272,876,1273,876xm1275,977l1272,980,1271,981,1271,982,1271,983,1269,986,1268,987,1265,987,1265,989,1260,994,1255,992,1257,991,1262,991,1264,990,1265,989,1265,987,1264,987,1261,988,1257,990,1253,990,1254,987,1262,986,1262,986,1267,985,1271,983,1271,982,1270,982,1269,982,1269,981,1269,982,1263,983,1255,986,1255,983,1256,982,1259,983,1263,982,1269,982,1269,981,1269,980,1267,979,1266,978,1265,977,1265,977,1267,975,1264,975,1264,980,1263,981,1260,981,1258,982,1258,981,1260,978,1260,978,1263,977,1264,980,1264,975,1262,975,1257,975,1252,975,1255,976,1259,977,1255,978,1251,977,1250,977,1250,978,1255,980,1254,981,1251,981,1250,982,1253,982,1253,985,1253,986,1251,986,1248,985,1251,987,1253,989,1253,992,1255,995,1256,996,1258,996,1261,996,1260,996,1261,995,1261,994,1262,993,1265,993,1266,992,1268,989,1270,987,1271,983,1272,982,1272,981,1275,977xm1283,566l1283,565,1283,566,1283,566xm1288,855l1286,855,1286,856,1288,855xm1289,976l1289,976,1289,976,1289,976xm1290,966l1289,966,1289,966,1290,966xm1291,920l1290,920,1290,922,1291,925,1291,921,1291,920xm1292,907l1291,906,1290,906,1292,907xm1292,798l1291,798,1292,798,1292,798xm1293,912l1289,912,1289,914,1288,914,1289,916,1290,914,1293,912xm1295,910l1294,908,1293,908,1292,907,1293,910,1295,910xm1298,990l1296,990,1296,990,1298,990xm1300,860l1297,854,1293,850,1294,848,1296,846,1294,846,1291,850,1300,860xm1301,870l1301,870,1301,870,1301,870xm1305,918l1299,918,1296,921,1295,923,1294,927,1294,931,1295,926,1299,921,1302,919,1305,918xm1307,741l1306,742,1306,742,1307,741xm1309,572l1305,574,1295,578,1290,580,1288,580,1287,582,1285,586,1282,592,1280,594,1274,598,1269,604,1267,598,1270,596,1273,592,1278,588,1280,584,1281,582,1281,580,1282,578,1282,574,1279,576,1279,580,1278,584,1275,588,1267,596,1267,592,1268,588,1273,584,1279,580,1279,576,1277,578,1273,582,1269,584,1267,586,1265,592,1265,596,1263,594,1262,592,1261,586,1259,582,1259,578,1260,572,1264,578,1270,582,1271,578,1271,574,1269,570,1269,574,1269,578,1265,576,1262,572,1260,570,1260,566,1266,570,1269,574,1269,570,1265,568,1262,566,1269,568,1272,570,1274,570,1279,568,1285,568,1287,566,1283,566,1277,568,1271,568,1266,566,1261,564,1264,562,1275,562,1278,564,1283,565,1277,562,1276,560,1273,560,1269,558,1265,560,1263,560,1262,562,1261,560,1261,558,1263,558,1266,556,1271,556,1275,552,1279,544,1282,548,1285,550,1289,554,1293,556,1301,556,1299,554,1298,552,1298,554,1293,554,1288,552,1284,548,1282,544,1285,544,1291,548,1295,550,1298,554,1298,552,1295,548,1290,544,1286,542,1293,540,1287,540,1281,542,1282,540,1284,538,1289,536,1294,536,1300,534,1298,536,1293,540,1296,540,1299,538,1301,534,1301,530,1295,534,1289,534,1285,536,1282,538,1278,542,1278,542,1278,544,1276,548,1273,552,1269,554,1265,556,1268,552,1271,548,1274,546,1278,544,1278,542,1271,546,1265,552,1266,548,1267,542,1266,538,1265,536,1265,542,1264,548,1263,554,1260,548,1260,546,1259,540,1260,536,1262,532,1265,536,1265,542,1265,536,1264,534,1264,532,1263,530,1262,528,1260,534,1259,536,1258,540,1258,546,1256,544,1256,542,1255,540,1253,538,1250,536,1245,534,1248,538,1250,542,1247,546,1245,547,1248,546,1247,550,1246,552,1248,550,1249,548,1249,546,1249,544,1251,544,1254,548,1255,549,1253,546,1252,544,1249,538,1251,538,1254,540,1257,546,1262,554,1261,553,1261,554,1257,558,1253,558,1249,560,1244,560,1247,558,1250,554,1256,552,1258,554,1261,554,1261,553,1259,552,1255,550,1252,550,1249,552,1244,558,1241,558,1240,560,1244,562,1253,562,1255,560,1258,558,1260,556,1260,558,1259,558,1257,562,1254,570,1254,574,1257,566,1261,560,1258,570,1258,580,1261,590,1263,596,1267,602,1267,604,1270,606,1271,606,1272,604,1273,602,1281,594,1284,590,1287,586,1289,582,1293,580,1307,574,1309,572xm1311,571l1309,572,1310,572,1311,571xm1312,679l1310,678,1310,678,1312,679xm1312,764l1311,764,1312,766,1312,764xm1313,650l1308,650,1309,652,1311,652,1313,650xm1316,726l1314,724,1311,720,1307,722,1303,722,1307,726,1308,724,1308,722,1309,722,1313,726,1314,730,1314,732,1313,734,1312,734,1311,736,1307,738,1303,740,1309,740,1311,738,1312,738,1316,732,1316,726xm1316,980l1316,980,1316,980,1316,980xm1317,669l1315,670,1317,670,1317,669xm1318,991l1317,990,1310,992,1307,993,1304,996,1313,993,1318,991xm1318,738l1312,738,1307,741,1312,740,1318,740,1318,738xm1319,646l1315,644,1315,646,1311,646,1314,648,1317,646,1319,646xm1320,989l1319,990,1318,991,1320,989xm1320,848l1320,848,1320,848,1320,848xm1322,703l1320,700,1321,702,1322,703xm1322,988l1320,990,1322,989,1322,988xm1323,764l1322,763,1322,764,1323,764xm1324,667l1324,667,1324,668,1324,667xm1325,984l1324,984,1321,987,1323,986,1325,984xm1332,943l1328,938,1328,939,1332,943xm1335,894l1332,894,1333,896,1333,898,1331,902,1327,906,1324,904,1322,904,1322,900,1323,898,1325,896,1327,896,1328,898,1328,900,1327,900,1326,902,1328,902,1329,900,1330,896,1328,894,1329,894,1327,892,1331,884,1330,882,1328,880,1325,880,1326,882,1328,882,1328,886,1325,892,1326,894,1323,894,1321,898,1320,902,1322,906,1324,908,1326,908,1328,906,1331,904,1333,902,1335,898,1335,894xm1338,931l1337,929,1335,927,1334,927,1333,932,1332,934,1332,937,1330,937,1329,936,1328,937,1332,939,1334,943,1334,939,1335,939,1336,940,1336,939,1334,939,1333,938,1333,933,1334,931,1335,930,1336,932,1336,938,1338,937,1338,931xm1338,767l1336,767,1336,764,1336,763,1335,763,1334,766,1335,767,1336,768,1338,767xm1341,766l1338,764,1339,766,1339,770,1338,772,1337,772,1333,770,1332,766,1332,762,1333,760,1334,758,1333,758,1331,760,1329,763,1329,766,1331,770,1333,772,1335,774,1339,774,1340,772,1341,770,1341,766xm1342,555l1341,555,1341,556,1342,555xm1343,638l1341,636,1339,636,1343,638xm1348,554l1346,554,1342,555,1348,554xm1348,854l1347,856,1345,858,1342,862,1341,864,1341,866,1343,866,1344,862,1346,860,1348,856,1348,854xm1349,973l1348,974,1349,974,1349,973xm1351,664l1343,668,1337,670,1333,670,1329,668,1335,666,1342,664,1341,664,1333,666,1330,666,1325,670,1317,672,1307,674,1319,674,1323,672,1328,670,1331,672,1337,672,1346,668,1348,666,1351,664xm1353,939l1349,938,1348,938,1348,939,1346,940,1341,940,1344,938,1348,939,1348,938,1346,938,1343,937,1340,938,1337,940,1335,945,1339,941,1342,941,1344,942,1349,941,1351,940,1351,940,1353,939xm1353,532l1351,532,1351,534,1348,546,1344,552,1339,556,1342,542,1343,540,1349,536,1351,534,1351,532,1351,532,1348,534,1344,536,1341,540,1340,542,1339,548,1336,556,1333,556,1336,550,1336,547,1335,544,1334,542,1334,542,1334,550,1332,558,1332,554,1331,552,1327,550,1324,546,1323,542,1322,536,1325,540,1330,540,1333,544,1333,548,1334,550,1334,542,1333,540,1325,538,1323,536,1322,534,1321,534,1321,536,1320,540,1320,542,1321,544,1325,550,1331,556,1331,558,1316,564,1318,560,1321,556,1322,554,1322,552,1322,552,1322,550,1321,548,1321,552,1321,554,1319,558,1316,560,1315,566,1314,560,1317,550,1317,546,1319,548,1319,548,1321,550,1321,552,1321,548,1320,546,1318,544,1317,544,1316,550,1314,554,1312,560,1314,564,1314,566,1312,568,1311,565,1311,568,1300,568,1294,566,1289,562,1300,562,1304,564,1308,566,1311,568,1311,565,1310,564,1305,562,1299,560,1290,560,1286,562,1293,566,1298,568,1302,570,1312,570,1311,571,1315,568,1317,566,1323,564,1331,560,1334,558,1338,558,1340,556,1341,555,1346,552,1348,548,1349,546,1351,540,1353,534,1353,532xm1358,612l1355,612,1355,614,1353,618,1350,622,1345,624,1334,626,1335,624,1337,622,1343,618,1350,616,1355,614,1355,612,1343,616,1339,618,1337,616,1336,614,1336,616,1333,614,1328,612,1325,608,1322,598,1325,600,1328,602,1331,606,1336,616,1336,614,1332,604,1329,600,1327,598,1322,596,1319,596,1320,600,1323,608,1325,612,1328,614,1337,618,1335,622,1333,622,1332,620,1332,622,1326,624,1320,622,1315,618,1312,614,1317,614,1322,616,1328,620,1332,622,1332,620,1331,620,1328,618,1322,614,1315,612,1309,612,1311,616,1312,618,1317,622,1322,624,1327,626,1332,626,1333,628,1335,626,1346,626,1349,624,1353,620,1356,614,1358,612xm1360,832l1357,832,1355,832,1355,832,1357,834,1357,838,1359,838,1359,834,1360,832xm1363,792l1362,792,1361,794,1361,796,1362,800,1359,800,1363,802,1363,792xm1368,696l1365,696,1361,698,1358,700,1359,700,1368,696xm1372,732l1370,732,1367,734,1370,734,1372,732xm1373,732l1373,731,1372,732,1373,732xm1374,714l1370,712,1368,712,1369,714,1374,714xm1378,708l1378,708,1378,708,1378,708xm1387,710l1387,710,1378,708,1382,710,1385,710,1374,714,1378,714,1383,712,1387,710xm1388,982l1388,982,1388,982,1388,982xm1389,722l1389,722,1389,722,1389,722xm1397,740l1397,740,1397,740,1397,740xm1399,596l1395,594,1391,590,1388,588,1383,588,1388,590,1392,592,1393,592,1394,594,1389,596,1399,596xm1402,736l1402,734,1400,734,1402,736xm1409,900l1407,901,1407,902,1409,900xm1411,876l1410,876,1406,878,1406,878,1411,876xm1414,848l1414,848,1414,848,1414,848xm1419,989l1417,990,1418,990,1419,989xm1448,981l1448,982,1448,982,1448,981xm1451,635l1450,635,1450,636,1451,635xm1451,938l1449,937,1444,937,1440,938,1435,941,1431,947,1429,953,1428,959,1431,951,1433,947,1437,943,1440,941,1443,940,1451,940,1451,938xm1468,670l1468,670,1467,670,1468,670xm1478,672l1468,670,1472,672,1478,672xm1478,720l1476,717,1476,726,1474,736,1472,734,1471,732,1471,726,1472,722,1473,716,1474,718,1476,726,1476,717,1475,716,1474,714,1472,710,1470,718,1469,726,1469,730,1470,734,1472,738,1475,740,1476,736,1477,734,1478,726,1478,720xm1478,556l1477,552,1476,548,1476,552,1476,558,1474,562,1473,556,1471,550,1469,544,1469,540,1470,538,1472,542,1473,544,1476,552,1476,548,1475,546,1472,540,1471,538,1470,534,1468,538,1467,542,1472,562,1472,568,1472,572,1473,572,1476,562,1477,558,1478,556xm1479,672l1478,672,1478,672,1479,672xm1485,676l1484,676,1483,676,1485,676xm1492,967l1490,966,1484,964,1489,966,1492,967xm1497,978l1495,976,1495,978,1497,982,1497,978xm1498,662l1498,662,1498,662,1498,662xm1501,660l1489,658,1487,658,1494,662,1498,662,1501,660xm1518,666l1515,666,1511,670,1506,672,1503,674,1490,674,1491,672,1493,670,1501,666,1497,666,1493,668,1490,672,1488,674,1479,672,1487,676,1492,676,1490,676,1498,676,1505,674,1512,672,1518,666xm1520,965l1518,960,1513,956,1506,953,1502,952,1498,952,1491,954,1494,951,1497,949,1502,948,1506,946,1507,945,1505,945,1503,944,1501,944,1499,943,1496,944,1495,946,1492,948,1490,950,1487,956,1484,958,1482,958,1481,959,1483,956,1485,953,1488,950,1489,946,1489,944,1481,952,1479,955,1479,961,1478,964,1476,967,1480,963,1483,962,1485,963,1496,963,1500,961,1496,959,1492,959,1487,960,1483,961,1491,957,1495,956,1499,956,1501,959,1504,962,1509,968,1510,968,1509,965,1507,961,1501,956,1505,956,1509,957,1513,958,1515,961,1516,964,1516,967,1515,973,1516,973,1517,972,1517,971,1518,970,1519,968,1520,965xm1522,955l1520,951,1516,948,1515,947,1513,947,1511,948,1509,948,1508,949,1507,950,1505,951,1514,952,1518,953,1522,955xm1531,986l1530,982,1530,981,1529,980,1524,978,1520,978,1518,980,1513,980,1511,980,1511,986,1511,986,1511,990,1510,992,1509,992,1509,998,1500,998,1500,996,1502,994,1505,994,1509,998,1509,992,1508,992,1509,990,1511,990,1511,986,1509,986,1509,984,1511,986,1511,980,1509,982,1508,980,1508,988,1508,990,1503,990,1505,988,1508,988,1508,980,1508,980,1511,980,1513,978,1510,978,1507,976,1506,976,1502,972,1495,970,1492,968,1494,970,1499,972,1504,978,1501,980,1501,982,1506,982,1507,984,1502,984,1502,992,1499,994,1498,996,1497,996,1497,998,1489,998,1490,996,1491,996,1497,998,1497,996,1496,996,1498,992,1502,992,1502,984,1501,984,1501,986,1498,988,1496,992,1492,992,1498,988,1499,986,1501,986,1501,984,1499,984,1498,986,1497,986,1494,988,1491,988,1493,986,1497,986,1496,984,1497,984,1498,982,1497,982,1494,982,1492,980,1492,984,1491,985,1491,990,1489,990,1488,990,1488,994,1487,996,1486,994,1486,996,1485,996,1483,998,1480,998,1479,998,1478,996,1477,998,1472,998,1472,996,1466,996,1469,994,1471,992,1473,994,1473,996,1478,996,1480,996,1480,998,1485,996,1485,996,1486,996,1486,994,1488,994,1488,990,1487,992,1486,992,1485,990,1487,990,1489,988,1491,990,1491,985,1490,986,1488,986,1488,984,1490,982,1492,984,1492,980,1489,979,1489,982,1486,982,1485,981,1485,986,1485,988,1485,988,1485,992,1483,994,1479,994,1481,992,1485,992,1485,988,1481,988,1482,986,1485,986,1485,981,1482,979,1482,980,1481,980,1481,984,1480,984,1480,990,1479,992,1478,992,1476,990,1480,990,1480,984,1478,986,1477,986,1475,984,1476,984,1478,982,1481,984,1481,980,1479,980,1479,978,1482,980,1482,979,1481,978,1489,982,1489,979,1484,976,1475,976,1475,982,1472,984,1468,984,1469,982,1471,980,1475,982,1475,976,1469,976,1469,974,1468,974,1468,980,1467,980,1467,986,1466,988,1466,988,1466,992,1464,994,1460,994,1461,992,1466,992,1466,988,1459,988,1459,996,1454,998,1449,998,1454,996,1459,996,1459,988,1459,988,1459,990,1458,992,1452,992,1452,994,1450,996,1442,996,1447,994,1452,994,1452,992,1452,992,1453,990,1459,990,1459,988,1459,988,1463,986,1467,986,1467,980,1465,982,1460,982,1464,980,1466,978,1468,980,1468,974,1461,974,1461,978,1460,979,1460,984,1456,986,1455,988,1453,986,1456,984,1460,984,1460,979,1458,980,1455,980,1456,978,1461,978,1461,974,1461,974,1464,972,1476,972,1491,976,1494,978,1495,976,1495,976,1490,972,1486,970,1475,968,1474,970,1471,970,1463,972,1459,974,1456,976,1454,976,1455,974,1459,970,1464,968,1456,966,1456,966,1457,968,1458,968,1454,972,1454,972,1454,982,1451,984,1451,984,1451,988,1448,990,1444,990,1444,994,1439,996,1437,998,1434,996,1431,996,1431,998,1429,1000,1424,1000,1424,998,1423,998,1423,996,1425,996,1424,998,1431,998,1431,996,1430,996,1432,994,1435,992,1437,990,1440,990,1435,996,1437,996,1439,992,1442,992,1444,994,1444,990,1444,990,1448,988,1451,988,1451,984,1449,984,1448,982,1447,982,1447,986,1444,988,1442,990,1439,988,1444,984,1445,986,1447,986,1447,982,1446,982,1442,980,1443,978,1446,978,1449,980,1448,981,1450,980,1452,980,1454,982,1454,972,1452,972,1451,971,1451,974,1451,976,1447,976,1451,974,1451,971,1450,970,1449,970,1449,974,1446,976,1444,976,1444,974,1449,974,1449,970,1448,970,1450,968,1452,968,1456,966,1447,966,1452,962,1457,960,1468,960,1472,964,1472,966,1471,966,1469,964,1467,964,1467,966,1469,968,1472,968,1475,966,1475,964,1476,962,1475,960,1469,956,1462,956,1456,958,1450,962,1447,965,1447,968,1445,970,1445,968,1447,968,1447,965,1445,968,1442,968,1442,972,1442,973,1442,984,1435,990,1434,989,1434,990,1429,994,1421,994,1420,992,1416,992,1417,990,1409,990,1410,988,1412,986,1412,988,1419,988,1419,989,1421,988,1426,990,1423,990,1422,992,1423,992,1428,990,1434,990,1434,989,1432,988,1434,986,1435,984,1442,984,1442,973,1441,974,1441,974,1441,978,1439,980,1436,980,1438,978,1441,978,1441,974,1436,974,1436,978,1434,978,1434,982,1428,988,1427,988,1424,986,1430,984,1432,982,1434,982,1434,978,1429,978,1431,976,1436,978,1436,974,1435,974,1437,972,1442,972,1442,968,1440,968,1445,962,1447,960,1445,960,1439,968,1437,968,1436,966,1436,970,1432,972,1429,972,1430,970,1436,970,1436,966,1436,966,1440,962,1445,958,1449,956,1451,956,1454,954,1445,954,1442,956,1439,960,1435,966,1433,966,1434,962,1437,958,1441,954,1445,952,1457,952,1456,950,1452,948,1448,948,1443,952,1438,954,1434,960,1431,966,1432,964,1434,956,1440,948,1443,946,1441,946,1438,948,1434,952,1431,956,1430,960,1430,966,1430,968,1428,968,1428,982,1424,986,1418,986,1421,984,1423,982,1428,982,1428,968,1428,968,1428,970,1427,970,1427,974,1425,978,1420,978,1425,974,1427,974,1427,970,1426,972,1421,972,1421,974,1419,976,1419,976,1419,980,1415,984,1411,984,1413,982,1415,980,1419,980,1419,976,1418,976,1416,978,1414,978,1413,976,1416,974,1421,974,1421,972,1420,972,1424,970,1428,970,1428,968,1427,968,1428,966,1430,966,1430,960,1429,962,1428,964,1427,964,1426,962,1426,966,1423,968,1421,964,1422,962,1423,962,1426,960,1427,954,1427,952,1427,948,1428,944,1429,938,1429,934,1430,928,1430,922,1431,916,1433,912,1432,901,1432,898,1432,890,1432,886,1433,878,1433,874,1433,868,1433,860,1433,856,1433,850,1433,848,1432,836,1432,850,1431,852,1431,852,1431,876,1430,876,1430,886,1429,888,1418,896,1409,900,1418,898,1423,894,1430,890,1430,894,1429,894,1429,898,1429,902,1429,906,1429,910,1429,910,1429,922,1429,926,1428,926,1428,930,1427,931,1427,948,1425,949,1425,954,1422,958,1422,954,1425,954,1425,949,1422,952,1424,948,1427,948,1427,931,1427,931,1427,934,1427,936,1427,936,1427,944,1425,946,1423,946,1425,944,1427,944,1427,936,1426,938,1423,938,1424,936,1427,934,1427,931,1427,932,1423,934,1426,930,1428,930,1428,926,1426,926,1429,922,1429,910,1428,910,1428,912,1428,916,1425,917,1425,922,1424,926,1422,926,1422,932,1421,932,1421,942,1421,942,1421,954,1421,954,1421,962,1419,966,1414,970,1418,970,1415,972,1414,972,1414,974,1412,975,1412,978,1410,980,1410,986,1408,988,1405,988,1406,986,1410,986,1410,980,1409,982,1404,982,1408,980,1410,978,1412,978,1412,975,1411,976,1407,976,1410,974,1414,974,1414,972,1411,972,1411,970,1414,970,1418,966,1421,962,1421,954,1421,954,1421,960,1417,964,1414,964,1411,966,1416,962,1421,960,1421,954,1420,956,1420,958,1418,958,1415,960,1412,960,1421,954,1421,942,1421,942,1421,946,1421,950,1421,952,1419,954,1414,956,1413,956,1413,954,1421,950,1416,950,1413,952,1421,946,1421,942,1420,946,1419,946,1414,948,1415,946,1418,944,1421,942,1421,932,1421,932,1421,940,1421,942,1419,942,1414,944,1415,942,1417,940,1421,940,1421,932,1421,932,1421,936,1419,938,1415,940,1415,938,1417,936,1419,936,1421,934,1414,934,1418,932,1414,932,1414,930,1422,932,1422,926,1422,926,1420,928,1418,928,1416,926,1425,922,1425,917,1422,920,1419,921,1419,922,1414,926,1413,926,1413,930,1411,930,1411,932,1411,934,1410,934,1411,932,1411,930,1396,930,1403,932,1410,932,1407,934,1398,934,1405,936,1412,936,1412,938,1397,938,1398,940,1411,940,1412,942,1399,942,1397,944,1405,944,1408,946,1400,946,1396,948,1407,948,1407,950,1398,950,1395,952,1411,952,1411,954,1397,954,1395,956,1405,956,1410,958,1410,960,1406,958,1398,958,1394,960,1403,960,1409,962,1395,962,1395,964,1407,964,1409,966,1409,970,1409,972,1408,972,1407,971,1407,978,1405,980,1404,978,1407,978,1407,971,1406,970,1406,974,1405,976,1403,976,1403,974,1406,974,1406,970,1402,968,1403,968,1409,970,1409,966,1409,968,1406,966,1395,966,1395,968,1400,968,1399,970,1400,972,1403,972,1403,980,1404,988,1405,990,1406,992,1407,994,1406,996,1395,996,1389,998,1377,998,1376,996,1384,994,1387,992,1390,988,1391,986,1391,984,1390,984,1390,984,1389,986,1388,985,1388,988,1387,990,1385,990,1382,992,1380,992,1379,990,1379,992,1375,992,1373,994,1366,990,1357,990,1347,988,1337,988,1336,986,1347,986,1359,988,1379,992,1379,990,1377,988,1373,988,1365,986,1355,984,1336,984,1334,982,1333,982,1333,978,1331,976,1331,975,1333,974,1332,974,1329,972,1334,972,1332,970,1329,970,1328,969,1328,976,1325,978,1324,978,1321,976,1323,976,1325,974,1327,976,1328,976,1328,969,1327,968,1331,966,1331,966,1328,964,1331,962,1332,962,1335,964,1335,966,1337,964,1342,964,1342,966,1341,966,1341,972,1336,972,1336,970,1340,968,1341,972,1341,966,1335,966,1331,966,1332,968,1334,972,1334,972,1333,974,1335,974,1337,976,1340,978,1344,976,1345,976,1348,974,1347,974,1344,972,1350,972,1349,973,1354,970,1357,968,1358,962,1370,962,1368,966,1368,968,1367,970,1367,974,1367,975,1367,976,1368,980,1367,980,1364,982,1360,980,1338,980,1336,978,1334,978,1335,980,1338,982,1358,982,1364,984,1372,984,1380,986,1381,986,1383,988,1388,988,1388,985,1385,984,1385,982,1388,982,1384,978,1384,980,1384,984,1381,982,1377,980,1375,978,1369,974,1369,970,1370,970,1376,976,1384,980,1384,978,1380,975,1372,970,1369,968,1369,966,1371,966,1381,974,1391,981,1391,982,1392,982,1392,981,1392,978,1393,976,1393,974,1398,974,1399,972,1398,972,1399,970,1395,972,1393,970,1391,970,1391,978,1389,978,1388,976,1387,976,1387,976,1387,975,1382,974,1383,972,1387,975,1387,976,1388,976,1391,978,1391,970,1391,970,1389,968,1382,968,1388,970,1391,974,1391,976,1382,968,1382,968,1382,972,1373,966,1371,964,1373,964,1372,962,1379,962,1376,964,1373,964,1376,966,1380,970,1382,972,1382,968,1381,968,1381,966,1381,960,1381,958,1381,956,1381,954,1381,952,1382,948,1383,946,1383,944,1383,942,1383,938,1383,936,1383,934,1383,932,1384,930,1384,928,1384,926,1384,924,1383,922,1383,920,1383,916,1383,914,1383,912,1383,910,1383,908,1383,906,1383,904,1383,902,1383,900,1382,898,1382,906,1382,908,1382,910,1382,916,1382,926,1382,927,1382,930,1382,930,1382,940,1380,941,1380,966,1378,966,1377,964,1378,964,1380,966,1380,941,1380,941,1380,950,1380,952,1375,952,1375,954,1374,956,1374,958,1373,960,1373,958,1374,958,1374,956,1373,954,1375,954,1375,952,1374,952,1373,950,1376,950,1373,948,1378,948,1376,950,1380,950,1380,941,1379,942,1376,942,1376,944,1374,946,1374,944,1376,944,1376,942,1374,942,1374,940,1375,940,1375,938,1379,938,1376,940,1382,940,1382,930,1381,930,1381,934,1375,936,1375,934,1381,934,1381,930,1379,932,1376,932,1376,930,1382,930,1382,927,1381,928,1376,928,1376,926,1382,926,1382,916,1381,916,1381,918,1381,922,1380,924,1376,924,1376,922,1381,922,1381,918,1380,920,1376,920,1379,918,1381,918,1381,916,1377,916,1377,914,1381,914,1382,916,1382,910,1381,912,1380,912,1382,910,1382,908,1377,908,1377,906,1382,906,1382,898,1382,898,1382,898,1382,897,1382,902,1382,904,1378,904,1378,902,1382,902,1382,897,1382,896,1382,898,1382,900,1378,900,1379,898,1382,898,1382,896,1381,896,1378,896,1379,894,1380,894,1379,892,1381,892,1382,892,1382,894,1381,892,1380,894,1381,894,1383,896,1383,892,1383,890,1383,886,1383,884,1383,882,1383,880,1387,898,1388,900,1389,898,1392,898,1394,896,1394,898,1394,898,1391,900,1390,900,1389,902,1391,902,1393,900,1394,900,1395,902,1392,902,1389,904,1391,906,1392,906,1396,904,1394,906,1392,906,1391,908,1390,906,1389,904,1388,906,1389,906,1391,910,1391,912,1395,916,1399,924,1404,924,1404,922,1401,922,1411,920,1411,922,1407,922,1405,924,1404,924,1404,926,1400,926,1398,928,1405,928,1413,930,1413,926,1407,926,1419,922,1419,921,1415,922,1414,920,1414,918,1419,916,1422,916,1425,914,1428,912,1428,910,1424,912,1421,914,1420,914,1420,910,1423,910,1423,908,1424,908,1429,906,1429,902,1427,904,1424,906,1421,906,1419,910,1418,910,1418,912,1418,916,1413,916,1412,914,1415,914,1418,912,1418,910,1417,910,1414,912,1412,912,1411,910,1410,910,1410,916,1405,918,1400,918,1398,916,1400,916,1409,914,1410,914,1410,916,1410,910,1410,910,1405,912,1408,912,1405,914,1402,914,1404,912,1403,910,1408,908,1413,908,1420,904,1429,898,1429,894,1428,896,1423,898,1419,900,1416,904,1402,910,1400,908,1400,912,1397,914,1396,914,1395,912,1398,912,1399,910,1400,912,1400,908,1399,908,1398,906,1398,904,1398,908,1398,910,1393,910,1393,908,1398,908,1398,904,1398,904,1396,896,1394,892,1393,890,1398,890,1398,888,1399,886,1396,886,1395,884,1395,883,1395,886,1392,887,1392,890,1390,892,1388,892,1388,890,1392,890,1392,887,1392,888,1390,888,1386,890,1386,888,1387,888,1390,886,1386,886,1390,882,1386,882,1388,880,1385,880,1385,878,1386,878,1388,876,1389,878,1391,882,1390,882,1391,884,1393,886,1395,886,1395,883,1392,880,1390,876,1388,874,1388,873,1388,876,1384,876,1385,874,1383,874,1384,872,1382,872,1382,882,1382,884,1382,886,1382,888,1381,888,1382,890,1380,890,1380,888,1381,888,1381,886,1382,886,1382,884,1381,884,1382,882,1382,872,1382,872,1384,870,1385,872,1385,872,1385,874,1386,874,1388,876,1388,873,1384,866,1383,868,1384,870,1382,870,1381,866,1384,866,1384,866,1387,868,1389,868,1389,870,1397,878,1400,880,1402,880,1406,878,1399,878,1403,876,1408,874,1416,872,1415,874,1411,876,1415,876,1413,884,1411,890,1405,902,1407,901,1409,896,1415,894,1419,892,1430,886,1430,876,1430,876,1430,878,1430,882,1420,888,1415,892,1411,894,1413,888,1418,888,1421,886,1423,884,1430,878,1430,876,1429,876,1421,882,1414,886,1415,884,1415,882,1420,880,1424,878,1426,876,1430,874,1431,876,1431,852,1431,852,1431,856,1431,860,1431,864,1431,864,1431,872,1425,874,1416,878,1417,876,1418,874,1421,872,1424,870,1429,868,1431,868,1431,872,1431,864,1424,868,1418,870,1419,868,1420,866,1423,866,1426,864,1431,860,1431,856,1431,858,1426,860,1420,864,1421,862,1425,858,1431,856,1431,852,1428,854,1421,858,1422,854,1425,854,1427,852,1429,850,1432,850,1432,836,1431,834,1431,848,1422,852,1423,848,1423,848,1425,846,1429,846,1431,844,1431,848,1431,834,1431,832,1431,842,1429,842,1423,844,1424,842,1426,842,1431,838,1431,842,1431,832,1431,830,1430,826,1430,824,1430,824,1430,834,1430,836,1428,838,1424,838,1425,836,1427,836,1428,834,1430,834,1430,824,1429,822,1429,821,1429,830,1429,832,1425,834,1425,830,1429,830,1429,821,1429,821,1429,826,1426,827,1426,828,1425,828,1426,827,1426,826,1429,826,1429,821,1428,820,1428,824,1426,824,1426,822,1428,822,1428,824,1428,820,1427,818,1427,816,1427,804,1427,798,1427,816,1425,820,1423,821,1423,828,1422,828,1422,844,1417,850,1411,852,1407,854,1400,856,1402,854,1404,852,1410,850,1414,848,1409,848,1404,850,1402,852,1400,852,1399,858,1382,862,1382,862,1383,864,1392,862,1403,858,1404,860,1398,862,1393,864,1388,866,1403,864,1415,858,1419,856,1418,859,1418,862,1417,864,1417,864,1417,866,1416,870,1400,876,1397,876,1396,874,1401,872,1407,870,1417,866,1417,864,1412,866,1394,872,1392,870,1405,866,1411,864,1418,862,1418,859,1418,860,1415,860,1410,864,1391,868,1388,866,1388,866,1383,864,1381,864,1380,858,1387,858,1400,852,1393,852,1398,850,1404,848,1413,844,1417,844,1416,840,1419,840,1421,838,1421,842,1419,844,1416,846,1414,848,1422,844,1422,828,1422,828,1422,830,1420,834,1419,838,1408,842,1408,840,1414,836,1417,834,1422,830,1422,828,1419,828,1418,830,1417,832,1414,833,1414,834,1409,838,1407,839,1407,844,1400,848,1393,849,1393,854,1388,856,1382,856,1379,858,1379,878,1379,884,1377,892,1377,894,1373,910,1375,906,1377,900,1377,910,1375,918,1376,918,1373,940,1371,962,1364,960,1358,960,1358,958,1357,958,1357,962,1357,964,1355,964,1355,968,1352,970,1351,970,1352,968,1355,968,1355,964,1354,964,1355,962,1357,962,1357,958,1353,958,1353,956,1355,956,1355,954,1353,954,1353,964,1353,966,1350,968,1347,966,1347,968,1346,970,1343,970,1343,974,1340,976,1339,976,1337,974,1343,974,1343,970,1342,970,1342,968,1344,966,1347,968,1347,966,1347,966,1350,964,1353,964,1353,954,1351,954,1351,962,1347,964,1345,966,1343,964,1345,962,1351,962,1351,954,1349,954,1349,958,1347,960,1345,960,1343,958,1344,956,1347,956,1349,958,1349,954,1346,954,1350,952,1347,950,1344,950,1344,954,1342,954,1342,960,1342,962,1335,962,1334,960,1339,958,1341,958,1342,960,1342,954,1342,954,1339,956,1338,956,1337,954,1338,952,1341,952,1344,954,1344,950,1338,950,1337,950,1337,956,1334,958,1331,958,1331,960,1328,960,1328,966,1326,968,1326,970,1326,972,1325,972,1321,970,1326,970,1326,968,1325,968,1321,966,1328,966,1328,960,1327,960,1326,962,1324,960,1326,960,1327,958,1329,958,1331,960,1331,958,1331,958,1331,956,1332,954,1336,954,1337,956,1337,950,1334,952,1334,950,1335,948,1334,948,1332,949,1332,950,1331,952,1331,952,1328,954,1324,956,1327,952,1330,952,1332,950,1332,949,1332,950,1329,948,1325,946,1329,950,1330,950,1324,951,1324,956,1323,957,1323,962,1323,964,1318,964,1317,966,1318,966,1320,968,1319,970,1317,970,1314,968,1314,966,1314,966,1313,965,1313,968,1309,968,1306,966,1309,966,1311,964,1311,966,1313,968,1313,965,1312,964,1317,964,1320,962,1321,960,1323,962,1323,957,1322,958,1320,958,1320,956,1324,956,1324,951,1322,952,1321,952,1322,950,1323,948,1322,948,1320,949,1320,952,1320,954,1319,954,1319,958,1316,960,1314,960,1316,958,1319,958,1319,954,1317,954,1320,952,1320,949,1318,950,1315,950,1314,950,1314,954,1314,956,1312,956,1312,960,1312,962,1309,962,1307,960,1312,960,1312,956,1311,956,1312,954,1314,954,1314,950,1313,952,1310,952,1309,952,1309,956,1306,960,1305,960,1307,962,1306,964,1305,964,1303,962,1304,962,1305,960,1305,960,1304,958,1304,960,1301,960,1300,958,1301,958,1304,960,1304,958,1303,958,1306,956,1309,956,1309,952,1304,956,1299,956,1302,954,1310,952,1309,952,1311,950,1314,948,1321,944,1321,942,1322,946,1325,946,1325,944,1322,942,1322,942,1321,940,1319,938,1319,942,1317,944,1316,943,1316,944,1314,944,1312,946,1310,948,1308,950,1305,950,1307,948,1305,948,1303,950,1302,952,1299,952,1302,948,1305,946,1309,942,1311,942,1316,944,1316,943,1313,942,1310,940,1309,940,1307,942,1304,944,1302,946,1299,950,1299,956,1294,954,1296,952,1299,956,1299,950,1298,952,1299,946,1302,940,1305,938,1307,938,1310,936,1318,940,1319,942,1319,938,1319,938,1316,936,1313,934,1309,934,1308,932,1307,932,1308,934,1304,938,1302,938,1302,938,1302,938,1299,942,1298,946,1298,948,1296,946,1297,942,1300,938,1302,938,1302,938,1300,936,1300,934,1301,934,1304,932,1303,932,1304,930,1312,930,1315,932,1317,932,1321,936,1320,932,1319,930,1318,928,1316,926,1313,924,1306,924,1301,927,1301,932,1299,934,1298,938,1296,941,1296,950,1288,952,1282,952,1275,946,1269,942,1267,942,1263,940,1260,940,1258,936,1259,934,1258,932,1257,924,1257,922,1256,919,1256,932,1256,936,1254,932,1255,924,1256,932,1256,919,1256,916,1256,914,1255,910,1253,890,1253,880,1254,872,1258,874,1259,874,1260,872,1261,876,1262,878,1265,878,1263,876,1263,872,1265,870,1266,868,1265,866,1262,866,1262,868,1261,870,1259,872,1257,872,1255,870,1255,864,1256,862,1258,862,1259,860,1259,858,1260,856,1269,856,1276,856,1279,858,1280,860,1281,862,1280,862,1280,866,1280,868,1276,866,1280,866,1280,862,1275,862,1273,860,1269,860,1270,858,1269,856,1268,858,1268,860,1266,860,1264,862,1267,862,1267,866,1269,874,1271,875,1271,874,1270,870,1270,868,1269,866,1269,864,1268,862,1273,862,1277,864,1274,864,1273,868,1275,874,1273,876,1273,878,1272,880,1268,880,1270,878,1269,876,1268,876,1265,878,1265,880,1266,882,1269,884,1271,884,1273,882,1281,882,1278,880,1275,880,1275,878,1283,880,1281,882,1283,882,1282,884,1275,884,1283,886,1281,886,1280,888,1274,888,1268,886,1265,886,1273,888,1284,890,1281,890,1277,892,1267,890,1273,892,1279,894,1282,894,1280,896,1274,896,1271,898,1278,898,1277,900,1276,900,1270,902,1283,902,1281,904,1278,904,1273,906,1282,906,1280,908,1277,908,1272,910,1282,910,1282,912,1276,914,1275,914,1273,916,1284,916,1273,920,1286,920,1280,924,1275,924,1276,926,1281,926,1287,924,1287,926,1285,928,1276,928,1283,930,1290,930,1289,932,1278,932,1281,934,1291,934,1289,936,1287,936,1281,938,1286,938,1292,940,1291,940,1280,942,1284,942,1287,944,1294,944,1286,946,1278,946,1283,948,1295,948,1296,950,1296,941,1296,942,1294,938,1296,936,1298,934,1301,932,1301,927,1299,928,1296,932,1294,934,1294,936,1291,928,1289,924,1286,912,1288,914,1288,914,1288,912,1287,910,1286,910,1286,908,1285,906,1288,906,1290,902,1293,900,1296,898,1300,896,1301,894,1302,898,1302,900,1304,902,1305,902,1306,900,1307,900,1307,910,1310,908,1311,906,1313,900,1311,894,1308,894,1306,892,1305,892,1307,894,1310,896,1311,902,1310,904,1309,906,1308,900,1307,898,1305,900,1303,900,1302,894,1303,892,1303,892,1304,890,1308,890,1310,888,1311,886,1312,882,1313,880,1315,880,1316,882,1315,886,1316,888,1318,890,1319,890,1321,888,1322,888,1322,886,1324,884,1324,882,1325,880,1323,880,1322,882,1320,886,1318,888,1317,886,1319,884,1318,882,1318,880,1316,878,1313,878,1309,882,1308,884,1308,886,1307,886,1306,888,1305,888,1305,880,1304,877,1304,884,1303,884,1302,886,1302,888,1300,892,1299,891,1299,894,1297,894,1295,896,1294,895,1294,898,1291,898,1290,897,1290,898,1290,900,1287,898,1287,898,1287,902,1286,902,1286,904,1284,906,1284,902,1286,904,1286,902,1285,902,1283,900,1279,900,1283,896,1285,900,1287,902,1287,898,1285,898,1285,894,1286,894,1287,896,1289,898,1290,898,1290,897,1287,894,1289,892,1294,898,1294,895,1289,892,1291,890,1291,888,1293,890,1294,890,1296,892,1297,892,1299,894,1299,891,1297,890,1292,888,1293,886,1294,886,1299,888,1302,888,1302,886,1298,886,1294,884,1295,882,1297,882,1299,884,1303,882,1304,884,1304,877,1303,876,1304,874,1311,874,1314,876,1319,876,1320,874,1320,868,1322,868,1323,866,1323,864,1322,862,1322,862,1325,858,1324,856,1322,854,1324,850,1323,850,1320,848,1321,850,1321,852,1320,852,1320,856,1323,856,1323,858,1321,858,1320,860,1319,862,1320,862,1321,864,1320,866,1318,868,1318,870,1318,872,1318,874,1316,874,1313,872,1310,872,1309,870,1309,868,1308,866,1307,864,1308,864,1309,862,1309,860,1308,860,1308,858,1307,858,1303,856,1304,854,1308,854,1309,852,1309,850,1308,848,1310,848,1311,846,1313,850,1315,852,1317,852,1319,848,1320,848,1319,846,1317,848,1314,848,1313,846,1311,844,1309,844,1308,846,1307,846,1307,850,1306,852,1304,852,1302,850,1301,850,1302,854,1300,852,1298,852,1298,854,1299,856,1303,858,1305,858,1306,860,1306,862,1305,864,1307,868,1307,872,1303,874,1303,872,1303,871,1303,878,1303,880,1300,880,1295,882,1294,880,1299,878,1300,878,1302,876,1303,878,1303,871,1301,870,1301,872,1301,871,1301,872,1298,876,1295,878,1294,878,1293,874,1298,874,1299,872,1301,872,1301,871,1300,870,1300,870,1299,868,1299,866,1298,864,1298,870,1297,870,1296,872,1294,872,1293,874,1292,871,1292,878,1292,882,1289,888,1285,892,1286,888,1286,886,1286,876,1286,874,1286,872,1288,868,1289,872,1292,878,1292,871,1291,870,1292,870,1294,868,1296,868,1298,870,1298,864,1298,864,1297,866,1295,866,1294,864,1294,862,1295,860,1294,858,1294,857,1294,866,1292,868,1290,868,1292,864,1294,866,1294,857,1292,856,1291,858,1289,860,1289,862,1289,864,1287,866,1286,868,1284,868,1284,872,1283,872,1283,876,1283,878,1276,878,1277,876,1283,876,1283,872,1282,874,1278,874,1277,872,1278,872,1276,868,1280,868,1284,872,1284,872,1284,868,1282,868,1281,866,1283,864,1284,864,1284,860,1282,858,1282,856,1283,856,1285,848,1289,848,1287,851,1291,847,1290,847,1289,848,1291,840,1294,840,1300,842,1303,842,1304,844,1303,846,1301,846,1301,844,1300,844,1297,846,1298,846,1302,848,1304,848,1306,850,1307,850,1307,846,1306,846,1303,840,1301,840,1298,838,1289,838,1288,840,1288,842,1286,842,1287,832,1287,822,1290,822,1292,826,1296,826,1297,824,1299,822,1299,822,1296,818,1297,818,1299,816,1300,818,1300,822,1302,822,1302,820,1303,818,1301,816,1301,814,1302,812,1300,810,1300,812,1298,814,1296,816,1296,815,1296,820,1296,824,1293,824,1293,822,1291,822,1291,820,1296,820,1296,815,1295,814,1295,812,1297,814,1297,812,1298,810,1300,812,1300,810,1300,810,1301,806,1301,804,1300,802,1301,802,1301,804,1303,806,1305,808,1309,808,1308,814,1309,818,1312,820,1313,820,1315,826,1319,830,1324,830,1326,828,1330,824,1330,818,1329,816,1327,816,1325,818,1328,820,1328,824,1327,824,1326,826,1324,828,1321,828,1317,826,1317,824,1316,822,1319,820,1320,818,1321,822,1322,824,1327,824,1327,822,1327,820,1325,818,1323,818,1325,820,1325,822,1323,822,1322,820,1322,818,1322,818,1324,816,1322,810,1322,814,1321,816,1318,818,1316,820,1315,818,1317,814,1317,812,1318,810,1320,810,1322,814,1322,810,1322,810,1320,808,1319,808,1317,810,1315,812,1315,814,1314,818,1311,816,1310,814,1311,812,1312,810,1312,808,1310,808,1309,806,1307,806,1306,804,1309,804,1310,802,1309,798,1310,798,1311,796,1314,796,1317,794,1317,790,1315,788,1315,790,1315,792,1309,794,1305,796,1303,794,1301,794,1303,796,1307,798,1307,802,1303,802,1301,800,1299,801,1299,804,1298,806,1297,805,1297,808,1296,810,1295,810,1293,814,1294,816,1295,816,1294,818,1291,818,1292,816,1292,814,1291,812,1291,816,1288,818,1287,816,1286,818,1282,818,1284,816,1287,816,1287,814,1290,814,1291,816,1291,812,1290,812,1291,812,1292,810,1294,810,1292,808,1293,806,1295,804,1296,806,1297,808,1297,805,1296,804,1293,802,1298,802,1299,804,1299,801,1298,802,1297,800,1292,798,1291,804,1291,808,1289,812,1288,810,1287,812,1286,812,1286,814,1285,812,1283,814,1279,816,1278,812,1276,812,1278,808,1280,808,1281,806,1283,806,1283,810,1287,810,1289,808,1291,802,1291,798,1291,798,1289,795,1289,798,1288,804,1288,806,1286,808,1284,806,1283,802,1283,798,1282,798,1282,796,1281,800,1281,802,1280,806,1277,806,1274,812,1275,812,1277,814,1279,818,1273,818,1276,820,1287,820,1283,822,1274,822,1276,824,1284,824,1280,826,1273,826,1279,828,1285,828,1273,830,1279,830,1285,832,1282,834,1275,834,1284,836,1279,836,1272,838,1284,838,1282,840,1272,840,1274,842,1283,842,1278,844,1272,844,1275,846,1279,846,1285,844,1286,846,1282,846,1282,848,1282,852,1281,851,1281,854,1280,856,1273,854,1269,852,1269,854,1263,854,1257,856,1258,852,1263,852,1269,854,1269,852,1269,852,1264,850,1258,848,1255,846,1252,842,1249,838,1248,834,1247,828,1248,826,1248,820,1248,818,1250,812,1254,808,1261,796,1261,806,1260,806,1260,810,1258,824,1257,838,1255,832,1254,824,1257,816,1260,810,1260,806,1257,812,1253,820,1252,826,1253,830,1254,834,1255,838,1261,844,1265,846,1274,850,1277,850,1278,852,1280,852,1281,854,1281,851,1279,850,1282,848,1282,846,1281,846,1278,848,1276,848,1272,846,1270,846,1262,842,1259,840,1259,838,1259,830,1261,822,1262,810,1262,808,1263,806,1263,796,1262,788,1261,783,1261,794,1256,802,1251,808,1250,806,1247,804,1248,806,1249,810,1248,812,1246,814,1248,814,1246,818,1246,818,1246,822,1246,824,1245,824,1245,828,1244,828,1242,830,1241,828,1241,832,1241,834,1239,836,1236,831,1236,838,1231,838,1231,836,1231,834,1231,834,1231,830,1232,828,1235,830,1234,832,1232,834,1234,834,1236,838,1236,831,1236,830,1241,832,1241,828,1241,828,1241,826,1243,826,1245,828,1245,824,1243,824,1243,822,1246,822,1246,818,1245,818,1245,814,1246,814,1244,812,1245,810,1245,808,1243,810,1242,812,1242,814,1243,816,1242,818,1243,822,1241,822,1241,824,1236,830,1235,828,1235,826,1241,824,1241,822,1238,822,1238,808,1239,806,1243,808,1245,808,1245,808,1245,808,1247,808,1245,806,1239,806,1239,802,1240,800,1238,800,1238,800,1238,800,1236,806,1231,808,1227,808,1228,810,1230,810,1230,810,1233,808,1236,808,1236,812,1237,816,1237,822,1236,824,1234,824,1233,823,1233,824,1233,826,1232,828,1230,826,1229,825,1229,832,1228,834,1226,834,1226,830,1228,832,1229,832,1229,825,1229,824,1230,822,1231,822,1233,824,1233,823,1233,822,1231,816,1231,812,1230,810,1229,812,1229,826,1227,828,1225,830,1224,828,1223,828,1224,824,1229,826,1229,812,1228,812,1228,820,1227,824,1225,824,1225,820,1222,820,1220,818,1220,816,1222,818,1224,818,1227,820,1228,820,1228,812,1227,814,1226,818,1224,818,1224,816,1224,810,1232,802,1236,802,1238,800,1238,800,1235,798,1233,796,1233,800,1230,798,1228,798,1227,796,1229,794,1230,794,1230,796,1233,800,1233,796,1231,796,1231,794,1231,792,1232,790,1234,790,1236,792,1240,792,1241,790,1245,790,1247,788,1250,790,1250,792,1249,794,1243,798,1250,798,1249,796,1252,796,1252,798,1251,798,1252,800,1248,802,1242,802,1244,804,1246,804,1252,802,1254,800,1254,798,1255,796,1254,794,1252,794,1252,790,1251,788,1249,786,1256,786,1258,782,1259,782,1261,794,1261,783,1260,780,1259,772,1263,772,1267,770,1268,768,1270,766,1271,762,1271,764,1271,766,1271,768,1281,768,1278,770,1274,770,1273,772,1277,772,1275,774,1282,774,1277,776,1275,776,1274,778,1283,778,1281,780,1275,780,1278,782,1283,780,1280,782,1277,784,1284,784,1282,786,1269,786,1263,792,1264,794,1264,798,1265,800,1269,800,1267,804,1267,806,1269,806,1271,810,1272,812,1274,812,1272,810,1270,806,1269,804,1269,802,1271,798,1273,794,1272,792,1271,792,1270,794,1269,796,1268,798,1266,798,1265,796,1266,794,1265,794,1266,790,1269,788,1280,788,1278,790,1284,790,1286,794,1289,798,1289,795,1287,794,1287,792,1289,788,1292,784,1293,782,1299,782,1297,788,1301,788,1305,786,1310,786,1312,788,1315,790,1315,788,1314,786,1307,784,1303,784,1300,786,1301,784,1301,782,1302,780,1300,780,1295,778,1296,774,1295,768,1295,767,1295,774,1293,778,1292,782,1287,790,1282,788,1281,788,1285,786,1287,786,1286,784,1287,782,1288,780,1288,776,1288,770,1287,765,1287,774,1286,778,1285,780,1283,770,1283,766,1283,764,1283,762,1283,760,1286,768,1287,774,1287,765,1287,764,1285,760,1283,758,1282,756,1281,755,1281,764,1281,766,1277,766,1276,764,1281,764,1281,755,1281,755,1281,760,1281,762,1277,762,1277,760,1281,760,1281,755,1281,755,1281,758,1276,758,1276,762,1274,766,1272,766,1274,760,1275,760,1276,762,1276,758,1276,758,1276,756,1279,756,1281,758,1281,755,1277,749,1277,752,1274,758,1274,760,1273,760,1269,762,1268,762,1268,766,1267,768,1264,770,1261,770,1261,766,1261,762,1262,760,1264,760,1265,758,1265,756,1261,756,1261,758,1259,762,1259,770,1257,764,1257,758,1256,758,1257,756,1261,758,1261,756,1259,756,1261,754,1262,752,1264,748,1269,750,1275,750,1273,754,1267,754,1269,756,1270,758,1266,760,1262,764,1263,764,1267,762,1271,758,1273,760,1273,758,1274,756,1273,756,1276,750,1277,752,1277,749,1275,748,1271,746,1270,744,1270,748,1266,748,1267,744,1270,748,1270,744,1269,744,1266,742,1265,739,1265,746,1263,748,1261,750,1259,754,1256,754,1256,750,1254,748,1253,746,1249,740,1246,738,1243,735,1243,738,1240,744,1239,744,1235,746,1235,748,1234,748,1233,750,1231,748,1228,744,1229,742,1229,740,1228,740,1228,738,1226,738,1225,736,1226,734,1229,732,1230,730,1233,732,1237,734,1243,738,1243,735,1237,732,1233,730,1229,726,1223,720,1221,718,1221,722,1212,724,1205,722,1202,720,1200,718,1202,718,1205,716,1214,716,1216,718,1219,720,1221,722,1221,718,1216,714,1214,711,1214,714,1210,714,1209,713,1209,714,1203,714,1202,713,1202,716,1198,716,1196,713,1196,716,1195,718,1193,716,1193,718,1187,718,1185,714,1185,718,1181,718,1178,714,1178,718,1176,718,1174,714,1172,712,1171,712,1174,716,1170,716,1168,712,1164,710,1167,714,1163,714,1163,713,1163,716,1155,724,1150,726,1145,726,1149,722,1152,720,1157,718,1163,716,1163,713,1162,712,1159,708,1157,708,1160,712,1157,712,1156,710,1155,708,1153,706,1150,704,1152,708,1154,710,1151,708,1149,708,1147,706,1144,704,1146,707,1147,708,1146,708,1146,707,1145,706,1142,706,1138,708,1132,709,1132,716,1131,720,1129,724,1121,732,1123,726,1125,722,1128,718,1132,716,1132,709,1132,709,1132,712,1124,720,1122,726,1120,732,1119,726,1118,722,1118,736,1115,734,1113,732,1112,728,1112,724,1111,720,1115,722,1117,728,1118,736,1118,722,1118,722,1116,720,1114,718,1112,716,1110,716,1108,714,1125,714,1132,712,1132,709,1130,710,1112,712,1104,712,1095,710,1087,704,1076,698,1065,692,1063,692,1063,694,1059,694,1055,696,1051,696,1046,704,1046,694,1046,690,1055,692,1063,694,1063,692,1059,692,1046,688,1064,690,1078,696,1085,700,1095,704,1101,706,1105,708,1123,708,1128,706,1133,704,1136,704,1138,702,1134,699,1134,702,1127,706,1118,706,1121,704,1122,698,1120,690,1120,696,1120,702,1118,706,1117,703,1117,706,1109,704,1104,702,1101,698,1099,694,1098,688,1101,692,1106,696,1117,706,1117,703,1114,700,1113,696,1112,693,1112,700,1105,694,1100,688,1096,682,1096,690,1097,696,1100,700,1103,704,1106,706,1104,706,1098,702,1090,698,1086,696,1089,696,1091,694,1093,690,1093,686,1092,682,1093,678,1091,679,1091,682,1091,688,1089,694,1087,694,1084,696,1086,692,1087,688,1090,682,1091,682,1091,679,1089,680,1084,690,1084,698,1082,694,1077,692,1076,689,1076,694,1065,690,1067,684,1069,680,1070,680,1073,688,1076,694,1076,689,1073,684,1079,686,1081,690,1084,698,1084,690,1084,692,1083,688,1077,684,1073,682,1071,680,1071,678,1075,680,1080,682,1084,682,1088,680,1089,678,1090,678,1094,676,1100,676,1093,674,1093,676,1086,678,1083,680,1078,678,1072,676,1076,676,1082,674,1093,676,1093,674,1090,674,1084,672,1080,672,1070,676,1070,672,1069,668,1069,666,1069,674,1068,678,1065,684,1063,678,1061,674,1061,667,1063,662,1068,666,1069,674,1069,666,1067,664,1066,662,1065,660,1064,658,1059,667,1059,674,1062,680,1065,684,1065,688,1063,684,1062,682,1061,681,1061,684,1054,682,1048,676,1041,668,1048,668,1053,672,1057,678,1061,684,1061,681,1054,670,1051,668,1047,666,1039,666,1039,668,1043,674,1048,678,1055,684,1062,688,1051,688,1044,686,1044,694,1044,700,1043,704,1037,714,1035,708,1039,698,1043,694,1044,694,1044,686,1039,686,1037,684,1036,682,1036,680,1036,678,1037,674,1037,672,1035,668,1035,674,1034,680,1030,676,1026,668,1023,656,1029,662,1033,668,1035,674,1035,668,1031,660,1028,658,1043,658,1052,648,1049,648,1049,647,1049,648,1045,654,1041,656,1027,656,1038,652,1042,650,1049,648,1049,647,1038,644,1042,642,1046,642,1053,644,1060,644,1054,648,1055,648,1052,652,1050,654,1049,657,1049,662,1048,664,1056,662,1062,656,1066,660,1072,666,1078,668,1082,670,1087,670,1086,668,1084,665,1084,668,1077,666,1072,664,1065,656,1071,656,1075,658,1084,668,1084,665,1083,664,1074,656,1071,654,1064,654,1065,644,1071,648,1077,652,1084,656,1090,658,1102,668,1110,680,1109,680,1109,690,1110,696,1112,700,1112,693,1111,690,1111,684,1115,686,1118,692,1120,696,1120,690,1125,694,1134,702,1134,699,1126,694,1122,690,1117,684,1108,674,1100,664,1096,660,1092,656,1084,652,1076,648,1071,646,1066,644,1063,642,1063,644,1062,650,1060,654,1057,658,1052,662,1052,657,1054,652,1058,648,1063,644,1063,642,1046,630,1051,632,1066,642,1075,644,1085,648,1091,652,1098,652,1097,656,1099,656,1109,670,1115,678,1120,682,1126,690,1133,694,1148,702,1162,706,1174,708,1176,714,1178,718,1178,714,1178,714,1176,708,1181,710,1182,714,1185,718,1185,714,1185,714,1182,710,1185,712,1187,714,1193,718,1193,716,1190,714,1186,710,1190,710,1196,716,1196,713,1195,712,1192,710,1195,710,1202,716,1202,713,1200,712,1198,710,1196,708,1199,706,1201,710,1209,714,1209,713,1204,710,1201,706,1204,704,1206,704,1210,708,1211,710,1212,712,1214,714,1214,711,1207,700,1204,696,1204,695,1204,702,1197,703,1197,706,1192,708,1180,708,1175,706,1174,706,1178,704,1180,702,1182,700,1185,696,1187,690,1188,690,1195,696,1192,698,1190,698,1184,700,1179,704,1188,706,1197,706,1197,703,1195,704,1190,704,1184,702,1187,702,1190,700,1201,700,1204,702,1204,695,1202,693,1202,698,1198,698,1196,696,1190,690,1193,692,1198,694,1202,698,1202,693,1201,692,1191,678,1182,670,1178,666,1174,662,1165,658,1159,655,1159,658,1157,660,1156,662,1152,668,1145,672,1139,672,1142,668,1145,664,1151,660,1158,658,1159,658,1159,655,1155,654,1145,652,1135,648,1127,644,1118,636,1114,634,1110,628,1100,616,1089,602,1073,590,1068,586,1060,580,1068,584,1070,586,1075,590,1079,592,1089,600,1094,604,1099,608,1110,620,1119,630,1122,632,1125,636,1131,638,1142,644,1148,644,1154,646,1162,650,1159,652,1160,652,1164,650,1166,652,1168,652,1165,654,1171,654,1175,656,1173,656,1174,658,1177,656,1179,657,1179,658,1178,660,1182,658,1185,660,1184,662,1182,662,1184,664,1185,664,1187,662,1191,666,1187,666,1187,668,1192,668,1194,670,1196,672,1191,672,1193,674,1199,674,1201,676,1195,676,1199,678,1202,678,1204,680,1202,681,1202,682,1207,684,1209,686,1199,686,1205,688,1209,690,1211,692,1206,690,1201,690,1208,692,1214,694,1217,698,1213,698,1210,696,1209,696,1213,698,1218,700,1220,702,1219,708,1221,704,1226,708,1229,710,1231,712,1234,714,1235,716,1234,720,1235,718,1237,716,1240,718,1240,720,1240,722,1241,724,1241,720,1242,718,1245,720,1246,724,1247,728,1248,726,1248,722,1251,728,1252,734,1253,730,1253,728,1253,726,1256,734,1256,738,1258,736,1258,732,1261,736,1261,744,1263,738,1265,742,1265,746,1265,739,1264,738,1259,732,1258,730,1254,726,1252,724,1249,722,1244,718,1242,716,1236,712,1242,714,1248,716,1254,720,1261,728,1267,734,1271,740,1276,744,1280,746,1284,754,1288,758,1292,766,1294,770,1295,774,1295,767,1293,764,1290,760,1290,758,1291,756,1290,752,1293,746,1295,744,1295,748,1293,748,1292,752,1295,752,1296,754,1295,756,1295,758,1296,760,1299,760,1300,763,1301,770,1302,770,1303,772,1304,770,1305,770,1304,772,1304,774,1305,778,1308,778,1310,780,1313,782,1315,782,1316,780,1317,778,1319,780,1320,782,1322,784,1324,782,1321,796,1322,798,1323,800,1325,806,1326,810,1329,816,1332,818,1340,822,1342,826,1346,826,1350,824,1352,822,1347,824,1349,814,1349,802,1348,799,1348,802,1347,812,1347,818,1345,824,1343,824,1342,822,1345,818,1346,812,1348,802,1348,799,1347,798,1350,800,1351,802,1352,808,1352,834,1351,836,1348,838,1345,838,1343,840,1340,846,1339,850,1336,854,1340,856,1342,856,1345,854,1347,852,1347,854,1348,854,1347,850,1348,844,1349,840,1348,840,1346,846,1345,852,1344,850,1343,848,1343,847,1343,850,1343,852,1341,854,1340,854,1340,850,1341,848,1343,850,1343,847,1342,846,1343,844,1345,840,1347,840,1350,838,1351,842,1354,846,1357,848,1361,850,1362,850,1362,852,1361,854,1361,860,1360,862,1361,864,1359,870,1357,870,1358,868,1359,866,1359,864,1359,862,1358,860,1358,864,1357,868,1357,864,1358,864,1358,860,1358,860,1358,856,1359,856,1359,850,1357,856,1356,862,1357,862,1355,864,1354,866,1353,872,1352,870,1352,868,1354,864,1355,856,1357,850,1354,854,1354,856,1353,860,1352,866,1349,872,1348,870,1348,868,1351,862,1352,858,1352,850,1352,848,1351,848,1351,850,1350,854,1350,858,1348,862,1343,866,1344,866,1347,864,1349,862,1347,868,1346,870,1346,872,1348,874,1348,876,1350,874,1353,874,1354,872,1356,868,1356,872,1357,874,1359,874,1360,872,1359,872,1360,870,1359,882,1359,888,1360,894,1360,898,1358,918,1359,926,1358,928,1358,932,1359,936,1359,950,1358,956,1359,958,1361,946,1362,916,1362,906,1365,912,1367,914,1368,910,1368,908,1368,902,1369,894,1370,894,1369,892,1370,890,1369,882,1369,872,1374,872,1377,874,1376,874,1375,878,1373,880,1372,884,1370,892,1371,894,1373,890,1374,888,1375,882,1378,876,1379,878,1379,858,1379,858,1379,854,1386,852,1391,852,1393,854,1393,849,1392,850,1391,848,1397,846,1403,842,1405,842,1407,844,1407,839,1406,840,1404,838,1409,836,1414,834,1414,833,1408,836,1402,837,1402,842,1395,844,1390,845,1390,850,1385,852,1379,852,1378,850,1382,848,1388,848,1390,850,1390,845,1390,846,1388,844,1394,842,1401,840,1402,842,1402,837,1401,838,1400,837,1400,838,1392,840,1387,842,1387,846,1384,846,1380,848,1379,848,1379,846,1378,844,1379,844,1378,842,1377,840,1379,840,1382,838,1384,842,1382,842,1379,844,1385,844,1387,846,1387,842,1387,842,1385,840,1389,838,1396,836,1400,838,1400,837,1397,836,1402,834,1404,834,1412,830,1419,826,1423,828,1423,821,1421,822,1415,828,1408,830,1409,826,1411,826,1414,824,1422,820,1427,816,1427,798,1426,797,1426,812,1425,814,1421,818,1417,820,1411,824,1412,820,1415,818,1425,810,1426,812,1426,797,1426,794,1426,806,1426,808,1423,810,1422,810,1421,812,1417,814,1412,818,1413,812,1419,808,1422,806,1426,804,1426,806,1426,794,1426,792,1425,788,1425,802,1422,804,1417,808,1417,804,1420,802,1422,800,1424,798,1424,798,1425,800,1425,802,1425,788,1424,786,1424,785,1424,798,1422,798,1421,800,1419,800,1420,798,1418,798,1417,802,1416,802,1416,808,1414,810,1412,811,1412,814,1411,816,1411,818,1411,818,1411,820,1410,822,1408,823,1408,826,1407,830,1405,832,1400,834,1394,836,1392,832,1392,836,1385,838,1383,838,1382,836,1381,836,1384,834,1387,834,1389,832,1389,830,1391,830,1391,832,1390,832,1392,836,1392,832,1392,832,1400,830,1408,826,1408,823,1407,824,1404,826,1404,824,1405,822,1407,822,1408,820,1411,820,1411,818,1406,820,1407,816,1409,816,1412,814,1412,811,1408,814,1409,810,1411,808,1416,804,1416,808,1416,802,1413,804,1414,800,1417,796,1420,794,1422,792,1423,792,1424,798,1424,785,1423,780,1423,790,1421,792,1416,796,1417,790,1420,788,1422,786,1423,790,1423,780,1423,780,1422,778,1421,776,1421,786,1418,788,1418,784,1421,782,1421,784,1421,786,1421,776,1421,775,1421,780,1420,782,1418,782,1419,778,1420,778,1421,780,1421,780,1421,775,1420,772,1420,770,1420,772,1420,776,1417,778,1417,780,1417,784,1416,784,1416,786,1416,790,1415,790,1415,792,1414,796,1412,797,1412,800,1412,804,1410,806,1408,807,1408,810,1407,814,1407,814,1407,816,1405,820,1403,822,1403,822,1403,824,1400,828,1392,830,1394,828,1397,826,1403,824,1403,822,1397,824,1399,820,1402,818,1407,816,1407,814,1406,814,1402,816,1403,814,1405,812,1406,812,1408,810,1408,807,1405,810,1407,804,1412,800,1412,797,1409,800,1410,796,1411,794,1415,792,1415,790,1412,792,1413,790,1413,788,1416,786,1416,784,1415,786,1413,786,1413,782,1417,780,1417,778,1415,780,1415,778,1416,776,1420,772,1420,770,1419,768,1418,767,1418,770,1418,772,1417,774,1414,776,1418,770,1418,767,1418,766,1417,766,1417,770,1415,772,1412,773,1412,776,1411,776,1411,780,1411,782,1411,782,1411,784,1411,788,1411,790,1411,792,1410,794,1409,796,1408,796,1408,798,1406,802,1405,804,1404,804,1404,806,1403,810,1402,810,1402,812,1401,816,1399,818,1398,818,1398,820,1394,822,1394,824,1385,832,1386,830,1387,828,1390,826,1394,824,1394,822,1393,824,1395,820,1398,820,1398,818,1396,818,1398,814,1400,814,1402,812,1402,810,1399,812,1401,808,1404,806,1404,804,1402,806,1404,800,1406,800,1408,798,1408,796,1405,798,1406,796,1407,794,1408,792,1411,792,1411,790,1408,790,1409,786,1410,786,1411,784,1411,782,1410,784,1410,780,1411,778,1411,780,1411,776,1409,778,1409,776,1412,776,1412,773,1411,774,1411,772,1412,770,1415,768,1416,768,1417,770,1417,766,1416,766,1414,764,1414,768,1413,768,1413,766,1414,768,1414,764,1414,764,1413,764,1413,762,1414,760,1414,758,1413,756,1412,756,1412,758,1412,762,1411,764,1411,764,1411,766,1411,768,1409,768,1409,766,1411,766,1411,764,1410,764,1410,758,1412,758,1412,756,1409,756,1404,760,1408,760,1408,762,1408,764,1405,762,1404,762,1404,764,1402,764,1402,762,1400,762,1398,760,1399,758,1401,756,1403,754,1404,752,1404,748,1401,744,1403,750,1402,752,1400,748,1400,752,1400,754,1399,756,1398,752,1397,748,1397,754,1397,760,1398,762,1400,764,1399,764,1399,766,1398,766,1400,768,1401,768,1402,766,1408,766,1407,768,1408,768,1409,770,1410,772,1409,772,1409,774,1407,774,1405,772,1407,772,1409,774,1409,772,1408,772,1407,770,1400,770,1398,772,1399,772,1400,774,1403,774,1407,776,1408,780,1408,786,1406,794,1400,806,1398,812,1395,818,1390,824,1385,828,1385,828,1385,830,1382,832,1380,832,1380,836,1379,838,1377,838,1377,834,1379,834,1380,836,1380,832,1380,832,1385,830,1385,828,1379,832,1377,830,1377,824,1376,818,1378,814,1389,810,1390,810,1390,808,1386,808,1386,802,1388,794,1392,788,1392,792,1393,798,1394,796,1394,794,1394,790,1394,788,1393,784,1394,780,1395,778,1398,776,1397,774,1395,776,1392,782,1391,786,1387,790,1385,796,1384,802,1382,808,1381,812,1378,814,1376,814,1372,820,1373,822,1374,822,1374,834,1375,844,1378,870,1368,868,1368,858,1368,850,1370,840,1370,832,1371,826,1371,820,1370,820,1368,824,1367,834,1367,870,1368,872,1368,884,1368,888,1368,890,1368,892,1366,892,1364,896,1365,900,1366,900,1367,898,1365,898,1366,896,1369,894,1367,910,1365,906,1362,900,1360,894,1360,890,1360,884,1364,848,1364,842,1365,836,1365,834,1366,830,1366,824,1365,828,1362,830,1364,830,1364,834,1363,832,1362,834,1364,842,1362,838,1360,836,1361,842,1363,848,1360,844,1360,848,1354,844,1352,840,1352,836,1354,836,1356,842,1360,848,1360,844,1358,842,1354,836,1354,834,1355,832,1353,834,1353,814,1358,818,1363,824,1364,822,1363,820,1360,816,1358,816,1357,814,1354,814,1353,810,1354,806,1353,802,1359,814,1358,814,1360,816,1360,814,1358,808,1355,802,1357,802,1357,800,1358,800,1357,796,1357,792,1360,792,1362,780,1365,768,1366,766,1367,764,1370,764,1371,766,1370,768,1368,768,1367,772,1367,786,1366,790,1365,792,1363,792,1366,794,1367,796,1366,798,1366,802,1367,800,1367,812,1368,814,1368,816,1365,808,1359,800,1358,800,1358,802,1359,804,1362,806,1364,810,1365,814,1368,816,1368,818,1370,818,1368,816,1370,816,1370,818,1371,820,1372,818,1372,816,1376,814,1370,814,1372,810,1372,806,1373,802,1373,800,1374,798,1375,794,1376,792,1378,796,1377,800,1375,802,1377,802,1378,800,1379,794,1380,788,1381,784,1382,790,1382,788,1383,786,1383,784,1383,782,1384,780,1386,778,1394,768,1389,772,1384,778,1384,776,1386,774,1387,774,1387,772,1392,766,1396,764,1397,764,1396,762,1395,762,1396,758,1396,756,1396,750,1397,748,1397,746,1395,748,1396,750,1394,758,1392,758,1391,760,1390,752,1390,748,1393,746,1389,746,1392,744,1394,742,1397,740,1391,742,1392,740,1394,738,1392,738,1393,736,1395,736,1398,734,1400,734,1397,730,1402,730,1404,734,1404,736,1404,738,1406,736,1405,734,1408,734,1410,736,1410,738,1408,736,1407,736,1409,740,1410,744,1410,748,1409,752,1409,746,1408,742,1406,740,1408,746,1408,750,1407,754,1406,754,1407,750,1407,748,1406,744,1404,742,1405,746,1405,750,1405,752,1403,756,1403,758,1403,760,1404,760,1404,758,1407,756,1409,754,1410,752,1411,746,1411,742,1410,740,1410,738,1410,736,1409,734,1407,732,1405,732,1403,730,1400,728,1398,728,1397,726,1398,724,1394,722,1389,722,1389,722,1394,724,1396,726,1396,732,1397,732,1392,736,1390,740,1390,742,1388,746,1387,748,1387,752,1389,752,1390,760,1387,760,1386,758,1388,758,1388,756,1387,756,1385,758,1385,760,1386,760,1389,762,1391,762,1393,760,1395,758,1394,762,1395,764,1388,766,1385,770,1385,774,1383,774,1383,768,1382,767,1382,770,1382,778,1381,780,1381,772,1381,770,1379,768,1379,770,1379,772,1380,778,1379,782,1379,780,1379,784,1379,794,1378,792,1377,790,1377,790,1379,784,1379,780,1379,776,1378,774,1378,780,1376,790,1376,782,1374,788,1375,792,1375,794,1373,798,1372,802,1371,808,1369,814,1367,812,1367,810,1369,802,1368,800,1368,798,1367,796,1367,792,1371,780,1372,776,1372,772,1372,772,1368,780,1368,776,1369,770,1370,768,1372,766,1374,764,1373,762,1372,764,1371,764,1371,762,1372,760,1373,760,1375,758,1376,756,1374,756,1376,754,1378,758,1381,762,1381,770,1382,770,1382,767,1381,766,1381,762,1380,758,1382,756,1381,752,1381,754,1381,756,1379,758,1379,754,1377,752,1381,754,1381,752,1380,750,1379,748,1379,750,1375,750,1376,748,1378,748,1379,750,1379,748,1379,746,1385,744,1388,742,1387,740,1386,738,1384,736,1384,742,1382,742,1384,740,1384,742,1384,736,1383,736,1379,736,1380,738,1379,738,1380,740,1379,742,1378,742,1378,744,1374,744,1375,746,1376,746,1373,748,1370,748,1371,746,1374,742,1376,740,1378,736,1386,728,1390,730,1394,732,1396,732,1394,730,1393,728,1390,728,1387,726,1387,724,1386,724,1389,722,1385,723,1385,724,1385,726,1385,728,1383,728,1383,724,1385,724,1385,723,1382,724,1382,726,1383,728,1380,730,1377,734,1375,738,1371,744,1369,748,1370,750,1372,750,1372,752,1375,752,1373,754,1372,754,1372,758,1371,760,1370,760,1370,762,1366,764,1364,765,1364,768,1364,772,1363,772,1363,776,1362,778,1361,777,1361,782,1361,784,1359,783,1359,784,1359,788,1358,790,1356,787,1356,790,1356,800,1355,800,1355,790,1356,790,1356,787,1356,786,1356,784,1359,784,1359,783,1356,782,1358,778,1360,780,1361,782,1361,777,1359,776,1360,772,1363,776,1363,772,1361,772,1364,768,1364,765,1363,766,1359,772,1357,776,1354,786,1354,802,1349,796,1350,794,1353,798,1354,802,1354,786,1354,787,1354,790,1354,794,1352,794,1352,790,1354,790,1354,787,1353,788,1347,794,1347,796,1346,798,1347,798,1345,810,1341,822,1338,820,1339,818,1342,810,1344,804,1345,800,1346,798,1345,798,1344,796,1344,796,1344,800,1341,808,1338,814,1339,816,1338,818,1335,818,1333,816,1336,812,1338,812,1339,804,1344,800,1344,796,1342,794,1340,792,1339,790,1339,802,1336,810,1333,816,1331,816,1331,814,1339,794,1339,802,1339,790,1337,788,1337,786,1337,794,1335,800,1334,804,1329,814,1330,810,1330,808,1332,804,1337,794,1337,786,1336,786,1335,784,1335,782,1335,792,1333,800,1328,810,1326,806,1328,804,1328,802,1329,798,1333,792,1335,786,1335,792,1335,782,1334,780,1333,780,1333,784,1330,794,1326,802,1325,802,1325,800,1326,798,1333,784,1333,780,1333,780,1332,778,1331,775,1331,778,1329,790,1327,794,1324,798,1323,798,1323,796,1326,788,1331,778,1331,775,1331,774,1329,771,1329,774,1329,778,1328,782,1325,788,1323,796,1324,788,1327,782,1327,780,1328,778,1328,774,1329,774,1329,771,1327,766,1325,764,1323,764,1325,766,1327,772,1327,776,1326,780,1322,780,1320,778,1318,776,1321,776,1320,774,1316,774,1315,772,1317,772,1317,770,1315,769,1315,772,1315,776,1315,776,1315,776,1315,778,1314,780,1312,780,1312,776,1315,776,1315,776,1312,774,1312,772,1315,772,1315,769,1312,768,1311,766,1311,770,1310,771,1310,774,1310,776,1308,776,1307,774,1310,774,1310,771,1309,772,1308,772,1306,770,1306,768,1305,765,1305,766,1305,768,1304,770,1302,768,1302,764,1302,764,1301,762,1301,760,1304,760,1304,762,1303,764,1302,764,1305,766,1305,765,1305,764,1306,762,1307,762,1309,764,1309,768,1308,768,1311,770,1311,766,1310,766,1309,762,1310,760,1310,758,1311,758,1311,760,1312,762,1312,764,1314,764,1316,766,1320,766,1322,768,1322,770,1323,770,1323,766,1320,764,1315,762,1319,762,1319,760,1321,758,1321,762,1321,762,1322,763,1323,762,1322,760,1323,760,1321,756,1321,754,1320,752,1323,752,1324,750,1324,748,1323,746,1322,746,1323,744,1326,746,1327,746,1324,744,1324,742,1324,738,1325,736,1326,734,1327,734,1329,732,1330,732,1332,730,1329,730,1327,732,1324,730,1322,726,1322,724,1323,724,1324,722,1326,722,1327,724,1329,724,1330,722,1333,718,1339,718,1339,720,1338,722,1338,724,1339,726,1341,724,1344,724,1344,728,1342,730,1332,730,1336,732,1343,732,1347,736,1349,736,1350,738,1351,738,1351,740,1348,740,1342,736,1341,736,1344,742,1343,746,1344,746,1341,750,1342,750,1344,752,1344,756,1342,756,1341,754,1341,750,1340,750,1340,754,1337,754,1337,750,1338,750,1335,744,1332,744,1331,742,1333,742,1334,740,1332,738,1330,738,1329,740,1329,742,1331,744,1329,746,1331,746,1332,744,1333,746,1334,748,1334,750,1333,750,1332,748,1331,748,1334,752,1333,754,1335,756,1339,756,1341,758,1342,758,1343,760,1342,760,1338,758,1334,758,1342,762,1346,762,1351,764,1354,762,1357,760,1359,756,1360,752,1358,744,1358,752,1357,758,1353,760,1352,756,1352,752,1351,751,1351,754,1351,758,1349,762,1347,760,1346,760,1345,756,1346,754,1348,752,1350,752,1351,754,1351,751,1348,750,1343,750,1345,748,1345,740,1348,742,1352,742,1352,740,1353,738,1356,742,1358,752,1358,744,1358,744,1356,740,1351,736,1350,734,1346,732,1345,730,1344,730,1346,726,1346,724,1343,722,1341,722,1341,720,1339,718,1338,716,1334,716,1331,718,1330,720,1326,720,1321,724,1321,726,1322,730,1324,732,1325,732,1323,738,1322,740,1322,742,1322,742,1321,740,1319,740,1320,741,1320,744,1322,748,1323,750,1320,750,1320,752,1320,753,1320,756,1318,758,1317,756,1320,756,1320,753,1319,754,1318,752,1317,750,1318,744,1316,744,1316,758,1316,760,1313,760,1313,758,1316,758,1316,744,1315,744,1315,750,1316,754,1315,756,1314,754,1310,758,1309,756,1307,758,1306,760,1305,760,1304,758,1305,756,1301,756,1301,754,1301,752,1302,750,1304,748,1304,746,1302,746,1301,748,1300,750,1300,750,1300,756,1300,758,1298,758,1296,756,1300,756,1300,750,1299,754,1297,752,1296,750,1294,750,1298,746,1297,744,1302,744,1303,742,1297,742,1295,744,1296,742,1297,742,1303,730,1303,722,1303,720,1306,718,1310,716,1318,712,1319,716,1320,716,1322,718,1323,718,1326,716,1329,712,1330,710,1330,706,1332,704,1337,702,1339,700,1342,698,1340,700,1339,706,1338,712,1340,710,1341,710,1344,706,1346,702,1346,696,1347,696,1349,698,1346,706,1346,712,1347,718,1350,722,1351,726,1352,722,1353,720,1354,712,1355,710,1358,718,1356,720,1356,724,1359,726,1361,726,1362,724,1364,722,1365,724,1364,726,1361,728,1360,728,1359,730,1358,730,1364,734,1367,734,1363,732,1366,730,1369,730,1373,731,1374,730,1370,728,1368,728,1364,730,1361,730,1365,726,1366,724,1366,722,1366,722,1363,718,1362,717,1362,722,1361,724,1359,724,1358,722,1358,720,1359,718,1361,720,1362,722,1362,717,1357,714,1356,710,1360,710,1363,712,1367,716,1369,722,1370,722,1369,716,1369,714,1368,714,1366,712,1367,710,1370,710,1373,708,1371,708,1366,710,1360,708,1354,708,1354,706,1357,706,1362,708,1367,708,1371,706,1375,702,1372,701,1372,702,1370,704,1368,706,1358,706,1363,702,1372,702,1372,701,1368,700,1364,700,1358,704,1356,704,1353,706,1353,705,1353,710,1351,720,1349,718,1347,712,1348,706,1350,702,1352,706,1353,710,1353,705,1351,704,1351,702,1351,698,1352,700,1353,700,1351,698,1356,696,1365,696,1361,694,1354,694,1352,696,1351,696,1349,694,1350,694,1361,692,1392,692,1400,700,1409,708,1411,708,1410,714,1410,720,1411,726,1413,730,1415,726,1417,722,1417,716,1416,710,1417,710,1426,714,1432,716,1438,716,1441,714,1445,714,1448,712,1445,710,1445,712,1437,714,1431,714,1422,710,1416,706,1416,720,1413,726,1412,720,1412,714,1413,710,1415,710,1416,714,1416,720,1416,706,1415,706,1419,704,1423,704,1430,706,1445,712,1445,710,1429,704,1426,702,1421,702,1426,700,1433,694,1435,692,1437,690,1433,690,1433,692,1430,696,1424,700,1415,702,1416,698,1422,694,1433,692,1433,690,1426,690,1426,688,1426,684,1431,686,1437,688,1448,688,1449,686,1445,684,1445,686,1434,686,1432,684,1432,682,1439,684,1442,684,1445,686,1445,684,1440,682,1439,682,1437,680,1432,682,1429,682,1426,680,1426,682,1425,686,1425,688,1424,687,1424,692,1416,696,1414,700,1413,702,1413,704,1415,704,1413,706,1412,704,1409,704,1403,700,1409,698,1414,696,1420,690,1422,688,1424,692,1424,687,1423,686,1423,684,1423,681,1425,680,1426,682,1426,680,1426,680,1431,678,1438,676,1444,676,1449,678,1458,684,1465,694,1467,698,1469,708,1472,710,1471,708,1469,698,1470,700,1470,702,1472,702,1474,708,1480,716,1483,718,1487,718,1484,716,1481,716,1478,712,1475,706,1473,700,1477,704,1482,708,1486,712,1487,718,1488,718,1487,712,1491,712,1493,710,1496,706,1498,704,1499,700,1498,698,1498,696,1498,692,1499,692,1501,698,1501,698,1501,704,1501,708,1501,710,1500,714,1500,716,1498,718,1492,726,1491,722,1492,718,1494,714,1498,710,1500,708,1501,704,1501,698,1501,704,1500,706,1492,714,1490,718,1490,724,1491,728,1492,728,1494,726,1499,720,1501,716,1502,712,1502,704,1503,704,1504,708,1505,716,1501,722,1501,724,1500,728,1500,744,1499,746,1501,746,1503,744,1505,742,1507,738,1508,734,1509,728,1508,724,1507,721,1507,724,1507,730,1505,740,1502,742,1501,742,1501,730,1502,724,1505,720,1507,724,1507,721,1507,720,1506,718,1505,710,1507,710,1509,714,1510,722,1512,728,1515,730,1517,730,1514,728,1511,722,1511,712,1515,716,1518,722,1517,730,1519,730,1519,720,1518,718,1512,712,1510,710,1505,708,1504,704,1503,700,1501,692,1507,700,1510,704,1515,706,1518,708,1525,708,1524,706,1522,702,1522,706,1518,706,1515,704,1509,700,1504,694,1502,692,1500,690,1506,692,1513,694,1518,700,1520,702,1522,706,1522,702,1522,702,1520,698,1516,696,1510,692,1504,690,1498,686,1495,682,1491,680,1498,680,1502,684,1505,686,1508,688,1515,690,1519,690,1522,688,1519,688,1518,687,1518,688,1514,688,1509,686,1504,684,1501,680,1511,682,1515,684,1516,686,1518,688,1518,687,1516,682,1511,682,1503,680,1496,678,1490,678,1489,678,1488,678,1486,682,1485,688,1485,692,1487,702,1488,702,1489,700,1493,696,1494,694,1494,690,1493,686,1492,684,1492,692,1491,694,1489,700,1488,698,1488,696,1487,692,1487,688,1488,684,1489,680,1492,688,1492,692,1492,684,1490,680,1493,682,1495,684,1497,690,1497,700,1496,702,1494,708,1490,710,1488,710,1491,706,1493,702,1496,700,1497,696,1497,698,1497,700,1497,690,1496,696,1494,700,1491,704,1489,706,1487,710,1487,710,1482,706,1477,700,1474,700,1473,698,1472,700,1471,698,1470,696,1469,696,1465,690,1462,688,1460,684,1463,686,1464,686,1470,694,1473,696,1478,700,1485,700,1485,698,1483,696,1483,695,1483,698,1477,698,1472,694,1466,688,1470,688,1475,690,1479,692,1483,698,1483,695,1478,690,1476,688,1470,686,1475,686,1471,682,1471,684,1466,686,1462,684,1458,682,1462,680,1466,680,1468,682,1471,684,1471,682,1467,678,1462,678,1459,680,1455,680,1452,678,1456,678,1466,676,1483,676,1478,674,1465,674,1458,676,1445,676,1438,674,1422,679,1422,682,1422,686,1421,688,1418,688,1418,690,1414,694,1407,698,1402,700,1403,698,1405,694,1412,690,1418,690,1418,688,1414,688,1409,690,1405,692,1402,696,1401,698,1398,696,1396,692,1403,690,1409,688,1417,684,1422,682,1422,679,1419,680,1418,682,1416,682,1414,680,1414,682,1415,682,1413,684,1410,684,1407,682,1406,682,1407,684,1405,686,1403,686,1402,684,1400,686,1401,686,1404,688,1399,688,1395,686,1394,686,1396,688,1394,690,1392,690,1390,686,1388,688,1389,690,1387,690,1385,688,1383,686,1384,690,1382,690,1380,688,1378,688,1379,690,1377,690,1374,686,1372,686,1374,690,1372,690,1370,688,1368,688,1369,690,1367,690,1366,688,1365,686,1364,686,1365,690,1363,690,1361,688,1359,686,1358,686,1359,688,1360,690,1358,690,1352,688,1354,692,1351,692,1348,690,1347,688,1346,688,1346,690,1349,692,1346,694,1345,694,1345,694,1345,698,1344,702,1343,706,1339,710,1341,702,1342,700,1345,698,1345,694,1344,696,1339,690,1339,692,1342,696,1340,698,1336,694,1335,692,1334,694,1335,696,1338,698,1336,700,1335,698,1333,696,1330,696,1331,698,1333,700,1332,702,1329,700,1328,698,1327,698,1328,702,1331,704,1330,704,1328,703,1328,708,1328,710,1327,714,1325,716,1323,716,1320,714,1319,712,1321,712,1322,710,1323,710,1324,714,1325,714,1325,710,1325,710,1328,708,1328,703,1326,702,1324,700,1325,702,1328,706,1327,706,1325,704,1323,704,1322,703,1324,706,1320,706,1319,705,1319,708,1316,708,1315,707,1315,712,1313,710,1313,712,1310,712,1310,716,1305,714,1305,716,1305,718,1302,718,1298,708,1301,712,1302,716,1305,716,1305,714,1304,714,1301,710,1302,708,1303,708,1305,710,1307,712,1310,716,1310,712,1309,712,1304,706,1307,706,1313,712,1313,710,1311,710,1308,706,1310,704,1313,708,1315,712,1315,707,1311,704,1312,702,1315,700,1319,708,1319,705,1317,702,1317,700,1320,700,1320,700,1320,700,1324,696,1330,690,1332,690,1335,688,1337,686,1352,682,1354,680,1354,678,1352,676,1352,674,1354,676,1358,670,1361,664,1362,662,1364,658,1365,654,1366,642,1367,648,1368,654,1363,662,1362,668,1360,670,1359,672,1356,676,1356,680,1356,682,1368,682,1377,684,1393,684,1399,682,1405,678,1412,676,1418,672,1422,672,1431,670,1432,668,1435,656,1444,644,1446,640,1448,638,1450,635,1454,630,1455,626,1456,624,1458,620,1458,614,1456,612,1456,616,1456,620,1453,626,1453,620,1453,618,1453,614,1451,610,1456,614,1456,616,1456,612,1454,610,1450,606,1449,606,1452,618,1452,620,1452,630,1452,632,1450,634,1445,640,1444,640,1445,636,1445,630,1444,626,1444,624,1444,628,1444,636,1443,640,1442,644,1440,642,1440,640,1441,630,1442,624,1444,628,1444,624,1443,624,1442,622,1445,622,1441,620,1440,619,1440,628,1439,640,1440,644,1434,656,1430,670,1424,670,1424,667,1425,666,1427,662,1428,658,1428,654,1427,648,1427,647,1427,656,1426,662,1424,666,1423,665,1423,668,1422,670,1419,670,1418,669,1418,670,1410,674,1401,678,1404,674,1406,666,1405,662,1403,658,1403,664,1403,668,1402,672,1401,676,1399,678,1397,678,1396,674,1396,672,1397,668,1400,662,1402,658,1403,664,1403,658,1403,658,1402,656,1405,654,1410,664,1413,668,1416,670,1418,670,1418,669,1416,668,1413,666,1411,662,1407,656,1412,658,1418,660,1423,668,1423,665,1422,662,1422,660,1422,656,1423,650,1423,644,1425,648,1427,656,1427,647,1424,644,1423,642,1423,640,1425,642,1429,644,1432,652,1435,654,1435,652,1436,648,1438,640,1439,634,1438,630,1438,626,1437,624,1437,630,1437,632,1437,638,1434,652,1432,648,1432,644,1431,642,1431,638,1432,636,1434,632,1435,626,1437,630,1437,624,1436,622,1434,620,1434,624,1433,628,1430,636,1429,630,1429,642,1427,640,1424,638,1423,634,1421,629,1421,638,1421,642,1421,652,1420,660,1414,656,1407,654,1407,652,1409,650,1413,642,1419,642,1421,640,1421,642,1421,638,1421,637,1421,640,1416,640,1411,638,1405,634,1401,630,1406,632,1412,632,1414,634,1419,638,1421,640,1421,637,1420,636,1417,634,1413,632,1406,630,1399,628,1398,628,1403,636,1411,640,1410,640,1410,642,1409,646,1407,650,1404,654,1400,655,1400,658,1396,666,1395,669,1395,678,1395,680,1393,678,1393,680,1392,682,1371,680,1375,676,1377,674,1378,670,1378,667,1377,664,1376,663,1376,670,1376,674,1374,676,1371,678,1369,680,1368,678,1368,676,1369,672,1375,664,1376,666,1376,669,1376,670,1376,663,1376,662,1380,660,1383,666,1385,676,1390,680,1393,680,1393,678,1392,678,1390,676,1387,672,1383,662,1387,666,1393,674,1395,678,1395,669,1394,672,1392,668,1388,666,1385,662,1381,660,1385,658,1400,658,1400,655,1399,656,1390,656,1395,650,1399,648,1402,646,1410,642,1410,640,1406,642,1395,648,1396,644,1396,638,1394,634,1394,640,1394,644,1392,652,1388,656,1388,654,1387,652,1388,646,1390,640,1392,636,1392,634,1394,640,1394,634,1394,634,1390,630,1389,630,1390,632,1390,636,1387,634,1384,634,1379,636,1372,638,1380,638,1385,636,1389,636,1388,638,1386,640,1382,642,1375,640,1373,640,1371,638,1374,642,1384,644,1386,642,1388,640,1386,648,1386,654,1379,646,1374,644,1368,644,1373,652,1376,656,1378,658,1383,658,1378,656,1374,652,1372,648,1371,646,1375,646,1379,650,1383,652,1386,656,1383,658,1374,659,1374,662,1368,670,1365,676,1366,680,1357,680,1358,678,1360,676,1363,670,1365,666,1367,664,1374,662,1374,659,1373,660,1369,662,1364,666,1366,662,1367,658,1369,656,1369,654,1368,648,1368,644,1367,642,1367,640,1365,636,1374,634,1382,632,1389,628,1396,622,1400,626,1403,628,1408,630,1414,630,1417,628,1419,624,1420,632,1421,636,1421,638,1421,629,1421,628,1421,624,1421,622,1425,626,1427,632,1428,636,1429,642,1429,630,1429,630,1427,626,1423,622,1419,618,1418,620,1418,621,1419,622,1418,622,1418,621,1408,620,1400,622,1408,622,1413,624,1417,626,1414,628,1410,628,1403,626,1399,624,1398,624,1397,622,1400,622,1406,618,1414,618,1430,616,1432,618,1435,620,1440,622,1440,624,1440,628,1440,619,1434,618,1431,616,1444,616,1450,620,1445,622,1447,622,1452,620,1452,618,1446,616,1444,614,1436,614,1455,602,1459,602,1464,598,1468,594,1471,588,1480,592,1485,592,1490,590,1489,590,1489,596,1489,602,1487,608,1482,616,1482,612,1483,606,1486,600,1489,596,1489,590,1488,594,1482,602,1480,606,1479,616,1475,620,1471,622,1472,624,1474,624,1480,628,1487,630,1494,630,1497,628,1500,626,1503,626,1503,626,1503,630,1502,634,1499,640,1494,644,1490,648,1490,646,1491,640,1494,636,1503,630,1503,626,1498,632,1490,638,1488,644,1489,648,1484,650,1479,654,1481,646,1481,642,1481,640,1480,640,1480,640,1480,642,1479,650,1477,656,1472,660,1472,654,1473,650,1476,646,1480,642,1480,640,1477,642,1473,646,1471,652,1470,654,1471,657,1471,658,1472,660,1471,662,1470,658,1470,657,1469,657,1469,664,1467,668,1464,668,1462,664,1463,657,1464,650,1467,654,1468,660,1469,664,1469,657,1468,656,1464,650,1463,648,1460,664,1461,668,1463,670,1460,672,1457,672,1450,670,1442,670,1436,668,1437,664,1440,658,1443,664,1449,668,1454,670,1459,670,1458,668,1457,667,1457,668,1452,668,1447,666,1441,658,1445,658,1450,662,1457,668,1457,667,1456,666,1450,658,1445,658,1449,656,1452,654,1457,648,1459,642,1460,638,1461,634,1459,635,1459,638,1456,646,1453,650,1447,654,1441,656,1443,652,1448,646,1450,644,1458,638,1459,638,1459,635,1458,636,1455,640,1446,644,1456,630,1460,624,1462,610,1466,604,1469,598,1469,604,1467,612,1464,618,1460,624,1466,620,1469,614,1470,606,1471,602,1470,598,1470,594,1465,602,1460,608,1459,612,1459,616,1458,624,1451,635,1455,630,1448,638,1443,648,1439,656,1437,660,1434,670,1439,670,1447,672,1460,674,1462,672,1464,670,1467,670,1469,668,1470,666,1471,664,1472,664,1477,666,1489,666,1496,664,1498,662,1492,664,1480,664,1474,662,1475,660,1478,660,1483,658,1476,658,1482,654,1487,652,1493,654,1499,658,1507,658,1500,656,1495,654,1492,652,1489,650,1493,648,1498,650,1502,652,1507,654,1513,656,1507,658,1514,658,1516,656,1517,656,1513,654,1508,654,1501,650,1498,648,1496,646,1493,646,1496,644,1498,644,1503,648,1512,648,1516,646,1523,642,1520,641,1520,642,1515,644,1510,646,1504,646,1498,644,1500,642,1505,640,1509,640,1515,642,1520,642,1520,641,1518,640,1513,640,1507,638,1501,640,1502,636,1504,632,1504,630,1504,626,1503,624,1501,624,1499,623,1499,626,1497,626,1492,628,1486,626,1481,626,1474,622,1477,620,1482,620,1488,622,1496,624,1499,626,1499,623,1490,620,1485,618,1479,618,1484,616,1490,618,1494,620,1501,620,1508,618,1515,616,1520,614,1518,614,1516,613,1516,614,1508,618,1496,618,1488,616,1501,614,1516,614,1516,613,1505,612,1499,612,1493,614,1498,610,1501,606,1502,604,1506,598,1509,592,1513,584,1511,574,1511,584,1509,588,1507,592,1506,584,1507,576,1508,572,1510,576,1511,584,1511,574,1510,572,1508,566,1505,576,1505,584,1504,592,1505,596,1501,604,1501,596,1501,586,1501,584,1500,583,1500,588,1500,602,1497,606,1496,600,1496,590,1498,584,1500,588,1500,583,1500,582,1498,578,1497,578,1497,584,1495,590,1495,602,1496,608,1494,612,1492,612,1485,614,1489,610,1491,604,1492,598,1492,596,1492,594,1491,592,1492,588,1497,584,1497,578,1496,578,1496,582,1494,584,1492,586,1486,588,1481,590,1473,588,1474,586,1481,584,1488,582,1496,582,1496,578,1490,580,1486,580,1474,584,1478,574,1481,576,1487,576,1482,574,1479,572,1481,570,1487,568,1492,568,1500,570,1494,572,1490,574,1487,576,1494,576,1504,570,1493,566,1486,566,1481,568,1485,564,1507,564,1511,562,1514,558,1517,552,1515,552,1513,554,1514,554,1511,560,1507,562,1486,562,1490,558,1496,556,1503,554,1513,554,1508,552,1500,552,1493,554,1487,558,1488,556,1488,550,1486,544,1486,543,1486,550,1486,556,1484,562,1481,556,1480,552,1480,546,1481,540,1483,542,1486,550,1486,543,1483,540,1478,534,1479,552,1479,556,1481,560,1481,562,1477,566,1473,574,1469,580,1465,586,1461,590,1464,586,1465,582,1466,580,1467,576,1466,572,1466,571,1466,576,1466,578,1464,582,1463,586,1458,592,1457,592,1458,586,1460,582,1463,578,1464,572,1466,576,1466,571,1464,570,1472,568,1470,566,1470,564,1469,560,1469,568,1463,568,1456,564,1453,562,1452,560,1462,562,1466,564,1469,568,1469,560,1469,560,1468,556,1468,564,1467,564,1459,554,1455,548,1452,542,1457,546,1462,552,1465,554,1467,556,1468,558,1468,564,1468,556,1468,556,1467,554,1465,552,1456,544,1454,542,1452,540,1451,540,1452,546,1457,556,1461,560,1457,560,1454,558,1448,558,1448,560,1455,564,1459,568,1463,568,1462,572,1462,576,1458,580,1456,586,1455,590,1456,594,1451,598,1442,602,1437,606,1431,608,1425,608,1413,610,1401,612,1395,614,1390,616,1384,620,1376,622,1370,624,1362,622,1371,614,1373,614,1376,616,1378,616,1381,618,1383,618,1389,616,1392,614,1396,610,1392,610,1392,612,1390,614,1386,616,1380,616,1378,614,1377,614,1384,612,1392,612,1392,610,1380,610,1381,608,1382,604,1382,596,1385,596,1381,594,1381,604,1380,606,1377,610,1374,612,1374,608,1376,604,1381,600,1381,604,1381,594,1379,594,1374,592,1376,592,1379,590,1383,588,1378,588,1375,590,1373,592,1374,588,1374,586,1373,580,1372,579,1372,586,1372,592,1372,596,1371,595,1371,600,1367,606,1361,608,1348,610,1358,602,1371,600,1371,595,1368,592,1367,582,1367,576,1370,580,1371,582,1372,586,1372,579,1370,576,1367,572,1365,580,1365,584,1367,592,1362,588,1351,584,1347,584,1359,588,1364,592,1369,598,1368,598,1362,596,1358,594,1356,592,1353,592,1351,588,1349,586,1347,584,1345,584,1345,592,1344,600,1342,606,1338,612,1338,606,1338,600,1342,588,1343,586,1344,586,1345,588,1345,592,1345,584,1344,584,1342,582,1342,584,1336,596,1336,600,1335,604,1336,610,1338,612,1339,614,1340,612,1344,608,1346,602,1347,598,1347,590,1346,586,1354,594,1358,598,1369,600,1365,600,1358,602,1355,602,1348,608,1343,612,1344,614,1346,612,1350,610,1362,610,1365,608,1368,606,1370,604,1371,602,1373,600,1373,598,1374,596,1374,594,1377,596,1381,598,1380,600,1378,600,1372,608,1371,612,1370,612,1370,614,1364,618,1362,620,1360,622,1354,626,1357,620,1359,618,1363,616,1365,614,1370,614,1370,612,1364,614,1358,616,1356,618,1354,622,1352,628,1321,632,1315,634,1310,638,1312,634,1313,630,1313,626,1313,622,1312,618,1312,618,1312,626,1311,632,1309,636,1307,640,1303,642,1302,640,1302,636,1304,632,1308,628,1310,626,1312,622,1312,626,1312,618,1311,620,1308,626,1303,632,1301,634,1300,638,1300,640,1302,644,1298,646,1296,648,1294,646,1292,642,1291,638,1291,634,1290,630,1287,626,1287,626,1289,624,1294,616,1300,612,1306,610,1305,616,1303,620,1298,624,1293,624,1289,626,1295,626,1303,622,1305,622,1307,614,1308,610,1309,608,1310,606,1312,606,1311,604,1310,604,1306,608,1301,610,1297,612,1293,616,1292,608,1291,604,1291,614,1291,618,1289,622,1287,624,1286,622,1285,618,1286,612,1289,604,1291,610,1291,614,1291,604,1291,604,1290,602,1289,602,1287,606,1285,612,1284,618,1285,622,1279,616,1277,612,1277,606,1279,604,1285,602,1288,596,1290,588,1291,586,1293,584,1295,582,1298,582,1298,584,1295,588,1293,592,1293,598,1294,602,1297,606,1299,610,1300,606,1302,602,1304,596,1304,590,1302,586,1302,596,1299,606,1296,600,1295,594,1296,590,1298,584,1300,588,1302,590,1302,596,1302,586,1301,584,1300,582,1307,580,1306,584,1307,590,1309,596,1316,602,1318,604,1319,606,1320,606,1320,604,1319,602,1318,596,1318,596,1318,592,1317,590,1317,602,1314,598,1309,594,1307,588,1308,582,1309,582,1310,584,1312,586,1316,592,1317,602,1317,590,1315,586,1311,582,1309,580,1310,578,1317,586,1322,590,1333,590,1333,588,1332,587,1332,588,1326,588,1321,586,1316,584,1312,578,1317,580,1323,582,1328,586,1332,588,1332,587,1327,582,1323,580,1318,578,1312,576,1318,570,1323,568,1330,566,1329,570,1328,576,1330,580,1332,584,1335,588,1337,588,1338,586,1338,582,1338,576,1337,571,1337,582,1336,586,1332,582,1330,576,1331,570,1332,566,1332,564,1334,570,1337,576,1337,582,1337,571,1334,566,1339,572,1344,576,1347,578,1351,580,1353,580,1346,576,1341,572,1338,566,1343,568,1349,572,1359,580,1362,580,1356,576,1351,570,1348,568,1343,566,1338,566,1334,564,1340,564,1347,566,1355,562,1358,560,1356,559,1356,560,1353,562,1348,564,1341,564,1335,562,1340,560,1346,558,1352,560,1356,560,1356,559,1352,558,1346,556,1351,556,1353,552,1358,552,1359,552,1360,557,1365,566,1368,568,1371,569,1373,569,1373,570,1376,576,1379,576,1378,574,1376,568,1377,564,1379,554,1380,550,1382,556,1383,564,1382,572,1379,576,1383,576,1385,568,1385,560,1383,554,1381,550,1379,546,1379,552,1377,556,1374,564,1373,561,1373,569,1371,568,1369,566,1365,563,1363,557,1361,554,1359,552,1364,554,1369,558,1371,564,1373,569,1373,561,1372,560,1370,556,1366,554,1361,550,1365,550,1368,546,1372,540,1376,534,1374,534,1372,538,1370,540,1367,544,1365,546,1360,548,1357,550,1351,552,1353,548,1354,544,1357,542,1361,538,1374,534,1372,534,1363,536,1355,540,1352,544,1351,548,1351,552,1349,554,1348,554,1343,556,1340,558,1331,564,1319,568,1309,578,1304,578,1299,580,1295,580,1292,582,1288,592,1285,596,1282,600,1280,602,1277,604,1276,606,1274,608,1276,612,1275,614,1272,614,1273,616,1277,616,1278,618,1275,618,1276,620,1281,620,1282,624,1279,622,1277,624,1283,626,1285,628,1282,628,1281,630,1286,632,1289,632,1289,634,1285,634,1289,636,1285,636,1285,638,1289,638,1290,640,1286,640,1288,642,1291,642,1291,644,1288,644,1292,646,1294,648,1290,648,1291,650,1293,650,1296,652,1299,650,1303,646,1309,642,1311,640,1316,638,1320,636,1321,636,1331,632,1342,632,1352,630,1359,626,1363,624,1370,626,1376,624,1383,622,1388,620,1390,618,1397,616,1402,614,1413,612,1426,610,1432,610,1439,608,1456,598,1462,592,1464,590,1468,586,1471,582,1475,574,1480,564,1470,586,1467,592,1464,596,1459,598,1451,604,1445,606,1441,610,1437,612,1431,614,1420,614,1409,616,1404,616,1398,620,1395,620,1395,622,1393,622,1390,624,1384,624,1386,626,1388,626,1385,628,1377,628,1379,630,1370,630,1372,632,1367,632,1363,630,1364,632,1360,632,1358,630,1356,630,1355,632,1359,634,1357,634,1356,636,1353,634,1351,634,1354,636,1352,638,1350,638,1348,636,1347,634,1345,636,1348,638,1343,638,1340,640,1338,638,1336,636,1335,636,1337,640,1335,640,1332,638,1330,636,1327,636,1330,638,1334,642,1330,642,1325,638,1324,638,1328,642,1326,644,1323,642,1321,640,1318,640,1317,642,1321,642,1323,644,1319,646,1322,646,1321,650,1319,656,1319,662,1320,666,1322,668,1320,668,1318,666,1316,662,1314,660,1310,658,1313,660,1315,662,1318,668,1317,669,1323,668,1324,667,1322,666,1320,662,1320,657,1322,654,1323,648,1325,654,1325,662,1324,667,1330,666,1329,666,1335,658,1335,657,1336,652,1336,650,1336,646,1335,647,1335,650,1334,654,1333,657,1333,658,1328,666,1326,666,1327,662,1327,658,1327,657,1329,656,1330,654,1335,650,1335,647,1331,652,1328,654,1327,656,1324,648,1324,646,1331,644,1340,642,1348,640,1356,638,1361,636,1365,636,1365,648,1364,654,1362,658,1361,657,1361,664,1354,660,1350,656,1347,650,1344,644,1350,648,1356,652,1359,658,1361,664,1361,657,1360,656,1359,652,1358,650,1350,646,1346,644,1342,642,1342,644,1344,646,1345,648,1346,654,1354,662,1360,664,1354,674,1352,672,1351,674,1353,678,1352,680,1346,676,1342,674,1331,672,1326,672,1328,676,1330,678,1333,680,1339,682,1333,678,1328,674,1334,676,1345,676,1348,678,1350,682,1339,682,1339,682,1330,688,1329,688,1327,686,1319,680,1315,680,1312,679,1318,682,1322,684,1325,686,1328,688,1328,690,1320,690,1317,688,1314,686,1310,678,1308,678,1310,682,1314,688,1321,692,1326,692,1323,694,1319,696,1317,695,1317,698,1308,702,1306,702,1306,704,1299,708,1298,706,1299,704,1306,704,1306,702,1299,702,1297,704,1297,707,1297,708,1298,712,1299,714,1301,720,1302,724,1301,728,1300,732,1297,738,1295,742,1292,744,1290,748,1289,752,1289,754,1289,756,1286,752,1283,750,1281,746,1281,742,1284,732,1290,726,1296,722,1297,724,1296,726,1296,728,1295,734,1293,734,1292,732,1293,728,1296,728,1296,726,1296,726,1292,726,1291,728,1291,730,1290,732,1292,736,1289,740,1288,744,1287,748,1288,752,1288,746,1290,744,1292,740,1296,734,1297,728,1298,726,1297,722,1297,720,1296,718,1296,716,1296,714,1295,712,1294,711,1294,712,1294,716,1293,716,1293,720,1290,722,1288,722,1288,720,1293,720,1293,716,1291,716,1292,712,1294,712,1294,711,1294,710,1294,706,1297,700,1309,700,1313,698,1302,698,1298,696,1298,698,1294,702,1292,706,1292,708,1290,709,1290,714,1290,716,1287,716,1287,714,1289,712,1290,714,1290,709,1289,710,1287,710,1287,720,1285,720,1285,726,1282,726,1284,724,1285,726,1285,720,1284,722,1282,720,1287,720,1287,710,1286,710,1286,714,1286,716,1282,716,1282,714,1286,714,1286,710,1281,710,1272,712,1268,714,1281,714,1280,716,1263,716,1260,714,1264,718,1270,718,1272,720,1277,718,1280,718,1281,720,1276,722,1269,722,1265,720,1260,718,1263,720,1268,724,1282,724,1280,726,1269,726,1275,728,1282,728,1281,730,1271,730,1277,732,1282,732,1281,734,1270,734,1272,736,1276,736,1281,738,1280,740,1277,740,1280,742,1276,742,1273,740,1277,740,1272,738,1264,728,1256,720,1257,718,1258,714,1259,708,1264,698,1262,694,1262,696,1261,700,1257,708,1256,712,1255,716,1255,718,1254,716,1254,708,1247,694,1247,695,1247,696,1253,708,1253,712,1252,716,1250,714,1250,712,1251,708,1246,698,1247,696,1247,696,1247,695,1247,694,1249,690,1249,686,1249,684,1248,680,1247,679,1247,684,1247,686,1245,686,1244,684,1242,680,1243,676,1247,680,1247,684,1247,679,1246,676,1242,672,1241,680,1242,684,1243,686,1247,688,1247,690,1247,692,1246,693,1246,694,1244,702,1242,704,1239,706,1236,706,1232,704,1239,700,1242,696,1246,694,1246,693,1245,694,1240,694,1238,696,1235,700,1233,702,1229,702,1229,704,1232,706,1235,708,1242,708,1244,706,1245,704,1246,698,1249,704,1249,707,1250,708,1248,712,1248,714,1241,712,1234,710,1227,706,1225,704,1221,698,1217,692,1206,678,1194,666,1188,662,1183,658,1179,654,1175,652,1171,650,1176,646,1180,638,1179,632,1178,630,1178,630,1178,638,1175,644,1173,646,1170,650,1169,650,1168,644,1170,638,1173,634,1177,632,1178,638,1178,630,1171,634,1167,640,1166,644,1164,638,1162,636,1162,636,1162,635,1160,634,1159,632,1151,628,1149,628,1153,630,1157,632,1160,634,1163,640,1164,644,1155,636,1154,634,1151,634,1149,634,1153,636,1148,638,1140,638,1144,640,1152,640,1154,638,1156,640,1161,642,1165,646,1167,648,1168,650,1134,638,1136,638,1136,636,1138,634,1141,634,1144,632,1143,632,1139,632,1136,634,1139,624,1139,622,1137,619,1137,626,1135,632,1133,636,1131,632,1131,628,1131,626,1133,614,1136,620,1137,624,1137,626,1137,619,1137,618,1137,616,1140,616,1142,614,1145,610,1148,604,1150,602,1152,600,1159,600,1185,604,1184,604,1184,606,1180,610,1175,612,1164,612,1168,608,1173,606,1184,606,1184,604,1172,604,1166,606,1164,610,1161,612,1163,614,1173,614,1178,612,1183,610,1186,606,1187,604,1190,604,1194,606,1190,606,1188,608,1185,610,1180,622,1181,622,1182,628,1184,634,1187,640,1191,644,1196,646,1200,646,1200,650,1201,652,1203,654,1209,657,1206,654,1212,656,1216,656,1221,658,1228,668,1222,668,1215,664,1210,660,1215,666,1217,668,1221,670,1229,670,1230,672,1228,672,1228,674,1227,676,1226,680,1225,684,1223,684,1220,686,1218,686,1223,678,1228,674,1228,672,1227,672,1225,674,1221,676,1215,686,1220,688,1223,686,1226,684,1227,682,1229,676,1229,674,1231,672,1229,668,1226,662,1223,658,1221,656,1218,656,1211,654,1207,654,1203,652,1206,650,1208,648,1212,644,1215,640,1215,634,1215,630,1215,626,1213,628,1213,630,1213,635,1213,638,1210,644,1207,646,1202,650,1203,644,1206,638,1213,630,1213,628,1207,634,1204,638,1201,644,1201,644,1200,642,1201,640,1202,638,1203,636,1204,634,1205,632,1204,624,1203,619,1203,632,1200,640,1197,628,1197,616,1199,618,1201,622,1202,626,1203,628,1203,632,1203,619,1202,618,1201,616,1197,612,1197,610,1195,620,1195,628,1196,636,1199,644,1198,640,1198,644,1195,644,1192,642,1188,638,1186,632,1183,626,1188,630,1192,634,1198,644,1198,640,1196,638,1193,632,1188,626,1185,624,1181,622,1182,622,1188,612,1191,608,1193,608,1196,606,1194,612,1190,616,1186,618,1182,622,1186,622,1194,614,1196,608,1197,608,1199,610,1202,614,1214,622,1219,628,1227,642,1232,650,1237,658,1244,666,1250,676,1251,678,1252,680,1252,680,1255,684,1255,684,1255,686,1258,692,1260,694,1261,694,1262,696,1262,694,1261,692,1256,684,1244,664,1235,652,1228,642,1225,634,1220,626,1217,622,1213,618,1205,614,1201,610,1200,608,1198,606,1195,598,1183,582,1175,574,1170,570,1178,574,1185,582,1196,592,1199,596,1201,602,1206,606,1211,610,1222,616,1221,618,1222,620,1225,622,1224,624,1227,626,1228,628,1227,630,1230,630,1232,634,1229,634,1233,636,1234,638,1230,638,1235,640,1236,642,1233,642,1234,644,1238,644,1240,646,1237,646,1239,648,1243,648,1245,650,1241,650,1239,652,1246,652,1248,654,1249,654,1245,656,1243,656,1247,658,1250,656,1252,658,1247,660,1245,660,1247,662,1253,662,1250,664,1249,666,1254,666,1255,668,1253,668,1254,670,1254,672,1255,674,1257,676,1258,678,1261,680,1262,680,1263,682,1259,682,1262,684,1265,682,1267,684,1269,686,1271,688,1272,688,1272,686,1285,686,1287,688,1276,688,1269,690,1287,690,1281,692,1268,694,1276,696,1283,694,1285,694,1278,698,1270,698,1276,700,1283,698,1283,700,1276,704,1283,704,1282,706,1281,706,1277,708,1262,708,1269,710,1287,710,1286,708,1285,704,1286,700,1288,698,1289,694,1298,698,1298,696,1295,696,1292,694,1289,692,1293,690,1299,690,1304,692,1316,696,1313,698,1317,698,1317,695,1311,694,1305,690,1301,690,1298,688,1290,690,1292,686,1293,684,1295,680,1296,678,1298,674,1307,674,1299,672,1300,670,1309,672,1315,670,1315,670,1313,668,1311,666,1310,658,1310,664,1311,668,1312,670,1307,670,1301,668,1303,664,1304,662,1306,660,1307,658,1311,654,1310,654,1306,654,1303,652,1307,656,1306,658,1305,656,1301,656,1304,658,1304,660,1303,660,1300,658,1297,658,1299,660,1302,662,1301,664,1300,664,1294,660,1296,662,1299,666,1299,668,1297,666,1294,664,1292,664,1293,666,1294,666,1298,670,1295,670,1291,668,1289,668,1296,672,1294,674,1289,672,1286,670,1287,672,1289,674,1295,678,1291,676,1288,676,1284,674,1285,676,1287,678,1292,680,1290,680,1290,682,1286,682,1284,684,1273,684,1275,678,1277,676,1284,680,1290,682,1290,680,1287,680,1282,678,1280,676,1278,674,1283,666,1289,660,1291,658,1292,654,1290,654,1288,650,1288,649,1288,656,1287,658,1278,670,1270,684,1268,682,1267,678,1269,678,1271,676,1272,670,1272,669,1271,664,1270,662,1270,666,1270,668,1269,674,1268,676,1266,678,1264,676,1265,674,1266,670,1264,668,1264,668,1264,674,1264,673,1264,678,1260,678,1258,676,1256,672,1256,670,1256,669,1257,668,1264,678,1264,673,1261,672,1260,670,1262,668,1263,670,1264,674,1264,668,1262,666,1260,668,1258,668,1257,666,1259,662,1261,662,1264,660,1268,662,1270,666,1270,662,1268,660,1265,658,1264,658,1263,658,1260,660,1258,660,1256,662,1253,656,1248,650,1253,650,1258,652,1270,652,1274,648,1281,648,1280,650,1276,652,1271,654,1264,658,1265,658,1265,658,1272,660,1281,660,1284,656,1285,654,1285,650,1288,656,1288,649,1285,644,1284,642,1283,639,1283,648,1283,654,1280,658,1267,658,1273,654,1277,654,1280,652,1283,648,1283,639,1283,638,1283,648,1277,646,1274,644,1274,646,1272,648,1269,650,1256,650,1250,648,1252,646,1255,644,1262,644,1274,646,1274,644,1272,644,1269,641,1269,644,1263,642,1257,642,1252,644,1247,648,1245,646,1244,646,1246,642,1248,636,1247,632,1244,626,1250,624,1254,622,1251,622,1247,624,1245,624,1242,626,1242,626,1245,632,1246,636,1245,640,1243,644,1242,644,1243,636,1242,626,1241,626,1241,642,1237,638,1234,634,1230,624,1235,626,1238,628,1241,626,1236,626,1233,624,1229,622,1233,622,1239,620,1232,620,1235,618,1237,614,1238,612,1240,604,1240,596,1248,596,1242,602,1241,608,1241,612,1244,610,1250,606,1253,602,1256,598,1257,596,1259,602,1262,604,1266,612,1265,611,1265,616,1264,620,1262,626,1258,630,1254,634,1254,630,1256,624,1259,620,1263,616,1265,616,1265,611,1264,611,1264,614,1262,616,1259,618,1247,618,1242,616,1248,614,1251,612,1259,612,1264,614,1264,611,1259,610,1252,610,1237,616,1239,616,1240,618,1244,618,1253,620,1258,620,1254,624,1253,630,1252,638,1257,634,1260,636,1266,642,1269,644,1269,641,1263,636,1269,638,1272,638,1275,640,1283,648,1283,638,1282,636,1282,642,1282,644,1280,640,1272,636,1268,634,1259,634,1264,626,1266,620,1266,616,1270,622,1276,628,1280,634,1282,642,1282,636,1280,632,1277,626,1272,622,1269,616,1268,612,1267,610,1262,600,1259,596,1258,594,1257,590,1256,586,1256,582,1256,594,1255,598,1253,600,1250,604,1245,608,1242,610,1243,606,1246,600,1249,596,1253,594,1256,594,1256,582,1256,582,1254,579,1254,586,1253,590,1252,589,1252,592,1249,594,1239,594,1232,592,1234,590,1237,588,1245,588,1252,592,1252,589,1247,588,1242,586,1238,586,1240,582,1240,578,1239,570,1242,574,1247,574,1251,576,1253,578,1253,580,1254,586,1254,579,1254,578,1250,574,1246,572,1242,570,1239,566,1238,564,1238,576,1238,582,1236,586,1233,584,1232,580,1232,574,1233,570,1235,568,1236,566,1238,576,1238,564,1238,564,1236,562,1235,560,1233,554,1240,564,1243,568,1247,570,1249,572,1252,572,1252,570,1249,570,1246,568,1236,556,1237,555,1239,552,1240,550,1243,548,1239,550,1239,544,1237,541,1237,550,1236,556,1232,552,1231,546,1231,536,1237,544,1237,550,1237,541,1237,540,1234,536,1230,532,1230,540,1230,544,1230,546,1231,554,1226,550,1222,546,1226,542,1228,538,1226,532,1226,531,1226,536,1226,538,1225,542,1223,544,1221,546,1221,544,1221,542,1222,536,1225,532,1226,536,1226,531,1225,528,1224,530,1224,532,1221,534,1220,538,1219,542,1219,546,1215,546,1211,544,1208,540,1206,536,1210,538,1213,540,1219,546,1219,542,1219,544,1216,540,1212,538,1210,536,1207,534,1202,534,1205,538,1207,542,1212,546,1215,548,1220,548,1224,550,1233,558,1234,560,1234,562,1233,562,1233,564,1228,568,1223,570,1212,570,1216,566,1222,564,1233,564,1233,562,1222,562,1219,564,1212,568,1207,572,1226,572,1229,570,1232,568,1232,570,1231,572,1230,576,1230,580,1231,584,1233,586,1234,588,1232,590,1228,590,1231,592,1232,594,1236,594,1239,596,1239,600,1239,604,1237,610,1235,614,1229,620,1228,614,1230,606,1234,602,1238,596,1236,598,1232,600,1229,604,1227,608,1227,614,1226,614,1225,612,1224,610,1224,602,1224,600,1224,612,1220,610,1218,604,1216,600,1213,596,1215,596,1217,598,1220,600,1222,604,1224,612,1224,600,1223,600,1216,596,1212,594,1216,586,1220,580,1222,578,1224,576,1220,576,1220,578,1215,584,1212,590,1209,592,1203,594,1204,590,1212,582,1217,580,1220,578,1220,576,1219,576,1213,580,1208,582,1204,586,1202,592,1202,594,1202,596,1206,596,1211,594,1214,600,1218,606,1220,612,1223,614,1227,616,1227,620,1224,616,1221,614,1215,610,1207,606,1202,598,1200,596,1198,592,1192,586,1183,578,1186,578,1193,582,1203,582,1205,580,1206,578,1209,576,1203,576,1199,574,1193,574,1206,578,1202,580,1192,580,1189,578,1187,576,1189,576,1193,574,1189,574,1199,562,1201,560,1197,560,1197,562,1191,568,1188,572,1182,576,1184,574,1187,568,1189,564,1197,562,1197,560,1189,562,1185,566,1184,570,1183,572,1181,576,1176,572,1173,570,1170,568,1160,560,1157,558,1157,558,1157,562,1155,570,1152,574,1144,584,1145,578,1147,572,1157,562,1157,558,1156,558,1146,558,1141,556,1133,556,1129,558,1125,562,1137,564,1138,564,1128,562,1130,560,1135,558,1140,558,1150,560,1145,562,1138,564,1146,564,1149,562,1152,560,1153,560,1155,562,1148,568,1147,566,1146,566,1146,568,1145,570,1144,572,1143,572,1143,574,1142,578,1142,584,1140,580,1137,578,1135,576,1140,576,1143,574,1143,572,1133,574,1124,574,1128,572,1132,570,1138,568,1146,568,1146,566,1144,566,1132,568,1127,570,1121,576,1121,578,1123,576,1125,576,1127,582,1128,584,1133,586,1140,590,1146,594,1150,594,1162,596,1170,598,1176,600,1180,600,1183,598,1189,600,1193,600,1188,598,1183,596,1179,598,1173,598,1166,596,1153,594,1154,592,1156,590,1158,586,1159,582,1158,578,1157,576,1157,576,1157,578,1157,582,1156,584,1155,588,1151,592,1149,592,1149,588,1150,584,1157,578,1157,576,1151,582,1148,584,1147,588,1147,592,1146,590,1145,587,1145,590,1135,584,1130,582,1128,578,1132,578,1139,582,1145,590,1145,587,1144,586,1146,584,1149,580,1152,578,1156,574,1155,572,1157,566,1157,565,1158,562,1158,560,1170,570,1172,572,1163,572,1158,574,1161,576,1165,580,1171,580,1165,578,1160,574,1170,574,1174,576,1178,580,1180,580,1181,582,1169,582,1163,586,1161,588,1158,592,1160,592,1164,588,1168,584,1180,584,1176,588,1170,590,1160,592,1174,592,1177,588,1180,586,1181,584,1182,582,1183,584,1193,600,1193,600,1195,606,1190,604,1185,602,1172,602,1165,600,1158,598,1152,596,1152,598,1146,604,1144,610,1140,614,1135,614,1136,612,1137,610,1139,604,1145,600,1152,598,1152,596,1151,596,1144,596,1144,598,1140,602,1138,604,1135,608,1134,612,1132,610,1131,610,1131,614,1130,618,1129,623,1129,636,1125,634,1123,630,1122,628,1120,621,1118,618,1122,620,1127,626,1129,636,1129,623,1129,626,1127,622,1123,620,1121,618,1117,614,1117,612,1123,612,1129,608,1135,602,1140,598,1144,598,1144,596,1140,596,1133,594,1133,594,1139,596,1135,596,1135,600,1131,604,1125,608,1115,612,1112,610,1115,606,1117,604,1123,602,1129,600,1135,600,1135,596,1130,598,1124,600,1121,600,1116,602,1114,604,1111,608,1111,612,1113,614,1115,614,1117,618,1119,626,1121,630,1105,614,1097,604,1088,598,1080,590,1082,588,1084,586,1086,584,1087,582,1087,588,1089,592,1094,598,1099,602,1115,602,1118,600,1122,598,1127,594,1127,594,1124,592,1124,594,1119,598,1114,600,1101,600,1102,598,1103,596,1107,594,1111,592,1117,592,1124,594,1124,592,1123,592,1119,592,1114,590,1109,590,1104,594,1099,598,1099,592,1098,588,1098,594,1098,600,1094,596,1090,592,1089,586,1089,582,1090,580,1096,586,1098,594,1098,588,1098,586,1092,580,1089,576,1089,568,1089,562,1088,562,1087,563,1087,568,1087,574,1086,578,1084,582,1078,588,1078,582,1080,576,1083,572,1087,568,1087,563,1085,568,1080,574,1077,578,1076,582,1076,586,1077,586,1077,590,1073,586,1068,582,1064,580,1060,578,1053,576,1046,572,1038,570,1035,568,1035,572,1032,582,1027,586,1022,588,1025,582,1028,578,1035,572,1035,568,1035,568,1032,566,1020,558,1009,558,1021,562,1027,566,1027,566,1029,568,1025,570,1019,570,1023,572,1018,576,1010,580,1000,582,1004,576,1010,574,1019,570,1015,570,1008,572,1003,576,997,582,996,584,1006,582,1011,582,1018,578,1027,570,1032,568,1033,568,1035,570,1032,574,1027,576,1024,580,1022,584,1020,586,1018,590,1023,588,1029,586,1033,584,1036,576,1036,572,1037,570,1045,574,1052,576,1060,582,1057,582,1062,584,1065,586,1064,588,1062,590,1057,590,1051,588,1045,586,1052,582,1047,582,1044,586,1041,586,1045,588,1051,590,1054,592,1049,592,1041,596,1037,596,1034,598,1049,602,1053,602,1059,600,1062,598,1064,596,1064,594,1062,592,1062,594,1060,598,1054,600,1043,600,1040,598,1055,592,1062,592,1062,594,1062,592,1062,592,1065,590,1066,588,1066,586,1076,594,1082,600,1088,604,1093,610,1095,612,1103,622,1110,632,1124,644,1130,646,1142,652,1156,658,1149,658,1146,660,1142,662,1139,668,1134,674,1147,674,1150,672,1153,670,1155,668,1159,662,1160,658,1159,667,1159,674,1159,676,1161,678,1163,678,1165,680,1166,676,1167,670,1166,668,1166,666,1164,661,1164,678,1162,674,1160,670,1160,669,1161,666,1161,662,1162,660,1164,669,1164,678,1164,661,1163,660,1162,658,1166,660,1171,662,1178,670,1184,674,1198,692,1194,690,1190,688,1187,688,1187,684,1186,680,1185,678,1185,677,1185,688,1184,692,1182,696,1180,700,1176,702,1177,692,1177,690,1179,686,1180,684,1181,682,1183,678,1185,681,1185,688,1185,677,1182,676,1178,684,1178,680,1176,676,1175,675,1175,688,1172,694,1171,692,1170,690,1170,688,1168,682,1170,676,1171,670,1173,674,1175,681,1175,688,1175,675,1172,670,1170,666,1169,667,1169,674,1167,678,1166,684,1168,690,1166,690,1165,686,1163,682,1160,678,1157,676,1147,676,1154,678,1159,680,1163,688,1168,692,1165,692,1161,690,1157,686,1152,680,1150,678,1147,676,1142,676,1145,678,1149,680,1155,686,1158,690,1160,692,1164,694,1170,694,1170,696,1171,698,1174,694,1176,690,1175,696,1174,698,1171,706,1154,702,1145,698,1138,694,1138,692,1138,688,1137,682,1136,680,1136,692,1135,690,1135,692,1130,690,1125,686,1118,678,1120,676,1120,666,1119,664,1119,676,1117,673,1117,676,1113,672,1110,667,1103,658,1103,656,1109,656,1111,666,1114,670,1117,676,1117,673,1114,668,1112,664,1111,658,1114,660,1117,664,1118,668,1118,669,1119,676,1119,664,1117,662,1113,658,1122,658,1130,656,1126,658,1122,666,1122,672,1122,674,1123,674,1124,672,1127,672,1127,676,1128,682,1131,688,1135,692,1135,690,1133,688,1131,684,1130,679,1130,674,1132,674,1134,676,1135,682,1136,692,1136,680,1134,676,1133,674,1130,670,1133,666,1135,664,1136,658,1136,650,1134,650,1134,652,1134,652,1135,654,1134,658,1132,664,1128,668,1123,672,1124,666,1134,652,1130,652,1126,654,1123,656,1112,656,1106,652,1108,652,1112,650,1107,650,1104,652,1103,648,1103,652,1102,658,1101,656,1100,650,1096,640,1094,636,1090,632,1093,638,1089,636,1084,636,1080,638,1077,640,1074,640,1077,642,1081,640,1085,638,1093,640,1090,640,1085,642,1077,642,1082,644,1086,644,1094,640,1098,650,1093,650,1089,648,1065,640,1066,638,1067,634,1074,636,1080,636,1086,634,1088,632,1090,628,1092,632,1093,632,1099,644,1102,648,1103,652,1103,648,1102,644,1098,636,1098,634,1099,632,1100,628,1100,624,1099,622,1098,619,1098,628,1097,634,1095,630,1093,624,1093,618,1094,614,1097,620,1098,624,1098,628,1098,619,1096,614,1093,612,1093,614,1092,618,1092,622,1094,630,1092,628,1090,626,1090,621,1089,618,1089,617,1089,626,1087,630,1080,634,1070,634,1079,630,1089,626,1089,617,1089,616,1089,626,1086,623,1086,626,1084,625,1084,626,1076,628,1072,630,1068,634,1068,630,1067,624,1066,622,1066,630,1066,634,1064,638,1063,636,1061,634,1060,630,1061,626,1062,620,1065,624,1066,630,1066,622,1065,622,1064,620,1063,618,1067,620,1075,624,1080,626,1084,626,1084,625,1079,624,1074,622,1066,618,1071,618,1076,620,1080,622,1086,626,1086,623,1084,622,1083,620,1082,618,1080,612,1079,606,1085,610,1087,614,1088,618,1089,626,1089,616,1088,612,1087,610,1085,608,1080,606,1075,604,1078,610,1081,620,1080,620,1078,618,1076,616,1062,616,1067,610,1069,606,1069,602,1068,598,1068,597,1068,602,1067,608,1064,612,1061,616,1061,610,1062,606,1066,598,1068,602,1068,597,1067,592,1059,606,1058,608,1058,612,1060,618,1058,626,1058,632,1059,634,1061,636,1054,632,1048,630,1041,628,1041,626,1041,624,1040,620,1040,620,1040,626,1037,624,1028,614,1027,612,1027,608,1036,616,1039,620,1040,626,1040,620,1038,616,1036,614,1031,610,1029,608,1026,604,1025,608,1026,614,1028,618,1033,622,1038,628,1036,628,1034,629,1034,630,1031,636,1028,640,1020,644,1021,640,1023,636,1034,630,1034,629,1033,630,1028,632,1024,632,1020,636,1018,640,1019,648,1020,646,1021,646,1024,644,1027,642,1034,634,1037,630,1051,634,1062,644,1056,642,1051,640,1039,640,1035,642,1033,646,1036,646,1039,648,1041,648,1033,652,1029,652,1025,654,1020,654,1021,662,1024,670,1028,676,1033,682,1027,678,1023,672,1023,676,1016,674,1007,670,997,664,1005,664,1012,666,1018,670,1023,676,1023,672,1022,672,1018,668,1013,664,1007,662,1003,660,999,662,992,662,992,664,996,666,1003,672,1007,672,1015,676,1022,676,1028,680,1027,680,1027,682,1019,686,1013,690,1006,692,1000,692,1003,688,1012,682,1027,682,1027,680,1014,680,1009,682,1001,686,998,690,997,694,1007,694,1011,692,1015,690,1023,686,1030,682,1033,686,1036,686,1037,688,1034,689,1034,690,1031,696,1026,702,1019,710,1016,712,1018,706,1022,698,1034,690,1034,689,1031,690,1028,692,1024,694,1021,696,1018,700,1015,708,1014,714,1015,714,1019,712,1025,708,1033,698,1037,690,1038,688,1041,690,1043,690,1038,696,1034,702,1033,708,1034,716,1036,718,1039,714,1040,712,1043,708,1044,706,1050,704,1048,704,1052,698,1058,696,1068,696,1060,702,1051,704,1055,704,1056,706,1052,708,1050,708,1048,712,1056,712,1060,714,1063,714,1060,716,1060,716,1051,722,1039,724,1045,718,1048,716,1060,716,1057,714,1048,714,1043,718,1036,726,1050,724,1056,722,1062,718,1063,716,1067,712,1070,712,1071,710,1077,706,1073,706,1073,708,1071,710,1069,710,1064,712,1052,710,1055,708,1057,708,1062,706,1073,708,1073,706,1071,706,1061,704,1058,704,1064,702,1070,696,1074,698,1079,702,1088,708,1091,710,1096,712,1099,712,1103,714,1099,714,1104,716,1109,716,1104,720,1094,720,1090,716,1094,716,1099,714,1091,714,1089,716,1084,716,1088,718,1090,720,1097,722,1104,722,1107,720,1109,718,1110,720,1110,724,1109,726,1112,732,1115,736,1119,740,1119,736,1119,732,1120,734,1124,730,1127,728,1130,726,1132,722,1133,716,1134,712,1136,716,1137,722,1137,726,1138,728,1139,728,1139,726,1140,724,1141,720,1143,716,1141,712,1141,712,1141,716,1139,724,1138,718,1136,712,1138,712,1140,714,1141,716,1141,712,1135,710,1139,710,1144,708,1160,714,1161,714,1155,716,1151,718,1147,722,1145,724,1143,728,1150,728,1153,726,1156,726,1164,718,1166,716,1172,718,1165,720,1160,724,1159,726,1161,726,1164,722,1167,722,1173,720,1171,722,1168,724,1161,726,1168,726,1172,724,1174,722,1175,720,1191,720,1200,726,1203,726,1208,728,1211,730,1214,730,1219,728,1220,726,1215,728,1208,728,1205,726,1195,720,1196,720,1198,718,1200,720,1201,722,1205,724,1209,726,1212,726,1217,724,1223,724,1224,726,1226,726,1229,728,1227,732,1225,732,1223,736,1224,738,1225,738,1227,740,1227,742,1226,744,1226,746,1229,746,1229,748,1230,750,1232,752,1235,752,1237,750,1237,746,1240,746,1242,742,1243,738,1244,738,1252,746,1254,750,1255,758,1257,766,1257,774,1258,782,1257,782,1257,784,1246,784,1246,786,1245,788,1242,786,1246,786,1246,784,1242,784,1241,786,1241,784,1242,782,1246,780,1251,780,1257,784,1257,782,1256,782,1254,780,1250,776,1247,772,1241,772,1238,774,1245,774,1248,776,1249,778,1245,778,1241,780,1239,784,1239,788,1239,788,1239,788,1239,790,1237,790,1235,788,1233,788,1229,790,1228,790,1228,792,1227,794,1227,796,1225,798,1220,798,1219,796,1218,798,1215,798,1214,794,1212,792,1212,790,1216,790,1218,788,1221,784,1223,784,1223,786,1225,790,1226,792,1228,792,1228,790,1227,790,1225,788,1225,784,1222,782,1220,782,1220,784,1217,786,1214,786,1212,788,1210,792,1212,794,1212,798,1203,798,1199,800,1195,802,1194,804,1190,806,1187,810,1185,814,1183,816,1179,818,1174,818,1172,816,1171,812,1172,808,1174,804,1178,804,1182,808,1182,810,1179,814,1177,814,1176,812,1175,812,1177,808,1176,808,1174,812,1178,816,1180,814,1181,814,1183,810,1183,804,1180,804,1179,802,1175,802,1171,806,1169,810,1170,816,1172,818,1176,820,1180,820,1183,818,1186,816,1189,810,1193,806,1192,808,1192,812,1194,814,1196,814,1196,816,1198,820,1199,820,1197,822,1199,824,1200,826,1200,828,1201,830,1202,830,1204,834,1206,832,1204,832,1204,828,1207,830,1207,832,1208,832,1208,830,1210,828,1211,828,1211,826,1213,824,1214,822,1214,820,1214,818,1212,818,1212,820,1212,822,1211,824,1211,820,1212,820,1212,818,1211,818,1214,812,1216,814,1220,810,1221,806,1220,804,1220,806,1219,810,1217,812,1215,812,1211,804,1210,804,1209,806,1210,808,1211,812,1212,814,1209,820,1209,820,1209,822,1209,826,1206,826,1206,824,1209,822,1209,820,1207,822,1204,820,1204,822,1204,824,1203,824,1203,826,1203,828,1201,828,1201,826,1203,826,1203,824,1202,824,1199,822,1204,822,1204,820,1204,820,1202,820,1201,818,1200,814,1200,820,1198,818,1198,812,1200,820,1200,814,1200,814,1200,812,1200,808,1202,806,1201,806,1199,808,1198,810,1196,810,1195,812,1193,812,1193,808,1194,806,1196,804,1205,804,1204,810,1204,814,1206,818,1205,810,1206,804,1208,802,1197,802,1199,800,1217,800,1218,804,1219,804,1220,806,1220,804,1220,804,1220,802,1218,800,1228,800,1231,802,1228,802,1224,806,1224,808,1223,810,1221,812,1219,814,1219,818,1220,820,1222,822,1221,822,1220,826,1221,828,1223,830,1224,832,1224,836,1229,836,1231,840,1236,840,1237,838,1241,838,1242,836,1242,834,1242,830,1244,830,1246,828,1246,836,1248,840,1241,840,1238,844,1238,848,1239,850,1240,852,1238,854,1236,860,1237,862,1237,864,1239,864,1245,862,1249,860,1251,858,1253,858,1252,856,1252,852,1250,852,1250,854,1249,856,1248,858,1247,860,1246,860,1243,862,1238,862,1239,860,1239,858,1238,858,1240,856,1242,852,1240,850,1239,848,1240,846,1240,844,1242,842,1249,842,1251,844,1253,848,1256,850,1256,854,1255,858,1255,858,1253,866,1252,874,1251,882,1251,888,1253,904,1253,908,1254,912,1254,914,1251,914,1251,912,1250,910,1250,914,1250,916,1249,918,1248,918,1248,920,1248,922,1247,922,1246,920,1248,920,1248,918,1247,918,1244,914,1246,910,1248,908,1250,914,1250,910,1249,908,1247,904,1246,906,1246,908,1244,910,1243,912,1243,914,1242,916,1240,916,1242,918,1239,920,1239,922,1237,924,1234,924,1236,928,1239,928,1242,926,1245,922,1244,922,1239,926,1237,926,1239,924,1240,922,1244,920,1245,922,1245,922,1246,924,1246,928,1245,932,1245,934,1246,938,1250,944,1256,946,1256,948,1255,950,1252,952,1249,950,1239,950,1226,954,1230,954,1235,952,1245,952,1247,954,1251,954,1251,958,1249,964,1247,966,1251,964,1253,960,1253,956,1254,954,1265,954,1269,956,1272,958,1274,960,1277,962,1278,962,1279,964,1279,968,1278,970,1278,972,1280,974,1281,974,1281,972,1288,972,1284,974,1282,974,1285,976,1289,976,1298,972,1298,976,1292,976,1292,978,1295,978,1297,982,1292,978,1289,976,1298,986,1301,988,1303,986,1306,986,1311,982,1314,982,1315,980,1316,980,1314,978,1314,980,1308,982,1300,986,1301,984,1304,982,1309,980,1309,978,1310,978,1313,980,1314,980,1314,978,1313,978,1311,978,1308,976,1308,976,1308,978,1302,982,1297,982,1302,980,1308,978,1308,976,1305,976,1303,978,1301,980,1298,978,1299,976,1300,975,1301,974,1299,972,1295,970,1291,968,1289,966,1286,970,1281,970,1281,968,1285,968,1289,966,1288,966,1283,964,1281,962,1277,960,1274,956,1267,954,1261,948,1260,947,1260,952,1256,952,1258,948,1260,952,1260,947,1260,946,1254,944,1251,942,1248,938,1247,932,1248,926,1250,920,1252,918,1253,916,1254,918,1254,920,1254,924,1253,930,1253,932,1253,934,1255,938,1258,940,1262,942,1266,942,1268,946,1272,948,1275,950,1277,952,1279,952,1281,954,1291,954,1293,956,1297,956,1298,957,1299,958,1301,962,1303,966,1311,970,1313,970,1319,972,1319,976,1318,978,1320,980,1330,980,1334,986,1337,990,1339,990,1340,992,1342,990,1345,992,1346,992,1348,990,1362,992,1375,998,1376,998,1376,1000,1374,1000,1372,998,1369,996,1361,994,1352,992,1347,992,1354,994,1369,998,1362,998,1356,996,1351,996,1338,994,1337,994,1339,992,1334,992,1333,990,1330,986,1329,984,1327,982,1325,982,1322,984,1321,982,1322,982,1316,980,1316,982,1312,984,1306,988,1310,988,1313,986,1314,984,1319,984,1316,986,1314,988,1317,988,1323,984,1326,984,1329,988,1333,992,1335,994,1314,994,1332,996,1340,996,1349,998,1296,998,1300,996,1303,992,1295,996,1288,998,1288,994,1293,994,1296,990,1286,994,1289,990,1295,990,1296,988,1298,990,1298,990,1299,992,1300,992,1301,990,1296,985,1296,986,1290,988,1286,988,1290,986,1296,986,1296,985,1294,984,1291,982,1290,981,1290,984,1287,986,1284,986,1283,984,1290,984,1290,981,1288,980,1288,979,1288,980,1284,982,1283,982,1281,980,1288,980,1288,979,1286,978,1280,978,1280,980,1281,984,1282,986,1285,988,1285,994,1286,998,1277,998,1279,996,1280,996,1277,994,1277,998,1270,998,1276,996,1277,998,1277,994,1276,994,1277,994,1280,992,1280,996,1282,996,1282,994,1279,990,1279,988,1278,988,1278,990,1278,992,1275,992,1275,994,1269,996,1271,994,1275,994,1275,992,1274,992,1277,990,1278,990,1278,988,1276,988,1273,990,1270,994,1266,996,1265,996,1263,998,1261,998,1247,1000,1245,998,1248,998,1250,996,1233,996,1227,995,1227,998,1170,998,1184,996,1213,996,1227,998,1227,995,1216,994,1187,994,1159,998,1127,998,1119,996,1115,996,1111,998,1071,998,1071,996,1066,996,1061,998,1026,998,1029,994,1033,992,1030,992,1030,990,1031,988,1034,986,1033,984,1026,984,1026,986,1025,988,1025,990,1026,992,1026,990,1027,988,1028,988,1028,994,1026,994,1022,990,1023,988,1023,986,1022,986,1020,988,1022,992,1024,994,1023,996,1022,996,1020,998,1007,998,1007,1006,1513,1006,1513,1000,1513,998,1513,996,1514,994,1514,992,1516,992,1517,994,1520,994,1517,990,1515,988,1514,984,1512,982,1512,994,1512,996,1511,998,1509,998,1510,996,1510,994,1509,994,1511,992,1512,994,1512,982,1512,982,1522,982,1527,984,1531,986xm1532,989l1529,986,1526,985,1519,983,1519,984,1525,988,1528,989,1532,990,1532,989xe" filled="true" fillcolor="#231f20" stroked="false">
                  <v:path arrowok="t"/>
                  <v:fill type="solid"/>
                </v:shape>
                <v:shape style="position:absolute;left:993;top:529;width:497;height:328" id="docshape13" coordorigin="993,529" coordsize="497,328" path="m1018,618l1017,616,1016,615,1015,611,1015,616,1012,616,1008,614,1004,611,1001,606,998,601,1004,603,1008,606,1012,610,1015,616,1015,611,1012,607,1007,602,1004,601,999,599,993,594,996,602,1000,609,1002,612,1005,614,1009,617,1014,618,1018,618xm1024,609l1023,603,1022,602,1022,608,1022,612,1022,618,1018,611,1016,605,1017,598,1020,603,1022,608,1022,602,1020,598,1020,598,1016,593,1015,594,1015,595,1016,598,1015,603,1015,605,1016,609,1018,615,1022,621,1021,620,1021,622,1016,625,1011,626,1002,627,1005,623,1009,621,1016,621,1021,622,1021,620,1015,620,1008,620,1005,621,1003,622,1000,625,999,628,1004,629,1009,628,1016,627,1018,626,1021,624,1024,622,1024,621,1023,621,1023,618,1023,616,1024,612,1024,609xm1051,566l1051,566,1049,564,1048,563,1048,566,1044,566,1040,565,1036,562,1032,560,1039,560,1045,563,1048,566,1048,563,1047,562,1042,560,1036,558,1029,558,1037,565,1042,567,1050,567,1051,566xm1052,741l1046,739,1046,740,1047,740,1048,741,1047,746,1047,750,1040,739,1034,739,1034,741,1035,741,1037,742,1037,746,1037,749,1036,752,1036,753,1034,753,1034,754,1040,756,1041,755,1041,754,1040,754,1039,753,1038,753,1038,752,1039,749,1039,747,1040,746,1043,752,1047,757,1050,743,1050,742,1052,742,1052,741xm1055,564l1055,553,1054,549,1054,548,1054,564,1050,559,1049,556,1048,556,1048,554,1047,553,1047,546,1048,541,1050,547,1053,552,1054,564,1054,548,1051,545,1049,541,1049,541,1048,535,1047,535,1045,549,1046,554,1045,554,1045,556,1039,555,1034,552,1027,545,1032,546,1037,548,1042,551,1045,556,1045,554,1042,549,1037,547,1032,545,1031,545,1025,544,1026,546,1026,547,1032,553,1034,554,1037,555,1040,557,1043,557,1047,556,1048,560,1052,565,1052,565,1055,568,1055,564xm1059,779l1057,778,1056,778,1055,778,1055,779,1056,780,1059,780,1059,779xm1060,776l1058,775,1054,774,1055,776,1056,777,1058,777,1060,778,1060,776xm1060,773l1054,771,1047,768,1040,767,1033,768,1039,769,1044,769,1049,770,1051,771,1053,772,1060,774,1060,773xm1071,750l1070,746,1068,744,1067,743,1067,743,1067,748,1067,751,1065,756,1064,757,1062,758,1061,757,1059,756,1060,755,1059,755,1058,753,1058,751,1060,746,1061,744,1063,744,1066,745,1067,748,1067,743,1065,742,1062,742,1059,743,1057,745,1054,749,1054,752,1055,754,1057,758,1060,759,1062,760,1065,760,1067,759,1069,758,1070,755,1071,750xm1076,576l1075,573,1075,577,1070,575,1064,567,1062,561,1067,564,1071,569,1075,577,1075,573,1074,570,1073,568,1069,564,1065,561,1060,558,1059,558,1063,569,1066,572,1068,576,1072,578,1076,578,1076,577,1076,576xm1082,568l1082,564,1081,559,1080,558,1080,569,1075,564,1071,553,1070,546,1075,552,1078,557,1080,563,1080,569,1080,558,1078,553,1072,546,1070,544,1068,543,1068,546,1069,552,1071,560,1072,563,1074,566,1077,569,1080,571,1081,570,1081,569,1082,568xm1093,750l1088,750,1084,749,1084,750,1085,751,1088,751,1087,755,1086,759,1084,755,1083,753,1082,751,1078,747,1076,746,1074,746,1075,749,1076,751,1075,754,1075,758,1074,760,1073,761,1071,762,1073,763,1078,764,1079,763,1079,762,1077,762,1076,761,1076,759,1077,756,1077,753,1082,760,1086,766,1088,759,1089,753,1089,752,1090,751,1092,752,1093,751,1093,750xm1103,722l1099,722,1099,724,1099,725,1095,728,1090,731,1083,734,1077,736,1081,730,1083,729,1086,727,1093,725,1099,724,1099,722,1098,722,1093,723,1085,725,1080,729,1080,727,1082,723,1082,717,1083,716,1082,711,1081,708,1081,708,1081,716,1081,721,1079,727,1078,721,1077,717,1077,713,1079,708,1080,712,1081,716,1081,708,1080,705,1078,706,1077,707,1077,709,1076,711,1075,715,1075,717,1076,725,1077,727,1077,731,1076,734,1074,736,1083,736,1086,736,1086,735,1090,734,1097,729,1102,724,1103,723,1103,722xm1106,567l1106,566,1105,565,1104,563,1104,566,1100,564,1095,560,1093,555,1090,549,1096,553,1100,557,1104,566,1104,563,1103,559,1100,554,1096,550,1094,549,1091,547,1085,547,1088,549,1090,552,1092,559,1095,563,1099,565,1106,570,1106,567xm1118,757l1116,755,1110,753,1109,751,1109,750,1110,749,1112,748,1114,749,1114,751,1116,750,1117,749,1115,747,1113,747,1109,748,1108,749,1106,750,1106,754,1112,758,1114,760,1113,762,1111,762,1110,762,1108,761,1106,759,1104,766,1107,764,1110,764,1114,763,1115,763,1117,761,1118,759,1118,757xm1124,561l1123,561,1122,562,1122,563,1119,568,1117,573,1109,580,1108,580,1108,579,1109,574,1111,571,1117,565,1120,565,1122,563,1122,562,1119,563,1114,565,1111,568,1108,571,1107,575,1107,579,1106,577,1106,582,1098,577,1095,573,1094,568,1099,571,1102,575,1105,578,1106,582,1106,577,1104,574,1101,571,1097,568,1093,565,1092,565,1094,574,1097,578,1100,580,1103,583,1106,585,1107,584,1107,582,1107,581,1109,580,1111,580,1117,576,1119,573,1122,566,1123,563,1124,561xm1128,546l1123,543,1123,544,1117,546,1112,546,1106,546,1100,542,1104,540,1107,540,1112,540,1119,542,1123,544,1123,543,1120,541,1117,540,1115,539,1109,538,1104,539,1099,541,1097,542,1100,545,1106,547,1116,547,1123,546,1128,546xm1133,748l1132,746,1129,744,1129,744,1129,756,1128,758,1126,758,1122,756,1122,746,1124,744,1126,744,1128,747,1129,750,1129,756,1129,744,1128,743,1124,743,1121,745,1119,748,1119,753,1120,757,1121,759,1124,760,1128,759,1130,758,1130,758,1132,754,1133,750,1133,748xm1141,548l1141,548,1140,547,1139,546,1139,548,1132,545,1129,541,1127,539,1124,538,1121,536,1124,535,1128,535,1130,536,1132,538,1135,542,1139,548,1139,546,1138,543,1136,540,1132,535,1131,534,1127,532,1116,535,1122,538,1126,542,1131,546,1136,548,1135,549,1132,549,1132,551,1125,556,1120,557,1115,558,1118,552,1122,550,1130,550,1132,551,1132,549,1126,548,1122,548,1118,550,1116,552,1114,555,1113,557,1112,560,1120,560,1123,559,1125,558,1135,551,1138,550,1140,550,1141,549,1141,548xm1151,744l1150,746,1146,750,1144,751,1142,751,1140,740,1140,739,1141,738,1137,739,1132,741,1133,742,1135,742,1135,743,1137,749,1139,753,1136,754,1135,755,1135,756,1141,753,1149,751,1151,744xm1168,733l1164,733,1161,734,1161,734,1164,734,1165,745,1163,748,1161,749,1160,749,1158,746,1157,743,1155,736,1156,735,1157,735,1158,735,1158,734,1152,735,1147,736,1147,737,1150,737,1152,741,1154,749,1156,750,1159,751,1161,750,1164,748,1166,745,1166,742,1165,734,1166,734,1167,734,1168,733xm1171,701l1168,698,1166,696,1166,698,1162,698,1161,698,1161,698,1156,697,1147,693,1150,691,1154,691,1158,692,1161,693,1164,695,1165,696,1166,698,1166,696,1166,696,1162,691,1160,690,1156,689,1152,689,1144,693,1145,693,1154,697,1159,699,1163,700,1167,700,1171,701xm1183,734l1179,733,1175,733,1173,734,1172,737,1174,740,1178,745,1179,748,1178,749,1177,749,1174,747,1174,744,1171,747,1169,750,1171,749,1174,750,1176,751,1177,751,1179,750,1181,748,1182,746,1182,744,1180,741,1177,738,1175,734,1177,734,1178,734,1179,734,1180,736,1181,738,1183,736,1183,734xm1196,790l1190,789,1183,788,1176,785,1171,781,1161,774,1150,766,1144,764,1141,763,1140,764,1139,765,1145,767,1152,770,1165,779,1172,783,1178,787,1185,790,1193,790,1196,790,1196,790xm1197,663l1196,659,1195,657,1194,652,1194,657,1190,654,1184,649,1183,645,1183,641,1187,643,1191,646,1193,652,1194,657,1194,652,1194,649,1192,645,1190,642,1187,641,1181,638,1181,647,1182,650,1184,652,1194,659,1197,663xm1209,547l1207,545,1207,548,1203,552,1199,554,1189,558,1190,556,1192,554,1200,551,1207,548,1207,545,1206,544,1206,547,1202,547,1196,546,1193,545,1188,542,1187,541,1190,541,1192,540,1196,541,1201,542,1204,544,1206,547,1206,544,1203,541,1201,540,1199,540,1193,539,1184,541,1185,535,1186,533,1188,529,1185,531,1185,531,1185,533,1183,536,1182,540,1180,544,1176,548,1174,550,1171,552,1172,547,1173,547,1176,540,1179,536,1185,533,1185,531,1182,532,1177,536,1173,542,1170,550,1170,551,1171,554,1173,552,1173,552,1175,552,1171,558,1170,559,1170,555,1169,549,1169,549,1169,560,1167,558,1162,556,1159,548,1159,547,1159,543,1157,536,1159,538,1164,542,1166,547,1168,554,1169,560,1169,549,1166,541,1164,539,1161,536,1159,535,1153,532,1155,535,1156,538,1157,544,1157,545,1159,552,1159,554,1161,557,1163,559,1166,560,1168,561,1170,563,1171,561,1177,561,1179,560,1181,559,1190,550,1192,548,1188,549,1188,550,1181,557,1177,559,1172,560,1172,559,1173,557,1176,553,1179,552,1182,552,1183,551,1188,550,1188,549,1183,549,1176,551,1180,547,1184,542,1187,543,1190,545,1192,547,1196,547,1198,548,1201,548,1196,550,1192,552,1188,556,1187,558,1186,561,1194,558,1196,557,1201,555,1204,554,1206,551,1209,548,1209,547xm1210,780l1210,776,1209,774,1209,773,1208,770,1208,774,1207,778,1205,781,1202,784,1199,785,1193,786,1190,785,1185,784,1178,781,1173,777,1160,767,1155,764,1152,761,1150,760,1150,759,1156,761,1162,764,1171,771,1175,776,1184,782,1191,783,1197,781,1203,778,1204,780,1205,778,1205,777,1208,774,1208,770,1207,768,1207,770,1207,773,1205,775,1201,778,1196,780,1190,781,1186,780,1181,778,1177,776,1171,770,1164,764,1157,759,1156,758,1157,757,1165,761,1171,767,1180,773,1185,777,1190,778,1195,777,1197,776,1199,776,1203,773,1206,770,1207,770,1207,768,1205,766,1204,765,1204,768,1203,771,1200,773,1196,775,1193,776,1188,776,1184,775,1181,774,1177,771,1171,765,1168,761,1165,758,1166,758,1169,760,1175,765,1180,770,1186,773,1190,773,1192,773,1197,772,1198,772,1199,771,1201,767,1201,767,1202,765,1203,766,1204,768,1204,765,1204,765,1202,763,1199,761,1199,764,1198,768,1197,770,1196,771,1192,772,1188,772,1185,771,1181,769,1176,764,1170,758,1170,758,1177,758,1185,759,1193,760,1199,764,1199,761,1198,760,1195,758,1194,758,1191,757,1176,754,1160,754,1153,755,1131,761,1117,767,1108,770,1099,770,1089,769,1080,767,1062,762,1052,759,1044,757,1035,757,1031,758,1028,761,1028,763,1029,764,1030,764,1031,766,1039,766,1047,767,1061,771,1061,771,1060,770,1050,767,1040,765,1034,765,1030,764,1037,763,1045,764,1053,766,1060,768,1060,767,1059,766,1048,763,1046,762,1044,761,1037,761,1034,762,1030,762,1030,760,1031,760,1037,759,1043,759,1053,762,1065,765,1075,769,1085,772,1097,773,1103,773,1114,772,1118,770,1120,769,1126,767,1134,763,1140,761,1144,761,1148,762,1157,766,1163,771,1175,780,1181,784,1189,786,1192,787,1196,786,1200,785,1204,783,1206,781,1208,780,1209,781,1207,784,1204,787,1200,789,1196,790,1197,790,1198,791,1192,792,1185,792,1179,790,1171,785,1162,779,1152,772,1150,770,1148,770,1147,769,1146,769,1143,768,1142,768,1135,766,1128,768,1122,772,1121,774,1120,777,1120,784,1121,787,1122,790,1132,797,1134,799,1135,801,1136,806,1135,809,1134,810,1131,810,1128,810,1123,810,1119,807,1115,803,1107,794,1100,788,1099,788,1093,787,1087,787,1084,788,1083,789,1080,792,1078,797,1077,802,1077,803,1078,807,1078,808,1080,811,1084,814,1089,814,1091,813,1092,813,1093,811,1093,810,1094,808,1094,807,1093,805,1090,802,1091,804,1092,807,1092,809,1090,810,1088,810,1086,809,1084,806,1084,803,1084,798,1086,795,1088,794,1090,794,1094,796,1098,799,1111,812,1118,818,1122,820,1128,822,1134,822,1139,819,1140,819,1143,815,1145,811,1146,808,1146,803,1145,800,1144,798,1144,808,1143,811,1141,815,1138,817,1134,819,1129,819,1123,818,1118,816,1115,813,1111,809,1105,803,1099,797,1096,794,1095,794,1092,792,1088,792,1084,794,1082,797,1082,798,1081,800,1081,804,1082,808,1085,810,1090,813,1086,813,1082,811,1080,808,1080,807,1079,804,1079,800,1080,797,1082,793,1085,790,1088,789,1092,788,1096,789,1100,791,1105,796,1115,806,1120,810,1124,812,1127,813,1130,813,1133,813,1136,812,1137,810,1138,809,1139,807,1139,807,1139,806,1139,803,1138,801,1136,797,1131,793,1127,790,1124,788,1122,784,1122,778,1123,776,1124,773,1128,770,1131,768,1135,768,1130,772,1129,775,1128,778,1128,784,1129,787,1132,790,1136,793,1140,797,1142,799,1144,803,1144,808,1144,798,1143,797,1144,797,1146,798,1147,799,1150,801,1153,804,1154,808,1153,811,1152,812,1152,815,1148,820,1143,823,1143,824,1141,826,1141,828,1141,828,1141,843,1138,837,1141,839,1141,843,1141,828,1140,828,1140,829,1138,835,1138,829,1140,829,1140,828,1140,828,1140,825,1141,824,1143,824,1143,823,1142,823,1149,817,1152,815,1152,812,1150,814,1143,820,1140,824,1139,827,1137,831,1137,832,1139,840,1140,845,1144,847,1147,847,1151,847,1154,847,1155,846,1157,845,1157,844,1158,843,1159,843,1159,842,1159,841,1161,839,1162,836,1163,834,1164,831,1165,831,1166,829,1170,828,1173,830,1173,834,1172,835,1169,836,1167,836,1169,838,1172,838,1175,836,1176,831,1176,830,1176,829,1175,828,1175,826,1175,826,1174,825,1173,824,1172,824,1169,823,1168,823,1168,824,1167,825,1166,825,1168,824,1168,823,1165,823,1165,823,1165,826,1164,829,1164,831,1162,831,1162,829,1162,828,1165,826,1165,823,1163,825,1162,826,1162,834,1159,839,1159,836,1162,834,1162,826,1162,826,1162,829,1162,832,1161,834,1159,835,1158,837,1158,838,1157,838,1157,842,1157,843,1155,843,1155,842,1155,842,1157,842,1157,838,1155,839,1152,842,1150,842,1151,842,1154,839,1158,837,1158,835,1159,835,1162,829,1162,826,1160,828,1158,833,1155,836,1153,839,1151,839,1150,838,1150,840,1150,842,1149,840,1149,844,1149,846,1147,846,1147,845,1147,844,1149,844,1149,840,1147,837,1150,840,1150,838,1149,837,1147,834,1147,834,1148,832,1148,831,1148,830,1149,829,1150,827,1151,826,1151,826,1155,823,1159,821,1162,818,1165,815,1165,814,1166,812,1166,804,1165,802,1165,810,1165,812,1164,814,1162,814,1162,815,1161,818,1157,821,1156,821,1152,823,1149,826,1149,827,1146,831,1146,834,1146,837,1146,837,1145,836,1145,836,1145,835,1146,834,1146,831,1146,832,1146,829,1148,828,1149,827,1149,826,1148,826,1151,822,1153,821,1154,821,1153,821,1159,817,1162,815,1162,814,1162,814,1163,811,1163,809,1163,806,1163,804,1162,803,1162,808,1162,811,1161,813,1161,814,1154,818,1151,821,1149,821,1149,822,1147,825,1145,827,1145,843,1145,845,1143,845,1143,843,1145,843,1145,827,1145,827,1145,828,1143,832,1143,836,1142,836,1142,835,1142,830,1143,829,1143,828,1145,828,1145,827,1144,828,1146,824,1146,823,1149,822,1149,821,1148,821,1153,817,1155,816,1156,815,1159,815,1161,814,1161,813,1158,814,1161,810,1160,807,1160,805,1160,804,1159,803,1159,809,1158,812,1156,814,1153,815,1155,810,1156,807,1155,806,1155,803,1152,801,1148,798,1145,797,1139,794,1134,791,1130,787,1129,783,1129,780,1130,780,1130,777,1131,774,1133,772,1137,769,1135,771,1132,774,1131,777,1131,781,1134,786,1136,789,1141,792,1144,794,1149,796,1155,799,1159,804,1159,807,1159,809,1159,803,1158,801,1154,798,1144,792,1140,790,1137,788,1134,784,1132,780,1132,779,1133,774,1136,771,1139,769,1135,774,1135,777,1135,778,1135,780,1135,781,1137,786,1140,788,1149,793,1154,796,1158,799,1162,803,1162,806,1162,808,1162,803,1162,801,1157,796,1151,793,1138,786,1136,782,1136,779,1136,777,1137,774,1141,770,1139,774,1138,777,1138,778,1138,780,1138,780,1139,783,1142,786,1145,788,1153,791,1156,793,1160,797,1163,800,1165,804,1165,807,1165,810,1165,802,1164,800,1161,796,1158,793,1149,789,1141,784,1140,780,1140,775,1141,772,1142,772,1144,772,1150,773,1156,777,1166,785,1172,789,1177,791,1183,794,1190,794,1196,793,1199,792,1201,791,1205,789,1209,784,1210,780xm1216,709l1215,703,1214,701,1211,700,1214,704,1215,706,1216,709xm1217,552l1217,551,1216,549,1215,548,1215,549,1215,551,1215,556,1212,561,1209,565,1205,567,1208,559,1211,554,1213,552,1215,551,1215,549,1209,552,1205,560,1205,565,1203,569,1208,567,1212,565,1215,561,1216,557,1217,552xm1224,671l1220,669,1220,670,1217,671,1215,672,1209,672,1204,669,1199,666,1202,665,1204,665,1210,666,1220,670,1220,669,1216,667,1214,665,1213,664,1208,663,1205,662,1202,663,1198,664,1196,666,1208,674,1210,674,1212,675,1216,674,1220,672,1220,672,1224,671xm1239,739l1237,737,1235,734,1234,734,1228,732,1234,735,1234,741,1235,738,1237,738,1239,739xm1240,684l1239,680,1238,676,1238,683,1237,685,1237,686,1236,687,1233,689,1229,690,1230,688,1231,686,1231,679,1232,675,1236,671,1236,675,1237,679,1238,683,1238,676,1237,676,1236,672,1236,671,1236,670,1237,669,1238,668,1239,665,1239,661,1238,659,1238,658,1238,664,1236,668,1232,665,1230,661,1228,652,1234,656,1237,660,1238,664,1238,658,1236,657,1230,652,1228,651,1226,648,1225,645,1224,645,1227,652,1228,659,1229,662,1230,665,1233,668,1235,670,1234,671,1232,673,1230,677,1229,684,1229,685,1228,689,1227,693,1230,692,1233,692,1235,690,1235,690,1238,688,1240,684xm1241,797l1238,795,1237,793,1236,793,1238,796,1241,797xm1245,789l1244,791,1243,792,1242,796,1244,792,1245,791,1245,789xm1267,691l1266,691,1264,692,1266,692,1267,691xm1269,696l1266,696,1267,697,1268,697,1269,696xm1270,700l1268,699,1264,699,1268,700,1270,700xm1275,789l1274,788,1271,789,1275,789xm1278,789l1276,788,1275,789,1275,789,1275,789,1276,790,1276,800,1277,797,1278,789xm1284,791l1283,790,1280,790,1278,789,1284,793,1284,791xm1288,855l1286,855,1286,856,1288,855xm1311,545l1310,540,1309,537,1309,536,1309,543,1309,549,1308,554,1307,555,1305,551,1304,546,1305,534,1308,539,1309,543,1309,536,1308,535,1306,534,1303,532,1303,535,1302,542,1302,548,1305,557,1308,560,1309,555,1310,550,1311,545xm1348,692l1346,692,1344,688,1342,688,1344,691,1345,692,1348,692xm1392,774l1388,778,1386,783,1384,788,1383,793,1385,788,1388,784,1389,779,1392,774xm1397,705l1395,707,1395,708,1393,712,1390,715,1387,716,1383,717,1395,708,1395,707,1393,709,1384,715,1382,716,1381,719,1387,717,1389,717,1390,716,1393,714,1396,710,1396,708,1397,707,1397,705xm1406,713l1405,708,1405,707,1405,713,1404,718,1403,716,1400,709,1400,704,1402,705,1404,707,1405,710,1405,713,1405,707,1402,704,1402,704,1402,703,1401,702,1400,702,1400,701,1397,700,1397,700,1397,701,1397,702,1389,704,1381,704,1384,701,1388,700,1392,700,1397,701,1397,700,1395,699,1393,698,1386,698,1383,700,1379,703,1375,705,1380,705,1381,706,1393,705,1395,705,1396,704,1398,703,1399,704,1399,709,1402,716,1403,721,1405,718,1405,717,1406,713xm1415,564l1413,562,1412,560,1411,559,1410,556,1410,556,1410,560,1399,557,1394,555,1390,552,1396,552,1401,553,1406,556,1408,557,1410,560,1410,556,1406,552,1405,552,1403,551,1394,549,1388,549,1389,552,1392,555,1398,559,1398,559,1406,561,1410,562,1415,564xm1420,549l1419,546,1418,543,1416,539,1411,534,1405,529,1406,535,1406,540,1407,544,1407,547,1407,546,1405,543,1405,546,1399,545,1394,542,1389,538,1385,534,1391,535,1396,537,1401,540,1405,546,1405,543,1403,539,1399,535,1394,534,1393,533,1386,532,1382,532,1383,534,1384,534,1388,540,1393,544,1399,547,1402,547,1405,548,1407,547,1408,547,1409,548,1416,559,1416,556,1410,547,1409,541,1408,535,1408,534,1414,540,1415,543,1417,546,1418,552,1418,560,1420,553,1420,549xm1440,554l1440,546,1439,541,1439,539,1439,542,1439,547,1436,561,1435,560,1433,546,1435,536,1438,539,1439,542,1439,539,1437,536,1437,535,1433,530,1434,534,1433,539,1431,547,1432,556,1433,560,1436,563,1438,561,1439,559,1440,554xm1446,725l1443,722,1443,725,1439,724,1435,723,1432,721,1427,719,1427,719,1432,719,1437,720,1441,721,1443,725,1443,722,1442,721,1438,719,1438,718,1432,717,1426,717,1426,729,1425,734,1422,738,1421,729,1421,723,1422,719,1425,723,1426,727,1426,729,1426,717,1425,717,1421,715,1421,714,1421,715,1422,716,1421,719,1420,723,1419,725,1419,729,1421,735,1421,741,1422,742,1425,738,1425,737,1427,733,1427,721,1431,727,1434,734,1436,737,1435,741,1435,747,1437,749,1439,745,1439,738,1438,735,1434,729,1430,723,1430,721,1434,724,1438,726,1446,726,1446,725,1446,725xm1456,585l1456,578,1454,570,1454,582,1453,586,1452,590,1450,592,1450,592,1448,589,1448,594,1447,594,1445,594,1442,593,1440,590,1437,587,1435,583,1432,581,1436,582,1441,585,1448,594,1448,589,1448,588,1448,586,1447,585,1448,582,1448,579,1452,567,1453,574,1454,582,1454,570,1453,567,1452,564,1451,567,1449,571,1446,579,1445,586,1441,583,1437,581,1437,581,1435,580,1433,580,1431,578,1437,576,1440,575,1442,575,1445,573,1446,570,1448,567,1448,564,1447,561,1447,560,1447,551,1446,553,1446,560,1446,566,1445,568,1444,571,1444,571,1440,573,1433,575,1433,574,1440,566,1445,560,1446,560,1446,553,1443,558,1439,565,1433,572,1429,579,1435,587,1438,591,1441,595,1441,595,1441,596,1438,597,1436,600,1432,602,1429,603,1426,603,1423,602,1421,601,1421,601,1423,599,1425,598,1430,596,1441,596,1441,595,1428,595,1427,596,1426,595,1428,590,1428,590,1429,586,1429,580,1428,575,1428,575,1428,585,1425,592,1423,596,1419,599,1419,597,1419,594,1419,593,1421,587,1427,580,1427,582,1428,585,1428,575,1427,575,1425,580,1421,584,1419,588,1417,593,1416,590,1416,589,1416,597,1415,596,1414,594,1414,596,1412,595,1409,594,1405,592,1400,590,1393,583,1399,584,1406,587,1410,590,1414,596,1414,594,1414,593,1411,588,1408,585,1403,584,1403,583,1403,583,1402,580,1402,577,1405,578,1408,580,1413,585,1415,591,1416,597,1416,589,1416,587,1414,584,1412,581,1406,577,1404,576,1402,574,1401,573,1399,571,1402,583,1390,582,1390,581,1393,580,1395,578,1397,574,1397,568,1398,564,1401,566,1409,578,1412,580,1421,580,1422,578,1423,577,1423,576,1425,574,1426,571,1427,567,1427,565,1426,560,1425,556,1425,555,1424,554,1424,560,1424,567,1423,572,1420,577,1420,573,1419,572,1419,571,1420,566,1421,560,1422,555,1424,560,1424,554,1423,551,1421,551,1418,565,1418,577,1417,578,1415,578,1411,577,1411,577,1408,575,1404,569,1403,566,1407,567,1411,570,1418,577,1418,577,1418,565,1418,566,1417,573,1412,568,1408,566,1405,565,1404,564,1402,563,1400,563,1398,562,1398,561,1398,559,1396,560,1396,561,1394,566,1394,571,1393,575,1392,578,1391,579,1386,582,1389,576,1390,571,1392,566,1396,561,1396,560,1395,561,1393,563,1391,564,1389,566,1388,569,1386,579,1385,582,1384,584,1384,585,1387,584,1389,582,1389,582,1395,587,1397,590,1400,593,1404,595,1414,597,1416,598,1418,600,1417,601,1416,601,1414,600,1414,602,1412,604,1403,604,1390,602,1396,599,1401,598,1406,598,1411,602,1414,602,1414,600,1410,598,1409,598,1402,596,1395,598,1391,600,1388,603,1395,604,1406,607,1410,606,1414,604,1417,603,1419,602,1421,602,1422,603,1423,603,1425,604,1430,604,1433,603,1434,603,1439,600,1443,597,1446,596,1446,596,1449,596,1450,595,1450,594,1450,593,1451,592,1452,592,1452,592,1451,592,1452,592,1454,589,1456,585xm1463,696l1461,693,1461,692,1461,694,1461,699,1458,703,1455,707,1457,699,1457,697,1458,694,1458,690,1461,694,1461,692,1460,690,1459,689,1458,686,1458,688,1457,690,1457,692,1456,693,1454,693,1454,694,1453,697,1451,698,1446,699,1443,698,1440,696,1454,694,1454,693,1445,695,1440,695,1436,696,1440,698,1442,700,1451,700,1454,699,1456,697,1454,704,1453,708,1452,711,1456,707,1458,706,1460,703,1462,700,1463,697,1463,696xm1467,702l1466,700,1466,699,1466,700,1466,706,1464,709,1461,710,1466,700,1466,699,1465,697,1462,705,1459,713,1460,712,1463,711,1464,710,1467,707,1467,702xm1469,707l1467,710,1465,712,1465,715,1465,717,1456,734,1456,730,1457,725,1458,721,1460,718,1465,715,1465,712,1464,713,1460,715,1458,718,1455,722,1454,727,1454,733,1456,737,1458,734,1461,731,1465,723,1467,715,1467,715,1469,707xm1490,635l1489,634,1486,632,1486,633,1480,634,1474,634,1468,632,1463,631,1469,630,1475,630,1481,631,1486,633,1486,632,1482,630,1481,629,1478,628,1474,627,1469,627,1464,628,1460,631,1467,635,1475,637,1482,637,1490,635xe" filled="true" fillcolor="#231f20" stroked="false">
                  <v:path arrowok="t"/>
                  <v:fill type="solid"/>
                </v:shape>
                <v:shape style="position:absolute;left:1383;top:742;width:3;height:3" id="docshape14" coordorigin="1384,743" coordsize="3,3" path="m1384,743l1386,746,1386,744,1385,743,1384,743xe" filled="true" fillcolor="#ffffff" stroked="false">
                  <v:path arrowok="t"/>
                  <v:fill type="solid"/>
                </v:shape>
                <v:shape style="position:absolute;left:1002;top:1042;width:524;height:81" id="docshape15" coordorigin="1003,1043" coordsize="524,81" path="m1074,1103l1072,1102,1069,1111,1063,1117,1026,1117,1026,1114,1026,1083,1055,1083,1058,1086,1058,1094,1061,1094,1061,1068,1058,1068,1058,1075,1055,1078,1026,1078,1026,1049,1059,1049,1064,1052,1065,1061,1067,1061,1066,1044,1003,1044,1003,1047,1011,1047,1014,1048,1014,1117,1011,1119,1003,1119,1003,1122,1068,1122,1074,1103xm1141,1102l1138,1101,1134,1112,1128,1117,1096,1117,1095,1113,1095,1048,1098,1047,1107,1047,1107,1044,1073,1044,1073,1047,1081,1047,1084,1048,1084,1117,1081,1119,1073,1119,1073,1122,1134,1122,1141,1102xm1192,1091l1183,1083,1162,1071,1154,1066,1154,1052,1160,1047,1177,1047,1183,1056,1186,1066,1189,1066,1186,1043,1184,1043,1184,1045,1184,1046,1178,1046,1175,1043,1155,1043,1145,1050,1145,1074,1153,1079,1175,1095,1181,1100,1181,1114,1175,1119,1156,1119,1149,1109,1145,1099,1143,1099,1147,1123,1149,1123,1149,1121,1150,1120,1154,1120,1162,1123,1182,1123,1192,1114,1192,1091xm1264,1103l1261,1102,1259,1111,1253,1117,1216,1117,1215,1114,1215,1083,1245,1083,1248,1086,1248,1094,1250,1094,1250,1068,1248,1068,1247,1075,1245,1078,1215,1078,1215,1049,1249,1049,1254,1052,1255,1061,1257,1061,1256,1044,1192,1044,1192,1047,1201,1047,1204,1048,1204,1117,1201,1119,1192,1119,1192,1122,1258,1122,1264,1103xm1338,1044l1315,1044,1315,1047,1321,1047,1323,1048,1323,1053,1323,1056,1302,1104,1280,1052,1280,1047,1289,1047,1289,1044,1258,1044,1258,1047,1261,1047,1265,1048,1271,1059,1274,1067,1298,1122,1299,1122,1326,1061,1330,1050,1335,1047,1338,1047,1338,1044xm1373,1044l1339,1044,1339,1047,1347,1047,1350,1048,1350,1117,1347,1119,1339,1119,1339,1122,1373,1122,1373,1119,1365,1119,1362,1117,1362,1048,1365,1047,1373,1047,1373,1044xm1449,1103l1447,1102,1444,1111,1438,1117,1401,1117,1401,1114,1401,1083,1430,1083,1433,1086,1433,1094,1436,1094,1436,1068,1433,1068,1433,1075,1431,1078,1401,1078,1401,1049,1435,1049,1439,1052,1440,1061,1442,1061,1441,1044,1378,1044,1378,1047,1386,1047,1389,1048,1389,1117,1386,1119,1378,1119,1378,1122,1443,1122,1449,1103xm1526,1119l1521,1118,1520,1117,1496,1087,1494,1084,1502,1082,1505,1082,1513,1076,1513,1048,1513,1045,1500,1044,1500,1052,1500,1078,1489,1082,1472,1082,1472,1049,1473,1048,1490,1048,1500,1052,1500,1044,1497,1044,1449,1044,1449,1047,1457,1047,1460,1048,1460,1117,1457,1119,1449,1119,1449,1122,1483,1122,1483,1119,1475,1119,1472,1117,1472,1087,1481,1087,1509,1122,1526,1122,1526,1119xe" filled="true" fillcolor="#231f20" stroked="false">
                  <v:path arrowok="t"/>
                  <v:fill type="solid"/>
                </v:shape>
                <v:line style="position:absolute" from="1688,530" to="1688,1123" stroked="true" strokeweight=".529pt" strokecolor="#231f20">
                  <v:stroke dashstyle="solid"/>
                </v:line>
                <v:shape style="position:absolute;left:757;top:454;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111" w:right="109"/>
        <w:jc w:val="both"/>
      </w:pPr>
      <w:r>
        <w:rPr/>
        <w:br w:type="column"/>
      </w:r>
      <w:r>
        <w:rPr>
          <w:w w:val="105"/>
        </w:rPr>
        <w:t>munity’s</w:t>
      </w:r>
      <w:r>
        <w:rPr>
          <w:spacing w:val="40"/>
          <w:w w:val="105"/>
        </w:rPr>
        <w:t> </w:t>
      </w:r>
      <w:r>
        <w:rPr>
          <w:w w:val="105"/>
        </w:rPr>
        <w:t>law</w:t>
      </w:r>
      <w:r>
        <w:rPr>
          <w:spacing w:val="40"/>
          <w:w w:val="105"/>
        </w:rPr>
        <w:t> </w:t>
      </w:r>
      <w:r>
        <w:rPr>
          <w:w w:val="105"/>
        </w:rPr>
        <w:t>enforcement</w:t>
      </w:r>
      <w:r>
        <w:rPr>
          <w:spacing w:val="40"/>
          <w:w w:val="105"/>
        </w:rPr>
        <w:t> </w:t>
      </w:r>
      <w:r>
        <w:rPr>
          <w:w w:val="105"/>
        </w:rPr>
        <w:t>and</w:t>
      </w:r>
      <w:r>
        <w:rPr>
          <w:spacing w:val="40"/>
          <w:w w:val="105"/>
        </w:rPr>
        <w:t> </w:t>
      </w:r>
      <w:r>
        <w:rPr>
          <w:w w:val="105"/>
        </w:rPr>
        <w:t>influences</w:t>
      </w:r>
      <w:r>
        <w:rPr>
          <w:spacing w:val="40"/>
          <w:w w:val="105"/>
        </w:rPr>
        <w:t> </w:t>
      </w:r>
      <w:r>
        <w:rPr>
          <w:w w:val="105"/>
        </w:rPr>
        <w:t>the</w:t>
      </w:r>
      <w:r>
        <w:rPr>
          <w:spacing w:val="40"/>
          <w:w w:val="105"/>
        </w:rPr>
        <w:t> </w:t>
      </w:r>
      <w:r>
        <w:rPr>
          <w:w w:val="105"/>
        </w:rPr>
        <w:t>people’s</w:t>
      </w:r>
      <w:r>
        <w:rPr>
          <w:spacing w:val="40"/>
          <w:w w:val="105"/>
        </w:rPr>
        <w:t> </w:t>
      </w:r>
      <w:r>
        <w:rPr>
          <w:w w:val="105"/>
        </w:rPr>
        <w:t>attribute of</w:t>
      </w:r>
      <w:r>
        <w:rPr>
          <w:w w:val="105"/>
        </w:rPr>
        <w:t> life,</w:t>
      </w:r>
      <w:r>
        <w:rPr>
          <w:w w:val="105"/>
        </w:rPr>
        <w:t> deprives</w:t>
      </w:r>
      <w:r>
        <w:rPr>
          <w:w w:val="105"/>
        </w:rPr>
        <w:t> them</w:t>
      </w:r>
      <w:r>
        <w:rPr>
          <w:w w:val="105"/>
        </w:rPr>
        <w:t> of</w:t>
      </w:r>
      <w:r>
        <w:rPr>
          <w:w w:val="105"/>
        </w:rPr>
        <w:t> physical</w:t>
      </w:r>
      <w:r>
        <w:rPr>
          <w:w w:val="105"/>
        </w:rPr>
        <w:t> and</w:t>
      </w:r>
      <w:r>
        <w:rPr>
          <w:w w:val="105"/>
        </w:rPr>
        <w:t> emotional</w:t>
      </w:r>
      <w:r>
        <w:rPr>
          <w:w w:val="105"/>
        </w:rPr>
        <w:t> stress,</w:t>
      </w:r>
      <w:r>
        <w:rPr>
          <w:w w:val="105"/>
        </w:rPr>
        <w:t> and</w:t>
      </w:r>
      <w:r>
        <w:rPr>
          <w:w w:val="105"/>
        </w:rPr>
        <w:t> robs them</w:t>
      </w:r>
      <w:r>
        <w:rPr>
          <w:w w:val="105"/>
        </w:rPr>
        <w:t> of</w:t>
      </w:r>
      <w:r>
        <w:rPr>
          <w:w w:val="105"/>
        </w:rPr>
        <w:t> the joy</w:t>
      </w:r>
      <w:r>
        <w:rPr>
          <w:w w:val="105"/>
        </w:rPr>
        <w:t> of enjoying</w:t>
      </w:r>
      <w:r>
        <w:rPr>
          <w:w w:val="105"/>
        </w:rPr>
        <w:t> life</w:t>
      </w:r>
      <w:r>
        <w:rPr>
          <w:w w:val="105"/>
        </w:rPr>
        <w:t> </w:t>
      </w:r>
      <w:hyperlink w:history="true" w:anchor="_bookmark21">
        <w:r>
          <w:rPr>
            <w:color w:val="007FAD"/>
            <w:w w:val="105"/>
          </w:rPr>
          <w:t>[2,3]</w:t>
        </w:r>
      </w:hyperlink>
      <w:r>
        <w:rPr>
          <w:w w:val="105"/>
        </w:rPr>
        <w:t>. In order</w:t>
      </w:r>
      <w:r>
        <w:rPr>
          <w:w w:val="105"/>
        </w:rPr>
        <w:t> to</w:t>
      </w:r>
      <w:r>
        <w:rPr>
          <w:w w:val="105"/>
        </w:rPr>
        <w:t> expand</w:t>
      </w:r>
      <w:r>
        <w:rPr>
          <w:w w:val="105"/>
        </w:rPr>
        <w:t> one’s understanding</w:t>
      </w:r>
      <w:r>
        <w:rPr>
          <w:spacing w:val="-8"/>
          <w:w w:val="105"/>
        </w:rPr>
        <w:t> </w:t>
      </w:r>
      <w:r>
        <w:rPr>
          <w:w w:val="105"/>
        </w:rPr>
        <w:t>of</w:t>
      </w:r>
      <w:r>
        <w:rPr>
          <w:spacing w:val="-9"/>
          <w:w w:val="105"/>
        </w:rPr>
        <w:t> </w:t>
      </w:r>
      <w:r>
        <w:rPr>
          <w:w w:val="105"/>
        </w:rPr>
        <w:t>terrorist</w:t>
      </w:r>
      <w:r>
        <w:rPr>
          <w:spacing w:val="-10"/>
          <w:w w:val="105"/>
        </w:rPr>
        <w:t> </w:t>
      </w:r>
      <w:r>
        <w:rPr>
          <w:w w:val="105"/>
        </w:rPr>
        <w:t>violence,</w:t>
      </w:r>
      <w:r>
        <w:rPr>
          <w:spacing w:val="-9"/>
          <w:w w:val="105"/>
        </w:rPr>
        <w:t> </w:t>
      </w:r>
      <w:r>
        <w:rPr>
          <w:w w:val="105"/>
        </w:rPr>
        <w:t>START</w:t>
      </w:r>
      <w:r>
        <w:rPr>
          <w:spacing w:val="-10"/>
          <w:w w:val="105"/>
        </w:rPr>
        <w:t> </w:t>
      </w:r>
      <w:r>
        <w:rPr>
          <w:w w:val="105"/>
        </w:rPr>
        <w:t>of</w:t>
      </w:r>
      <w:r>
        <w:rPr>
          <w:spacing w:val="-9"/>
          <w:w w:val="105"/>
        </w:rPr>
        <w:t> </w:t>
      </w:r>
      <w:r>
        <w:rPr>
          <w:w w:val="105"/>
        </w:rPr>
        <w:t>America</w:t>
      </w:r>
      <w:r>
        <w:rPr>
          <w:spacing w:val="-10"/>
          <w:w w:val="105"/>
        </w:rPr>
        <w:t> </w:t>
      </w:r>
      <w:r>
        <w:rPr>
          <w:w w:val="105"/>
        </w:rPr>
        <w:t>has</w:t>
      </w:r>
      <w:r>
        <w:rPr>
          <w:spacing w:val="-8"/>
          <w:w w:val="105"/>
        </w:rPr>
        <w:t> </w:t>
      </w:r>
      <w:r>
        <w:rPr>
          <w:w w:val="105"/>
        </w:rPr>
        <w:t>launched the</w:t>
      </w:r>
      <w:r>
        <w:rPr>
          <w:spacing w:val="-4"/>
          <w:w w:val="105"/>
        </w:rPr>
        <w:t> </w:t>
      </w:r>
      <w:r>
        <w:rPr>
          <w:w w:val="105"/>
        </w:rPr>
        <w:t>Global</w:t>
      </w:r>
      <w:r>
        <w:rPr>
          <w:spacing w:val="-5"/>
          <w:w w:val="105"/>
        </w:rPr>
        <w:t> </w:t>
      </w:r>
      <w:r>
        <w:rPr>
          <w:w w:val="105"/>
        </w:rPr>
        <w:t>Terrorism</w:t>
      </w:r>
      <w:r>
        <w:rPr>
          <w:spacing w:val="-5"/>
          <w:w w:val="105"/>
        </w:rPr>
        <w:t> </w:t>
      </w:r>
      <w:r>
        <w:rPr>
          <w:w w:val="105"/>
        </w:rPr>
        <w:t>Database</w:t>
      </w:r>
      <w:r>
        <w:rPr>
          <w:spacing w:val="-5"/>
          <w:w w:val="105"/>
        </w:rPr>
        <w:t> </w:t>
      </w:r>
      <w:r>
        <w:rPr>
          <w:w w:val="105"/>
        </w:rPr>
        <w:t>(GTD),</w:t>
      </w:r>
      <w:r>
        <w:rPr>
          <w:spacing w:val="-5"/>
          <w:w w:val="105"/>
        </w:rPr>
        <w:t> </w:t>
      </w:r>
      <w:r>
        <w:rPr>
          <w:w w:val="105"/>
        </w:rPr>
        <w:t>an</w:t>
      </w:r>
      <w:r>
        <w:rPr>
          <w:spacing w:val="-4"/>
          <w:w w:val="105"/>
        </w:rPr>
        <w:t> </w:t>
      </w:r>
      <w:r>
        <w:rPr>
          <w:w w:val="105"/>
        </w:rPr>
        <w:t>open-access</w:t>
      </w:r>
      <w:r>
        <w:rPr>
          <w:spacing w:val="-4"/>
          <w:w w:val="105"/>
        </w:rPr>
        <w:t> </w:t>
      </w:r>
      <w:r>
        <w:rPr>
          <w:w w:val="105"/>
        </w:rPr>
        <w:t>international terrorism online</w:t>
      </w:r>
      <w:r>
        <w:rPr>
          <w:w w:val="105"/>
        </w:rPr>
        <w:t> database that</w:t>
      </w:r>
      <w:r>
        <w:rPr>
          <w:w w:val="105"/>
        </w:rPr>
        <w:t> may</w:t>
      </w:r>
      <w:r>
        <w:rPr>
          <w:w w:val="105"/>
        </w:rPr>
        <w:t> be</w:t>
      </w:r>
      <w:r>
        <w:rPr>
          <w:w w:val="105"/>
        </w:rPr>
        <w:t> used</w:t>
      </w:r>
      <w:r>
        <w:rPr>
          <w:w w:val="105"/>
        </w:rPr>
        <w:t> to successfully study and combat terrorism </w:t>
      </w:r>
      <w:hyperlink w:history="true" w:anchor="_bookmark22">
        <w:r>
          <w:rPr>
            <w:color w:val="007FAD"/>
            <w:w w:val="105"/>
          </w:rPr>
          <w:t>[4]</w:t>
        </w:r>
      </w:hyperlink>
      <w:r>
        <w:rPr>
          <w:w w:val="105"/>
        </w:rPr>
        <w:t>.</w:t>
      </w:r>
    </w:p>
    <w:p>
      <w:pPr>
        <w:pStyle w:val="BodyText"/>
        <w:spacing w:line="276" w:lineRule="auto"/>
        <w:ind w:left="111" w:right="109" w:firstLine="233"/>
        <w:jc w:val="both"/>
      </w:pPr>
      <w:r>
        <w:rPr>
          <w:w w:val="105"/>
        </w:rPr>
        <w:t>As reported by the GTD, in 2019, 1,411 terrorist bombings had taken place, resulting in 6,362 deaths and severely disrupting </w:t>
      </w:r>
      <w:r>
        <w:rPr>
          <w:w w:val="105"/>
        </w:rPr>
        <w:t>pub- lic</w:t>
      </w:r>
      <w:r>
        <w:rPr>
          <w:w w:val="105"/>
        </w:rPr>
        <w:t> life</w:t>
      </w:r>
      <w:r>
        <w:rPr>
          <w:w w:val="105"/>
        </w:rPr>
        <w:t> </w:t>
      </w:r>
      <w:hyperlink w:history="true" w:anchor="_bookmark21">
        <w:r>
          <w:rPr>
            <w:color w:val="007FAD"/>
            <w:w w:val="105"/>
          </w:rPr>
          <w:t>[2]</w:t>
        </w:r>
      </w:hyperlink>
      <w:r>
        <w:rPr>
          <w:w w:val="105"/>
        </w:rPr>
        <w:t>.</w:t>
      </w:r>
      <w:r>
        <w:rPr>
          <w:w w:val="105"/>
        </w:rPr>
        <w:t> Since</w:t>
      </w:r>
      <w:r>
        <w:rPr>
          <w:w w:val="105"/>
        </w:rPr>
        <w:t> its</w:t>
      </w:r>
      <w:r>
        <w:rPr>
          <w:w w:val="105"/>
        </w:rPr>
        <w:t> inception</w:t>
      </w:r>
      <w:r>
        <w:rPr>
          <w:w w:val="105"/>
        </w:rPr>
        <w:t> in</w:t>
      </w:r>
      <w:r>
        <w:rPr>
          <w:w w:val="105"/>
        </w:rPr>
        <w:t> the</w:t>
      </w:r>
      <w:r>
        <w:rPr>
          <w:w w:val="105"/>
        </w:rPr>
        <w:t> 1970s,</w:t>
      </w:r>
      <w:r>
        <w:rPr>
          <w:w w:val="105"/>
        </w:rPr>
        <w:t> significant</w:t>
      </w:r>
      <w:r>
        <w:rPr>
          <w:w w:val="105"/>
        </w:rPr>
        <w:t> texts</w:t>
      </w:r>
      <w:r>
        <w:rPr>
          <w:w w:val="105"/>
        </w:rPr>
        <w:t> on modern</w:t>
      </w:r>
      <w:r>
        <w:rPr>
          <w:w w:val="105"/>
        </w:rPr>
        <w:t> terrorism</w:t>
      </w:r>
      <w:r>
        <w:rPr>
          <w:w w:val="105"/>
        </w:rPr>
        <w:t> have</w:t>
      </w:r>
      <w:r>
        <w:rPr>
          <w:w w:val="105"/>
        </w:rPr>
        <w:t> contained</w:t>
      </w:r>
      <w:r>
        <w:rPr>
          <w:w w:val="105"/>
        </w:rPr>
        <w:t> numerous</w:t>
      </w:r>
      <w:r>
        <w:rPr>
          <w:w w:val="105"/>
        </w:rPr>
        <w:t> attempts</w:t>
      </w:r>
      <w:r>
        <w:rPr>
          <w:w w:val="105"/>
        </w:rPr>
        <w:t> to</w:t>
      </w:r>
      <w:r>
        <w:rPr>
          <w:w w:val="105"/>
        </w:rPr>
        <w:t> predict</w:t>
      </w:r>
      <w:r>
        <w:rPr>
          <w:spacing w:val="80"/>
          <w:w w:val="105"/>
        </w:rPr>
        <w:t> </w:t>
      </w:r>
      <w:r>
        <w:rPr>
          <w:w w:val="105"/>
        </w:rPr>
        <w:t>the</w:t>
      </w:r>
      <w:r>
        <w:rPr>
          <w:w w:val="105"/>
        </w:rPr>
        <w:t> future of terrorism.</w:t>
      </w:r>
      <w:r>
        <w:rPr>
          <w:w w:val="105"/>
        </w:rPr>
        <w:t> However, most</w:t>
      </w:r>
      <w:r>
        <w:rPr>
          <w:w w:val="105"/>
        </w:rPr>
        <w:t> of these</w:t>
      </w:r>
      <w:r>
        <w:rPr>
          <w:w w:val="105"/>
        </w:rPr>
        <w:t> efforts are unplanned</w:t>
      </w:r>
      <w:r>
        <w:rPr>
          <w:w w:val="105"/>
        </w:rPr>
        <w:t> and</w:t>
      </w:r>
      <w:r>
        <w:rPr>
          <w:w w:val="105"/>
        </w:rPr>
        <w:t> have</w:t>
      </w:r>
      <w:r>
        <w:rPr>
          <w:w w:val="105"/>
        </w:rPr>
        <w:t> no</w:t>
      </w:r>
      <w:r>
        <w:rPr>
          <w:w w:val="105"/>
        </w:rPr>
        <w:t> theoretical</w:t>
      </w:r>
      <w:r>
        <w:rPr>
          <w:w w:val="105"/>
        </w:rPr>
        <w:t> basis.</w:t>
      </w:r>
      <w:r>
        <w:rPr>
          <w:w w:val="105"/>
        </w:rPr>
        <w:t> The</w:t>
      </w:r>
      <w:r>
        <w:rPr>
          <w:w w:val="105"/>
        </w:rPr>
        <w:t> end</w:t>
      </w:r>
      <w:r>
        <w:rPr>
          <w:w w:val="105"/>
        </w:rPr>
        <w:t> of</w:t>
      </w:r>
      <w:r>
        <w:rPr>
          <w:w w:val="105"/>
        </w:rPr>
        <w:t> terrorist</w:t>
      </w:r>
      <w:r>
        <w:rPr>
          <w:w w:val="105"/>
        </w:rPr>
        <w:t> lit- erature is often plagued by a lack of formal thinking on how social change</w:t>
      </w:r>
      <w:r>
        <w:rPr>
          <w:w w:val="105"/>
        </w:rPr>
        <w:t> can</w:t>
      </w:r>
      <w:r>
        <w:rPr>
          <w:w w:val="105"/>
        </w:rPr>
        <w:t> produce</w:t>
      </w:r>
      <w:r>
        <w:rPr>
          <w:w w:val="105"/>
        </w:rPr>
        <w:t> different</w:t>
      </w:r>
      <w:r>
        <w:rPr>
          <w:w w:val="105"/>
        </w:rPr>
        <w:t> forms</w:t>
      </w:r>
      <w:r>
        <w:rPr>
          <w:w w:val="105"/>
        </w:rPr>
        <w:t> of</w:t>
      </w:r>
      <w:r>
        <w:rPr>
          <w:w w:val="105"/>
        </w:rPr>
        <w:t> terrorist</w:t>
      </w:r>
      <w:r>
        <w:rPr>
          <w:w w:val="105"/>
        </w:rPr>
        <w:t> and</w:t>
      </w:r>
      <w:r>
        <w:rPr>
          <w:w w:val="105"/>
        </w:rPr>
        <w:t> counter- terrorism, leading to persistent patterns of terrorism. It is usually based</w:t>
      </w:r>
      <w:r>
        <w:rPr>
          <w:w w:val="105"/>
        </w:rPr>
        <w:t> on</w:t>
      </w:r>
      <w:r>
        <w:rPr>
          <w:w w:val="105"/>
        </w:rPr>
        <w:t> observing</w:t>
      </w:r>
      <w:r>
        <w:rPr>
          <w:w w:val="105"/>
        </w:rPr>
        <w:t> events</w:t>
      </w:r>
      <w:r>
        <w:rPr>
          <w:w w:val="105"/>
        </w:rPr>
        <w:t> related</w:t>
      </w:r>
      <w:r>
        <w:rPr>
          <w:w w:val="105"/>
        </w:rPr>
        <w:t> to</w:t>
      </w:r>
      <w:r>
        <w:rPr>
          <w:w w:val="105"/>
        </w:rPr>
        <w:t> the</w:t>
      </w:r>
      <w:r>
        <w:rPr>
          <w:w w:val="105"/>
        </w:rPr>
        <w:t> addition</w:t>
      </w:r>
      <w:r>
        <w:rPr>
          <w:w w:val="105"/>
        </w:rPr>
        <w:t> from</w:t>
      </w:r>
      <w:r>
        <w:rPr>
          <w:w w:val="105"/>
        </w:rPr>
        <w:t> the</w:t>
      </w:r>
      <w:r>
        <w:rPr>
          <w:w w:val="105"/>
        </w:rPr>
        <w:t> same context</w:t>
      </w:r>
      <w:r>
        <w:rPr>
          <w:spacing w:val="37"/>
          <w:w w:val="105"/>
        </w:rPr>
        <w:t> </w:t>
      </w:r>
      <w:r>
        <w:rPr>
          <w:w w:val="105"/>
        </w:rPr>
        <w:t>while</w:t>
      </w:r>
      <w:r>
        <w:rPr>
          <w:spacing w:val="39"/>
          <w:w w:val="105"/>
        </w:rPr>
        <w:t> </w:t>
      </w:r>
      <w:r>
        <w:rPr>
          <w:w w:val="105"/>
        </w:rPr>
        <w:t>changing</w:t>
      </w:r>
      <w:r>
        <w:rPr>
          <w:spacing w:val="39"/>
          <w:w w:val="105"/>
        </w:rPr>
        <w:t> </w:t>
      </w:r>
      <w:r>
        <w:rPr>
          <w:w w:val="105"/>
        </w:rPr>
        <w:t>the</w:t>
      </w:r>
      <w:r>
        <w:rPr>
          <w:spacing w:val="38"/>
          <w:w w:val="105"/>
        </w:rPr>
        <w:t> </w:t>
      </w:r>
      <w:r>
        <w:rPr>
          <w:w w:val="105"/>
        </w:rPr>
        <w:t>contextual</w:t>
      </w:r>
      <w:r>
        <w:rPr>
          <w:spacing w:val="38"/>
          <w:w w:val="105"/>
        </w:rPr>
        <w:t> </w:t>
      </w:r>
      <w:r>
        <w:rPr>
          <w:w w:val="105"/>
        </w:rPr>
        <w:t>or</w:t>
      </w:r>
      <w:r>
        <w:rPr>
          <w:spacing w:val="40"/>
          <w:w w:val="105"/>
        </w:rPr>
        <w:t> </w:t>
      </w:r>
      <w:r>
        <w:rPr>
          <w:w w:val="105"/>
        </w:rPr>
        <w:t>fundamental</w:t>
      </w:r>
      <w:r>
        <w:rPr>
          <w:spacing w:val="39"/>
          <w:w w:val="105"/>
        </w:rPr>
        <w:t> </w:t>
      </w:r>
      <w:r>
        <w:rPr>
          <w:spacing w:val="-2"/>
          <w:w w:val="105"/>
        </w:rPr>
        <w:t>elements</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128"/>
        <w:rPr>
          <w:sz w:val="12"/>
        </w:rPr>
      </w:pPr>
    </w:p>
    <w:p>
      <w:pPr>
        <w:spacing w:before="0"/>
        <w:ind w:left="111" w:right="0" w:firstLine="0"/>
        <w:jc w:val="left"/>
        <w:rPr>
          <w:sz w:val="12"/>
        </w:rPr>
      </w:pPr>
      <w:hyperlink r:id="rId9">
        <w:r>
          <w:rPr>
            <w:color w:val="007FAD"/>
            <w:spacing w:val="-2"/>
            <w:w w:val="110"/>
            <w:sz w:val="12"/>
          </w:rPr>
          <w:t>https://doi.org/10.1016/j.eij.2022.04.001</w:t>
        </w:r>
      </w:hyperlink>
    </w:p>
    <w:p>
      <w:pPr>
        <w:spacing w:line="278" w:lineRule="auto" w:before="13"/>
        <w:ind w:left="111" w:right="1894" w:hanging="1"/>
        <w:jc w:val="left"/>
        <w:rPr>
          <w:sz w:val="12"/>
        </w:rPr>
      </w:pPr>
      <w:r>
        <w:rPr>
          <w:w w:val="110"/>
          <w:sz w:val="12"/>
        </w:rPr>
        <w:t>1110-8665/</w:t>
      </w:r>
      <w:r>
        <w:rPr>
          <w:rFonts w:ascii="Comic Sans MS" w:hAnsi="Comic Sans MS"/>
          <w:w w:val="110"/>
          <w:sz w:val="12"/>
        </w:rPr>
        <w:t>© </w:t>
      </w:r>
      <w:r>
        <w:rPr>
          <w:w w:val="110"/>
          <w:sz w:val="12"/>
        </w:rPr>
        <w:t>2022</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5"/>
          <w:footerReference w:type="default" r:id="rId16"/>
          <w:pgSz w:w="11910" w:h="15880"/>
          <w:pgMar w:header="887" w:footer="420" w:top="1080" w:bottom="620" w:left="640" w:right="640"/>
          <w:pgNumType w:start="438"/>
        </w:sectPr>
      </w:pPr>
    </w:p>
    <w:p>
      <w:pPr>
        <w:pStyle w:val="BodyText"/>
        <w:spacing w:line="276" w:lineRule="auto" w:before="110"/>
        <w:ind w:left="111" w:right="39"/>
        <w:jc w:val="both"/>
      </w:pPr>
      <w:r>
        <w:rPr>
          <w:w w:val="105"/>
        </w:rPr>
        <w:t>that make up the very places where terrorism grows or refuses </w:t>
      </w:r>
      <w:r>
        <w:rPr>
          <w:w w:val="105"/>
        </w:rPr>
        <w:t>to</w:t>
      </w:r>
      <w:r>
        <w:rPr>
          <w:spacing w:val="80"/>
          <w:w w:val="105"/>
        </w:rPr>
        <w:t> </w:t>
      </w:r>
      <w:r>
        <w:rPr>
          <w:w w:val="105"/>
        </w:rPr>
        <w:t>be analyzed appropriately or understood </w:t>
      </w:r>
      <w:hyperlink w:history="true" w:anchor="_bookmark20">
        <w:r>
          <w:rPr>
            <w:color w:val="007FAD"/>
            <w:w w:val="105"/>
          </w:rPr>
          <w:t>[1]</w:t>
        </w:r>
      </w:hyperlink>
      <w:r>
        <w:rPr>
          <w:w w:val="105"/>
        </w:rPr>
        <w:t>.</w:t>
      </w:r>
    </w:p>
    <w:p>
      <w:pPr>
        <w:pStyle w:val="BodyText"/>
        <w:spacing w:line="276" w:lineRule="auto"/>
        <w:ind w:left="111" w:right="38" w:firstLine="234"/>
        <w:jc w:val="both"/>
      </w:pPr>
      <w:r>
        <w:rPr/>
        <w:t>Machine Learning (ML) classifiers play an essential role </w:t>
      </w:r>
      <w:hyperlink w:history="true" w:anchor="_bookmark23">
        <w:r>
          <w:rPr>
            <w:color w:val="007FAD"/>
          </w:rPr>
          <w:t>[5–8]</w:t>
        </w:r>
      </w:hyperlink>
      <w:r>
        <w:rPr>
          <w:color w:val="007FAD"/>
        </w:rPr>
        <w:t> </w:t>
      </w:r>
      <w:r>
        <w:rPr/>
        <w:t>and</w:t>
      </w:r>
      <w:r>
        <w:rPr>
          <w:w w:val="105"/>
        </w:rPr>
        <w:t> contributed significantly in the development of predictive systems with</w:t>
      </w:r>
      <w:r>
        <w:rPr>
          <w:spacing w:val="-8"/>
          <w:w w:val="105"/>
        </w:rPr>
        <w:t> </w:t>
      </w:r>
      <w:r>
        <w:rPr>
          <w:w w:val="105"/>
        </w:rPr>
        <w:t>interesting</w:t>
      </w:r>
      <w:r>
        <w:rPr>
          <w:spacing w:val="-8"/>
          <w:w w:val="105"/>
        </w:rPr>
        <w:t> </w:t>
      </w:r>
      <w:r>
        <w:rPr>
          <w:w w:val="105"/>
        </w:rPr>
        <w:t>accuracy</w:t>
      </w:r>
      <w:r>
        <w:rPr>
          <w:spacing w:val="-8"/>
          <w:w w:val="105"/>
        </w:rPr>
        <w:t> </w:t>
      </w:r>
      <w:hyperlink w:history="true" w:anchor="_bookmark24">
        <w:r>
          <w:rPr>
            <w:color w:val="007FAD"/>
            <w:w w:val="105"/>
          </w:rPr>
          <w:t>[9]</w:t>
        </w:r>
      </w:hyperlink>
      <w:r>
        <w:rPr>
          <w:w w:val="105"/>
        </w:rPr>
        <w:t>.</w:t>
      </w:r>
      <w:r>
        <w:rPr>
          <w:spacing w:val="-7"/>
          <w:w w:val="105"/>
        </w:rPr>
        <w:t> </w:t>
      </w:r>
      <w:r>
        <w:rPr>
          <w:w w:val="105"/>
        </w:rPr>
        <w:t>As</w:t>
      </w:r>
      <w:r>
        <w:rPr>
          <w:spacing w:val="-8"/>
          <w:w w:val="105"/>
        </w:rPr>
        <w:t> </w:t>
      </w:r>
      <w:r>
        <w:rPr>
          <w:w w:val="105"/>
        </w:rPr>
        <w:t>in</w:t>
      </w:r>
      <w:r>
        <w:rPr>
          <w:spacing w:val="-7"/>
          <w:w w:val="105"/>
        </w:rPr>
        <w:t> </w:t>
      </w:r>
      <w:r>
        <w:rPr>
          <w:w w:val="105"/>
        </w:rPr>
        <w:t>this</w:t>
      </w:r>
      <w:r>
        <w:rPr>
          <w:spacing w:val="-7"/>
          <w:w w:val="105"/>
        </w:rPr>
        <w:t> </w:t>
      </w:r>
      <w:r>
        <w:rPr>
          <w:w w:val="105"/>
        </w:rPr>
        <w:t>paper</w:t>
      </w:r>
      <w:r>
        <w:rPr>
          <w:spacing w:val="-8"/>
          <w:w w:val="105"/>
        </w:rPr>
        <w:t> </w:t>
      </w:r>
      <w:hyperlink w:history="true" w:anchor="_bookmark24">
        <w:r>
          <w:rPr>
            <w:color w:val="007FAD"/>
            <w:w w:val="105"/>
          </w:rPr>
          <w:t>[10]</w:t>
        </w:r>
      </w:hyperlink>
      <w:r>
        <w:rPr>
          <w:w w:val="105"/>
        </w:rPr>
        <w:t>,</w:t>
      </w:r>
      <w:r>
        <w:rPr>
          <w:spacing w:val="-8"/>
          <w:w w:val="105"/>
        </w:rPr>
        <w:t> </w:t>
      </w:r>
      <w:r>
        <w:rPr>
          <w:w w:val="105"/>
        </w:rPr>
        <w:t>the</w:t>
      </w:r>
      <w:r>
        <w:rPr>
          <w:spacing w:val="-7"/>
          <w:w w:val="105"/>
        </w:rPr>
        <w:t> </w:t>
      </w:r>
      <w:r>
        <w:rPr>
          <w:w w:val="105"/>
        </w:rPr>
        <w:t>author</w:t>
      </w:r>
      <w:r>
        <w:rPr>
          <w:spacing w:val="-8"/>
          <w:w w:val="105"/>
        </w:rPr>
        <w:t> </w:t>
      </w:r>
      <w:r>
        <w:rPr>
          <w:w w:val="105"/>
        </w:rPr>
        <w:t>exam- ines</w:t>
      </w:r>
      <w:r>
        <w:rPr>
          <w:w w:val="105"/>
        </w:rPr>
        <w:t> the challenges</w:t>
      </w:r>
      <w:r>
        <w:rPr>
          <w:w w:val="105"/>
        </w:rPr>
        <w:t> facing</w:t>
      </w:r>
      <w:r>
        <w:rPr>
          <w:w w:val="105"/>
        </w:rPr>
        <w:t> terrorism</w:t>
      </w:r>
      <w:r>
        <w:rPr>
          <w:w w:val="105"/>
        </w:rPr>
        <w:t> inside India</w:t>
      </w:r>
      <w:r>
        <w:rPr>
          <w:w w:val="105"/>
        </w:rPr>
        <w:t> with</w:t>
      </w:r>
      <w:r>
        <w:rPr>
          <w:w w:val="105"/>
        </w:rPr>
        <w:t> modeling behavior of anarchist assembly using popular ML techniques such as,</w:t>
      </w:r>
      <w:r>
        <w:rPr>
          <w:w w:val="105"/>
        </w:rPr>
        <w:t> the</w:t>
      </w:r>
      <w:r>
        <w:rPr>
          <w:w w:val="105"/>
        </w:rPr>
        <w:t> Naıve</w:t>
      </w:r>
      <w:r>
        <w:rPr>
          <w:w w:val="105"/>
        </w:rPr>
        <w:t> Bayes,</w:t>
      </w:r>
      <w:r>
        <w:rPr>
          <w:w w:val="105"/>
        </w:rPr>
        <w:t> Support</w:t>
      </w:r>
      <w:r>
        <w:rPr>
          <w:w w:val="105"/>
        </w:rPr>
        <w:t> Vector</w:t>
      </w:r>
      <w:r>
        <w:rPr>
          <w:w w:val="105"/>
        </w:rPr>
        <w:t> Machine</w:t>
      </w:r>
      <w:r>
        <w:rPr>
          <w:w w:val="105"/>
        </w:rPr>
        <w:t> (SVM),</w:t>
      </w:r>
      <w:r>
        <w:rPr>
          <w:w w:val="105"/>
        </w:rPr>
        <w:t> J48</w:t>
      </w:r>
      <w:r>
        <w:rPr>
          <w:w w:val="105"/>
        </w:rPr>
        <w:t> decision tree,</w:t>
      </w:r>
      <w:r>
        <w:rPr>
          <w:w w:val="105"/>
        </w:rPr>
        <w:t> and</w:t>
      </w:r>
      <w:r>
        <w:rPr>
          <w:w w:val="105"/>
        </w:rPr>
        <w:t> Instance-Based</w:t>
      </w:r>
      <w:r>
        <w:rPr>
          <w:w w:val="105"/>
        </w:rPr>
        <w:t> k</w:t>
      </w:r>
      <w:r>
        <w:rPr>
          <w:w w:val="105"/>
        </w:rPr>
        <w:t> (IBK).</w:t>
      </w:r>
      <w:r>
        <w:rPr>
          <w:w w:val="105"/>
        </w:rPr>
        <w:t> From</w:t>
      </w:r>
      <w:r>
        <w:rPr>
          <w:w w:val="105"/>
        </w:rPr>
        <w:t> Artificial</w:t>
      </w:r>
      <w:r>
        <w:rPr>
          <w:w w:val="105"/>
        </w:rPr>
        <w:t> Intelligence</w:t>
      </w:r>
      <w:r>
        <w:rPr>
          <w:w w:val="105"/>
        </w:rPr>
        <w:t> (AI) and</w:t>
      </w:r>
      <w:r>
        <w:rPr>
          <w:spacing w:val="-11"/>
          <w:w w:val="105"/>
        </w:rPr>
        <w:t> </w:t>
      </w:r>
      <w:r>
        <w:rPr>
          <w:w w:val="105"/>
        </w:rPr>
        <w:t>ML,</w:t>
      </w:r>
      <w:r>
        <w:rPr>
          <w:spacing w:val="-10"/>
          <w:w w:val="105"/>
        </w:rPr>
        <w:t> </w:t>
      </w:r>
      <w:r>
        <w:rPr>
          <w:w w:val="105"/>
        </w:rPr>
        <w:t>a</w:t>
      </w:r>
      <w:r>
        <w:rPr>
          <w:spacing w:val="-10"/>
          <w:w w:val="105"/>
        </w:rPr>
        <w:t> </w:t>
      </w:r>
      <w:r>
        <w:rPr>
          <w:w w:val="105"/>
        </w:rPr>
        <w:t>new</w:t>
      </w:r>
      <w:r>
        <w:rPr>
          <w:spacing w:val="-10"/>
          <w:w w:val="105"/>
        </w:rPr>
        <w:t> </w:t>
      </w:r>
      <w:r>
        <w:rPr>
          <w:w w:val="105"/>
        </w:rPr>
        <w:t>paradigm</w:t>
      </w:r>
      <w:r>
        <w:rPr>
          <w:spacing w:val="-10"/>
          <w:w w:val="105"/>
        </w:rPr>
        <w:t> </w:t>
      </w:r>
      <w:r>
        <w:rPr>
          <w:w w:val="105"/>
        </w:rPr>
        <w:t>comes</w:t>
      </w:r>
      <w:r>
        <w:rPr>
          <w:spacing w:val="-10"/>
          <w:w w:val="105"/>
        </w:rPr>
        <w:t> </w:t>
      </w:r>
      <w:r>
        <w:rPr>
          <w:w w:val="105"/>
        </w:rPr>
        <w:t>out,</w:t>
      </w:r>
      <w:r>
        <w:rPr>
          <w:spacing w:val="-10"/>
          <w:w w:val="105"/>
        </w:rPr>
        <w:t> </w:t>
      </w:r>
      <w:r>
        <w:rPr>
          <w:w w:val="105"/>
        </w:rPr>
        <w:t>which</w:t>
      </w:r>
      <w:r>
        <w:rPr>
          <w:spacing w:val="-11"/>
          <w:w w:val="105"/>
        </w:rPr>
        <w:t> </w:t>
      </w:r>
      <w:r>
        <w:rPr>
          <w:w w:val="105"/>
        </w:rPr>
        <w:t>is</w:t>
      </w:r>
      <w:r>
        <w:rPr>
          <w:spacing w:val="-10"/>
          <w:w w:val="105"/>
        </w:rPr>
        <w:t> </w:t>
      </w:r>
      <w:r>
        <w:rPr>
          <w:w w:val="105"/>
        </w:rPr>
        <w:t>known</w:t>
      </w:r>
      <w:r>
        <w:rPr>
          <w:spacing w:val="-10"/>
          <w:w w:val="105"/>
        </w:rPr>
        <w:t> </w:t>
      </w:r>
      <w:r>
        <w:rPr>
          <w:w w:val="105"/>
        </w:rPr>
        <w:t>as</w:t>
      </w:r>
      <w:r>
        <w:rPr>
          <w:spacing w:val="-10"/>
          <w:w w:val="105"/>
        </w:rPr>
        <w:t> </w:t>
      </w:r>
      <w:r>
        <w:rPr>
          <w:w w:val="105"/>
        </w:rPr>
        <w:t>‘‘Deep</w:t>
      </w:r>
      <w:r>
        <w:rPr>
          <w:spacing w:val="-10"/>
          <w:w w:val="105"/>
        </w:rPr>
        <w:t> </w:t>
      </w:r>
      <w:r>
        <w:rPr>
          <w:w w:val="105"/>
        </w:rPr>
        <w:t>Learn- </w:t>
      </w:r>
      <w:r>
        <w:rPr/>
        <w:t>ing” (DL). DL is a subset of ML which is based on multiple hidden lay-</w:t>
      </w:r>
      <w:r>
        <w:rPr>
          <w:w w:val="105"/>
        </w:rPr>
        <w:t> ers</w:t>
      </w:r>
      <w:r>
        <w:rPr>
          <w:spacing w:val="-2"/>
          <w:w w:val="105"/>
        </w:rPr>
        <w:t> </w:t>
      </w:r>
      <w:r>
        <w:rPr>
          <w:w w:val="105"/>
        </w:rPr>
        <w:t>that</w:t>
      </w:r>
      <w:r>
        <w:rPr>
          <w:spacing w:val="-3"/>
          <w:w w:val="105"/>
        </w:rPr>
        <w:t> </w:t>
      </w:r>
      <w:r>
        <w:rPr>
          <w:w w:val="105"/>
        </w:rPr>
        <w:t>can</w:t>
      </w:r>
      <w:r>
        <w:rPr>
          <w:spacing w:val="-2"/>
          <w:w w:val="105"/>
        </w:rPr>
        <w:t> </w:t>
      </w:r>
      <w:r>
        <w:rPr>
          <w:w w:val="105"/>
        </w:rPr>
        <w:t>learn</w:t>
      </w:r>
      <w:r>
        <w:rPr>
          <w:spacing w:val="-2"/>
          <w:w w:val="105"/>
        </w:rPr>
        <w:t> </w:t>
      </w:r>
      <w:r>
        <w:rPr>
          <w:w w:val="105"/>
        </w:rPr>
        <w:t>the</w:t>
      </w:r>
      <w:r>
        <w:rPr>
          <w:spacing w:val="-3"/>
          <w:w w:val="105"/>
        </w:rPr>
        <w:t> </w:t>
      </w:r>
      <w:r>
        <w:rPr>
          <w:w w:val="105"/>
        </w:rPr>
        <w:t>complex</w:t>
      </w:r>
      <w:r>
        <w:rPr>
          <w:spacing w:val="-3"/>
          <w:w w:val="105"/>
        </w:rPr>
        <w:t> </w:t>
      </w:r>
      <w:r>
        <w:rPr>
          <w:w w:val="105"/>
        </w:rPr>
        <w:t>patterns</w:t>
      </w:r>
      <w:r>
        <w:rPr>
          <w:spacing w:val="-3"/>
          <w:w w:val="105"/>
        </w:rPr>
        <w:t> </w:t>
      </w:r>
      <w:r>
        <w:rPr>
          <w:w w:val="105"/>
        </w:rPr>
        <w:t>in</w:t>
      </w:r>
      <w:r>
        <w:rPr>
          <w:spacing w:val="-2"/>
          <w:w w:val="105"/>
        </w:rPr>
        <w:t> </w:t>
      </w:r>
      <w:r>
        <w:rPr>
          <w:w w:val="105"/>
        </w:rPr>
        <w:t>massive</w:t>
      </w:r>
      <w:r>
        <w:rPr>
          <w:spacing w:val="-2"/>
          <w:w w:val="105"/>
        </w:rPr>
        <w:t> </w:t>
      </w:r>
      <w:r>
        <w:rPr>
          <w:w w:val="105"/>
        </w:rPr>
        <w:t>data.</w:t>
      </w:r>
      <w:r>
        <w:rPr>
          <w:spacing w:val="-2"/>
          <w:w w:val="105"/>
        </w:rPr>
        <w:t> </w:t>
      </w:r>
      <w:r>
        <w:rPr>
          <w:w w:val="105"/>
        </w:rPr>
        <w:t>The</w:t>
      </w:r>
      <w:r>
        <w:rPr>
          <w:spacing w:val="-3"/>
          <w:w w:val="105"/>
        </w:rPr>
        <w:t> </w:t>
      </w:r>
      <w:r>
        <w:rPr>
          <w:w w:val="105"/>
        </w:rPr>
        <w:t>DL</w:t>
      </w:r>
      <w:r>
        <w:rPr>
          <w:spacing w:val="-2"/>
          <w:w w:val="105"/>
        </w:rPr>
        <w:t> </w:t>
      </w:r>
      <w:r>
        <w:rPr>
          <w:w w:val="105"/>
        </w:rPr>
        <w:t>can be used as a supervised learning or unsupervised learning based on the type of problem. Several facets of terrorism have been studied using</w:t>
      </w:r>
      <w:r>
        <w:rPr>
          <w:w w:val="105"/>
        </w:rPr>
        <w:t> ML</w:t>
      </w:r>
      <w:r>
        <w:rPr>
          <w:w w:val="105"/>
        </w:rPr>
        <w:t> techniques</w:t>
      </w:r>
      <w:r>
        <w:rPr>
          <w:w w:val="105"/>
        </w:rPr>
        <w:t> </w:t>
      </w:r>
      <w:hyperlink w:history="true" w:anchor="_bookmark24">
        <w:r>
          <w:rPr>
            <w:color w:val="007FAD"/>
            <w:w w:val="105"/>
          </w:rPr>
          <w:t>[11,12]</w:t>
        </w:r>
      </w:hyperlink>
      <w:r>
        <w:rPr>
          <w:w w:val="105"/>
        </w:rPr>
        <w:t>.</w:t>
      </w:r>
      <w:r>
        <w:rPr>
          <w:w w:val="105"/>
        </w:rPr>
        <w:t> The</w:t>
      </w:r>
      <w:r>
        <w:rPr>
          <w:w w:val="105"/>
        </w:rPr>
        <w:t> objective</w:t>
      </w:r>
      <w:r>
        <w:rPr>
          <w:w w:val="105"/>
        </w:rPr>
        <w:t> is</w:t>
      </w:r>
      <w:r>
        <w:rPr>
          <w:w w:val="105"/>
        </w:rPr>
        <w:t> to</w:t>
      </w:r>
      <w:r>
        <w:rPr>
          <w:w w:val="105"/>
        </w:rPr>
        <w:t> employ</w:t>
      </w:r>
      <w:r>
        <w:rPr>
          <w:w w:val="105"/>
        </w:rPr>
        <w:t> AI</w:t>
      </w:r>
      <w:r>
        <w:rPr>
          <w:w w:val="105"/>
        </w:rPr>
        <w:t> tech- niques</w:t>
      </w:r>
      <w:r>
        <w:rPr>
          <w:w w:val="105"/>
        </w:rPr>
        <w:t> such</w:t>
      </w:r>
      <w:r>
        <w:rPr>
          <w:w w:val="105"/>
        </w:rPr>
        <w:t> as</w:t>
      </w:r>
      <w:r>
        <w:rPr>
          <w:w w:val="105"/>
        </w:rPr>
        <w:t> classification</w:t>
      </w:r>
      <w:r>
        <w:rPr>
          <w:w w:val="105"/>
        </w:rPr>
        <w:t> models,</w:t>
      </w:r>
      <w:r>
        <w:rPr>
          <w:w w:val="105"/>
        </w:rPr>
        <w:t> decision</w:t>
      </w:r>
      <w:r>
        <w:rPr>
          <w:w w:val="105"/>
        </w:rPr>
        <w:t> trees,</w:t>
      </w:r>
      <w:r>
        <w:rPr>
          <w:w w:val="105"/>
        </w:rPr>
        <w:t> and</w:t>
      </w:r>
      <w:r>
        <w:rPr>
          <w:w w:val="105"/>
        </w:rPr>
        <w:t> Random Forest</w:t>
      </w:r>
      <w:r>
        <w:rPr>
          <w:w w:val="105"/>
        </w:rPr>
        <w:t> to</w:t>
      </w:r>
      <w:r>
        <w:rPr>
          <w:w w:val="105"/>
        </w:rPr>
        <w:t> analyze</w:t>
      </w:r>
      <w:r>
        <w:rPr>
          <w:w w:val="105"/>
        </w:rPr>
        <w:t> and</w:t>
      </w:r>
      <w:r>
        <w:rPr>
          <w:w w:val="105"/>
        </w:rPr>
        <w:t> anticipate</w:t>
      </w:r>
      <w:r>
        <w:rPr>
          <w:w w:val="105"/>
        </w:rPr>
        <w:t> future</w:t>
      </w:r>
      <w:r>
        <w:rPr>
          <w:w w:val="105"/>
        </w:rPr>
        <w:t> terrorist</w:t>
      </w:r>
      <w:r>
        <w:rPr>
          <w:w w:val="105"/>
        </w:rPr>
        <w:t> strikes</w:t>
      </w:r>
      <w:r>
        <w:rPr>
          <w:w w:val="105"/>
        </w:rPr>
        <w:t> </w:t>
      </w:r>
      <w:hyperlink w:history="true" w:anchor="_bookmark24">
        <w:r>
          <w:rPr>
            <w:color w:val="007FAD"/>
            <w:w w:val="105"/>
          </w:rPr>
          <w:t>[13]</w:t>
        </w:r>
      </w:hyperlink>
      <w:r>
        <w:rPr>
          <w:w w:val="105"/>
        </w:rPr>
        <w:t>.</w:t>
      </w:r>
      <w:r>
        <w:rPr>
          <w:w w:val="105"/>
        </w:rPr>
        <w:t> This paper</w:t>
      </w:r>
      <w:r>
        <w:rPr>
          <w:w w:val="105"/>
        </w:rPr>
        <w:t> proposed</w:t>
      </w:r>
      <w:r>
        <w:rPr>
          <w:w w:val="105"/>
        </w:rPr>
        <w:t> a</w:t>
      </w:r>
      <w:r>
        <w:rPr>
          <w:w w:val="105"/>
        </w:rPr>
        <w:t> DL</w:t>
      </w:r>
      <w:r>
        <w:rPr>
          <w:w w:val="105"/>
        </w:rPr>
        <w:t> model</w:t>
      </w:r>
      <w:r>
        <w:rPr>
          <w:w w:val="105"/>
        </w:rPr>
        <w:t> to</w:t>
      </w:r>
      <w:r>
        <w:rPr>
          <w:w w:val="105"/>
        </w:rPr>
        <w:t> predict</w:t>
      </w:r>
      <w:r>
        <w:rPr>
          <w:w w:val="105"/>
        </w:rPr>
        <w:t> future</w:t>
      </w:r>
      <w:r>
        <w:rPr>
          <w:w w:val="105"/>
        </w:rPr>
        <w:t> terrorist</w:t>
      </w:r>
      <w:r>
        <w:rPr>
          <w:w w:val="105"/>
        </w:rPr>
        <w:t> activities.</w:t>
      </w:r>
      <w:r>
        <w:rPr>
          <w:spacing w:val="40"/>
          <w:w w:val="105"/>
        </w:rPr>
        <w:t> </w:t>
      </w:r>
      <w:r>
        <w:rPr>
          <w:w w:val="105"/>
        </w:rPr>
        <w:t>The</w:t>
      </w:r>
      <w:r>
        <w:rPr>
          <w:spacing w:val="-5"/>
          <w:w w:val="105"/>
        </w:rPr>
        <w:t> </w:t>
      </w:r>
      <w:r>
        <w:rPr>
          <w:w w:val="105"/>
        </w:rPr>
        <w:t>existing</w:t>
      </w:r>
      <w:r>
        <w:rPr>
          <w:spacing w:val="-4"/>
          <w:w w:val="105"/>
        </w:rPr>
        <w:t> </w:t>
      </w:r>
      <w:r>
        <w:rPr>
          <w:w w:val="105"/>
        </w:rPr>
        <w:t>literature</w:t>
      </w:r>
      <w:r>
        <w:rPr>
          <w:spacing w:val="-4"/>
          <w:w w:val="105"/>
        </w:rPr>
        <w:t> </w:t>
      </w:r>
      <w:r>
        <w:rPr>
          <w:w w:val="105"/>
        </w:rPr>
        <w:t>is</w:t>
      </w:r>
      <w:r>
        <w:rPr>
          <w:spacing w:val="-4"/>
          <w:w w:val="105"/>
        </w:rPr>
        <w:t> </w:t>
      </w:r>
      <w:r>
        <w:rPr>
          <w:w w:val="105"/>
        </w:rPr>
        <w:t>limited</w:t>
      </w:r>
      <w:r>
        <w:rPr>
          <w:spacing w:val="-5"/>
          <w:w w:val="105"/>
        </w:rPr>
        <w:t> </w:t>
      </w:r>
      <w:r>
        <w:rPr>
          <w:w w:val="105"/>
        </w:rPr>
        <w:t>because</w:t>
      </w:r>
      <w:r>
        <w:rPr>
          <w:spacing w:val="-4"/>
          <w:w w:val="105"/>
        </w:rPr>
        <w:t> </w:t>
      </w:r>
      <w:r>
        <w:rPr>
          <w:w w:val="105"/>
        </w:rPr>
        <w:t>it</w:t>
      </w:r>
      <w:r>
        <w:rPr>
          <w:spacing w:val="-4"/>
          <w:w w:val="105"/>
        </w:rPr>
        <w:t> </w:t>
      </w:r>
      <w:r>
        <w:rPr>
          <w:w w:val="105"/>
        </w:rPr>
        <w:t>has</w:t>
      </w:r>
      <w:r>
        <w:rPr>
          <w:spacing w:val="-4"/>
          <w:w w:val="105"/>
        </w:rPr>
        <w:t> </w:t>
      </w:r>
      <w:r>
        <w:rPr>
          <w:w w:val="105"/>
        </w:rPr>
        <w:t>so</w:t>
      </w:r>
      <w:r>
        <w:rPr>
          <w:spacing w:val="-4"/>
          <w:w w:val="105"/>
        </w:rPr>
        <w:t> </w:t>
      </w:r>
      <w:r>
        <w:rPr>
          <w:w w:val="105"/>
        </w:rPr>
        <w:t>far</w:t>
      </w:r>
      <w:r>
        <w:rPr>
          <w:spacing w:val="-4"/>
          <w:w w:val="105"/>
        </w:rPr>
        <w:t> </w:t>
      </w:r>
      <w:r>
        <w:rPr>
          <w:w w:val="105"/>
        </w:rPr>
        <w:t>failed</w:t>
      </w:r>
      <w:r>
        <w:rPr>
          <w:spacing w:val="-4"/>
          <w:w w:val="105"/>
        </w:rPr>
        <w:t> </w:t>
      </w:r>
      <w:r>
        <w:rPr>
          <w:w w:val="105"/>
        </w:rPr>
        <w:t>to</w:t>
      </w:r>
      <w:r>
        <w:rPr>
          <w:spacing w:val="-3"/>
          <w:w w:val="105"/>
        </w:rPr>
        <w:t> </w:t>
      </w:r>
      <w:r>
        <w:rPr>
          <w:w w:val="105"/>
        </w:rPr>
        <w:t>incor- porate</w:t>
      </w:r>
      <w:r>
        <w:rPr>
          <w:spacing w:val="-2"/>
          <w:w w:val="105"/>
        </w:rPr>
        <w:t> </w:t>
      </w:r>
      <w:r>
        <w:rPr>
          <w:w w:val="105"/>
        </w:rPr>
        <w:t>various</w:t>
      </w:r>
      <w:r>
        <w:rPr>
          <w:spacing w:val="-3"/>
          <w:w w:val="105"/>
        </w:rPr>
        <w:t> </w:t>
      </w:r>
      <w:r>
        <w:rPr>
          <w:w w:val="105"/>
        </w:rPr>
        <w:t>types</w:t>
      </w:r>
      <w:r>
        <w:rPr>
          <w:spacing w:val="-2"/>
          <w:w w:val="105"/>
        </w:rPr>
        <w:t> </w:t>
      </w:r>
      <w:r>
        <w:rPr>
          <w:w w:val="105"/>
        </w:rPr>
        <w:t>of</w:t>
      </w:r>
      <w:r>
        <w:rPr>
          <w:spacing w:val="-2"/>
          <w:w w:val="105"/>
        </w:rPr>
        <w:t> </w:t>
      </w:r>
      <w:r>
        <w:rPr>
          <w:w w:val="105"/>
        </w:rPr>
        <w:t>factors</w:t>
      </w:r>
      <w:r>
        <w:rPr>
          <w:spacing w:val="-2"/>
          <w:w w:val="105"/>
        </w:rPr>
        <w:t> </w:t>
      </w:r>
      <w:r>
        <w:rPr>
          <w:w w:val="105"/>
        </w:rPr>
        <w:t>such</w:t>
      </w:r>
      <w:r>
        <w:rPr>
          <w:spacing w:val="-2"/>
          <w:w w:val="105"/>
        </w:rPr>
        <w:t> </w:t>
      </w:r>
      <w:r>
        <w:rPr>
          <w:w w:val="105"/>
        </w:rPr>
        <w:t>as</w:t>
      </w:r>
      <w:r>
        <w:rPr>
          <w:spacing w:val="-2"/>
          <w:w w:val="105"/>
        </w:rPr>
        <w:t> </w:t>
      </w:r>
      <w:r>
        <w:rPr>
          <w:w w:val="105"/>
        </w:rPr>
        <w:t>weapon</w:t>
      </w:r>
      <w:r>
        <w:rPr>
          <w:spacing w:val="-3"/>
          <w:w w:val="105"/>
        </w:rPr>
        <w:t> </w:t>
      </w:r>
      <w:r>
        <w:rPr>
          <w:w w:val="105"/>
        </w:rPr>
        <w:t>type,</w:t>
      </w:r>
      <w:r>
        <w:rPr>
          <w:spacing w:val="-2"/>
          <w:w w:val="105"/>
        </w:rPr>
        <w:t> </w:t>
      </w:r>
      <w:r>
        <w:rPr>
          <w:w w:val="105"/>
        </w:rPr>
        <w:t>region</w:t>
      </w:r>
      <w:r>
        <w:rPr>
          <w:spacing w:val="-2"/>
          <w:w w:val="105"/>
        </w:rPr>
        <w:t> </w:t>
      </w:r>
      <w:r>
        <w:rPr>
          <w:w w:val="105"/>
        </w:rPr>
        <w:t>type,</w:t>
      </w:r>
      <w:r>
        <w:rPr>
          <w:spacing w:val="-3"/>
          <w:w w:val="105"/>
        </w:rPr>
        <w:t> </w:t>
      </w:r>
      <w:r>
        <w:rPr>
          <w:w w:val="105"/>
        </w:rPr>
        <w:t>etc in predicting the terrorist activities </w:t>
      </w:r>
      <w:hyperlink w:history="true" w:anchor="_bookmark24">
        <w:r>
          <w:rPr>
            <w:color w:val="007FAD"/>
            <w:w w:val="105"/>
          </w:rPr>
          <w:t>[14]</w:t>
        </w:r>
      </w:hyperlink>
      <w:r>
        <w:rPr>
          <w:w w:val="105"/>
        </w:rPr>
        <w:t>, with the results being sen- sitive to terrorist estimations, sample selection, and the mathemat- ical method applied. Therefore, the existing model in </w:t>
      </w:r>
      <w:hyperlink w:history="true" w:anchor="_bookmark21">
        <w:r>
          <w:rPr>
            <w:color w:val="007FAD"/>
            <w:w w:val="105"/>
          </w:rPr>
          <w:t>[2]</w:t>
        </w:r>
      </w:hyperlink>
      <w:r>
        <w:rPr>
          <w:color w:val="007FAD"/>
          <w:w w:val="105"/>
        </w:rPr>
        <w:t> </w:t>
      </w:r>
      <w:r>
        <w:rPr>
          <w:w w:val="105"/>
        </w:rPr>
        <w:t>does not predict terrorist incidents with an acceptable level of accuracy and</w:t>
      </w:r>
      <w:r>
        <w:rPr>
          <w:spacing w:val="40"/>
          <w:w w:val="105"/>
        </w:rPr>
        <w:t> </w:t>
      </w:r>
      <w:r>
        <w:rPr>
          <w:w w:val="105"/>
        </w:rPr>
        <w:t>is</w:t>
      </w:r>
      <w:r>
        <w:rPr>
          <w:w w:val="105"/>
        </w:rPr>
        <w:t> therefore</w:t>
      </w:r>
      <w:r>
        <w:rPr>
          <w:w w:val="105"/>
        </w:rPr>
        <w:t> used</w:t>
      </w:r>
      <w:r>
        <w:rPr>
          <w:w w:val="105"/>
        </w:rPr>
        <w:t> only</w:t>
      </w:r>
      <w:r>
        <w:rPr>
          <w:w w:val="105"/>
        </w:rPr>
        <w:t> to</w:t>
      </w:r>
      <w:r>
        <w:rPr>
          <w:w w:val="105"/>
        </w:rPr>
        <w:t> limit</w:t>
      </w:r>
      <w:r>
        <w:rPr>
          <w:w w:val="105"/>
        </w:rPr>
        <w:t> the</w:t>
      </w:r>
      <w:r>
        <w:rPr>
          <w:w w:val="105"/>
        </w:rPr>
        <w:t> actual</w:t>
      </w:r>
      <w:r>
        <w:rPr>
          <w:w w:val="105"/>
        </w:rPr>
        <w:t> formulation</w:t>
      </w:r>
      <w:r>
        <w:rPr>
          <w:w w:val="105"/>
        </w:rPr>
        <w:t> of</w:t>
      </w:r>
      <w:r>
        <w:rPr>
          <w:w w:val="105"/>
        </w:rPr>
        <w:t> anti- terrorism</w:t>
      </w:r>
      <w:r>
        <w:rPr>
          <w:spacing w:val="-9"/>
          <w:w w:val="105"/>
        </w:rPr>
        <w:t> </w:t>
      </w:r>
      <w:r>
        <w:rPr>
          <w:w w:val="105"/>
        </w:rPr>
        <w:t>policy.</w:t>
      </w:r>
      <w:r>
        <w:rPr>
          <w:spacing w:val="-10"/>
          <w:w w:val="105"/>
        </w:rPr>
        <w:t> </w:t>
      </w:r>
      <w:r>
        <w:rPr>
          <w:w w:val="105"/>
        </w:rPr>
        <w:t>The</w:t>
      </w:r>
      <w:r>
        <w:rPr>
          <w:spacing w:val="-10"/>
          <w:w w:val="105"/>
        </w:rPr>
        <w:t> </w:t>
      </w:r>
      <w:r>
        <w:rPr>
          <w:w w:val="105"/>
        </w:rPr>
        <w:t>researchers</w:t>
      </w:r>
      <w:r>
        <w:rPr>
          <w:spacing w:val="-10"/>
          <w:w w:val="105"/>
        </w:rPr>
        <w:t> </w:t>
      </w:r>
      <w:r>
        <w:rPr>
          <w:w w:val="105"/>
        </w:rPr>
        <w:t>have</w:t>
      </w:r>
      <w:r>
        <w:rPr>
          <w:spacing w:val="-9"/>
          <w:w w:val="105"/>
        </w:rPr>
        <w:t> </w:t>
      </w:r>
      <w:r>
        <w:rPr>
          <w:w w:val="105"/>
        </w:rPr>
        <w:t>used</w:t>
      </w:r>
      <w:r>
        <w:rPr>
          <w:spacing w:val="-10"/>
          <w:w w:val="105"/>
        </w:rPr>
        <w:t> </w:t>
      </w:r>
      <w:r>
        <w:rPr>
          <w:w w:val="105"/>
        </w:rPr>
        <w:t>DL</w:t>
      </w:r>
      <w:r>
        <w:rPr>
          <w:spacing w:val="-9"/>
          <w:w w:val="105"/>
        </w:rPr>
        <w:t> </w:t>
      </w:r>
      <w:r>
        <w:rPr>
          <w:w w:val="105"/>
        </w:rPr>
        <w:t>models</w:t>
      </w:r>
      <w:r>
        <w:rPr>
          <w:spacing w:val="-9"/>
          <w:w w:val="105"/>
        </w:rPr>
        <w:t> </w:t>
      </w:r>
      <w:r>
        <w:rPr>
          <w:w w:val="105"/>
        </w:rPr>
        <w:t>in</w:t>
      </w:r>
      <w:r>
        <w:rPr>
          <w:spacing w:val="-9"/>
          <w:w w:val="105"/>
        </w:rPr>
        <w:t> </w:t>
      </w:r>
      <w:r>
        <w:rPr>
          <w:w w:val="105"/>
        </w:rPr>
        <w:t>predicting terrorist activities. However, there is still a research gap to increase accuracy</w:t>
      </w:r>
      <w:r>
        <w:rPr>
          <w:spacing w:val="-7"/>
          <w:w w:val="105"/>
        </w:rPr>
        <w:t> </w:t>
      </w:r>
      <w:r>
        <w:rPr>
          <w:w w:val="105"/>
        </w:rPr>
        <w:t>and</w:t>
      </w:r>
      <w:r>
        <w:rPr>
          <w:spacing w:val="-6"/>
          <w:w w:val="105"/>
        </w:rPr>
        <w:t> </w:t>
      </w:r>
      <w:r>
        <w:rPr>
          <w:w w:val="105"/>
        </w:rPr>
        <w:t>classify</w:t>
      </w:r>
      <w:r>
        <w:rPr>
          <w:spacing w:val="-6"/>
          <w:w w:val="105"/>
        </w:rPr>
        <w:t> </w:t>
      </w:r>
      <w:r>
        <w:rPr>
          <w:w w:val="105"/>
        </w:rPr>
        <w:t>terrorist</w:t>
      </w:r>
      <w:r>
        <w:rPr>
          <w:spacing w:val="-6"/>
          <w:w w:val="105"/>
        </w:rPr>
        <w:t> </w:t>
      </w:r>
      <w:r>
        <w:rPr>
          <w:w w:val="105"/>
        </w:rPr>
        <w:t>activities</w:t>
      </w:r>
      <w:r>
        <w:rPr>
          <w:spacing w:val="-7"/>
          <w:w w:val="105"/>
        </w:rPr>
        <w:t> </w:t>
      </w:r>
      <w:r>
        <w:rPr>
          <w:w w:val="105"/>
        </w:rPr>
        <w:t>based</w:t>
      </w:r>
      <w:r>
        <w:rPr>
          <w:spacing w:val="-4"/>
          <w:w w:val="105"/>
        </w:rPr>
        <w:t> </w:t>
      </w:r>
      <w:r>
        <w:rPr>
          <w:w w:val="105"/>
        </w:rPr>
        <w:t>on</w:t>
      </w:r>
      <w:r>
        <w:rPr>
          <w:spacing w:val="-6"/>
          <w:w w:val="105"/>
        </w:rPr>
        <w:t> </w:t>
      </w:r>
      <w:r>
        <w:rPr>
          <w:w w:val="105"/>
        </w:rPr>
        <w:t>bi-label</w:t>
      </w:r>
      <w:r>
        <w:rPr>
          <w:spacing w:val="-7"/>
          <w:w w:val="105"/>
        </w:rPr>
        <w:t> </w:t>
      </w:r>
      <w:r>
        <w:rPr>
          <w:w w:val="105"/>
        </w:rPr>
        <w:t>and</w:t>
      </w:r>
      <w:r>
        <w:rPr>
          <w:spacing w:val="-6"/>
          <w:w w:val="105"/>
        </w:rPr>
        <w:t> </w:t>
      </w:r>
      <w:r>
        <w:rPr>
          <w:w w:val="105"/>
        </w:rPr>
        <w:t>multi- label</w:t>
      </w:r>
      <w:r>
        <w:rPr>
          <w:w w:val="105"/>
        </w:rPr>
        <w:t> data</w:t>
      </w:r>
      <w:r>
        <w:rPr>
          <w:w w:val="105"/>
        </w:rPr>
        <w:t> sets</w:t>
      </w:r>
      <w:r>
        <w:rPr>
          <w:w w:val="105"/>
        </w:rPr>
        <w:t> </w:t>
      </w:r>
      <w:hyperlink w:history="true" w:anchor="_bookmark24">
        <w:r>
          <w:rPr>
            <w:color w:val="007FAD"/>
            <w:w w:val="105"/>
          </w:rPr>
          <w:t>[15]</w:t>
        </w:r>
      </w:hyperlink>
      <w:r>
        <w:rPr>
          <w:w w:val="105"/>
        </w:rPr>
        <w:t>.</w:t>
      </w:r>
      <w:r>
        <w:rPr>
          <w:w w:val="105"/>
        </w:rPr>
        <w:t> To</w:t>
      </w:r>
      <w:r>
        <w:rPr>
          <w:w w:val="105"/>
        </w:rPr>
        <w:t> address</w:t>
      </w:r>
      <w:r>
        <w:rPr>
          <w:w w:val="105"/>
        </w:rPr>
        <w:t> the</w:t>
      </w:r>
      <w:r>
        <w:rPr>
          <w:w w:val="105"/>
        </w:rPr>
        <w:t> issue,</w:t>
      </w:r>
      <w:r>
        <w:rPr>
          <w:w w:val="105"/>
        </w:rPr>
        <w:t> we</w:t>
      </w:r>
      <w:r>
        <w:rPr>
          <w:w w:val="105"/>
        </w:rPr>
        <w:t> proposed</w:t>
      </w:r>
      <w:r>
        <w:rPr>
          <w:w w:val="105"/>
        </w:rPr>
        <w:t> a</w:t>
      </w:r>
      <w:r>
        <w:rPr>
          <w:w w:val="105"/>
        </w:rPr>
        <w:t> hybrid model</w:t>
      </w:r>
      <w:r>
        <w:rPr>
          <w:w w:val="105"/>
        </w:rPr>
        <w:t> which</w:t>
      </w:r>
      <w:r>
        <w:rPr>
          <w:w w:val="105"/>
        </w:rPr>
        <w:t> combined</w:t>
      </w:r>
      <w:r>
        <w:rPr>
          <w:w w:val="105"/>
        </w:rPr>
        <w:t> two</w:t>
      </w:r>
      <w:r>
        <w:rPr>
          <w:w w:val="105"/>
        </w:rPr>
        <w:t> DL</w:t>
      </w:r>
      <w:r>
        <w:rPr>
          <w:w w:val="105"/>
        </w:rPr>
        <w:t> models</w:t>
      </w:r>
      <w:r>
        <w:rPr>
          <w:w w:val="105"/>
        </w:rPr>
        <w:t> the</w:t>
      </w:r>
      <w:r>
        <w:rPr>
          <w:w w:val="105"/>
        </w:rPr>
        <w:t> Convolutional</w:t>
      </w:r>
      <w:r>
        <w:rPr>
          <w:w w:val="105"/>
        </w:rPr>
        <w:t> Neural </w:t>
      </w:r>
      <w:r>
        <w:rPr/>
        <w:t>Network (CNN) and the Long Short-Term Memory (LSTM) to predict</w:t>
      </w:r>
      <w:r>
        <w:rPr>
          <w:w w:val="105"/>
        </w:rPr>
        <w:t> terrorist</w:t>
      </w:r>
      <w:r>
        <w:rPr>
          <w:w w:val="105"/>
        </w:rPr>
        <w:t> attacks.</w:t>
      </w:r>
      <w:r>
        <w:rPr>
          <w:w w:val="105"/>
        </w:rPr>
        <w:t> We</w:t>
      </w:r>
      <w:r>
        <w:rPr>
          <w:w w:val="105"/>
        </w:rPr>
        <w:t> also</w:t>
      </w:r>
      <w:r>
        <w:rPr>
          <w:w w:val="105"/>
        </w:rPr>
        <w:t> proposed</w:t>
      </w:r>
      <w:r>
        <w:rPr>
          <w:w w:val="105"/>
        </w:rPr>
        <w:t> an</w:t>
      </w:r>
      <w:r>
        <w:rPr>
          <w:w w:val="105"/>
        </w:rPr>
        <w:t> improved</w:t>
      </w:r>
      <w:r>
        <w:rPr>
          <w:w w:val="105"/>
        </w:rPr>
        <w:t> DNN</w:t>
      </w:r>
      <w:r>
        <w:rPr>
          <w:w w:val="105"/>
        </w:rPr>
        <w:t> model</w:t>
      </w:r>
      <w:r>
        <w:rPr>
          <w:w w:val="105"/>
        </w:rPr>
        <w:t> and evaluated</w:t>
      </w:r>
      <w:r>
        <w:rPr>
          <w:w w:val="105"/>
        </w:rPr>
        <w:t> that</w:t>
      </w:r>
      <w:r>
        <w:rPr>
          <w:w w:val="105"/>
        </w:rPr>
        <w:t> for</w:t>
      </w:r>
      <w:r>
        <w:rPr>
          <w:w w:val="105"/>
        </w:rPr>
        <w:t> bi-classification</w:t>
      </w:r>
      <w:r>
        <w:rPr>
          <w:w w:val="105"/>
        </w:rPr>
        <w:t> models,</w:t>
      </w:r>
      <w:r>
        <w:rPr>
          <w:w w:val="105"/>
        </w:rPr>
        <w:t> CNN-LSTM</w:t>
      </w:r>
      <w:r>
        <w:rPr>
          <w:w w:val="105"/>
        </w:rPr>
        <w:t> performed well,</w:t>
      </w:r>
      <w:r>
        <w:rPr>
          <w:spacing w:val="-8"/>
          <w:w w:val="105"/>
        </w:rPr>
        <w:t> </w:t>
      </w:r>
      <w:r>
        <w:rPr>
          <w:w w:val="105"/>
        </w:rPr>
        <w:t>and</w:t>
      </w:r>
      <w:r>
        <w:rPr>
          <w:spacing w:val="-9"/>
          <w:w w:val="105"/>
        </w:rPr>
        <w:t> </w:t>
      </w:r>
      <w:r>
        <w:rPr>
          <w:w w:val="105"/>
        </w:rPr>
        <w:t>for</w:t>
      </w:r>
      <w:r>
        <w:rPr>
          <w:spacing w:val="-10"/>
          <w:w w:val="105"/>
        </w:rPr>
        <w:t> </w:t>
      </w:r>
      <w:r>
        <w:rPr>
          <w:w w:val="105"/>
        </w:rPr>
        <w:t>the</w:t>
      </w:r>
      <w:r>
        <w:rPr>
          <w:spacing w:val="-8"/>
          <w:w w:val="105"/>
        </w:rPr>
        <w:t> </w:t>
      </w:r>
      <w:r>
        <w:rPr>
          <w:w w:val="105"/>
        </w:rPr>
        <w:t>multi-classification</w:t>
      </w:r>
      <w:r>
        <w:rPr>
          <w:spacing w:val="-10"/>
          <w:w w:val="105"/>
        </w:rPr>
        <w:t> </w:t>
      </w:r>
      <w:r>
        <w:rPr>
          <w:w w:val="105"/>
        </w:rPr>
        <w:t>problems</w:t>
      </w:r>
      <w:r>
        <w:rPr>
          <w:spacing w:val="-8"/>
          <w:w w:val="105"/>
        </w:rPr>
        <w:t> </w:t>
      </w:r>
      <w:r>
        <w:rPr>
          <w:w w:val="105"/>
        </w:rPr>
        <w:t>in</w:t>
      </w:r>
      <w:r>
        <w:rPr>
          <w:spacing w:val="-10"/>
          <w:w w:val="105"/>
        </w:rPr>
        <w:t> </w:t>
      </w:r>
      <w:r>
        <w:rPr>
          <w:w w:val="105"/>
        </w:rPr>
        <w:t>predicting</w:t>
      </w:r>
      <w:r>
        <w:rPr>
          <w:spacing w:val="-9"/>
          <w:w w:val="105"/>
        </w:rPr>
        <w:t> </w:t>
      </w:r>
      <w:r>
        <w:rPr>
          <w:w w:val="105"/>
        </w:rPr>
        <w:t>terrorist </w:t>
      </w:r>
      <w:bookmarkStart w:name="2 Literature review" w:id="6"/>
      <w:bookmarkEnd w:id="6"/>
      <w:r>
        <w:rPr>
          <w:w w:val="106"/>
        </w:rPr>
      </w:r>
      <w:bookmarkStart w:name="_bookmark3" w:id="7"/>
      <w:bookmarkEnd w:id="7"/>
      <w:r>
        <w:rPr>
          <w:w w:val="105"/>
        </w:rPr>
        <w:t>activities,</w:t>
      </w:r>
      <w:r>
        <w:rPr>
          <w:w w:val="105"/>
        </w:rPr>
        <w:t> DNN performed superior compared to CNN-LSTM.</w:t>
      </w:r>
    </w:p>
    <w:p>
      <w:pPr>
        <w:pStyle w:val="BodyText"/>
        <w:spacing w:before="5"/>
        <w:ind w:left="346"/>
        <w:jc w:val="both"/>
      </w:pPr>
      <w:r>
        <w:rPr>
          <w:w w:val="105"/>
        </w:rPr>
        <w:t>The</w:t>
      </w:r>
      <w:r>
        <w:rPr>
          <w:spacing w:val="10"/>
          <w:w w:val="105"/>
        </w:rPr>
        <w:t> </w:t>
      </w:r>
      <w:r>
        <w:rPr>
          <w:w w:val="105"/>
        </w:rPr>
        <w:t>key</w:t>
      </w:r>
      <w:r>
        <w:rPr>
          <w:spacing w:val="10"/>
          <w:w w:val="105"/>
        </w:rPr>
        <w:t> </w:t>
      </w:r>
      <w:r>
        <w:rPr>
          <w:w w:val="105"/>
        </w:rPr>
        <w:t>contributions</w:t>
      </w:r>
      <w:r>
        <w:rPr>
          <w:spacing w:val="9"/>
          <w:w w:val="105"/>
        </w:rPr>
        <w:t> </w:t>
      </w:r>
      <w:r>
        <w:rPr>
          <w:w w:val="105"/>
        </w:rPr>
        <w:t>of</w:t>
      </w:r>
      <w:r>
        <w:rPr>
          <w:spacing w:val="11"/>
          <w:w w:val="105"/>
        </w:rPr>
        <w:t> </w:t>
      </w:r>
      <w:r>
        <w:rPr>
          <w:w w:val="105"/>
        </w:rPr>
        <w:t>this</w:t>
      </w:r>
      <w:r>
        <w:rPr>
          <w:spacing w:val="11"/>
          <w:w w:val="105"/>
        </w:rPr>
        <w:t> </w:t>
      </w:r>
      <w:r>
        <w:rPr>
          <w:w w:val="105"/>
        </w:rPr>
        <w:t>paper</w:t>
      </w:r>
      <w:r>
        <w:rPr>
          <w:spacing w:val="9"/>
          <w:w w:val="105"/>
        </w:rPr>
        <w:t> </w:t>
      </w:r>
      <w:r>
        <w:rPr>
          <w:w w:val="105"/>
        </w:rPr>
        <w:t>are</w:t>
      </w:r>
      <w:r>
        <w:rPr>
          <w:spacing w:val="11"/>
          <w:w w:val="105"/>
        </w:rPr>
        <w:t> </w:t>
      </w:r>
      <w:r>
        <w:rPr>
          <w:w w:val="105"/>
        </w:rPr>
        <w:t>summarized</w:t>
      </w:r>
      <w:r>
        <w:rPr>
          <w:spacing w:val="11"/>
          <w:w w:val="105"/>
        </w:rPr>
        <w:t> </w:t>
      </w:r>
      <w:r>
        <w:rPr>
          <w:w w:val="105"/>
        </w:rPr>
        <w:t>as</w:t>
      </w:r>
      <w:r>
        <w:rPr>
          <w:spacing w:val="11"/>
          <w:w w:val="105"/>
        </w:rPr>
        <w:t> </w:t>
      </w:r>
      <w:r>
        <w:rPr>
          <w:spacing w:val="-2"/>
          <w:w w:val="105"/>
        </w:rPr>
        <w:t>follows:</w:t>
      </w:r>
    </w:p>
    <w:p>
      <w:pPr>
        <w:pStyle w:val="BodyText"/>
        <w:spacing w:before="55"/>
      </w:pPr>
    </w:p>
    <w:p>
      <w:pPr>
        <w:pStyle w:val="ListParagraph"/>
        <w:numPr>
          <w:ilvl w:val="0"/>
          <w:numId w:val="2"/>
        </w:numPr>
        <w:tabs>
          <w:tab w:pos="347" w:val="left" w:leader="none"/>
          <w:tab w:pos="349" w:val="left" w:leader="none"/>
        </w:tabs>
        <w:spacing w:line="276" w:lineRule="auto" w:before="0" w:after="0"/>
        <w:ind w:left="349" w:right="38" w:hanging="215"/>
        <w:jc w:val="both"/>
        <w:rPr>
          <w:sz w:val="16"/>
        </w:rPr>
      </w:pPr>
      <w:r>
        <w:rPr>
          <w:w w:val="105"/>
          <w:sz w:val="16"/>
        </w:rPr>
        <w:t>We</w:t>
      </w:r>
      <w:r>
        <w:rPr>
          <w:w w:val="105"/>
          <w:sz w:val="16"/>
        </w:rPr>
        <w:t> proposed</w:t>
      </w:r>
      <w:r>
        <w:rPr>
          <w:w w:val="105"/>
          <w:sz w:val="16"/>
        </w:rPr>
        <w:t> a</w:t>
      </w:r>
      <w:r>
        <w:rPr>
          <w:w w:val="105"/>
          <w:sz w:val="16"/>
        </w:rPr>
        <w:t> DL</w:t>
      </w:r>
      <w:r>
        <w:rPr>
          <w:w w:val="105"/>
          <w:sz w:val="16"/>
        </w:rPr>
        <w:t> enabled</w:t>
      </w:r>
      <w:r>
        <w:rPr>
          <w:w w:val="105"/>
          <w:sz w:val="16"/>
        </w:rPr>
        <w:t> hybrid</w:t>
      </w:r>
      <w:r>
        <w:rPr>
          <w:w w:val="105"/>
          <w:sz w:val="16"/>
        </w:rPr>
        <w:t> CNN-LSTM</w:t>
      </w:r>
      <w:r>
        <w:rPr>
          <w:w w:val="105"/>
          <w:sz w:val="16"/>
        </w:rPr>
        <w:t> model</w:t>
      </w:r>
      <w:r>
        <w:rPr>
          <w:w w:val="105"/>
          <w:sz w:val="16"/>
        </w:rPr>
        <w:t> to</w:t>
      </w:r>
      <w:r>
        <w:rPr>
          <w:w w:val="105"/>
          <w:sz w:val="16"/>
        </w:rPr>
        <w:t> </w:t>
      </w:r>
      <w:r>
        <w:rPr>
          <w:w w:val="105"/>
          <w:sz w:val="16"/>
        </w:rPr>
        <w:t>accu- rately predict future terrorist attack activities, such as indicat- ing</w:t>
      </w:r>
      <w:r>
        <w:rPr>
          <w:w w:val="105"/>
          <w:sz w:val="16"/>
        </w:rPr>
        <w:t> the</w:t>
      </w:r>
      <w:r>
        <w:rPr>
          <w:w w:val="105"/>
          <w:sz w:val="16"/>
        </w:rPr>
        <w:t> category of</w:t>
      </w:r>
      <w:r>
        <w:rPr>
          <w:w w:val="105"/>
          <w:sz w:val="16"/>
        </w:rPr>
        <w:t> the</w:t>
      </w:r>
      <w:r>
        <w:rPr>
          <w:w w:val="105"/>
          <w:sz w:val="16"/>
        </w:rPr>
        <w:t> attack</w:t>
      </w:r>
      <w:r>
        <w:rPr>
          <w:w w:val="105"/>
          <w:sz w:val="16"/>
        </w:rPr>
        <w:t> based</w:t>
      </w:r>
      <w:r>
        <w:rPr>
          <w:w w:val="105"/>
          <w:sz w:val="16"/>
        </w:rPr>
        <w:t> on</w:t>
      </w:r>
      <w:r>
        <w:rPr>
          <w:w w:val="105"/>
          <w:sz w:val="16"/>
        </w:rPr>
        <w:t> the</w:t>
      </w:r>
      <w:r>
        <w:rPr>
          <w:w w:val="105"/>
          <w:sz w:val="16"/>
        </w:rPr>
        <w:t> weapon type</w:t>
      </w:r>
      <w:r>
        <w:rPr>
          <w:w w:val="105"/>
          <w:sz w:val="16"/>
        </w:rPr>
        <w:t> used</w:t>
      </w:r>
      <w:r>
        <w:rPr>
          <w:spacing w:val="40"/>
          <w:w w:val="105"/>
          <w:sz w:val="16"/>
        </w:rPr>
        <w:t> </w:t>
      </w:r>
      <w:r>
        <w:rPr>
          <w:w w:val="105"/>
          <w:sz w:val="16"/>
        </w:rPr>
        <w:t>and</w:t>
      </w:r>
      <w:r>
        <w:rPr>
          <w:w w:val="105"/>
          <w:sz w:val="16"/>
        </w:rPr>
        <w:t> correlation</w:t>
      </w:r>
      <w:r>
        <w:rPr>
          <w:w w:val="105"/>
          <w:sz w:val="16"/>
        </w:rPr>
        <w:t> of</w:t>
      </w:r>
      <w:r>
        <w:rPr>
          <w:w w:val="105"/>
          <w:sz w:val="16"/>
        </w:rPr>
        <w:t> type</w:t>
      </w:r>
      <w:r>
        <w:rPr>
          <w:w w:val="105"/>
          <w:sz w:val="16"/>
        </w:rPr>
        <w:t> of</w:t>
      </w:r>
      <w:r>
        <w:rPr>
          <w:w w:val="105"/>
          <w:sz w:val="16"/>
        </w:rPr>
        <w:t> terrorist</w:t>
      </w:r>
      <w:r>
        <w:rPr>
          <w:w w:val="105"/>
          <w:sz w:val="16"/>
        </w:rPr>
        <w:t> attacks</w:t>
      </w:r>
      <w:r>
        <w:rPr>
          <w:w w:val="105"/>
          <w:sz w:val="16"/>
        </w:rPr>
        <w:t> with</w:t>
      </w:r>
      <w:r>
        <w:rPr>
          <w:w w:val="105"/>
          <w:sz w:val="16"/>
        </w:rPr>
        <w:t> their</w:t>
      </w:r>
      <w:r>
        <w:rPr>
          <w:w w:val="105"/>
          <w:sz w:val="16"/>
        </w:rPr>
        <w:t> success</w:t>
      </w:r>
      <w:r>
        <w:rPr>
          <w:spacing w:val="40"/>
          <w:w w:val="105"/>
          <w:sz w:val="16"/>
        </w:rPr>
        <w:t> </w:t>
      </w:r>
      <w:r>
        <w:rPr>
          <w:spacing w:val="-2"/>
          <w:w w:val="105"/>
          <w:sz w:val="16"/>
        </w:rPr>
        <w:t>rate.</w:t>
      </w:r>
    </w:p>
    <w:p>
      <w:pPr>
        <w:pStyle w:val="ListParagraph"/>
        <w:numPr>
          <w:ilvl w:val="0"/>
          <w:numId w:val="2"/>
        </w:numPr>
        <w:tabs>
          <w:tab w:pos="347" w:val="left" w:leader="none"/>
          <w:tab w:pos="349" w:val="left" w:leader="none"/>
        </w:tabs>
        <w:spacing w:line="276" w:lineRule="auto" w:before="0" w:after="0"/>
        <w:ind w:left="349" w:right="38" w:hanging="215"/>
        <w:jc w:val="both"/>
        <w:rPr>
          <w:sz w:val="16"/>
        </w:rPr>
      </w:pPr>
      <w:r>
        <w:rPr>
          <w:w w:val="105"/>
          <w:sz w:val="16"/>
        </w:rPr>
        <w:t>The CNN-LSTM model is trained to learn the spatial features of terrorism</w:t>
      </w:r>
      <w:r>
        <w:rPr>
          <w:w w:val="105"/>
          <w:sz w:val="16"/>
        </w:rPr>
        <w:t> data</w:t>
      </w:r>
      <w:r>
        <w:rPr>
          <w:w w:val="105"/>
          <w:sz w:val="16"/>
        </w:rPr>
        <w:t> set</w:t>
      </w:r>
      <w:r>
        <w:rPr>
          <w:w w:val="105"/>
          <w:sz w:val="16"/>
        </w:rPr>
        <w:t> to</w:t>
      </w:r>
      <w:r>
        <w:rPr>
          <w:w w:val="105"/>
          <w:sz w:val="16"/>
        </w:rPr>
        <w:t> predict</w:t>
      </w:r>
      <w:r>
        <w:rPr>
          <w:w w:val="105"/>
          <w:sz w:val="16"/>
        </w:rPr>
        <w:t> terrorist</w:t>
      </w:r>
      <w:r>
        <w:rPr>
          <w:w w:val="105"/>
          <w:sz w:val="16"/>
        </w:rPr>
        <w:t> activities</w:t>
      </w:r>
      <w:r>
        <w:rPr>
          <w:w w:val="105"/>
          <w:sz w:val="16"/>
        </w:rPr>
        <w:t> </w:t>
      </w:r>
      <w:r>
        <w:rPr>
          <w:w w:val="105"/>
          <w:sz w:val="16"/>
        </w:rPr>
        <w:t>considering multiple</w:t>
      </w:r>
      <w:r>
        <w:rPr>
          <w:spacing w:val="22"/>
          <w:w w:val="105"/>
          <w:sz w:val="16"/>
        </w:rPr>
        <w:t> </w:t>
      </w:r>
      <w:r>
        <w:rPr>
          <w:w w:val="105"/>
          <w:sz w:val="16"/>
        </w:rPr>
        <w:t>factors,</w:t>
      </w:r>
      <w:r>
        <w:rPr>
          <w:spacing w:val="23"/>
          <w:w w:val="105"/>
          <w:sz w:val="16"/>
        </w:rPr>
        <w:t> </w:t>
      </w:r>
      <w:r>
        <w:rPr>
          <w:w w:val="105"/>
          <w:sz w:val="16"/>
        </w:rPr>
        <w:t>such</w:t>
      </w:r>
      <w:r>
        <w:rPr>
          <w:spacing w:val="23"/>
          <w:w w:val="105"/>
          <w:sz w:val="16"/>
        </w:rPr>
        <w:t> </w:t>
      </w:r>
      <w:r>
        <w:rPr>
          <w:w w:val="105"/>
          <w:sz w:val="16"/>
        </w:rPr>
        <w:t>as</w:t>
      </w:r>
      <w:r>
        <w:rPr>
          <w:spacing w:val="24"/>
          <w:w w:val="105"/>
          <w:sz w:val="16"/>
        </w:rPr>
        <w:t> </w:t>
      </w:r>
      <w:r>
        <w:rPr>
          <w:w w:val="105"/>
          <w:sz w:val="16"/>
        </w:rPr>
        <w:t>the</w:t>
      </w:r>
      <w:r>
        <w:rPr>
          <w:spacing w:val="23"/>
          <w:w w:val="105"/>
          <w:sz w:val="16"/>
        </w:rPr>
        <w:t> </w:t>
      </w:r>
      <w:r>
        <w:rPr>
          <w:w w:val="105"/>
          <w:sz w:val="16"/>
        </w:rPr>
        <w:t>type</w:t>
      </w:r>
      <w:r>
        <w:rPr>
          <w:spacing w:val="24"/>
          <w:w w:val="105"/>
          <w:sz w:val="16"/>
        </w:rPr>
        <w:t> </w:t>
      </w:r>
      <w:r>
        <w:rPr>
          <w:w w:val="105"/>
          <w:sz w:val="16"/>
        </w:rPr>
        <w:t>of</w:t>
      </w:r>
      <w:r>
        <w:rPr>
          <w:spacing w:val="23"/>
          <w:w w:val="105"/>
          <w:sz w:val="16"/>
        </w:rPr>
        <w:t> </w:t>
      </w:r>
      <w:r>
        <w:rPr>
          <w:w w:val="105"/>
          <w:sz w:val="16"/>
        </w:rPr>
        <w:t>weapons</w:t>
      </w:r>
      <w:r>
        <w:rPr>
          <w:spacing w:val="23"/>
          <w:w w:val="105"/>
          <w:sz w:val="16"/>
        </w:rPr>
        <w:t> </w:t>
      </w:r>
      <w:r>
        <w:rPr>
          <w:w w:val="105"/>
          <w:sz w:val="16"/>
        </w:rPr>
        <w:t>used,</w:t>
      </w:r>
      <w:r>
        <w:rPr>
          <w:spacing w:val="23"/>
          <w:w w:val="105"/>
          <w:sz w:val="16"/>
        </w:rPr>
        <w:t> </w:t>
      </w:r>
      <w:r>
        <w:rPr>
          <w:w w:val="105"/>
          <w:sz w:val="16"/>
        </w:rPr>
        <w:t>the</w:t>
      </w:r>
      <w:r>
        <w:rPr>
          <w:spacing w:val="24"/>
          <w:w w:val="105"/>
          <w:sz w:val="16"/>
        </w:rPr>
        <w:t> </w:t>
      </w:r>
      <w:r>
        <w:rPr>
          <w:w w:val="105"/>
          <w:sz w:val="16"/>
        </w:rPr>
        <w:t>attack is successful or not, kind of the attack, and the category of ter- rorist for predicting the terrorism activities.</w:t>
      </w:r>
    </w:p>
    <w:p>
      <w:pPr>
        <w:pStyle w:val="ListParagraph"/>
        <w:numPr>
          <w:ilvl w:val="0"/>
          <w:numId w:val="2"/>
        </w:numPr>
        <w:tabs>
          <w:tab w:pos="347" w:val="left" w:leader="none"/>
          <w:tab w:pos="349" w:val="left" w:leader="none"/>
        </w:tabs>
        <w:spacing w:line="276" w:lineRule="auto" w:before="1" w:after="0"/>
        <w:ind w:left="349" w:right="39" w:hanging="215"/>
        <w:jc w:val="both"/>
        <w:rPr>
          <w:sz w:val="16"/>
        </w:rPr>
      </w:pPr>
      <w:r>
        <w:rPr>
          <w:w w:val="105"/>
          <w:sz w:val="16"/>
        </w:rPr>
        <w:t>For</w:t>
      </w:r>
      <w:r>
        <w:rPr>
          <w:w w:val="105"/>
          <w:sz w:val="16"/>
        </w:rPr>
        <w:t> the</w:t>
      </w:r>
      <w:r>
        <w:rPr>
          <w:w w:val="105"/>
          <w:sz w:val="16"/>
        </w:rPr>
        <w:t> first</w:t>
      </w:r>
      <w:r>
        <w:rPr>
          <w:w w:val="105"/>
          <w:sz w:val="16"/>
        </w:rPr>
        <w:t> time,</w:t>
      </w:r>
      <w:r>
        <w:rPr>
          <w:w w:val="105"/>
          <w:sz w:val="16"/>
        </w:rPr>
        <w:t> the</w:t>
      </w:r>
      <w:r>
        <w:rPr>
          <w:w w:val="105"/>
          <w:sz w:val="16"/>
        </w:rPr>
        <w:t> incorporation</w:t>
      </w:r>
      <w:r>
        <w:rPr>
          <w:w w:val="105"/>
          <w:sz w:val="16"/>
        </w:rPr>
        <w:t> of</w:t>
      </w:r>
      <w:r>
        <w:rPr>
          <w:w w:val="105"/>
          <w:sz w:val="16"/>
        </w:rPr>
        <w:t> a</w:t>
      </w:r>
      <w:r>
        <w:rPr>
          <w:w w:val="105"/>
          <w:sz w:val="16"/>
        </w:rPr>
        <w:t> hybrid</w:t>
      </w:r>
      <w:r>
        <w:rPr>
          <w:w w:val="105"/>
          <w:sz w:val="16"/>
        </w:rPr>
        <w:t> CNN-LSTM</w:t>
      </w:r>
      <w:r>
        <w:rPr>
          <w:w w:val="105"/>
          <w:sz w:val="16"/>
        </w:rPr>
        <w:t> DL model</w:t>
      </w:r>
      <w:r>
        <w:rPr>
          <w:w w:val="105"/>
          <w:sz w:val="16"/>
        </w:rPr>
        <w:t> for</w:t>
      </w:r>
      <w:r>
        <w:rPr>
          <w:w w:val="105"/>
          <w:sz w:val="16"/>
        </w:rPr>
        <w:t> predicting</w:t>
      </w:r>
      <w:r>
        <w:rPr>
          <w:w w:val="105"/>
          <w:sz w:val="16"/>
        </w:rPr>
        <w:t> terrorist</w:t>
      </w:r>
      <w:r>
        <w:rPr>
          <w:w w:val="105"/>
          <w:sz w:val="16"/>
        </w:rPr>
        <w:t> activities</w:t>
      </w:r>
      <w:r>
        <w:rPr>
          <w:w w:val="105"/>
          <w:sz w:val="16"/>
        </w:rPr>
        <w:t> concluded</w:t>
      </w:r>
      <w:r>
        <w:rPr>
          <w:w w:val="105"/>
          <w:sz w:val="16"/>
        </w:rPr>
        <w:t> that</w:t>
      </w:r>
      <w:r>
        <w:rPr>
          <w:w w:val="105"/>
          <w:sz w:val="16"/>
        </w:rPr>
        <w:t> </w:t>
      </w:r>
      <w:r>
        <w:rPr>
          <w:w w:val="105"/>
          <w:sz w:val="16"/>
        </w:rPr>
        <w:t>hybrid CNN-LSTM</w:t>
      </w:r>
      <w:r>
        <w:rPr>
          <w:spacing w:val="-7"/>
          <w:w w:val="105"/>
          <w:sz w:val="16"/>
        </w:rPr>
        <w:t> </w:t>
      </w:r>
      <w:r>
        <w:rPr>
          <w:w w:val="105"/>
          <w:sz w:val="16"/>
        </w:rPr>
        <w:t>achieves</w:t>
      </w:r>
      <w:r>
        <w:rPr>
          <w:spacing w:val="-6"/>
          <w:w w:val="105"/>
          <w:sz w:val="16"/>
        </w:rPr>
        <w:t> </w:t>
      </w:r>
      <w:r>
        <w:rPr>
          <w:w w:val="105"/>
          <w:sz w:val="16"/>
        </w:rPr>
        <w:t>improved</w:t>
      </w:r>
      <w:r>
        <w:rPr>
          <w:spacing w:val="-7"/>
          <w:w w:val="105"/>
          <w:sz w:val="16"/>
        </w:rPr>
        <w:t> </w:t>
      </w:r>
      <w:r>
        <w:rPr>
          <w:w w:val="105"/>
          <w:sz w:val="16"/>
        </w:rPr>
        <w:t>accuracy</w:t>
      </w:r>
      <w:r>
        <w:rPr>
          <w:spacing w:val="-7"/>
          <w:w w:val="105"/>
          <w:sz w:val="16"/>
        </w:rPr>
        <w:t> </w:t>
      </w:r>
      <w:r>
        <w:rPr>
          <w:w w:val="105"/>
          <w:sz w:val="16"/>
        </w:rPr>
        <w:t>in</w:t>
      </w:r>
      <w:r>
        <w:rPr>
          <w:spacing w:val="-6"/>
          <w:w w:val="105"/>
          <w:sz w:val="16"/>
        </w:rPr>
        <w:t> </w:t>
      </w:r>
      <w:r>
        <w:rPr>
          <w:w w:val="105"/>
          <w:sz w:val="16"/>
        </w:rPr>
        <w:t>bi-classification</w:t>
      </w:r>
      <w:r>
        <w:rPr>
          <w:spacing w:val="-6"/>
          <w:w w:val="105"/>
          <w:sz w:val="16"/>
        </w:rPr>
        <w:t> </w:t>
      </w:r>
      <w:r>
        <w:rPr>
          <w:w w:val="105"/>
          <w:sz w:val="16"/>
        </w:rPr>
        <w:t>task, and DNN performs well for multi-label classification tasks com- pared to the benchmark ML techniques.</w:t>
      </w:r>
    </w:p>
    <w:p>
      <w:pPr>
        <w:pStyle w:val="BodyText"/>
        <w:spacing w:before="28"/>
      </w:pPr>
    </w:p>
    <w:p>
      <w:pPr>
        <w:pStyle w:val="BodyText"/>
        <w:spacing w:line="276" w:lineRule="auto"/>
        <w:ind w:left="111" w:right="38" w:firstLine="2"/>
        <w:jc w:val="both"/>
      </w:pPr>
      <w:r>
        <w:rPr>
          <w:w w:val="105"/>
        </w:rPr>
        <w:t>The</w:t>
      </w:r>
      <w:r>
        <w:rPr>
          <w:w w:val="105"/>
        </w:rPr>
        <w:t> paper</w:t>
      </w:r>
      <w:r>
        <w:rPr>
          <w:w w:val="105"/>
        </w:rPr>
        <w:t> is</w:t>
      </w:r>
      <w:r>
        <w:rPr>
          <w:w w:val="105"/>
        </w:rPr>
        <w:t> organized</w:t>
      </w:r>
      <w:r>
        <w:rPr>
          <w:w w:val="105"/>
        </w:rPr>
        <w:t> as</w:t>
      </w:r>
      <w:r>
        <w:rPr>
          <w:w w:val="105"/>
        </w:rPr>
        <w:t> follows.</w:t>
      </w:r>
      <w:r>
        <w:rPr>
          <w:w w:val="105"/>
        </w:rPr>
        <w:t> Section</w:t>
      </w:r>
      <w:r>
        <w:rPr>
          <w:w w:val="105"/>
        </w:rPr>
        <w:t> </w:t>
      </w:r>
      <w:hyperlink w:history="true" w:anchor="_bookmark3">
        <w:r>
          <w:rPr>
            <w:color w:val="007FAD"/>
            <w:w w:val="105"/>
          </w:rPr>
          <w:t>2</w:t>
        </w:r>
      </w:hyperlink>
      <w:r>
        <w:rPr>
          <w:color w:val="007FAD"/>
          <w:w w:val="105"/>
        </w:rPr>
        <w:t> </w:t>
      </w:r>
      <w:r>
        <w:rPr>
          <w:w w:val="105"/>
        </w:rPr>
        <w:t>describes</w:t>
      </w:r>
      <w:r>
        <w:rPr>
          <w:w w:val="105"/>
        </w:rPr>
        <w:t> </w:t>
      </w:r>
      <w:r>
        <w:rPr>
          <w:w w:val="105"/>
        </w:rPr>
        <w:t>related</w:t>
      </w:r>
      <w:r>
        <w:rPr>
          <w:spacing w:val="80"/>
          <w:w w:val="105"/>
        </w:rPr>
        <w:t> </w:t>
      </w:r>
      <w:r>
        <w:rPr>
          <w:w w:val="105"/>
        </w:rPr>
        <w:t>works</w:t>
      </w:r>
      <w:r>
        <w:rPr>
          <w:w w:val="105"/>
        </w:rPr>
        <w:t> to</w:t>
      </w:r>
      <w:r>
        <w:rPr>
          <w:w w:val="105"/>
        </w:rPr>
        <w:t> highlight</w:t>
      </w:r>
      <w:r>
        <w:rPr>
          <w:w w:val="105"/>
        </w:rPr>
        <w:t> recent</w:t>
      </w:r>
      <w:r>
        <w:rPr>
          <w:w w:val="105"/>
        </w:rPr>
        <w:t> advances</w:t>
      </w:r>
      <w:r>
        <w:rPr>
          <w:w w:val="105"/>
        </w:rPr>
        <w:t> in</w:t>
      </w:r>
      <w:r>
        <w:rPr>
          <w:w w:val="105"/>
        </w:rPr>
        <w:t> this</w:t>
      </w:r>
      <w:r>
        <w:rPr>
          <w:w w:val="105"/>
        </w:rPr>
        <w:t> topic</w:t>
      </w:r>
      <w:r>
        <w:rPr>
          <w:w w:val="105"/>
        </w:rPr>
        <w:t> and</w:t>
      </w:r>
      <w:r>
        <w:rPr>
          <w:w w:val="105"/>
        </w:rPr>
        <w:t> includes</w:t>
      </w:r>
      <w:r>
        <w:rPr>
          <w:w w:val="105"/>
        </w:rPr>
        <w:t> a benchmark to evaluate our results. Section </w:t>
      </w:r>
      <w:hyperlink w:history="true" w:anchor="_bookmark4">
        <w:r>
          <w:rPr>
            <w:color w:val="007FAD"/>
            <w:w w:val="105"/>
          </w:rPr>
          <w:t>3</w:t>
        </w:r>
      </w:hyperlink>
      <w:r>
        <w:rPr>
          <w:color w:val="007FAD"/>
          <w:w w:val="105"/>
        </w:rPr>
        <w:t> </w:t>
      </w:r>
      <w:r>
        <w:rPr>
          <w:w w:val="105"/>
        </w:rPr>
        <w:t>detailed the proposed hybrid DL framework and includes analysis and descriptions of the CNN and DNN algorithms used to</w:t>
      </w:r>
      <w:r>
        <w:rPr>
          <w:w w:val="105"/>
        </w:rPr>
        <w:t> forecast various aspects. The findings are presented in Section </w:t>
      </w:r>
      <w:hyperlink w:history="true" w:anchor="_bookmark8">
        <w:r>
          <w:rPr>
            <w:color w:val="007FAD"/>
            <w:w w:val="105"/>
          </w:rPr>
          <w:t>4</w:t>
        </w:r>
      </w:hyperlink>
      <w:r>
        <w:rPr>
          <w:w w:val="105"/>
        </w:rPr>
        <w:t>. Section </w:t>
      </w:r>
      <w:hyperlink w:history="true" w:anchor="_bookmark10">
        <w:r>
          <w:rPr>
            <w:color w:val="007FAD"/>
            <w:w w:val="105"/>
          </w:rPr>
          <w:t>5</w:t>
        </w:r>
      </w:hyperlink>
      <w:r>
        <w:rPr>
          <w:color w:val="007FAD"/>
          <w:w w:val="105"/>
        </w:rPr>
        <w:t> </w:t>
      </w:r>
      <w:r>
        <w:rPr>
          <w:w w:val="105"/>
        </w:rPr>
        <w:t>summarizes the find- ings and concludes the paper with future research directions.</w:t>
      </w:r>
    </w:p>
    <w:p>
      <w:pPr>
        <w:pStyle w:val="BodyText"/>
      </w:pPr>
    </w:p>
    <w:p>
      <w:pPr>
        <w:pStyle w:val="BodyText"/>
        <w:spacing w:before="56"/>
      </w:pPr>
    </w:p>
    <w:p>
      <w:pPr>
        <w:pStyle w:val="ListParagraph"/>
        <w:numPr>
          <w:ilvl w:val="0"/>
          <w:numId w:val="1"/>
        </w:numPr>
        <w:tabs>
          <w:tab w:pos="303" w:val="left" w:leader="none"/>
        </w:tabs>
        <w:spacing w:line="240" w:lineRule="auto" w:before="1" w:after="0"/>
        <w:ind w:left="303" w:right="0" w:hanging="189"/>
        <w:jc w:val="left"/>
        <w:rPr>
          <w:sz w:val="16"/>
        </w:rPr>
      </w:pPr>
      <w:r>
        <w:rPr>
          <w:w w:val="110"/>
          <w:sz w:val="16"/>
        </w:rPr>
        <w:t>Literature</w:t>
      </w:r>
      <w:r>
        <w:rPr>
          <w:spacing w:val="8"/>
          <w:w w:val="115"/>
          <w:sz w:val="16"/>
        </w:rPr>
        <w:t> </w:t>
      </w:r>
      <w:r>
        <w:rPr>
          <w:spacing w:val="-2"/>
          <w:w w:val="115"/>
          <w:sz w:val="16"/>
        </w:rPr>
        <w:t>review</w:t>
      </w:r>
    </w:p>
    <w:p>
      <w:pPr>
        <w:pStyle w:val="BodyText"/>
        <w:spacing w:before="54"/>
      </w:pPr>
    </w:p>
    <w:p>
      <w:pPr>
        <w:pStyle w:val="BodyText"/>
        <w:spacing w:line="276" w:lineRule="auto"/>
        <w:ind w:left="111" w:right="39" w:firstLine="234"/>
        <w:jc w:val="both"/>
      </w:pPr>
      <w:r>
        <w:rPr>
          <w:w w:val="105"/>
        </w:rPr>
        <w:t>Mining</w:t>
      </w:r>
      <w:r>
        <w:rPr>
          <w:w w:val="105"/>
        </w:rPr>
        <w:t> the</w:t>
      </w:r>
      <w:r>
        <w:rPr>
          <w:w w:val="105"/>
        </w:rPr>
        <w:t> state</w:t>
      </w:r>
      <w:r>
        <w:rPr>
          <w:w w:val="105"/>
        </w:rPr>
        <w:t> of</w:t>
      </w:r>
      <w:r>
        <w:rPr>
          <w:w w:val="105"/>
        </w:rPr>
        <w:t> the</w:t>
      </w:r>
      <w:r>
        <w:rPr>
          <w:w w:val="105"/>
        </w:rPr>
        <w:t> art,</w:t>
      </w:r>
      <w:r>
        <w:rPr>
          <w:w w:val="105"/>
        </w:rPr>
        <w:t> various</w:t>
      </w:r>
      <w:r>
        <w:rPr>
          <w:w w:val="105"/>
        </w:rPr>
        <w:t> research</w:t>
      </w:r>
      <w:r>
        <w:rPr>
          <w:w w:val="105"/>
        </w:rPr>
        <w:t> works</w:t>
      </w:r>
      <w:r>
        <w:rPr>
          <w:w w:val="105"/>
        </w:rPr>
        <w:t> have</w:t>
      </w:r>
      <w:r>
        <w:rPr>
          <w:w w:val="105"/>
        </w:rPr>
        <w:t> </w:t>
      </w:r>
      <w:r>
        <w:rPr>
          <w:w w:val="105"/>
        </w:rPr>
        <w:t>been proposed to analyze and predict terrorist attacks.</w:t>
      </w:r>
    </w:p>
    <w:p>
      <w:pPr>
        <w:pStyle w:val="BodyText"/>
        <w:spacing w:line="276" w:lineRule="auto" w:before="110"/>
        <w:ind w:left="111" w:right="109" w:firstLine="233"/>
        <w:jc w:val="both"/>
      </w:pPr>
      <w:r>
        <w:rPr/>
        <w:br w:type="column"/>
      </w:r>
      <w:r>
        <w:rPr>
          <w:w w:val="105"/>
        </w:rPr>
        <w:t>In</w:t>
      </w:r>
      <w:r>
        <w:rPr>
          <w:spacing w:val="-2"/>
          <w:w w:val="105"/>
        </w:rPr>
        <w:t> </w:t>
      </w:r>
      <w:hyperlink w:history="true" w:anchor="_bookmark24">
        <w:r>
          <w:rPr>
            <w:color w:val="007FAD"/>
            <w:w w:val="105"/>
          </w:rPr>
          <w:t>[16]</w:t>
        </w:r>
      </w:hyperlink>
      <w:r>
        <w:rPr>
          <w:w w:val="105"/>
        </w:rPr>
        <w:t>,</w:t>
      </w:r>
      <w:r>
        <w:rPr>
          <w:spacing w:val="-1"/>
          <w:w w:val="105"/>
        </w:rPr>
        <w:t> </w:t>
      </w:r>
      <w:r>
        <w:rPr>
          <w:w w:val="105"/>
        </w:rPr>
        <w:t>authors</w:t>
      </w:r>
      <w:r>
        <w:rPr>
          <w:spacing w:val="-4"/>
          <w:w w:val="105"/>
        </w:rPr>
        <w:t> </w:t>
      </w:r>
      <w:r>
        <w:rPr>
          <w:w w:val="105"/>
        </w:rPr>
        <w:t>proposed</w:t>
      </w:r>
      <w:r>
        <w:rPr>
          <w:spacing w:val="-2"/>
          <w:w w:val="105"/>
        </w:rPr>
        <w:t> </w:t>
      </w:r>
      <w:r>
        <w:rPr>
          <w:w w:val="105"/>
        </w:rPr>
        <w:t>a</w:t>
      </w:r>
      <w:r>
        <w:rPr>
          <w:spacing w:val="-3"/>
          <w:w w:val="105"/>
        </w:rPr>
        <w:t> </w:t>
      </w:r>
      <w:r>
        <w:rPr>
          <w:w w:val="105"/>
        </w:rPr>
        <w:t>novel</w:t>
      </w:r>
      <w:r>
        <w:rPr>
          <w:spacing w:val="-2"/>
          <w:w w:val="105"/>
        </w:rPr>
        <w:t> </w:t>
      </w:r>
      <w:r>
        <w:rPr>
          <w:w w:val="105"/>
        </w:rPr>
        <w:t>ML</w:t>
      </w:r>
      <w:r>
        <w:rPr>
          <w:spacing w:val="-3"/>
          <w:w w:val="105"/>
        </w:rPr>
        <w:t> </w:t>
      </w:r>
      <w:r>
        <w:rPr>
          <w:w w:val="105"/>
        </w:rPr>
        <w:t>approach</w:t>
      </w:r>
      <w:r>
        <w:rPr>
          <w:spacing w:val="-2"/>
          <w:w w:val="105"/>
        </w:rPr>
        <w:t> </w:t>
      </w:r>
      <w:r>
        <w:rPr>
          <w:w w:val="105"/>
        </w:rPr>
        <w:t>that</w:t>
      </w:r>
      <w:r>
        <w:rPr>
          <w:spacing w:val="-3"/>
          <w:w w:val="105"/>
        </w:rPr>
        <w:t> </w:t>
      </w:r>
      <w:r>
        <w:rPr>
          <w:w w:val="105"/>
        </w:rPr>
        <w:t>uses</w:t>
      </w:r>
      <w:r>
        <w:rPr>
          <w:spacing w:val="-2"/>
          <w:w w:val="105"/>
        </w:rPr>
        <w:t> </w:t>
      </w:r>
      <w:r>
        <w:rPr>
          <w:w w:val="105"/>
        </w:rPr>
        <w:t>famous and</w:t>
      </w:r>
      <w:r>
        <w:rPr>
          <w:w w:val="105"/>
        </w:rPr>
        <w:t> influential</w:t>
      </w:r>
      <w:r>
        <w:rPr>
          <w:w w:val="105"/>
        </w:rPr>
        <w:t> learning</w:t>
      </w:r>
      <w:r>
        <w:rPr>
          <w:w w:val="105"/>
        </w:rPr>
        <w:t> approaches</w:t>
      </w:r>
      <w:r>
        <w:rPr>
          <w:w w:val="105"/>
        </w:rPr>
        <w:t> to</w:t>
      </w:r>
      <w:r>
        <w:rPr>
          <w:w w:val="105"/>
        </w:rPr>
        <w:t> mimic</w:t>
      </w:r>
      <w:r>
        <w:rPr>
          <w:w w:val="105"/>
        </w:rPr>
        <w:t> the</w:t>
      </w:r>
      <w:r>
        <w:rPr>
          <w:w w:val="105"/>
        </w:rPr>
        <w:t> dangers</w:t>
      </w:r>
      <w:r>
        <w:rPr>
          <w:w w:val="105"/>
        </w:rPr>
        <w:t> of</w:t>
      </w:r>
      <w:r>
        <w:rPr>
          <w:w w:val="105"/>
        </w:rPr>
        <w:t> the terrorist strike around the world in terms of resources, long </w:t>
      </w:r>
      <w:r>
        <w:rPr>
          <w:w w:val="105"/>
        </w:rPr>
        <w:t>series and</w:t>
      </w:r>
      <w:r>
        <w:rPr>
          <w:w w:val="105"/>
        </w:rPr>
        <w:t> information</w:t>
      </w:r>
      <w:r>
        <w:rPr>
          <w:w w:val="105"/>
        </w:rPr>
        <w:t> distributed</w:t>
      </w:r>
      <w:r>
        <w:rPr>
          <w:w w:val="105"/>
        </w:rPr>
        <w:t> across</w:t>
      </w:r>
      <w:r>
        <w:rPr>
          <w:w w:val="105"/>
        </w:rPr>
        <w:t> the</w:t>
      </w:r>
      <w:r>
        <w:rPr>
          <w:w w:val="105"/>
        </w:rPr>
        <w:t> globe.</w:t>
      </w:r>
      <w:r>
        <w:rPr>
          <w:w w:val="105"/>
        </w:rPr>
        <w:t> Historical</w:t>
      </w:r>
      <w:r>
        <w:rPr>
          <w:w w:val="105"/>
        </w:rPr>
        <w:t> evidence from</w:t>
      </w:r>
      <w:r>
        <w:rPr>
          <w:spacing w:val="34"/>
          <w:w w:val="105"/>
        </w:rPr>
        <w:t> </w:t>
      </w:r>
      <w:r>
        <w:rPr>
          <w:w w:val="105"/>
        </w:rPr>
        <w:t>1970</w:t>
      </w:r>
      <w:r>
        <w:rPr>
          <w:spacing w:val="34"/>
          <w:w w:val="105"/>
        </w:rPr>
        <w:t> </w:t>
      </w:r>
      <w:r>
        <w:rPr>
          <w:w w:val="105"/>
        </w:rPr>
        <w:t>to</w:t>
      </w:r>
      <w:r>
        <w:rPr>
          <w:spacing w:val="35"/>
          <w:w w:val="105"/>
        </w:rPr>
        <w:t> </w:t>
      </w:r>
      <w:r>
        <w:rPr>
          <w:w w:val="105"/>
        </w:rPr>
        <w:t>2015</w:t>
      </w:r>
      <w:r>
        <w:rPr>
          <w:spacing w:val="34"/>
          <w:w w:val="105"/>
        </w:rPr>
        <w:t> </w:t>
      </w:r>
      <w:r>
        <w:rPr>
          <w:w w:val="105"/>
        </w:rPr>
        <w:t>was</w:t>
      </w:r>
      <w:r>
        <w:rPr>
          <w:spacing w:val="34"/>
          <w:w w:val="105"/>
        </w:rPr>
        <w:t> </w:t>
      </w:r>
      <w:r>
        <w:rPr>
          <w:w w:val="105"/>
        </w:rPr>
        <w:t>endorsed</w:t>
      </w:r>
      <w:r>
        <w:rPr>
          <w:spacing w:val="33"/>
          <w:w w:val="105"/>
        </w:rPr>
        <w:t> </w:t>
      </w:r>
      <w:r>
        <w:rPr>
          <w:w w:val="105"/>
        </w:rPr>
        <w:t>for</w:t>
      </w:r>
      <w:r>
        <w:rPr>
          <w:spacing w:val="35"/>
          <w:w w:val="105"/>
        </w:rPr>
        <w:t> </w:t>
      </w:r>
      <w:r>
        <w:rPr>
          <w:w w:val="105"/>
        </w:rPr>
        <w:t>the</w:t>
      </w:r>
      <w:r>
        <w:rPr>
          <w:spacing w:val="35"/>
          <w:w w:val="105"/>
        </w:rPr>
        <w:t> </w:t>
      </w:r>
      <w:r>
        <w:rPr>
          <w:w w:val="105"/>
        </w:rPr>
        <w:t>training</w:t>
      </w:r>
      <w:r>
        <w:rPr>
          <w:spacing w:val="34"/>
          <w:w w:val="105"/>
        </w:rPr>
        <w:t> </w:t>
      </w:r>
      <w:r>
        <w:rPr>
          <w:w w:val="105"/>
        </w:rPr>
        <w:t>and</w:t>
      </w:r>
      <w:r>
        <w:rPr>
          <w:spacing w:val="34"/>
          <w:w w:val="105"/>
        </w:rPr>
        <w:t> </w:t>
      </w:r>
      <w:r>
        <w:rPr>
          <w:w w:val="105"/>
        </w:rPr>
        <w:t>testing</w:t>
      </w:r>
      <w:r>
        <w:rPr>
          <w:spacing w:val="35"/>
          <w:w w:val="105"/>
        </w:rPr>
        <w:t> </w:t>
      </w:r>
      <w:r>
        <w:rPr>
          <w:w w:val="105"/>
        </w:rPr>
        <w:t>of the ML model. This model has a success rate of more than 96% in predicting</w:t>
      </w:r>
      <w:r>
        <w:rPr>
          <w:spacing w:val="40"/>
          <w:w w:val="105"/>
        </w:rPr>
        <w:t> </w:t>
      </w:r>
      <w:r>
        <w:rPr>
          <w:w w:val="105"/>
        </w:rPr>
        <w:t>places</w:t>
      </w:r>
      <w:r>
        <w:rPr>
          <w:spacing w:val="40"/>
          <w:w w:val="105"/>
        </w:rPr>
        <w:t> </w:t>
      </w:r>
      <w:r>
        <w:rPr>
          <w:w w:val="105"/>
        </w:rPr>
        <w:t>where</w:t>
      </w:r>
      <w:r>
        <w:rPr>
          <w:spacing w:val="40"/>
          <w:w w:val="105"/>
        </w:rPr>
        <w:t> </w:t>
      </w:r>
      <w:r>
        <w:rPr>
          <w:w w:val="105"/>
        </w:rPr>
        <w:t>terrorist</w:t>
      </w:r>
      <w:r>
        <w:rPr>
          <w:spacing w:val="40"/>
          <w:w w:val="105"/>
        </w:rPr>
        <w:t> </w:t>
      </w:r>
      <w:r>
        <w:rPr>
          <w:w w:val="105"/>
        </w:rPr>
        <w:t>attacks</w:t>
      </w:r>
      <w:r>
        <w:rPr>
          <w:spacing w:val="40"/>
          <w:w w:val="105"/>
        </w:rPr>
        <w:t> </w:t>
      </w:r>
      <w:r>
        <w:rPr>
          <w:w w:val="105"/>
        </w:rPr>
        <w:t>are</w:t>
      </w:r>
      <w:r>
        <w:rPr>
          <w:spacing w:val="40"/>
          <w:w w:val="105"/>
        </w:rPr>
        <w:t> </w:t>
      </w:r>
      <w:r>
        <w:rPr>
          <w:w w:val="105"/>
        </w:rPr>
        <w:t>likely</w:t>
      </w:r>
      <w:r>
        <w:rPr>
          <w:spacing w:val="40"/>
          <w:w w:val="105"/>
        </w:rPr>
        <w:t> </w:t>
      </w:r>
      <w:r>
        <w:rPr>
          <w:w w:val="105"/>
        </w:rPr>
        <w:t>to</w:t>
      </w:r>
      <w:r>
        <w:rPr>
          <w:spacing w:val="40"/>
          <w:w w:val="105"/>
        </w:rPr>
        <w:t> </w:t>
      </w:r>
      <w:r>
        <w:rPr>
          <w:w w:val="105"/>
        </w:rPr>
        <w:t>occur</w:t>
      </w:r>
      <w:r>
        <w:rPr>
          <w:spacing w:val="40"/>
          <w:w w:val="105"/>
        </w:rPr>
        <w:t> </w:t>
      </w:r>
      <w:r>
        <w:rPr>
          <w:w w:val="105"/>
        </w:rPr>
        <w:t>in 2015. Furthermore, a model with a modified set of adjustment fac- tors correctly predicted 2,037 terrorist event sites where terrorist attacks</w:t>
      </w:r>
      <w:r>
        <w:rPr>
          <w:w w:val="105"/>
        </w:rPr>
        <w:t> had</w:t>
      </w:r>
      <w:r>
        <w:rPr>
          <w:w w:val="105"/>
        </w:rPr>
        <w:t> never</w:t>
      </w:r>
      <w:r>
        <w:rPr>
          <w:w w:val="105"/>
        </w:rPr>
        <w:t> happened</w:t>
      </w:r>
      <w:r>
        <w:rPr>
          <w:w w:val="105"/>
        </w:rPr>
        <w:t> previously.</w:t>
      </w:r>
      <w:r>
        <w:rPr>
          <w:w w:val="105"/>
        </w:rPr>
        <w:t> In</w:t>
      </w:r>
      <w:r>
        <w:rPr>
          <w:w w:val="105"/>
        </w:rPr>
        <w:t> </w:t>
      </w:r>
      <w:hyperlink w:history="true" w:anchor="_bookmark25">
        <w:r>
          <w:rPr>
            <w:color w:val="007FAD"/>
            <w:w w:val="105"/>
          </w:rPr>
          <w:t>[17]</w:t>
        </w:r>
      </w:hyperlink>
      <w:r>
        <w:rPr>
          <w:w w:val="105"/>
        </w:rPr>
        <w:t>,</w:t>
      </w:r>
      <w:r>
        <w:rPr>
          <w:w w:val="105"/>
        </w:rPr>
        <w:t> five</w:t>
      </w:r>
      <w:r>
        <w:rPr>
          <w:w w:val="105"/>
        </w:rPr>
        <w:t> ML</w:t>
      </w:r>
      <w:r>
        <w:rPr>
          <w:w w:val="105"/>
        </w:rPr>
        <w:t> methods have</w:t>
      </w:r>
      <w:r>
        <w:rPr>
          <w:w w:val="105"/>
        </w:rPr>
        <w:t> been</w:t>
      </w:r>
      <w:r>
        <w:rPr>
          <w:w w:val="105"/>
        </w:rPr>
        <w:t> used</w:t>
      </w:r>
      <w:r>
        <w:rPr>
          <w:w w:val="105"/>
        </w:rPr>
        <w:t> to</w:t>
      </w:r>
      <w:r>
        <w:rPr>
          <w:w w:val="105"/>
        </w:rPr>
        <w:t> filter</w:t>
      </w:r>
      <w:r>
        <w:rPr>
          <w:w w:val="105"/>
        </w:rPr>
        <w:t> data</w:t>
      </w:r>
      <w:r>
        <w:rPr>
          <w:w w:val="105"/>
        </w:rPr>
        <w:t> stored</w:t>
      </w:r>
      <w:r>
        <w:rPr>
          <w:w w:val="105"/>
        </w:rPr>
        <w:t> in</w:t>
      </w:r>
      <w:r>
        <w:rPr>
          <w:w w:val="105"/>
        </w:rPr>
        <w:t> the</w:t>
      </w:r>
      <w:r>
        <w:rPr>
          <w:w w:val="105"/>
        </w:rPr>
        <w:t> object</w:t>
      </w:r>
      <w:r>
        <w:rPr>
          <w:w w:val="105"/>
        </w:rPr>
        <w:t> of</w:t>
      </w:r>
      <w:r>
        <w:rPr>
          <w:w w:val="105"/>
        </w:rPr>
        <w:t> a</w:t>
      </w:r>
      <w:r>
        <w:rPr>
          <w:w w:val="105"/>
        </w:rPr>
        <w:t> terrorist</w:t>
      </w:r>
      <w:r>
        <w:rPr>
          <w:spacing w:val="80"/>
          <w:w w:val="105"/>
        </w:rPr>
        <w:t> </w:t>
      </w:r>
      <w:r>
        <w:rPr>
          <w:w w:val="105"/>
        </w:rPr>
        <w:t>attack to predict terrorist attacks. In this research work, data about terrorist</w:t>
      </w:r>
      <w:r>
        <w:rPr>
          <w:spacing w:val="31"/>
          <w:w w:val="105"/>
        </w:rPr>
        <w:t> </w:t>
      </w:r>
      <w:r>
        <w:rPr>
          <w:w w:val="105"/>
        </w:rPr>
        <w:t>attacks</w:t>
      </w:r>
      <w:r>
        <w:rPr>
          <w:spacing w:val="31"/>
          <w:w w:val="105"/>
        </w:rPr>
        <w:t> </w:t>
      </w:r>
      <w:r>
        <w:rPr>
          <w:w w:val="105"/>
        </w:rPr>
        <w:t>during</w:t>
      </w:r>
      <w:r>
        <w:rPr>
          <w:spacing w:val="31"/>
          <w:w w:val="105"/>
        </w:rPr>
        <w:t> </w:t>
      </w:r>
      <w:r>
        <w:rPr>
          <w:w w:val="105"/>
        </w:rPr>
        <w:t>2015</w:t>
      </w:r>
      <w:r>
        <w:rPr>
          <w:spacing w:val="32"/>
          <w:w w:val="105"/>
        </w:rPr>
        <w:t> </w:t>
      </w:r>
      <w:r>
        <w:rPr>
          <w:w w:val="105"/>
        </w:rPr>
        <w:t>and</w:t>
      </w:r>
      <w:r>
        <w:rPr>
          <w:spacing w:val="32"/>
          <w:w w:val="105"/>
        </w:rPr>
        <w:t> </w:t>
      </w:r>
      <w:r>
        <w:rPr>
          <w:w w:val="105"/>
        </w:rPr>
        <w:t>2016</w:t>
      </w:r>
      <w:r>
        <w:rPr>
          <w:spacing w:val="32"/>
          <w:w w:val="105"/>
        </w:rPr>
        <w:t> </w:t>
      </w:r>
      <w:r>
        <w:rPr>
          <w:w w:val="105"/>
        </w:rPr>
        <w:t>were</w:t>
      </w:r>
      <w:r>
        <w:rPr>
          <w:spacing w:val="32"/>
          <w:w w:val="105"/>
        </w:rPr>
        <w:t> </w:t>
      </w:r>
      <w:r>
        <w:rPr>
          <w:w w:val="105"/>
        </w:rPr>
        <w:t>used</w:t>
      </w:r>
      <w:r>
        <w:rPr>
          <w:spacing w:val="32"/>
          <w:w w:val="105"/>
        </w:rPr>
        <w:t> </w:t>
      </w:r>
      <w:r>
        <w:rPr>
          <w:w w:val="105"/>
        </w:rPr>
        <w:t>to</w:t>
      </w:r>
      <w:r>
        <w:rPr>
          <w:spacing w:val="31"/>
          <w:w w:val="105"/>
        </w:rPr>
        <w:t> </w:t>
      </w:r>
      <w:r>
        <w:rPr>
          <w:w w:val="105"/>
        </w:rPr>
        <w:t>experiment the Logistic Regression, Decision tree, Gaussian Bayesian Network, AdaBoost,</w:t>
      </w:r>
      <w:r>
        <w:rPr>
          <w:w w:val="105"/>
        </w:rPr>
        <w:t> and</w:t>
      </w:r>
      <w:r>
        <w:rPr>
          <w:w w:val="105"/>
        </w:rPr>
        <w:t> Random</w:t>
      </w:r>
      <w:r>
        <w:rPr>
          <w:w w:val="105"/>
        </w:rPr>
        <w:t> Forests.Experiments</w:t>
      </w:r>
      <w:r>
        <w:rPr>
          <w:w w:val="105"/>
        </w:rPr>
        <w:t> shows</w:t>
      </w:r>
      <w:r>
        <w:rPr>
          <w:w w:val="105"/>
        </w:rPr>
        <w:t> that</w:t>
      </w:r>
      <w:r>
        <w:rPr>
          <w:w w:val="105"/>
        </w:rPr>
        <w:t> Gaussian filter and the Decision Tree algorithm performs well in attacks pre- diction. Authors in </w:t>
      </w:r>
      <w:hyperlink w:history="true" w:anchor="_bookmark25">
        <w:r>
          <w:rPr>
            <w:color w:val="007FAD"/>
            <w:w w:val="105"/>
          </w:rPr>
          <w:t>[18]</w:t>
        </w:r>
      </w:hyperlink>
      <w:r>
        <w:rPr>
          <w:w w:val="105"/>
        </w:rPr>
        <w:t>, proposed a cutting-edge hybrid classifier for</w:t>
      </w:r>
      <w:r>
        <w:rPr>
          <w:w w:val="105"/>
        </w:rPr>
        <w:t> the</w:t>
      </w:r>
      <w:r>
        <w:rPr>
          <w:w w:val="105"/>
        </w:rPr>
        <w:t> prediction</w:t>
      </w:r>
      <w:r>
        <w:rPr>
          <w:w w:val="105"/>
        </w:rPr>
        <w:t> of</w:t>
      </w:r>
      <w:r>
        <w:rPr>
          <w:w w:val="105"/>
        </w:rPr>
        <w:t> terrorist</w:t>
      </w:r>
      <w:r>
        <w:rPr>
          <w:w w:val="105"/>
        </w:rPr>
        <w:t> attacks</w:t>
      </w:r>
      <w:r>
        <w:rPr>
          <w:w w:val="105"/>
        </w:rPr>
        <w:t> from</w:t>
      </w:r>
      <w:r>
        <w:rPr>
          <w:w w:val="105"/>
        </w:rPr>
        <w:t> Big</w:t>
      </w:r>
      <w:r>
        <w:rPr>
          <w:w w:val="105"/>
        </w:rPr>
        <w:t> data.</w:t>
      </w:r>
      <w:r>
        <w:rPr>
          <w:w w:val="105"/>
        </w:rPr>
        <w:t> Practically,</w:t>
      </w:r>
      <w:r>
        <w:rPr>
          <w:w w:val="105"/>
        </w:rPr>
        <w:t> a method</w:t>
      </w:r>
      <w:r>
        <w:rPr>
          <w:w w:val="105"/>
        </w:rPr>
        <w:t> for</w:t>
      </w:r>
      <w:r>
        <w:rPr>
          <w:w w:val="105"/>
        </w:rPr>
        <w:t> predicting</w:t>
      </w:r>
      <w:r>
        <w:rPr>
          <w:w w:val="105"/>
        </w:rPr>
        <w:t> terrorist</w:t>
      </w:r>
      <w:r>
        <w:rPr>
          <w:w w:val="105"/>
        </w:rPr>
        <w:t> attacks</w:t>
      </w:r>
      <w:r>
        <w:rPr>
          <w:w w:val="105"/>
        </w:rPr>
        <w:t> was</w:t>
      </w:r>
      <w:r>
        <w:rPr>
          <w:w w:val="105"/>
        </w:rPr>
        <w:t> presented,</w:t>
      </w:r>
      <w:r>
        <w:rPr>
          <w:w w:val="105"/>
        </w:rPr>
        <w:t> including data collection, pre-processing, a hybrid of the data classification, and</w:t>
      </w:r>
      <w:r>
        <w:rPr>
          <w:w w:val="105"/>
        </w:rPr>
        <w:t> the testing</w:t>
      </w:r>
      <w:r>
        <w:rPr>
          <w:w w:val="105"/>
        </w:rPr>
        <w:t> of the</w:t>
      </w:r>
      <w:r>
        <w:rPr>
          <w:w w:val="105"/>
        </w:rPr>
        <w:t> classifiers in</w:t>
      </w:r>
      <w:r>
        <w:rPr>
          <w:w w:val="105"/>
        </w:rPr>
        <w:t> general.</w:t>
      </w:r>
      <w:r>
        <w:rPr>
          <w:w w:val="105"/>
        </w:rPr>
        <w:t> To improve the accu- racy of the hybrid classifier prediction, the weights of the classifier are</w:t>
      </w:r>
      <w:r>
        <w:rPr>
          <w:w w:val="105"/>
        </w:rPr>
        <w:t> optimized</w:t>
      </w:r>
      <w:r>
        <w:rPr>
          <w:w w:val="105"/>
        </w:rPr>
        <w:t> using</w:t>
      </w:r>
      <w:r>
        <w:rPr>
          <w:w w:val="105"/>
        </w:rPr>
        <w:t> a</w:t>
      </w:r>
      <w:r>
        <w:rPr>
          <w:w w:val="105"/>
        </w:rPr>
        <w:t> genetic</w:t>
      </w:r>
      <w:r>
        <w:rPr>
          <w:w w:val="105"/>
        </w:rPr>
        <w:t> algorithm.</w:t>
      </w:r>
      <w:r>
        <w:rPr>
          <w:w w:val="105"/>
        </w:rPr>
        <w:t> Results</w:t>
      </w:r>
      <w:r>
        <w:rPr>
          <w:w w:val="105"/>
        </w:rPr>
        <w:t> show</w:t>
      </w:r>
      <w:r>
        <w:rPr>
          <w:w w:val="105"/>
        </w:rPr>
        <w:t> that,</w:t>
      </w:r>
      <w:r>
        <w:rPr>
          <w:w w:val="105"/>
        </w:rPr>
        <w:t> a</w:t>
      </w:r>
      <w:r>
        <w:rPr>
          <w:spacing w:val="80"/>
          <w:w w:val="105"/>
        </w:rPr>
        <w:t> </w:t>
      </w:r>
      <w:r>
        <w:rPr>
          <w:w w:val="105"/>
        </w:rPr>
        <w:t>hybrid</w:t>
      </w:r>
      <w:r>
        <w:rPr>
          <w:w w:val="105"/>
        </w:rPr>
        <w:t> classifier</w:t>
      </w:r>
      <w:r>
        <w:rPr>
          <w:w w:val="105"/>
        </w:rPr>
        <w:t> is</w:t>
      </w:r>
      <w:r>
        <w:rPr>
          <w:w w:val="105"/>
        </w:rPr>
        <w:t> better</w:t>
      </w:r>
      <w:r>
        <w:rPr>
          <w:w w:val="105"/>
        </w:rPr>
        <w:t> than</w:t>
      </w:r>
      <w:r>
        <w:rPr>
          <w:w w:val="105"/>
        </w:rPr>
        <w:t> a</w:t>
      </w:r>
      <w:r>
        <w:rPr>
          <w:w w:val="105"/>
        </w:rPr>
        <w:t> single</w:t>
      </w:r>
      <w:r>
        <w:rPr>
          <w:w w:val="105"/>
        </w:rPr>
        <w:t> classifier</w:t>
      </w:r>
      <w:r>
        <w:rPr>
          <w:w w:val="105"/>
        </w:rPr>
        <w:t> in</w:t>
      </w:r>
      <w:r>
        <w:rPr>
          <w:w w:val="105"/>
        </w:rPr>
        <w:t> terms</w:t>
      </w:r>
      <w:r>
        <w:rPr>
          <w:w w:val="105"/>
        </w:rPr>
        <w:t> of</w:t>
      </w:r>
      <w:r>
        <w:rPr>
          <w:w w:val="105"/>
        </w:rPr>
        <w:t> the forecast accuracy. In </w:t>
      </w:r>
      <w:hyperlink w:history="true" w:anchor="_bookmark25">
        <w:r>
          <w:rPr>
            <w:color w:val="007FAD"/>
            <w:w w:val="105"/>
          </w:rPr>
          <w:t>[19]</w:t>
        </w:r>
      </w:hyperlink>
      <w:r>
        <w:rPr>
          <w:w w:val="105"/>
        </w:rPr>
        <w:t>, authors addressed the prediction of ter- rorist groups responsible of the attacks in Egypt between 1970 and 2013. To achieve the targeted goal, authors experimented five clas- sifiers,</w:t>
      </w:r>
      <w:r>
        <w:rPr>
          <w:w w:val="105"/>
        </w:rPr>
        <w:t> namely</w:t>
      </w:r>
      <w:r>
        <w:rPr>
          <w:w w:val="105"/>
        </w:rPr>
        <w:t> NB,</w:t>
      </w:r>
      <w:r>
        <w:rPr>
          <w:w w:val="105"/>
        </w:rPr>
        <w:t> KNN,</w:t>
      </w:r>
      <w:r>
        <w:rPr>
          <w:w w:val="105"/>
        </w:rPr>
        <w:t> C-4.5,</w:t>
      </w:r>
      <w:r>
        <w:rPr>
          <w:w w:val="105"/>
        </w:rPr>
        <w:t> ID3,</w:t>
      </w:r>
      <w:r>
        <w:rPr>
          <w:w w:val="105"/>
        </w:rPr>
        <w:t> and</w:t>
      </w:r>
      <w:r>
        <w:rPr>
          <w:w w:val="105"/>
        </w:rPr>
        <w:t> SVM.</w:t>
      </w:r>
      <w:r>
        <w:rPr>
          <w:w w:val="105"/>
        </w:rPr>
        <w:t> Simulation</w:t>
      </w:r>
      <w:r>
        <w:rPr>
          <w:w w:val="105"/>
        </w:rPr>
        <w:t> results show</w:t>
      </w:r>
      <w:r>
        <w:rPr>
          <w:spacing w:val="35"/>
          <w:w w:val="105"/>
        </w:rPr>
        <w:t> </w:t>
      </w:r>
      <w:r>
        <w:rPr>
          <w:w w:val="105"/>
        </w:rPr>
        <w:t>that</w:t>
      </w:r>
      <w:r>
        <w:rPr>
          <w:spacing w:val="35"/>
          <w:w w:val="105"/>
        </w:rPr>
        <w:t> </w:t>
      </w:r>
      <w:r>
        <w:rPr>
          <w:w w:val="105"/>
        </w:rPr>
        <w:t>SVM</w:t>
      </w:r>
      <w:r>
        <w:rPr>
          <w:spacing w:val="35"/>
          <w:w w:val="105"/>
        </w:rPr>
        <w:t> </w:t>
      </w:r>
      <w:r>
        <w:rPr>
          <w:w w:val="105"/>
        </w:rPr>
        <w:t>performs</w:t>
      </w:r>
      <w:r>
        <w:rPr>
          <w:spacing w:val="34"/>
          <w:w w:val="105"/>
        </w:rPr>
        <w:t> </w:t>
      </w:r>
      <w:r>
        <w:rPr>
          <w:w w:val="105"/>
        </w:rPr>
        <w:t>well</w:t>
      </w:r>
      <w:r>
        <w:rPr>
          <w:spacing w:val="35"/>
          <w:w w:val="105"/>
        </w:rPr>
        <w:t> </w:t>
      </w:r>
      <w:r>
        <w:rPr>
          <w:w w:val="105"/>
        </w:rPr>
        <w:t>in</w:t>
      </w:r>
      <w:r>
        <w:rPr>
          <w:spacing w:val="36"/>
          <w:w w:val="105"/>
        </w:rPr>
        <w:t> </w:t>
      </w:r>
      <w:r>
        <w:rPr>
          <w:w w:val="105"/>
        </w:rPr>
        <w:t>terms</w:t>
      </w:r>
      <w:r>
        <w:rPr>
          <w:spacing w:val="34"/>
          <w:w w:val="105"/>
        </w:rPr>
        <w:t> </w:t>
      </w:r>
      <w:r>
        <w:rPr>
          <w:w w:val="105"/>
        </w:rPr>
        <w:t>of</w:t>
      </w:r>
      <w:r>
        <w:rPr>
          <w:spacing w:val="36"/>
          <w:w w:val="105"/>
        </w:rPr>
        <w:t> </w:t>
      </w:r>
      <w:r>
        <w:rPr>
          <w:w w:val="105"/>
        </w:rPr>
        <w:t>all</w:t>
      </w:r>
      <w:r>
        <w:rPr>
          <w:spacing w:val="36"/>
          <w:w w:val="105"/>
        </w:rPr>
        <w:t> </w:t>
      </w:r>
      <w:r>
        <w:rPr>
          <w:w w:val="105"/>
        </w:rPr>
        <w:t>metrics</w:t>
      </w:r>
      <w:r>
        <w:rPr>
          <w:spacing w:val="35"/>
          <w:w w:val="105"/>
        </w:rPr>
        <w:t> </w:t>
      </w:r>
      <w:r>
        <w:rPr>
          <w:w w:val="105"/>
        </w:rPr>
        <w:t>compared to</w:t>
      </w:r>
      <w:r>
        <w:rPr>
          <w:w w:val="105"/>
        </w:rPr>
        <w:t> other</w:t>
      </w:r>
      <w:r>
        <w:rPr>
          <w:w w:val="105"/>
        </w:rPr>
        <w:t> benchmark</w:t>
      </w:r>
      <w:r>
        <w:rPr>
          <w:w w:val="105"/>
        </w:rPr>
        <w:t> schemes.However,</w:t>
      </w:r>
      <w:r>
        <w:rPr>
          <w:w w:val="105"/>
        </w:rPr>
        <w:t> ID3</w:t>
      </w:r>
      <w:r>
        <w:rPr>
          <w:w w:val="105"/>
        </w:rPr>
        <w:t> has</w:t>
      </w:r>
      <w:r>
        <w:rPr>
          <w:w w:val="105"/>
        </w:rPr>
        <w:t> the</w:t>
      </w:r>
      <w:r>
        <w:rPr>
          <w:w w:val="105"/>
        </w:rPr>
        <w:t> lowest</w:t>
      </w:r>
      <w:r>
        <w:rPr>
          <w:w w:val="105"/>
        </w:rPr>
        <w:t> accu- racy compared to other schemes and KNN achieves higher classifi- cation</w:t>
      </w:r>
      <w:r>
        <w:rPr>
          <w:w w:val="105"/>
        </w:rPr>
        <w:t> accuracy.</w:t>
      </w:r>
      <w:r>
        <w:rPr>
          <w:w w:val="105"/>
        </w:rPr>
        <w:t> In</w:t>
      </w:r>
      <w:r>
        <w:rPr>
          <w:w w:val="105"/>
        </w:rPr>
        <w:t> </w:t>
      </w:r>
      <w:hyperlink w:history="true" w:anchor="_bookmark25">
        <w:r>
          <w:rPr>
            <w:color w:val="007FAD"/>
            <w:w w:val="105"/>
          </w:rPr>
          <w:t>[20]</w:t>
        </w:r>
      </w:hyperlink>
      <w:r>
        <w:rPr>
          <w:w w:val="105"/>
        </w:rPr>
        <w:t>,</w:t>
      </w:r>
      <w:r>
        <w:rPr>
          <w:w w:val="105"/>
        </w:rPr>
        <w:t> an</w:t>
      </w:r>
      <w:r>
        <w:rPr>
          <w:w w:val="105"/>
        </w:rPr>
        <w:t> ESALLOR</w:t>
      </w:r>
      <w:r>
        <w:rPr>
          <w:w w:val="105"/>
        </w:rPr>
        <w:t> model</w:t>
      </w:r>
      <w:r>
        <w:rPr>
          <w:w w:val="105"/>
        </w:rPr>
        <w:t> was</w:t>
      </w:r>
      <w:r>
        <w:rPr>
          <w:w w:val="105"/>
        </w:rPr>
        <w:t> presented</w:t>
      </w:r>
      <w:r>
        <w:rPr>
          <w:w w:val="105"/>
        </w:rPr>
        <w:t> to examine</w:t>
      </w:r>
      <w:r>
        <w:rPr>
          <w:w w:val="105"/>
        </w:rPr>
        <w:t> relationships</w:t>
      </w:r>
      <w:r>
        <w:rPr>
          <w:w w:val="105"/>
        </w:rPr>
        <w:t> and</w:t>
      </w:r>
      <w:r>
        <w:rPr>
          <w:w w:val="105"/>
        </w:rPr>
        <w:t> to</w:t>
      </w:r>
      <w:r>
        <w:rPr>
          <w:w w:val="105"/>
        </w:rPr>
        <w:t> derive</w:t>
      </w:r>
      <w:r>
        <w:rPr>
          <w:w w:val="105"/>
        </w:rPr>
        <w:t> information</w:t>
      </w:r>
      <w:r>
        <w:rPr>
          <w:w w:val="105"/>
        </w:rPr>
        <w:t> concerning</w:t>
      </w:r>
      <w:r>
        <w:rPr>
          <w:w w:val="105"/>
        </w:rPr>
        <w:t> ter- rorist</w:t>
      </w:r>
      <w:r>
        <w:rPr>
          <w:spacing w:val="-4"/>
          <w:w w:val="105"/>
        </w:rPr>
        <w:t> </w:t>
      </w:r>
      <w:r>
        <w:rPr>
          <w:w w:val="105"/>
        </w:rPr>
        <w:t>acts.</w:t>
      </w:r>
      <w:r>
        <w:rPr>
          <w:spacing w:val="-3"/>
          <w:w w:val="105"/>
        </w:rPr>
        <w:t> </w:t>
      </w:r>
      <w:r>
        <w:rPr>
          <w:w w:val="105"/>
        </w:rPr>
        <w:t>First,</w:t>
      </w:r>
      <w:r>
        <w:rPr>
          <w:spacing w:val="-3"/>
          <w:w w:val="105"/>
        </w:rPr>
        <w:t> </w:t>
      </w:r>
      <w:r>
        <w:rPr>
          <w:w w:val="105"/>
        </w:rPr>
        <w:t>critical</w:t>
      </w:r>
      <w:r>
        <w:rPr>
          <w:spacing w:val="-4"/>
          <w:w w:val="105"/>
        </w:rPr>
        <w:t> </w:t>
      </w:r>
      <w:r>
        <w:rPr>
          <w:w w:val="105"/>
        </w:rPr>
        <w:t>features</w:t>
      </w:r>
      <w:r>
        <w:rPr>
          <w:spacing w:val="-3"/>
          <w:w w:val="105"/>
        </w:rPr>
        <w:t> </w:t>
      </w:r>
      <w:r>
        <w:rPr>
          <w:w w:val="105"/>
        </w:rPr>
        <w:t>are</w:t>
      </w:r>
      <w:r>
        <w:rPr>
          <w:spacing w:val="-3"/>
          <w:w w:val="105"/>
        </w:rPr>
        <w:t> </w:t>
      </w:r>
      <w:r>
        <w:rPr>
          <w:w w:val="105"/>
        </w:rPr>
        <w:t>identified</w:t>
      </w:r>
      <w:r>
        <w:rPr>
          <w:spacing w:val="-4"/>
          <w:w w:val="105"/>
        </w:rPr>
        <w:t> </w:t>
      </w:r>
      <w:r>
        <w:rPr>
          <w:w w:val="105"/>
        </w:rPr>
        <w:t>based</w:t>
      </w:r>
      <w:r>
        <w:rPr>
          <w:spacing w:val="-3"/>
          <w:w w:val="105"/>
        </w:rPr>
        <w:t> </w:t>
      </w:r>
      <w:r>
        <w:rPr>
          <w:w w:val="105"/>
        </w:rPr>
        <w:t>on</w:t>
      </w:r>
      <w:r>
        <w:rPr>
          <w:spacing w:val="-4"/>
          <w:w w:val="105"/>
        </w:rPr>
        <w:t> </w:t>
      </w:r>
      <w:r>
        <w:rPr>
          <w:w w:val="105"/>
        </w:rPr>
        <w:t>a</w:t>
      </w:r>
      <w:r>
        <w:rPr>
          <w:spacing w:val="-3"/>
          <w:w w:val="105"/>
        </w:rPr>
        <w:t> </w:t>
      </w:r>
      <w:r>
        <w:rPr>
          <w:w w:val="105"/>
        </w:rPr>
        <w:t>similarity function.</w:t>
      </w:r>
      <w:r>
        <w:rPr>
          <w:w w:val="105"/>
        </w:rPr>
        <w:t> After</w:t>
      </w:r>
      <w:r>
        <w:rPr>
          <w:w w:val="105"/>
        </w:rPr>
        <w:t> that,</w:t>
      </w:r>
      <w:r>
        <w:rPr>
          <w:w w:val="105"/>
        </w:rPr>
        <w:t> a</w:t>
      </w:r>
      <w:r>
        <w:rPr>
          <w:w w:val="105"/>
        </w:rPr>
        <w:t> new</w:t>
      </w:r>
      <w:r>
        <w:rPr>
          <w:w w:val="105"/>
        </w:rPr>
        <w:t> weighted</w:t>
      </w:r>
      <w:r>
        <w:rPr>
          <w:w w:val="105"/>
        </w:rPr>
        <w:t> heterogeneous</w:t>
      </w:r>
      <w:r>
        <w:rPr>
          <w:w w:val="105"/>
        </w:rPr>
        <w:t> similarity function for assessing assault relationships is introduced. Further- more, to identify the hazards of an explosion, authors suggested to use graphics to detect the program. Experimental results show the effectiveness</w:t>
      </w:r>
      <w:r>
        <w:rPr>
          <w:w w:val="105"/>
        </w:rPr>
        <w:t> of</w:t>
      </w:r>
      <w:r>
        <w:rPr>
          <w:w w:val="105"/>
        </w:rPr>
        <w:t> the</w:t>
      </w:r>
      <w:r>
        <w:rPr>
          <w:w w:val="105"/>
        </w:rPr>
        <w:t> proposed</w:t>
      </w:r>
      <w:r>
        <w:rPr>
          <w:w w:val="105"/>
        </w:rPr>
        <w:t> structure with</w:t>
      </w:r>
      <w:r>
        <w:rPr>
          <w:w w:val="105"/>
        </w:rPr>
        <w:t> a</w:t>
      </w:r>
      <w:r>
        <w:rPr>
          <w:w w:val="105"/>
        </w:rPr>
        <w:t> high</w:t>
      </w:r>
      <w:r>
        <w:rPr>
          <w:w w:val="105"/>
        </w:rPr>
        <w:t> level</w:t>
      </w:r>
      <w:r>
        <w:rPr>
          <w:w w:val="105"/>
        </w:rPr>
        <w:t> of</w:t>
      </w:r>
      <w:r>
        <w:rPr>
          <w:w w:val="105"/>
        </w:rPr>
        <w:t> accu- racy (more than 90% for the models’ finding) compared to the ter- rorist</w:t>
      </w:r>
      <w:r>
        <w:rPr>
          <w:w w:val="105"/>
        </w:rPr>
        <w:t> events</w:t>
      </w:r>
      <w:r>
        <w:rPr>
          <w:w w:val="105"/>
        </w:rPr>
        <w:t> in</w:t>
      </w:r>
      <w:r>
        <w:rPr>
          <w:w w:val="105"/>
        </w:rPr>
        <w:t> 2014</w:t>
      </w:r>
      <w:r>
        <w:rPr>
          <w:w w:val="105"/>
        </w:rPr>
        <w:t> and</w:t>
      </w:r>
      <w:r>
        <w:rPr>
          <w:w w:val="105"/>
        </w:rPr>
        <w:t> 2015. In</w:t>
      </w:r>
      <w:r>
        <w:rPr>
          <w:w w:val="105"/>
        </w:rPr>
        <w:t> </w:t>
      </w:r>
      <w:hyperlink w:history="true" w:anchor="_bookmark25">
        <w:r>
          <w:rPr>
            <w:color w:val="007FAD"/>
            <w:w w:val="105"/>
          </w:rPr>
          <w:t>[21]</w:t>
        </w:r>
      </w:hyperlink>
      <w:r>
        <w:rPr>
          <w:w w:val="105"/>
        </w:rPr>
        <w:t>,authors</w:t>
      </w:r>
      <w:r>
        <w:rPr>
          <w:w w:val="105"/>
        </w:rPr>
        <w:t> used</w:t>
      </w:r>
      <w:r>
        <w:rPr>
          <w:w w:val="105"/>
        </w:rPr>
        <w:t> predictive modelling to analyze Incident data from GTD. In this work, tradi- tional</w:t>
      </w:r>
      <w:r>
        <w:rPr>
          <w:w w:val="105"/>
        </w:rPr>
        <w:t> location</w:t>
      </w:r>
      <w:r>
        <w:rPr>
          <w:w w:val="105"/>
        </w:rPr>
        <w:t> indication</w:t>
      </w:r>
      <w:r>
        <w:rPr>
          <w:w w:val="105"/>
        </w:rPr>
        <w:t> of</w:t>
      </w:r>
      <w:r>
        <w:rPr>
          <w:w w:val="105"/>
        </w:rPr>
        <w:t> the</w:t>
      </w:r>
      <w:r>
        <w:rPr>
          <w:w w:val="105"/>
        </w:rPr>
        <w:t> algorithm</w:t>
      </w:r>
      <w:r>
        <w:rPr>
          <w:w w:val="105"/>
        </w:rPr>
        <w:t> is</w:t>
      </w:r>
      <w:r>
        <w:rPr>
          <w:w w:val="105"/>
        </w:rPr>
        <w:t> combined</w:t>
      </w:r>
      <w:r>
        <w:rPr>
          <w:w w:val="105"/>
        </w:rPr>
        <w:t> with</w:t>
      </w:r>
      <w:r>
        <w:rPr>
          <w:w w:val="105"/>
        </w:rPr>
        <w:t> the multi-source</w:t>
      </w:r>
      <w:r>
        <w:rPr>
          <w:spacing w:val="40"/>
          <w:w w:val="105"/>
        </w:rPr>
        <w:t> </w:t>
      </w:r>
      <w:r>
        <w:rPr>
          <w:w w:val="105"/>
        </w:rPr>
        <w:t>factors</w:t>
      </w:r>
      <w:r>
        <w:rPr>
          <w:spacing w:val="40"/>
          <w:w w:val="105"/>
        </w:rPr>
        <w:t> </w:t>
      </w:r>
      <w:r>
        <w:rPr>
          <w:w w:val="105"/>
        </w:rPr>
        <w:t>and</w:t>
      </w:r>
      <w:r>
        <w:rPr>
          <w:spacing w:val="40"/>
          <w:w w:val="105"/>
        </w:rPr>
        <w:t> </w:t>
      </w:r>
      <w:r>
        <w:rPr>
          <w:w w:val="105"/>
        </w:rPr>
        <w:t>spatial</w:t>
      </w:r>
      <w:r>
        <w:rPr>
          <w:spacing w:val="40"/>
          <w:w w:val="105"/>
        </w:rPr>
        <w:t> </w:t>
      </w:r>
      <w:r>
        <w:rPr>
          <w:w w:val="105"/>
        </w:rPr>
        <w:t>characteristics.</w:t>
      </w:r>
      <w:r>
        <w:rPr>
          <w:spacing w:val="40"/>
          <w:w w:val="105"/>
        </w:rPr>
        <w:t> </w:t>
      </w:r>
      <w:r>
        <w:rPr>
          <w:w w:val="105"/>
        </w:rPr>
        <w:t>The</w:t>
      </w:r>
      <w:r>
        <w:rPr>
          <w:spacing w:val="40"/>
          <w:w w:val="105"/>
        </w:rPr>
        <w:t> </w:t>
      </w:r>
      <w:r>
        <w:rPr>
          <w:w w:val="105"/>
        </w:rPr>
        <w:t>paper</w:t>
      </w:r>
      <w:r>
        <w:rPr>
          <w:spacing w:val="40"/>
          <w:w w:val="105"/>
        </w:rPr>
        <w:t> </w:t>
      </w:r>
      <w:r>
        <w:rPr>
          <w:w w:val="105"/>
        </w:rPr>
        <w:t>used the data for simulation from the terrorist attacks in Southeast Asia from the 1970s to 2016 and has been extensively analyzed in sev- enteen</w:t>
      </w:r>
      <w:r>
        <w:rPr>
          <w:w w:val="105"/>
        </w:rPr>
        <w:t> elements,</w:t>
      </w:r>
      <w:r>
        <w:rPr>
          <w:w w:val="105"/>
        </w:rPr>
        <w:t> including</w:t>
      </w:r>
      <w:r>
        <w:rPr>
          <w:w w:val="105"/>
        </w:rPr>
        <w:t> the</w:t>
      </w:r>
      <w:r>
        <w:rPr>
          <w:w w:val="105"/>
        </w:rPr>
        <w:t> social,</w:t>
      </w:r>
      <w:r>
        <w:rPr>
          <w:w w:val="105"/>
        </w:rPr>
        <w:t> economic,</w:t>
      </w:r>
      <w:r>
        <w:rPr>
          <w:w w:val="105"/>
        </w:rPr>
        <w:t> and</w:t>
      </w:r>
      <w:r>
        <w:rPr>
          <w:w w:val="105"/>
        </w:rPr>
        <w:t> natural resource-related</w:t>
      </w:r>
      <w:r>
        <w:rPr>
          <w:w w:val="105"/>
        </w:rPr>
        <w:t> factors.</w:t>
      </w:r>
      <w:r>
        <w:rPr>
          <w:w w:val="105"/>
        </w:rPr>
        <w:t> In</w:t>
      </w:r>
      <w:r>
        <w:rPr>
          <w:w w:val="105"/>
        </w:rPr>
        <w:t> another</w:t>
      </w:r>
      <w:r>
        <w:rPr>
          <w:w w:val="105"/>
        </w:rPr>
        <w:t> work</w:t>
      </w:r>
      <w:r>
        <w:rPr>
          <w:w w:val="105"/>
        </w:rPr>
        <w:t> </w:t>
      </w:r>
      <w:hyperlink w:history="true" w:anchor="_bookmark25">
        <w:r>
          <w:rPr>
            <w:color w:val="007FAD"/>
            <w:w w:val="105"/>
          </w:rPr>
          <w:t>[22]</w:t>
        </w:r>
      </w:hyperlink>
      <w:r>
        <w:rPr>
          <w:w w:val="105"/>
        </w:rPr>
        <w:t>,</w:t>
      </w:r>
      <w:r>
        <w:rPr>
          <w:w w:val="105"/>
        </w:rPr>
        <w:t> authors</w:t>
      </w:r>
      <w:r>
        <w:rPr>
          <w:w w:val="105"/>
        </w:rPr>
        <w:t> proposed</w:t>
      </w:r>
      <w:r>
        <w:rPr>
          <w:spacing w:val="80"/>
          <w:w w:val="105"/>
        </w:rPr>
        <w:t> </w:t>
      </w:r>
      <w:r>
        <w:rPr>
          <w:w w:val="105"/>
        </w:rPr>
        <w:t>an</w:t>
      </w:r>
      <w:r>
        <w:rPr>
          <w:w w:val="105"/>
        </w:rPr>
        <w:t> advanced</w:t>
      </w:r>
      <w:r>
        <w:rPr>
          <w:w w:val="105"/>
        </w:rPr>
        <w:t> recommendation</w:t>
      </w:r>
      <w:r>
        <w:rPr>
          <w:w w:val="105"/>
        </w:rPr>
        <w:t> algorithm</w:t>
      </w:r>
      <w:r>
        <w:rPr>
          <w:w w:val="105"/>
        </w:rPr>
        <w:t> to</w:t>
      </w:r>
      <w:r>
        <w:rPr>
          <w:w w:val="105"/>
        </w:rPr>
        <w:t> construct</w:t>
      </w:r>
      <w:r>
        <w:rPr>
          <w:w w:val="105"/>
        </w:rPr>
        <w:t> a</w:t>
      </w:r>
      <w:r>
        <w:rPr>
          <w:w w:val="105"/>
        </w:rPr>
        <w:t> three- dimensional model for assessing the risk of a terrorist attack. This model has been verified by simulation and achieved a threshold of 0.4,</w:t>
      </w:r>
      <w:r>
        <w:rPr>
          <w:w w:val="105"/>
        </w:rPr>
        <w:t> and</w:t>
      </w:r>
      <w:r>
        <w:rPr>
          <w:w w:val="105"/>
        </w:rPr>
        <w:t> an</w:t>
      </w:r>
      <w:r>
        <w:rPr>
          <w:w w:val="105"/>
        </w:rPr>
        <w:t> accuracy</w:t>
      </w:r>
      <w:r>
        <w:rPr>
          <w:w w:val="105"/>
        </w:rPr>
        <w:t> of</w:t>
      </w:r>
      <w:r>
        <w:rPr>
          <w:w w:val="105"/>
        </w:rPr>
        <w:t> 88%</w:t>
      </w:r>
      <w:r>
        <w:rPr>
          <w:w w:val="105"/>
        </w:rPr>
        <w:t> with</w:t>
      </w:r>
      <w:r>
        <w:rPr>
          <w:w w:val="105"/>
        </w:rPr>
        <w:t> the</w:t>
      </w:r>
      <w:r>
        <w:rPr>
          <w:w w:val="105"/>
        </w:rPr>
        <w:t> highest</w:t>
      </w:r>
      <w:r>
        <w:rPr>
          <w:w w:val="105"/>
        </w:rPr>
        <w:t> F1</w:t>
      </w:r>
      <w:r>
        <w:rPr>
          <w:w w:val="105"/>
        </w:rPr>
        <w:t> score.In</w:t>
      </w:r>
      <w:r>
        <w:rPr>
          <w:w w:val="105"/>
        </w:rPr>
        <w:t> </w:t>
      </w:r>
      <w:hyperlink w:history="true" w:anchor="_bookmark25">
        <w:r>
          <w:rPr>
            <w:color w:val="007FAD"/>
            <w:w w:val="105"/>
          </w:rPr>
          <w:t>[23]</w:t>
        </w:r>
      </w:hyperlink>
      <w:r>
        <w:rPr>
          <w:w w:val="105"/>
        </w:rPr>
        <w:t>, authors studies the prediction of non-state groups that are respon- sible</w:t>
      </w:r>
      <w:r>
        <w:rPr>
          <w:w w:val="105"/>
        </w:rPr>
        <w:t> of</w:t>
      </w:r>
      <w:r>
        <w:rPr>
          <w:w w:val="105"/>
        </w:rPr>
        <w:t> terrorist</w:t>
      </w:r>
      <w:r>
        <w:rPr>
          <w:w w:val="105"/>
        </w:rPr>
        <w:t> attacks</w:t>
      </w:r>
      <w:r>
        <w:rPr>
          <w:w w:val="105"/>
        </w:rPr>
        <w:t> which</w:t>
      </w:r>
      <w:r>
        <w:rPr>
          <w:w w:val="105"/>
        </w:rPr>
        <w:t> occurred</w:t>
      </w:r>
      <w:r>
        <w:rPr>
          <w:w w:val="105"/>
        </w:rPr>
        <w:t> in</w:t>
      </w:r>
      <w:r>
        <w:rPr>
          <w:w w:val="105"/>
        </w:rPr>
        <w:t> the</w:t>
      </w:r>
      <w:r>
        <w:rPr>
          <w:w w:val="105"/>
        </w:rPr>
        <w:t> Middle</w:t>
      </w:r>
      <w:r>
        <w:rPr>
          <w:w w:val="105"/>
        </w:rPr>
        <w:t> East</w:t>
      </w:r>
      <w:r>
        <w:rPr>
          <w:w w:val="105"/>
        </w:rPr>
        <w:t> and North Africa</w:t>
      </w:r>
      <w:r>
        <w:rPr>
          <w:w w:val="105"/>
        </w:rPr>
        <w:t> from 2009 to 2013. In</w:t>
      </w:r>
      <w:r>
        <w:rPr>
          <w:w w:val="105"/>
        </w:rPr>
        <w:t> this paper, a</w:t>
      </w:r>
      <w:r>
        <w:rPr>
          <w:w w:val="105"/>
        </w:rPr>
        <w:t> variety of ML methods,</w:t>
      </w:r>
      <w:r>
        <w:rPr>
          <w:w w:val="105"/>
        </w:rPr>
        <w:t> namely</w:t>
      </w:r>
      <w:r>
        <w:rPr>
          <w:w w:val="105"/>
        </w:rPr>
        <w:t> Naive</w:t>
      </w:r>
      <w:r>
        <w:rPr>
          <w:w w:val="105"/>
        </w:rPr>
        <w:t> Bayes,</w:t>
      </w:r>
      <w:r>
        <w:rPr>
          <w:w w:val="105"/>
        </w:rPr>
        <w:t> KNN,</w:t>
      </w:r>
      <w:r>
        <w:rPr>
          <w:w w:val="105"/>
        </w:rPr>
        <w:t> Decision</w:t>
      </w:r>
      <w:r>
        <w:rPr>
          <w:w w:val="105"/>
        </w:rPr>
        <w:t> trees,</w:t>
      </w:r>
      <w:r>
        <w:rPr>
          <w:w w:val="105"/>
        </w:rPr>
        <w:t> and</w:t>
      </w:r>
      <w:r>
        <w:rPr>
          <w:w w:val="105"/>
        </w:rPr>
        <w:t> SVM</w:t>
      </w:r>
      <w:r>
        <w:rPr>
          <w:w w:val="105"/>
        </w:rPr>
        <w:t> are applied.</w:t>
      </w:r>
      <w:r>
        <w:rPr>
          <w:spacing w:val="40"/>
          <w:w w:val="105"/>
        </w:rPr>
        <w:t> </w:t>
      </w:r>
      <w:r>
        <w:rPr>
          <w:w w:val="105"/>
        </w:rPr>
        <w:t>Experiments</w:t>
      </w:r>
      <w:r>
        <w:rPr>
          <w:spacing w:val="40"/>
          <w:w w:val="105"/>
        </w:rPr>
        <w:t> </w:t>
      </w:r>
      <w:r>
        <w:rPr>
          <w:w w:val="105"/>
        </w:rPr>
        <w:t>were</w:t>
      </w:r>
      <w:r>
        <w:rPr>
          <w:spacing w:val="40"/>
          <w:w w:val="105"/>
        </w:rPr>
        <w:t> </w:t>
      </w:r>
      <w:r>
        <w:rPr>
          <w:w w:val="105"/>
        </w:rPr>
        <w:t>carried</w:t>
      </w:r>
      <w:r>
        <w:rPr>
          <w:spacing w:val="40"/>
          <w:w w:val="105"/>
        </w:rPr>
        <w:t> </w:t>
      </w:r>
      <w:r>
        <w:rPr>
          <w:w w:val="105"/>
        </w:rPr>
        <w:t>out</w:t>
      </w:r>
      <w:r>
        <w:rPr>
          <w:spacing w:val="40"/>
          <w:w w:val="105"/>
        </w:rPr>
        <w:t> </w:t>
      </w:r>
      <w:r>
        <w:rPr>
          <w:w w:val="105"/>
        </w:rPr>
        <w:t>with</w:t>
      </w:r>
      <w:r>
        <w:rPr>
          <w:spacing w:val="40"/>
          <w:w w:val="105"/>
        </w:rPr>
        <w:t> </w:t>
      </w:r>
      <w:r>
        <w:rPr>
          <w:w w:val="105"/>
        </w:rPr>
        <w:t>the</w:t>
      </w:r>
      <w:r>
        <w:rPr>
          <w:spacing w:val="40"/>
          <w:w w:val="105"/>
        </w:rPr>
        <w:t> </w:t>
      </w:r>
      <w:r>
        <w:rPr>
          <w:w w:val="105"/>
        </w:rPr>
        <w:t>help</w:t>
      </w:r>
      <w:r>
        <w:rPr>
          <w:spacing w:val="40"/>
          <w:w w:val="105"/>
        </w:rPr>
        <w:t> </w:t>
      </w:r>
      <w:r>
        <w:rPr>
          <w:w w:val="105"/>
        </w:rPr>
        <w:t>of</w:t>
      </w:r>
      <w:r>
        <w:rPr>
          <w:spacing w:val="40"/>
          <w:w w:val="105"/>
        </w:rPr>
        <w:t> </w:t>
      </w:r>
      <w:r>
        <w:rPr>
          <w:w w:val="105"/>
        </w:rPr>
        <w:t>real- world data provided by the GTD. In another work </w:t>
      </w:r>
      <w:hyperlink w:history="true" w:anchor="_bookmark24">
        <w:r>
          <w:rPr>
            <w:color w:val="007FAD"/>
            <w:w w:val="105"/>
          </w:rPr>
          <w:t>[6]</w:t>
        </w:r>
      </w:hyperlink>
      <w:r>
        <w:rPr>
          <w:w w:val="105"/>
        </w:rPr>
        <w:t>, authors pro- posed</w:t>
      </w:r>
      <w:r>
        <w:rPr>
          <w:spacing w:val="-2"/>
          <w:w w:val="105"/>
        </w:rPr>
        <w:t> </w:t>
      </w:r>
      <w:r>
        <w:rPr>
          <w:w w:val="105"/>
        </w:rPr>
        <w:t>a</w:t>
      </w:r>
      <w:r>
        <w:rPr>
          <w:spacing w:val="-2"/>
          <w:w w:val="105"/>
        </w:rPr>
        <w:t> </w:t>
      </w:r>
      <w:r>
        <w:rPr>
          <w:w w:val="105"/>
        </w:rPr>
        <w:t>CNN-LSTM</w:t>
      </w:r>
      <w:r>
        <w:rPr>
          <w:spacing w:val="-3"/>
          <w:w w:val="105"/>
        </w:rPr>
        <w:t> </w:t>
      </w:r>
      <w:r>
        <w:rPr>
          <w:w w:val="105"/>
        </w:rPr>
        <w:t>enabled</w:t>
      </w:r>
      <w:r>
        <w:rPr>
          <w:spacing w:val="-2"/>
          <w:w w:val="105"/>
        </w:rPr>
        <w:t> </w:t>
      </w:r>
      <w:r>
        <w:rPr>
          <w:w w:val="105"/>
        </w:rPr>
        <w:t>ensemble</w:t>
      </w:r>
      <w:r>
        <w:rPr>
          <w:spacing w:val="-3"/>
          <w:w w:val="105"/>
        </w:rPr>
        <w:t> </w:t>
      </w:r>
      <w:r>
        <w:rPr>
          <w:w w:val="105"/>
        </w:rPr>
        <w:t>technique</w:t>
      </w:r>
      <w:r>
        <w:rPr>
          <w:spacing w:val="-3"/>
          <w:w w:val="105"/>
        </w:rPr>
        <w:t> </w:t>
      </w:r>
      <w:r>
        <w:rPr>
          <w:w w:val="105"/>
        </w:rPr>
        <w:t>and</w:t>
      </w:r>
      <w:r>
        <w:rPr>
          <w:spacing w:val="-2"/>
          <w:w w:val="105"/>
        </w:rPr>
        <w:t> </w:t>
      </w:r>
      <w:r>
        <w:rPr>
          <w:w w:val="105"/>
        </w:rPr>
        <w:t>deep</w:t>
      </w:r>
      <w:r>
        <w:rPr>
          <w:spacing w:val="-3"/>
          <w:w w:val="105"/>
        </w:rPr>
        <w:t> </w:t>
      </w:r>
      <w:r>
        <w:rPr>
          <w:w w:val="105"/>
        </w:rPr>
        <w:t>learning framework for detection the myocardial infarction for the ECG and it</w:t>
      </w:r>
      <w:r>
        <w:rPr>
          <w:w w:val="105"/>
        </w:rPr>
        <w:t> was</w:t>
      </w:r>
      <w:r>
        <w:rPr>
          <w:w w:val="105"/>
        </w:rPr>
        <w:t> concluded</w:t>
      </w:r>
      <w:r>
        <w:rPr>
          <w:w w:val="105"/>
        </w:rPr>
        <w:t> that</w:t>
      </w:r>
      <w:r>
        <w:rPr>
          <w:w w:val="105"/>
        </w:rPr>
        <w:t> it</w:t>
      </w:r>
      <w:r>
        <w:rPr>
          <w:w w:val="105"/>
        </w:rPr>
        <w:t> performed</w:t>
      </w:r>
      <w:r>
        <w:rPr>
          <w:w w:val="105"/>
        </w:rPr>
        <w:t> well</w:t>
      </w:r>
      <w:r>
        <w:rPr>
          <w:w w:val="105"/>
        </w:rPr>
        <w:t> compared</w:t>
      </w:r>
      <w:r>
        <w:rPr>
          <w:w w:val="105"/>
        </w:rPr>
        <w:t> to</w:t>
      </w:r>
      <w:r>
        <w:rPr>
          <w:w w:val="105"/>
        </w:rPr>
        <w:t> the</w:t>
      </w:r>
      <w:r>
        <w:rPr>
          <w:w w:val="105"/>
        </w:rPr>
        <w:t> tradi-</w:t>
      </w:r>
      <w:r>
        <w:rPr>
          <w:spacing w:val="40"/>
          <w:w w:val="105"/>
        </w:rPr>
        <w:t> </w:t>
      </w:r>
      <w:r>
        <w:rPr>
          <w:w w:val="105"/>
        </w:rPr>
        <w:t>tional</w:t>
      </w:r>
      <w:r>
        <w:rPr>
          <w:w w:val="105"/>
        </w:rPr>
        <w:t> CNN</w:t>
      </w:r>
      <w:r>
        <w:rPr>
          <w:w w:val="105"/>
        </w:rPr>
        <w:t> approach.Similarly,</w:t>
      </w:r>
      <w:r>
        <w:rPr>
          <w:w w:val="105"/>
        </w:rPr>
        <w:t> authors</w:t>
      </w:r>
      <w:r>
        <w:rPr>
          <w:w w:val="105"/>
        </w:rPr>
        <w:t> in</w:t>
      </w:r>
      <w:r>
        <w:rPr>
          <w:w w:val="105"/>
        </w:rPr>
        <w:t> </w:t>
      </w:r>
      <w:hyperlink w:history="true" w:anchor="_bookmark24">
        <w:r>
          <w:rPr>
            <w:color w:val="007FAD"/>
            <w:w w:val="105"/>
          </w:rPr>
          <w:t>[7]</w:t>
        </w:r>
      </w:hyperlink>
      <w:r>
        <w:rPr>
          <w:color w:val="007FAD"/>
          <w:w w:val="105"/>
        </w:rPr>
        <w:t> </w:t>
      </w:r>
      <w:r>
        <w:rPr>
          <w:w w:val="105"/>
        </w:rPr>
        <w:t>proposed</w:t>
      </w:r>
      <w:r>
        <w:rPr>
          <w:w w:val="105"/>
        </w:rPr>
        <w:t> a</w:t>
      </w:r>
      <w:r>
        <w:rPr>
          <w:w w:val="105"/>
        </w:rPr>
        <w:t> hybrid CNN</w:t>
      </w:r>
      <w:r>
        <w:rPr>
          <w:spacing w:val="28"/>
          <w:w w:val="105"/>
        </w:rPr>
        <w:t> </w:t>
      </w:r>
      <w:r>
        <w:rPr>
          <w:w w:val="105"/>
        </w:rPr>
        <w:t>framework</w:t>
      </w:r>
      <w:r>
        <w:rPr>
          <w:spacing w:val="27"/>
          <w:w w:val="105"/>
        </w:rPr>
        <w:t> </w:t>
      </w:r>
      <w:r>
        <w:rPr>
          <w:w w:val="105"/>
        </w:rPr>
        <w:t>for</w:t>
      </w:r>
      <w:r>
        <w:rPr>
          <w:spacing w:val="28"/>
          <w:w w:val="105"/>
        </w:rPr>
        <w:t> </w:t>
      </w:r>
      <w:r>
        <w:rPr>
          <w:w w:val="105"/>
        </w:rPr>
        <w:t>segmentation</w:t>
      </w:r>
      <w:r>
        <w:rPr>
          <w:spacing w:val="27"/>
          <w:w w:val="105"/>
        </w:rPr>
        <w:t> </w:t>
      </w:r>
      <w:r>
        <w:rPr>
          <w:w w:val="105"/>
        </w:rPr>
        <w:t>and</w:t>
      </w:r>
      <w:r>
        <w:rPr>
          <w:spacing w:val="27"/>
          <w:w w:val="105"/>
        </w:rPr>
        <w:t> </w:t>
      </w:r>
      <w:r>
        <w:rPr>
          <w:w w:val="105"/>
        </w:rPr>
        <w:t>detection</w:t>
      </w:r>
      <w:r>
        <w:rPr>
          <w:spacing w:val="28"/>
          <w:w w:val="105"/>
        </w:rPr>
        <w:t> </w:t>
      </w:r>
      <w:r>
        <w:rPr>
          <w:w w:val="105"/>
        </w:rPr>
        <w:t>of</w:t>
      </w:r>
      <w:r>
        <w:rPr>
          <w:spacing w:val="28"/>
          <w:w w:val="105"/>
        </w:rPr>
        <w:t> </w:t>
      </w:r>
      <w:r>
        <w:rPr>
          <w:w w:val="105"/>
        </w:rPr>
        <w:t>brain</w:t>
      </w:r>
      <w:r>
        <w:rPr>
          <w:spacing w:val="27"/>
          <w:w w:val="105"/>
        </w:rPr>
        <w:t> </w:t>
      </w:r>
      <w:r>
        <w:rPr>
          <w:w w:val="105"/>
        </w:rPr>
        <w:t>tumors of Magnetic Resonance Imaging (MRI) images and achieved higher accuracy.</w:t>
      </w:r>
      <w:r>
        <w:rPr>
          <w:w w:val="105"/>
        </w:rPr>
        <w:t> In</w:t>
      </w:r>
      <w:r>
        <w:rPr>
          <w:w w:val="105"/>
        </w:rPr>
        <w:t> another</w:t>
      </w:r>
      <w:r>
        <w:rPr>
          <w:w w:val="105"/>
        </w:rPr>
        <w:t> work</w:t>
      </w:r>
      <w:r>
        <w:rPr>
          <w:w w:val="105"/>
        </w:rPr>
        <w:t> </w:t>
      </w:r>
      <w:hyperlink w:history="true" w:anchor="_bookmark24">
        <w:r>
          <w:rPr>
            <w:color w:val="007FAD"/>
            <w:w w:val="105"/>
          </w:rPr>
          <w:t>[8]</w:t>
        </w:r>
      </w:hyperlink>
      <w:r>
        <w:rPr>
          <w:w w:val="105"/>
        </w:rPr>
        <w:t>,</w:t>
      </w:r>
      <w:r>
        <w:rPr>
          <w:w w:val="105"/>
        </w:rPr>
        <w:t> authors</w:t>
      </w:r>
      <w:r>
        <w:rPr>
          <w:w w:val="105"/>
        </w:rPr>
        <w:t> proposed</w:t>
      </w:r>
      <w:r>
        <w:rPr>
          <w:w w:val="105"/>
        </w:rPr>
        <w:t> a</w:t>
      </w:r>
      <w:r>
        <w:rPr>
          <w:w w:val="105"/>
        </w:rPr>
        <w:t> CNN</w:t>
      </w:r>
      <w:r>
        <w:rPr>
          <w:w w:val="105"/>
        </w:rPr>
        <w:t> based technique</w:t>
      </w:r>
      <w:r>
        <w:rPr>
          <w:spacing w:val="52"/>
          <w:w w:val="105"/>
        </w:rPr>
        <w:t> </w:t>
      </w:r>
      <w:r>
        <w:rPr>
          <w:w w:val="105"/>
        </w:rPr>
        <w:t>for</w:t>
      </w:r>
      <w:r>
        <w:rPr>
          <w:spacing w:val="53"/>
          <w:w w:val="105"/>
        </w:rPr>
        <w:t> </w:t>
      </w:r>
      <w:r>
        <w:rPr>
          <w:w w:val="105"/>
        </w:rPr>
        <w:t>tumors</w:t>
      </w:r>
      <w:r>
        <w:rPr>
          <w:spacing w:val="52"/>
          <w:w w:val="105"/>
        </w:rPr>
        <w:t> </w:t>
      </w:r>
      <w:r>
        <w:rPr>
          <w:w w:val="105"/>
        </w:rPr>
        <w:t>classification</w:t>
      </w:r>
      <w:r>
        <w:rPr>
          <w:spacing w:val="53"/>
          <w:w w:val="105"/>
        </w:rPr>
        <w:t> </w:t>
      </w:r>
      <w:r>
        <w:rPr>
          <w:w w:val="105"/>
        </w:rPr>
        <w:t>and</w:t>
      </w:r>
      <w:r>
        <w:rPr>
          <w:spacing w:val="53"/>
          <w:w w:val="105"/>
        </w:rPr>
        <w:t> </w:t>
      </w:r>
      <w:r>
        <w:rPr>
          <w:w w:val="105"/>
        </w:rPr>
        <w:t>identification</w:t>
      </w:r>
      <w:r>
        <w:rPr>
          <w:spacing w:val="53"/>
          <w:w w:val="105"/>
        </w:rPr>
        <w:t> </w:t>
      </w:r>
      <w:r>
        <w:rPr>
          <w:w w:val="105"/>
        </w:rPr>
        <w:t>from</w:t>
      </w:r>
      <w:r>
        <w:rPr>
          <w:spacing w:val="52"/>
          <w:w w:val="105"/>
        </w:rPr>
        <w:t> </w:t>
      </w:r>
      <w:r>
        <w:rPr>
          <w:spacing w:val="-5"/>
          <w:w w:val="105"/>
        </w:rPr>
        <w:t>MR</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3 Materials and Methods" w:id="8"/>
      <w:bookmarkEnd w:id="8"/>
      <w:r>
        <w:rPr/>
      </w:r>
      <w:bookmarkStart w:name="_bookmark4" w:id="9"/>
      <w:bookmarkEnd w:id="9"/>
      <w:r>
        <w:rPr/>
      </w:r>
      <w:r>
        <w:rPr>
          <w:w w:val="105"/>
        </w:rPr>
        <w:t>image.</w:t>
      </w:r>
      <w:r>
        <w:rPr>
          <w:w w:val="105"/>
        </w:rPr>
        <w:t> Practically,experiments</w:t>
      </w:r>
      <w:r>
        <w:rPr>
          <w:w w:val="105"/>
        </w:rPr>
        <w:t> show</w:t>
      </w:r>
      <w:r>
        <w:rPr>
          <w:w w:val="105"/>
        </w:rPr>
        <w:t> that</w:t>
      </w:r>
      <w:r>
        <w:rPr>
          <w:w w:val="105"/>
        </w:rPr>
        <w:t> CNN</w:t>
      </w:r>
      <w:r>
        <w:rPr>
          <w:w w:val="105"/>
        </w:rPr>
        <w:t> achieved</w:t>
      </w:r>
      <w:r>
        <w:rPr>
          <w:w w:val="105"/>
        </w:rPr>
        <w:t> </w:t>
      </w:r>
      <w:r>
        <w:rPr>
          <w:w w:val="105"/>
        </w:rPr>
        <w:t>good </w:t>
      </w:r>
      <w:r>
        <w:rPr>
          <w:spacing w:val="-2"/>
          <w:w w:val="105"/>
        </w:rPr>
        <w:t>performance.</w:t>
      </w:r>
    </w:p>
    <w:p>
      <w:pPr>
        <w:pStyle w:val="BodyText"/>
        <w:spacing w:line="276" w:lineRule="auto"/>
        <w:ind w:left="111" w:right="38" w:firstLine="234"/>
        <w:jc w:val="both"/>
      </w:pPr>
      <w:bookmarkStart w:name="_bookmark5" w:id="10"/>
      <w:bookmarkEnd w:id="10"/>
      <w:r>
        <w:rPr/>
      </w:r>
      <w:r>
        <w:rPr>
          <w:w w:val="105"/>
        </w:rPr>
        <w:t>Based on the literature review, we noticed that no single ML or DL</w:t>
      </w:r>
      <w:r>
        <w:rPr>
          <w:w w:val="105"/>
        </w:rPr>
        <w:t> based</w:t>
      </w:r>
      <w:r>
        <w:rPr>
          <w:w w:val="105"/>
        </w:rPr>
        <w:t> approach</w:t>
      </w:r>
      <w:r>
        <w:rPr>
          <w:w w:val="105"/>
        </w:rPr>
        <w:t> performs</w:t>
      </w:r>
      <w:r>
        <w:rPr>
          <w:w w:val="105"/>
        </w:rPr>
        <w:t> well</w:t>
      </w:r>
      <w:r>
        <w:rPr>
          <w:w w:val="105"/>
        </w:rPr>
        <w:t> with</w:t>
      </w:r>
      <w:r>
        <w:rPr>
          <w:w w:val="105"/>
        </w:rPr>
        <w:t> undependable</w:t>
      </w:r>
      <w:r>
        <w:rPr>
          <w:w w:val="105"/>
        </w:rPr>
        <w:t> manner</w:t>
      </w:r>
      <w:r>
        <w:rPr>
          <w:w w:val="105"/>
        </w:rPr>
        <w:t> </w:t>
      </w:r>
      <w:r>
        <w:rPr>
          <w:w w:val="105"/>
        </w:rPr>
        <w:t>in predicting terrorist activities for both bi-label and multi-label clas- sification</w:t>
      </w:r>
      <w:r>
        <w:rPr>
          <w:w w:val="105"/>
        </w:rPr>
        <w:t> tasks.</w:t>
      </w:r>
      <w:r>
        <w:rPr>
          <w:w w:val="105"/>
        </w:rPr>
        <w:t> For</w:t>
      </w:r>
      <w:r>
        <w:rPr>
          <w:w w:val="105"/>
        </w:rPr>
        <w:t> example,</w:t>
      </w:r>
      <w:r>
        <w:rPr>
          <w:w w:val="105"/>
        </w:rPr>
        <w:t> CNN</w:t>
      </w:r>
      <w:r>
        <w:rPr>
          <w:w w:val="105"/>
        </w:rPr>
        <w:t> based</w:t>
      </w:r>
      <w:r>
        <w:rPr>
          <w:w w:val="105"/>
        </w:rPr>
        <w:t> models</w:t>
      </w:r>
      <w:r>
        <w:rPr>
          <w:w w:val="105"/>
        </w:rPr>
        <w:t> are</w:t>
      </w:r>
      <w:r>
        <w:rPr>
          <w:w w:val="105"/>
        </w:rPr>
        <w:t> efficient</w:t>
      </w:r>
      <w:r>
        <w:rPr>
          <w:w w:val="105"/>
        </w:rPr>
        <w:t> for</w:t>
      </w:r>
      <w:r>
        <w:rPr>
          <w:spacing w:val="40"/>
          <w:w w:val="105"/>
        </w:rPr>
        <w:t> </w:t>
      </w:r>
      <w:r>
        <w:rPr>
          <w:w w:val="105"/>
        </w:rPr>
        <w:t>the</w:t>
      </w:r>
      <w:r>
        <w:rPr>
          <w:spacing w:val="25"/>
          <w:w w:val="105"/>
        </w:rPr>
        <w:t> </w:t>
      </w:r>
      <w:r>
        <w:rPr>
          <w:w w:val="105"/>
        </w:rPr>
        <w:t>image</w:t>
      </w:r>
      <w:r>
        <w:rPr>
          <w:spacing w:val="25"/>
          <w:w w:val="105"/>
        </w:rPr>
        <w:t> </w:t>
      </w:r>
      <w:r>
        <w:rPr>
          <w:w w:val="105"/>
        </w:rPr>
        <w:t>classification,</w:t>
      </w:r>
      <w:r>
        <w:rPr>
          <w:spacing w:val="25"/>
          <w:w w:val="105"/>
        </w:rPr>
        <w:t> </w:t>
      </w:r>
      <w:r>
        <w:rPr>
          <w:w w:val="105"/>
        </w:rPr>
        <w:t>and</w:t>
      </w:r>
      <w:r>
        <w:rPr>
          <w:spacing w:val="25"/>
          <w:w w:val="105"/>
        </w:rPr>
        <w:t> </w:t>
      </w:r>
      <w:r>
        <w:rPr>
          <w:w w:val="105"/>
        </w:rPr>
        <w:t>others</w:t>
      </w:r>
      <w:r>
        <w:rPr>
          <w:spacing w:val="25"/>
          <w:w w:val="105"/>
        </w:rPr>
        <w:t> </w:t>
      </w:r>
      <w:r>
        <w:rPr>
          <w:w w:val="105"/>
        </w:rPr>
        <w:t>DL</w:t>
      </w:r>
      <w:r>
        <w:rPr>
          <w:spacing w:val="25"/>
          <w:w w:val="105"/>
        </w:rPr>
        <w:t> </w:t>
      </w:r>
      <w:r>
        <w:rPr>
          <w:w w:val="105"/>
        </w:rPr>
        <w:t>techniques</w:t>
      </w:r>
      <w:r>
        <w:rPr>
          <w:spacing w:val="24"/>
          <w:w w:val="105"/>
        </w:rPr>
        <w:t> </w:t>
      </w:r>
      <w:r>
        <w:rPr>
          <w:w w:val="105"/>
        </w:rPr>
        <w:t>performs</w:t>
      </w:r>
      <w:r>
        <w:rPr>
          <w:spacing w:val="25"/>
          <w:w w:val="105"/>
        </w:rPr>
        <w:t> </w:t>
      </w:r>
      <w:r>
        <w:rPr>
          <w:w w:val="105"/>
        </w:rPr>
        <w:t>well in multi-label classification.</w:t>
      </w:r>
      <w:r>
        <w:rPr>
          <w:w w:val="105"/>
        </w:rPr>
        <w:t> However, these</w:t>
      </w:r>
      <w:r>
        <w:rPr>
          <w:w w:val="105"/>
        </w:rPr>
        <w:t> techniques</w:t>
      </w:r>
      <w:r>
        <w:rPr>
          <w:w w:val="105"/>
        </w:rPr>
        <w:t> still</w:t>
      </w:r>
      <w:r>
        <w:rPr>
          <w:w w:val="105"/>
        </w:rPr>
        <w:t> not sophisticated</w:t>
      </w:r>
      <w:r>
        <w:rPr>
          <w:spacing w:val="40"/>
          <w:w w:val="105"/>
        </w:rPr>
        <w:t> </w:t>
      </w:r>
      <w:r>
        <w:rPr>
          <w:w w:val="105"/>
        </w:rPr>
        <w:t>when</w:t>
      </w:r>
      <w:r>
        <w:rPr>
          <w:spacing w:val="40"/>
          <w:w w:val="105"/>
        </w:rPr>
        <w:t> </w:t>
      </w:r>
      <w:r>
        <w:rPr>
          <w:w w:val="105"/>
        </w:rPr>
        <w:t>the</w:t>
      </w:r>
      <w:r>
        <w:rPr>
          <w:spacing w:val="40"/>
          <w:w w:val="105"/>
        </w:rPr>
        <w:t> </w:t>
      </w:r>
      <w:r>
        <w:rPr>
          <w:w w:val="105"/>
        </w:rPr>
        <w:t>data</w:t>
      </w:r>
      <w:r>
        <w:rPr>
          <w:spacing w:val="40"/>
          <w:w w:val="105"/>
        </w:rPr>
        <w:t> </w:t>
      </w:r>
      <w:r>
        <w:rPr>
          <w:w w:val="105"/>
        </w:rPr>
        <w:t>size</w:t>
      </w:r>
      <w:r>
        <w:rPr>
          <w:spacing w:val="40"/>
          <w:w w:val="105"/>
        </w:rPr>
        <w:t> </w:t>
      </w:r>
      <w:r>
        <w:rPr>
          <w:w w:val="105"/>
        </w:rPr>
        <w:t>is</w:t>
      </w:r>
      <w:r>
        <w:rPr>
          <w:spacing w:val="40"/>
          <w:w w:val="105"/>
        </w:rPr>
        <w:t> </w:t>
      </w:r>
      <w:r>
        <w:rPr>
          <w:w w:val="105"/>
        </w:rPr>
        <w:t>highly</w:t>
      </w:r>
      <w:r>
        <w:rPr>
          <w:spacing w:val="40"/>
          <w:w w:val="105"/>
        </w:rPr>
        <w:t> </w:t>
      </w:r>
      <w:r>
        <w:rPr>
          <w:w w:val="105"/>
        </w:rPr>
        <w:t>complex</w:t>
      </w:r>
      <w:r>
        <w:rPr>
          <w:spacing w:val="40"/>
          <w:w w:val="105"/>
        </w:rPr>
        <w:t> </w:t>
      </w:r>
      <w:r>
        <w:rPr>
          <w:w w:val="105"/>
        </w:rPr>
        <w:t>and</w:t>
      </w:r>
      <w:r>
        <w:rPr>
          <w:spacing w:val="40"/>
          <w:w w:val="105"/>
        </w:rPr>
        <w:t> </w:t>
      </w:r>
      <w:r>
        <w:rPr>
          <w:w w:val="105"/>
        </w:rPr>
        <w:t>have non-linear features that cannot be learned using a single DL tech- nique. Indeed, these methods present a good accuracy in terrorist activities</w:t>
      </w:r>
      <w:r>
        <w:rPr>
          <w:w w:val="105"/>
        </w:rPr>
        <w:t> detection,</w:t>
      </w:r>
      <w:r>
        <w:rPr>
          <w:w w:val="105"/>
        </w:rPr>
        <w:t> with</w:t>
      </w:r>
      <w:r>
        <w:rPr>
          <w:w w:val="105"/>
        </w:rPr>
        <w:t> small</w:t>
      </w:r>
      <w:r>
        <w:rPr>
          <w:w w:val="105"/>
        </w:rPr>
        <w:t> and</w:t>
      </w:r>
      <w:r>
        <w:rPr>
          <w:w w:val="105"/>
        </w:rPr>
        <w:t> non-complex</w:t>
      </w:r>
      <w:r>
        <w:rPr>
          <w:w w:val="105"/>
        </w:rPr>
        <w:t> data</w:t>
      </w:r>
      <w:r>
        <w:rPr>
          <w:w w:val="105"/>
        </w:rPr>
        <w:t> sets.</w:t>
      </w:r>
      <w:r>
        <w:rPr>
          <w:w w:val="105"/>
        </w:rPr>
        <w:t> How- ever,</w:t>
      </w:r>
      <w:r>
        <w:rPr>
          <w:w w:val="105"/>
        </w:rPr>
        <w:t> existing</w:t>
      </w:r>
      <w:r>
        <w:rPr>
          <w:w w:val="105"/>
        </w:rPr>
        <w:t> data</w:t>
      </w:r>
      <w:r>
        <w:rPr>
          <w:w w:val="105"/>
        </w:rPr>
        <w:t> sets</w:t>
      </w:r>
      <w:r>
        <w:rPr>
          <w:w w:val="105"/>
        </w:rPr>
        <w:t> are</w:t>
      </w:r>
      <w:r>
        <w:rPr>
          <w:w w:val="105"/>
        </w:rPr>
        <w:t> massive</w:t>
      </w:r>
      <w:r>
        <w:rPr>
          <w:w w:val="105"/>
        </w:rPr>
        <w:t> and</w:t>
      </w:r>
      <w:r>
        <w:rPr>
          <w:w w:val="105"/>
        </w:rPr>
        <w:t> have</w:t>
      </w:r>
      <w:r>
        <w:rPr>
          <w:w w:val="105"/>
        </w:rPr>
        <w:t> complex</w:t>
      </w:r>
      <w:r>
        <w:rPr>
          <w:w w:val="105"/>
        </w:rPr>
        <w:t> features. Thus,</w:t>
      </w:r>
      <w:r>
        <w:rPr>
          <w:w w:val="105"/>
        </w:rPr>
        <w:t> these</w:t>
      </w:r>
      <w:r>
        <w:rPr>
          <w:w w:val="105"/>
        </w:rPr>
        <w:t> limitations</w:t>
      </w:r>
      <w:r>
        <w:rPr>
          <w:w w:val="105"/>
        </w:rPr>
        <w:t> constitute</w:t>
      </w:r>
      <w:r>
        <w:rPr>
          <w:w w:val="105"/>
        </w:rPr>
        <w:t> a</w:t>
      </w:r>
      <w:r>
        <w:rPr>
          <w:w w:val="105"/>
        </w:rPr>
        <w:t> research</w:t>
      </w:r>
      <w:r>
        <w:rPr>
          <w:w w:val="105"/>
        </w:rPr>
        <w:t> gap</w:t>
      </w:r>
      <w:r>
        <w:rPr>
          <w:w w:val="105"/>
        </w:rPr>
        <w:t> and</w:t>
      </w:r>
      <w:r>
        <w:rPr>
          <w:w w:val="105"/>
        </w:rPr>
        <w:t> bring</w:t>
      </w:r>
      <w:r>
        <w:rPr>
          <w:w w:val="105"/>
        </w:rPr>
        <w:t> up</w:t>
      </w:r>
      <w:r>
        <w:rPr>
          <w:w w:val="105"/>
        </w:rPr>
        <w:t> a need to increase the accuracy of ML and DL based methods using bi-label</w:t>
      </w:r>
      <w:r>
        <w:rPr>
          <w:spacing w:val="-1"/>
          <w:w w:val="105"/>
        </w:rPr>
        <w:t> </w:t>
      </w:r>
      <w:r>
        <w:rPr>
          <w:w w:val="105"/>
        </w:rPr>
        <w:t>and multi-label</w:t>
      </w:r>
      <w:r>
        <w:rPr>
          <w:spacing w:val="-1"/>
          <w:w w:val="105"/>
        </w:rPr>
        <w:t> </w:t>
      </w:r>
      <w:r>
        <w:rPr>
          <w:w w:val="105"/>
        </w:rPr>
        <w:t>terrorism</w:t>
      </w:r>
      <w:r>
        <w:rPr>
          <w:spacing w:val="-1"/>
          <w:w w:val="105"/>
        </w:rPr>
        <w:t> </w:t>
      </w:r>
      <w:r>
        <w:rPr>
          <w:w w:val="105"/>
        </w:rPr>
        <w:t>data sets. To overcome</w:t>
      </w:r>
      <w:r>
        <w:rPr>
          <w:spacing w:val="-1"/>
          <w:w w:val="105"/>
        </w:rPr>
        <w:t> </w:t>
      </w:r>
      <w:r>
        <w:rPr>
          <w:w w:val="105"/>
        </w:rPr>
        <w:t>the afore- mentioned</w:t>
      </w:r>
      <w:r>
        <w:rPr>
          <w:w w:val="105"/>
        </w:rPr>
        <w:t> problems,</w:t>
      </w:r>
      <w:r>
        <w:rPr>
          <w:w w:val="105"/>
        </w:rPr>
        <w:t> we</w:t>
      </w:r>
      <w:r>
        <w:rPr>
          <w:w w:val="105"/>
        </w:rPr>
        <w:t> propose</w:t>
      </w:r>
      <w:r>
        <w:rPr>
          <w:w w:val="105"/>
        </w:rPr>
        <w:t> a</w:t>
      </w:r>
      <w:r>
        <w:rPr>
          <w:w w:val="105"/>
        </w:rPr>
        <w:t> hybrid</w:t>
      </w:r>
      <w:r>
        <w:rPr>
          <w:w w:val="105"/>
        </w:rPr>
        <w:t> DL</w:t>
      </w:r>
      <w:r>
        <w:rPr>
          <w:w w:val="105"/>
        </w:rPr>
        <w:t> based</w:t>
      </w:r>
      <w:r>
        <w:rPr>
          <w:w w:val="105"/>
        </w:rPr>
        <w:t> framework where</w:t>
      </w:r>
      <w:r>
        <w:rPr>
          <w:w w:val="105"/>
        </w:rPr>
        <w:t> we</w:t>
      </w:r>
      <w:r>
        <w:rPr>
          <w:w w:val="105"/>
        </w:rPr>
        <w:t> combined</w:t>
      </w:r>
      <w:r>
        <w:rPr>
          <w:w w:val="105"/>
        </w:rPr>
        <w:t> two</w:t>
      </w:r>
      <w:r>
        <w:rPr>
          <w:w w:val="105"/>
        </w:rPr>
        <w:t> algorithms</w:t>
      </w:r>
      <w:r>
        <w:rPr>
          <w:w w:val="105"/>
        </w:rPr>
        <w:t> namely;</w:t>
      </w:r>
      <w:r>
        <w:rPr>
          <w:w w:val="105"/>
        </w:rPr>
        <w:t> CNN</w:t>
      </w:r>
      <w:r>
        <w:rPr>
          <w:w w:val="105"/>
        </w:rPr>
        <w:t> and</w:t>
      </w:r>
      <w:r>
        <w:rPr>
          <w:w w:val="105"/>
        </w:rPr>
        <w:t> LSTM</w:t>
      </w:r>
      <w:r>
        <w:rPr>
          <w:w w:val="105"/>
        </w:rPr>
        <w:t> to predict future terrorist attacks.</w:t>
      </w:r>
    </w:p>
    <w:p>
      <w:pPr>
        <w:pStyle w:val="BodyText"/>
        <w:spacing w:before="130"/>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Materials</w:t>
      </w:r>
      <w:r>
        <w:rPr>
          <w:spacing w:val="12"/>
          <w:w w:val="110"/>
          <w:sz w:val="16"/>
        </w:rPr>
        <w:t> </w:t>
      </w:r>
      <w:r>
        <w:rPr>
          <w:w w:val="110"/>
          <w:sz w:val="16"/>
        </w:rPr>
        <w:t>and</w:t>
      </w:r>
      <w:r>
        <w:rPr>
          <w:spacing w:val="12"/>
          <w:w w:val="110"/>
          <w:sz w:val="16"/>
        </w:rPr>
        <w:t> </w:t>
      </w:r>
      <w:r>
        <w:rPr>
          <w:spacing w:val="-2"/>
          <w:w w:val="110"/>
          <w:sz w:val="16"/>
        </w:rPr>
        <w:t>Methods</w:t>
      </w:r>
    </w:p>
    <w:p>
      <w:pPr>
        <w:pStyle w:val="BodyText"/>
        <w:spacing w:before="54"/>
      </w:pPr>
    </w:p>
    <w:p>
      <w:pPr>
        <w:pStyle w:val="BodyText"/>
        <w:spacing w:line="276" w:lineRule="auto" w:before="1"/>
        <w:ind w:left="111" w:right="38" w:firstLine="234"/>
        <w:jc w:val="both"/>
      </w:pPr>
      <w:r>
        <w:rPr>
          <w:w w:val="105"/>
        </w:rPr>
        <w:t>In</w:t>
      </w:r>
      <w:r>
        <w:rPr>
          <w:spacing w:val="-7"/>
          <w:w w:val="105"/>
        </w:rPr>
        <w:t> </w:t>
      </w:r>
      <w:r>
        <w:rPr>
          <w:w w:val="105"/>
        </w:rPr>
        <w:t>this</w:t>
      </w:r>
      <w:r>
        <w:rPr>
          <w:spacing w:val="-7"/>
          <w:w w:val="105"/>
        </w:rPr>
        <w:t> </w:t>
      </w:r>
      <w:r>
        <w:rPr>
          <w:w w:val="105"/>
        </w:rPr>
        <w:t>paper,</w:t>
      </w:r>
      <w:r>
        <w:rPr>
          <w:spacing w:val="-6"/>
          <w:w w:val="105"/>
        </w:rPr>
        <w:t> </w:t>
      </w:r>
      <w:r>
        <w:rPr>
          <w:w w:val="105"/>
        </w:rPr>
        <w:t>we</w:t>
      </w:r>
      <w:r>
        <w:rPr>
          <w:spacing w:val="-6"/>
          <w:w w:val="105"/>
        </w:rPr>
        <w:t> </w:t>
      </w:r>
      <w:r>
        <w:rPr>
          <w:w w:val="105"/>
        </w:rPr>
        <w:t>proposed</w:t>
      </w:r>
      <w:r>
        <w:rPr>
          <w:spacing w:val="-7"/>
          <w:w w:val="105"/>
        </w:rPr>
        <w:t> </w:t>
      </w:r>
      <w:r>
        <w:rPr>
          <w:w w:val="105"/>
        </w:rPr>
        <w:t>a</w:t>
      </w:r>
      <w:r>
        <w:rPr>
          <w:spacing w:val="-6"/>
          <w:w w:val="105"/>
        </w:rPr>
        <w:t> </w:t>
      </w:r>
      <w:r>
        <w:rPr>
          <w:w w:val="105"/>
        </w:rPr>
        <w:t>hybrid</w:t>
      </w:r>
      <w:r>
        <w:rPr>
          <w:spacing w:val="-6"/>
          <w:w w:val="105"/>
        </w:rPr>
        <w:t> </w:t>
      </w:r>
      <w:r>
        <w:rPr>
          <w:w w:val="105"/>
        </w:rPr>
        <w:t>CNN-LSTM</w:t>
      </w:r>
      <w:r>
        <w:rPr>
          <w:spacing w:val="-6"/>
          <w:w w:val="105"/>
        </w:rPr>
        <w:t> </w:t>
      </w:r>
      <w:r>
        <w:rPr>
          <w:w w:val="105"/>
        </w:rPr>
        <w:t>model</w:t>
      </w:r>
      <w:r>
        <w:rPr>
          <w:spacing w:val="-7"/>
          <w:w w:val="105"/>
        </w:rPr>
        <w:t> </w:t>
      </w:r>
      <w:r>
        <w:rPr>
          <w:w w:val="105"/>
        </w:rPr>
        <w:t>to</w:t>
      </w:r>
      <w:r>
        <w:rPr>
          <w:spacing w:val="-7"/>
          <w:w w:val="105"/>
        </w:rPr>
        <w:t> </w:t>
      </w:r>
      <w:r>
        <w:rPr>
          <w:w w:val="105"/>
        </w:rPr>
        <w:t>predict future terrorist activities. The CNN model learns the local features of the data-sets, and the LSTM extracts the context-dependent fea- tures</w:t>
      </w:r>
      <w:r>
        <w:rPr>
          <w:w w:val="105"/>
        </w:rPr>
        <w:t> to</w:t>
      </w:r>
      <w:r>
        <w:rPr>
          <w:w w:val="105"/>
        </w:rPr>
        <w:t> improve</w:t>
      </w:r>
      <w:r>
        <w:rPr>
          <w:w w:val="105"/>
        </w:rPr>
        <w:t> the</w:t>
      </w:r>
      <w:r>
        <w:rPr>
          <w:w w:val="105"/>
        </w:rPr>
        <w:t> model’s</w:t>
      </w:r>
      <w:r>
        <w:rPr>
          <w:w w:val="105"/>
        </w:rPr>
        <w:t> accuracy.</w:t>
      </w:r>
      <w:r>
        <w:rPr>
          <w:w w:val="105"/>
        </w:rPr>
        <w:t> </w:t>
      </w:r>
      <w:hyperlink w:history="true" w:anchor="_bookmark6">
        <w:r>
          <w:rPr>
            <w:color w:val="007FAD"/>
            <w:w w:val="105"/>
          </w:rPr>
          <w:t>Fig.1</w:t>
        </w:r>
      </w:hyperlink>
      <w:r>
        <w:rPr>
          <w:color w:val="007FAD"/>
          <w:w w:val="105"/>
        </w:rPr>
        <w:t> </w:t>
      </w:r>
      <w:r>
        <w:rPr>
          <w:w w:val="105"/>
        </w:rPr>
        <w:t>shows</w:t>
      </w:r>
      <w:r>
        <w:rPr>
          <w:w w:val="105"/>
        </w:rPr>
        <w:t> the</w:t>
      </w:r>
      <w:r>
        <w:rPr>
          <w:w w:val="105"/>
        </w:rPr>
        <w:t> model’s</w:t>
      </w:r>
      <w:r>
        <w:rPr>
          <w:spacing w:val="40"/>
          <w:w w:val="105"/>
        </w:rPr>
        <w:t> </w:t>
      </w:r>
      <w:r>
        <w:rPr>
          <w:w w:val="105"/>
        </w:rPr>
        <w:t>basic structure which includes an input filtered data set, 1D convo- lution layer, LSTM layer, a fully connected layer, and finally, a soft- max function for the classification task. (See </w:t>
      </w:r>
      <w:hyperlink w:history="true" w:anchor="_bookmark5">
        <w:r>
          <w:rPr>
            <w:color w:val="007FAD"/>
            <w:w w:val="105"/>
          </w:rPr>
          <w:t>Fig.2</w:t>
        </w:r>
      </w:hyperlink>
      <w:r>
        <w:rPr>
          <w:w w:val="105"/>
        </w:rPr>
        <w:t>).</w:t>
      </w:r>
    </w:p>
    <w:p>
      <w:pPr>
        <w:pStyle w:val="BodyText"/>
        <w:spacing w:line="276" w:lineRule="auto" w:before="1"/>
        <w:ind w:left="111" w:right="38" w:firstLine="234"/>
        <w:jc w:val="both"/>
      </w:pPr>
      <w:r>
        <w:rPr>
          <w:w w:val="110"/>
        </w:rPr>
        <w:t>Initially,</w:t>
      </w:r>
      <w:r>
        <w:rPr>
          <w:spacing w:val="-11"/>
          <w:w w:val="110"/>
        </w:rPr>
        <w:t> </w:t>
      </w:r>
      <w:r>
        <w:rPr>
          <w:w w:val="110"/>
        </w:rPr>
        <w:t>the</w:t>
      </w:r>
      <w:r>
        <w:rPr>
          <w:spacing w:val="-11"/>
          <w:w w:val="110"/>
        </w:rPr>
        <w:t> </w:t>
      </w:r>
      <w:r>
        <w:rPr>
          <w:w w:val="110"/>
        </w:rPr>
        <w:t>data-set</w:t>
      </w:r>
      <w:r>
        <w:rPr>
          <w:spacing w:val="-10"/>
          <w:w w:val="110"/>
        </w:rPr>
        <w:t> </w:t>
      </w:r>
      <w:r>
        <w:rPr>
          <w:w w:val="110"/>
        </w:rPr>
        <w:t>is</w:t>
      </w:r>
      <w:r>
        <w:rPr>
          <w:spacing w:val="-11"/>
          <w:w w:val="110"/>
        </w:rPr>
        <w:t> </w:t>
      </w:r>
      <w:r>
        <w:rPr>
          <w:w w:val="110"/>
        </w:rPr>
        <w:t>filtered</w:t>
      </w:r>
      <w:r>
        <w:rPr>
          <w:spacing w:val="-11"/>
          <w:w w:val="110"/>
        </w:rPr>
        <w:t> </w:t>
      </w:r>
      <w:r>
        <w:rPr>
          <w:w w:val="110"/>
        </w:rPr>
        <w:t>and</w:t>
      </w:r>
      <w:r>
        <w:rPr>
          <w:spacing w:val="-10"/>
          <w:w w:val="110"/>
        </w:rPr>
        <w:t> </w:t>
      </w:r>
      <w:r>
        <w:rPr>
          <w:w w:val="110"/>
        </w:rPr>
        <w:t>applied</w:t>
      </w:r>
      <w:r>
        <w:rPr>
          <w:spacing w:val="-11"/>
          <w:w w:val="110"/>
        </w:rPr>
        <w:t> </w:t>
      </w:r>
      <w:r>
        <w:rPr>
          <w:w w:val="110"/>
        </w:rPr>
        <w:t>as</w:t>
      </w:r>
      <w:r>
        <w:rPr>
          <w:spacing w:val="-10"/>
          <w:w w:val="110"/>
        </w:rPr>
        <w:t> </w:t>
      </w:r>
      <w:r>
        <w:rPr>
          <w:w w:val="110"/>
        </w:rPr>
        <w:t>input</w:t>
      </w:r>
      <w:r>
        <w:rPr>
          <w:spacing w:val="-11"/>
          <w:w w:val="110"/>
        </w:rPr>
        <w:t> </w:t>
      </w:r>
      <w:r>
        <w:rPr>
          <w:w w:val="110"/>
        </w:rPr>
        <w:t>with</w:t>
      </w:r>
      <w:r>
        <w:rPr>
          <w:spacing w:val="-11"/>
          <w:w w:val="110"/>
        </w:rPr>
        <w:t> </w:t>
      </w:r>
      <w:r>
        <w:rPr>
          <w:w w:val="110"/>
        </w:rPr>
        <w:t>a</w:t>
      </w:r>
      <w:r>
        <w:rPr>
          <w:spacing w:val="-10"/>
          <w:w w:val="110"/>
        </w:rPr>
        <w:t> </w:t>
      </w:r>
      <w:r>
        <w:rPr>
          <w:w w:val="110"/>
        </w:rPr>
        <w:t>size </w:t>
      </w:r>
      <w:r>
        <w:rPr/>
        <w:t>of 33 x 1 matrix for classifying the attack as suicide or not. After the</w:t>
      </w:r>
      <w:r>
        <w:rPr>
          <w:w w:val="110"/>
        </w:rPr>
        <w:t> input</w:t>
      </w:r>
      <w:r>
        <w:rPr>
          <w:w w:val="110"/>
        </w:rPr>
        <w:t> layer,</w:t>
      </w:r>
      <w:r>
        <w:rPr>
          <w:w w:val="110"/>
        </w:rPr>
        <w:t> nodes</w:t>
      </w:r>
      <w:r>
        <w:rPr>
          <w:w w:val="110"/>
        </w:rPr>
        <w:t> in</w:t>
      </w:r>
      <w:r>
        <w:rPr>
          <w:w w:val="110"/>
        </w:rPr>
        <w:t> the</w:t>
      </w:r>
      <w:r>
        <w:rPr>
          <w:w w:val="110"/>
        </w:rPr>
        <w:t> CNN</w:t>
      </w:r>
      <w:r>
        <w:rPr>
          <w:w w:val="110"/>
        </w:rPr>
        <w:t> model</w:t>
      </w:r>
      <w:r>
        <w:rPr>
          <w:w w:val="110"/>
        </w:rPr>
        <w:t> are</w:t>
      </w:r>
      <w:r>
        <w:rPr>
          <w:w w:val="110"/>
        </w:rPr>
        <w:t> connected</w:t>
      </w:r>
      <w:r>
        <w:rPr>
          <w:w w:val="110"/>
        </w:rPr>
        <w:t> by</w:t>
      </w:r>
      <w:r>
        <w:rPr>
          <w:w w:val="110"/>
        </w:rPr>
        <w:t> weighted edges</w:t>
      </w:r>
      <w:r>
        <w:rPr>
          <w:w w:val="110"/>
        </w:rPr>
        <w:t> to</w:t>
      </w:r>
      <w:r>
        <w:rPr>
          <w:w w:val="110"/>
        </w:rPr>
        <w:t> learn</w:t>
      </w:r>
      <w:r>
        <w:rPr>
          <w:w w:val="110"/>
        </w:rPr>
        <w:t> the</w:t>
      </w:r>
      <w:r>
        <w:rPr>
          <w:w w:val="110"/>
        </w:rPr>
        <w:t> data-set</w:t>
      </w:r>
      <w:r>
        <w:rPr>
          <w:w w:val="110"/>
        </w:rPr>
        <w:t> features.</w:t>
      </w:r>
      <w:r>
        <w:rPr>
          <w:w w:val="110"/>
        </w:rPr>
        <w:t> The</w:t>
      </w:r>
      <w:r>
        <w:rPr>
          <w:w w:val="110"/>
        </w:rPr>
        <w:t> learned</w:t>
      </w:r>
      <w:r>
        <w:rPr>
          <w:w w:val="110"/>
        </w:rPr>
        <w:t> weights</w:t>
      </w:r>
      <w:r>
        <w:rPr>
          <w:w w:val="110"/>
        </w:rPr>
        <w:t> are</w:t>
      </w:r>
      <w:r>
        <w:rPr>
          <w:w w:val="110"/>
        </w:rPr>
        <w:t> for- </w:t>
      </w:r>
      <w:r>
        <w:rPr>
          <w:spacing w:val="-2"/>
          <w:w w:val="110"/>
        </w:rPr>
        <w:t>warded</w:t>
      </w:r>
      <w:r>
        <w:rPr>
          <w:spacing w:val="-6"/>
          <w:w w:val="110"/>
        </w:rPr>
        <w:t> </w:t>
      </w:r>
      <w:r>
        <w:rPr>
          <w:spacing w:val="-2"/>
          <w:w w:val="110"/>
        </w:rPr>
        <w:t>to</w:t>
      </w:r>
      <w:r>
        <w:rPr>
          <w:spacing w:val="-5"/>
          <w:w w:val="110"/>
        </w:rPr>
        <w:t> </w:t>
      </w:r>
      <w:r>
        <w:rPr>
          <w:spacing w:val="-2"/>
          <w:w w:val="110"/>
        </w:rPr>
        <w:t>the</w:t>
      </w:r>
      <w:r>
        <w:rPr>
          <w:spacing w:val="-5"/>
          <w:w w:val="110"/>
        </w:rPr>
        <w:t> </w:t>
      </w:r>
      <w:r>
        <w:rPr>
          <w:spacing w:val="-2"/>
          <w:w w:val="110"/>
        </w:rPr>
        <w:t>LSTM</w:t>
      </w:r>
      <w:r>
        <w:rPr>
          <w:spacing w:val="-7"/>
          <w:w w:val="110"/>
        </w:rPr>
        <w:t> </w:t>
      </w:r>
      <w:r>
        <w:rPr>
          <w:spacing w:val="-2"/>
          <w:w w:val="110"/>
        </w:rPr>
        <w:t>layer</w:t>
      </w:r>
      <w:r>
        <w:rPr>
          <w:spacing w:val="-5"/>
          <w:w w:val="110"/>
        </w:rPr>
        <w:t> </w:t>
      </w:r>
      <w:r>
        <w:rPr>
          <w:spacing w:val="-2"/>
          <w:w w:val="110"/>
        </w:rPr>
        <w:t>and</w:t>
      </w:r>
      <w:r>
        <w:rPr>
          <w:spacing w:val="-6"/>
          <w:w w:val="110"/>
        </w:rPr>
        <w:t> </w:t>
      </w:r>
      <w:r>
        <w:rPr>
          <w:spacing w:val="-2"/>
          <w:w w:val="110"/>
        </w:rPr>
        <w:t>then</w:t>
      </w:r>
      <w:r>
        <w:rPr>
          <w:spacing w:val="-6"/>
          <w:w w:val="110"/>
        </w:rPr>
        <w:t> </w:t>
      </w:r>
      <w:r>
        <w:rPr>
          <w:spacing w:val="-2"/>
          <w:w w:val="110"/>
        </w:rPr>
        <w:t>the</w:t>
      </w:r>
      <w:r>
        <w:rPr>
          <w:spacing w:val="-6"/>
          <w:w w:val="110"/>
        </w:rPr>
        <w:t> </w:t>
      </w:r>
      <w:r>
        <w:rPr>
          <w:spacing w:val="-2"/>
          <w:w w:val="110"/>
        </w:rPr>
        <w:t>output</w:t>
      </w:r>
      <w:r>
        <w:rPr>
          <w:spacing w:val="-5"/>
          <w:w w:val="110"/>
        </w:rPr>
        <w:t> </w:t>
      </w:r>
      <w:r>
        <w:rPr>
          <w:spacing w:val="-2"/>
          <w:w w:val="110"/>
        </w:rPr>
        <w:t>layer</w:t>
      </w:r>
      <w:r>
        <w:rPr>
          <w:spacing w:val="-6"/>
          <w:w w:val="110"/>
        </w:rPr>
        <w:t> </w:t>
      </w:r>
      <w:r>
        <w:rPr>
          <w:spacing w:val="-2"/>
          <w:w w:val="110"/>
        </w:rPr>
        <w:t>which</w:t>
      </w:r>
      <w:r>
        <w:rPr>
          <w:spacing w:val="-7"/>
          <w:w w:val="110"/>
        </w:rPr>
        <w:t> </w:t>
      </w:r>
      <w:r>
        <w:rPr>
          <w:spacing w:val="-2"/>
          <w:w w:val="110"/>
        </w:rPr>
        <w:t>decides </w:t>
      </w:r>
      <w:r>
        <w:rPr>
          <w:w w:val="110"/>
        </w:rPr>
        <w:t>whether the attack is suicide or not.</w:t>
      </w:r>
    </w:p>
    <w:p>
      <w:pPr>
        <w:pStyle w:val="BodyText"/>
        <w:spacing w:before="114"/>
        <w:ind w:left="346"/>
      </w:pPr>
      <w:r>
        <w:rPr>
          <w:w w:val="110"/>
        </w:rPr>
        <w:t>Data</w:t>
      </w:r>
      <w:r>
        <w:rPr>
          <w:spacing w:val="1"/>
          <w:w w:val="110"/>
        </w:rPr>
        <w:t> </w:t>
      </w:r>
      <w:r>
        <w:rPr>
          <w:spacing w:val="-2"/>
          <w:w w:val="110"/>
        </w:rPr>
        <w:t>Analysis</w:t>
      </w:r>
    </w:p>
    <w:p>
      <w:pPr>
        <w:pStyle w:val="BodyText"/>
        <w:spacing w:line="276" w:lineRule="auto" w:before="140"/>
        <w:ind w:left="111" w:right="39" w:firstLine="234"/>
        <w:jc w:val="both"/>
      </w:pPr>
      <w:bookmarkStart w:name="_bookmark6" w:id="11"/>
      <w:bookmarkEnd w:id="11"/>
      <w:r>
        <w:rPr/>
      </w:r>
      <w:r>
        <w:rPr>
          <w:w w:val="105"/>
        </w:rPr>
        <w:t>The data-set is thoroughly examined in the next part where </w:t>
      </w:r>
      <w:r>
        <w:rPr>
          <w:w w:val="105"/>
        </w:rPr>
        <w:t>we detailed also how data was pre-processed.</w:t>
      </w:r>
    </w:p>
    <w:p>
      <w:pPr>
        <w:pStyle w:val="ListParagraph"/>
        <w:numPr>
          <w:ilvl w:val="1"/>
          <w:numId w:val="1"/>
        </w:numPr>
        <w:tabs>
          <w:tab w:pos="547" w:val="left" w:leader="none"/>
        </w:tabs>
        <w:spacing w:line="240" w:lineRule="auto" w:before="114" w:after="0"/>
        <w:ind w:left="547" w:right="0" w:hanging="201"/>
        <w:jc w:val="left"/>
        <w:rPr>
          <w:i/>
          <w:sz w:val="16"/>
        </w:rPr>
      </w:pPr>
      <w:r>
        <w:rPr>
          <w:i/>
          <w:w w:val="110"/>
          <w:sz w:val="16"/>
        </w:rPr>
        <w:t>/eature</w:t>
      </w:r>
      <w:r>
        <w:rPr>
          <w:i/>
          <w:spacing w:val="4"/>
          <w:w w:val="110"/>
          <w:sz w:val="16"/>
        </w:rPr>
        <w:t> </w:t>
      </w:r>
      <w:r>
        <w:rPr>
          <w:i/>
          <w:spacing w:val="-2"/>
          <w:w w:val="110"/>
          <w:sz w:val="16"/>
        </w:rPr>
        <w:t>Collection</w:t>
      </w:r>
    </w:p>
    <w:p>
      <w:pPr>
        <w:pStyle w:val="BodyText"/>
        <w:spacing w:line="276" w:lineRule="auto" w:before="141"/>
        <w:ind w:left="111" w:right="38" w:firstLine="234"/>
        <w:jc w:val="both"/>
      </w:pPr>
      <w:r>
        <w:rPr>
          <w:w w:val="105"/>
        </w:rPr>
        <w:t>The</w:t>
      </w:r>
      <w:r>
        <w:rPr>
          <w:spacing w:val="-5"/>
          <w:w w:val="105"/>
        </w:rPr>
        <w:t> </w:t>
      </w:r>
      <w:r>
        <w:rPr>
          <w:w w:val="105"/>
        </w:rPr>
        <w:t>data-set</w:t>
      </w:r>
      <w:r>
        <w:rPr>
          <w:spacing w:val="-4"/>
          <w:w w:val="105"/>
        </w:rPr>
        <w:t> </w:t>
      </w:r>
      <w:r>
        <w:rPr>
          <w:w w:val="105"/>
        </w:rPr>
        <w:t>is</w:t>
      </w:r>
      <w:r>
        <w:rPr>
          <w:spacing w:val="-3"/>
          <w:w w:val="105"/>
        </w:rPr>
        <w:t> </w:t>
      </w:r>
      <w:r>
        <w:rPr>
          <w:w w:val="105"/>
        </w:rPr>
        <w:t>taken</w:t>
      </w:r>
      <w:r>
        <w:rPr>
          <w:spacing w:val="-4"/>
          <w:w w:val="105"/>
        </w:rPr>
        <w:t> </w:t>
      </w:r>
      <w:r>
        <w:rPr>
          <w:w w:val="105"/>
        </w:rPr>
        <w:t>from</w:t>
      </w:r>
      <w:r>
        <w:rPr>
          <w:spacing w:val="-4"/>
          <w:w w:val="105"/>
        </w:rPr>
        <w:t> </w:t>
      </w:r>
      <w:r>
        <w:rPr>
          <w:w w:val="105"/>
        </w:rPr>
        <w:t>the</w:t>
      </w:r>
      <w:r>
        <w:rPr>
          <w:spacing w:val="-3"/>
          <w:w w:val="105"/>
        </w:rPr>
        <w:t> </w:t>
      </w:r>
      <w:r>
        <w:rPr>
          <w:w w:val="105"/>
        </w:rPr>
        <w:t>Global</w:t>
      </w:r>
      <w:r>
        <w:rPr>
          <w:spacing w:val="-4"/>
          <w:w w:val="105"/>
        </w:rPr>
        <w:t> </w:t>
      </w:r>
      <w:r>
        <w:rPr>
          <w:w w:val="105"/>
        </w:rPr>
        <w:t>Terrorism</w:t>
      </w:r>
      <w:r>
        <w:rPr>
          <w:spacing w:val="-6"/>
          <w:w w:val="105"/>
        </w:rPr>
        <w:t> </w:t>
      </w:r>
      <w:r>
        <w:rPr>
          <w:w w:val="105"/>
        </w:rPr>
        <w:t>Database</w:t>
      </w:r>
      <w:r>
        <w:rPr>
          <w:spacing w:val="-4"/>
          <w:w w:val="105"/>
        </w:rPr>
        <w:t> </w:t>
      </w:r>
      <w:r>
        <w:rPr>
          <w:w w:val="105"/>
        </w:rPr>
        <w:t>(GTD) which</w:t>
      </w:r>
      <w:r>
        <w:rPr>
          <w:spacing w:val="-1"/>
          <w:w w:val="105"/>
        </w:rPr>
        <w:t> </w:t>
      </w:r>
      <w:r>
        <w:rPr>
          <w:w w:val="105"/>
        </w:rPr>
        <w:t>includes</w:t>
      </w:r>
      <w:r>
        <w:rPr>
          <w:spacing w:val="-2"/>
          <w:w w:val="105"/>
        </w:rPr>
        <w:t> </w:t>
      </w:r>
      <w:r>
        <w:rPr>
          <w:w w:val="105"/>
        </w:rPr>
        <w:t>around</w:t>
      </w:r>
      <w:r>
        <w:rPr>
          <w:spacing w:val="-1"/>
          <w:w w:val="105"/>
        </w:rPr>
        <w:t> </w:t>
      </w:r>
      <w:r>
        <w:rPr>
          <w:w w:val="105"/>
        </w:rPr>
        <w:t>190,000</w:t>
      </w:r>
      <w:r>
        <w:rPr>
          <w:spacing w:val="-1"/>
          <w:w w:val="105"/>
        </w:rPr>
        <w:t> </w:t>
      </w:r>
      <w:r>
        <w:rPr>
          <w:w w:val="105"/>
        </w:rPr>
        <w:t>terrorist</w:t>
      </w:r>
      <w:r>
        <w:rPr>
          <w:spacing w:val="-1"/>
          <w:w w:val="105"/>
        </w:rPr>
        <w:t> </w:t>
      </w:r>
      <w:r>
        <w:rPr>
          <w:w w:val="105"/>
        </w:rPr>
        <w:t>attacks</w:t>
      </w:r>
      <w:r>
        <w:rPr>
          <w:spacing w:val="-1"/>
          <w:w w:val="105"/>
        </w:rPr>
        <w:t> </w:t>
      </w:r>
      <w:r>
        <w:rPr>
          <w:w w:val="105"/>
        </w:rPr>
        <w:t>from 1970</w:t>
      </w:r>
      <w:r>
        <w:rPr>
          <w:spacing w:val="-2"/>
          <w:w w:val="105"/>
        </w:rPr>
        <w:t> </w:t>
      </w:r>
      <w:r>
        <w:rPr>
          <w:w w:val="105"/>
        </w:rPr>
        <w:t>to</w:t>
      </w:r>
      <w:r>
        <w:rPr>
          <w:spacing w:val="-1"/>
          <w:w w:val="105"/>
        </w:rPr>
        <w:t> </w:t>
      </w:r>
      <w:r>
        <w:rPr>
          <w:w w:val="105"/>
        </w:rPr>
        <w:t>2020 around the world.</w:t>
      </w:r>
    </w:p>
    <w:p>
      <w:pPr>
        <w:spacing w:line="240" w:lineRule="auto" w:before="0" w:after="25"/>
        <w:rPr>
          <w:sz w:val="10"/>
        </w:rPr>
      </w:pPr>
      <w:r>
        <w:rPr/>
        <w:br w:type="column"/>
      </w:r>
      <w:r>
        <w:rPr>
          <w:sz w:val="10"/>
        </w:rPr>
      </w:r>
    </w:p>
    <w:p>
      <w:pPr>
        <w:pStyle w:val="BodyText"/>
        <w:ind w:left="637"/>
        <w:rPr>
          <w:sz w:val="20"/>
        </w:rPr>
      </w:pPr>
      <w:r>
        <w:rPr>
          <w:sz w:val="20"/>
        </w:rPr>
        <w:drawing>
          <wp:inline distT="0" distB="0" distL="0" distR="0">
            <wp:extent cx="2520516" cy="3877055"/>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7" cstate="print"/>
                    <a:stretch>
                      <a:fillRect/>
                    </a:stretch>
                  </pic:blipFill>
                  <pic:spPr>
                    <a:xfrm>
                      <a:off x="0" y="0"/>
                      <a:ext cx="2520516" cy="3877055"/>
                    </a:xfrm>
                    <a:prstGeom prst="rect">
                      <a:avLst/>
                    </a:prstGeom>
                  </pic:spPr>
                </pic:pic>
              </a:graphicData>
            </a:graphic>
          </wp:inline>
        </w:drawing>
      </w:r>
      <w:r>
        <w:rPr>
          <w:sz w:val="20"/>
        </w:rPr>
      </w:r>
    </w:p>
    <w:p>
      <w:pPr>
        <w:pStyle w:val="BodyText"/>
        <w:spacing w:before="55"/>
        <w:rPr>
          <w:sz w:val="12"/>
        </w:rPr>
      </w:pPr>
    </w:p>
    <w:p>
      <w:pPr>
        <w:spacing w:before="0"/>
        <w:ind w:left="1458" w:right="0" w:firstLine="0"/>
        <w:jc w:val="left"/>
        <w:rPr>
          <w:sz w:val="12"/>
        </w:rPr>
      </w:pPr>
      <w:r>
        <w:rPr>
          <w:w w:val="110"/>
          <w:sz w:val="12"/>
        </w:rPr>
        <w:t>Fig.</w:t>
      </w:r>
      <w:r>
        <w:rPr>
          <w:spacing w:val="9"/>
          <w:w w:val="110"/>
          <w:sz w:val="12"/>
        </w:rPr>
        <w:t> </w:t>
      </w:r>
      <w:r>
        <w:rPr>
          <w:w w:val="110"/>
          <w:sz w:val="12"/>
        </w:rPr>
        <w:t>2.</w:t>
      </w:r>
      <w:r>
        <w:rPr>
          <w:spacing w:val="29"/>
          <w:w w:val="110"/>
          <w:sz w:val="12"/>
        </w:rPr>
        <w:t> </w:t>
      </w:r>
      <w:r>
        <w:rPr>
          <w:w w:val="110"/>
          <w:sz w:val="12"/>
        </w:rPr>
        <w:t>Training</w:t>
      </w:r>
      <w:r>
        <w:rPr>
          <w:spacing w:val="9"/>
          <w:w w:val="110"/>
          <w:sz w:val="12"/>
        </w:rPr>
        <w:t> </w:t>
      </w:r>
      <w:r>
        <w:rPr>
          <w:w w:val="110"/>
          <w:sz w:val="12"/>
        </w:rPr>
        <w:t>process</w:t>
      </w:r>
      <w:r>
        <w:rPr>
          <w:spacing w:val="11"/>
          <w:w w:val="110"/>
          <w:sz w:val="12"/>
        </w:rPr>
        <w:t> </w:t>
      </w:r>
      <w:r>
        <w:rPr>
          <w:w w:val="110"/>
          <w:sz w:val="12"/>
        </w:rPr>
        <w:t>of</w:t>
      </w:r>
      <w:r>
        <w:rPr>
          <w:spacing w:val="9"/>
          <w:w w:val="110"/>
          <w:sz w:val="12"/>
        </w:rPr>
        <w:t> </w:t>
      </w:r>
      <w:r>
        <w:rPr>
          <w:w w:val="110"/>
          <w:sz w:val="12"/>
        </w:rPr>
        <w:t>CNN-</w:t>
      </w:r>
      <w:r>
        <w:rPr>
          <w:spacing w:val="-2"/>
          <w:w w:val="110"/>
          <w:sz w:val="12"/>
        </w:rPr>
        <w:t>LSTM.</w:t>
      </w:r>
    </w:p>
    <w:p>
      <w:pPr>
        <w:pStyle w:val="BodyText"/>
        <w:rPr>
          <w:sz w:val="12"/>
        </w:rPr>
      </w:pPr>
    </w:p>
    <w:p>
      <w:pPr>
        <w:pStyle w:val="BodyText"/>
        <w:spacing w:before="125"/>
        <w:rPr>
          <w:sz w:val="12"/>
        </w:rPr>
      </w:pPr>
    </w:p>
    <w:p>
      <w:pPr>
        <w:pStyle w:val="ListParagraph"/>
        <w:numPr>
          <w:ilvl w:val="1"/>
          <w:numId w:val="1"/>
        </w:numPr>
        <w:tabs>
          <w:tab w:pos="542" w:val="left" w:leader="none"/>
        </w:tabs>
        <w:spacing w:line="240" w:lineRule="auto" w:before="0" w:after="0"/>
        <w:ind w:left="542" w:right="0" w:hanging="197"/>
        <w:jc w:val="left"/>
        <w:rPr>
          <w:i/>
          <w:sz w:val="16"/>
        </w:rPr>
      </w:pPr>
      <w:r>
        <w:rPr>
          <w:i/>
          <w:w w:val="105"/>
          <w:sz w:val="16"/>
        </w:rPr>
        <w:t>Terrorist</w:t>
      </w:r>
      <w:r>
        <w:rPr>
          <w:i/>
          <w:spacing w:val="17"/>
          <w:w w:val="105"/>
          <w:sz w:val="16"/>
        </w:rPr>
        <w:t> </w:t>
      </w:r>
      <w:r>
        <w:rPr>
          <w:i/>
          <w:w w:val="105"/>
          <w:sz w:val="16"/>
        </w:rPr>
        <w:t>Activities</w:t>
      </w:r>
      <w:r>
        <w:rPr>
          <w:i/>
          <w:spacing w:val="18"/>
          <w:w w:val="105"/>
          <w:sz w:val="16"/>
        </w:rPr>
        <w:t> </w:t>
      </w:r>
      <w:r>
        <w:rPr>
          <w:i/>
          <w:spacing w:val="-2"/>
          <w:w w:val="105"/>
          <w:sz w:val="16"/>
        </w:rPr>
        <w:t>/actors</w:t>
      </w:r>
    </w:p>
    <w:p>
      <w:pPr>
        <w:pStyle w:val="BodyText"/>
        <w:spacing w:line="276" w:lineRule="auto" w:before="142"/>
        <w:ind w:left="111" w:firstLine="233"/>
      </w:pPr>
      <w:r>
        <w:rPr>
          <w:w w:val="105"/>
        </w:rPr>
        <w:t>The</w:t>
      </w:r>
      <w:r>
        <w:rPr>
          <w:spacing w:val="-2"/>
          <w:w w:val="105"/>
        </w:rPr>
        <w:t> </w:t>
      </w:r>
      <w:r>
        <w:rPr>
          <w:w w:val="105"/>
        </w:rPr>
        <w:t>Neural</w:t>
      </w:r>
      <w:r>
        <w:rPr>
          <w:spacing w:val="-2"/>
          <w:w w:val="105"/>
        </w:rPr>
        <w:t> </w:t>
      </w:r>
      <w:r>
        <w:rPr>
          <w:w w:val="105"/>
        </w:rPr>
        <w:t>Network</w:t>
      </w:r>
      <w:r>
        <w:rPr>
          <w:spacing w:val="-4"/>
          <w:w w:val="105"/>
        </w:rPr>
        <w:t> </w:t>
      </w:r>
      <w:r>
        <w:rPr>
          <w:w w:val="105"/>
        </w:rPr>
        <w:t>(NN)</w:t>
      </w:r>
      <w:r>
        <w:rPr>
          <w:spacing w:val="-3"/>
          <w:w w:val="105"/>
        </w:rPr>
        <w:t> </w:t>
      </w:r>
      <w:r>
        <w:rPr>
          <w:w w:val="105"/>
        </w:rPr>
        <w:t>and</w:t>
      </w:r>
      <w:r>
        <w:rPr>
          <w:spacing w:val="-2"/>
          <w:w w:val="105"/>
        </w:rPr>
        <w:t> </w:t>
      </w:r>
      <w:r>
        <w:rPr>
          <w:w w:val="105"/>
        </w:rPr>
        <w:t>Deep</w:t>
      </w:r>
      <w:r>
        <w:rPr>
          <w:spacing w:val="-2"/>
          <w:w w:val="105"/>
        </w:rPr>
        <w:t> </w:t>
      </w:r>
      <w:r>
        <w:rPr>
          <w:w w:val="105"/>
        </w:rPr>
        <w:t>Neural</w:t>
      </w:r>
      <w:r>
        <w:rPr>
          <w:spacing w:val="-3"/>
          <w:w w:val="105"/>
        </w:rPr>
        <w:t> </w:t>
      </w:r>
      <w:r>
        <w:rPr>
          <w:w w:val="105"/>
        </w:rPr>
        <w:t>Network</w:t>
      </w:r>
      <w:r>
        <w:rPr>
          <w:spacing w:val="-3"/>
          <w:w w:val="105"/>
        </w:rPr>
        <w:t> </w:t>
      </w:r>
      <w:r>
        <w:rPr>
          <w:w w:val="105"/>
        </w:rPr>
        <w:t>(DNN)</w:t>
      </w:r>
      <w:r>
        <w:rPr>
          <w:spacing w:val="-3"/>
          <w:w w:val="105"/>
        </w:rPr>
        <w:t> </w:t>
      </w:r>
      <w:r>
        <w:rPr>
          <w:w w:val="105"/>
        </w:rPr>
        <w:t>will be used to learn the following five main characteristics:</w:t>
      </w:r>
    </w:p>
    <w:p>
      <w:pPr>
        <w:pStyle w:val="BodyText"/>
        <w:spacing w:before="27"/>
      </w:pPr>
    </w:p>
    <w:p>
      <w:pPr>
        <w:pStyle w:val="ListParagraph"/>
        <w:numPr>
          <w:ilvl w:val="0"/>
          <w:numId w:val="3"/>
        </w:numPr>
        <w:tabs>
          <w:tab w:pos="347" w:val="left" w:leader="none"/>
          <w:tab w:pos="349" w:val="left" w:leader="none"/>
        </w:tabs>
        <w:spacing w:line="276" w:lineRule="auto" w:before="0" w:after="0"/>
        <w:ind w:left="349" w:right="110" w:hanging="215"/>
        <w:jc w:val="both"/>
        <w:rPr>
          <w:sz w:val="16"/>
        </w:rPr>
      </w:pPr>
      <w:r>
        <w:rPr>
          <w:i/>
          <w:w w:val="105"/>
          <w:sz w:val="16"/>
        </w:rPr>
        <w:t>Self-Destruction:</w:t>
      </w:r>
      <w:r>
        <w:rPr>
          <w:i/>
          <w:w w:val="105"/>
          <w:sz w:val="16"/>
        </w:rPr>
        <w:t> </w:t>
      </w:r>
      <w:r>
        <w:rPr>
          <w:w w:val="105"/>
          <w:sz w:val="16"/>
        </w:rPr>
        <w:t>This</w:t>
      </w:r>
      <w:r>
        <w:rPr>
          <w:w w:val="105"/>
          <w:sz w:val="16"/>
        </w:rPr>
        <w:t> category</w:t>
      </w:r>
      <w:r>
        <w:rPr>
          <w:w w:val="105"/>
          <w:sz w:val="16"/>
        </w:rPr>
        <w:t> shows</w:t>
      </w:r>
      <w:r>
        <w:rPr>
          <w:w w:val="105"/>
          <w:sz w:val="16"/>
        </w:rPr>
        <w:t> whether</w:t>
      </w:r>
      <w:r>
        <w:rPr>
          <w:w w:val="105"/>
          <w:sz w:val="16"/>
        </w:rPr>
        <w:t> it</w:t>
      </w:r>
      <w:r>
        <w:rPr>
          <w:w w:val="105"/>
          <w:sz w:val="16"/>
        </w:rPr>
        <w:t> is</w:t>
      </w:r>
      <w:r>
        <w:rPr>
          <w:w w:val="105"/>
          <w:sz w:val="16"/>
        </w:rPr>
        <w:t> suicide</w:t>
      </w:r>
      <w:r>
        <w:rPr>
          <w:w w:val="105"/>
          <w:sz w:val="16"/>
        </w:rPr>
        <w:t> or not. One = ”Yes,” means that the case was self-inflicted </w:t>
      </w:r>
      <w:r>
        <w:rPr>
          <w:w w:val="105"/>
          <w:sz w:val="16"/>
        </w:rPr>
        <w:t>suicide. Zero = ”No” means there is no evidence that the incident was a terrorist event against a bomb reference. The size of the Data- base</w:t>
      </w:r>
      <w:r>
        <w:rPr>
          <w:w w:val="105"/>
          <w:sz w:val="16"/>
        </w:rPr>
        <w:t> is</w:t>
      </w:r>
      <w:r>
        <w:rPr>
          <w:w w:val="105"/>
          <w:sz w:val="16"/>
        </w:rPr>
        <w:t> (350,</w:t>
      </w:r>
      <w:r>
        <w:rPr>
          <w:w w:val="105"/>
          <w:sz w:val="16"/>
        </w:rPr>
        <w:t> 116</w:t>
      </w:r>
      <w:r>
        <w:rPr>
          <w:w w:val="105"/>
          <w:sz w:val="16"/>
        </w:rPr>
        <w:t> 34).</w:t>
      </w:r>
      <w:r>
        <w:rPr>
          <w:w w:val="105"/>
          <w:sz w:val="16"/>
        </w:rPr>
        <w:t> 80%</w:t>
      </w:r>
      <w:r>
        <w:rPr>
          <w:w w:val="105"/>
          <w:sz w:val="16"/>
        </w:rPr>
        <w:t> of</w:t>
      </w:r>
      <w:r>
        <w:rPr>
          <w:w w:val="105"/>
          <w:sz w:val="16"/>
        </w:rPr>
        <w:t> data</w:t>
      </w:r>
      <w:r>
        <w:rPr>
          <w:w w:val="105"/>
          <w:sz w:val="16"/>
        </w:rPr>
        <w:t> was</w:t>
      </w:r>
      <w:r>
        <w:rPr>
          <w:w w:val="105"/>
          <w:sz w:val="16"/>
        </w:rPr>
        <w:t> used</w:t>
      </w:r>
      <w:r>
        <w:rPr>
          <w:w w:val="105"/>
          <w:sz w:val="16"/>
        </w:rPr>
        <w:t> for</w:t>
      </w:r>
      <w:r>
        <w:rPr>
          <w:w w:val="105"/>
          <w:sz w:val="16"/>
        </w:rPr>
        <w:t> training</w:t>
      </w:r>
      <w:r>
        <w:rPr>
          <w:spacing w:val="40"/>
          <w:w w:val="105"/>
          <w:sz w:val="16"/>
        </w:rPr>
        <w:t> </w:t>
      </w:r>
      <w:r>
        <w:rPr>
          <w:w w:val="105"/>
          <w:sz w:val="16"/>
        </w:rPr>
        <w:t>(280093)</w:t>
      </w:r>
      <w:r>
        <w:rPr>
          <w:spacing w:val="-1"/>
          <w:w w:val="105"/>
          <w:sz w:val="16"/>
        </w:rPr>
        <w:t> </w:t>
      </w:r>
      <w:r>
        <w:rPr>
          <w:w w:val="105"/>
          <w:sz w:val="16"/>
        </w:rPr>
        <w:t>and</w:t>
      </w:r>
      <w:r>
        <w:rPr>
          <w:spacing w:val="-1"/>
          <w:w w:val="105"/>
          <w:sz w:val="16"/>
        </w:rPr>
        <w:t> </w:t>
      </w:r>
      <w:r>
        <w:rPr>
          <w:w w:val="105"/>
          <w:sz w:val="16"/>
        </w:rPr>
        <w:t>20%</w:t>
      </w:r>
      <w:r>
        <w:rPr>
          <w:spacing w:val="-1"/>
          <w:w w:val="105"/>
          <w:sz w:val="16"/>
        </w:rPr>
        <w:t> </w:t>
      </w:r>
      <w:r>
        <w:rPr>
          <w:w w:val="105"/>
          <w:sz w:val="16"/>
        </w:rPr>
        <w:t>(70031)</w:t>
      </w:r>
      <w:r>
        <w:rPr>
          <w:spacing w:val="-1"/>
          <w:w w:val="105"/>
          <w:sz w:val="16"/>
        </w:rPr>
        <w:t> </w:t>
      </w:r>
      <w:r>
        <w:rPr>
          <w:w w:val="105"/>
          <w:sz w:val="16"/>
        </w:rPr>
        <w:t>is</w:t>
      </w:r>
      <w:r>
        <w:rPr>
          <w:spacing w:val="-1"/>
          <w:w w:val="105"/>
          <w:sz w:val="16"/>
        </w:rPr>
        <w:t> </w:t>
      </w:r>
      <w:r>
        <w:rPr>
          <w:w w:val="105"/>
          <w:sz w:val="16"/>
        </w:rPr>
        <w:t>used for</w:t>
      </w:r>
      <w:r>
        <w:rPr>
          <w:spacing w:val="-1"/>
          <w:w w:val="105"/>
          <w:sz w:val="16"/>
        </w:rPr>
        <w:t> </w:t>
      </w:r>
      <w:r>
        <w:rPr>
          <w:w w:val="105"/>
          <w:sz w:val="16"/>
        </w:rPr>
        <w:t>testing.</w:t>
      </w:r>
      <w:r>
        <w:rPr>
          <w:spacing w:val="-1"/>
          <w:w w:val="105"/>
          <w:sz w:val="16"/>
        </w:rPr>
        <w:t> </w:t>
      </w:r>
      <w:r>
        <w:rPr>
          <w:w w:val="105"/>
          <w:sz w:val="16"/>
        </w:rPr>
        <w:t>Both</w:t>
      </w:r>
      <w:r>
        <w:rPr>
          <w:spacing w:val="-2"/>
          <w:w w:val="105"/>
          <w:sz w:val="16"/>
        </w:rPr>
        <w:t> </w:t>
      </w:r>
      <w:r>
        <w:rPr>
          <w:w w:val="105"/>
          <w:sz w:val="16"/>
        </w:rPr>
        <w:t>classes have 175,058 instances.</w:t>
      </w:r>
    </w:p>
    <w:p>
      <w:pPr>
        <w:spacing w:after="0" w:line="276" w:lineRule="auto"/>
        <w:jc w:val="both"/>
        <w:rPr>
          <w:sz w:val="16"/>
        </w:rPr>
        <w:sectPr>
          <w:type w:val="continuous"/>
          <w:pgSz w:w="11910" w:h="15880"/>
          <w:pgMar w:header="887" w:footer="420" w:top="840" w:bottom="280" w:left="640" w:right="640"/>
          <w:cols w:num="2" w:equalWidth="0">
            <w:col w:w="5174" w:space="206"/>
            <w:col w:w="5250"/>
          </w:cols>
        </w:sectPr>
      </w:pPr>
    </w:p>
    <w:p>
      <w:pPr>
        <w:pStyle w:val="BodyText"/>
        <w:spacing w:before="165"/>
        <w:rPr>
          <w:sz w:val="20"/>
        </w:rPr>
      </w:pPr>
    </w:p>
    <w:p>
      <w:pPr>
        <w:pStyle w:val="BodyText"/>
        <w:ind w:left="1642"/>
        <w:rPr>
          <w:sz w:val="20"/>
        </w:rPr>
      </w:pPr>
      <w:r>
        <w:rPr>
          <w:sz w:val="20"/>
        </w:rPr>
        <w:drawing>
          <wp:inline distT="0" distB="0" distL="0" distR="0">
            <wp:extent cx="4683732" cy="2359152"/>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8" cstate="print"/>
                    <a:stretch>
                      <a:fillRect/>
                    </a:stretch>
                  </pic:blipFill>
                  <pic:spPr>
                    <a:xfrm>
                      <a:off x="0" y="0"/>
                      <a:ext cx="4683732" cy="2359152"/>
                    </a:xfrm>
                    <a:prstGeom prst="rect">
                      <a:avLst/>
                    </a:prstGeom>
                  </pic:spPr>
                </pic:pic>
              </a:graphicData>
            </a:graphic>
          </wp:inline>
        </w:drawing>
      </w:r>
      <w:r>
        <w:rPr>
          <w:sz w:val="20"/>
        </w:rPr>
      </w:r>
    </w:p>
    <w:p>
      <w:pPr>
        <w:pStyle w:val="BodyText"/>
        <w:spacing w:before="51"/>
        <w:rPr>
          <w:sz w:val="12"/>
        </w:rPr>
      </w:pPr>
    </w:p>
    <w:p>
      <w:pPr>
        <w:spacing w:before="0"/>
        <w:ind w:left="0" w:right="1" w:firstLine="0"/>
        <w:jc w:val="center"/>
        <w:rPr>
          <w:sz w:val="12"/>
        </w:rPr>
      </w:pPr>
      <w:r>
        <w:rPr>
          <w:w w:val="110"/>
          <w:sz w:val="12"/>
        </w:rPr>
        <w:t>Fig.</w:t>
      </w:r>
      <w:r>
        <w:rPr>
          <w:spacing w:val="16"/>
          <w:w w:val="110"/>
          <w:sz w:val="12"/>
        </w:rPr>
        <w:t> </w:t>
      </w:r>
      <w:r>
        <w:rPr>
          <w:w w:val="110"/>
          <w:sz w:val="12"/>
        </w:rPr>
        <w:t>1.</w:t>
      </w:r>
      <w:r>
        <w:rPr>
          <w:spacing w:val="39"/>
          <w:w w:val="110"/>
          <w:sz w:val="12"/>
        </w:rPr>
        <w:t> </w:t>
      </w:r>
      <w:r>
        <w:rPr>
          <w:w w:val="110"/>
          <w:sz w:val="12"/>
        </w:rPr>
        <w:t>Proposed</w:t>
      </w:r>
      <w:r>
        <w:rPr>
          <w:spacing w:val="17"/>
          <w:w w:val="110"/>
          <w:sz w:val="12"/>
        </w:rPr>
        <w:t> </w:t>
      </w:r>
      <w:r>
        <w:rPr>
          <w:w w:val="110"/>
          <w:sz w:val="12"/>
        </w:rPr>
        <w:t>CNN-LSTM</w:t>
      </w:r>
      <w:r>
        <w:rPr>
          <w:spacing w:val="14"/>
          <w:w w:val="110"/>
          <w:sz w:val="12"/>
        </w:rPr>
        <w:t> </w:t>
      </w:r>
      <w:r>
        <w:rPr>
          <w:w w:val="110"/>
          <w:sz w:val="12"/>
        </w:rPr>
        <w:t>based</w:t>
      </w:r>
      <w:r>
        <w:rPr>
          <w:spacing w:val="16"/>
          <w:w w:val="110"/>
          <w:sz w:val="12"/>
        </w:rPr>
        <w:t> </w:t>
      </w:r>
      <w:r>
        <w:rPr>
          <w:w w:val="110"/>
          <w:sz w:val="12"/>
        </w:rPr>
        <w:t>framework</w:t>
      </w:r>
      <w:r>
        <w:rPr>
          <w:spacing w:val="15"/>
          <w:w w:val="110"/>
          <w:sz w:val="12"/>
        </w:rPr>
        <w:t> </w:t>
      </w:r>
      <w:r>
        <w:rPr>
          <w:w w:val="110"/>
          <w:sz w:val="12"/>
        </w:rPr>
        <w:t>terrorist</w:t>
      </w:r>
      <w:r>
        <w:rPr>
          <w:spacing w:val="16"/>
          <w:w w:val="110"/>
          <w:sz w:val="12"/>
        </w:rPr>
        <w:t> </w:t>
      </w:r>
      <w:r>
        <w:rPr>
          <w:w w:val="110"/>
          <w:sz w:val="12"/>
        </w:rPr>
        <w:t>activities</w:t>
      </w:r>
      <w:r>
        <w:rPr>
          <w:spacing w:val="17"/>
          <w:w w:val="110"/>
          <w:sz w:val="12"/>
        </w:rPr>
        <w:t> </w:t>
      </w:r>
      <w:r>
        <w:rPr>
          <w:spacing w:val="-2"/>
          <w:w w:val="110"/>
          <w:sz w:val="12"/>
        </w:rPr>
        <w:t>prediction.</w:t>
      </w:r>
    </w:p>
    <w:p>
      <w:pPr>
        <w:spacing w:after="0"/>
        <w:jc w:val="center"/>
        <w:rPr>
          <w:sz w:val="12"/>
        </w:rPr>
        <w:sectPr>
          <w:type w:val="continuous"/>
          <w:pgSz w:w="11910" w:h="15880"/>
          <w:pgMar w:header="887" w:footer="420" w:top="840" w:bottom="280" w:left="640" w:right="640"/>
        </w:sectPr>
      </w:pPr>
    </w:p>
    <w:p>
      <w:pPr>
        <w:pStyle w:val="BodyText"/>
        <w:spacing w:before="7"/>
        <w:rPr>
          <w:sz w:val="11"/>
        </w:rPr>
      </w:pPr>
    </w:p>
    <w:p>
      <w:pPr>
        <w:spacing w:after="0"/>
        <w:rPr>
          <w:sz w:val="11"/>
        </w:rPr>
        <w:sectPr>
          <w:pgSz w:w="11910" w:h="15880"/>
          <w:pgMar w:header="887" w:footer="420" w:top="1080" w:bottom="620" w:left="640" w:right="640"/>
        </w:sectPr>
      </w:pPr>
    </w:p>
    <w:p>
      <w:pPr>
        <w:pStyle w:val="ListParagraph"/>
        <w:numPr>
          <w:ilvl w:val="0"/>
          <w:numId w:val="3"/>
        </w:numPr>
        <w:tabs>
          <w:tab w:pos="347" w:val="left" w:leader="none"/>
          <w:tab w:pos="349" w:val="left" w:leader="none"/>
        </w:tabs>
        <w:spacing w:line="276" w:lineRule="auto" w:before="110" w:after="0"/>
        <w:ind w:left="349" w:right="38" w:hanging="215"/>
        <w:jc w:val="both"/>
        <w:rPr>
          <w:sz w:val="16"/>
        </w:rPr>
      </w:pPr>
      <w:bookmarkStart w:name="_bookmark7" w:id="12"/>
      <w:bookmarkEnd w:id="12"/>
      <w:r>
        <w:rPr>
          <w:spacing w:val="2"/>
          <w:sz w:val="16"/>
        </w:rPr>
      </w:r>
      <w:r>
        <w:rPr>
          <w:i/>
          <w:w w:val="105"/>
          <w:sz w:val="16"/>
        </w:rPr>
        <w:t>Success:</w:t>
      </w:r>
      <w:r>
        <w:rPr>
          <w:i/>
          <w:w w:val="105"/>
          <w:sz w:val="16"/>
        </w:rPr>
        <w:t> </w:t>
      </w:r>
      <w:r>
        <w:rPr>
          <w:w w:val="105"/>
          <w:sz w:val="16"/>
        </w:rPr>
        <w:t>The</w:t>
      </w:r>
      <w:r>
        <w:rPr>
          <w:w w:val="105"/>
          <w:sz w:val="16"/>
        </w:rPr>
        <w:t> success</w:t>
      </w:r>
      <w:r>
        <w:rPr>
          <w:w w:val="105"/>
          <w:sz w:val="16"/>
        </w:rPr>
        <w:t> of</w:t>
      </w:r>
      <w:r>
        <w:rPr>
          <w:w w:val="105"/>
          <w:sz w:val="16"/>
        </w:rPr>
        <w:t> the</w:t>
      </w:r>
      <w:r>
        <w:rPr>
          <w:w w:val="105"/>
          <w:sz w:val="16"/>
        </w:rPr>
        <w:t> Attack</w:t>
      </w:r>
      <w:r>
        <w:rPr>
          <w:w w:val="105"/>
          <w:sz w:val="16"/>
        </w:rPr>
        <w:t> is</w:t>
      </w:r>
      <w:r>
        <w:rPr>
          <w:w w:val="105"/>
          <w:sz w:val="16"/>
        </w:rPr>
        <w:t> determined</w:t>
      </w:r>
      <w:r>
        <w:rPr>
          <w:w w:val="105"/>
          <w:sz w:val="16"/>
        </w:rPr>
        <w:t> by</w:t>
      </w:r>
      <w:r>
        <w:rPr>
          <w:w w:val="105"/>
          <w:sz w:val="16"/>
        </w:rPr>
        <w:t> </w:t>
      </w:r>
      <w:r>
        <w:rPr>
          <w:w w:val="105"/>
          <w:sz w:val="16"/>
        </w:rPr>
        <w:t>this parameter.</w:t>
      </w:r>
      <w:r>
        <w:rPr>
          <w:spacing w:val="37"/>
          <w:w w:val="105"/>
          <w:sz w:val="16"/>
        </w:rPr>
        <w:t> </w:t>
      </w:r>
      <w:r>
        <w:rPr>
          <w:w w:val="105"/>
          <w:sz w:val="16"/>
        </w:rPr>
        <w:t>One</w:t>
      </w:r>
      <w:r>
        <w:rPr>
          <w:spacing w:val="37"/>
          <w:w w:val="105"/>
          <w:sz w:val="16"/>
        </w:rPr>
        <w:t> </w:t>
      </w:r>
      <w:r>
        <w:rPr>
          <w:w w:val="105"/>
          <w:sz w:val="16"/>
        </w:rPr>
        <w:t>=</w:t>
      </w:r>
      <w:r>
        <w:rPr>
          <w:spacing w:val="38"/>
          <w:w w:val="105"/>
          <w:sz w:val="16"/>
        </w:rPr>
        <w:t> </w:t>
      </w:r>
      <w:r>
        <w:rPr>
          <w:w w:val="105"/>
          <w:sz w:val="16"/>
        </w:rPr>
        <w:t>”</w:t>
      </w:r>
      <w:r>
        <w:rPr>
          <w:spacing w:val="37"/>
          <w:w w:val="105"/>
          <w:sz w:val="16"/>
        </w:rPr>
        <w:t> </w:t>
      </w:r>
      <w:r>
        <w:rPr>
          <w:w w:val="105"/>
          <w:sz w:val="16"/>
        </w:rPr>
        <w:t>Yes”</w:t>
      </w:r>
      <w:r>
        <w:rPr>
          <w:spacing w:val="38"/>
          <w:w w:val="105"/>
          <w:sz w:val="16"/>
        </w:rPr>
        <w:t> </w:t>
      </w:r>
      <w:r>
        <w:rPr>
          <w:w w:val="105"/>
          <w:sz w:val="16"/>
        </w:rPr>
        <w:t>means</w:t>
      </w:r>
      <w:r>
        <w:rPr>
          <w:spacing w:val="37"/>
          <w:w w:val="105"/>
          <w:sz w:val="16"/>
        </w:rPr>
        <w:t> </w:t>
      </w:r>
      <w:r>
        <w:rPr>
          <w:w w:val="105"/>
          <w:sz w:val="16"/>
        </w:rPr>
        <w:t>that</w:t>
      </w:r>
      <w:r>
        <w:rPr>
          <w:spacing w:val="37"/>
          <w:w w:val="105"/>
          <w:sz w:val="16"/>
        </w:rPr>
        <w:t> </w:t>
      </w:r>
      <w:r>
        <w:rPr>
          <w:w w:val="105"/>
          <w:sz w:val="16"/>
        </w:rPr>
        <w:t>the</w:t>
      </w:r>
      <w:r>
        <w:rPr>
          <w:spacing w:val="37"/>
          <w:w w:val="105"/>
          <w:sz w:val="16"/>
        </w:rPr>
        <w:t> </w:t>
      </w:r>
      <w:r>
        <w:rPr>
          <w:w w:val="105"/>
          <w:sz w:val="16"/>
        </w:rPr>
        <w:t>situation</w:t>
      </w:r>
      <w:r>
        <w:rPr>
          <w:spacing w:val="37"/>
          <w:w w:val="105"/>
          <w:sz w:val="16"/>
        </w:rPr>
        <w:t> </w:t>
      </w:r>
      <w:r>
        <w:rPr>
          <w:w w:val="105"/>
          <w:sz w:val="16"/>
        </w:rPr>
        <w:t>is</w:t>
      </w:r>
      <w:r>
        <w:rPr>
          <w:spacing w:val="38"/>
          <w:w w:val="105"/>
          <w:sz w:val="16"/>
        </w:rPr>
        <w:t> </w:t>
      </w:r>
      <w:r>
        <w:rPr>
          <w:w w:val="105"/>
          <w:sz w:val="16"/>
        </w:rPr>
        <w:t>normal and</w:t>
      </w:r>
      <w:r>
        <w:rPr>
          <w:spacing w:val="40"/>
          <w:w w:val="105"/>
          <w:sz w:val="16"/>
        </w:rPr>
        <w:t> </w:t>
      </w:r>
      <w:r>
        <w:rPr>
          <w:w w:val="105"/>
          <w:sz w:val="16"/>
        </w:rPr>
        <w:t>Zero</w:t>
      </w:r>
      <w:r>
        <w:rPr>
          <w:spacing w:val="40"/>
          <w:w w:val="105"/>
          <w:sz w:val="16"/>
        </w:rPr>
        <w:t> </w:t>
      </w:r>
      <w:r>
        <w:rPr>
          <w:w w:val="105"/>
          <w:sz w:val="16"/>
        </w:rPr>
        <w:t>=</w:t>
      </w:r>
      <w:r>
        <w:rPr>
          <w:spacing w:val="40"/>
          <w:w w:val="105"/>
          <w:sz w:val="16"/>
        </w:rPr>
        <w:t> </w:t>
      </w:r>
      <w:r>
        <w:rPr>
          <w:w w:val="105"/>
          <w:sz w:val="16"/>
        </w:rPr>
        <w:t>”</w:t>
      </w:r>
      <w:r>
        <w:rPr>
          <w:spacing w:val="40"/>
          <w:w w:val="105"/>
          <w:sz w:val="16"/>
        </w:rPr>
        <w:t> </w:t>
      </w:r>
      <w:r>
        <w:rPr>
          <w:w w:val="105"/>
          <w:sz w:val="16"/>
        </w:rPr>
        <w:t>No</w:t>
      </w:r>
      <w:r>
        <w:rPr>
          <w:spacing w:val="40"/>
          <w:w w:val="105"/>
          <w:sz w:val="16"/>
        </w:rPr>
        <w:t> </w:t>
      </w:r>
      <w:r>
        <w:rPr>
          <w:w w:val="105"/>
          <w:sz w:val="16"/>
        </w:rPr>
        <w:t>”</w:t>
      </w:r>
      <w:r>
        <w:rPr>
          <w:spacing w:val="40"/>
          <w:w w:val="105"/>
          <w:sz w:val="16"/>
        </w:rPr>
        <w:t> </w:t>
      </w:r>
      <w:r>
        <w:rPr>
          <w:w w:val="105"/>
          <w:sz w:val="16"/>
        </w:rPr>
        <w:t>means</w:t>
      </w:r>
      <w:r>
        <w:rPr>
          <w:spacing w:val="40"/>
          <w:w w:val="105"/>
          <w:sz w:val="16"/>
        </w:rPr>
        <w:t> </w:t>
      </w:r>
      <w:r>
        <w:rPr>
          <w:w w:val="105"/>
          <w:sz w:val="16"/>
        </w:rPr>
        <w:t>that</w:t>
      </w:r>
      <w:r>
        <w:rPr>
          <w:spacing w:val="40"/>
          <w:w w:val="105"/>
          <w:sz w:val="16"/>
        </w:rPr>
        <w:t> </w:t>
      </w:r>
      <w:r>
        <w:rPr>
          <w:w w:val="105"/>
          <w:sz w:val="16"/>
        </w:rPr>
        <w:t>the</w:t>
      </w:r>
      <w:r>
        <w:rPr>
          <w:spacing w:val="40"/>
          <w:w w:val="105"/>
          <w:sz w:val="16"/>
        </w:rPr>
        <w:t> </w:t>
      </w:r>
      <w:r>
        <w:rPr>
          <w:w w:val="105"/>
          <w:sz w:val="16"/>
        </w:rPr>
        <w:t>situation</w:t>
      </w:r>
      <w:r>
        <w:rPr>
          <w:spacing w:val="40"/>
          <w:w w:val="105"/>
          <w:sz w:val="16"/>
        </w:rPr>
        <w:t> </w:t>
      </w:r>
      <w:r>
        <w:rPr>
          <w:w w:val="105"/>
          <w:sz w:val="16"/>
        </w:rPr>
        <w:t>is</w:t>
      </w:r>
      <w:r>
        <w:rPr>
          <w:spacing w:val="40"/>
          <w:w w:val="105"/>
          <w:sz w:val="16"/>
        </w:rPr>
        <w:t> </w:t>
      </w:r>
      <w:r>
        <w:rPr>
          <w:w w:val="105"/>
          <w:sz w:val="16"/>
        </w:rPr>
        <w:t>bad.</w:t>
      </w:r>
      <w:r>
        <w:rPr>
          <w:spacing w:val="40"/>
          <w:w w:val="105"/>
          <w:sz w:val="16"/>
        </w:rPr>
        <w:t> </w:t>
      </w:r>
      <w:r>
        <w:rPr>
          <w:w w:val="105"/>
          <w:sz w:val="16"/>
        </w:rPr>
        <w:t>The data-set</w:t>
      </w:r>
      <w:r>
        <w:rPr>
          <w:spacing w:val="40"/>
          <w:w w:val="105"/>
          <w:sz w:val="16"/>
        </w:rPr>
        <w:t> </w:t>
      </w:r>
      <w:r>
        <w:rPr>
          <w:w w:val="105"/>
          <w:sz w:val="16"/>
        </w:rPr>
        <w:t>has</w:t>
      </w:r>
      <w:r>
        <w:rPr>
          <w:spacing w:val="40"/>
          <w:w w:val="105"/>
          <w:sz w:val="16"/>
        </w:rPr>
        <w:t> </w:t>
      </w:r>
      <w:r>
        <w:rPr>
          <w:w w:val="105"/>
          <w:sz w:val="16"/>
        </w:rPr>
        <w:t>dimension</w:t>
      </w:r>
      <w:r>
        <w:rPr>
          <w:spacing w:val="40"/>
          <w:w w:val="105"/>
          <w:sz w:val="16"/>
        </w:rPr>
        <w:t> </w:t>
      </w:r>
      <w:r>
        <w:rPr>
          <w:w w:val="105"/>
          <w:sz w:val="16"/>
        </w:rPr>
        <w:t>of</w:t>
      </w:r>
      <w:r>
        <w:rPr>
          <w:spacing w:val="40"/>
          <w:w w:val="105"/>
          <w:sz w:val="16"/>
        </w:rPr>
        <w:t> </w:t>
      </w:r>
      <w:r>
        <w:rPr>
          <w:w w:val="105"/>
          <w:sz w:val="16"/>
        </w:rPr>
        <w:t>(323264).</w:t>
      </w:r>
      <w:r>
        <w:rPr>
          <w:spacing w:val="40"/>
          <w:w w:val="105"/>
          <w:sz w:val="16"/>
        </w:rPr>
        <w:t> </w:t>
      </w:r>
      <w:r>
        <w:rPr>
          <w:w w:val="105"/>
          <w:sz w:val="16"/>
        </w:rPr>
        <w:t>80%</w:t>
      </w:r>
      <w:r>
        <w:rPr>
          <w:spacing w:val="40"/>
          <w:w w:val="105"/>
          <w:sz w:val="16"/>
        </w:rPr>
        <w:t> </w:t>
      </w:r>
      <w:r>
        <w:rPr>
          <w:w w:val="105"/>
          <w:sz w:val="16"/>
        </w:rPr>
        <w:t>of</w:t>
      </w:r>
      <w:r>
        <w:rPr>
          <w:spacing w:val="40"/>
          <w:w w:val="105"/>
          <w:sz w:val="16"/>
        </w:rPr>
        <w:t> </w:t>
      </w:r>
      <w:r>
        <w:rPr>
          <w:w w:val="105"/>
          <w:sz w:val="16"/>
        </w:rPr>
        <w:t>information</w:t>
      </w:r>
      <w:r>
        <w:rPr>
          <w:spacing w:val="40"/>
          <w:w w:val="105"/>
          <w:sz w:val="16"/>
        </w:rPr>
        <w:t> </w:t>
      </w:r>
      <w:r>
        <w:rPr>
          <w:w w:val="105"/>
          <w:sz w:val="16"/>
        </w:rPr>
        <w:t>is used</w:t>
      </w:r>
      <w:r>
        <w:rPr>
          <w:w w:val="105"/>
          <w:sz w:val="16"/>
        </w:rPr>
        <w:t> for</w:t>
      </w:r>
      <w:r>
        <w:rPr>
          <w:w w:val="105"/>
          <w:sz w:val="16"/>
        </w:rPr>
        <w:t> training</w:t>
      </w:r>
      <w:r>
        <w:rPr>
          <w:w w:val="105"/>
          <w:sz w:val="16"/>
        </w:rPr>
        <w:t> and</w:t>
      </w:r>
      <w:r>
        <w:rPr>
          <w:w w:val="105"/>
          <w:sz w:val="16"/>
        </w:rPr>
        <w:t> personnel</w:t>
      </w:r>
      <w:r>
        <w:rPr>
          <w:w w:val="105"/>
          <w:sz w:val="16"/>
        </w:rPr>
        <w:t> training</w:t>
      </w:r>
      <w:r>
        <w:rPr>
          <w:w w:val="105"/>
          <w:sz w:val="16"/>
        </w:rPr>
        <w:t> (258611</w:t>
      </w:r>
      <w:r>
        <w:rPr>
          <w:w w:val="105"/>
          <w:sz w:val="16"/>
        </w:rPr>
        <w:t> cases),</w:t>
      </w:r>
      <w:r>
        <w:rPr>
          <w:w w:val="105"/>
          <w:sz w:val="16"/>
        </w:rPr>
        <w:t> and</w:t>
      </w:r>
      <w:r>
        <w:rPr>
          <w:spacing w:val="40"/>
          <w:w w:val="105"/>
          <w:sz w:val="16"/>
        </w:rPr>
        <w:t> </w:t>
      </w:r>
      <w:r>
        <w:rPr>
          <w:w w:val="105"/>
          <w:sz w:val="16"/>
        </w:rPr>
        <w:t>20%</w:t>
      </w:r>
      <w:r>
        <w:rPr>
          <w:w w:val="105"/>
          <w:sz w:val="16"/>
        </w:rPr>
        <w:t> is</w:t>
      </w:r>
      <w:r>
        <w:rPr>
          <w:w w:val="105"/>
          <w:sz w:val="16"/>
        </w:rPr>
        <w:t> used</w:t>
      </w:r>
      <w:r>
        <w:rPr>
          <w:w w:val="105"/>
          <w:sz w:val="16"/>
        </w:rPr>
        <w:t> for</w:t>
      </w:r>
      <w:r>
        <w:rPr>
          <w:w w:val="105"/>
          <w:sz w:val="16"/>
        </w:rPr>
        <w:t> testing</w:t>
      </w:r>
      <w:r>
        <w:rPr>
          <w:w w:val="105"/>
          <w:sz w:val="16"/>
        </w:rPr>
        <w:t> (64653</w:t>
      </w:r>
      <w:r>
        <w:rPr>
          <w:w w:val="105"/>
          <w:sz w:val="16"/>
        </w:rPr>
        <w:t> cases).</w:t>
      </w:r>
      <w:r>
        <w:rPr>
          <w:w w:val="105"/>
          <w:sz w:val="16"/>
        </w:rPr>
        <w:t> Each</w:t>
      </w:r>
      <w:r>
        <w:rPr>
          <w:w w:val="105"/>
          <w:sz w:val="16"/>
        </w:rPr>
        <w:t> individual</w:t>
      </w:r>
      <w:r>
        <w:rPr>
          <w:w w:val="105"/>
          <w:sz w:val="16"/>
        </w:rPr>
        <w:t> has 161,632</w:t>
      </w:r>
      <w:r>
        <w:rPr>
          <w:spacing w:val="40"/>
          <w:w w:val="105"/>
          <w:sz w:val="16"/>
        </w:rPr>
        <w:t> </w:t>
      </w:r>
      <w:r>
        <w:rPr>
          <w:w w:val="105"/>
          <w:sz w:val="16"/>
        </w:rPr>
        <w:t>instances.</w:t>
      </w:r>
    </w:p>
    <w:p>
      <w:pPr>
        <w:pStyle w:val="ListParagraph"/>
        <w:numPr>
          <w:ilvl w:val="0"/>
          <w:numId w:val="3"/>
        </w:numPr>
        <w:tabs>
          <w:tab w:pos="347" w:val="left" w:leader="none"/>
          <w:tab w:pos="349" w:val="left" w:leader="none"/>
        </w:tabs>
        <w:spacing w:line="276" w:lineRule="auto" w:before="1" w:after="0"/>
        <w:ind w:left="349" w:right="38" w:hanging="215"/>
        <w:jc w:val="both"/>
        <w:rPr>
          <w:sz w:val="16"/>
        </w:rPr>
      </w:pPr>
      <w:r>
        <w:rPr>
          <w:i/>
          <w:w w:val="105"/>
          <w:sz w:val="16"/>
        </w:rPr>
        <w:t>Weapon</w:t>
      </w:r>
      <w:r>
        <w:rPr>
          <w:i/>
          <w:w w:val="105"/>
          <w:sz w:val="16"/>
        </w:rPr>
        <w:t> Type:</w:t>
      </w:r>
      <w:r>
        <w:rPr>
          <w:i/>
          <w:w w:val="105"/>
          <w:sz w:val="16"/>
        </w:rPr>
        <w:t> </w:t>
      </w:r>
      <w:r>
        <w:rPr>
          <w:w w:val="105"/>
          <w:sz w:val="16"/>
        </w:rPr>
        <w:t>This</w:t>
      </w:r>
      <w:r>
        <w:rPr>
          <w:w w:val="105"/>
          <w:sz w:val="16"/>
        </w:rPr>
        <w:t> category</w:t>
      </w:r>
      <w:r>
        <w:rPr>
          <w:w w:val="105"/>
          <w:sz w:val="16"/>
        </w:rPr>
        <w:t> of</w:t>
      </w:r>
      <w:r>
        <w:rPr>
          <w:w w:val="105"/>
          <w:sz w:val="16"/>
        </w:rPr>
        <w:t> weapons</w:t>
      </w:r>
      <w:r>
        <w:rPr>
          <w:w w:val="105"/>
          <w:sz w:val="16"/>
        </w:rPr>
        <w:t> includes</w:t>
      </w:r>
      <w:r>
        <w:rPr>
          <w:w w:val="105"/>
          <w:sz w:val="16"/>
        </w:rPr>
        <w:t> </w:t>
      </w:r>
      <w:r>
        <w:rPr>
          <w:w w:val="105"/>
          <w:sz w:val="16"/>
        </w:rPr>
        <w:t>thirteen</w:t>
      </w:r>
      <w:r>
        <w:rPr>
          <w:spacing w:val="80"/>
          <w:w w:val="107"/>
          <w:sz w:val="16"/>
        </w:rPr>
        <w:t> </w:t>
      </w:r>
      <w:bookmarkStart w:name="4 Proposed Methodology" w:id="13"/>
      <w:bookmarkEnd w:id="13"/>
      <w:r>
        <w:rPr>
          <w:w w:val="107"/>
          <w:sz w:val="16"/>
        </w:rPr>
      </w:r>
      <w:bookmarkStart w:name="_bookmark8" w:id="14"/>
      <w:bookmarkEnd w:id="14"/>
      <w:r>
        <w:rPr>
          <w:w w:val="105"/>
          <w:sz w:val="16"/>
        </w:rPr>
        <w:t>items</w:t>
      </w:r>
      <w:r>
        <w:rPr>
          <w:w w:val="105"/>
          <w:sz w:val="16"/>
        </w:rPr>
        <w:t> in</w:t>
      </w:r>
      <w:r>
        <w:rPr>
          <w:w w:val="105"/>
          <w:sz w:val="16"/>
        </w:rPr>
        <w:t> the</w:t>
      </w:r>
      <w:r>
        <w:rPr>
          <w:w w:val="105"/>
          <w:sz w:val="16"/>
        </w:rPr>
        <w:t> database,</w:t>
      </w:r>
      <w:r>
        <w:rPr>
          <w:w w:val="105"/>
          <w:sz w:val="16"/>
        </w:rPr>
        <w:t> and</w:t>
      </w:r>
      <w:r>
        <w:rPr>
          <w:w w:val="105"/>
          <w:sz w:val="16"/>
        </w:rPr>
        <w:t> it</w:t>
      </w:r>
      <w:r>
        <w:rPr>
          <w:w w:val="105"/>
          <w:sz w:val="16"/>
        </w:rPr>
        <w:t> is</w:t>
      </w:r>
      <w:r>
        <w:rPr>
          <w:w w:val="105"/>
          <w:sz w:val="16"/>
        </w:rPr>
        <w:t> also</w:t>
      </w:r>
      <w:r>
        <w:rPr>
          <w:w w:val="105"/>
          <w:sz w:val="16"/>
        </w:rPr>
        <w:t> used</w:t>
      </w:r>
      <w:r>
        <w:rPr>
          <w:w w:val="105"/>
          <w:sz w:val="16"/>
        </w:rPr>
        <w:t> to</w:t>
      </w:r>
      <w:r>
        <w:rPr>
          <w:w w:val="105"/>
          <w:sz w:val="16"/>
        </w:rPr>
        <w:t> identify</w:t>
      </w:r>
      <w:r>
        <w:rPr>
          <w:w w:val="105"/>
          <w:sz w:val="16"/>
        </w:rPr>
        <w:t> different kinds</w:t>
      </w:r>
      <w:r>
        <w:rPr>
          <w:spacing w:val="40"/>
          <w:w w:val="105"/>
          <w:sz w:val="16"/>
        </w:rPr>
        <w:t> </w:t>
      </w:r>
      <w:r>
        <w:rPr>
          <w:w w:val="105"/>
          <w:sz w:val="16"/>
        </w:rPr>
        <w:t>of</w:t>
      </w:r>
      <w:r>
        <w:rPr>
          <w:spacing w:val="40"/>
          <w:w w:val="105"/>
          <w:sz w:val="16"/>
        </w:rPr>
        <w:t> </w:t>
      </w:r>
      <w:r>
        <w:rPr>
          <w:w w:val="105"/>
          <w:sz w:val="16"/>
        </w:rPr>
        <w:t>weapons.</w:t>
      </w:r>
      <w:r>
        <w:rPr>
          <w:spacing w:val="40"/>
          <w:w w:val="105"/>
          <w:sz w:val="16"/>
        </w:rPr>
        <w:t> </w:t>
      </w:r>
      <w:r>
        <w:rPr>
          <w:w w:val="105"/>
          <w:sz w:val="16"/>
        </w:rPr>
        <w:t>One</w:t>
      </w:r>
      <w:r>
        <w:rPr>
          <w:spacing w:val="40"/>
          <w:w w:val="105"/>
          <w:sz w:val="16"/>
        </w:rPr>
        <w:t> </w:t>
      </w:r>
      <w:r>
        <w:rPr>
          <w:w w:val="105"/>
          <w:sz w:val="16"/>
        </w:rPr>
        <w:t>of</w:t>
      </w:r>
      <w:r>
        <w:rPr>
          <w:spacing w:val="40"/>
          <w:w w:val="105"/>
          <w:sz w:val="16"/>
        </w:rPr>
        <w:t> </w:t>
      </w:r>
      <w:r>
        <w:rPr>
          <w:w w:val="105"/>
          <w:sz w:val="16"/>
        </w:rPr>
        <w:t>the</w:t>
      </w:r>
      <w:r>
        <w:rPr>
          <w:spacing w:val="40"/>
          <w:w w:val="105"/>
          <w:sz w:val="16"/>
        </w:rPr>
        <w:t> </w:t>
      </w:r>
      <w:r>
        <w:rPr>
          <w:w w:val="105"/>
          <w:sz w:val="16"/>
        </w:rPr>
        <w:t>living</w:t>
      </w:r>
      <w:r>
        <w:rPr>
          <w:spacing w:val="40"/>
          <w:w w:val="105"/>
          <w:sz w:val="16"/>
        </w:rPr>
        <w:t> </w:t>
      </w:r>
      <w:r>
        <w:rPr>
          <w:w w:val="105"/>
          <w:sz w:val="16"/>
        </w:rPr>
        <w:t>organisms</w:t>
      </w:r>
      <w:r>
        <w:rPr>
          <w:spacing w:val="40"/>
          <w:w w:val="105"/>
          <w:sz w:val="16"/>
        </w:rPr>
        <w:t> </w:t>
      </w:r>
      <w:r>
        <w:rPr>
          <w:w w:val="105"/>
          <w:sz w:val="16"/>
        </w:rPr>
        <w:t>of</w:t>
      </w:r>
      <w:r>
        <w:rPr>
          <w:spacing w:val="40"/>
          <w:w w:val="105"/>
          <w:sz w:val="16"/>
        </w:rPr>
        <w:t> </w:t>
      </w:r>
      <w:r>
        <w:rPr>
          <w:w w:val="105"/>
          <w:sz w:val="16"/>
        </w:rPr>
        <w:t>chemical and</w:t>
      </w:r>
      <w:r>
        <w:rPr>
          <w:w w:val="105"/>
          <w:sz w:val="16"/>
        </w:rPr>
        <w:t> radioactive</w:t>
      </w:r>
      <w:r>
        <w:rPr>
          <w:w w:val="105"/>
          <w:sz w:val="16"/>
        </w:rPr>
        <w:t> radiation,</w:t>
      </w:r>
      <w:r>
        <w:rPr>
          <w:w w:val="105"/>
          <w:sz w:val="16"/>
        </w:rPr>
        <w:t> Explosives,</w:t>
      </w:r>
      <w:r>
        <w:rPr>
          <w:w w:val="105"/>
          <w:sz w:val="16"/>
        </w:rPr>
        <w:t> and</w:t>
      </w:r>
      <w:r>
        <w:rPr>
          <w:w w:val="105"/>
          <w:sz w:val="16"/>
        </w:rPr>
        <w:t> Fake</w:t>
      </w:r>
      <w:r>
        <w:rPr>
          <w:w w:val="105"/>
          <w:sz w:val="16"/>
        </w:rPr>
        <w:t> weapons, Threats,</w:t>
      </w:r>
      <w:r>
        <w:rPr>
          <w:w w:val="105"/>
          <w:sz w:val="16"/>
        </w:rPr>
        <w:t> Troubles,</w:t>
      </w:r>
      <w:r>
        <w:rPr>
          <w:w w:val="105"/>
          <w:sz w:val="16"/>
        </w:rPr>
        <w:t> Provocations</w:t>
      </w:r>
      <w:r>
        <w:rPr>
          <w:w w:val="105"/>
          <w:sz w:val="16"/>
        </w:rPr>
        <w:t> of</w:t>
      </w:r>
      <w:r>
        <w:rPr>
          <w:w w:val="105"/>
          <w:sz w:val="16"/>
        </w:rPr>
        <w:t> Resources,</w:t>
      </w:r>
      <w:r>
        <w:rPr>
          <w:w w:val="105"/>
          <w:sz w:val="16"/>
        </w:rPr>
        <w:t> Vehicles</w:t>
      </w:r>
      <w:r>
        <w:rPr>
          <w:w w:val="105"/>
          <w:sz w:val="16"/>
        </w:rPr>
        <w:t> (except explosives</w:t>
      </w:r>
      <w:r>
        <w:rPr>
          <w:w w:val="105"/>
          <w:sz w:val="16"/>
        </w:rPr>
        <w:t> transported</w:t>
      </w:r>
      <w:r>
        <w:rPr>
          <w:w w:val="105"/>
          <w:sz w:val="16"/>
        </w:rPr>
        <w:t> by</w:t>
      </w:r>
      <w:r>
        <w:rPr>
          <w:w w:val="105"/>
          <w:sz w:val="16"/>
        </w:rPr>
        <w:t> road,</w:t>
      </w:r>
      <w:r>
        <w:rPr>
          <w:w w:val="105"/>
          <w:sz w:val="16"/>
        </w:rPr>
        <w:t> a</w:t>
      </w:r>
      <w:r>
        <w:rPr>
          <w:w w:val="105"/>
          <w:sz w:val="16"/>
        </w:rPr>
        <w:t> car</w:t>
      </w:r>
      <w:r>
        <w:rPr>
          <w:w w:val="105"/>
          <w:sz w:val="16"/>
        </w:rPr>
        <w:t> bomb,</w:t>
      </w:r>
      <w:r>
        <w:rPr>
          <w:w w:val="105"/>
          <w:sz w:val="16"/>
        </w:rPr>
        <w:t> or</w:t>
      </w:r>
      <w:r>
        <w:rPr>
          <w:w w:val="105"/>
          <w:sz w:val="16"/>
        </w:rPr>
        <w:t> vehicles)</w:t>
      </w:r>
      <w:r>
        <w:rPr>
          <w:w w:val="105"/>
          <w:sz w:val="16"/>
        </w:rPr>
        <w:t> and other</w:t>
      </w:r>
      <w:r>
        <w:rPr>
          <w:spacing w:val="40"/>
          <w:w w:val="105"/>
          <w:sz w:val="16"/>
        </w:rPr>
        <w:t> </w:t>
      </w:r>
      <w:r>
        <w:rPr>
          <w:w w:val="105"/>
          <w:sz w:val="16"/>
        </w:rPr>
        <w:t>are</w:t>
      </w:r>
      <w:r>
        <w:rPr>
          <w:spacing w:val="40"/>
          <w:w w:val="105"/>
          <w:sz w:val="16"/>
        </w:rPr>
        <w:t> </w:t>
      </w:r>
      <w:r>
        <w:rPr>
          <w:w w:val="105"/>
          <w:sz w:val="16"/>
        </w:rPr>
        <w:t>unknown.</w:t>
      </w:r>
      <w:r>
        <w:rPr>
          <w:spacing w:val="40"/>
          <w:w w:val="105"/>
          <w:sz w:val="16"/>
        </w:rPr>
        <w:t> </w:t>
      </w:r>
      <w:r>
        <w:rPr>
          <w:w w:val="105"/>
          <w:sz w:val="16"/>
        </w:rPr>
        <w:t>The</w:t>
      </w:r>
      <w:r>
        <w:rPr>
          <w:spacing w:val="40"/>
          <w:w w:val="105"/>
          <w:sz w:val="16"/>
        </w:rPr>
        <w:t> </w:t>
      </w:r>
      <w:r>
        <w:rPr>
          <w:w w:val="105"/>
          <w:sz w:val="16"/>
        </w:rPr>
        <w:t>database</w:t>
      </w:r>
      <w:r>
        <w:rPr>
          <w:spacing w:val="40"/>
          <w:w w:val="105"/>
          <w:sz w:val="16"/>
        </w:rPr>
        <w:t> </w:t>
      </w:r>
      <w:r>
        <w:rPr>
          <w:w w:val="105"/>
          <w:sz w:val="16"/>
        </w:rPr>
        <w:t>size</w:t>
      </w:r>
      <w:r>
        <w:rPr>
          <w:spacing w:val="40"/>
          <w:w w:val="105"/>
          <w:sz w:val="16"/>
        </w:rPr>
        <w:t> </w:t>
      </w:r>
      <w:r>
        <w:rPr>
          <w:w w:val="105"/>
          <w:sz w:val="16"/>
        </w:rPr>
        <w:t>is</w:t>
      </w:r>
      <w:r>
        <w:rPr>
          <w:spacing w:val="40"/>
          <w:w w:val="105"/>
          <w:sz w:val="16"/>
        </w:rPr>
        <w:t> </w:t>
      </w:r>
      <w:r>
        <w:rPr>
          <w:w w:val="105"/>
          <w:sz w:val="16"/>
        </w:rPr>
        <w:t>(1109,</w:t>
      </w:r>
      <w:r>
        <w:rPr>
          <w:spacing w:val="40"/>
          <w:w w:val="105"/>
          <w:sz w:val="16"/>
        </w:rPr>
        <w:t> </w:t>
      </w:r>
      <w:r>
        <w:rPr>
          <w:w w:val="105"/>
          <w:sz w:val="16"/>
        </w:rPr>
        <w:t>112</w:t>
      </w:r>
      <w:r>
        <w:rPr>
          <w:spacing w:val="40"/>
          <w:w w:val="105"/>
          <w:sz w:val="16"/>
        </w:rPr>
        <w:t> </w:t>
      </w:r>
      <w:r>
        <w:rPr>
          <w:w w:val="105"/>
          <w:sz w:val="16"/>
        </w:rPr>
        <w:t>34).</w:t>
      </w:r>
      <w:r>
        <w:rPr>
          <w:spacing w:val="40"/>
          <w:w w:val="105"/>
          <w:sz w:val="16"/>
        </w:rPr>
        <w:t> </w:t>
      </w:r>
      <w:r>
        <w:rPr>
          <w:w w:val="105"/>
          <w:sz w:val="16"/>
        </w:rPr>
        <w:t>80%</w:t>
      </w:r>
      <w:r>
        <w:rPr>
          <w:spacing w:val="32"/>
          <w:w w:val="105"/>
          <w:sz w:val="16"/>
        </w:rPr>
        <w:t> </w:t>
      </w:r>
      <w:r>
        <w:rPr>
          <w:w w:val="105"/>
          <w:sz w:val="16"/>
        </w:rPr>
        <w:t>of</w:t>
      </w:r>
      <w:r>
        <w:rPr>
          <w:spacing w:val="33"/>
          <w:w w:val="105"/>
          <w:sz w:val="16"/>
        </w:rPr>
        <w:t> </w:t>
      </w:r>
      <w:r>
        <w:rPr>
          <w:w w:val="105"/>
          <w:sz w:val="16"/>
        </w:rPr>
        <w:t>the</w:t>
      </w:r>
      <w:r>
        <w:rPr>
          <w:spacing w:val="32"/>
          <w:w w:val="105"/>
          <w:sz w:val="16"/>
        </w:rPr>
        <w:t> </w:t>
      </w:r>
      <w:r>
        <w:rPr>
          <w:w w:val="105"/>
          <w:sz w:val="16"/>
        </w:rPr>
        <w:t>database</w:t>
      </w:r>
      <w:r>
        <w:rPr>
          <w:spacing w:val="32"/>
          <w:w w:val="105"/>
          <w:sz w:val="16"/>
        </w:rPr>
        <w:t> </w:t>
      </w:r>
      <w:r>
        <w:rPr>
          <w:w w:val="105"/>
          <w:sz w:val="16"/>
        </w:rPr>
        <w:t>is</w:t>
      </w:r>
      <w:r>
        <w:rPr>
          <w:spacing w:val="33"/>
          <w:w w:val="105"/>
          <w:sz w:val="16"/>
        </w:rPr>
        <w:t> </w:t>
      </w:r>
      <w:r>
        <w:rPr>
          <w:w w:val="105"/>
          <w:sz w:val="16"/>
        </w:rPr>
        <w:t>used</w:t>
      </w:r>
      <w:r>
        <w:rPr>
          <w:spacing w:val="33"/>
          <w:w w:val="105"/>
          <w:sz w:val="16"/>
        </w:rPr>
        <w:t> </w:t>
      </w:r>
      <w:r>
        <w:rPr>
          <w:w w:val="105"/>
          <w:sz w:val="16"/>
        </w:rPr>
        <w:t>for</w:t>
      </w:r>
      <w:r>
        <w:rPr>
          <w:spacing w:val="32"/>
          <w:w w:val="105"/>
          <w:sz w:val="16"/>
        </w:rPr>
        <w:t> </w:t>
      </w:r>
      <w:r>
        <w:rPr>
          <w:w w:val="105"/>
          <w:sz w:val="16"/>
        </w:rPr>
        <w:t>training</w:t>
      </w:r>
      <w:r>
        <w:rPr>
          <w:spacing w:val="32"/>
          <w:w w:val="105"/>
          <w:sz w:val="16"/>
        </w:rPr>
        <w:t> </w:t>
      </w:r>
      <w:r>
        <w:rPr>
          <w:w w:val="105"/>
          <w:sz w:val="16"/>
        </w:rPr>
        <w:t>(887289),</w:t>
      </w:r>
      <w:r>
        <w:rPr>
          <w:spacing w:val="31"/>
          <w:w w:val="105"/>
          <w:sz w:val="16"/>
        </w:rPr>
        <w:t> </w:t>
      </w:r>
      <w:r>
        <w:rPr>
          <w:w w:val="105"/>
          <w:sz w:val="16"/>
        </w:rPr>
        <w:t>and</w:t>
      </w:r>
      <w:r>
        <w:rPr>
          <w:spacing w:val="33"/>
          <w:w w:val="105"/>
          <w:sz w:val="16"/>
        </w:rPr>
        <w:t> </w:t>
      </w:r>
      <w:r>
        <w:rPr>
          <w:w w:val="105"/>
          <w:sz w:val="16"/>
        </w:rPr>
        <w:t>20% is</w:t>
      </w:r>
      <w:r>
        <w:rPr>
          <w:spacing w:val="40"/>
          <w:w w:val="105"/>
          <w:sz w:val="16"/>
        </w:rPr>
        <w:t> </w:t>
      </w:r>
      <w:r>
        <w:rPr>
          <w:w w:val="105"/>
          <w:sz w:val="16"/>
        </w:rPr>
        <w:t>used</w:t>
      </w:r>
      <w:r>
        <w:rPr>
          <w:spacing w:val="40"/>
          <w:w w:val="105"/>
          <w:sz w:val="16"/>
        </w:rPr>
        <w:t> </w:t>
      </w:r>
      <w:r>
        <w:rPr>
          <w:w w:val="105"/>
          <w:sz w:val="16"/>
        </w:rPr>
        <w:t>for</w:t>
      </w:r>
      <w:r>
        <w:rPr>
          <w:spacing w:val="40"/>
          <w:w w:val="105"/>
          <w:sz w:val="16"/>
        </w:rPr>
        <w:t> </w:t>
      </w:r>
      <w:r>
        <w:rPr>
          <w:w w:val="105"/>
          <w:sz w:val="16"/>
        </w:rPr>
        <w:t>the</w:t>
      </w:r>
      <w:r>
        <w:rPr>
          <w:spacing w:val="40"/>
          <w:w w:val="105"/>
          <w:sz w:val="16"/>
        </w:rPr>
        <w:t> </w:t>
      </w:r>
      <w:r>
        <w:rPr>
          <w:w w:val="105"/>
          <w:sz w:val="16"/>
        </w:rPr>
        <w:t>testing</w:t>
      </w:r>
      <w:r>
        <w:rPr>
          <w:spacing w:val="40"/>
          <w:w w:val="105"/>
          <w:sz w:val="16"/>
        </w:rPr>
        <w:t> </w:t>
      </w:r>
      <w:r>
        <w:rPr>
          <w:w w:val="105"/>
          <w:sz w:val="16"/>
        </w:rPr>
        <w:t>(221822</w:t>
      </w:r>
      <w:r>
        <w:rPr>
          <w:spacing w:val="40"/>
          <w:w w:val="105"/>
          <w:sz w:val="16"/>
        </w:rPr>
        <w:t> </w:t>
      </w:r>
      <w:r>
        <w:rPr>
          <w:w w:val="105"/>
          <w:sz w:val="16"/>
        </w:rPr>
        <w:t>cases).</w:t>
      </w:r>
      <w:r>
        <w:rPr>
          <w:spacing w:val="40"/>
          <w:w w:val="105"/>
          <w:sz w:val="16"/>
        </w:rPr>
        <w:t> </w:t>
      </w:r>
      <w:r>
        <w:rPr>
          <w:w w:val="105"/>
          <w:sz w:val="16"/>
        </w:rPr>
        <w:t>Each</w:t>
      </w:r>
      <w:r>
        <w:rPr>
          <w:spacing w:val="40"/>
          <w:w w:val="105"/>
          <w:sz w:val="16"/>
        </w:rPr>
        <w:t> </w:t>
      </w:r>
      <w:r>
        <w:rPr>
          <w:w w:val="105"/>
          <w:sz w:val="16"/>
        </w:rPr>
        <w:t>category</w:t>
      </w:r>
      <w:r>
        <w:rPr>
          <w:spacing w:val="40"/>
          <w:w w:val="105"/>
          <w:sz w:val="16"/>
        </w:rPr>
        <w:t> </w:t>
      </w:r>
      <w:r>
        <w:rPr>
          <w:w w:val="105"/>
          <w:sz w:val="16"/>
        </w:rPr>
        <w:t>has</w:t>
      </w:r>
      <w:r>
        <w:rPr>
          <w:spacing w:val="80"/>
          <w:w w:val="105"/>
          <w:sz w:val="16"/>
        </w:rPr>
        <w:t> </w:t>
      </w:r>
      <w:r>
        <w:rPr>
          <w:w w:val="105"/>
          <w:sz w:val="16"/>
        </w:rPr>
        <w:t>the</w:t>
      </w:r>
      <w:r>
        <w:rPr>
          <w:spacing w:val="40"/>
          <w:w w:val="105"/>
          <w:sz w:val="16"/>
        </w:rPr>
        <w:t> </w:t>
      </w:r>
      <w:r>
        <w:rPr>
          <w:w w:val="105"/>
          <w:sz w:val="16"/>
        </w:rPr>
        <w:t>number</w:t>
      </w:r>
      <w:r>
        <w:rPr>
          <w:spacing w:val="40"/>
          <w:w w:val="105"/>
          <w:sz w:val="16"/>
        </w:rPr>
        <w:t> </w:t>
      </w:r>
      <w:r>
        <w:rPr>
          <w:w w:val="105"/>
          <w:sz w:val="16"/>
        </w:rPr>
        <w:t>426</w:t>
      </w:r>
      <w:r>
        <w:rPr>
          <w:spacing w:val="40"/>
          <w:w w:val="105"/>
          <w:sz w:val="16"/>
        </w:rPr>
        <w:t> </w:t>
      </w:r>
      <w:r>
        <w:rPr>
          <w:w w:val="105"/>
          <w:sz w:val="16"/>
        </w:rPr>
        <w:t>92.</w:t>
      </w:r>
    </w:p>
    <w:p>
      <w:pPr>
        <w:pStyle w:val="ListParagraph"/>
        <w:numPr>
          <w:ilvl w:val="0"/>
          <w:numId w:val="3"/>
        </w:numPr>
        <w:tabs>
          <w:tab w:pos="347" w:val="left" w:leader="none"/>
          <w:tab w:pos="349" w:val="left" w:leader="none"/>
        </w:tabs>
        <w:spacing w:line="276" w:lineRule="auto" w:before="2" w:after="0"/>
        <w:ind w:left="349" w:right="38" w:hanging="215"/>
        <w:jc w:val="both"/>
        <w:rPr>
          <w:sz w:val="16"/>
        </w:rPr>
      </w:pPr>
      <w:r>
        <w:rPr>
          <w:i/>
          <w:w w:val="105"/>
          <w:sz w:val="16"/>
        </w:rPr>
        <w:t>Region</w:t>
      </w:r>
      <w:r>
        <w:rPr>
          <w:i/>
          <w:w w:val="105"/>
          <w:sz w:val="16"/>
        </w:rPr>
        <w:t> Type:</w:t>
      </w:r>
      <w:r>
        <w:rPr>
          <w:i/>
          <w:w w:val="105"/>
          <w:sz w:val="16"/>
        </w:rPr>
        <w:t> </w:t>
      </w:r>
      <w:r>
        <w:rPr>
          <w:w w:val="105"/>
          <w:sz w:val="16"/>
        </w:rPr>
        <w:t>There</w:t>
      </w:r>
      <w:r>
        <w:rPr>
          <w:w w:val="105"/>
          <w:sz w:val="16"/>
        </w:rPr>
        <w:t> are</w:t>
      </w:r>
      <w:r>
        <w:rPr>
          <w:w w:val="105"/>
          <w:sz w:val="16"/>
        </w:rPr>
        <w:t> twelve</w:t>
      </w:r>
      <w:r>
        <w:rPr>
          <w:w w:val="105"/>
          <w:sz w:val="16"/>
        </w:rPr>
        <w:t> different</w:t>
      </w:r>
      <w:r>
        <w:rPr>
          <w:w w:val="105"/>
          <w:sz w:val="16"/>
        </w:rPr>
        <w:t> regions</w:t>
      </w:r>
      <w:r>
        <w:rPr>
          <w:w w:val="105"/>
          <w:sz w:val="16"/>
        </w:rPr>
        <w:t> represented</w:t>
      </w:r>
      <w:r>
        <w:rPr>
          <w:w w:val="105"/>
          <w:sz w:val="16"/>
        </w:rPr>
        <w:t> </w:t>
      </w:r>
      <w:r>
        <w:rPr>
          <w:w w:val="105"/>
          <w:sz w:val="16"/>
        </w:rPr>
        <w:t>in this</w:t>
      </w:r>
      <w:r>
        <w:rPr>
          <w:w w:val="105"/>
          <w:sz w:val="16"/>
        </w:rPr>
        <w:t> area</w:t>
      </w:r>
      <w:r>
        <w:rPr>
          <w:w w:val="105"/>
          <w:sz w:val="16"/>
        </w:rPr>
        <w:t> which</w:t>
      </w:r>
      <w:r>
        <w:rPr>
          <w:w w:val="105"/>
          <w:sz w:val="16"/>
        </w:rPr>
        <w:t> are</w:t>
      </w:r>
      <w:r>
        <w:rPr>
          <w:w w:val="105"/>
          <w:sz w:val="16"/>
        </w:rPr>
        <w:t> North</w:t>
      </w:r>
      <w:r>
        <w:rPr>
          <w:w w:val="105"/>
          <w:sz w:val="16"/>
        </w:rPr>
        <w:t> America,</w:t>
      </w:r>
      <w:r>
        <w:rPr>
          <w:w w:val="105"/>
          <w:sz w:val="16"/>
        </w:rPr>
        <w:t> East</w:t>
      </w:r>
      <w:r>
        <w:rPr>
          <w:w w:val="105"/>
          <w:sz w:val="16"/>
        </w:rPr>
        <w:t> Asia,</w:t>
      </w:r>
      <w:r>
        <w:rPr>
          <w:w w:val="105"/>
          <w:sz w:val="16"/>
        </w:rPr>
        <w:t> Southeast</w:t>
      </w:r>
      <w:r>
        <w:rPr>
          <w:w w:val="105"/>
          <w:sz w:val="16"/>
        </w:rPr>
        <w:t> Asia, South Asia, South America, Central America and the Caribbean, </w:t>
      </w:r>
      <w:r>
        <w:rPr>
          <w:spacing w:val="-2"/>
          <w:w w:val="105"/>
          <w:sz w:val="16"/>
        </w:rPr>
        <w:t>Europe, Middle</w:t>
      </w:r>
      <w:r>
        <w:rPr>
          <w:spacing w:val="-3"/>
          <w:w w:val="105"/>
          <w:sz w:val="16"/>
        </w:rPr>
        <w:t> </w:t>
      </w:r>
      <w:r>
        <w:rPr>
          <w:spacing w:val="-2"/>
          <w:w w:val="105"/>
          <w:sz w:val="16"/>
        </w:rPr>
        <w:t>East, North</w:t>
      </w:r>
      <w:r>
        <w:rPr>
          <w:spacing w:val="-3"/>
          <w:w w:val="105"/>
          <w:sz w:val="16"/>
        </w:rPr>
        <w:t> </w:t>
      </w:r>
      <w:r>
        <w:rPr>
          <w:spacing w:val="-2"/>
          <w:w w:val="105"/>
          <w:sz w:val="16"/>
        </w:rPr>
        <w:t>Africa, Western</w:t>
      </w:r>
      <w:r>
        <w:rPr>
          <w:spacing w:val="-4"/>
          <w:w w:val="105"/>
          <w:sz w:val="16"/>
        </w:rPr>
        <w:t> </w:t>
      </w:r>
      <w:r>
        <w:rPr>
          <w:spacing w:val="-2"/>
          <w:w w:val="105"/>
          <w:sz w:val="16"/>
        </w:rPr>
        <w:t>Europe, Central Asia,</w:t>
      </w:r>
    </w:p>
    <w:p>
      <w:pPr>
        <w:pStyle w:val="BodyText"/>
        <w:spacing w:line="17" w:lineRule="exact"/>
        <w:ind w:left="349"/>
      </w:pPr>
      <w:r>
        <w:rPr>
          <w:w w:val="105"/>
        </w:rPr>
        <w:t>Africa,</w:t>
      </w:r>
      <w:r>
        <w:rPr>
          <w:spacing w:val="6"/>
          <w:w w:val="105"/>
        </w:rPr>
        <w:t> </w:t>
      </w:r>
      <w:r>
        <w:rPr>
          <w:w w:val="105"/>
        </w:rPr>
        <w:t>Australia,</w:t>
      </w:r>
      <w:r>
        <w:rPr>
          <w:spacing w:val="7"/>
          <w:w w:val="105"/>
        </w:rPr>
        <w:t> </w:t>
      </w:r>
      <w:r>
        <w:rPr>
          <w:w w:val="105"/>
        </w:rPr>
        <w:t>and</w:t>
      </w:r>
      <w:r>
        <w:rPr>
          <w:spacing w:val="6"/>
          <w:w w:val="105"/>
        </w:rPr>
        <w:t> </w:t>
      </w:r>
      <w:r>
        <w:rPr>
          <w:w w:val="105"/>
        </w:rPr>
        <w:t>the</w:t>
      </w:r>
      <w:r>
        <w:rPr>
          <w:spacing w:val="8"/>
          <w:w w:val="105"/>
        </w:rPr>
        <w:t> </w:t>
      </w:r>
      <w:r>
        <w:rPr>
          <w:w w:val="105"/>
        </w:rPr>
        <w:t>Pacific.</w:t>
      </w:r>
      <w:r>
        <w:rPr>
          <w:spacing w:val="6"/>
          <w:w w:val="105"/>
        </w:rPr>
        <w:t> </w:t>
      </w:r>
      <w:r>
        <w:rPr>
          <w:w w:val="105"/>
        </w:rPr>
        <w:t>The</w:t>
      </w:r>
      <w:r>
        <w:rPr>
          <w:spacing w:val="7"/>
          <w:w w:val="105"/>
        </w:rPr>
        <w:t> </w:t>
      </w:r>
      <w:r>
        <w:rPr>
          <w:w w:val="105"/>
        </w:rPr>
        <w:t>database</w:t>
      </w:r>
      <w:r>
        <w:rPr>
          <w:spacing w:val="7"/>
          <w:w w:val="105"/>
        </w:rPr>
        <w:t> </w:t>
      </w:r>
      <w:r>
        <w:rPr>
          <w:w w:val="105"/>
        </w:rPr>
        <w:t>size</w:t>
      </w:r>
      <w:r>
        <w:rPr>
          <w:spacing w:val="7"/>
          <w:w w:val="105"/>
        </w:rPr>
        <w:t> </w:t>
      </w:r>
      <w:r>
        <w:rPr>
          <w:w w:val="105"/>
        </w:rPr>
        <w:t>is</w:t>
      </w:r>
      <w:r>
        <w:rPr>
          <w:spacing w:val="8"/>
          <w:w w:val="105"/>
        </w:rPr>
        <w:t> </w:t>
      </w:r>
      <w:r>
        <w:rPr>
          <w:w w:val="105"/>
        </w:rPr>
        <w:t>(605,</w:t>
      </w:r>
      <w:r>
        <w:rPr>
          <w:spacing w:val="6"/>
          <w:w w:val="105"/>
        </w:rPr>
        <w:t> </w:t>
      </w:r>
      <w:r>
        <w:rPr>
          <w:spacing w:val="-5"/>
          <w:w w:val="105"/>
        </w:rPr>
        <w:t>688</w:t>
      </w:r>
    </w:p>
    <w:p>
      <w:pPr>
        <w:pStyle w:val="ListParagraph"/>
        <w:numPr>
          <w:ilvl w:val="0"/>
          <w:numId w:val="4"/>
        </w:numPr>
        <w:tabs>
          <w:tab w:pos="347" w:val="left" w:leader="none"/>
          <w:tab w:pos="349" w:val="left" w:leader="none"/>
        </w:tabs>
        <w:spacing w:line="276" w:lineRule="auto" w:before="110" w:after="0"/>
        <w:ind w:left="349" w:right="109" w:hanging="215"/>
        <w:jc w:val="both"/>
        <w:rPr>
          <w:sz w:val="16"/>
        </w:rPr>
      </w:pPr>
      <w:r>
        <w:rPr/>
        <w:br w:type="column"/>
      </w:r>
      <w:r>
        <w:rPr>
          <w:i/>
          <w:sz w:val="16"/>
        </w:rPr>
        <w:t>Normalization: </w:t>
      </w:r>
      <w:r>
        <w:rPr>
          <w:sz w:val="16"/>
        </w:rPr>
        <w:t>Information about the SCHEDULE has spread to a</w:t>
      </w:r>
      <w:r>
        <w:rPr>
          <w:w w:val="105"/>
          <w:sz w:val="16"/>
        </w:rPr>
        <w:t> wide range of areas. In some columns, the values are 0 and 1. In others, there may be hundreds or even thousands of them. It is challenging</w:t>
      </w:r>
      <w:r>
        <w:rPr>
          <w:w w:val="105"/>
          <w:sz w:val="16"/>
        </w:rPr>
        <w:t> for</w:t>
      </w:r>
      <w:r>
        <w:rPr>
          <w:w w:val="105"/>
          <w:sz w:val="16"/>
        </w:rPr>
        <w:t> the</w:t>
      </w:r>
      <w:r>
        <w:rPr>
          <w:w w:val="105"/>
          <w:sz w:val="16"/>
        </w:rPr>
        <w:t> learning</w:t>
      </w:r>
      <w:r>
        <w:rPr>
          <w:w w:val="105"/>
          <w:sz w:val="16"/>
        </w:rPr>
        <w:t> algorithm</w:t>
      </w:r>
      <w:r>
        <w:rPr>
          <w:w w:val="105"/>
          <w:sz w:val="16"/>
        </w:rPr>
        <w:t> to</w:t>
      </w:r>
      <w:r>
        <w:rPr>
          <w:w w:val="105"/>
          <w:sz w:val="16"/>
        </w:rPr>
        <w:t> learn</w:t>
      </w:r>
      <w:r>
        <w:rPr>
          <w:w w:val="105"/>
          <w:sz w:val="16"/>
        </w:rPr>
        <w:t> the</w:t>
      </w:r>
      <w:r>
        <w:rPr>
          <w:w w:val="105"/>
          <w:sz w:val="16"/>
        </w:rPr>
        <w:t> model</w:t>
      </w:r>
      <w:r>
        <w:rPr>
          <w:w w:val="105"/>
          <w:sz w:val="16"/>
        </w:rPr>
        <w:t> and converge</w:t>
      </w:r>
      <w:r>
        <w:rPr>
          <w:w w:val="105"/>
          <w:sz w:val="16"/>
        </w:rPr>
        <w:t> to</w:t>
      </w:r>
      <w:r>
        <w:rPr>
          <w:w w:val="105"/>
          <w:sz w:val="16"/>
        </w:rPr>
        <w:t> a</w:t>
      </w:r>
      <w:r>
        <w:rPr>
          <w:w w:val="105"/>
          <w:sz w:val="16"/>
        </w:rPr>
        <w:t> global</w:t>
      </w:r>
      <w:r>
        <w:rPr>
          <w:w w:val="105"/>
          <w:sz w:val="16"/>
        </w:rPr>
        <w:t> minimum.</w:t>
      </w:r>
      <w:r>
        <w:rPr>
          <w:w w:val="105"/>
          <w:sz w:val="16"/>
        </w:rPr>
        <w:t> Therefore,</w:t>
      </w:r>
      <w:r>
        <w:rPr>
          <w:w w:val="105"/>
          <w:sz w:val="16"/>
        </w:rPr>
        <w:t> processing</w:t>
      </w:r>
      <w:r>
        <w:rPr>
          <w:w w:val="105"/>
          <w:sz w:val="16"/>
        </w:rPr>
        <w:t> of</w:t>
      </w:r>
      <w:r>
        <w:rPr>
          <w:w w:val="105"/>
          <w:sz w:val="16"/>
        </w:rPr>
        <w:t> </w:t>
      </w:r>
      <w:r>
        <w:rPr>
          <w:w w:val="105"/>
          <w:sz w:val="16"/>
        </w:rPr>
        <w:t>data plays</w:t>
      </w:r>
      <w:r>
        <w:rPr>
          <w:spacing w:val="23"/>
          <w:w w:val="105"/>
          <w:sz w:val="16"/>
        </w:rPr>
        <w:t> </w:t>
      </w:r>
      <w:r>
        <w:rPr>
          <w:w w:val="105"/>
          <w:sz w:val="16"/>
        </w:rPr>
        <w:t>an</w:t>
      </w:r>
      <w:r>
        <w:rPr>
          <w:spacing w:val="24"/>
          <w:w w:val="105"/>
          <w:sz w:val="16"/>
        </w:rPr>
        <w:t> </w:t>
      </w:r>
      <w:r>
        <w:rPr>
          <w:w w:val="105"/>
          <w:sz w:val="16"/>
        </w:rPr>
        <w:t>important</w:t>
      </w:r>
      <w:r>
        <w:rPr>
          <w:spacing w:val="23"/>
          <w:w w:val="105"/>
          <w:sz w:val="16"/>
        </w:rPr>
        <w:t> </w:t>
      </w:r>
      <w:r>
        <w:rPr>
          <w:w w:val="105"/>
          <w:sz w:val="16"/>
        </w:rPr>
        <w:t>role</w:t>
      </w:r>
      <w:r>
        <w:rPr>
          <w:spacing w:val="23"/>
          <w:w w:val="105"/>
          <w:sz w:val="16"/>
        </w:rPr>
        <w:t> </w:t>
      </w:r>
      <w:r>
        <w:rPr>
          <w:w w:val="105"/>
          <w:sz w:val="16"/>
        </w:rPr>
        <w:t>in</w:t>
      </w:r>
      <w:r>
        <w:rPr>
          <w:spacing w:val="24"/>
          <w:w w:val="105"/>
          <w:sz w:val="16"/>
        </w:rPr>
        <w:t> </w:t>
      </w:r>
      <w:r>
        <w:rPr>
          <w:w w:val="105"/>
          <w:sz w:val="16"/>
        </w:rPr>
        <w:t>the</w:t>
      </w:r>
      <w:r>
        <w:rPr>
          <w:spacing w:val="24"/>
          <w:w w:val="105"/>
          <w:sz w:val="16"/>
        </w:rPr>
        <w:t> </w:t>
      </w:r>
      <w:r>
        <w:rPr>
          <w:w w:val="105"/>
          <w:sz w:val="16"/>
        </w:rPr>
        <w:t>process</w:t>
      </w:r>
      <w:r>
        <w:rPr>
          <w:spacing w:val="24"/>
          <w:w w:val="105"/>
          <w:sz w:val="16"/>
        </w:rPr>
        <w:t> </w:t>
      </w:r>
      <w:r>
        <w:rPr>
          <w:w w:val="105"/>
          <w:sz w:val="16"/>
        </w:rPr>
        <w:t>of</w:t>
      </w:r>
      <w:r>
        <w:rPr>
          <w:spacing w:val="23"/>
          <w:w w:val="105"/>
          <w:sz w:val="16"/>
        </w:rPr>
        <w:t> </w:t>
      </w:r>
      <w:r>
        <w:rPr>
          <w:w w:val="105"/>
          <w:sz w:val="16"/>
        </w:rPr>
        <w:t>learning.</w:t>
      </w:r>
      <w:r>
        <w:rPr>
          <w:spacing w:val="24"/>
          <w:w w:val="105"/>
          <w:sz w:val="16"/>
        </w:rPr>
        <w:t> </w:t>
      </w:r>
      <w:r>
        <w:rPr>
          <w:w w:val="105"/>
          <w:sz w:val="16"/>
        </w:rPr>
        <w:t>The</w:t>
      </w:r>
      <w:r>
        <w:rPr>
          <w:spacing w:val="24"/>
          <w:w w:val="105"/>
          <w:sz w:val="16"/>
        </w:rPr>
        <w:t> </w:t>
      </w:r>
      <w:r>
        <w:rPr>
          <w:w w:val="105"/>
          <w:sz w:val="16"/>
        </w:rPr>
        <w:t>values of normalization are standard, that is, rates from 0 to </w:t>
      </w:r>
      <w:r>
        <w:rPr>
          <w:w w:val="110"/>
          <w:sz w:val="16"/>
        </w:rPr>
        <w:t>1 </w:t>
      </w:r>
      <w:r>
        <w:rPr>
          <w:w w:val="105"/>
          <w:sz w:val="16"/>
        </w:rPr>
        <w:t>or from</w:t>
      </w:r>
      <w:r>
        <w:rPr>
          <w:spacing w:val="80"/>
          <w:w w:val="110"/>
          <w:sz w:val="16"/>
        </w:rPr>
        <w:t> </w:t>
      </w:r>
      <w:r>
        <w:rPr>
          <w:w w:val="110"/>
          <w:sz w:val="16"/>
        </w:rPr>
        <w:t>1</w:t>
      </w:r>
      <w:r>
        <w:rPr>
          <w:w w:val="110"/>
          <w:sz w:val="16"/>
        </w:rPr>
        <w:t> </w:t>
      </w:r>
      <w:r>
        <w:rPr>
          <w:w w:val="105"/>
          <w:sz w:val="16"/>
        </w:rPr>
        <w:t>to</w:t>
      </w:r>
      <w:r>
        <w:rPr>
          <w:w w:val="105"/>
          <w:sz w:val="16"/>
        </w:rPr>
        <w:t> 1.</w:t>
      </w:r>
      <w:r>
        <w:rPr>
          <w:w w:val="105"/>
          <w:sz w:val="16"/>
        </w:rPr>
        <w:t> In</w:t>
      </w:r>
      <w:r>
        <w:rPr>
          <w:w w:val="105"/>
          <w:sz w:val="16"/>
        </w:rPr>
        <w:t> this</w:t>
      </w:r>
      <w:r>
        <w:rPr>
          <w:w w:val="105"/>
          <w:sz w:val="16"/>
        </w:rPr>
        <w:t> case</w:t>
      </w:r>
      <w:r>
        <w:rPr>
          <w:w w:val="105"/>
          <w:sz w:val="16"/>
        </w:rPr>
        <w:t> the</w:t>
      </w:r>
      <w:r>
        <w:rPr>
          <w:w w:val="105"/>
          <w:sz w:val="16"/>
        </w:rPr>
        <w:t> MinMaxScalar</w:t>
      </w:r>
      <w:r>
        <w:rPr>
          <w:w w:val="105"/>
          <w:sz w:val="16"/>
        </w:rPr>
        <w:t> library</w:t>
      </w:r>
      <w:r>
        <w:rPr>
          <w:w w:val="105"/>
          <w:sz w:val="16"/>
        </w:rPr>
        <w:t> sklearn</w:t>
      </w:r>
      <w:r>
        <w:rPr>
          <w:w w:val="105"/>
          <w:sz w:val="16"/>
        </w:rPr>
        <w:t> library</w:t>
      </w:r>
      <w:r>
        <w:rPr>
          <w:w w:val="105"/>
          <w:sz w:val="16"/>
        </w:rPr>
        <w:t> is useful</w:t>
      </w:r>
      <w:r>
        <w:rPr>
          <w:w w:val="105"/>
          <w:sz w:val="16"/>
        </w:rPr>
        <w:t> which</w:t>
      </w:r>
      <w:r>
        <w:rPr>
          <w:w w:val="105"/>
          <w:sz w:val="16"/>
        </w:rPr>
        <w:t> subtracts</w:t>
      </w:r>
      <w:r>
        <w:rPr>
          <w:w w:val="105"/>
          <w:sz w:val="16"/>
        </w:rPr>
        <w:t> the</w:t>
      </w:r>
      <w:r>
        <w:rPr>
          <w:w w:val="105"/>
          <w:sz w:val="16"/>
        </w:rPr>
        <w:t> each</w:t>
      </w:r>
      <w:r>
        <w:rPr>
          <w:w w:val="105"/>
          <w:sz w:val="16"/>
        </w:rPr>
        <w:t> value</w:t>
      </w:r>
      <w:r>
        <w:rPr>
          <w:w w:val="105"/>
          <w:sz w:val="16"/>
        </w:rPr>
        <w:t> of</w:t>
      </w:r>
      <w:r>
        <w:rPr>
          <w:w w:val="105"/>
          <w:sz w:val="16"/>
        </w:rPr>
        <w:t> feature</w:t>
      </w:r>
      <w:r>
        <w:rPr>
          <w:w w:val="105"/>
          <w:sz w:val="16"/>
        </w:rPr>
        <w:t> and</w:t>
      </w:r>
      <w:r>
        <w:rPr>
          <w:w w:val="105"/>
          <w:sz w:val="16"/>
        </w:rPr>
        <w:t> averages them</w:t>
      </w:r>
      <w:r>
        <w:rPr>
          <w:spacing w:val="23"/>
          <w:w w:val="105"/>
          <w:sz w:val="16"/>
        </w:rPr>
        <w:t> </w:t>
      </w:r>
      <w:r>
        <w:rPr>
          <w:w w:val="105"/>
          <w:sz w:val="16"/>
        </w:rPr>
        <w:t>and</w:t>
      </w:r>
      <w:r>
        <w:rPr>
          <w:spacing w:val="24"/>
          <w:w w:val="105"/>
          <w:sz w:val="16"/>
        </w:rPr>
        <w:t> </w:t>
      </w:r>
      <w:r>
        <w:rPr>
          <w:w w:val="105"/>
          <w:sz w:val="16"/>
        </w:rPr>
        <w:t>divide</w:t>
      </w:r>
      <w:r>
        <w:rPr>
          <w:spacing w:val="24"/>
          <w:w w:val="105"/>
          <w:sz w:val="16"/>
        </w:rPr>
        <w:t> </w:t>
      </w:r>
      <w:r>
        <w:rPr>
          <w:w w:val="105"/>
          <w:sz w:val="16"/>
        </w:rPr>
        <w:t>them</w:t>
      </w:r>
      <w:r>
        <w:rPr>
          <w:spacing w:val="24"/>
          <w:w w:val="105"/>
          <w:sz w:val="16"/>
        </w:rPr>
        <w:t> </w:t>
      </w:r>
      <w:r>
        <w:rPr>
          <w:w w:val="105"/>
          <w:sz w:val="16"/>
        </w:rPr>
        <w:t>by</w:t>
      </w:r>
      <w:r>
        <w:rPr>
          <w:spacing w:val="23"/>
          <w:w w:val="105"/>
          <w:sz w:val="16"/>
        </w:rPr>
        <w:t> </w:t>
      </w:r>
      <w:r>
        <w:rPr>
          <w:w w:val="105"/>
          <w:sz w:val="16"/>
        </w:rPr>
        <w:t>the</w:t>
      </w:r>
      <w:r>
        <w:rPr>
          <w:spacing w:val="24"/>
          <w:w w:val="105"/>
          <w:sz w:val="16"/>
        </w:rPr>
        <w:t> </w:t>
      </w:r>
      <w:r>
        <w:rPr>
          <w:w w:val="105"/>
          <w:sz w:val="16"/>
        </w:rPr>
        <w:t>standard</w:t>
      </w:r>
      <w:r>
        <w:rPr>
          <w:spacing w:val="24"/>
          <w:w w:val="105"/>
          <w:sz w:val="16"/>
        </w:rPr>
        <w:t> </w:t>
      </w:r>
      <w:r>
        <w:rPr>
          <w:w w:val="105"/>
          <w:sz w:val="16"/>
        </w:rPr>
        <w:t>deviation</w:t>
      </w:r>
      <w:r>
        <w:rPr>
          <w:spacing w:val="24"/>
          <w:w w:val="105"/>
          <w:sz w:val="16"/>
        </w:rPr>
        <w:t> </w:t>
      </w:r>
      <w:r>
        <w:rPr>
          <w:w w:val="105"/>
          <w:sz w:val="16"/>
        </w:rPr>
        <w:t>to</w:t>
      </w:r>
      <w:r>
        <w:rPr>
          <w:spacing w:val="24"/>
          <w:w w:val="105"/>
          <w:sz w:val="16"/>
        </w:rPr>
        <w:t> </w:t>
      </w:r>
      <w:r>
        <w:rPr>
          <w:w w:val="105"/>
          <w:sz w:val="16"/>
        </w:rPr>
        <w:t>normalize</w:t>
      </w:r>
    </w:p>
    <w:p>
      <w:pPr>
        <w:pStyle w:val="BodyText"/>
        <w:spacing w:line="194" w:lineRule="exact"/>
        <w:ind w:left="349"/>
        <w:jc w:val="both"/>
      </w:pPr>
      <w:r>
        <w:rPr>
          <w:w w:val="105"/>
        </w:rPr>
        <w:t>the</w:t>
      </w:r>
      <w:r>
        <w:rPr>
          <w:spacing w:val="18"/>
          <w:w w:val="105"/>
        </w:rPr>
        <w:t> </w:t>
      </w:r>
      <w:r>
        <w:rPr>
          <w:w w:val="105"/>
        </w:rPr>
        <w:t>data</w:t>
      </w:r>
      <w:r>
        <w:rPr>
          <w:spacing w:val="21"/>
          <w:w w:val="105"/>
        </w:rPr>
        <w:t> </w:t>
      </w:r>
      <w:r>
        <w:rPr>
          <w:w w:val="105"/>
        </w:rPr>
        <w:t>in</w:t>
      </w:r>
      <w:r>
        <w:rPr>
          <w:spacing w:val="19"/>
          <w:w w:val="105"/>
        </w:rPr>
        <w:t> </w:t>
      </w:r>
      <w:r>
        <w:rPr>
          <w:w w:val="105"/>
        </w:rPr>
        <w:t>the</w:t>
      </w:r>
      <w:r>
        <w:rPr>
          <w:spacing w:val="20"/>
          <w:w w:val="105"/>
        </w:rPr>
        <w:t> </w:t>
      </w:r>
      <w:r>
        <w:rPr>
          <w:w w:val="105"/>
        </w:rPr>
        <w:t>range</w:t>
      </w:r>
      <w:r>
        <w:rPr>
          <w:spacing w:val="19"/>
          <w:w w:val="105"/>
        </w:rPr>
        <w:t> </w:t>
      </w:r>
      <w:r>
        <w:rPr>
          <w:w w:val="105"/>
        </w:rPr>
        <w:t>of</w:t>
      </w:r>
      <w:r>
        <w:rPr>
          <w:spacing w:val="19"/>
          <w:w w:val="105"/>
        </w:rPr>
        <w:t> </w:t>
      </w:r>
      <w:r>
        <w:rPr>
          <w:rFonts w:ascii="LM Roman 10" w:hAnsi="LM Roman 10"/>
          <w:w w:val="105"/>
        </w:rPr>
        <w:t>—</w:t>
      </w:r>
      <w:r>
        <w:rPr>
          <w:w w:val="110"/>
        </w:rPr>
        <w:t>1</w:t>
      </w:r>
      <w:r>
        <w:rPr>
          <w:spacing w:val="17"/>
          <w:w w:val="110"/>
        </w:rPr>
        <w:t> </w:t>
      </w:r>
      <w:r>
        <w:rPr>
          <w:w w:val="105"/>
        </w:rPr>
        <w:t>to</w:t>
      </w:r>
      <w:r>
        <w:rPr>
          <w:spacing w:val="20"/>
          <w:w w:val="105"/>
        </w:rPr>
        <w:t> </w:t>
      </w:r>
      <w:r>
        <w:rPr>
          <w:w w:val="105"/>
        </w:rPr>
        <w:t>1.</w:t>
      </w:r>
      <w:r>
        <w:rPr>
          <w:spacing w:val="19"/>
          <w:w w:val="105"/>
        </w:rPr>
        <w:t> </w:t>
      </w:r>
      <w:r>
        <w:rPr>
          <w:w w:val="105"/>
        </w:rPr>
        <w:t>Suspension</w:t>
      </w:r>
      <w:r>
        <w:rPr>
          <w:spacing w:val="19"/>
          <w:w w:val="105"/>
        </w:rPr>
        <w:t> </w:t>
      </w:r>
      <w:r>
        <w:rPr>
          <w:w w:val="105"/>
        </w:rPr>
        <w:t>is</w:t>
      </w:r>
      <w:r>
        <w:rPr>
          <w:spacing w:val="20"/>
          <w:w w:val="105"/>
        </w:rPr>
        <w:t> </w:t>
      </w:r>
      <w:r>
        <w:rPr>
          <w:w w:val="105"/>
        </w:rPr>
        <w:t>a</w:t>
      </w:r>
      <w:r>
        <w:rPr>
          <w:spacing w:val="19"/>
          <w:w w:val="105"/>
        </w:rPr>
        <w:t> </w:t>
      </w:r>
      <w:r>
        <w:rPr>
          <w:w w:val="105"/>
        </w:rPr>
        <w:t>formula</w:t>
      </w:r>
      <w:r>
        <w:rPr>
          <w:spacing w:val="19"/>
          <w:w w:val="105"/>
        </w:rPr>
        <w:t> </w:t>
      </w:r>
      <w:r>
        <w:rPr>
          <w:spacing w:val="-4"/>
          <w:w w:val="105"/>
        </w:rPr>
        <w:t>that</w:t>
      </w:r>
    </w:p>
    <w:p>
      <w:pPr>
        <w:pStyle w:val="BodyText"/>
        <w:spacing w:line="276" w:lineRule="auto" w:before="16"/>
        <w:ind w:left="349" w:right="110" w:hanging="1"/>
        <w:jc w:val="both"/>
      </w:pPr>
      <w:r>
        <w:rPr>
          <w:w w:val="110"/>
        </w:rPr>
        <w:t>is</w:t>
      </w:r>
      <w:r>
        <w:rPr>
          <w:w w:val="110"/>
        </w:rPr>
        <w:t> expressed</w:t>
      </w:r>
      <w:r>
        <w:rPr>
          <w:w w:val="110"/>
        </w:rPr>
        <w:t> in</w:t>
      </w:r>
      <w:r>
        <w:rPr>
          <w:w w:val="110"/>
        </w:rPr>
        <w:t> Eq.</w:t>
      </w:r>
      <w:r>
        <w:rPr>
          <w:w w:val="110"/>
        </w:rPr>
        <w:t> </w:t>
      </w:r>
      <w:hyperlink w:history="true" w:anchor="_bookmark7">
        <w:r>
          <w:rPr>
            <w:color w:val="007FAD"/>
            <w:w w:val="110"/>
          </w:rPr>
          <w:t>(1)</w:t>
        </w:r>
      </w:hyperlink>
      <w:r>
        <w:rPr>
          <w:w w:val="110"/>
        </w:rPr>
        <w:t>,</w:t>
      </w:r>
      <w:r>
        <w:rPr>
          <w:w w:val="110"/>
        </w:rPr>
        <w:t> where</w:t>
      </w:r>
      <w:r>
        <w:rPr>
          <w:w w:val="110"/>
        </w:rPr>
        <w:t> </w:t>
      </w:r>
      <w:r>
        <w:rPr>
          <w:i/>
          <w:w w:val="110"/>
        </w:rPr>
        <w:t>X</w:t>
      </w:r>
      <w:r>
        <w:rPr>
          <w:i/>
          <w:w w:val="110"/>
          <w:vertAlign w:val="subscript"/>
        </w:rPr>
        <w:t>i</w:t>
      </w:r>
      <w:r>
        <w:rPr>
          <w:i/>
          <w:w w:val="110"/>
          <w:vertAlign w:val="baseline"/>
        </w:rPr>
        <w:t> </w:t>
      </w:r>
      <w:r>
        <w:rPr>
          <w:w w:val="110"/>
          <w:vertAlign w:val="baseline"/>
        </w:rPr>
        <w:t>is</w:t>
      </w:r>
      <w:r>
        <w:rPr>
          <w:w w:val="110"/>
          <w:vertAlign w:val="baseline"/>
        </w:rPr>
        <w:t> all</w:t>
      </w:r>
      <w:r>
        <w:rPr>
          <w:w w:val="110"/>
          <w:vertAlign w:val="baseline"/>
        </w:rPr>
        <w:t> its</w:t>
      </w:r>
      <w:r>
        <w:rPr>
          <w:w w:val="110"/>
          <w:vertAlign w:val="baseline"/>
        </w:rPr>
        <w:t> single</w:t>
      </w:r>
      <w:r>
        <w:rPr>
          <w:w w:val="110"/>
          <w:vertAlign w:val="baseline"/>
        </w:rPr>
        <w:t> function.</w:t>
      </w:r>
      <w:r>
        <w:rPr>
          <w:w w:val="110"/>
          <w:vertAlign w:val="baseline"/>
        </w:rPr>
        <w:t> </w:t>
      </w:r>
      <w:r>
        <w:rPr>
          <w:i/>
          <w:w w:val="110"/>
          <w:vertAlign w:val="baseline"/>
        </w:rPr>
        <w:t>X</w:t>
      </w:r>
      <w:r>
        <w:rPr>
          <w:i/>
          <w:w w:val="110"/>
          <w:vertAlign w:val="baseline"/>
        </w:rPr>
        <w:t> </w:t>
      </w:r>
      <w:r>
        <w:rPr>
          <w:w w:val="110"/>
          <w:vertAlign w:val="baseline"/>
        </w:rPr>
        <w:t>is the</w:t>
      </w:r>
      <w:r>
        <w:rPr>
          <w:w w:val="110"/>
          <w:vertAlign w:val="baseline"/>
        </w:rPr>
        <w:t> average</w:t>
      </w:r>
      <w:r>
        <w:rPr>
          <w:w w:val="110"/>
          <w:vertAlign w:val="baseline"/>
        </w:rPr>
        <w:t> value</w:t>
      </w:r>
      <w:r>
        <w:rPr>
          <w:w w:val="110"/>
          <w:vertAlign w:val="baseline"/>
        </w:rPr>
        <w:t> of</w:t>
      </w:r>
      <w:r>
        <w:rPr>
          <w:w w:val="110"/>
          <w:vertAlign w:val="baseline"/>
        </w:rPr>
        <w:t> the</w:t>
      </w:r>
      <w:r>
        <w:rPr>
          <w:w w:val="110"/>
          <w:vertAlign w:val="baseline"/>
        </w:rPr>
        <w:t> sample</w:t>
      </w:r>
      <w:r>
        <w:rPr>
          <w:w w:val="110"/>
          <w:vertAlign w:val="baseline"/>
        </w:rPr>
        <w:t> per</w:t>
      </w:r>
      <w:r>
        <w:rPr>
          <w:w w:val="110"/>
          <w:vertAlign w:val="baseline"/>
        </w:rPr>
        <w:t> element</w:t>
      </w:r>
      <w:r>
        <w:rPr>
          <w:w w:val="110"/>
          <w:vertAlign w:val="baseline"/>
        </w:rPr>
        <w:t> and</w:t>
      </w:r>
      <w:r>
        <w:rPr>
          <w:w w:val="110"/>
          <w:vertAlign w:val="baseline"/>
        </w:rPr>
        <w:t> total</w:t>
      </w:r>
      <w:r>
        <w:rPr>
          <w:w w:val="110"/>
          <w:vertAlign w:val="baseline"/>
        </w:rPr>
        <w:t> devia- tions.</w:t>
      </w:r>
      <w:r>
        <w:rPr>
          <w:w w:val="110"/>
          <w:vertAlign w:val="baseline"/>
        </w:rPr>
        <w:t> Then,</w:t>
      </w:r>
      <w:r>
        <w:rPr>
          <w:w w:val="110"/>
          <w:vertAlign w:val="baseline"/>
        </w:rPr>
        <w:t> the</w:t>
      </w:r>
      <w:r>
        <w:rPr>
          <w:w w:val="110"/>
          <w:vertAlign w:val="baseline"/>
        </w:rPr>
        <w:t> filtered</w:t>
      </w:r>
      <w:r>
        <w:rPr>
          <w:w w:val="110"/>
          <w:vertAlign w:val="baseline"/>
        </w:rPr>
        <w:t> data</w:t>
      </w:r>
      <w:r>
        <w:rPr>
          <w:w w:val="110"/>
          <w:vertAlign w:val="baseline"/>
        </w:rPr>
        <w:t> is</w:t>
      </w:r>
      <w:r>
        <w:rPr>
          <w:w w:val="110"/>
          <w:vertAlign w:val="baseline"/>
        </w:rPr>
        <w:t> applied</w:t>
      </w:r>
      <w:r>
        <w:rPr>
          <w:w w:val="110"/>
          <w:vertAlign w:val="baseline"/>
        </w:rPr>
        <w:t> to</w:t>
      </w:r>
      <w:r>
        <w:rPr>
          <w:w w:val="110"/>
          <w:vertAlign w:val="baseline"/>
        </w:rPr>
        <w:t> the</w:t>
      </w:r>
      <w:r>
        <w:rPr>
          <w:w w:val="110"/>
          <w:vertAlign w:val="baseline"/>
        </w:rPr>
        <w:t> input</w:t>
      </w:r>
      <w:r>
        <w:rPr>
          <w:w w:val="110"/>
          <w:vertAlign w:val="baseline"/>
        </w:rPr>
        <w:t> layer</w:t>
      </w:r>
      <w:r>
        <w:rPr>
          <w:w w:val="110"/>
          <w:vertAlign w:val="baseline"/>
        </w:rPr>
        <w:t> of the model and is passed to the next layer compromised of the convolutional</w:t>
      </w:r>
      <w:r>
        <w:rPr>
          <w:spacing w:val="-10"/>
          <w:w w:val="110"/>
          <w:vertAlign w:val="baseline"/>
        </w:rPr>
        <w:t> </w:t>
      </w:r>
      <w:r>
        <w:rPr>
          <w:w w:val="110"/>
          <w:vertAlign w:val="baseline"/>
        </w:rPr>
        <w:t>layer.</w:t>
      </w:r>
      <w:r>
        <w:rPr>
          <w:spacing w:val="-10"/>
          <w:w w:val="110"/>
          <w:vertAlign w:val="baseline"/>
        </w:rPr>
        <w:t> </w:t>
      </w:r>
      <w:r>
        <w:rPr>
          <w:w w:val="110"/>
          <w:vertAlign w:val="baseline"/>
        </w:rPr>
        <w:t>We</w:t>
      </w:r>
      <w:r>
        <w:rPr>
          <w:spacing w:val="-10"/>
          <w:w w:val="110"/>
          <w:vertAlign w:val="baseline"/>
        </w:rPr>
        <w:t> </w:t>
      </w:r>
      <w:r>
        <w:rPr>
          <w:w w:val="110"/>
          <w:vertAlign w:val="baseline"/>
        </w:rPr>
        <w:t>used</w:t>
      </w:r>
      <w:r>
        <w:rPr>
          <w:spacing w:val="-10"/>
          <w:w w:val="110"/>
          <w:vertAlign w:val="baseline"/>
        </w:rPr>
        <w:t> </w:t>
      </w:r>
      <w:r>
        <w:rPr>
          <w:w w:val="110"/>
          <w:vertAlign w:val="baseline"/>
        </w:rPr>
        <w:t>64</w:t>
      </w:r>
      <w:r>
        <w:rPr>
          <w:spacing w:val="-11"/>
          <w:w w:val="110"/>
          <w:vertAlign w:val="baseline"/>
        </w:rPr>
        <w:t> </w:t>
      </w:r>
      <w:r>
        <w:rPr>
          <w:w w:val="110"/>
          <w:vertAlign w:val="baseline"/>
        </w:rPr>
        <w:t>kernels</w:t>
      </w:r>
      <w:r>
        <w:rPr>
          <w:spacing w:val="-10"/>
          <w:w w:val="110"/>
          <w:vertAlign w:val="baseline"/>
        </w:rPr>
        <w:t> </w:t>
      </w:r>
      <w:r>
        <w:rPr>
          <w:w w:val="110"/>
          <w:vertAlign w:val="baseline"/>
        </w:rPr>
        <w:t>in</w:t>
      </w:r>
      <w:r>
        <w:rPr>
          <w:spacing w:val="-9"/>
          <w:w w:val="110"/>
          <w:vertAlign w:val="baseline"/>
        </w:rPr>
        <w:t> </w:t>
      </w:r>
      <w:r>
        <w:rPr>
          <w:w w:val="110"/>
          <w:vertAlign w:val="baseline"/>
        </w:rPr>
        <w:t>layer1</w:t>
      </w:r>
      <w:r>
        <w:rPr>
          <w:spacing w:val="-11"/>
          <w:w w:val="110"/>
          <w:vertAlign w:val="baseline"/>
        </w:rPr>
        <w:t> </w:t>
      </w:r>
      <w:r>
        <w:rPr>
          <w:w w:val="110"/>
          <w:vertAlign w:val="baseline"/>
        </w:rPr>
        <w:t>of</w:t>
      </w:r>
      <w:r>
        <w:rPr>
          <w:spacing w:val="-9"/>
          <w:w w:val="110"/>
          <w:vertAlign w:val="baseline"/>
        </w:rPr>
        <w:t> </w:t>
      </w:r>
      <w:r>
        <w:rPr>
          <w:w w:val="110"/>
          <w:vertAlign w:val="baseline"/>
        </w:rPr>
        <w:t>the</w:t>
      </w:r>
      <w:r>
        <w:rPr>
          <w:spacing w:val="-11"/>
          <w:w w:val="110"/>
          <w:vertAlign w:val="baseline"/>
        </w:rPr>
        <w:t> </w:t>
      </w:r>
      <w:r>
        <w:rPr>
          <w:w w:val="110"/>
          <w:vertAlign w:val="baseline"/>
        </w:rPr>
        <w:t>convo- lutional</w:t>
      </w:r>
      <w:r>
        <w:rPr>
          <w:w w:val="110"/>
          <w:vertAlign w:val="baseline"/>
        </w:rPr>
        <w:t> layer</w:t>
      </w:r>
      <w:r>
        <w:rPr>
          <w:w w:val="110"/>
          <w:vertAlign w:val="baseline"/>
        </w:rPr>
        <w:t> with</w:t>
      </w:r>
      <w:r>
        <w:rPr>
          <w:w w:val="110"/>
          <w:vertAlign w:val="baseline"/>
        </w:rPr>
        <w:t> 3</w:t>
      </w:r>
      <w:r>
        <w:rPr>
          <w:w w:val="110"/>
          <w:vertAlign w:val="baseline"/>
        </w:rPr>
        <w:t> x</w:t>
      </w:r>
      <w:r>
        <w:rPr>
          <w:w w:val="110"/>
          <w:vertAlign w:val="baseline"/>
        </w:rPr>
        <w:t> 1</w:t>
      </w:r>
      <w:r>
        <w:rPr>
          <w:w w:val="110"/>
          <w:vertAlign w:val="baseline"/>
        </w:rPr>
        <w:t> shapes</w:t>
      </w:r>
      <w:r>
        <w:rPr>
          <w:w w:val="110"/>
          <w:vertAlign w:val="baseline"/>
        </w:rPr>
        <w:t> of</w:t>
      </w:r>
      <w:r>
        <w:rPr>
          <w:w w:val="110"/>
          <w:vertAlign w:val="baseline"/>
        </w:rPr>
        <w:t> each</w:t>
      </w:r>
      <w:r>
        <w:rPr>
          <w:w w:val="110"/>
          <w:vertAlign w:val="baseline"/>
        </w:rPr>
        <w:t> convolutional</w:t>
      </w:r>
      <w:r>
        <w:rPr>
          <w:w w:val="110"/>
          <w:vertAlign w:val="baseline"/>
        </w:rPr>
        <w:t> kernel. The</w:t>
      </w:r>
      <w:r>
        <w:rPr>
          <w:w w:val="110"/>
          <w:vertAlign w:val="baseline"/>
        </w:rPr>
        <w:t> activation</w:t>
      </w:r>
      <w:r>
        <w:rPr>
          <w:w w:val="110"/>
          <w:vertAlign w:val="baseline"/>
        </w:rPr>
        <w:t> function</w:t>
      </w:r>
      <w:r>
        <w:rPr>
          <w:w w:val="110"/>
          <w:vertAlign w:val="baseline"/>
        </w:rPr>
        <w:t> for</w:t>
      </w:r>
      <w:r>
        <w:rPr>
          <w:w w:val="110"/>
          <w:vertAlign w:val="baseline"/>
        </w:rPr>
        <w:t> introducing</w:t>
      </w:r>
      <w:r>
        <w:rPr>
          <w:w w:val="110"/>
          <w:vertAlign w:val="baseline"/>
        </w:rPr>
        <w:t> the</w:t>
      </w:r>
      <w:r>
        <w:rPr>
          <w:w w:val="110"/>
          <w:vertAlign w:val="baseline"/>
        </w:rPr>
        <w:t> non-linearity</w:t>
      </w:r>
      <w:r>
        <w:rPr>
          <w:w w:val="110"/>
          <w:vertAlign w:val="baseline"/>
        </w:rPr>
        <w:t> in </w:t>
      </w:r>
      <w:r>
        <w:rPr>
          <w:vertAlign w:val="baseline"/>
        </w:rPr>
        <w:t>the proposed model is Rectified Linear Unit (ReLU). The 1D con-</w:t>
      </w:r>
      <w:r>
        <w:rPr>
          <w:w w:val="110"/>
          <w:vertAlign w:val="baseline"/>
        </w:rPr>
        <w:t> volutional</w:t>
      </w:r>
      <w:r>
        <w:rPr>
          <w:spacing w:val="-11"/>
          <w:w w:val="110"/>
          <w:vertAlign w:val="baseline"/>
        </w:rPr>
        <w:t> </w:t>
      </w:r>
      <w:r>
        <w:rPr>
          <w:w w:val="110"/>
          <w:vertAlign w:val="baseline"/>
        </w:rPr>
        <w:t>layer</w:t>
      </w:r>
      <w:r>
        <w:rPr>
          <w:spacing w:val="-11"/>
          <w:w w:val="110"/>
          <w:vertAlign w:val="baseline"/>
        </w:rPr>
        <w:t> </w:t>
      </w:r>
      <w:r>
        <w:rPr>
          <w:w w:val="110"/>
          <w:vertAlign w:val="baseline"/>
        </w:rPr>
        <w:t>and</w:t>
      </w:r>
      <w:r>
        <w:rPr>
          <w:spacing w:val="-10"/>
          <w:w w:val="110"/>
          <w:vertAlign w:val="baseline"/>
        </w:rPr>
        <w:t> </w:t>
      </w:r>
      <w:r>
        <w:rPr>
          <w:w w:val="110"/>
          <w:vertAlign w:val="baseline"/>
        </w:rPr>
        <w:t>activation</w:t>
      </w:r>
      <w:r>
        <w:rPr>
          <w:spacing w:val="-11"/>
          <w:w w:val="110"/>
          <w:vertAlign w:val="baseline"/>
        </w:rPr>
        <w:t> </w:t>
      </w:r>
      <w:r>
        <w:rPr>
          <w:w w:val="110"/>
          <w:vertAlign w:val="baseline"/>
        </w:rPr>
        <w:t>function</w:t>
      </w:r>
      <w:r>
        <w:rPr>
          <w:spacing w:val="-11"/>
          <w:w w:val="110"/>
          <w:vertAlign w:val="baseline"/>
        </w:rPr>
        <w:t> </w:t>
      </w:r>
      <w:r>
        <w:rPr>
          <w:w w:val="110"/>
          <w:vertAlign w:val="baseline"/>
        </w:rPr>
        <w:t>can</w:t>
      </w:r>
      <w:r>
        <w:rPr>
          <w:spacing w:val="-10"/>
          <w:w w:val="110"/>
          <w:vertAlign w:val="baseline"/>
        </w:rPr>
        <w:t> </w:t>
      </w:r>
      <w:r>
        <w:rPr>
          <w:w w:val="110"/>
          <w:vertAlign w:val="baseline"/>
        </w:rPr>
        <w:t>be</w:t>
      </w:r>
      <w:r>
        <w:rPr>
          <w:spacing w:val="-11"/>
          <w:w w:val="110"/>
          <w:vertAlign w:val="baseline"/>
        </w:rPr>
        <w:t> </w:t>
      </w:r>
      <w:r>
        <w:rPr>
          <w:w w:val="110"/>
          <w:vertAlign w:val="baseline"/>
        </w:rPr>
        <w:t>mathematically represented as:</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line="276" w:lineRule="auto" w:before="153"/>
        <w:ind w:left="349" w:right="38"/>
        <w:jc w:val="both"/>
      </w:pPr>
      <w:r>
        <w:rPr/>
        <mc:AlternateContent>
          <mc:Choice Requires="wps">
            <w:drawing>
              <wp:anchor distT="0" distB="0" distL="0" distR="0" allowOverlap="1" layoutInCell="1" locked="0" behindDoc="1" simplePos="0" relativeHeight="486998528">
                <wp:simplePos x="0" y="0"/>
                <wp:positionH relativeFrom="page">
                  <wp:posOffset>5134320</wp:posOffset>
                </wp:positionH>
                <wp:positionV relativeFrom="paragraph">
                  <wp:posOffset>226511</wp:posOffset>
                </wp:positionV>
                <wp:extent cx="525145" cy="8382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25145" cy="83820"/>
                        </a:xfrm>
                        <a:prstGeom prst="rect">
                          <a:avLst/>
                        </a:prstGeom>
                      </wps:spPr>
                      <wps:txbx>
                        <w:txbxContent>
                          <w:p>
                            <w:pPr>
                              <w:tabs>
                                <w:tab w:pos="795" w:val="left" w:leader="none"/>
                              </w:tabs>
                              <w:spacing w:line="130" w:lineRule="exact" w:before="0"/>
                              <w:ind w:left="0" w:right="0" w:firstLine="0"/>
                              <w:jc w:val="left"/>
                              <w:rPr>
                                <w:i/>
                                <w:sz w:val="11"/>
                              </w:rPr>
                            </w:pPr>
                            <w:r>
                              <w:rPr>
                                <w:rFonts w:ascii="LM Roman 10"/>
                                <w:position w:val="2"/>
                                <w:sz w:val="11"/>
                              </w:rPr>
                              <w:t>;</w:t>
                            </w:r>
                            <w:r>
                              <w:rPr>
                                <w:rFonts w:ascii="LM Roman 10"/>
                                <w:spacing w:val="60"/>
                                <w:position w:val="2"/>
                                <w:sz w:val="11"/>
                              </w:rPr>
                              <w:t>  </w:t>
                            </w:r>
                            <w:r>
                              <w:rPr>
                                <w:i/>
                                <w:spacing w:val="-10"/>
                                <w:sz w:val="11"/>
                              </w:rPr>
                              <w:t>j</w:t>
                            </w:r>
                            <w:r>
                              <w:rPr>
                                <w:rFonts w:ascii="Times New Roman"/>
                                <w:sz w:val="11"/>
                              </w:rPr>
                              <w:tab/>
                            </w:r>
                            <w:r>
                              <w:rPr>
                                <w:i/>
                                <w:spacing w:val="-12"/>
                                <w:sz w:val="11"/>
                              </w:rPr>
                              <w:t>i</w:t>
                            </w:r>
                          </w:p>
                        </w:txbxContent>
                      </wps:txbx>
                      <wps:bodyPr wrap="square" lIns="0" tIns="0" rIns="0" bIns="0" rtlCol="0">
                        <a:noAutofit/>
                      </wps:bodyPr>
                    </wps:wsp>
                  </a:graphicData>
                </a:graphic>
              </wp:anchor>
            </w:drawing>
          </mc:Choice>
          <mc:Fallback>
            <w:pict>
              <v:shape style="position:absolute;margin-left:404.277191pt;margin-top:17.83556pt;width:41.35pt;height:6.6pt;mso-position-horizontal-relative:page;mso-position-vertical-relative:paragraph;z-index:-16317952" type="#_x0000_t202" id="docshape20" filled="false" stroked="false">
                <v:textbox inset="0,0,0,0">
                  <w:txbxContent>
                    <w:p>
                      <w:pPr>
                        <w:tabs>
                          <w:tab w:pos="795" w:val="left" w:leader="none"/>
                        </w:tabs>
                        <w:spacing w:line="130" w:lineRule="exact" w:before="0"/>
                        <w:ind w:left="0" w:right="0" w:firstLine="0"/>
                        <w:jc w:val="left"/>
                        <w:rPr>
                          <w:i/>
                          <w:sz w:val="11"/>
                        </w:rPr>
                      </w:pPr>
                      <w:r>
                        <w:rPr>
                          <w:rFonts w:ascii="LM Roman 10"/>
                          <w:position w:val="2"/>
                          <w:sz w:val="11"/>
                        </w:rPr>
                        <w:t>;</w:t>
                      </w:r>
                      <w:r>
                        <w:rPr>
                          <w:rFonts w:ascii="LM Roman 10"/>
                          <w:spacing w:val="60"/>
                          <w:position w:val="2"/>
                          <w:sz w:val="11"/>
                        </w:rPr>
                        <w:t>  </w:t>
                      </w:r>
                      <w:r>
                        <w:rPr>
                          <w:i/>
                          <w:spacing w:val="-10"/>
                          <w:sz w:val="11"/>
                        </w:rPr>
                        <w:t>j</w:t>
                      </w:r>
                      <w:r>
                        <w:rPr>
                          <w:rFonts w:ascii="Times New Roman"/>
                          <w:sz w:val="11"/>
                        </w:rPr>
                        <w:tab/>
                      </w:r>
                      <w:r>
                        <w:rPr>
                          <w:i/>
                          <w:spacing w:val="-12"/>
                          <w:sz w:val="11"/>
                        </w:rPr>
                        <w:t>i</w:t>
                      </w:r>
                    </w:p>
                  </w:txbxContent>
                </v:textbox>
                <w10:wrap type="none"/>
              </v:shape>
            </w:pict>
          </mc:Fallback>
        </mc:AlternateContent>
      </w:r>
      <w:r>
        <w:rPr>
          <w:w w:val="105"/>
        </w:rPr>
        <w:t>34). 80% of the database is used for training (484550) and </w:t>
      </w:r>
      <w:r>
        <w:rPr>
          <w:w w:val="105"/>
        </w:rPr>
        <w:t>20%</w:t>
      </w:r>
      <w:r>
        <w:rPr>
          <w:w w:val="105"/>
        </w:rPr>
        <w:t> (121137)</w:t>
      </w:r>
      <w:r>
        <w:rPr>
          <w:spacing w:val="40"/>
          <w:w w:val="105"/>
        </w:rPr>
        <w:t> </w:t>
      </w:r>
      <w:r>
        <w:rPr>
          <w:w w:val="105"/>
        </w:rPr>
        <w:t>is</w:t>
      </w:r>
      <w:r>
        <w:rPr>
          <w:spacing w:val="40"/>
          <w:w w:val="105"/>
        </w:rPr>
        <w:t> </w:t>
      </w:r>
      <w:r>
        <w:rPr>
          <w:w w:val="105"/>
        </w:rPr>
        <w:t>used</w:t>
      </w:r>
      <w:r>
        <w:rPr>
          <w:spacing w:val="40"/>
          <w:w w:val="105"/>
        </w:rPr>
        <w:t> </w:t>
      </w:r>
      <w:r>
        <w:rPr>
          <w:w w:val="105"/>
        </w:rPr>
        <w:t>for</w:t>
      </w:r>
      <w:r>
        <w:rPr>
          <w:spacing w:val="40"/>
          <w:w w:val="105"/>
        </w:rPr>
        <w:t> </w:t>
      </w:r>
      <w:r>
        <w:rPr>
          <w:w w:val="105"/>
        </w:rPr>
        <w:t>testing.</w:t>
      </w:r>
      <w:r>
        <w:rPr>
          <w:spacing w:val="40"/>
          <w:w w:val="105"/>
        </w:rPr>
        <w:t> </w:t>
      </w:r>
      <w:r>
        <w:rPr>
          <w:w w:val="105"/>
        </w:rPr>
        <w:t>Each</w:t>
      </w:r>
      <w:r>
        <w:rPr>
          <w:spacing w:val="40"/>
          <w:w w:val="105"/>
        </w:rPr>
        <w:t> </w:t>
      </w:r>
      <w:r>
        <w:rPr>
          <w:w w:val="105"/>
        </w:rPr>
        <w:t>category</w:t>
      </w:r>
      <w:r>
        <w:rPr>
          <w:spacing w:val="40"/>
          <w:w w:val="105"/>
        </w:rPr>
        <w:t> </w:t>
      </w:r>
      <w:r>
        <w:rPr>
          <w:w w:val="105"/>
        </w:rPr>
        <w:t>has</w:t>
      </w:r>
      <w:r>
        <w:rPr>
          <w:spacing w:val="40"/>
          <w:w w:val="105"/>
        </w:rPr>
        <w:t> </w:t>
      </w:r>
      <w:r>
        <w:rPr>
          <w:w w:val="105"/>
        </w:rPr>
        <w:t>a</w:t>
      </w:r>
      <w:r>
        <w:rPr>
          <w:spacing w:val="40"/>
          <w:w w:val="105"/>
        </w:rPr>
        <w:t> </w:t>
      </w:r>
      <w:r>
        <w:rPr>
          <w:w w:val="105"/>
        </w:rPr>
        <w:t>base</w:t>
      </w:r>
      <w:r>
        <w:rPr>
          <w:spacing w:val="62"/>
          <w:w w:val="105"/>
        </w:rPr>
        <w:t> </w:t>
      </w:r>
      <w:r>
        <w:rPr>
          <w:w w:val="105"/>
        </w:rPr>
        <w:t>of 50,474 cases.</w:t>
      </w:r>
    </w:p>
    <w:p>
      <w:pPr>
        <w:spacing w:line="240" w:lineRule="auto" w:before="2"/>
        <w:rPr>
          <w:sz w:val="8"/>
        </w:rPr>
      </w:pPr>
      <w:r>
        <w:rPr/>
        <w:br w:type="column"/>
      </w:r>
      <w:r>
        <w:rPr>
          <w:sz w:val="8"/>
        </w:rPr>
      </w:r>
    </w:p>
    <w:p>
      <w:pPr>
        <w:spacing w:line="196" w:lineRule="auto" w:before="0"/>
        <w:ind w:left="965" w:right="0" w:firstLine="0"/>
        <w:jc w:val="left"/>
        <w:rPr>
          <w:sz w:val="8"/>
        </w:rPr>
      </w:pPr>
      <w:r>
        <w:rPr>
          <w:i/>
          <w:w w:val="85"/>
          <w:position w:val="-4"/>
          <w:sz w:val="11"/>
        </w:rPr>
        <w:t>N</w:t>
      </w:r>
      <w:r>
        <w:rPr>
          <w:i/>
          <w:w w:val="85"/>
          <w:sz w:val="8"/>
        </w:rPr>
        <w:t>k</w:t>
      </w:r>
      <w:r>
        <w:rPr>
          <w:rFonts w:ascii="LM Roman 10" w:hAnsi="LM Roman 10"/>
          <w:w w:val="85"/>
          <w:sz w:val="8"/>
        </w:rPr>
        <w:t>—</w:t>
      </w:r>
      <w:r>
        <w:rPr>
          <w:spacing w:val="-10"/>
          <w:w w:val="115"/>
          <w:sz w:val="8"/>
        </w:rPr>
        <w:t>1</w:t>
      </w:r>
    </w:p>
    <w:p>
      <w:pPr>
        <w:spacing w:line="228" w:lineRule="exact" w:before="0"/>
        <w:ind w:left="349" w:right="0" w:firstLine="0"/>
        <w:jc w:val="left"/>
        <w:rPr>
          <w:rFonts w:ascii="Arial"/>
          <w:sz w:val="20"/>
        </w:rPr>
      </w:pPr>
      <w:r>
        <w:rPr/>
        <mc:AlternateContent>
          <mc:Choice Requires="wps">
            <w:drawing>
              <wp:anchor distT="0" distB="0" distL="0" distR="0" allowOverlap="1" layoutInCell="1" locked="0" behindDoc="1" simplePos="0" relativeHeight="486995968">
                <wp:simplePos x="0" y="0"/>
                <wp:positionH relativeFrom="page">
                  <wp:posOffset>4505032</wp:posOffset>
                </wp:positionH>
                <wp:positionV relativeFrom="paragraph">
                  <wp:posOffset>-149346</wp:posOffset>
                </wp:positionV>
                <wp:extent cx="132715" cy="47942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32715" cy="479425"/>
                        </a:xfrm>
                        <a:prstGeom prst="rect">
                          <a:avLst/>
                        </a:prstGeom>
                      </wps:spPr>
                      <wps:txbx>
                        <w:txbxContent>
                          <w:p>
                            <w:pPr>
                              <w:spacing w:before="97"/>
                              <w:ind w:left="0" w:right="0" w:firstLine="0"/>
                              <w:jc w:val="left"/>
                              <w:rPr>
                                <w:rFonts w:ascii="Arial"/>
                                <w:sz w:val="17"/>
                              </w:rPr>
                            </w:pPr>
                            <w:r>
                              <w:rPr>
                                <w:rFonts w:ascii="Arial"/>
                                <w:spacing w:val="32"/>
                                <w:w w:val="210"/>
                                <w:sz w:val="17"/>
                              </w:rPr>
                              <w:t> </w:t>
                            </w:r>
                            <w:r>
                              <w:rPr>
                                <w:rFonts w:ascii="Arial"/>
                                <w:spacing w:val="-194"/>
                                <w:w w:val="210"/>
                                <w:position w:val="-12"/>
                                <w:sz w:val="17"/>
                              </w:rPr>
                              <w:t>X</w:t>
                            </w:r>
                          </w:p>
                        </w:txbxContent>
                      </wps:txbx>
                      <wps:bodyPr wrap="square" lIns="0" tIns="0" rIns="0" bIns="0" rtlCol="0">
                        <a:noAutofit/>
                      </wps:bodyPr>
                    </wps:wsp>
                  </a:graphicData>
                </a:graphic>
              </wp:anchor>
            </w:drawing>
          </mc:Choice>
          <mc:Fallback>
            <w:pict>
              <v:shape style="position:absolute;margin-left:354.72699pt;margin-top:-11.759555pt;width:10.45pt;height:37.75pt;mso-position-horizontal-relative:page;mso-position-vertical-relative:paragraph;z-index:-16320512" type="#_x0000_t202" id="docshape21" filled="false" stroked="false">
                <v:textbox inset="0,0,0,0">
                  <w:txbxContent>
                    <w:p>
                      <w:pPr>
                        <w:spacing w:before="97"/>
                        <w:ind w:left="0" w:right="0" w:firstLine="0"/>
                        <w:jc w:val="left"/>
                        <w:rPr>
                          <w:rFonts w:ascii="Arial"/>
                          <w:sz w:val="17"/>
                        </w:rPr>
                      </w:pPr>
                      <w:r>
                        <w:rPr>
                          <w:rFonts w:ascii="Arial"/>
                          <w:spacing w:val="32"/>
                          <w:w w:val="210"/>
                          <w:sz w:val="17"/>
                        </w:rPr>
                        <w:t> </w:t>
                      </w:r>
                      <w:r>
                        <w:rPr>
                          <w:rFonts w:ascii="Arial"/>
                          <w:spacing w:val="-194"/>
                          <w:w w:val="210"/>
                          <w:position w:val="-12"/>
                          <w:sz w:val="17"/>
                        </w:rPr>
                        <w:t>X</w:t>
                      </w:r>
                    </w:p>
                  </w:txbxContent>
                </v:textbox>
                <w10:wrap type="none"/>
              </v:shape>
            </w:pict>
          </mc:Fallback>
        </mc:AlternateContent>
      </w:r>
      <w:r>
        <w:rPr/>
        <mc:AlternateContent>
          <mc:Choice Requires="wps">
            <w:drawing>
              <wp:anchor distT="0" distB="0" distL="0" distR="0" allowOverlap="1" layoutInCell="1" locked="0" behindDoc="1" simplePos="0" relativeHeight="486998016">
                <wp:simplePos x="0" y="0"/>
                <wp:positionH relativeFrom="page">
                  <wp:posOffset>4252315</wp:posOffset>
                </wp:positionH>
                <wp:positionV relativeFrom="paragraph">
                  <wp:posOffset>76701</wp:posOffset>
                </wp:positionV>
                <wp:extent cx="19685" cy="8382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334.828003pt;margin-top:6.039479pt;width:1.55pt;height:6.6pt;mso-position-horizontal-relative:page;mso-position-vertical-relative:paragraph;z-index:-16318464" type="#_x0000_t202" id="docshape22"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w:i/>
          <w:sz w:val="17"/>
        </w:rPr>
        <w:t>y</w:t>
      </w:r>
      <w:r>
        <w:rPr>
          <w:i/>
          <w:sz w:val="17"/>
          <w:vertAlign w:val="superscript"/>
        </w:rPr>
        <w:t>k</w:t>
      </w:r>
      <w:r>
        <w:rPr>
          <w:i/>
          <w:spacing w:val="3"/>
          <w:sz w:val="17"/>
          <w:vertAlign w:val="baseline"/>
        </w:rPr>
        <w:t> </w:t>
      </w:r>
      <w:r>
        <w:rPr>
          <w:rFonts w:ascii="LM Roman 10"/>
          <w:sz w:val="17"/>
          <w:vertAlign w:val="baseline"/>
        </w:rPr>
        <w:t>=</w:t>
      </w:r>
      <w:r>
        <w:rPr>
          <w:rFonts w:ascii="LM Roman 10"/>
          <w:spacing w:val="-14"/>
          <w:sz w:val="17"/>
          <w:vertAlign w:val="baseline"/>
        </w:rPr>
        <w:t> </w:t>
      </w:r>
      <w:r>
        <w:rPr>
          <w:rFonts w:ascii="Arial"/>
          <w:spacing w:val="-10"/>
          <w:sz w:val="20"/>
          <w:vertAlign w:val="baseline"/>
        </w:rPr>
        <w:t>q</w:t>
      </w:r>
    </w:p>
    <w:p>
      <w:pPr>
        <w:spacing w:before="15"/>
        <w:ind w:left="998" w:right="0" w:firstLine="0"/>
        <w:jc w:val="left"/>
        <w:rPr>
          <w:sz w:val="11"/>
        </w:rPr>
      </w:pPr>
      <w:r>
        <w:rPr>
          <w:i/>
          <w:spacing w:val="-5"/>
          <w:w w:val="110"/>
          <w:sz w:val="11"/>
        </w:rPr>
        <w:t>j</w:t>
      </w:r>
      <w:r>
        <w:rPr>
          <w:rFonts w:ascii="LM Roman 10"/>
          <w:spacing w:val="-5"/>
          <w:w w:val="110"/>
          <w:sz w:val="11"/>
        </w:rPr>
        <w:t>=</w:t>
      </w:r>
      <w:r>
        <w:rPr>
          <w:spacing w:val="-5"/>
          <w:w w:val="110"/>
          <w:sz w:val="11"/>
        </w:rPr>
        <w:t>1</w:t>
      </w:r>
    </w:p>
    <w:p>
      <w:pPr>
        <w:spacing w:line="488" w:lineRule="exact" w:before="0"/>
        <w:ind w:left="0" w:right="0" w:firstLine="0"/>
        <w:jc w:val="left"/>
        <w:rPr>
          <w:rFonts w:ascii="Arial" w:hAnsi="Arial"/>
          <w:sz w:val="17"/>
        </w:rPr>
      </w:pPr>
      <w:r>
        <w:rPr/>
        <w:br w:type="column"/>
      </w:r>
      <w:r>
        <w:rPr>
          <w:i/>
          <w:sz w:val="17"/>
        </w:rPr>
        <w:t>Con</w:t>
      </w:r>
      <w:r>
        <w:rPr>
          <w:rFonts w:ascii="Alfios" w:hAnsi="Alfios"/>
          <w:i/>
          <w:sz w:val="22"/>
        </w:rPr>
        <w:t>v</w:t>
      </w:r>
      <w:r>
        <w:rPr>
          <w:rFonts w:ascii="LM Roman 10" w:hAnsi="LM Roman 10"/>
          <w:sz w:val="17"/>
        </w:rPr>
        <w:t>(</w:t>
      </w:r>
      <w:r>
        <w:rPr>
          <w:i/>
          <w:sz w:val="17"/>
        </w:rPr>
        <w:t>w</w:t>
      </w:r>
      <w:r>
        <w:rPr>
          <w:i/>
          <w:sz w:val="17"/>
          <w:vertAlign w:val="subscript"/>
        </w:rPr>
        <w:t>i</w:t>
      </w:r>
      <w:r>
        <w:rPr>
          <w:i/>
          <w:spacing w:val="-8"/>
          <w:sz w:val="17"/>
          <w:vertAlign w:val="baseline"/>
        </w:rPr>
        <w:t> </w:t>
      </w:r>
      <w:r>
        <w:rPr>
          <w:i/>
          <w:sz w:val="17"/>
          <w:vertAlign w:val="subscript"/>
        </w:rPr>
        <w:t>j</w:t>
      </w:r>
      <w:r>
        <w:rPr>
          <w:rFonts w:ascii="LM Roman 10" w:hAnsi="LM Roman 10"/>
          <w:sz w:val="17"/>
          <w:vertAlign w:val="baseline"/>
        </w:rPr>
        <w:t>;</w:t>
      </w:r>
      <w:r>
        <w:rPr>
          <w:rFonts w:ascii="LM Roman 10" w:hAnsi="LM Roman 10"/>
          <w:spacing w:val="-26"/>
          <w:sz w:val="17"/>
          <w:vertAlign w:val="baseline"/>
        </w:rPr>
        <w:t> </w:t>
      </w:r>
      <w:r>
        <w:rPr>
          <w:i/>
          <w:sz w:val="17"/>
          <w:vertAlign w:val="baseline"/>
        </w:rPr>
        <w:t>x</w:t>
      </w:r>
      <w:r>
        <w:rPr>
          <w:i/>
          <w:sz w:val="17"/>
          <w:vertAlign w:val="superscript"/>
        </w:rPr>
        <w:t>k</w:t>
      </w:r>
      <w:r>
        <w:rPr>
          <w:rFonts w:ascii="LM Roman 10" w:hAnsi="LM Roman 10"/>
          <w:sz w:val="17"/>
          <w:vertAlign w:val="superscript"/>
        </w:rPr>
        <w:t>—</w:t>
      </w:r>
      <w:r>
        <w:rPr>
          <w:sz w:val="17"/>
          <w:vertAlign w:val="superscript"/>
        </w:rPr>
        <w:t>1</w:t>
      </w:r>
      <w:r>
        <w:rPr>
          <w:rFonts w:ascii="LM Roman 10" w:hAnsi="LM Roman 10"/>
          <w:sz w:val="17"/>
          <w:vertAlign w:val="baseline"/>
        </w:rPr>
        <w:t>)+</w:t>
      </w:r>
      <w:r>
        <w:rPr>
          <w:rFonts w:ascii="LM Roman 10" w:hAnsi="LM Roman 10"/>
          <w:spacing w:val="-13"/>
          <w:sz w:val="17"/>
          <w:vertAlign w:val="baseline"/>
        </w:rPr>
        <w:t> </w:t>
      </w:r>
      <w:r>
        <w:rPr>
          <w:i/>
          <w:spacing w:val="-5"/>
          <w:sz w:val="17"/>
          <w:vertAlign w:val="baseline"/>
        </w:rPr>
        <w:t>b</w:t>
      </w:r>
      <w:r>
        <w:rPr>
          <w:i/>
          <w:spacing w:val="-5"/>
          <w:sz w:val="17"/>
          <w:vertAlign w:val="superscript"/>
        </w:rPr>
        <w:t>k</w:t>
      </w:r>
      <w:r>
        <w:rPr>
          <w:rFonts w:ascii="Arial" w:hAnsi="Arial"/>
          <w:spacing w:val="-5"/>
          <w:position w:val="29"/>
          <w:sz w:val="17"/>
          <w:vertAlign w:val="baseline"/>
        </w:rPr>
        <w:t>!</w:t>
      </w:r>
    </w:p>
    <w:p>
      <w:pPr>
        <w:spacing w:line="240" w:lineRule="auto" w:before="28"/>
        <w:rPr>
          <w:rFonts w:ascii="Arial"/>
          <w:sz w:val="17"/>
        </w:rPr>
      </w:pPr>
      <w:r>
        <w:rPr/>
        <w:br w:type="column"/>
      </w:r>
      <w:r>
        <w:rPr>
          <w:rFonts w:ascii="Arial"/>
          <w:sz w:val="17"/>
        </w:rPr>
      </w:r>
    </w:p>
    <w:p>
      <w:pPr>
        <w:pStyle w:val="Heading1"/>
        <w:ind w:left="349"/>
      </w:pPr>
      <w:r>
        <w:rPr>
          <w:spacing w:val="-5"/>
          <w:w w:val="110"/>
        </w:rPr>
        <w:t>(</w:t>
      </w:r>
      <w:r>
        <w:rPr>
          <w:rFonts w:ascii="Georgia"/>
          <w:spacing w:val="-5"/>
          <w:w w:val="110"/>
        </w:rPr>
        <w:t>1</w:t>
      </w:r>
      <w:r>
        <w:rPr>
          <w:spacing w:val="-5"/>
          <w:w w:val="110"/>
        </w:rPr>
        <w:t>)</w:t>
      </w:r>
    </w:p>
    <w:p>
      <w:pPr>
        <w:spacing w:after="0"/>
        <w:sectPr>
          <w:type w:val="continuous"/>
          <w:pgSz w:w="11910" w:h="15880"/>
          <w:pgMar w:header="887" w:footer="420" w:top="840" w:bottom="280" w:left="640" w:right="640"/>
          <w:cols w:num="4" w:equalWidth="0">
            <w:col w:w="5174" w:space="445"/>
            <w:col w:w="1201" w:space="10"/>
            <w:col w:w="1649" w:space="1458"/>
            <w:col w:w="693"/>
          </w:cols>
        </w:sectPr>
      </w:pPr>
    </w:p>
    <w:p>
      <w:pPr>
        <w:pStyle w:val="ListParagraph"/>
        <w:numPr>
          <w:ilvl w:val="0"/>
          <w:numId w:val="4"/>
        </w:numPr>
        <w:tabs>
          <w:tab w:pos="348" w:val="left" w:leader="none"/>
        </w:tabs>
        <w:spacing w:line="91" w:lineRule="exact" w:before="40" w:after="0"/>
        <w:ind w:left="348" w:right="0" w:hanging="213"/>
        <w:jc w:val="left"/>
        <w:rPr>
          <w:sz w:val="16"/>
        </w:rPr>
      </w:pPr>
      <w:r>
        <w:rPr>
          <w:i/>
          <w:w w:val="105"/>
          <w:sz w:val="16"/>
        </w:rPr>
        <w:t>Type</w:t>
      </w:r>
      <w:r>
        <w:rPr>
          <w:i/>
          <w:spacing w:val="-5"/>
          <w:w w:val="105"/>
          <w:sz w:val="16"/>
        </w:rPr>
        <w:t> </w:t>
      </w:r>
      <w:r>
        <w:rPr>
          <w:i/>
          <w:w w:val="105"/>
          <w:sz w:val="16"/>
        </w:rPr>
        <w:t>of</w:t>
      </w:r>
      <w:r>
        <w:rPr>
          <w:i/>
          <w:spacing w:val="-4"/>
          <w:w w:val="105"/>
          <w:sz w:val="16"/>
        </w:rPr>
        <w:t> </w:t>
      </w:r>
      <w:r>
        <w:rPr>
          <w:i/>
          <w:w w:val="105"/>
          <w:sz w:val="16"/>
        </w:rPr>
        <w:t>Attack:</w:t>
      </w:r>
      <w:r>
        <w:rPr>
          <w:i/>
          <w:spacing w:val="-4"/>
          <w:w w:val="105"/>
          <w:sz w:val="16"/>
        </w:rPr>
        <w:t> </w:t>
      </w:r>
      <w:r>
        <w:rPr>
          <w:w w:val="105"/>
          <w:sz w:val="16"/>
        </w:rPr>
        <w:t>In</w:t>
      </w:r>
      <w:r>
        <w:rPr>
          <w:spacing w:val="-4"/>
          <w:w w:val="105"/>
          <w:sz w:val="16"/>
        </w:rPr>
        <w:t> </w:t>
      </w:r>
      <w:r>
        <w:rPr>
          <w:w w:val="105"/>
          <w:sz w:val="16"/>
        </w:rPr>
        <w:t>the</w:t>
      </w:r>
      <w:r>
        <w:rPr>
          <w:spacing w:val="-4"/>
          <w:w w:val="105"/>
          <w:sz w:val="16"/>
        </w:rPr>
        <w:t> </w:t>
      </w:r>
      <w:r>
        <w:rPr>
          <w:w w:val="105"/>
          <w:sz w:val="16"/>
        </w:rPr>
        <w:t>data</w:t>
      </w:r>
      <w:r>
        <w:rPr>
          <w:spacing w:val="-4"/>
          <w:w w:val="105"/>
          <w:sz w:val="16"/>
        </w:rPr>
        <w:t> </w:t>
      </w:r>
      <w:r>
        <w:rPr>
          <w:w w:val="105"/>
          <w:sz w:val="16"/>
        </w:rPr>
        <w:t>sets,</w:t>
      </w:r>
      <w:r>
        <w:rPr>
          <w:spacing w:val="-4"/>
          <w:w w:val="105"/>
          <w:sz w:val="16"/>
        </w:rPr>
        <w:t> </w:t>
      </w:r>
      <w:r>
        <w:rPr>
          <w:w w:val="105"/>
          <w:sz w:val="16"/>
        </w:rPr>
        <w:t>nine</w:t>
      </w:r>
      <w:r>
        <w:rPr>
          <w:spacing w:val="-4"/>
          <w:w w:val="105"/>
          <w:sz w:val="16"/>
        </w:rPr>
        <w:t> </w:t>
      </w:r>
      <w:r>
        <w:rPr>
          <w:w w:val="105"/>
          <w:sz w:val="16"/>
        </w:rPr>
        <w:t>different</w:t>
      </w:r>
      <w:r>
        <w:rPr>
          <w:spacing w:val="-5"/>
          <w:w w:val="105"/>
          <w:sz w:val="16"/>
        </w:rPr>
        <w:t> </w:t>
      </w:r>
      <w:r>
        <w:rPr>
          <w:w w:val="105"/>
          <w:sz w:val="16"/>
        </w:rPr>
        <w:t>labels</w:t>
      </w:r>
      <w:r>
        <w:rPr>
          <w:spacing w:val="-4"/>
          <w:w w:val="105"/>
          <w:sz w:val="16"/>
        </w:rPr>
        <w:t> </w:t>
      </w:r>
      <w:r>
        <w:rPr>
          <w:w w:val="105"/>
          <w:sz w:val="16"/>
        </w:rPr>
        <w:t>are</w:t>
      </w:r>
      <w:r>
        <w:rPr>
          <w:spacing w:val="-5"/>
          <w:w w:val="105"/>
          <w:sz w:val="16"/>
        </w:rPr>
        <w:t> </w:t>
      </w:r>
      <w:r>
        <w:rPr>
          <w:w w:val="105"/>
          <w:sz w:val="16"/>
        </w:rPr>
        <w:t>used</w:t>
      </w:r>
      <w:r>
        <w:rPr>
          <w:spacing w:val="-3"/>
          <w:w w:val="105"/>
          <w:sz w:val="16"/>
        </w:rPr>
        <w:t> </w:t>
      </w:r>
      <w:r>
        <w:rPr>
          <w:spacing w:val="-5"/>
          <w:w w:val="105"/>
          <w:sz w:val="16"/>
        </w:rPr>
        <w:t>for</w:t>
      </w:r>
    </w:p>
    <w:p>
      <w:pPr>
        <w:spacing w:line="127" w:lineRule="exact" w:before="4"/>
        <w:ind w:left="135" w:right="0" w:firstLine="0"/>
        <w:jc w:val="left"/>
        <w:rPr>
          <w:i/>
          <w:sz w:val="16"/>
        </w:rPr>
      </w:pPr>
      <w:r>
        <w:rPr/>
        <w:br w:type="column"/>
      </w:r>
      <w:r>
        <w:rPr>
          <w:w w:val="105"/>
          <w:sz w:val="16"/>
        </w:rPr>
        <w:t>where</w:t>
      </w:r>
      <w:r>
        <w:rPr>
          <w:spacing w:val="2"/>
          <w:w w:val="105"/>
          <w:sz w:val="16"/>
        </w:rPr>
        <w:t> </w:t>
      </w:r>
      <w:r>
        <w:rPr>
          <w:i/>
          <w:w w:val="105"/>
          <w:sz w:val="16"/>
        </w:rPr>
        <w:t>y</w:t>
      </w:r>
      <w:r>
        <w:rPr>
          <w:i/>
          <w:w w:val="105"/>
          <w:sz w:val="16"/>
          <w:vertAlign w:val="superscript"/>
        </w:rPr>
        <w:t>k</w:t>
      </w:r>
      <w:r>
        <w:rPr>
          <w:i/>
          <w:spacing w:val="13"/>
          <w:w w:val="105"/>
          <w:sz w:val="16"/>
          <w:vertAlign w:val="baseline"/>
        </w:rPr>
        <w:t> </w:t>
      </w:r>
      <w:r>
        <w:rPr>
          <w:w w:val="105"/>
          <w:sz w:val="16"/>
          <w:vertAlign w:val="baseline"/>
        </w:rPr>
        <w:t>is</w:t>
      </w:r>
      <w:r>
        <w:rPr>
          <w:spacing w:val="2"/>
          <w:w w:val="105"/>
          <w:sz w:val="16"/>
          <w:vertAlign w:val="baseline"/>
        </w:rPr>
        <w:t> </w:t>
      </w:r>
      <w:r>
        <w:rPr>
          <w:w w:val="105"/>
          <w:sz w:val="16"/>
          <w:vertAlign w:val="baseline"/>
        </w:rPr>
        <w:t>the</w:t>
      </w:r>
      <w:r>
        <w:rPr>
          <w:spacing w:val="2"/>
          <w:w w:val="105"/>
          <w:sz w:val="16"/>
          <w:vertAlign w:val="baseline"/>
        </w:rPr>
        <w:t> </w:t>
      </w:r>
      <w:r>
        <w:rPr>
          <w:i/>
          <w:w w:val="105"/>
          <w:sz w:val="16"/>
          <w:vertAlign w:val="baseline"/>
        </w:rPr>
        <w:t>k</w:t>
      </w:r>
      <w:r>
        <w:rPr>
          <w:i/>
          <w:w w:val="105"/>
          <w:sz w:val="16"/>
          <w:vertAlign w:val="superscript"/>
        </w:rPr>
        <w:t>th</w:t>
      </w:r>
      <w:r>
        <w:rPr>
          <w:i/>
          <w:spacing w:val="12"/>
          <w:w w:val="105"/>
          <w:sz w:val="16"/>
          <w:vertAlign w:val="baseline"/>
        </w:rPr>
        <w:t> </w:t>
      </w:r>
      <w:r>
        <w:rPr>
          <w:w w:val="105"/>
          <w:sz w:val="16"/>
          <w:vertAlign w:val="baseline"/>
        </w:rPr>
        <w:t>feature</w:t>
      </w:r>
      <w:r>
        <w:rPr>
          <w:spacing w:val="2"/>
          <w:w w:val="105"/>
          <w:sz w:val="16"/>
          <w:vertAlign w:val="baseline"/>
        </w:rPr>
        <w:t> </w:t>
      </w:r>
      <w:r>
        <w:rPr>
          <w:w w:val="105"/>
          <w:sz w:val="16"/>
          <w:vertAlign w:val="baseline"/>
        </w:rPr>
        <w:t>map</w:t>
      </w:r>
      <w:r>
        <w:rPr>
          <w:spacing w:val="2"/>
          <w:w w:val="105"/>
          <w:sz w:val="16"/>
          <w:vertAlign w:val="baseline"/>
        </w:rPr>
        <w:t> </w:t>
      </w:r>
      <w:r>
        <w:rPr>
          <w:w w:val="105"/>
          <w:sz w:val="16"/>
          <w:vertAlign w:val="baseline"/>
        </w:rPr>
        <w:t>in</w:t>
      </w:r>
      <w:r>
        <w:rPr>
          <w:spacing w:val="3"/>
          <w:w w:val="105"/>
          <w:sz w:val="16"/>
          <w:vertAlign w:val="baseline"/>
        </w:rPr>
        <w:t> </w:t>
      </w:r>
      <w:r>
        <w:rPr>
          <w:w w:val="105"/>
          <w:sz w:val="16"/>
          <w:vertAlign w:val="baseline"/>
        </w:rPr>
        <w:t>the</w:t>
      </w:r>
      <w:r>
        <w:rPr>
          <w:spacing w:val="2"/>
          <w:w w:val="105"/>
          <w:sz w:val="16"/>
          <w:vertAlign w:val="baseline"/>
        </w:rPr>
        <w:t> </w:t>
      </w:r>
      <w:r>
        <w:rPr>
          <w:i/>
          <w:w w:val="105"/>
          <w:sz w:val="16"/>
          <w:vertAlign w:val="baseline"/>
        </w:rPr>
        <w:t>k</w:t>
      </w:r>
      <w:r>
        <w:rPr>
          <w:i/>
          <w:w w:val="105"/>
          <w:sz w:val="16"/>
          <w:vertAlign w:val="superscript"/>
        </w:rPr>
        <w:t>th</w:t>
      </w:r>
      <w:r>
        <w:rPr>
          <w:i/>
          <w:spacing w:val="13"/>
          <w:w w:val="105"/>
          <w:sz w:val="16"/>
          <w:vertAlign w:val="baseline"/>
        </w:rPr>
        <w:t> </w:t>
      </w:r>
      <w:r>
        <w:rPr>
          <w:w w:val="105"/>
          <w:sz w:val="16"/>
          <w:vertAlign w:val="baseline"/>
        </w:rPr>
        <w:t>layer,</w:t>
      </w:r>
      <w:r>
        <w:rPr>
          <w:spacing w:val="1"/>
          <w:w w:val="105"/>
          <w:sz w:val="16"/>
          <w:vertAlign w:val="baseline"/>
        </w:rPr>
        <w:t> </w:t>
      </w:r>
      <w:r>
        <w:rPr>
          <w:i/>
          <w:w w:val="105"/>
          <w:sz w:val="16"/>
          <w:vertAlign w:val="baseline"/>
        </w:rPr>
        <w:t>x</w:t>
      </w:r>
      <w:r>
        <w:rPr>
          <w:i/>
          <w:w w:val="105"/>
          <w:sz w:val="16"/>
          <w:vertAlign w:val="superscript"/>
        </w:rPr>
        <w:t>k</w:t>
      </w:r>
      <w:r>
        <w:rPr>
          <w:rFonts w:ascii="LM Roman 10" w:hAnsi="LM Roman 10"/>
          <w:w w:val="105"/>
          <w:sz w:val="16"/>
          <w:vertAlign w:val="superscript"/>
        </w:rPr>
        <w:t>—</w:t>
      </w:r>
      <w:r>
        <w:rPr>
          <w:w w:val="120"/>
          <w:sz w:val="16"/>
          <w:vertAlign w:val="superscript"/>
        </w:rPr>
        <w:t>1</w:t>
      </w:r>
      <w:r>
        <w:rPr>
          <w:spacing w:val="8"/>
          <w:w w:val="120"/>
          <w:sz w:val="16"/>
          <w:vertAlign w:val="baseline"/>
        </w:rPr>
        <w:t> </w:t>
      </w:r>
      <w:r>
        <w:rPr>
          <w:w w:val="105"/>
          <w:sz w:val="16"/>
          <w:vertAlign w:val="baseline"/>
        </w:rPr>
        <w:t>shows</w:t>
      </w:r>
      <w:r>
        <w:rPr>
          <w:spacing w:val="2"/>
          <w:w w:val="105"/>
          <w:sz w:val="16"/>
          <w:vertAlign w:val="baseline"/>
        </w:rPr>
        <w:t> </w:t>
      </w:r>
      <w:r>
        <w:rPr>
          <w:w w:val="105"/>
          <w:sz w:val="16"/>
          <w:vertAlign w:val="baseline"/>
        </w:rPr>
        <w:t>the</w:t>
      </w:r>
      <w:r>
        <w:rPr>
          <w:spacing w:val="2"/>
          <w:w w:val="105"/>
          <w:sz w:val="16"/>
          <w:vertAlign w:val="baseline"/>
        </w:rPr>
        <w:t> </w:t>
      </w:r>
      <w:r>
        <w:rPr>
          <w:i/>
          <w:spacing w:val="-5"/>
          <w:w w:val="105"/>
          <w:sz w:val="16"/>
          <w:vertAlign w:val="baseline"/>
        </w:rPr>
        <w:t>j</w:t>
      </w:r>
      <w:r>
        <w:rPr>
          <w:i/>
          <w:spacing w:val="-5"/>
          <w:w w:val="105"/>
          <w:sz w:val="16"/>
          <w:vertAlign w:val="superscript"/>
        </w:rPr>
        <w:t>th</w:t>
      </w:r>
    </w:p>
    <w:p>
      <w:pPr>
        <w:spacing w:after="0" w:line="127" w:lineRule="exact"/>
        <w:jc w:val="left"/>
        <w:rPr>
          <w:sz w:val="16"/>
        </w:rPr>
        <w:sectPr>
          <w:type w:val="continuous"/>
          <w:pgSz w:w="11910" w:h="15880"/>
          <w:pgMar w:header="887" w:footer="420" w:top="840" w:bottom="280" w:left="640" w:right="640"/>
          <w:cols w:num="2" w:equalWidth="0">
            <w:col w:w="5174" w:space="423"/>
            <w:col w:w="5033"/>
          </w:cols>
        </w:sectPr>
      </w:pPr>
    </w:p>
    <w:p>
      <w:pPr>
        <w:tabs>
          <w:tab w:pos="9309" w:val="left" w:leader="none"/>
        </w:tabs>
        <w:spacing w:line="100" w:lineRule="exact" w:before="9"/>
        <w:ind w:left="6328" w:right="0" w:firstLine="0"/>
        <w:jc w:val="left"/>
        <w:rPr>
          <w:i/>
          <w:sz w:val="10"/>
        </w:rPr>
      </w:pPr>
      <w:r>
        <w:rPr>
          <w:i/>
          <w:spacing w:val="-10"/>
          <w:sz w:val="10"/>
        </w:rPr>
        <w:t>i</w:t>
      </w:r>
      <w:r>
        <w:rPr>
          <w:i/>
          <w:sz w:val="10"/>
        </w:rPr>
        <w:tab/>
      </w:r>
      <w:r>
        <w:rPr>
          <w:i/>
          <w:spacing w:val="-10"/>
          <w:sz w:val="10"/>
        </w:rPr>
        <w:t>j</w:t>
      </w:r>
    </w:p>
    <w:p>
      <w:pPr>
        <w:spacing w:after="0" w:line="100" w:lineRule="exact"/>
        <w:jc w:val="left"/>
        <w:rPr>
          <w:sz w:val="10"/>
        </w:rPr>
        <w:sectPr>
          <w:type w:val="continuous"/>
          <w:pgSz w:w="11910" w:h="15880"/>
          <w:pgMar w:header="887" w:footer="420" w:top="840" w:bottom="280" w:left="640" w:right="640"/>
        </w:sectPr>
      </w:pPr>
    </w:p>
    <w:p>
      <w:pPr>
        <w:pStyle w:val="BodyText"/>
        <w:spacing w:line="276" w:lineRule="auto" w:before="9"/>
        <w:ind w:left="349" w:right="38"/>
        <w:jc w:val="both"/>
      </w:pPr>
      <w:r>
        <w:rPr>
          <w:w w:val="105"/>
        </w:rPr>
        <w:t>the</w:t>
      </w:r>
      <w:r>
        <w:rPr>
          <w:spacing w:val="-1"/>
          <w:w w:val="105"/>
        </w:rPr>
        <w:t> </w:t>
      </w:r>
      <w:r>
        <w:rPr>
          <w:w w:val="105"/>
        </w:rPr>
        <w:t>type of attacks used. The</w:t>
      </w:r>
      <w:r>
        <w:rPr>
          <w:spacing w:val="-1"/>
          <w:w w:val="105"/>
        </w:rPr>
        <w:t> </w:t>
      </w:r>
      <w:r>
        <w:rPr>
          <w:w w:val="105"/>
        </w:rPr>
        <w:t>labels are</w:t>
      </w:r>
      <w:r>
        <w:rPr>
          <w:spacing w:val="-1"/>
          <w:w w:val="105"/>
        </w:rPr>
        <w:t> </w:t>
      </w:r>
      <w:r>
        <w:rPr>
          <w:w w:val="105"/>
        </w:rPr>
        <w:t>Execution,</w:t>
      </w:r>
      <w:r>
        <w:rPr>
          <w:spacing w:val="-1"/>
          <w:w w:val="105"/>
        </w:rPr>
        <w:t> </w:t>
      </w:r>
      <w:r>
        <w:rPr>
          <w:w w:val="105"/>
        </w:rPr>
        <w:t>Car </w:t>
      </w:r>
      <w:r>
        <w:rPr>
          <w:w w:val="105"/>
        </w:rPr>
        <w:t>hijacking, Bombings/explosions, abducting captives, Attack is armed, kid- napping,</w:t>
      </w:r>
      <w:r>
        <w:rPr>
          <w:w w:val="105"/>
        </w:rPr>
        <w:t> Unsafe</w:t>
      </w:r>
      <w:r>
        <w:rPr>
          <w:w w:val="105"/>
        </w:rPr>
        <w:t> attacks,</w:t>
      </w:r>
      <w:r>
        <w:rPr>
          <w:w w:val="105"/>
        </w:rPr>
        <w:t> Attack</w:t>
      </w:r>
      <w:r>
        <w:rPr>
          <w:w w:val="105"/>
        </w:rPr>
        <w:t> on</w:t>
      </w:r>
      <w:r>
        <w:rPr>
          <w:w w:val="105"/>
        </w:rPr>
        <w:t> institution/infrastructure, </w:t>
      </w:r>
      <w:r>
        <w:rPr>
          <w:spacing w:val="-2"/>
          <w:w w:val="105"/>
        </w:rPr>
        <w:t>others.</w:t>
      </w:r>
    </w:p>
    <w:p>
      <w:pPr>
        <w:pStyle w:val="BodyText"/>
        <w:spacing w:before="28"/>
      </w:pPr>
    </w:p>
    <w:p>
      <w:pPr>
        <w:pStyle w:val="BodyText"/>
        <w:spacing w:line="276" w:lineRule="auto"/>
        <w:ind w:left="111" w:right="38" w:firstLine="234"/>
        <w:jc w:val="both"/>
      </w:pPr>
      <w:r>
        <w:rPr>
          <w:w w:val="105"/>
        </w:rPr>
        <w:t>The data set dimension is (957, 242 34). Practically, 80% of the information</w:t>
      </w:r>
      <w:r>
        <w:rPr>
          <w:spacing w:val="-5"/>
          <w:w w:val="105"/>
        </w:rPr>
        <w:t> </w:t>
      </w:r>
      <w:r>
        <w:rPr>
          <w:w w:val="105"/>
        </w:rPr>
        <w:t>(765793</w:t>
      </w:r>
      <w:r>
        <w:rPr>
          <w:spacing w:val="-6"/>
          <w:w w:val="105"/>
        </w:rPr>
        <w:t> </w:t>
      </w:r>
      <w:r>
        <w:rPr>
          <w:w w:val="105"/>
        </w:rPr>
        <w:t>cases)</w:t>
      </w:r>
      <w:r>
        <w:rPr>
          <w:spacing w:val="-4"/>
          <w:w w:val="105"/>
        </w:rPr>
        <w:t> </w:t>
      </w:r>
      <w:r>
        <w:rPr>
          <w:w w:val="105"/>
        </w:rPr>
        <w:t>is</w:t>
      </w:r>
      <w:r>
        <w:rPr>
          <w:spacing w:val="-5"/>
          <w:w w:val="105"/>
        </w:rPr>
        <w:t> </w:t>
      </w:r>
      <w:r>
        <w:rPr>
          <w:w w:val="105"/>
        </w:rPr>
        <w:t>used</w:t>
      </w:r>
      <w:r>
        <w:rPr>
          <w:spacing w:val="-4"/>
          <w:w w:val="105"/>
        </w:rPr>
        <w:t> </w:t>
      </w:r>
      <w:r>
        <w:rPr>
          <w:w w:val="105"/>
        </w:rPr>
        <w:t>for</w:t>
      </w:r>
      <w:r>
        <w:rPr>
          <w:spacing w:val="-5"/>
          <w:w w:val="105"/>
        </w:rPr>
        <w:t> </w:t>
      </w:r>
      <w:r>
        <w:rPr>
          <w:w w:val="105"/>
        </w:rPr>
        <w:t>learning,</w:t>
      </w:r>
      <w:r>
        <w:rPr>
          <w:spacing w:val="-5"/>
          <w:w w:val="105"/>
        </w:rPr>
        <w:t> </w:t>
      </w:r>
      <w:r>
        <w:rPr>
          <w:w w:val="105"/>
        </w:rPr>
        <w:t>and</w:t>
      </w:r>
      <w:r>
        <w:rPr>
          <w:spacing w:val="-4"/>
          <w:w w:val="105"/>
        </w:rPr>
        <w:t> </w:t>
      </w:r>
      <w:r>
        <w:rPr>
          <w:w w:val="105"/>
        </w:rPr>
        <w:t>20%</w:t>
      </w:r>
      <w:r>
        <w:rPr>
          <w:spacing w:val="-5"/>
          <w:w w:val="105"/>
        </w:rPr>
        <w:t> </w:t>
      </w:r>
      <w:r>
        <w:rPr>
          <w:w w:val="105"/>
        </w:rPr>
        <w:t>is</w:t>
      </w:r>
      <w:r>
        <w:rPr>
          <w:spacing w:val="-5"/>
          <w:w w:val="105"/>
        </w:rPr>
        <w:t> </w:t>
      </w:r>
      <w:r>
        <w:rPr>
          <w:w w:val="105"/>
        </w:rPr>
        <w:t>used</w:t>
      </w:r>
      <w:r>
        <w:rPr>
          <w:spacing w:val="-4"/>
          <w:w w:val="105"/>
        </w:rPr>
        <w:t> </w:t>
      </w:r>
      <w:r>
        <w:rPr>
          <w:w w:val="105"/>
        </w:rPr>
        <w:t>for testing (191448 points). There are 88,255 instances of each class.</w:t>
      </w:r>
    </w:p>
    <w:p>
      <w:pPr>
        <w:pStyle w:val="BodyText"/>
        <w:spacing w:before="63"/>
      </w:pPr>
    </w:p>
    <w:p>
      <w:pPr>
        <w:pStyle w:val="ListParagraph"/>
        <w:numPr>
          <w:ilvl w:val="0"/>
          <w:numId w:val="5"/>
        </w:numPr>
        <w:tabs>
          <w:tab w:pos="303" w:val="left" w:leader="none"/>
        </w:tabs>
        <w:spacing w:line="240" w:lineRule="auto" w:before="0" w:after="0"/>
        <w:ind w:left="303" w:right="0" w:hanging="189"/>
        <w:jc w:val="left"/>
        <w:rPr>
          <w:sz w:val="16"/>
        </w:rPr>
      </w:pPr>
      <w:r>
        <w:rPr>
          <w:w w:val="110"/>
          <w:sz w:val="16"/>
        </w:rPr>
        <w:t>Proposed</w:t>
      </w:r>
      <w:r>
        <w:rPr>
          <w:spacing w:val="15"/>
          <w:w w:val="110"/>
          <w:sz w:val="16"/>
        </w:rPr>
        <w:t> </w:t>
      </w:r>
      <w:r>
        <w:rPr>
          <w:spacing w:val="-2"/>
          <w:w w:val="110"/>
          <w:sz w:val="16"/>
        </w:rPr>
        <w:t>Methodology</w:t>
      </w:r>
    </w:p>
    <w:p>
      <w:pPr>
        <w:pStyle w:val="BodyText"/>
        <w:spacing w:before="55"/>
      </w:pPr>
    </w:p>
    <w:p>
      <w:pPr>
        <w:pStyle w:val="BodyText"/>
        <w:spacing w:line="276" w:lineRule="auto"/>
        <w:ind w:left="111" w:right="38" w:firstLine="234"/>
        <w:jc w:val="both"/>
      </w:pPr>
      <w:bookmarkStart w:name="_bookmark9" w:id="15"/>
      <w:bookmarkEnd w:id="15"/>
      <w:r>
        <w:rPr/>
      </w:r>
      <w:r>
        <w:rPr>
          <w:w w:val="105"/>
        </w:rPr>
        <w:t>The</w:t>
      </w:r>
      <w:r>
        <w:rPr>
          <w:w w:val="105"/>
        </w:rPr>
        <w:t> proposed</w:t>
      </w:r>
      <w:r>
        <w:rPr>
          <w:w w:val="105"/>
        </w:rPr>
        <w:t> CNN-LSTM</w:t>
      </w:r>
      <w:r>
        <w:rPr>
          <w:w w:val="105"/>
        </w:rPr>
        <w:t> model</w:t>
      </w:r>
      <w:r>
        <w:rPr>
          <w:w w:val="105"/>
        </w:rPr>
        <w:t> for</w:t>
      </w:r>
      <w:r>
        <w:rPr>
          <w:w w:val="105"/>
        </w:rPr>
        <w:t> predicting</w:t>
      </w:r>
      <w:r>
        <w:rPr>
          <w:w w:val="105"/>
        </w:rPr>
        <w:t> terrorist</w:t>
      </w:r>
      <w:r>
        <w:rPr>
          <w:w w:val="105"/>
        </w:rPr>
        <w:t> </w:t>
      </w:r>
      <w:r>
        <w:rPr>
          <w:w w:val="105"/>
        </w:rPr>
        <w:t>activi- ties</w:t>
      </w:r>
      <w:r>
        <w:rPr>
          <w:w w:val="105"/>
        </w:rPr>
        <w:t> consists</w:t>
      </w:r>
      <w:r>
        <w:rPr>
          <w:w w:val="105"/>
        </w:rPr>
        <w:t> of</w:t>
      </w:r>
      <w:r>
        <w:rPr>
          <w:w w:val="105"/>
        </w:rPr>
        <w:t> the</w:t>
      </w:r>
      <w:r>
        <w:rPr>
          <w:w w:val="105"/>
        </w:rPr>
        <w:t> input</w:t>
      </w:r>
      <w:r>
        <w:rPr>
          <w:w w:val="105"/>
        </w:rPr>
        <w:t> layer,</w:t>
      </w:r>
      <w:r>
        <w:rPr>
          <w:w w:val="105"/>
        </w:rPr>
        <w:t> one</w:t>
      </w:r>
      <w:r>
        <w:rPr>
          <w:w w:val="105"/>
        </w:rPr>
        <w:t> pooling</w:t>
      </w:r>
      <w:r>
        <w:rPr>
          <w:w w:val="105"/>
        </w:rPr>
        <w:t> layer,</w:t>
      </w:r>
      <w:r>
        <w:rPr>
          <w:w w:val="105"/>
        </w:rPr>
        <w:t> convolutional layer,</w:t>
      </w:r>
      <w:r>
        <w:rPr>
          <w:spacing w:val="-4"/>
          <w:w w:val="105"/>
        </w:rPr>
        <w:t> </w:t>
      </w:r>
      <w:r>
        <w:rPr>
          <w:w w:val="105"/>
        </w:rPr>
        <w:t>LSTM</w:t>
      </w:r>
      <w:r>
        <w:rPr>
          <w:spacing w:val="-3"/>
          <w:w w:val="105"/>
        </w:rPr>
        <w:t> </w:t>
      </w:r>
      <w:r>
        <w:rPr>
          <w:w w:val="105"/>
        </w:rPr>
        <w:t>layer,</w:t>
      </w:r>
      <w:r>
        <w:rPr>
          <w:spacing w:val="-4"/>
          <w:w w:val="105"/>
        </w:rPr>
        <w:t> </w:t>
      </w:r>
      <w:r>
        <w:rPr>
          <w:w w:val="105"/>
        </w:rPr>
        <w:t>fully</w:t>
      </w:r>
      <w:r>
        <w:rPr>
          <w:spacing w:val="-4"/>
          <w:w w:val="105"/>
        </w:rPr>
        <w:t> </w:t>
      </w:r>
      <w:r>
        <w:rPr>
          <w:w w:val="105"/>
        </w:rPr>
        <w:t>connected</w:t>
      </w:r>
      <w:r>
        <w:rPr>
          <w:spacing w:val="-4"/>
          <w:w w:val="105"/>
        </w:rPr>
        <w:t> </w:t>
      </w:r>
      <w:r>
        <w:rPr>
          <w:w w:val="105"/>
        </w:rPr>
        <w:t>dense</w:t>
      </w:r>
      <w:r>
        <w:rPr>
          <w:spacing w:val="-3"/>
          <w:w w:val="105"/>
        </w:rPr>
        <w:t> </w:t>
      </w:r>
      <w:r>
        <w:rPr>
          <w:w w:val="105"/>
        </w:rPr>
        <w:t>layers,</w:t>
      </w:r>
      <w:r>
        <w:rPr>
          <w:spacing w:val="-3"/>
          <w:w w:val="105"/>
        </w:rPr>
        <w:t> </w:t>
      </w:r>
      <w:r>
        <w:rPr>
          <w:w w:val="105"/>
        </w:rPr>
        <w:t>and</w:t>
      </w:r>
      <w:r>
        <w:rPr>
          <w:spacing w:val="-3"/>
          <w:w w:val="105"/>
        </w:rPr>
        <w:t> </w:t>
      </w:r>
      <w:r>
        <w:rPr>
          <w:w w:val="105"/>
        </w:rPr>
        <w:t>an</w:t>
      </w:r>
      <w:r>
        <w:rPr>
          <w:spacing w:val="-3"/>
          <w:w w:val="105"/>
        </w:rPr>
        <w:t> </w:t>
      </w:r>
      <w:r>
        <w:rPr>
          <w:w w:val="105"/>
        </w:rPr>
        <w:t>output</w:t>
      </w:r>
      <w:r>
        <w:rPr>
          <w:spacing w:val="-4"/>
          <w:w w:val="105"/>
        </w:rPr>
        <w:t> </w:t>
      </w:r>
      <w:r>
        <w:rPr>
          <w:w w:val="105"/>
        </w:rPr>
        <w:t>layer based</w:t>
      </w:r>
      <w:r>
        <w:rPr>
          <w:w w:val="105"/>
        </w:rPr>
        <w:t> on</w:t>
      </w:r>
      <w:r>
        <w:rPr>
          <w:w w:val="105"/>
        </w:rPr>
        <w:t> a</w:t>
      </w:r>
      <w:r>
        <w:rPr>
          <w:w w:val="105"/>
        </w:rPr>
        <w:t> soft-max</w:t>
      </w:r>
      <w:r>
        <w:rPr>
          <w:w w:val="105"/>
        </w:rPr>
        <w:t> function.</w:t>
      </w:r>
      <w:r>
        <w:rPr>
          <w:w w:val="105"/>
        </w:rPr>
        <w:t> The</w:t>
      </w:r>
      <w:r>
        <w:rPr>
          <w:w w:val="105"/>
        </w:rPr>
        <w:t> first</w:t>
      </w:r>
      <w:r>
        <w:rPr>
          <w:w w:val="105"/>
        </w:rPr>
        <w:t> step</w:t>
      </w:r>
      <w:r>
        <w:rPr>
          <w:w w:val="105"/>
        </w:rPr>
        <w:t> involves</w:t>
      </w:r>
      <w:r>
        <w:rPr>
          <w:w w:val="105"/>
        </w:rPr>
        <w:t> data</w:t>
      </w:r>
      <w:r>
        <w:rPr>
          <w:w w:val="105"/>
        </w:rPr>
        <w:t> repro- cessing that is discussed in detail below:</w:t>
      </w:r>
    </w:p>
    <w:p>
      <w:pPr>
        <w:pStyle w:val="BodyText"/>
        <w:spacing w:line="268" w:lineRule="auto" w:before="41"/>
        <w:ind w:left="350" w:right="109"/>
        <w:jc w:val="both"/>
      </w:pPr>
      <w:r>
        <w:rPr/>
        <w:br w:type="column"/>
      </w:r>
      <w:r>
        <w:rPr>
          <w:w w:val="105"/>
        </w:rPr>
        <w:t>feature</w:t>
      </w:r>
      <w:r>
        <w:rPr>
          <w:spacing w:val="-11"/>
          <w:w w:val="105"/>
        </w:rPr>
        <w:t> </w:t>
      </w:r>
      <w:r>
        <w:rPr>
          <w:w w:val="105"/>
        </w:rPr>
        <w:t>map</w:t>
      </w:r>
      <w:r>
        <w:rPr>
          <w:spacing w:val="-10"/>
          <w:w w:val="105"/>
        </w:rPr>
        <w:t> </w:t>
      </w:r>
      <w:r>
        <w:rPr>
          <w:w w:val="105"/>
        </w:rPr>
        <w:t>of</w:t>
      </w:r>
      <w:r>
        <w:rPr>
          <w:spacing w:val="-10"/>
          <w:w w:val="105"/>
        </w:rPr>
        <w:t> </w:t>
      </w:r>
      <w:r>
        <w:rPr>
          <w:i/>
          <w:w w:val="105"/>
        </w:rPr>
        <w:t>k</w:t>
      </w:r>
      <w:r>
        <w:rPr>
          <w:i/>
          <w:spacing w:val="-10"/>
          <w:w w:val="105"/>
        </w:rPr>
        <w:t> </w:t>
      </w:r>
      <w:r>
        <w:rPr>
          <w:rFonts w:ascii="LM Roman 10" w:hAnsi="LM Roman 10"/>
          <w:w w:val="105"/>
        </w:rPr>
        <w:t>—</w:t>
      </w:r>
      <w:r>
        <w:rPr>
          <w:rFonts w:ascii="LM Roman 10" w:hAnsi="LM Roman 10"/>
          <w:spacing w:val="-14"/>
          <w:w w:val="105"/>
        </w:rPr>
        <w:t> </w:t>
      </w:r>
      <w:r>
        <w:rPr>
          <w:w w:val="105"/>
        </w:rPr>
        <w:t>1</w:t>
      </w:r>
      <w:r>
        <w:rPr>
          <w:i/>
          <w:w w:val="105"/>
          <w:vertAlign w:val="superscript"/>
        </w:rPr>
        <w:t>th</w:t>
      </w:r>
      <w:r>
        <w:rPr>
          <w:i/>
          <w:spacing w:val="-2"/>
          <w:w w:val="105"/>
          <w:vertAlign w:val="baseline"/>
        </w:rPr>
        <w:t> </w:t>
      </w:r>
      <w:r>
        <w:rPr>
          <w:w w:val="105"/>
          <w:vertAlign w:val="baseline"/>
        </w:rPr>
        <w:t>layer.</w:t>
      </w:r>
      <w:r>
        <w:rPr>
          <w:spacing w:val="-8"/>
          <w:w w:val="105"/>
          <w:vertAlign w:val="baseline"/>
        </w:rPr>
        <w:t> </w:t>
      </w:r>
      <w:r>
        <w:rPr>
          <w:i/>
          <w:w w:val="105"/>
          <w:vertAlign w:val="baseline"/>
        </w:rPr>
        <w:t>w</w:t>
      </w:r>
      <w:r>
        <w:rPr>
          <w:i/>
          <w:w w:val="105"/>
          <w:vertAlign w:val="subscript"/>
        </w:rPr>
        <w:t>m</w:t>
      </w:r>
      <w:r>
        <w:rPr>
          <w:rFonts w:ascii="LM Roman 10" w:hAnsi="LM Roman 10"/>
          <w:w w:val="105"/>
          <w:vertAlign w:val="subscript"/>
        </w:rPr>
        <w:t>;</w:t>
      </w:r>
      <w:r>
        <w:rPr>
          <w:i/>
          <w:w w:val="105"/>
          <w:vertAlign w:val="subscript"/>
        </w:rPr>
        <w:t>n</w:t>
      </w:r>
      <w:r>
        <w:rPr>
          <w:i/>
          <w:w w:val="105"/>
          <w:vertAlign w:val="baseline"/>
        </w:rPr>
        <w:t> </w:t>
      </w:r>
      <w:r>
        <w:rPr>
          <w:w w:val="105"/>
          <w:vertAlign w:val="baseline"/>
        </w:rPr>
        <w:t>indicates</w:t>
      </w:r>
      <w:r>
        <w:rPr>
          <w:spacing w:val="-9"/>
          <w:w w:val="105"/>
          <w:vertAlign w:val="baseline"/>
        </w:rPr>
        <w:t> </w:t>
      </w:r>
      <w:r>
        <w:rPr>
          <w:w w:val="105"/>
          <w:vertAlign w:val="baseline"/>
        </w:rPr>
        <w:t>the</w:t>
      </w:r>
      <w:r>
        <w:rPr>
          <w:spacing w:val="-9"/>
          <w:w w:val="105"/>
          <w:vertAlign w:val="baseline"/>
        </w:rPr>
        <w:t> </w:t>
      </w:r>
      <w:r>
        <w:rPr>
          <w:w w:val="105"/>
          <w:vertAlign w:val="baseline"/>
        </w:rPr>
        <w:t>convolutional</w:t>
      </w:r>
      <w:r>
        <w:rPr>
          <w:spacing w:val="-9"/>
          <w:w w:val="105"/>
          <w:vertAlign w:val="baseline"/>
        </w:rPr>
        <w:t> </w:t>
      </w:r>
      <w:r>
        <w:rPr>
          <w:w w:val="105"/>
          <w:vertAlign w:val="baseline"/>
        </w:rPr>
        <w:t>ker- nel which</w:t>
      </w:r>
      <w:r>
        <w:rPr>
          <w:w w:val="105"/>
          <w:vertAlign w:val="baseline"/>
        </w:rPr>
        <w:t> is</w:t>
      </w:r>
      <w:r>
        <w:rPr>
          <w:w w:val="105"/>
          <w:vertAlign w:val="baseline"/>
        </w:rPr>
        <w:t> trainable</w:t>
      </w:r>
      <w:r>
        <w:rPr>
          <w:w w:val="105"/>
          <w:vertAlign w:val="baseline"/>
        </w:rPr>
        <w:t> and</w:t>
      </w:r>
      <w:r>
        <w:rPr>
          <w:w w:val="105"/>
          <w:vertAlign w:val="baseline"/>
        </w:rPr>
        <w:t> its</w:t>
      </w:r>
      <w:r>
        <w:rPr>
          <w:w w:val="105"/>
          <w:vertAlign w:val="baseline"/>
        </w:rPr>
        <w:t> weights can</w:t>
      </w:r>
      <w:r>
        <w:rPr>
          <w:w w:val="105"/>
          <w:vertAlign w:val="baseline"/>
        </w:rPr>
        <w:t> be</w:t>
      </w:r>
      <w:r>
        <w:rPr>
          <w:w w:val="105"/>
          <w:vertAlign w:val="baseline"/>
        </w:rPr>
        <w:t> adjusted.</w:t>
      </w:r>
      <w:r>
        <w:rPr>
          <w:w w:val="105"/>
          <w:vertAlign w:val="baseline"/>
        </w:rPr>
        <w:t> </w:t>
      </w:r>
      <w:r>
        <w:rPr>
          <w:i/>
          <w:w w:val="105"/>
          <w:vertAlign w:val="baseline"/>
        </w:rPr>
        <w:t>Conv</w:t>
      </w:r>
      <w:r>
        <w:rPr>
          <w:i/>
          <w:w w:val="105"/>
          <w:vertAlign w:val="baseline"/>
        </w:rPr>
        <w:t> </w:t>
      </w:r>
      <w:r>
        <w:rPr>
          <w:w w:val="105"/>
          <w:vertAlign w:val="baseline"/>
        </w:rPr>
        <w:t>shows</w:t>
      </w:r>
      <w:r>
        <w:rPr>
          <w:spacing w:val="19"/>
          <w:w w:val="105"/>
          <w:vertAlign w:val="baseline"/>
        </w:rPr>
        <w:t> </w:t>
      </w:r>
      <w:r>
        <w:rPr>
          <w:w w:val="105"/>
          <w:vertAlign w:val="baseline"/>
        </w:rPr>
        <w:t>the</w:t>
      </w:r>
      <w:r>
        <w:rPr>
          <w:spacing w:val="20"/>
          <w:w w:val="105"/>
          <w:vertAlign w:val="baseline"/>
        </w:rPr>
        <w:t> </w:t>
      </w:r>
      <w:r>
        <w:rPr>
          <w:w w:val="105"/>
          <w:vertAlign w:val="baseline"/>
        </w:rPr>
        <w:t>convolution</w:t>
      </w:r>
      <w:r>
        <w:rPr>
          <w:spacing w:val="18"/>
          <w:w w:val="105"/>
          <w:vertAlign w:val="baseline"/>
        </w:rPr>
        <w:t> </w:t>
      </w:r>
      <w:r>
        <w:rPr>
          <w:w w:val="105"/>
          <w:vertAlign w:val="baseline"/>
        </w:rPr>
        <w:t>operation</w:t>
      </w:r>
      <w:r>
        <w:rPr>
          <w:spacing w:val="20"/>
          <w:w w:val="105"/>
          <w:vertAlign w:val="baseline"/>
        </w:rPr>
        <w:t> </w:t>
      </w:r>
      <w:r>
        <w:rPr>
          <w:w w:val="105"/>
          <w:vertAlign w:val="baseline"/>
        </w:rPr>
        <w:t>in</w:t>
      </w:r>
      <w:r>
        <w:rPr>
          <w:spacing w:val="20"/>
          <w:w w:val="105"/>
          <w:vertAlign w:val="baseline"/>
        </w:rPr>
        <w:t> </w:t>
      </w:r>
      <w:r>
        <w:rPr>
          <w:w w:val="105"/>
          <w:vertAlign w:val="baseline"/>
        </w:rPr>
        <w:t>1D</w:t>
      </w:r>
      <w:r>
        <w:rPr>
          <w:spacing w:val="20"/>
          <w:w w:val="105"/>
          <w:vertAlign w:val="baseline"/>
        </w:rPr>
        <w:t> </w:t>
      </w:r>
      <w:r>
        <w:rPr>
          <w:w w:val="105"/>
          <w:vertAlign w:val="baseline"/>
        </w:rPr>
        <w:t>using</w:t>
      </w:r>
      <w:r>
        <w:rPr>
          <w:spacing w:val="20"/>
          <w:w w:val="105"/>
          <w:vertAlign w:val="baseline"/>
        </w:rPr>
        <w:t> </w:t>
      </w:r>
      <w:r>
        <w:rPr>
          <w:w w:val="105"/>
          <w:vertAlign w:val="baseline"/>
        </w:rPr>
        <w:t>the</w:t>
      </w:r>
      <w:r>
        <w:rPr>
          <w:spacing w:val="20"/>
          <w:w w:val="105"/>
          <w:vertAlign w:val="baseline"/>
        </w:rPr>
        <w:t> </w:t>
      </w:r>
      <w:r>
        <w:rPr>
          <w:w w:val="105"/>
          <w:vertAlign w:val="baseline"/>
        </w:rPr>
        <w:t>zero-</w:t>
      </w:r>
      <w:r>
        <w:rPr>
          <w:spacing w:val="-2"/>
          <w:w w:val="105"/>
          <w:vertAlign w:val="baseline"/>
        </w:rPr>
        <w:t>padding</w:t>
      </w:r>
    </w:p>
    <w:p>
      <w:pPr>
        <w:pStyle w:val="BodyText"/>
        <w:spacing w:before="48"/>
        <w:ind w:left="350"/>
        <w:jc w:val="both"/>
      </w:pPr>
      <w:r>
        <w:rPr/>
        <mc:AlternateContent>
          <mc:Choice Requires="wps">
            <w:drawing>
              <wp:anchor distT="0" distB="0" distL="0" distR="0" allowOverlap="1" layoutInCell="1" locked="0" behindDoc="1" simplePos="0" relativeHeight="486996480">
                <wp:simplePos x="0" y="0"/>
                <wp:positionH relativeFrom="page">
                  <wp:posOffset>4832642</wp:posOffset>
                </wp:positionH>
                <wp:positionV relativeFrom="paragraph">
                  <wp:posOffset>88485</wp:posOffset>
                </wp:positionV>
                <wp:extent cx="19050" cy="7937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380.52301pt;margin-top:6.967332pt;width:1.5pt;height:6.25pt;mso-position-horizontal-relative:page;mso-position-vertical-relative:paragraph;z-index:-16320000" type="#_x0000_t202" id="docshape23"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w:w w:val="105"/>
        </w:rPr>
        <w:t>process</w:t>
      </w:r>
      <w:r>
        <w:rPr>
          <w:spacing w:val="23"/>
          <w:w w:val="105"/>
        </w:rPr>
        <w:t> </w:t>
      </w:r>
      <w:r>
        <w:rPr>
          <w:w w:val="105"/>
        </w:rPr>
        <w:t>where</w:t>
      </w:r>
      <w:r>
        <w:rPr>
          <w:spacing w:val="22"/>
          <w:w w:val="105"/>
        </w:rPr>
        <w:t> </w:t>
      </w:r>
      <w:r>
        <w:rPr>
          <w:i/>
          <w:w w:val="105"/>
        </w:rPr>
        <w:t>b</w:t>
      </w:r>
      <w:r>
        <w:rPr>
          <w:i/>
          <w:w w:val="105"/>
          <w:vertAlign w:val="superscript"/>
        </w:rPr>
        <w:t>k</w:t>
      </w:r>
      <w:r>
        <w:rPr>
          <w:i/>
          <w:spacing w:val="32"/>
          <w:w w:val="105"/>
          <w:vertAlign w:val="baseline"/>
        </w:rPr>
        <w:t> </w:t>
      </w:r>
      <w:r>
        <w:rPr>
          <w:w w:val="105"/>
          <w:vertAlign w:val="baseline"/>
        </w:rPr>
        <w:t>is</w:t>
      </w:r>
      <w:r>
        <w:rPr>
          <w:spacing w:val="23"/>
          <w:w w:val="105"/>
          <w:vertAlign w:val="baseline"/>
        </w:rPr>
        <w:t> </w:t>
      </w:r>
      <w:r>
        <w:rPr>
          <w:w w:val="105"/>
          <w:vertAlign w:val="baseline"/>
        </w:rPr>
        <w:t>the</w:t>
      </w:r>
      <w:r>
        <w:rPr>
          <w:spacing w:val="22"/>
          <w:w w:val="105"/>
          <w:vertAlign w:val="baseline"/>
        </w:rPr>
        <w:t> </w:t>
      </w:r>
      <w:r>
        <w:rPr>
          <w:w w:val="105"/>
          <w:vertAlign w:val="baseline"/>
        </w:rPr>
        <w:t>bias</w:t>
      </w:r>
      <w:r>
        <w:rPr>
          <w:spacing w:val="22"/>
          <w:w w:val="105"/>
          <w:vertAlign w:val="baseline"/>
        </w:rPr>
        <w:t> </w:t>
      </w:r>
      <w:r>
        <w:rPr>
          <w:w w:val="105"/>
          <w:vertAlign w:val="baseline"/>
        </w:rPr>
        <w:t>value</w:t>
      </w:r>
      <w:r>
        <w:rPr>
          <w:spacing w:val="22"/>
          <w:w w:val="105"/>
          <w:vertAlign w:val="baseline"/>
        </w:rPr>
        <w:t> </w:t>
      </w:r>
      <w:r>
        <w:rPr>
          <w:w w:val="105"/>
          <w:vertAlign w:val="baseline"/>
        </w:rPr>
        <w:t>of</w:t>
      </w:r>
      <w:r>
        <w:rPr>
          <w:spacing w:val="23"/>
          <w:w w:val="105"/>
          <w:vertAlign w:val="baseline"/>
        </w:rPr>
        <w:t> </w:t>
      </w:r>
      <w:r>
        <w:rPr>
          <w:w w:val="105"/>
          <w:vertAlign w:val="baseline"/>
        </w:rPr>
        <w:t>the</w:t>
      </w:r>
      <w:r>
        <w:rPr>
          <w:spacing w:val="22"/>
          <w:w w:val="105"/>
          <w:vertAlign w:val="baseline"/>
        </w:rPr>
        <w:t> </w:t>
      </w:r>
      <w:r>
        <w:rPr>
          <w:i/>
          <w:w w:val="105"/>
          <w:vertAlign w:val="baseline"/>
        </w:rPr>
        <w:t>k</w:t>
      </w:r>
      <w:r>
        <w:rPr>
          <w:i/>
          <w:w w:val="105"/>
          <w:vertAlign w:val="superscript"/>
        </w:rPr>
        <w:t>th</w:t>
      </w:r>
      <w:r>
        <w:rPr>
          <w:i/>
          <w:spacing w:val="32"/>
          <w:w w:val="105"/>
          <w:vertAlign w:val="baseline"/>
        </w:rPr>
        <w:t> </w:t>
      </w:r>
      <w:r>
        <w:rPr>
          <w:w w:val="105"/>
          <w:vertAlign w:val="baseline"/>
        </w:rPr>
        <w:t>feature</w:t>
      </w:r>
      <w:r>
        <w:rPr>
          <w:spacing w:val="21"/>
          <w:w w:val="105"/>
          <w:vertAlign w:val="baseline"/>
        </w:rPr>
        <w:t> </w:t>
      </w:r>
      <w:r>
        <w:rPr>
          <w:w w:val="105"/>
          <w:vertAlign w:val="baseline"/>
        </w:rPr>
        <w:t>map</w:t>
      </w:r>
      <w:r>
        <w:rPr>
          <w:spacing w:val="22"/>
          <w:w w:val="105"/>
          <w:vertAlign w:val="baseline"/>
        </w:rPr>
        <w:t> </w:t>
      </w:r>
      <w:r>
        <w:rPr>
          <w:spacing w:val="-4"/>
          <w:w w:val="105"/>
          <w:vertAlign w:val="baseline"/>
        </w:rPr>
        <w:t>used</w:t>
      </w:r>
    </w:p>
    <w:p>
      <w:pPr>
        <w:pStyle w:val="BodyText"/>
        <w:spacing w:line="259" w:lineRule="auto" w:before="78"/>
        <w:ind w:left="350" w:right="109" w:hanging="1"/>
        <w:jc w:val="both"/>
      </w:pPr>
      <w:r>
        <w:rPr>
          <w:w w:val="105"/>
        </w:rPr>
        <w:t>in the</w:t>
      </w:r>
      <w:r>
        <w:rPr>
          <w:w w:val="105"/>
        </w:rPr>
        <w:t> </w:t>
      </w:r>
      <w:r>
        <w:rPr>
          <w:i/>
          <w:w w:val="105"/>
        </w:rPr>
        <w:t>k</w:t>
      </w:r>
      <w:r>
        <w:rPr>
          <w:i/>
          <w:w w:val="105"/>
          <w:vertAlign w:val="superscript"/>
        </w:rPr>
        <w:t>th</w:t>
      </w:r>
      <w:r>
        <w:rPr>
          <w:i/>
          <w:spacing w:val="40"/>
          <w:w w:val="105"/>
          <w:vertAlign w:val="baseline"/>
        </w:rPr>
        <w:t> </w:t>
      </w:r>
      <w:r>
        <w:rPr>
          <w:w w:val="105"/>
          <w:vertAlign w:val="baseline"/>
        </w:rPr>
        <w:t>layer.</w:t>
      </w:r>
      <w:r>
        <w:rPr>
          <w:w w:val="105"/>
          <w:vertAlign w:val="baseline"/>
        </w:rPr>
        <w:t> The</w:t>
      </w:r>
      <w:r>
        <w:rPr>
          <w:w w:val="105"/>
          <w:vertAlign w:val="baseline"/>
        </w:rPr>
        <w:t> Convolutional</w:t>
      </w:r>
      <w:r>
        <w:rPr>
          <w:w w:val="105"/>
          <w:vertAlign w:val="baseline"/>
        </w:rPr>
        <w:t> layer</w:t>
      </w:r>
      <w:r>
        <w:rPr>
          <w:w w:val="105"/>
          <w:vertAlign w:val="baseline"/>
        </w:rPr>
        <w:t> is</w:t>
      </w:r>
      <w:r>
        <w:rPr>
          <w:spacing w:val="35"/>
          <w:w w:val="105"/>
          <w:vertAlign w:val="baseline"/>
        </w:rPr>
        <w:t> </w:t>
      </w:r>
      <w:r>
        <w:rPr>
          <w:w w:val="105"/>
          <w:vertAlign w:val="baseline"/>
        </w:rPr>
        <w:t>used to</w:t>
      </w:r>
      <w:r>
        <w:rPr>
          <w:w w:val="105"/>
          <w:vertAlign w:val="baseline"/>
        </w:rPr>
        <w:t> learn</w:t>
      </w:r>
      <w:r>
        <w:rPr>
          <w:w w:val="105"/>
          <w:vertAlign w:val="baseline"/>
        </w:rPr>
        <w:t> </w:t>
      </w:r>
      <w:r>
        <w:rPr>
          <w:w w:val="105"/>
          <w:vertAlign w:val="baseline"/>
        </w:rPr>
        <w:t>the</w:t>
      </w:r>
      <w:r>
        <w:rPr>
          <w:spacing w:val="40"/>
          <w:w w:val="105"/>
          <w:vertAlign w:val="baseline"/>
        </w:rPr>
        <w:t> </w:t>
      </w:r>
      <w:r>
        <w:rPr>
          <w:w w:val="105"/>
          <w:vertAlign w:val="baseline"/>
        </w:rPr>
        <w:t>non-linear</w:t>
      </w:r>
      <w:r>
        <w:rPr>
          <w:spacing w:val="40"/>
          <w:w w:val="105"/>
          <w:vertAlign w:val="baseline"/>
        </w:rPr>
        <w:t> </w:t>
      </w:r>
      <w:r>
        <w:rPr>
          <w:w w:val="105"/>
          <w:vertAlign w:val="baseline"/>
        </w:rPr>
        <w:t>features</w:t>
      </w:r>
      <w:r>
        <w:rPr>
          <w:spacing w:val="40"/>
          <w:w w:val="105"/>
          <w:vertAlign w:val="baseline"/>
        </w:rPr>
        <w:t> </w:t>
      </w:r>
      <w:r>
        <w:rPr>
          <w:w w:val="105"/>
          <w:vertAlign w:val="baseline"/>
        </w:rPr>
        <w:t>for</w:t>
      </w:r>
      <w:r>
        <w:rPr>
          <w:spacing w:val="40"/>
          <w:w w:val="105"/>
          <w:vertAlign w:val="baseline"/>
        </w:rPr>
        <w:t> </w:t>
      </w:r>
      <w:r>
        <w:rPr>
          <w:w w:val="105"/>
          <w:vertAlign w:val="baseline"/>
        </w:rPr>
        <w:t>improving</w:t>
      </w:r>
      <w:r>
        <w:rPr>
          <w:spacing w:val="40"/>
          <w:w w:val="105"/>
          <w:vertAlign w:val="baseline"/>
        </w:rPr>
        <w:t> </w:t>
      </w:r>
      <w:r>
        <w:rPr>
          <w:w w:val="105"/>
          <w:vertAlign w:val="baseline"/>
        </w:rPr>
        <w:t>the</w:t>
      </w:r>
      <w:r>
        <w:rPr>
          <w:spacing w:val="40"/>
          <w:w w:val="105"/>
          <w:vertAlign w:val="baseline"/>
        </w:rPr>
        <w:t> </w:t>
      </w:r>
      <w:r>
        <w:rPr>
          <w:w w:val="105"/>
          <w:vertAlign w:val="baseline"/>
        </w:rPr>
        <w:t>classification</w:t>
      </w:r>
      <w:r>
        <w:rPr>
          <w:spacing w:val="40"/>
          <w:w w:val="105"/>
          <w:vertAlign w:val="baseline"/>
        </w:rPr>
        <w:t> </w:t>
      </w:r>
      <w:r>
        <w:rPr>
          <w:w w:val="105"/>
          <w:vertAlign w:val="baseline"/>
        </w:rPr>
        <w:t>process. The</w:t>
      </w:r>
      <w:r>
        <w:rPr>
          <w:w w:val="105"/>
          <w:vertAlign w:val="baseline"/>
        </w:rPr>
        <w:t> </w:t>
      </w:r>
      <w:r>
        <w:rPr>
          <w:rFonts w:ascii="Arial"/>
          <w:w w:val="105"/>
          <w:sz w:val="19"/>
          <w:vertAlign w:val="baseline"/>
        </w:rPr>
        <w:t>q </w:t>
      </w:r>
      <w:r>
        <w:rPr>
          <w:w w:val="105"/>
          <w:vertAlign w:val="baseline"/>
        </w:rPr>
        <w:t>shows</w:t>
      </w:r>
      <w:r>
        <w:rPr>
          <w:w w:val="105"/>
          <w:vertAlign w:val="baseline"/>
        </w:rPr>
        <w:t> the activation function,</w:t>
      </w:r>
      <w:r>
        <w:rPr>
          <w:w w:val="105"/>
          <w:vertAlign w:val="baseline"/>
        </w:rPr>
        <w:t> ReLU</w:t>
      </w:r>
      <w:r>
        <w:rPr>
          <w:w w:val="105"/>
          <w:vertAlign w:val="baseline"/>
        </w:rPr>
        <w:t> which</w:t>
      </w:r>
      <w:r>
        <w:rPr>
          <w:w w:val="105"/>
          <w:vertAlign w:val="baseline"/>
        </w:rPr>
        <w:t> is used</w:t>
      </w:r>
      <w:r>
        <w:rPr>
          <w:w w:val="105"/>
          <w:vertAlign w:val="baseline"/>
        </w:rPr>
        <w:t> for reducing</w:t>
      </w:r>
      <w:r>
        <w:rPr>
          <w:spacing w:val="64"/>
          <w:w w:val="105"/>
          <w:vertAlign w:val="baseline"/>
        </w:rPr>
        <w:t> </w:t>
      </w:r>
      <w:r>
        <w:rPr>
          <w:w w:val="105"/>
          <w:vertAlign w:val="baseline"/>
        </w:rPr>
        <w:t>the</w:t>
      </w:r>
      <w:r>
        <w:rPr>
          <w:spacing w:val="65"/>
          <w:w w:val="105"/>
          <w:vertAlign w:val="baseline"/>
        </w:rPr>
        <w:t> </w:t>
      </w:r>
      <w:r>
        <w:rPr>
          <w:w w:val="105"/>
          <w:vertAlign w:val="baseline"/>
        </w:rPr>
        <w:t>over</w:t>
      </w:r>
      <w:r>
        <w:rPr>
          <w:spacing w:val="64"/>
          <w:w w:val="105"/>
          <w:vertAlign w:val="baseline"/>
        </w:rPr>
        <w:t> </w:t>
      </w:r>
      <w:r>
        <w:rPr>
          <w:w w:val="105"/>
          <w:vertAlign w:val="baseline"/>
        </w:rPr>
        <w:t>fitting</w:t>
      </w:r>
      <w:r>
        <w:rPr>
          <w:spacing w:val="63"/>
          <w:w w:val="105"/>
          <w:vertAlign w:val="baseline"/>
        </w:rPr>
        <w:t> </w:t>
      </w:r>
      <w:r>
        <w:rPr>
          <w:w w:val="105"/>
          <w:vertAlign w:val="baseline"/>
        </w:rPr>
        <w:t>issue</w:t>
      </w:r>
      <w:r>
        <w:rPr>
          <w:spacing w:val="66"/>
          <w:w w:val="105"/>
          <w:vertAlign w:val="baseline"/>
        </w:rPr>
        <w:t> </w:t>
      </w:r>
      <w:r>
        <w:rPr>
          <w:w w:val="105"/>
          <w:vertAlign w:val="baseline"/>
        </w:rPr>
        <w:t>and</w:t>
      </w:r>
      <w:r>
        <w:rPr>
          <w:spacing w:val="63"/>
          <w:w w:val="105"/>
          <w:vertAlign w:val="baseline"/>
        </w:rPr>
        <w:t> </w:t>
      </w:r>
      <w:r>
        <w:rPr>
          <w:w w:val="105"/>
          <w:vertAlign w:val="baseline"/>
        </w:rPr>
        <w:t>can</w:t>
      </w:r>
      <w:r>
        <w:rPr>
          <w:spacing w:val="64"/>
          <w:w w:val="105"/>
          <w:vertAlign w:val="baseline"/>
        </w:rPr>
        <w:t> </w:t>
      </w:r>
      <w:r>
        <w:rPr>
          <w:w w:val="105"/>
          <w:vertAlign w:val="baseline"/>
        </w:rPr>
        <w:t>be</w:t>
      </w:r>
      <w:r>
        <w:rPr>
          <w:spacing w:val="65"/>
          <w:w w:val="105"/>
          <w:vertAlign w:val="baseline"/>
        </w:rPr>
        <w:t> </w:t>
      </w:r>
      <w:r>
        <w:rPr>
          <w:spacing w:val="-2"/>
          <w:w w:val="105"/>
          <w:vertAlign w:val="baseline"/>
        </w:rPr>
        <w:t>mathematically</w:t>
      </w:r>
    </w:p>
    <w:p>
      <w:pPr>
        <w:pStyle w:val="BodyText"/>
        <w:spacing w:before="12"/>
        <w:ind w:left="350"/>
        <w:jc w:val="both"/>
      </w:pPr>
      <w:r>
        <w:rPr/>
        <mc:AlternateContent>
          <mc:Choice Requires="wps">
            <w:drawing>
              <wp:anchor distT="0" distB="0" distL="0" distR="0" allowOverlap="1" layoutInCell="1" locked="0" behindDoc="1" simplePos="0" relativeHeight="486996992">
                <wp:simplePos x="0" y="0"/>
                <wp:positionH relativeFrom="page">
                  <wp:posOffset>4559065</wp:posOffset>
                </wp:positionH>
                <wp:positionV relativeFrom="paragraph">
                  <wp:posOffset>141015</wp:posOffset>
                </wp:positionV>
                <wp:extent cx="80010" cy="39687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80010" cy="396875"/>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358.981506pt;margin-top:11.1036pt;width:6.3pt;height:31.25pt;mso-position-horizontal-relative:page;mso-position-vertical-relative:paragraph;z-index:-16319488" type="#_x0000_t202" id="docshape24"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r>
        <w:rPr>
          <w:w w:val="105"/>
        </w:rPr>
        <w:t>defined</w:t>
      </w:r>
      <w:r>
        <w:rPr>
          <w:spacing w:val="5"/>
          <w:w w:val="105"/>
        </w:rPr>
        <w:t> </w:t>
      </w:r>
      <w:r>
        <w:rPr>
          <w:spacing w:val="-5"/>
          <w:w w:val="105"/>
        </w:rPr>
        <w:t>as:</w:t>
      </w:r>
    </w:p>
    <w:p>
      <w:pPr>
        <w:spacing w:line="163" w:lineRule="auto" w:before="99"/>
        <w:ind w:left="617" w:right="0" w:firstLine="0"/>
        <w:jc w:val="left"/>
        <w:rPr>
          <w:sz w:val="17"/>
        </w:rPr>
      </w:pPr>
      <w:r>
        <w:rPr>
          <w:rFonts w:ascii="Arial"/>
          <w:w w:val="105"/>
          <w:position w:val="-11"/>
          <w:sz w:val="20"/>
        </w:rPr>
        <w:t>q</w:t>
      </w:r>
      <w:r>
        <w:rPr>
          <w:rFonts w:ascii="LM Roman 10"/>
          <w:w w:val="105"/>
          <w:position w:val="-11"/>
          <w:sz w:val="17"/>
        </w:rPr>
        <w:t>(</w:t>
      </w:r>
      <w:r>
        <w:rPr>
          <w:i/>
          <w:w w:val="105"/>
          <w:position w:val="-11"/>
          <w:sz w:val="17"/>
        </w:rPr>
        <w:t>x</w:t>
      </w:r>
      <w:r>
        <w:rPr>
          <w:rFonts w:ascii="LM Roman 10"/>
          <w:w w:val="105"/>
          <w:position w:val="-11"/>
          <w:sz w:val="17"/>
        </w:rPr>
        <w:t>)=</w:t>
      </w:r>
      <w:r>
        <w:rPr>
          <w:rFonts w:ascii="LM Roman 10"/>
          <w:spacing w:val="33"/>
          <w:w w:val="105"/>
          <w:position w:val="-11"/>
          <w:sz w:val="17"/>
        </w:rPr>
        <w:t>  </w:t>
      </w:r>
      <w:r>
        <w:rPr>
          <w:w w:val="105"/>
          <w:sz w:val="17"/>
        </w:rPr>
        <w:t>0</w:t>
      </w:r>
      <w:r>
        <w:rPr>
          <w:rFonts w:ascii="LM Roman 10"/>
          <w:w w:val="105"/>
          <w:sz w:val="17"/>
        </w:rPr>
        <w:t>;</w:t>
      </w:r>
      <w:r>
        <w:rPr>
          <w:rFonts w:ascii="LM Roman 10"/>
          <w:spacing w:val="76"/>
          <w:w w:val="150"/>
          <w:sz w:val="17"/>
        </w:rPr>
        <w:t> </w:t>
      </w:r>
      <w:r>
        <w:rPr>
          <w:w w:val="105"/>
          <w:sz w:val="17"/>
        </w:rPr>
        <w:t>if</w:t>
      </w:r>
      <w:r>
        <w:rPr>
          <w:i/>
          <w:w w:val="105"/>
          <w:sz w:val="17"/>
        </w:rPr>
        <w:t>x</w:t>
      </w:r>
      <w:r>
        <w:rPr>
          <w:i/>
          <w:spacing w:val="1"/>
          <w:w w:val="105"/>
          <w:sz w:val="17"/>
        </w:rPr>
        <w:t> </w:t>
      </w:r>
      <w:r>
        <w:rPr>
          <w:rFonts w:ascii="Mono Uralic"/>
          <w:w w:val="105"/>
          <w:sz w:val="17"/>
        </w:rPr>
        <w:t>6</w:t>
      </w:r>
      <w:r>
        <w:rPr>
          <w:rFonts w:ascii="Mono Uralic"/>
          <w:spacing w:val="-93"/>
          <w:w w:val="105"/>
          <w:sz w:val="17"/>
        </w:rPr>
        <w:t> </w:t>
      </w:r>
      <w:r>
        <w:rPr>
          <w:spacing w:val="-10"/>
          <w:w w:val="105"/>
          <w:sz w:val="17"/>
        </w:rPr>
        <w:t>1</w:t>
      </w:r>
    </w:p>
    <w:p>
      <w:pPr>
        <w:tabs>
          <w:tab w:pos="1680" w:val="left" w:leader="none"/>
        </w:tabs>
        <w:spacing w:line="187" w:lineRule="exact" w:before="0"/>
        <w:ind w:left="1319" w:right="0" w:firstLine="0"/>
        <w:jc w:val="left"/>
        <w:rPr>
          <w:sz w:val="17"/>
        </w:rPr>
      </w:pPr>
      <w:r>
        <w:rPr>
          <w:i/>
          <w:spacing w:val="-5"/>
          <w:sz w:val="17"/>
        </w:rPr>
        <w:t>x</w:t>
      </w:r>
      <w:r>
        <w:rPr>
          <w:rFonts w:ascii="LM Roman 10"/>
          <w:spacing w:val="-5"/>
          <w:sz w:val="17"/>
        </w:rPr>
        <w:t>;</w:t>
      </w:r>
      <w:r>
        <w:rPr>
          <w:rFonts w:ascii="LM Roman 10"/>
          <w:sz w:val="17"/>
        </w:rPr>
        <w:tab/>
      </w:r>
      <w:r>
        <w:rPr>
          <w:i/>
          <w:sz w:val="17"/>
        </w:rPr>
        <w:t>x</w:t>
      </w:r>
      <w:r>
        <w:rPr>
          <w:i/>
          <w:spacing w:val="-1"/>
          <w:sz w:val="17"/>
        </w:rPr>
        <w:t> </w:t>
      </w:r>
      <w:r>
        <w:rPr>
          <w:rFonts w:ascii="LM Roman 10"/>
          <w:sz w:val="17"/>
        </w:rPr>
        <w:t>&gt;</w:t>
      </w:r>
      <w:r>
        <w:rPr>
          <w:rFonts w:ascii="LM Roman 10"/>
          <w:spacing w:val="-14"/>
          <w:sz w:val="17"/>
        </w:rPr>
        <w:t> </w:t>
      </w:r>
      <w:r>
        <w:rPr>
          <w:spacing w:val="-10"/>
          <w:sz w:val="17"/>
        </w:rPr>
        <w:t>0</w:t>
      </w:r>
    </w:p>
    <w:p>
      <w:pPr>
        <w:pStyle w:val="BodyText"/>
        <w:spacing w:line="276" w:lineRule="auto" w:before="123"/>
        <w:ind w:left="350" w:right="110" w:firstLine="1"/>
        <w:jc w:val="both"/>
      </w:pPr>
      <w:r>
        <w:rPr>
          <w:w w:val="105"/>
        </w:rPr>
        <w:t>After</w:t>
      </w:r>
      <w:r>
        <w:rPr>
          <w:w w:val="105"/>
        </w:rPr>
        <w:t> the</w:t>
      </w:r>
      <w:r>
        <w:rPr>
          <w:w w:val="105"/>
        </w:rPr>
        <w:t> convolutional</w:t>
      </w:r>
      <w:r>
        <w:rPr>
          <w:w w:val="105"/>
        </w:rPr>
        <w:t> layer,</w:t>
      </w:r>
      <w:r>
        <w:rPr>
          <w:w w:val="105"/>
        </w:rPr>
        <w:t> the</w:t>
      </w:r>
      <w:r>
        <w:rPr>
          <w:w w:val="105"/>
        </w:rPr>
        <w:t> output</w:t>
      </w:r>
      <w:r>
        <w:rPr>
          <w:w w:val="105"/>
        </w:rPr>
        <w:t> is</w:t>
      </w:r>
      <w:r>
        <w:rPr>
          <w:w w:val="105"/>
        </w:rPr>
        <w:t> passed</w:t>
      </w:r>
      <w:r>
        <w:rPr>
          <w:w w:val="105"/>
        </w:rPr>
        <w:t> to</w:t>
      </w:r>
      <w:r>
        <w:rPr>
          <w:w w:val="105"/>
        </w:rPr>
        <w:t> </w:t>
      </w:r>
      <w:r>
        <w:rPr>
          <w:w w:val="105"/>
        </w:rPr>
        <w:t>max- pooling layer which can be defined as:</w:t>
      </w:r>
    </w:p>
    <w:p>
      <w:pPr>
        <w:pStyle w:val="BodyText"/>
        <w:spacing w:before="75"/>
      </w:pPr>
    </w:p>
    <w:p>
      <w:pPr>
        <w:tabs>
          <w:tab w:pos="4906" w:val="left" w:leader="none"/>
        </w:tabs>
        <w:spacing w:line="176" w:lineRule="exact" w:before="1"/>
        <w:ind w:left="111" w:right="0" w:firstLine="0"/>
        <w:jc w:val="left"/>
        <w:rPr>
          <w:rFonts w:ascii="LM Roman 10"/>
          <w:sz w:val="17"/>
        </w:rPr>
      </w:pPr>
      <w:r>
        <w:rPr>
          <w:i/>
          <w:sz w:val="17"/>
        </w:rPr>
        <w:t>p</w:t>
      </w:r>
      <w:r>
        <w:rPr>
          <w:i/>
          <w:sz w:val="17"/>
          <w:vertAlign w:val="superscript"/>
        </w:rPr>
        <w:t>b</w:t>
      </w:r>
      <w:r>
        <w:rPr>
          <w:i/>
          <w:spacing w:val="2"/>
          <w:sz w:val="17"/>
          <w:vertAlign w:val="baseline"/>
        </w:rPr>
        <w:t> </w:t>
      </w:r>
      <w:r>
        <w:rPr>
          <w:rFonts w:ascii="LM Roman 10"/>
          <w:sz w:val="17"/>
          <w:vertAlign w:val="baseline"/>
        </w:rPr>
        <w:t>=</w:t>
      </w:r>
      <w:r>
        <w:rPr>
          <w:rFonts w:ascii="LM Roman 10"/>
          <w:spacing w:val="-14"/>
          <w:sz w:val="17"/>
          <w:vertAlign w:val="baseline"/>
        </w:rPr>
        <w:t> </w:t>
      </w:r>
      <w:r>
        <w:rPr>
          <w:i/>
          <w:spacing w:val="-2"/>
          <w:sz w:val="17"/>
          <w:vertAlign w:val="baseline"/>
        </w:rPr>
        <w:t>max</w:t>
      </w:r>
      <w:r>
        <w:rPr>
          <w:rFonts w:ascii="LM Roman 10"/>
          <w:spacing w:val="-2"/>
          <w:sz w:val="17"/>
          <w:vertAlign w:val="baseline"/>
        </w:rPr>
        <w:t>(</w:t>
      </w:r>
      <w:r>
        <w:rPr>
          <w:i/>
          <w:spacing w:val="-2"/>
          <w:sz w:val="17"/>
          <w:vertAlign w:val="baseline"/>
        </w:rPr>
        <w:t>p</w:t>
      </w:r>
      <w:r>
        <w:rPr>
          <w:i/>
          <w:spacing w:val="-2"/>
          <w:sz w:val="17"/>
          <w:vertAlign w:val="superscript"/>
        </w:rPr>
        <w:t>b</w:t>
      </w:r>
      <w:r>
        <w:rPr>
          <w:rFonts w:ascii="LM Roman 10"/>
          <w:spacing w:val="-2"/>
          <w:position w:val="11"/>
          <w:sz w:val="11"/>
          <w:vertAlign w:val="baseline"/>
        </w:rPr>
        <w:t>'</w:t>
      </w:r>
      <w:r>
        <w:rPr>
          <w:rFonts w:ascii="LM Roman 10"/>
          <w:spacing w:val="-2"/>
          <w:sz w:val="17"/>
          <w:vertAlign w:val="baseline"/>
        </w:rPr>
        <w:t>)</w:t>
      </w:r>
      <w:r>
        <w:rPr>
          <w:rFonts w:ascii="LM Roman 10"/>
          <w:sz w:val="17"/>
          <w:vertAlign w:val="baseline"/>
        </w:rPr>
        <w:tab/>
      </w:r>
      <w:r>
        <w:rPr>
          <w:rFonts w:ascii="LM Roman 10"/>
          <w:spacing w:val="-5"/>
          <w:sz w:val="17"/>
          <w:vertAlign w:val="baseline"/>
        </w:rPr>
        <w:t>(</w:t>
      </w:r>
      <w:r>
        <w:rPr>
          <w:spacing w:val="-5"/>
          <w:sz w:val="17"/>
          <w:vertAlign w:val="baseline"/>
        </w:rPr>
        <w:t>2</w:t>
      </w:r>
      <w:r>
        <w:rPr>
          <w:rFonts w:ascii="LM Roman 10"/>
          <w:spacing w:val="-5"/>
          <w:sz w:val="17"/>
          <w:vertAlign w:val="baseline"/>
        </w:rPr>
        <w:t>)</w:t>
      </w:r>
    </w:p>
    <w:p>
      <w:pPr>
        <w:spacing w:after="0" w:line="176" w:lineRule="exact"/>
        <w:jc w:val="left"/>
        <w:rPr>
          <w:rFonts w:ascii="LM Roman 10"/>
          <w:sz w:val="17"/>
        </w:rPr>
        <w:sectPr>
          <w:type w:val="continuous"/>
          <w:pgSz w:w="11910" w:h="15880"/>
          <w:pgMar w:header="887" w:footer="420" w:top="840" w:bottom="280" w:left="640" w:right="640"/>
          <w:cols w:num="2" w:equalWidth="0">
            <w:col w:w="5174" w:space="206"/>
            <w:col w:w="5250"/>
          </w:cols>
        </w:sectPr>
      </w:pPr>
    </w:p>
    <w:p>
      <w:pPr>
        <w:pStyle w:val="ListParagraph"/>
        <w:numPr>
          <w:ilvl w:val="0"/>
          <w:numId w:val="6"/>
        </w:numPr>
        <w:tabs>
          <w:tab w:pos="348" w:val="left" w:leader="none"/>
          <w:tab w:pos="5583" w:val="left" w:leader="none"/>
          <w:tab w:pos="6343" w:val="left" w:leader="none"/>
        </w:tabs>
        <w:spacing w:line="240" w:lineRule="auto" w:before="28" w:after="0"/>
        <w:ind w:left="348" w:right="0" w:hanging="213"/>
        <w:jc w:val="left"/>
        <w:rPr>
          <w:i/>
          <w:sz w:val="16"/>
        </w:rPr>
      </w:pPr>
      <w:r>
        <w:rPr>
          <w:i/>
          <w:w w:val="105"/>
          <w:sz w:val="16"/>
        </w:rPr>
        <w:t>Text</w:t>
      </w:r>
      <w:r>
        <w:rPr>
          <w:i/>
          <w:spacing w:val="4"/>
          <w:w w:val="105"/>
          <w:sz w:val="16"/>
        </w:rPr>
        <w:t> </w:t>
      </w:r>
      <w:r>
        <w:rPr>
          <w:i/>
          <w:w w:val="105"/>
          <w:sz w:val="16"/>
        </w:rPr>
        <w:t>to</w:t>
      </w:r>
      <w:r>
        <w:rPr>
          <w:i/>
          <w:spacing w:val="4"/>
          <w:w w:val="105"/>
          <w:sz w:val="16"/>
        </w:rPr>
        <w:t> </w:t>
      </w:r>
      <w:r>
        <w:rPr>
          <w:i/>
          <w:w w:val="105"/>
          <w:sz w:val="16"/>
        </w:rPr>
        <w:t>Numbers:</w:t>
      </w:r>
      <w:r>
        <w:rPr>
          <w:i/>
          <w:spacing w:val="4"/>
          <w:w w:val="105"/>
          <w:sz w:val="16"/>
        </w:rPr>
        <w:t> </w:t>
      </w:r>
      <w:r>
        <w:rPr>
          <w:w w:val="105"/>
          <w:sz w:val="16"/>
        </w:rPr>
        <w:t>Some</w:t>
      </w:r>
      <w:r>
        <w:rPr>
          <w:spacing w:val="4"/>
          <w:w w:val="105"/>
          <w:sz w:val="16"/>
        </w:rPr>
        <w:t> </w:t>
      </w:r>
      <w:r>
        <w:rPr>
          <w:w w:val="105"/>
          <w:sz w:val="16"/>
        </w:rPr>
        <w:t>aspects</w:t>
      </w:r>
      <w:r>
        <w:rPr>
          <w:spacing w:val="5"/>
          <w:w w:val="105"/>
          <w:sz w:val="16"/>
        </w:rPr>
        <w:t> </w:t>
      </w:r>
      <w:r>
        <w:rPr>
          <w:w w:val="105"/>
          <w:sz w:val="16"/>
        </w:rPr>
        <w:t>in</w:t>
      </w:r>
      <w:r>
        <w:rPr>
          <w:spacing w:val="5"/>
          <w:w w:val="105"/>
          <w:sz w:val="16"/>
        </w:rPr>
        <w:t> </w:t>
      </w:r>
      <w:r>
        <w:rPr>
          <w:w w:val="105"/>
          <w:sz w:val="16"/>
        </w:rPr>
        <w:t>the</w:t>
      </w:r>
      <w:r>
        <w:rPr>
          <w:spacing w:val="4"/>
          <w:w w:val="105"/>
          <w:sz w:val="16"/>
        </w:rPr>
        <w:t> </w:t>
      </w:r>
      <w:r>
        <w:rPr>
          <w:w w:val="105"/>
          <w:sz w:val="16"/>
        </w:rPr>
        <w:t>GTD</w:t>
      </w:r>
      <w:r>
        <w:rPr>
          <w:spacing w:val="5"/>
          <w:w w:val="105"/>
          <w:sz w:val="16"/>
        </w:rPr>
        <w:t> </w:t>
      </w:r>
      <w:r>
        <w:rPr>
          <w:w w:val="105"/>
          <w:sz w:val="16"/>
        </w:rPr>
        <w:t>database</w:t>
      </w:r>
      <w:r>
        <w:rPr>
          <w:spacing w:val="3"/>
          <w:w w:val="105"/>
          <w:sz w:val="16"/>
        </w:rPr>
        <w:t> </w:t>
      </w:r>
      <w:r>
        <w:rPr>
          <w:w w:val="105"/>
          <w:sz w:val="16"/>
        </w:rPr>
        <w:t>are</w:t>
      </w:r>
      <w:r>
        <w:rPr>
          <w:spacing w:val="6"/>
          <w:w w:val="105"/>
          <w:sz w:val="16"/>
        </w:rPr>
        <w:t> </w:t>
      </w:r>
      <w:r>
        <w:rPr>
          <w:w w:val="105"/>
          <w:sz w:val="16"/>
        </w:rPr>
        <w:t>in</w:t>
      </w:r>
      <w:r>
        <w:rPr>
          <w:spacing w:val="5"/>
          <w:w w:val="105"/>
          <w:sz w:val="16"/>
        </w:rPr>
        <w:t> </w:t>
      </w:r>
      <w:r>
        <w:rPr>
          <w:spacing w:val="-4"/>
          <w:w w:val="105"/>
          <w:sz w:val="16"/>
        </w:rPr>
        <w:t>text</w:t>
      </w:r>
      <w:r>
        <w:rPr>
          <w:sz w:val="16"/>
        </w:rPr>
        <w:tab/>
      </w:r>
      <w:r>
        <w:rPr>
          <w:i/>
          <w:spacing w:val="-10"/>
          <w:w w:val="105"/>
          <w:sz w:val="16"/>
          <w:vertAlign w:val="superscript"/>
        </w:rPr>
        <w:t>i</w:t>
      </w:r>
      <w:r>
        <w:rPr>
          <w:rFonts w:ascii="Times New Roman"/>
          <w:position w:val="7"/>
          <w:sz w:val="11"/>
          <w:vertAlign w:val="baseline"/>
        </w:rPr>
        <w:tab/>
      </w:r>
      <w:r>
        <w:rPr>
          <w:i/>
          <w:spacing w:val="-10"/>
          <w:w w:val="105"/>
          <w:position w:val="7"/>
          <w:sz w:val="16"/>
          <w:vertAlign w:val="superscript"/>
        </w:rPr>
        <w:t>i</w:t>
      </w:r>
    </w:p>
    <w:p>
      <w:pPr>
        <w:spacing w:after="0" w:line="240" w:lineRule="auto"/>
        <w:jc w:val="left"/>
        <w:rPr>
          <w:sz w:val="16"/>
        </w:rPr>
        <w:sectPr>
          <w:type w:val="continuous"/>
          <w:pgSz w:w="11910" w:h="15880"/>
          <w:pgMar w:header="887" w:footer="420" w:top="840" w:bottom="280" w:left="640" w:right="640"/>
        </w:sectPr>
      </w:pPr>
    </w:p>
    <w:p>
      <w:pPr>
        <w:pStyle w:val="BodyText"/>
        <w:spacing w:line="276" w:lineRule="auto" w:before="27"/>
        <w:ind w:left="349" w:right="38"/>
        <w:jc w:val="both"/>
      </w:pPr>
      <w:r>
        <w:rPr>
          <w:w w:val="105"/>
        </w:rPr>
        <w:t>format, such as group name, country name, etc. Processing </w:t>
      </w:r>
      <w:r>
        <w:rPr>
          <w:w w:val="105"/>
        </w:rPr>
        <w:t>fea- tures</w:t>
      </w:r>
      <w:r>
        <w:rPr>
          <w:w w:val="105"/>
        </w:rPr>
        <w:t> using</w:t>
      </w:r>
      <w:r>
        <w:rPr>
          <w:w w:val="105"/>
        </w:rPr>
        <w:t> text</w:t>
      </w:r>
      <w:r>
        <w:rPr>
          <w:w w:val="105"/>
        </w:rPr>
        <w:t> data</w:t>
      </w:r>
      <w:r>
        <w:rPr>
          <w:w w:val="105"/>
        </w:rPr>
        <w:t> is</w:t>
      </w:r>
      <w:r>
        <w:rPr>
          <w:w w:val="105"/>
        </w:rPr>
        <w:t> not</w:t>
      </w:r>
      <w:r>
        <w:rPr>
          <w:w w:val="105"/>
        </w:rPr>
        <w:t> possible</w:t>
      </w:r>
      <w:r>
        <w:rPr>
          <w:w w:val="105"/>
        </w:rPr>
        <w:t> in</w:t>
      </w:r>
      <w:r>
        <w:rPr>
          <w:w w:val="105"/>
        </w:rPr>
        <w:t> NN</w:t>
      </w:r>
      <w:r>
        <w:rPr>
          <w:w w:val="105"/>
        </w:rPr>
        <w:t> or</w:t>
      </w:r>
      <w:r>
        <w:rPr>
          <w:w w:val="105"/>
        </w:rPr>
        <w:t> DNN.</w:t>
      </w:r>
      <w:r>
        <w:rPr>
          <w:w w:val="105"/>
        </w:rPr>
        <w:t> TFIDF, Word2Vec,</w:t>
      </w:r>
      <w:r>
        <w:rPr>
          <w:w w:val="105"/>
        </w:rPr>
        <w:t> GloVe,</w:t>
      </w:r>
      <w:r>
        <w:rPr>
          <w:w w:val="105"/>
        </w:rPr>
        <w:t> one</w:t>
      </w:r>
      <w:r>
        <w:rPr>
          <w:w w:val="105"/>
        </w:rPr>
        <w:t> encoding,</w:t>
      </w:r>
      <w:r>
        <w:rPr>
          <w:w w:val="105"/>
        </w:rPr>
        <w:t> and</w:t>
      </w:r>
      <w:r>
        <w:rPr>
          <w:w w:val="105"/>
        </w:rPr>
        <w:t> other</w:t>
      </w:r>
      <w:r>
        <w:rPr>
          <w:w w:val="105"/>
        </w:rPr>
        <w:t> techniques</w:t>
      </w:r>
      <w:r>
        <w:rPr>
          <w:w w:val="105"/>
        </w:rPr>
        <w:t> trans- form</w:t>
      </w:r>
      <w:r>
        <w:rPr>
          <w:w w:val="105"/>
        </w:rPr>
        <w:t> text</w:t>
      </w:r>
      <w:r>
        <w:rPr>
          <w:w w:val="105"/>
        </w:rPr>
        <w:t> data</w:t>
      </w:r>
      <w:r>
        <w:rPr>
          <w:w w:val="105"/>
        </w:rPr>
        <w:t> into</w:t>
      </w:r>
      <w:r>
        <w:rPr>
          <w:w w:val="105"/>
        </w:rPr>
        <w:t> numbers.</w:t>
      </w:r>
      <w:r>
        <w:rPr>
          <w:w w:val="105"/>
        </w:rPr>
        <w:t> The</w:t>
      </w:r>
      <w:r>
        <w:rPr>
          <w:w w:val="105"/>
        </w:rPr>
        <w:t> LabelEncoder</w:t>
      </w:r>
      <w:r>
        <w:rPr>
          <w:w w:val="105"/>
        </w:rPr>
        <w:t> part</w:t>
      </w:r>
      <w:r>
        <w:rPr>
          <w:w w:val="105"/>
        </w:rPr>
        <w:t> of</w:t>
      </w:r>
      <w:r>
        <w:rPr>
          <w:w w:val="105"/>
        </w:rPr>
        <w:t> the sklearn library is utilized in this study to convert non-data con- verted into information data since labels are quicker than num- ber labels.</w:t>
      </w:r>
    </w:p>
    <w:p>
      <w:pPr>
        <w:pStyle w:val="ListParagraph"/>
        <w:numPr>
          <w:ilvl w:val="0"/>
          <w:numId w:val="6"/>
        </w:numPr>
        <w:tabs>
          <w:tab w:pos="347" w:val="left" w:leader="none"/>
          <w:tab w:pos="349" w:val="left" w:leader="none"/>
        </w:tabs>
        <w:spacing w:line="276" w:lineRule="auto" w:before="1" w:after="0"/>
        <w:ind w:left="349" w:right="38" w:hanging="215"/>
        <w:jc w:val="both"/>
        <w:rPr>
          <w:sz w:val="16"/>
        </w:rPr>
      </w:pPr>
      <w:r>
        <w:rPr>
          <w:i/>
          <w:w w:val="105"/>
          <w:sz w:val="16"/>
        </w:rPr>
        <w:t>Missing</w:t>
      </w:r>
      <w:r>
        <w:rPr>
          <w:i/>
          <w:spacing w:val="-4"/>
          <w:w w:val="105"/>
          <w:sz w:val="16"/>
        </w:rPr>
        <w:t> </w:t>
      </w:r>
      <w:r>
        <w:rPr>
          <w:i/>
          <w:w w:val="105"/>
          <w:sz w:val="16"/>
        </w:rPr>
        <w:t>Numbers:</w:t>
      </w:r>
      <w:r>
        <w:rPr>
          <w:i/>
          <w:spacing w:val="-4"/>
          <w:w w:val="105"/>
          <w:sz w:val="16"/>
        </w:rPr>
        <w:t> </w:t>
      </w:r>
      <w:r>
        <w:rPr>
          <w:w w:val="105"/>
          <w:sz w:val="16"/>
        </w:rPr>
        <w:t>The</w:t>
      </w:r>
      <w:r>
        <w:rPr>
          <w:spacing w:val="-4"/>
          <w:w w:val="105"/>
          <w:sz w:val="16"/>
        </w:rPr>
        <w:t> </w:t>
      </w:r>
      <w:r>
        <w:rPr>
          <w:w w:val="105"/>
          <w:sz w:val="16"/>
        </w:rPr>
        <w:t>dataset</w:t>
      </w:r>
      <w:r>
        <w:rPr>
          <w:spacing w:val="-4"/>
          <w:w w:val="105"/>
          <w:sz w:val="16"/>
        </w:rPr>
        <w:t> </w:t>
      </w:r>
      <w:r>
        <w:rPr>
          <w:w w:val="105"/>
          <w:sz w:val="16"/>
        </w:rPr>
        <w:t>has</w:t>
      </w:r>
      <w:r>
        <w:rPr>
          <w:spacing w:val="-4"/>
          <w:w w:val="105"/>
          <w:sz w:val="16"/>
        </w:rPr>
        <w:t> </w:t>
      </w:r>
      <w:r>
        <w:rPr>
          <w:w w:val="105"/>
          <w:sz w:val="16"/>
        </w:rPr>
        <w:t>a</w:t>
      </w:r>
      <w:r>
        <w:rPr>
          <w:spacing w:val="-4"/>
          <w:w w:val="105"/>
          <w:sz w:val="16"/>
        </w:rPr>
        <w:t> </w:t>
      </w:r>
      <w:r>
        <w:rPr>
          <w:w w:val="105"/>
          <w:sz w:val="16"/>
        </w:rPr>
        <w:t>large</w:t>
      </w:r>
      <w:r>
        <w:rPr>
          <w:spacing w:val="-3"/>
          <w:w w:val="105"/>
          <w:sz w:val="16"/>
        </w:rPr>
        <w:t> </w:t>
      </w:r>
      <w:r>
        <w:rPr>
          <w:w w:val="105"/>
          <w:sz w:val="16"/>
        </w:rPr>
        <w:t>number</w:t>
      </w:r>
      <w:r>
        <w:rPr>
          <w:spacing w:val="-4"/>
          <w:w w:val="105"/>
          <w:sz w:val="16"/>
        </w:rPr>
        <w:t> </w:t>
      </w:r>
      <w:r>
        <w:rPr>
          <w:w w:val="105"/>
          <w:sz w:val="16"/>
        </w:rPr>
        <w:t>of</w:t>
      </w:r>
      <w:r>
        <w:rPr>
          <w:spacing w:val="-4"/>
          <w:w w:val="105"/>
          <w:sz w:val="16"/>
        </w:rPr>
        <w:t> </w:t>
      </w:r>
      <w:r>
        <w:rPr>
          <w:w w:val="105"/>
          <w:sz w:val="16"/>
        </w:rPr>
        <w:t>errors,</w:t>
      </w:r>
      <w:r>
        <w:rPr>
          <w:spacing w:val="-4"/>
          <w:w w:val="105"/>
          <w:sz w:val="16"/>
        </w:rPr>
        <w:t> </w:t>
      </w:r>
      <w:r>
        <w:rPr>
          <w:w w:val="105"/>
          <w:sz w:val="16"/>
        </w:rPr>
        <w:t>i.e., cells</w:t>
      </w:r>
      <w:r>
        <w:rPr>
          <w:spacing w:val="-3"/>
          <w:w w:val="105"/>
          <w:sz w:val="16"/>
        </w:rPr>
        <w:t> </w:t>
      </w:r>
      <w:r>
        <w:rPr>
          <w:w w:val="105"/>
          <w:sz w:val="16"/>
        </w:rPr>
        <w:t>with</w:t>
      </w:r>
      <w:r>
        <w:rPr>
          <w:spacing w:val="-3"/>
          <w:w w:val="105"/>
          <w:sz w:val="16"/>
        </w:rPr>
        <w:t> </w:t>
      </w:r>
      <w:r>
        <w:rPr>
          <w:w w:val="105"/>
          <w:sz w:val="16"/>
        </w:rPr>
        <w:t>no</w:t>
      </w:r>
      <w:r>
        <w:rPr>
          <w:spacing w:val="-3"/>
          <w:w w:val="105"/>
          <w:sz w:val="16"/>
        </w:rPr>
        <w:t> </w:t>
      </w:r>
      <w:r>
        <w:rPr>
          <w:w w:val="105"/>
          <w:sz w:val="16"/>
        </w:rPr>
        <w:t>data,</w:t>
      </w:r>
      <w:r>
        <w:rPr>
          <w:spacing w:val="-3"/>
          <w:w w:val="105"/>
          <w:sz w:val="16"/>
        </w:rPr>
        <w:t> </w:t>
      </w:r>
      <w:r>
        <w:rPr>
          <w:w w:val="105"/>
          <w:sz w:val="16"/>
        </w:rPr>
        <w:t>resulting</w:t>
      </w:r>
      <w:r>
        <w:rPr>
          <w:spacing w:val="-3"/>
          <w:w w:val="105"/>
          <w:sz w:val="16"/>
        </w:rPr>
        <w:t> </w:t>
      </w:r>
      <w:r>
        <w:rPr>
          <w:w w:val="105"/>
          <w:sz w:val="16"/>
        </w:rPr>
        <w:t>in</w:t>
      </w:r>
      <w:r>
        <w:rPr>
          <w:spacing w:val="-4"/>
          <w:w w:val="105"/>
          <w:sz w:val="16"/>
        </w:rPr>
        <w:t> </w:t>
      </w:r>
      <w:r>
        <w:rPr>
          <w:w w:val="105"/>
          <w:sz w:val="16"/>
        </w:rPr>
        <w:t>NaN</w:t>
      </w:r>
      <w:r>
        <w:rPr>
          <w:spacing w:val="-2"/>
          <w:w w:val="105"/>
          <w:sz w:val="16"/>
        </w:rPr>
        <w:t> </w:t>
      </w:r>
      <w:r>
        <w:rPr>
          <w:w w:val="105"/>
          <w:sz w:val="16"/>
        </w:rPr>
        <w:t>when</w:t>
      </w:r>
      <w:r>
        <w:rPr>
          <w:spacing w:val="-4"/>
          <w:w w:val="105"/>
          <w:sz w:val="16"/>
        </w:rPr>
        <w:t> </w:t>
      </w:r>
      <w:r>
        <w:rPr>
          <w:w w:val="105"/>
          <w:sz w:val="16"/>
        </w:rPr>
        <w:t>analyzed</w:t>
      </w:r>
      <w:r>
        <w:rPr>
          <w:spacing w:val="-3"/>
          <w:w w:val="105"/>
          <w:sz w:val="16"/>
        </w:rPr>
        <w:t> </w:t>
      </w:r>
      <w:r>
        <w:rPr>
          <w:w w:val="105"/>
          <w:sz w:val="16"/>
        </w:rPr>
        <w:t>by</w:t>
      </w:r>
      <w:r>
        <w:rPr>
          <w:spacing w:val="-3"/>
          <w:w w:val="105"/>
          <w:sz w:val="16"/>
        </w:rPr>
        <w:t> </w:t>
      </w:r>
      <w:r>
        <w:rPr>
          <w:w w:val="105"/>
          <w:sz w:val="16"/>
        </w:rPr>
        <w:t>NN.</w:t>
      </w:r>
      <w:r>
        <w:rPr>
          <w:spacing w:val="-3"/>
          <w:w w:val="105"/>
          <w:sz w:val="16"/>
        </w:rPr>
        <w:t> </w:t>
      </w:r>
      <w:r>
        <w:rPr>
          <w:w w:val="105"/>
          <w:sz w:val="16"/>
        </w:rPr>
        <w:t>To</w:t>
      </w:r>
      <w:r>
        <w:rPr>
          <w:spacing w:val="-3"/>
          <w:w w:val="105"/>
          <w:sz w:val="16"/>
        </w:rPr>
        <w:t> </w:t>
      </w:r>
      <w:r>
        <w:rPr>
          <w:w w:val="105"/>
          <w:sz w:val="16"/>
        </w:rPr>
        <w:t>fill in</w:t>
      </w:r>
      <w:r>
        <w:rPr>
          <w:w w:val="105"/>
          <w:sz w:val="16"/>
        </w:rPr>
        <w:t> the</w:t>
      </w:r>
      <w:r>
        <w:rPr>
          <w:w w:val="105"/>
          <w:sz w:val="16"/>
        </w:rPr>
        <w:t> gaps,</w:t>
      </w:r>
      <w:r>
        <w:rPr>
          <w:w w:val="105"/>
          <w:sz w:val="16"/>
        </w:rPr>
        <w:t> various</w:t>
      </w:r>
      <w:r>
        <w:rPr>
          <w:w w:val="105"/>
          <w:sz w:val="16"/>
        </w:rPr>
        <w:t> interpolation</w:t>
      </w:r>
      <w:r>
        <w:rPr>
          <w:w w:val="105"/>
          <w:sz w:val="16"/>
        </w:rPr>
        <w:t> techniques</w:t>
      </w:r>
      <w:r>
        <w:rPr>
          <w:w w:val="105"/>
          <w:sz w:val="16"/>
        </w:rPr>
        <w:t> can</w:t>
      </w:r>
      <w:r>
        <w:rPr>
          <w:w w:val="105"/>
          <w:sz w:val="16"/>
        </w:rPr>
        <w:t> be</w:t>
      </w:r>
      <w:r>
        <w:rPr>
          <w:w w:val="105"/>
          <w:sz w:val="16"/>
        </w:rPr>
        <w:t> utilized. SimpleImputer</w:t>
      </w:r>
      <w:r>
        <w:rPr>
          <w:spacing w:val="-1"/>
          <w:w w:val="105"/>
          <w:sz w:val="16"/>
        </w:rPr>
        <w:t> </w:t>
      </w:r>
      <w:r>
        <w:rPr>
          <w:w w:val="105"/>
          <w:sz w:val="16"/>
        </w:rPr>
        <w:t>from</w:t>
      </w:r>
      <w:r>
        <w:rPr>
          <w:spacing w:val="-1"/>
          <w:w w:val="105"/>
          <w:sz w:val="16"/>
        </w:rPr>
        <w:t> </w:t>
      </w:r>
      <w:r>
        <w:rPr>
          <w:w w:val="105"/>
          <w:sz w:val="16"/>
        </w:rPr>
        <w:t>the</w:t>
      </w:r>
      <w:r>
        <w:rPr>
          <w:spacing w:val="-2"/>
          <w:w w:val="105"/>
          <w:sz w:val="16"/>
        </w:rPr>
        <w:t> </w:t>
      </w:r>
      <w:r>
        <w:rPr>
          <w:w w:val="105"/>
          <w:sz w:val="16"/>
        </w:rPr>
        <w:t>sklearn</w:t>
      </w:r>
      <w:r>
        <w:rPr>
          <w:spacing w:val="-1"/>
          <w:w w:val="105"/>
          <w:sz w:val="16"/>
        </w:rPr>
        <w:t> </w:t>
      </w:r>
      <w:r>
        <w:rPr>
          <w:w w:val="105"/>
          <w:sz w:val="16"/>
        </w:rPr>
        <w:t>library</w:t>
      </w:r>
      <w:r>
        <w:rPr>
          <w:spacing w:val="-2"/>
          <w:w w:val="105"/>
          <w:sz w:val="16"/>
        </w:rPr>
        <w:t> </w:t>
      </w:r>
      <w:r>
        <w:rPr>
          <w:w w:val="105"/>
          <w:sz w:val="16"/>
        </w:rPr>
        <w:t>is</w:t>
      </w:r>
      <w:r>
        <w:rPr>
          <w:spacing w:val="-2"/>
          <w:w w:val="105"/>
          <w:sz w:val="16"/>
        </w:rPr>
        <w:t> </w:t>
      </w:r>
      <w:r>
        <w:rPr>
          <w:w w:val="105"/>
          <w:sz w:val="16"/>
        </w:rPr>
        <w:t>used</w:t>
      </w:r>
      <w:r>
        <w:rPr>
          <w:spacing w:val="-1"/>
          <w:w w:val="105"/>
          <w:sz w:val="16"/>
        </w:rPr>
        <w:t> </w:t>
      </w:r>
      <w:r>
        <w:rPr>
          <w:w w:val="105"/>
          <w:sz w:val="16"/>
        </w:rPr>
        <w:t>to</w:t>
      </w:r>
      <w:r>
        <w:rPr>
          <w:spacing w:val="-2"/>
          <w:w w:val="105"/>
          <w:sz w:val="16"/>
        </w:rPr>
        <w:t> </w:t>
      </w:r>
      <w:r>
        <w:rPr>
          <w:w w:val="105"/>
          <w:sz w:val="16"/>
        </w:rPr>
        <w:t>fill</w:t>
      </w:r>
      <w:r>
        <w:rPr>
          <w:spacing w:val="-1"/>
          <w:w w:val="105"/>
          <w:sz w:val="16"/>
        </w:rPr>
        <w:t> </w:t>
      </w:r>
      <w:r>
        <w:rPr>
          <w:w w:val="105"/>
          <w:sz w:val="16"/>
        </w:rPr>
        <w:t>in</w:t>
      </w:r>
      <w:r>
        <w:rPr>
          <w:spacing w:val="-1"/>
          <w:w w:val="105"/>
          <w:sz w:val="16"/>
        </w:rPr>
        <w:t> </w:t>
      </w:r>
      <w:r>
        <w:rPr>
          <w:w w:val="105"/>
          <w:sz w:val="16"/>
        </w:rPr>
        <w:t>the</w:t>
      </w:r>
      <w:r>
        <w:rPr>
          <w:spacing w:val="-2"/>
          <w:w w:val="105"/>
          <w:sz w:val="16"/>
        </w:rPr>
        <w:t> </w:t>
      </w:r>
      <w:r>
        <w:rPr>
          <w:w w:val="105"/>
          <w:sz w:val="16"/>
        </w:rPr>
        <w:t>gaps in this study. We used the mean to replace the missing values in each column.</w:t>
      </w:r>
    </w:p>
    <w:p>
      <w:pPr>
        <w:pStyle w:val="ListParagraph"/>
        <w:numPr>
          <w:ilvl w:val="0"/>
          <w:numId w:val="6"/>
        </w:numPr>
        <w:tabs>
          <w:tab w:pos="347" w:val="left" w:leader="none"/>
          <w:tab w:pos="349" w:val="left" w:leader="none"/>
        </w:tabs>
        <w:spacing w:line="276" w:lineRule="auto" w:before="0" w:after="0"/>
        <w:ind w:left="349" w:right="38" w:hanging="215"/>
        <w:jc w:val="both"/>
        <w:rPr>
          <w:sz w:val="16"/>
        </w:rPr>
      </w:pPr>
      <w:r>
        <w:rPr>
          <w:i/>
          <w:w w:val="105"/>
          <w:sz w:val="16"/>
        </w:rPr>
        <w:t>Unbalanced</w:t>
      </w:r>
      <w:r>
        <w:rPr>
          <w:i/>
          <w:w w:val="105"/>
          <w:sz w:val="16"/>
        </w:rPr>
        <w:t> Classe:s</w:t>
      </w:r>
      <w:r>
        <w:rPr>
          <w:i/>
          <w:w w:val="105"/>
          <w:sz w:val="16"/>
        </w:rPr>
        <w:t> </w:t>
      </w:r>
      <w:r>
        <w:rPr>
          <w:w w:val="105"/>
          <w:sz w:val="16"/>
        </w:rPr>
        <w:t>During</w:t>
      </w:r>
      <w:r>
        <w:rPr>
          <w:w w:val="105"/>
          <w:sz w:val="16"/>
        </w:rPr>
        <w:t> the</w:t>
      </w:r>
      <w:r>
        <w:rPr>
          <w:w w:val="105"/>
          <w:sz w:val="16"/>
        </w:rPr>
        <w:t> data</w:t>
      </w:r>
      <w:r>
        <w:rPr>
          <w:w w:val="105"/>
          <w:sz w:val="16"/>
        </w:rPr>
        <w:t> analysis,</w:t>
      </w:r>
      <w:r>
        <w:rPr>
          <w:w w:val="105"/>
          <w:sz w:val="16"/>
        </w:rPr>
        <w:t> it</w:t>
      </w:r>
      <w:r>
        <w:rPr>
          <w:w w:val="105"/>
          <w:sz w:val="16"/>
        </w:rPr>
        <w:t> is</w:t>
      </w:r>
      <w:r>
        <w:rPr>
          <w:w w:val="105"/>
          <w:sz w:val="16"/>
        </w:rPr>
        <w:t> evident</w:t>
      </w:r>
      <w:r>
        <w:rPr>
          <w:w w:val="105"/>
          <w:sz w:val="16"/>
        </w:rPr>
        <w:t> </w:t>
      </w:r>
      <w:r>
        <w:rPr>
          <w:w w:val="105"/>
          <w:sz w:val="16"/>
        </w:rPr>
        <w:t>that the data was not filtered at various stages. In some categories, there</w:t>
      </w:r>
      <w:r>
        <w:rPr>
          <w:w w:val="105"/>
          <w:sz w:val="16"/>
        </w:rPr>
        <w:t> are</w:t>
      </w:r>
      <w:r>
        <w:rPr>
          <w:w w:val="105"/>
          <w:sz w:val="16"/>
        </w:rPr>
        <w:t> many</w:t>
      </w:r>
      <w:r>
        <w:rPr>
          <w:w w:val="105"/>
          <w:sz w:val="16"/>
        </w:rPr>
        <w:t> unknown</w:t>
      </w:r>
      <w:r>
        <w:rPr>
          <w:w w:val="105"/>
          <w:sz w:val="16"/>
        </w:rPr>
        <w:t> cases,</w:t>
      </w:r>
      <w:r>
        <w:rPr>
          <w:w w:val="105"/>
          <w:sz w:val="16"/>
        </w:rPr>
        <w:t> and</w:t>
      </w:r>
      <w:r>
        <w:rPr>
          <w:w w:val="105"/>
          <w:sz w:val="16"/>
        </w:rPr>
        <w:t> some</w:t>
      </w:r>
      <w:r>
        <w:rPr>
          <w:w w:val="105"/>
          <w:sz w:val="16"/>
        </w:rPr>
        <w:t> there</w:t>
      </w:r>
      <w:r>
        <w:rPr>
          <w:w w:val="105"/>
          <w:sz w:val="16"/>
        </w:rPr>
        <w:t> are</w:t>
      </w:r>
      <w:r>
        <w:rPr>
          <w:w w:val="105"/>
          <w:sz w:val="16"/>
        </w:rPr>
        <w:t> very</w:t>
      </w:r>
      <w:r>
        <w:rPr>
          <w:w w:val="105"/>
          <w:sz w:val="16"/>
        </w:rPr>
        <w:t> few instances. The training NN and DNN incase of unbalanced data can</w:t>
      </w:r>
      <w:r>
        <w:rPr>
          <w:w w:val="105"/>
          <w:sz w:val="16"/>
        </w:rPr>
        <w:t> result</w:t>
      </w:r>
      <w:r>
        <w:rPr>
          <w:w w:val="105"/>
          <w:sz w:val="16"/>
        </w:rPr>
        <w:t> in</w:t>
      </w:r>
      <w:r>
        <w:rPr>
          <w:w w:val="105"/>
          <w:sz w:val="16"/>
        </w:rPr>
        <w:t> bias.</w:t>
      </w:r>
      <w:r>
        <w:rPr>
          <w:w w:val="105"/>
          <w:sz w:val="16"/>
        </w:rPr>
        <w:t> To</w:t>
      </w:r>
      <w:r>
        <w:rPr>
          <w:w w:val="105"/>
          <w:sz w:val="16"/>
        </w:rPr>
        <w:t> address</w:t>
      </w:r>
      <w:r>
        <w:rPr>
          <w:w w:val="105"/>
          <w:sz w:val="16"/>
        </w:rPr>
        <w:t> the</w:t>
      </w:r>
      <w:r>
        <w:rPr>
          <w:w w:val="105"/>
          <w:sz w:val="16"/>
        </w:rPr>
        <w:t> issue,</w:t>
      </w:r>
      <w:r>
        <w:rPr>
          <w:w w:val="105"/>
          <w:sz w:val="16"/>
        </w:rPr>
        <w:t> we</w:t>
      </w:r>
      <w:r>
        <w:rPr>
          <w:w w:val="105"/>
          <w:sz w:val="16"/>
        </w:rPr>
        <w:t> used</w:t>
      </w:r>
      <w:r>
        <w:rPr>
          <w:w w:val="105"/>
          <w:sz w:val="16"/>
        </w:rPr>
        <w:t> the</w:t>
      </w:r>
      <w:r>
        <w:rPr>
          <w:w w:val="105"/>
          <w:sz w:val="16"/>
        </w:rPr>
        <w:t> SMOTE: Synthetic</w:t>
      </w:r>
      <w:r>
        <w:rPr>
          <w:spacing w:val="75"/>
          <w:w w:val="105"/>
          <w:sz w:val="16"/>
        </w:rPr>
        <w:t> </w:t>
      </w:r>
      <w:r>
        <w:rPr>
          <w:w w:val="105"/>
          <w:sz w:val="16"/>
        </w:rPr>
        <w:t>Minority</w:t>
      </w:r>
      <w:r>
        <w:rPr>
          <w:spacing w:val="73"/>
          <w:w w:val="105"/>
          <w:sz w:val="16"/>
        </w:rPr>
        <w:t> </w:t>
      </w:r>
      <w:r>
        <w:rPr>
          <w:w w:val="105"/>
          <w:sz w:val="16"/>
        </w:rPr>
        <w:t>Over-sampling</w:t>
      </w:r>
      <w:r>
        <w:rPr>
          <w:spacing w:val="74"/>
          <w:w w:val="105"/>
          <w:sz w:val="16"/>
        </w:rPr>
        <w:t> </w:t>
      </w:r>
      <w:r>
        <w:rPr>
          <w:w w:val="105"/>
          <w:sz w:val="16"/>
        </w:rPr>
        <w:t>Algorithm,</w:t>
      </w:r>
      <w:r>
        <w:rPr>
          <w:spacing w:val="74"/>
          <w:w w:val="105"/>
          <w:sz w:val="16"/>
        </w:rPr>
        <w:t> </w:t>
      </w:r>
      <w:r>
        <w:rPr>
          <w:w w:val="105"/>
          <w:sz w:val="16"/>
        </w:rPr>
        <w:t>presented</w:t>
      </w:r>
      <w:r>
        <w:rPr>
          <w:spacing w:val="75"/>
          <w:w w:val="105"/>
          <w:sz w:val="16"/>
        </w:rPr>
        <w:t> </w:t>
      </w:r>
      <w:r>
        <w:rPr>
          <w:w w:val="105"/>
          <w:sz w:val="16"/>
        </w:rPr>
        <w:t>by</w:t>
      </w:r>
    </w:p>
    <w:p>
      <w:pPr>
        <w:pStyle w:val="BodyText"/>
        <w:spacing w:line="278" w:lineRule="auto" w:before="69"/>
        <w:ind w:left="135" w:right="109" w:firstLine="1"/>
        <w:jc w:val="both"/>
      </w:pPr>
      <w:r>
        <w:rPr/>
        <w:br w:type="column"/>
      </w:r>
      <w:r>
        <w:rPr>
          <w:w w:val="105"/>
        </w:rPr>
        <w:t>where </w:t>
      </w:r>
      <w:r>
        <w:rPr>
          <w:i/>
          <w:w w:val="105"/>
        </w:rPr>
        <w:t>p</w:t>
      </w:r>
      <w:r>
        <w:rPr>
          <w:i/>
          <w:w w:val="105"/>
          <w:vertAlign w:val="superscript"/>
        </w:rPr>
        <w:t>b</w:t>
      </w:r>
      <w:r>
        <w:rPr>
          <w:i/>
          <w:w w:val="105"/>
          <w:vertAlign w:val="baseline"/>
        </w:rPr>
        <w:t> </w:t>
      </w:r>
      <w:r>
        <w:rPr>
          <w:w w:val="105"/>
          <w:vertAlign w:val="baseline"/>
        </w:rPr>
        <w:t>shows the </w:t>
      </w:r>
      <w:r>
        <w:rPr>
          <w:i/>
          <w:w w:val="105"/>
          <w:vertAlign w:val="baseline"/>
        </w:rPr>
        <w:t>i</w:t>
      </w:r>
      <w:r>
        <w:rPr>
          <w:i/>
          <w:w w:val="105"/>
          <w:vertAlign w:val="superscript"/>
        </w:rPr>
        <w:t>th</w:t>
      </w:r>
      <w:r>
        <w:rPr>
          <w:i/>
          <w:w w:val="105"/>
          <w:vertAlign w:val="baseline"/>
        </w:rPr>
        <w:t> </w:t>
      </w:r>
      <w:r>
        <w:rPr>
          <w:w w:val="105"/>
          <w:vertAlign w:val="baseline"/>
        </w:rPr>
        <w:t>neuron before applying a max-pooling </w:t>
      </w:r>
      <w:r>
        <w:rPr>
          <w:w w:val="105"/>
          <w:vertAlign w:val="baseline"/>
        </w:rPr>
        <w:t>func- tion</w:t>
      </w:r>
      <w:r>
        <w:rPr>
          <w:spacing w:val="-5"/>
          <w:w w:val="105"/>
          <w:vertAlign w:val="baseline"/>
        </w:rPr>
        <w:t> </w:t>
      </w:r>
      <w:r>
        <w:rPr>
          <w:w w:val="105"/>
          <w:vertAlign w:val="baseline"/>
        </w:rPr>
        <w:t>on</w:t>
      </w:r>
      <w:r>
        <w:rPr>
          <w:spacing w:val="-5"/>
          <w:w w:val="105"/>
          <w:vertAlign w:val="baseline"/>
        </w:rPr>
        <w:t> </w:t>
      </w:r>
      <w:r>
        <w:rPr>
          <w:w w:val="105"/>
          <w:vertAlign w:val="baseline"/>
        </w:rPr>
        <w:t>the</w:t>
      </w:r>
      <w:r>
        <w:rPr>
          <w:spacing w:val="-5"/>
          <w:w w:val="105"/>
          <w:vertAlign w:val="baseline"/>
        </w:rPr>
        <w:t> </w:t>
      </w:r>
      <w:r>
        <w:rPr>
          <w:i/>
          <w:w w:val="105"/>
          <w:vertAlign w:val="baseline"/>
        </w:rPr>
        <w:t>i</w:t>
      </w:r>
      <w:r>
        <w:rPr>
          <w:i/>
          <w:w w:val="105"/>
          <w:vertAlign w:val="superscript"/>
        </w:rPr>
        <w:t>th</w:t>
      </w:r>
      <w:r>
        <w:rPr>
          <w:i/>
          <w:w w:val="105"/>
          <w:vertAlign w:val="baseline"/>
        </w:rPr>
        <w:t> </w:t>
      </w:r>
      <w:r>
        <w:rPr>
          <w:w w:val="105"/>
          <w:vertAlign w:val="baseline"/>
        </w:rPr>
        <w:t>feature</w:t>
      </w:r>
      <w:r>
        <w:rPr>
          <w:spacing w:val="-5"/>
          <w:w w:val="105"/>
          <w:vertAlign w:val="baseline"/>
        </w:rPr>
        <w:t> </w:t>
      </w:r>
      <w:r>
        <w:rPr>
          <w:w w:val="105"/>
          <w:vertAlign w:val="baseline"/>
        </w:rPr>
        <w:t>map</w:t>
      </w:r>
      <w:r>
        <w:rPr>
          <w:spacing w:val="-5"/>
          <w:w w:val="105"/>
          <w:vertAlign w:val="baseline"/>
        </w:rPr>
        <w:t> </w:t>
      </w:r>
      <w:r>
        <w:rPr>
          <w:w w:val="105"/>
          <w:vertAlign w:val="baseline"/>
        </w:rPr>
        <w:t>and</w:t>
      </w:r>
      <w:r>
        <w:rPr>
          <w:spacing w:val="-5"/>
          <w:w w:val="105"/>
          <w:vertAlign w:val="baseline"/>
        </w:rPr>
        <w:t> </w:t>
      </w:r>
      <w:r>
        <w:rPr>
          <w:i/>
          <w:w w:val="105"/>
          <w:vertAlign w:val="baseline"/>
        </w:rPr>
        <w:t>p</w:t>
      </w:r>
      <w:r>
        <w:rPr>
          <w:i/>
          <w:w w:val="105"/>
          <w:vertAlign w:val="superscript"/>
        </w:rPr>
        <w:t>b</w:t>
      </w:r>
      <w:r>
        <w:rPr>
          <w:rFonts w:ascii="LM Roman 10"/>
          <w:w w:val="105"/>
          <w:vertAlign w:val="superscript"/>
        </w:rPr>
        <w:t>'</w:t>
      </w:r>
      <w:r>
        <w:rPr>
          <w:rFonts w:ascii="LM Roman 10"/>
          <w:spacing w:val="-10"/>
          <w:w w:val="105"/>
          <w:vertAlign w:val="baseline"/>
        </w:rPr>
        <w:t> </w:t>
      </w:r>
      <w:r>
        <w:rPr>
          <w:w w:val="105"/>
          <w:vertAlign w:val="baseline"/>
        </w:rPr>
        <w:t>is</w:t>
      </w:r>
      <w:r>
        <w:rPr>
          <w:spacing w:val="-5"/>
          <w:w w:val="105"/>
          <w:vertAlign w:val="baseline"/>
        </w:rPr>
        <w:t> </w:t>
      </w:r>
      <w:r>
        <w:rPr>
          <w:w w:val="105"/>
          <w:vertAlign w:val="baseline"/>
        </w:rPr>
        <w:t>the</w:t>
      </w:r>
      <w:r>
        <w:rPr>
          <w:spacing w:val="-5"/>
          <w:w w:val="105"/>
          <w:vertAlign w:val="baseline"/>
        </w:rPr>
        <w:t> </w:t>
      </w:r>
      <w:r>
        <w:rPr>
          <w:i/>
          <w:w w:val="105"/>
          <w:vertAlign w:val="baseline"/>
        </w:rPr>
        <w:t>i</w:t>
      </w:r>
      <w:r>
        <w:rPr>
          <w:i/>
          <w:w w:val="105"/>
          <w:vertAlign w:val="superscript"/>
        </w:rPr>
        <w:t>th</w:t>
      </w:r>
      <w:r>
        <w:rPr>
          <w:i/>
          <w:w w:val="105"/>
          <w:vertAlign w:val="baseline"/>
        </w:rPr>
        <w:t> </w:t>
      </w:r>
      <w:r>
        <w:rPr>
          <w:w w:val="105"/>
          <w:vertAlign w:val="baseline"/>
        </w:rPr>
        <w:t>neuron</w:t>
      </w:r>
      <w:r>
        <w:rPr>
          <w:spacing w:val="-6"/>
          <w:w w:val="105"/>
          <w:vertAlign w:val="baseline"/>
        </w:rPr>
        <w:t> </w:t>
      </w:r>
      <w:r>
        <w:rPr>
          <w:w w:val="105"/>
          <w:vertAlign w:val="baseline"/>
        </w:rPr>
        <w:t>after</w:t>
      </w:r>
      <w:r>
        <w:rPr>
          <w:spacing w:val="-5"/>
          <w:w w:val="105"/>
          <w:vertAlign w:val="baseline"/>
        </w:rPr>
        <w:t> </w:t>
      </w:r>
      <w:r>
        <w:rPr>
          <w:w w:val="105"/>
          <w:vertAlign w:val="baseline"/>
        </w:rPr>
        <w:t>applying</w:t>
      </w:r>
      <w:r>
        <w:rPr>
          <w:spacing w:val="-5"/>
          <w:w w:val="105"/>
          <w:vertAlign w:val="baseline"/>
        </w:rPr>
        <w:t> </w:t>
      </w:r>
      <w:r>
        <w:rPr>
          <w:w w:val="105"/>
          <w:vertAlign w:val="baseline"/>
        </w:rPr>
        <w:t>the max-pooling function, and </w:t>
      </w:r>
      <w:r>
        <w:rPr>
          <w:i/>
          <w:w w:val="105"/>
          <w:vertAlign w:val="baseline"/>
        </w:rPr>
        <w:t>s </w:t>
      </w:r>
      <w:r>
        <w:rPr>
          <w:w w:val="105"/>
          <w:vertAlign w:val="baseline"/>
        </w:rPr>
        <w:t>represents the size of the pooling win- dow. The output features of the max-pooling layer are forwarded to the LSTM to avoid the problem of long-term dependency. The out- put</w:t>
      </w:r>
      <w:r>
        <w:rPr>
          <w:spacing w:val="-5"/>
          <w:w w:val="105"/>
          <w:vertAlign w:val="baseline"/>
        </w:rPr>
        <w:t> </w:t>
      </w:r>
      <w:r>
        <w:rPr>
          <w:w w:val="105"/>
          <w:vertAlign w:val="baseline"/>
        </w:rPr>
        <w:t>features</w:t>
      </w:r>
      <w:r>
        <w:rPr>
          <w:spacing w:val="-5"/>
          <w:w w:val="105"/>
          <w:vertAlign w:val="baseline"/>
        </w:rPr>
        <w:t> </w:t>
      </w:r>
      <w:r>
        <w:rPr>
          <w:w w:val="105"/>
          <w:vertAlign w:val="baseline"/>
        </w:rPr>
        <w:t>of</w:t>
      </w:r>
      <w:r>
        <w:rPr>
          <w:spacing w:val="-5"/>
          <w:w w:val="105"/>
          <w:vertAlign w:val="baseline"/>
        </w:rPr>
        <w:t> </w:t>
      </w:r>
      <w:r>
        <w:rPr>
          <w:w w:val="105"/>
          <w:vertAlign w:val="baseline"/>
        </w:rPr>
        <w:t>the</w:t>
      </w:r>
      <w:r>
        <w:rPr>
          <w:spacing w:val="-5"/>
          <w:w w:val="105"/>
          <w:vertAlign w:val="baseline"/>
        </w:rPr>
        <w:t> </w:t>
      </w:r>
      <w:r>
        <w:rPr>
          <w:w w:val="105"/>
          <w:vertAlign w:val="baseline"/>
        </w:rPr>
        <w:t>LSTM</w:t>
      </w:r>
      <w:r>
        <w:rPr>
          <w:spacing w:val="-5"/>
          <w:w w:val="105"/>
          <w:vertAlign w:val="baseline"/>
        </w:rPr>
        <w:t> </w:t>
      </w:r>
      <w:r>
        <w:rPr>
          <w:w w:val="105"/>
          <w:vertAlign w:val="baseline"/>
        </w:rPr>
        <w:t>layer</w:t>
      </w:r>
      <w:r>
        <w:rPr>
          <w:spacing w:val="-5"/>
          <w:w w:val="105"/>
          <w:vertAlign w:val="baseline"/>
        </w:rPr>
        <w:t> </w:t>
      </w:r>
      <w:r>
        <w:rPr>
          <w:w w:val="105"/>
          <w:vertAlign w:val="baseline"/>
        </w:rPr>
        <w:t>are</w:t>
      </w:r>
      <w:r>
        <w:rPr>
          <w:spacing w:val="-5"/>
          <w:w w:val="105"/>
          <w:vertAlign w:val="baseline"/>
        </w:rPr>
        <w:t> </w:t>
      </w:r>
      <w:r>
        <w:rPr>
          <w:w w:val="105"/>
          <w:vertAlign w:val="baseline"/>
        </w:rPr>
        <w:t>forwarded</w:t>
      </w:r>
      <w:r>
        <w:rPr>
          <w:spacing w:val="-5"/>
          <w:w w:val="105"/>
          <w:vertAlign w:val="baseline"/>
        </w:rPr>
        <w:t> </w:t>
      </w:r>
      <w:r>
        <w:rPr>
          <w:w w:val="105"/>
          <w:vertAlign w:val="baseline"/>
        </w:rPr>
        <w:t>to</w:t>
      </w:r>
      <w:r>
        <w:rPr>
          <w:spacing w:val="-5"/>
          <w:w w:val="105"/>
          <w:vertAlign w:val="baseline"/>
        </w:rPr>
        <w:t> </w:t>
      </w:r>
      <w:r>
        <w:rPr>
          <w:w w:val="105"/>
          <w:vertAlign w:val="baseline"/>
        </w:rPr>
        <w:t>three</w:t>
      </w:r>
      <w:r>
        <w:rPr>
          <w:spacing w:val="-5"/>
          <w:w w:val="105"/>
          <w:vertAlign w:val="baseline"/>
        </w:rPr>
        <w:t> </w:t>
      </w:r>
      <w:r>
        <w:rPr>
          <w:w w:val="105"/>
          <w:vertAlign w:val="baseline"/>
        </w:rPr>
        <w:t>hidden</w:t>
      </w:r>
      <w:r>
        <w:rPr>
          <w:spacing w:val="-5"/>
          <w:w w:val="105"/>
          <w:vertAlign w:val="baseline"/>
        </w:rPr>
        <w:t> </w:t>
      </w:r>
      <w:r>
        <w:rPr>
          <w:w w:val="105"/>
          <w:vertAlign w:val="baseline"/>
        </w:rPr>
        <w:t>layers, and finally, a softmax layer is added for the classification task.</w:t>
      </w:r>
    </w:p>
    <w:p>
      <w:pPr>
        <w:pStyle w:val="BodyText"/>
        <w:spacing w:before="108"/>
        <w:ind w:left="369"/>
        <w:jc w:val="both"/>
      </w:pPr>
      <w:r>
        <w:rPr/>
        <mc:AlternateContent>
          <mc:Choice Requires="wps">
            <w:drawing>
              <wp:anchor distT="0" distB="0" distL="0" distR="0" allowOverlap="1" layoutInCell="1" locked="0" behindDoc="1" simplePos="0" relativeHeight="486997504">
                <wp:simplePos x="0" y="0"/>
                <wp:positionH relativeFrom="page">
                  <wp:posOffset>4277512</wp:posOffset>
                </wp:positionH>
                <wp:positionV relativeFrom="paragraph">
                  <wp:posOffset>-910698</wp:posOffset>
                </wp:positionV>
                <wp:extent cx="19050" cy="7937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336.812012pt;margin-top:-71.708572pt;width:1.5pt;height:6.25pt;mso-position-horizontal-relative:page;mso-position-vertical-relative:paragraph;z-index:-16318976" type="#_x0000_t202" id="docshape25"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6999040">
                <wp:simplePos x="0" y="0"/>
                <wp:positionH relativeFrom="page">
                  <wp:posOffset>5397119</wp:posOffset>
                </wp:positionH>
                <wp:positionV relativeFrom="paragraph">
                  <wp:posOffset>-745808</wp:posOffset>
                </wp:positionV>
                <wp:extent cx="19050" cy="7937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424.970001pt;margin-top:-58.725044pt;width:1.5pt;height:6.25pt;mso-position-horizontal-relative:page;mso-position-vertical-relative:paragraph;z-index:-16317440" type="#_x0000_t202" id="docshape26"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w:w w:val="110"/>
        </w:rPr>
        <w:t>Training</w:t>
      </w:r>
      <w:r>
        <w:rPr>
          <w:spacing w:val="4"/>
          <w:w w:val="110"/>
        </w:rPr>
        <w:t> </w:t>
      </w:r>
      <w:r>
        <w:rPr>
          <w:spacing w:val="-2"/>
          <w:w w:val="110"/>
        </w:rPr>
        <w:t>process</w:t>
      </w:r>
    </w:p>
    <w:p>
      <w:pPr>
        <w:pStyle w:val="BodyText"/>
        <w:spacing w:line="276" w:lineRule="auto" w:before="141"/>
        <w:ind w:left="135" w:firstLine="299"/>
      </w:pPr>
      <w:r>
        <w:rPr>
          <w:w w:val="105"/>
        </w:rPr>
        <w:t>The</w:t>
      </w:r>
      <w:r>
        <w:rPr>
          <w:spacing w:val="22"/>
          <w:w w:val="105"/>
        </w:rPr>
        <w:t> </w:t>
      </w:r>
      <w:r>
        <w:rPr>
          <w:w w:val="105"/>
        </w:rPr>
        <w:t>complete</w:t>
      </w:r>
      <w:r>
        <w:rPr>
          <w:spacing w:val="22"/>
          <w:w w:val="105"/>
        </w:rPr>
        <w:t> </w:t>
      </w:r>
      <w:r>
        <w:rPr>
          <w:w w:val="105"/>
        </w:rPr>
        <w:t>process</w:t>
      </w:r>
      <w:r>
        <w:rPr>
          <w:spacing w:val="23"/>
          <w:w w:val="105"/>
        </w:rPr>
        <w:t> </w:t>
      </w:r>
      <w:r>
        <w:rPr>
          <w:w w:val="105"/>
        </w:rPr>
        <w:t>of</w:t>
      </w:r>
      <w:r>
        <w:rPr>
          <w:spacing w:val="23"/>
          <w:w w:val="105"/>
        </w:rPr>
        <w:t> </w:t>
      </w:r>
      <w:r>
        <w:rPr>
          <w:w w:val="105"/>
        </w:rPr>
        <w:t>the</w:t>
      </w:r>
      <w:r>
        <w:rPr>
          <w:spacing w:val="24"/>
          <w:w w:val="105"/>
        </w:rPr>
        <w:t> </w:t>
      </w:r>
      <w:r>
        <w:rPr>
          <w:w w:val="105"/>
        </w:rPr>
        <w:t>training</w:t>
      </w:r>
      <w:r>
        <w:rPr>
          <w:spacing w:val="22"/>
          <w:w w:val="105"/>
        </w:rPr>
        <w:t> </w:t>
      </w:r>
      <w:r>
        <w:rPr>
          <w:w w:val="105"/>
        </w:rPr>
        <w:t>and</w:t>
      </w:r>
      <w:r>
        <w:rPr>
          <w:spacing w:val="23"/>
          <w:w w:val="105"/>
        </w:rPr>
        <w:t> </w:t>
      </w:r>
      <w:r>
        <w:rPr>
          <w:w w:val="105"/>
        </w:rPr>
        <w:t>prediction</w:t>
      </w:r>
      <w:r>
        <w:rPr>
          <w:spacing w:val="24"/>
          <w:w w:val="105"/>
        </w:rPr>
        <w:t> </w:t>
      </w:r>
      <w:r>
        <w:rPr>
          <w:w w:val="105"/>
        </w:rPr>
        <w:t>of</w:t>
      </w:r>
      <w:r>
        <w:rPr>
          <w:spacing w:val="23"/>
          <w:w w:val="105"/>
        </w:rPr>
        <w:t> </w:t>
      </w:r>
      <w:r>
        <w:rPr>
          <w:w w:val="105"/>
        </w:rPr>
        <w:t>CNN- LSTM model is described in the figure below:</w:t>
      </w:r>
    </w:p>
    <w:p>
      <w:pPr>
        <w:pStyle w:val="BodyText"/>
        <w:spacing w:line="276" w:lineRule="auto"/>
        <w:ind w:left="135" w:firstLine="233"/>
      </w:pPr>
      <w:r>
        <w:rPr>
          <w:w w:val="110"/>
        </w:rPr>
        <w:t>In</w:t>
      </w:r>
      <w:r>
        <w:rPr>
          <w:spacing w:val="13"/>
          <w:w w:val="110"/>
        </w:rPr>
        <w:t> </w:t>
      </w:r>
      <w:r>
        <w:rPr>
          <w:w w:val="110"/>
        </w:rPr>
        <w:t>this</w:t>
      </w:r>
      <w:r>
        <w:rPr>
          <w:w w:val="110"/>
        </w:rPr>
        <w:t> following</w:t>
      </w:r>
      <w:r>
        <w:rPr>
          <w:w w:val="110"/>
        </w:rPr>
        <w:t> part,</w:t>
      </w:r>
      <w:r>
        <w:rPr>
          <w:w w:val="110"/>
        </w:rPr>
        <w:t> we</w:t>
      </w:r>
      <w:r>
        <w:rPr>
          <w:spacing w:val="13"/>
          <w:w w:val="110"/>
        </w:rPr>
        <w:t> </w:t>
      </w:r>
      <w:r>
        <w:rPr>
          <w:w w:val="110"/>
        </w:rPr>
        <w:t>will</w:t>
      </w:r>
      <w:r>
        <w:rPr>
          <w:w w:val="110"/>
        </w:rPr>
        <w:t> detail</w:t>
      </w:r>
      <w:r>
        <w:rPr>
          <w:w w:val="110"/>
        </w:rPr>
        <w:t> step</w:t>
      </w:r>
      <w:r>
        <w:rPr>
          <w:w w:val="110"/>
        </w:rPr>
        <w:t> by</w:t>
      </w:r>
      <w:r>
        <w:rPr>
          <w:w w:val="110"/>
        </w:rPr>
        <w:t> step</w:t>
      </w:r>
      <w:r>
        <w:rPr>
          <w:w w:val="110"/>
        </w:rPr>
        <w:t> the</w:t>
      </w:r>
      <w:r>
        <w:rPr>
          <w:spacing w:val="13"/>
          <w:w w:val="110"/>
        </w:rPr>
        <w:t> </w:t>
      </w:r>
      <w:r>
        <w:rPr>
          <w:w w:val="110"/>
        </w:rPr>
        <w:t>process described above:</w:t>
      </w:r>
    </w:p>
    <w:p>
      <w:pPr>
        <w:pStyle w:val="BodyText"/>
        <w:spacing w:before="27"/>
      </w:pPr>
    </w:p>
    <w:p>
      <w:pPr>
        <w:pStyle w:val="ListParagraph"/>
        <w:numPr>
          <w:ilvl w:val="1"/>
          <w:numId w:val="6"/>
        </w:numPr>
        <w:tabs>
          <w:tab w:pos="611" w:val="left" w:leader="none"/>
        </w:tabs>
        <w:spacing w:line="240" w:lineRule="auto" w:before="0" w:after="0"/>
        <w:ind w:left="611" w:right="0" w:hanging="212"/>
        <w:jc w:val="both"/>
        <w:rPr>
          <w:sz w:val="16"/>
        </w:rPr>
      </w:pPr>
      <w:r>
        <w:rPr>
          <w:w w:val="105"/>
          <w:sz w:val="16"/>
        </w:rPr>
        <w:t>Enter</w:t>
      </w:r>
      <w:r>
        <w:rPr>
          <w:spacing w:val="2"/>
          <w:w w:val="105"/>
          <w:sz w:val="16"/>
        </w:rPr>
        <w:t> </w:t>
      </w:r>
      <w:r>
        <w:rPr>
          <w:w w:val="105"/>
          <w:sz w:val="16"/>
        </w:rPr>
        <w:t>data</w:t>
      </w:r>
      <w:r>
        <w:rPr>
          <w:spacing w:val="2"/>
          <w:w w:val="105"/>
          <w:sz w:val="16"/>
        </w:rPr>
        <w:t> </w:t>
      </w:r>
      <w:r>
        <w:rPr>
          <w:w w:val="105"/>
          <w:sz w:val="16"/>
        </w:rPr>
        <w:t>needed</w:t>
      </w:r>
      <w:r>
        <w:rPr>
          <w:spacing w:val="2"/>
          <w:w w:val="105"/>
          <w:sz w:val="16"/>
        </w:rPr>
        <w:t> </w:t>
      </w:r>
      <w:r>
        <w:rPr>
          <w:w w:val="105"/>
          <w:sz w:val="16"/>
        </w:rPr>
        <w:t>for</w:t>
      </w:r>
      <w:r>
        <w:rPr>
          <w:spacing w:val="2"/>
          <w:w w:val="105"/>
          <w:sz w:val="16"/>
        </w:rPr>
        <w:t> </w:t>
      </w:r>
      <w:r>
        <w:rPr>
          <w:w w:val="105"/>
          <w:sz w:val="16"/>
        </w:rPr>
        <w:t>training</w:t>
      </w:r>
      <w:r>
        <w:rPr>
          <w:spacing w:val="1"/>
          <w:w w:val="105"/>
          <w:sz w:val="16"/>
        </w:rPr>
        <w:t> </w:t>
      </w:r>
      <w:r>
        <w:rPr>
          <w:w w:val="105"/>
          <w:sz w:val="16"/>
        </w:rPr>
        <w:t>the</w:t>
      </w:r>
      <w:r>
        <w:rPr>
          <w:spacing w:val="3"/>
          <w:w w:val="105"/>
          <w:sz w:val="16"/>
        </w:rPr>
        <w:t> </w:t>
      </w:r>
      <w:r>
        <w:rPr>
          <w:w w:val="105"/>
          <w:sz w:val="16"/>
        </w:rPr>
        <w:t>CNN-LSTM</w:t>
      </w:r>
      <w:r>
        <w:rPr>
          <w:spacing w:val="2"/>
          <w:w w:val="105"/>
          <w:sz w:val="16"/>
        </w:rPr>
        <w:t> </w:t>
      </w:r>
      <w:r>
        <w:rPr>
          <w:spacing w:val="-2"/>
          <w:w w:val="105"/>
          <w:sz w:val="16"/>
        </w:rPr>
        <w:t>prototype.</w:t>
      </w:r>
    </w:p>
    <w:p>
      <w:pPr>
        <w:pStyle w:val="ListParagraph"/>
        <w:numPr>
          <w:ilvl w:val="1"/>
          <w:numId w:val="6"/>
        </w:numPr>
        <w:tabs>
          <w:tab w:pos="610" w:val="left" w:leader="none"/>
          <w:tab w:pos="612" w:val="left" w:leader="none"/>
        </w:tabs>
        <w:spacing w:line="276" w:lineRule="auto" w:before="28" w:after="0"/>
        <w:ind w:left="612" w:right="109" w:hanging="214"/>
        <w:jc w:val="both"/>
        <w:rPr>
          <w:sz w:val="16"/>
        </w:rPr>
      </w:pPr>
      <w:r>
        <w:rPr>
          <w:w w:val="105"/>
          <w:sz w:val="16"/>
        </w:rPr>
        <w:t>The</w:t>
      </w:r>
      <w:r>
        <w:rPr>
          <w:w w:val="105"/>
          <w:sz w:val="16"/>
        </w:rPr>
        <w:t> z-score</w:t>
      </w:r>
      <w:r>
        <w:rPr>
          <w:w w:val="105"/>
          <w:sz w:val="16"/>
        </w:rPr>
        <w:t> standardization</w:t>
      </w:r>
      <w:r>
        <w:rPr>
          <w:w w:val="105"/>
          <w:sz w:val="16"/>
        </w:rPr>
        <w:t> approach</w:t>
      </w:r>
      <w:r>
        <w:rPr>
          <w:w w:val="105"/>
          <w:sz w:val="16"/>
        </w:rPr>
        <w:t> is</w:t>
      </w:r>
      <w:r>
        <w:rPr>
          <w:w w:val="105"/>
          <w:sz w:val="16"/>
        </w:rPr>
        <w:t> used</w:t>
      </w:r>
      <w:r>
        <w:rPr>
          <w:w w:val="105"/>
          <w:sz w:val="16"/>
        </w:rPr>
        <w:t> to</w:t>
      </w:r>
      <w:r>
        <w:rPr>
          <w:w w:val="105"/>
          <w:sz w:val="16"/>
        </w:rPr>
        <w:t> </w:t>
      </w:r>
      <w:r>
        <w:rPr>
          <w:w w:val="105"/>
          <w:sz w:val="16"/>
        </w:rPr>
        <w:t>normalize</w:t>
      </w:r>
      <w:r>
        <w:rPr>
          <w:spacing w:val="40"/>
          <w:w w:val="105"/>
          <w:sz w:val="16"/>
        </w:rPr>
        <w:t> </w:t>
      </w:r>
      <w:r>
        <w:rPr>
          <w:w w:val="105"/>
          <w:sz w:val="16"/>
        </w:rPr>
        <w:t>the data and reducing the wide gap to train the model better, as illustrated in the following formula:</w:t>
      </w:r>
    </w:p>
    <w:p>
      <w:pPr>
        <w:spacing w:after="0" w:line="276" w:lineRule="auto"/>
        <w:jc w:val="both"/>
        <w:rPr>
          <w:sz w:val="16"/>
        </w:rPr>
        <w:sectPr>
          <w:type w:val="continuous"/>
          <w:pgSz w:w="11910" w:h="15880"/>
          <w:pgMar w:header="887" w:footer="420" w:top="840" w:bottom="280" w:left="640" w:right="640"/>
          <w:cols w:num="2" w:equalWidth="0">
            <w:col w:w="5175" w:space="182"/>
            <w:col w:w="5273"/>
          </w:cols>
        </w:sectPr>
      </w:pPr>
    </w:p>
    <w:p>
      <w:pPr>
        <w:pStyle w:val="BodyText"/>
        <w:spacing w:line="276" w:lineRule="auto" w:before="2"/>
        <w:ind w:left="349"/>
      </w:pPr>
      <w:r>
        <w:rPr>
          <w:w w:val="105"/>
        </w:rPr>
        <w:t>Chawla et al. in 2002 </w:t>
      </w:r>
      <w:hyperlink w:history="true" w:anchor="_bookmark25">
        <w:r>
          <w:rPr>
            <w:color w:val="007FAD"/>
            <w:w w:val="105"/>
          </w:rPr>
          <w:t>[24]</w:t>
        </w:r>
      </w:hyperlink>
      <w:r>
        <w:rPr>
          <w:color w:val="007FAD"/>
          <w:w w:val="105"/>
        </w:rPr>
        <w:t> </w:t>
      </w:r>
      <w:r>
        <w:rPr>
          <w:w w:val="105"/>
        </w:rPr>
        <w:t>in the Python </w:t>
      </w:r>
      <w:hyperlink w:history="true" w:anchor="_bookmark25">
        <w:r>
          <w:rPr>
            <w:color w:val="007FAD"/>
            <w:w w:val="105"/>
          </w:rPr>
          <w:t>[25]</w:t>
        </w:r>
      </w:hyperlink>
      <w:r>
        <w:rPr>
          <w:w w:val="105"/>
        </w:rPr>
        <w:t>to balance the </w:t>
      </w:r>
      <w:r>
        <w:rPr>
          <w:w w:val="105"/>
        </w:rPr>
        <w:t>data </w:t>
      </w:r>
      <w:r>
        <w:rPr>
          <w:spacing w:val="-4"/>
          <w:w w:val="105"/>
        </w:rPr>
        <w:t>set.</w:t>
      </w:r>
    </w:p>
    <w:p>
      <w:pPr>
        <w:spacing w:before="89"/>
        <w:ind w:left="349" w:right="0" w:firstLine="0"/>
        <w:jc w:val="left"/>
        <w:rPr>
          <w:rFonts w:ascii="LM Roman 10"/>
          <w:sz w:val="17"/>
        </w:rPr>
      </w:pPr>
      <w:r>
        <w:rPr/>
        <w:br w:type="column"/>
      </w:r>
      <w:r>
        <w:rPr>
          <w:i/>
          <w:sz w:val="17"/>
        </w:rPr>
        <w:t>y</w:t>
      </w:r>
      <w:r>
        <w:rPr>
          <w:i/>
          <w:sz w:val="17"/>
          <w:vertAlign w:val="subscript"/>
        </w:rPr>
        <w:t>i</w:t>
      </w:r>
      <w:r>
        <w:rPr>
          <w:i/>
          <w:spacing w:val="3"/>
          <w:sz w:val="17"/>
          <w:vertAlign w:val="baseline"/>
        </w:rPr>
        <w:t> </w:t>
      </w:r>
      <w:r>
        <w:rPr>
          <w:rFonts w:ascii="LM Roman 10"/>
          <w:spacing w:val="-12"/>
          <w:sz w:val="17"/>
          <w:vertAlign w:val="baseline"/>
        </w:rPr>
        <w:t>=</w:t>
      </w:r>
    </w:p>
    <w:p>
      <w:pPr>
        <w:spacing w:line="152" w:lineRule="exact" w:before="0"/>
        <w:ind w:left="6" w:right="0" w:firstLine="0"/>
        <w:jc w:val="left"/>
        <w:rPr>
          <w:i/>
          <w:sz w:val="17"/>
        </w:rPr>
      </w:pPr>
      <w:r>
        <w:rPr/>
        <w:br w:type="column"/>
      </w:r>
      <w:r>
        <w:rPr>
          <w:i/>
          <w:w w:val="85"/>
          <w:sz w:val="17"/>
        </w:rPr>
        <w:t>x</w:t>
      </w:r>
      <w:r>
        <w:rPr>
          <w:i/>
          <w:w w:val="85"/>
          <w:sz w:val="17"/>
          <w:vertAlign w:val="subscript"/>
        </w:rPr>
        <w:t>i</w:t>
      </w:r>
      <w:r>
        <w:rPr>
          <w:i/>
          <w:spacing w:val="-2"/>
          <w:sz w:val="17"/>
          <w:vertAlign w:val="baseline"/>
        </w:rPr>
        <w:t> </w:t>
      </w:r>
      <w:r>
        <w:rPr>
          <w:rFonts w:ascii="LM Roman 10" w:hAnsi="LM Roman 10"/>
          <w:w w:val="85"/>
          <w:sz w:val="17"/>
          <w:vertAlign w:val="baseline"/>
        </w:rPr>
        <w:t>—</w:t>
      </w:r>
      <w:r>
        <w:rPr>
          <w:rFonts w:ascii="LM Roman 10" w:hAnsi="LM Roman 10"/>
          <w:spacing w:val="-11"/>
          <w:w w:val="85"/>
          <w:sz w:val="17"/>
          <w:vertAlign w:val="baseline"/>
        </w:rPr>
        <w:t> </w:t>
      </w:r>
      <w:r>
        <w:rPr>
          <w:i/>
          <w:spacing w:val="-5"/>
          <w:w w:val="85"/>
          <w:sz w:val="17"/>
          <w:vertAlign w:val="baseline"/>
        </w:rPr>
        <w:t>x</w:t>
      </w:r>
      <w:r>
        <w:rPr>
          <w:i/>
          <w:spacing w:val="-5"/>
          <w:w w:val="85"/>
          <w:sz w:val="17"/>
          <w:vertAlign w:val="superscript"/>
        </w:rPr>
        <w:t>j</w:t>
      </w:r>
    </w:p>
    <w:p>
      <w:pPr>
        <w:tabs>
          <w:tab w:pos="3974" w:val="left" w:leader="none"/>
        </w:tabs>
        <w:spacing w:line="160" w:lineRule="auto" w:before="0"/>
        <w:ind w:left="195" w:right="0" w:firstLine="0"/>
        <w:jc w:val="left"/>
        <w:rPr>
          <w:rFonts w:ascii="LM Roman 10"/>
          <w:sz w:val="17"/>
        </w:rPr>
      </w:pPr>
      <w:r>
        <w:rPr/>
        <mc:AlternateContent>
          <mc:Choice Requires="wps">
            <w:drawing>
              <wp:anchor distT="0" distB="0" distL="0" distR="0" allowOverlap="1" layoutInCell="1" locked="0" behindDoc="1" simplePos="0" relativeHeight="486995456">
                <wp:simplePos x="0" y="0"/>
                <wp:positionH relativeFrom="page">
                  <wp:posOffset>4418634</wp:posOffset>
                </wp:positionH>
                <wp:positionV relativeFrom="paragraph">
                  <wp:posOffset>52730</wp:posOffset>
                </wp:positionV>
                <wp:extent cx="284480" cy="381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284480" cy="3810"/>
                        </a:xfrm>
                        <a:custGeom>
                          <a:avLst/>
                          <a:gdLst/>
                          <a:ahLst/>
                          <a:cxnLst/>
                          <a:rect l="l" t="t" r="r" b="b"/>
                          <a:pathLst>
                            <a:path w="284480" h="3810">
                              <a:moveTo>
                                <a:pt x="284403" y="0"/>
                              </a:moveTo>
                              <a:lnTo>
                                <a:pt x="0" y="0"/>
                              </a:lnTo>
                              <a:lnTo>
                                <a:pt x="0" y="3600"/>
                              </a:lnTo>
                              <a:lnTo>
                                <a:pt x="284403" y="3600"/>
                              </a:lnTo>
                              <a:lnTo>
                                <a:pt x="2844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7.924011pt;margin-top:4.151989pt;width:22.394pt;height:.28348pt;mso-position-horizontal-relative:page;mso-position-vertical-relative:paragraph;z-index:-16321024" id="docshape27" filled="true" fillcolor="#000000" stroked="false">
                <v:fill type="solid"/>
                <w10:wrap type="none"/>
              </v:rect>
            </w:pict>
          </mc:Fallback>
        </mc:AlternateContent>
      </w:r>
      <w:r>
        <w:rPr>
          <w:i/>
          <w:spacing w:val="-10"/>
          <w:position w:val="-11"/>
          <w:sz w:val="17"/>
        </w:rPr>
        <w:t>s</w:t>
      </w:r>
      <w:r>
        <w:rPr>
          <w:i/>
          <w:position w:val="-11"/>
          <w:sz w:val="17"/>
        </w:rPr>
        <w:tab/>
      </w:r>
      <w:r>
        <w:rPr>
          <w:rFonts w:ascii="LM Roman 10"/>
          <w:spacing w:val="-5"/>
          <w:sz w:val="17"/>
        </w:rPr>
        <w:t>(</w:t>
      </w:r>
      <w:r>
        <w:rPr>
          <w:spacing w:val="-5"/>
          <w:sz w:val="17"/>
        </w:rPr>
        <w:t>3</w:t>
      </w:r>
      <w:r>
        <w:rPr>
          <w:rFonts w:ascii="LM Roman 10"/>
          <w:spacing w:val="-5"/>
          <w:sz w:val="17"/>
        </w:rPr>
        <w:t>)</w:t>
      </w:r>
    </w:p>
    <w:p>
      <w:pPr>
        <w:spacing w:after="0" w:line="160" w:lineRule="auto"/>
        <w:jc w:val="left"/>
        <w:rPr>
          <w:rFonts w:ascii="LM Roman 10"/>
          <w:sz w:val="17"/>
        </w:rPr>
        <w:sectPr>
          <w:type w:val="continuous"/>
          <w:pgSz w:w="11910" w:h="15880"/>
          <w:pgMar w:header="887" w:footer="420" w:top="840" w:bottom="280" w:left="640" w:right="640"/>
          <w:cols w:num="3" w:equalWidth="0">
            <w:col w:w="5174" w:space="445"/>
            <w:col w:w="653" w:space="40"/>
            <w:col w:w="4318"/>
          </w:cols>
        </w:sectPr>
      </w:pPr>
    </w:p>
    <w:p>
      <w:pPr>
        <w:pStyle w:val="BodyText"/>
        <w:spacing w:before="6"/>
        <w:rPr>
          <w:rFonts w:ascii="LM Roman 10"/>
          <w:sz w:val="8"/>
        </w:rPr>
      </w:pPr>
    </w:p>
    <w:p>
      <w:pPr>
        <w:spacing w:after="0"/>
        <w:rPr>
          <w:rFonts w:ascii="LM Roman 10"/>
          <w:sz w:val="8"/>
        </w:rPr>
        <w:sectPr>
          <w:pgSz w:w="11910" w:h="15880"/>
          <w:pgMar w:header="887" w:footer="420" w:top="1080" w:bottom="620" w:left="640" w:right="640"/>
        </w:sectPr>
      </w:pPr>
    </w:p>
    <w:p>
      <w:pPr>
        <w:tabs>
          <w:tab w:pos="4906" w:val="left" w:leader="none"/>
        </w:tabs>
        <w:spacing w:before="85"/>
        <w:ind w:left="590" w:right="0" w:firstLine="0"/>
        <w:jc w:val="left"/>
        <w:rPr>
          <w:rFonts w:ascii="LM Roman 10"/>
          <w:sz w:val="17"/>
        </w:rPr>
      </w:pPr>
      <w:bookmarkStart w:name="5 Result and discussion" w:id="16"/>
      <w:bookmarkEnd w:id="16"/>
      <w:r>
        <w:rPr/>
      </w:r>
      <w:bookmarkStart w:name="_bookmark10" w:id="17"/>
      <w:bookmarkEnd w:id="17"/>
      <w:r>
        <w:rPr/>
      </w:r>
      <w:r>
        <w:rPr>
          <w:i/>
          <w:sz w:val="17"/>
        </w:rPr>
        <w:t>x</w:t>
      </w:r>
      <w:r>
        <w:rPr>
          <w:i/>
          <w:sz w:val="17"/>
          <w:vertAlign w:val="subscript"/>
        </w:rPr>
        <w:t>i</w:t>
      </w:r>
      <w:r>
        <w:rPr>
          <w:i/>
          <w:spacing w:val="-6"/>
          <w:sz w:val="17"/>
          <w:vertAlign w:val="baseline"/>
        </w:rPr>
        <w:t> </w:t>
      </w:r>
      <w:r>
        <w:rPr>
          <w:rFonts w:ascii="LM Roman 10"/>
          <w:sz w:val="17"/>
          <w:vertAlign w:val="baseline"/>
        </w:rPr>
        <w:t>=</w:t>
      </w:r>
      <w:r>
        <w:rPr>
          <w:rFonts w:ascii="LM Roman 10"/>
          <w:spacing w:val="-14"/>
          <w:sz w:val="17"/>
          <w:vertAlign w:val="baseline"/>
        </w:rPr>
        <w:t> </w:t>
      </w:r>
      <w:r>
        <w:rPr>
          <w:i/>
          <w:sz w:val="17"/>
          <w:vertAlign w:val="baseline"/>
        </w:rPr>
        <w:t>y</w:t>
      </w:r>
      <w:r>
        <w:rPr>
          <w:i/>
          <w:position w:val="-3"/>
          <w:sz w:val="11"/>
          <w:vertAlign w:val="baseline"/>
        </w:rPr>
        <w:t>i</w:t>
      </w:r>
      <w:r>
        <w:rPr>
          <w:i/>
          <w:spacing w:val="13"/>
          <w:position w:val="-3"/>
          <w:sz w:val="11"/>
          <w:vertAlign w:val="baseline"/>
        </w:rPr>
        <w:t> </w:t>
      </w:r>
      <w:r>
        <w:rPr>
          <w:rFonts w:ascii="LM Roman 10"/>
          <w:sz w:val="17"/>
          <w:vertAlign w:val="baseline"/>
        </w:rPr>
        <w:t>*</w:t>
      </w:r>
      <w:r>
        <w:rPr>
          <w:rFonts w:ascii="LM Roman 10"/>
          <w:spacing w:val="-19"/>
          <w:sz w:val="17"/>
          <w:vertAlign w:val="baseline"/>
        </w:rPr>
        <w:t> </w:t>
      </w:r>
      <w:r>
        <w:rPr>
          <w:i/>
          <w:sz w:val="17"/>
          <w:vertAlign w:val="baseline"/>
        </w:rPr>
        <w:t>s</w:t>
      </w:r>
      <w:r>
        <w:rPr>
          <w:i/>
          <w:spacing w:val="-10"/>
          <w:sz w:val="17"/>
          <w:vertAlign w:val="baseline"/>
        </w:rPr>
        <w:t> </w:t>
      </w:r>
      <w:r>
        <w:rPr>
          <w:rFonts w:ascii="LM Roman 10"/>
          <w:sz w:val="17"/>
          <w:vertAlign w:val="baseline"/>
        </w:rPr>
        <w:t>+</w:t>
      </w:r>
      <w:r>
        <w:rPr>
          <w:rFonts w:ascii="LM Roman 10"/>
          <w:spacing w:val="-20"/>
          <w:sz w:val="17"/>
          <w:vertAlign w:val="baseline"/>
        </w:rPr>
        <w:t> </w:t>
      </w:r>
      <w:r>
        <w:rPr>
          <w:i/>
          <w:spacing w:val="-5"/>
          <w:sz w:val="17"/>
          <w:vertAlign w:val="baseline"/>
        </w:rPr>
        <w:t>x</w:t>
      </w:r>
      <w:r>
        <w:rPr>
          <w:i/>
          <w:spacing w:val="-5"/>
          <w:sz w:val="17"/>
          <w:vertAlign w:val="superscript"/>
        </w:rPr>
        <w:t>j</w:t>
      </w:r>
      <w:r>
        <w:rPr>
          <w:i/>
          <w:sz w:val="17"/>
          <w:vertAlign w:val="baseline"/>
        </w:rPr>
        <w:tab/>
      </w:r>
      <w:r>
        <w:rPr>
          <w:rFonts w:ascii="LM Roman 10"/>
          <w:spacing w:val="-5"/>
          <w:sz w:val="17"/>
          <w:vertAlign w:val="baseline"/>
        </w:rPr>
        <w:t>(</w:t>
      </w:r>
      <w:r>
        <w:rPr>
          <w:spacing w:val="-5"/>
          <w:sz w:val="17"/>
          <w:vertAlign w:val="baseline"/>
        </w:rPr>
        <w:t>4</w:t>
      </w:r>
      <w:r>
        <w:rPr>
          <w:rFonts w:ascii="LM Roman 10"/>
          <w:spacing w:val="-5"/>
          <w:sz w:val="17"/>
          <w:vertAlign w:val="baseline"/>
        </w:rPr>
        <w:t>)</w:t>
      </w:r>
    </w:p>
    <w:p>
      <w:pPr>
        <w:pStyle w:val="BodyText"/>
        <w:spacing w:line="276" w:lineRule="auto" w:before="109"/>
        <w:ind w:left="318" w:right="109"/>
        <w:jc w:val="both"/>
      </w:pPr>
      <w:r>
        <w:rPr/>
        <w:br w:type="column"/>
      </w:r>
      <w:r>
        <w:rPr>
          <w:w w:val="105"/>
        </w:rPr>
        <w:t>for</w:t>
      </w:r>
      <w:r>
        <w:rPr>
          <w:spacing w:val="40"/>
          <w:w w:val="105"/>
        </w:rPr>
        <w:t> </w:t>
      </w:r>
      <w:r>
        <w:rPr>
          <w:w w:val="105"/>
        </w:rPr>
        <w:t>training</w:t>
      </w:r>
      <w:r>
        <w:rPr>
          <w:spacing w:val="40"/>
          <w:w w:val="105"/>
        </w:rPr>
        <w:t> </w:t>
      </w:r>
      <w:r>
        <w:rPr>
          <w:w w:val="105"/>
        </w:rPr>
        <w:t>the</w:t>
      </w:r>
      <w:r>
        <w:rPr>
          <w:spacing w:val="40"/>
          <w:w w:val="105"/>
        </w:rPr>
        <w:t> </w:t>
      </w:r>
      <w:r>
        <w:rPr>
          <w:w w:val="105"/>
        </w:rPr>
        <w:t>model</w:t>
      </w:r>
      <w:r>
        <w:rPr>
          <w:spacing w:val="40"/>
          <w:w w:val="105"/>
        </w:rPr>
        <w:t> </w:t>
      </w:r>
      <w:r>
        <w:rPr>
          <w:w w:val="105"/>
        </w:rPr>
        <w:t>and</w:t>
      </w:r>
      <w:r>
        <w:rPr>
          <w:spacing w:val="40"/>
          <w:w w:val="105"/>
        </w:rPr>
        <w:t> </w:t>
      </w:r>
      <w:r>
        <w:rPr>
          <w:w w:val="105"/>
        </w:rPr>
        <w:t>weights</w:t>
      </w:r>
      <w:r>
        <w:rPr>
          <w:spacing w:val="40"/>
          <w:w w:val="105"/>
        </w:rPr>
        <w:t> </w:t>
      </w:r>
      <w:r>
        <w:rPr>
          <w:w w:val="105"/>
        </w:rPr>
        <w:t>are</w:t>
      </w:r>
      <w:r>
        <w:rPr>
          <w:spacing w:val="40"/>
          <w:w w:val="105"/>
        </w:rPr>
        <w:t> </w:t>
      </w:r>
      <w:r>
        <w:rPr>
          <w:w w:val="105"/>
        </w:rPr>
        <w:t>updated</w:t>
      </w:r>
      <w:r>
        <w:rPr>
          <w:spacing w:val="40"/>
          <w:w w:val="105"/>
        </w:rPr>
        <w:t> </w:t>
      </w:r>
      <w:r>
        <w:rPr>
          <w:w w:val="105"/>
        </w:rPr>
        <w:t>by</w:t>
      </w:r>
      <w:r>
        <w:rPr>
          <w:spacing w:val="40"/>
          <w:w w:val="105"/>
        </w:rPr>
        <w:t> </w:t>
      </w:r>
      <w:r>
        <w:rPr>
          <w:w w:val="105"/>
        </w:rPr>
        <w:t>calculating the</w:t>
      </w:r>
      <w:r>
        <w:rPr>
          <w:spacing w:val="40"/>
          <w:w w:val="105"/>
        </w:rPr>
        <w:t> </w:t>
      </w:r>
      <w:r>
        <w:rPr>
          <w:w w:val="105"/>
        </w:rPr>
        <w:t>loss</w:t>
      </w:r>
      <w:r>
        <w:rPr>
          <w:spacing w:val="40"/>
          <w:w w:val="105"/>
        </w:rPr>
        <w:t> </w:t>
      </w:r>
      <w:r>
        <w:rPr>
          <w:w w:val="105"/>
        </w:rPr>
        <w:t>function.</w:t>
      </w:r>
      <w:r>
        <w:rPr>
          <w:w w:val="105"/>
        </w:rPr>
        <w:t> The</w:t>
      </w:r>
      <w:r>
        <w:rPr>
          <w:spacing w:val="40"/>
          <w:w w:val="105"/>
        </w:rPr>
        <w:t> </w:t>
      </w:r>
      <w:r>
        <w:rPr>
          <w:w w:val="105"/>
        </w:rPr>
        <w:t>training</w:t>
      </w:r>
      <w:r>
        <w:rPr>
          <w:spacing w:val="40"/>
          <w:w w:val="105"/>
        </w:rPr>
        <w:t> </w:t>
      </w:r>
      <w:r>
        <w:rPr>
          <w:w w:val="105"/>
        </w:rPr>
        <w:t>process</w:t>
      </w:r>
      <w:r>
        <w:rPr>
          <w:spacing w:val="40"/>
          <w:w w:val="105"/>
        </w:rPr>
        <w:t> </w:t>
      </w:r>
      <w:r>
        <w:rPr>
          <w:w w:val="105"/>
        </w:rPr>
        <w:t>ends</w:t>
      </w:r>
      <w:r>
        <w:rPr>
          <w:spacing w:val="40"/>
          <w:w w:val="105"/>
        </w:rPr>
        <w:t> </w:t>
      </w:r>
      <w:r>
        <w:rPr>
          <w:w w:val="105"/>
        </w:rPr>
        <w:t>when</w:t>
      </w:r>
      <w:r>
        <w:rPr>
          <w:spacing w:val="40"/>
          <w:w w:val="105"/>
        </w:rPr>
        <w:t> </w:t>
      </w:r>
      <w:r>
        <w:rPr>
          <w:w w:val="105"/>
        </w:rPr>
        <w:t>the</w:t>
      </w:r>
      <w:r>
        <w:rPr>
          <w:spacing w:val="40"/>
          <w:w w:val="105"/>
        </w:rPr>
        <w:t> </w:t>
      </w:r>
      <w:r>
        <w:rPr>
          <w:w w:val="105"/>
        </w:rPr>
        <w:t>optimal value</w:t>
      </w:r>
      <w:r>
        <w:rPr>
          <w:spacing w:val="40"/>
          <w:w w:val="105"/>
        </w:rPr>
        <w:t> </w:t>
      </w:r>
      <w:r>
        <w:rPr>
          <w:w w:val="105"/>
        </w:rPr>
        <w:t>of</w:t>
      </w:r>
      <w:r>
        <w:rPr>
          <w:spacing w:val="40"/>
          <w:w w:val="105"/>
        </w:rPr>
        <w:t> </w:t>
      </w:r>
      <w:r>
        <w:rPr>
          <w:w w:val="105"/>
        </w:rPr>
        <w:t>accuracy</w:t>
      </w:r>
      <w:r>
        <w:rPr>
          <w:spacing w:val="40"/>
          <w:w w:val="105"/>
        </w:rPr>
        <w:t> </w:t>
      </w:r>
      <w:r>
        <w:rPr>
          <w:w w:val="105"/>
        </w:rPr>
        <w:t>is</w:t>
      </w:r>
      <w:r>
        <w:rPr>
          <w:spacing w:val="40"/>
          <w:w w:val="105"/>
        </w:rPr>
        <w:t> </w:t>
      </w:r>
      <w:r>
        <w:rPr>
          <w:w w:val="105"/>
        </w:rPr>
        <w:t>achieved.</w:t>
      </w:r>
    </w:p>
    <w:p>
      <w:pPr>
        <w:spacing w:after="0" w:line="276" w:lineRule="auto"/>
        <w:jc w:val="both"/>
        <w:sectPr>
          <w:type w:val="continuous"/>
          <w:pgSz w:w="11910" w:h="15880"/>
          <w:pgMar w:header="887" w:footer="420" w:top="840" w:bottom="280" w:left="640" w:right="640"/>
          <w:cols w:num="2" w:equalWidth="0">
            <w:col w:w="5134" w:space="40"/>
            <w:col w:w="5456"/>
          </w:cols>
        </w:sectPr>
      </w:pPr>
    </w:p>
    <w:p>
      <w:pPr>
        <w:pStyle w:val="BodyText"/>
        <w:tabs>
          <w:tab w:pos="5491" w:val="left" w:leader="none"/>
          <w:tab w:pos="10512" w:val="left" w:leader="none"/>
        </w:tabs>
        <w:spacing w:line="200" w:lineRule="exact" w:before="9"/>
        <w:ind w:left="352"/>
        <w:rPr>
          <w:rFonts w:ascii="Times New Roman"/>
        </w:rPr>
      </w:pPr>
      <w:r>
        <w:rPr>
          <w:w w:val="105"/>
        </w:rPr>
        <w:t>In</w:t>
      </w:r>
      <w:r>
        <w:rPr>
          <w:spacing w:val="28"/>
          <w:w w:val="105"/>
        </w:rPr>
        <w:t> </w:t>
      </w:r>
      <w:r>
        <w:rPr>
          <w:w w:val="105"/>
        </w:rPr>
        <w:t>the</w:t>
      </w:r>
      <w:r>
        <w:rPr>
          <w:spacing w:val="28"/>
          <w:w w:val="105"/>
        </w:rPr>
        <w:t> </w:t>
      </w:r>
      <w:r>
        <w:rPr>
          <w:w w:val="105"/>
        </w:rPr>
        <w:t>above</w:t>
      </w:r>
      <w:r>
        <w:rPr>
          <w:spacing w:val="28"/>
          <w:w w:val="105"/>
        </w:rPr>
        <w:t> </w:t>
      </w:r>
      <w:r>
        <w:rPr>
          <w:w w:val="105"/>
        </w:rPr>
        <w:t>equations,</w:t>
      </w:r>
      <w:r>
        <w:rPr>
          <w:spacing w:val="27"/>
          <w:w w:val="105"/>
        </w:rPr>
        <w:t> </w:t>
      </w:r>
      <w:r>
        <w:rPr>
          <w:w w:val="105"/>
        </w:rPr>
        <w:t>the</w:t>
      </w:r>
      <w:r>
        <w:rPr>
          <w:spacing w:val="29"/>
          <w:w w:val="105"/>
        </w:rPr>
        <w:t> </w:t>
      </w:r>
      <w:r>
        <w:rPr>
          <w:w w:val="105"/>
        </w:rPr>
        <w:t>standardized</w:t>
      </w:r>
      <w:r>
        <w:rPr>
          <w:spacing w:val="29"/>
          <w:w w:val="105"/>
        </w:rPr>
        <w:t> </w:t>
      </w:r>
      <w:r>
        <w:rPr>
          <w:w w:val="105"/>
        </w:rPr>
        <w:t>value</w:t>
      </w:r>
      <w:r>
        <w:rPr>
          <w:spacing w:val="28"/>
          <w:w w:val="105"/>
        </w:rPr>
        <w:t> </w:t>
      </w:r>
      <w:r>
        <w:rPr>
          <w:w w:val="105"/>
        </w:rPr>
        <w:t>is</w:t>
      </w:r>
      <w:r>
        <w:rPr>
          <w:spacing w:val="29"/>
          <w:w w:val="105"/>
        </w:rPr>
        <w:t> </w:t>
      </w:r>
      <w:r>
        <w:rPr>
          <w:i/>
          <w:w w:val="105"/>
        </w:rPr>
        <w:t>y</w:t>
      </w:r>
      <w:r>
        <w:rPr>
          <w:i/>
          <w:w w:val="105"/>
          <w:position w:val="-3"/>
          <w:sz w:val="10"/>
        </w:rPr>
        <w:t>i</w:t>
      </w:r>
      <w:r>
        <w:rPr>
          <w:i/>
          <w:spacing w:val="-15"/>
          <w:w w:val="105"/>
          <w:position w:val="-3"/>
          <w:sz w:val="10"/>
        </w:rPr>
        <w:t> </w:t>
      </w:r>
      <w:r>
        <w:rPr>
          <w:w w:val="105"/>
        </w:rPr>
        <w:t>,</w:t>
      </w:r>
      <w:r>
        <w:rPr>
          <w:spacing w:val="28"/>
          <w:w w:val="105"/>
        </w:rPr>
        <w:t> </w:t>
      </w:r>
      <w:r>
        <w:rPr>
          <w:w w:val="105"/>
        </w:rPr>
        <w:t>the</w:t>
      </w:r>
      <w:r>
        <w:rPr>
          <w:spacing w:val="28"/>
          <w:w w:val="105"/>
        </w:rPr>
        <w:t> </w:t>
      </w:r>
      <w:r>
        <w:rPr>
          <w:spacing w:val="-4"/>
          <w:w w:val="105"/>
        </w:rPr>
        <w:t>data</w:t>
      </w:r>
      <w:r>
        <w:rPr/>
        <w:tab/>
      </w:r>
      <w:r>
        <w:rPr>
          <w:rFonts w:ascii="Times New Roman"/>
          <w:u w:val="single"/>
        </w:rPr>
        <w:tab/>
      </w:r>
    </w:p>
    <w:p>
      <w:pPr>
        <w:spacing w:after="0" w:line="200" w:lineRule="exact"/>
        <w:rPr>
          <w:rFonts w:ascii="Times New Roman"/>
        </w:rPr>
        <w:sectPr>
          <w:type w:val="continuous"/>
          <w:pgSz w:w="11910" w:h="15880"/>
          <w:pgMar w:header="887" w:footer="420" w:top="840" w:bottom="280" w:left="640" w:right="640"/>
        </w:sectPr>
      </w:pPr>
    </w:p>
    <w:p>
      <w:pPr>
        <w:pStyle w:val="BodyText"/>
        <w:spacing w:line="292" w:lineRule="auto" w:before="9"/>
        <w:ind w:left="350" w:right="38"/>
        <w:jc w:val="both"/>
      </w:pPr>
      <w:r>
        <w:rPr>
          <w:w w:val="105"/>
        </w:rPr>
        <w:t>which</w:t>
      </w:r>
      <w:r>
        <w:rPr>
          <w:w w:val="105"/>
        </w:rPr>
        <w:t> is</w:t>
      </w:r>
      <w:r>
        <w:rPr>
          <w:w w:val="105"/>
        </w:rPr>
        <w:t> having</w:t>
      </w:r>
      <w:r>
        <w:rPr>
          <w:w w:val="105"/>
        </w:rPr>
        <w:t> to</w:t>
      </w:r>
      <w:r>
        <w:rPr>
          <w:w w:val="105"/>
        </w:rPr>
        <w:t> enter</w:t>
      </w:r>
      <w:r>
        <w:rPr>
          <w:w w:val="105"/>
        </w:rPr>
        <w:t> is</w:t>
      </w:r>
      <w:r>
        <w:rPr>
          <w:w w:val="105"/>
        </w:rPr>
        <w:t> </w:t>
      </w:r>
      <w:r>
        <w:rPr>
          <w:i/>
          <w:w w:val="105"/>
        </w:rPr>
        <w:t>x</w:t>
      </w:r>
      <w:r>
        <w:rPr>
          <w:i/>
          <w:w w:val="105"/>
          <w:vertAlign w:val="subscript"/>
        </w:rPr>
        <w:t>i</w:t>
      </w:r>
      <w:r>
        <w:rPr>
          <w:w w:val="105"/>
          <w:vertAlign w:val="baseline"/>
        </w:rPr>
        <w:t>,</w:t>
      </w:r>
      <w:r>
        <w:rPr>
          <w:w w:val="105"/>
          <w:vertAlign w:val="baseline"/>
        </w:rPr>
        <w:t> also</w:t>
      </w:r>
      <w:r>
        <w:rPr>
          <w:w w:val="105"/>
          <w:vertAlign w:val="baseline"/>
        </w:rPr>
        <w:t> take</w:t>
      </w:r>
      <w:r>
        <w:rPr>
          <w:w w:val="105"/>
          <w:vertAlign w:val="baseline"/>
        </w:rPr>
        <w:t> the</w:t>
      </w:r>
      <w:r>
        <w:rPr>
          <w:w w:val="105"/>
          <w:vertAlign w:val="baseline"/>
        </w:rPr>
        <w:t> average</w:t>
      </w:r>
      <w:r>
        <w:rPr>
          <w:w w:val="105"/>
          <w:vertAlign w:val="baseline"/>
        </w:rPr>
        <w:t> of</w:t>
      </w:r>
      <w:r>
        <w:rPr>
          <w:w w:val="105"/>
          <w:vertAlign w:val="baseline"/>
        </w:rPr>
        <w:t> </w:t>
      </w:r>
      <w:r>
        <w:rPr>
          <w:w w:val="105"/>
          <w:vertAlign w:val="baseline"/>
        </w:rPr>
        <w:t>entered data, which is </w:t>
      </w:r>
      <w:r>
        <w:rPr>
          <w:i/>
          <w:w w:val="105"/>
          <w:vertAlign w:val="baseline"/>
        </w:rPr>
        <w:t>x</w:t>
      </w:r>
      <w:r>
        <w:rPr>
          <w:i/>
          <w:w w:val="105"/>
          <w:vertAlign w:val="superscript"/>
        </w:rPr>
        <w:t>j</w:t>
      </w:r>
      <w:r>
        <w:rPr>
          <w:w w:val="105"/>
          <w:vertAlign w:val="baseline"/>
        </w:rPr>
        <w:t>, and lastly input data which takes the average</w:t>
      </w:r>
      <w:r>
        <w:rPr>
          <w:spacing w:val="80"/>
          <w:w w:val="105"/>
          <w:vertAlign w:val="baseline"/>
        </w:rPr>
        <w:t> </w:t>
      </w:r>
      <w:r>
        <w:rPr>
          <w:w w:val="105"/>
          <w:vertAlign w:val="baseline"/>
        </w:rPr>
        <w:t>of</w:t>
      </w:r>
      <w:r>
        <w:rPr>
          <w:spacing w:val="31"/>
          <w:w w:val="105"/>
          <w:vertAlign w:val="baseline"/>
        </w:rPr>
        <w:t> </w:t>
      </w:r>
      <w:r>
        <w:rPr>
          <w:w w:val="105"/>
          <w:vertAlign w:val="baseline"/>
        </w:rPr>
        <w:t>entered</w:t>
      </w:r>
      <w:r>
        <w:rPr>
          <w:spacing w:val="32"/>
          <w:w w:val="105"/>
          <w:vertAlign w:val="baseline"/>
        </w:rPr>
        <w:t> </w:t>
      </w:r>
      <w:r>
        <w:rPr>
          <w:w w:val="105"/>
          <w:vertAlign w:val="baseline"/>
        </w:rPr>
        <w:t>data,</w:t>
      </w:r>
      <w:r>
        <w:rPr>
          <w:spacing w:val="31"/>
          <w:w w:val="105"/>
          <w:vertAlign w:val="baseline"/>
        </w:rPr>
        <w:t> </w:t>
      </w:r>
      <w:r>
        <w:rPr>
          <w:w w:val="105"/>
          <w:vertAlign w:val="baseline"/>
        </w:rPr>
        <w:t>which</w:t>
      </w:r>
      <w:r>
        <w:rPr>
          <w:spacing w:val="31"/>
          <w:w w:val="105"/>
          <w:vertAlign w:val="baseline"/>
        </w:rPr>
        <w:t> </w:t>
      </w:r>
      <w:r>
        <w:rPr>
          <w:w w:val="105"/>
          <w:vertAlign w:val="baseline"/>
        </w:rPr>
        <w:t>is</w:t>
      </w:r>
      <w:r>
        <w:rPr>
          <w:spacing w:val="32"/>
          <w:w w:val="105"/>
          <w:vertAlign w:val="baseline"/>
        </w:rPr>
        <w:t> </w:t>
      </w:r>
      <w:r>
        <w:rPr>
          <w:i/>
          <w:w w:val="105"/>
          <w:vertAlign w:val="baseline"/>
        </w:rPr>
        <w:t>x</w:t>
      </w:r>
      <w:r>
        <w:rPr>
          <w:i/>
          <w:w w:val="105"/>
          <w:vertAlign w:val="superscript"/>
        </w:rPr>
        <w:t>j</w:t>
      </w:r>
      <w:r>
        <w:rPr>
          <w:w w:val="105"/>
          <w:vertAlign w:val="baseline"/>
        </w:rPr>
        <w:t>,</w:t>
      </w:r>
      <w:r>
        <w:rPr>
          <w:spacing w:val="33"/>
          <w:w w:val="105"/>
          <w:vertAlign w:val="baseline"/>
        </w:rPr>
        <w:t> </w:t>
      </w:r>
      <w:r>
        <w:rPr>
          <w:w w:val="105"/>
          <w:vertAlign w:val="baseline"/>
        </w:rPr>
        <w:t>and</w:t>
      </w:r>
      <w:r>
        <w:rPr>
          <w:spacing w:val="31"/>
          <w:w w:val="105"/>
          <w:vertAlign w:val="baseline"/>
        </w:rPr>
        <w:t> </w:t>
      </w:r>
      <w:r>
        <w:rPr>
          <w:w w:val="105"/>
          <w:vertAlign w:val="baseline"/>
        </w:rPr>
        <w:t>lastly,</w:t>
      </w:r>
      <w:r>
        <w:rPr>
          <w:spacing w:val="31"/>
          <w:w w:val="105"/>
          <w:vertAlign w:val="baseline"/>
        </w:rPr>
        <w:t> </w:t>
      </w:r>
      <w:r>
        <w:rPr>
          <w:w w:val="105"/>
          <w:vertAlign w:val="baseline"/>
        </w:rPr>
        <w:t>input</w:t>
      </w:r>
      <w:r>
        <w:rPr>
          <w:spacing w:val="31"/>
          <w:w w:val="105"/>
          <w:vertAlign w:val="baseline"/>
        </w:rPr>
        <w:t> </w:t>
      </w:r>
      <w:r>
        <w:rPr>
          <w:w w:val="105"/>
          <w:vertAlign w:val="baseline"/>
        </w:rPr>
        <w:t>data</w:t>
      </w:r>
      <w:r>
        <w:rPr>
          <w:spacing w:val="32"/>
          <w:w w:val="105"/>
          <w:vertAlign w:val="baseline"/>
        </w:rPr>
        <w:t> </w:t>
      </w:r>
      <w:r>
        <w:rPr>
          <w:w w:val="105"/>
          <w:vertAlign w:val="baseline"/>
        </w:rPr>
        <w:t>that</w:t>
      </w:r>
      <w:r>
        <w:rPr>
          <w:spacing w:val="31"/>
          <w:w w:val="105"/>
          <w:vertAlign w:val="baseline"/>
        </w:rPr>
        <w:t> </w:t>
      </w:r>
      <w:r>
        <w:rPr>
          <w:w w:val="105"/>
          <w:vertAlign w:val="baseline"/>
        </w:rPr>
        <w:t>holds the standard deviation is </w:t>
      </w:r>
      <w:r>
        <w:rPr>
          <w:i/>
          <w:w w:val="105"/>
          <w:vertAlign w:val="baseline"/>
        </w:rPr>
        <w:t>s</w:t>
      </w:r>
      <w:r>
        <w:rPr>
          <w:w w:val="105"/>
          <w:vertAlign w:val="baseline"/>
        </w:rPr>
        <w:t>.</w:t>
      </w:r>
    </w:p>
    <w:p>
      <w:pPr>
        <w:pStyle w:val="ListParagraph"/>
        <w:numPr>
          <w:ilvl w:val="1"/>
          <w:numId w:val="6"/>
        </w:numPr>
        <w:tabs>
          <w:tab w:pos="588" w:val="left" w:leader="none"/>
        </w:tabs>
        <w:spacing w:line="167" w:lineRule="exact" w:before="0" w:after="0"/>
        <w:ind w:left="588" w:right="0" w:hanging="213"/>
        <w:jc w:val="both"/>
        <w:rPr>
          <w:sz w:val="16"/>
        </w:rPr>
      </w:pPr>
      <w:r>
        <w:rPr>
          <w:sz w:val="16"/>
        </w:rPr>
        <w:t>Set</w:t>
      </w:r>
      <w:r>
        <w:rPr>
          <w:spacing w:val="29"/>
          <w:sz w:val="16"/>
        </w:rPr>
        <w:t> </w:t>
      </w:r>
      <w:r>
        <w:rPr>
          <w:sz w:val="16"/>
        </w:rPr>
        <w:t>the</w:t>
      </w:r>
      <w:r>
        <w:rPr>
          <w:spacing w:val="30"/>
          <w:sz w:val="16"/>
        </w:rPr>
        <w:t> </w:t>
      </w:r>
      <w:r>
        <w:rPr>
          <w:sz w:val="16"/>
        </w:rPr>
        <w:t>weights</w:t>
      </w:r>
      <w:r>
        <w:rPr>
          <w:spacing w:val="28"/>
          <w:sz w:val="16"/>
        </w:rPr>
        <w:t> </w:t>
      </w:r>
      <w:r>
        <w:rPr>
          <w:sz w:val="16"/>
        </w:rPr>
        <w:t>and</w:t>
      </w:r>
      <w:r>
        <w:rPr>
          <w:spacing w:val="29"/>
          <w:sz w:val="16"/>
        </w:rPr>
        <w:t> </w:t>
      </w:r>
      <w:r>
        <w:rPr>
          <w:sz w:val="16"/>
        </w:rPr>
        <w:t>biases</w:t>
      </w:r>
      <w:r>
        <w:rPr>
          <w:spacing w:val="29"/>
          <w:sz w:val="16"/>
        </w:rPr>
        <w:t> </w:t>
      </w:r>
      <w:r>
        <w:rPr>
          <w:sz w:val="16"/>
        </w:rPr>
        <w:t>of</w:t>
      </w:r>
      <w:r>
        <w:rPr>
          <w:spacing w:val="30"/>
          <w:sz w:val="16"/>
        </w:rPr>
        <w:t> </w:t>
      </w:r>
      <w:r>
        <w:rPr>
          <w:sz w:val="16"/>
        </w:rPr>
        <w:t>each</w:t>
      </w:r>
      <w:r>
        <w:rPr>
          <w:spacing w:val="30"/>
          <w:sz w:val="16"/>
        </w:rPr>
        <w:t> </w:t>
      </w:r>
      <w:r>
        <w:rPr>
          <w:sz w:val="16"/>
        </w:rPr>
        <w:t>CNN-LSTM</w:t>
      </w:r>
      <w:r>
        <w:rPr>
          <w:spacing w:val="29"/>
          <w:sz w:val="16"/>
        </w:rPr>
        <w:t> </w:t>
      </w:r>
      <w:r>
        <w:rPr>
          <w:spacing w:val="-2"/>
          <w:sz w:val="16"/>
        </w:rPr>
        <w:t>layer.</w:t>
      </w:r>
    </w:p>
    <w:p>
      <w:pPr>
        <w:pStyle w:val="ListParagraph"/>
        <w:numPr>
          <w:ilvl w:val="1"/>
          <w:numId w:val="6"/>
        </w:numPr>
        <w:tabs>
          <w:tab w:pos="588" w:val="left" w:leader="none"/>
          <w:tab w:pos="590" w:val="left" w:leader="none"/>
        </w:tabs>
        <w:spacing w:line="276" w:lineRule="auto" w:before="28" w:after="0"/>
        <w:ind w:left="590" w:right="38" w:hanging="215"/>
        <w:jc w:val="both"/>
        <w:rPr>
          <w:sz w:val="16"/>
        </w:rPr>
      </w:pPr>
      <w:r>
        <w:rPr>
          <w:w w:val="105"/>
          <w:sz w:val="16"/>
        </w:rPr>
        <w:t>The</w:t>
      </w:r>
      <w:r>
        <w:rPr>
          <w:w w:val="105"/>
          <w:sz w:val="16"/>
        </w:rPr>
        <w:t> input</w:t>
      </w:r>
      <w:r>
        <w:rPr>
          <w:w w:val="105"/>
          <w:sz w:val="16"/>
        </w:rPr>
        <w:t> data</w:t>
      </w:r>
      <w:r>
        <w:rPr>
          <w:w w:val="105"/>
          <w:sz w:val="16"/>
        </w:rPr>
        <w:t> is</w:t>
      </w:r>
      <w:r>
        <w:rPr>
          <w:w w:val="105"/>
          <w:sz w:val="16"/>
        </w:rPr>
        <w:t> transferred</w:t>
      </w:r>
      <w:r>
        <w:rPr>
          <w:w w:val="105"/>
          <w:sz w:val="16"/>
        </w:rPr>
        <w:t> via</w:t>
      </w:r>
      <w:r>
        <w:rPr>
          <w:w w:val="105"/>
          <w:sz w:val="16"/>
        </w:rPr>
        <w:t> the</w:t>
      </w:r>
      <w:r>
        <w:rPr>
          <w:w w:val="105"/>
          <w:sz w:val="16"/>
        </w:rPr>
        <w:t> convolution</w:t>
      </w:r>
      <w:r>
        <w:rPr>
          <w:w w:val="105"/>
          <w:sz w:val="16"/>
        </w:rPr>
        <w:t> layer</w:t>
      </w:r>
      <w:r>
        <w:rPr>
          <w:w w:val="105"/>
          <w:sz w:val="16"/>
        </w:rPr>
        <w:t> </w:t>
      </w:r>
      <w:r>
        <w:rPr>
          <w:w w:val="105"/>
          <w:sz w:val="16"/>
        </w:rPr>
        <w:t>and pooling layer</w:t>
      </w:r>
      <w:r>
        <w:rPr>
          <w:w w:val="105"/>
          <w:sz w:val="16"/>
        </w:rPr>
        <w:t> in</w:t>
      </w:r>
      <w:r>
        <w:rPr>
          <w:w w:val="105"/>
          <w:sz w:val="16"/>
        </w:rPr>
        <w:t> the CNN</w:t>
      </w:r>
      <w:r>
        <w:rPr>
          <w:w w:val="105"/>
          <w:sz w:val="16"/>
        </w:rPr>
        <w:t> layer. The input</w:t>
      </w:r>
      <w:r>
        <w:rPr>
          <w:w w:val="105"/>
          <w:sz w:val="16"/>
        </w:rPr>
        <w:t> data is</w:t>
      </w:r>
      <w:r>
        <w:rPr>
          <w:w w:val="105"/>
          <w:sz w:val="16"/>
        </w:rPr>
        <w:t> feature extracted, and the output value is obtained.</w:t>
      </w:r>
    </w:p>
    <w:p>
      <w:pPr>
        <w:pStyle w:val="ListParagraph"/>
        <w:numPr>
          <w:ilvl w:val="1"/>
          <w:numId w:val="6"/>
        </w:numPr>
        <w:tabs>
          <w:tab w:pos="588" w:val="left" w:leader="none"/>
          <w:tab w:pos="590" w:val="left" w:leader="none"/>
        </w:tabs>
        <w:spacing w:line="276" w:lineRule="auto" w:before="0" w:after="0"/>
        <w:ind w:left="590" w:right="38" w:hanging="215"/>
        <w:jc w:val="both"/>
        <w:rPr>
          <w:sz w:val="16"/>
        </w:rPr>
      </w:pPr>
      <w:r>
        <w:rPr>
          <w:w w:val="105"/>
          <w:sz w:val="16"/>
        </w:rPr>
        <w:t>The output value of the CNN layer is obtained by </w:t>
      </w:r>
      <w:r>
        <w:rPr>
          <w:w w:val="105"/>
          <w:sz w:val="16"/>
        </w:rPr>
        <w:t>investigat- ing the matters of the LSTM layer, and at the end, the output value is finding out.</w:t>
      </w:r>
    </w:p>
    <w:p>
      <w:pPr>
        <w:pStyle w:val="ListParagraph"/>
        <w:numPr>
          <w:ilvl w:val="1"/>
          <w:numId w:val="6"/>
        </w:numPr>
        <w:tabs>
          <w:tab w:pos="588" w:val="left" w:leader="none"/>
          <w:tab w:pos="590" w:val="left" w:leader="none"/>
        </w:tabs>
        <w:spacing w:line="276" w:lineRule="auto" w:before="1" w:after="0"/>
        <w:ind w:left="590" w:right="39" w:hanging="215"/>
        <w:jc w:val="both"/>
        <w:rPr>
          <w:sz w:val="16"/>
        </w:rPr>
      </w:pPr>
      <w:r>
        <w:rPr>
          <w:w w:val="105"/>
          <w:sz w:val="16"/>
        </w:rPr>
        <w:t>The</w:t>
      </w:r>
      <w:r>
        <w:rPr>
          <w:w w:val="105"/>
          <w:sz w:val="16"/>
        </w:rPr>
        <w:t> value of</w:t>
      </w:r>
      <w:r>
        <w:rPr>
          <w:w w:val="105"/>
          <w:sz w:val="16"/>
        </w:rPr>
        <w:t> the</w:t>
      </w:r>
      <w:r>
        <w:rPr>
          <w:w w:val="105"/>
          <w:sz w:val="16"/>
        </w:rPr>
        <w:t> output</w:t>
      </w:r>
      <w:r>
        <w:rPr>
          <w:w w:val="105"/>
          <w:sz w:val="16"/>
        </w:rPr>
        <w:t> layer</w:t>
      </w:r>
      <w:r>
        <w:rPr>
          <w:w w:val="105"/>
          <w:sz w:val="16"/>
        </w:rPr>
        <w:t> of</w:t>
      </w:r>
      <w:r>
        <w:rPr>
          <w:w w:val="105"/>
          <w:sz w:val="16"/>
        </w:rPr>
        <w:t> the</w:t>
      </w:r>
      <w:r>
        <w:rPr>
          <w:w w:val="105"/>
          <w:sz w:val="16"/>
        </w:rPr>
        <w:t> LSTM</w:t>
      </w:r>
      <w:r>
        <w:rPr>
          <w:w w:val="105"/>
          <w:sz w:val="16"/>
        </w:rPr>
        <w:t> center,</w:t>
      </w:r>
      <w:r>
        <w:rPr>
          <w:w w:val="105"/>
          <w:sz w:val="16"/>
        </w:rPr>
        <w:t> has</w:t>
      </w:r>
      <w:r>
        <w:rPr>
          <w:w w:val="105"/>
          <w:sz w:val="16"/>
        </w:rPr>
        <w:t> </w:t>
      </w:r>
      <w:r>
        <w:rPr>
          <w:w w:val="105"/>
          <w:sz w:val="16"/>
        </w:rPr>
        <w:t>been introduced to the communication layer for the output value.</w:t>
      </w:r>
    </w:p>
    <w:p>
      <w:pPr>
        <w:pStyle w:val="ListParagraph"/>
        <w:numPr>
          <w:ilvl w:val="1"/>
          <w:numId w:val="6"/>
        </w:numPr>
        <w:tabs>
          <w:tab w:pos="588" w:val="left" w:leader="none"/>
          <w:tab w:pos="590" w:val="left" w:leader="none"/>
        </w:tabs>
        <w:spacing w:line="276" w:lineRule="auto" w:before="0" w:after="0"/>
        <w:ind w:left="590" w:right="38" w:hanging="215"/>
        <w:jc w:val="both"/>
        <w:rPr>
          <w:sz w:val="16"/>
        </w:rPr>
      </w:pPr>
      <w:r>
        <w:rPr>
          <w:w w:val="105"/>
          <w:sz w:val="16"/>
        </w:rPr>
        <w:t>The</w:t>
      </w:r>
      <w:r>
        <w:rPr>
          <w:w w:val="105"/>
          <w:sz w:val="16"/>
        </w:rPr>
        <w:t> output</w:t>
      </w:r>
      <w:r>
        <w:rPr>
          <w:w w:val="105"/>
          <w:sz w:val="16"/>
        </w:rPr>
        <w:t> value</w:t>
      </w:r>
      <w:r>
        <w:rPr>
          <w:w w:val="105"/>
          <w:sz w:val="16"/>
        </w:rPr>
        <w:t> is</w:t>
      </w:r>
      <w:r>
        <w:rPr>
          <w:w w:val="105"/>
          <w:sz w:val="16"/>
        </w:rPr>
        <w:t> calculated</w:t>
      </w:r>
      <w:r>
        <w:rPr>
          <w:w w:val="105"/>
          <w:sz w:val="16"/>
        </w:rPr>
        <w:t> based</w:t>
      </w:r>
      <w:r>
        <w:rPr>
          <w:w w:val="105"/>
          <w:sz w:val="16"/>
        </w:rPr>
        <w:t> on</w:t>
      </w:r>
      <w:r>
        <w:rPr>
          <w:w w:val="105"/>
          <w:sz w:val="16"/>
        </w:rPr>
        <w:t> the</w:t>
      </w:r>
      <w:r>
        <w:rPr>
          <w:w w:val="105"/>
          <w:sz w:val="16"/>
        </w:rPr>
        <w:t> data</w:t>
      </w:r>
      <w:r>
        <w:rPr>
          <w:w w:val="105"/>
          <w:sz w:val="16"/>
        </w:rPr>
        <w:t> and</w:t>
      </w:r>
      <w:r>
        <w:rPr>
          <w:w w:val="105"/>
          <w:sz w:val="16"/>
        </w:rPr>
        <w:t> com- pared with the data group’s actual value, and its </w:t>
      </w:r>
      <w:r>
        <w:rPr>
          <w:w w:val="105"/>
          <w:sz w:val="16"/>
        </w:rPr>
        <w:t>associated error was detected.</w:t>
      </w:r>
    </w:p>
    <w:p>
      <w:pPr>
        <w:pStyle w:val="ListParagraph"/>
        <w:numPr>
          <w:ilvl w:val="1"/>
          <w:numId w:val="6"/>
        </w:numPr>
        <w:tabs>
          <w:tab w:pos="588" w:val="left" w:leader="none"/>
          <w:tab w:pos="590" w:val="left" w:leader="none"/>
        </w:tabs>
        <w:spacing w:line="276" w:lineRule="auto" w:before="0" w:after="0"/>
        <w:ind w:left="590" w:right="38" w:hanging="215"/>
        <w:jc w:val="both"/>
        <w:rPr>
          <w:sz w:val="16"/>
        </w:rPr>
      </w:pPr>
      <w:r>
        <w:rPr>
          <w:w w:val="105"/>
          <w:sz w:val="16"/>
        </w:rPr>
        <w:t>The</w:t>
      </w:r>
      <w:r>
        <w:rPr>
          <w:spacing w:val="38"/>
          <w:w w:val="105"/>
          <w:sz w:val="16"/>
        </w:rPr>
        <w:t> </w:t>
      </w:r>
      <w:r>
        <w:rPr>
          <w:w w:val="105"/>
          <w:sz w:val="16"/>
        </w:rPr>
        <w:t>terms</w:t>
      </w:r>
      <w:r>
        <w:rPr>
          <w:spacing w:val="38"/>
          <w:w w:val="105"/>
          <w:sz w:val="16"/>
        </w:rPr>
        <w:t> </w:t>
      </w:r>
      <w:r>
        <w:rPr>
          <w:w w:val="105"/>
          <w:sz w:val="16"/>
        </w:rPr>
        <w:t>and</w:t>
      </w:r>
      <w:r>
        <w:rPr>
          <w:spacing w:val="38"/>
          <w:w w:val="105"/>
          <w:sz w:val="16"/>
        </w:rPr>
        <w:t> </w:t>
      </w:r>
      <w:r>
        <w:rPr>
          <w:w w:val="105"/>
          <w:sz w:val="16"/>
        </w:rPr>
        <w:t>conditions</w:t>
      </w:r>
      <w:r>
        <w:rPr>
          <w:spacing w:val="39"/>
          <w:w w:val="105"/>
          <w:sz w:val="16"/>
        </w:rPr>
        <w:t> </w:t>
      </w:r>
      <w:r>
        <w:rPr>
          <w:w w:val="105"/>
          <w:sz w:val="16"/>
        </w:rPr>
        <w:t>to</w:t>
      </w:r>
      <w:r>
        <w:rPr>
          <w:spacing w:val="38"/>
          <w:w w:val="105"/>
          <w:sz w:val="16"/>
        </w:rPr>
        <w:t> </w:t>
      </w:r>
      <w:r>
        <w:rPr>
          <w:w w:val="105"/>
          <w:sz w:val="16"/>
        </w:rPr>
        <w:t>comply</w:t>
      </w:r>
      <w:r>
        <w:rPr>
          <w:spacing w:val="38"/>
          <w:w w:val="105"/>
          <w:sz w:val="16"/>
        </w:rPr>
        <w:t> </w:t>
      </w:r>
      <w:r>
        <w:rPr>
          <w:w w:val="105"/>
          <w:sz w:val="16"/>
        </w:rPr>
        <w:t>with</w:t>
      </w:r>
      <w:r>
        <w:rPr>
          <w:spacing w:val="38"/>
          <w:w w:val="105"/>
          <w:sz w:val="16"/>
        </w:rPr>
        <w:t> </w:t>
      </w:r>
      <w:r>
        <w:rPr>
          <w:w w:val="105"/>
          <w:sz w:val="16"/>
        </w:rPr>
        <w:t>a</w:t>
      </w:r>
      <w:r>
        <w:rPr>
          <w:spacing w:val="38"/>
          <w:w w:val="105"/>
          <w:sz w:val="16"/>
        </w:rPr>
        <w:t> </w:t>
      </w:r>
      <w:r>
        <w:rPr>
          <w:w w:val="105"/>
          <w:sz w:val="16"/>
        </w:rPr>
        <w:t>certain</w:t>
      </w:r>
      <w:r>
        <w:rPr>
          <w:spacing w:val="37"/>
          <w:w w:val="105"/>
          <w:sz w:val="16"/>
        </w:rPr>
        <w:t> </w:t>
      </w:r>
      <w:r>
        <w:rPr>
          <w:w w:val="105"/>
          <w:sz w:val="16"/>
        </w:rPr>
        <w:t>num- ber</w:t>
      </w:r>
      <w:r>
        <w:rPr>
          <w:w w:val="105"/>
          <w:sz w:val="16"/>
        </w:rPr>
        <w:t> of</w:t>
      </w:r>
      <w:r>
        <w:rPr>
          <w:w w:val="105"/>
          <w:sz w:val="16"/>
        </w:rPr>
        <w:t> cycles</w:t>
      </w:r>
      <w:r>
        <w:rPr>
          <w:w w:val="105"/>
          <w:sz w:val="16"/>
        </w:rPr>
        <w:t> are</w:t>
      </w:r>
      <w:r>
        <w:rPr>
          <w:w w:val="105"/>
          <w:sz w:val="16"/>
        </w:rPr>
        <w:t> performed.</w:t>
      </w:r>
      <w:r>
        <w:rPr>
          <w:w w:val="105"/>
          <w:sz w:val="16"/>
        </w:rPr>
        <w:t> The</w:t>
      </w:r>
      <w:r>
        <w:rPr>
          <w:w w:val="105"/>
          <w:sz w:val="16"/>
        </w:rPr>
        <w:t> weight</w:t>
      </w:r>
      <w:r>
        <w:rPr>
          <w:w w:val="105"/>
          <w:sz w:val="16"/>
        </w:rPr>
        <w:t> is</w:t>
      </w:r>
      <w:r>
        <w:rPr>
          <w:w w:val="105"/>
          <w:sz w:val="16"/>
        </w:rPr>
        <w:t> lower</w:t>
      </w:r>
      <w:r>
        <w:rPr>
          <w:w w:val="105"/>
          <w:sz w:val="16"/>
        </w:rPr>
        <w:t> than</w:t>
      </w:r>
      <w:r>
        <w:rPr>
          <w:w w:val="105"/>
          <w:sz w:val="16"/>
        </w:rPr>
        <w:t> a certain</w:t>
      </w:r>
      <w:r>
        <w:rPr>
          <w:spacing w:val="40"/>
          <w:w w:val="105"/>
          <w:sz w:val="16"/>
        </w:rPr>
        <w:t> </w:t>
      </w:r>
      <w:r>
        <w:rPr>
          <w:w w:val="105"/>
          <w:sz w:val="16"/>
        </w:rPr>
        <w:t>threshold,</w:t>
      </w:r>
      <w:r>
        <w:rPr>
          <w:spacing w:val="40"/>
          <w:w w:val="105"/>
          <w:sz w:val="16"/>
        </w:rPr>
        <w:t> </w:t>
      </w:r>
      <w:r>
        <w:rPr>
          <w:w w:val="105"/>
          <w:sz w:val="16"/>
        </w:rPr>
        <w:t>and</w:t>
      </w:r>
      <w:r>
        <w:rPr>
          <w:spacing w:val="40"/>
          <w:w w:val="105"/>
          <w:sz w:val="16"/>
        </w:rPr>
        <w:t> </w:t>
      </w:r>
      <w:r>
        <w:rPr>
          <w:w w:val="105"/>
          <w:sz w:val="16"/>
        </w:rPr>
        <w:t>the</w:t>
      </w:r>
      <w:r>
        <w:rPr>
          <w:spacing w:val="40"/>
          <w:w w:val="105"/>
          <w:sz w:val="16"/>
        </w:rPr>
        <w:t> </w:t>
      </w:r>
      <w:r>
        <w:rPr>
          <w:w w:val="105"/>
          <w:sz w:val="16"/>
        </w:rPr>
        <w:t>prediction</w:t>
      </w:r>
      <w:r>
        <w:rPr>
          <w:spacing w:val="40"/>
          <w:w w:val="105"/>
          <w:sz w:val="16"/>
        </w:rPr>
        <w:t> </w:t>
      </w:r>
      <w:r>
        <w:rPr>
          <w:w w:val="105"/>
          <w:sz w:val="16"/>
        </w:rPr>
        <w:t>error</w:t>
      </w:r>
      <w:r>
        <w:rPr>
          <w:spacing w:val="40"/>
          <w:w w:val="105"/>
          <w:sz w:val="16"/>
        </w:rPr>
        <w:t> </w:t>
      </w:r>
      <w:r>
        <w:rPr>
          <w:w w:val="105"/>
          <w:sz w:val="16"/>
        </w:rPr>
        <w:t>rate</w:t>
      </w:r>
      <w:r>
        <w:rPr>
          <w:spacing w:val="40"/>
          <w:w w:val="105"/>
          <w:sz w:val="16"/>
        </w:rPr>
        <w:t> </w:t>
      </w:r>
      <w:r>
        <w:rPr>
          <w:w w:val="105"/>
          <w:sz w:val="16"/>
        </w:rPr>
        <w:t>is</w:t>
      </w:r>
      <w:r>
        <w:rPr>
          <w:spacing w:val="40"/>
          <w:w w:val="105"/>
          <w:sz w:val="16"/>
        </w:rPr>
        <w:t> </w:t>
      </w:r>
      <w:r>
        <w:rPr>
          <w:w w:val="105"/>
          <w:sz w:val="16"/>
        </w:rPr>
        <w:t>below. As</w:t>
      </w:r>
      <w:r>
        <w:rPr>
          <w:spacing w:val="40"/>
          <w:w w:val="105"/>
          <w:sz w:val="16"/>
        </w:rPr>
        <w:t> </w:t>
      </w:r>
      <w:r>
        <w:rPr>
          <w:w w:val="105"/>
          <w:sz w:val="16"/>
        </w:rPr>
        <w:t>one</w:t>
      </w:r>
      <w:r>
        <w:rPr>
          <w:spacing w:val="40"/>
          <w:w w:val="105"/>
          <w:sz w:val="16"/>
        </w:rPr>
        <w:t> </w:t>
      </w:r>
      <w:r>
        <w:rPr>
          <w:w w:val="105"/>
          <w:sz w:val="16"/>
        </w:rPr>
        <w:t>of</w:t>
      </w:r>
      <w:r>
        <w:rPr>
          <w:spacing w:val="40"/>
          <w:w w:val="105"/>
          <w:sz w:val="16"/>
        </w:rPr>
        <w:t> </w:t>
      </w:r>
      <w:r>
        <w:rPr>
          <w:w w:val="105"/>
          <w:sz w:val="16"/>
        </w:rPr>
        <w:t>the</w:t>
      </w:r>
      <w:r>
        <w:rPr>
          <w:spacing w:val="40"/>
          <w:w w:val="105"/>
          <w:sz w:val="16"/>
        </w:rPr>
        <w:t> </w:t>
      </w:r>
      <w:r>
        <w:rPr>
          <w:w w:val="105"/>
          <w:sz w:val="16"/>
        </w:rPr>
        <w:t>completing</w:t>
      </w:r>
      <w:r>
        <w:rPr>
          <w:spacing w:val="40"/>
          <w:w w:val="105"/>
          <w:sz w:val="16"/>
        </w:rPr>
        <w:t> </w:t>
      </w:r>
      <w:r>
        <w:rPr>
          <w:w w:val="105"/>
          <w:sz w:val="16"/>
        </w:rPr>
        <w:t>terms</w:t>
      </w:r>
      <w:r>
        <w:rPr>
          <w:spacing w:val="40"/>
          <w:w w:val="105"/>
          <w:sz w:val="16"/>
        </w:rPr>
        <w:t> </w:t>
      </w:r>
      <w:r>
        <w:rPr>
          <w:w w:val="105"/>
          <w:sz w:val="16"/>
        </w:rPr>
        <w:t>and</w:t>
      </w:r>
      <w:r>
        <w:rPr>
          <w:spacing w:val="40"/>
          <w:w w:val="105"/>
          <w:sz w:val="16"/>
        </w:rPr>
        <w:t> </w:t>
      </w:r>
      <w:r>
        <w:rPr>
          <w:w w:val="105"/>
          <w:sz w:val="16"/>
        </w:rPr>
        <w:t>conditions</w:t>
      </w:r>
      <w:r>
        <w:rPr>
          <w:spacing w:val="40"/>
          <w:w w:val="105"/>
          <w:sz w:val="16"/>
        </w:rPr>
        <w:t> </w:t>
      </w:r>
      <w:r>
        <w:rPr>
          <w:w w:val="105"/>
          <w:sz w:val="16"/>
        </w:rPr>
        <w:t>is</w:t>
      </w:r>
      <w:r>
        <w:rPr>
          <w:spacing w:val="40"/>
          <w:w w:val="105"/>
          <w:sz w:val="16"/>
        </w:rPr>
        <w:t> </w:t>
      </w:r>
      <w:r>
        <w:rPr>
          <w:w w:val="105"/>
          <w:sz w:val="16"/>
        </w:rPr>
        <w:t>not met,</w:t>
      </w:r>
      <w:r>
        <w:rPr>
          <w:w w:val="105"/>
          <w:sz w:val="16"/>
        </w:rPr>
        <w:t> the</w:t>
      </w:r>
      <w:r>
        <w:rPr>
          <w:w w:val="105"/>
          <w:sz w:val="16"/>
        </w:rPr>
        <w:t> course</w:t>
      </w:r>
      <w:r>
        <w:rPr>
          <w:w w:val="105"/>
          <w:sz w:val="16"/>
        </w:rPr>
        <w:t> may</w:t>
      </w:r>
      <w:r>
        <w:rPr>
          <w:w w:val="105"/>
          <w:sz w:val="16"/>
        </w:rPr>
        <w:t> be</w:t>
      </w:r>
      <w:r>
        <w:rPr>
          <w:w w:val="105"/>
          <w:sz w:val="16"/>
        </w:rPr>
        <w:t> completed.</w:t>
      </w:r>
      <w:r>
        <w:rPr>
          <w:w w:val="105"/>
          <w:sz w:val="16"/>
        </w:rPr>
        <w:t> The</w:t>
      </w:r>
      <w:r>
        <w:rPr>
          <w:w w:val="105"/>
          <w:sz w:val="16"/>
        </w:rPr>
        <w:t> entire</w:t>
      </w:r>
      <w:r>
        <w:rPr>
          <w:w w:val="105"/>
          <w:sz w:val="16"/>
        </w:rPr>
        <w:t> network</w:t>
      </w:r>
      <w:r>
        <w:rPr>
          <w:w w:val="105"/>
          <w:sz w:val="16"/>
        </w:rPr>
        <w:t> is updated</w:t>
      </w:r>
      <w:r>
        <w:rPr>
          <w:w w:val="105"/>
          <w:sz w:val="16"/>
        </w:rPr>
        <w:t> with</w:t>
      </w:r>
      <w:r>
        <w:rPr>
          <w:w w:val="105"/>
          <w:sz w:val="16"/>
        </w:rPr>
        <w:t> the</w:t>
      </w:r>
      <w:r>
        <w:rPr>
          <w:w w:val="105"/>
          <w:sz w:val="16"/>
        </w:rPr>
        <w:t> LSTM,</w:t>
      </w:r>
      <w:r>
        <w:rPr>
          <w:w w:val="105"/>
          <w:sz w:val="16"/>
        </w:rPr>
        <w:t> CNN</w:t>
      </w:r>
      <w:r>
        <w:rPr>
          <w:w w:val="105"/>
          <w:sz w:val="16"/>
        </w:rPr>
        <w:t> center,</w:t>
      </w:r>
      <w:r>
        <w:rPr>
          <w:w w:val="105"/>
          <w:sz w:val="16"/>
        </w:rPr>
        <w:t> and</w:t>
      </w:r>
      <w:r>
        <w:rPr>
          <w:w w:val="105"/>
          <w:sz w:val="16"/>
        </w:rPr>
        <w:t> step</w:t>
      </w:r>
      <w:r>
        <w:rPr>
          <w:w w:val="105"/>
          <w:sz w:val="16"/>
        </w:rPr>
        <w:t> 10.</w:t>
      </w:r>
      <w:r>
        <w:rPr>
          <w:w w:val="105"/>
          <w:sz w:val="16"/>
        </w:rPr>
        <w:t> If</w:t>
      </w:r>
      <w:r>
        <w:rPr>
          <w:w w:val="105"/>
          <w:sz w:val="16"/>
        </w:rPr>
        <w:t> this condition</w:t>
      </w:r>
      <w:r>
        <w:rPr>
          <w:w w:val="105"/>
          <w:sz w:val="16"/>
        </w:rPr>
        <w:t> is</w:t>
      </w:r>
      <w:r>
        <w:rPr>
          <w:w w:val="105"/>
          <w:sz w:val="16"/>
        </w:rPr>
        <w:t> not</w:t>
      </w:r>
      <w:r>
        <w:rPr>
          <w:w w:val="105"/>
          <w:sz w:val="16"/>
        </w:rPr>
        <w:t> met</w:t>
      </w:r>
      <w:r>
        <w:rPr>
          <w:w w:val="105"/>
          <w:sz w:val="16"/>
        </w:rPr>
        <w:t> it</w:t>
      </w:r>
      <w:r>
        <w:rPr>
          <w:w w:val="105"/>
          <w:sz w:val="16"/>
        </w:rPr>
        <w:t> will</w:t>
      </w:r>
      <w:r>
        <w:rPr>
          <w:w w:val="105"/>
          <w:sz w:val="16"/>
        </w:rPr>
        <w:t> go</w:t>
      </w:r>
      <w:r>
        <w:rPr>
          <w:w w:val="105"/>
          <w:sz w:val="16"/>
        </w:rPr>
        <w:t> to</w:t>
      </w:r>
      <w:r>
        <w:rPr>
          <w:w w:val="105"/>
          <w:sz w:val="16"/>
        </w:rPr>
        <w:t> step</w:t>
      </w:r>
      <w:r>
        <w:rPr>
          <w:w w:val="105"/>
          <w:sz w:val="16"/>
        </w:rPr>
        <w:t> 9.</w:t>
      </w:r>
      <w:r>
        <w:rPr>
          <w:w w:val="105"/>
          <w:sz w:val="16"/>
        </w:rPr>
        <w:t> The</w:t>
      </w:r>
      <w:r>
        <w:rPr>
          <w:w w:val="105"/>
          <w:sz w:val="16"/>
        </w:rPr>
        <w:t> expression tomography</w:t>
      </w:r>
      <w:r>
        <w:rPr>
          <w:w w:val="105"/>
          <w:sz w:val="16"/>
        </w:rPr>
        <w:t> errors</w:t>
      </w:r>
      <w:r>
        <w:rPr>
          <w:w w:val="105"/>
          <w:sz w:val="16"/>
        </w:rPr>
        <w:t> in</w:t>
      </w:r>
      <w:r>
        <w:rPr>
          <w:w w:val="105"/>
          <w:sz w:val="16"/>
        </w:rPr>
        <w:t> the</w:t>
      </w:r>
      <w:r>
        <w:rPr>
          <w:w w:val="105"/>
          <w:sz w:val="16"/>
        </w:rPr>
        <w:t> opposite</w:t>
      </w:r>
      <w:r>
        <w:rPr>
          <w:w w:val="105"/>
          <w:sz w:val="16"/>
        </w:rPr>
        <w:t> direction</w:t>
      </w:r>
      <w:r>
        <w:rPr>
          <w:w w:val="105"/>
          <w:sz w:val="16"/>
        </w:rPr>
        <w:t> are</w:t>
      </w:r>
      <w:r>
        <w:rPr>
          <w:w w:val="105"/>
          <w:sz w:val="16"/>
        </w:rPr>
        <w:t> used</w:t>
      </w:r>
      <w:r>
        <w:rPr>
          <w:w w:val="105"/>
          <w:sz w:val="16"/>
        </w:rPr>
        <w:t> to update</w:t>
      </w:r>
      <w:r>
        <w:rPr>
          <w:w w:val="105"/>
          <w:sz w:val="16"/>
        </w:rPr>
        <w:t> the</w:t>
      </w:r>
      <w:r>
        <w:rPr>
          <w:w w:val="105"/>
          <w:sz w:val="16"/>
        </w:rPr>
        <w:t> weight</w:t>
      </w:r>
      <w:r>
        <w:rPr>
          <w:w w:val="105"/>
          <w:sz w:val="16"/>
        </w:rPr>
        <w:t> and</w:t>
      </w:r>
      <w:r>
        <w:rPr>
          <w:spacing w:val="40"/>
          <w:w w:val="105"/>
          <w:sz w:val="16"/>
        </w:rPr>
        <w:t> </w:t>
      </w:r>
      <w:r>
        <w:rPr>
          <w:w w:val="105"/>
          <w:sz w:val="16"/>
        </w:rPr>
        <w:t>offset</w:t>
      </w:r>
      <w:r>
        <w:rPr>
          <w:spacing w:val="40"/>
          <w:w w:val="105"/>
          <w:sz w:val="16"/>
        </w:rPr>
        <w:t> </w:t>
      </w:r>
      <w:r>
        <w:rPr>
          <w:w w:val="105"/>
          <w:sz w:val="16"/>
        </w:rPr>
        <w:t>of</w:t>
      </w:r>
      <w:r>
        <w:rPr>
          <w:w w:val="105"/>
          <w:sz w:val="16"/>
        </w:rPr>
        <w:t> each</w:t>
      </w:r>
      <w:r>
        <w:rPr>
          <w:w w:val="105"/>
          <w:sz w:val="16"/>
        </w:rPr>
        <w:t> layer,</w:t>
      </w:r>
      <w:r>
        <w:rPr>
          <w:w w:val="105"/>
          <w:sz w:val="16"/>
        </w:rPr>
        <w:t> after</w:t>
      </w:r>
      <w:r>
        <w:rPr>
          <w:spacing w:val="40"/>
          <w:w w:val="105"/>
          <w:sz w:val="16"/>
        </w:rPr>
        <w:t> </w:t>
      </w:r>
      <w:r>
        <w:rPr>
          <w:w w:val="105"/>
          <w:sz w:val="16"/>
        </w:rPr>
        <w:t>that</w:t>
      </w:r>
      <w:r>
        <w:rPr>
          <w:w w:val="105"/>
          <w:sz w:val="16"/>
        </w:rPr>
        <w:t> it moves</w:t>
      </w:r>
      <w:r>
        <w:rPr>
          <w:w w:val="105"/>
          <w:sz w:val="16"/>
        </w:rPr>
        <w:t> to</w:t>
      </w:r>
      <w:r>
        <w:rPr>
          <w:w w:val="105"/>
          <w:sz w:val="16"/>
        </w:rPr>
        <w:t> step</w:t>
      </w:r>
      <w:r>
        <w:rPr>
          <w:w w:val="105"/>
          <w:sz w:val="16"/>
        </w:rPr>
        <w:t> 4</w:t>
      </w:r>
      <w:r>
        <w:rPr>
          <w:w w:val="105"/>
          <w:sz w:val="16"/>
        </w:rPr>
        <w:t> to</w:t>
      </w:r>
      <w:r>
        <w:rPr>
          <w:w w:val="105"/>
          <w:sz w:val="16"/>
        </w:rPr>
        <w:t> continue</w:t>
      </w:r>
      <w:r>
        <w:rPr>
          <w:w w:val="105"/>
          <w:sz w:val="16"/>
        </w:rPr>
        <w:t> training</w:t>
      </w:r>
      <w:r>
        <w:rPr>
          <w:w w:val="105"/>
          <w:sz w:val="16"/>
        </w:rPr>
        <w:t> the</w:t>
      </w:r>
      <w:r>
        <w:rPr>
          <w:w w:val="105"/>
          <w:sz w:val="16"/>
        </w:rPr>
        <w:t> network.</w:t>
      </w:r>
      <w:r>
        <w:rPr>
          <w:w w:val="105"/>
          <w:sz w:val="16"/>
        </w:rPr>
        <w:t> Finally,</w:t>
      </w:r>
      <w:r>
        <w:rPr>
          <w:spacing w:val="80"/>
          <w:w w:val="105"/>
          <w:sz w:val="16"/>
        </w:rPr>
        <w:t> </w:t>
      </w:r>
      <w:r>
        <w:rPr>
          <w:w w:val="105"/>
          <w:sz w:val="16"/>
        </w:rPr>
        <w:t>the</w:t>
      </w:r>
      <w:r>
        <w:rPr>
          <w:w w:val="105"/>
          <w:sz w:val="16"/>
        </w:rPr>
        <w:t> trained</w:t>
      </w:r>
      <w:r>
        <w:rPr>
          <w:w w:val="105"/>
          <w:sz w:val="16"/>
        </w:rPr>
        <w:t> model</w:t>
      </w:r>
      <w:r>
        <w:rPr>
          <w:w w:val="105"/>
          <w:sz w:val="16"/>
        </w:rPr>
        <w:t> parameters</w:t>
      </w:r>
      <w:r>
        <w:rPr>
          <w:w w:val="105"/>
          <w:sz w:val="16"/>
        </w:rPr>
        <w:t> are</w:t>
      </w:r>
      <w:r>
        <w:rPr>
          <w:w w:val="105"/>
          <w:sz w:val="16"/>
        </w:rPr>
        <w:t> saved</w:t>
      </w:r>
      <w:r>
        <w:rPr>
          <w:w w:val="105"/>
          <w:sz w:val="16"/>
        </w:rPr>
        <w:t> and</w:t>
      </w:r>
      <w:r>
        <w:rPr>
          <w:w w:val="105"/>
          <w:sz w:val="16"/>
        </w:rPr>
        <w:t> used</w:t>
      </w:r>
      <w:r>
        <w:rPr>
          <w:w w:val="105"/>
          <w:sz w:val="16"/>
        </w:rPr>
        <w:t> for </w:t>
      </w:r>
      <w:r>
        <w:rPr>
          <w:spacing w:val="-2"/>
          <w:w w:val="105"/>
          <w:sz w:val="16"/>
        </w:rPr>
        <w:t>prediction.</w:t>
      </w:r>
    </w:p>
    <w:p>
      <w:pPr>
        <w:pStyle w:val="ListParagraph"/>
        <w:numPr>
          <w:ilvl w:val="1"/>
          <w:numId w:val="6"/>
        </w:numPr>
        <w:tabs>
          <w:tab w:pos="588" w:val="left" w:leader="none"/>
        </w:tabs>
        <w:spacing w:line="240" w:lineRule="auto" w:before="3" w:after="0"/>
        <w:ind w:left="588" w:right="0" w:hanging="213"/>
        <w:jc w:val="both"/>
        <w:rPr>
          <w:sz w:val="16"/>
        </w:rPr>
      </w:pPr>
      <w:r>
        <w:rPr>
          <w:w w:val="105"/>
          <w:sz w:val="16"/>
        </w:rPr>
        <w:t>Enter</w:t>
      </w:r>
      <w:r>
        <w:rPr>
          <w:spacing w:val="12"/>
          <w:w w:val="105"/>
          <w:sz w:val="16"/>
        </w:rPr>
        <w:t> </w:t>
      </w:r>
      <w:r>
        <w:rPr>
          <w:w w:val="105"/>
          <w:sz w:val="16"/>
        </w:rPr>
        <w:t>the</w:t>
      </w:r>
      <w:r>
        <w:rPr>
          <w:spacing w:val="13"/>
          <w:w w:val="105"/>
          <w:sz w:val="16"/>
        </w:rPr>
        <w:t> </w:t>
      </w:r>
      <w:r>
        <w:rPr>
          <w:w w:val="105"/>
          <w:sz w:val="16"/>
        </w:rPr>
        <w:t>input</w:t>
      </w:r>
      <w:r>
        <w:rPr>
          <w:spacing w:val="12"/>
          <w:w w:val="105"/>
          <w:sz w:val="16"/>
        </w:rPr>
        <w:t> </w:t>
      </w:r>
      <w:r>
        <w:rPr>
          <w:w w:val="105"/>
          <w:sz w:val="16"/>
        </w:rPr>
        <w:t>data</w:t>
      </w:r>
      <w:r>
        <w:rPr>
          <w:spacing w:val="14"/>
          <w:w w:val="105"/>
          <w:sz w:val="16"/>
        </w:rPr>
        <w:t> </w:t>
      </w:r>
      <w:r>
        <w:rPr>
          <w:w w:val="105"/>
          <w:sz w:val="16"/>
        </w:rPr>
        <w:t>required</w:t>
      </w:r>
      <w:r>
        <w:rPr>
          <w:spacing w:val="12"/>
          <w:w w:val="105"/>
          <w:sz w:val="16"/>
        </w:rPr>
        <w:t> </w:t>
      </w:r>
      <w:r>
        <w:rPr>
          <w:w w:val="105"/>
          <w:sz w:val="16"/>
        </w:rPr>
        <w:t>for</w:t>
      </w:r>
      <w:r>
        <w:rPr>
          <w:spacing w:val="12"/>
          <w:w w:val="105"/>
          <w:sz w:val="16"/>
        </w:rPr>
        <w:t> </w:t>
      </w:r>
      <w:r>
        <w:rPr>
          <w:w w:val="105"/>
          <w:sz w:val="16"/>
        </w:rPr>
        <w:t>the</w:t>
      </w:r>
      <w:r>
        <w:rPr>
          <w:spacing w:val="14"/>
          <w:w w:val="105"/>
          <w:sz w:val="16"/>
        </w:rPr>
        <w:t> </w:t>
      </w:r>
      <w:r>
        <w:rPr>
          <w:spacing w:val="-2"/>
          <w:w w:val="105"/>
          <w:sz w:val="16"/>
        </w:rPr>
        <w:t>forecast.</w:t>
      </w:r>
    </w:p>
    <w:p>
      <w:pPr>
        <w:pStyle w:val="ListParagraph"/>
        <w:numPr>
          <w:ilvl w:val="1"/>
          <w:numId w:val="6"/>
        </w:numPr>
        <w:tabs>
          <w:tab w:pos="589" w:val="left" w:leader="none"/>
        </w:tabs>
        <w:spacing w:line="240" w:lineRule="auto" w:before="27" w:after="0"/>
        <w:ind w:left="589" w:right="0" w:hanging="297"/>
        <w:jc w:val="both"/>
        <w:rPr>
          <w:sz w:val="16"/>
        </w:rPr>
      </w:pPr>
      <w:r>
        <w:rPr>
          <w:w w:val="105"/>
          <w:sz w:val="16"/>
        </w:rPr>
        <w:t>The</w:t>
      </w:r>
      <w:r>
        <w:rPr>
          <w:spacing w:val="15"/>
          <w:w w:val="105"/>
          <w:sz w:val="16"/>
        </w:rPr>
        <w:t> </w:t>
      </w:r>
      <w:r>
        <w:rPr>
          <w:w w:val="105"/>
          <w:sz w:val="16"/>
        </w:rPr>
        <w:t>data</w:t>
      </w:r>
      <w:r>
        <w:rPr>
          <w:spacing w:val="15"/>
          <w:w w:val="105"/>
          <w:sz w:val="16"/>
        </w:rPr>
        <w:t> </w:t>
      </w:r>
      <w:r>
        <w:rPr>
          <w:w w:val="105"/>
          <w:sz w:val="16"/>
        </w:rPr>
        <w:t>obtained</w:t>
      </w:r>
      <w:r>
        <w:rPr>
          <w:spacing w:val="15"/>
          <w:w w:val="105"/>
          <w:sz w:val="16"/>
        </w:rPr>
        <w:t> </w:t>
      </w:r>
      <w:r>
        <w:rPr>
          <w:w w:val="105"/>
          <w:sz w:val="16"/>
        </w:rPr>
        <w:t>were</w:t>
      </w:r>
      <w:r>
        <w:rPr>
          <w:spacing w:val="16"/>
          <w:w w:val="105"/>
          <w:sz w:val="16"/>
        </w:rPr>
        <w:t> </w:t>
      </w:r>
      <w:r>
        <w:rPr>
          <w:w w:val="105"/>
          <w:sz w:val="16"/>
        </w:rPr>
        <w:t>standardized</w:t>
      </w:r>
      <w:r>
        <w:rPr>
          <w:spacing w:val="15"/>
          <w:w w:val="105"/>
          <w:sz w:val="16"/>
        </w:rPr>
        <w:t> </w:t>
      </w:r>
      <w:r>
        <w:rPr>
          <w:w w:val="105"/>
          <w:sz w:val="16"/>
        </w:rPr>
        <w:t>following</w:t>
      </w:r>
      <w:r>
        <w:rPr>
          <w:spacing w:val="15"/>
          <w:w w:val="105"/>
          <w:sz w:val="16"/>
        </w:rPr>
        <w:t> </w:t>
      </w:r>
      <w:r>
        <w:rPr>
          <w:w w:val="105"/>
          <w:sz w:val="16"/>
        </w:rPr>
        <w:t>Eq.</w:t>
      </w:r>
      <w:r>
        <w:rPr>
          <w:spacing w:val="15"/>
          <w:w w:val="105"/>
          <w:sz w:val="16"/>
        </w:rPr>
        <w:t> </w:t>
      </w:r>
      <w:hyperlink w:history="true" w:anchor="_bookmark9">
        <w:r>
          <w:rPr>
            <w:color w:val="007FAD"/>
            <w:spacing w:val="-4"/>
            <w:w w:val="105"/>
            <w:sz w:val="16"/>
          </w:rPr>
          <w:t>(3)</w:t>
        </w:r>
      </w:hyperlink>
      <w:r>
        <w:rPr>
          <w:spacing w:val="-4"/>
          <w:w w:val="105"/>
          <w:sz w:val="16"/>
        </w:rPr>
        <w:t>.</w:t>
      </w:r>
    </w:p>
    <w:p>
      <w:pPr>
        <w:pStyle w:val="ListParagraph"/>
        <w:numPr>
          <w:ilvl w:val="1"/>
          <w:numId w:val="6"/>
        </w:numPr>
        <w:tabs>
          <w:tab w:pos="590" w:val="left" w:leader="none"/>
        </w:tabs>
        <w:spacing w:line="276" w:lineRule="auto" w:before="28" w:after="0"/>
        <w:ind w:left="590" w:right="38" w:hanging="301"/>
        <w:jc w:val="both"/>
        <w:rPr>
          <w:sz w:val="16"/>
        </w:rPr>
      </w:pPr>
      <w:r>
        <w:rPr>
          <w:w w:val="105"/>
          <w:sz w:val="16"/>
        </w:rPr>
        <w:t>Enter</w:t>
      </w:r>
      <w:r>
        <w:rPr>
          <w:w w:val="105"/>
          <w:sz w:val="16"/>
        </w:rPr>
        <w:t> the</w:t>
      </w:r>
      <w:r>
        <w:rPr>
          <w:w w:val="105"/>
          <w:sz w:val="16"/>
        </w:rPr>
        <w:t> default</w:t>
      </w:r>
      <w:r>
        <w:rPr>
          <w:w w:val="105"/>
          <w:sz w:val="16"/>
        </w:rPr>
        <w:t> data</w:t>
      </w:r>
      <w:r>
        <w:rPr>
          <w:w w:val="105"/>
          <w:sz w:val="16"/>
        </w:rPr>
        <w:t> of</w:t>
      </w:r>
      <w:r>
        <w:rPr>
          <w:w w:val="105"/>
          <w:sz w:val="16"/>
        </w:rPr>
        <w:t> the</w:t>
      </w:r>
      <w:r>
        <w:rPr>
          <w:w w:val="105"/>
          <w:sz w:val="16"/>
        </w:rPr>
        <w:t> trained</w:t>
      </w:r>
      <w:r>
        <w:rPr>
          <w:w w:val="105"/>
          <w:sz w:val="16"/>
        </w:rPr>
        <w:t> CNN</w:t>
      </w:r>
      <w:r>
        <w:rPr>
          <w:w w:val="105"/>
          <w:sz w:val="16"/>
        </w:rPr>
        <w:t> </w:t>
      </w:r>
      <w:r>
        <w:rPr>
          <w:w w:val="105"/>
          <w:sz w:val="16"/>
        </w:rPr>
        <w:t>center-LSTM model, and then, the corresponding output value.</w:t>
      </w:r>
    </w:p>
    <w:p>
      <w:pPr>
        <w:pStyle w:val="ListParagraph"/>
        <w:numPr>
          <w:ilvl w:val="1"/>
          <w:numId w:val="6"/>
        </w:numPr>
        <w:tabs>
          <w:tab w:pos="590" w:val="left" w:leader="none"/>
        </w:tabs>
        <w:spacing w:line="276" w:lineRule="auto" w:before="0" w:after="0"/>
        <w:ind w:left="590" w:right="38" w:hanging="301"/>
        <w:jc w:val="both"/>
        <w:rPr>
          <w:sz w:val="16"/>
        </w:rPr>
      </w:pPr>
      <w:r>
        <w:rPr>
          <w:w w:val="105"/>
          <w:sz w:val="16"/>
        </w:rPr>
        <w:t>In</w:t>
      </w:r>
      <w:r>
        <w:rPr>
          <w:spacing w:val="-9"/>
          <w:w w:val="105"/>
          <w:sz w:val="16"/>
        </w:rPr>
        <w:t> </w:t>
      </w:r>
      <w:r>
        <w:rPr>
          <w:w w:val="105"/>
          <w:sz w:val="16"/>
        </w:rPr>
        <w:t>the</w:t>
      </w:r>
      <w:r>
        <w:rPr>
          <w:spacing w:val="-8"/>
          <w:w w:val="105"/>
          <w:sz w:val="16"/>
        </w:rPr>
        <w:t> </w:t>
      </w:r>
      <w:r>
        <w:rPr>
          <w:w w:val="105"/>
          <w:sz w:val="16"/>
        </w:rPr>
        <w:t>output,</w:t>
      </w:r>
      <w:r>
        <w:rPr>
          <w:spacing w:val="-9"/>
          <w:w w:val="105"/>
          <w:sz w:val="16"/>
        </w:rPr>
        <w:t> </w:t>
      </w:r>
      <w:r>
        <w:rPr>
          <w:w w:val="105"/>
          <w:sz w:val="16"/>
        </w:rPr>
        <w:t>the</w:t>
      </w:r>
      <w:r>
        <w:rPr>
          <w:spacing w:val="-9"/>
          <w:w w:val="105"/>
          <w:sz w:val="16"/>
        </w:rPr>
        <w:t> </w:t>
      </w:r>
      <w:r>
        <w:rPr>
          <w:w w:val="105"/>
          <w:sz w:val="16"/>
        </w:rPr>
        <w:t>value</w:t>
      </w:r>
      <w:r>
        <w:rPr>
          <w:spacing w:val="-9"/>
          <w:w w:val="105"/>
          <w:sz w:val="16"/>
        </w:rPr>
        <w:t> </w:t>
      </w:r>
      <w:r>
        <w:rPr>
          <w:w w:val="105"/>
          <w:sz w:val="16"/>
        </w:rPr>
        <w:t>obtained</w:t>
      </w:r>
      <w:r>
        <w:rPr>
          <w:spacing w:val="-9"/>
          <w:w w:val="105"/>
          <w:sz w:val="16"/>
        </w:rPr>
        <w:t> </w:t>
      </w:r>
      <w:r>
        <w:rPr>
          <w:w w:val="105"/>
          <w:sz w:val="16"/>
        </w:rPr>
        <w:t>using</w:t>
      </w:r>
      <w:r>
        <w:rPr>
          <w:spacing w:val="-9"/>
          <w:w w:val="105"/>
          <w:sz w:val="16"/>
        </w:rPr>
        <w:t> </w:t>
      </w:r>
      <w:r>
        <w:rPr>
          <w:w w:val="105"/>
          <w:sz w:val="16"/>
        </w:rPr>
        <w:t>the</w:t>
      </w:r>
      <w:r>
        <w:rPr>
          <w:spacing w:val="-8"/>
          <w:w w:val="105"/>
          <w:sz w:val="16"/>
        </w:rPr>
        <w:t> </w:t>
      </w:r>
      <w:r>
        <w:rPr>
          <w:w w:val="105"/>
          <w:sz w:val="16"/>
        </w:rPr>
        <w:t>CNN-LSTM</w:t>
      </w:r>
      <w:r>
        <w:rPr>
          <w:spacing w:val="-8"/>
          <w:w w:val="105"/>
          <w:sz w:val="16"/>
        </w:rPr>
        <w:t> </w:t>
      </w:r>
      <w:r>
        <w:rPr>
          <w:w w:val="105"/>
          <w:sz w:val="16"/>
        </w:rPr>
        <w:t>model is</w:t>
      </w:r>
      <w:r>
        <w:rPr>
          <w:w w:val="105"/>
          <w:sz w:val="16"/>
        </w:rPr>
        <w:t> a</w:t>
      </w:r>
      <w:r>
        <w:rPr>
          <w:w w:val="105"/>
          <w:sz w:val="16"/>
        </w:rPr>
        <w:t> constant</w:t>
      </w:r>
      <w:r>
        <w:rPr>
          <w:w w:val="105"/>
          <w:sz w:val="16"/>
        </w:rPr>
        <w:t> value</w:t>
      </w:r>
      <w:r>
        <w:rPr>
          <w:w w:val="105"/>
          <w:sz w:val="16"/>
        </w:rPr>
        <w:t> which</w:t>
      </w:r>
      <w:r>
        <w:rPr>
          <w:w w:val="105"/>
          <w:sz w:val="16"/>
        </w:rPr>
        <w:t> is</w:t>
      </w:r>
      <w:r>
        <w:rPr>
          <w:w w:val="105"/>
          <w:sz w:val="16"/>
        </w:rPr>
        <w:t> taken</w:t>
      </w:r>
      <w:r>
        <w:rPr>
          <w:w w:val="105"/>
          <w:sz w:val="16"/>
        </w:rPr>
        <w:t> as</w:t>
      </w:r>
      <w:r>
        <w:rPr>
          <w:w w:val="105"/>
          <w:sz w:val="16"/>
        </w:rPr>
        <w:t> a</w:t>
      </w:r>
      <w:r>
        <w:rPr>
          <w:w w:val="105"/>
          <w:sz w:val="16"/>
        </w:rPr>
        <w:t> default</w:t>
      </w:r>
      <w:r>
        <w:rPr>
          <w:w w:val="105"/>
          <w:sz w:val="16"/>
        </w:rPr>
        <w:t> value;</w:t>
      </w:r>
      <w:r>
        <w:rPr>
          <w:w w:val="105"/>
          <w:sz w:val="16"/>
        </w:rPr>
        <w:t> it</w:t>
      </w:r>
      <w:r>
        <w:rPr>
          <w:w w:val="105"/>
          <w:sz w:val="16"/>
        </w:rPr>
        <w:t> is</w:t>
      </w:r>
      <w:r>
        <w:rPr>
          <w:spacing w:val="80"/>
          <w:w w:val="105"/>
          <w:sz w:val="16"/>
        </w:rPr>
        <w:t> </w:t>
      </w:r>
      <w:r>
        <w:rPr>
          <w:w w:val="105"/>
          <w:sz w:val="16"/>
        </w:rPr>
        <w:t>reset to the initial value as shown in the formula (4) below. Where </w:t>
      </w:r>
      <w:r>
        <w:rPr>
          <w:i/>
          <w:w w:val="105"/>
          <w:sz w:val="16"/>
        </w:rPr>
        <w:t>x</w:t>
      </w:r>
      <w:r>
        <w:rPr>
          <w:i/>
          <w:w w:val="105"/>
          <w:sz w:val="16"/>
          <w:vertAlign w:val="subscript"/>
        </w:rPr>
        <w:t>i</w:t>
      </w:r>
      <w:r>
        <w:rPr>
          <w:i/>
          <w:w w:val="105"/>
          <w:sz w:val="16"/>
          <w:vertAlign w:val="baseline"/>
        </w:rPr>
        <w:t> </w:t>
      </w:r>
      <w:r>
        <w:rPr>
          <w:w w:val="105"/>
          <w:sz w:val="16"/>
          <w:vertAlign w:val="baseline"/>
        </w:rPr>
        <w:t>is the default reconstructed value, </w:t>
      </w:r>
      <w:r>
        <w:rPr>
          <w:i/>
          <w:w w:val="105"/>
          <w:sz w:val="16"/>
          <w:vertAlign w:val="baseline"/>
        </w:rPr>
        <w:t>y </w:t>
      </w:r>
      <w:r>
        <w:rPr>
          <w:w w:val="105"/>
          <w:sz w:val="16"/>
          <w:vertAlign w:val="baseline"/>
        </w:rPr>
        <w:t>is the output value</w:t>
      </w:r>
      <w:r>
        <w:rPr>
          <w:spacing w:val="-9"/>
          <w:w w:val="105"/>
          <w:sz w:val="16"/>
          <w:vertAlign w:val="baseline"/>
        </w:rPr>
        <w:t> </w:t>
      </w:r>
      <w:r>
        <w:rPr>
          <w:w w:val="105"/>
          <w:sz w:val="16"/>
          <w:vertAlign w:val="baseline"/>
        </w:rPr>
        <w:t>of</w:t>
      </w:r>
      <w:r>
        <w:rPr>
          <w:spacing w:val="-8"/>
          <w:w w:val="105"/>
          <w:sz w:val="16"/>
          <w:vertAlign w:val="baseline"/>
        </w:rPr>
        <w:t> </w:t>
      </w:r>
      <w:r>
        <w:rPr>
          <w:w w:val="105"/>
          <w:sz w:val="16"/>
          <w:vertAlign w:val="baseline"/>
        </w:rPr>
        <w:t>the</w:t>
      </w:r>
      <w:r>
        <w:rPr>
          <w:spacing w:val="-7"/>
          <w:w w:val="105"/>
          <w:sz w:val="16"/>
          <w:vertAlign w:val="baseline"/>
        </w:rPr>
        <w:t> </w:t>
      </w:r>
      <w:r>
        <w:rPr>
          <w:w w:val="105"/>
          <w:sz w:val="16"/>
          <w:vertAlign w:val="baseline"/>
        </w:rPr>
        <w:t>CNN</w:t>
      </w:r>
      <w:r>
        <w:rPr>
          <w:spacing w:val="-8"/>
          <w:w w:val="105"/>
          <w:sz w:val="16"/>
          <w:vertAlign w:val="baseline"/>
        </w:rPr>
        <w:t> </w:t>
      </w:r>
      <w:r>
        <w:rPr>
          <w:w w:val="105"/>
          <w:sz w:val="16"/>
          <w:vertAlign w:val="baseline"/>
        </w:rPr>
        <w:t>center,</w:t>
      </w:r>
      <w:r>
        <w:rPr>
          <w:spacing w:val="-9"/>
          <w:w w:val="105"/>
          <w:sz w:val="16"/>
          <w:vertAlign w:val="baseline"/>
        </w:rPr>
        <w:t> </w:t>
      </w:r>
      <w:r>
        <w:rPr>
          <w:w w:val="105"/>
          <w:sz w:val="16"/>
          <w:vertAlign w:val="baseline"/>
        </w:rPr>
        <w:t>and</w:t>
      </w:r>
      <w:r>
        <w:rPr>
          <w:spacing w:val="-7"/>
          <w:w w:val="105"/>
          <w:sz w:val="16"/>
          <w:vertAlign w:val="baseline"/>
        </w:rPr>
        <w:t> </w:t>
      </w:r>
      <w:r>
        <w:rPr>
          <w:w w:val="105"/>
          <w:sz w:val="16"/>
          <w:vertAlign w:val="baseline"/>
        </w:rPr>
        <w:t>the</w:t>
      </w:r>
      <w:r>
        <w:rPr>
          <w:spacing w:val="-8"/>
          <w:w w:val="105"/>
          <w:sz w:val="16"/>
          <w:vertAlign w:val="baseline"/>
        </w:rPr>
        <w:t> </w:t>
      </w:r>
      <w:r>
        <w:rPr>
          <w:w w:val="105"/>
          <w:sz w:val="16"/>
          <w:vertAlign w:val="baseline"/>
        </w:rPr>
        <w:t>LSTM</w:t>
      </w:r>
      <w:r>
        <w:rPr>
          <w:spacing w:val="-8"/>
          <w:w w:val="105"/>
          <w:sz w:val="16"/>
          <w:vertAlign w:val="baseline"/>
        </w:rPr>
        <w:t> </w:t>
      </w:r>
      <w:r>
        <w:rPr>
          <w:w w:val="105"/>
          <w:sz w:val="16"/>
          <w:vertAlign w:val="baseline"/>
        </w:rPr>
        <w:t>and</w:t>
      </w:r>
      <w:r>
        <w:rPr>
          <w:spacing w:val="-7"/>
          <w:w w:val="105"/>
          <w:sz w:val="16"/>
          <w:vertAlign w:val="baseline"/>
        </w:rPr>
        <w:t> </w:t>
      </w:r>
      <w:r>
        <w:rPr>
          <w:i/>
          <w:w w:val="105"/>
          <w:sz w:val="16"/>
          <w:vertAlign w:val="baseline"/>
        </w:rPr>
        <w:t>s</w:t>
      </w:r>
      <w:r>
        <w:rPr>
          <w:i/>
          <w:spacing w:val="-8"/>
          <w:w w:val="105"/>
          <w:sz w:val="16"/>
          <w:vertAlign w:val="baseline"/>
        </w:rPr>
        <w:t> </w:t>
      </w:r>
      <w:r>
        <w:rPr>
          <w:w w:val="105"/>
          <w:sz w:val="16"/>
          <w:vertAlign w:val="baseline"/>
        </w:rPr>
        <w:t>are</w:t>
      </w:r>
      <w:r>
        <w:rPr>
          <w:spacing w:val="-7"/>
          <w:w w:val="105"/>
          <w:sz w:val="16"/>
          <w:vertAlign w:val="baseline"/>
        </w:rPr>
        <w:t> </w:t>
      </w:r>
      <w:r>
        <w:rPr>
          <w:w w:val="105"/>
          <w:sz w:val="16"/>
          <w:vertAlign w:val="baseline"/>
        </w:rPr>
        <w:t>the</w:t>
      </w:r>
      <w:r>
        <w:rPr>
          <w:spacing w:val="-8"/>
          <w:w w:val="105"/>
          <w:sz w:val="16"/>
          <w:vertAlign w:val="baseline"/>
        </w:rPr>
        <w:t> </w:t>
      </w:r>
      <w:r>
        <w:rPr>
          <w:w w:val="105"/>
          <w:sz w:val="16"/>
          <w:vertAlign w:val="baseline"/>
        </w:rPr>
        <w:t>standard deviations of the original data, and </w:t>
      </w:r>
      <w:r>
        <w:rPr>
          <w:i/>
          <w:w w:val="105"/>
          <w:sz w:val="16"/>
          <w:vertAlign w:val="baseline"/>
        </w:rPr>
        <w:t>x </w:t>
      </w:r>
      <w:r>
        <w:rPr>
          <w:w w:val="105"/>
          <w:sz w:val="16"/>
          <w:vertAlign w:val="baseline"/>
        </w:rPr>
        <w:t>is the mean or average value of the input data.</w:t>
      </w:r>
    </w:p>
    <w:p>
      <w:pPr>
        <w:pStyle w:val="ListParagraph"/>
        <w:numPr>
          <w:ilvl w:val="1"/>
          <w:numId w:val="6"/>
        </w:numPr>
        <w:tabs>
          <w:tab w:pos="590" w:val="left" w:leader="none"/>
        </w:tabs>
        <w:spacing w:line="276" w:lineRule="auto" w:before="0" w:after="0"/>
        <w:ind w:left="590" w:right="39" w:hanging="301"/>
        <w:jc w:val="both"/>
        <w:rPr>
          <w:sz w:val="16"/>
        </w:rPr>
      </w:pPr>
      <w:r>
        <w:rPr>
          <w:w w:val="105"/>
          <w:sz w:val="16"/>
        </w:rPr>
        <w:t>The output value is used to predict the future terrorist </w:t>
      </w:r>
      <w:r>
        <w:rPr>
          <w:w w:val="105"/>
          <w:sz w:val="16"/>
        </w:rPr>
        <w:t>activ- ity considering multiple factors.</w:t>
      </w:r>
    </w:p>
    <w:p>
      <w:pPr>
        <w:pStyle w:val="BodyText"/>
        <w:spacing w:before="28"/>
      </w:pPr>
    </w:p>
    <w:p>
      <w:pPr>
        <w:pStyle w:val="BodyText"/>
        <w:spacing w:line="276" w:lineRule="auto" w:before="1"/>
        <w:ind w:left="111" w:right="38" w:firstLine="2"/>
        <w:jc w:val="both"/>
      </w:pPr>
      <w:r>
        <w:rPr>
          <w:w w:val="105"/>
        </w:rPr>
        <w:t>The</w:t>
      </w:r>
      <w:r>
        <w:rPr>
          <w:spacing w:val="34"/>
          <w:w w:val="105"/>
        </w:rPr>
        <w:t> </w:t>
      </w:r>
      <w:r>
        <w:rPr>
          <w:w w:val="105"/>
        </w:rPr>
        <w:t>training</w:t>
      </w:r>
      <w:r>
        <w:rPr>
          <w:spacing w:val="34"/>
          <w:w w:val="105"/>
        </w:rPr>
        <w:t> </w:t>
      </w:r>
      <w:r>
        <w:rPr>
          <w:w w:val="105"/>
        </w:rPr>
        <w:t>process</w:t>
      </w:r>
      <w:r>
        <w:rPr>
          <w:spacing w:val="34"/>
          <w:w w:val="105"/>
        </w:rPr>
        <w:t> </w:t>
      </w:r>
      <w:r>
        <w:rPr>
          <w:w w:val="105"/>
        </w:rPr>
        <w:t>of</w:t>
      </w:r>
      <w:r>
        <w:rPr>
          <w:spacing w:val="34"/>
          <w:w w:val="105"/>
        </w:rPr>
        <w:t> </w:t>
      </w:r>
      <w:r>
        <w:rPr>
          <w:w w:val="105"/>
        </w:rPr>
        <w:t>the</w:t>
      </w:r>
      <w:r>
        <w:rPr>
          <w:spacing w:val="34"/>
          <w:w w:val="105"/>
        </w:rPr>
        <w:t> </w:t>
      </w:r>
      <w:r>
        <w:rPr>
          <w:w w:val="105"/>
        </w:rPr>
        <w:t>proposed</w:t>
      </w:r>
      <w:r>
        <w:rPr>
          <w:spacing w:val="34"/>
          <w:w w:val="105"/>
        </w:rPr>
        <w:t> </w:t>
      </w:r>
      <w:r>
        <w:rPr>
          <w:w w:val="105"/>
        </w:rPr>
        <w:t>CNN-LSTM</w:t>
      </w:r>
      <w:r>
        <w:rPr>
          <w:spacing w:val="34"/>
          <w:w w:val="105"/>
        </w:rPr>
        <w:t> </w:t>
      </w:r>
      <w:r>
        <w:rPr>
          <w:w w:val="105"/>
        </w:rPr>
        <w:t>algorithm</w:t>
      </w:r>
      <w:r>
        <w:rPr>
          <w:spacing w:val="34"/>
          <w:w w:val="105"/>
        </w:rPr>
        <w:t> </w:t>
      </w:r>
      <w:r>
        <w:rPr>
          <w:w w:val="105"/>
        </w:rPr>
        <w:t>can be</w:t>
      </w:r>
      <w:r>
        <w:rPr>
          <w:spacing w:val="40"/>
          <w:w w:val="105"/>
        </w:rPr>
        <w:t> </w:t>
      </w:r>
      <w:r>
        <w:rPr>
          <w:w w:val="105"/>
        </w:rPr>
        <w:t>seen</w:t>
      </w:r>
      <w:r>
        <w:rPr>
          <w:spacing w:val="40"/>
          <w:w w:val="105"/>
        </w:rPr>
        <w:t> </w:t>
      </w:r>
      <w:r>
        <w:rPr>
          <w:w w:val="105"/>
        </w:rPr>
        <w:t>in</w:t>
      </w:r>
      <w:r>
        <w:rPr>
          <w:spacing w:val="40"/>
          <w:w w:val="105"/>
        </w:rPr>
        <w:t> </w:t>
      </w:r>
      <w:r>
        <w:rPr>
          <w:w w:val="105"/>
        </w:rPr>
        <w:t>Algorithm</w:t>
      </w:r>
      <w:r>
        <w:rPr>
          <w:spacing w:val="-11"/>
          <w:w w:val="105"/>
        </w:rPr>
        <w:t> </w:t>
      </w:r>
      <w:r>
        <w:rPr>
          <w:w w:val="105"/>
        </w:rPr>
        <w:t>1.</w:t>
      </w:r>
      <w:r>
        <w:rPr>
          <w:spacing w:val="40"/>
          <w:w w:val="105"/>
        </w:rPr>
        <w:t> </w:t>
      </w:r>
      <w:r>
        <w:rPr>
          <w:w w:val="105"/>
        </w:rPr>
        <w:t>The</w:t>
      </w:r>
      <w:r>
        <w:rPr>
          <w:spacing w:val="40"/>
          <w:w w:val="105"/>
        </w:rPr>
        <w:t> </w:t>
      </w:r>
      <w:r>
        <w:rPr>
          <w:w w:val="105"/>
        </w:rPr>
        <w:t>first</w:t>
      </w:r>
      <w:r>
        <w:rPr>
          <w:spacing w:val="40"/>
          <w:w w:val="105"/>
        </w:rPr>
        <w:t> </w:t>
      </w:r>
      <w:r>
        <w:rPr>
          <w:w w:val="105"/>
        </w:rPr>
        <w:t>step</w:t>
      </w:r>
      <w:r>
        <w:rPr>
          <w:spacing w:val="40"/>
          <w:w w:val="105"/>
        </w:rPr>
        <w:t> </w:t>
      </w:r>
      <w:r>
        <w:rPr>
          <w:w w:val="105"/>
        </w:rPr>
        <w:t>is</w:t>
      </w:r>
      <w:r>
        <w:rPr>
          <w:spacing w:val="40"/>
          <w:w w:val="105"/>
        </w:rPr>
        <w:t> </w:t>
      </w:r>
      <w:r>
        <w:rPr>
          <w:w w:val="105"/>
        </w:rPr>
        <w:t>to</w:t>
      </w:r>
      <w:r>
        <w:rPr>
          <w:spacing w:val="40"/>
          <w:w w:val="105"/>
        </w:rPr>
        <w:t> </w:t>
      </w:r>
      <w:r>
        <w:rPr>
          <w:w w:val="105"/>
        </w:rPr>
        <w:t>pre-process</w:t>
      </w:r>
      <w:r>
        <w:rPr>
          <w:spacing w:val="40"/>
          <w:w w:val="105"/>
        </w:rPr>
        <w:t> </w:t>
      </w:r>
      <w:r>
        <w:rPr>
          <w:w w:val="105"/>
        </w:rPr>
        <w:t>the</w:t>
      </w:r>
      <w:r>
        <w:rPr>
          <w:spacing w:val="40"/>
          <w:w w:val="105"/>
        </w:rPr>
        <w:t> </w:t>
      </w:r>
      <w:r>
        <w:rPr>
          <w:w w:val="105"/>
        </w:rPr>
        <w:t>data-set</w:t>
      </w:r>
      <w:r>
        <w:rPr>
          <w:w w:val="105"/>
        </w:rPr>
        <w:t> and</w:t>
      </w:r>
      <w:r>
        <w:rPr>
          <w:w w:val="105"/>
        </w:rPr>
        <w:t> then</w:t>
      </w:r>
      <w:r>
        <w:rPr>
          <w:w w:val="105"/>
        </w:rPr>
        <w:t> to</w:t>
      </w:r>
      <w:r>
        <w:rPr>
          <w:w w:val="105"/>
        </w:rPr>
        <w:t> reduce</w:t>
      </w:r>
      <w:r>
        <w:rPr>
          <w:w w:val="105"/>
        </w:rPr>
        <w:t> the</w:t>
      </w:r>
      <w:r>
        <w:rPr>
          <w:w w:val="105"/>
        </w:rPr>
        <w:t> over-fitting</w:t>
      </w:r>
      <w:r>
        <w:rPr>
          <w:w w:val="105"/>
        </w:rPr>
        <w:t> issue,</w:t>
      </w:r>
      <w:r>
        <w:rPr>
          <w:w w:val="105"/>
        </w:rPr>
        <w:t> data</w:t>
      </w:r>
      <w:r>
        <w:rPr>
          <w:w w:val="105"/>
        </w:rPr>
        <w:t> is</w:t>
      </w:r>
      <w:r>
        <w:rPr>
          <w:w w:val="105"/>
        </w:rPr>
        <w:t> nor- malized</w:t>
      </w:r>
      <w:r>
        <w:rPr>
          <w:w w:val="105"/>
        </w:rPr>
        <w:t> by</w:t>
      </w:r>
      <w:r>
        <w:rPr>
          <w:w w:val="105"/>
        </w:rPr>
        <w:t> using</w:t>
      </w:r>
      <w:r>
        <w:rPr>
          <w:w w:val="105"/>
        </w:rPr>
        <w:t> the</w:t>
      </w:r>
      <w:r>
        <w:rPr>
          <w:w w:val="105"/>
        </w:rPr>
        <w:t> z-score</w:t>
      </w:r>
      <w:r>
        <w:rPr>
          <w:w w:val="105"/>
        </w:rPr>
        <w:t> method.</w:t>
      </w:r>
      <w:r>
        <w:rPr>
          <w:w w:val="105"/>
        </w:rPr>
        <w:t> The</w:t>
      </w:r>
      <w:r>
        <w:rPr>
          <w:w w:val="105"/>
        </w:rPr>
        <w:t> filtered</w:t>
      </w:r>
      <w:r>
        <w:rPr>
          <w:w w:val="105"/>
        </w:rPr>
        <w:t> dataset</w:t>
      </w:r>
      <w:r>
        <w:rPr>
          <w:w w:val="105"/>
        </w:rPr>
        <w:t> is</w:t>
      </w:r>
      <w:r>
        <w:rPr>
          <w:w w:val="105"/>
        </w:rPr>
        <w:t> pro- vided</w:t>
      </w:r>
      <w:r>
        <w:rPr>
          <w:w w:val="105"/>
        </w:rPr>
        <w:t> as</w:t>
      </w:r>
      <w:r>
        <w:rPr>
          <w:w w:val="105"/>
        </w:rPr>
        <w:t> an input</w:t>
      </w:r>
      <w:r>
        <w:rPr>
          <w:w w:val="105"/>
        </w:rPr>
        <w:t> to the CNN-LSTM</w:t>
      </w:r>
      <w:r>
        <w:rPr>
          <w:w w:val="105"/>
        </w:rPr>
        <w:t> model.</w:t>
      </w:r>
      <w:r>
        <w:rPr>
          <w:w w:val="105"/>
        </w:rPr>
        <w:t> The weights</w:t>
      </w:r>
      <w:r>
        <w:rPr>
          <w:w w:val="105"/>
        </w:rPr>
        <w:t> of the</w:t>
      </w:r>
      <w:r>
        <w:rPr>
          <w:spacing w:val="80"/>
          <w:w w:val="105"/>
        </w:rPr>
        <w:t> </w:t>
      </w:r>
      <w:r>
        <w:rPr>
          <w:w w:val="105"/>
        </w:rPr>
        <w:t>CNN</w:t>
      </w:r>
      <w:r>
        <w:rPr>
          <w:w w:val="105"/>
        </w:rPr>
        <w:t> and</w:t>
      </w:r>
      <w:r>
        <w:rPr>
          <w:w w:val="105"/>
        </w:rPr>
        <w:t> LSTM</w:t>
      </w:r>
      <w:r>
        <w:rPr>
          <w:w w:val="105"/>
        </w:rPr>
        <w:t> layers</w:t>
      </w:r>
      <w:r>
        <w:rPr>
          <w:w w:val="105"/>
        </w:rPr>
        <w:t> are</w:t>
      </w:r>
      <w:r>
        <w:rPr>
          <w:w w:val="105"/>
        </w:rPr>
        <w:t> initialized,</w:t>
      </w:r>
      <w:r>
        <w:rPr>
          <w:w w:val="105"/>
        </w:rPr>
        <w:t> the</w:t>
      </w:r>
      <w:r>
        <w:rPr>
          <w:w w:val="105"/>
        </w:rPr>
        <w:t> features</w:t>
      </w:r>
      <w:r>
        <w:rPr>
          <w:w w:val="105"/>
        </w:rPr>
        <w:t> are</w:t>
      </w:r>
      <w:r>
        <w:rPr>
          <w:w w:val="105"/>
        </w:rPr>
        <w:t> initially learned</w:t>
      </w:r>
      <w:r>
        <w:rPr>
          <w:spacing w:val="40"/>
          <w:w w:val="105"/>
        </w:rPr>
        <w:t> </w:t>
      </w:r>
      <w:r>
        <w:rPr>
          <w:w w:val="105"/>
        </w:rPr>
        <w:t>by</w:t>
      </w:r>
      <w:r>
        <w:rPr>
          <w:spacing w:val="40"/>
          <w:w w:val="105"/>
        </w:rPr>
        <w:t> </w:t>
      </w:r>
      <w:r>
        <w:rPr>
          <w:w w:val="105"/>
        </w:rPr>
        <w:t>the</w:t>
      </w:r>
      <w:r>
        <w:rPr>
          <w:spacing w:val="40"/>
          <w:w w:val="105"/>
        </w:rPr>
        <w:t> </w:t>
      </w:r>
      <w:r>
        <w:rPr>
          <w:w w:val="105"/>
        </w:rPr>
        <w:t>CNN</w:t>
      </w:r>
      <w:r>
        <w:rPr>
          <w:spacing w:val="40"/>
          <w:w w:val="105"/>
        </w:rPr>
        <w:t> </w:t>
      </w:r>
      <w:r>
        <w:rPr>
          <w:w w:val="105"/>
        </w:rPr>
        <w:t>layer,</w:t>
      </w:r>
      <w:r>
        <w:rPr>
          <w:spacing w:val="40"/>
          <w:w w:val="105"/>
        </w:rPr>
        <w:t> </w:t>
      </w:r>
      <w:r>
        <w:rPr>
          <w:w w:val="105"/>
        </w:rPr>
        <w:t>then</w:t>
      </w:r>
      <w:r>
        <w:rPr>
          <w:spacing w:val="40"/>
          <w:w w:val="105"/>
        </w:rPr>
        <w:t> </w:t>
      </w:r>
      <w:r>
        <w:rPr>
          <w:w w:val="105"/>
        </w:rPr>
        <w:t>the</w:t>
      </w:r>
      <w:r>
        <w:rPr>
          <w:spacing w:val="40"/>
          <w:w w:val="105"/>
        </w:rPr>
        <w:t> </w:t>
      </w:r>
      <w:r>
        <w:rPr>
          <w:w w:val="105"/>
        </w:rPr>
        <w:t>learned</w:t>
      </w:r>
      <w:r>
        <w:rPr>
          <w:spacing w:val="40"/>
          <w:w w:val="105"/>
        </w:rPr>
        <w:t> </w:t>
      </w:r>
      <w:r>
        <w:rPr>
          <w:w w:val="105"/>
        </w:rPr>
        <w:t>features</w:t>
      </w:r>
      <w:r>
        <w:rPr>
          <w:spacing w:val="40"/>
          <w:w w:val="105"/>
        </w:rPr>
        <w:t> </w:t>
      </w:r>
      <w:r>
        <w:rPr>
          <w:w w:val="105"/>
        </w:rPr>
        <w:t>from</w:t>
      </w:r>
      <w:r>
        <w:rPr>
          <w:spacing w:val="40"/>
          <w:w w:val="105"/>
        </w:rPr>
        <w:t> </w:t>
      </w:r>
      <w:r>
        <w:rPr>
          <w:w w:val="105"/>
        </w:rPr>
        <w:t>the CNN</w:t>
      </w:r>
      <w:r>
        <w:rPr>
          <w:spacing w:val="40"/>
          <w:w w:val="105"/>
        </w:rPr>
        <w:t> </w:t>
      </w:r>
      <w:r>
        <w:rPr>
          <w:w w:val="105"/>
        </w:rPr>
        <w:t>layer</w:t>
      </w:r>
      <w:r>
        <w:rPr>
          <w:spacing w:val="40"/>
          <w:w w:val="105"/>
        </w:rPr>
        <w:t> </w:t>
      </w:r>
      <w:r>
        <w:rPr>
          <w:w w:val="105"/>
        </w:rPr>
        <w:t>is</w:t>
      </w:r>
      <w:r>
        <w:rPr>
          <w:spacing w:val="40"/>
          <w:w w:val="105"/>
        </w:rPr>
        <w:t> </w:t>
      </w:r>
      <w:r>
        <w:rPr>
          <w:w w:val="105"/>
        </w:rPr>
        <w:t>forwarded</w:t>
      </w:r>
      <w:r>
        <w:rPr>
          <w:spacing w:val="40"/>
          <w:w w:val="105"/>
        </w:rPr>
        <w:t> </w:t>
      </w:r>
      <w:r>
        <w:rPr>
          <w:w w:val="105"/>
        </w:rPr>
        <w:t>to</w:t>
      </w:r>
      <w:r>
        <w:rPr>
          <w:spacing w:val="40"/>
          <w:w w:val="105"/>
        </w:rPr>
        <w:t> </w:t>
      </w:r>
      <w:r>
        <w:rPr>
          <w:w w:val="105"/>
        </w:rPr>
        <w:t>the</w:t>
      </w:r>
      <w:r>
        <w:rPr>
          <w:spacing w:val="40"/>
          <w:w w:val="105"/>
        </w:rPr>
        <w:t> </w:t>
      </w:r>
      <w:r>
        <w:rPr>
          <w:w w:val="105"/>
        </w:rPr>
        <w:t>LSTM</w:t>
      </w:r>
      <w:r>
        <w:rPr>
          <w:spacing w:val="40"/>
          <w:w w:val="105"/>
        </w:rPr>
        <w:t> </w:t>
      </w:r>
      <w:r>
        <w:rPr>
          <w:w w:val="105"/>
        </w:rPr>
        <w:t>model.</w:t>
      </w:r>
      <w:r>
        <w:rPr>
          <w:spacing w:val="40"/>
          <w:w w:val="105"/>
        </w:rPr>
        <w:t> </w:t>
      </w:r>
      <w:r>
        <w:rPr>
          <w:w w:val="105"/>
        </w:rPr>
        <w:t>The</w:t>
      </w:r>
      <w:r>
        <w:rPr>
          <w:spacing w:val="40"/>
          <w:w w:val="105"/>
        </w:rPr>
        <w:t> </w:t>
      </w:r>
      <w:r>
        <w:rPr>
          <w:w w:val="105"/>
        </w:rPr>
        <w:t>LSTM</w:t>
      </w:r>
      <w:r>
        <w:rPr>
          <w:spacing w:val="40"/>
          <w:w w:val="105"/>
        </w:rPr>
        <w:t> </w:t>
      </w:r>
      <w:r>
        <w:rPr>
          <w:w w:val="105"/>
        </w:rPr>
        <w:t>layer learns</w:t>
      </w:r>
      <w:r>
        <w:rPr>
          <w:w w:val="105"/>
        </w:rPr>
        <w:t> the</w:t>
      </w:r>
      <w:r>
        <w:rPr>
          <w:w w:val="105"/>
        </w:rPr>
        <w:t> temporal</w:t>
      </w:r>
      <w:r>
        <w:rPr>
          <w:w w:val="105"/>
        </w:rPr>
        <w:t> features</w:t>
      </w:r>
      <w:r>
        <w:rPr>
          <w:w w:val="105"/>
        </w:rPr>
        <w:t> of</w:t>
      </w:r>
      <w:r>
        <w:rPr>
          <w:w w:val="105"/>
        </w:rPr>
        <w:t> the</w:t>
      </w:r>
      <w:r>
        <w:rPr>
          <w:w w:val="105"/>
        </w:rPr>
        <w:t> data</w:t>
      </w:r>
      <w:r>
        <w:rPr>
          <w:w w:val="105"/>
        </w:rPr>
        <w:t> and</w:t>
      </w:r>
      <w:r>
        <w:rPr>
          <w:w w:val="105"/>
        </w:rPr>
        <w:t> by</w:t>
      </w:r>
      <w:r>
        <w:rPr>
          <w:w w:val="105"/>
        </w:rPr>
        <w:t> adjusting</w:t>
      </w:r>
      <w:r>
        <w:rPr>
          <w:w w:val="105"/>
        </w:rPr>
        <w:t> the weights</w:t>
      </w:r>
      <w:r>
        <w:rPr>
          <w:w w:val="105"/>
        </w:rPr>
        <w:t> during</w:t>
      </w:r>
      <w:r>
        <w:rPr>
          <w:w w:val="105"/>
        </w:rPr>
        <w:t> the</w:t>
      </w:r>
      <w:r>
        <w:rPr>
          <w:w w:val="105"/>
        </w:rPr>
        <w:t> training</w:t>
      </w:r>
      <w:r>
        <w:rPr>
          <w:w w:val="105"/>
        </w:rPr>
        <w:t> minimize</w:t>
      </w:r>
      <w:r>
        <w:rPr>
          <w:w w:val="105"/>
        </w:rPr>
        <w:t> the</w:t>
      </w:r>
      <w:r>
        <w:rPr>
          <w:w w:val="105"/>
        </w:rPr>
        <w:t> error.</w:t>
      </w:r>
      <w:r>
        <w:rPr>
          <w:w w:val="105"/>
        </w:rPr>
        <w:t> As</w:t>
      </w:r>
      <w:r>
        <w:rPr>
          <w:w w:val="105"/>
        </w:rPr>
        <w:t> a</w:t>
      </w:r>
      <w:r>
        <w:rPr>
          <w:w w:val="105"/>
        </w:rPr>
        <w:t> result,</w:t>
      </w:r>
      <w:r>
        <w:rPr>
          <w:w w:val="105"/>
        </w:rPr>
        <w:t> out-</w:t>
      </w:r>
      <w:r>
        <w:rPr>
          <w:spacing w:val="80"/>
          <w:w w:val="105"/>
        </w:rPr>
        <w:t> </w:t>
      </w:r>
      <w:r>
        <w:rPr>
          <w:w w:val="105"/>
        </w:rPr>
        <w:t>put from</w:t>
      </w:r>
      <w:r>
        <w:rPr>
          <w:w w:val="105"/>
        </w:rPr>
        <w:t> the</w:t>
      </w:r>
      <w:r>
        <w:rPr>
          <w:w w:val="105"/>
        </w:rPr>
        <w:t> LSTM</w:t>
      </w:r>
      <w:r>
        <w:rPr>
          <w:w w:val="105"/>
        </w:rPr>
        <w:t> is</w:t>
      </w:r>
      <w:r>
        <w:rPr>
          <w:w w:val="105"/>
        </w:rPr>
        <w:t> used</w:t>
      </w:r>
      <w:r>
        <w:rPr>
          <w:w w:val="105"/>
        </w:rPr>
        <w:t> to</w:t>
      </w:r>
      <w:r>
        <w:rPr>
          <w:w w:val="105"/>
        </w:rPr>
        <w:t> predict</w:t>
      </w:r>
      <w:r>
        <w:rPr>
          <w:w w:val="105"/>
        </w:rPr>
        <w:t> the</w:t>
      </w:r>
      <w:r>
        <w:rPr>
          <w:w w:val="105"/>
        </w:rPr>
        <w:t> future</w:t>
      </w:r>
      <w:r>
        <w:rPr>
          <w:w w:val="105"/>
        </w:rPr>
        <w:t> terrorist activity. The</w:t>
      </w:r>
      <w:r>
        <w:rPr>
          <w:spacing w:val="37"/>
          <w:w w:val="105"/>
        </w:rPr>
        <w:t> </w:t>
      </w:r>
      <w:r>
        <w:rPr>
          <w:w w:val="105"/>
        </w:rPr>
        <w:t>terrorist</w:t>
      </w:r>
      <w:r>
        <w:rPr>
          <w:w w:val="105"/>
        </w:rPr>
        <w:t> activity</w:t>
      </w:r>
      <w:r>
        <w:rPr>
          <w:spacing w:val="37"/>
          <w:w w:val="105"/>
        </w:rPr>
        <w:t> </w:t>
      </w:r>
      <w:r>
        <w:rPr>
          <w:w w:val="105"/>
        </w:rPr>
        <w:t>value</w:t>
      </w:r>
      <w:r>
        <w:rPr>
          <w:w w:val="105"/>
        </w:rPr>
        <w:t> is</w:t>
      </w:r>
      <w:r>
        <w:rPr>
          <w:spacing w:val="37"/>
          <w:w w:val="105"/>
        </w:rPr>
        <w:t> </w:t>
      </w:r>
      <w:r>
        <w:rPr>
          <w:w w:val="105"/>
        </w:rPr>
        <w:t>predicted</w:t>
      </w:r>
      <w:r>
        <w:rPr>
          <w:spacing w:val="37"/>
          <w:w w:val="105"/>
        </w:rPr>
        <w:t> </w:t>
      </w:r>
      <w:r>
        <w:rPr>
          <w:w w:val="105"/>
        </w:rPr>
        <w:t>as</w:t>
      </w:r>
      <w:r>
        <w:rPr>
          <w:spacing w:val="37"/>
          <w:w w:val="105"/>
        </w:rPr>
        <w:t> </w:t>
      </w:r>
      <w:r>
        <w:rPr>
          <w:w w:val="105"/>
        </w:rPr>
        <w:t>an</w:t>
      </w:r>
      <w:r>
        <w:rPr>
          <w:spacing w:val="37"/>
          <w:w w:val="105"/>
        </w:rPr>
        <w:t> </w:t>
      </w:r>
      <w:r>
        <w:rPr>
          <w:w w:val="105"/>
        </w:rPr>
        <w:t>output.</w:t>
      </w:r>
      <w:r>
        <w:rPr>
          <w:w w:val="105"/>
        </w:rPr>
        <w:t> The</w:t>
      </w:r>
      <w:r>
        <w:rPr>
          <w:w w:val="105"/>
        </w:rPr>
        <w:t> max- time</w:t>
      </w:r>
      <w:r>
        <w:rPr>
          <w:spacing w:val="34"/>
          <w:w w:val="105"/>
        </w:rPr>
        <w:t> </w:t>
      </w:r>
      <w:r>
        <w:rPr>
          <w:w w:val="105"/>
        </w:rPr>
        <w:t>of</w:t>
      </w:r>
      <w:r>
        <w:rPr>
          <w:spacing w:val="34"/>
          <w:w w:val="105"/>
        </w:rPr>
        <w:t> </w:t>
      </w:r>
      <w:r>
        <w:rPr>
          <w:w w:val="105"/>
        </w:rPr>
        <w:t>the</w:t>
      </w:r>
      <w:r>
        <w:rPr>
          <w:spacing w:val="34"/>
          <w:w w:val="105"/>
        </w:rPr>
        <w:t> </w:t>
      </w:r>
      <w:r>
        <w:rPr>
          <w:w w:val="105"/>
        </w:rPr>
        <w:t>simulation</w:t>
      </w:r>
      <w:r>
        <w:rPr>
          <w:spacing w:val="34"/>
          <w:w w:val="105"/>
        </w:rPr>
        <w:t> </w:t>
      </w:r>
      <w:r>
        <w:rPr>
          <w:w w:val="105"/>
        </w:rPr>
        <w:t>is</w:t>
      </w:r>
      <w:r>
        <w:rPr>
          <w:spacing w:val="34"/>
          <w:w w:val="105"/>
        </w:rPr>
        <w:t> </w:t>
      </w:r>
      <w:r>
        <w:rPr>
          <w:w w:val="105"/>
        </w:rPr>
        <w:t>defined</w:t>
      </w:r>
      <w:r>
        <w:rPr>
          <w:spacing w:val="34"/>
          <w:w w:val="105"/>
        </w:rPr>
        <w:t> </w:t>
      </w:r>
      <w:r>
        <w:rPr>
          <w:w w:val="105"/>
        </w:rPr>
        <w:t>initially</w:t>
      </w:r>
      <w:r>
        <w:rPr>
          <w:spacing w:val="34"/>
          <w:w w:val="105"/>
        </w:rPr>
        <w:t> </w:t>
      </w:r>
      <w:r>
        <w:rPr>
          <w:w w:val="105"/>
        </w:rPr>
        <w:t>and</w:t>
      </w:r>
      <w:r>
        <w:rPr>
          <w:spacing w:val="34"/>
          <w:w w:val="105"/>
        </w:rPr>
        <w:t> </w:t>
      </w:r>
      <w:r>
        <w:rPr>
          <w:w w:val="105"/>
        </w:rPr>
        <w:t>the</w:t>
      </w:r>
      <w:r>
        <w:rPr>
          <w:spacing w:val="34"/>
          <w:w w:val="105"/>
        </w:rPr>
        <w:t> </w:t>
      </w:r>
      <w:r>
        <w:rPr>
          <w:w w:val="105"/>
        </w:rPr>
        <w:t>loss</w:t>
      </w:r>
      <w:r>
        <w:rPr>
          <w:spacing w:val="34"/>
          <w:w w:val="105"/>
        </w:rPr>
        <w:t> </w:t>
      </w:r>
      <w:r>
        <w:rPr>
          <w:w w:val="105"/>
        </w:rPr>
        <w:t>function. The</w:t>
      </w:r>
      <w:r>
        <w:rPr>
          <w:spacing w:val="40"/>
          <w:w w:val="105"/>
        </w:rPr>
        <w:t> </w:t>
      </w:r>
      <w:r>
        <w:rPr>
          <w:w w:val="105"/>
        </w:rPr>
        <w:t>dataset</w:t>
      </w:r>
      <w:r>
        <w:rPr>
          <w:spacing w:val="40"/>
          <w:w w:val="105"/>
        </w:rPr>
        <w:t> </w:t>
      </w:r>
      <w:r>
        <w:rPr>
          <w:w w:val="105"/>
        </w:rPr>
        <w:t>is</w:t>
      </w:r>
      <w:r>
        <w:rPr>
          <w:spacing w:val="39"/>
          <w:w w:val="105"/>
        </w:rPr>
        <w:t> </w:t>
      </w:r>
      <w:r>
        <w:rPr>
          <w:w w:val="105"/>
        </w:rPr>
        <w:t>divided</w:t>
      </w:r>
      <w:r>
        <w:rPr>
          <w:spacing w:val="40"/>
          <w:w w:val="105"/>
        </w:rPr>
        <w:t> </w:t>
      </w:r>
      <w:r>
        <w:rPr>
          <w:w w:val="105"/>
        </w:rPr>
        <w:t>into</w:t>
      </w:r>
      <w:r>
        <w:rPr>
          <w:spacing w:val="39"/>
          <w:w w:val="105"/>
        </w:rPr>
        <w:t> </w:t>
      </w:r>
      <w:r>
        <w:rPr>
          <w:w w:val="105"/>
        </w:rPr>
        <w:t>training</w:t>
      </w:r>
      <w:r>
        <w:rPr>
          <w:spacing w:val="39"/>
          <w:w w:val="105"/>
        </w:rPr>
        <w:t> </w:t>
      </w:r>
      <w:r>
        <w:rPr>
          <w:w w:val="105"/>
        </w:rPr>
        <w:t>and</w:t>
      </w:r>
      <w:r>
        <w:rPr>
          <w:spacing w:val="40"/>
          <w:w w:val="105"/>
        </w:rPr>
        <w:t> </w:t>
      </w:r>
      <w:r>
        <w:rPr>
          <w:w w:val="105"/>
        </w:rPr>
        <w:t>validation</w:t>
      </w:r>
      <w:r>
        <w:rPr>
          <w:spacing w:val="39"/>
          <w:w w:val="105"/>
        </w:rPr>
        <w:t> </w:t>
      </w:r>
      <w:r>
        <w:rPr>
          <w:w w:val="105"/>
        </w:rPr>
        <w:t>and</w:t>
      </w:r>
      <w:r>
        <w:rPr>
          <w:spacing w:val="40"/>
          <w:w w:val="105"/>
        </w:rPr>
        <w:t> </w:t>
      </w:r>
      <w:r>
        <w:rPr>
          <w:w w:val="105"/>
        </w:rPr>
        <w:t>weights of</w:t>
      </w:r>
      <w:r>
        <w:rPr>
          <w:spacing w:val="39"/>
          <w:w w:val="105"/>
        </w:rPr>
        <w:t> </w:t>
      </w:r>
      <w:r>
        <w:rPr>
          <w:w w:val="105"/>
        </w:rPr>
        <w:t>the</w:t>
      </w:r>
      <w:r>
        <w:rPr>
          <w:spacing w:val="40"/>
          <w:w w:val="105"/>
        </w:rPr>
        <w:t> </w:t>
      </w:r>
      <w:r>
        <w:rPr>
          <w:w w:val="105"/>
        </w:rPr>
        <w:t>CNN-LSTM</w:t>
      </w:r>
      <w:r>
        <w:rPr>
          <w:spacing w:val="39"/>
          <w:w w:val="105"/>
        </w:rPr>
        <w:t> </w:t>
      </w:r>
      <w:r>
        <w:rPr>
          <w:w w:val="105"/>
        </w:rPr>
        <w:t>model</w:t>
      </w:r>
      <w:r>
        <w:rPr>
          <w:spacing w:val="39"/>
          <w:w w:val="105"/>
        </w:rPr>
        <w:t> </w:t>
      </w:r>
      <w:r>
        <w:rPr>
          <w:w w:val="105"/>
        </w:rPr>
        <w:t>is</w:t>
      </w:r>
      <w:r>
        <w:rPr>
          <w:spacing w:val="40"/>
          <w:w w:val="105"/>
        </w:rPr>
        <w:t> </w:t>
      </w:r>
      <w:r>
        <w:rPr>
          <w:w w:val="105"/>
        </w:rPr>
        <w:t>reset.</w:t>
      </w:r>
      <w:r>
        <w:rPr>
          <w:spacing w:val="39"/>
          <w:w w:val="105"/>
        </w:rPr>
        <w:t> </w:t>
      </w:r>
      <w:r>
        <w:rPr>
          <w:w w:val="105"/>
        </w:rPr>
        <w:t>The</w:t>
      </w:r>
      <w:r>
        <w:rPr>
          <w:spacing w:val="40"/>
          <w:w w:val="105"/>
        </w:rPr>
        <w:t> </w:t>
      </w:r>
      <w:r>
        <w:rPr>
          <w:w w:val="105"/>
        </w:rPr>
        <w:t>batch</w:t>
      </w:r>
      <w:r>
        <w:rPr>
          <w:spacing w:val="40"/>
          <w:w w:val="105"/>
        </w:rPr>
        <w:t> </w:t>
      </w:r>
      <w:r>
        <w:rPr>
          <w:w w:val="105"/>
        </w:rPr>
        <w:t>size</w:t>
      </w:r>
      <w:r>
        <w:rPr>
          <w:spacing w:val="40"/>
          <w:w w:val="105"/>
        </w:rPr>
        <w:t> </w:t>
      </w:r>
      <w:r>
        <w:rPr>
          <w:w w:val="105"/>
        </w:rPr>
        <w:t>of</w:t>
      </w:r>
      <w:r>
        <w:rPr>
          <w:spacing w:val="39"/>
          <w:w w:val="105"/>
        </w:rPr>
        <w:t> </w:t>
      </w:r>
      <w:r>
        <w:rPr>
          <w:w w:val="105"/>
        </w:rPr>
        <w:t>30</w:t>
      </w:r>
      <w:r>
        <w:rPr>
          <w:spacing w:val="40"/>
          <w:w w:val="105"/>
        </w:rPr>
        <w:t> </w:t>
      </w:r>
      <w:r>
        <w:rPr>
          <w:w w:val="105"/>
        </w:rPr>
        <w:t>is</w:t>
      </w:r>
      <w:r>
        <w:rPr>
          <w:spacing w:val="39"/>
          <w:w w:val="105"/>
        </w:rPr>
        <w:t> </w:t>
      </w:r>
      <w:r>
        <w:rPr>
          <w:spacing w:val="-4"/>
          <w:w w:val="105"/>
        </w:rPr>
        <w:t>kept</w:t>
      </w:r>
    </w:p>
    <w:p>
      <w:pPr>
        <w:pStyle w:val="BodyText"/>
        <w:spacing w:before="39"/>
        <w:ind w:left="281"/>
      </w:pPr>
      <w:r>
        <w:rPr/>
        <w:br w:type="column"/>
      </w:r>
      <w:r>
        <w:rPr>
          <w:w w:val="105"/>
        </w:rPr>
        <w:t>Algorithm</w:t>
      </w:r>
      <w:r>
        <w:rPr>
          <w:spacing w:val="-21"/>
          <w:w w:val="105"/>
        </w:rPr>
        <w:t> </w:t>
      </w:r>
      <w:r>
        <w:rPr>
          <w:w w:val="105"/>
        </w:rPr>
        <w:t>1:</w:t>
      </w:r>
      <w:r>
        <w:rPr>
          <w:spacing w:val="20"/>
          <w:w w:val="105"/>
        </w:rPr>
        <w:t> </w:t>
      </w:r>
      <w:r>
        <w:rPr>
          <w:w w:val="105"/>
        </w:rPr>
        <w:t>Training</w:t>
      </w:r>
      <w:r>
        <w:rPr>
          <w:spacing w:val="17"/>
          <w:w w:val="105"/>
        </w:rPr>
        <w:t> </w:t>
      </w:r>
      <w:r>
        <w:rPr>
          <w:w w:val="105"/>
        </w:rPr>
        <w:t>process</w:t>
      </w:r>
      <w:r>
        <w:rPr>
          <w:spacing w:val="19"/>
          <w:w w:val="105"/>
        </w:rPr>
        <w:t> </w:t>
      </w:r>
      <w:r>
        <w:rPr>
          <w:w w:val="105"/>
        </w:rPr>
        <w:t>of</w:t>
      </w:r>
      <w:r>
        <w:rPr>
          <w:spacing w:val="19"/>
          <w:w w:val="105"/>
        </w:rPr>
        <w:t> </w:t>
      </w:r>
      <w:r>
        <w:rPr>
          <w:w w:val="105"/>
        </w:rPr>
        <w:t>CNN-</w:t>
      </w:r>
      <w:r>
        <w:rPr>
          <w:spacing w:val="-4"/>
          <w:w w:val="105"/>
        </w:rPr>
        <w:t>LSTM</w:t>
      </w:r>
    </w:p>
    <w:p>
      <w:pPr>
        <w:pStyle w:val="BodyText"/>
        <w:spacing w:before="8"/>
        <w:rPr>
          <w:sz w:val="3"/>
        </w:rPr>
      </w:pPr>
    </w:p>
    <w:p>
      <w:pPr>
        <w:pStyle w:val="BodyText"/>
        <w:spacing w:line="20" w:lineRule="exact"/>
        <w:ind w:left="111"/>
        <w:rPr>
          <w:sz w:val="2"/>
        </w:rPr>
      </w:pPr>
      <w:r>
        <w:rPr>
          <w:sz w:val="2"/>
        </w:rPr>
        <mc:AlternateContent>
          <mc:Choice Requires="wps">
            <w:drawing>
              <wp:inline distT="0" distB="0" distL="0" distR="0">
                <wp:extent cx="3168015" cy="6985"/>
                <wp:effectExtent l="0" t="0" r="0" b="0"/>
                <wp:docPr id="34" name="Group 34"/>
                <wp:cNvGraphicFramePr>
                  <a:graphicFrameLocks/>
                </wp:cNvGraphicFramePr>
                <a:graphic>
                  <a:graphicData uri="http://schemas.microsoft.com/office/word/2010/wordprocessingGroup">
                    <wpg:wgp>
                      <wpg:cNvPr id="34" name="Group 34"/>
                      <wpg:cNvGrpSpPr/>
                      <wpg:grpSpPr>
                        <a:xfrm>
                          <a:off x="0" y="0"/>
                          <a:ext cx="3168015" cy="6985"/>
                          <a:chExt cx="3168015" cy="6985"/>
                        </a:xfrm>
                      </wpg:grpSpPr>
                      <wps:wsp>
                        <wps:cNvPr id="35" name="Graphic 35"/>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28" coordorigin="0,0" coordsize="4989,11">
                <v:rect style="position:absolute;left:0;top:0;width:4989;height:11" id="docshape29" filled="true" fillcolor="#000000" stroked="false">
                  <v:fill type="solid"/>
                </v:rect>
              </v:group>
            </w:pict>
          </mc:Fallback>
        </mc:AlternateContent>
      </w:r>
      <w:r>
        <w:rPr>
          <w:sz w:val="2"/>
        </w:rPr>
      </w:r>
    </w:p>
    <w:p>
      <w:pPr>
        <w:pStyle w:val="BodyText"/>
        <w:spacing w:before="46"/>
        <w:ind w:left="281"/>
      </w:pPr>
      <w:r>
        <w:rPr>
          <w:w w:val="105"/>
        </w:rPr>
        <w:t>Input:</w:t>
      </w:r>
      <w:r>
        <w:rPr>
          <w:spacing w:val="12"/>
          <w:w w:val="105"/>
        </w:rPr>
        <w:t> </w:t>
      </w:r>
      <w:r>
        <w:rPr>
          <w:w w:val="105"/>
        </w:rPr>
        <w:t>Input</w:t>
      </w:r>
      <w:r>
        <w:rPr>
          <w:spacing w:val="12"/>
          <w:w w:val="105"/>
        </w:rPr>
        <w:t> </w:t>
      </w:r>
      <w:r>
        <w:rPr>
          <w:w w:val="105"/>
        </w:rPr>
        <w:t>values</w:t>
      </w:r>
      <w:r>
        <w:rPr>
          <w:spacing w:val="11"/>
          <w:w w:val="105"/>
        </w:rPr>
        <w:t> </w:t>
      </w:r>
      <w:r>
        <w:rPr>
          <w:w w:val="105"/>
        </w:rPr>
        <w:t>of</w:t>
      </w:r>
      <w:r>
        <w:rPr>
          <w:spacing w:val="12"/>
          <w:w w:val="105"/>
        </w:rPr>
        <w:t> </w:t>
      </w:r>
      <w:r>
        <w:rPr>
          <w:w w:val="105"/>
        </w:rPr>
        <w:t>the</w:t>
      </w:r>
      <w:r>
        <w:rPr>
          <w:spacing w:val="12"/>
          <w:w w:val="105"/>
        </w:rPr>
        <w:t> </w:t>
      </w:r>
      <w:r>
        <w:rPr>
          <w:w w:val="105"/>
        </w:rPr>
        <w:t>GTD</w:t>
      </w:r>
      <w:r>
        <w:rPr>
          <w:spacing w:val="11"/>
          <w:w w:val="105"/>
        </w:rPr>
        <w:t> </w:t>
      </w:r>
      <w:r>
        <w:rPr>
          <w:spacing w:val="-2"/>
          <w:w w:val="105"/>
        </w:rPr>
        <w:t>Dataset</w:t>
      </w:r>
    </w:p>
    <w:p>
      <w:pPr>
        <w:pStyle w:val="BodyText"/>
        <w:spacing w:line="276" w:lineRule="auto" w:before="33"/>
        <w:ind w:left="463" w:hanging="182"/>
      </w:pPr>
      <w:r>
        <w:rPr>
          <w:w w:val="105"/>
        </w:rPr>
        <w:t>Output:</w:t>
      </w:r>
      <w:r>
        <w:rPr>
          <w:spacing w:val="-7"/>
          <w:w w:val="105"/>
        </w:rPr>
        <w:t> </w:t>
      </w:r>
      <w:r>
        <w:rPr>
          <w:i/>
          <w:w w:val="105"/>
        </w:rPr>
        <w:t>TrainedModel</w:t>
      </w:r>
      <w:r>
        <w:rPr>
          <w:w w:val="105"/>
        </w:rPr>
        <w:t>:</w:t>
      </w:r>
      <w:r>
        <w:rPr>
          <w:spacing w:val="-6"/>
          <w:w w:val="105"/>
        </w:rPr>
        <w:t> </w:t>
      </w:r>
      <w:r>
        <w:rPr>
          <w:w w:val="105"/>
        </w:rPr>
        <w:t>CNN-LSTM</w:t>
      </w:r>
      <w:r>
        <w:rPr>
          <w:spacing w:val="-7"/>
          <w:w w:val="105"/>
        </w:rPr>
        <w:t> </w:t>
      </w:r>
      <w:r>
        <w:rPr>
          <w:w w:val="105"/>
        </w:rPr>
        <w:t>model</w:t>
      </w:r>
      <w:r>
        <w:rPr>
          <w:spacing w:val="-7"/>
          <w:w w:val="105"/>
        </w:rPr>
        <w:t> </w:t>
      </w:r>
      <w:r>
        <w:rPr>
          <w:w w:val="105"/>
        </w:rPr>
        <w:t>for</w:t>
      </w:r>
      <w:r>
        <w:rPr>
          <w:spacing w:val="-6"/>
          <w:w w:val="105"/>
        </w:rPr>
        <w:t> </w:t>
      </w:r>
      <w:r>
        <w:rPr>
          <w:w w:val="105"/>
        </w:rPr>
        <w:t>predicting</w:t>
      </w:r>
      <w:r>
        <w:rPr>
          <w:spacing w:val="-7"/>
          <w:w w:val="105"/>
        </w:rPr>
        <w:t> </w:t>
      </w:r>
      <w:r>
        <w:rPr>
          <w:w w:val="105"/>
        </w:rPr>
        <w:t>the terrorist activities</w:t>
      </w:r>
    </w:p>
    <w:p>
      <w:pPr>
        <w:pStyle w:val="BodyText"/>
        <w:spacing w:line="178" w:lineRule="exact"/>
        <w:ind w:left="281"/>
      </w:pPr>
      <w:r>
        <w:rPr>
          <w:spacing w:val="-4"/>
          <w:w w:val="110"/>
        </w:rPr>
        <w:t>Begin</w:t>
      </w:r>
    </w:p>
    <w:p>
      <w:pPr>
        <w:pStyle w:val="BodyText"/>
        <w:spacing w:line="223" w:lineRule="exact"/>
        <w:ind w:left="281"/>
      </w:pPr>
      <w:r>
        <w:rPr>
          <w:w w:val="105"/>
        </w:rPr>
        <w:t>while</w:t>
      </w:r>
      <w:r>
        <w:rPr>
          <w:spacing w:val="15"/>
          <w:w w:val="105"/>
        </w:rPr>
        <w:t> </w:t>
      </w:r>
      <w:r>
        <w:rPr>
          <w:i/>
          <w:w w:val="105"/>
        </w:rPr>
        <w:t>t</w:t>
      </w:r>
      <w:r>
        <w:rPr>
          <w:i/>
          <w:spacing w:val="16"/>
          <w:w w:val="105"/>
        </w:rPr>
        <w:t> </w:t>
      </w:r>
      <w:r>
        <w:rPr>
          <w:rFonts w:ascii="LM Roman 10"/>
          <w:w w:val="105"/>
        </w:rPr>
        <w:t>&lt; </w:t>
      </w:r>
      <w:r>
        <w:rPr>
          <w:w w:val="105"/>
        </w:rPr>
        <w:t>maxtime</w:t>
      </w:r>
      <w:r>
        <w:rPr>
          <w:spacing w:val="16"/>
          <w:w w:val="105"/>
        </w:rPr>
        <w:t> </w:t>
      </w:r>
      <w:r>
        <w:rPr>
          <w:w w:val="105"/>
        </w:rPr>
        <w:t>and</w:t>
      </w:r>
      <w:r>
        <w:rPr>
          <w:spacing w:val="16"/>
          <w:w w:val="105"/>
        </w:rPr>
        <w:t> </w:t>
      </w:r>
      <w:r>
        <w:rPr>
          <w:i/>
          <w:w w:val="105"/>
        </w:rPr>
        <w:t>loss</w:t>
      </w:r>
      <w:r>
        <w:rPr>
          <w:i/>
          <w:spacing w:val="15"/>
          <w:w w:val="105"/>
        </w:rPr>
        <w:t> </w:t>
      </w:r>
      <w:r>
        <w:rPr>
          <w:rFonts w:ascii="LM Roman 10"/>
          <w:w w:val="105"/>
        </w:rPr>
        <w:t>&gt; </w:t>
      </w:r>
      <w:r>
        <w:rPr>
          <w:w w:val="105"/>
        </w:rPr>
        <w:t>target</w:t>
      </w:r>
      <w:r>
        <w:rPr>
          <w:spacing w:val="16"/>
          <w:w w:val="105"/>
        </w:rPr>
        <w:t> </w:t>
      </w:r>
      <w:r>
        <w:rPr>
          <w:spacing w:val="-2"/>
          <w:w w:val="105"/>
        </w:rPr>
        <w:t>error</w:t>
      </w:r>
    </w:p>
    <w:p>
      <w:pPr>
        <w:pStyle w:val="BodyText"/>
        <w:spacing w:before="17"/>
        <w:ind w:left="281"/>
      </w:pPr>
      <w:r>
        <w:rPr>
          <w:w w:val="110"/>
        </w:rPr>
        <w:t>for</w:t>
      </w:r>
      <w:r>
        <w:rPr>
          <w:spacing w:val="4"/>
          <w:w w:val="110"/>
        </w:rPr>
        <w:t> </w:t>
      </w:r>
      <w:r>
        <w:rPr>
          <w:w w:val="110"/>
        </w:rPr>
        <w:t>all</w:t>
      </w:r>
      <w:r>
        <w:rPr>
          <w:spacing w:val="6"/>
          <w:w w:val="110"/>
        </w:rPr>
        <w:t> </w:t>
      </w:r>
      <w:r>
        <w:rPr>
          <w:w w:val="110"/>
        </w:rPr>
        <w:t>training</w:t>
      </w:r>
      <w:r>
        <w:rPr>
          <w:spacing w:val="3"/>
          <w:w w:val="110"/>
        </w:rPr>
        <w:t> </w:t>
      </w:r>
      <w:r>
        <w:rPr>
          <w:spacing w:val="-5"/>
          <w:w w:val="110"/>
        </w:rPr>
        <w:t>set</w:t>
      </w:r>
    </w:p>
    <w:p>
      <w:pPr>
        <w:pStyle w:val="BodyText"/>
        <w:spacing w:line="237" w:lineRule="auto" w:before="29"/>
        <w:ind w:left="281" w:right="1039" w:hanging="1"/>
      </w:pPr>
      <w:r>
        <w:rPr>
          <w:w w:val="105"/>
        </w:rPr>
        <w:t>Prepare the input </w:t>
      </w:r>
      <w:r>
        <w:rPr>
          <w:i/>
          <w:w w:val="105"/>
        </w:rPr>
        <w:t>x</w:t>
      </w:r>
      <w:r>
        <w:rPr>
          <w:i/>
          <w:w w:val="105"/>
          <w:vertAlign w:val="subscript"/>
        </w:rPr>
        <w:t>i</w:t>
      </w:r>
      <w:r>
        <w:rPr>
          <w:i/>
          <w:w w:val="105"/>
          <w:vertAlign w:val="baseline"/>
        </w:rPr>
        <w:t> </w:t>
      </w:r>
      <w:r>
        <w:rPr>
          <w:w w:val="105"/>
          <w:vertAlign w:val="baseline"/>
        </w:rPr>
        <w:t>and the output </w:t>
      </w:r>
      <w:r>
        <w:rPr>
          <w:i/>
          <w:w w:val="105"/>
          <w:vertAlign w:val="baseline"/>
        </w:rPr>
        <w:t>y</w:t>
      </w:r>
      <w:r>
        <w:rPr>
          <w:i/>
          <w:w w:val="105"/>
          <w:position w:val="-3"/>
          <w:sz w:val="11"/>
          <w:vertAlign w:val="baseline"/>
        </w:rPr>
        <w:t>i</w:t>
      </w:r>
      <w:r>
        <w:rPr>
          <w:i/>
          <w:spacing w:val="33"/>
          <w:w w:val="105"/>
          <w:position w:val="-3"/>
          <w:sz w:val="11"/>
          <w:vertAlign w:val="baseline"/>
        </w:rPr>
        <w:t> </w:t>
      </w:r>
      <w:r>
        <w:rPr>
          <w:w w:val="105"/>
          <w:vertAlign w:val="baseline"/>
        </w:rPr>
        <w:t>for training and validation.</w:t>
      </w:r>
    </w:p>
    <w:p>
      <w:pPr>
        <w:pStyle w:val="BodyText"/>
        <w:spacing w:line="225" w:lineRule="auto" w:before="8"/>
        <w:ind w:left="281" w:right="2621"/>
      </w:pPr>
      <w:r>
        <w:rPr>
          <w:w w:val="110"/>
        </w:rPr>
        <w:t>For training </w:t>
      </w:r>
      <w:r>
        <w:rPr>
          <w:i/>
          <w:w w:val="110"/>
        </w:rPr>
        <w:t>i </w:t>
      </w:r>
      <w:r>
        <w:rPr>
          <w:rFonts w:ascii="LM Roman 10"/>
          <w:w w:val="110"/>
        </w:rPr>
        <w:t>=</w:t>
      </w:r>
      <w:r>
        <w:rPr>
          <w:rFonts w:ascii="LM Roman 10"/>
          <w:spacing w:val="-7"/>
          <w:w w:val="110"/>
        </w:rPr>
        <w:t> </w:t>
      </w:r>
      <w:r>
        <w:rPr>
          <w:w w:val="110"/>
        </w:rPr>
        <w:t>1 and </w:t>
      </w:r>
      <w:r>
        <w:rPr>
          <w:i/>
          <w:w w:val="110"/>
        </w:rPr>
        <w:t>j </w:t>
      </w:r>
      <w:r>
        <w:rPr>
          <w:rFonts w:ascii="LM Roman 10"/>
          <w:w w:val="110"/>
        </w:rPr>
        <w:t>=</w:t>
      </w:r>
      <w:r>
        <w:rPr>
          <w:rFonts w:ascii="LM Roman 10"/>
          <w:spacing w:val="-5"/>
          <w:w w:val="110"/>
        </w:rPr>
        <w:t> </w:t>
      </w:r>
      <w:r>
        <w:rPr>
          <w:w w:val="110"/>
        </w:rPr>
        <w:t>2 </w:t>
      </w:r>
      <w:r>
        <w:rPr>
          <w:spacing w:val="-2"/>
          <w:w w:val="110"/>
        </w:rPr>
        <w:t>For</w:t>
      </w:r>
      <w:r>
        <w:rPr>
          <w:spacing w:val="-9"/>
          <w:w w:val="110"/>
        </w:rPr>
        <w:t> </w:t>
      </w:r>
      <w:r>
        <w:rPr>
          <w:spacing w:val="-2"/>
          <w:w w:val="110"/>
        </w:rPr>
        <w:t>Validation</w:t>
      </w:r>
      <w:r>
        <w:rPr>
          <w:spacing w:val="-8"/>
          <w:w w:val="110"/>
        </w:rPr>
        <w:t> </w:t>
      </w:r>
      <w:r>
        <w:rPr>
          <w:i/>
          <w:spacing w:val="-2"/>
          <w:w w:val="110"/>
        </w:rPr>
        <w:t>i</w:t>
      </w:r>
      <w:r>
        <w:rPr>
          <w:i/>
          <w:spacing w:val="-9"/>
          <w:w w:val="110"/>
        </w:rPr>
        <w:t> </w:t>
      </w:r>
      <w:r>
        <w:rPr>
          <w:rFonts w:ascii="LM Roman 10"/>
          <w:spacing w:val="-2"/>
          <w:w w:val="110"/>
        </w:rPr>
        <w:t>=</w:t>
      </w:r>
      <w:r>
        <w:rPr>
          <w:rFonts w:ascii="LM Roman 10"/>
          <w:spacing w:val="-13"/>
          <w:w w:val="110"/>
        </w:rPr>
        <w:t> </w:t>
      </w:r>
      <w:r>
        <w:rPr>
          <w:spacing w:val="-2"/>
          <w:w w:val="110"/>
        </w:rPr>
        <w:t>2</w:t>
      </w:r>
      <w:r>
        <w:rPr>
          <w:spacing w:val="-8"/>
          <w:w w:val="110"/>
        </w:rPr>
        <w:t> </w:t>
      </w:r>
      <w:r>
        <w:rPr>
          <w:spacing w:val="-2"/>
          <w:w w:val="110"/>
        </w:rPr>
        <w:t>and</w:t>
      </w:r>
      <w:r>
        <w:rPr>
          <w:spacing w:val="-9"/>
          <w:w w:val="110"/>
        </w:rPr>
        <w:t> </w:t>
      </w:r>
      <w:r>
        <w:rPr>
          <w:i/>
          <w:spacing w:val="-2"/>
          <w:w w:val="110"/>
        </w:rPr>
        <w:t>j</w:t>
      </w:r>
      <w:r>
        <w:rPr>
          <w:i/>
          <w:spacing w:val="-8"/>
          <w:w w:val="110"/>
        </w:rPr>
        <w:t> </w:t>
      </w:r>
      <w:r>
        <w:rPr>
          <w:rFonts w:ascii="LM Roman 10"/>
          <w:spacing w:val="-2"/>
          <w:w w:val="110"/>
        </w:rPr>
        <w:t>=</w:t>
      </w:r>
      <w:r>
        <w:rPr>
          <w:rFonts w:ascii="LM Roman 10"/>
          <w:spacing w:val="-14"/>
          <w:w w:val="110"/>
        </w:rPr>
        <w:t> </w:t>
      </w:r>
      <w:r>
        <w:rPr>
          <w:spacing w:val="-2"/>
          <w:w w:val="110"/>
        </w:rPr>
        <w:t>3</w:t>
      </w:r>
    </w:p>
    <w:p>
      <w:pPr>
        <w:pStyle w:val="BodyText"/>
        <w:spacing w:line="278" w:lineRule="auto" w:before="18"/>
        <w:ind w:left="281" w:right="1597"/>
      </w:pPr>
      <w:r>
        <w:rPr/>
        <mc:AlternateContent>
          <mc:Choice Requires="wps">
            <w:drawing>
              <wp:anchor distT="0" distB="0" distL="0" distR="0" allowOverlap="1" layoutInCell="1" locked="0" behindDoc="1" simplePos="0" relativeHeight="487000576">
                <wp:simplePos x="0" y="0"/>
                <wp:positionH relativeFrom="page">
                  <wp:posOffset>5084634</wp:posOffset>
                </wp:positionH>
                <wp:positionV relativeFrom="paragraph">
                  <wp:posOffset>494060</wp:posOffset>
                </wp:positionV>
                <wp:extent cx="50800" cy="8509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50800" cy="85090"/>
                        </a:xfrm>
                        <a:prstGeom prst="rect">
                          <a:avLst/>
                        </a:prstGeom>
                      </wps:spPr>
                      <wps:txbx>
                        <w:txbxContent>
                          <w:p>
                            <w:pPr>
                              <w:spacing w:before="7"/>
                              <w:ind w:left="0" w:right="0" w:firstLine="0"/>
                              <w:jc w:val="left"/>
                              <w:rPr>
                                <w:i/>
                                <w:sz w:val="11"/>
                              </w:rPr>
                            </w:pPr>
                            <w:r>
                              <w:rPr>
                                <w:i/>
                                <w:spacing w:val="-10"/>
                                <w:w w:val="90"/>
                                <w:sz w:val="11"/>
                              </w:rPr>
                              <w:t>N</w:t>
                            </w:r>
                          </w:p>
                        </w:txbxContent>
                      </wps:txbx>
                      <wps:bodyPr wrap="square" lIns="0" tIns="0" rIns="0" bIns="0" rtlCol="0">
                        <a:noAutofit/>
                      </wps:bodyPr>
                    </wps:wsp>
                  </a:graphicData>
                </a:graphic>
              </wp:anchor>
            </w:drawing>
          </mc:Choice>
          <mc:Fallback>
            <w:pict>
              <v:shape style="position:absolute;margin-left:400.364929pt;margin-top:38.902390pt;width:4pt;height:6.7pt;mso-position-horizontal-relative:page;mso-position-vertical-relative:paragraph;z-index:-16315904" type="#_x0000_t202" id="docshape30" filled="false" stroked="false">
                <v:textbox inset="0,0,0,0">
                  <w:txbxContent>
                    <w:p>
                      <w:pPr>
                        <w:spacing w:before="7"/>
                        <w:ind w:left="0" w:right="0" w:firstLine="0"/>
                        <w:jc w:val="left"/>
                        <w:rPr>
                          <w:i/>
                          <w:sz w:val="11"/>
                        </w:rPr>
                      </w:pPr>
                      <w:r>
                        <w:rPr>
                          <w:i/>
                          <w:spacing w:val="-10"/>
                          <w:w w:val="90"/>
                          <w:sz w:val="11"/>
                        </w:rPr>
                        <w:t>N</w:t>
                      </w:r>
                    </w:p>
                  </w:txbxContent>
                </v:textbox>
                <w10:wrap type="none"/>
              </v:shape>
            </w:pict>
          </mc:Fallback>
        </mc:AlternateContent>
      </w:r>
      <w:r>
        <w:rPr/>
        <w:t>Reset</w:t>
      </w:r>
      <w:r>
        <w:rPr>
          <w:spacing w:val="40"/>
        </w:rPr>
        <w:t> </w:t>
      </w:r>
      <w:r>
        <w:rPr/>
        <w:t>weights</w:t>
      </w:r>
      <w:r>
        <w:rPr>
          <w:spacing w:val="40"/>
        </w:rPr>
        <w:t> </w:t>
      </w:r>
      <w:r>
        <w:rPr/>
        <w:t>of</w:t>
      </w:r>
      <w:r>
        <w:rPr>
          <w:spacing w:val="40"/>
        </w:rPr>
        <w:t> </w:t>
      </w:r>
      <w:r>
        <w:rPr/>
        <w:t>each</w:t>
      </w:r>
      <w:r>
        <w:rPr>
          <w:spacing w:val="40"/>
        </w:rPr>
        <w:t> </w:t>
      </w:r>
      <w:r>
        <w:rPr/>
        <w:t>CNN-LSTM</w:t>
      </w:r>
      <w:r>
        <w:rPr>
          <w:spacing w:val="40"/>
        </w:rPr>
        <w:t> </w:t>
      </w:r>
      <w:r>
        <w:rPr/>
        <w:t>layer</w:t>
      </w:r>
      <w:r>
        <w:rPr>
          <w:spacing w:val="40"/>
        </w:rPr>
        <w:t> </w:t>
      </w:r>
      <w:r>
        <w:rPr/>
        <w:t>Batch size 30 to train the CNN-LSTM </w:t>
      </w:r>
      <w:r>
        <w:rPr/>
        <w:t>model.</w:t>
      </w:r>
      <w:r>
        <w:rPr>
          <w:spacing w:val="40"/>
        </w:rPr>
        <w:t> </w:t>
      </w:r>
      <w:r>
        <w:rPr/>
        <w:t>Train the model by updating weights </w:t>
      </w:r>
      <w:r>
        <w:rPr>
          <w:i/>
        </w:rPr>
        <w:t>w</w:t>
      </w:r>
      <w:r>
        <w:rPr>
          <w:i/>
          <w:spacing w:val="80"/>
        </w:rPr>
        <w:t> </w:t>
      </w:r>
      <w:r>
        <w:rPr/>
        <w:t>Minimize</w:t>
      </w:r>
      <w:r>
        <w:rPr>
          <w:spacing w:val="40"/>
        </w:rPr>
        <w:t> </w:t>
      </w:r>
      <w:r>
        <w:rPr/>
        <w:t>the</w:t>
      </w:r>
      <w:r>
        <w:rPr>
          <w:spacing w:val="40"/>
        </w:rPr>
        <w:t> </w:t>
      </w:r>
      <w:r>
        <w:rPr/>
        <w:t>loss</w:t>
      </w:r>
      <w:r>
        <w:rPr>
          <w:spacing w:val="40"/>
        </w:rPr>
        <w:t> </w:t>
      </w:r>
      <w:r>
        <w:rPr>
          <w:i/>
        </w:rPr>
        <w:t>L </w:t>
      </w:r>
      <w:r>
        <w:rPr>
          <w:rFonts w:ascii="LM Roman 10" w:hAnsi="LM Roman 10"/>
        </w:rPr>
        <w:t>= </w:t>
      </w:r>
      <w:r>
        <w:rPr>
          <w:rFonts w:ascii="Times New Roman" w:hAnsi="Times New Roman"/>
          <w:spacing w:val="-13"/>
          <w:u w:val="single"/>
          <w:vertAlign w:val="superscript"/>
        </w:rPr>
        <w:t> </w:t>
      </w:r>
      <w:r>
        <w:rPr>
          <w:w w:val="130"/>
          <w:u w:val="single"/>
          <w:vertAlign w:val="superscript"/>
        </w:rPr>
        <w:t>1</w:t>
      </w:r>
      <w:r>
        <w:rPr>
          <w:w w:val="130"/>
          <w:u w:val="none"/>
          <w:vertAlign w:val="baseline"/>
        </w:rPr>
        <w:t> </w:t>
      </w:r>
      <w:r>
        <w:rPr>
          <w:rFonts w:ascii="LM Roman 10" w:hAnsi="LM Roman 10"/>
          <w:u w:val="none"/>
          <w:vertAlign w:val="baseline"/>
        </w:rPr>
        <w:t>|</w:t>
      </w:r>
      <w:r>
        <w:rPr>
          <w:i/>
          <w:u w:val="none"/>
          <w:vertAlign w:val="baseline"/>
        </w:rPr>
        <w:t>y </w:t>
      </w:r>
      <w:r>
        <w:rPr>
          <w:rFonts w:ascii="LM Roman 10" w:hAnsi="LM Roman 10"/>
          <w:u w:val="none"/>
          <w:vertAlign w:val="baseline"/>
        </w:rPr>
        <w:t>— </w:t>
      </w:r>
      <w:r>
        <w:rPr>
          <w:i/>
          <w:u w:val="none"/>
          <w:vertAlign w:val="baseline"/>
        </w:rPr>
        <w:t>y</w:t>
      </w:r>
      <w:r>
        <w:rPr>
          <w:i/>
          <w:u w:val="none"/>
          <w:vertAlign w:val="superscript"/>
        </w:rPr>
        <w:t>i</w:t>
      </w:r>
      <w:r>
        <w:rPr>
          <w:rFonts w:ascii="LM Roman 10" w:hAnsi="LM Roman 10"/>
          <w:u w:val="none"/>
          <w:vertAlign w:val="baseline"/>
        </w:rPr>
        <w:t>|</w:t>
      </w:r>
      <w:r>
        <w:rPr>
          <w:u w:val="none"/>
          <w:vertAlign w:val="superscript"/>
        </w:rPr>
        <w:t>2</w:t>
      </w:r>
    </w:p>
    <w:p>
      <w:pPr>
        <w:pStyle w:val="BodyText"/>
        <w:spacing w:line="176" w:lineRule="exact"/>
        <w:ind w:left="281"/>
      </w:pPr>
      <w:r>
        <w:rPr>
          <w:spacing w:val="-5"/>
          <w:w w:val="105"/>
        </w:rPr>
        <w:t>End</w:t>
      </w:r>
    </w:p>
    <w:p>
      <w:pPr>
        <w:pStyle w:val="BodyText"/>
        <w:spacing w:before="11"/>
        <w:rPr>
          <w:sz w:val="4"/>
        </w:rPr>
      </w:pPr>
      <w:r>
        <w:rPr/>
        <mc:AlternateContent>
          <mc:Choice Requires="wps">
            <w:drawing>
              <wp:anchor distT="0" distB="0" distL="0" distR="0" allowOverlap="1" layoutInCell="1" locked="0" behindDoc="1" simplePos="0" relativeHeight="487599104">
                <wp:simplePos x="0" y="0"/>
                <wp:positionH relativeFrom="page">
                  <wp:posOffset>3893756</wp:posOffset>
                </wp:positionH>
                <wp:positionV relativeFrom="paragraph">
                  <wp:posOffset>51304</wp:posOffset>
                </wp:positionV>
                <wp:extent cx="3188335" cy="6985"/>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39731pt;width:251.036pt;height:.51025pt;mso-position-horizontal-relative:page;mso-position-vertical-relative:paragraph;z-index:-15717376;mso-wrap-distance-left:0;mso-wrap-distance-right:0" id="docshape31" filled="true" fillcolor="#000000" stroked="false">
                <v:fill type="solid"/>
                <w10:wrap type="topAndBottom"/>
              </v:rect>
            </w:pict>
          </mc:Fallback>
        </mc:AlternateContent>
      </w:r>
    </w:p>
    <w:p>
      <w:pPr>
        <w:pStyle w:val="BodyText"/>
      </w:pPr>
    </w:p>
    <w:p>
      <w:pPr>
        <w:pStyle w:val="BodyText"/>
      </w:pPr>
    </w:p>
    <w:p>
      <w:pPr>
        <w:pStyle w:val="BodyText"/>
        <w:spacing w:before="87"/>
      </w:pPr>
    </w:p>
    <w:p>
      <w:pPr>
        <w:pStyle w:val="ListParagraph"/>
        <w:numPr>
          <w:ilvl w:val="0"/>
          <w:numId w:val="5"/>
        </w:numPr>
        <w:tabs>
          <w:tab w:pos="303" w:val="left" w:leader="none"/>
        </w:tabs>
        <w:spacing w:line="240" w:lineRule="auto" w:before="1" w:after="0"/>
        <w:ind w:left="303" w:right="0" w:hanging="191"/>
        <w:jc w:val="left"/>
        <w:rPr>
          <w:sz w:val="16"/>
        </w:rPr>
      </w:pPr>
      <w:r>
        <w:rPr>
          <w:w w:val="110"/>
          <w:sz w:val="16"/>
        </w:rPr>
        <w:t>Result</w:t>
      </w:r>
      <w:r>
        <w:rPr>
          <w:spacing w:val="9"/>
          <w:w w:val="110"/>
          <w:sz w:val="16"/>
        </w:rPr>
        <w:t> </w:t>
      </w:r>
      <w:r>
        <w:rPr>
          <w:w w:val="110"/>
          <w:sz w:val="16"/>
        </w:rPr>
        <w:t>and</w:t>
      </w:r>
      <w:r>
        <w:rPr>
          <w:spacing w:val="10"/>
          <w:w w:val="110"/>
          <w:sz w:val="16"/>
        </w:rPr>
        <w:t> </w:t>
      </w:r>
      <w:r>
        <w:rPr>
          <w:spacing w:val="-2"/>
          <w:w w:val="110"/>
          <w:sz w:val="16"/>
        </w:rPr>
        <w:t>discussion</w:t>
      </w:r>
    </w:p>
    <w:p>
      <w:pPr>
        <w:pStyle w:val="BodyText"/>
        <w:spacing w:before="54"/>
      </w:pPr>
    </w:p>
    <w:p>
      <w:pPr>
        <w:pStyle w:val="BodyText"/>
        <w:spacing w:line="276" w:lineRule="auto"/>
        <w:ind w:left="111" w:right="109" w:firstLine="233"/>
        <w:jc w:val="both"/>
      </w:pPr>
      <w:r>
        <w:rPr>
          <w:w w:val="105"/>
        </w:rPr>
        <w:t>In</w:t>
      </w:r>
      <w:r>
        <w:rPr>
          <w:w w:val="105"/>
        </w:rPr>
        <w:t> this</w:t>
      </w:r>
      <w:r>
        <w:rPr>
          <w:w w:val="105"/>
        </w:rPr>
        <w:t> research</w:t>
      </w:r>
      <w:r>
        <w:rPr>
          <w:w w:val="105"/>
        </w:rPr>
        <w:t> paper,</w:t>
      </w:r>
      <w:r>
        <w:rPr>
          <w:w w:val="105"/>
        </w:rPr>
        <w:t> we</w:t>
      </w:r>
      <w:r>
        <w:rPr>
          <w:w w:val="105"/>
        </w:rPr>
        <w:t> compared</w:t>
      </w:r>
      <w:r>
        <w:rPr>
          <w:w w:val="105"/>
        </w:rPr>
        <w:t> the</w:t>
      </w:r>
      <w:r>
        <w:rPr>
          <w:w w:val="105"/>
        </w:rPr>
        <w:t> proposed</w:t>
      </w:r>
      <w:r>
        <w:rPr>
          <w:w w:val="105"/>
        </w:rPr>
        <w:t> </w:t>
      </w:r>
      <w:r>
        <w:rPr>
          <w:w w:val="105"/>
        </w:rPr>
        <w:t>CNN-LSTM and</w:t>
      </w:r>
      <w:r>
        <w:rPr>
          <w:w w:val="105"/>
        </w:rPr>
        <w:t> the</w:t>
      </w:r>
      <w:r>
        <w:rPr>
          <w:w w:val="105"/>
        </w:rPr>
        <w:t> modified</w:t>
      </w:r>
      <w:r>
        <w:rPr>
          <w:w w:val="105"/>
        </w:rPr>
        <w:t> DNN</w:t>
      </w:r>
      <w:r>
        <w:rPr>
          <w:w w:val="105"/>
        </w:rPr>
        <w:t> with</w:t>
      </w:r>
      <w:r>
        <w:rPr>
          <w:w w:val="105"/>
        </w:rPr>
        <w:t> the</w:t>
      </w:r>
      <w:r>
        <w:rPr>
          <w:w w:val="105"/>
        </w:rPr>
        <w:t> benchmark</w:t>
      </w:r>
      <w:r>
        <w:rPr>
          <w:w w:val="105"/>
        </w:rPr>
        <w:t> paper</w:t>
      </w:r>
      <w:r>
        <w:rPr>
          <w:w w:val="105"/>
        </w:rPr>
        <w:t> </w:t>
      </w:r>
      <w:hyperlink w:history="true" w:anchor="_bookmark21">
        <w:r>
          <w:rPr>
            <w:color w:val="007FAD"/>
            <w:w w:val="105"/>
          </w:rPr>
          <w:t>[2]</w:t>
        </w:r>
      </w:hyperlink>
      <w:r>
        <w:rPr>
          <w:w w:val="105"/>
        </w:rPr>
        <w:t>.</w:t>
      </w:r>
      <w:r>
        <w:rPr>
          <w:w w:val="105"/>
        </w:rPr>
        <w:t> The</w:t>
      </w:r>
      <w:r>
        <w:rPr>
          <w:w w:val="105"/>
        </w:rPr>
        <w:t> split</w:t>
      </w:r>
      <w:r>
        <w:rPr>
          <w:spacing w:val="40"/>
          <w:w w:val="105"/>
        </w:rPr>
        <w:t> </w:t>
      </w:r>
      <w:r>
        <w:rPr>
          <w:w w:val="105"/>
        </w:rPr>
        <w:t>ratio of the training and testing is kept 80:20 and results are gen- erated. We used accuracy as an evaluation measure to evaluate the model performance and come across exciting results. In </w:t>
      </w:r>
      <w:hyperlink w:history="true" w:anchor="_bookmark11">
        <w:r>
          <w:rPr>
            <w:color w:val="007FAD"/>
            <w:w w:val="105"/>
          </w:rPr>
          <w:t>Fig. 3</w:t>
        </w:r>
      </w:hyperlink>
      <w:r>
        <w:rPr>
          <w:color w:val="007FAD"/>
          <w:w w:val="105"/>
        </w:rPr>
        <w:t> </w:t>
      </w:r>
      <w:r>
        <w:rPr>
          <w:w w:val="105"/>
        </w:rPr>
        <w:t>(a), the black curve represents the training results, whereas the red line represents the testing results. </w:t>
      </w:r>
      <w:hyperlink w:history="true" w:anchor="_bookmark12">
        <w:r>
          <w:rPr>
            <w:color w:val="007FAD"/>
            <w:w w:val="105"/>
          </w:rPr>
          <w:t>Fig. 4</w:t>
        </w:r>
      </w:hyperlink>
      <w:r>
        <w:rPr>
          <w:color w:val="007FAD"/>
          <w:w w:val="105"/>
        </w:rPr>
        <w:t> </w:t>
      </w:r>
      <w:r>
        <w:rPr>
          <w:w w:val="105"/>
        </w:rPr>
        <w:t>below represents the accuracy of</w:t>
      </w:r>
      <w:r>
        <w:rPr>
          <w:w w:val="105"/>
        </w:rPr>
        <w:t> attack success</w:t>
      </w:r>
      <w:r>
        <w:rPr>
          <w:w w:val="105"/>
        </w:rPr>
        <w:t> prediction.</w:t>
      </w:r>
      <w:r>
        <w:rPr>
          <w:w w:val="105"/>
        </w:rPr>
        <w:t> Practically, </w:t>
      </w:r>
      <w:hyperlink w:history="true" w:anchor="_bookmark12">
        <w:r>
          <w:rPr>
            <w:color w:val="007FAD"/>
            <w:w w:val="105"/>
          </w:rPr>
          <w:t>Fig.4</w:t>
        </w:r>
      </w:hyperlink>
      <w:r>
        <w:rPr>
          <w:color w:val="007FAD"/>
          <w:w w:val="105"/>
        </w:rPr>
        <w:t> </w:t>
      </w:r>
      <w:r>
        <w:rPr>
          <w:w w:val="105"/>
        </w:rPr>
        <w:t>(a)</w:t>
      </w:r>
      <w:r>
        <w:rPr>
          <w:w w:val="105"/>
        </w:rPr>
        <w:t> shows</w:t>
      </w:r>
      <w:r>
        <w:rPr>
          <w:w w:val="105"/>
        </w:rPr>
        <w:t> the</w:t>
      </w:r>
      <w:r>
        <w:rPr>
          <w:w w:val="105"/>
        </w:rPr>
        <w:t> accu- racy</w:t>
      </w:r>
      <w:r>
        <w:rPr>
          <w:w w:val="105"/>
        </w:rPr>
        <w:t> of</w:t>
      </w:r>
      <w:r>
        <w:rPr>
          <w:w w:val="105"/>
        </w:rPr>
        <w:t> the</w:t>
      </w:r>
      <w:r>
        <w:rPr>
          <w:w w:val="105"/>
        </w:rPr>
        <w:t> improved</w:t>
      </w:r>
      <w:r>
        <w:rPr>
          <w:w w:val="105"/>
        </w:rPr>
        <w:t> DNN</w:t>
      </w:r>
      <w:r>
        <w:rPr>
          <w:w w:val="105"/>
        </w:rPr>
        <w:t> model,</w:t>
      </w:r>
      <w:r>
        <w:rPr>
          <w:w w:val="105"/>
        </w:rPr>
        <w:t> and</w:t>
      </w:r>
      <w:r>
        <w:rPr>
          <w:w w:val="105"/>
        </w:rPr>
        <w:t> </w:t>
      </w:r>
      <w:hyperlink w:history="true" w:anchor="_bookmark12">
        <w:r>
          <w:rPr>
            <w:color w:val="007FAD"/>
            <w:w w:val="105"/>
          </w:rPr>
          <w:t>Fig.</w:t>
        </w:r>
        <w:r>
          <w:rPr>
            <w:color w:val="007FAD"/>
            <w:w w:val="105"/>
          </w:rPr>
          <w:t> 4</w:t>
        </w:r>
      </w:hyperlink>
      <w:r>
        <w:rPr>
          <w:color w:val="007FAD"/>
          <w:w w:val="105"/>
        </w:rPr>
        <w:t> </w:t>
      </w:r>
      <w:r>
        <w:rPr>
          <w:w w:val="105"/>
        </w:rPr>
        <w:t>(b)</w:t>
      </w:r>
      <w:r>
        <w:rPr>
          <w:w w:val="105"/>
        </w:rPr>
        <w:t> represents</w:t>
      </w:r>
      <w:r>
        <w:rPr>
          <w:w w:val="105"/>
        </w:rPr>
        <w:t> the accuracy</w:t>
      </w:r>
      <w:r>
        <w:rPr>
          <w:w w:val="105"/>
        </w:rPr>
        <w:t> of</w:t>
      </w:r>
      <w:r>
        <w:rPr>
          <w:w w:val="105"/>
        </w:rPr>
        <w:t> the</w:t>
      </w:r>
      <w:r>
        <w:rPr>
          <w:w w:val="105"/>
        </w:rPr>
        <w:t> CNN-LSTM</w:t>
      </w:r>
      <w:r>
        <w:rPr>
          <w:w w:val="105"/>
        </w:rPr>
        <w:t> model</w:t>
      </w:r>
      <w:r>
        <w:rPr>
          <w:w w:val="105"/>
        </w:rPr>
        <w:t> with</w:t>
      </w:r>
      <w:r>
        <w:rPr>
          <w:w w:val="105"/>
        </w:rPr>
        <w:t> increasing</w:t>
      </w:r>
      <w:r>
        <w:rPr>
          <w:w w:val="105"/>
        </w:rPr>
        <w:t> the</w:t>
      </w:r>
      <w:r>
        <w:rPr>
          <w:w w:val="105"/>
        </w:rPr>
        <w:t> number</w:t>
      </w:r>
      <w:r>
        <w:rPr>
          <w:w w:val="105"/>
        </w:rPr>
        <w:t> of epochs. </w:t>
      </w:r>
      <w:hyperlink w:history="true" w:anchor="_bookmark11">
        <w:r>
          <w:rPr>
            <w:color w:val="007FAD"/>
            <w:w w:val="105"/>
          </w:rPr>
          <w:t>Fig. 3</w:t>
        </w:r>
      </w:hyperlink>
      <w:r>
        <w:rPr>
          <w:color w:val="007FAD"/>
          <w:w w:val="105"/>
        </w:rPr>
        <w:t> </w:t>
      </w:r>
      <w:r>
        <w:rPr>
          <w:w w:val="105"/>
        </w:rPr>
        <w:t>(a) illustrates the model experimentation using the improved DNN model for suicide prediction. We can observe from the given graph in </w:t>
      </w:r>
      <w:hyperlink w:history="true" w:anchor="_bookmark11">
        <w:r>
          <w:rPr>
            <w:color w:val="007FAD"/>
            <w:w w:val="105"/>
          </w:rPr>
          <w:t>Fig.3</w:t>
        </w:r>
      </w:hyperlink>
      <w:r>
        <w:rPr>
          <w:color w:val="007FAD"/>
          <w:w w:val="105"/>
        </w:rPr>
        <w:t> </w:t>
      </w:r>
      <w:r>
        <w:rPr>
          <w:w w:val="105"/>
        </w:rPr>
        <w:t>(a) that as the epochs increase during the model configuration, more accuracy is acquired during testing and training the model. </w:t>
      </w:r>
      <w:hyperlink w:history="true" w:anchor="_bookmark11">
        <w:r>
          <w:rPr>
            <w:color w:val="007FAD"/>
            <w:w w:val="105"/>
          </w:rPr>
          <w:t>Fig.3</w:t>
        </w:r>
      </w:hyperlink>
      <w:r>
        <w:rPr>
          <w:color w:val="007FAD"/>
          <w:w w:val="105"/>
        </w:rPr>
        <w:t> </w:t>
      </w:r>
      <w:r>
        <w:rPr>
          <w:w w:val="105"/>
        </w:rPr>
        <w:t>(b) represents the model experimentation using</w:t>
      </w:r>
      <w:r>
        <w:rPr>
          <w:spacing w:val="-2"/>
          <w:w w:val="105"/>
        </w:rPr>
        <w:t> </w:t>
      </w:r>
      <w:r>
        <w:rPr>
          <w:w w:val="105"/>
        </w:rPr>
        <w:t>CNN-LSTM</w:t>
      </w:r>
      <w:r>
        <w:rPr>
          <w:spacing w:val="-3"/>
          <w:w w:val="105"/>
        </w:rPr>
        <w:t> </w:t>
      </w:r>
      <w:r>
        <w:rPr>
          <w:w w:val="105"/>
        </w:rPr>
        <w:t>for</w:t>
      </w:r>
      <w:r>
        <w:rPr>
          <w:spacing w:val="-1"/>
          <w:w w:val="105"/>
        </w:rPr>
        <w:t> </w:t>
      </w:r>
      <w:r>
        <w:rPr>
          <w:w w:val="105"/>
        </w:rPr>
        <w:t>suicide</w:t>
      </w:r>
      <w:r>
        <w:rPr>
          <w:spacing w:val="-1"/>
          <w:w w:val="105"/>
        </w:rPr>
        <w:t> </w:t>
      </w:r>
      <w:r>
        <w:rPr>
          <w:w w:val="105"/>
        </w:rPr>
        <w:t>prediction.</w:t>
      </w:r>
      <w:r>
        <w:rPr>
          <w:spacing w:val="-2"/>
          <w:w w:val="105"/>
        </w:rPr>
        <w:t> </w:t>
      </w:r>
      <w:r>
        <w:rPr>
          <w:w w:val="105"/>
        </w:rPr>
        <w:t>We</w:t>
      </w:r>
      <w:r>
        <w:rPr>
          <w:spacing w:val="-2"/>
          <w:w w:val="105"/>
        </w:rPr>
        <w:t> </w:t>
      </w:r>
      <w:r>
        <w:rPr>
          <w:w w:val="105"/>
        </w:rPr>
        <w:t>can</w:t>
      </w:r>
      <w:r>
        <w:rPr>
          <w:spacing w:val="-2"/>
          <w:w w:val="105"/>
        </w:rPr>
        <w:t> </w:t>
      </w:r>
      <w:r>
        <w:rPr>
          <w:w w:val="105"/>
        </w:rPr>
        <w:t>observe</w:t>
      </w:r>
      <w:r>
        <w:rPr>
          <w:spacing w:val="-1"/>
          <w:w w:val="105"/>
        </w:rPr>
        <w:t> </w:t>
      </w:r>
      <w:r>
        <w:rPr>
          <w:w w:val="105"/>
        </w:rPr>
        <w:t>that</w:t>
      </w:r>
      <w:r>
        <w:rPr>
          <w:spacing w:val="-2"/>
          <w:w w:val="105"/>
        </w:rPr>
        <w:t> </w:t>
      </w:r>
      <w:r>
        <w:rPr>
          <w:w w:val="105"/>
        </w:rPr>
        <w:t>CNN- LSTM</w:t>
      </w:r>
      <w:r>
        <w:rPr>
          <w:w w:val="105"/>
        </w:rPr>
        <w:t> follows</w:t>
      </w:r>
      <w:r>
        <w:rPr>
          <w:w w:val="105"/>
        </w:rPr>
        <w:t> the</w:t>
      </w:r>
      <w:r>
        <w:rPr>
          <w:w w:val="105"/>
        </w:rPr>
        <w:t> same</w:t>
      </w:r>
      <w:r>
        <w:rPr>
          <w:w w:val="105"/>
        </w:rPr>
        <w:t> trend</w:t>
      </w:r>
      <w:r>
        <w:rPr>
          <w:w w:val="105"/>
        </w:rPr>
        <w:t> as</w:t>
      </w:r>
      <w:r>
        <w:rPr>
          <w:w w:val="105"/>
        </w:rPr>
        <w:t> DNN.</w:t>
      </w:r>
      <w:r>
        <w:rPr>
          <w:w w:val="105"/>
        </w:rPr>
        <w:t> However,</w:t>
      </w:r>
      <w:r>
        <w:rPr>
          <w:w w:val="105"/>
        </w:rPr>
        <w:t> it</w:t>
      </w:r>
      <w:r>
        <w:rPr>
          <w:w w:val="105"/>
        </w:rPr>
        <w:t> achieves</w:t>
      </w:r>
      <w:r>
        <w:rPr>
          <w:w w:val="105"/>
        </w:rPr>
        <w:t> a slightly</w:t>
      </w:r>
      <w:r>
        <w:rPr>
          <w:w w:val="105"/>
        </w:rPr>
        <w:t> improved</w:t>
      </w:r>
      <w:r>
        <w:rPr>
          <w:w w:val="105"/>
        </w:rPr>
        <w:t> accuracy</w:t>
      </w:r>
      <w:r>
        <w:rPr>
          <w:w w:val="105"/>
        </w:rPr>
        <w:t> compared</w:t>
      </w:r>
      <w:r>
        <w:rPr>
          <w:w w:val="105"/>
        </w:rPr>
        <w:t> to</w:t>
      </w:r>
      <w:r>
        <w:rPr>
          <w:w w:val="105"/>
        </w:rPr>
        <w:t> the</w:t>
      </w:r>
      <w:r>
        <w:rPr>
          <w:w w:val="105"/>
        </w:rPr>
        <w:t> proposed</w:t>
      </w:r>
      <w:r>
        <w:rPr>
          <w:w w:val="105"/>
        </w:rPr>
        <w:t> DNN.</w:t>
      </w:r>
      <w:r>
        <w:rPr>
          <w:w w:val="105"/>
        </w:rPr>
        <w:t> In DNN,</w:t>
      </w:r>
      <w:r>
        <w:rPr>
          <w:spacing w:val="-1"/>
          <w:w w:val="105"/>
        </w:rPr>
        <w:t> </w:t>
      </w:r>
      <w:r>
        <w:rPr>
          <w:w w:val="105"/>
        </w:rPr>
        <w:t>the</w:t>
      </w:r>
      <w:r>
        <w:rPr>
          <w:spacing w:val="-1"/>
          <w:w w:val="105"/>
        </w:rPr>
        <w:t> </w:t>
      </w:r>
      <w:r>
        <w:rPr>
          <w:w w:val="105"/>
        </w:rPr>
        <w:t>accuracy</w:t>
      </w:r>
      <w:r>
        <w:rPr>
          <w:spacing w:val="-1"/>
          <w:w w:val="105"/>
        </w:rPr>
        <w:t> </w:t>
      </w:r>
      <w:r>
        <w:rPr>
          <w:w w:val="105"/>
        </w:rPr>
        <w:t>fluctuates</w:t>
      </w:r>
      <w:r>
        <w:rPr>
          <w:spacing w:val="-1"/>
          <w:w w:val="105"/>
        </w:rPr>
        <w:t> </w:t>
      </w:r>
      <w:r>
        <w:rPr>
          <w:w w:val="105"/>
        </w:rPr>
        <w:t>during</w:t>
      </w:r>
      <w:r>
        <w:rPr>
          <w:spacing w:val="-1"/>
          <w:w w:val="105"/>
        </w:rPr>
        <w:t> </w:t>
      </w:r>
      <w:r>
        <w:rPr>
          <w:w w:val="105"/>
        </w:rPr>
        <w:t>the training</w:t>
      </w:r>
      <w:r>
        <w:rPr>
          <w:spacing w:val="-1"/>
          <w:w w:val="105"/>
        </w:rPr>
        <w:t> </w:t>
      </w:r>
      <w:r>
        <w:rPr>
          <w:w w:val="105"/>
        </w:rPr>
        <w:t>and testing phase, whereas in CNN-LSTM, the accuracy increases linearly.</w:t>
      </w:r>
    </w:p>
    <w:p>
      <w:pPr>
        <w:pStyle w:val="BodyText"/>
        <w:spacing w:line="276" w:lineRule="auto" w:before="4"/>
        <w:ind w:left="111" w:right="109" w:firstLine="233"/>
        <w:jc w:val="both"/>
      </w:pPr>
      <w:r>
        <w:rPr>
          <w:w w:val="105"/>
        </w:rPr>
        <w:t>The DNN model cannot perform well as the feature of the </w:t>
      </w:r>
      <w:r>
        <w:rPr>
          <w:w w:val="105"/>
        </w:rPr>
        <w:t>data- set is complex. We can observe from the above figures that CNN- LSTM</w:t>
      </w:r>
      <w:r>
        <w:rPr>
          <w:w w:val="105"/>
        </w:rPr>
        <w:t> outperforms</w:t>
      </w:r>
      <w:r>
        <w:rPr>
          <w:w w:val="105"/>
        </w:rPr>
        <w:t> the</w:t>
      </w:r>
      <w:r>
        <w:rPr>
          <w:w w:val="105"/>
        </w:rPr>
        <w:t> improved</w:t>
      </w:r>
      <w:r>
        <w:rPr>
          <w:w w:val="105"/>
        </w:rPr>
        <w:t> DNN</w:t>
      </w:r>
      <w:r>
        <w:rPr>
          <w:w w:val="105"/>
        </w:rPr>
        <w:t> model</w:t>
      </w:r>
      <w:r>
        <w:rPr>
          <w:w w:val="105"/>
        </w:rPr>
        <w:t> and</w:t>
      </w:r>
      <w:r>
        <w:rPr>
          <w:w w:val="105"/>
        </w:rPr>
        <w:t> the</w:t>
      </w:r>
      <w:r>
        <w:rPr>
          <w:w w:val="105"/>
        </w:rPr>
        <w:t> benchmark scheme.</w:t>
      </w:r>
      <w:r>
        <w:rPr>
          <w:w w:val="105"/>
        </w:rPr>
        <w:t> The</w:t>
      </w:r>
      <w:r>
        <w:rPr>
          <w:w w:val="105"/>
        </w:rPr>
        <w:t> CNN-LSTM</w:t>
      </w:r>
      <w:r>
        <w:rPr>
          <w:w w:val="105"/>
        </w:rPr>
        <w:t> achieves</w:t>
      </w:r>
      <w:r>
        <w:rPr>
          <w:w w:val="105"/>
        </w:rPr>
        <w:t> an</w:t>
      </w:r>
      <w:r>
        <w:rPr>
          <w:w w:val="105"/>
        </w:rPr>
        <w:t> accuracy</w:t>
      </w:r>
      <w:r>
        <w:rPr>
          <w:w w:val="105"/>
        </w:rPr>
        <w:t> of</w:t>
      </w:r>
      <w:r>
        <w:rPr>
          <w:w w:val="105"/>
        </w:rPr>
        <w:t> 99%</w:t>
      </w:r>
      <w:r>
        <w:rPr>
          <w:w w:val="105"/>
        </w:rPr>
        <w:t> and has</w:t>
      </w:r>
      <w:r>
        <w:rPr>
          <w:w w:val="105"/>
        </w:rPr>
        <w:t> a stable</w:t>
      </w:r>
      <w:r>
        <w:rPr>
          <w:w w:val="105"/>
        </w:rPr>
        <w:t> performance</w:t>
      </w:r>
      <w:r>
        <w:rPr>
          <w:w w:val="105"/>
        </w:rPr>
        <w:t> at</w:t>
      </w:r>
      <w:r>
        <w:rPr>
          <w:w w:val="105"/>
        </w:rPr>
        <w:t> the</w:t>
      </w:r>
      <w:r>
        <w:rPr>
          <w:w w:val="105"/>
        </w:rPr>
        <w:t> start</w:t>
      </w:r>
      <w:r>
        <w:rPr>
          <w:w w:val="105"/>
        </w:rPr>
        <w:t> of</w:t>
      </w:r>
      <w:r>
        <w:rPr>
          <w:w w:val="105"/>
        </w:rPr>
        <w:t> epochs.</w:t>
      </w:r>
      <w:r>
        <w:rPr>
          <w:w w:val="105"/>
        </w:rPr>
        <w:t> This</w:t>
      </w:r>
      <w:r>
        <w:rPr>
          <w:w w:val="105"/>
        </w:rPr>
        <w:t> is</w:t>
      </w:r>
      <w:r>
        <w:rPr>
          <w:w w:val="105"/>
        </w:rPr>
        <w:t> due</w:t>
      </w:r>
      <w:r>
        <w:rPr>
          <w:w w:val="105"/>
        </w:rPr>
        <w:t> to</w:t>
      </w:r>
      <w:r>
        <w:rPr>
          <w:w w:val="105"/>
        </w:rPr>
        <w:t> the</w:t>
      </w:r>
      <w:r>
        <w:rPr>
          <w:w w:val="105"/>
        </w:rPr>
        <w:t> fact</w:t>
      </w:r>
      <w:r>
        <w:rPr>
          <w:spacing w:val="40"/>
          <w:w w:val="105"/>
        </w:rPr>
        <w:t> </w:t>
      </w:r>
      <w:r>
        <w:rPr>
          <w:w w:val="105"/>
        </w:rPr>
        <w:t>that,</w:t>
      </w:r>
      <w:r>
        <w:rPr>
          <w:w w:val="105"/>
        </w:rPr>
        <w:t> CNN</w:t>
      </w:r>
      <w:r>
        <w:rPr>
          <w:w w:val="105"/>
        </w:rPr>
        <w:t> learns</w:t>
      </w:r>
      <w:r>
        <w:rPr>
          <w:w w:val="105"/>
        </w:rPr>
        <w:t> the</w:t>
      </w:r>
      <w:r>
        <w:rPr>
          <w:w w:val="105"/>
        </w:rPr>
        <w:t> interdependence</w:t>
      </w:r>
      <w:r>
        <w:rPr>
          <w:w w:val="105"/>
        </w:rPr>
        <w:t> of</w:t>
      </w:r>
      <w:r>
        <w:rPr>
          <w:w w:val="105"/>
        </w:rPr>
        <w:t> the</w:t>
      </w:r>
      <w:r>
        <w:rPr>
          <w:w w:val="105"/>
        </w:rPr>
        <w:t> data</w:t>
      </w:r>
      <w:r>
        <w:rPr>
          <w:w w:val="105"/>
        </w:rPr>
        <w:t> and</w:t>
      </w:r>
      <w:r>
        <w:rPr>
          <w:w w:val="105"/>
        </w:rPr>
        <w:t> LSTM</w:t>
      </w:r>
      <w:r>
        <w:rPr>
          <w:w w:val="105"/>
        </w:rPr>
        <w:t> can further learn the temporal characteristics. </w:t>
      </w:r>
      <w:hyperlink w:history="true" w:anchor="_bookmark11">
        <w:r>
          <w:rPr>
            <w:color w:val="007FAD"/>
            <w:w w:val="105"/>
          </w:rPr>
          <w:t>Figs. 3 and 4</w:t>
        </w:r>
      </w:hyperlink>
      <w:r>
        <w:rPr>
          <w:color w:val="007FAD"/>
          <w:w w:val="105"/>
        </w:rPr>
        <w:t> </w:t>
      </w:r>
      <w:r>
        <w:rPr>
          <w:w w:val="105"/>
        </w:rPr>
        <w:t>shows that CNN</w:t>
      </w:r>
      <w:r>
        <w:rPr>
          <w:spacing w:val="-2"/>
          <w:w w:val="105"/>
        </w:rPr>
        <w:t> </w:t>
      </w:r>
      <w:r>
        <w:rPr>
          <w:w w:val="105"/>
        </w:rPr>
        <w:t>LSTM</w:t>
      </w:r>
      <w:r>
        <w:rPr>
          <w:spacing w:val="-2"/>
          <w:w w:val="105"/>
        </w:rPr>
        <w:t> </w:t>
      </w:r>
      <w:r>
        <w:rPr>
          <w:w w:val="105"/>
        </w:rPr>
        <w:t>performs</w:t>
      </w:r>
      <w:r>
        <w:rPr>
          <w:spacing w:val="-2"/>
          <w:w w:val="105"/>
        </w:rPr>
        <w:t> </w:t>
      </w:r>
      <w:r>
        <w:rPr>
          <w:w w:val="105"/>
        </w:rPr>
        <w:t>better</w:t>
      </w:r>
      <w:r>
        <w:rPr>
          <w:spacing w:val="-3"/>
          <w:w w:val="105"/>
        </w:rPr>
        <w:t> </w:t>
      </w:r>
      <w:r>
        <w:rPr>
          <w:w w:val="105"/>
        </w:rPr>
        <w:t>compared</w:t>
      </w:r>
      <w:r>
        <w:rPr>
          <w:spacing w:val="-2"/>
          <w:w w:val="105"/>
        </w:rPr>
        <w:t> </w:t>
      </w:r>
      <w:r>
        <w:rPr>
          <w:w w:val="105"/>
        </w:rPr>
        <w:t>to</w:t>
      </w:r>
      <w:r>
        <w:rPr>
          <w:spacing w:val="-2"/>
          <w:w w:val="105"/>
        </w:rPr>
        <w:t> </w:t>
      </w:r>
      <w:r>
        <w:rPr>
          <w:w w:val="105"/>
        </w:rPr>
        <w:t>the</w:t>
      </w:r>
      <w:r>
        <w:rPr>
          <w:spacing w:val="-2"/>
          <w:w w:val="105"/>
        </w:rPr>
        <w:t> </w:t>
      </w:r>
      <w:r>
        <w:rPr>
          <w:w w:val="105"/>
        </w:rPr>
        <w:t>improved</w:t>
      </w:r>
      <w:r>
        <w:rPr>
          <w:spacing w:val="-3"/>
          <w:w w:val="105"/>
        </w:rPr>
        <w:t> </w:t>
      </w:r>
      <w:r>
        <w:rPr>
          <w:w w:val="105"/>
        </w:rPr>
        <w:t>DNN,</w:t>
      </w:r>
      <w:r>
        <w:rPr>
          <w:spacing w:val="-2"/>
          <w:w w:val="105"/>
        </w:rPr>
        <w:t> </w:t>
      </w:r>
      <w:r>
        <w:rPr>
          <w:w w:val="105"/>
        </w:rPr>
        <w:t>and</w:t>
      </w:r>
      <w:r>
        <w:rPr>
          <w:spacing w:val="-1"/>
          <w:w w:val="105"/>
        </w:rPr>
        <w:t> </w:t>
      </w:r>
      <w:r>
        <w:rPr>
          <w:w w:val="105"/>
        </w:rPr>
        <w:t>it can</w:t>
      </w:r>
      <w:r>
        <w:rPr>
          <w:w w:val="105"/>
        </w:rPr>
        <w:t> be</w:t>
      </w:r>
      <w:r>
        <w:rPr>
          <w:w w:val="105"/>
        </w:rPr>
        <w:t> concluded</w:t>
      </w:r>
      <w:r>
        <w:rPr>
          <w:w w:val="105"/>
        </w:rPr>
        <w:t> that</w:t>
      </w:r>
      <w:r>
        <w:rPr>
          <w:w w:val="105"/>
        </w:rPr>
        <w:t> for</w:t>
      </w:r>
      <w:r>
        <w:rPr>
          <w:w w:val="105"/>
        </w:rPr>
        <w:t> the</w:t>
      </w:r>
      <w:r>
        <w:rPr>
          <w:w w:val="105"/>
        </w:rPr>
        <w:t> bi-classification</w:t>
      </w:r>
      <w:r>
        <w:rPr>
          <w:w w:val="105"/>
        </w:rPr>
        <w:t> problems,</w:t>
      </w:r>
      <w:r>
        <w:rPr>
          <w:w w:val="105"/>
        </w:rPr>
        <w:t> CNN- LSTM</w:t>
      </w:r>
      <w:r>
        <w:rPr>
          <w:w w:val="105"/>
        </w:rPr>
        <w:t> achieves</w:t>
      </w:r>
      <w:r>
        <w:rPr>
          <w:w w:val="105"/>
        </w:rPr>
        <w:t> superior</w:t>
      </w:r>
      <w:r>
        <w:rPr>
          <w:w w:val="105"/>
        </w:rPr>
        <w:t> performance</w:t>
      </w:r>
      <w:r>
        <w:rPr>
          <w:w w:val="105"/>
        </w:rPr>
        <w:t> in</w:t>
      </w:r>
      <w:r>
        <w:rPr>
          <w:w w:val="105"/>
        </w:rPr>
        <w:t> the</w:t>
      </w:r>
      <w:r>
        <w:rPr>
          <w:w w:val="105"/>
        </w:rPr>
        <w:t> prediction</w:t>
      </w:r>
      <w:r>
        <w:rPr>
          <w:w w:val="105"/>
        </w:rPr>
        <w:t> of</w:t>
      </w:r>
      <w:r>
        <w:rPr>
          <w:w w:val="105"/>
        </w:rPr>
        <w:t> the</w:t>
      </w:r>
      <w:r>
        <w:rPr>
          <w:w w:val="105"/>
        </w:rPr>
        <w:t> ter- rorist</w:t>
      </w:r>
      <w:r>
        <w:rPr>
          <w:w w:val="105"/>
        </w:rPr>
        <w:t> activities,</w:t>
      </w:r>
      <w:r>
        <w:rPr>
          <w:w w:val="105"/>
        </w:rPr>
        <w:t> CNN-LSTM</w:t>
      </w:r>
      <w:r>
        <w:rPr>
          <w:w w:val="105"/>
        </w:rPr>
        <w:t> performs</w:t>
      </w:r>
      <w:r>
        <w:rPr>
          <w:w w:val="105"/>
        </w:rPr>
        <w:t> best</w:t>
      </w:r>
      <w:r>
        <w:rPr>
          <w:w w:val="105"/>
        </w:rPr>
        <w:t> compared</w:t>
      </w:r>
      <w:r>
        <w:rPr>
          <w:w w:val="105"/>
        </w:rPr>
        <w:t> to</w:t>
      </w:r>
      <w:r>
        <w:rPr>
          <w:w w:val="105"/>
        </w:rPr>
        <w:t> all</w:t>
      </w:r>
      <w:r>
        <w:rPr>
          <w:w w:val="105"/>
        </w:rPr>
        <w:t> other models, and hence it can be used for predicting any future terrorist activities.</w:t>
      </w:r>
      <w:r>
        <w:rPr>
          <w:w w:val="105"/>
        </w:rPr>
        <w:t> </w:t>
      </w:r>
      <w:hyperlink w:history="true" w:anchor="_bookmark13">
        <w:r>
          <w:rPr>
            <w:color w:val="007FAD"/>
            <w:w w:val="105"/>
          </w:rPr>
          <w:t>Fig.5</w:t>
        </w:r>
      </w:hyperlink>
      <w:r>
        <w:rPr>
          <w:color w:val="007FAD"/>
          <w:w w:val="105"/>
        </w:rPr>
        <w:t> </w:t>
      </w:r>
      <w:r>
        <w:rPr>
          <w:w w:val="105"/>
        </w:rPr>
        <w:t>represents</w:t>
      </w:r>
      <w:r>
        <w:rPr>
          <w:w w:val="105"/>
        </w:rPr>
        <w:t> the</w:t>
      </w:r>
      <w:r>
        <w:rPr>
          <w:w w:val="105"/>
        </w:rPr>
        <w:t> accuracy</w:t>
      </w:r>
      <w:r>
        <w:rPr>
          <w:w w:val="105"/>
        </w:rPr>
        <w:t> of</w:t>
      </w:r>
      <w:r>
        <w:rPr>
          <w:w w:val="105"/>
        </w:rPr>
        <w:t> the</w:t>
      </w:r>
      <w:r>
        <w:rPr>
          <w:w w:val="105"/>
        </w:rPr>
        <w:t> proposed</w:t>
      </w:r>
      <w:r>
        <w:rPr>
          <w:w w:val="105"/>
        </w:rPr>
        <w:t> model</w:t>
      </w:r>
      <w:r>
        <w:rPr>
          <w:w w:val="105"/>
        </w:rPr>
        <w:t> in detecting the weapon type. The black</w:t>
      </w:r>
      <w:r>
        <w:rPr>
          <w:w w:val="105"/>
        </w:rPr>
        <w:t> and red</w:t>
      </w:r>
      <w:r>
        <w:rPr>
          <w:w w:val="105"/>
        </w:rPr>
        <w:t> line represents the training</w:t>
      </w:r>
      <w:r>
        <w:rPr>
          <w:spacing w:val="57"/>
          <w:w w:val="105"/>
        </w:rPr>
        <w:t> </w:t>
      </w:r>
      <w:r>
        <w:rPr>
          <w:w w:val="105"/>
        </w:rPr>
        <w:t>and</w:t>
      </w:r>
      <w:r>
        <w:rPr>
          <w:spacing w:val="59"/>
          <w:w w:val="105"/>
        </w:rPr>
        <w:t> </w:t>
      </w:r>
      <w:r>
        <w:rPr>
          <w:w w:val="105"/>
        </w:rPr>
        <w:t>testing</w:t>
      </w:r>
      <w:r>
        <w:rPr>
          <w:spacing w:val="58"/>
          <w:w w:val="105"/>
        </w:rPr>
        <w:t> </w:t>
      </w:r>
      <w:r>
        <w:rPr>
          <w:w w:val="105"/>
        </w:rPr>
        <w:t>results,</w:t>
      </w:r>
      <w:r>
        <w:rPr>
          <w:spacing w:val="59"/>
          <w:w w:val="105"/>
        </w:rPr>
        <w:t> </w:t>
      </w:r>
      <w:r>
        <w:rPr>
          <w:w w:val="105"/>
        </w:rPr>
        <w:t>respectively.</w:t>
      </w:r>
      <w:r>
        <w:rPr>
          <w:spacing w:val="59"/>
          <w:w w:val="105"/>
        </w:rPr>
        <w:t> </w:t>
      </w:r>
      <w:r>
        <w:rPr>
          <w:w w:val="105"/>
        </w:rPr>
        <w:t>It</w:t>
      </w:r>
      <w:r>
        <w:rPr>
          <w:spacing w:val="60"/>
          <w:w w:val="105"/>
        </w:rPr>
        <w:t> </w:t>
      </w:r>
      <w:r>
        <w:rPr>
          <w:w w:val="105"/>
        </w:rPr>
        <w:t>can</w:t>
      </w:r>
      <w:r>
        <w:rPr>
          <w:spacing w:val="57"/>
          <w:w w:val="105"/>
        </w:rPr>
        <w:t> </w:t>
      </w:r>
      <w:r>
        <w:rPr>
          <w:w w:val="105"/>
        </w:rPr>
        <w:t>be</w:t>
      </w:r>
      <w:r>
        <w:rPr>
          <w:spacing w:val="60"/>
          <w:w w:val="105"/>
        </w:rPr>
        <w:t> </w:t>
      </w:r>
      <w:r>
        <w:rPr>
          <w:w w:val="105"/>
        </w:rPr>
        <w:t>seen</w:t>
      </w:r>
      <w:r>
        <w:rPr>
          <w:spacing w:val="58"/>
          <w:w w:val="105"/>
        </w:rPr>
        <w:t> </w:t>
      </w:r>
      <w:r>
        <w:rPr>
          <w:spacing w:val="-4"/>
          <w:w w:val="105"/>
        </w:rPr>
        <w:t>from</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1" w:after="1"/>
        <w:rPr>
          <w:sz w:val="20"/>
        </w:rPr>
      </w:pPr>
    </w:p>
    <w:p>
      <w:pPr>
        <w:tabs>
          <w:tab w:pos="7531" w:val="left" w:leader="none"/>
        </w:tabs>
        <w:spacing w:line="130" w:lineRule="exact"/>
        <w:ind w:left="3086" w:right="0" w:firstLine="0"/>
        <w:rPr>
          <w:sz w:val="13"/>
        </w:rPr>
      </w:pPr>
      <w:r>
        <w:rPr>
          <w:position w:val="-2"/>
          <w:sz w:val="13"/>
        </w:rPr>
        <w:drawing>
          <wp:inline distT="0" distB="0" distL="0" distR="0">
            <wp:extent cx="294437" cy="82581"/>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1" cstate="print"/>
                    <a:stretch>
                      <a:fillRect/>
                    </a:stretch>
                  </pic:blipFill>
                  <pic:spPr>
                    <a:xfrm>
                      <a:off x="0" y="0"/>
                      <a:ext cx="294437" cy="82581"/>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294437" cy="82581"/>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2" cstate="print"/>
                    <a:stretch>
                      <a:fillRect/>
                    </a:stretch>
                  </pic:blipFill>
                  <pic:spPr>
                    <a:xfrm>
                      <a:off x="0" y="0"/>
                      <a:ext cx="294437" cy="82581"/>
                    </a:xfrm>
                    <a:prstGeom prst="rect">
                      <a:avLst/>
                    </a:prstGeom>
                  </pic:spPr>
                </pic:pic>
              </a:graphicData>
            </a:graphic>
          </wp:inline>
        </w:drawing>
      </w:r>
      <w:r>
        <w:rPr>
          <w:position w:val="-2"/>
          <w:sz w:val="13"/>
        </w:rPr>
      </w:r>
    </w:p>
    <w:p>
      <w:pPr>
        <w:pStyle w:val="BodyText"/>
        <w:spacing w:before="7"/>
        <w:rPr>
          <w:sz w:val="7"/>
        </w:rPr>
      </w:pPr>
      <w:r>
        <w:rPr/>
        <w:drawing>
          <wp:anchor distT="0" distB="0" distL="0" distR="0" allowOverlap="1" layoutInCell="1" locked="0" behindDoc="1" simplePos="0" relativeHeight="487600128">
            <wp:simplePos x="0" y="0"/>
            <wp:positionH relativeFrom="page">
              <wp:posOffset>2443441</wp:posOffset>
            </wp:positionH>
            <wp:positionV relativeFrom="paragraph">
              <wp:posOffset>71310</wp:posOffset>
            </wp:positionV>
            <wp:extent cx="130140" cy="109537"/>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23" cstate="print"/>
                    <a:stretch>
                      <a:fillRect/>
                    </a:stretch>
                  </pic:blipFill>
                  <pic:spPr>
                    <a:xfrm>
                      <a:off x="0" y="0"/>
                      <a:ext cx="130140" cy="109537"/>
                    </a:xfrm>
                    <a:prstGeom prst="rect">
                      <a:avLst/>
                    </a:prstGeom>
                  </pic:spPr>
                </pic:pic>
              </a:graphicData>
            </a:graphic>
          </wp:anchor>
        </w:drawing>
      </w:r>
      <w:r>
        <w:rPr/>
        <w:drawing>
          <wp:anchor distT="0" distB="0" distL="0" distR="0" allowOverlap="1" layoutInCell="1" locked="0" behindDoc="1" simplePos="0" relativeHeight="487600640">
            <wp:simplePos x="0" y="0"/>
            <wp:positionH relativeFrom="page">
              <wp:posOffset>5262536</wp:posOffset>
            </wp:positionH>
            <wp:positionV relativeFrom="paragraph">
              <wp:posOffset>70408</wp:posOffset>
            </wp:positionV>
            <wp:extent cx="138929" cy="111728"/>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24" cstate="print"/>
                    <a:stretch>
                      <a:fillRect/>
                    </a:stretch>
                  </pic:blipFill>
                  <pic:spPr>
                    <a:xfrm>
                      <a:off x="0" y="0"/>
                      <a:ext cx="138929" cy="111728"/>
                    </a:xfrm>
                    <a:prstGeom prst="rect">
                      <a:avLst/>
                    </a:prstGeom>
                  </pic:spPr>
                </pic:pic>
              </a:graphicData>
            </a:graphic>
          </wp:anchor>
        </w:drawing>
      </w:r>
    </w:p>
    <w:p>
      <w:pPr>
        <w:pStyle w:val="BodyText"/>
        <w:spacing w:before="53"/>
        <w:rPr>
          <w:sz w:val="12"/>
        </w:rPr>
      </w:pPr>
    </w:p>
    <w:p>
      <w:pPr>
        <w:spacing w:before="0"/>
        <w:ind w:left="0" w:right="1" w:firstLine="0"/>
        <w:jc w:val="center"/>
        <w:rPr>
          <w:sz w:val="12"/>
        </w:rPr>
      </w:pPr>
      <w:r>
        <w:rPr/>
        <w:drawing>
          <wp:anchor distT="0" distB="0" distL="0" distR="0" allowOverlap="1" layoutInCell="1" locked="0" behindDoc="0" simplePos="0" relativeHeight="15748096">
            <wp:simplePos x="0" y="0"/>
            <wp:positionH relativeFrom="page">
              <wp:posOffset>1089367</wp:posOffset>
            </wp:positionH>
            <wp:positionV relativeFrom="paragraph">
              <wp:posOffset>-2436772</wp:posOffset>
            </wp:positionV>
            <wp:extent cx="2577261" cy="1980298"/>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25" cstate="print"/>
                    <a:stretch>
                      <a:fillRect/>
                    </a:stretch>
                  </pic:blipFill>
                  <pic:spPr>
                    <a:xfrm>
                      <a:off x="0" y="0"/>
                      <a:ext cx="2577261" cy="1980298"/>
                    </a:xfrm>
                    <a:prstGeom prst="rect">
                      <a:avLst/>
                    </a:prstGeom>
                  </pic:spPr>
                </pic:pic>
              </a:graphicData>
            </a:graphic>
          </wp:anchor>
        </w:drawing>
      </w:r>
      <w:r>
        <w:rPr/>
        <w:drawing>
          <wp:anchor distT="0" distB="0" distL="0" distR="0" allowOverlap="1" layoutInCell="1" locked="0" behindDoc="1" simplePos="0" relativeHeight="487008768">
            <wp:simplePos x="0" y="0"/>
            <wp:positionH relativeFrom="page">
              <wp:posOffset>3912057</wp:posOffset>
            </wp:positionH>
            <wp:positionV relativeFrom="paragraph">
              <wp:posOffset>-2430245</wp:posOffset>
            </wp:positionV>
            <wp:extent cx="2577274" cy="1973770"/>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26" cstate="print"/>
                    <a:stretch>
                      <a:fillRect/>
                    </a:stretch>
                  </pic:blipFill>
                  <pic:spPr>
                    <a:xfrm>
                      <a:off x="0" y="0"/>
                      <a:ext cx="2577274" cy="1973770"/>
                    </a:xfrm>
                    <a:prstGeom prst="rect">
                      <a:avLst/>
                    </a:prstGeom>
                  </pic:spPr>
                </pic:pic>
              </a:graphicData>
            </a:graphic>
          </wp:anchor>
        </w:drawing>
      </w:r>
      <w:bookmarkStart w:name="_bookmark11" w:id="18"/>
      <w:bookmarkEnd w:id="18"/>
      <w:r>
        <w:rPr/>
      </w:r>
      <w:bookmarkStart w:name="_bookmark12" w:id="19"/>
      <w:bookmarkEnd w:id="19"/>
      <w:r>
        <w:rPr/>
      </w:r>
      <w:r>
        <w:rPr>
          <w:w w:val="110"/>
          <w:sz w:val="12"/>
        </w:rPr>
        <w:t>Fig.</w:t>
      </w:r>
      <w:r>
        <w:rPr>
          <w:spacing w:val="13"/>
          <w:w w:val="110"/>
          <w:sz w:val="12"/>
        </w:rPr>
        <w:t> </w:t>
      </w:r>
      <w:r>
        <w:rPr>
          <w:w w:val="110"/>
          <w:sz w:val="12"/>
        </w:rPr>
        <w:t>3.</w:t>
      </w:r>
      <w:r>
        <w:rPr>
          <w:spacing w:val="35"/>
          <w:w w:val="110"/>
          <w:sz w:val="12"/>
        </w:rPr>
        <w:t> </w:t>
      </w:r>
      <w:r>
        <w:rPr>
          <w:w w:val="110"/>
          <w:sz w:val="12"/>
        </w:rPr>
        <w:t>Test</w:t>
      </w:r>
      <w:r>
        <w:rPr>
          <w:spacing w:val="13"/>
          <w:w w:val="110"/>
          <w:sz w:val="12"/>
        </w:rPr>
        <w:t> </w:t>
      </w:r>
      <w:r>
        <w:rPr>
          <w:w w:val="110"/>
          <w:sz w:val="12"/>
        </w:rPr>
        <w:t>and</w:t>
      </w:r>
      <w:r>
        <w:rPr>
          <w:spacing w:val="13"/>
          <w:w w:val="110"/>
          <w:sz w:val="12"/>
        </w:rPr>
        <w:t> </w:t>
      </w:r>
      <w:r>
        <w:rPr>
          <w:w w:val="110"/>
          <w:sz w:val="12"/>
        </w:rPr>
        <w:t>Train</w:t>
      </w:r>
      <w:r>
        <w:rPr>
          <w:spacing w:val="14"/>
          <w:w w:val="110"/>
          <w:sz w:val="12"/>
        </w:rPr>
        <w:t> </w:t>
      </w:r>
      <w:r>
        <w:rPr>
          <w:w w:val="110"/>
          <w:sz w:val="12"/>
        </w:rPr>
        <w:t>Accuracy</w:t>
      </w:r>
      <w:r>
        <w:rPr>
          <w:spacing w:val="13"/>
          <w:w w:val="110"/>
          <w:sz w:val="12"/>
        </w:rPr>
        <w:t> </w:t>
      </w:r>
      <w:r>
        <w:rPr>
          <w:w w:val="110"/>
          <w:sz w:val="12"/>
        </w:rPr>
        <w:t>of</w:t>
      </w:r>
      <w:r>
        <w:rPr>
          <w:spacing w:val="13"/>
          <w:w w:val="110"/>
          <w:sz w:val="12"/>
        </w:rPr>
        <w:t> </w:t>
      </w:r>
      <w:r>
        <w:rPr>
          <w:w w:val="110"/>
          <w:sz w:val="12"/>
        </w:rPr>
        <w:t>Suicide</w:t>
      </w:r>
      <w:r>
        <w:rPr>
          <w:spacing w:val="13"/>
          <w:w w:val="110"/>
          <w:sz w:val="12"/>
        </w:rPr>
        <w:t> </w:t>
      </w:r>
      <w:r>
        <w:rPr>
          <w:spacing w:val="-2"/>
          <w:w w:val="110"/>
          <w:sz w:val="12"/>
        </w:rPr>
        <w:t>Prediction.</w:t>
      </w:r>
    </w:p>
    <w:p>
      <w:pPr>
        <w:pStyle w:val="BodyText"/>
        <w:rPr>
          <w:sz w:val="20"/>
        </w:rPr>
      </w:pPr>
    </w:p>
    <w:p>
      <w:pPr>
        <w:pStyle w:val="BodyText"/>
        <w:spacing w:before="75"/>
        <w:rPr>
          <w:sz w:val="20"/>
        </w:rPr>
      </w:pPr>
      <w:r>
        <w:rPr/>
        <w:drawing>
          <wp:anchor distT="0" distB="0" distL="0" distR="0" allowOverlap="1" layoutInCell="1" locked="0" behindDoc="1" simplePos="0" relativeHeight="487601152">
            <wp:simplePos x="0" y="0"/>
            <wp:positionH relativeFrom="page">
              <wp:posOffset>1089355</wp:posOffset>
            </wp:positionH>
            <wp:positionV relativeFrom="paragraph">
              <wp:posOffset>207371</wp:posOffset>
            </wp:positionV>
            <wp:extent cx="2533445" cy="1957387"/>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27" cstate="print"/>
                    <a:stretch>
                      <a:fillRect/>
                    </a:stretch>
                  </pic:blipFill>
                  <pic:spPr>
                    <a:xfrm>
                      <a:off x="0" y="0"/>
                      <a:ext cx="2533445" cy="1957387"/>
                    </a:xfrm>
                    <a:prstGeom prst="rect">
                      <a:avLst/>
                    </a:prstGeom>
                  </pic:spPr>
                </pic:pic>
              </a:graphicData>
            </a:graphic>
          </wp:anchor>
        </w:drawing>
      </w:r>
      <w:r>
        <w:rPr/>
        <w:drawing>
          <wp:anchor distT="0" distB="0" distL="0" distR="0" allowOverlap="1" layoutInCell="1" locked="0" behindDoc="1" simplePos="0" relativeHeight="487601664">
            <wp:simplePos x="0" y="0"/>
            <wp:positionH relativeFrom="page">
              <wp:posOffset>3950461</wp:posOffset>
            </wp:positionH>
            <wp:positionV relativeFrom="paragraph">
              <wp:posOffset>213162</wp:posOffset>
            </wp:positionV>
            <wp:extent cx="2534751" cy="1952625"/>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28" cstate="print"/>
                    <a:stretch>
                      <a:fillRect/>
                    </a:stretch>
                  </pic:blipFill>
                  <pic:spPr>
                    <a:xfrm>
                      <a:off x="0" y="0"/>
                      <a:ext cx="2534751" cy="1952625"/>
                    </a:xfrm>
                    <a:prstGeom prst="rect">
                      <a:avLst/>
                    </a:prstGeom>
                  </pic:spPr>
                </pic:pic>
              </a:graphicData>
            </a:graphic>
          </wp:anchor>
        </w:drawing>
      </w:r>
      <w:r>
        <w:rPr/>
        <w:drawing>
          <wp:anchor distT="0" distB="0" distL="0" distR="0" allowOverlap="1" layoutInCell="1" locked="0" behindDoc="1" simplePos="0" relativeHeight="487602176">
            <wp:simplePos x="0" y="0"/>
            <wp:positionH relativeFrom="page">
              <wp:posOffset>2347429</wp:posOffset>
            </wp:positionH>
            <wp:positionV relativeFrom="paragraph">
              <wp:posOffset>2239434</wp:posOffset>
            </wp:positionV>
            <wp:extent cx="288649" cy="80962"/>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29" cstate="print"/>
                    <a:stretch>
                      <a:fillRect/>
                    </a:stretch>
                  </pic:blipFill>
                  <pic:spPr>
                    <a:xfrm>
                      <a:off x="0" y="0"/>
                      <a:ext cx="288649" cy="80962"/>
                    </a:xfrm>
                    <a:prstGeom prst="rect">
                      <a:avLst/>
                    </a:prstGeom>
                  </pic:spPr>
                </pic:pic>
              </a:graphicData>
            </a:graphic>
          </wp:anchor>
        </w:drawing>
      </w:r>
      <w:r>
        <w:rPr/>
        <w:drawing>
          <wp:anchor distT="0" distB="0" distL="0" distR="0" allowOverlap="1" layoutInCell="1" locked="0" behindDoc="1" simplePos="0" relativeHeight="487602688">
            <wp:simplePos x="0" y="0"/>
            <wp:positionH relativeFrom="page">
              <wp:posOffset>5208536</wp:posOffset>
            </wp:positionH>
            <wp:positionV relativeFrom="paragraph">
              <wp:posOffset>2239434</wp:posOffset>
            </wp:positionV>
            <wp:extent cx="288649" cy="80962"/>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30" cstate="print"/>
                    <a:stretch>
                      <a:fillRect/>
                    </a:stretch>
                  </pic:blipFill>
                  <pic:spPr>
                    <a:xfrm>
                      <a:off x="0" y="0"/>
                      <a:ext cx="288649" cy="80962"/>
                    </a:xfrm>
                    <a:prstGeom prst="rect">
                      <a:avLst/>
                    </a:prstGeom>
                  </pic:spPr>
                </pic:pic>
              </a:graphicData>
            </a:graphic>
          </wp:anchor>
        </w:drawing>
      </w:r>
      <w:r>
        <w:rPr/>
        <w:drawing>
          <wp:anchor distT="0" distB="0" distL="0" distR="0" allowOverlap="1" layoutInCell="1" locked="0" behindDoc="1" simplePos="0" relativeHeight="487603200">
            <wp:simplePos x="0" y="0"/>
            <wp:positionH relativeFrom="page">
              <wp:posOffset>2383027</wp:posOffset>
            </wp:positionH>
            <wp:positionV relativeFrom="paragraph">
              <wp:posOffset>2431255</wp:posOffset>
            </wp:positionV>
            <wp:extent cx="129479" cy="108965"/>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31" cstate="print"/>
                    <a:stretch>
                      <a:fillRect/>
                    </a:stretch>
                  </pic:blipFill>
                  <pic:spPr>
                    <a:xfrm>
                      <a:off x="0" y="0"/>
                      <a:ext cx="129479" cy="108965"/>
                    </a:xfrm>
                    <a:prstGeom prst="rect">
                      <a:avLst/>
                    </a:prstGeom>
                  </pic:spPr>
                </pic:pic>
              </a:graphicData>
            </a:graphic>
          </wp:anchor>
        </w:drawing>
      </w:r>
      <w:r>
        <w:rPr/>
        <w:drawing>
          <wp:anchor distT="0" distB="0" distL="0" distR="0" allowOverlap="1" layoutInCell="1" locked="0" behindDoc="1" simplePos="0" relativeHeight="487603712">
            <wp:simplePos x="0" y="0"/>
            <wp:positionH relativeFrom="page">
              <wp:posOffset>5240566</wp:posOffset>
            </wp:positionH>
            <wp:positionV relativeFrom="paragraph">
              <wp:posOffset>2430353</wp:posOffset>
            </wp:positionV>
            <wp:extent cx="136213" cy="109537"/>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32" cstate="print"/>
                    <a:stretch>
                      <a:fillRect/>
                    </a:stretch>
                  </pic:blipFill>
                  <pic:spPr>
                    <a:xfrm>
                      <a:off x="0" y="0"/>
                      <a:ext cx="136213" cy="109537"/>
                    </a:xfrm>
                    <a:prstGeom prst="rect">
                      <a:avLst/>
                    </a:prstGeom>
                  </pic:spPr>
                </pic:pic>
              </a:graphicData>
            </a:graphic>
          </wp:anchor>
        </w:drawing>
      </w:r>
    </w:p>
    <w:p>
      <w:pPr>
        <w:pStyle w:val="BodyText"/>
        <w:spacing w:before="1"/>
        <w:rPr>
          <w:sz w:val="8"/>
        </w:rPr>
      </w:pPr>
    </w:p>
    <w:p>
      <w:pPr>
        <w:pStyle w:val="BodyText"/>
        <w:spacing w:before="1"/>
        <w:rPr>
          <w:sz w:val="13"/>
        </w:rPr>
      </w:pPr>
    </w:p>
    <w:p>
      <w:pPr>
        <w:pStyle w:val="BodyText"/>
        <w:spacing w:before="55"/>
        <w:rPr>
          <w:sz w:val="12"/>
        </w:rPr>
      </w:pPr>
    </w:p>
    <w:p>
      <w:pPr>
        <w:spacing w:before="0"/>
        <w:ind w:left="0" w:right="1" w:firstLine="0"/>
        <w:jc w:val="center"/>
        <w:rPr>
          <w:sz w:val="12"/>
        </w:rPr>
      </w:pPr>
      <w:bookmarkStart w:name="_bookmark13" w:id="20"/>
      <w:bookmarkEnd w:id="20"/>
      <w:r>
        <w:rPr/>
      </w:r>
      <w:r>
        <w:rPr>
          <w:w w:val="110"/>
          <w:sz w:val="12"/>
        </w:rPr>
        <w:t>Fig.</w:t>
      </w:r>
      <w:r>
        <w:rPr>
          <w:spacing w:val="14"/>
          <w:w w:val="110"/>
          <w:sz w:val="12"/>
        </w:rPr>
        <w:t> </w:t>
      </w:r>
      <w:r>
        <w:rPr>
          <w:w w:val="110"/>
          <w:sz w:val="12"/>
        </w:rPr>
        <w:t>4.</w:t>
      </w:r>
      <w:r>
        <w:rPr>
          <w:spacing w:val="36"/>
          <w:w w:val="110"/>
          <w:sz w:val="12"/>
        </w:rPr>
        <w:t> </w:t>
      </w:r>
      <w:r>
        <w:rPr>
          <w:w w:val="110"/>
          <w:sz w:val="12"/>
        </w:rPr>
        <w:t>Test</w:t>
      </w:r>
      <w:r>
        <w:rPr>
          <w:spacing w:val="14"/>
          <w:w w:val="110"/>
          <w:sz w:val="12"/>
        </w:rPr>
        <w:t> </w:t>
      </w:r>
      <w:r>
        <w:rPr>
          <w:w w:val="110"/>
          <w:sz w:val="12"/>
        </w:rPr>
        <w:t>and</w:t>
      </w:r>
      <w:r>
        <w:rPr>
          <w:spacing w:val="14"/>
          <w:w w:val="110"/>
          <w:sz w:val="12"/>
        </w:rPr>
        <w:t> </w:t>
      </w:r>
      <w:r>
        <w:rPr>
          <w:w w:val="110"/>
          <w:sz w:val="12"/>
        </w:rPr>
        <w:t>Train</w:t>
      </w:r>
      <w:r>
        <w:rPr>
          <w:spacing w:val="14"/>
          <w:w w:val="110"/>
          <w:sz w:val="12"/>
        </w:rPr>
        <w:t> </w:t>
      </w:r>
      <w:r>
        <w:rPr>
          <w:w w:val="110"/>
          <w:sz w:val="12"/>
        </w:rPr>
        <w:t>Accuracy</w:t>
      </w:r>
      <w:r>
        <w:rPr>
          <w:spacing w:val="12"/>
          <w:w w:val="110"/>
          <w:sz w:val="12"/>
        </w:rPr>
        <w:t> </w:t>
      </w:r>
      <w:r>
        <w:rPr>
          <w:w w:val="110"/>
          <w:sz w:val="12"/>
        </w:rPr>
        <w:t>of</w:t>
      </w:r>
      <w:r>
        <w:rPr>
          <w:spacing w:val="14"/>
          <w:w w:val="110"/>
          <w:sz w:val="12"/>
        </w:rPr>
        <w:t> </w:t>
      </w:r>
      <w:r>
        <w:rPr>
          <w:w w:val="110"/>
          <w:sz w:val="12"/>
        </w:rPr>
        <w:t>Attack</w:t>
      </w:r>
      <w:r>
        <w:rPr>
          <w:spacing w:val="14"/>
          <w:w w:val="110"/>
          <w:sz w:val="12"/>
        </w:rPr>
        <w:t> </w:t>
      </w:r>
      <w:r>
        <w:rPr>
          <w:w w:val="110"/>
          <w:sz w:val="12"/>
        </w:rPr>
        <w:t>Success</w:t>
      </w:r>
      <w:r>
        <w:rPr>
          <w:spacing w:val="15"/>
          <w:w w:val="110"/>
          <w:sz w:val="12"/>
        </w:rPr>
        <w:t> </w:t>
      </w:r>
      <w:r>
        <w:rPr>
          <w:spacing w:val="-2"/>
          <w:w w:val="110"/>
          <w:sz w:val="12"/>
        </w:rPr>
        <w:t>Prediction.</w:t>
      </w:r>
    </w:p>
    <w:p>
      <w:pPr>
        <w:pStyle w:val="BodyText"/>
        <w:rPr>
          <w:sz w:val="20"/>
        </w:rPr>
      </w:pPr>
    </w:p>
    <w:p>
      <w:pPr>
        <w:pStyle w:val="BodyText"/>
        <w:rPr>
          <w:sz w:val="20"/>
        </w:rPr>
      </w:pPr>
    </w:p>
    <w:p>
      <w:pPr>
        <w:pStyle w:val="BodyText"/>
        <w:rPr>
          <w:sz w:val="20"/>
        </w:rPr>
      </w:pPr>
    </w:p>
    <w:p>
      <w:pPr>
        <w:pStyle w:val="BodyText"/>
        <w:spacing w:before="142"/>
        <w:rPr>
          <w:sz w:val="20"/>
        </w:rPr>
      </w:pPr>
      <w:r>
        <w:rPr/>
        <w:drawing>
          <wp:anchor distT="0" distB="0" distL="0" distR="0" allowOverlap="1" layoutInCell="1" locked="0" behindDoc="1" simplePos="0" relativeHeight="487604224">
            <wp:simplePos x="0" y="0"/>
            <wp:positionH relativeFrom="page">
              <wp:posOffset>1089367</wp:posOffset>
            </wp:positionH>
            <wp:positionV relativeFrom="paragraph">
              <wp:posOffset>250829</wp:posOffset>
            </wp:positionV>
            <wp:extent cx="2577606" cy="1995487"/>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33" cstate="print"/>
                    <a:stretch>
                      <a:fillRect/>
                    </a:stretch>
                  </pic:blipFill>
                  <pic:spPr>
                    <a:xfrm>
                      <a:off x="0" y="0"/>
                      <a:ext cx="2577606" cy="1995487"/>
                    </a:xfrm>
                    <a:prstGeom prst="rect">
                      <a:avLst/>
                    </a:prstGeom>
                  </pic:spPr>
                </pic:pic>
              </a:graphicData>
            </a:graphic>
          </wp:anchor>
        </w:drawing>
      </w:r>
      <w:r>
        <w:rPr/>
        <w:drawing>
          <wp:anchor distT="0" distB="0" distL="0" distR="0" allowOverlap="1" layoutInCell="1" locked="0" behindDoc="1" simplePos="0" relativeHeight="487604736">
            <wp:simplePos x="0" y="0"/>
            <wp:positionH relativeFrom="page">
              <wp:posOffset>3912057</wp:posOffset>
            </wp:positionH>
            <wp:positionV relativeFrom="paragraph">
              <wp:posOffset>249724</wp:posOffset>
            </wp:positionV>
            <wp:extent cx="2582340" cy="2000250"/>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34" cstate="print"/>
                    <a:stretch>
                      <a:fillRect/>
                    </a:stretch>
                  </pic:blipFill>
                  <pic:spPr>
                    <a:xfrm>
                      <a:off x="0" y="0"/>
                      <a:ext cx="2582340" cy="2000250"/>
                    </a:xfrm>
                    <a:prstGeom prst="rect">
                      <a:avLst/>
                    </a:prstGeom>
                  </pic:spPr>
                </pic:pic>
              </a:graphicData>
            </a:graphic>
          </wp:anchor>
        </w:drawing>
      </w:r>
      <w:r>
        <w:rPr/>
        <w:drawing>
          <wp:anchor distT="0" distB="0" distL="0" distR="0" allowOverlap="1" layoutInCell="1" locked="0" behindDoc="1" simplePos="0" relativeHeight="487605248">
            <wp:simplePos x="0" y="0"/>
            <wp:positionH relativeFrom="page">
              <wp:posOffset>2366454</wp:posOffset>
            </wp:positionH>
            <wp:positionV relativeFrom="paragraph">
              <wp:posOffset>2317601</wp:posOffset>
            </wp:positionV>
            <wp:extent cx="294482" cy="82581"/>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35" cstate="print"/>
                    <a:stretch>
                      <a:fillRect/>
                    </a:stretch>
                  </pic:blipFill>
                  <pic:spPr>
                    <a:xfrm>
                      <a:off x="0" y="0"/>
                      <a:ext cx="294482" cy="82581"/>
                    </a:xfrm>
                    <a:prstGeom prst="rect">
                      <a:avLst/>
                    </a:prstGeom>
                  </pic:spPr>
                </pic:pic>
              </a:graphicData>
            </a:graphic>
          </wp:anchor>
        </w:drawing>
      </w:r>
      <w:r>
        <w:rPr/>
        <w:drawing>
          <wp:anchor distT="0" distB="0" distL="0" distR="0" allowOverlap="1" layoutInCell="1" locked="0" behindDoc="1" simplePos="0" relativeHeight="487605760">
            <wp:simplePos x="0" y="0"/>
            <wp:positionH relativeFrom="page">
              <wp:posOffset>5189156</wp:posOffset>
            </wp:positionH>
            <wp:positionV relativeFrom="paragraph">
              <wp:posOffset>2317601</wp:posOffset>
            </wp:positionV>
            <wp:extent cx="294482" cy="82581"/>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36" cstate="print"/>
                    <a:stretch>
                      <a:fillRect/>
                    </a:stretch>
                  </pic:blipFill>
                  <pic:spPr>
                    <a:xfrm>
                      <a:off x="0" y="0"/>
                      <a:ext cx="294482" cy="82581"/>
                    </a:xfrm>
                    <a:prstGeom prst="rect">
                      <a:avLst/>
                    </a:prstGeom>
                  </pic:spPr>
                </pic:pic>
              </a:graphicData>
            </a:graphic>
          </wp:anchor>
        </w:drawing>
      </w:r>
      <w:r>
        <w:rPr/>
        <w:drawing>
          <wp:anchor distT="0" distB="0" distL="0" distR="0" allowOverlap="1" layoutInCell="1" locked="0" behindDoc="1" simplePos="0" relativeHeight="487606272">
            <wp:simplePos x="0" y="0"/>
            <wp:positionH relativeFrom="page">
              <wp:posOffset>2402598</wp:posOffset>
            </wp:positionH>
            <wp:positionV relativeFrom="paragraph">
              <wp:posOffset>2553135</wp:posOffset>
            </wp:positionV>
            <wp:extent cx="130153" cy="109537"/>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37" cstate="print"/>
                    <a:stretch>
                      <a:fillRect/>
                    </a:stretch>
                  </pic:blipFill>
                  <pic:spPr>
                    <a:xfrm>
                      <a:off x="0" y="0"/>
                      <a:ext cx="130153" cy="109537"/>
                    </a:xfrm>
                    <a:prstGeom prst="rect">
                      <a:avLst/>
                    </a:prstGeom>
                  </pic:spPr>
                </pic:pic>
              </a:graphicData>
            </a:graphic>
          </wp:anchor>
        </w:drawing>
      </w:r>
      <w:r>
        <w:rPr/>
        <w:drawing>
          <wp:anchor distT="0" distB="0" distL="0" distR="0" allowOverlap="1" layoutInCell="1" locked="0" behindDoc="1" simplePos="0" relativeHeight="487606784">
            <wp:simplePos x="0" y="0"/>
            <wp:positionH relativeFrom="page">
              <wp:posOffset>5221694</wp:posOffset>
            </wp:positionH>
            <wp:positionV relativeFrom="paragraph">
              <wp:posOffset>2552234</wp:posOffset>
            </wp:positionV>
            <wp:extent cx="138929" cy="111728"/>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38" cstate="print"/>
                    <a:stretch>
                      <a:fillRect/>
                    </a:stretch>
                  </pic:blipFill>
                  <pic:spPr>
                    <a:xfrm>
                      <a:off x="0" y="0"/>
                      <a:ext cx="138929" cy="111728"/>
                    </a:xfrm>
                    <a:prstGeom prst="rect">
                      <a:avLst/>
                    </a:prstGeom>
                  </pic:spPr>
                </pic:pic>
              </a:graphicData>
            </a:graphic>
          </wp:anchor>
        </w:drawing>
      </w:r>
    </w:p>
    <w:p>
      <w:pPr>
        <w:pStyle w:val="BodyText"/>
        <w:spacing w:before="2"/>
        <w:rPr>
          <w:sz w:val="7"/>
        </w:rPr>
      </w:pPr>
    </w:p>
    <w:p>
      <w:pPr>
        <w:pStyle w:val="BodyText"/>
        <w:spacing w:before="10"/>
        <w:rPr>
          <w:sz w:val="18"/>
        </w:rPr>
      </w:pPr>
    </w:p>
    <w:p>
      <w:pPr>
        <w:pStyle w:val="BodyText"/>
        <w:spacing w:before="53"/>
        <w:rPr>
          <w:sz w:val="12"/>
        </w:rPr>
      </w:pPr>
    </w:p>
    <w:p>
      <w:pPr>
        <w:spacing w:before="0"/>
        <w:ind w:left="0" w:right="1" w:firstLine="0"/>
        <w:jc w:val="center"/>
        <w:rPr>
          <w:sz w:val="12"/>
        </w:rPr>
      </w:pPr>
      <w:r>
        <w:rPr>
          <w:w w:val="110"/>
          <w:sz w:val="12"/>
        </w:rPr>
        <w:t>Fig.</w:t>
      </w:r>
      <w:r>
        <w:rPr>
          <w:spacing w:val="15"/>
          <w:w w:val="110"/>
          <w:sz w:val="12"/>
        </w:rPr>
        <w:t> </w:t>
      </w:r>
      <w:r>
        <w:rPr>
          <w:w w:val="110"/>
          <w:sz w:val="12"/>
        </w:rPr>
        <w:t>5.</w:t>
      </w:r>
      <w:r>
        <w:rPr>
          <w:spacing w:val="37"/>
          <w:w w:val="110"/>
          <w:sz w:val="12"/>
        </w:rPr>
        <w:t> </w:t>
      </w:r>
      <w:r>
        <w:rPr>
          <w:w w:val="110"/>
          <w:sz w:val="12"/>
        </w:rPr>
        <w:t>Test</w:t>
      </w:r>
      <w:r>
        <w:rPr>
          <w:spacing w:val="15"/>
          <w:w w:val="110"/>
          <w:sz w:val="12"/>
        </w:rPr>
        <w:t> </w:t>
      </w:r>
      <w:r>
        <w:rPr>
          <w:w w:val="110"/>
          <w:sz w:val="12"/>
        </w:rPr>
        <w:t>and</w:t>
      </w:r>
      <w:r>
        <w:rPr>
          <w:spacing w:val="15"/>
          <w:w w:val="110"/>
          <w:sz w:val="12"/>
        </w:rPr>
        <w:t> </w:t>
      </w:r>
      <w:r>
        <w:rPr>
          <w:w w:val="110"/>
          <w:sz w:val="12"/>
        </w:rPr>
        <w:t>Train</w:t>
      </w:r>
      <w:r>
        <w:rPr>
          <w:spacing w:val="14"/>
          <w:w w:val="110"/>
          <w:sz w:val="12"/>
        </w:rPr>
        <w:t> </w:t>
      </w:r>
      <w:r>
        <w:rPr>
          <w:w w:val="110"/>
          <w:sz w:val="12"/>
        </w:rPr>
        <w:t>Accuracy</w:t>
      </w:r>
      <w:r>
        <w:rPr>
          <w:spacing w:val="14"/>
          <w:w w:val="110"/>
          <w:sz w:val="12"/>
        </w:rPr>
        <w:t> </w:t>
      </w:r>
      <w:r>
        <w:rPr>
          <w:w w:val="110"/>
          <w:sz w:val="12"/>
        </w:rPr>
        <w:t>for</w:t>
      </w:r>
      <w:r>
        <w:rPr>
          <w:spacing w:val="14"/>
          <w:w w:val="110"/>
          <w:sz w:val="12"/>
        </w:rPr>
        <w:t> </w:t>
      </w:r>
      <w:r>
        <w:rPr>
          <w:w w:val="110"/>
          <w:sz w:val="12"/>
        </w:rPr>
        <w:t>Weapon</w:t>
      </w:r>
      <w:r>
        <w:rPr>
          <w:spacing w:val="15"/>
          <w:w w:val="110"/>
          <w:sz w:val="12"/>
        </w:rPr>
        <w:t> </w:t>
      </w:r>
      <w:r>
        <w:rPr>
          <w:w w:val="110"/>
          <w:sz w:val="12"/>
        </w:rPr>
        <w:t>Type</w:t>
      </w:r>
      <w:r>
        <w:rPr>
          <w:spacing w:val="14"/>
          <w:w w:val="110"/>
          <w:sz w:val="12"/>
        </w:rPr>
        <w:t> </w:t>
      </w:r>
      <w:r>
        <w:rPr>
          <w:spacing w:val="-2"/>
          <w:w w:val="110"/>
          <w:sz w:val="12"/>
        </w:rPr>
        <w:t>Prediction.</w:t>
      </w:r>
    </w:p>
    <w:p>
      <w:pPr>
        <w:spacing w:after="0"/>
        <w:jc w:val="center"/>
        <w:rPr>
          <w:sz w:val="12"/>
        </w:rPr>
        <w:sectPr>
          <w:headerReference w:type="default" r:id="rId19"/>
          <w:footerReference w:type="default" r:id="rId20"/>
          <w:pgSz w:w="11910" w:h="15880"/>
          <w:pgMar w:header="934" w:footer="420" w:top="1460" w:bottom="620" w:left="640" w:right="640"/>
        </w:sectPr>
      </w:pPr>
    </w:p>
    <w:p>
      <w:pPr>
        <w:pStyle w:val="BodyText"/>
        <w:spacing w:before="9"/>
        <w:rPr>
          <w:sz w:val="6"/>
        </w:rPr>
      </w:pPr>
    </w:p>
    <w:p>
      <w:pPr>
        <w:pStyle w:val="BodyText"/>
        <w:ind w:left="1075"/>
        <w:rPr>
          <w:sz w:val="20"/>
        </w:rPr>
      </w:pPr>
      <w:r>
        <w:rPr>
          <w:sz w:val="20"/>
        </w:rPr>
        <mc:AlternateContent>
          <mc:Choice Requires="wps">
            <w:drawing>
              <wp:inline distT="0" distB="0" distL="0" distR="0">
                <wp:extent cx="2558415" cy="1865630"/>
                <wp:effectExtent l="0" t="0" r="0" b="1269"/>
                <wp:docPr id="61" name="Group 61"/>
                <wp:cNvGraphicFramePr>
                  <a:graphicFrameLocks/>
                </wp:cNvGraphicFramePr>
                <a:graphic>
                  <a:graphicData uri="http://schemas.microsoft.com/office/word/2010/wordprocessingGroup">
                    <wpg:wgp>
                      <wpg:cNvPr id="61" name="Group 61"/>
                      <wpg:cNvGrpSpPr/>
                      <wpg:grpSpPr>
                        <a:xfrm>
                          <a:off x="0" y="0"/>
                          <a:ext cx="2558415" cy="1865630"/>
                          <a:chExt cx="2558415" cy="1865630"/>
                        </a:xfrm>
                      </wpg:grpSpPr>
                      <wps:wsp>
                        <wps:cNvPr id="62" name="Graphic 62"/>
                        <wps:cNvSpPr/>
                        <wps:spPr>
                          <a:xfrm>
                            <a:off x="494004" y="354126"/>
                            <a:ext cx="1270" cy="1395095"/>
                          </a:xfrm>
                          <a:custGeom>
                            <a:avLst/>
                            <a:gdLst/>
                            <a:ahLst/>
                            <a:cxnLst/>
                            <a:rect l="l" t="t" r="r" b="b"/>
                            <a:pathLst>
                              <a:path w="0" h="1395095">
                                <a:moveTo>
                                  <a:pt x="0" y="0"/>
                                </a:moveTo>
                                <a:lnTo>
                                  <a:pt x="0" y="1394472"/>
                                </a:lnTo>
                              </a:path>
                            </a:pathLst>
                          </a:custGeom>
                          <a:ln w="1993">
                            <a:solidFill>
                              <a:srgbClr val="B5B7B8"/>
                            </a:solidFill>
                            <a:prstDash val="dash"/>
                          </a:ln>
                        </wps:spPr>
                        <wps:bodyPr wrap="square" lIns="0" tIns="0" rIns="0" bIns="0" rtlCol="0">
                          <a:prstTxWarp prst="textNoShape">
                            <a:avLst/>
                          </a:prstTxWarp>
                          <a:noAutofit/>
                        </wps:bodyPr>
                      </wps:wsp>
                      <wps:wsp>
                        <wps:cNvPr id="63" name="Graphic 63"/>
                        <wps:cNvSpPr/>
                        <wps:spPr>
                          <a:xfrm>
                            <a:off x="494004" y="340233"/>
                            <a:ext cx="1270" cy="4445"/>
                          </a:xfrm>
                          <a:custGeom>
                            <a:avLst/>
                            <a:gdLst/>
                            <a:ahLst/>
                            <a:cxnLst/>
                            <a:rect l="l" t="t" r="r" b="b"/>
                            <a:pathLst>
                              <a:path w="0" h="4445">
                                <a:moveTo>
                                  <a:pt x="0" y="0"/>
                                </a:moveTo>
                                <a:lnTo>
                                  <a:pt x="0" y="4013"/>
                                </a:lnTo>
                              </a:path>
                            </a:pathLst>
                          </a:custGeom>
                          <a:ln w="1993">
                            <a:solidFill>
                              <a:srgbClr val="B5B7B8"/>
                            </a:solidFill>
                            <a:prstDash val="solid"/>
                          </a:ln>
                        </wps:spPr>
                        <wps:bodyPr wrap="square" lIns="0" tIns="0" rIns="0" bIns="0" rtlCol="0">
                          <a:prstTxWarp prst="textNoShape">
                            <a:avLst/>
                          </a:prstTxWarp>
                          <a:noAutofit/>
                        </wps:bodyPr>
                      </wps:wsp>
                      <wps:wsp>
                        <wps:cNvPr id="64" name="Graphic 64"/>
                        <wps:cNvSpPr/>
                        <wps:spPr>
                          <a:xfrm>
                            <a:off x="493007" y="105714"/>
                            <a:ext cx="2540" cy="1270"/>
                          </a:xfrm>
                          <a:custGeom>
                            <a:avLst/>
                            <a:gdLst/>
                            <a:ahLst/>
                            <a:cxnLst/>
                            <a:rect l="l" t="t" r="r" b="b"/>
                            <a:pathLst>
                              <a:path w="2540" h="0">
                                <a:moveTo>
                                  <a:pt x="0" y="0"/>
                                </a:moveTo>
                                <a:lnTo>
                                  <a:pt x="1993" y="0"/>
                                </a:lnTo>
                              </a:path>
                            </a:pathLst>
                          </a:custGeom>
                          <a:ln w="914">
                            <a:solidFill>
                              <a:srgbClr val="B5B7B8"/>
                            </a:solidFill>
                            <a:prstDash val="solid"/>
                          </a:ln>
                        </wps:spPr>
                        <wps:bodyPr wrap="square" lIns="0" tIns="0" rIns="0" bIns="0" rtlCol="0">
                          <a:prstTxWarp prst="textNoShape">
                            <a:avLst/>
                          </a:prstTxWarp>
                          <a:noAutofit/>
                        </wps:bodyPr>
                      </wps:wsp>
                      <wps:wsp>
                        <wps:cNvPr id="65" name="Graphic 65"/>
                        <wps:cNvSpPr/>
                        <wps:spPr>
                          <a:xfrm>
                            <a:off x="494004" y="16370"/>
                            <a:ext cx="1270" cy="79375"/>
                          </a:xfrm>
                          <a:custGeom>
                            <a:avLst/>
                            <a:gdLst/>
                            <a:ahLst/>
                            <a:cxnLst/>
                            <a:rect l="l" t="t" r="r" b="b"/>
                            <a:pathLst>
                              <a:path w="0" h="79375">
                                <a:moveTo>
                                  <a:pt x="0" y="0"/>
                                </a:moveTo>
                                <a:lnTo>
                                  <a:pt x="0" y="79006"/>
                                </a:lnTo>
                              </a:path>
                            </a:pathLst>
                          </a:custGeom>
                          <a:ln w="1993">
                            <a:solidFill>
                              <a:srgbClr val="B5B7B8"/>
                            </a:solidFill>
                            <a:prstDash val="dash"/>
                          </a:ln>
                        </wps:spPr>
                        <wps:bodyPr wrap="square" lIns="0" tIns="0" rIns="0" bIns="0" rtlCol="0">
                          <a:prstTxWarp prst="textNoShape">
                            <a:avLst/>
                          </a:prstTxWarp>
                          <a:noAutofit/>
                        </wps:bodyPr>
                      </wps:wsp>
                      <wps:wsp>
                        <wps:cNvPr id="66" name="Graphic 66"/>
                        <wps:cNvSpPr/>
                        <wps:spPr>
                          <a:xfrm>
                            <a:off x="494004" y="4521"/>
                            <a:ext cx="1270" cy="2540"/>
                          </a:xfrm>
                          <a:custGeom>
                            <a:avLst/>
                            <a:gdLst/>
                            <a:ahLst/>
                            <a:cxnLst/>
                            <a:rect l="l" t="t" r="r" b="b"/>
                            <a:pathLst>
                              <a:path w="0" h="2540">
                                <a:moveTo>
                                  <a:pt x="0" y="1981"/>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67" name="Graphic 67"/>
                        <wps:cNvSpPr/>
                        <wps:spPr>
                          <a:xfrm>
                            <a:off x="861936" y="1740738"/>
                            <a:ext cx="1270" cy="8255"/>
                          </a:xfrm>
                          <a:custGeom>
                            <a:avLst/>
                            <a:gdLst/>
                            <a:ahLst/>
                            <a:cxnLst/>
                            <a:rect l="l" t="t" r="r" b="b"/>
                            <a:pathLst>
                              <a:path w="0" h="8255">
                                <a:moveTo>
                                  <a:pt x="0" y="7899"/>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68" name="Graphic 68"/>
                        <wps:cNvSpPr/>
                        <wps:spPr>
                          <a:xfrm>
                            <a:off x="861936" y="354164"/>
                            <a:ext cx="1270" cy="1377315"/>
                          </a:xfrm>
                          <a:custGeom>
                            <a:avLst/>
                            <a:gdLst/>
                            <a:ahLst/>
                            <a:cxnLst/>
                            <a:rect l="l" t="t" r="r" b="b"/>
                            <a:pathLst>
                              <a:path w="0" h="1377315">
                                <a:moveTo>
                                  <a:pt x="0" y="0"/>
                                </a:moveTo>
                                <a:lnTo>
                                  <a:pt x="0" y="1376692"/>
                                </a:lnTo>
                              </a:path>
                            </a:pathLst>
                          </a:custGeom>
                          <a:ln w="1993">
                            <a:solidFill>
                              <a:srgbClr val="B5B7B8"/>
                            </a:solidFill>
                            <a:prstDash val="dash"/>
                          </a:ln>
                        </wps:spPr>
                        <wps:bodyPr wrap="square" lIns="0" tIns="0" rIns="0" bIns="0" rtlCol="0">
                          <a:prstTxWarp prst="textNoShape">
                            <a:avLst/>
                          </a:prstTxWarp>
                          <a:noAutofit/>
                        </wps:bodyPr>
                      </wps:wsp>
                      <wps:wsp>
                        <wps:cNvPr id="69" name="Graphic 69"/>
                        <wps:cNvSpPr/>
                        <wps:spPr>
                          <a:xfrm>
                            <a:off x="861936" y="340233"/>
                            <a:ext cx="1270" cy="4445"/>
                          </a:xfrm>
                          <a:custGeom>
                            <a:avLst/>
                            <a:gdLst/>
                            <a:ahLst/>
                            <a:cxnLst/>
                            <a:rect l="l" t="t" r="r" b="b"/>
                            <a:pathLst>
                              <a:path w="0" h="4445">
                                <a:moveTo>
                                  <a:pt x="0" y="0"/>
                                </a:moveTo>
                                <a:lnTo>
                                  <a:pt x="0" y="4051"/>
                                </a:lnTo>
                              </a:path>
                            </a:pathLst>
                          </a:custGeom>
                          <a:ln w="1993">
                            <a:solidFill>
                              <a:srgbClr val="B5B7B8"/>
                            </a:solidFill>
                            <a:prstDash val="solid"/>
                          </a:ln>
                        </wps:spPr>
                        <wps:bodyPr wrap="square" lIns="0" tIns="0" rIns="0" bIns="0" rtlCol="0">
                          <a:prstTxWarp prst="textNoShape">
                            <a:avLst/>
                          </a:prstTxWarp>
                          <a:noAutofit/>
                        </wps:bodyPr>
                      </wps:wsp>
                      <wps:wsp>
                        <wps:cNvPr id="70" name="Graphic 70"/>
                        <wps:cNvSpPr/>
                        <wps:spPr>
                          <a:xfrm>
                            <a:off x="860939" y="105733"/>
                            <a:ext cx="2540" cy="1270"/>
                          </a:xfrm>
                          <a:custGeom>
                            <a:avLst/>
                            <a:gdLst/>
                            <a:ahLst/>
                            <a:cxnLst/>
                            <a:rect l="l" t="t" r="r" b="b"/>
                            <a:pathLst>
                              <a:path w="2540" h="0">
                                <a:moveTo>
                                  <a:pt x="0" y="0"/>
                                </a:moveTo>
                                <a:lnTo>
                                  <a:pt x="1993" y="0"/>
                                </a:lnTo>
                              </a:path>
                            </a:pathLst>
                          </a:custGeom>
                          <a:ln w="876">
                            <a:solidFill>
                              <a:srgbClr val="B5B7B8"/>
                            </a:solidFill>
                            <a:prstDash val="solid"/>
                          </a:ln>
                        </wps:spPr>
                        <wps:bodyPr wrap="square" lIns="0" tIns="0" rIns="0" bIns="0" rtlCol="0">
                          <a:prstTxWarp prst="textNoShape">
                            <a:avLst/>
                          </a:prstTxWarp>
                          <a:noAutofit/>
                        </wps:bodyPr>
                      </wps:wsp>
                      <wps:wsp>
                        <wps:cNvPr id="71" name="Graphic 71"/>
                        <wps:cNvSpPr/>
                        <wps:spPr>
                          <a:xfrm>
                            <a:off x="861936" y="16408"/>
                            <a:ext cx="1270" cy="79375"/>
                          </a:xfrm>
                          <a:custGeom>
                            <a:avLst/>
                            <a:gdLst/>
                            <a:ahLst/>
                            <a:cxnLst/>
                            <a:rect l="l" t="t" r="r" b="b"/>
                            <a:pathLst>
                              <a:path w="0" h="79375">
                                <a:moveTo>
                                  <a:pt x="0" y="0"/>
                                </a:moveTo>
                                <a:lnTo>
                                  <a:pt x="0" y="79006"/>
                                </a:lnTo>
                              </a:path>
                            </a:pathLst>
                          </a:custGeom>
                          <a:ln w="1993">
                            <a:solidFill>
                              <a:srgbClr val="B5B7B8"/>
                            </a:solidFill>
                            <a:prstDash val="dash"/>
                          </a:ln>
                        </wps:spPr>
                        <wps:bodyPr wrap="square" lIns="0" tIns="0" rIns="0" bIns="0" rtlCol="0">
                          <a:prstTxWarp prst="textNoShape">
                            <a:avLst/>
                          </a:prstTxWarp>
                          <a:noAutofit/>
                        </wps:bodyPr>
                      </wps:wsp>
                      <wps:wsp>
                        <wps:cNvPr id="72" name="Graphic 72"/>
                        <wps:cNvSpPr/>
                        <wps:spPr>
                          <a:xfrm>
                            <a:off x="861936" y="4559"/>
                            <a:ext cx="1270" cy="2540"/>
                          </a:xfrm>
                          <a:custGeom>
                            <a:avLst/>
                            <a:gdLst/>
                            <a:ahLst/>
                            <a:cxnLst/>
                            <a:rect l="l" t="t" r="r" b="b"/>
                            <a:pathLst>
                              <a:path w="0" h="2540">
                                <a:moveTo>
                                  <a:pt x="0" y="1981"/>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73" name="Graphic 73"/>
                        <wps:cNvSpPr/>
                        <wps:spPr>
                          <a:xfrm>
                            <a:off x="1230871" y="1740776"/>
                            <a:ext cx="1270" cy="8255"/>
                          </a:xfrm>
                          <a:custGeom>
                            <a:avLst/>
                            <a:gdLst/>
                            <a:ahLst/>
                            <a:cxnLst/>
                            <a:rect l="l" t="t" r="r" b="b"/>
                            <a:pathLst>
                              <a:path w="0" h="8255">
                                <a:moveTo>
                                  <a:pt x="0" y="7899"/>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74" name="Graphic 74"/>
                        <wps:cNvSpPr/>
                        <wps:spPr>
                          <a:xfrm>
                            <a:off x="1230871" y="16370"/>
                            <a:ext cx="1270" cy="1715135"/>
                          </a:xfrm>
                          <a:custGeom>
                            <a:avLst/>
                            <a:gdLst/>
                            <a:ahLst/>
                            <a:cxnLst/>
                            <a:rect l="l" t="t" r="r" b="b"/>
                            <a:pathLst>
                              <a:path w="0" h="1715135">
                                <a:moveTo>
                                  <a:pt x="0" y="0"/>
                                </a:moveTo>
                                <a:lnTo>
                                  <a:pt x="0" y="1714525"/>
                                </a:lnTo>
                              </a:path>
                            </a:pathLst>
                          </a:custGeom>
                          <a:ln w="1993">
                            <a:solidFill>
                              <a:srgbClr val="B5B7B8"/>
                            </a:solidFill>
                            <a:prstDash val="dash"/>
                          </a:ln>
                        </wps:spPr>
                        <wps:bodyPr wrap="square" lIns="0" tIns="0" rIns="0" bIns="0" rtlCol="0">
                          <a:prstTxWarp prst="textNoShape">
                            <a:avLst/>
                          </a:prstTxWarp>
                          <a:noAutofit/>
                        </wps:bodyPr>
                      </wps:wsp>
                      <wps:wsp>
                        <wps:cNvPr id="75" name="Graphic 75"/>
                        <wps:cNvSpPr/>
                        <wps:spPr>
                          <a:xfrm>
                            <a:off x="1230871" y="4521"/>
                            <a:ext cx="1270" cy="2540"/>
                          </a:xfrm>
                          <a:custGeom>
                            <a:avLst/>
                            <a:gdLst/>
                            <a:ahLst/>
                            <a:cxnLst/>
                            <a:rect l="l" t="t" r="r" b="b"/>
                            <a:pathLst>
                              <a:path w="0" h="2540">
                                <a:moveTo>
                                  <a:pt x="0" y="1981"/>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76" name="Graphic 76"/>
                        <wps:cNvSpPr/>
                        <wps:spPr>
                          <a:xfrm>
                            <a:off x="1598790" y="1740738"/>
                            <a:ext cx="1270" cy="8255"/>
                          </a:xfrm>
                          <a:custGeom>
                            <a:avLst/>
                            <a:gdLst/>
                            <a:ahLst/>
                            <a:cxnLst/>
                            <a:rect l="l" t="t" r="r" b="b"/>
                            <a:pathLst>
                              <a:path w="0" h="8255">
                                <a:moveTo>
                                  <a:pt x="0" y="7899"/>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77" name="Graphic 77"/>
                        <wps:cNvSpPr/>
                        <wps:spPr>
                          <a:xfrm>
                            <a:off x="1598790" y="16408"/>
                            <a:ext cx="1270" cy="1714500"/>
                          </a:xfrm>
                          <a:custGeom>
                            <a:avLst/>
                            <a:gdLst/>
                            <a:ahLst/>
                            <a:cxnLst/>
                            <a:rect l="l" t="t" r="r" b="b"/>
                            <a:pathLst>
                              <a:path w="0" h="1714500">
                                <a:moveTo>
                                  <a:pt x="0" y="0"/>
                                </a:moveTo>
                                <a:lnTo>
                                  <a:pt x="0" y="1714449"/>
                                </a:lnTo>
                              </a:path>
                            </a:pathLst>
                          </a:custGeom>
                          <a:ln w="1993">
                            <a:solidFill>
                              <a:srgbClr val="B5B7B8"/>
                            </a:solidFill>
                            <a:prstDash val="dash"/>
                          </a:ln>
                        </wps:spPr>
                        <wps:bodyPr wrap="square" lIns="0" tIns="0" rIns="0" bIns="0" rtlCol="0">
                          <a:prstTxWarp prst="textNoShape">
                            <a:avLst/>
                          </a:prstTxWarp>
                          <a:noAutofit/>
                        </wps:bodyPr>
                      </wps:wsp>
                      <wps:wsp>
                        <wps:cNvPr id="78" name="Graphic 78"/>
                        <wps:cNvSpPr/>
                        <wps:spPr>
                          <a:xfrm>
                            <a:off x="1598790" y="4559"/>
                            <a:ext cx="1270" cy="2540"/>
                          </a:xfrm>
                          <a:custGeom>
                            <a:avLst/>
                            <a:gdLst/>
                            <a:ahLst/>
                            <a:cxnLst/>
                            <a:rect l="l" t="t" r="r" b="b"/>
                            <a:pathLst>
                              <a:path w="0" h="2540">
                                <a:moveTo>
                                  <a:pt x="0" y="1981"/>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79" name="Graphic 79"/>
                        <wps:cNvSpPr/>
                        <wps:spPr>
                          <a:xfrm>
                            <a:off x="1967738" y="1740776"/>
                            <a:ext cx="1270" cy="8255"/>
                          </a:xfrm>
                          <a:custGeom>
                            <a:avLst/>
                            <a:gdLst/>
                            <a:ahLst/>
                            <a:cxnLst/>
                            <a:rect l="l" t="t" r="r" b="b"/>
                            <a:pathLst>
                              <a:path w="0" h="8255">
                                <a:moveTo>
                                  <a:pt x="0" y="7899"/>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80" name="Graphic 80"/>
                        <wps:cNvSpPr/>
                        <wps:spPr>
                          <a:xfrm>
                            <a:off x="1967744" y="16370"/>
                            <a:ext cx="1270" cy="1715135"/>
                          </a:xfrm>
                          <a:custGeom>
                            <a:avLst/>
                            <a:gdLst/>
                            <a:ahLst/>
                            <a:cxnLst/>
                            <a:rect l="l" t="t" r="r" b="b"/>
                            <a:pathLst>
                              <a:path w="0" h="1715135">
                                <a:moveTo>
                                  <a:pt x="0" y="0"/>
                                </a:moveTo>
                                <a:lnTo>
                                  <a:pt x="0" y="1714525"/>
                                </a:lnTo>
                              </a:path>
                            </a:pathLst>
                          </a:custGeom>
                          <a:ln w="2006">
                            <a:solidFill>
                              <a:srgbClr val="B5B7B8"/>
                            </a:solidFill>
                            <a:prstDash val="dash"/>
                          </a:ln>
                        </wps:spPr>
                        <wps:bodyPr wrap="square" lIns="0" tIns="0" rIns="0" bIns="0" rtlCol="0">
                          <a:prstTxWarp prst="textNoShape">
                            <a:avLst/>
                          </a:prstTxWarp>
                          <a:noAutofit/>
                        </wps:bodyPr>
                      </wps:wsp>
                      <wps:wsp>
                        <wps:cNvPr id="81" name="Graphic 81"/>
                        <wps:cNvSpPr/>
                        <wps:spPr>
                          <a:xfrm>
                            <a:off x="1967750" y="4521"/>
                            <a:ext cx="1270" cy="2540"/>
                          </a:xfrm>
                          <a:custGeom>
                            <a:avLst/>
                            <a:gdLst/>
                            <a:ahLst/>
                            <a:cxnLst/>
                            <a:rect l="l" t="t" r="r" b="b"/>
                            <a:pathLst>
                              <a:path w="0" h="2540">
                                <a:moveTo>
                                  <a:pt x="0" y="1981"/>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82" name="Graphic 82"/>
                        <wps:cNvSpPr/>
                        <wps:spPr>
                          <a:xfrm>
                            <a:off x="2335682" y="1740738"/>
                            <a:ext cx="1270" cy="8255"/>
                          </a:xfrm>
                          <a:custGeom>
                            <a:avLst/>
                            <a:gdLst/>
                            <a:ahLst/>
                            <a:cxnLst/>
                            <a:rect l="l" t="t" r="r" b="b"/>
                            <a:pathLst>
                              <a:path w="0" h="8255">
                                <a:moveTo>
                                  <a:pt x="0" y="7899"/>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83" name="Graphic 83"/>
                        <wps:cNvSpPr/>
                        <wps:spPr>
                          <a:xfrm>
                            <a:off x="2335682" y="16408"/>
                            <a:ext cx="1270" cy="1714500"/>
                          </a:xfrm>
                          <a:custGeom>
                            <a:avLst/>
                            <a:gdLst/>
                            <a:ahLst/>
                            <a:cxnLst/>
                            <a:rect l="l" t="t" r="r" b="b"/>
                            <a:pathLst>
                              <a:path w="0" h="1714500">
                                <a:moveTo>
                                  <a:pt x="0" y="0"/>
                                </a:moveTo>
                                <a:lnTo>
                                  <a:pt x="0" y="1714449"/>
                                </a:lnTo>
                              </a:path>
                            </a:pathLst>
                          </a:custGeom>
                          <a:ln w="1993">
                            <a:solidFill>
                              <a:srgbClr val="B5B7B8"/>
                            </a:solidFill>
                            <a:prstDash val="dash"/>
                          </a:ln>
                        </wps:spPr>
                        <wps:bodyPr wrap="square" lIns="0" tIns="0" rIns="0" bIns="0" rtlCol="0">
                          <a:prstTxWarp prst="textNoShape">
                            <a:avLst/>
                          </a:prstTxWarp>
                          <a:noAutofit/>
                        </wps:bodyPr>
                      </wps:wsp>
                      <wps:wsp>
                        <wps:cNvPr id="84" name="Graphic 84"/>
                        <wps:cNvSpPr/>
                        <wps:spPr>
                          <a:xfrm>
                            <a:off x="2335682" y="4559"/>
                            <a:ext cx="1270" cy="2540"/>
                          </a:xfrm>
                          <a:custGeom>
                            <a:avLst/>
                            <a:gdLst/>
                            <a:ahLst/>
                            <a:cxnLst/>
                            <a:rect l="l" t="t" r="r" b="b"/>
                            <a:pathLst>
                              <a:path w="0" h="2540">
                                <a:moveTo>
                                  <a:pt x="0" y="1981"/>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85" name="Graphic 85"/>
                        <wps:cNvSpPr/>
                        <wps:spPr>
                          <a:xfrm>
                            <a:off x="309537" y="1656829"/>
                            <a:ext cx="8255" cy="1270"/>
                          </a:xfrm>
                          <a:custGeom>
                            <a:avLst/>
                            <a:gdLst/>
                            <a:ahLst/>
                            <a:cxnLst/>
                            <a:rect l="l" t="t" r="r" b="b"/>
                            <a:pathLst>
                              <a:path w="8255" h="0">
                                <a:moveTo>
                                  <a:pt x="0" y="0"/>
                                </a:moveTo>
                                <a:lnTo>
                                  <a:pt x="8064" y="0"/>
                                </a:lnTo>
                              </a:path>
                            </a:pathLst>
                          </a:custGeom>
                          <a:ln w="1993">
                            <a:solidFill>
                              <a:srgbClr val="B5B7B8"/>
                            </a:solidFill>
                            <a:prstDash val="solid"/>
                          </a:ln>
                        </wps:spPr>
                        <wps:bodyPr wrap="square" lIns="0" tIns="0" rIns="0" bIns="0" rtlCol="0">
                          <a:prstTxWarp prst="textNoShape">
                            <a:avLst/>
                          </a:prstTxWarp>
                          <a:noAutofit/>
                        </wps:bodyPr>
                      </wps:wsp>
                      <wps:wsp>
                        <wps:cNvPr id="86" name="Graphic 86"/>
                        <wps:cNvSpPr/>
                        <wps:spPr>
                          <a:xfrm>
                            <a:off x="327685" y="1656791"/>
                            <a:ext cx="2185670" cy="1270"/>
                          </a:xfrm>
                          <a:custGeom>
                            <a:avLst/>
                            <a:gdLst/>
                            <a:ahLst/>
                            <a:cxnLst/>
                            <a:rect l="l" t="t" r="r" b="b"/>
                            <a:pathLst>
                              <a:path w="2185670" h="0">
                                <a:moveTo>
                                  <a:pt x="0" y="0"/>
                                </a:moveTo>
                                <a:lnTo>
                                  <a:pt x="2185530" y="0"/>
                                </a:lnTo>
                              </a:path>
                            </a:pathLst>
                          </a:custGeom>
                          <a:ln w="2070">
                            <a:solidFill>
                              <a:srgbClr val="B5B7B8"/>
                            </a:solidFill>
                            <a:prstDash val="dash"/>
                          </a:ln>
                        </wps:spPr>
                        <wps:bodyPr wrap="square" lIns="0" tIns="0" rIns="0" bIns="0" rtlCol="0">
                          <a:prstTxWarp prst="textNoShape">
                            <a:avLst/>
                          </a:prstTxWarp>
                          <a:noAutofit/>
                        </wps:bodyPr>
                      </wps:wsp>
                      <wps:wsp>
                        <wps:cNvPr id="87" name="Graphic 87"/>
                        <wps:cNvSpPr/>
                        <wps:spPr>
                          <a:xfrm>
                            <a:off x="309676" y="1473060"/>
                            <a:ext cx="2203450" cy="1270"/>
                          </a:xfrm>
                          <a:custGeom>
                            <a:avLst/>
                            <a:gdLst/>
                            <a:ahLst/>
                            <a:cxnLst/>
                            <a:rect l="l" t="t" r="r" b="b"/>
                            <a:pathLst>
                              <a:path w="2203450" h="0">
                                <a:moveTo>
                                  <a:pt x="0" y="0"/>
                                </a:moveTo>
                                <a:lnTo>
                                  <a:pt x="2203411" y="0"/>
                                </a:lnTo>
                              </a:path>
                            </a:pathLst>
                          </a:custGeom>
                          <a:ln w="1993">
                            <a:solidFill>
                              <a:srgbClr val="B5B7B8"/>
                            </a:solidFill>
                            <a:prstDash val="dash"/>
                          </a:ln>
                        </wps:spPr>
                        <wps:bodyPr wrap="square" lIns="0" tIns="0" rIns="0" bIns="0" rtlCol="0">
                          <a:prstTxWarp prst="textNoShape">
                            <a:avLst/>
                          </a:prstTxWarp>
                          <a:noAutofit/>
                        </wps:bodyPr>
                      </wps:wsp>
                      <wps:wsp>
                        <wps:cNvPr id="88" name="Graphic 88"/>
                        <wps:cNvSpPr/>
                        <wps:spPr>
                          <a:xfrm>
                            <a:off x="309549" y="1289354"/>
                            <a:ext cx="2204085" cy="1270"/>
                          </a:xfrm>
                          <a:custGeom>
                            <a:avLst/>
                            <a:gdLst/>
                            <a:ahLst/>
                            <a:cxnLst/>
                            <a:rect l="l" t="t" r="r" b="b"/>
                            <a:pathLst>
                              <a:path w="2204085" h="0">
                                <a:moveTo>
                                  <a:pt x="0" y="0"/>
                                </a:moveTo>
                                <a:lnTo>
                                  <a:pt x="2203703" y="0"/>
                                </a:lnTo>
                              </a:path>
                            </a:pathLst>
                          </a:custGeom>
                          <a:ln w="1993">
                            <a:solidFill>
                              <a:srgbClr val="B5B7B8"/>
                            </a:solidFill>
                            <a:prstDash val="dash"/>
                          </a:ln>
                        </wps:spPr>
                        <wps:bodyPr wrap="square" lIns="0" tIns="0" rIns="0" bIns="0" rtlCol="0">
                          <a:prstTxWarp prst="textNoShape">
                            <a:avLst/>
                          </a:prstTxWarp>
                          <a:noAutofit/>
                        </wps:bodyPr>
                      </wps:wsp>
                      <wps:wsp>
                        <wps:cNvPr id="89" name="Graphic 89"/>
                        <wps:cNvSpPr/>
                        <wps:spPr>
                          <a:xfrm>
                            <a:off x="309714" y="1105661"/>
                            <a:ext cx="2203450" cy="1270"/>
                          </a:xfrm>
                          <a:custGeom>
                            <a:avLst/>
                            <a:gdLst/>
                            <a:ahLst/>
                            <a:cxnLst/>
                            <a:rect l="l" t="t" r="r" b="b"/>
                            <a:pathLst>
                              <a:path w="2203450" h="0">
                                <a:moveTo>
                                  <a:pt x="0" y="0"/>
                                </a:moveTo>
                                <a:lnTo>
                                  <a:pt x="2203399" y="0"/>
                                </a:lnTo>
                              </a:path>
                            </a:pathLst>
                          </a:custGeom>
                          <a:ln w="1993">
                            <a:solidFill>
                              <a:srgbClr val="B5B7B8"/>
                            </a:solidFill>
                            <a:prstDash val="dash"/>
                          </a:ln>
                        </wps:spPr>
                        <wps:bodyPr wrap="square" lIns="0" tIns="0" rIns="0" bIns="0" rtlCol="0">
                          <a:prstTxWarp prst="textNoShape">
                            <a:avLst/>
                          </a:prstTxWarp>
                          <a:noAutofit/>
                        </wps:bodyPr>
                      </wps:wsp>
                      <wps:wsp>
                        <wps:cNvPr id="90" name="Graphic 90"/>
                        <wps:cNvSpPr/>
                        <wps:spPr>
                          <a:xfrm>
                            <a:off x="309537" y="738276"/>
                            <a:ext cx="2204085" cy="184150"/>
                          </a:xfrm>
                          <a:custGeom>
                            <a:avLst/>
                            <a:gdLst/>
                            <a:ahLst/>
                            <a:cxnLst/>
                            <a:rect l="l" t="t" r="r" b="b"/>
                            <a:pathLst>
                              <a:path w="2204085" h="184150">
                                <a:moveTo>
                                  <a:pt x="38" y="183692"/>
                                </a:moveTo>
                                <a:lnTo>
                                  <a:pt x="2203538" y="183692"/>
                                </a:lnTo>
                              </a:path>
                              <a:path w="2204085" h="184150">
                                <a:moveTo>
                                  <a:pt x="0" y="0"/>
                                </a:moveTo>
                                <a:lnTo>
                                  <a:pt x="2203703" y="0"/>
                                </a:lnTo>
                              </a:path>
                            </a:pathLst>
                          </a:custGeom>
                          <a:ln w="1993">
                            <a:solidFill>
                              <a:srgbClr val="B5B7B8"/>
                            </a:solidFill>
                            <a:prstDash val="dash"/>
                          </a:ln>
                        </wps:spPr>
                        <wps:bodyPr wrap="square" lIns="0" tIns="0" rIns="0" bIns="0" rtlCol="0">
                          <a:prstTxWarp prst="textNoShape">
                            <a:avLst/>
                          </a:prstTxWarp>
                          <a:noAutofit/>
                        </wps:bodyPr>
                      </wps:wsp>
                      <wps:wsp>
                        <wps:cNvPr id="91" name="Graphic 91"/>
                        <wps:cNvSpPr/>
                        <wps:spPr>
                          <a:xfrm>
                            <a:off x="309702" y="554583"/>
                            <a:ext cx="2203450" cy="1270"/>
                          </a:xfrm>
                          <a:custGeom>
                            <a:avLst/>
                            <a:gdLst/>
                            <a:ahLst/>
                            <a:cxnLst/>
                            <a:rect l="l" t="t" r="r" b="b"/>
                            <a:pathLst>
                              <a:path w="2203450" h="0">
                                <a:moveTo>
                                  <a:pt x="0" y="0"/>
                                </a:moveTo>
                                <a:lnTo>
                                  <a:pt x="2203386" y="0"/>
                                </a:lnTo>
                              </a:path>
                            </a:pathLst>
                          </a:custGeom>
                          <a:ln w="1993">
                            <a:solidFill>
                              <a:srgbClr val="B5B7B8"/>
                            </a:solidFill>
                            <a:prstDash val="dash"/>
                          </a:ln>
                        </wps:spPr>
                        <wps:bodyPr wrap="square" lIns="0" tIns="0" rIns="0" bIns="0" rtlCol="0">
                          <a:prstTxWarp prst="textNoShape">
                            <a:avLst/>
                          </a:prstTxWarp>
                          <a:noAutofit/>
                        </wps:bodyPr>
                      </wps:wsp>
                      <wps:wsp>
                        <wps:cNvPr id="92" name="Graphic 92"/>
                        <wps:cNvSpPr/>
                        <wps:spPr>
                          <a:xfrm>
                            <a:off x="309549" y="370890"/>
                            <a:ext cx="2204085" cy="1270"/>
                          </a:xfrm>
                          <a:custGeom>
                            <a:avLst/>
                            <a:gdLst/>
                            <a:ahLst/>
                            <a:cxnLst/>
                            <a:rect l="l" t="t" r="r" b="b"/>
                            <a:pathLst>
                              <a:path w="2204085" h="0">
                                <a:moveTo>
                                  <a:pt x="0" y="0"/>
                                </a:moveTo>
                                <a:lnTo>
                                  <a:pt x="2203703" y="0"/>
                                </a:lnTo>
                              </a:path>
                            </a:pathLst>
                          </a:custGeom>
                          <a:ln w="1993">
                            <a:solidFill>
                              <a:srgbClr val="B5B7B8"/>
                            </a:solidFill>
                            <a:prstDash val="dash"/>
                          </a:ln>
                        </wps:spPr>
                        <wps:bodyPr wrap="square" lIns="0" tIns="0" rIns="0" bIns="0" rtlCol="0">
                          <a:prstTxWarp prst="textNoShape">
                            <a:avLst/>
                          </a:prstTxWarp>
                          <a:noAutofit/>
                        </wps:bodyPr>
                      </wps:wsp>
                      <wps:wsp>
                        <wps:cNvPr id="93" name="Graphic 93"/>
                        <wps:cNvSpPr/>
                        <wps:spPr>
                          <a:xfrm>
                            <a:off x="309714" y="187185"/>
                            <a:ext cx="2203450" cy="1270"/>
                          </a:xfrm>
                          <a:custGeom>
                            <a:avLst/>
                            <a:gdLst/>
                            <a:ahLst/>
                            <a:cxnLst/>
                            <a:rect l="l" t="t" r="r" b="b"/>
                            <a:pathLst>
                              <a:path w="2203450" h="0">
                                <a:moveTo>
                                  <a:pt x="0" y="0"/>
                                </a:moveTo>
                                <a:lnTo>
                                  <a:pt x="171399" y="0"/>
                                </a:lnTo>
                              </a:path>
                              <a:path w="2203450" h="0">
                                <a:moveTo>
                                  <a:pt x="642073" y="0"/>
                                </a:moveTo>
                                <a:lnTo>
                                  <a:pt x="2203437" y="0"/>
                                </a:lnTo>
                              </a:path>
                            </a:pathLst>
                          </a:custGeom>
                          <a:ln w="1993">
                            <a:solidFill>
                              <a:srgbClr val="B5B7B8"/>
                            </a:solidFill>
                            <a:prstDash val="dash"/>
                          </a:ln>
                        </wps:spPr>
                        <wps:bodyPr wrap="square" lIns="0" tIns="0" rIns="0" bIns="0" rtlCol="0">
                          <a:prstTxWarp prst="textNoShape">
                            <a:avLst/>
                          </a:prstTxWarp>
                          <a:noAutofit/>
                        </wps:bodyPr>
                      </wps:wsp>
                      <wps:wsp>
                        <wps:cNvPr id="94" name="Graphic 94"/>
                        <wps:cNvSpPr/>
                        <wps:spPr>
                          <a:xfrm>
                            <a:off x="309537" y="1748599"/>
                            <a:ext cx="2211070" cy="1270"/>
                          </a:xfrm>
                          <a:custGeom>
                            <a:avLst/>
                            <a:gdLst/>
                            <a:ahLst/>
                            <a:cxnLst/>
                            <a:rect l="l" t="t" r="r" b="b"/>
                            <a:pathLst>
                              <a:path w="2211070" h="0">
                                <a:moveTo>
                                  <a:pt x="0" y="0"/>
                                </a:moveTo>
                                <a:lnTo>
                                  <a:pt x="2210600" y="0"/>
                                </a:lnTo>
                              </a:path>
                            </a:pathLst>
                          </a:custGeom>
                          <a:ln w="6985">
                            <a:solidFill>
                              <a:srgbClr val="010101"/>
                            </a:solidFill>
                            <a:prstDash val="solid"/>
                          </a:ln>
                        </wps:spPr>
                        <wps:bodyPr wrap="square" lIns="0" tIns="0" rIns="0" bIns="0" rtlCol="0">
                          <a:prstTxWarp prst="textNoShape">
                            <a:avLst/>
                          </a:prstTxWarp>
                          <a:noAutofit/>
                        </wps:bodyPr>
                      </wps:wsp>
                      <wps:wsp>
                        <wps:cNvPr id="95" name="Graphic 95"/>
                        <wps:cNvSpPr/>
                        <wps:spPr>
                          <a:xfrm>
                            <a:off x="494004" y="1748599"/>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96" name="Graphic 96"/>
                        <wps:cNvSpPr/>
                        <wps:spPr>
                          <a:xfrm>
                            <a:off x="861936" y="1748599"/>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97" name="Graphic 97"/>
                        <wps:cNvSpPr/>
                        <wps:spPr>
                          <a:xfrm>
                            <a:off x="1230871" y="1748599"/>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98" name="Graphic 98"/>
                        <wps:cNvSpPr/>
                        <wps:spPr>
                          <a:xfrm>
                            <a:off x="1598790" y="1748599"/>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99" name="Graphic 99"/>
                        <wps:cNvSpPr/>
                        <wps:spPr>
                          <a:xfrm>
                            <a:off x="1967738" y="1748599"/>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100" name="Graphic 100"/>
                        <wps:cNvSpPr/>
                        <wps:spPr>
                          <a:xfrm>
                            <a:off x="2335669" y="1748599"/>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101" name="Graphic 101"/>
                        <wps:cNvSpPr/>
                        <wps:spPr>
                          <a:xfrm>
                            <a:off x="309524" y="1748599"/>
                            <a:ext cx="1270" cy="33655"/>
                          </a:xfrm>
                          <a:custGeom>
                            <a:avLst/>
                            <a:gdLst/>
                            <a:ahLst/>
                            <a:cxnLst/>
                            <a:rect l="l" t="t" r="r" b="b"/>
                            <a:pathLst>
                              <a:path w="0" h="33655">
                                <a:moveTo>
                                  <a:pt x="0" y="0"/>
                                </a:moveTo>
                                <a:lnTo>
                                  <a:pt x="0" y="33566"/>
                                </a:lnTo>
                              </a:path>
                            </a:pathLst>
                          </a:custGeom>
                          <a:ln w="6985">
                            <a:solidFill>
                              <a:srgbClr val="010101"/>
                            </a:solidFill>
                            <a:prstDash val="solid"/>
                          </a:ln>
                        </wps:spPr>
                        <wps:bodyPr wrap="square" lIns="0" tIns="0" rIns="0" bIns="0" rtlCol="0">
                          <a:prstTxWarp prst="textNoShape">
                            <a:avLst/>
                          </a:prstTxWarp>
                          <a:noAutofit/>
                        </wps:bodyPr>
                      </wps:wsp>
                      <wps:wsp>
                        <wps:cNvPr id="102" name="Graphic 102"/>
                        <wps:cNvSpPr/>
                        <wps:spPr>
                          <a:xfrm>
                            <a:off x="678472" y="1748599"/>
                            <a:ext cx="1270" cy="33655"/>
                          </a:xfrm>
                          <a:custGeom>
                            <a:avLst/>
                            <a:gdLst/>
                            <a:ahLst/>
                            <a:cxnLst/>
                            <a:rect l="l" t="t" r="r" b="b"/>
                            <a:pathLst>
                              <a:path w="0" h="33655">
                                <a:moveTo>
                                  <a:pt x="0" y="0"/>
                                </a:moveTo>
                                <a:lnTo>
                                  <a:pt x="0" y="33566"/>
                                </a:lnTo>
                              </a:path>
                            </a:pathLst>
                          </a:custGeom>
                          <a:ln w="6985">
                            <a:solidFill>
                              <a:srgbClr val="010101"/>
                            </a:solidFill>
                            <a:prstDash val="solid"/>
                          </a:ln>
                        </wps:spPr>
                        <wps:bodyPr wrap="square" lIns="0" tIns="0" rIns="0" bIns="0" rtlCol="0">
                          <a:prstTxWarp prst="textNoShape">
                            <a:avLst/>
                          </a:prstTxWarp>
                          <a:noAutofit/>
                        </wps:bodyPr>
                      </wps:wsp>
                      <wps:wsp>
                        <wps:cNvPr id="103" name="Graphic 103"/>
                        <wps:cNvSpPr/>
                        <wps:spPr>
                          <a:xfrm>
                            <a:off x="1046403" y="1748599"/>
                            <a:ext cx="1270" cy="33655"/>
                          </a:xfrm>
                          <a:custGeom>
                            <a:avLst/>
                            <a:gdLst/>
                            <a:ahLst/>
                            <a:cxnLst/>
                            <a:rect l="l" t="t" r="r" b="b"/>
                            <a:pathLst>
                              <a:path w="0" h="33655">
                                <a:moveTo>
                                  <a:pt x="0" y="0"/>
                                </a:moveTo>
                                <a:lnTo>
                                  <a:pt x="0" y="33566"/>
                                </a:lnTo>
                              </a:path>
                            </a:pathLst>
                          </a:custGeom>
                          <a:ln w="6985">
                            <a:solidFill>
                              <a:srgbClr val="010101"/>
                            </a:solidFill>
                            <a:prstDash val="solid"/>
                          </a:ln>
                        </wps:spPr>
                        <wps:bodyPr wrap="square" lIns="0" tIns="0" rIns="0" bIns="0" rtlCol="0">
                          <a:prstTxWarp prst="textNoShape">
                            <a:avLst/>
                          </a:prstTxWarp>
                          <a:noAutofit/>
                        </wps:bodyPr>
                      </wps:wsp>
                      <wps:wsp>
                        <wps:cNvPr id="104" name="Graphic 104"/>
                        <wps:cNvSpPr/>
                        <wps:spPr>
                          <a:xfrm>
                            <a:off x="1415351" y="1748599"/>
                            <a:ext cx="1270" cy="33655"/>
                          </a:xfrm>
                          <a:custGeom>
                            <a:avLst/>
                            <a:gdLst/>
                            <a:ahLst/>
                            <a:cxnLst/>
                            <a:rect l="l" t="t" r="r" b="b"/>
                            <a:pathLst>
                              <a:path w="0" h="33655">
                                <a:moveTo>
                                  <a:pt x="0" y="0"/>
                                </a:moveTo>
                                <a:lnTo>
                                  <a:pt x="0" y="33566"/>
                                </a:lnTo>
                              </a:path>
                            </a:pathLst>
                          </a:custGeom>
                          <a:ln w="6985">
                            <a:solidFill>
                              <a:srgbClr val="010101"/>
                            </a:solidFill>
                            <a:prstDash val="solid"/>
                          </a:ln>
                        </wps:spPr>
                        <wps:bodyPr wrap="square" lIns="0" tIns="0" rIns="0" bIns="0" rtlCol="0">
                          <a:prstTxWarp prst="textNoShape">
                            <a:avLst/>
                          </a:prstTxWarp>
                          <a:noAutofit/>
                        </wps:bodyPr>
                      </wps:wsp>
                      <wps:wsp>
                        <wps:cNvPr id="105" name="Graphic 105"/>
                        <wps:cNvSpPr/>
                        <wps:spPr>
                          <a:xfrm>
                            <a:off x="1783283" y="1748599"/>
                            <a:ext cx="1270" cy="33655"/>
                          </a:xfrm>
                          <a:custGeom>
                            <a:avLst/>
                            <a:gdLst/>
                            <a:ahLst/>
                            <a:cxnLst/>
                            <a:rect l="l" t="t" r="r" b="b"/>
                            <a:pathLst>
                              <a:path w="0" h="33655">
                                <a:moveTo>
                                  <a:pt x="0" y="0"/>
                                </a:moveTo>
                                <a:lnTo>
                                  <a:pt x="0" y="33566"/>
                                </a:lnTo>
                              </a:path>
                            </a:pathLst>
                          </a:custGeom>
                          <a:ln w="6985">
                            <a:solidFill>
                              <a:srgbClr val="010101"/>
                            </a:solidFill>
                            <a:prstDash val="solid"/>
                          </a:ln>
                        </wps:spPr>
                        <wps:bodyPr wrap="square" lIns="0" tIns="0" rIns="0" bIns="0" rtlCol="0">
                          <a:prstTxWarp prst="textNoShape">
                            <a:avLst/>
                          </a:prstTxWarp>
                          <a:noAutofit/>
                        </wps:bodyPr>
                      </wps:wsp>
                      <wps:wsp>
                        <wps:cNvPr id="106" name="Graphic 106"/>
                        <wps:cNvSpPr/>
                        <wps:spPr>
                          <a:xfrm>
                            <a:off x="2152218" y="1748599"/>
                            <a:ext cx="1270" cy="33655"/>
                          </a:xfrm>
                          <a:custGeom>
                            <a:avLst/>
                            <a:gdLst/>
                            <a:ahLst/>
                            <a:cxnLst/>
                            <a:rect l="l" t="t" r="r" b="b"/>
                            <a:pathLst>
                              <a:path w="0" h="33655">
                                <a:moveTo>
                                  <a:pt x="0" y="0"/>
                                </a:moveTo>
                                <a:lnTo>
                                  <a:pt x="0" y="33566"/>
                                </a:lnTo>
                              </a:path>
                            </a:pathLst>
                          </a:custGeom>
                          <a:ln w="6985">
                            <a:solidFill>
                              <a:srgbClr val="010101"/>
                            </a:solidFill>
                            <a:prstDash val="solid"/>
                          </a:ln>
                        </wps:spPr>
                        <wps:bodyPr wrap="square" lIns="0" tIns="0" rIns="0" bIns="0" rtlCol="0">
                          <a:prstTxWarp prst="textNoShape">
                            <a:avLst/>
                          </a:prstTxWarp>
                          <a:noAutofit/>
                        </wps:bodyPr>
                      </wps:wsp>
                      <wps:wsp>
                        <wps:cNvPr id="107" name="Graphic 107"/>
                        <wps:cNvSpPr/>
                        <wps:spPr>
                          <a:xfrm>
                            <a:off x="2520149" y="1748599"/>
                            <a:ext cx="1270" cy="33655"/>
                          </a:xfrm>
                          <a:custGeom>
                            <a:avLst/>
                            <a:gdLst/>
                            <a:ahLst/>
                            <a:cxnLst/>
                            <a:rect l="l" t="t" r="r" b="b"/>
                            <a:pathLst>
                              <a:path w="0" h="33655">
                                <a:moveTo>
                                  <a:pt x="0" y="0"/>
                                </a:moveTo>
                                <a:lnTo>
                                  <a:pt x="0" y="33566"/>
                                </a:lnTo>
                              </a:path>
                            </a:pathLst>
                          </a:custGeom>
                          <a:ln w="6985">
                            <a:solidFill>
                              <a:srgbClr val="010101"/>
                            </a:solidFill>
                            <a:prstDash val="solid"/>
                          </a:ln>
                        </wps:spPr>
                        <wps:bodyPr wrap="square" lIns="0" tIns="0" rIns="0" bIns="0" rtlCol="0">
                          <a:prstTxWarp prst="textNoShape">
                            <a:avLst/>
                          </a:prstTxWarp>
                          <a:noAutofit/>
                        </wps:bodyPr>
                      </wps:wsp>
                      <wps:wsp>
                        <wps:cNvPr id="108" name="Graphic 108"/>
                        <wps:cNvSpPr/>
                        <wps:spPr>
                          <a:xfrm>
                            <a:off x="309549" y="3492"/>
                            <a:ext cx="2211070" cy="1270"/>
                          </a:xfrm>
                          <a:custGeom>
                            <a:avLst/>
                            <a:gdLst/>
                            <a:ahLst/>
                            <a:cxnLst/>
                            <a:rect l="l" t="t" r="r" b="b"/>
                            <a:pathLst>
                              <a:path w="2211070" h="0">
                                <a:moveTo>
                                  <a:pt x="0" y="0"/>
                                </a:moveTo>
                                <a:lnTo>
                                  <a:pt x="2210600" y="0"/>
                                </a:lnTo>
                              </a:path>
                            </a:pathLst>
                          </a:custGeom>
                          <a:ln w="6985">
                            <a:solidFill>
                              <a:srgbClr val="010101"/>
                            </a:solidFill>
                            <a:prstDash val="solid"/>
                          </a:ln>
                        </wps:spPr>
                        <wps:bodyPr wrap="square" lIns="0" tIns="0" rIns="0" bIns="0" rtlCol="0">
                          <a:prstTxWarp prst="textNoShape">
                            <a:avLst/>
                          </a:prstTxWarp>
                          <a:noAutofit/>
                        </wps:bodyPr>
                      </wps:wsp>
                      <wps:wsp>
                        <wps:cNvPr id="109" name="Graphic 109"/>
                        <wps:cNvSpPr/>
                        <wps:spPr>
                          <a:xfrm>
                            <a:off x="494017" y="3492"/>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110" name="Graphic 110"/>
                        <wps:cNvSpPr/>
                        <wps:spPr>
                          <a:xfrm>
                            <a:off x="861949" y="3492"/>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111" name="Graphic 111"/>
                        <wps:cNvSpPr/>
                        <wps:spPr>
                          <a:xfrm>
                            <a:off x="1230883" y="3492"/>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112" name="Graphic 112"/>
                        <wps:cNvSpPr/>
                        <wps:spPr>
                          <a:xfrm>
                            <a:off x="1598802" y="3492"/>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113" name="Graphic 113"/>
                        <wps:cNvSpPr/>
                        <wps:spPr>
                          <a:xfrm>
                            <a:off x="1967750" y="3492"/>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114" name="Graphic 114"/>
                        <wps:cNvSpPr/>
                        <wps:spPr>
                          <a:xfrm>
                            <a:off x="2335682" y="3492"/>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115" name="Graphic 115"/>
                        <wps:cNvSpPr/>
                        <wps:spPr>
                          <a:xfrm>
                            <a:off x="309537" y="3492"/>
                            <a:ext cx="1270" cy="33655"/>
                          </a:xfrm>
                          <a:custGeom>
                            <a:avLst/>
                            <a:gdLst/>
                            <a:ahLst/>
                            <a:cxnLst/>
                            <a:rect l="l" t="t" r="r" b="b"/>
                            <a:pathLst>
                              <a:path w="0" h="33655">
                                <a:moveTo>
                                  <a:pt x="0" y="0"/>
                                </a:moveTo>
                                <a:lnTo>
                                  <a:pt x="0" y="33578"/>
                                </a:lnTo>
                              </a:path>
                            </a:pathLst>
                          </a:custGeom>
                          <a:ln w="6985">
                            <a:solidFill>
                              <a:srgbClr val="010101"/>
                            </a:solidFill>
                            <a:prstDash val="solid"/>
                          </a:ln>
                        </wps:spPr>
                        <wps:bodyPr wrap="square" lIns="0" tIns="0" rIns="0" bIns="0" rtlCol="0">
                          <a:prstTxWarp prst="textNoShape">
                            <a:avLst/>
                          </a:prstTxWarp>
                          <a:noAutofit/>
                        </wps:bodyPr>
                      </wps:wsp>
                      <wps:wsp>
                        <wps:cNvPr id="116" name="Graphic 116"/>
                        <wps:cNvSpPr/>
                        <wps:spPr>
                          <a:xfrm>
                            <a:off x="678484" y="3492"/>
                            <a:ext cx="1270" cy="33655"/>
                          </a:xfrm>
                          <a:custGeom>
                            <a:avLst/>
                            <a:gdLst/>
                            <a:ahLst/>
                            <a:cxnLst/>
                            <a:rect l="l" t="t" r="r" b="b"/>
                            <a:pathLst>
                              <a:path w="0" h="33655">
                                <a:moveTo>
                                  <a:pt x="0" y="0"/>
                                </a:moveTo>
                                <a:lnTo>
                                  <a:pt x="0" y="33578"/>
                                </a:lnTo>
                              </a:path>
                            </a:pathLst>
                          </a:custGeom>
                          <a:ln w="6985">
                            <a:solidFill>
                              <a:srgbClr val="010101"/>
                            </a:solidFill>
                            <a:prstDash val="solid"/>
                          </a:ln>
                        </wps:spPr>
                        <wps:bodyPr wrap="square" lIns="0" tIns="0" rIns="0" bIns="0" rtlCol="0">
                          <a:prstTxWarp prst="textNoShape">
                            <a:avLst/>
                          </a:prstTxWarp>
                          <a:noAutofit/>
                        </wps:bodyPr>
                      </wps:wsp>
                      <wps:wsp>
                        <wps:cNvPr id="117" name="Graphic 117"/>
                        <wps:cNvSpPr/>
                        <wps:spPr>
                          <a:xfrm>
                            <a:off x="1046416" y="3492"/>
                            <a:ext cx="1270" cy="33655"/>
                          </a:xfrm>
                          <a:custGeom>
                            <a:avLst/>
                            <a:gdLst/>
                            <a:ahLst/>
                            <a:cxnLst/>
                            <a:rect l="l" t="t" r="r" b="b"/>
                            <a:pathLst>
                              <a:path w="0" h="33655">
                                <a:moveTo>
                                  <a:pt x="0" y="0"/>
                                </a:moveTo>
                                <a:lnTo>
                                  <a:pt x="0" y="33578"/>
                                </a:lnTo>
                              </a:path>
                            </a:pathLst>
                          </a:custGeom>
                          <a:ln w="6985">
                            <a:solidFill>
                              <a:srgbClr val="010101"/>
                            </a:solidFill>
                            <a:prstDash val="solid"/>
                          </a:ln>
                        </wps:spPr>
                        <wps:bodyPr wrap="square" lIns="0" tIns="0" rIns="0" bIns="0" rtlCol="0">
                          <a:prstTxWarp prst="textNoShape">
                            <a:avLst/>
                          </a:prstTxWarp>
                          <a:noAutofit/>
                        </wps:bodyPr>
                      </wps:wsp>
                      <wps:wsp>
                        <wps:cNvPr id="118" name="Graphic 118"/>
                        <wps:cNvSpPr/>
                        <wps:spPr>
                          <a:xfrm>
                            <a:off x="1415364" y="3492"/>
                            <a:ext cx="1270" cy="33655"/>
                          </a:xfrm>
                          <a:custGeom>
                            <a:avLst/>
                            <a:gdLst/>
                            <a:ahLst/>
                            <a:cxnLst/>
                            <a:rect l="l" t="t" r="r" b="b"/>
                            <a:pathLst>
                              <a:path w="0" h="33655">
                                <a:moveTo>
                                  <a:pt x="0" y="0"/>
                                </a:moveTo>
                                <a:lnTo>
                                  <a:pt x="0" y="33578"/>
                                </a:lnTo>
                              </a:path>
                            </a:pathLst>
                          </a:custGeom>
                          <a:ln w="6985">
                            <a:solidFill>
                              <a:srgbClr val="010101"/>
                            </a:solidFill>
                            <a:prstDash val="solid"/>
                          </a:ln>
                        </wps:spPr>
                        <wps:bodyPr wrap="square" lIns="0" tIns="0" rIns="0" bIns="0" rtlCol="0">
                          <a:prstTxWarp prst="textNoShape">
                            <a:avLst/>
                          </a:prstTxWarp>
                          <a:noAutofit/>
                        </wps:bodyPr>
                      </wps:wsp>
                      <wps:wsp>
                        <wps:cNvPr id="119" name="Graphic 119"/>
                        <wps:cNvSpPr/>
                        <wps:spPr>
                          <a:xfrm>
                            <a:off x="1783295" y="3492"/>
                            <a:ext cx="1270" cy="33655"/>
                          </a:xfrm>
                          <a:custGeom>
                            <a:avLst/>
                            <a:gdLst/>
                            <a:ahLst/>
                            <a:cxnLst/>
                            <a:rect l="l" t="t" r="r" b="b"/>
                            <a:pathLst>
                              <a:path w="0" h="33655">
                                <a:moveTo>
                                  <a:pt x="0" y="0"/>
                                </a:moveTo>
                                <a:lnTo>
                                  <a:pt x="0" y="33578"/>
                                </a:lnTo>
                              </a:path>
                            </a:pathLst>
                          </a:custGeom>
                          <a:ln w="6985">
                            <a:solidFill>
                              <a:srgbClr val="010101"/>
                            </a:solidFill>
                            <a:prstDash val="solid"/>
                          </a:ln>
                        </wps:spPr>
                        <wps:bodyPr wrap="square" lIns="0" tIns="0" rIns="0" bIns="0" rtlCol="0">
                          <a:prstTxWarp prst="textNoShape">
                            <a:avLst/>
                          </a:prstTxWarp>
                          <a:noAutofit/>
                        </wps:bodyPr>
                      </wps:wsp>
                      <wps:wsp>
                        <wps:cNvPr id="120" name="Graphic 120"/>
                        <wps:cNvSpPr/>
                        <wps:spPr>
                          <a:xfrm>
                            <a:off x="2152230" y="3492"/>
                            <a:ext cx="1270" cy="33655"/>
                          </a:xfrm>
                          <a:custGeom>
                            <a:avLst/>
                            <a:gdLst/>
                            <a:ahLst/>
                            <a:cxnLst/>
                            <a:rect l="l" t="t" r="r" b="b"/>
                            <a:pathLst>
                              <a:path w="0" h="33655">
                                <a:moveTo>
                                  <a:pt x="0" y="0"/>
                                </a:moveTo>
                                <a:lnTo>
                                  <a:pt x="0" y="33578"/>
                                </a:lnTo>
                              </a:path>
                            </a:pathLst>
                          </a:custGeom>
                          <a:ln w="6985">
                            <a:solidFill>
                              <a:srgbClr val="010101"/>
                            </a:solidFill>
                            <a:prstDash val="solid"/>
                          </a:ln>
                        </wps:spPr>
                        <wps:bodyPr wrap="square" lIns="0" tIns="0" rIns="0" bIns="0" rtlCol="0">
                          <a:prstTxWarp prst="textNoShape">
                            <a:avLst/>
                          </a:prstTxWarp>
                          <a:noAutofit/>
                        </wps:bodyPr>
                      </wps:wsp>
                      <wps:wsp>
                        <wps:cNvPr id="121" name="Graphic 121"/>
                        <wps:cNvSpPr/>
                        <wps:spPr>
                          <a:xfrm>
                            <a:off x="2520162" y="3492"/>
                            <a:ext cx="1270" cy="33655"/>
                          </a:xfrm>
                          <a:custGeom>
                            <a:avLst/>
                            <a:gdLst/>
                            <a:ahLst/>
                            <a:cxnLst/>
                            <a:rect l="l" t="t" r="r" b="b"/>
                            <a:pathLst>
                              <a:path w="0" h="33655">
                                <a:moveTo>
                                  <a:pt x="0" y="0"/>
                                </a:moveTo>
                                <a:lnTo>
                                  <a:pt x="0" y="33578"/>
                                </a:lnTo>
                              </a:path>
                            </a:pathLst>
                          </a:custGeom>
                          <a:ln w="6985">
                            <a:solidFill>
                              <a:srgbClr val="010101"/>
                            </a:solidFill>
                            <a:prstDash val="solid"/>
                          </a:ln>
                        </wps:spPr>
                        <wps:bodyPr wrap="square" lIns="0" tIns="0" rIns="0" bIns="0" rtlCol="0">
                          <a:prstTxWarp prst="textNoShape">
                            <a:avLst/>
                          </a:prstTxWarp>
                          <a:noAutofit/>
                        </wps:bodyPr>
                      </wps:wsp>
                      <wps:wsp>
                        <wps:cNvPr id="122" name="Graphic 122"/>
                        <wps:cNvSpPr/>
                        <wps:spPr>
                          <a:xfrm>
                            <a:off x="309562" y="3492"/>
                            <a:ext cx="1270" cy="1745614"/>
                          </a:xfrm>
                          <a:custGeom>
                            <a:avLst/>
                            <a:gdLst/>
                            <a:ahLst/>
                            <a:cxnLst/>
                            <a:rect l="l" t="t" r="r" b="b"/>
                            <a:pathLst>
                              <a:path w="0" h="1745614">
                                <a:moveTo>
                                  <a:pt x="0" y="1745106"/>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23" name="Graphic 123"/>
                        <wps:cNvSpPr/>
                        <wps:spPr>
                          <a:xfrm>
                            <a:off x="292430" y="1656753"/>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24" name="Graphic 124"/>
                        <wps:cNvSpPr/>
                        <wps:spPr>
                          <a:xfrm>
                            <a:off x="292430" y="1473060"/>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25" name="Graphic 125"/>
                        <wps:cNvSpPr/>
                        <wps:spPr>
                          <a:xfrm>
                            <a:off x="292430" y="1289354"/>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26" name="Graphic 126"/>
                        <wps:cNvSpPr/>
                        <wps:spPr>
                          <a:xfrm>
                            <a:off x="292430" y="1105661"/>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27" name="Graphic 127"/>
                        <wps:cNvSpPr/>
                        <wps:spPr>
                          <a:xfrm>
                            <a:off x="292430" y="921969"/>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28" name="Graphic 128"/>
                        <wps:cNvSpPr/>
                        <wps:spPr>
                          <a:xfrm>
                            <a:off x="292430" y="738276"/>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29" name="Graphic 129"/>
                        <wps:cNvSpPr/>
                        <wps:spPr>
                          <a:xfrm>
                            <a:off x="292430" y="554583"/>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30" name="Graphic 130"/>
                        <wps:cNvSpPr/>
                        <wps:spPr>
                          <a:xfrm>
                            <a:off x="292430" y="370890"/>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31" name="Graphic 131"/>
                        <wps:cNvSpPr/>
                        <wps:spPr>
                          <a:xfrm>
                            <a:off x="292430" y="187185"/>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32" name="Graphic 132"/>
                        <wps:cNvSpPr/>
                        <wps:spPr>
                          <a:xfrm>
                            <a:off x="292430" y="3492"/>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33" name="Graphic 133"/>
                        <wps:cNvSpPr/>
                        <wps:spPr>
                          <a:xfrm>
                            <a:off x="275297" y="1748599"/>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34" name="Graphic 134"/>
                        <wps:cNvSpPr/>
                        <wps:spPr>
                          <a:xfrm>
                            <a:off x="275297" y="1564894"/>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35" name="Graphic 135"/>
                        <wps:cNvSpPr/>
                        <wps:spPr>
                          <a:xfrm>
                            <a:off x="275297" y="1381201"/>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36" name="Graphic 136"/>
                        <wps:cNvSpPr/>
                        <wps:spPr>
                          <a:xfrm>
                            <a:off x="275297" y="1197508"/>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37" name="Graphic 137"/>
                        <wps:cNvSpPr/>
                        <wps:spPr>
                          <a:xfrm>
                            <a:off x="275297" y="1013815"/>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38" name="Graphic 138"/>
                        <wps:cNvSpPr/>
                        <wps:spPr>
                          <a:xfrm>
                            <a:off x="275297" y="830122"/>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39" name="Graphic 139"/>
                        <wps:cNvSpPr/>
                        <wps:spPr>
                          <a:xfrm>
                            <a:off x="275297" y="646430"/>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40" name="Graphic 140"/>
                        <wps:cNvSpPr/>
                        <wps:spPr>
                          <a:xfrm>
                            <a:off x="275297" y="462737"/>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41" name="Graphic 141"/>
                        <wps:cNvSpPr/>
                        <wps:spPr>
                          <a:xfrm>
                            <a:off x="275297" y="279044"/>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42" name="Graphic 142"/>
                        <wps:cNvSpPr/>
                        <wps:spPr>
                          <a:xfrm>
                            <a:off x="275297" y="95351"/>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43" name="Graphic 143"/>
                        <wps:cNvSpPr/>
                        <wps:spPr>
                          <a:xfrm>
                            <a:off x="2520162" y="3505"/>
                            <a:ext cx="1270" cy="1745614"/>
                          </a:xfrm>
                          <a:custGeom>
                            <a:avLst/>
                            <a:gdLst/>
                            <a:ahLst/>
                            <a:cxnLst/>
                            <a:rect l="l" t="t" r="r" b="b"/>
                            <a:pathLst>
                              <a:path w="0" h="1745614">
                                <a:moveTo>
                                  <a:pt x="0" y="1745106"/>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44" name="Graphic 144"/>
                        <wps:cNvSpPr/>
                        <wps:spPr>
                          <a:xfrm>
                            <a:off x="2503017" y="1656765"/>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45" name="Graphic 145"/>
                        <wps:cNvSpPr/>
                        <wps:spPr>
                          <a:xfrm>
                            <a:off x="2503017" y="1473072"/>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46" name="Graphic 146"/>
                        <wps:cNvSpPr/>
                        <wps:spPr>
                          <a:xfrm>
                            <a:off x="2503017" y="1289367"/>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47" name="Graphic 147"/>
                        <wps:cNvSpPr/>
                        <wps:spPr>
                          <a:xfrm>
                            <a:off x="2503017" y="1105674"/>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48" name="Graphic 148"/>
                        <wps:cNvSpPr/>
                        <wps:spPr>
                          <a:xfrm>
                            <a:off x="2503017" y="921981"/>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49" name="Graphic 149"/>
                        <wps:cNvSpPr/>
                        <wps:spPr>
                          <a:xfrm>
                            <a:off x="2503017" y="738289"/>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50" name="Graphic 150"/>
                        <wps:cNvSpPr/>
                        <wps:spPr>
                          <a:xfrm>
                            <a:off x="2503017" y="554596"/>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51" name="Graphic 151"/>
                        <wps:cNvSpPr/>
                        <wps:spPr>
                          <a:xfrm>
                            <a:off x="2503017" y="370903"/>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52" name="Graphic 152"/>
                        <wps:cNvSpPr/>
                        <wps:spPr>
                          <a:xfrm>
                            <a:off x="2503017" y="187197"/>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53" name="Graphic 153"/>
                        <wps:cNvSpPr/>
                        <wps:spPr>
                          <a:xfrm>
                            <a:off x="2503017" y="3505"/>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54" name="Graphic 154"/>
                        <wps:cNvSpPr/>
                        <wps:spPr>
                          <a:xfrm>
                            <a:off x="2485885" y="1748612"/>
                            <a:ext cx="34290" cy="1270"/>
                          </a:xfrm>
                          <a:custGeom>
                            <a:avLst/>
                            <a:gdLst/>
                            <a:ahLst/>
                            <a:cxnLst/>
                            <a:rect l="l" t="t" r="r" b="b"/>
                            <a:pathLst>
                              <a:path w="34290" h="0">
                                <a:moveTo>
                                  <a:pt x="34277"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55" name="Graphic 155"/>
                        <wps:cNvSpPr/>
                        <wps:spPr>
                          <a:xfrm>
                            <a:off x="2485885" y="1564906"/>
                            <a:ext cx="34290" cy="1270"/>
                          </a:xfrm>
                          <a:custGeom>
                            <a:avLst/>
                            <a:gdLst/>
                            <a:ahLst/>
                            <a:cxnLst/>
                            <a:rect l="l" t="t" r="r" b="b"/>
                            <a:pathLst>
                              <a:path w="34290" h="0">
                                <a:moveTo>
                                  <a:pt x="34277"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56" name="Graphic 156"/>
                        <wps:cNvSpPr/>
                        <wps:spPr>
                          <a:xfrm>
                            <a:off x="2485885" y="1381213"/>
                            <a:ext cx="34290" cy="1270"/>
                          </a:xfrm>
                          <a:custGeom>
                            <a:avLst/>
                            <a:gdLst/>
                            <a:ahLst/>
                            <a:cxnLst/>
                            <a:rect l="l" t="t" r="r" b="b"/>
                            <a:pathLst>
                              <a:path w="34290" h="0">
                                <a:moveTo>
                                  <a:pt x="34277"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57" name="Graphic 157"/>
                        <wps:cNvSpPr/>
                        <wps:spPr>
                          <a:xfrm>
                            <a:off x="2485885" y="1197521"/>
                            <a:ext cx="34290" cy="1270"/>
                          </a:xfrm>
                          <a:custGeom>
                            <a:avLst/>
                            <a:gdLst/>
                            <a:ahLst/>
                            <a:cxnLst/>
                            <a:rect l="l" t="t" r="r" b="b"/>
                            <a:pathLst>
                              <a:path w="34290" h="0">
                                <a:moveTo>
                                  <a:pt x="34277"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58" name="Graphic 158"/>
                        <wps:cNvSpPr/>
                        <wps:spPr>
                          <a:xfrm>
                            <a:off x="2485885" y="1013828"/>
                            <a:ext cx="34290" cy="1270"/>
                          </a:xfrm>
                          <a:custGeom>
                            <a:avLst/>
                            <a:gdLst/>
                            <a:ahLst/>
                            <a:cxnLst/>
                            <a:rect l="l" t="t" r="r" b="b"/>
                            <a:pathLst>
                              <a:path w="34290" h="0">
                                <a:moveTo>
                                  <a:pt x="34277"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59" name="Graphic 159"/>
                        <wps:cNvSpPr/>
                        <wps:spPr>
                          <a:xfrm>
                            <a:off x="2485885" y="830135"/>
                            <a:ext cx="34290" cy="1270"/>
                          </a:xfrm>
                          <a:custGeom>
                            <a:avLst/>
                            <a:gdLst/>
                            <a:ahLst/>
                            <a:cxnLst/>
                            <a:rect l="l" t="t" r="r" b="b"/>
                            <a:pathLst>
                              <a:path w="34290" h="0">
                                <a:moveTo>
                                  <a:pt x="34277"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60" name="Graphic 160"/>
                        <wps:cNvSpPr/>
                        <wps:spPr>
                          <a:xfrm>
                            <a:off x="2485885" y="646442"/>
                            <a:ext cx="34290" cy="1270"/>
                          </a:xfrm>
                          <a:custGeom>
                            <a:avLst/>
                            <a:gdLst/>
                            <a:ahLst/>
                            <a:cxnLst/>
                            <a:rect l="l" t="t" r="r" b="b"/>
                            <a:pathLst>
                              <a:path w="34290" h="0">
                                <a:moveTo>
                                  <a:pt x="34277"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61" name="Graphic 161"/>
                        <wps:cNvSpPr/>
                        <wps:spPr>
                          <a:xfrm>
                            <a:off x="2485885" y="462749"/>
                            <a:ext cx="34290" cy="1270"/>
                          </a:xfrm>
                          <a:custGeom>
                            <a:avLst/>
                            <a:gdLst/>
                            <a:ahLst/>
                            <a:cxnLst/>
                            <a:rect l="l" t="t" r="r" b="b"/>
                            <a:pathLst>
                              <a:path w="34290" h="0">
                                <a:moveTo>
                                  <a:pt x="34277"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62" name="Graphic 162"/>
                        <wps:cNvSpPr/>
                        <wps:spPr>
                          <a:xfrm>
                            <a:off x="2485885" y="279057"/>
                            <a:ext cx="34290" cy="1270"/>
                          </a:xfrm>
                          <a:custGeom>
                            <a:avLst/>
                            <a:gdLst/>
                            <a:ahLst/>
                            <a:cxnLst/>
                            <a:rect l="l" t="t" r="r" b="b"/>
                            <a:pathLst>
                              <a:path w="34290" h="0">
                                <a:moveTo>
                                  <a:pt x="34277"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63" name="Graphic 163"/>
                        <wps:cNvSpPr/>
                        <wps:spPr>
                          <a:xfrm>
                            <a:off x="2485885" y="95364"/>
                            <a:ext cx="34290" cy="1270"/>
                          </a:xfrm>
                          <a:custGeom>
                            <a:avLst/>
                            <a:gdLst/>
                            <a:ahLst/>
                            <a:cxnLst/>
                            <a:rect l="l" t="t" r="r" b="b"/>
                            <a:pathLst>
                              <a:path w="34290" h="0">
                                <a:moveTo>
                                  <a:pt x="34277"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164" name="Graphic 164"/>
                        <wps:cNvSpPr/>
                        <wps:spPr>
                          <a:xfrm>
                            <a:off x="106108" y="64769"/>
                            <a:ext cx="2452370" cy="1800860"/>
                          </a:xfrm>
                          <a:custGeom>
                            <a:avLst/>
                            <a:gdLst/>
                            <a:ahLst/>
                            <a:cxnLst/>
                            <a:rect l="l" t="t" r="r" b="b"/>
                            <a:pathLst>
                              <a:path w="2452370" h="1800860">
                                <a:moveTo>
                                  <a:pt x="35293" y="1686585"/>
                                </a:moveTo>
                                <a:lnTo>
                                  <a:pt x="29857" y="1658658"/>
                                </a:lnTo>
                                <a:lnTo>
                                  <a:pt x="29286" y="1657781"/>
                                </a:lnTo>
                                <a:lnTo>
                                  <a:pt x="28460" y="1657032"/>
                                </a:lnTo>
                                <a:lnTo>
                                  <a:pt x="28460" y="1689061"/>
                                </a:lnTo>
                                <a:lnTo>
                                  <a:pt x="27419" y="1694827"/>
                                </a:lnTo>
                                <a:lnTo>
                                  <a:pt x="23266" y="1700618"/>
                                </a:lnTo>
                                <a:lnTo>
                                  <a:pt x="20701" y="1702054"/>
                                </a:lnTo>
                                <a:lnTo>
                                  <a:pt x="14592" y="1702054"/>
                                </a:lnTo>
                                <a:lnTo>
                                  <a:pt x="12026" y="1700618"/>
                                </a:lnTo>
                                <a:lnTo>
                                  <a:pt x="7848" y="1694827"/>
                                </a:lnTo>
                                <a:lnTo>
                                  <a:pt x="6832" y="1689061"/>
                                </a:lnTo>
                                <a:lnTo>
                                  <a:pt x="6832" y="1671637"/>
                                </a:lnTo>
                                <a:lnTo>
                                  <a:pt x="7975" y="1665681"/>
                                </a:lnTo>
                                <a:lnTo>
                                  <a:pt x="12077" y="1659928"/>
                                </a:lnTo>
                                <a:lnTo>
                                  <a:pt x="14528" y="1658658"/>
                                </a:lnTo>
                                <a:lnTo>
                                  <a:pt x="20675" y="1658658"/>
                                </a:lnTo>
                                <a:lnTo>
                                  <a:pt x="23266" y="1660105"/>
                                </a:lnTo>
                                <a:lnTo>
                                  <a:pt x="27419" y="1665833"/>
                                </a:lnTo>
                                <a:lnTo>
                                  <a:pt x="28333" y="1670913"/>
                                </a:lnTo>
                                <a:lnTo>
                                  <a:pt x="28460" y="1689061"/>
                                </a:lnTo>
                                <a:lnTo>
                                  <a:pt x="28460" y="1657032"/>
                                </a:lnTo>
                                <a:lnTo>
                                  <a:pt x="27482" y="1656130"/>
                                </a:lnTo>
                                <a:lnTo>
                                  <a:pt x="23088" y="1653844"/>
                                </a:lnTo>
                                <a:lnTo>
                                  <a:pt x="20548" y="1653260"/>
                                </a:lnTo>
                                <a:lnTo>
                                  <a:pt x="13716" y="1653260"/>
                                </a:lnTo>
                                <a:lnTo>
                                  <a:pt x="0" y="1674088"/>
                                </a:lnTo>
                                <a:lnTo>
                                  <a:pt x="0" y="1690319"/>
                                </a:lnTo>
                                <a:lnTo>
                                  <a:pt x="1790" y="1697507"/>
                                </a:lnTo>
                                <a:lnTo>
                                  <a:pt x="5562" y="1702193"/>
                                </a:lnTo>
                                <a:lnTo>
                                  <a:pt x="8331" y="1705584"/>
                                </a:lnTo>
                                <a:lnTo>
                                  <a:pt x="12420" y="1707413"/>
                                </a:lnTo>
                                <a:lnTo>
                                  <a:pt x="21602" y="1707413"/>
                                </a:lnTo>
                                <a:lnTo>
                                  <a:pt x="24892" y="1706359"/>
                                </a:lnTo>
                                <a:lnTo>
                                  <a:pt x="30086" y="1702193"/>
                                </a:lnTo>
                                <a:lnTo>
                                  <a:pt x="30175" y="1702054"/>
                                </a:lnTo>
                                <a:lnTo>
                                  <a:pt x="32029" y="1699247"/>
                                </a:lnTo>
                                <a:lnTo>
                                  <a:pt x="34645" y="1691589"/>
                                </a:lnTo>
                                <a:lnTo>
                                  <a:pt x="35293" y="1686585"/>
                                </a:lnTo>
                                <a:close/>
                              </a:path>
                              <a:path w="2452370" h="1800860">
                                <a:moveTo>
                                  <a:pt x="35293" y="1502879"/>
                                </a:moveTo>
                                <a:lnTo>
                                  <a:pt x="29870" y="1474965"/>
                                </a:lnTo>
                                <a:lnTo>
                                  <a:pt x="29286" y="1474076"/>
                                </a:lnTo>
                                <a:lnTo>
                                  <a:pt x="28460" y="1473327"/>
                                </a:lnTo>
                                <a:lnTo>
                                  <a:pt x="28460" y="1505369"/>
                                </a:lnTo>
                                <a:lnTo>
                                  <a:pt x="27419" y="1511134"/>
                                </a:lnTo>
                                <a:lnTo>
                                  <a:pt x="23266" y="1516926"/>
                                </a:lnTo>
                                <a:lnTo>
                                  <a:pt x="20701" y="1518373"/>
                                </a:lnTo>
                                <a:lnTo>
                                  <a:pt x="14592" y="1518373"/>
                                </a:lnTo>
                                <a:lnTo>
                                  <a:pt x="12026" y="1516926"/>
                                </a:lnTo>
                                <a:lnTo>
                                  <a:pt x="7848" y="1511134"/>
                                </a:lnTo>
                                <a:lnTo>
                                  <a:pt x="6832" y="1505369"/>
                                </a:lnTo>
                                <a:lnTo>
                                  <a:pt x="6832" y="1487944"/>
                                </a:lnTo>
                                <a:lnTo>
                                  <a:pt x="7975" y="1481988"/>
                                </a:lnTo>
                                <a:lnTo>
                                  <a:pt x="10261" y="1478749"/>
                                </a:lnTo>
                                <a:lnTo>
                                  <a:pt x="12077" y="1476222"/>
                                </a:lnTo>
                                <a:lnTo>
                                  <a:pt x="14528" y="1474965"/>
                                </a:lnTo>
                                <a:lnTo>
                                  <a:pt x="20675" y="1474965"/>
                                </a:lnTo>
                                <a:lnTo>
                                  <a:pt x="23266" y="1476400"/>
                                </a:lnTo>
                                <a:lnTo>
                                  <a:pt x="27419" y="1482128"/>
                                </a:lnTo>
                                <a:lnTo>
                                  <a:pt x="28333" y="1487220"/>
                                </a:lnTo>
                                <a:lnTo>
                                  <a:pt x="28460" y="1505369"/>
                                </a:lnTo>
                                <a:lnTo>
                                  <a:pt x="28460" y="1473327"/>
                                </a:lnTo>
                                <a:lnTo>
                                  <a:pt x="27482" y="1472438"/>
                                </a:lnTo>
                                <a:lnTo>
                                  <a:pt x="23088" y="1470139"/>
                                </a:lnTo>
                                <a:lnTo>
                                  <a:pt x="20548" y="1469567"/>
                                </a:lnTo>
                                <a:lnTo>
                                  <a:pt x="13716" y="1469567"/>
                                </a:lnTo>
                                <a:lnTo>
                                  <a:pt x="0" y="1490395"/>
                                </a:lnTo>
                                <a:lnTo>
                                  <a:pt x="0" y="1506613"/>
                                </a:lnTo>
                                <a:lnTo>
                                  <a:pt x="1790" y="1513801"/>
                                </a:lnTo>
                                <a:lnTo>
                                  <a:pt x="8331" y="1521891"/>
                                </a:lnTo>
                                <a:lnTo>
                                  <a:pt x="12420" y="1523720"/>
                                </a:lnTo>
                                <a:lnTo>
                                  <a:pt x="21602" y="1523720"/>
                                </a:lnTo>
                                <a:lnTo>
                                  <a:pt x="24892" y="1522666"/>
                                </a:lnTo>
                                <a:lnTo>
                                  <a:pt x="30086" y="1518488"/>
                                </a:lnTo>
                                <a:lnTo>
                                  <a:pt x="32029" y="1515554"/>
                                </a:lnTo>
                                <a:lnTo>
                                  <a:pt x="34645" y="1507896"/>
                                </a:lnTo>
                                <a:lnTo>
                                  <a:pt x="35293" y="1502879"/>
                                </a:lnTo>
                                <a:close/>
                              </a:path>
                              <a:path w="2452370" h="1800860">
                                <a:moveTo>
                                  <a:pt x="35293" y="1319187"/>
                                </a:moveTo>
                                <a:lnTo>
                                  <a:pt x="29857" y="1291259"/>
                                </a:lnTo>
                                <a:lnTo>
                                  <a:pt x="29286" y="1290383"/>
                                </a:lnTo>
                                <a:lnTo>
                                  <a:pt x="28460" y="1289634"/>
                                </a:lnTo>
                                <a:lnTo>
                                  <a:pt x="28460" y="1321676"/>
                                </a:lnTo>
                                <a:lnTo>
                                  <a:pt x="27419" y="1327442"/>
                                </a:lnTo>
                                <a:lnTo>
                                  <a:pt x="23266" y="1333220"/>
                                </a:lnTo>
                                <a:lnTo>
                                  <a:pt x="20701" y="1334668"/>
                                </a:lnTo>
                                <a:lnTo>
                                  <a:pt x="14592" y="1334668"/>
                                </a:lnTo>
                                <a:lnTo>
                                  <a:pt x="12026" y="1333220"/>
                                </a:lnTo>
                                <a:lnTo>
                                  <a:pt x="7848" y="1327442"/>
                                </a:lnTo>
                                <a:lnTo>
                                  <a:pt x="6832" y="1321676"/>
                                </a:lnTo>
                                <a:lnTo>
                                  <a:pt x="6832" y="1304239"/>
                                </a:lnTo>
                                <a:lnTo>
                                  <a:pt x="7975" y="1298295"/>
                                </a:lnTo>
                                <a:lnTo>
                                  <a:pt x="12077" y="1292529"/>
                                </a:lnTo>
                                <a:lnTo>
                                  <a:pt x="14528" y="1291259"/>
                                </a:lnTo>
                                <a:lnTo>
                                  <a:pt x="20675" y="1291259"/>
                                </a:lnTo>
                                <a:lnTo>
                                  <a:pt x="23266" y="1292707"/>
                                </a:lnTo>
                                <a:lnTo>
                                  <a:pt x="27419" y="1298435"/>
                                </a:lnTo>
                                <a:lnTo>
                                  <a:pt x="28333" y="1303528"/>
                                </a:lnTo>
                                <a:lnTo>
                                  <a:pt x="28460" y="1321676"/>
                                </a:lnTo>
                                <a:lnTo>
                                  <a:pt x="28460" y="1289634"/>
                                </a:lnTo>
                                <a:lnTo>
                                  <a:pt x="27482" y="1288745"/>
                                </a:lnTo>
                                <a:lnTo>
                                  <a:pt x="23088" y="1286446"/>
                                </a:lnTo>
                                <a:lnTo>
                                  <a:pt x="20548" y="1285862"/>
                                </a:lnTo>
                                <a:lnTo>
                                  <a:pt x="13716" y="1285862"/>
                                </a:lnTo>
                                <a:lnTo>
                                  <a:pt x="0" y="1306703"/>
                                </a:lnTo>
                                <a:lnTo>
                                  <a:pt x="0" y="1322920"/>
                                </a:lnTo>
                                <a:lnTo>
                                  <a:pt x="1790" y="1330109"/>
                                </a:lnTo>
                                <a:lnTo>
                                  <a:pt x="5562" y="1334808"/>
                                </a:lnTo>
                                <a:lnTo>
                                  <a:pt x="8331" y="1338186"/>
                                </a:lnTo>
                                <a:lnTo>
                                  <a:pt x="12420" y="1340027"/>
                                </a:lnTo>
                                <a:lnTo>
                                  <a:pt x="21602" y="1340027"/>
                                </a:lnTo>
                                <a:lnTo>
                                  <a:pt x="24892" y="1338973"/>
                                </a:lnTo>
                                <a:lnTo>
                                  <a:pt x="30086" y="1334808"/>
                                </a:lnTo>
                                <a:lnTo>
                                  <a:pt x="30175" y="1334668"/>
                                </a:lnTo>
                                <a:lnTo>
                                  <a:pt x="32029" y="1331861"/>
                                </a:lnTo>
                                <a:lnTo>
                                  <a:pt x="34645" y="1324203"/>
                                </a:lnTo>
                                <a:lnTo>
                                  <a:pt x="35293" y="1319187"/>
                                </a:lnTo>
                                <a:close/>
                              </a:path>
                              <a:path w="2452370" h="1800860">
                                <a:moveTo>
                                  <a:pt x="35293" y="1135494"/>
                                </a:moveTo>
                                <a:lnTo>
                                  <a:pt x="29857" y="1107567"/>
                                </a:lnTo>
                                <a:lnTo>
                                  <a:pt x="29286" y="1106690"/>
                                </a:lnTo>
                                <a:lnTo>
                                  <a:pt x="28460" y="1105941"/>
                                </a:lnTo>
                                <a:lnTo>
                                  <a:pt x="28460" y="1137970"/>
                                </a:lnTo>
                                <a:lnTo>
                                  <a:pt x="27419" y="1143749"/>
                                </a:lnTo>
                                <a:lnTo>
                                  <a:pt x="23266" y="1149540"/>
                                </a:lnTo>
                                <a:lnTo>
                                  <a:pt x="20701" y="1150975"/>
                                </a:lnTo>
                                <a:lnTo>
                                  <a:pt x="14592" y="1150975"/>
                                </a:lnTo>
                                <a:lnTo>
                                  <a:pt x="12026" y="1149540"/>
                                </a:lnTo>
                                <a:lnTo>
                                  <a:pt x="7848" y="1143749"/>
                                </a:lnTo>
                                <a:lnTo>
                                  <a:pt x="6832" y="1137970"/>
                                </a:lnTo>
                                <a:lnTo>
                                  <a:pt x="6832" y="1120546"/>
                                </a:lnTo>
                                <a:lnTo>
                                  <a:pt x="7975" y="1114602"/>
                                </a:lnTo>
                                <a:lnTo>
                                  <a:pt x="10261" y="1111364"/>
                                </a:lnTo>
                                <a:lnTo>
                                  <a:pt x="12077" y="1108837"/>
                                </a:lnTo>
                                <a:lnTo>
                                  <a:pt x="14528" y="1107567"/>
                                </a:lnTo>
                                <a:lnTo>
                                  <a:pt x="20675" y="1107567"/>
                                </a:lnTo>
                                <a:lnTo>
                                  <a:pt x="23266" y="1109014"/>
                                </a:lnTo>
                                <a:lnTo>
                                  <a:pt x="27419" y="1114742"/>
                                </a:lnTo>
                                <a:lnTo>
                                  <a:pt x="28333" y="1119835"/>
                                </a:lnTo>
                                <a:lnTo>
                                  <a:pt x="28460" y="1137970"/>
                                </a:lnTo>
                                <a:lnTo>
                                  <a:pt x="28460" y="1105941"/>
                                </a:lnTo>
                                <a:lnTo>
                                  <a:pt x="27482" y="1105052"/>
                                </a:lnTo>
                                <a:lnTo>
                                  <a:pt x="23088" y="1102753"/>
                                </a:lnTo>
                                <a:lnTo>
                                  <a:pt x="20548" y="1102169"/>
                                </a:lnTo>
                                <a:lnTo>
                                  <a:pt x="13716" y="1102169"/>
                                </a:lnTo>
                                <a:lnTo>
                                  <a:pt x="0" y="1123010"/>
                                </a:lnTo>
                                <a:lnTo>
                                  <a:pt x="0" y="1139228"/>
                                </a:lnTo>
                                <a:lnTo>
                                  <a:pt x="1790" y="1146416"/>
                                </a:lnTo>
                                <a:lnTo>
                                  <a:pt x="5562" y="1151102"/>
                                </a:lnTo>
                                <a:lnTo>
                                  <a:pt x="8331" y="1154493"/>
                                </a:lnTo>
                                <a:lnTo>
                                  <a:pt x="12420" y="1156322"/>
                                </a:lnTo>
                                <a:lnTo>
                                  <a:pt x="21602" y="1156322"/>
                                </a:lnTo>
                                <a:lnTo>
                                  <a:pt x="24892" y="1155280"/>
                                </a:lnTo>
                                <a:lnTo>
                                  <a:pt x="30086" y="1151102"/>
                                </a:lnTo>
                                <a:lnTo>
                                  <a:pt x="30162" y="1150975"/>
                                </a:lnTo>
                                <a:lnTo>
                                  <a:pt x="32029" y="1148156"/>
                                </a:lnTo>
                                <a:lnTo>
                                  <a:pt x="34645" y="1140510"/>
                                </a:lnTo>
                                <a:lnTo>
                                  <a:pt x="35293" y="1135494"/>
                                </a:lnTo>
                                <a:close/>
                              </a:path>
                              <a:path w="2452370" h="1800860">
                                <a:moveTo>
                                  <a:pt x="35293" y="951801"/>
                                </a:moveTo>
                                <a:lnTo>
                                  <a:pt x="29857" y="923874"/>
                                </a:lnTo>
                                <a:lnTo>
                                  <a:pt x="29286" y="922997"/>
                                </a:lnTo>
                                <a:lnTo>
                                  <a:pt x="28460" y="922248"/>
                                </a:lnTo>
                                <a:lnTo>
                                  <a:pt x="28460" y="954290"/>
                                </a:lnTo>
                                <a:lnTo>
                                  <a:pt x="27419" y="960056"/>
                                </a:lnTo>
                                <a:lnTo>
                                  <a:pt x="23266" y="965847"/>
                                </a:lnTo>
                                <a:lnTo>
                                  <a:pt x="20701" y="967282"/>
                                </a:lnTo>
                                <a:lnTo>
                                  <a:pt x="14592" y="967282"/>
                                </a:lnTo>
                                <a:lnTo>
                                  <a:pt x="12026" y="965847"/>
                                </a:lnTo>
                                <a:lnTo>
                                  <a:pt x="7848" y="960056"/>
                                </a:lnTo>
                                <a:lnTo>
                                  <a:pt x="6832" y="954290"/>
                                </a:lnTo>
                                <a:lnTo>
                                  <a:pt x="6832" y="936853"/>
                                </a:lnTo>
                                <a:lnTo>
                                  <a:pt x="7975" y="930910"/>
                                </a:lnTo>
                                <a:lnTo>
                                  <a:pt x="10261" y="927671"/>
                                </a:lnTo>
                                <a:lnTo>
                                  <a:pt x="12077" y="925144"/>
                                </a:lnTo>
                                <a:lnTo>
                                  <a:pt x="14528" y="923874"/>
                                </a:lnTo>
                                <a:lnTo>
                                  <a:pt x="20675" y="923874"/>
                                </a:lnTo>
                                <a:lnTo>
                                  <a:pt x="23266" y="925322"/>
                                </a:lnTo>
                                <a:lnTo>
                                  <a:pt x="27419" y="931049"/>
                                </a:lnTo>
                                <a:lnTo>
                                  <a:pt x="28333" y="936142"/>
                                </a:lnTo>
                                <a:lnTo>
                                  <a:pt x="28460" y="954290"/>
                                </a:lnTo>
                                <a:lnTo>
                                  <a:pt x="28460" y="922248"/>
                                </a:lnTo>
                                <a:lnTo>
                                  <a:pt x="27482" y="921359"/>
                                </a:lnTo>
                                <a:lnTo>
                                  <a:pt x="23088" y="919060"/>
                                </a:lnTo>
                                <a:lnTo>
                                  <a:pt x="20548" y="918489"/>
                                </a:lnTo>
                                <a:lnTo>
                                  <a:pt x="13716" y="918489"/>
                                </a:lnTo>
                                <a:lnTo>
                                  <a:pt x="0" y="939317"/>
                                </a:lnTo>
                                <a:lnTo>
                                  <a:pt x="0" y="955535"/>
                                </a:lnTo>
                                <a:lnTo>
                                  <a:pt x="1790" y="962723"/>
                                </a:lnTo>
                                <a:lnTo>
                                  <a:pt x="5562" y="967409"/>
                                </a:lnTo>
                                <a:lnTo>
                                  <a:pt x="8331" y="970800"/>
                                </a:lnTo>
                                <a:lnTo>
                                  <a:pt x="12420" y="972629"/>
                                </a:lnTo>
                                <a:lnTo>
                                  <a:pt x="21602" y="972629"/>
                                </a:lnTo>
                                <a:lnTo>
                                  <a:pt x="24892" y="971588"/>
                                </a:lnTo>
                                <a:lnTo>
                                  <a:pt x="30086" y="967409"/>
                                </a:lnTo>
                                <a:lnTo>
                                  <a:pt x="30162" y="967282"/>
                                </a:lnTo>
                                <a:lnTo>
                                  <a:pt x="32029" y="964463"/>
                                </a:lnTo>
                                <a:lnTo>
                                  <a:pt x="34645" y="956818"/>
                                </a:lnTo>
                                <a:lnTo>
                                  <a:pt x="35293" y="951801"/>
                                </a:lnTo>
                                <a:close/>
                              </a:path>
                              <a:path w="2452370" h="1800860">
                                <a:moveTo>
                                  <a:pt x="35293" y="768108"/>
                                </a:moveTo>
                                <a:lnTo>
                                  <a:pt x="29857" y="740181"/>
                                </a:lnTo>
                                <a:lnTo>
                                  <a:pt x="29286" y="739305"/>
                                </a:lnTo>
                                <a:lnTo>
                                  <a:pt x="28460" y="738555"/>
                                </a:lnTo>
                                <a:lnTo>
                                  <a:pt x="28460" y="770585"/>
                                </a:lnTo>
                                <a:lnTo>
                                  <a:pt x="27419" y="776351"/>
                                </a:lnTo>
                                <a:lnTo>
                                  <a:pt x="23266" y="782142"/>
                                </a:lnTo>
                                <a:lnTo>
                                  <a:pt x="20701" y="783590"/>
                                </a:lnTo>
                                <a:lnTo>
                                  <a:pt x="14592" y="783590"/>
                                </a:lnTo>
                                <a:lnTo>
                                  <a:pt x="12026" y="782142"/>
                                </a:lnTo>
                                <a:lnTo>
                                  <a:pt x="9956" y="779259"/>
                                </a:lnTo>
                                <a:lnTo>
                                  <a:pt x="7861" y="776389"/>
                                </a:lnTo>
                                <a:lnTo>
                                  <a:pt x="6832" y="770585"/>
                                </a:lnTo>
                                <a:lnTo>
                                  <a:pt x="6832" y="753160"/>
                                </a:lnTo>
                                <a:lnTo>
                                  <a:pt x="7975" y="747217"/>
                                </a:lnTo>
                                <a:lnTo>
                                  <a:pt x="10261" y="743978"/>
                                </a:lnTo>
                                <a:lnTo>
                                  <a:pt x="12077" y="741451"/>
                                </a:lnTo>
                                <a:lnTo>
                                  <a:pt x="14528" y="740181"/>
                                </a:lnTo>
                                <a:lnTo>
                                  <a:pt x="20675" y="740181"/>
                                </a:lnTo>
                                <a:lnTo>
                                  <a:pt x="23266" y="741616"/>
                                </a:lnTo>
                                <a:lnTo>
                                  <a:pt x="27419" y="747356"/>
                                </a:lnTo>
                                <a:lnTo>
                                  <a:pt x="28333" y="752449"/>
                                </a:lnTo>
                                <a:lnTo>
                                  <a:pt x="28460" y="770585"/>
                                </a:lnTo>
                                <a:lnTo>
                                  <a:pt x="28460" y="738555"/>
                                </a:lnTo>
                                <a:lnTo>
                                  <a:pt x="27482" y="737666"/>
                                </a:lnTo>
                                <a:lnTo>
                                  <a:pt x="23088" y="735355"/>
                                </a:lnTo>
                                <a:lnTo>
                                  <a:pt x="20548" y="734783"/>
                                </a:lnTo>
                                <a:lnTo>
                                  <a:pt x="13716" y="734783"/>
                                </a:lnTo>
                                <a:lnTo>
                                  <a:pt x="0" y="755624"/>
                                </a:lnTo>
                                <a:lnTo>
                                  <a:pt x="0" y="771842"/>
                                </a:lnTo>
                                <a:lnTo>
                                  <a:pt x="1790" y="779030"/>
                                </a:lnTo>
                                <a:lnTo>
                                  <a:pt x="5562" y="783717"/>
                                </a:lnTo>
                                <a:lnTo>
                                  <a:pt x="8331" y="787107"/>
                                </a:lnTo>
                                <a:lnTo>
                                  <a:pt x="12420" y="788936"/>
                                </a:lnTo>
                                <a:lnTo>
                                  <a:pt x="21602" y="788936"/>
                                </a:lnTo>
                                <a:lnTo>
                                  <a:pt x="24892" y="787895"/>
                                </a:lnTo>
                                <a:lnTo>
                                  <a:pt x="30086" y="783717"/>
                                </a:lnTo>
                                <a:lnTo>
                                  <a:pt x="30162" y="783590"/>
                                </a:lnTo>
                                <a:lnTo>
                                  <a:pt x="32029" y="780770"/>
                                </a:lnTo>
                                <a:lnTo>
                                  <a:pt x="34645" y="773125"/>
                                </a:lnTo>
                                <a:lnTo>
                                  <a:pt x="35293" y="768108"/>
                                </a:lnTo>
                                <a:close/>
                              </a:path>
                              <a:path w="2452370" h="1800860">
                                <a:moveTo>
                                  <a:pt x="35293" y="584415"/>
                                </a:moveTo>
                                <a:lnTo>
                                  <a:pt x="29857" y="556488"/>
                                </a:lnTo>
                                <a:lnTo>
                                  <a:pt x="29286" y="555612"/>
                                </a:lnTo>
                                <a:lnTo>
                                  <a:pt x="28460" y="554863"/>
                                </a:lnTo>
                                <a:lnTo>
                                  <a:pt x="28460" y="586905"/>
                                </a:lnTo>
                                <a:lnTo>
                                  <a:pt x="27419" y="592658"/>
                                </a:lnTo>
                                <a:lnTo>
                                  <a:pt x="23266" y="598449"/>
                                </a:lnTo>
                                <a:lnTo>
                                  <a:pt x="20701" y="599897"/>
                                </a:lnTo>
                                <a:lnTo>
                                  <a:pt x="14592" y="599897"/>
                                </a:lnTo>
                                <a:lnTo>
                                  <a:pt x="12026" y="598449"/>
                                </a:lnTo>
                                <a:lnTo>
                                  <a:pt x="9956" y="595566"/>
                                </a:lnTo>
                                <a:lnTo>
                                  <a:pt x="7861" y="592696"/>
                                </a:lnTo>
                                <a:lnTo>
                                  <a:pt x="6832" y="586905"/>
                                </a:lnTo>
                                <a:lnTo>
                                  <a:pt x="6832" y="569468"/>
                                </a:lnTo>
                                <a:lnTo>
                                  <a:pt x="7975" y="563524"/>
                                </a:lnTo>
                                <a:lnTo>
                                  <a:pt x="10261" y="560285"/>
                                </a:lnTo>
                                <a:lnTo>
                                  <a:pt x="12077" y="557758"/>
                                </a:lnTo>
                                <a:lnTo>
                                  <a:pt x="14528" y="556488"/>
                                </a:lnTo>
                                <a:lnTo>
                                  <a:pt x="20675" y="556488"/>
                                </a:lnTo>
                                <a:lnTo>
                                  <a:pt x="23266" y="557923"/>
                                </a:lnTo>
                                <a:lnTo>
                                  <a:pt x="27419" y="563664"/>
                                </a:lnTo>
                                <a:lnTo>
                                  <a:pt x="28333" y="568756"/>
                                </a:lnTo>
                                <a:lnTo>
                                  <a:pt x="28460" y="586905"/>
                                </a:lnTo>
                                <a:lnTo>
                                  <a:pt x="28460" y="554863"/>
                                </a:lnTo>
                                <a:lnTo>
                                  <a:pt x="27482" y="553974"/>
                                </a:lnTo>
                                <a:lnTo>
                                  <a:pt x="23088" y="551675"/>
                                </a:lnTo>
                                <a:lnTo>
                                  <a:pt x="20548" y="551091"/>
                                </a:lnTo>
                                <a:lnTo>
                                  <a:pt x="13716" y="551091"/>
                                </a:lnTo>
                                <a:lnTo>
                                  <a:pt x="0" y="571931"/>
                                </a:lnTo>
                                <a:lnTo>
                                  <a:pt x="0" y="588149"/>
                                </a:lnTo>
                                <a:lnTo>
                                  <a:pt x="1790" y="595337"/>
                                </a:lnTo>
                                <a:lnTo>
                                  <a:pt x="5562" y="600024"/>
                                </a:lnTo>
                                <a:lnTo>
                                  <a:pt x="8331" y="603415"/>
                                </a:lnTo>
                                <a:lnTo>
                                  <a:pt x="12420" y="605243"/>
                                </a:lnTo>
                                <a:lnTo>
                                  <a:pt x="21602" y="605243"/>
                                </a:lnTo>
                                <a:lnTo>
                                  <a:pt x="24892" y="604202"/>
                                </a:lnTo>
                                <a:lnTo>
                                  <a:pt x="30086" y="600024"/>
                                </a:lnTo>
                                <a:lnTo>
                                  <a:pt x="30162" y="599897"/>
                                </a:lnTo>
                                <a:lnTo>
                                  <a:pt x="32029" y="597077"/>
                                </a:lnTo>
                                <a:lnTo>
                                  <a:pt x="34645" y="589432"/>
                                </a:lnTo>
                                <a:lnTo>
                                  <a:pt x="35293" y="584415"/>
                                </a:lnTo>
                                <a:close/>
                              </a:path>
                              <a:path w="2452370" h="1800860">
                                <a:moveTo>
                                  <a:pt x="35293" y="400710"/>
                                </a:moveTo>
                                <a:lnTo>
                                  <a:pt x="29857" y="372783"/>
                                </a:lnTo>
                                <a:lnTo>
                                  <a:pt x="29286" y="371906"/>
                                </a:lnTo>
                                <a:lnTo>
                                  <a:pt x="28460" y="371157"/>
                                </a:lnTo>
                                <a:lnTo>
                                  <a:pt x="28460" y="403186"/>
                                </a:lnTo>
                                <a:lnTo>
                                  <a:pt x="27419" y="408965"/>
                                </a:lnTo>
                                <a:lnTo>
                                  <a:pt x="23266" y="414756"/>
                                </a:lnTo>
                                <a:lnTo>
                                  <a:pt x="20701" y="416191"/>
                                </a:lnTo>
                                <a:lnTo>
                                  <a:pt x="14592" y="416191"/>
                                </a:lnTo>
                                <a:lnTo>
                                  <a:pt x="12026" y="414756"/>
                                </a:lnTo>
                                <a:lnTo>
                                  <a:pt x="7848" y="408965"/>
                                </a:lnTo>
                                <a:lnTo>
                                  <a:pt x="6832" y="403186"/>
                                </a:lnTo>
                                <a:lnTo>
                                  <a:pt x="6832" y="385762"/>
                                </a:lnTo>
                                <a:lnTo>
                                  <a:pt x="7975" y="379818"/>
                                </a:lnTo>
                                <a:lnTo>
                                  <a:pt x="10261" y="376580"/>
                                </a:lnTo>
                                <a:lnTo>
                                  <a:pt x="12077" y="374053"/>
                                </a:lnTo>
                                <a:lnTo>
                                  <a:pt x="14528" y="372783"/>
                                </a:lnTo>
                                <a:lnTo>
                                  <a:pt x="20675" y="372783"/>
                                </a:lnTo>
                                <a:lnTo>
                                  <a:pt x="23266" y="374230"/>
                                </a:lnTo>
                                <a:lnTo>
                                  <a:pt x="27419" y="379958"/>
                                </a:lnTo>
                                <a:lnTo>
                                  <a:pt x="28333" y="385051"/>
                                </a:lnTo>
                                <a:lnTo>
                                  <a:pt x="28460" y="403186"/>
                                </a:lnTo>
                                <a:lnTo>
                                  <a:pt x="28460" y="371157"/>
                                </a:lnTo>
                                <a:lnTo>
                                  <a:pt x="27482" y="370268"/>
                                </a:lnTo>
                                <a:lnTo>
                                  <a:pt x="23088" y="367969"/>
                                </a:lnTo>
                                <a:lnTo>
                                  <a:pt x="20548" y="367398"/>
                                </a:lnTo>
                                <a:lnTo>
                                  <a:pt x="13716" y="367398"/>
                                </a:lnTo>
                                <a:lnTo>
                                  <a:pt x="0" y="388226"/>
                                </a:lnTo>
                                <a:lnTo>
                                  <a:pt x="0" y="404444"/>
                                </a:lnTo>
                                <a:lnTo>
                                  <a:pt x="1790" y="411632"/>
                                </a:lnTo>
                                <a:lnTo>
                                  <a:pt x="5562" y="416318"/>
                                </a:lnTo>
                                <a:lnTo>
                                  <a:pt x="8331" y="419709"/>
                                </a:lnTo>
                                <a:lnTo>
                                  <a:pt x="12420" y="421538"/>
                                </a:lnTo>
                                <a:lnTo>
                                  <a:pt x="21602" y="421538"/>
                                </a:lnTo>
                                <a:lnTo>
                                  <a:pt x="24892" y="420497"/>
                                </a:lnTo>
                                <a:lnTo>
                                  <a:pt x="30086" y="416318"/>
                                </a:lnTo>
                                <a:lnTo>
                                  <a:pt x="30162" y="416191"/>
                                </a:lnTo>
                                <a:lnTo>
                                  <a:pt x="32029" y="413372"/>
                                </a:lnTo>
                                <a:lnTo>
                                  <a:pt x="34645" y="405726"/>
                                </a:lnTo>
                                <a:lnTo>
                                  <a:pt x="35293" y="400710"/>
                                </a:lnTo>
                                <a:close/>
                              </a:path>
                              <a:path w="2452370" h="1800860">
                                <a:moveTo>
                                  <a:pt x="35293" y="217017"/>
                                </a:moveTo>
                                <a:lnTo>
                                  <a:pt x="29857" y="189090"/>
                                </a:lnTo>
                                <a:lnTo>
                                  <a:pt x="29286" y="188214"/>
                                </a:lnTo>
                                <a:lnTo>
                                  <a:pt x="28460" y="187464"/>
                                </a:lnTo>
                                <a:lnTo>
                                  <a:pt x="28460" y="219506"/>
                                </a:lnTo>
                                <a:lnTo>
                                  <a:pt x="27419" y="225272"/>
                                </a:lnTo>
                                <a:lnTo>
                                  <a:pt x="23266" y="231063"/>
                                </a:lnTo>
                                <a:lnTo>
                                  <a:pt x="20701" y="232498"/>
                                </a:lnTo>
                                <a:lnTo>
                                  <a:pt x="14592" y="232498"/>
                                </a:lnTo>
                                <a:lnTo>
                                  <a:pt x="12026" y="231063"/>
                                </a:lnTo>
                                <a:lnTo>
                                  <a:pt x="7848" y="225272"/>
                                </a:lnTo>
                                <a:lnTo>
                                  <a:pt x="6832" y="219506"/>
                                </a:lnTo>
                                <a:lnTo>
                                  <a:pt x="6832" y="202069"/>
                                </a:lnTo>
                                <a:lnTo>
                                  <a:pt x="7975" y="196126"/>
                                </a:lnTo>
                                <a:lnTo>
                                  <a:pt x="10261" y="192887"/>
                                </a:lnTo>
                                <a:lnTo>
                                  <a:pt x="12077" y="190360"/>
                                </a:lnTo>
                                <a:lnTo>
                                  <a:pt x="14528" y="189090"/>
                                </a:lnTo>
                                <a:lnTo>
                                  <a:pt x="20675" y="189090"/>
                                </a:lnTo>
                                <a:lnTo>
                                  <a:pt x="23266" y="190538"/>
                                </a:lnTo>
                                <a:lnTo>
                                  <a:pt x="27419" y="196278"/>
                                </a:lnTo>
                                <a:lnTo>
                                  <a:pt x="28333" y="201358"/>
                                </a:lnTo>
                                <a:lnTo>
                                  <a:pt x="28460" y="219506"/>
                                </a:lnTo>
                                <a:lnTo>
                                  <a:pt x="28460" y="187464"/>
                                </a:lnTo>
                                <a:lnTo>
                                  <a:pt x="27482" y="186575"/>
                                </a:lnTo>
                                <a:lnTo>
                                  <a:pt x="23088" y="184277"/>
                                </a:lnTo>
                                <a:lnTo>
                                  <a:pt x="20548" y="183705"/>
                                </a:lnTo>
                                <a:lnTo>
                                  <a:pt x="13716" y="183705"/>
                                </a:lnTo>
                                <a:lnTo>
                                  <a:pt x="0" y="204533"/>
                                </a:lnTo>
                                <a:lnTo>
                                  <a:pt x="0" y="220751"/>
                                </a:lnTo>
                                <a:lnTo>
                                  <a:pt x="1790" y="227939"/>
                                </a:lnTo>
                                <a:lnTo>
                                  <a:pt x="5562" y="232625"/>
                                </a:lnTo>
                                <a:lnTo>
                                  <a:pt x="8331" y="236016"/>
                                </a:lnTo>
                                <a:lnTo>
                                  <a:pt x="12420" y="237845"/>
                                </a:lnTo>
                                <a:lnTo>
                                  <a:pt x="21602" y="237845"/>
                                </a:lnTo>
                                <a:lnTo>
                                  <a:pt x="24892" y="236804"/>
                                </a:lnTo>
                                <a:lnTo>
                                  <a:pt x="30086" y="232625"/>
                                </a:lnTo>
                                <a:lnTo>
                                  <a:pt x="30162" y="232498"/>
                                </a:lnTo>
                                <a:lnTo>
                                  <a:pt x="32029" y="229679"/>
                                </a:lnTo>
                                <a:lnTo>
                                  <a:pt x="34645" y="222034"/>
                                </a:lnTo>
                                <a:lnTo>
                                  <a:pt x="35293" y="217017"/>
                                </a:lnTo>
                                <a:close/>
                              </a:path>
                              <a:path w="2452370" h="1800860">
                                <a:moveTo>
                                  <a:pt x="35293" y="33324"/>
                                </a:moveTo>
                                <a:lnTo>
                                  <a:pt x="29857" y="5397"/>
                                </a:lnTo>
                                <a:lnTo>
                                  <a:pt x="29286" y="4521"/>
                                </a:lnTo>
                                <a:lnTo>
                                  <a:pt x="28460" y="3771"/>
                                </a:lnTo>
                                <a:lnTo>
                                  <a:pt x="28460" y="35814"/>
                                </a:lnTo>
                                <a:lnTo>
                                  <a:pt x="27419" y="41567"/>
                                </a:lnTo>
                                <a:lnTo>
                                  <a:pt x="23266" y="47358"/>
                                </a:lnTo>
                                <a:lnTo>
                                  <a:pt x="20701" y="48806"/>
                                </a:lnTo>
                                <a:lnTo>
                                  <a:pt x="14592" y="48806"/>
                                </a:lnTo>
                                <a:lnTo>
                                  <a:pt x="12026" y="47358"/>
                                </a:lnTo>
                                <a:lnTo>
                                  <a:pt x="9956" y="44475"/>
                                </a:lnTo>
                                <a:lnTo>
                                  <a:pt x="7861" y="41605"/>
                                </a:lnTo>
                                <a:lnTo>
                                  <a:pt x="6832" y="35814"/>
                                </a:lnTo>
                                <a:lnTo>
                                  <a:pt x="6832" y="18376"/>
                                </a:lnTo>
                                <a:lnTo>
                                  <a:pt x="7975" y="12433"/>
                                </a:lnTo>
                                <a:lnTo>
                                  <a:pt x="10261" y="9194"/>
                                </a:lnTo>
                                <a:lnTo>
                                  <a:pt x="12077" y="6667"/>
                                </a:lnTo>
                                <a:lnTo>
                                  <a:pt x="14528" y="5397"/>
                                </a:lnTo>
                                <a:lnTo>
                                  <a:pt x="20675" y="5397"/>
                                </a:lnTo>
                                <a:lnTo>
                                  <a:pt x="23266" y="6832"/>
                                </a:lnTo>
                                <a:lnTo>
                                  <a:pt x="27419" y="12573"/>
                                </a:lnTo>
                                <a:lnTo>
                                  <a:pt x="28333" y="17665"/>
                                </a:lnTo>
                                <a:lnTo>
                                  <a:pt x="28460" y="35814"/>
                                </a:lnTo>
                                <a:lnTo>
                                  <a:pt x="28460" y="3771"/>
                                </a:lnTo>
                                <a:lnTo>
                                  <a:pt x="27482" y="2882"/>
                                </a:lnTo>
                                <a:lnTo>
                                  <a:pt x="23088" y="584"/>
                                </a:lnTo>
                                <a:lnTo>
                                  <a:pt x="20548" y="0"/>
                                </a:lnTo>
                                <a:lnTo>
                                  <a:pt x="13716" y="0"/>
                                </a:lnTo>
                                <a:lnTo>
                                  <a:pt x="0" y="20840"/>
                                </a:lnTo>
                                <a:lnTo>
                                  <a:pt x="0" y="37058"/>
                                </a:lnTo>
                                <a:lnTo>
                                  <a:pt x="1790" y="44246"/>
                                </a:lnTo>
                                <a:lnTo>
                                  <a:pt x="5562" y="48933"/>
                                </a:lnTo>
                                <a:lnTo>
                                  <a:pt x="8331" y="52324"/>
                                </a:lnTo>
                                <a:lnTo>
                                  <a:pt x="12420" y="54152"/>
                                </a:lnTo>
                                <a:lnTo>
                                  <a:pt x="21602" y="54152"/>
                                </a:lnTo>
                                <a:lnTo>
                                  <a:pt x="24892" y="53111"/>
                                </a:lnTo>
                                <a:lnTo>
                                  <a:pt x="30086" y="48933"/>
                                </a:lnTo>
                                <a:lnTo>
                                  <a:pt x="30162" y="48806"/>
                                </a:lnTo>
                                <a:lnTo>
                                  <a:pt x="32029" y="45986"/>
                                </a:lnTo>
                                <a:lnTo>
                                  <a:pt x="34645" y="38341"/>
                                </a:lnTo>
                                <a:lnTo>
                                  <a:pt x="35293" y="33324"/>
                                </a:lnTo>
                                <a:close/>
                              </a:path>
                              <a:path w="2452370" h="1800860">
                                <a:moveTo>
                                  <a:pt x="52768" y="1699094"/>
                                </a:moveTo>
                                <a:lnTo>
                                  <a:pt x="45212" y="1699094"/>
                                </a:lnTo>
                                <a:lnTo>
                                  <a:pt x="45212" y="1706511"/>
                                </a:lnTo>
                                <a:lnTo>
                                  <a:pt x="52768" y="1706511"/>
                                </a:lnTo>
                                <a:lnTo>
                                  <a:pt x="52768" y="1699094"/>
                                </a:lnTo>
                                <a:close/>
                              </a:path>
                              <a:path w="2452370" h="1800860">
                                <a:moveTo>
                                  <a:pt x="52768" y="1515402"/>
                                </a:moveTo>
                                <a:lnTo>
                                  <a:pt x="45212" y="1515402"/>
                                </a:lnTo>
                                <a:lnTo>
                                  <a:pt x="45212" y="1522806"/>
                                </a:lnTo>
                                <a:lnTo>
                                  <a:pt x="52768" y="1522806"/>
                                </a:lnTo>
                                <a:lnTo>
                                  <a:pt x="52768" y="1515402"/>
                                </a:lnTo>
                                <a:close/>
                              </a:path>
                              <a:path w="2452370" h="1800860">
                                <a:moveTo>
                                  <a:pt x="52768" y="1331722"/>
                                </a:moveTo>
                                <a:lnTo>
                                  <a:pt x="45212" y="1331722"/>
                                </a:lnTo>
                                <a:lnTo>
                                  <a:pt x="45212" y="1339126"/>
                                </a:lnTo>
                                <a:lnTo>
                                  <a:pt x="52768" y="1339126"/>
                                </a:lnTo>
                                <a:lnTo>
                                  <a:pt x="52768" y="1331722"/>
                                </a:lnTo>
                                <a:close/>
                              </a:path>
                              <a:path w="2452370" h="1800860">
                                <a:moveTo>
                                  <a:pt x="52768" y="1148016"/>
                                </a:moveTo>
                                <a:lnTo>
                                  <a:pt x="45212" y="1148016"/>
                                </a:lnTo>
                                <a:lnTo>
                                  <a:pt x="45212" y="1155420"/>
                                </a:lnTo>
                                <a:lnTo>
                                  <a:pt x="52768" y="1155420"/>
                                </a:lnTo>
                                <a:lnTo>
                                  <a:pt x="52768" y="1148016"/>
                                </a:lnTo>
                                <a:close/>
                              </a:path>
                              <a:path w="2452370" h="1800860">
                                <a:moveTo>
                                  <a:pt x="52768" y="964311"/>
                                </a:moveTo>
                                <a:lnTo>
                                  <a:pt x="45212" y="964311"/>
                                </a:lnTo>
                                <a:lnTo>
                                  <a:pt x="45212" y="971727"/>
                                </a:lnTo>
                                <a:lnTo>
                                  <a:pt x="52768" y="971727"/>
                                </a:lnTo>
                                <a:lnTo>
                                  <a:pt x="52768" y="964311"/>
                                </a:lnTo>
                                <a:close/>
                              </a:path>
                              <a:path w="2452370" h="1800860">
                                <a:moveTo>
                                  <a:pt x="52768" y="780618"/>
                                </a:moveTo>
                                <a:lnTo>
                                  <a:pt x="45212" y="780618"/>
                                </a:lnTo>
                                <a:lnTo>
                                  <a:pt x="45212" y="788035"/>
                                </a:lnTo>
                                <a:lnTo>
                                  <a:pt x="52768" y="788035"/>
                                </a:lnTo>
                                <a:lnTo>
                                  <a:pt x="52768" y="780618"/>
                                </a:lnTo>
                                <a:close/>
                              </a:path>
                              <a:path w="2452370" h="1800860">
                                <a:moveTo>
                                  <a:pt x="52768" y="596938"/>
                                </a:moveTo>
                                <a:lnTo>
                                  <a:pt x="45212" y="596938"/>
                                </a:lnTo>
                                <a:lnTo>
                                  <a:pt x="45212" y="604354"/>
                                </a:lnTo>
                                <a:lnTo>
                                  <a:pt x="52768" y="604354"/>
                                </a:lnTo>
                                <a:lnTo>
                                  <a:pt x="52768" y="596938"/>
                                </a:lnTo>
                                <a:close/>
                              </a:path>
                              <a:path w="2452370" h="1800860">
                                <a:moveTo>
                                  <a:pt x="52768" y="413245"/>
                                </a:moveTo>
                                <a:lnTo>
                                  <a:pt x="45212" y="413245"/>
                                </a:lnTo>
                                <a:lnTo>
                                  <a:pt x="45212" y="420649"/>
                                </a:lnTo>
                                <a:lnTo>
                                  <a:pt x="52768" y="420649"/>
                                </a:lnTo>
                                <a:lnTo>
                                  <a:pt x="52768" y="413245"/>
                                </a:lnTo>
                                <a:close/>
                              </a:path>
                              <a:path w="2452370" h="1800860">
                                <a:moveTo>
                                  <a:pt x="52768" y="229539"/>
                                </a:moveTo>
                                <a:lnTo>
                                  <a:pt x="45212" y="229539"/>
                                </a:lnTo>
                                <a:lnTo>
                                  <a:pt x="45212" y="236956"/>
                                </a:lnTo>
                                <a:lnTo>
                                  <a:pt x="52768" y="236956"/>
                                </a:lnTo>
                                <a:lnTo>
                                  <a:pt x="52768" y="229539"/>
                                </a:lnTo>
                                <a:close/>
                              </a:path>
                              <a:path w="2452370" h="1800860">
                                <a:moveTo>
                                  <a:pt x="52768" y="45847"/>
                                </a:moveTo>
                                <a:lnTo>
                                  <a:pt x="45212" y="45847"/>
                                </a:lnTo>
                                <a:lnTo>
                                  <a:pt x="45212" y="53263"/>
                                </a:lnTo>
                                <a:lnTo>
                                  <a:pt x="52768" y="53263"/>
                                </a:lnTo>
                                <a:lnTo>
                                  <a:pt x="52768" y="45847"/>
                                </a:lnTo>
                                <a:close/>
                              </a:path>
                              <a:path w="2452370" h="1800860">
                                <a:moveTo>
                                  <a:pt x="97307" y="1672399"/>
                                </a:moveTo>
                                <a:lnTo>
                                  <a:pt x="96545" y="1667421"/>
                                </a:lnTo>
                                <a:lnTo>
                                  <a:pt x="93522" y="1660563"/>
                                </a:lnTo>
                                <a:lnTo>
                                  <a:pt x="91909" y="1658658"/>
                                </a:lnTo>
                                <a:lnTo>
                                  <a:pt x="91300" y="1657921"/>
                                </a:lnTo>
                                <a:lnTo>
                                  <a:pt x="89928" y="1657045"/>
                                </a:lnTo>
                                <a:lnTo>
                                  <a:pt x="89928" y="1667116"/>
                                </a:lnTo>
                                <a:lnTo>
                                  <a:pt x="89865" y="1674761"/>
                                </a:lnTo>
                                <a:lnTo>
                                  <a:pt x="88938" y="1677504"/>
                                </a:lnTo>
                                <a:lnTo>
                                  <a:pt x="84963" y="1681721"/>
                                </a:lnTo>
                                <a:lnTo>
                                  <a:pt x="82448" y="1682788"/>
                                </a:lnTo>
                                <a:lnTo>
                                  <a:pt x="76314" y="1682788"/>
                                </a:lnTo>
                                <a:lnTo>
                                  <a:pt x="73748" y="1681721"/>
                                </a:lnTo>
                                <a:lnTo>
                                  <a:pt x="71666" y="1679625"/>
                                </a:lnTo>
                                <a:lnTo>
                                  <a:pt x="69596" y="1677504"/>
                                </a:lnTo>
                                <a:lnTo>
                                  <a:pt x="68554" y="1674761"/>
                                </a:lnTo>
                                <a:lnTo>
                                  <a:pt x="68618" y="1667421"/>
                                </a:lnTo>
                                <a:lnTo>
                                  <a:pt x="69646" y="1664563"/>
                                </a:lnTo>
                                <a:lnTo>
                                  <a:pt x="74028" y="1659839"/>
                                </a:lnTo>
                                <a:lnTo>
                                  <a:pt x="76593" y="1658658"/>
                                </a:lnTo>
                                <a:lnTo>
                                  <a:pt x="82397" y="1658658"/>
                                </a:lnTo>
                                <a:lnTo>
                                  <a:pt x="84848" y="1659750"/>
                                </a:lnTo>
                                <a:lnTo>
                                  <a:pt x="88900" y="1664144"/>
                                </a:lnTo>
                                <a:lnTo>
                                  <a:pt x="89928" y="1667116"/>
                                </a:lnTo>
                                <a:lnTo>
                                  <a:pt x="89928" y="1657045"/>
                                </a:lnTo>
                                <a:lnTo>
                                  <a:pt x="85483" y="1654200"/>
                                </a:lnTo>
                                <a:lnTo>
                                  <a:pt x="82257" y="1653273"/>
                                </a:lnTo>
                                <a:lnTo>
                                  <a:pt x="73863" y="1653273"/>
                                </a:lnTo>
                                <a:lnTo>
                                  <a:pt x="69799" y="1654911"/>
                                </a:lnTo>
                                <a:lnTo>
                                  <a:pt x="63322" y="1661452"/>
                                </a:lnTo>
                                <a:lnTo>
                                  <a:pt x="61709" y="1665795"/>
                                </a:lnTo>
                                <a:lnTo>
                                  <a:pt x="61709" y="1676374"/>
                                </a:lnTo>
                                <a:lnTo>
                                  <a:pt x="63271" y="1680578"/>
                                </a:lnTo>
                                <a:lnTo>
                                  <a:pt x="69456" y="1686941"/>
                                </a:lnTo>
                                <a:lnTo>
                                  <a:pt x="73253" y="1688528"/>
                                </a:lnTo>
                                <a:lnTo>
                                  <a:pt x="80403" y="1688528"/>
                                </a:lnTo>
                                <a:lnTo>
                                  <a:pt x="82918" y="1687880"/>
                                </a:lnTo>
                                <a:lnTo>
                                  <a:pt x="87515" y="1685315"/>
                                </a:lnTo>
                                <a:lnTo>
                                  <a:pt x="89331" y="1683626"/>
                                </a:lnTo>
                                <a:lnTo>
                                  <a:pt x="89852" y="1682788"/>
                                </a:lnTo>
                                <a:lnTo>
                                  <a:pt x="90652" y="1681543"/>
                                </a:lnTo>
                                <a:lnTo>
                                  <a:pt x="80111" y="1702054"/>
                                </a:lnTo>
                                <a:lnTo>
                                  <a:pt x="75679" y="1702054"/>
                                </a:lnTo>
                                <a:lnTo>
                                  <a:pt x="73723" y="1701406"/>
                                </a:lnTo>
                                <a:lnTo>
                                  <a:pt x="70675" y="1698739"/>
                                </a:lnTo>
                                <a:lnTo>
                                  <a:pt x="69646" y="1696605"/>
                                </a:lnTo>
                                <a:lnTo>
                                  <a:pt x="69100" y="1693672"/>
                                </a:lnTo>
                                <a:lnTo>
                                  <a:pt x="62712" y="1694243"/>
                                </a:lnTo>
                                <a:lnTo>
                                  <a:pt x="63258" y="1698421"/>
                                </a:lnTo>
                                <a:lnTo>
                                  <a:pt x="64871" y="1701647"/>
                                </a:lnTo>
                                <a:lnTo>
                                  <a:pt x="70231" y="1706270"/>
                                </a:lnTo>
                                <a:lnTo>
                                  <a:pt x="73698" y="1707413"/>
                                </a:lnTo>
                                <a:lnTo>
                                  <a:pt x="81915" y="1707413"/>
                                </a:lnTo>
                                <a:lnTo>
                                  <a:pt x="85394" y="1706359"/>
                                </a:lnTo>
                                <a:lnTo>
                                  <a:pt x="91325" y="1702168"/>
                                </a:lnTo>
                                <a:lnTo>
                                  <a:pt x="93548" y="1699107"/>
                                </a:lnTo>
                                <a:lnTo>
                                  <a:pt x="96558" y="1691081"/>
                                </a:lnTo>
                                <a:lnTo>
                                  <a:pt x="97307" y="1685683"/>
                                </a:lnTo>
                                <a:lnTo>
                                  <a:pt x="97307" y="1681543"/>
                                </a:lnTo>
                                <a:lnTo>
                                  <a:pt x="97307" y="1672399"/>
                                </a:lnTo>
                                <a:close/>
                              </a:path>
                              <a:path w="2452370" h="1800860">
                                <a:moveTo>
                                  <a:pt x="97307" y="1488706"/>
                                </a:moveTo>
                                <a:lnTo>
                                  <a:pt x="96545" y="1483728"/>
                                </a:lnTo>
                                <a:lnTo>
                                  <a:pt x="95021" y="1480299"/>
                                </a:lnTo>
                                <a:lnTo>
                                  <a:pt x="93522" y="1476857"/>
                                </a:lnTo>
                                <a:lnTo>
                                  <a:pt x="91922" y="1474965"/>
                                </a:lnTo>
                                <a:lnTo>
                                  <a:pt x="91300" y="1474216"/>
                                </a:lnTo>
                                <a:lnTo>
                                  <a:pt x="89928" y="1473339"/>
                                </a:lnTo>
                                <a:lnTo>
                                  <a:pt x="89928" y="1483410"/>
                                </a:lnTo>
                                <a:lnTo>
                                  <a:pt x="89865" y="1491056"/>
                                </a:lnTo>
                                <a:lnTo>
                                  <a:pt x="88938" y="1493812"/>
                                </a:lnTo>
                                <a:lnTo>
                                  <a:pt x="84963" y="1498028"/>
                                </a:lnTo>
                                <a:lnTo>
                                  <a:pt x="82448" y="1499082"/>
                                </a:lnTo>
                                <a:lnTo>
                                  <a:pt x="76314" y="1499082"/>
                                </a:lnTo>
                                <a:lnTo>
                                  <a:pt x="73748" y="1498028"/>
                                </a:lnTo>
                                <a:lnTo>
                                  <a:pt x="69596" y="1493812"/>
                                </a:lnTo>
                                <a:lnTo>
                                  <a:pt x="68554" y="1491056"/>
                                </a:lnTo>
                                <a:lnTo>
                                  <a:pt x="68618" y="1483728"/>
                                </a:lnTo>
                                <a:lnTo>
                                  <a:pt x="89928" y="1483410"/>
                                </a:lnTo>
                                <a:lnTo>
                                  <a:pt x="89928" y="1473339"/>
                                </a:lnTo>
                                <a:lnTo>
                                  <a:pt x="85483" y="1470494"/>
                                </a:lnTo>
                                <a:lnTo>
                                  <a:pt x="82257" y="1469567"/>
                                </a:lnTo>
                                <a:lnTo>
                                  <a:pt x="73863" y="1469567"/>
                                </a:lnTo>
                                <a:lnTo>
                                  <a:pt x="69799" y="1471218"/>
                                </a:lnTo>
                                <a:lnTo>
                                  <a:pt x="63322" y="1477759"/>
                                </a:lnTo>
                                <a:lnTo>
                                  <a:pt x="61709" y="1482090"/>
                                </a:lnTo>
                                <a:lnTo>
                                  <a:pt x="61709" y="1492681"/>
                                </a:lnTo>
                                <a:lnTo>
                                  <a:pt x="63271" y="1496872"/>
                                </a:lnTo>
                                <a:lnTo>
                                  <a:pt x="69456" y="1503248"/>
                                </a:lnTo>
                                <a:lnTo>
                                  <a:pt x="73253" y="1504835"/>
                                </a:lnTo>
                                <a:lnTo>
                                  <a:pt x="80403" y="1504835"/>
                                </a:lnTo>
                                <a:lnTo>
                                  <a:pt x="82918" y="1504188"/>
                                </a:lnTo>
                                <a:lnTo>
                                  <a:pt x="87515" y="1501609"/>
                                </a:lnTo>
                                <a:lnTo>
                                  <a:pt x="89331" y="1499920"/>
                                </a:lnTo>
                                <a:lnTo>
                                  <a:pt x="89865" y="1499082"/>
                                </a:lnTo>
                                <a:lnTo>
                                  <a:pt x="90652" y="1497850"/>
                                </a:lnTo>
                                <a:lnTo>
                                  <a:pt x="80111" y="1518361"/>
                                </a:lnTo>
                                <a:lnTo>
                                  <a:pt x="75679" y="1518361"/>
                                </a:lnTo>
                                <a:lnTo>
                                  <a:pt x="73723" y="1517700"/>
                                </a:lnTo>
                                <a:lnTo>
                                  <a:pt x="70675" y="1515046"/>
                                </a:lnTo>
                                <a:lnTo>
                                  <a:pt x="69646" y="1512912"/>
                                </a:lnTo>
                                <a:lnTo>
                                  <a:pt x="69100" y="1509979"/>
                                </a:lnTo>
                                <a:lnTo>
                                  <a:pt x="62712" y="1510550"/>
                                </a:lnTo>
                                <a:lnTo>
                                  <a:pt x="73698" y="1523720"/>
                                </a:lnTo>
                                <a:lnTo>
                                  <a:pt x="81915" y="1523720"/>
                                </a:lnTo>
                                <a:lnTo>
                                  <a:pt x="85394" y="1522666"/>
                                </a:lnTo>
                                <a:lnTo>
                                  <a:pt x="91325" y="1518462"/>
                                </a:lnTo>
                                <a:lnTo>
                                  <a:pt x="93548" y="1515414"/>
                                </a:lnTo>
                                <a:lnTo>
                                  <a:pt x="96558" y="1507388"/>
                                </a:lnTo>
                                <a:lnTo>
                                  <a:pt x="97307" y="1501990"/>
                                </a:lnTo>
                                <a:lnTo>
                                  <a:pt x="97307" y="1497850"/>
                                </a:lnTo>
                                <a:lnTo>
                                  <a:pt x="97307" y="1488706"/>
                                </a:lnTo>
                                <a:close/>
                              </a:path>
                              <a:path w="2452370" h="1800860">
                                <a:moveTo>
                                  <a:pt x="97307" y="1305001"/>
                                </a:moveTo>
                                <a:lnTo>
                                  <a:pt x="96545" y="1300035"/>
                                </a:lnTo>
                                <a:lnTo>
                                  <a:pt x="93522" y="1293164"/>
                                </a:lnTo>
                                <a:lnTo>
                                  <a:pt x="91909" y="1291259"/>
                                </a:lnTo>
                                <a:lnTo>
                                  <a:pt x="91300" y="1290523"/>
                                </a:lnTo>
                                <a:lnTo>
                                  <a:pt x="89928" y="1289646"/>
                                </a:lnTo>
                                <a:lnTo>
                                  <a:pt x="89928" y="1299718"/>
                                </a:lnTo>
                                <a:lnTo>
                                  <a:pt x="89865" y="1307363"/>
                                </a:lnTo>
                                <a:lnTo>
                                  <a:pt x="88938" y="1310119"/>
                                </a:lnTo>
                                <a:lnTo>
                                  <a:pt x="84963" y="1314335"/>
                                </a:lnTo>
                                <a:lnTo>
                                  <a:pt x="82448" y="1315389"/>
                                </a:lnTo>
                                <a:lnTo>
                                  <a:pt x="76314" y="1315389"/>
                                </a:lnTo>
                                <a:lnTo>
                                  <a:pt x="73748" y="1314335"/>
                                </a:lnTo>
                                <a:lnTo>
                                  <a:pt x="69596" y="1310119"/>
                                </a:lnTo>
                                <a:lnTo>
                                  <a:pt x="68554" y="1307363"/>
                                </a:lnTo>
                                <a:lnTo>
                                  <a:pt x="68618" y="1300035"/>
                                </a:lnTo>
                                <a:lnTo>
                                  <a:pt x="69646" y="1297178"/>
                                </a:lnTo>
                                <a:lnTo>
                                  <a:pt x="74028" y="1292453"/>
                                </a:lnTo>
                                <a:lnTo>
                                  <a:pt x="76593" y="1291259"/>
                                </a:lnTo>
                                <a:lnTo>
                                  <a:pt x="82397" y="1291259"/>
                                </a:lnTo>
                                <a:lnTo>
                                  <a:pt x="84848" y="1292364"/>
                                </a:lnTo>
                                <a:lnTo>
                                  <a:pt x="88900" y="1296758"/>
                                </a:lnTo>
                                <a:lnTo>
                                  <a:pt x="89928" y="1299718"/>
                                </a:lnTo>
                                <a:lnTo>
                                  <a:pt x="89928" y="1289646"/>
                                </a:lnTo>
                                <a:lnTo>
                                  <a:pt x="85483" y="1286802"/>
                                </a:lnTo>
                                <a:lnTo>
                                  <a:pt x="82257" y="1285875"/>
                                </a:lnTo>
                                <a:lnTo>
                                  <a:pt x="73863" y="1285875"/>
                                </a:lnTo>
                                <a:lnTo>
                                  <a:pt x="69799" y="1287513"/>
                                </a:lnTo>
                                <a:lnTo>
                                  <a:pt x="63322" y="1294066"/>
                                </a:lnTo>
                                <a:lnTo>
                                  <a:pt x="61709" y="1298397"/>
                                </a:lnTo>
                                <a:lnTo>
                                  <a:pt x="61709" y="1308976"/>
                                </a:lnTo>
                                <a:lnTo>
                                  <a:pt x="63271" y="1313180"/>
                                </a:lnTo>
                                <a:lnTo>
                                  <a:pt x="69456" y="1319542"/>
                                </a:lnTo>
                                <a:lnTo>
                                  <a:pt x="73253" y="1321130"/>
                                </a:lnTo>
                                <a:lnTo>
                                  <a:pt x="80403" y="1321130"/>
                                </a:lnTo>
                                <a:lnTo>
                                  <a:pt x="82918" y="1320495"/>
                                </a:lnTo>
                                <a:lnTo>
                                  <a:pt x="87515" y="1317917"/>
                                </a:lnTo>
                                <a:lnTo>
                                  <a:pt x="89331" y="1316228"/>
                                </a:lnTo>
                                <a:lnTo>
                                  <a:pt x="89865" y="1315389"/>
                                </a:lnTo>
                                <a:lnTo>
                                  <a:pt x="90652" y="1314157"/>
                                </a:lnTo>
                                <a:lnTo>
                                  <a:pt x="80111" y="1334668"/>
                                </a:lnTo>
                                <a:lnTo>
                                  <a:pt x="75679" y="1334668"/>
                                </a:lnTo>
                                <a:lnTo>
                                  <a:pt x="73723" y="1334008"/>
                                </a:lnTo>
                                <a:lnTo>
                                  <a:pt x="70675" y="1331353"/>
                                </a:lnTo>
                                <a:lnTo>
                                  <a:pt x="69646" y="1329220"/>
                                </a:lnTo>
                                <a:lnTo>
                                  <a:pt x="69100" y="1326286"/>
                                </a:lnTo>
                                <a:lnTo>
                                  <a:pt x="62712" y="1326857"/>
                                </a:lnTo>
                                <a:lnTo>
                                  <a:pt x="63258" y="1331036"/>
                                </a:lnTo>
                                <a:lnTo>
                                  <a:pt x="64871" y="1334262"/>
                                </a:lnTo>
                                <a:lnTo>
                                  <a:pt x="70231" y="1338872"/>
                                </a:lnTo>
                                <a:lnTo>
                                  <a:pt x="73698" y="1340027"/>
                                </a:lnTo>
                                <a:lnTo>
                                  <a:pt x="81915" y="1340027"/>
                                </a:lnTo>
                                <a:lnTo>
                                  <a:pt x="85394" y="1338973"/>
                                </a:lnTo>
                                <a:lnTo>
                                  <a:pt x="91325" y="1334782"/>
                                </a:lnTo>
                                <a:lnTo>
                                  <a:pt x="93548" y="1331722"/>
                                </a:lnTo>
                                <a:lnTo>
                                  <a:pt x="96558" y="1323695"/>
                                </a:lnTo>
                                <a:lnTo>
                                  <a:pt x="97307" y="1318285"/>
                                </a:lnTo>
                                <a:lnTo>
                                  <a:pt x="97307" y="1314157"/>
                                </a:lnTo>
                                <a:lnTo>
                                  <a:pt x="97307" y="1305001"/>
                                </a:lnTo>
                                <a:close/>
                              </a:path>
                              <a:path w="2452370" h="1800860">
                                <a:moveTo>
                                  <a:pt x="97307" y="1121308"/>
                                </a:moveTo>
                                <a:lnTo>
                                  <a:pt x="96545" y="1116330"/>
                                </a:lnTo>
                                <a:lnTo>
                                  <a:pt x="93522" y="1109472"/>
                                </a:lnTo>
                                <a:lnTo>
                                  <a:pt x="91909" y="1107567"/>
                                </a:lnTo>
                                <a:lnTo>
                                  <a:pt x="91300" y="1106830"/>
                                </a:lnTo>
                                <a:lnTo>
                                  <a:pt x="89928" y="1105954"/>
                                </a:lnTo>
                                <a:lnTo>
                                  <a:pt x="89928" y="1116012"/>
                                </a:lnTo>
                                <a:lnTo>
                                  <a:pt x="89865" y="1123670"/>
                                </a:lnTo>
                                <a:lnTo>
                                  <a:pt x="88938" y="1126413"/>
                                </a:lnTo>
                                <a:lnTo>
                                  <a:pt x="84963" y="1130630"/>
                                </a:lnTo>
                                <a:lnTo>
                                  <a:pt x="82448" y="1131697"/>
                                </a:lnTo>
                                <a:lnTo>
                                  <a:pt x="76314" y="1131697"/>
                                </a:lnTo>
                                <a:lnTo>
                                  <a:pt x="73748" y="1130630"/>
                                </a:lnTo>
                                <a:lnTo>
                                  <a:pt x="71666" y="1128534"/>
                                </a:lnTo>
                                <a:lnTo>
                                  <a:pt x="69596" y="1126413"/>
                                </a:lnTo>
                                <a:lnTo>
                                  <a:pt x="68554" y="1123670"/>
                                </a:lnTo>
                                <a:lnTo>
                                  <a:pt x="68618" y="1116330"/>
                                </a:lnTo>
                                <a:lnTo>
                                  <a:pt x="69646" y="1113472"/>
                                </a:lnTo>
                                <a:lnTo>
                                  <a:pt x="74028" y="1108760"/>
                                </a:lnTo>
                                <a:lnTo>
                                  <a:pt x="76593" y="1107567"/>
                                </a:lnTo>
                                <a:lnTo>
                                  <a:pt x="82397" y="1107567"/>
                                </a:lnTo>
                                <a:lnTo>
                                  <a:pt x="84848" y="1108671"/>
                                </a:lnTo>
                                <a:lnTo>
                                  <a:pt x="86880" y="1110856"/>
                                </a:lnTo>
                                <a:lnTo>
                                  <a:pt x="88900" y="1113066"/>
                                </a:lnTo>
                                <a:lnTo>
                                  <a:pt x="89928" y="1116012"/>
                                </a:lnTo>
                                <a:lnTo>
                                  <a:pt x="89928" y="1105954"/>
                                </a:lnTo>
                                <a:lnTo>
                                  <a:pt x="85483" y="1103109"/>
                                </a:lnTo>
                                <a:lnTo>
                                  <a:pt x="82257" y="1102182"/>
                                </a:lnTo>
                                <a:lnTo>
                                  <a:pt x="73863" y="1102182"/>
                                </a:lnTo>
                                <a:lnTo>
                                  <a:pt x="69799" y="1103820"/>
                                </a:lnTo>
                                <a:lnTo>
                                  <a:pt x="63322" y="1110373"/>
                                </a:lnTo>
                                <a:lnTo>
                                  <a:pt x="61709" y="1114704"/>
                                </a:lnTo>
                                <a:lnTo>
                                  <a:pt x="61709" y="1125283"/>
                                </a:lnTo>
                                <a:lnTo>
                                  <a:pt x="63271" y="1129487"/>
                                </a:lnTo>
                                <a:lnTo>
                                  <a:pt x="69456" y="1135849"/>
                                </a:lnTo>
                                <a:lnTo>
                                  <a:pt x="73253" y="1137437"/>
                                </a:lnTo>
                                <a:lnTo>
                                  <a:pt x="80403" y="1137437"/>
                                </a:lnTo>
                                <a:lnTo>
                                  <a:pt x="82918" y="1136802"/>
                                </a:lnTo>
                                <a:lnTo>
                                  <a:pt x="87515" y="1134224"/>
                                </a:lnTo>
                                <a:lnTo>
                                  <a:pt x="89331" y="1132535"/>
                                </a:lnTo>
                                <a:lnTo>
                                  <a:pt x="89865" y="1131697"/>
                                </a:lnTo>
                                <a:lnTo>
                                  <a:pt x="90652" y="1130465"/>
                                </a:lnTo>
                                <a:lnTo>
                                  <a:pt x="80111" y="1150962"/>
                                </a:lnTo>
                                <a:lnTo>
                                  <a:pt x="75679" y="1150962"/>
                                </a:lnTo>
                                <a:lnTo>
                                  <a:pt x="73723" y="1150315"/>
                                </a:lnTo>
                                <a:lnTo>
                                  <a:pt x="70675" y="1147648"/>
                                </a:lnTo>
                                <a:lnTo>
                                  <a:pt x="69646" y="1145514"/>
                                </a:lnTo>
                                <a:lnTo>
                                  <a:pt x="69100" y="1142593"/>
                                </a:lnTo>
                                <a:lnTo>
                                  <a:pt x="62712" y="1143165"/>
                                </a:lnTo>
                                <a:lnTo>
                                  <a:pt x="63258" y="1147330"/>
                                </a:lnTo>
                                <a:lnTo>
                                  <a:pt x="64871" y="1150569"/>
                                </a:lnTo>
                                <a:lnTo>
                                  <a:pt x="70231" y="1155166"/>
                                </a:lnTo>
                                <a:lnTo>
                                  <a:pt x="73698" y="1156335"/>
                                </a:lnTo>
                                <a:lnTo>
                                  <a:pt x="81915" y="1156335"/>
                                </a:lnTo>
                                <a:lnTo>
                                  <a:pt x="85394" y="1155268"/>
                                </a:lnTo>
                                <a:lnTo>
                                  <a:pt x="91325" y="1151077"/>
                                </a:lnTo>
                                <a:lnTo>
                                  <a:pt x="93548" y="1148016"/>
                                </a:lnTo>
                                <a:lnTo>
                                  <a:pt x="96558" y="1140002"/>
                                </a:lnTo>
                                <a:lnTo>
                                  <a:pt x="97307" y="1134592"/>
                                </a:lnTo>
                                <a:lnTo>
                                  <a:pt x="97307" y="1130465"/>
                                </a:lnTo>
                                <a:lnTo>
                                  <a:pt x="97307" y="1121308"/>
                                </a:lnTo>
                                <a:close/>
                              </a:path>
                              <a:path w="2452370" h="1800860">
                                <a:moveTo>
                                  <a:pt x="97307" y="937628"/>
                                </a:moveTo>
                                <a:lnTo>
                                  <a:pt x="96545" y="932649"/>
                                </a:lnTo>
                                <a:lnTo>
                                  <a:pt x="93522" y="925791"/>
                                </a:lnTo>
                                <a:lnTo>
                                  <a:pt x="91922" y="923886"/>
                                </a:lnTo>
                                <a:lnTo>
                                  <a:pt x="91300" y="923137"/>
                                </a:lnTo>
                                <a:lnTo>
                                  <a:pt x="89928" y="922261"/>
                                </a:lnTo>
                                <a:lnTo>
                                  <a:pt x="89928" y="932332"/>
                                </a:lnTo>
                                <a:lnTo>
                                  <a:pt x="89865" y="939977"/>
                                </a:lnTo>
                                <a:lnTo>
                                  <a:pt x="88938" y="942733"/>
                                </a:lnTo>
                                <a:lnTo>
                                  <a:pt x="84963" y="946950"/>
                                </a:lnTo>
                                <a:lnTo>
                                  <a:pt x="82448" y="948004"/>
                                </a:lnTo>
                                <a:lnTo>
                                  <a:pt x="76314" y="948004"/>
                                </a:lnTo>
                                <a:lnTo>
                                  <a:pt x="73748" y="946950"/>
                                </a:lnTo>
                                <a:lnTo>
                                  <a:pt x="69596" y="942733"/>
                                </a:lnTo>
                                <a:lnTo>
                                  <a:pt x="68554" y="939977"/>
                                </a:lnTo>
                                <a:lnTo>
                                  <a:pt x="68618" y="932649"/>
                                </a:lnTo>
                                <a:lnTo>
                                  <a:pt x="69646" y="929792"/>
                                </a:lnTo>
                                <a:lnTo>
                                  <a:pt x="74028" y="925068"/>
                                </a:lnTo>
                                <a:lnTo>
                                  <a:pt x="76593" y="923886"/>
                                </a:lnTo>
                                <a:lnTo>
                                  <a:pt x="82397" y="923886"/>
                                </a:lnTo>
                                <a:lnTo>
                                  <a:pt x="84848" y="924979"/>
                                </a:lnTo>
                                <a:lnTo>
                                  <a:pt x="88900" y="929373"/>
                                </a:lnTo>
                                <a:lnTo>
                                  <a:pt x="89928" y="932332"/>
                                </a:lnTo>
                                <a:lnTo>
                                  <a:pt x="89928" y="922261"/>
                                </a:lnTo>
                                <a:lnTo>
                                  <a:pt x="85483" y="919416"/>
                                </a:lnTo>
                                <a:lnTo>
                                  <a:pt x="82257" y="918489"/>
                                </a:lnTo>
                                <a:lnTo>
                                  <a:pt x="73863" y="918489"/>
                                </a:lnTo>
                                <a:lnTo>
                                  <a:pt x="69799" y="920140"/>
                                </a:lnTo>
                                <a:lnTo>
                                  <a:pt x="63322" y="926693"/>
                                </a:lnTo>
                                <a:lnTo>
                                  <a:pt x="61709" y="931011"/>
                                </a:lnTo>
                                <a:lnTo>
                                  <a:pt x="61709" y="941603"/>
                                </a:lnTo>
                                <a:lnTo>
                                  <a:pt x="63271" y="945807"/>
                                </a:lnTo>
                                <a:lnTo>
                                  <a:pt x="69456" y="952169"/>
                                </a:lnTo>
                                <a:lnTo>
                                  <a:pt x="73253" y="953757"/>
                                </a:lnTo>
                                <a:lnTo>
                                  <a:pt x="80403" y="953757"/>
                                </a:lnTo>
                                <a:lnTo>
                                  <a:pt x="82918" y="953109"/>
                                </a:lnTo>
                                <a:lnTo>
                                  <a:pt x="87515" y="950531"/>
                                </a:lnTo>
                                <a:lnTo>
                                  <a:pt x="89331" y="948855"/>
                                </a:lnTo>
                                <a:lnTo>
                                  <a:pt x="89865" y="948004"/>
                                </a:lnTo>
                                <a:lnTo>
                                  <a:pt x="90652" y="946785"/>
                                </a:lnTo>
                                <a:lnTo>
                                  <a:pt x="80111" y="967282"/>
                                </a:lnTo>
                                <a:lnTo>
                                  <a:pt x="75679" y="967282"/>
                                </a:lnTo>
                                <a:lnTo>
                                  <a:pt x="73723" y="966622"/>
                                </a:lnTo>
                                <a:lnTo>
                                  <a:pt x="70675" y="963968"/>
                                </a:lnTo>
                                <a:lnTo>
                                  <a:pt x="69646" y="961834"/>
                                </a:lnTo>
                                <a:lnTo>
                                  <a:pt x="69100" y="958900"/>
                                </a:lnTo>
                                <a:lnTo>
                                  <a:pt x="62712" y="959472"/>
                                </a:lnTo>
                                <a:lnTo>
                                  <a:pt x="63258" y="963650"/>
                                </a:lnTo>
                                <a:lnTo>
                                  <a:pt x="64871" y="966889"/>
                                </a:lnTo>
                                <a:lnTo>
                                  <a:pt x="70231" y="971486"/>
                                </a:lnTo>
                                <a:lnTo>
                                  <a:pt x="73698" y="972642"/>
                                </a:lnTo>
                                <a:lnTo>
                                  <a:pt x="81915" y="972642"/>
                                </a:lnTo>
                                <a:lnTo>
                                  <a:pt x="85394" y="971588"/>
                                </a:lnTo>
                                <a:lnTo>
                                  <a:pt x="91325" y="967397"/>
                                </a:lnTo>
                                <a:lnTo>
                                  <a:pt x="93548" y="964336"/>
                                </a:lnTo>
                                <a:lnTo>
                                  <a:pt x="96558" y="956322"/>
                                </a:lnTo>
                                <a:lnTo>
                                  <a:pt x="97307" y="950912"/>
                                </a:lnTo>
                                <a:lnTo>
                                  <a:pt x="97307" y="946785"/>
                                </a:lnTo>
                                <a:lnTo>
                                  <a:pt x="97307" y="937628"/>
                                </a:lnTo>
                                <a:close/>
                              </a:path>
                              <a:path w="2452370" h="1800860">
                                <a:moveTo>
                                  <a:pt x="97307" y="753922"/>
                                </a:moveTo>
                                <a:lnTo>
                                  <a:pt x="96545" y="748944"/>
                                </a:lnTo>
                                <a:lnTo>
                                  <a:pt x="93522" y="742086"/>
                                </a:lnTo>
                                <a:lnTo>
                                  <a:pt x="91922" y="740181"/>
                                </a:lnTo>
                                <a:lnTo>
                                  <a:pt x="91300" y="739432"/>
                                </a:lnTo>
                                <a:lnTo>
                                  <a:pt x="89928" y="738568"/>
                                </a:lnTo>
                                <a:lnTo>
                                  <a:pt x="89928" y="748626"/>
                                </a:lnTo>
                                <a:lnTo>
                                  <a:pt x="89865" y="756285"/>
                                </a:lnTo>
                                <a:lnTo>
                                  <a:pt x="88938" y="759028"/>
                                </a:lnTo>
                                <a:lnTo>
                                  <a:pt x="84963" y="763244"/>
                                </a:lnTo>
                                <a:lnTo>
                                  <a:pt x="82448" y="764298"/>
                                </a:lnTo>
                                <a:lnTo>
                                  <a:pt x="76314" y="764298"/>
                                </a:lnTo>
                                <a:lnTo>
                                  <a:pt x="73748" y="763244"/>
                                </a:lnTo>
                                <a:lnTo>
                                  <a:pt x="71666" y="761149"/>
                                </a:lnTo>
                                <a:lnTo>
                                  <a:pt x="69596" y="759028"/>
                                </a:lnTo>
                                <a:lnTo>
                                  <a:pt x="68554" y="756285"/>
                                </a:lnTo>
                                <a:lnTo>
                                  <a:pt x="68618" y="748944"/>
                                </a:lnTo>
                                <a:lnTo>
                                  <a:pt x="69646" y="746086"/>
                                </a:lnTo>
                                <a:lnTo>
                                  <a:pt x="74028" y="741375"/>
                                </a:lnTo>
                                <a:lnTo>
                                  <a:pt x="76593" y="740181"/>
                                </a:lnTo>
                                <a:lnTo>
                                  <a:pt x="82397" y="740181"/>
                                </a:lnTo>
                                <a:lnTo>
                                  <a:pt x="84848" y="741286"/>
                                </a:lnTo>
                                <a:lnTo>
                                  <a:pt x="88900" y="745667"/>
                                </a:lnTo>
                                <a:lnTo>
                                  <a:pt x="89928" y="748626"/>
                                </a:lnTo>
                                <a:lnTo>
                                  <a:pt x="89928" y="738568"/>
                                </a:lnTo>
                                <a:lnTo>
                                  <a:pt x="85483" y="735723"/>
                                </a:lnTo>
                                <a:lnTo>
                                  <a:pt x="82257" y="734783"/>
                                </a:lnTo>
                                <a:lnTo>
                                  <a:pt x="73863" y="734783"/>
                                </a:lnTo>
                                <a:lnTo>
                                  <a:pt x="69799" y="736434"/>
                                </a:lnTo>
                                <a:lnTo>
                                  <a:pt x="63322" y="742975"/>
                                </a:lnTo>
                                <a:lnTo>
                                  <a:pt x="61709" y="747318"/>
                                </a:lnTo>
                                <a:lnTo>
                                  <a:pt x="61709" y="757897"/>
                                </a:lnTo>
                                <a:lnTo>
                                  <a:pt x="63271" y="762101"/>
                                </a:lnTo>
                                <a:lnTo>
                                  <a:pt x="69456" y="768464"/>
                                </a:lnTo>
                                <a:lnTo>
                                  <a:pt x="73253" y="770051"/>
                                </a:lnTo>
                                <a:lnTo>
                                  <a:pt x="80403" y="770051"/>
                                </a:lnTo>
                                <a:lnTo>
                                  <a:pt x="82918" y="769404"/>
                                </a:lnTo>
                                <a:lnTo>
                                  <a:pt x="87515" y="766826"/>
                                </a:lnTo>
                                <a:lnTo>
                                  <a:pt x="89331" y="765136"/>
                                </a:lnTo>
                                <a:lnTo>
                                  <a:pt x="89865" y="764298"/>
                                </a:lnTo>
                                <a:lnTo>
                                  <a:pt x="90652" y="763066"/>
                                </a:lnTo>
                                <a:lnTo>
                                  <a:pt x="80111" y="783577"/>
                                </a:lnTo>
                                <a:lnTo>
                                  <a:pt x="75679" y="783577"/>
                                </a:lnTo>
                                <a:lnTo>
                                  <a:pt x="73723" y="782916"/>
                                </a:lnTo>
                                <a:lnTo>
                                  <a:pt x="70675" y="780262"/>
                                </a:lnTo>
                                <a:lnTo>
                                  <a:pt x="69646" y="778129"/>
                                </a:lnTo>
                                <a:lnTo>
                                  <a:pt x="69100" y="775195"/>
                                </a:lnTo>
                                <a:lnTo>
                                  <a:pt x="62712" y="775766"/>
                                </a:lnTo>
                                <a:lnTo>
                                  <a:pt x="73698" y="788936"/>
                                </a:lnTo>
                                <a:lnTo>
                                  <a:pt x="81915" y="788936"/>
                                </a:lnTo>
                                <a:lnTo>
                                  <a:pt x="85394" y="787882"/>
                                </a:lnTo>
                                <a:lnTo>
                                  <a:pt x="91325" y="783691"/>
                                </a:lnTo>
                                <a:lnTo>
                                  <a:pt x="93548" y="780630"/>
                                </a:lnTo>
                                <a:lnTo>
                                  <a:pt x="96558" y="772604"/>
                                </a:lnTo>
                                <a:lnTo>
                                  <a:pt x="97307" y="767207"/>
                                </a:lnTo>
                                <a:lnTo>
                                  <a:pt x="97307" y="763066"/>
                                </a:lnTo>
                                <a:lnTo>
                                  <a:pt x="97307" y="753922"/>
                                </a:lnTo>
                                <a:close/>
                              </a:path>
                              <a:path w="2452370" h="1800860">
                                <a:moveTo>
                                  <a:pt x="97307" y="570217"/>
                                </a:moveTo>
                                <a:lnTo>
                                  <a:pt x="96545" y="565251"/>
                                </a:lnTo>
                                <a:lnTo>
                                  <a:pt x="93522" y="558380"/>
                                </a:lnTo>
                                <a:lnTo>
                                  <a:pt x="91909" y="556475"/>
                                </a:lnTo>
                                <a:lnTo>
                                  <a:pt x="91300" y="555739"/>
                                </a:lnTo>
                                <a:lnTo>
                                  <a:pt x="89928" y="554863"/>
                                </a:lnTo>
                                <a:lnTo>
                                  <a:pt x="89928" y="564934"/>
                                </a:lnTo>
                                <a:lnTo>
                                  <a:pt x="89865" y="572579"/>
                                </a:lnTo>
                                <a:lnTo>
                                  <a:pt x="88938" y="575322"/>
                                </a:lnTo>
                                <a:lnTo>
                                  <a:pt x="84963" y="579551"/>
                                </a:lnTo>
                                <a:lnTo>
                                  <a:pt x="82448" y="580605"/>
                                </a:lnTo>
                                <a:lnTo>
                                  <a:pt x="76314" y="580605"/>
                                </a:lnTo>
                                <a:lnTo>
                                  <a:pt x="73748" y="579551"/>
                                </a:lnTo>
                                <a:lnTo>
                                  <a:pt x="69596" y="575322"/>
                                </a:lnTo>
                                <a:lnTo>
                                  <a:pt x="68554" y="572579"/>
                                </a:lnTo>
                                <a:lnTo>
                                  <a:pt x="68618" y="565251"/>
                                </a:lnTo>
                                <a:lnTo>
                                  <a:pt x="69646" y="562394"/>
                                </a:lnTo>
                                <a:lnTo>
                                  <a:pt x="74028" y="557669"/>
                                </a:lnTo>
                                <a:lnTo>
                                  <a:pt x="76593" y="556475"/>
                                </a:lnTo>
                                <a:lnTo>
                                  <a:pt x="82397" y="556475"/>
                                </a:lnTo>
                                <a:lnTo>
                                  <a:pt x="84848" y="557580"/>
                                </a:lnTo>
                                <a:lnTo>
                                  <a:pt x="88900" y="561975"/>
                                </a:lnTo>
                                <a:lnTo>
                                  <a:pt x="89928" y="564934"/>
                                </a:lnTo>
                                <a:lnTo>
                                  <a:pt x="89928" y="554863"/>
                                </a:lnTo>
                                <a:lnTo>
                                  <a:pt x="85483" y="552018"/>
                                </a:lnTo>
                                <a:lnTo>
                                  <a:pt x="82257" y="551091"/>
                                </a:lnTo>
                                <a:lnTo>
                                  <a:pt x="73863" y="551091"/>
                                </a:lnTo>
                                <a:lnTo>
                                  <a:pt x="69799" y="552729"/>
                                </a:lnTo>
                                <a:lnTo>
                                  <a:pt x="63322" y="559282"/>
                                </a:lnTo>
                                <a:lnTo>
                                  <a:pt x="61709" y="563613"/>
                                </a:lnTo>
                                <a:lnTo>
                                  <a:pt x="61709" y="574192"/>
                                </a:lnTo>
                                <a:lnTo>
                                  <a:pt x="63271" y="578396"/>
                                </a:lnTo>
                                <a:lnTo>
                                  <a:pt x="69456" y="584758"/>
                                </a:lnTo>
                                <a:lnTo>
                                  <a:pt x="73253" y="586346"/>
                                </a:lnTo>
                                <a:lnTo>
                                  <a:pt x="80403" y="586346"/>
                                </a:lnTo>
                                <a:lnTo>
                                  <a:pt x="82918" y="585711"/>
                                </a:lnTo>
                                <a:lnTo>
                                  <a:pt x="87515" y="583133"/>
                                </a:lnTo>
                                <a:lnTo>
                                  <a:pt x="89331" y="581444"/>
                                </a:lnTo>
                                <a:lnTo>
                                  <a:pt x="89865" y="580605"/>
                                </a:lnTo>
                                <a:lnTo>
                                  <a:pt x="90652" y="579374"/>
                                </a:lnTo>
                                <a:lnTo>
                                  <a:pt x="80111" y="599884"/>
                                </a:lnTo>
                                <a:lnTo>
                                  <a:pt x="75679" y="599884"/>
                                </a:lnTo>
                                <a:lnTo>
                                  <a:pt x="73723" y="599211"/>
                                </a:lnTo>
                                <a:lnTo>
                                  <a:pt x="70675" y="596569"/>
                                </a:lnTo>
                                <a:lnTo>
                                  <a:pt x="69646" y="594436"/>
                                </a:lnTo>
                                <a:lnTo>
                                  <a:pt x="69100" y="591502"/>
                                </a:lnTo>
                                <a:lnTo>
                                  <a:pt x="62712" y="592074"/>
                                </a:lnTo>
                                <a:lnTo>
                                  <a:pt x="63258" y="596252"/>
                                </a:lnTo>
                                <a:lnTo>
                                  <a:pt x="64871" y="599478"/>
                                </a:lnTo>
                                <a:lnTo>
                                  <a:pt x="70231" y="604088"/>
                                </a:lnTo>
                                <a:lnTo>
                                  <a:pt x="73698" y="605243"/>
                                </a:lnTo>
                                <a:lnTo>
                                  <a:pt x="81915" y="605243"/>
                                </a:lnTo>
                                <a:lnTo>
                                  <a:pt x="85394" y="604189"/>
                                </a:lnTo>
                                <a:lnTo>
                                  <a:pt x="91325" y="599998"/>
                                </a:lnTo>
                                <a:lnTo>
                                  <a:pt x="93548" y="596938"/>
                                </a:lnTo>
                                <a:lnTo>
                                  <a:pt x="96558" y="588911"/>
                                </a:lnTo>
                                <a:lnTo>
                                  <a:pt x="97307" y="583501"/>
                                </a:lnTo>
                                <a:lnTo>
                                  <a:pt x="97307" y="579374"/>
                                </a:lnTo>
                                <a:lnTo>
                                  <a:pt x="97307" y="570217"/>
                                </a:lnTo>
                                <a:close/>
                              </a:path>
                              <a:path w="2452370" h="1800860">
                                <a:moveTo>
                                  <a:pt x="97307" y="386537"/>
                                </a:moveTo>
                                <a:lnTo>
                                  <a:pt x="96545" y="381558"/>
                                </a:lnTo>
                                <a:lnTo>
                                  <a:pt x="95021" y="378129"/>
                                </a:lnTo>
                                <a:lnTo>
                                  <a:pt x="93522" y="374688"/>
                                </a:lnTo>
                                <a:lnTo>
                                  <a:pt x="91922" y="372795"/>
                                </a:lnTo>
                                <a:lnTo>
                                  <a:pt x="91300" y="372046"/>
                                </a:lnTo>
                                <a:lnTo>
                                  <a:pt x="89928" y="371170"/>
                                </a:lnTo>
                                <a:lnTo>
                                  <a:pt x="89928" y="381241"/>
                                </a:lnTo>
                                <a:lnTo>
                                  <a:pt x="89865" y="388886"/>
                                </a:lnTo>
                                <a:lnTo>
                                  <a:pt x="88938" y="391642"/>
                                </a:lnTo>
                                <a:lnTo>
                                  <a:pt x="84963" y="395859"/>
                                </a:lnTo>
                                <a:lnTo>
                                  <a:pt x="82448" y="396913"/>
                                </a:lnTo>
                                <a:lnTo>
                                  <a:pt x="76314" y="396913"/>
                                </a:lnTo>
                                <a:lnTo>
                                  <a:pt x="73748" y="395859"/>
                                </a:lnTo>
                                <a:lnTo>
                                  <a:pt x="69596" y="391642"/>
                                </a:lnTo>
                                <a:lnTo>
                                  <a:pt x="68554" y="388886"/>
                                </a:lnTo>
                                <a:lnTo>
                                  <a:pt x="68618" y="381558"/>
                                </a:lnTo>
                                <a:lnTo>
                                  <a:pt x="89928" y="381241"/>
                                </a:lnTo>
                                <a:lnTo>
                                  <a:pt x="89928" y="371170"/>
                                </a:lnTo>
                                <a:lnTo>
                                  <a:pt x="85483" y="368325"/>
                                </a:lnTo>
                                <a:lnTo>
                                  <a:pt x="82257" y="367398"/>
                                </a:lnTo>
                                <a:lnTo>
                                  <a:pt x="73863" y="367398"/>
                                </a:lnTo>
                                <a:lnTo>
                                  <a:pt x="69799" y="369049"/>
                                </a:lnTo>
                                <a:lnTo>
                                  <a:pt x="63322" y="375602"/>
                                </a:lnTo>
                                <a:lnTo>
                                  <a:pt x="61709" y="379920"/>
                                </a:lnTo>
                                <a:lnTo>
                                  <a:pt x="61709" y="390512"/>
                                </a:lnTo>
                                <a:lnTo>
                                  <a:pt x="63271" y="394703"/>
                                </a:lnTo>
                                <a:lnTo>
                                  <a:pt x="66370" y="397878"/>
                                </a:lnTo>
                                <a:lnTo>
                                  <a:pt x="69456" y="401078"/>
                                </a:lnTo>
                                <a:lnTo>
                                  <a:pt x="73253" y="402666"/>
                                </a:lnTo>
                                <a:lnTo>
                                  <a:pt x="80403" y="402666"/>
                                </a:lnTo>
                                <a:lnTo>
                                  <a:pt x="82918" y="402018"/>
                                </a:lnTo>
                                <a:lnTo>
                                  <a:pt x="87515" y="399440"/>
                                </a:lnTo>
                                <a:lnTo>
                                  <a:pt x="89331" y="397764"/>
                                </a:lnTo>
                                <a:lnTo>
                                  <a:pt x="89865" y="396913"/>
                                </a:lnTo>
                                <a:lnTo>
                                  <a:pt x="90652" y="395681"/>
                                </a:lnTo>
                                <a:lnTo>
                                  <a:pt x="90665" y="399821"/>
                                </a:lnTo>
                                <a:lnTo>
                                  <a:pt x="90398" y="402018"/>
                                </a:lnTo>
                                <a:lnTo>
                                  <a:pt x="90271" y="402666"/>
                                </a:lnTo>
                                <a:lnTo>
                                  <a:pt x="89611" y="405218"/>
                                </a:lnTo>
                                <a:lnTo>
                                  <a:pt x="89039" y="407555"/>
                                </a:lnTo>
                                <a:lnTo>
                                  <a:pt x="80111" y="416191"/>
                                </a:lnTo>
                                <a:lnTo>
                                  <a:pt x="75679" y="416191"/>
                                </a:lnTo>
                                <a:lnTo>
                                  <a:pt x="73723" y="415531"/>
                                </a:lnTo>
                                <a:lnTo>
                                  <a:pt x="70675" y="412877"/>
                                </a:lnTo>
                                <a:lnTo>
                                  <a:pt x="69646" y="410743"/>
                                </a:lnTo>
                                <a:lnTo>
                                  <a:pt x="69100" y="407809"/>
                                </a:lnTo>
                                <a:lnTo>
                                  <a:pt x="62712" y="408381"/>
                                </a:lnTo>
                                <a:lnTo>
                                  <a:pt x="73698" y="421551"/>
                                </a:lnTo>
                                <a:lnTo>
                                  <a:pt x="81915" y="421551"/>
                                </a:lnTo>
                                <a:lnTo>
                                  <a:pt x="85394" y="420497"/>
                                </a:lnTo>
                                <a:lnTo>
                                  <a:pt x="91325" y="416306"/>
                                </a:lnTo>
                                <a:lnTo>
                                  <a:pt x="93548" y="413245"/>
                                </a:lnTo>
                                <a:lnTo>
                                  <a:pt x="96558" y="405218"/>
                                </a:lnTo>
                                <a:lnTo>
                                  <a:pt x="97307" y="399821"/>
                                </a:lnTo>
                                <a:lnTo>
                                  <a:pt x="97307" y="395681"/>
                                </a:lnTo>
                                <a:lnTo>
                                  <a:pt x="97307" y="386537"/>
                                </a:lnTo>
                                <a:close/>
                              </a:path>
                              <a:path w="2452370" h="1800860">
                                <a:moveTo>
                                  <a:pt x="97307" y="202844"/>
                                </a:moveTo>
                                <a:lnTo>
                                  <a:pt x="96545" y="197866"/>
                                </a:lnTo>
                                <a:lnTo>
                                  <a:pt x="93522" y="191008"/>
                                </a:lnTo>
                                <a:lnTo>
                                  <a:pt x="91922" y="189103"/>
                                </a:lnTo>
                                <a:lnTo>
                                  <a:pt x="91300" y="188353"/>
                                </a:lnTo>
                                <a:lnTo>
                                  <a:pt x="89928" y="187477"/>
                                </a:lnTo>
                                <a:lnTo>
                                  <a:pt x="89928" y="197548"/>
                                </a:lnTo>
                                <a:lnTo>
                                  <a:pt x="89865" y="205193"/>
                                </a:lnTo>
                                <a:lnTo>
                                  <a:pt x="88938" y="207949"/>
                                </a:lnTo>
                                <a:lnTo>
                                  <a:pt x="84963" y="212166"/>
                                </a:lnTo>
                                <a:lnTo>
                                  <a:pt x="82448" y="213220"/>
                                </a:lnTo>
                                <a:lnTo>
                                  <a:pt x="76314" y="213220"/>
                                </a:lnTo>
                                <a:lnTo>
                                  <a:pt x="73748" y="212166"/>
                                </a:lnTo>
                                <a:lnTo>
                                  <a:pt x="69596" y="207949"/>
                                </a:lnTo>
                                <a:lnTo>
                                  <a:pt x="68554" y="205193"/>
                                </a:lnTo>
                                <a:lnTo>
                                  <a:pt x="68618" y="197866"/>
                                </a:lnTo>
                                <a:lnTo>
                                  <a:pt x="69646" y="195008"/>
                                </a:lnTo>
                                <a:lnTo>
                                  <a:pt x="74028" y="190284"/>
                                </a:lnTo>
                                <a:lnTo>
                                  <a:pt x="76593" y="189103"/>
                                </a:lnTo>
                                <a:lnTo>
                                  <a:pt x="82397" y="189103"/>
                                </a:lnTo>
                                <a:lnTo>
                                  <a:pt x="84848" y="190195"/>
                                </a:lnTo>
                                <a:lnTo>
                                  <a:pt x="86880" y="192379"/>
                                </a:lnTo>
                                <a:lnTo>
                                  <a:pt x="88900" y="194589"/>
                                </a:lnTo>
                                <a:lnTo>
                                  <a:pt x="89928" y="197548"/>
                                </a:lnTo>
                                <a:lnTo>
                                  <a:pt x="89928" y="187477"/>
                                </a:lnTo>
                                <a:lnTo>
                                  <a:pt x="85483" y="184632"/>
                                </a:lnTo>
                                <a:lnTo>
                                  <a:pt x="82257" y="183705"/>
                                </a:lnTo>
                                <a:lnTo>
                                  <a:pt x="73863" y="183705"/>
                                </a:lnTo>
                                <a:lnTo>
                                  <a:pt x="69799" y="185356"/>
                                </a:lnTo>
                                <a:lnTo>
                                  <a:pt x="63322" y="191897"/>
                                </a:lnTo>
                                <a:lnTo>
                                  <a:pt x="61709" y="196240"/>
                                </a:lnTo>
                                <a:lnTo>
                                  <a:pt x="61709" y="206819"/>
                                </a:lnTo>
                                <a:lnTo>
                                  <a:pt x="63271" y="211023"/>
                                </a:lnTo>
                                <a:lnTo>
                                  <a:pt x="69456" y="217385"/>
                                </a:lnTo>
                                <a:lnTo>
                                  <a:pt x="73253" y="218973"/>
                                </a:lnTo>
                                <a:lnTo>
                                  <a:pt x="80403" y="218973"/>
                                </a:lnTo>
                                <a:lnTo>
                                  <a:pt x="82918" y="218325"/>
                                </a:lnTo>
                                <a:lnTo>
                                  <a:pt x="87515" y="215747"/>
                                </a:lnTo>
                                <a:lnTo>
                                  <a:pt x="89331" y="214071"/>
                                </a:lnTo>
                                <a:lnTo>
                                  <a:pt x="89865" y="213220"/>
                                </a:lnTo>
                                <a:lnTo>
                                  <a:pt x="90652" y="212001"/>
                                </a:lnTo>
                                <a:lnTo>
                                  <a:pt x="80111" y="232498"/>
                                </a:lnTo>
                                <a:lnTo>
                                  <a:pt x="75679" y="232498"/>
                                </a:lnTo>
                                <a:lnTo>
                                  <a:pt x="73723" y="231838"/>
                                </a:lnTo>
                                <a:lnTo>
                                  <a:pt x="70675" y="229171"/>
                                </a:lnTo>
                                <a:lnTo>
                                  <a:pt x="69646" y="227050"/>
                                </a:lnTo>
                                <a:lnTo>
                                  <a:pt x="69100" y="224116"/>
                                </a:lnTo>
                                <a:lnTo>
                                  <a:pt x="62712" y="224688"/>
                                </a:lnTo>
                                <a:lnTo>
                                  <a:pt x="73698" y="237858"/>
                                </a:lnTo>
                                <a:lnTo>
                                  <a:pt x="81915" y="237858"/>
                                </a:lnTo>
                                <a:lnTo>
                                  <a:pt x="85394" y="236804"/>
                                </a:lnTo>
                                <a:lnTo>
                                  <a:pt x="91325" y="232613"/>
                                </a:lnTo>
                                <a:lnTo>
                                  <a:pt x="93548" y="229552"/>
                                </a:lnTo>
                                <a:lnTo>
                                  <a:pt x="96558" y="221526"/>
                                </a:lnTo>
                                <a:lnTo>
                                  <a:pt x="97307" y="216128"/>
                                </a:lnTo>
                                <a:lnTo>
                                  <a:pt x="97307" y="212001"/>
                                </a:lnTo>
                                <a:lnTo>
                                  <a:pt x="97307" y="202844"/>
                                </a:lnTo>
                                <a:close/>
                              </a:path>
                              <a:path w="2452370" h="1800860">
                                <a:moveTo>
                                  <a:pt x="97307" y="19138"/>
                                </a:moveTo>
                                <a:lnTo>
                                  <a:pt x="96545" y="14173"/>
                                </a:lnTo>
                                <a:lnTo>
                                  <a:pt x="93522" y="7302"/>
                                </a:lnTo>
                                <a:lnTo>
                                  <a:pt x="91909" y="5397"/>
                                </a:lnTo>
                                <a:lnTo>
                                  <a:pt x="91300" y="4660"/>
                                </a:lnTo>
                                <a:lnTo>
                                  <a:pt x="89928" y="3784"/>
                                </a:lnTo>
                                <a:lnTo>
                                  <a:pt x="89928" y="13855"/>
                                </a:lnTo>
                                <a:lnTo>
                                  <a:pt x="89865" y="21501"/>
                                </a:lnTo>
                                <a:lnTo>
                                  <a:pt x="88938" y="24244"/>
                                </a:lnTo>
                                <a:lnTo>
                                  <a:pt x="84963" y="28473"/>
                                </a:lnTo>
                                <a:lnTo>
                                  <a:pt x="82448" y="29527"/>
                                </a:lnTo>
                                <a:lnTo>
                                  <a:pt x="76314" y="29527"/>
                                </a:lnTo>
                                <a:lnTo>
                                  <a:pt x="73748" y="28473"/>
                                </a:lnTo>
                                <a:lnTo>
                                  <a:pt x="69596" y="24244"/>
                                </a:lnTo>
                                <a:lnTo>
                                  <a:pt x="68554" y="21501"/>
                                </a:lnTo>
                                <a:lnTo>
                                  <a:pt x="68618" y="14173"/>
                                </a:lnTo>
                                <a:lnTo>
                                  <a:pt x="69646" y="11315"/>
                                </a:lnTo>
                                <a:lnTo>
                                  <a:pt x="74028" y="6591"/>
                                </a:lnTo>
                                <a:lnTo>
                                  <a:pt x="76593" y="5397"/>
                                </a:lnTo>
                                <a:lnTo>
                                  <a:pt x="82397" y="5397"/>
                                </a:lnTo>
                                <a:lnTo>
                                  <a:pt x="84848" y="6502"/>
                                </a:lnTo>
                                <a:lnTo>
                                  <a:pt x="88900" y="10896"/>
                                </a:lnTo>
                                <a:lnTo>
                                  <a:pt x="89928" y="13855"/>
                                </a:lnTo>
                                <a:lnTo>
                                  <a:pt x="89928" y="3784"/>
                                </a:lnTo>
                                <a:lnTo>
                                  <a:pt x="85483" y="939"/>
                                </a:lnTo>
                                <a:lnTo>
                                  <a:pt x="82257" y="12"/>
                                </a:lnTo>
                                <a:lnTo>
                                  <a:pt x="73863" y="12"/>
                                </a:lnTo>
                                <a:lnTo>
                                  <a:pt x="69799" y="1651"/>
                                </a:lnTo>
                                <a:lnTo>
                                  <a:pt x="63322" y="8204"/>
                                </a:lnTo>
                                <a:lnTo>
                                  <a:pt x="61709" y="12534"/>
                                </a:lnTo>
                                <a:lnTo>
                                  <a:pt x="61709" y="23114"/>
                                </a:lnTo>
                                <a:lnTo>
                                  <a:pt x="63271" y="27317"/>
                                </a:lnTo>
                                <a:lnTo>
                                  <a:pt x="69456" y="33680"/>
                                </a:lnTo>
                                <a:lnTo>
                                  <a:pt x="73253" y="35267"/>
                                </a:lnTo>
                                <a:lnTo>
                                  <a:pt x="80403" y="35267"/>
                                </a:lnTo>
                                <a:lnTo>
                                  <a:pt x="82918" y="34632"/>
                                </a:lnTo>
                                <a:lnTo>
                                  <a:pt x="87515" y="32054"/>
                                </a:lnTo>
                                <a:lnTo>
                                  <a:pt x="89331" y="30365"/>
                                </a:lnTo>
                                <a:lnTo>
                                  <a:pt x="89865" y="29527"/>
                                </a:lnTo>
                                <a:lnTo>
                                  <a:pt x="90652" y="28295"/>
                                </a:lnTo>
                                <a:lnTo>
                                  <a:pt x="90665" y="32423"/>
                                </a:lnTo>
                                <a:lnTo>
                                  <a:pt x="90398" y="34632"/>
                                </a:lnTo>
                                <a:lnTo>
                                  <a:pt x="90271" y="35267"/>
                                </a:lnTo>
                                <a:lnTo>
                                  <a:pt x="89611" y="37833"/>
                                </a:lnTo>
                                <a:lnTo>
                                  <a:pt x="89039" y="40170"/>
                                </a:lnTo>
                                <a:lnTo>
                                  <a:pt x="80111" y="48806"/>
                                </a:lnTo>
                                <a:lnTo>
                                  <a:pt x="75679" y="48806"/>
                                </a:lnTo>
                                <a:lnTo>
                                  <a:pt x="73723" y="48133"/>
                                </a:lnTo>
                                <a:lnTo>
                                  <a:pt x="70675" y="45478"/>
                                </a:lnTo>
                                <a:lnTo>
                                  <a:pt x="69646" y="43357"/>
                                </a:lnTo>
                                <a:lnTo>
                                  <a:pt x="69100" y="40424"/>
                                </a:lnTo>
                                <a:lnTo>
                                  <a:pt x="62712" y="40995"/>
                                </a:lnTo>
                                <a:lnTo>
                                  <a:pt x="63258" y="45173"/>
                                </a:lnTo>
                                <a:lnTo>
                                  <a:pt x="64871" y="48399"/>
                                </a:lnTo>
                                <a:lnTo>
                                  <a:pt x="70231" y="53009"/>
                                </a:lnTo>
                                <a:lnTo>
                                  <a:pt x="73698" y="54165"/>
                                </a:lnTo>
                                <a:lnTo>
                                  <a:pt x="81915" y="54165"/>
                                </a:lnTo>
                                <a:lnTo>
                                  <a:pt x="85394" y="53111"/>
                                </a:lnTo>
                                <a:lnTo>
                                  <a:pt x="91325" y="48920"/>
                                </a:lnTo>
                                <a:lnTo>
                                  <a:pt x="93548" y="45859"/>
                                </a:lnTo>
                                <a:lnTo>
                                  <a:pt x="96558" y="37833"/>
                                </a:lnTo>
                                <a:lnTo>
                                  <a:pt x="97307" y="32423"/>
                                </a:lnTo>
                                <a:lnTo>
                                  <a:pt x="97307" y="28295"/>
                                </a:lnTo>
                                <a:lnTo>
                                  <a:pt x="97307" y="19138"/>
                                </a:lnTo>
                                <a:close/>
                              </a:path>
                              <a:path w="2452370" h="1800860">
                                <a:moveTo>
                                  <a:pt x="128219" y="1469580"/>
                                </a:moveTo>
                                <a:lnTo>
                                  <a:pt x="123952" y="1469580"/>
                                </a:lnTo>
                                <a:lnTo>
                                  <a:pt x="122783" y="1471866"/>
                                </a:lnTo>
                                <a:lnTo>
                                  <a:pt x="120815" y="1474228"/>
                                </a:lnTo>
                                <a:lnTo>
                                  <a:pt x="115252" y="1479105"/>
                                </a:lnTo>
                                <a:lnTo>
                                  <a:pt x="112001" y="1481175"/>
                                </a:lnTo>
                                <a:lnTo>
                                  <a:pt x="108292" y="1482877"/>
                                </a:lnTo>
                                <a:lnTo>
                                  <a:pt x="108292" y="1489189"/>
                                </a:lnTo>
                                <a:lnTo>
                                  <a:pt x="121577" y="1481340"/>
                                </a:lnTo>
                                <a:lnTo>
                                  <a:pt x="121577" y="1522806"/>
                                </a:lnTo>
                                <a:lnTo>
                                  <a:pt x="128219" y="1522806"/>
                                </a:lnTo>
                                <a:lnTo>
                                  <a:pt x="128219" y="1469580"/>
                                </a:lnTo>
                                <a:close/>
                              </a:path>
                              <a:path w="2452370" h="1800860">
                                <a:moveTo>
                                  <a:pt x="138112" y="1332865"/>
                                </a:moveTo>
                                <a:lnTo>
                                  <a:pt x="111569" y="1332865"/>
                                </a:lnTo>
                                <a:lnTo>
                                  <a:pt x="114376" y="1329321"/>
                                </a:lnTo>
                                <a:lnTo>
                                  <a:pt x="115506" y="1328178"/>
                                </a:lnTo>
                                <a:lnTo>
                                  <a:pt x="118059" y="1325943"/>
                                </a:lnTo>
                                <a:lnTo>
                                  <a:pt x="126834" y="1318704"/>
                                </a:lnTo>
                                <a:lnTo>
                                  <a:pt x="130251" y="1315605"/>
                                </a:lnTo>
                                <a:lnTo>
                                  <a:pt x="134353" y="1311071"/>
                                </a:lnTo>
                                <a:lnTo>
                                  <a:pt x="135826" y="1308912"/>
                                </a:lnTo>
                                <a:lnTo>
                                  <a:pt x="137604" y="1304810"/>
                                </a:lnTo>
                                <a:lnTo>
                                  <a:pt x="138036" y="1302715"/>
                                </a:lnTo>
                                <a:lnTo>
                                  <a:pt x="138036" y="1296428"/>
                                </a:lnTo>
                                <a:lnTo>
                                  <a:pt x="136525" y="1292923"/>
                                </a:lnTo>
                                <a:lnTo>
                                  <a:pt x="130479" y="1287284"/>
                                </a:lnTo>
                                <a:lnTo>
                                  <a:pt x="126352" y="1285875"/>
                                </a:lnTo>
                                <a:lnTo>
                                  <a:pt x="116014" y="1285875"/>
                                </a:lnTo>
                                <a:lnTo>
                                  <a:pt x="111937" y="1287183"/>
                                </a:lnTo>
                                <a:lnTo>
                                  <a:pt x="105829" y="1292428"/>
                                </a:lnTo>
                                <a:lnTo>
                                  <a:pt x="104063" y="1296225"/>
                                </a:lnTo>
                                <a:lnTo>
                                  <a:pt x="103593" y="1301216"/>
                                </a:lnTo>
                                <a:lnTo>
                                  <a:pt x="110426" y="1301902"/>
                                </a:lnTo>
                                <a:lnTo>
                                  <a:pt x="110439" y="1298562"/>
                                </a:lnTo>
                                <a:lnTo>
                                  <a:pt x="111417" y="1295971"/>
                                </a:lnTo>
                                <a:lnTo>
                                  <a:pt x="115265" y="1292212"/>
                                </a:lnTo>
                                <a:lnTo>
                                  <a:pt x="117817" y="1291259"/>
                                </a:lnTo>
                                <a:lnTo>
                                  <a:pt x="124040" y="1291259"/>
                                </a:lnTo>
                                <a:lnTo>
                                  <a:pt x="126504" y="1292148"/>
                                </a:lnTo>
                                <a:lnTo>
                                  <a:pt x="130263" y="1295692"/>
                                </a:lnTo>
                                <a:lnTo>
                                  <a:pt x="131203" y="1297863"/>
                                </a:lnTo>
                                <a:lnTo>
                                  <a:pt x="131203" y="1302918"/>
                                </a:lnTo>
                                <a:lnTo>
                                  <a:pt x="130175" y="1305521"/>
                                </a:lnTo>
                                <a:lnTo>
                                  <a:pt x="126047" y="1311033"/>
                                </a:lnTo>
                                <a:lnTo>
                                  <a:pt x="122072" y="1314780"/>
                                </a:lnTo>
                                <a:lnTo>
                                  <a:pt x="112395" y="1322552"/>
                                </a:lnTo>
                                <a:lnTo>
                                  <a:pt x="109499" y="1325232"/>
                                </a:lnTo>
                                <a:lnTo>
                                  <a:pt x="105486" y="1329855"/>
                                </a:lnTo>
                                <a:lnTo>
                                  <a:pt x="104025" y="1332204"/>
                                </a:lnTo>
                                <a:lnTo>
                                  <a:pt x="102552" y="1336052"/>
                                </a:lnTo>
                                <a:lnTo>
                                  <a:pt x="102298" y="1337551"/>
                                </a:lnTo>
                                <a:lnTo>
                                  <a:pt x="102336" y="1339126"/>
                                </a:lnTo>
                                <a:lnTo>
                                  <a:pt x="138112" y="1339126"/>
                                </a:lnTo>
                                <a:lnTo>
                                  <a:pt x="138112" y="1332865"/>
                                </a:lnTo>
                                <a:close/>
                              </a:path>
                              <a:path w="2452370" h="1800860">
                                <a:moveTo>
                                  <a:pt x="138442" y="953071"/>
                                </a:moveTo>
                                <a:lnTo>
                                  <a:pt x="131140" y="953071"/>
                                </a:lnTo>
                                <a:lnTo>
                                  <a:pt x="131140" y="929157"/>
                                </a:lnTo>
                                <a:lnTo>
                                  <a:pt x="131140" y="918705"/>
                                </a:lnTo>
                                <a:lnTo>
                                  <a:pt x="125704" y="918705"/>
                                </a:lnTo>
                                <a:lnTo>
                                  <a:pt x="124485" y="920407"/>
                                </a:lnTo>
                                <a:lnTo>
                                  <a:pt x="124485" y="929157"/>
                                </a:lnTo>
                                <a:lnTo>
                                  <a:pt x="124485" y="953071"/>
                                </a:lnTo>
                                <a:lnTo>
                                  <a:pt x="107543" y="953071"/>
                                </a:lnTo>
                                <a:lnTo>
                                  <a:pt x="124485" y="929157"/>
                                </a:lnTo>
                                <a:lnTo>
                                  <a:pt x="124485" y="920407"/>
                                </a:lnTo>
                                <a:lnTo>
                                  <a:pt x="101003" y="953071"/>
                                </a:lnTo>
                                <a:lnTo>
                                  <a:pt x="101003" y="959027"/>
                                </a:lnTo>
                                <a:lnTo>
                                  <a:pt x="124485" y="959027"/>
                                </a:lnTo>
                                <a:lnTo>
                                  <a:pt x="124485" y="971727"/>
                                </a:lnTo>
                                <a:lnTo>
                                  <a:pt x="131140" y="971727"/>
                                </a:lnTo>
                                <a:lnTo>
                                  <a:pt x="131140" y="959027"/>
                                </a:lnTo>
                                <a:lnTo>
                                  <a:pt x="138442" y="959027"/>
                                </a:lnTo>
                                <a:lnTo>
                                  <a:pt x="138442" y="953071"/>
                                </a:lnTo>
                                <a:close/>
                              </a:path>
                              <a:path w="2452370" h="1800860">
                                <a:moveTo>
                                  <a:pt x="138480" y="1686585"/>
                                </a:moveTo>
                                <a:lnTo>
                                  <a:pt x="133045" y="1658658"/>
                                </a:lnTo>
                                <a:lnTo>
                                  <a:pt x="132473" y="1657781"/>
                                </a:lnTo>
                                <a:lnTo>
                                  <a:pt x="131648" y="1657032"/>
                                </a:lnTo>
                                <a:lnTo>
                                  <a:pt x="131648" y="1689061"/>
                                </a:lnTo>
                                <a:lnTo>
                                  <a:pt x="130606" y="1694827"/>
                                </a:lnTo>
                                <a:lnTo>
                                  <a:pt x="126441" y="1700618"/>
                                </a:lnTo>
                                <a:lnTo>
                                  <a:pt x="123888" y="1702054"/>
                                </a:lnTo>
                                <a:lnTo>
                                  <a:pt x="117779" y="1702054"/>
                                </a:lnTo>
                                <a:lnTo>
                                  <a:pt x="115214" y="1700618"/>
                                </a:lnTo>
                                <a:lnTo>
                                  <a:pt x="111036" y="1694827"/>
                                </a:lnTo>
                                <a:lnTo>
                                  <a:pt x="110020" y="1689061"/>
                                </a:lnTo>
                                <a:lnTo>
                                  <a:pt x="110020" y="1671637"/>
                                </a:lnTo>
                                <a:lnTo>
                                  <a:pt x="111163" y="1665681"/>
                                </a:lnTo>
                                <a:lnTo>
                                  <a:pt x="115265" y="1659928"/>
                                </a:lnTo>
                                <a:lnTo>
                                  <a:pt x="117716" y="1658658"/>
                                </a:lnTo>
                                <a:lnTo>
                                  <a:pt x="123863" y="1658658"/>
                                </a:lnTo>
                                <a:lnTo>
                                  <a:pt x="126441" y="1660105"/>
                                </a:lnTo>
                                <a:lnTo>
                                  <a:pt x="130606" y="1665833"/>
                                </a:lnTo>
                                <a:lnTo>
                                  <a:pt x="131521" y="1670913"/>
                                </a:lnTo>
                                <a:lnTo>
                                  <a:pt x="131648" y="1689061"/>
                                </a:lnTo>
                                <a:lnTo>
                                  <a:pt x="131648" y="1657032"/>
                                </a:lnTo>
                                <a:lnTo>
                                  <a:pt x="130670" y="1656130"/>
                                </a:lnTo>
                                <a:lnTo>
                                  <a:pt x="126276" y="1653844"/>
                                </a:lnTo>
                                <a:lnTo>
                                  <a:pt x="123736" y="1653260"/>
                                </a:lnTo>
                                <a:lnTo>
                                  <a:pt x="116903" y="1653260"/>
                                </a:lnTo>
                                <a:lnTo>
                                  <a:pt x="103187" y="1674088"/>
                                </a:lnTo>
                                <a:lnTo>
                                  <a:pt x="103187" y="1690319"/>
                                </a:lnTo>
                                <a:lnTo>
                                  <a:pt x="104978" y="1697507"/>
                                </a:lnTo>
                                <a:lnTo>
                                  <a:pt x="108750" y="1702193"/>
                                </a:lnTo>
                                <a:lnTo>
                                  <a:pt x="111518" y="1705584"/>
                                </a:lnTo>
                                <a:lnTo>
                                  <a:pt x="115620" y="1707413"/>
                                </a:lnTo>
                                <a:lnTo>
                                  <a:pt x="124790" y="1707413"/>
                                </a:lnTo>
                                <a:lnTo>
                                  <a:pt x="128079" y="1706359"/>
                                </a:lnTo>
                                <a:lnTo>
                                  <a:pt x="133273" y="1702193"/>
                                </a:lnTo>
                                <a:lnTo>
                                  <a:pt x="133362" y="1702054"/>
                                </a:lnTo>
                                <a:lnTo>
                                  <a:pt x="135216" y="1699247"/>
                                </a:lnTo>
                                <a:lnTo>
                                  <a:pt x="137833" y="1691589"/>
                                </a:lnTo>
                                <a:lnTo>
                                  <a:pt x="138480" y="1686585"/>
                                </a:lnTo>
                                <a:close/>
                              </a:path>
                              <a:path w="2452370" h="1800860">
                                <a:moveTo>
                                  <a:pt x="138633" y="582053"/>
                                </a:moveTo>
                                <a:lnTo>
                                  <a:pt x="137071" y="577926"/>
                                </a:lnTo>
                                <a:lnTo>
                                  <a:pt x="134899" y="575703"/>
                                </a:lnTo>
                                <a:lnTo>
                                  <a:pt x="131787" y="572516"/>
                                </a:lnTo>
                                <a:lnTo>
                                  <a:pt x="131787" y="583730"/>
                                </a:lnTo>
                                <a:lnTo>
                                  <a:pt x="131749" y="591553"/>
                                </a:lnTo>
                                <a:lnTo>
                                  <a:pt x="130822" y="594347"/>
                                </a:lnTo>
                                <a:lnTo>
                                  <a:pt x="126796" y="598779"/>
                                </a:lnTo>
                                <a:lnTo>
                                  <a:pt x="124383" y="599897"/>
                                </a:lnTo>
                                <a:lnTo>
                                  <a:pt x="119659" y="599897"/>
                                </a:lnTo>
                                <a:lnTo>
                                  <a:pt x="110528" y="589394"/>
                                </a:lnTo>
                                <a:lnTo>
                                  <a:pt x="110528" y="583730"/>
                                </a:lnTo>
                                <a:lnTo>
                                  <a:pt x="131787" y="583730"/>
                                </a:lnTo>
                                <a:lnTo>
                                  <a:pt x="131787" y="572516"/>
                                </a:lnTo>
                                <a:lnTo>
                                  <a:pt x="130848" y="571538"/>
                                </a:lnTo>
                                <a:lnTo>
                                  <a:pt x="127076" y="569950"/>
                                </a:lnTo>
                                <a:lnTo>
                                  <a:pt x="120116" y="569950"/>
                                </a:lnTo>
                                <a:lnTo>
                                  <a:pt x="117678" y="570522"/>
                                </a:lnTo>
                                <a:lnTo>
                                  <a:pt x="113068" y="572833"/>
                                </a:lnTo>
                                <a:lnTo>
                                  <a:pt x="111099" y="574611"/>
                                </a:lnTo>
                                <a:lnTo>
                                  <a:pt x="109499" y="576999"/>
                                </a:lnTo>
                                <a:lnTo>
                                  <a:pt x="109562" y="571538"/>
                                </a:lnTo>
                                <a:lnTo>
                                  <a:pt x="110172" y="567601"/>
                                </a:lnTo>
                                <a:lnTo>
                                  <a:pt x="112585" y="561873"/>
                                </a:lnTo>
                                <a:lnTo>
                                  <a:pt x="114236" y="559676"/>
                                </a:lnTo>
                                <a:lnTo>
                                  <a:pt x="116332" y="558203"/>
                                </a:lnTo>
                                <a:lnTo>
                                  <a:pt x="117932" y="557034"/>
                                </a:lnTo>
                                <a:lnTo>
                                  <a:pt x="119799" y="556450"/>
                                </a:lnTo>
                                <a:lnTo>
                                  <a:pt x="124548" y="556450"/>
                                </a:lnTo>
                                <a:lnTo>
                                  <a:pt x="126758" y="557377"/>
                                </a:lnTo>
                                <a:lnTo>
                                  <a:pt x="129641" y="560400"/>
                                </a:lnTo>
                                <a:lnTo>
                                  <a:pt x="130479" y="562254"/>
                                </a:lnTo>
                                <a:lnTo>
                                  <a:pt x="131064" y="564807"/>
                                </a:lnTo>
                                <a:lnTo>
                                  <a:pt x="137668" y="564299"/>
                                </a:lnTo>
                                <a:lnTo>
                                  <a:pt x="137134" y="560184"/>
                                </a:lnTo>
                                <a:lnTo>
                                  <a:pt x="135496" y="556945"/>
                                </a:lnTo>
                                <a:lnTo>
                                  <a:pt x="134912" y="556450"/>
                                </a:lnTo>
                                <a:lnTo>
                                  <a:pt x="130060" y="552272"/>
                                </a:lnTo>
                                <a:lnTo>
                                  <a:pt x="126580" y="551103"/>
                                </a:lnTo>
                                <a:lnTo>
                                  <a:pt x="116611" y="551103"/>
                                </a:lnTo>
                                <a:lnTo>
                                  <a:pt x="112064" y="553123"/>
                                </a:lnTo>
                                <a:lnTo>
                                  <a:pt x="104825" y="561822"/>
                                </a:lnTo>
                                <a:lnTo>
                                  <a:pt x="102895" y="569277"/>
                                </a:lnTo>
                                <a:lnTo>
                                  <a:pt x="102895" y="588695"/>
                                </a:lnTo>
                                <a:lnTo>
                                  <a:pt x="104635" y="595274"/>
                                </a:lnTo>
                                <a:lnTo>
                                  <a:pt x="111633" y="603250"/>
                                </a:lnTo>
                                <a:lnTo>
                                  <a:pt x="116154" y="605243"/>
                                </a:lnTo>
                                <a:lnTo>
                                  <a:pt x="124929" y="605243"/>
                                </a:lnTo>
                                <a:lnTo>
                                  <a:pt x="127838" y="604481"/>
                                </a:lnTo>
                                <a:lnTo>
                                  <a:pt x="132956" y="601446"/>
                                </a:lnTo>
                                <a:lnTo>
                                  <a:pt x="134378" y="599897"/>
                                </a:lnTo>
                                <a:lnTo>
                                  <a:pt x="134975" y="599262"/>
                                </a:lnTo>
                                <a:lnTo>
                                  <a:pt x="137896" y="593547"/>
                                </a:lnTo>
                                <a:lnTo>
                                  <a:pt x="138633" y="590461"/>
                                </a:lnTo>
                                <a:lnTo>
                                  <a:pt x="138633" y="582053"/>
                                </a:lnTo>
                                <a:close/>
                              </a:path>
                              <a:path w="2452370" h="1800860">
                                <a:moveTo>
                                  <a:pt x="138671" y="1136332"/>
                                </a:moveTo>
                                <a:lnTo>
                                  <a:pt x="137782" y="1133487"/>
                                </a:lnTo>
                                <a:lnTo>
                                  <a:pt x="134239" y="1128928"/>
                                </a:lnTo>
                                <a:lnTo>
                                  <a:pt x="131749" y="1127417"/>
                                </a:lnTo>
                                <a:lnTo>
                                  <a:pt x="128549" y="1126705"/>
                                </a:lnTo>
                                <a:lnTo>
                                  <a:pt x="131013" y="1125588"/>
                                </a:lnTo>
                                <a:lnTo>
                                  <a:pt x="132867" y="1124089"/>
                                </a:lnTo>
                                <a:lnTo>
                                  <a:pt x="135382" y="1120330"/>
                                </a:lnTo>
                                <a:lnTo>
                                  <a:pt x="136017" y="1118247"/>
                                </a:lnTo>
                                <a:lnTo>
                                  <a:pt x="136017" y="1113561"/>
                                </a:lnTo>
                                <a:lnTo>
                                  <a:pt x="123126" y="1102194"/>
                                </a:lnTo>
                                <a:lnTo>
                                  <a:pt x="115900" y="1102194"/>
                                </a:lnTo>
                                <a:lnTo>
                                  <a:pt x="112306" y="1103376"/>
                                </a:lnTo>
                                <a:lnTo>
                                  <a:pt x="106540" y="1108176"/>
                                </a:lnTo>
                                <a:lnTo>
                                  <a:pt x="104698" y="1111567"/>
                                </a:lnTo>
                                <a:lnTo>
                                  <a:pt x="103886" y="1115936"/>
                                </a:lnTo>
                                <a:lnTo>
                                  <a:pt x="110528" y="1117079"/>
                                </a:lnTo>
                                <a:lnTo>
                                  <a:pt x="111036" y="1113891"/>
                                </a:lnTo>
                                <a:lnTo>
                                  <a:pt x="112128" y="1111504"/>
                                </a:lnTo>
                                <a:lnTo>
                                  <a:pt x="115582" y="1108329"/>
                                </a:lnTo>
                                <a:lnTo>
                                  <a:pt x="117741" y="1107528"/>
                                </a:lnTo>
                                <a:lnTo>
                                  <a:pt x="122923" y="1107528"/>
                                </a:lnTo>
                                <a:lnTo>
                                  <a:pt x="125056" y="1108329"/>
                                </a:lnTo>
                                <a:lnTo>
                                  <a:pt x="128346" y="1111453"/>
                                </a:lnTo>
                                <a:lnTo>
                                  <a:pt x="129171" y="1113421"/>
                                </a:lnTo>
                                <a:lnTo>
                                  <a:pt x="129171" y="1118831"/>
                                </a:lnTo>
                                <a:lnTo>
                                  <a:pt x="128054" y="1121054"/>
                                </a:lnTo>
                                <a:lnTo>
                                  <a:pt x="123520" y="1123950"/>
                                </a:lnTo>
                                <a:lnTo>
                                  <a:pt x="120967" y="1124686"/>
                                </a:lnTo>
                                <a:lnTo>
                                  <a:pt x="118135" y="1124686"/>
                                </a:lnTo>
                                <a:lnTo>
                                  <a:pt x="117068" y="1124610"/>
                                </a:lnTo>
                                <a:lnTo>
                                  <a:pt x="116332" y="1130312"/>
                                </a:lnTo>
                                <a:lnTo>
                                  <a:pt x="118198" y="1129842"/>
                                </a:lnTo>
                                <a:lnTo>
                                  <a:pt x="119773" y="1129601"/>
                                </a:lnTo>
                                <a:lnTo>
                                  <a:pt x="124104" y="1129601"/>
                                </a:lnTo>
                                <a:lnTo>
                                  <a:pt x="126631" y="1130566"/>
                                </a:lnTo>
                                <a:lnTo>
                                  <a:pt x="130619" y="1134452"/>
                                </a:lnTo>
                                <a:lnTo>
                                  <a:pt x="131610" y="1136916"/>
                                </a:lnTo>
                                <a:lnTo>
                                  <a:pt x="131610" y="1143038"/>
                                </a:lnTo>
                                <a:lnTo>
                                  <a:pt x="130530" y="1145667"/>
                                </a:lnTo>
                                <a:lnTo>
                                  <a:pt x="126225" y="1149921"/>
                                </a:lnTo>
                                <a:lnTo>
                                  <a:pt x="123583" y="1150975"/>
                                </a:lnTo>
                                <a:lnTo>
                                  <a:pt x="117830" y="1150975"/>
                                </a:lnTo>
                                <a:lnTo>
                                  <a:pt x="115595" y="1150162"/>
                                </a:lnTo>
                                <a:lnTo>
                                  <a:pt x="111937" y="1146898"/>
                                </a:lnTo>
                                <a:lnTo>
                                  <a:pt x="110629" y="1144244"/>
                                </a:lnTo>
                                <a:lnTo>
                                  <a:pt x="109867" y="1140548"/>
                                </a:lnTo>
                                <a:lnTo>
                                  <a:pt x="103225" y="1141425"/>
                                </a:lnTo>
                                <a:lnTo>
                                  <a:pt x="103670" y="1145844"/>
                                </a:lnTo>
                                <a:lnTo>
                                  <a:pt x="105460" y="1149426"/>
                                </a:lnTo>
                                <a:lnTo>
                                  <a:pt x="111734" y="1154976"/>
                                </a:lnTo>
                                <a:lnTo>
                                  <a:pt x="115671" y="1156360"/>
                                </a:lnTo>
                                <a:lnTo>
                                  <a:pt x="125704" y="1156360"/>
                                </a:lnTo>
                                <a:lnTo>
                                  <a:pt x="130048" y="1154747"/>
                                </a:lnTo>
                                <a:lnTo>
                                  <a:pt x="136944" y="1148308"/>
                                </a:lnTo>
                                <a:lnTo>
                                  <a:pt x="138671" y="1144384"/>
                                </a:lnTo>
                                <a:lnTo>
                                  <a:pt x="138671" y="1136332"/>
                                </a:lnTo>
                                <a:close/>
                              </a:path>
                              <a:path w="2452370" h="1800860">
                                <a:moveTo>
                                  <a:pt x="138671" y="368312"/>
                                </a:moveTo>
                                <a:lnTo>
                                  <a:pt x="103632" y="368312"/>
                                </a:lnTo>
                                <a:lnTo>
                                  <a:pt x="103632" y="374573"/>
                                </a:lnTo>
                                <a:lnTo>
                                  <a:pt x="130136" y="374573"/>
                                </a:lnTo>
                                <a:lnTo>
                                  <a:pt x="126771" y="378333"/>
                                </a:lnTo>
                                <a:lnTo>
                                  <a:pt x="111277" y="416483"/>
                                </a:lnTo>
                                <a:lnTo>
                                  <a:pt x="111201" y="420649"/>
                                </a:lnTo>
                                <a:lnTo>
                                  <a:pt x="118033" y="420649"/>
                                </a:lnTo>
                                <a:lnTo>
                                  <a:pt x="118402" y="415366"/>
                                </a:lnTo>
                                <a:lnTo>
                                  <a:pt x="119240" y="410502"/>
                                </a:lnTo>
                                <a:lnTo>
                                  <a:pt x="138671" y="373380"/>
                                </a:lnTo>
                                <a:lnTo>
                                  <a:pt x="138671" y="368312"/>
                                </a:lnTo>
                                <a:close/>
                              </a:path>
                              <a:path w="2452370" h="1800860">
                                <a:moveTo>
                                  <a:pt x="138772" y="226326"/>
                                </a:moveTo>
                                <a:lnTo>
                                  <a:pt x="138658" y="218160"/>
                                </a:lnTo>
                                <a:lnTo>
                                  <a:pt x="137909" y="215684"/>
                                </a:lnTo>
                                <a:lnTo>
                                  <a:pt x="134454" y="211010"/>
                                </a:lnTo>
                                <a:lnTo>
                                  <a:pt x="131978" y="209308"/>
                                </a:lnTo>
                                <a:lnTo>
                                  <a:pt x="131978" y="224955"/>
                                </a:lnTo>
                                <a:lnTo>
                                  <a:pt x="130937" y="227495"/>
                                </a:lnTo>
                                <a:lnTo>
                                  <a:pt x="126809" y="231495"/>
                                </a:lnTo>
                                <a:lnTo>
                                  <a:pt x="124193" y="232498"/>
                                </a:lnTo>
                                <a:lnTo>
                                  <a:pt x="118973" y="232498"/>
                                </a:lnTo>
                                <a:lnTo>
                                  <a:pt x="109931" y="223507"/>
                                </a:lnTo>
                                <a:lnTo>
                                  <a:pt x="109956" y="218516"/>
                                </a:lnTo>
                                <a:lnTo>
                                  <a:pt x="110972" y="216077"/>
                                </a:lnTo>
                                <a:lnTo>
                                  <a:pt x="115087" y="212026"/>
                                </a:lnTo>
                                <a:lnTo>
                                  <a:pt x="117665" y="211010"/>
                                </a:lnTo>
                                <a:lnTo>
                                  <a:pt x="123990" y="211010"/>
                                </a:lnTo>
                                <a:lnTo>
                                  <a:pt x="126644" y="212039"/>
                                </a:lnTo>
                                <a:lnTo>
                                  <a:pt x="130911" y="216141"/>
                                </a:lnTo>
                                <a:lnTo>
                                  <a:pt x="131889" y="218516"/>
                                </a:lnTo>
                                <a:lnTo>
                                  <a:pt x="131978" y="224955"/>
                                </a:lnTo>
                                <a:lnTo>
                                  <a:pt x="131978" y="209308"/>
                                </a:lnTo>
                                <a:lnTo>
                                  <a:pt x="128587" y="208191"/>
                                </a:lnTo>
                                <a:lnTo>
                                  <a:pt x="131267" y="207200"/>
                                </a:lnTo>
                                <a:lnTo>
                                  <a:pt x="133273" y="205803"/>
                                </a:lnTo>
                                <a:lnTo>
                                  <a:pt x="135902" y="202133"/>
                                </a:lnTo>
                                <a:lnTo>
                                  <a:pt x="136563" y="200012"/>
                                </a:lnTo>
                                <a:lnTo>
                                  <a:pt x="136474" y="193522"/>
                                </a:lnTo>
                                <a:lnTo>
                                  <a:pt x="135115" y="190436"/>
                                </a:lnTo>
                                <a:lnTo>
                                  <a:pt x="133642" y="189064"/>
                                </a:lnTo>
                                <a:lnTo>
                                  <a:pt x="129641" y="185343"/>
                                </a:lnTo>
                                <a:lnTo>
                                  <a:pt x="129641" y="194945"/>
                                </a:lnTo>
                                <a:lnTo>
                                  <a:pt x="129641" y="200012"/>
                                </a:lnTo>
                                <a:lnTo>
                                  <a:pt x="128917" y="201739"/>
                                </a:lnTo>
                                <a:lnTo>
                                  <a:pt x="125641" y="204901"/>
                                </a:lnTo>
                                <a:lnTo>
                                  <a:pt x="123532" y="205689"/>
                                </a:lnTo>
                                <a:lnTo>
                                  <a:pt x="118351" y="205689"/>
                                </a:lnTo>
                                <a:lnTo>
                                  <a:pt x="116205" y="204901"/>
                                </a:lnTo>
                                <a:lnTo>
                                  <a:pt x="112903" y="201714"/>
                                </a:lnTo>
                                <a:lnTo>
                                  <a:pt x="112128" y="199809"/>
                                </a:lnTo>
                                <a:lnTo>
                                  <a:pt x="112077" y="194945"/>
                                </a:lnTo>
                                <a:lnTo>
                                  <a:pt x="112928" y="193040"/>
                                </a:lnTo>
                                <a:lnTo>
                                  <a:pt x="116268" y="189865"/>
                                </a:lnTo>
                                <a:lnTo>
                                  <a:pt x="118376" y="189064"/>
                                </a:lnTo>
                                <a:lnTo>
                                  <a:pt x="123418" y="189064"/>
                                </a:lnTo>
                                <a:lnTo>
                                  <a:pt x="125514" y="189877"/>
                                </a:lnTo>
                                <a:lnTo>
                                  <a:pt x="128879" y="193128"/>
                                </a:lnTo>
                                <a:lnTo>
                                  <a:pt x="129641" y="194945"/>
                                </a:lnTo>
                                <a:lnTo>
                                  <a:pt x="129641" y="185343"/>
                                </a:lnTo>
                                <a:lnTo>
                                  <a:pt x="129349" y="185064"/>
                                </a:lnTo>
                                <a:lnTo>
                                  <a:pt x="125552" y="183718"/>
                                </a:lnTo>
                                <a:lnTo>
                                  <a:pt x="116128" y="183718"/>
                                </a:lnTo>
                                <a:lnTo>
                                  <a:pt x="112369" y="185013"/>
                                </a:lnTo>
                                <a:lnTo>
                                  <a:pt x="106705" y="190271"/>
                                </a:lnTo>
                                <a:lnTo>
                                  <a:pt x="105283" y="193522"/>
                                </a:lnTo>
                                <a:lnTo>
                                  <a:pt x="105295" y="200012"/>
                                </a:lnTo>
                                <a:lnTo>
                                  <a:pt x="105956" y="202158"/>
                                </a:lnTo>
                                <a:lnTo>
                                  <a:pt x="108610" y="205803"/>
                                </a:lnTo>
                                <a:lnTo>
                                  <a:pt x="110655" y="207200"/>
                                </a:lnTo>
                                <a:lnTo>
                                  <a:pt x="113411" y="208191"/>
                                </a:lnTo>
                                <a:lnTo>
                                  <a:pt x="110109" y="209029"/>
                                </a:lnTo>
                                <a:lnTo>
                                  <a:pt x="107569" y="210616"/>
                                </a:lnTo>
                                <a:lnTo>
                                  <a:pt x="104000" y="215277"/>
                                </a:lnTo>
                                <a:lnTo>
                                  <a:pt x="103111" y="218160"/>
                                </a:lnTo>
                                <a:lnTo>
                                  <a:pt x="103136" y="226326"/>
                                </a:lnTo>
                                <a:lnTo>
                                  <a:pt x="104749" y="230098"/>
                                </a:lnTo>
                                <a:lnTo>
                                  <a:pt x="111290" y="236308"/>
                                </a:lnTo>
                                <a:lnTo>
                                  <a:pt x="115595" y="237845"/>
                                </a:lnTo>
                                <a:lnTo>
                                  <a:pt x="126276" y="237845"/>
                                </a:lnTo>
                                <a:lnTo>
                                  <a:pt x="130581" y="236308"/>
                                </a:lnTo>
                                <a:lnTo>
                                  <a:pt x="134632" y="232498"/>
                                </a:lnTo>
                                <a:lnTo>
                                  <a:pt x="137134" y="230149"/>
                                </a:lnTo>
                                <a:lnTo>
                                  <a:pt x="138772" y="226326"/>
                                </a:lnTo>
                                <a:close/>
                              </a:path>
                              <a:path w="2452370" h="1800860">
                                <a:moveTo>
                                  <a:pt x="138772" y="19138"/>
                                </a:moveTo>
                                <a:lnTo>
                                  <a:pt x="138023" y="14173"/>
                                </a:lnTo>
                                <a:lnTo>
                                  <a:pt x="135001" y="7302"/>
                                </a:lnTo>
                                <a:lnTo>
                                  <a:pt x="133388" y="5397"/>
                                </a:lnTo>
                                <a:lnTo>
                                  <a:pt x="132778" y="4660"/>
                                </a:lnTo>
                                <a:lnTo>
                                  <a:pt x="131406" y="3797"/>
                                </a:lnTo>
                                <a:lnTo>
                                  <a:pt x="131406" y="13855"/>
                                </a:lnTo>
                                <a:lnTo>
                                  <a:pt x="131343" y="21501"/>
                                </a:lnTo>
                                <a:lnTo>
                                  <a:pt x="130416" y="24244"/>
                                </a:lnTo>
                                <a:lnTo>
                                  <a:pt x="126428" y="28473"/>
                                </a:lnTo>
                                <a:lnTo>
                                  <a:pt x="123926" y="29527"/>
                                </a:lnTo>
                                <a:lnTo>
                                  <a:pt x="117779" y="29527"/>
                                </a:lnTo>
                                <a:lnTo>
                                  <a:pt x="115227" y="28473"/>
                                </a:lnTo>
                                <a:lnTo>
                                  <a:pt x="111061" y="24244"/>
                                </a:lnTo>
                                <a:lnTo>
                                  <a:pt x="110020" y="21501"/>
                                </a:lnTo>
                                <a:lnTo>
                                  <a:pt x="110083" y="14173"/>
                                </a:lnTo>
                                <a:lnTo>
                                  <a:pt x="111125" y="11315"/>
                                </a:lnTo>
                                <a:lnTo>
                                  <a:pt x="115493" y="6591"/>
                                </a:lnTo>
                                <a:lnTo>
                                  <a:pt x="118071" y="5397"/>
                                </a:lnTo>
                                <a:lnTo>
                                  <a:pt x="123875" y="5397"/>
                                </a:lnTo>
                                <a:lnTo>
                                  <a:pt x="126326" y="6502"/>
                                </a:lnTo>
                                <a:lnTo>
                                  <a:pt x="130378" y="10896"/>
                                </a:lnTo>
                                <a:lnTo>
                                  <a:pt x="131406" y="13855"/>
                                </a:lnTo>
                                <a:lnTo>
                                  <a:pt x="131406" y="3797"/>
                                </a:lnTo>
                                <a:lnTo>
                                  <a:pt x="126949" y="939"/>
                                </a:lnTo>
                                <a:lnTo>
                                  <a:pt x="123736" y="12"/>
                                </a:lnTo>
                                <a:lnTo>
                                  <a:pt x="115341" y="12"/>
                                </a:lnTo>
                                <a:lnTo>
                                  <a:pt x="111277" y="1651"/>
                                </a:lnTo>
                                <a:lnTo>
                                  <a:pt x="104800" y="8204"/>
                                </a:lnTo>
                                <a:lnTo>
                                  <a:pt x="103187" y="12534"/>
                                </a:lnTo>
                                <a:lnTo>
                                  <a:pt x="103187" y="23114"/>
                                </a:lnTo>
                                <a:lnTo>
                                  <a:pt x="104736" y="27317"/>
                                </a:lnTo>
                                <a:lnTo>
                                  <a:pt x="110934" y="33680"/>
                                </a:lnTo>
                                <a:lnTo>
                                  <a:pt x="114744" y="35267"/>
                                </a:lnTo>
                                <a:lnTo>
                                  <a:pt x="121881" y="35267"/>
                                </a:lnTo>
                                <a:lnTo>
                                  <a:pt x="124396" y="34632"/>
                                </a:lnTo>
                                <a:lnTo>
                                  <a:pt x="128993" y="32054"/>
                                </a:lnTo>
                                <a:lnTo>
                                  <a:pt x="130810" y="30365"/>
                                </a:lnTo>
                                <a:lnTo>
                                  <a:pt x="131343" y="29527"/>
                                </a:lnTo>
                                <a:lnTo>
                                  <a:pt x="132130" y="28295"/>
                                </a:lnTo>
                                <a:lnTo>
                                  <a:pt x="132143" y="32423"/>
                                </a:lnTo>
                                <a:lnTo>
                                  <a:pt x="131876" y="34632"/>
                                </a:lnTo>
                                <a:lnTo>
                                  <a:pt x="131749" y="35267"/>
                                </a:lnTo>
                                <a:lnTo>
                                  <a:pt x="131089" y="37833"/>
                                </a:lnTo>
                                <a:lnTo>
                                  <a:pt x="130517" y="40170"/>
                                </a:lnTo>
                                <a:lnTo>
                                  <a:pt x="121589" y="48806"/>
                                </a:lnTo>
                                <a:lnTo>
                                  <a:pt x="117157" y="48806"/>
                                </a:lnTo>
                                <a:lnTo>
                                  <a:pt x="115201" y="48133"/>
                                </a:lnTo>
                                <a:lnTo>
                                  <a:pt x="112153" y="45478"/>
                                </a:lnTo>
                                <a:lnTo>
                                  <a:pt x="111125" y="43357"/>
                                </a:lnTo>
                                <a:lnTo>
                                  <a:pt x="110578" y="40424"/>
                                </a:lnTo>
                                <a:lnTo>
                                  <a:pt x="104190" y="40995"/>
                                </a:lnTo>
                                <a:lnTo>
                                  <a:pt x="104724" y="45173"/>
                                </a:lnTo>
                                <a:lnTo>
                                  <a:pt x="106349" y="48399"/>
                                </a:lnTo>
                                <a:lnTo>
                                  <a:pt x="111709" y="53009"/>
                                </a:lnTo>
                                <a:lnTo>
                                  <a:pt x="115163" y="54165"/>
                                </a:lnTo>
                                <a:lnTo>
                                  <a:pt x="123393" y="54165"/>
                                </a:lnTo>
                                <a:lnTo>
                                  <a:pt x="126873" y="53111"/>
                                </a:lnTo>
                                <a:lnTo>
                                  <a:pt x="132803" y="48920"/>
                                </a:lnTo>
                                <a:lnTo>
                                  <a:pt x="135026" y="45859"/>
                                </a:lnTo>
                                <a:lnTo>
                                  <a:pt x="138036" y="37833"/>
                                </a:lnTo>
                                <a:lnTo>
                                  <a:pt x="138772" y="32423"/>
                                </a:lnTo>
                                <a:lnTo>
                                  <a:pt x="138772" y="28295"/>
                                </a:lnTo>
                                <a:lnTo>
                                  <a:pt x="138772" y="19138"/>
                                </a:lnTo>
                                <a:close/>
                              </a:path>
                              <a:path w="2452370" h="1800860">
                                <a:moveTo>
                                  <a:pt x="139077" y="765022"/>
                                </a:moveTo>
                                <a:lnTo>
                                  <a:pt x="137452" y="760882"/>
                                </a:lnTo>
                                <a:lnTo>
                                  <a:pt x="130949" y="754481"/>
                                </a:lnTo>
                                <a:lnTo>
                                  <a:pt x="126961" y="752881"/>
                                </a:lnTo>
                                <a:lnTo>
                                  <a:pt x="118668" y="752881"/>
                                </a:lnTo>
                                <a:lnTo>
                                  <a:pt x="115252" y="753986"/>
                                </a:lnTo>
                                <a:lnTo>
                                  <a:pt x="112014" y="756196"/>
                                </a:lnTo>
                                <a:lnTo>
                                  <a:pt x="114922" y="741946"/>
                                </a:lnTo>
                                <a:lnTo>
                                  <a:pt x="136512" y="741946"/>
                                </a:lnTo>
                                <a:lnTo>
                                  <a:pt x="136512" y="735736"/>
                                </a:lnTo>
                                <a:lnTo>
                                  <a:pt x="109601" y="735736"/>
                                </a:lnTo>
                                <a:lnTo>
                                  <a:pt x="104368" y="762965"/>
                                </a:lnTo>
                                <a:lnTo>
                                  <a:pt x="110617" y="763765"/>
                                </a:lnTo>
                                <a:lnTo>
                                  <a:pt x="111594" y="762241"/>
                                </a:lnTo>
                                <a:lnTo>
                                  <a:pt x="112941" y="760996"/>
                                </a:lnTo>
                                <a:lnTo>
                                  <a:pt x="116382" y="759104"/>
                                </a:lnTo>
                                <a:lnTo>
                                  <a:pt x="118325" y="758621"/>
                                </a:lnTo>
                                <a:lnTo>
                                  <a:pt x="123901" y="758621"/>
                                </a:lnTo>
                                <a:lnTo>
                                  <a:pt x="126695" y="759701"/>
                                </a:lnTo>
                                <a:lnTo>
                                  <a:pt x="130949" y="763993"/>
                                </a:lnTo>
                                <a:lnTo>
                                  <a:pt x="132003" y="766914"/>
                                </a:lnTo>
                                <a:lnTo>
                                  <a:pt x="132003" y="774534"/>
                                </a:lnTo>
                                <a:lnTo>
                                  <a:pt x="130911" y="777671"/>
                                </a:lnTo>
                                <a:lnTo>
                                  <a:pt x="126479" y="782408"/>
                                </a:lnTo>
                                <a:lnTo>
                                  <a:pt x="123774" y="783577"/>
                                </a:lnTo>
                                <a:lnTo>
                                  <a:pt x="117919" y="783577"/>
                                </a:lnTo>
                                <a:lnTo>
                                  <a:pt x="115633" y="782751"/>
                                </a:lnTo>
                                <a:lnTo>
                                  <a:pt x="111887" y="779386"/>
                                </a:lnTo>
                                <a:lnTo>
                                  <a:pt x="110680" y="776884"/>
                                </a:lnTo>
                                <a:lnTo>
                                  <a:pt x="110159" y="773569"/>
                                </a:lnTo>
                                <a:lnTo>
                                  <a:pt x="103187" y="774141"/>
                                </a:lnTo>
                                <a:lnTo>
                                  <a:pt x="103632" y="778598"/>
                                </a:lnTo>
                                <a:lnTo>
                                  <a:pt x="105397" y="782180"/>
                                </a:lnTo>
                                <a:lnTo>
                                  <a:pt x="111633" y="787577"/>
                                </a:lnTo>
                                <a:lnTo>
                                  <a:pt x="115658" y="788936"/>
                                </a:lnTo>
                                <a:lnTo>
                                  <a:pt x="126580" y="788936"/>
                                </a:lnTo>
                                <a:lnTo>
                                  <a:pt x="131305" y="786777"/>
                                </a:lnTo>
                                <a:lnTo>
                                  <a:pt x="137642" y="779005"/>
                                </a:lnTo>
                                <a:lnTo>
                                  <a:pt x="139077" y="774852"/>
                                </a:lnTo>
                                <a:lnTo>
                                  <a:pt x="139077" y="765022"/>
                                </a:lnTo>
                                <a:close/>
                              </a:path>
                              <a:path w="2452370" h="1800860">
                                <a:moveTo>
                                  <a:pt x="220776" y="1779409"/>
                                </a:moveTo>
                                <a:lnTo>
                                  <a:pt x="215341" y="1751482"/>
                                </a:lnTo>
                                <a:lnTo>
                                  <a:pt x="214769" y="1750618"/>
                                </a:lnTo>
                                <a:lnTo>
                                  <a:pt x="213944" y="1749869"/>
                                </a:lnTo>
                                <a:lnTo>
                                  <a:pt x="213944" y="1781911"/>
                                </a:lnTo>
                                <a:lnTo>
                                  <a:pt x="212902" y="1787664"/>
                                </a:lnTo>
                                <a:lnTo>
                                  <a:pt x="208737" y="1793455"/>
                                </a:lnTo>
                                <a:lnTo>
                                  <a:pt x="206184" y="1794903"/>
                                </a:lnTo>
                                <a:lnTo>
                                  <a:pt x="200075" y="1794903"/>
                                </a:lnTo>
                                <a:lnTo>
                                  <a:pt x="197510" y="1793455"/>
                                </a:lnTo>
                                <a:lnTo>
                                  <a:pt x="195440" y="1790560"/>
                                </a:lnTo>
                                <a:lnTo>
                                  <a:pt x="193344" y="1787702"/>
                                </a:lnTo>
                                <a:lnTo>
                                  <a:pt x="192316" y="1781911"/>
                                </a:lnTo>
                                <a:lnTo>
                                  <a:pt x="192316" y="1764474"/>
                                </a:lnTo>
                                <a:lnTo>
                                  <a:pt x="193459" y="1758530"/>
                                </a:lnTo>
                                <a:lnTo>
                                  <a:pt x="195745" y="1755292"/>
                                </a:lnTo>
                                <a:lnTo>
                                  <a:pt x="197561" y="1752765"/>
                                </a:lnTo>
                                <a:lnTo>
                                  <a:pt x="200012" y="1751482"/>
                                </a:lnTo>
                                <a:lnTo>
                                  <a:pt x="206159" y="1751482"/>
                                </a:lnTo>
                                <a:lnTo>
                                  <a:pt x="208737" y="1752930"/>
                                </a:lnTo>
                                <a:lnTo>
                                  <a:pt x="212902" y="1758670"/>
                                </a:lnTo>
                                <a:lnTo>
                                  <a:pt x="213817" y="1763763"/>
                                </a:lnTo>
                                <a:lnTo>
                                  <a:pt x="213944" y="1781911"/>
                                </a:lnTo>
                                <a:lnTo>
                                  <a:pt x="213944" y="1749869"/>
                                </a:lnTo>
                                <a:lnTo>
                                  <a:pt x="212966" y="1748967"/>
                                </a:lnTo>
                                <a:lnTo>
                                  <a:pt x="208572" y="1746669"/>
                                </a:lnTo>
                                <a:lnTo>
                                  <a:pt x="206032" y="1746097"/>
                                </a:lnTo>
                                <a:lnTo>
                                  <a:pt x="199199" y="1746097"/>
                                </a:lnTo>
                                <a:lnTo>
                                  <a:pt x="185483" y="1766925"/>
                                </a:lnTo>
                                <a:lnTo>
                                  <a:pt x="185483" y="1783143"/>
                                </a:lnTo>
                                <a:lnTo>
                                  <a:pt x="187274" y="1790344"/>
                                </a:lnTo>
                                <a:lnTo>
                                  <a:pt x="191046" y="1795030"/>
                                </a:lnTo>
                                <a:lnTo>
                                  <a:pt x="193814" y="1798408"/>
                                </a:lnTo>
                                <a:lnTo>
                                  <a:pt x="197904" y="1800250"/>
                                </a:lnTo>
                                <a:lnTo>
                                  <a:pt x="207086" y="1800250"/>
                                </a:lnTo>
                                <a:lnTo>
                                  <a:pt x="210375" y="1799209"/>
                                </a:lnTo>
                                <a:lnTo>
                                  <a:pt x="215569" y="1795030"/>
                                </a:lnTo>
                                <a:lnTo>
                                  <a:pt x="215646" y="1794903"/>
                                </a:lnTo>
                                <a:lnTo>
                                  <a:pt x="217512" y="1792071"/>
                                </a:lnTo>
                                <a:lnTo>
                                  <a:pt x="220129" y="1784438"/>
                                </a:lnTo>
                                <a:lnTo>
                                  <a:pt x="220776" y="1779409"/>
                                </a:lnTo>
                                <a:close/>
                              </a:path>
                              <a:path w="2452370" h="1800860">
                                <a:moveTo>
                                  <a:pt x="590334" y="1776336"/>
                                </a:moveTo>
                                <a:lnTo>
                                  <a:pt x="588708" y="1772196"/>
                                </a:lnTo>
                                <a:lnTo>
                                  <a:pt x="582206" y="1765795"/>
                                </a:lnTo>
                                <a:lnTo>
                                  <a:pt x="578231" y="1764195"/>
                                </a:lnTo>
                                <a:lnTo>
                                  <a:pt x="569925" y="1764195"/>
                                </a:lnTo>
                                <a:lnTo>
                                  <a:pt x="566508" y="1765287"/>
                                </a:lnTo>
                                <a:lnTo>
                                  <a:pt x="563270" y="1767509"/>
                                </a:lnTo>
                                <a:lnTo>
                                  <a:pt x="566178" y="1753273"/>
                                </a:lnTo>
                                <a:lnTo>
                                  <a:pt x="587768" y="1753273"/>
                                </a:lnTo>
                                <a:lnTo>
                                  <a:pt x="587768" y="1747037"/>
                                </a:lnTo>
                                <a:lnTo>
                                  <a:pt x="560870" y="1747037"/>
                                </a:lnTo>
                                <a:lnTo>
                                  <a:pt x="555637" y="1774266"/>
                                </a:lnTo>
                                <a:lnTo>
                                  <a:pt x="561860" y="1775079"/>
                                </a:lnTo>
                                <a:lnTo>
                                  <a:pt x="562851" y="1773555"/>
                                </a:lnTo>
                                <a:lnTo>
                                  <a:pt x="564197" y="1772323"/>
                                </a:lnTo>
                                <a:lnTo>
                                  <a:pt x="567651" y="1770405"/>
                                </a:lnTo>
                                <a:lnTo>
                                  <a:pt x="569582" y="1769935"/>
                                </a:lnTo>
                                <a:lnTo>
                                  <a:pt x="575157" y="1769935"/>
                                </a:lnTo>
                                <a:lnTo>
                                  <a:pt x="577951" y="1771015"/>
                                </a:lnTo>
                                <a:lnTo>
                                  <a:pt x="582206" y="1775294"/>
                                </a:lnTo>
                                <a:lnTo>
                                  <a:pt x="583272" y="1778241"/>
                                </a:lnTo>
                                <a:lnTo>
                                  <a:pt x="583272" y="1785848"/>
                                </a:lnTo>
                                <a:lnTo>
                                  <a:pt x="582168" y="1788985"/>
                                </a:lnTo>
                                <a:lnTo>
                                  <a:pt x="577735" y="1793709"/>
                                </a:lnTo>
                                <a:lnTo>
                                  <a:pt x="575043" y="1794891"/>
                                </a:lnTo>
                                <a:lnTo>
                                  <a:pt x="569175" y="1794891"/>
                                </a:lnTo>
                                <a:lnTo>
                                  <a:pt x="566902" y="1794065"/>
                                </a:lnTo>
                                <a:lnTo>
                                  <a:pt x="563143" y="1790700"/>
                                </a:lnTo>
                                <a:lnTo>
                                  <a:pt x="561936" y="1788198"/>
                                </a:lnTo>
                                <a:lnTo>
                                  <a:pt x="561428" y="1784883"/>
                                </a:lnTo>
                                <a:lnTo>
                                  <a:pt x="554443" y="1785454"/>
                                </a:lnTo>
                                <a:lnTo>
                                  <a:pt x="554888" y="1789912"/>
                                </a:lnTo>
                                <a:lnTo>
                                  <a:pt x="556666" y="1793494"/>
                                </a:lnTo>
                                <a:lnTo>
                                  <a:pt x="562889" y="1798891"/>
                                </a:lnTo>
                                <a:lnTo>
                                  <a:pt x="566915" y="1800250"/>
                                </a:lnTo>
                                <a:lnTo>
                                  <a:pt x="577837" y="1800250"/>
                                </a:lnTo>
                                <a:lnTo>
                                  <a:pt x="582574" y="1798091"/>
                                </a:lnTo>
                                <a:lnTo>
                                  <a:pt x="588899" y="1790319"/>
                                </a:lnTo>
                                <a:lnTo>
                                  <a:pt x="590334" y="1786178"/>
                                </a:lnTo>
                                <a:lnTo>
                                  <a:pt x="590334" y="1776336"/>
                                </a:lnTo>
                                <a:close/>
                              </a:path>
                              <a:path w="2452370" h="1800860">
                                <a:moveTo>
                                  <a:pt x="926261" y="1746110"/>
                                </a:moveTo>
                                <a:lnTo>
                                  <a:pt x="921981" y="1746110"/>
                                </a:lnTo>
                                <a:lnTo>
                                  <a:pt x="920826" y="1748396"/>
                                </a:lnTo>
                                <a:lnTo>
                                  <a:pt x="918857" y="1750745"/>
                                </a:lnTo>
                                <a:lnTo>
                                  <a:pt x="913295" y="1755622"/>
                                </a:lnTo>
                                <a:lnTo>
                                  <a:pt x="910043" y="1757705"/>
                                </a:lnTo>
                                <a:lnTo>
                                  <a:pt x="906322" y="1759407"/>
                                </a:lnTo>
                                <a:lnTo>
                                  <a:pt x="906322" y="1765706"/>
                                </a:lnTo>
                                <a:lnTo>
                                  <a:pt x="919607" y="1757857"/>
                                </a:lnTo>
                                <a:lnTo>
                                  <a:pt x="919607" y="1799348"/>
                                </a:lnTo>
                                <a:lnTo>
                                  <a:pt x="926261" y="1799348"/>
                                </a:lnTo>
                                <a:lnTo>
                                  <a:pt x="926261" y="1746110"/>
                                </a:lnTo>
                                <a:close/>
                              </a:path>
                              <a:path w="2452370" h="1800860">
                                <a:moveTo>
                                  <a:pt x="977988" y="1779409"/>
                                </a:moveTo>
                                <a:lnTo>
                                  <a:pt x="972553" y="1751482"/>
                                </a:lnTo>
                                <a:lnTo>
                                  <a:pt x="971981" y="1750618"/>
                                </a:lnTo>
                                <a:lnTo>
                                  <a:pt x="971156" y="1749869"/>
                                </a:lnTo>
                                <a:lnTo>
                                  <a:pt x="971156" y="1781911"/>
                                </a:lnTo>
                                <a:lnTo>
                                  <a:pt x="970127" y="1787664"/>
                                </a:lnTo>
                                <a:lnTo>
                                  <a:pt x="968019" y="1790560"/>
                                </a:lnTo>
                                <a:lnTo>
                                  <a:pt x="965962" y="1793455"/>
                                </a:lnTo>
                                <a:lnTo>
                                  <a:pt x="963396" y="1794903"/>
                                </a:lnTo>
                                <a:lnTo>
                                  <a:pt x="957287" y="1794903"/>
                                </a:lnTo>
                                <a:lnTo>
                                  <a:pt x="954722" y="1793455"/>
                                </a:lnTo>
                                <a:lnTo>
                                  <a:pt x="952639" y="1790547"/>
                                </a:lnTo>
                                <a:lnTo>
                                  <a:pt x="950556" y="1787702"/>
                                </a:lnTo>
                                <a:lnTo>
                                  <a:pt x="949528" y="1781911"/>
                                </a:lnTo>
                                <a:lnTo>
                                  <a:pt x="949528" y="1764474"/>
                                </a:lnTo>
                                <a:lnTo>
                                  <a:pt x="950671" y="1758530"/>
                                </a:lnTo>
                                <a:lnTo>
                                  <a:pt x="954786" y="1752765"/>
                                </a:lnTo>
                                <a:lnTo>
                                  <a:pt x="957224" y="1751482"/>
                                </a:lnTo>
                                <a:lnTo>
                                  <a:pt x="963371" y="1751482"/>
                                </a:lnTo>
                                <a:lnTo>
                                  <a:pt x="965962" y="1752930"/>
                                </a:lnTo>
                                <a:lnTo>
                                  <a:pt x="970127" y="1758670"/>
                                </a:lnTo>
                                <a:lnTo>
                                  <a:pt x="971029" y="1763763"/>
                                </a:lnTo>
                                <a:lnTo>
                                  <a:pt x="971156" y="1781911"/>
                                </a:lnTo>
                                <a:lnTo>
                                  <a:pt x="971156" y="1749869"/>
                                </a:lnTo>
                                <a:lnTo>
                                  <a:pt x="970178" y="1748967"/>
                                </a:lnTo>
                                <a:lnTo>
                                  <a:pt x="965784" y="1746669"/>
                                </a:lnTo>
                                <a:lnTo>
                                  <a:pt x="963244" y="1746097"/>
                                </a:lnTo>
                                <a:lnTo>
                                  <a:pt x="956411" y="1746097"/>
                                </a:lnTo>
                                <a:lnTo>
                                  <a:pt x="942695" y="1766925"/>
                                </a:lnTo>
                                <a:lnTo>
                                  <a:pt x="942695" y="1783143"/>
                                </a:lnTo>
                                <a:lnTo>
                                  <a:pt x="944486" y="1790344"/>
                                </a:lnTo>
                                <a:lnTo>
                                  <a:pt x="948270" y="1795030"/>
                                </a:lnTo>
                                <a:lnTo>
                                  <a:pt x="951039" y="1798408"/>
                                </a:lnTo>
                                <a:lnTo>
                                  <a:pt x="955128" y="1800250"/>
                                </a:lnTo>
                                <a:lnTo>
                                  <a:pt x="964298" y="1800250"/>
                                </a:lnTo>
                                <a:lnTo>
                                  <a:pt x="967587" y="1799209"/>
                                </a:lnTo>
                                <a:lnTo>
                                  <a:pt x="972781" y="1795030"/>
                                </a:lnTo>
                                <a:lnTo>
                                  <a:pt x="972858" y="1794903"/>
                                </a:lnTo>
                                <a:lnTo>
                                  <a:pt x="974725" y="1792071"/>
                                </a:lnTo>
                                <a:lnTo>
                                  <a:pt x="977341" y="1784438"/>
                                </a:lnTo>
                                <a:lnTo>
                                  <a:pt x="977988" y="1779409"/>
                                </a:lnTo>
                                <a:close/>
                              </a:path>
                              <a:path w="2452370" h="1800860">
                                <a:moveTo>
                                  <a:pt x="1295209" y="1746110"/>
                                </a:moveTo>
                                <a:lnTo>
                                  <a:pt x="1290942" y="1746110"/>
                                </a:lnTo>
                                <a:lnTo>
                                  <a:pt x="1289786" y="1748396"/>
                                </a:lnTo>
                                <a:lnTo>
                                  <a:pt x="1287805" y="1750745"/>
                                </a:lnTo>
                                <a:lnTo>
                                  <a:pt x="1282242" y="1755622"/>
                                </a:lnTo>
                                <a:lnTo>
                                  <a:pt x="1278991" y="1757705"/>
                                </a:lnTo>
                                <a:lnTo>
                                  <a:pt x="1275283" y="1759407"/>
                                </a:lnTo>
                                <a:lnTo>
                                  <a:pt x="1275283" y="1765706"/>
                                </a:lnTo>
                                <a:lnTo>
                                  <a:pt x="1288567" y="1757857"/>
                                </a:lnTo>
                                <a:lnTo>
                                  <a:pt x="1288567" y="1799348"/>
                                </a:lnTo>
                                <a:lnTo>
                                  <a:pt x="1295209" y="1799348"/>
                                </a:lnTo>
                                <a:lnTo>
                                  <a:pt x="1295209" y="1746110"/>
                                </a:lnTo>
                                <a:close/>
                              </a:path>
                              <a:path w="2452370" h="1800860">
                                <a:moveTo>
                                  <a:pt x="1347558" y="1776336"/>
                                </a:moveTo>
                                <a:lnTo>
                                  <a:pt x="1345920" y="1772196"/>
                                </a:lnTo>
                                <a:lnTo>
                                  <a:pt x="1339430" y="1765795"/>
                                </a:lnTo>
                                <a:lnTo>
                                  <a:pt x="1335443" y="1764195"/>
                                </a:lnTo>
                                <a:lnTo>
                                  <a:pt x="1327150" y="1764195"/>
                                </a:lnTo>
                                <a:lnTo>
                                  <a:pt x="1323733" y="1765287"/>
                                </a:lnTo>
                                <a:lnTo>
                                  <a:pt x="1320495" y="1767509"/>
                                </a:lnTo>
                                <a:lnTo>
                                  <a:pt x="1323403" y="1753273"/>
                                </a:lnTo>
                                <a:lnTo>
                                  <a:pt x="1344993" y="1753273"/>
                                </a:lnTo>
                                <a:lnTo>
                                  <a:pt x="1344993" y="1747037"/>
                                </a:lnTo>
                                <a:lnTo>
                                  <a:pt x="1318082" y="1747037"/>
                                </a:lnTo>
                                <a:lnTo>
                                  <a:pt x="1312849" y="1774266"/>
                                </a:lnTo>
                                <a:lnTo>
                                  <a:pt x="1319085" y="1775079"/>
                                </a:lnTo>
                                <a:lnTo>
                                  <a:pt x="1320076" y="1773555"/>
                                </a:lnTo>
                                <a:lnTo>
                                  <a:pt x="1321422" y="1772323"/>
                                </a:lnTo>
                                <a:lnTo>
                                  <a:pt x="1324864" y="1770405"/>
                                </a:lnTo>
                                <a:lnTo>
                                  <a:pt x="1326807" y="1769935"/>
                                </a:lnTo>
                                <a:lnTo>
                                  <a:pt x="1332382" y="1769935"/>
                                </a:lnTo>
                                <a:lnTo>
                                  <a:pt x="1335176" y="1771015"/>
                                </a:lnTo>
                                <a:lnTo>
                                  <a:pt x="1339430" y="1775294"/>
                                </a:lnTo>
                                <a:lnTo>
                                  <a:pt x="1340497" y="1778241"/>
                                </a:lnTo>
                                <a:lnTo>
                                  <a:pt x="1340497" y="1785848"/>
                                </a:lnTo>
                                <a:lnTo>
                                  <a:pt x="1339392" y="1788985"/>
                                </a:lnTo>
                                <a:lnTo>
                                  <a:pt x="1334960" y="1793709"/>
                                </a:lnTo>
                                <a:lnTo>
                                  <a:pt x="1332255" y="1794891"/>
                                </a:lnTo>
                                <a:lnTo>
                                  <a:pt x="1326388" y="1794891"/>
                                </a:lnTo>
                                <a:lnTo>
                                  <a:pt x="1324114" y="1794065"/>
                                </a:lnTo>
                                <a:lnTo>
                                  <a:pt x="1320355" y="1790700"/>
                                </a:lnTo>
                                <a:lnTo>
                                  <a:pt x="1319161" y="1788198"/>
                                </a:lnTo>
                                <a:lnTo>
                                  <a:pt x="1318641" y="1784883"/>
                                </a:lnTo>
                                <a:lnTo>
                                  <a:pt x="1311668" y="1785454"/>
                                </a:lnTo>
                                <a:lnTo>
                                  <a:pt x="1312100" y="1789912"/>
                                </a:lnTo>
                                <a:lnTo>
                                  <a:pt x="1313878" y="1793494"/>
                                </a:lnTo>
                                <a:lnTo>
                                  <a:pt x="1320114" y="1798891"/>
                                </a:lnTo>
                                <a:lnTo>
                                  <a:pt x="1324140" y="1800250"/>
                                </a:lnTo>
                                <a:lnTo>
                                  <a:pt x="1335062" y="1800250"/>
                                </a:lnTo>
                                <a:lnTo>
                                  <a:pt x="1339799" y="1798091"/>
                                </a:lnTo>
                                <a:lnTo>
                                  <a:pt x="1346123" y="1790319"/>
                                </a:lnTo>
                                <a:lnTo>
                                  <a:pt x="1347558" y="1786178"/>
                                </a:lnTo>
                                <a:lnTo>
                                  <a:pt x="1347558" y="1776336"/>
                                </a:lnTo>
                                <a:close/>
                              </a:path>
                              <a:path w="2452370" h="1800860">
                                <a:moveTo>
                                  <a:pt x="1673059" y="1793074"/>
                                </a:moveTo>
                                <a:lnTo>
                                  <a:pt x="1646516" y="1793074"/>
                                </a:lnTo>
                                <a:lnTo>
                                  <a:pt x="1649323" y="1789557"/>
                                </a:lnTo>
                                <a:lnTo>
                                  <a:pt x="1650453" y="1788388"/>
                                </a:lnTo>
                                <a:lnTo>
                                  <a:pt x="1653019" y="1786166"/>
                                </a:lnTo>
                                <a:lnTo>
                                  <a:pt x="1661782" y="1778927"/>
                                </a:lnTo>
                                <a:lnTo>
                                  <a:pt x="1665198" y="1775828"/>
                                </a:lnTo>
                                <a:lnTo>
                                  <a:pt x="1669300" y="1771294"/>
                                </a:lnTo>
                                <a:lnTo>
                                  <a:pt x="1670773" y="1769135"/>
                                </a:lnTo>
                                <a:lnTo>
                                  <a:pt x="1672551" y="1765020"/>
                                </a:lnTo>
                                <a:lnTo>
                                  <a:pt x="1672983" y="1762937"/>
                                </a:lnTo>
                                <a:lnTo>
                                  <a:pt x="1672983" y="1756651"/>
                                </a:lnTo>
                                <a:lnTo>
                                  <a:pt x="1671472" y="1753146"/>
                                </a:lnTo>
                                <a:lnTo>
                                  <a:pt x="1665427" y="1747520"/>
                                </a:lnTo>
                                <a:lnTo>
                                  <a:pt x="1661312" y="1746097"/>
                                </a:lnTo>
                                <a:lnTo>
                                  <a:pt x="1650974" y="1746097"/>
                                </a:lnTo>
                                <a:lnTo>
                                  <a:pt x="1646885" y="1747418"/>
                                </a:lnTo>
                                <a:lnTo>
                                  <a:pt x="1640776" y="1752650"/>
                                </a:lnTo>
                                <a:lnTo>
                                  <a:pt x="1639023" y="1756460"/>
                                </a:lnTo>
                                <a:lnTo>
                                  <a:pt x="1638554" y="1761439"/>
                                </a:lnTo>
                                <a:lnTo>
                                  <a:pt x="1645386" y="1762125"/>
                                </a:lnTo>
                                <a:lnTo>
                                  <a:pt x="1645399" y="1758797"/>
                                </a:lnTo>
                                <a:lnTo>
                                  <a:pt x="1646364" y="1756194"/>
                                </a:lnTo>
                                <a:lnTo>
                                  <a:pt x="1650212" y="1752434"/>
                                </a:lnTo>
                                <a:lnTo>
                                  <a:pt x="1652778" y="1751482"/>
                                </a:lnTo>
                                <a:lnTo>
                                  <a:pt x="1658988" y="1751482"/>
                                </a:lnTo>
                                <a:lnTo>
                                  <a:pt x="1661452" y="1752371"/>
                                </a:lnTo>
                                <a:lnTo>
                                  <a:pt x="1665211" y="1755927"/>
                                </a:lnTo>
                                <a:lnTo>
                                  <a:pt x="1666151" y="1758099"/>
                                </a:lnTo>
                                <a:lnTo>
                                  <a:pt x="1666151" y="1763141"/>
                                </a:lnTo>
                                <a:lnTo>
                                  <a:pt x="1665122" y="1765744"/>
                                </a:lnTo>
                                <a:lnTo>
                                  <a:pt x="1660994" y="1771269"/>
                                </a:lnTo>
                                <a:lnTo>
                                  <a:pt x="1657019" y="1775015"/>
                                </a:lnTo>
                                <a:lnTo>
                                  <a:pt x="1647342" y="1782775"/>
                                </a:lnTo>
                                <a:lnTo>
                                  <a:pt x="1644446" y="1785454"/>
                                </a:lnTo>
                                <a:lnTo>
                                  <a:pt x="1640433" y="1790077"/>
                                </a:lnTo>
                                <a:lnTo>
                                  <a:pt x="1638973" y="1792427"/>
                                </a:lnTo>
                                <a:lnTo>
                                  <a:pt x="1637499" y="1796262"/>
                                </a:lnTo>
                                <a:lnTo>
                                  <a:pt x="1637245" y="1797786"/>
                                </a:lnTo>
                                <a:lnTo>
                                  <a:pt x="1637284" y="1799348"/>
                                </a:lnTo>
                                <a:lnTo>
                                  <a:pt x="1673059" y="1799348"/>
                                </a:lnTo>
                                <a:lnTo>
                                  <a:pt x="1673059" y="1793074"/>
                                </a:lnTo>
                                <a:close/>
                              </a:path>
                              <a:path w="2452370" h="1800860">
                                <a:moveTo>
                                  <a:pt x="1714906" y="1779409"/>
                                </a:moveTo>
                                <a:lnTo>
                                  <a:pt x="1709470" y="1751482"/>
                                </a:lnTo>
                                <a:lnTo>
                                  <a:pt x="1708899" y="1750618"/>
                                </a:lnTo>
                                <a:lnTo>
                                  <a:pt x="1708073" y="1749869"/>
                                </a:lnTo>
                                <a:lnTo>
                                  <a:pt x="1708073" y="1781911"/>
                                </a:lnTo>
                                <a:lnTo>
                                  <a:pt x="1707045" y="1787664"/>
                                </a:lnTo>
                                <a:lnTo>
                                  <a:pt x="1702879" y="1793455"/>
                                </a:lnTo>
                                <a:lnTo>
                                  <a:pt x="1700326" y="1794903"/>
                                </a:lnTo>
                                <a:lnTo>
                                  <a:pt x="1694218" y="1794903"/>
                                </a:lnTo>
                                <a:lnTo>
                                  <a:pt x="1691640" y="1793455"/>
                                </a:lnTo>
                                <a:lnTo>
                                  <a:pt x="1689569" y="1790560"/>
                                </a:lnTo>
                                <a:lnTo>
                                  <a:pt x="1687487" y="1787702"/>
                                </a:lnTo>
                                <a:lnTo>
                                  <a:pt x="1686445" y="1781911"/>
                                </a:lnTo>
                                <a:lnTo>
                                  <a:pt x="1686445" y="1764474"/>
                                </a:lnTo>
                                <a:lnTo>
                                  <a:pt x="1687601" y="1758530"/>
                                </a:lnTo>
                                <a:lnTo>
                                  <a:pt x="1689887" y="1755292"/>
                                </a:lnTo>
                                <a:lnTo>
                                  <a:pt x="1691703" y="1752765"/>
                                </a:lnTo>
                                <a:lnTo>
                                  <a:pt x="1694141" y="1751482"/>
                                </a:lnTo>
                                <a:lnTo>
                                  <a:pt x="1700288" y="1751482"/>
                                </a:lnTo>
                                <a:lnTo>
                                  <a:pt x="1702879" y="1752930"/>
                                </a:lnTo>
                                <a:lnTo>
                                  <a:pt x="1707045" y="1758670"/>
                                </a:lnTo>
                                <a:lnTo>
                                  <a:pt x="1707946" y="1763763"/>
                                </a:lnTo>
                                <a:lnTo>
                                  <a:pt x="1708073" y="1781911"/>
                                </a:lnTo>
                                <a:lnTo>
                                  <a:pt x="1708073" y="1749869"/>
                                </a:lnTo>
                                <a:lnTo>
                                  <a:pt x="1707095" y="1748967"/>
                                </a:lnTo>
                                <a:lnTo>
                                  <a:pt x="1702714" y="1746669"/>
                                </a:lnTo>
                                <a:lnTo>
                                  <a:pt x="1700161" y="1746097"/>
                                </a:lnTo>
                                <a:lnTo>
                                  <a:pt x="1693329" y="1746097"/>
                                </a:lnTo>
                                <a:lnTo>
                                  <a:pt x="1679613" y="1766925"/>
                                </a:lnTo>
                                <a:lnTo>
                                  <a:pt x="1679613" y="1783143"/>
                                </a:lnTo>
                                <a:lnTo>
                                  <a:pt x="1681403" y="1790344"/>
                                </a:lnTo>
                                <a:lnTo>
                                  <a:pt x="1685188" y="1795030"/>
                                </a:lnTo>
                                <a:lnTo>
                                  <a:pt x="1687957" y="1798408"/>
                                </a:lnTo>
                                <a:lnTo>
                                  <a:pt x="1692046" y="1800250"/>
                                </a:lnTo>
                                <a:lnTo>
                                  <a:pt x="1701228" y="1800250"/>
                                </a:lnTo>
                                <a:lnTo>
                                  <a:pt x="1704505" y="1799209"/>
                                </a:lnTo>
                                <a:lnTo>
                                  <a:pt x="1709699" y="1795030"/>
                                </a:lnTo>
                                <a:lnTo>
                                  <a:pt x="1709775" y="1794903"/>
                                </a:lnTo>
                                <a:lnTo>
                                  <a:pt x="1711642" y="1792071"/>
                                </a:lnTo>
                                <a:lnTo>
                                  <a:pt x="1714258" y="1784438"/>
                                </a:lnTo>
                                <a:lnTo>
                                  <a:pt x="1714906" y="1779409"/>
                                </a:lnTo>
                                <a:close/>
                              </a:path>
                              <a:path w="2452370" h="1800860">
                                <a:moveTo>
                                  <a:pt x="2042007" y="1793074"/>
                                </a:moveTo>
                                <a:lnTo>
                                  <a:pt x="2015477" y="1793074"/>
                                </a:lnTo>
                                <a:lnTo>
                                  <a:pt x="2018271" y="1789557"/>
                                </a:lnTo>
                                <a:lnTo>
                                  <a:pt x="2019401" y="1788388"/>
                                </a:lnTo>
                                <a:lnTo>
                                  <a:pt x="2021967" y="1786166"/>
                                </a:lnTo>
                                <a:lnTo>
                                  <a:pt x="2030730" y="1778927"/>
                                </a:lnTo>
                                <a:lnTo>
                                  <a:pt x="2034146" y="1775828"/>
                                </a:lnTo>
                                <a:lnTo>
                                  <a:pt x="2038248" y="1771294"/>
                                </a:lnTo>
                                <a:lnTo>
                                  <a:pt x="2039721" y="1769135"/>
                                </a:lnTo>
                                <a:lnTo>
                                  <a:pt x="2041499" y="1765020"/>
                                </a:lnTo>
                                <a:lnTo>
                                  <a:pt x="2041944" y="1762937"/>
                                </a:lnTo>
                                <a:lnTo>
                                  <a:pt x="2041944" y="1756651"/>
                                </a:lnTo>
                                <a:lnTo>
                                  <a:pt x="2040420" y="1753146"/>
                                </a:lnTo>
                                <a:lnTo>
                                  <a:pt x="2034374" y="1747520"/>
                                </a:lnTo>
                                <a:lnTo>
                                  <a:pt x="2030260" y="1746097"/>
                                </a:lnTo>
                                <a:lnTo>
                                  <a:pt x="2019922" y="1746097"/>
                                </a:lnTo>
                                <a:lnTo>
                                  <a:pt x="2015832" y="1747418"/>
                                </a:lnTo>
                                <a:lnTo>
                                  <a:pt x="2009724" y="1752650"/>
                                </a:lnTo>
                                <a:lnTo>
                                  <a:pt x="2007958" y="1756460"/>
                                </a:lnTo>
                                <a:lnTo>
                                  <a:pt x="2007489" y="1761439"/>
                                </a:lnTo>
                                <a:lnTo>
                                  <a:pt x="2014321" y="1762125"/>
                                </a:lnTo>
                                <a:lnTo>
                                  <a:pt x="2014347" y="1758797"/>
                                </a:lnTo>
                                <a:lnTo>
                                  <a:pt x="2015312" y="1756194"/>
                                </a:lnTo>
                                <a:lnTo>
                                  <a:pt x="2019160" y="1752434"/>
                                </a:lnTo>
                                <a:lnTo>
                                  <a:pt x="2021713" y="1751482"/>
                                </a:lnTo>
                                <a:lnTo>
                                  <a:pt x="2027936" y="1751482"/>
                                </a:lnTo>
                                <a:lnTo>
                                  <a:pt x="2030399" y="1752371"/>
                                </a:lnTo>
                                <a:lnTo>
                                  <a:pt x="2034159" y="1755927"/>
                                </a:lnTo>
                                <a:lnTo>
                                  <a:pt x="2035111" y="1758099"/>
                                </a:lnTo>
                                <a:lnTo>
                                  <a:pt x="2035111" y="1763141"/>
                                </a:lnTo>
                                <a:lnTo>
                                  <a:pt x="2034082" y="1765744"/>
                                </a:lnTo>
                                <a:lnTo>
                                  <a:pt x="2029942" y="1771269"/>
                                </a:lnTo>
                                <a:lnTo>
                                  <a:pt x="2025967" y="1775015"/>
                                </a:lnTo>
                                <a:lnTo>
                                  <a:pt x="2016290" y="1782775"/>
                                </a:lnTo>
                                <a:lnTo>
                                  <a:pt x="2013394" y="1785454"/>
                                </a:lnTo>
                                <a:lnTo>
                                  <a:pt x="2009381" y="1790077"/>
                                </a:lnTo>
                                <a:lnTo>
                                  <a:pt x="2007920" y="1792427"/>
                                </a:lnTo>
                                <a:lnTo>
                                  <a:pt x="2006447" y="1796262"/>
                                </a:lnTo>
                                <a:lnTo>
                                  <a:pt x="2006193" y="1797786"/>
                                </a:lnTo>
                                <a:lnTo>
                                  <a:pt x="2006231" y="1799348"/>
                                </a:lnTo>
                                <a:lnTo>
                                  <a:pt x="2042007" y="1799348"/>
                                </a:lnTo>
                                <a:lnTo>
                                  <a:pt x="2042007" y="1793074"/>
                                </a:lnTo>
                                <a:close/>
                              </a:path>
                              <a:path w="2452370" h="1800860">
                                <a:moveTo>
                                  <a:pt x="2084451" y="1776336"/>
                                </a:moveTo>
                                <a:lnTo>
                                  <a:pt x="2082825" y="1772196"/>
                                </a:lnTo>
                                <a:lnTo>
                                  <a:pt x="2076335" y="1765795"/>
                                </a:lnTo>
                                <a:lnTo>
                                  <a:pt x="2072347" y="1764195"/>
                                </a:lnTo>
                                <a:lnTo>
                                  <a:pt x="2064054" y="1764195"/>
                                </a:lnTo>
                                <a:lnTo>
                                  <a:pt x="2060638" y="1765287"/>
                                </a:lnTo>
                                <a:lnTo>
                                  <a:pt x="2057387" y="1767509"/>
                                </a:lnTo>
                                <a:lnTo>
                                  <a:pt x="2060308" y="1753273"/>
                                </a:lnTo>
                                <a:lnTo>
                                  <a:pt x="2081898" y="1753273"/>
                                </a:lnTo>
                                <a:lnTo>
                                  <a:pt x="2081898" y="1747037"/>
                                </a:lnTo>
                                <a:lnTo>
                                  <a:pt x="2054987" y="1747037"/>
                                </a:lnTo>
                                <a:lnTo>
                                  <a:pt x="2049754" y="1774266"/>
                                </a:lnTo>
                                <a:lnTo>
                                  <a:pt x="2055990" y="1775079"/>
                                </a:lnTo>
                                <a:lnTo>
                                  <a:pt x="2056968" y="1773555"/>
                                </a:lnTo>
                                <a:lnTo>
                                  <a:pt x="2058314" y="1772323"/>
                                </a:lnTo>
                                <a:lnTo>
                                  <a:pt x="2061768" y="1770405"/>
                                </a:lnTo>
                                <a:lnTo>
                                  <a:pt x="2063711" y="1769935"/>
                                </a:lnTo>
                                <a:lnTo>
                                  <a:pt x="2069287" y="1769935"/>
                                </a:lnTo>
                                <a:lnTo>
                                  <a:pt x="2072068" y="1771015"/>
                                </a:lnTo>
                                <a:lnTo>
                                  <a:pt x="2076335" y="1775294"/>
                                </a:lnTo>
                                <a:lnTo>
                                  <a:pt x="2077389" y="1778241"/>
                                </a:lnTo>
                                <a:lnTo>
                                  <a:pt x="2077389" y="1785848"/>
                                </a:lnTo>
                                <a:lnTo>
                                  <a:pt x="2076284" y="1788985"/>
                                </a:lnTo>
                                <a:lnTo>
                                  <a:pt x="2071865" y="1793709"/>
                                </a:lnTo>
                                <a:lnTo>
                                  <a:pt x="2069160" y="1794891"/>
                                </a:lnTo>
                                <a:lnTo>
                                  <a:pt x="2063292" y="1794891"/>
                                </a:lnTo>
                                <a:lnTo>
                                  <a:pt x="2061019" y="1794065"/>
                                </a:lnTo>
                                <a:lnTo>
                                  <a:pt x="2057260" y="1790700"/>
                                </a:lnTo>
                                <a:lnTo>
                                  <a:pt x="2056053" y="1788198"/>
                                </a:lnTo>
                                <a:lnTo>
                                  <a:pt x="2055545" y="1784883"/>
                                </a:lnTo>
                                <a:lnTo>
                                  <a:pt x="2048560" y="1785454"/>
                                </a:lnTo>
                                <a:lnTo>
                                  <a:pt x="2049005" y="1789912"/>
                                </a:lnTo>
                                <a:lnTo>
                                  <a:pt x="2050783" y="1793494"/>
                                </a:lnTo>
                                <a:lnTo>
                                  <a:pt x="2057019" y="1798891"/>
                                </a:lnTo>
                                <a:lnTo>
                                  <a:pt x="2061032" y="1800250"/>
                                </a:lnTo>
                                <a:lnTo>
                                  <a:pt x="2071954" y="1800250"/>
                                </a:lnTo>
                                <a:lnTo>
                                  <a:pt x="2076691" y="1798091"/>
                                </a:lnTo>
                                <a:lnTo>
                                  <a:pt x="2083028" y="1790319"/>
                                </a:lnTo>
                                <a:lnTo>
                                  <a:pt x="2084451" y="1786178"/>
                                </a:lnTo>
                                <a:lnTo>
                                  <a:pt x="2084451" y="1776336"/>
                                </a:lnTo>
                                <a:close/>
                              </a:path>
                              <a:path w="2452370" h="1800860">
                                <a:moveTo>
                                  <a:pt x="2410523" y="1780260"/>
                                </a:moveTo>
                                <a:lnTo>
                                  <a:pt x="2409634" y="1777403"/>
                                </a:lnTo>
                                <a:lnTo>
                                  <a:pt x="2406091" y="1772856"/>
                                </a:lnTo>
                                <a:lnTo>
                                  <a:pt x="2403602" y="1771357"/>
                                </a:lnTo>
                                <a:lnTo>
                                  <a:pt x="2400401" y="1770634"/>
                                </a:lnTo>
                                <a:lnTo>
                                  <a:pt x="2402865" y="1769516"/>
                                </a:lnTo>
                                <a:lnTo>
                                  <a:pt x="2404719" y="1768017"/>
                                </a:lnTo>
                                <a:lnTo>
                                  <a:pt x="2407234" y="1764258"/>
                                </a:lnTo>
                                <a:lnTo>
                                  <a:pt x="2407869" y="1762163"/>
                                </a:lnTo>
                                <a:lnTo>
                                  <a:pt x="2407869" y="1757476"/>
                                </a:lnTo>
                                <a:lnTo>
                                  <a:pt x="2394978" y="1746110"/>
                                </a:lnTo>
                                <a:lnTo>
                                  <a:pt x="2387739" y="1746110"/>
                                </a:lnTo>
                                <a:lnTo>
                                  <a:pt x="2384145" y="1747291"/>
                                </a:lnTo>
                                <a:lnTo>
                                  <a:pt x="2378392" y="1752104"/>
                                </a:lnTo>
                                <a:lnTo>
                                  <a:pt x="2376551" y="1755495"/>
                                </a:lnTo>
                                <a:lnTo>
                                  <a:pt x="2375725" y="1759851"/>
                                </a:lnTo>
                                <a:lnTo>
                                  <a:pt x="2382380" y="1761007"/>
                                </a:lnTo>
                                <a:lnTo>
                                  <a:pt x="2382875" y="1757819"/>
                                </a:lnTo>
                                <a:lnTo>
                                  <a:pt x="2383980" y="1755432"/>
                                </a:lnTo>
                                <a:lnTo>
                                  <a:pt x="2387435" y="1752257"/>
                                </a:lnTo>
                                <a:lnTo>
                                  <a:pt x="2389594" y="1751457"/>
                                </a:lnTo>
                                <a:lnTo>
                                  <a:pt x="2394775" y="1751457"/>
                                </a:lnTo>
                                <a:lnTo>
                                  <a:pt x="2396909" y="1752244"/>
                                </a:lnTo>
                                <a:lnTo>
                                  <a:pt x="2400198" y="1755381"/>
                                </a:lnTo>
                                <a:lnTo>
                                  <a:pt x="2401024" y="1757349"/>
                                </a:lnTo>
                                <a:lnTo>
                                  <a:pt x="2401024" y="1762760"/>
                                </a:lnTo>
                                <a:lnTo>
                                  <a:pt x="2399893" y="1764995"/>
                                </a:lnTo>
                                <a:lnTo>
                                  <a:pt x="2395359" y="1767865"/>
                                </a:lnTo>
                                <a:lnTo>
                                  <a:pt x="2392819" y="1768602"/>
                                </a:lnTo>
                                <a:lnTo>
                                  <a:pt x="2389987" y="1768602"/>
                                </a:lnTo>
                                <a:lnTo>
                                  <a:pt x="2388908" y="1768525"/>
                                </a:lnTo>
                                <a:lnTo>
                                  <a:pt x="2388184" y="1774228"/>
                                </a:lnTo>
                                <a:lnTo>
                                  <a:pt x="2390051" y="1773758"/>
                                </a:lnTo>
                                <a:lnTo>
                                  <a:pt x="2391613" y="1773516"/>
                                </a:lnTo>
                                <a:lnTo>
                                  <a:pt x="2395956" y="1773516"/>
                                </a:lnTo>
                                <a:lnTo>
                                  <a:pt x="2398484" y="1774494"/>
                                </a:lnTo>
                                <a:lnTo>
                                  <a:pt x="2402471" y="1778368"/>
                                </a:lnTo>
                                <a:lnTo>
                                  <a:pt x="2403449" y="1780844"/>
                                </a:lnTo>
                                <a:lnTo>
                                  <a:pt x="2403449" y="1786966"/>
                                </a:lnTo>
                                <a:lnTo>
                                  <a:pt x="2402382" y="1789595"/>
                                </a:lnTo>
                                <a:lnTo>
                                  <a:pt x="2398077" y="1793836"/>
                                </a:lnTo>
                                <a:lnTo>
                                  <a:pt x="2395436" y="1794891"/>
                                </a:lnTo>
                                <a:lnTo>
                                  <a:pt x="2389695" y="1794891"/>
                                </a:lnTo>
                                <a:lnTo>
                                  <a:pt x="2387447" y="1794090"/>
                                </a:lnTo>
                                <a:lnTo>
                                  <a:pt x="2383790" y="1790827"/>
                                </a:lnTo>
                                <a:lnTo>
                                  <a:pt x="2382482" y="1788160"/>
                                </a:lnTo>
                                <a:lnTo>
                                  <a:pt x="2381732" y="1784477"/>
                                </a:lnTo>
                                <a:lnTo>
                                  <a:pt x="2375077" y="1785340"/>
                                </a:lnTo>
                                <a:lnTo>
                                  <a:pt x="2375522" y="1789772"/>
                                </a:lnTo>
                                <a:lnTo>
                                  <a:pt x="2377300" y="1793354"/>
                                </a:lnTo>
                                <a:lnTo>
                                  <a:pt x="2383586" y="1798891"/>
                                </a:lnTo>
                                <a:lnTo>
                                  <a:pt x="2387536" y="1800288"/>
                                </a:lnTo>
                                <a:lnTo>
                                  <a:pt x="2397556" y="1800288"/>
                                </a:lnTo>
                                <a:lnTo>
                                  <a:pt x="2401900" y="1798675"/>
                                </a:lnTo>
                                <a:lnTo>
                                  <a:pt x="2408783" y="1792236"/>
                                </a:lnTo>
                                <a:lnTo>
                                  <a:pt x="2410523" y="1788299"/>
                                </a:lnTo>
                                <a:lnTo>
                                  <a:pt x="2410523" y="1780260"/>
                                </a:lnTo>
                                <a:close/>
                              </a:path>
                              <a:path w="2452370" h="1800860">
                                <a:moveTo>
                                  <a:pt x="2451811" y="1779409"/>
                                </a:moveTo>
                                <a:lnTo>
                                  <a:pt x="2446375" y="1751482"/>
                                </a:lnTo>
                                <a:lnTo>
                                  <a:pt x="2445804" y="1750618"/>
                                </a:lnTo>
                                <a:lnTo>
                                  <a:pt x="2444978" y="1749869"/>
                                </a:lnTo>
                                <a:lnTo>
                                  <a:pt x="2444978" y="1781911"/>
                                </a:lnTo>
                                <a:lnTo>
                                  <a:pt x="2443937" y="1787664"/>
                                </a:lnTo>
                                <a:lnTo>
                                  <a:pt x="2439784" y="1793455"/>
                                </a:lnTo>
                                <a:lnTo>
                                  <a:pt x="2437219" y="1794903"/>
                                </a:lnTo>
                                <a:lnTo>
                                  <a:pt x="2431123" y="1794903"/>
                                </a:lnTo>
                                <a:lnTo>
                                  <a:pt x="2428544" y="1793455"/>
                                </a:lnTo>
                                <a:lnTo>
                                  <a:pt x="2426474" y="1790560"/>
                                </a:lnTo>
                                <a:lnTo>
                                  <a:pt x="2424379" y="1787702"/>
                                </a:lnTo>
                                <a:lnTo>
                                  <a:pt x="2423350" y="1781911"/>
                                </a:lnTo>
                                <a:lnTo>
                                  <a:pt x="2423350" y="1764474"/>
                                </a:lnTo>
                                <a:lnTo>
                                  <a:pt x="2424493" y="1758530"/>
                                </a:lnTo>
                                <a:lnTo>
                                  <a:pt x="2426779" y="1755292"/>
                                </a:lnTo>
                                <a:lnTo>
                                  <a:pt x="2428595" y="1752765"/>
                                </a:lnTo>
                                <a:lnTo>
                                  <a:pt x="2431046" y="1751482"/>
                                </a:lnTo>
                                <a:lnTo>
                                  <a:pt x="2437193" y="1751482"/>
                                </a:lnTo>
                                <a:lnTo>
                                  <a:pt x="2439784" y="1752930"/>
                                </a:lnTo>
                                <a:lnTo>
                                  <a:pt x="2443937" y="1758670"/>
                                </a:lnTo>
                                <a:lnTo>
                                  <a:pt x="2444851" y="1763763"/>
                                </a:lnTo>
                                <a:lnTo>
                                  <a:pt x="2444978" y="1781911"/>
                                </a:lnTo>
                                <a:lnTo>
                                  <a:pt x="2444978" y="1749869"/>
                                </a:lnTo>
                                <a:lnTo>
                                  <a:pt x="2444000" y="1748967"/>
                                </a:lnTo>
                                <a:lnTo>
                                  <a:pt x="2439606" y="1746669"/>
                                </a:lnTo>
                                <a:lnTo>
                                  <a:pt x="2437066" y="1746097"/>
                                </a:lnTo>
                                <a:lnTo>
                                  <a:pt x="2430234" y="1746097"/>
                                </a:lnTo>
                                <a:lnTo>
                                  <a:pt x="2416518" y="1766925"/>
                                </a:lnTo>
                                <a:lnTo>
                                  <a:pt x="2416518" y="1783143"/>
                                </a:lnTo>
                                <a:lnTo>
                                  <a:pt x="2418308" y="1790344"/>
                                </a:lnTo>
                                <a:lnTo>
                                  <a:pt x="2422093" y="1795030"/>
                                </a:lnTo>
                                <a:lnTo>
                                  <a:pt x="2424861" y="1798408"/>
                                </a:lnTo>
                                <a:lnTo>
                                  <a:pt x="2428938" y="1800250"/>
                                </a:lnTo>
                                <a:lnTo>
                                  <a:pt x="2438120" y="1800250"/>
                                </a:lnTo>
                                <a:lnTo>
                                  <a:pt x="2441410" y="1799209"/>
                                </a:lnTo>
                                <a:lnTo>
                                  <a:pt x="2446604" y="1795030"/>
                                </a:lnTo>
                                <a:lnTo>
                                  <a:pt x="2446680" y="1794903"/>
                                </a:lnTo>
                                <a:lnTo>
                                  <a:pt x="2448547" y="1792071"/>
                                </a:lnTo>
                                <a:lnTo>
                                  <a:pt x="2451163" y="1784438"/>
                                </a:lnTo>
                                <a:lnTo>
                                  <a:pt x="2451811" y="1779409"/>
                                </a:lnTo>
                                <a:close/>
                              </a:path>
                            </a:pathLst>
                          </a:custGeom>
                          <a:solidFill>
                            <a:srgbClr val="010101"/>
                          </a:solidFill>
                        </wps:spPr>
                        <wps:bodyPr wrap="square" lIns="0" tIns="0" rIns="0" bIns="0" rtlCol="0">
                          <a:prstTxWarp prst="textNoShape">
                            <a:avLst/>
                          </a:prstTxWarp>
                          <a:noAutofit/>
                        </wps:bodyPr>
                      </wps:wsp>
                      <wps:wsp>
                        <wps:cNvPr id="165" name="Graphic 165"/>
                        <wps:cNvSpPr/>
                        <wps:spPr>
                          <a:xfrm>
                            <a:off x="309537" y="1013815"/>
                            <a:ext cx="369570" cy="551180"/>
                          </a:xfrm>
                          <a:custGeom>
                            <a:avLst/>
                            <a:gdLst/>
                            <a:ahLst/>
                            <a:cxnLst/>
                            <a:rect l="l" t="t" r="r" b="b"/>
                            <a:pathLst>
                              <a:path w="369570" h="551180">
                                <a:moveTo>
                                  <a:pt x="0" y="551091"/>
                                </a:moveTo>
                                <a:lnTo>
                                  <a:pt x="368947" y="0"/>
                                </a:lnTo>
                              </a:path>
                            </a:pathLst>
                          </a:custGeom>
                          <a:ln w="17957">
                            <a:solidFill>
                              <a:srgbClr val="010101"/>
                            </a:solidFill>
                            <a:prstDash val="solid"/>
                          </a:ln>
                        </wps:spPr>
                        <wps:bodyPr wrap="square" lIns="0" tIns="0" rIns="0" bIns="0" rtlCol="0">
                          <a:prstTxWarp prst="textNoShape">
                            <a:avLst/>
                          </a:prstTxWarp>
                          <a:noAutofit/>
                        </wps:bodyPr>
                      </wps:wsp>
                      <wps:wsp>
                        <wps:cNvPr id="166" name="Graphic 166"/>
                        <wps:cNvSpPr/>
                        <wps:spPr>
                          <a:xfrm>
                            <a:off x="678472" y="535812"/>
                            <a:ext cx="1473835" cy="478155"/>
                          </a:xfrm>
                          <a:custGeom>
                            <a:avLst/>
                            <a:gdLst/>
                            <a:ahLst/>
                            <a:cxnLst/>
                            <a:rect l="l" t="t" r="r" b="b"/>
                            <a:pathLst>
                              <a:path w="1473835" h="478155">
                                <a:moveTo>
                                  <a:pt x="0" y="478002"/>
                                </a:moveTo>
                                <a:lnTo>
                                  <a:pt x="367931" y="202463"/>
                                </a:lnTo>
                                <a:lnTo>
                                  <a:pt x="736866" y="165912"/>
                                </a:lnTo>
                                <a:lnTo>
                                  <a:pt x="1104798" y="110617"/>
                                </a:lnTo>
                                <a:lnTo>
                                  <a:pt x="1473733" y="0"/>
                                </a:lnTo>
                              </a:path>
                            </a:pathLst>
                          </a:custGeom>
                          <a:ln w="17957">
                            <a:solidFill>
                              <a:srgbClr val="010101"/>
                            </a:solidFill>
                            <a:prstDash val="solid"/>
                          </a:ln>
                        </wps:spPr>
                        <wps:bodyPr wrap="square" lIns="0" tIns="0" rIns="0" bIns="0" rtlCol="0">
                          <a:prstTxWarp prst="textNoShape">
                            <a:avLst/>
                          </a:prstTxWarp>
                          <a:noAutofit/>
                        </wps:bodyPr>
                      </wps:wsp>
                      <wps:wsp>
                        <wps:cNvPr id="167" name="Graphic 167"/>
                        <wps:cNvSpPr/>
                        <wps:spPr>
                          <a:xfrm>
                            <a:off x="2152205" y="279044"/>
                            <a:ext cx="368300" cy="257175"/>
                          </a:xfrm>
                          <a:custGeom>
                            <a:avLst/>
                            <a:gdLst/>
                            <a:ahLst/>
                            <a:cxnLst/>
                            <a:rect l="l" t="t" r="r" b="b"/>
                            <a:pathLst>
                              <a:path w="368300" h="257175">
                                <a:moveTo>
                                  <a:pt x="0" y="256781"/>
                                </a:moveTo>
                                <a:lnTo>
                                  <a:pt x="367931" y="0"/>
                                </a:lnTo>
                              </a:path>
                            </a:pathLst>
                          </a:custGeom>
                          <a:ln w="17957">
                            <a:solidFill>
                              <a:srgbClr val="010101"/>
                            </a:solidFill>
                            <a:prstDash val="solid"/>
                          </a:ln>
                        </wps:spPr>
                        <wps:bodyPr wrap="square" lIns="0" tIns="0" rIns="0" bIns="0" rtlCol="0">
                          <a:prstTxWarp prst="textNoShape">
                            <a:avLst/>
                          </a:prstTxWarp>
                          <a:noAutofit/>
                        </wps:bodyPr>
                      </wps:wsp>
                      <wps:wsp>
                        <wps:cNvPr id="168" name="Graphic 168"/>
                        <wps:cNvSpPr/>
                        <wps:spPr>
                          <a:xfrm>
                            <a:off x="309638" y="1547101"/>
                            <a:ext cx="18415" cy="35560"/>
                          </a:xfrm>
                          <a:custGeom>
                            <a:avLst/>
                            <a:gdLst/>
                            <a:ahLst/>
                            <a:cxnLst/>
                            <a:rect l="l" t="t" r="r" b="b"/>
                            <a:pathLst>
                              <a:path w="18415" h="35560">
                                <a:moveTo>
                                  <a:pt x="18131" y="0"/>
                                </a:moveTo>
                                <a:lnTo>
                                  <a:pt x="0" y="0"/>
                                </a:lnTo>
                                <a:lnTo>
                                  <a:pt x="0" y="35559"/>
                                </a:lnTo>
                                <a:lnTo>
                                  <a:pt x="18131" y="35559"/>
                                </a:lnTo>
                                <a:lnTo>
                                  <a:pt x="18131" y="0"/>
                                </a:lnTo>
                                <a:close/>
                              </a:path>
                            </a:pathLst>
                          </a:custGeom>
                          <a:solidFill>
                            <a:srgbClr val="010101"/>
                          </a:solidFill>
                        </wps:spPr>
                        <wps:bodyPr wrap="square" lIns="0" tIns="0" rIns="0" bIns="0" rtlCol="0">
                          <a:prstTxWarp prst="textNoShape">
                            <a:avLst/>
                          </a:prstTxWarp>
                          <a:noAutofit/>
                        </wps:bodyPr>
                      </wps:wsp>
                      <wps:wsp>
                        <wps:cNvPr id="169" name="Graphic 169"/>
                        <wps:cNvSpPr/>
                        <wps:spPr>
                          <a:xfrm>
                            <a:off x="309638" y="1547126"/>
                            <a:ext cx="18415" cy="35560"/>
                          </a:xfrm>
                          <a:custGeom>
                            <a:avLst/>
                            <a:gdLst/>
                            <a:ahLst/>
                            <a:cxnLst/>
                            <a:rect l="l" t="t" r="r" b="b"/>
                            <a:pathLst>
                              <a:path w="18415" h="35560">
                                <a:moveTo>
                                  <a:pt x="0" y="0"/>
                                </a:moveTo>
                                <a:lnTo>
                                  <a:pt x="18040" y="0"/>
                                </a:lnTo>
                                <a:lnTo>
                                  <a:pt x="18040" y="35547"/>
                                </a:lnTo>
                                <a:lnTo>
                                  <a:pt x="0" y="35547"/>
                                </a:lnTo>
                              </a:path>
                            </a:pathLst>
                          </a:custGeom>
                          <a:ln w="2997">
                            <a:solidFill>
                              <a:srgbClr val="010101"/>
                            </a:solidFill>
                            <a:prstDash val="solid"/>
                          </a:ln>
                        </wps:spPr>
                        <wps:bodyPr wrap="square" lIns="0" tIns="0" rIns="0" bIns="0" rtlCol="0">
                          <a:prstTxWarp prst="textNoShape">
                            <a:avLst/>
                          </a:prstTxWarp>
                          <a:noAutofit/>
                        </wps:bodyPr>
                      </wps:wsp>
                      <wps:wsp>
                        <wps:cNvPr id="170" name="Graphic 170"/>
                        <wps:cNvSpPr/>
                        <wps:spPr>
                          <a:xfrm>
                            <a:off x="660438" y="996000"/>
                            <a:ext cx="36830" cy="35560"/>
                          </a:xfrm>
                          <a:custGeom>
                            <a:avLst/>
                            <a:gdLst/>
                            <a:ahLst/>
                            <a:cxnLst/>
                            <a:rect l="l" t="t" r="r" b="b"/>
                            <a:pathLst>
                              <a:path w="36830" h="35560">
                                <a:moveTo>
                                  <a:pt x="36288" y="0"/>
                                </a:moveTo>
                                <a:lnTo>
                                  <a:pt x="0" y="0"/>
                                </a:lnTo>
                                <a:lnTo>
                                  <a:pt x="0" y="35557"/>
                                </a:lnTo>
                                <a:lnTo>
                                  <a:pt x="36288" y="35557"/>
                                </a:lnTo>
                                <a:lnTo>
                                  <a:pt x="36288" y="0"/>
                                </a:lnTo>
                                <a:close/>
                              </a:path>
                            </a:pathLst>
                          </a:custGeom>
                          <a:solidFill>
                            <a:srgbClr val="010101"/>
                          </a:solidFill>
                        </wps:spPr>
                        <wps:bodyPr wrap="square" lIns="0" tIns="0" rIns="0" bIns="0" rtlCol="0">
                          <a:prstTxWarp prst="textNoShape">
                            <a:avLst/>
                          </a:prstTxWarp>
                          <a:noAutofit/>
                        </wps:bodyPr>
                      </wps:wsp>
                      <wps:wsp>
                        <wps:cNvPr id="171" name="Graphic 171"/>
                        <wps:cNvSpPr/>
                        <wps:spPr>
                          <a:xfrm>
                            <a:off x="660336" y="996035"/>
                            <a:ext cx="36830" cy="35560"/>
                          </a:xfrm>
                          <a:custGeom>
                            <a:avLst/>
                            <a:gdLst/>
                            <a:ahLst/>
                            <a:cxnLst/>
                            <a:rect l="l" t="t" r="r" b="b"/>
                            <a:pathLst>
                              <a:path w="36830" h="35560">
                                <a:moveTo>
                                  <a:pt x="0" y="0"/>
                                </a:moveTo>
                                <a:lnTo>
                                  <a:pt x="36283" y="0"/>
                                </a:lnTo>
                                <a:lnTo>
                                  <a:pt x="36283" y="35551"/>
                                </a:lnTo>
                                <a:lnTo>
                                  <a:pt x="0" y="35551"/>
                                </a:lnTo>
                                <a:lnTo>
                                  <a:pt x="0" y="0"/>
                                </a:lnTo>
                                <a:close/>
                              </a:path>
                            </a:pathLst>
                          </a:custGeom>
                          <a:ln w="2997">
                            <a:solidFill>
                              <a:srgbClr val="010101"/>
                            </a:solidFill>
                            <a:prstDash val="solid"/>
                          </a:ln>
                        </wps:spPr>
                        <wps:bodyPr wrap="square" lIns="0" tIns="0" rIns="0" bIns="0" rtlCol="0">
                          <a:prstTxWarp prst="textNoShape">
                            <a:avLst/>
                          </a:prstTxWarp>
                          <a:noAutofit/>
                        </wps:bodyPr>
                      </wps:wsp>
                      <wps:wsp>
                        <wps:cNvPr id="172" name="Graphic 172"/>
                        <wps:cNvSpPr/>
                        <wps:spPr>
                          <a:xfrm>
                            <a:off x="1028382" y="720473"/>
                            <a:ext cx="36830" cy="35560"/>
                          </a:xfrm>
                          <a:custGeom>
                            <a:avLst/>
                            <a:gdLst/>
                            <a:ahLst/>
                            <a:cxnLst/>
                            <a:rect l="l" t="t" r="r" b="b"/>
                            <a:pathLst>
                              <a:path w="36830" h="35560">
                                <a:moveTo>
                                  <a:pt x="36295" y="0"/>
                                </a:moveTo>
                                <a:lnTo>
                                  <a:pt x="0" y="0"/>
                                </a:lnTo>
                                <a:lnTo>
                                  <a:pt x="0" y="35544"/>
                                </a:lnTo>
                                <a:lnTo>
                                  <a:pt x="36295" y="35544"/>
                                </a:lnTo>
                                <a:lnTo>
                                  <a:pt x="36295" y="0"/>
                                </a:lnTo>
                                <a:close/>
                              </a:path>
                            </a:pathLst>
                          </a:custGeom>
                          <a:solidFill>
                            <a:srgbClr val="010101"/>
                          </a:solidFill>
                        </wps:spPr>
                        <wps:bodyPr wrap="square" lIns="0" tIns="0" rIns="0" bIns="0" rtlCol="0">
                          <a:prstTxWarp prst="textNoShape">
                            <a:avLst/>
                          </a:prstTxWarp>
                          <a:noAutofit/>
                        </wps:bodyPr>
                      </wps:wsp>
                      <wps:wsp>
                        <wps:cNvPr id="173" name="Graphic 173"/>
                        <wps:cNvSpPr/>
                        <wps:spPr>
                          <a:xfrm>
                            <a:off x="1028255" y="720496"/>
                            <a:ext cx="36830" cy="35560"/>
                          </a:xfrm>
                          <a:custGeom>
                            <a:avLst/>
                            <a:gdLst/>
                            <a:ahLst/>
                            <a:cxnLst/>
                            <a:rect l="l" t="t" r="r" b="b"/>
                            <a:pathLst>
                              <a:path w="36830" h="35560">
                                <a:moveTo>
                                  <a:pt x="0" y="0"/>
                                </a:moveTo>
                                <a:lnTo>
                                  <a:pt x="36290" y="0"/>
                                </a:lnTo>
                                <a:lnTo>
                                  <a:pt x="36290" y="35551"/>
                                </a:lnTo>
                                <a:lnTo>
                                  <a:pt x="0" y="35551"/>
                                </a:lnTo>
                                <a:lnTo>
                                  <a:pt x="0" y="0"/>
                                </a:lnTo>
                                <a:close/>
                              </a:path>
                            </a:pathLst>
                          </a:custGeom>
                          <a:ln w="2997">
                            <a:solidFill>
                              <a:srgbClr val="010101"/>
                            </a:solidFill>
                            <a:prstDash val="solid"/>
                          </a:ln>
                        </wps:spPr>
                        <wps:bodyPr wrap="square" lIns="0" tIns="0" rIns="0" bIns="0" rtlCol="0">
                          <a:prstTxWarp prst="textNoShape">
                            <a:avLst/>
                          </a:prstTxWarp>
                          <a:noAutofit/>
                        </wps:bodyPr>
                      </wps:wsp>
                      <wps:wsp>
                        <wps:cNvPr id="174" name="Graphic 174"/>
                        <wps:cNvSpPr/>
                        <wps:spPr>
                          <a:xfrm>
                            <a:off x="1397342" y="683935"/>
                            <a:ext cx="36830" cy="35560"/>
                          </a:xfrm>
                          <a:custGeom>
                            <a:avLst/>
                            <a:gdLst/>
                            <a:ahLst/>
                            <a:cxnLst/>
                            <a:rect l="l" t="t" r="r" b="b"/>
                            <a:pathLst>
                              <a:path w="36830" h="35560">
                                <a:moveTo>
                                  <a:pt x="36296" y="0"/>
                                </a:moveTo>
                                <a:lnTo>
                                  <a:pt x="0" y="0"/>
                                </a:lnTo>
                                <a:lnTo>
                                  <a:pt x="0" y="35544"/>
                                </a:lnTo>
                                <a:lnTo>
                                  <a:pt x="36296" y="35544"/>
                                </a:lnTo>
                                <a:lnTo>
                                  <a:pt x="36296" y="0"/>
                                </a:lnTo>
                                <a:close/>
                              </a:path>
                            </a:pathLst>
                          </a:custGeom>
                          <a:solidFill>
                            <a:srgbClr val="010101"/>
                          </a:solidFill>
                        </wps:spPr>
                        <wps:bodyPr wrap="square" lIns="0" tIns="0" rIns="0" bIns="0" rtlCol="0">
                          <a:prstTxWarp prst="textNoShape">
                            <a:avLst/>
                          </a:prstTxWarp>
                          <a:noAutofit/>
                        </wps:bodyPr>
                      </wps:wsp>
                      <wps:wsp>
                        <wps:cNvPr id="175" name="Graphic 175"/>
                        <wps:cNvSpPr/>
                        <wps:spPr>
                          <a:xfrm>
                            <a:off x="1397203" y="683958"/>
                            <a:ext cx="36830" cy="35560"/>
                          </a:xfrm>
                          <a:custGeom>
                            <a:avLst/>
                            <a:gdLst/>
                            <a:ahLst/>
                            <a:cxnLst/>
                            <a:rect l="l" t="t" r="r" b="b"/>
                            <a:pathLst>
                              <a:path w="36830" h="35560">
                                <a:moveTo>
                                  <a:pt x="0" y="0"/>
                                </a:moveTo>
                                <a:lnTo>
                                  <a:pt x="36296" y="0"/>
                                </a:lnTo>
                                <a:lnTo>
                                  <a:pt x="36296" y="35557"/>
                                </a:lnTo>
                                <a:lnTo>
                                  <a:pt x="0" y="35557"/>
                                </a:lnTo>
                                <a:lnTo>
                                  <a:pt x="0" y="0"/>
                                </a:lnTo>
                                <a:close/>
                              </a:path>
                            </a:pathLst>
                          </a:custGeom>
                          <a:ln w="2997">
                            <a:solidFill>
                              <a:srgbClr val="010101"/>
                            </a:solidFill>
                            <a:prstDash val="solid"/>
                          </a:ln>
                        </wps:spPr>
                        <wps:bodyPr wrap="square" lIns="0" tIns="0" rIns="0" bIns="0" rtlCol="0">
                          <a:prstTxWarp prst="textNoShape">
                            <a:avLst/>
                          </a:prstTxWarp>
                          <a:noAutofit/>
                        </wps:bodyPr>
                      </wps:wsp>
                      <wps:wsp>
                        <wps:cNvPr id="176" name="Graphic 176"/>
                        <wps:cNvSpPr/>
                        <wps:spPr>
                          <a:xfrm>
                            <a:off x="1765300" y="628625"/>
                            <a:ext cx="36830" cy="35560"/>
                          </a:xfrm>
                          <a:custGeom>
                            <a:avLst/>
                            <a:gdLst/>
                            <a:ahLst/>
                            <a:cxnLst/>
                            <a:rect l="l" t="t" r="r" b="b"/>
                            <a:pathLst>
                              <a:path w="36830" h="35560">
                                <a:moveTo>
                                  <a:pt x="36283" y="0"/>
                                </a:moveTo>
                                <a:lnTo>
                                  <a:pt x="0" y="0"/>
                                </a:lnTo>
                                <a:lnTo>
                                  <a:pt x="0" y="35546"/>
                                </a:lnTo>
                                <a:lnTo>
                                  <a:pt x="36283" y="35546"/>
                                </a:lnTo>
                                <a:lnTo>
                                  <a:pt x="36283" y="0"/>
                                </a:lnTo>
                                <a:close/>
                              </a:path>
                            </a:pathLst>
                          </a:custGeom>
                          <a:solidFill>
                            <a:srgbClr val="010101"/>
                          </a:solidFill>
                        </wps:spPr>
                        <wps:bodyPr wrap="square" lIns="0" tIns="0" rIns="0" bIns="0" rtlCol="0">
                          <a:prstTxWarp prst="textNoShape">
                            <a:avLst/>
                          </a:prstTxWarp>
                          <a:noAutofit/>
                        </wps:bodyPr>
                      </wps:wsp>
                      <wps:wsp>
                        <wps:cNvPr id="177" name="Graphic 177"/>
                        <wps:cNvSpPr/>
                        <wps:spPr>
                          <a:xfrm>
                            <a:off x="1765134" y="628650"/>
                            <a:ext cx="36830" cy="35560"/>
                          </a:xfrm>
                          <a:custGeom>
                            <a:avLst/>
                            <a:gdLst/>
                            <a:ahLst/>
                            <a:cxnLst/>
                            <a:rect l="l" t="t" r="r" b="b"/>
                            <a:pathLst>
                              <a:path w="36830" h="35560">
                                <a:moveTo>
                                  <a:pt x="0" y="0"/>
                                </a:moveTo>
                                <a:lnTo>
                                  <a:pt x="36283" y="0"/>
                                </a:lnTo>
                                <a:lnTo>
                                  <a:pt x="36283" y="35551"/>
                                </a:lnTo>
                                <a:lnTo>
                                  <a:pt x="0" y="35551"/>
                                </a:lnTo>
                                <a:lnTo>
                                  <a:pt x="0" y="0"/>
                                </a:lnTo>
                                <a:close/>
                              </a:path>
                            </a:pathLst>
                          </a:custGeom>
                          <a:ln w="2997">
                            <a:solidFill>
                              <a:srgbClr val="010101"/>
                            </a:solidFill>
                            <a:prstDash val="solid"/>
                          </a:ln>
                        </wps:spPr>
                        <wps:bodyPr wrap="square" lIns="0" tIns="0" rIns="0" bIns="0" rtlCol="0">
                          <a:prstTxWarp prst="textNoShape">
                            <a:avLst/>
                          </a:prstTxWarp>
                          <a:noAutofit/>
                        </wps:bodyPr>
                      </wps:wsp>
                      <wps:wsp>
                        <wps:cNvPr id="178" name="Graphic 178"/>
                        <wps:cNvSpPr/>
                        <wps:spPr>
                          <a:xfrm>
                            <a:off x="2134247" y="518003"/>
                            <a:ext cx="36830" cy="35560"/>
                          </a:xfrm>
                          <a:custGeom>
                            <a:avLst/>
                            <a:gdLst/>
                            <a:ahLst/>
                            <a:cxnLst/>
                            <a:rect l="l" t="t" r="r" b="b"/>
                            <a:pathLst>
                              <a:path w="36830" h="35560">
                                <a:moveTo>
                                  <a:pt x="36283" y="0"/>
                                </a:moveTo>
                                <a:lnTo>
                                  <a:pt x="0" y="0"/>
                                </a:lnTo>
                                <a:lnTo>
                                  <a:pt x="0" y="35551"/>
                                </a:lnTo>
                                <a:lnTo>
                                  <a:pt x="36283" y="35551"/>
                                </a:lnTo>
                                <a:lnTo>
                                  <a:pt x="36283" y="0"/>
                                </a:lnTo>
                                <a:close/>
                              </a:path>
                            </a:pathLst>
                          </a:custGeom>
                          <a:solidFill>
                            <a:srgbClr val="010101"/>
                          </a:solidFill>
                        </wps:spPr>
                        <wps:bodyPr wrap="square" lIns="0" tIns="0" rIns="0" bIns="0" rtlCol="0">
                          <a:prstTxWarp prst="textNoShape">
                            <a:avLst/>
                          </a:prstTxWarp>
                          <a:noAutofit/>
                        </wps:bodyPr>
                      </wps:wsp>
                      <wps:wsp>
                        <wps:cNvPr id="179" name="Graphic 179"/>
                        <wps:cNvSpPr/>
                        <wps:spPr>
                          <a:xfrm>
                            <a:off x="2134057" y="518033"/>
                            <a:ext cx="36830" cy="35560"/>
                          </a:xfrm>
                          <a:custGeom>
                            <a:avLst/>
                            <a:gdLst/>
                            <a:ahLst/>
                            <a:cxnLst/>
                            <a:rect l="l" t="t" r="r" b="b"/>
                            <a:pathLst>
                              <a:path w="36830" h="35560">
                                <a:moveTo>
                                  <a:pt x="0" y="0"/>
                                </a:moveTo>
                                <a:lnTo>
                                  <a:pt x="36296" y="0"/>
                                </a:lnTo>
                                <a:lnTo>
                                  <a:pt x="36296" y="35551"/>
                                </a:lnTo>
                                <a:lnTo>
                                  <a:pt x="0" y="35551"/>
                                </a:lnTo>
                                <a:lnTo>
                                  <a:pt x="0" y="0"/>
                                </a:lnTo>
                                <a:close/>
                              </a:path>
                            </a:pathLst>
                          </a:custGeom>
                          <a:ln w="2997">
                            <a:solidFill>
                              <a:srgbClr val="010101"/>
                            </a:solidFill>
                            <a:prstDash val="solid"/>
                          </a:ln>
                        </wps:spPr>
                        <wps:bodyPr wrap="square" lIns="0" tIns="0" rIns="0" bIns="0" rtlCol="0">
                          <a:prstTxWarp prst="textNoShape">
                            <a:avLst/>
                          </a:prstTxWarp>
                          <a:noAutofit/>
                        </wps:bodyPr>
                      </wps:wsp>
                      <wps:wsp>
                        <wps:cNvPr id="180" name="Graphic 180"/>
                        <wps:cNvSpPr/>
                        <wps:spPr>
                          <a:xfrm>
                            <a:off x="2502204" y="261241"/>
                            <a:ext cx="19685" cy="35560"/>
                          </a:xfrm>
                          <a:custGeom>
                            <a:avLst/>
                            <a:gdLst/>
                            <a:ahLst/>
                            <a:cxnLst/>
                            <a:rect l="l" t="t" r="r" b="b"/>
                            <a:pathLst>
                              <a:path w="19685" h="35560">
                                <a:moveTo>
                                  <a:pt x="19164" y="0"/>
                                </a:moveTo>
                                <a:lnTo>
                                  <a:pt x="0" y="0"/>
                                </a:lnTo>
                                <a:lnTo>
                                  <a:pt x="0" y="35544"/>
                                </a:lnTo>
                                <a:lnTo>
                                  <a:pt x="19164" y="35544"/>
                                </a:lnTo>
                                <a:lnTo>
                                  <a:pt x="19164" y="0"/>
                                </a:lnTo>
                                <a:close/>
                              </a:path>
                            </a:pathLst>
                          </a:custGeom>
                          <a:solidFill>
                            <a:srgbClr val="010101"/>
                          </a:solidFill>
                        </wps:spPr>
                        <wps:bodyPr wrap="square" lIns="0" tIns="0" rIns="0" bIns="0" rtlCol="0">
                          <a:prstTxWarp prst="textNoShape">
                            <a:avLst/>
                          </a:prstTxWarp>
                          <a:noAutofit/>
                        </wps:bodyPr>
                      </wps:wsp>
                      <wps:wsp>
                        <wps:cNvPr id="181" name="Graphic 181"/>
                        <wps:cNvSpPr/>
                        <wps:spPr>
                          <a:xfrm>
                            <a:off x="2501988" y="261264"/>
                            <a:ext cx="19685" cy="35560"/>
                          </a:xfrm>
                          <a:custGeom>
                            <a:avLst/>
                            <a:gdLst/>
                            <a:ahLst/>
                            <a:cxnLst/>
                            <a:rect l="l" t="t" r="r" b="b"/>
                            <a:pathLst>
                              <a:path w="19685" h="35560">
                                <a:moveTo>
                                  <a:pt x="0" y="0"/>
                                </a:moveTo>
                                <a:lnTo>
                                  <a:pt x="19392" y="0"/>
                                </a:lnTo>
                              </a:path>
                              <a:path w="19685" h="35560">
                                <a:moveTo>
                                  <a:pt x="19392" y="35557"/>
                                </a:moveTo>
                                <a:lnTo>
                                  <a:pt x="0" y="35557"/>
                                </a:lnTo>
                                <a:lnTo>
                                  <a:pt x="0" y="0"/>
                                </a:lnTo>
                              </a:path>
                            </a:pathLst>
                          </a:custGeom>
                          <a:ln w="2997">
                            <a:solidFill>
                              <a:srgbClr val="010101"/>
                            </a:solidFill>
                            <a:prstDash val="solid"/>
                          </a:ln>
                        </wps:spPr>
                        <wps:bodyPr wrap="square" lIns="0" tIns="0" rIns="0" bIns="0" rtlCol="0">
                          <a:prstTxWarp prst="textNoShape">
                            <a:avLst/>
                          </a:prstTxWarp>
                          <a:noAutofit/>
                        </wps:bodyPr>
                      </wps:wsp>
                      <wps:wsp>
                        <wps:cNvPr id="182" name="Graphic 182"/>
                        <wps:cNvSpPr/>
                        <wps:spPr>
                          <a:xfrm>
                            <a:off x="309537" y="830122"/>
                            <a:ext cx="369570" cy="551180"/>
                          </a:xfrm>
                          <a:custGeom>
                            <a:avLst/>
                            <a:gdLst/>
                            <a:ahLst/>
                            <a:cxnLst/>
                            <a:rect l="l" t="t" r="r" b="b"/>
                            <a:pathLst>
                              <a:path w="369570" h="551180">
                                <a:moveTo>
                                  <a:pt x="0" y="551078"/>
                                </a:moveTo>
                                <a:lnTo>
                                  <a:pt x="368947" y="0"/>
                                </a:lnTo>
                              </a:path>
                            </a:pathLst>
                          </a:custGeom>
                          <a:ln w="17957">
                            <a:solidFill>
                              <a:srgbClr val="E41D29"/>
                            </a:solidFill>
                            <a:prstDash val="solid"/>
                          </a:ln>
                        </wps:spPr>
                        <wps:bodyPr wrap="square" lIns="0" tIns="0" rIns="0" bIns="0" rtlCol="0">
                          <a:prstTxWarp prst="textNoShape">
                            <a:avLst/>
                          </a:prstTxWarp>
                          <a:noAutofit/>
                        </wps:bodyPr>
                      </wps:wsp>
                      <wps:wsp>
                        <wps:cNvPr id="183" name="Graphic 183"/>
                        <wps:cNvSpPr/>
                        <wps:spPr>
                          <a:xfrm>
                            <a:off x="678472" y="279044"/>
                            <a:ext cx="1473835" cy="551180"/>
                          </a:xfrm>
                          <a:custGeom>
                            <a:avLst/>
                            <a:gdLst/>
                            <a:ahLst/>
                            <a:cxnLst/>
                            <a:rect l="l" t="t" r="r" b="b"/>
                            <a:pathLst>
                              <a:path w="1473835" h="551180">
                                <a:moveTo>
                                  <a:pt x="0" y="551078"/>
                                </a:moveTo>
                                <a:lnTo>
                                  <a:pt x="367931" y="440474"/>
                                </a:lnTo>
                                <a:lnTo>
                                  <a:pt x="736866" y="367385"/>
                                </a:lnTo>
                                <a:lnTo>
                                  <a:pt x="1104798" y="183692"/>
                                </a:lnTo>
                                <a:lnTo>
                                  <a:pt x="1473733" y="0"/>
                                </a:lnTo>
                              </a:path>
                            </a:pathLst>
                          </a:custGeom>
                          <a:ln w="17957">
                            <a:solidFill>
                              <a:srgbClr val="E41D29"/>
                            </a:solidFill>
                            <a:prstDash val="solid"/>
                          </a:ln>
                        </wps:spPr>
                        <wps:bodyPr wrap="square" lIns="0" tIns="0" rIns="0" bIns="0" rtlCol="0">
                          <a:prstTxWarp prst="textNoShape">
                            <a:avLst/>
                          </a:prstTxWarp>
                          <a:noAutofit/>
                        </wps:bodyPr>
                      </wps:wsp>
                      <wps:wsp>
                        <wps:cNvPr id="184" name="Graphic 184"/>
                        <wps:cNvSpPr/>
                        <wps:spPr>
                          <a:xfrm>
                            <a:off x="2152205" y="168440"/>
                            <a:ext cx="368300" cy="111125"/>
                          </a:xfrm>
                          <a:custGeom>
                            <a:avLst/>
                            <a:gdLst/>
                            <a:ahLst/>
                            <a:cxnLst/>
                            <a:rect l="l" t="t" r="r" b="b"/>
                            <a:pathLst>
                              <a:path w="368300" h="111125">
                                <a:moveTo>
                                  <a:pt x="0" y="110604"/>
                                </a:moveTo>
                                <a:lnTo>
                                  <a:pt x="367931" y="0"/>
                                </a:lnTo>
                              </a:path>
                            </a:pathLst>
                          </a:custGeom>
                          <a:ln w="17957">
                            <a:solidFill>
                              <a:srgbClr val="E41D29"/>
                            </a:solidFill>
                            <a:prstDash val="solid"/>
                          </a:ln>
                        </wps:spPr>
                        <wps:bodyPr wrap="square" lIns="0" tIns="0" rIns="0" bIns="0" rtlCol="0">
                          <a:prstTxWarp prst="textNoShape">
                            <a:avLst/>
                          </a:prstTxWarp>
                          <a:noAutofit/>
                        </wps:bodyPr>
                      </wps:wsp>
                      <wps:wsp>
                        <wps:cNvPr id="185" name="Graphic 185"/>
                        <wps:cNvSpPr/>
                        <wps:spPr>
                          <a:xfrm>
                            <a:off x="309638" y="1360436"/>
                            <a:ext cx="21590" cy="41910"/>
                          </a:xfrm>
                          <a:custGeom>
                            <a:avLst/>
                            <a:gdLst/>
                            <a:ahLst/>
                            <a:cxnLst/>
                            <a:rect l="l" t="t" r="r" b="b"/>
                            <a:pathLst>
                              <a:path w="21590" h="41910">
                                <a:moveTo>
                                  <a:pt x="0" y="0"/>
                                </a:moveTo>
                                <a:lnTo>
                                  <a:pt x="0" y="41465"/>
                                </a:lnTo>
                                <a:lnTo>
                                  <a:pt x="8229" y="39837"/>
                                </a:lnTo>
                                <a:lnTo>
                                  <a:pt x="14955" y="35398"/>
                                </a:lnTo>
                                <a:lnTo>
                                  <a:pt x="19493" y="28810"/>
                                </a:lnTo>
                                <a:lnTo>
                                  <a:pt x="21158" y="20739"/>
                                </a:lnTo>
                                <a:lnTo>
                                  <a:pt x="19493" y="12665"/>
                                </a:lnTo>
                                <a:lnTo>
                                  <a:pt x="14955" y="6073"/>
                                </a:lnTo>
                                <a:lnTo>
                                  <a:pt x="8229" y="1629"/>
                                </a:lnTo>
                                <a:lnTo>
                                  <a:pt x="0" y="0"/>
                                </a:lnTo>
                                <a:close/>
                              </a:path>
                            </a:pathLst>
                          </a:custGeom>
                          <a:solidFill>
                            <a:srgbClr val="E41D29"/>
                          </a:solidFill>
                        </wps:spPr>
                        <wps:bodyPr wrap="square" lIns="0" tIns="0" rIns="0" bIns="0" rtlCol="0">
                          <a:prstTxWarp prst="textNoShape">
                            <a:avLst/>
                          </a:prstTxWarp>
                          <a:noAutofit/>
                        </wps:bodyPr>
                      </wps:wsp>
                      <wps:wsp>
                        <wps:cNvPr id="186" name="Graphic 186"/>
                        <wps:cNvSpPr/>
                        <wps:spPr>
                          <a:xfrm>
                            <a:off x="309638" y="1360482"/>
                            <a:ext cx="21590" cy="41910"/>
                          </a:xfrm>
                          <a:custGeom>
                            <a:avLst/>
                            <a:gdLst/>
                            <a:ahLst/>
                            <a:cxnLst/>
                            <a:rect l="l" t="t" r="r" b="b"/>
                            <a:pathLst>
                              <a:path w="21590" h="41910">
                                <a:moveTo>
                                  <a:pt x="21069" y="20719"/>
                                </a:moveTo>
                                <a:lnTo>
                                  <a:pt x="19404" y="28799"/>
                                </a:lnTo>
                                <a:lnTo>
                                  <a:pt x="14865" y="35395"/>
                                </a:lnTo>
                                <a:lnTo>
                                  <a:pt x="8135" y="39841"/>
                                </a:lnTo>
                                <a:lnTo>
                                  <a:pt x="0" y="41450"/>
                                </a:lnTo>
                              </a:path>
                              <a:path w="21590" h="41910">
                                <a:moveTo>
                                  <a:pt x="0" y="0"/>
                                </a:moveTo>
                                <a:lnTo>
                                  <a:pt x="8135" y="1609"/>
                                </a:lnTo>
                                <a:lnTo>
                                  <a:pt x="14865" y="6053"/>
                                </a:lnTo>
                                <a:lnTo>
                                  <a:pt x="19404" y="12645"/>
                                </a:lnTo>
                                <a:lnTo>
                                  <a:pt x="21069" y="20719"/>
                                </a:lnTo>
                              </a:path>
                            </a:pathLst>
                          </a:custGeom>
                          <a:ln w="2997">
                            <a:solidFill>
                              <a:srgbClr val="E41D29"/>
                            </a:solidFill>
                            <a:prstDash val="solid"/>
                          </a:ln>
                        </wps:spPr>
                        <wps:bodyPr wrap="square" lIns="0" tIns="0" rIns="0" bIns="0" rtlCol="0">
                          <a:prstTxWarp prst="textNoShape">
                            <a:avLst/>
                          </a:prstTxWarp>
                          <a:noAutofit/>
                        </wps:bodyPr>
                      </wps:wsp>
                      <wps:wsp>
                        <wps:cNvPr id="187" name="Graphic 187"/>
                        <wps:cNvSpPr/>
                        <wps:spPr>
                          <a:xfrm>
                            <a:off x="657415" y="809358"/>
                            <a:ext cx="42545" cy="41910"/>
                          </a:xfrm>
                          <a:custGeom>
                            <a:avLst/>
                            <a:gdLst/>
                            <a:ahLst/>
                            <a:cxnLst/>
                            <a:rect l="l" t="t" r="r" b="b"/>
                            <a:pathLst>
                              <a:path w="42545" h="41910">
                                <a:moveTo>
                                  <a:pt x="21183" y="0"/>
                                </a:moveTo>
                                <a:lnTo>
                                  <a:pt x="12939" y="1629"/>
                                </a:lnTo>
                                <a:lnTo>
                                  <a:pt x="6205" y="6073"/>
                                </a:lnTo>
                                <a:lnTo>
                                  <a:pt x="1665" y="12665"/>
                                </a:lnTo>
                                <a:lnTo>
                                  <a:pt x="0" y="20739"/>
                                </a:lnTo>
                                <a:lnTo>
                                  <a:pt x="1665" y="28810"/>
                                </a:lnTo>
                                <a:lnTo>
                                  <a:pt x="6205" y="35398"/>
                                </a:lnTo>
                                <a:lnTo>
                                  <a:pt x="12939" y="39837"/>
                                </a:lnTo>
                                <a:lnTo>
                                  <a:pt x="21183" y="41465"/>
                                </a:lnTo>
                                <a:lnTo>
                                  <a:pt x="29418" y="39837"/>
                                </a:lnTo>
                                <a:lnTo>
                                  <a:pt x="36144" y="35398"/>
                                </a:lnTo>
                                <a:lnTo>
                                  <a:pt x="40678" y="28810"/>
                                </a:lnTo>
                                <a:lnTo>
                                  <a:pt x="42341" y="20739"/>
                                </a:lnTo>
                                <a:lnTo>
                                  <a:pt x="40678" y="12665"/>
                                </a:lnTo>
                                <a:lnTo>
                                  <a:pt x="36144" y="6073"/>
                                </a:lnTo>
                                <a:lnTo>
                                  <a:pt x="29418" y="1629"/>
                                </a:lnTo>
                                <a:lnTo>
                                  <a:pt x="21183" y="0"/>
                                </a:lnTo>
                                <a:close/>
                              </a:path>
                            </a:pathLst>
                          </a:custGeom>
                          <a:solidFill>
                            <a:srgbClr val="E41D29"/>
                          </a:solidFill>
                        </wps:spPr>
                        <wps:bodyPr wrap="square" lIns="0" tIns="0" rIns="0" bIns="0" rtlCol="0">
                          <a:prstTxWarp prst="textNoShape">
                            <a:avLst/>
                          </a:prstTxWarp>
                          <a:noAutofit/>
                        </wps:bodyPr>
                      </wps:wsp>
                      <wps:wsp>
                        <wps:cNvPr id="188" name="Graphic 188"/>
                        <wps:cNvSpPr/>
                        <wps:spPr>
                          <a:xfrm>
                            <a:off x="657313" y="809383"/>
                            <a:ext cx="42545" cy="41910"/>
                          </a:xfrm>
                          <a:custGeom>
                            <a:avLst/>
                            <a:gdLst/>
                            <a:ahLst/>
                            <a:cxnLst/>
                            <a:rect l="l" t="t" r="r" b="b"/>
                            <a:pathLst>
                              <a:path w="42545" h="41910">
                                <a:moveTo>
                                  <a:pt x="42329" y="20739"/>
                                </a:moveTo>
                                <a:lnTo>
                                  <a:pt x="40664" y="28812"/>
                                </a:lnTo>
                                <a:lnTo>
                                  <a:pt x="36126" y="35404"/>
                                </a:lnTo>
                                <a:lnTo>
                                  <a:pt x="29400" y="39848"/>
                                </a:lnTo>
                                <a:lnTo>
                                  <a:pt x="21170" y="41478"/>
                                </a:lnTo>
                                <a:lnTo>
                                  <a:pt x="12928" y="39848"/>
                                </a:lnTo>
                                <a:lnTo>
                                  <a:pt x="6199" y="35404"/>
                                </a:lnTo>
                                <a:lnTo>
                                  <a:pt x="1663" y="28812"/>
                                </a:lnTo>
                                <a:lnTo>
                                  <a:pt x="0" y="20739"/>
                                </a:lnTo>
                                <a:lnTo>
                                  <a:pt x="1663" y="12665"/>
                                </a:lnTo>
                                <a:lnTo>
                                  <a:pt x="6199" y="6073"/>
                                </a:lnTo>
                                <a:lnTo>
                                  <a:pt x="12928" y="1629"/>
                                </a:lnTo>
                                <a:lnTo>
                                  <a:pt x="21170" y="0"/>
                                </a:lnTo>
                                <a:lnTo>
                                  <a:pt x="29400" y="1629"/>
                                </a:lnTo>
                                <a:lnTo>
                                  <a:pt x="36126" y="6073"/>
                                </a:lnTo>
                                <a:lnTo>
                                  <a:pt x="40664" y="12665"/>
                                </a:lnTo>
                                <a:lnTo>
                                  <a:pt x="42329" y="20739"/>
                                </a:lnTo>
                                <a:close/>
                              </a:path>
                            </a:pathLst>
                          </a:custGeom>
                          <a:ln w="2997">
                            <a:solidFill>
                              <a:srgbClr val="E41D29"/>
                            </a:solidFill>
                            <a:prstDash val="solid"/>
                          </a:ln>
                        </wps:spPr>
                        <wps:bodyPr wrap="square" lIns="0" tIns="0" rIns="0" bIns="0" rtlCol="0">
                          <a:prstTxWarp prst="textNoShape">
                            <a:avLst/>
                          </a:prstTxWarp>
                          <a:noAutofit/>
                        </wps:bodyPr>
                      </wps:wsp>
                      <wps:wsp>
                        <wps:cNvPr id="189" name="Graphic 189"/>
                        <wps:cNvSpPr/>
                        <wps:spPr>
                          <a:xfrm>
                            <a:off x="1025359" y="698741"/>
                            <a:ext cx="42545" cy="41910"/>
                          </a:xfrm>
                          <a:custGeom>
                            <a:avLst/>
                            <a:gdLst/>
                            <a:ahLst/>
                            <a:cxnLst/>
                            <a:rect l="l" t="t" r="r" b="b"/>
                            <a:pathLst>
                              <a:path w="42545" h="41910">
                                <a:moveTo>
                                  <a:pt x="21170" y="0"/>
                                </a:moveTo>
                                <a:lnTo>
                                  <a:pt x="12933" y="1629"/>
                                </a:lnTo>
                                <a:lnTo>
                                  <a:pt x="6203" y="6073"/>
                                </a:lnTo>
                                <a:lnTo>
                                  <a:pt x="1664" y="12665"/>
                                </a:lnTo>
                                <a:lnTo>
                                  <a:pt x="0" y="20739"/>
                                </a:lnTo>
                                <a:lnTo>
                                  <a:pt x="1664" y="28810"/>
                                </a:lnTo>
                                <a:lnTo>
                                  <a:pt x="6203" y="35398"/>
                                </a:lnTo>
                                <a:lnTo>
                                  <a:pt x="12933" y="39837"/>
                                </a:lnTo>
                                <a:lnTo>
                                  <a:pt x="21170" y="41465"/>
                                </a:lnTo>
                                <a:lnTo>
                                  <a:pt x="29408" y="39837"/>
                                </a:lnTo>
                                <a:lnTo>
                                  <a:pt x="36137" y="35398"/>
                                </a:lnTo>
                                <a:lnTo>
                                  <a:pt x="40676" y="28810"/>
                                </a:lnTo>
                                <a:lnTo>
                                  <a:pt x="42341" y="20739"/>
                                </a:lnTo>
                                <a:lnTo>
                                  <a:pt x="40676" y="12665"/>
                                </a:lnTo>
                                <a:lnTo>
                                  <a:pt x="36137" y="6073"/>
                                </a:lnTo>
                                <a:lnTo>
                                  <a:pt x="29408" y="1629"/>
                                </a:lnTo>
                                <a:lnTo>
                                  <a:pt x="21170" y="0"/>
                                </a:lnTo>
                                <a:close/>
                              </a:path>
                            </a:pathLst>
                          </a:custGeom>
                          <a:solidFill>
                            <a:srgbClr val="E41D29"/>
                          </a:solidFill>
                        </wps:spPr>
                        <wps:bodyPr wrap="square" lIns="0" tIns="0" rIns="0" bIns="0" rtlCol="0">
                          <a:prstTxWarp prst="textNoShape">
                            <a:avLst/>
                          </a:prstTxWarp>
                          <a:noAutofit/>
                        </wps:bodyPr>
                      </wps:wsp>
                      <wps:wsp>
                        <wps:cNvPr id="190" name="Graphic 190"/>
                        <wps:cNvSpPr/>
                        <wps:spPr>
                          <a:xfrm>
                            <a:off x="1025232" y="698779"/>
                            <a:ext cx="42545" cy="41910"/>
                          </a:xfrm>
                          <a:custGeom>
                            <a:avLst/>
                            <a:gdLst/>
                            <a:ahLst/>
                            <a:cxnLst/>
                            <a:rect l="l" t="t" r="r" b="b"/>
                            <a:pathLst>
                              <a:path w="42545" h="41910">
                                <a:moveTo>
                                  <a:pt x="42341" y="20739"/>
                                </a:moveTo>
                                <a:lnTo>
                                  <a:pt x="40678" y="28812"/>
                                </a:lnTo>
                                <a:lnTo>
                                  <a:pt x="36142" y="35404"/>
                                </a:lnTo>
                                <a:lnTo>
                                  <a:pt x="29413" y="39848"/>
                                </a:lnTo>
                                <a:lnTo>
                                  <a:pt x="21170" y="41478"/>
                                </a:lnTo>
                                <a:lnTo>
                                  <a:pt x="12933" y="39848"/>
                                </a:lnTo>
                                <a:lnTo>
                                  <a:pt x="6203" y="35404"/>
                                </a:lnTo>
                                <a:lnTo>
                                  <a:pt x="1664" y="28812"/>
                                </a:lnTo>
                                <a:lnTo>
                                  <a:pt x="0" y="20739"/>
                                </a:lnTo>
                                <a:lnTo>
                                  <a:pt x="1664" y="12665"/>
                                </a:lnTo>
                                <a:lnTo>
                                  <a:pt x="6203" y="6073"/>
                                </a:lnTo>
                                <a:lnTo>
                                  <a:pt x="12933" y="1629"/>
                                </a:lnTo>
                                <a:lnTo>
                                  <a:pt x="21170" y="0"/>
                                </a:lnTo>
                                <a:lnTo>
                                  <a:pt x="29413" y="1629"/>
                                </a:lnTo>
                                <a:lnTo>
                                  <a:pt x="36142" y="6073"/>
                                </a:lnTo>
                                <a:lnTo>
                                  <a:pt x="40678" y="12665"/>
                                </a:lnTo>
                                <a:lnTo>
                                  <a:pt x="42341" y="20739"/>
                                </a:lnTo>
                                <a:close/>
                              </a:path>
                            </a:pathLst>
                          </a:custGeom>
                          <a:ln w="2997">
                            <a:solidFill>
                              <a:srgbClr val="E41D29"/>
                            </a:solidFill>
                            <a:prstDash val="solid"/>
                          </a:ln>
                        </wps:spPr>
                        <wps:bodyPr wrap="square" lIns="0" tIns="0" rIns="0" bIns="0" rtlCol="0">
                          <a:prstTxWarp prst="textNoShape">
                            <a:avLst/>
                          </a:prstTxWarp>
                          <a:noAutofit/>
                        </wps:bodyPr>
                      </wps:wsp>
                      <wps:wsp>
                        <wps:cNvPr id="191" name="Graphic 191"/>
                        <wps:cNvSpPr/>
                        <wps:spPr>
                          <a:xfrm>
                            <a:off x="1394333" y="625652"/>
                            <a:ext cx="42545" cy="41910"/>
                          </a:xfrm>
                          <a:custGeom>
                            <a:avLst/>
                            <a:gdLst/>
                            <a:ahLst/>
                            <a:cxnLst/>
                            <a:rect l="l" t="t" r="r" b="b"/>
                            <a:pathLst>
                              <a:path w="42545" h="41910">
                                <a:moveTo>
                                  <a:pt x="21170" y="0"/>
                                </a:moveTo>
                                <a:lnTo>
                                  <a:pt x="12928" y="1629"/>
                                </a:lnTo>
                                <a:lnTo>
                                  <a:pt x="6199" y="6073"/>
                                </a:lnTo>
                                <a:lnTo>
                                  <a:pt x="1663" y="12665"/>
                                </a:lnTo>
                                <a:lnTo>
                                  <a:pt x="0" y="20739"/>
                                </a:lnTo>
                                <a:lnTo>
                                  <a:pt x="1663" y="28810"/>
                                </a:lnTo>
                                <a:lnTo>
                                  <a:pt x="6199" y="35398"/>
                                </a:lnTo>
                                <a:lnTo>
                                  <a:pt x="12928" y="39837"/>
                                </a:lnTo>
                                <a:lnTo>
                                  <a:pt x="21170" y="41465"/>
                                </a:lnTo>
                                <a:lnTo>
                                  <a:pt x="29400" y="39837"/>
                                </a:lnTo>
                                <a:lnTo>
                                  <a:pt x="36126" y="35398"/>
                                </a:lnTo>
                                <a:lnTo>
                                  <a:pt x="40664" y="28810"/>
                                </a:lnTo>
                                <a:lnTo>
                                  <a:pt x="42329" y="20739"/>
                                </a:lnTo>
                                <a:lnTo>
                                  <a:pt x="40664" y="12665"/>
                                </a:lnTo>
                                <a:lnTo>
                                  <a:pt x="36126" y="6073"/>
                                </a:lnTo>
                                <a:lnTo>
                                  <a:pt x="29400" y="1629"/>
                                </a:lnTo>
                                <a:lnTo>
                                  <a:pt x="21170" y="0"/>
                                </a:lnTo>
                                <a:close/>
                              </a:path>
                            </a:pathLst>
                          </a:custGeom>
                          <a:solidFill>
                            <a:srgbClr val="E41D29"/>
                          </a:solidFill>
                        </wps:spPr>
                        <wps:bodyPr wrap="square" lIns="0" tIns="0" rIns="0" bIns="0" rtlCol="0">
                          <a:prstTxWarp prst="textNoShape">
                            <a:avLst/>
                          </a:prstTxWarp>
                          <a:noAutofit/>
                        </wps:bodyPr>
                      </wps:wsp>
                      <wps:wsp>
                        <wps:cNvPr id="192" name="Graphic 192"/>
                        <wps:cNvSpPr/>
                        <wps:spPr>
                          <a:xfrm>
                            <a:off x="1394180" y="625690"/>
                            <a:ext cx="42545" cy="41910"/>
                          </a:xfrm>
                          <a:custGeom>
                            <a:avLst/>
                            <a:gdLst/>
                            <a:ahLst/>
                            <a:cxnLst/>
                            <a:rect l="l" t="t" r="r" b="b"/>
                            <a:pathLst>
                              <a:path w="42545" h="41910">
                                <a:moveTo>
                                  <a:pt x="42329" y="20739"/>
                                </a:moveTo>
                                <a:lnTo>
                                  <a:pt x="40666" y="28806"/>
                                </a:lnTo>
                                <a:lnTo>
                                  <a:pt x="36131" y="35399"/>
                                </a:lnTo>
                                <a:lnTo>
                                  <a:pt x="29406" y="39846"/>
                                </a:lnTo>
                                <a:lnTo>
                                  <a:pt x="21170" y="41478"/>
                                </a:lnTo>
                                <a:lnTo>
                                  <a:pt x="12928" y="39846"/>
                                </a:lnTo>
                                <a:lnTo>
                                  <a:pt x="6199" y="35399"/>
                                </a:lnTo>
                                <a:lnTo>
                                  <a:pt x="1663" y="28806"/>
                                </a:lnTo>
                                <a:lnTo>
                                  <a:pt x="0" y="20739"/>
                                </a:lnTo>
                                <a:lnTo>
                                  <a:pt x="1663" y="12665"/>
                                </a:lnTo>
                                <a:lnTo>
                                  <a:pt x="6199" y="6073"/>
                                </a:lnTo>
                                <a:lnTo>
                                  <a:pt x="12928" y="1629"/>
                                </a:lnTo>
                                <a:lnTo>
                                  <a:pt x="21170" y="0"/>
                                </a:lnTo>
                                <a:lnTo>
                                  <a:pt x="29406" y="1629"/>
                                </a:lnTo>
                                <a:lnTo>
                                  <a:pt x="36131" y="6073"/>
                                </a:lnTo>
                                <a:lnTo>
                                  <a:pt x="40666" y="12665"/>
                                </a:lnTo>
                                <a:lnTo>
                                  <a:pt x="42329" y="20739"/>
                                </a:lnTo>
                                <a:close/>
                              </a:path>
                            </a:pathLst>
                          </a:custGeom>
                          <a:ln w="2997">
                            <a:solidFill>
                              <a:srgbClr val="E41D29"/>
                            </a:solidFill>
                            <a:prstDash val="solid"/>
                          </a:ln>
                        </wps:spPr>
                        <wps:bodyPr wrap="square" lIns="0" tIns="0" rIns="0" bIns="0" rtlCol="0">
                          <a:prstTxWarp prst="textNoShape">
                            <a:avLst/>
                          </a:prstTxWarp>
                          <a:noAutofit/>
                        </wps:bodyPr>
                      </wps:wsp>
                      <wps:wsp>
                        <wps:cNvPr id="193" name="Graphic 193"/>
                        <wps:cNvSpPr/>
                        <wps:spPr>
                          <a:xfrm>
                            <a:off x="1762277" y="441972"/>
                            <a:ext cx="42545" cy="41910"/>
                          </a:xfrm>
                          <a:custGeom>
                            <a:avLst/>
                            <a:gdLst/>
                            <a:ahLst/>
                            <a:cxnLst/>
                            <a:rect l="l" t="t" r="r" b="b"/>
                            <a:pathLst>
                              <a:path w="42545" h="41910">
                                <a:moveTo>
                                  <a:pt x="21183" y="0"/>
                                </a:moveTo>
                                <a:lnTo>
                                  <a:pt x="12939" y="1627"/>
                                </a:lnTo>
                                <a:lnTo>
                                  <a:pt x="6205" y="6067"/>
                                </a:lnTo>
                                <a:lnTo>
                                  <a:pt x="1665" y="12655"/>
                                </a:lnTo>
                                <a:lnTo>
                                  <a:pt x="0" y="20726"/>
                                </a:lnTo>
                                <a:lnTo>
                                  <a:pt x="1665" y="28799"/>
                                </a:lnTo>
                                <a:lnTo>
                                  <a:pt x="6205" y="35391"/>
                                </a:lnTo>
                                <a:lnTo>
                                  <a:pt x="12939" y="39835"/>
                                </a:lnTo>
                                <a:lnTo>
                                  <a:pt x="21183" y="41465"/>
                                </a:lnTo>
                                <a:lnTo>
                                  <a:pt x="29418" y="39835"/>
                                </a:lnTo>
                                <a:lnTo>
                                  <a:pt x="36144" y="35391"/>
                                </a:lnTo>
                                <a:lnTo>
                                  <a:pt x="40678" y="28799"/>
                                </a:lnTo>
                                <a:lnTo>
                                  <a:pt x="42341" y="20726"/>
                                </a:lnTo>
                                <a:lnTo>
                                  <a:pt x="40678" y="12655"/>
                                </a:lnTo>
                                <a:lnTo>
                                  <a:pt x="36144" y="6067"/>
                                </a:lnTo>
                                <a:lnTo>
                                  <a:pt x="29418" y="1627"/>
                                </a:lnTo>
                                <a:lnTo>
                                  <a:pt x="21183" y="0"/>
                                </a:lnTo>
                                <a:close/>
                              </a:path>
                            </a:pathLst>
                          </a:custGeom>
                          <a:solidFill>
                            <a:srgbClr val="E41D29"/>
                          </a:solidFill>
                        </wps:spPr>
                        <wps:bodyPr wrap="square" lIns="0" tIns="0" rIns="0" bIns="0" rtlCol="0">
                          <a:prstTxWarp prst="textNoShape">
                            <a:avLst/>
                          </a:prstTxWarp>
                          <a:noAutofit/>
                        </wps:bodyPr>
                      </wps:wsp>
                      <wps:wsp>
                        <wps:cNvPr id="194" name="Graphic 194"/>
                        <wps:cNvSpPr/>
                        <wps:spPr>
                          <a:xfrm>
                            <a:off x="1762112" y="441998"/>
                            <a:ext cx="42545" cy="41910"/>
                          </a:xfrm>
                          <a:custGeom>
                            <a:avLst/>
                            <a:gdLst/>
                            <a:ahLst/>
                            <a:cxnLst/>
                            <a:rect l="l" t="t" r="r" b="b"/>
                            <a:pathLst>
                              <a:path w="42545" h="41910">
                                <a:moveTo>
                                  <a:pt x="42341" y="20739"/>
                                </a:moveTo>
                                <a:lnTo>
                                  <a:pt x="40676" y="28812"/>
                                </a:lnTo>
                                <a:lnTo>
                                  <a:pt x="36137" y="35404"/>
                                </a:lnTo>
                                <a:lnTo>
                                  <a:pt x="29408" y="39848"/>
                                </a:lnTo>
                                <a:lnTo>
                                  <a:pt x="21170" y="41478"/>
                                </a:lnTo>
                                <a:lnTo>
                                  <a:pt x="12928" y="39848"/>
                                </a:lnTo>
                                <a:lnTo>
                                  <a:pt x="6199" y="35404"/>
                                </a:lnTo>
                                <a:lnTo>
                                  <a:pt x="1663" y="28812"/>
                                </a:lnTo>
                                <a:lnTo>
                                  <a:pt x="0" y="20739"/>
                                </a:lnTo>
                                <a:lnTo>
                                  <a:pt x="1663" y="12665"/>
                                </a:lnTo>
                                <a:lnTo>
                                  <a:pt x="6199" y="6073"/>
                                </a:lnTo>
                                <a:lnTo>
                                  <a:pt x="12928" y="1629"/>
                                </a:lnTo>
                                <a:lnTo>
                                  <a:pt x="21170" y="0"/>
                                </a:lnTo>
                                <a:lnTo>
                                  <a:pt x="29408" y="1629"/>
                                </a:lnTo>
                                <a:lnTo>
                                  <a:pt x="36137" y="6073"/>
                                </a:lnTo>
                                <a:lnTo>
                                  <a:pt x="40676" y="12665"/>
                                </a:lnTo>
                                <a:lnTo>
                                  <a:pt x="42341" y="20739"/>
                                </a:lnTo>
                                <a:close/>
                              </a:path>
                            </a:pathLst>
                          </a:custGeom>
                          <a:ln w="2997">
                            <a:solidFill>
                              <a:srgbClr val="E41D29"/>
                            </a:solidFill>
                            <a:prstDash val="solid"/>
                          </a:ln>
                        </wps:spPr>
                        <wps:bodyPr wrap="square" lIns="0" tIns="0" rIns="0" bIns="0" rtlCol="0">
                          <a:prstTxWarp prst="textNoShape">
                            <a:avLst/>
                          </a:prstTxWarp>
                          <a:noAutofit/>
                        </wps:bodyPr>
                      </wps:wsp>
                      <wps:wsp>
                        <wps:cNvPr id="195" name="Graphic 195"/>
                        <wps:cNvSpPr/>
                        <wps:spPr>
                          <a:xfrm>
                            <a:off x="2131225" y="258279"/>
                            <a:ext cx="42545" cy="41910"/>
                          </a:xfrm>
                          <a:custGeom>
                            <a:avLst/>
                            <a:gdLst/>
                            <a:ahLst/>
                            <a:cxnLst/>
                            <a:rect l="l" t="t" r="r" b="b"/>
                            <a:pathLst>
                              <a:path w="42545" h="41910">
                                <a:moveTo>
                                  <a:pt x="21170" y="0"/>
                                </a:moveTo>
                                <a:lnTo>
                                  <a:pt x="12933" y="1627"/>
                                </a:lnTo>
                                <a:lnTo>
                                  <a:pt x="6203" y="6067"/>
                                </a:lnTo>
                                <a:lnTo>
                                  <a:pt x="1664" y="12655"/>
                                </a:lnTo>
                                <a:lnTo>
                                  <a:pt x="0" y="20726"/>
                                </a:lnTo>
                                <a:lnTo>
                                  <a:pt x="1664" y="28799"/>
                                </a:lnTo>
                                <a:lnTo>
                                  <a:pt x="6203" y="35391"/>
                                </a:lnTo>
                                <a:lnTo>
                                  <a:pt x="12933" y="39835"/>
                                </a:lnTo>
                                <a:lnTo>
                                  <a:pt x="21170" y="41465"/>
                                </a:lnTo>
                                <a:lnTo>
                                  <a:pt x="29408" y="39835"/>
                                </a:lnTo>
                                <a:lnTo>
                                  <a:pt x="36137" y="35391"/>
                                </a:lnTo>
                                <a:lnTo>
                                  <a:pt x="40676" y="28799"/>
                                </a:lnTo>
                                <a:lnTo>
                                  <a:pt x="42341" y="20726"/>
                                </a:lnTo>
                                <a:lnTo>
                                  <a:pt x="40676" y="12655"/>
                                </a:lnTo>
                                <a:lnTo>
                                  <a:pt x="36137" y="6067"/>
                                </a:lnTo>
                                <a:lnTo>
                                  <a:pt x="29408" y="1627"/>
                                </a:lnTo>
                                <a:lnTo>
                                  <a:pt x="21170" y="0"/>
                                </a:lnTo>
                                <a:close/>
                              </a:path>
                            </a:pathLst>
                          </a:custGeom>
                          <a:solidFill>
                            <a:srgbClr val="E41D29"/>
                          </a:solidFill>
                        </wps:spPr>
                        <wps:bodyPr wrap="square" lIns="0" tIns="0" rIns="0" bIns="0" rtlCol="0">
                          <a:prstTxWarp prst="textNoShape">
                            <a:avLst/>
                          </a:prstTxWarp>
                          <a:noAutofit/>
                        </wps:bodyPr>
                      </wps:wsp>
                      <wps:wsp>
                        <wps:cNvPr id="196" name="Graphic 196"/>
                        <wps:cNvSpPr/>
                        <wps:spPr>
                          <a:xfrm>
                            <a:off x="2131034" y="258305"/>
                            <a:ext cx="42545" cy="41910"/>
                          </a:xfrm>
                          <a:custGeom>
                            <a:avLst/>
                            <a:gdLst/>
                            <a:ahLst/>
                            <a:cxnLst/>
                            <a:rect l="l" t="t" r="r" b="b"/>
                            <a:pathLst>
                              <a:path w="42545" h="41910">
                                <a:moveTo>
                                  <a:pt x="42341" y="20739"/>
                                </a:moveTo>
                                <a:lnTo>
                                  <a:pt x="40676" y="28812"/>
                                </a:lnTo>
                                <a:lnTo>
                                  <a:pt x="36137" y="35404"/>
                                </a:lnTo>
                                <a:lnTo>
                                  <a:pt x="29408" y="39848"/>
                                </a:lnTo>
                                <a:lnTo>
                                  <a:pt x="21170" y="41478"/>
                                </a:lnTo>
                                <a:lnTo>
                                  <a:pt x="12928" y="39848"/>
                                </a:lnTo>
                                <a:lnTo>
                                  <a:pt x="6199" y="35404"/>
                                </a:lnTo>
                                <a:lnTo>
                                  <a:pt x="1663" y="28812"/>
                                </a:lnTo>
                                <a:lnTo>
                                  <a:pt x="0" y="20739"/>
                                </a:lnTo>
                                <a:lnTo>
                                  <a:pt x="1663" y="12665"/>
                                </a:lnTo>
                                <a:lnTo>
                                  <a:pt x="6199" y="6073"/>
                                </a:lnTo>
                                <a:lnTo>
                                  <a:pt x="12928" y="1629"/>
                                </a:lnTo>
                                <a:lnTo>
                                  <a:pt x="21170" y="0"/>
                                </a:lnTo>
                                <a:lnTo>
                                  <a:pt x="29408" y="1629"/>
                                </a:lnTo>
                                <a:lnTo>
                                  <a:pt x="36137" y="6073"/>
                                </a:lnTo>
                                <a:lnTo>
                                  <a:pt x="40676" y="12665"/>
                                </a:lnTo>
                                <a:lnTo>
                                  <a:pt x="42341" y="20739"/>
                                </a:lnTo>
                                <a:close/>
                              </a:path>
                            </a:pathLst>
                          </a:custGeom>
                          <a:ln w="2997">
                            <a:solidFill>
                              <a:srgbClr val="E41D29"/>
                            </a:solidFill>
                            <a:prstDash val="solid"/>
                          </a:ln>
                        </wps:spPr>
                        <wps:bodyPr wrap="square" lIns="0" tIns="0" rIns="0" bIns="0" rtlCol="0">
                          <a:prstTxWarp prst="textNoShape">
                            <a:avLst/>
                          </a:prstTxWarp>
                          <a:noAutofit/>
                        </wps:bodyPr>
                      </wps:wsp>
                      <wps:wsp>
                        <wps:cNvPr id="197" name="Graphic 197"/>
                        <wps:cNvSpPr/>
                        <wps:spPr>
                          <a:xfrm>
                            <a:off x="2499182" y="147662"/>
                            <a:ext cx="22225" cy="41910"/>
                          </a:xfrm>
                          <a:custGeom>
                            <a:avLst/>
                            <a:gdLst/>
                            <a:ahLst/>
                            <a:cxnLst/>
                            <a:rect l="l" t="t" r="r" b="b"/>
                            <a:pathLst>
                              <a:path w="22225" h="41910">
                                <a:moveTo>
                                  <a:pt x="21170" y="0"/>
                                </a:moveTo>
                                <a:lnTo>
                                  <a:pt x="12928" y="1627"/>
                                </a:lnTo>
                                <a:lnTo>
                                  <a:pt x="6199" y="6067"/>
                                </a:lnTo>
                                <a:lnTo>
                                  <a:pt x="1663" y="12655"/>
                                </a:lnTo>
                                <a:lnTo>
                                  <a:pt x="0" y="20726"/>
                                </a:lnTo>
                                <a:lnTo>
                                  <a:pt x="1663" y="28799"/>
                                </a:lnTo>
                                <a:lnTo>
                                  <a:pt x="6199" y="35391"/>
                                </a:lnTo>
                                <a:lnTo>
                                  <a:pt x="12928" y="39835"/>
                                </a:lnTo>
                                <a:lnTo>
                                  <a:pt x="21170" y="41465"/>
                                </a:lnTo>
                                <a:lnTo>
                                  <a:pt x="22199" y="41261"/>
                                </a:lnTo>
                                <a:lnTo>
                                  <a:pt x="22199" y="203"/>
                                </a:lnTo>
                                <a:lnTo>
                                  <a:pt x="21170" y="0"/>
                                </a:lnTo>
                                <a:close/>
                              </a:path>
                            </a:pathLst>
                          </a:custGeom>
                          <a:solidFill>
                            <a:srgbClr val="E41D29"/>
                          </a:solidFill>
                        </wps:spPr>
                        <wps:bodyPr wrap="square" lIns="0" tIns="0" rIns="0" bIns="0" rtlCol="0">
                          <a:prstTxWarp prst="textNoShape">
                            <a:avLst/>
                          </a:prstTxWarp>
                          <a:noAutofit/>
                        </wps:bodyPr>
                      </wps:wsp>
                      <wps:wsp>
                        <wps:cNvPr id="198" name="Graphic 198"/>
                        <wps:cNvSpPr/>
                        <wps:spPr>
                          <a:xfrm>
                            <a:off x="2498966" y="147688"/>
                            <a:ext cx="22860" cy="41910"/>
                          </a:xfrm>
                          <a:custGeom>
                            <a:avLst/>
                            <a:gdLst/>
                            <a:ahLst/>
                            <a:cxnLst/>
                            <a:rect l="l" t="t" r="r" b="b"/>
                            <a:pathLst>
                              <a:path w="22860" h="41910">
                                <a:moveTo>
                                  <a:pt x="22415" y="41231"/>
                                </a:moveTo>
                                <a:lnTo>
                                  <a:pt x="0" y="20739"/>
                                </a:lnTo>
                                <a:lnTo>
                                  <a:pt x="1664" y="12665"/>
                                </a:lnTo>
                                <a:lnTo>
                                  <a:pt x="6203" y="6073"/>
                                </a:lnTo>
                                <a:lnTo>
                                  <a:pt x="12933" y="1629"/>
                                </a:lnTo>
                                <a:lnTo>
                                  <a:pt x="21170" y="0"/>
                                </a:lnTo>
                                <a:lnTo>
                                  <a:pt x="22415" y="246"/>
                                </a:lnTo>
                              </a:path>
                            </a:pathLst>
                          </a:custGeom>
                          <a:ln w="2997">
                            <a:solidFill>
                              <a:srgbClr val="E41D29"/>
                            </a:solidFill>
                            <a:prstDash val="solid"/>
                          </a:ln>
                        </wps:spPr>
                        <wps:bodyPr wrap="square" lIns="0" tIns="0" rIns="0" bIns="0" rtlCol="0">
                          <a:prstTxWarp prst="textNoShape">
                            <a:avLst/>
                          </a:prstTxWarp>
                          <a:noAutofit/>
                        </wps:bodyPr>
                      </wps:wsp>
                      <pic:pic>
                        <pic:nvPicPr>
                          <pic:cNvPr id="199" name="Image 199"/>
                          <pic:cNvPicPr/>
                        </pic:nvPicPr>
                        <pic:blipFill>
                          <a:blip r:embed="rId39" cstate="print"/>
                          <a:stretch>
                            <a:fillRect/>
                          </a:stretch>
                        </pic:blipFill>
                        <pic:spPr>
                          <a:xfrm>
                            <a:off x="0" y="695909"/>
                            <a:ext cx="84975" cy="365404"/>
                          </a:xfrm>
                          <a:prstGeom prst="rect">
                            <a:avLst/>
                          </a:prstGeom>
                        </pic:spPr>
                      </pic:pic>
                      <wps:wsp>
                        <wps:cNvPr id="200" name="Graphic 200"/>
                        <wps:cNvSpPr/>
                        <wps:spPr>
                          <a:xfrm>
                            <a:off x="487057" y="106171"/>
                            <a:ext cx="464820" cy="234315"/>
                          </a:xfrm>
                          <a:custGeom>
                            <a:avLst/>
                            <a:gdLst/>
                            <a:ahLst/>
                            <a:cxnLst/>
                            <a:rect l="l" t="t" r="r" b="b"/>
                            <a:pathLst>
                              <a:path w="464820" h="234315">
                                <a:moveTo>
                                  <a:pt x="464731" y="0"/>
                                </a:moveTo>
                                <a:lnTo>
                                  <a:pt x="0" y="0"/>
                                </a:lnTo>
                                <a:lnTo>
                                  <a:pt x="0" y="234060"/>
                                </a:lnTo>
                                <a:lnTo>
                                  <a:pt x="464731" y="234060"/>
                                </a:lnTo>
                                <a:lnTo>
                                  <a:pt x="464731" y="0"/>
                                </a:lnTo>
                                <a:close/>
                              </a:path>
                            </a:pathLst>
                          </a:custGeom>
                          <a:solidFill>
                            <a:srgbClr val="FFFFFF"/>
                          </a:solidFill>
                        </wps:spPr>
                        <wps:bodyPr wrap="square" lIns="0" tIns="0" rIns="0" bIns="0" rtlCol="0">
                          <a:prstTxWarp prst="textNoShape">
                            <a:avLst/>
                          </a:prstTxWarp>
                          <a:noAutofit/>
                        </wps:bodyPr>
                      </wps:wsp>
                      <wps:wsp>
                        <wps:cNvPr id="201" name="Graphic 201"/>
                        <wps:cNvSpPr/>
                        <wps:spPr>
                          <a:xfrm>
                            <a:off x="486943" y="106210"/>
                            <a:ext cx="464820" cy="234315"/>
                          </a:xfrm>
                          <a:custGeom>
                            <a:avLst/>
                            <a:gdLst/>
                            <a:ahLst/>
                            <a:cxnLst/>
                            <a:rect l="l" t="t" r="r" b="b"/>
                            <a:pathLst>
                              <a:path w="464820" h="234315">
                                <a:moveTo>
                                  <a:pt x="0" y="0"/>
                                </a:moveTo>
                                <a:lnTo>
                                  <a:pt x="464705" y="0"/>
                                </a:lnTo>
                                <a:lnTo>
                                  <a:pt x="464705" y="234060"/>
                                </a:lnTo>
                                <a:lnTo>
                                  <a:pt x="0" y="234060"/>
                                </a:lnTo>
                                <a:lnTo>
                                  <a:pt x="0" y="0"/>
                                </a:lnTo>
                                <a:close/>
                              </a:path>
                            </a:pathLst>
                          </a:custGeom>
                          <a:ln w="2997">
                            <a:solidFill>
                              <a:srgbClr val="010101"/>
                            </a:solidFill>
                            <a:prstDash val="solid"/>
                          </a:ln>
                        </wps:spPr>
                        <wps:bodyPr wrap="square" lIns="0" tIns="0" rIns="0" bIns="0" rtlCol="0">
                          <a:prstTxWarp prst="textNoShape">
                            <a:avLst/>
                          </a:prstTxWarp>
                          <a:noAutofit/>
                        </wps:bodyPr>
                      </wps:wsp>
                      <wps:wsp>
                        <wps:cNvPr id="202" name="Graphic 202"/>
                        <wps:cNvSpPr/>
                        <wps:spPr>
                          <a:xfrm>
                            <a:off x="500062" y="168427"/>
                            <a:ext cx="203835" cy="1270"/>
                          </a:xfrm>
                          <a:custGeom>
                            <a:avLst/>
                            <a:gdLst/>
                            <a:ahLst/>
                            <a:cxnLst/>
                            <a:rect l="l" t="t" r="r" b="b"/>
                            <a:pathLst>
                              <a:path w="203835" h="0">
                                <a:moveTo>
                                  <a:pt x="0" y="0"/>
                                </a:moveTo>
                                <a:lnTo>
                                  <a:pt x="203619" y="0"/>
                                </a:lnTo>
                              </a:path>
                            </a:pathLst>
                          </a:custGeom>
                          <a:ln w="17957">
                            <a:solidFill>
                              <a:srgbClr val="010101"/>
                            </a:solidFill>
                            <a:prstDash val="solid"/>
                          </a:ln>
                        </wps:spPr>
                        <wps:bodyPr wrap="square" lIns="0" tIns="0" rIns="0" bIns="0" rtlCol="0">
                          <a:prstTxWarp prst="textNoShape">
                            <a:avLst/>
                          </a:prstTxWarp>
                          <a:noAutofit/>
                        </wps:bodyPr>
                      </wps:wsp>
                      <wps:wsp>
                        <wps:cNvPr id="203" name="Graphic 203"/>
                        <wps:cNvSpPr/>
                        <wps:spPr>
                          <a:xfrm>
                            <a:off x="583819" y="151615"/>
                            <a:ext cx="36830" cy="35560"/>
                          </a:xfrm>
                          <a:custGeom>
                            <a:avLst/>
                            <a:gdLst/>
                            <a:ahLst/>
                            <a:cxnLst/>
                            <a:rect l="l" t="t" r="r" b="b"/>
                            <a:pathLst>
                              <a:path w="36830" h="35560">
                                <a:moveTo>
                                  <a:pt x="36290" y="0"/>
                                </a:moveTo>
                                <a:lnTo>
                                  <a:pt x="0" y="0"/>
                                </a:lnTo>
                                <a:lnTo>
                                  <a:pt x="0" y="35544"/>
                                </a:lnTo>
                                <a:lnTo>
                                  <a:pt x="36290" y="35544"/>
                                </a:lnTo>
                                <a:lnTo>
                                  <a:pt x="36290" y="0"/>
                                </a:lnTo>
                                <a:close/>
                              </a:path>
                            </a:pathLst>
                          </a:custGeom>
                          <a:solidFill>
                            <a:srgbClr val="010101"/>
                          </a:solidFill>
                        </wps:spPr>
                        <wps:bodyPr wrap="square" lIns="0" tIns="0" rIns="0" bIns="0" rtlCol="0">
                          <a:prstTxWarp prst="textNoShape">
                            <a:avLst/>
                          </a:prstTxWarp>
                          <a:noAutofit/>
                        </wps:bodyPr>
                      </wps:wsp>
                      <wps:wsp>
                        <wps:cNvPr id="204" name="Graphic 204"/>
                        <wps:cNvSpPr/>
                        <wps:spPr>
                          <a:xfrm>
                            <a:off x="583730" y="151637"/>
                            <a:ext cx="36830" cy="35560"/>
                          </a:xfrm>
                          <a:custGeom>
                            <a:avLst/>
                            <a:gdLst/>
                            <a:ahLst/>
                            <a:cxnLst/>
                            <a:rect l="l" t="t" r="r" b="b"/>
                            <a:pathLst>
                              <a:path w="36830" h="35560">
                                <a:moveTo>
                                  <a:pt x="0" y="0"/>
                                </a:moveTo>
                                <a:lnTo>
                                  <a:pt x="36282" y="0"/>
                                </a:lnTo>
                                <a:lnTo>
                                  <a:pt x="36282" y="35551"/>
                                </a:lnTo>
                                <a:lnTo>
                                  <a:pt x="0" y="35551"/>
                                </a:lnTo>
                                <a:lnTo>
                                  <a:pt x="0" y="0"/>
                                </a:lnTo>
                                <a:close/>
                              </a:path>
                            </a:pathLst>
                          </a:custGeom>
                          <a:ln w="2997">
                            <a:solidFill>
                              <a:srgbClr val="010101"/>
                            </a:solidFill>
                            <a:prstDash val="solid"/>
                          </a:ln>
                        </wps:spPr>
                        <wps:bodyPr wrap="square" lIns="0" tIns="0" rIns="0" bIns="0" rtlCol="0">
                          <a:prstTxWarp prst="textNoShape">
                            <a:avLst/>
                          </a:prstTxWarp>
                          <a:noAutofit/>
                        </wps:bodyPr>
                      </wps:wsp>
                      <pic:pic>
                        <pic:nvPicPr>
                          <pic:cNvPr id="205" name="Image 205"/>
                          <pic:cNvPicPr/>
                        </pic:nvPicPr>
                        <pic:blipFill>
                          <a:blip r:embed="rId40" cstate="print"/>
                          <a:stretch>
                            <a:fillRect/>
                          </a:stretch>
                        </pic:blipFill>
                        <pic:spPr>
                          <a:xfrm>
                            <a:off x="731227" y="134670"/>
                            <a:ext cx="198348" cy="65392"/>
                          </a:xfrm>
                          <a:prstGeom prst="rect">
                            <a:avLst/>
                          </a:prstGeom>
                        </pic:spPr>
                      </pic:pic>
                      <wps:wsp>
                        <wps:cNvPr id="206" name="Graphic 206"/>
                        <wps:cNvSpPr/>
                        <wps:spPr>
                          <a:xfrm>
                            <a:off x="500062" y="278041"/>
                            <a:ext cx="203835" cy="1270"/>
                          </a:xfrm>
                          <a:custGeom>
                            <a:avLst/>
                            <a:gdLst/>
                            <a:ahLst/>
                            <a:cxnLst/>
                            <a:rect l="l" t="t" r="r" b="b"/>
                            <a:pathLst>
                              <a:path w="203835" h="0">
                                <a:moveTo>
                                  <a:pt x="0" y="0"/>
                                </a:moveTo>
                                <a:lnTo>
                                  <a:pt x="203619" y="0"/>
                                </a:lnTo>
                              </a:path>
                            </a:pathLst>
                          </a:custGeom>
                          <a:ln w="17957">
                            <a:solidFill>
                              <a:srgbClr val="E41D29"/>
                            </a:solidFill>
                            <a:prstDash val="solid"/>
                          </a:ln>
                        </wps:spPr>
                        <wps:bodyPr wrap="square" lIns="0" tIns="0" rIns="0" bIns="0" rtlCol="0">
                          <a:prstTxWarp prst="textNoShape">
                            <a:avLst/>
                          </a:prstTxWarp>
                          <a:noAutofit/>
                        </wps:bodyPr>
                      </wps:wsp>
                      <wps:wsp>
                        <wps:cNvPr id="207" name="Graphic 207"/>
                        <wps:cNvSpPr/>
                        <wps:spPr>
                          <a:xfrm>
                            <a:off x="581812" y="259257"/>
                            <a:ext cx="40640" cy="40005"/>
                          </a:xfrm>
                          <a:custGeom>
                            <a:avLst/>
                            <a:gdLst/>
                            <a:ahLst/>
                            <a:cxnLst/>
                            <a:rect l="l" t="t" r="r" b="b"/>
                            <a:pathLst>
                              <a:path w="40640" h="40005">
                                <a:moveTo>
                                  <a:pt x="20154" y="0"/>
                                </a:moveTo>
                                <a:lnTo>
                                  <a:pt x="12306" y="1551"/>
                                </a:lnTo>
                                <a:lnTo>
                                  <a:pt x="5900" y="5783"/>
                                </a:lnTo>
                                <a:lnTo>
                                  <a:pt x="1582" y="12060"/>
                                </a:lnTo>
                                <a:lnTo>
                                  <a:pt x="0" y="19748"/>
                                </a:lnTo>
                                <a:lnTo>
                                  <a:pt x="1582" y="27436"/>
                                </a:lnTo>
                                <a:lnTo>
                                  <a:pt x="5900" y="33713"/>
                                </a:lnTo>
                                <a:lnTo>
                                  <a:pt x="12306" y="37945"/>
                                </a:lnTo>
                                <a:lnTo>
                                  <a:pt x="20154" y="39496"/>
                                </a:lnTo>
                                <a:lnTo>
                                  <a:pt x="28010" y="37945"/>
                                </a:lnTo>
                                <a:lnTo>
                                  <a:pt x="34420" y="33713"/>
                                </a:lnTo>
                                <a:lnTo>
                                  <a:pt x="38739" y="27436"/>
                                </a:lnTo>
                                <a:lnTo>
                                  <a:pt x="40322" y="19748"/>
                                </a:lnTo>
                                <a:lnTo>
                                  <a:pt x="38739" y="12060"/>
                                </a:lnTo>
                                <a:lnTo>
                                  <a:pt x="34420" y="5783"/>
                                </a:lnTo>
                                <a:lnTo>
                                  <a:pt x="28010" y="1551"/>
                                </a:lnTo>
                                <a:lnTo>
                                  <a:pt x="20154" y="0"/>
                                </a:lnTo>
                                <a:close/>
                              </a:path>
                            </a:pathLst>
                          </a:custGeom>
                          <a:solidFill>
                            <a:srgbClr val="E41D29"/>
                          </a:solidFill>
                        </wps:spPr>
                        <wps:bodyPr wrap="square" lIns="0" tIns="0" rIns="0" bIns="0" rtlCol="0">
                          <a:prstTxWarp prst="textNoShape">
                            <a:avLst/>
                          </a:prstTxWarp>
                          <a:noAutofit/>
                        </wps:bodyPr>
                      </wps:wsp>
                      <wps:wsp>
                        <wps:cNvPr id="208" name="Graphic 208"/>
                        <wps:cNvSpPr/>
                        <wps:spPr>
                          <a:xfrm>
                            <a:off x="581710" y="259283"/>
                            <a:ext cx="40640" cy="40005"/>
                          </a:xfrm>
                          <a:custGeom>
                            <a:avLst/>
                            <a:gdLst/>
                            <a:ahLst/>
                            <a:cxnLst/>
                            <a:rect l="l" t="t" r="r" b="b"/>
                            <a:pathLst>
                              <a:path w="40640" h="40005">
                                <a:moveTo>
                                  <a:pt x="40322" y="19761"/>
                                </a:moveTo>
                                <a:lnTo>
                                  <a:pt x="38737" y="27449"/>
                                </a:lnTo>
                                <a:lnTo>
                                  <a:pt x="34415" y="33726"/>
                                </a:lnTo>
                                <a:lnTo>
                                  <a:pt x="28004" y="37958"/>
                                </a:lnTo>
                                <a:lnTo>
                                  <a:pt x="20154" y="39509"/>
                                </a:lnTo>
                                <a:lnTo>
                                  <a:pt x="12312" y="37958"/>
                                </a:lnTo>
                                <a:lnTo>
                                  <a:pt x="5905" y="33726"/>
                                </a:lnTo>
                                <a:lnTo>
                                  <a:pt x="1584" y="27449"/>
                                </a:lnTo>
                                <a:lnTo>
                                  <a:pt x="0" y="19761"/>
                                </a:lnTo>
                                <a:lnTo>
                                  <a:pt x="1584" y="12071"/>
                                </a:lnTo>
                                <a:lnTo>
                                  <a:pt x="5905" y="5789"/>
                                </a:lnTo>
                                <a:lnTo>
                                  <a:pt x="12312" y="1553"/>
                                </a:lnTo>
                                <a:lnTo>
                                  <a:pt x="20154" y="0"/>
                                </a:lnTo>
                                <a:lnTo>
                                  <a:pt x="28004" y="1553"/>
                                </a:lnTo>
                                <a:lnTo>
                                  <a:pt x="34415" y="5789"/>
                                </a:lnTo>
                                <a:lnTo>
                                  <a:pt x="38737" y="12071"/>
                                </a:lnTo>
                                <a:lnTo>
                                  <a:pt x="40322" y="19761"/>
                                </a:lnTo>
                                <a:close/>
                              </a:path>
                            </a:pathLst>
                          </a:custGeom>
                          <a:ln w="2997">
                            <a:solidFill>
                              <a:srgbClr val="E41D29"/>
                            </a:solidFill>
                            <a:prstDash val="solid"/>
                          </a:ln>
                        </wps:spPr>
                        <wps:bodyPr wrap="square" lIns="0" tIns="0" rIns="0" bIns="0" rtlCol="0">
                          <a:prstTxWarp prst="textNoShape">
                            <a:avLst/>
                          </a:prstTxWarp>
                          <a:noAutofit/>
                        </wps:bodyPr>
                      </wps:wsp>
                      <pic:pic>
                        <pic:nvPicPr>
                          <pic:cNvPr id="209" name="Image 209"/>
                          <pic:cNvPicPr/>
                        </pic:nvPicPr>
                        <pic:blipFill>
                          <a:blip r:embed="rId41" cstate="print"/>
                          <a:stretch>
                            <a:fillRect/>
                          </a:stretch>
                        </pic:blipFill>
                        <pic:spPr>
                          <a:xfrm>
                            <a:off x="731227" y="244309"/>
                            <a:ext cx="175412" cy="65379"/>
                          </a:xfrm>
                          <a:prstGeom prst="rect">
                            <a:avLst/>
                          </a:prstGeom>
                        </pic:spPr>
                      </pic:pic>
                    </wpg:wgp>
                  </a:graphicData>
                </a:graphic>
              </wp:inline>
            </w:drawing>
          </mc:Choice>
          <mc:Fallback>
            <w:pict>
              <v:group style="width:201.45pt;height:146.9pt;mso-position-horizontal-relative:char;mso-position-vertical-relative:line" id="docshapegroup35" coordorigin="0,0" coordsize="4029,2938">
                <v:line style="position:absolute" from="778,558" to="778,2754" stroked="true" strokeweight=".157pt" strokecolor="#b5b7b8">
                  <v:stroke dashstyle="dash"/>
                </v:line>
                <v:line style="position:absolute" from="778,536" to="778,542" stroked="true" strokeweight=".157pt" strokecolor="#b5b7b8">
                  <v:stroke dashstyle="solid"/>
                </v:line>
                <v:line style="position:absolute" from="776,166" to="780,166" stroked="true" strokeweight=".072pt" strokecolor="#b5b7b8">
                  <v:stroke dashstyle="solid"/>
                </v:line>
                <v:line style="position:absolute" from="778,26" to="778,150" stroked="true" strokeweight=".157pt" strokecolor="#b5b7b8">
                  <v:stroke dashstyle="dash"/>
                </v:line>
                <v:line style="position:absolute" from="778,10" to="778,7" stroked="true" strokeweight=".157pt" strokecolor="#b5b7b8">
                  <v:stroke dashstyle="solid"/>
                </v:line>
                <v:line style="position:absolute" from="1357,2754" to="1357,2741" stroked="true" strokeweight=".157pt" strokecolor="#b5b7b8">
                  <v:stroke dashstyle="solid"/>
                </v:line>
                <v:line style="position:absolute" from="1357,558" to="1357,2726" stroked="true" strokeweight=".157pt" strokecolor="#b5b7b8">
                  <v:stroke dashstyle="dash"/>
                </v:line>
                <v:line style="position:absolute" from="1357,536" to="1357,542" stroked="true" strokeweight=".157pt" strokecolor="#b5b7b8">
                  <v:stroke dashstyle="solid"/>
                </v:line>
                <v:line style="position:absolute" from="1356,167" to="1359,167" stroked="true" strokeweight=".069pt" strokecolor="#b5b7b8">
                  <v:stroke dashstyle="solid"/>
                </v:line>
                <v:line style="position:absolute" from="1357,26" to="1357,150" stroked="true" strokeweight=".157pt" strokecolor="#b5b7b8">
                  <v:stroke dashstyle="dash"/>
                </v:line>
                <v:line style="position:absolute" from="1357,10" to="1357,7" stroked="true" strokeweight=".157pt" strokecolor="#b5b7b8">
                  <v:stroke dashstyle="solid"/>
                </v:line>
                <v:line style="position:absolute" from="1938,2754" to="1938,2741" stroked="true" strokeweight=".157pt" strokecolor="#b5b7b8">
                  <v:stroke dashstyle="solid"/>
                </v:line>
                <v:line style="position:absolute" from="1938,26" to="1938,2726" stroked="true" strokeweight=".157pt" strokecolor="#b5b7b8">
                  <v:stroke dashstyle="dash"/>
                </v:line>
                <v:line style="position:absolute" from="1938,10" to="1938,7" stroked="true" strokeweight=".157pt" strokecolor="#b5b7b8">
                  <v:stroke dashstyle="solid"/>
                </v:line>
                <v:line style="position:absolute" from="2518,2754" to="2518,2741" stroked="true" strokeweight=".157pt" strokecolor="#b5b7b8">
                  <v:stroke dashstyle="solid"/>
                </v:line>
                <v:line style="position:absolute" from="2518,26" to="2518,2726" stroked="true" strokeweight=".157pt" strokecolor="#b5b7b8">
                  <v:stroke dashstyle="dash"/>
                </v:line>
                <v:line style="position:absolute" from="2518,10" to="2518,7" stroked="true" strokeweight=".157pt" strokecolor="#b5b7b8">
                  <v:stroke dashstyle="solid"/>
                </v:line>
                <v:line style="position:absolute" from="3099,2754" to="3099,2741" stroked="true" strokeweight=".157pt" strokecolor="#b5b7b8">
                  <v:stroke dashstyle="solid"/>
                </v:line>
                <v:line style="position:absolute" from="3099,26" to="3099,2726" stroked="true" strokeweight=".158pt" strokecolor="#b5b7b8">
                  <v:stroke dashstyle="dash"/>
                </v:line>
                <v:line style="position:absolute" from="3099,10" to="3099,7" stroked="true" strokeweight=".157pt" strokecolor="#b5b7b8">
                  <v:stroke dashstyle="solid"/>
                </v:line>
                <v:line style="position:absolute" from="3678,2754" to="3678,2741" stroked="true" strokeweight=".157pt" strokecolor="#b5b7b8">
                  <v:stroke dashstyle="solid"/>
                </v:line>
                <v:line style="position:absolute" from="3678,26" to="3678,2726" stroked="true" strokeweight=".157pt" strokecolor="#b5b7b8">
                  <v:stroke dashstyle="dash"/>
                </v:line>
                <v:line style="position:absolute" from="3678,10" to="3678,7" stroked="true" strokeweight=".157pt" strokecolor="#b5b7b8">
                  <v:stroke dashstyle="solid"/>
                </v:line>
                <v:line style="position:absolute" from="487,2609" to="500,2609" stroked="true" strokeweight=".157pt" strokecolor="#b5b7b8">
                  <v:stroke dashstyle="solid"/>
                </v:line>
                <v:line style="position:absolute" from="516,2609" to="3958,2609" stroked="true" strokeweight=".163pt" strokecolor="#b5b7b8">
                  <v:stroke dashstyle="dash"/>
                </v:line>
                <v:line style="position:absolute" from="488,2320" to="3958,2320" stroked="true" strokeweight=".157pt" strokecolor="#b5b7b8">
                  <v:stroke dashstyle="dash"/>
                </v:line>
                <v:line style="position:absolute" from="487,2030" to="3958,2030" stroked="true" strokeweight=".157pt" strokecolor="#b5b7b8">
                  <v:stroke dashstyle="dash"/>
                </v:line>
                <v:line style="position:absolute" from="488,1741" to="3958,1741" stroked="true" strokeweight=".157pt" strokecolor="#b5b7b8">
                  <v:stroke dashstyle="dash"/>
                </v:line>
                <v:shape style="position:absolute;left:487;top:1162;width:3471;height:290" id="docshape36" coordorigin="487,1163" coordsize="3471,290" path="m488,1452l3958,1452m487,1163l3958,1163e" filled="false" stroked="true" strokeweight=".157pt" strokecolor="#b5b7b8">
                  <v:path arrowok="t"/>
                  <v:stroke dashstyle="dash"/>
                </v:shape>
                <v:line style="position:absolute" from="488,873" to="3958,873" stroked="true" strokeweight=".157pt" strokecolor="#b5b7b8">
                  <v:stroke dashstyle="dash"/>
                </v:line>
                <v:line style="position:absolute" from="487,584" to="3958,584" stroked="true" strokeweight=".157pt" strokecolor="#b5b7b8">
                  <v:stroke dashstyle="dash"/>
                </v:line>
                <v:shape style="position:absolute;left:487;top:294;width:3470;height:2" id="docshape37" coordorigin="488,295" coordsize="3470,0" path="m488,295l758,295m1499,295l3958,295e" filled="false" stroked="true" strokeweight=".157pt" strokecolor="#b5b7b8">
                  <v:path arrowok="t"/>
                  <v:stroke dashstyle="dash"/>
                </v:shape>
                <v:line style="position:absolute" from="487,2754" to="3969,2754" stroked="true" strokeweight=".550pt" strokecolor="#010101">
                  <v:stroke dashstyle="solid"/>
                </v:line>
                <v:line style="position:absolute" from="778,2754" to="778,2780" stroked="true" strokeweight=".550pt" strokecolor="#010101">
                  <v:stroke dashstyle="solid"/>
                </v:line>
                <v:line style="position:absolute" from="1357,2754" to="1357,2780" stroked="true" strokeweight=".550pt" strokecolor="#010101">
                  <v:stroke dashstyle="solid"/>
                </v:line>
                <v:line style="position:absolute" from="1938,2754" to="1938,2780" stroked="true" strokeweight=".550pt" strokecolor="#010101">
                  <v:stroke dashstyle="solid"/>
                </v:line>
                <v:line style="position:absolute" from="2518,2754" to="2518,2780" stroked="true" strokeweight=".550pt" strokecolor="#010101">
                  <v:stroke dashstyle="solid"/>
                </v:line>
                <v:line style="position:absolute" from="3099,2754" to="3099,2780" stroked="true" strokeweight=".550pt" strokecolor="#010101">
                  <v:stroke dashstyle="solid"/>
                </v:line>
                <v:line style="position:absolute" from="3678,2754" to="3678,2780" stroked="true" strokeweight=".550pt" strokecolor="#010101">
                  <v:stroke dashstyle="solid"/>
                </v:line>
                <v:line style="position:absolute" from="487,2754" to="487,2807" stroked="true" strokeweight=".550pt" strokecolor="#010101">
                  <v:stroke dashstyle="solid"/>
                </v:line>
                <v:line style="position:absolute" from="1068,2754" to="1068,2807" stroked="true" strokeweight=".550pt" strokecolor="#010101">
                  <v:stroke dashstyle="solid"/>
                </v:line>
                <v:line style="position:absolute" from="1648,2754" to="1648,2807" stroked="true" strokeweight=".550pt" strokecolor="#010101">
                  <v:stroke dashstyle="solid"/>
                </v:line>
                <v:line style="position:absolute" from="2229,2754" to="2229,2807" stroked="true" strokeweight=".550pt" strokecolor="#010101">
                  <v:stroke dashstyle="solid"/>
                </v:line>
                <v:line style="position:absolute" from="2808,2754" to="2808,2807" stroked="true" strokeweight=".550pt" strokecolor="#010101">
                  <v:stroke dashstyle="solid"/>
                </v:line>
                <v:line style="position:absolute" from="3389,2754" to="3389,2807" stroked="true" strokeweight=".550pt" strokecolor="#010101">
                  <v:stroke dashstyle="solid"/>
                </v:line>
                <v:line style="position:absolute" from="3969,2754" to="3969,2807" stroked="true" strokeweight=".550pt" strokecolor="#010101">
                  <v:stroke dashstyle="solid"/>
                </v:line>
                <v:line style="position:absolute" from="487,6" to="3969,6" stroked="true" strokeweight=".550pt" strokecolor="#010101">
                  <v:stroke dashstyle="solid"/>
                </v:line>
                <v:line style="position:absolute" from="778,6" to="778,32" stroked="true" strokeweight=".550pt" strokecolor="#010101">
                  <v:stroke dashstyle="solid"/>
                </v:line>
                <v:line style="position:absolute" from="1357,6" to="1357,32" stroked="true" strokeweight=".550pt" strokecolor="#010101">
                  <v:stroke dashstyle="solid"/>
                </v:line>
                <v:line style="position:absolute" from="1938,6" to="1938,32" stroked="true" strokeweight=".550pt" strokecolor="#010101">
                  <v:stroke dashstyle="solid"/>
                </v:line>
                <v:line style="position:absolute" from="2518,6" to="2518,32" stroked="true" strokeweight=".550pt" strokecolor="#010101">
                  <v:stroke dashstyle="solid"/>
                </v:line>
                <v:line style="position:absolute" from="3099,6" to="3099,32" stroked="true" strokeweight=".550pt" strokecolor="#010101">
                  <v:stroke dashstyle="solid"/>
                </v:line>
                <v:line style="position:absolute" from="3678,6" to="3678,32" stroked="true" strokeweight=".550pt" strokecolor="#010101">
                  <v:stroke dashstyle="solid"/>
                </v:line>
                <v:line style="position:absolute" from="487,6" to="487,58" stroked="true" strokeweight=".550pt" strokecolor="#010101">
                  <v:stroke dashstyle="solid"/>
                </v:line>
                <v:line style="position:absolute" from="1068,6" to="1068,58" stroked="true" strokeweight=".550pt" strokecolor="#010101">
                  <v:stroke dashstyle="solid"/>
                </v:line>
                <v:line style="position:absolute" from="1648,6" to="1648,58" stroked="true" strokeweight=".550pt" strokecolor="#010101">
                  <v:stroke dashstyle="solid"/>
                </v:line>
                <v:line style="position:absolute" from="2229,6" to="2229,58" stroked="true" strokeweight=".550pt" strokecolor="#010101">
                  <v:stroke dashstyle="solid"/>
                </v:line>
                <v:line style="position:absolute" from="2808,6" to="2808,58" stroked="true" strokeweight=".550pt" strokecolor="#010101">
                  <v:stroke dashstyle="solid"/>
                </v:line>
                <v:line style="position:absolute" from="3389,6" to="3389,58" stroked="true" strokeweight=".550pt" strokecolor="#010101">
                  <v:stroke dashstyle="solid"/>
                </v:line>
                <v:line style="position:absolute" from="3969,6" to="3969,58" stroked="true" strokeweight=".550pt" strokecolor="#010101">
                  <v:stroke dashstyle="solid"/>
                </v:line>
                <v:line style="position:absolute" from="488,2754" to="488,6" stroked="true" strokeweight=".550pt" strokecolor="#010101">
                  <v:stroke dashstyle="solid"/>
                </v:line>
                <v:line style="position:absolute" from="487,2609" to="461,2609" stroked="true" strokeweight=".550pt" strokecolor="#010101">
                  <v:stroke dashstyle="solid"/>
                </v:line>
                <v:line style="position:absolute" from="487,2320" to="461,2320" stroked="true" strokeweight=".550pt" strokecolor="#010101">
                  <v:stroke dashstyle="solid"/>
                </v:line>
                <v:line style="position:absolute" from="487,2030" to="461,2030" stroked="true" strokeweight=".550pt" strokecolor="#010101">
                  <v:stroke dashstyle="solid"/>
                </v:line>
                <v:line style="position:absolute" from="487,1741" to="461,1741" stroked="true" strokeweight=".550pt" strokecolor="#010101">
                  <v:stroke dashstyle="solid"/>
                </v:line>
                <v:line style="position:absolute" from="487,1452" to="461,1452" stroked="true" strokeweight=".550pt" strokecolor="#010101">
                  <v:stroke dashstyle="solid"/>
                </v:line>
                <v:line style="position:absolute" from="487,1163" to="461,1163" stroked="true" strokeweight=".550pt" strokecolor="#010101">
                  <v:stroke dashstyle="solid"/>
                </v:line>
                <v:line style="position:absolute" from="487,873" to="461,873" stroked="true" strokeweight=".550pt" strokecolor="#010101">
                  <v:stroke dashstyle="solid"/>
                </v:line>
                <v:line style="position:absolute" from="487,584" to="461,584" stroked="true" strokeweight=".550pt" strokecolor="#010101">
                  <v:stroke dashstyle="solid"/>
                </v:line>
                <v:line style="position:absolute" from="487,295" to="461,295" stroked="true" strokeweight=".550pt" strokecolor="#010101">
                  <v:stroke dashstyle="solid"/>
                </v:line>
                <v:line style="position:absolute" from="487,6" to="461,6" stroked="true" strokeweight=".550pt" strokecolor="#010101">
                  <v:stroke dashstyle="solid"/>
                </v:line>
                <v:line style="position:absolute" from="488,2754" to="434,2754" stroked="true" strokeweight=".550pt" strokecolor="#010101">
                  <v:stroke dashstyle="solid"/>
                </v:line>
                <v:line style="position:absolute" from="488,2464" to="434,2464" stroked="true" strokeweight=".550pt" strokecolor="#010101">
                  <v:stroke dashstyle="solid"/>
                </v:line>
                <v:line style="position:absolute" from="488,2175" to="434,2175" stroked="true" strokeweight=".550pt" strokecolor="#010101">
                  <v:stroke dashstyle="solid"/>
                </v:line>
                <v:line style="position:absolute" from="488,1886" to="434,1886" stroked="true" strokeweight=".550pt" strokecolor="#010101">
                  <v:stroke dashstyle="solid"/>
                </v:line>
                <v:line style="position:absolute" from="488,1597" to="434,1597" stroked="true" strokeweight=".550pt" strokecolor="#010101">
                  <v:stroke dashstyle="solid"/>
                </v:line>
                <v:line style="position:absolute" from="488,1307" to="434,1307" stroked="true" strokeweight=".550pt" strokecolor="#010101">
                  <v:stroke dashstyle="solid"/>
                </v:line>
                <v:line style="position:absolute" from="488,1018" to="434,1018" stroked="true" strokeweight=".550pt" strokecolor="#010101">
                  <v:stroke dashstyle="solid"/>
                </v:line>
                <v:line style="position:absolute" from="488,729" to="434,729" stroked="true" strokeweight=".550pt" strokecolor="#010101">
                  <v:stroke dashstyle="solid"/>
                </v:line>
                <v:line style="position:absolute" from="488,439" to="434,439" stroked="true" strokeweight=".550pt" strokecolor="#010101">
                  <v:stroke dashstyle="solid"/>
                </v:line>
                <v:line style="position:absolute" from="488,150" to="434,150" stroked="true" strokeweight=".550pt" strokecolor="#010101">
                  <v:stroke dashstyle="solid"/>
                </v:line>
                <v:line style="position:absolute" from="3969,2754" to="3969,6" stroked="true" strokeweight=".550pt" strokecolor="#010101">
                  <v:stroke dashstyle="solid"/>
                </v:line>
                <v:line style="position:absolute" from="3969,2609" to="3942,2609" stroked="true" strokeweight=".550pt" strokecolor="#010101">
                  <v:stroke dashstyle="solid"/>
                </v:line>
                <v:line style="position:absolute" from="3969,2320" to="3942,2320" stroked="true" strokeweight=".550pt" strokecolor="#010101">
                  <v:stroke dashstyle="solid"/>
                </v:line>
                <v:line style="position:absolute" from="3969,2031" to="3942,2031" stroked="true" strokeweight=".550pt" strokecolor="#010101">
                  <v:stroke dashstyle="solid"/>
                </v:line>
                <v:line style="position:absolute" from="3969,1741" to="3942,1741" stroked="true" strokeweight=".550pt" strokecolor="#010101">
                  <v:stroke dashstyle="solid"/>
                </v:line>
                <v:line style="position:absolute" from="3969,1452" to="3942,1452" stroked="true" strokeweight=".550pt" strokecolor="#010101">
                  <v:stroke dashstyle="solid"/>
                </v:line>
                <v:line style="position:absolute" from="3969,1163" to="3942,1163" stroked="true" strokeweight=".550pt" strokecolor="#010101">
                  <v:stroke dashstyle="solid"/>
                </v:line>
                <v:line style="position:absolute" from="3969,873" to="3942,873" stroked="true" strokeweight=".550pt" strokecolor="#010101">
                  <v:stroke dashstyle="solid"/>
                </v:line>
                <v:line style="position:absolute" from="3969,584" to="3942,584" stroked="true" strokeweight=".550pt" strokecolor="#010101">
                  <v:stroke dashstyle="solid"/>
                </v:line>
                <v:line style="position:absolute" from="3969,295" to="3942,295" stroked="true" strokeweight=".550pt" strokecolor="#010101">
                  <v:stroke dashstyle="solid"/>
                </v:line>
                <v:line style="position:absolute" from="3969,6" to="3942,6" stroked="true" strokeweight=".550pt" strokecolor="#010101">
                  <v:stroke dashstyle="solid"/>
                </v:line>
                <v:line style="position:absolute" from="3969,2754" to="3915,2754" stroked="true" strokeweight=".550pt" strokecolor="#010101">
                  <v:stroke dashstyle="solid"/>
                </v:line>
                <v:line style="position:absolute" from="3969,2464" to="3915,2464" stroked="true" strokeweight=".550pt" strokecolor="#010101">
                  <v:stroke dashstyle="solid"/>
                </v:line>
                <v:line style="position:absolute" from="3969,2175" to="3915,2175" stroked="true" strokeweight=".550pt" strokecolor="#010101">
                  <v:stroke dashstyle="solid"/>
                </v:line>
                <v:line style="position:absolute" from="3969,1886" to="3915,1886" stroked="true" strokeweight=".550pt" strokecolor="#010101">
                  <v:stroke dashstyle="solid"/>
                </v:line>
                <v:line style="position:absolute" from="3969,1597" to="3915,1597" stroked="true" strokeweight=".550pt" strokecolor="#010101">
                  <v:stroke dashstyle="solid"/>
                </v:line>
                <v:line style="position:absolute" from="3969,1307" to="3915,1307" stroked="true" strokeweight=".550pt" strokecolor="#010101">
                  <v:stroke dashstyle="solid"/>
                </v:line>
                <v:line style="position:absolute" from="3969,1018" to="3915,1018" stroked="true" strokeweight=".550pt" strokecolor="#010101">
                  <v:stroke dashstyle="solid"/>
                </v:line>
                <v:line style="position:absolute" from="3969,729" to="3915,729" stroked="true" strokeweight=".550pt" strokecolor="#010101">
                  <v:stroke dashstyle="solid"/>
                </v:line>
                <v:line style="position:absolute" from="3969,439" to="3915,439" stroked="true" strokeweight=".550pt" strokecolor="#010101">
                  <v:stroke dashstyle="solid"/>
                </v:line>
                <v:line style="position:absolute" from="3969,150" to="3915,150" stroked="true" strokeweight=".550pt" strokecolor="#010101">
                  <v:stroke dashstyle="solid"/>
                </v:line>
                <v:shape style="position:absolute;left:167;top:102;width:3862;height:2836" id="docshape38" coordorigin="167,102" coordsize="3862,2836" path="m223,2758l223,2738,222,2733,219,2724,218,2719,214,2714,213,2713,212,2711,212,2762,210,2771,204,2780,200,2782,190,2782,186,2780,179,2771,178,2762,178,2734,180,2725,186,2716,190,2714,200,2714,204,2716,210,2725,212,2733,212,2762,212,2711,210,2710,203,2706,199,2706,189,2706,184,2707,175,2714,172,2718,168,2730,167,2738,167,2764,170,2775,176,2783,180,2788,187,2791,201,2791,206,2789,214,2783,215,2782,218,2778,222,2766,223,2758xm223,2469l223,2449,222,2444,219,2434,218,2430,214,2425,213,2423,212,2422,212,2473,210,2482,204,2491,200,2493,190,2493,186,2491,179,2482,178,2473,178,2445,180,2436,183,2431,186,2427,190,2425,200,2425,204,2427,210,2436,212,2444,212,2473,212,2422,210,2421,203,2417,199,2416,189,2416,184,2418,175,2424,172,2429,168,2441,167,2449,167,2475,170,2486,180,2499,187,2502,201,2502,206,2500,214,2493,215,2493,218,2489,222,2477,223,2469xm223,2179l223,2160,222,2155,219,2145,218,2141,214,2135,213,2134,212,2133,212,2183,210,2192,204,2202,200,2204,190,2204,186,2202,179,2192,178,2183,178,2156,180,2147,186,2137,190,2135,200,2135,204,2138,210,2147,212,2155,212,2183,212,2133,210,2132,203,2128,199,2127,189,2127,184,2129,175,2135,172,2140,168,2152,167,2160,167,2185,170,2197,176,2204,180,2209,187,2212,201,2212,206,2211,214,2204,215,2204,218,2199,222,2187,223,2179xm223,1890l223,1871,222,1866,219,1856,218,1852,214,1846,213,1845,212,1844,212,1894,210,1903,204,1912,200,1915,190,1915,186,1912,179,1903,178,1894,178,1867,180,1857,183,1852,186,1848,190,1846,200,1846,204,1848,210,1857,212,1866,212,1894,212,1844,210,1842,203,1839,199,1838,189,1838,184,1839,175,1846,172,1851,168,1863,167,1871,167,1896,170,1907,176,1915,180,1920,187,1923,201,1923,206,1921,214,1915,215,1915,218,1910,222,1898,223,1890xm223,1601l223,1581,222,1576,219,1566,218,1562,214,1557,213,1556,212,1554,212,1605,210,1614,204,1623,200,1625,190,1625,186,1623,179,1614,178,1605,178,1577,180,1568,183,1563,186,1559,190,1557,200,1557,204,1559,210,1568,212,1576,212,1605,212,1554,210,1553,203,1549,199,1548,189,1548,184,1550,175,1557,172,1561,168,1573,167,1581,167,1607,170,1618,176,1625,180,1631,187,1634,201,1634,206,1632,214,1625,215,1625,218,1621,222,1609,223,1601xm223,1312l223,1292,222,1287,219,1277,218,1273,214,1268,213,1266,212,1265,212,1316,210,1325,204,1334,200,1336,190,1336,186,1334,183,1329,179,1325,178,1316,178,1288,180,1279,183,1274,186,1270,190,1268,200,1268,204,1270,210,1279,212,1287,212,1316,212,1265,210,1264,203,1260,199,1259,189,1259,184,1261,175,1267,172,1272,168,1284,167,1292,167,1317,170,1329,176,1336,180,1342,187,1344,201,1344,206,1343,214,1336,215,1336,218,1332,222,1320,223,1312xm223,1022l223,1003,222,998,219,988,218,984,214,978,213,977,212,976,212,1026,210,1035,204,1044,200,1047,190,1047,186,1044,183,1040,179,1035,178,1026,178,999,180,989,183,984,186,980,190,978,200,978,204,981,210,990,212,998,212,1026,212,976,210,974,203,971,199,970,189,970,184,972,175,978,172,983,168,995,167,1003,167,1028,170,1040,176,1047,180,1052,187,1055,201,1055,206,1053,214,1047,215,1047,218,1042,222,1030,223,1022xm223,733l223,713,222,708,219,699,218,694,214,689,213,688,212,686,212,737,210,746,204,755,200,757,190,757,186,755,179,746,178,737,178,709,180,700,183,695,186,691,190,689,200,689,204,691,210,700,212,708,212,737,212,686,210,685,203,681,199,681,189,681,184,682,175,689,172,693,168,705,167,713,167,739,170,750,176,758,180,763,187,766,201,766,206,764,214,758,215,757,218,753,222,741,223,733xm223,444l223,424,222,419,219,409,218,405,214,400,213,398,212,397,212,448,210,457,204,466,200,468,190,468,186,466,179,457,178,448,178,420,180,411,183,406,186,402,190,400,200,400,204,402,210,411,212,419,212,448,212,397,210,396,203,392,199,391,189,391,184,393,175,399,172,404,168,416,167,424,167,450,170,461,176,468,180,474,187,477,201,477,206,475,214,468,215,468,218,464,222,452,223,444xm223,154l223,135,222,130,219,120,218,116,214,110,213,109,212,108,212,158,210,167,204,177,200,179,190,179,186,177,183,172,179,168,178,158,178,131,180,122,183,116,186,112,190,110,200,110,204,113,210,122,212,130,212,158,212,108,210,107,203,103,199,102,189,102,184,104,175,110,172,115,168,127,167,135,167,160,170,172,176,179,180,184,187,187,201,187,206,186,214,179,215,179,218,174,222,162,223,154xm250,2778l238,2778,238,2789,250,2789,250,2778xm250,2488l238,2488,238,2500,250,2500,250,2488xm250,2199l238,2199,238,2211,250,2211,250,2199xm250,1910l238,1910,238,1922,250,1922,250,1910xm250,1621l238,1621,238,1632,250,1632,250,1621xm250,1331l238,1331,238,1343,250,1343,250,1331xm250,1042l238,1042,238,1054,250,1054,250,1042xm250,753l238,753,238,764,250,764,250,753xm250,463l238,463,238,475,250,475,250,463xm250,174l238,174,238,186,250,186,250,174xm320,2736l319,2728,314,2717,312,2714,311,2713,309,2712,309,2727,309,2739,307,2744,301,2750,297,2752,287,2752,283,2750,280,2747,277,2744,275,2739,275,2728,277,2723,284,2716,288,2714,297,2714,301,2716,307,2723,309,2727,309,2712,302,2707,297,2706,283,2706,277,2708,267,2718,264,2725,264,2742,267,2749,276,2759,282,2761,294,2761,298,2760,305,2756,308,2753,309,2752,310,2750,310,2757,309,2760,309,2761,307,2769,306,2772,303,2777,301,2779,296,2782,293,2782,286,2782,283,2781,278,2777,277,2774,276,2769,266,2770,267,2777,269,2782,278,2789,283,2791,296,2791,302,2789,311,2783,311,2782,314,2778,319,2765,320,2757,320,2750,320,2736xm320,2446l319,2439,317,2433,314,2428,312,2425,311,2424,309,2422,309,2438,309,2450,307,2454,301,2461,297,2463,287,2463,283,2461,277,2454,275,2450,275,2439,277,2434,284,2427,288,2425,297,2425,301,2427,304,2430,307,2433,309,2438,309,2422,302,2418,297,2416,283,2416,277,2419,267,2429,264,2436,264,2453,267,2459,276,2469,282,2472,294,2472,298,2471,305,2467,308,2464,309,2463,310,2461,310,2467,309,2471,309,2472,307,2480,306,2483,303,2488,301,2490,296,2492,293,2493,286,2493,283,2492,278,2488,277,2485,276,2480,266,2481,267,2487,269,2492,273,2496,278,2500,283,2502,296,2502,302,2500,311,2493,311,2493,314,2488,319,2476,320,2467,320,2461,320,2446xm320,2157l319,2149,314,2138,312,2135,311,2134,309,2133,309,2149,309,2161,307,2165,301,2172,297,2173,287,2173,283,2172,277,2165,275,2161,275,2149,277,2145,284,2137,288,2135,297,2135,301,2137,307,2144,309,2149,309,2133,302,2128,297,2127,283,2127,277,2130,267,2140,264,2147,264,2163,267,2170,276,2180,282,2183,294,2183,298,2182,305,2177,308,2175,309,2173,310,2172,310,2178,309,2182,309,2183,307,2190,306,2193,303,2198,301,2200,296,2203,293,2204,286,2204,283,2203,278,2199,277,2195,276,2191,266,2192,267,2198,269,2203,278,2210,283,2212,296,2212,302,2211,311,2204,311,2204,314,2199,319,2187,320,2178,320,2172,320,2157xm320,1868l319,1860,314,1849,312,1846,311,1845,309,1844,309,1859,309,1872,307,1876,301,1883,297,1884,287,1884,283,1883,280,1879,277,1876,275,1872,275,1860,277,1855,284,1848,288,1846,297,1846,301,1848,304,1851,307,1855,309,1859,309,1844,302,1839,297,1838,283,1838,277,1840,267,1851,264,1857,264,1874,267,1881,276,1891,282,1893,294,1893,298,1892,305,1888,308,1886,309,1884,310,1882,310,1889,309,1892,309,1893,307,1901,306,1904,303,1909,301,1911,296,1914,293,1915,286,1915,283,1914,278,1909,277,1906,276,1901,266,1902,267,1909,269,1914,278,1921,283,1923,296,1923,302,1921,311,1915,311,1915,314,1910,319,1897,320,1889,320,1882,320,1868xm320,1579l319,1571,314,1560,312,1557,311,1556,309,1554,309,1570,309,1582,307,1587,301,1593,297,1595,287,1595,283,1593,277,1587,275,1582,275,1571,277,1566,284,1559,288,1557,297,1557,301,1559,307,1566,309,1570,309,1554,302,1550,297,1548,283,1548,277,1551,267,1561,264,1568,264,1585,267,1591,276,1601,282,1604,294,1604,298,1603,305,1599,308,1596,309,1595,310,1593,310,1599,309,1603,309,1604,307,1612,306,1615,303,1620,301,1622,296,1625,293,1625,286,1625,283,1624,278,1620,277,1617,276,1612,266,1613,267,1620,269,1625,278,1632,283,1634,296,1634,302,1632,311,1625,311,1625,314,1621,319,1608,320,1599,320,1593,320,1579xm320,1289l319,1281,314,1271,312,1268,311,1266,309,1265,309,1281,309,1293,307,1297,301,1304,297,1306,287,1306,283,1304,280,1301,277,1297,275,1293,275,1281,277,1277,284,1270,288,1268,297,1268,301,1269,307,1276,309,1281,309,1265,302,1261,297,1259,283,1259,277,1262,267,1272,264,1279,264,1296,267,1302,276,1312,282,1315,294,1315,298,1314,305,1310,308,1307,309,1306,310,1304,310,1310,309,1314,309,1315,307,1322,306,1326,303,1330,301,1332,296,1335,293,1336,286,1336,283,1335,278,1331,277,1327,276,1323,266,1324,267,1330,269,1335,273,1339,278,1343,283,1344,296,1344,302,1343,311,1336,311,1336,314,1331,319,1319,320,1310,320,1304,320,1289xm320,1000l319,992,314,981,312,978,311,977,309,976,309,992,309,1004,307,1008,301,1015,297,1016,287,1016,283,1015,277,1008,275,1004,275,992,277,988,284,980,288,978,297,978,301,980,307,987,309,992,309,976,302,971,297,970,283,970,277,972,267,983,264,990,264,1006,267,1013,276,1023,282,1025,294,1025,298,1024,305,1020,308,1018,309,1016,310,1014,310,1021,309,1024,309,1025,307,1033,306,1036,303,1041,301,1043,296,1046,293,1047,286,1047,283,1046,278,1041,277,1038,276,1033,266,1034,267,1041,269,1046,278,1053,283,1055,296,1055,302,1053,311,1047,311,1047,314,1042,319,1029,320,1021,320,1014,320,1000xm320,711l319,703,317,697,314,692,312,689,311,688,309,687,309,702,309,714,307,719,301,725,297,727,287,727,283,725,277,719,275,714,275,703,277,698,284,691,288,689,297,689,301,691,307,698,309,702,309,687,302,682,297,681,283,681,277,683,267,693,264,700,264,717,267,724,272,729,276,734,282,736,294,736,298,735,305,731,308,728,309,727,310,725,310,732,309,735,309,736,308,740,307,744,306,747,303,752,301,754,296,757,293,757,286,757,283,756,278,752,277,749,276,744,266,745,267,752,269,757,273,760,278,764,283,766,296,766,302,764,311,758,311,757,314,753,319,740,320,732,320,725,320,711xm320,421l319,414,314,403,312,400,311,399,309,397,309,413,309,425,307,429,301,436,297,438,287,438,283,436,277,429,275,425,275,414,277,409,284,402,288,400,297,400,301,402,304,405,307,408,309,413,309,397,302,393,297,391,283,391,277,394,267,404,264,411,264,428,267,434,276,444,282,447,294,447,298,446,305,442,308,439,309,438,310,436,310,442,309,446,309,447,307,455,306,458,303,463,301,465,296,467,293,468,286,468,283,467,278,463,277,460,276,455,266,456,267,462,269,467,273,471,278,475,283,477,296,477,302,475,311,468,311,468,314,463,319,451,320,442,320,436,320,421xm320,132l319,124,314,113,312,110,311,109,309,108,309,124,309,136,307,140,301,147,297,148,287,148,283,147,277,140,275,136,275,124,277,120,284,112,288,110,297,110,301,112,307,119,309,124,309,108,302,103,297,102,283,102,277,105,267,115,264,122,264,138,267,145,276,155,282,158,294,158,298,157,305,152,308,150,309,148,310,147,310,153,309,157,309,158,308,162,307,165,306,168,303,173,301,175,296,178,293,179,286,179,283,178,278,174,277,170,276,166,266,167,267,173,269,178,278,185,283,187,296,187,302,186,311,179,311,179,314,174,319,162,320,153,320,147,320,132xm369,2416l362,2416,360,2420,357,2424,349,2431,343,2435,338,2437,338,2447,341,2446,345,2444,353,2440,356,2437,359,2435,359,2500,369,2500,369,2416xm385,2201l343,2201,347,2195,349,2194,353,2190,367,2179,372,2174,379,2167,381,2163,384,2157,384,2154,384,2144,382,2138,373,2129,366,2127,350,2127,343,2129,334,2137,331,2143,330,2151,341,2152,341,2147,343,2143,349,2137,353,2135,362,2135,366,2137,372,2142,374,2146,374,2154,372,2158,366,2167,359,2173,344,2185,340,2189,333,2196,331,2200,329,2206,328,2208,328,2211,385,2211,385,2201xm385,1603l374,1603,374,1565,374,1549,365,1549,363,1551,363,1565,363,1603,336,1603,363,1565,363,1551,326,1603,326,1612,363,1612,363,1632,374,1632,374,1612,385,1612,385,1603xm385,2758l385,2738,385,2733,382,2724,380,2719,377,2714,376,2713,374,2711,374,2762,373,2771,366,2780,362,2782,353,2782,349,2780,342,2771,340,2762,340,2734,342,2725,349,2716,352,2714,362,2714,366,2716,373,2725,374,2733,374,2762,374,2711,373,2710,366,2706,362,2706,351,2706,346,2707,338,2714,335,2718,331,2730,330,2738,330,2764,332,2775,338,2783,343,2788,349,2791,364,2791,369,2789,377,2783,377,2782,380,2778,384,2766,385,2758xm385,1019l383,1012,380,1009,375,1004,375,1021,375,1034,373,1038,367,1045,363,1047,356,1047,353,1046,347,1042,345,1040,342,1034,341,1030,341,1021,343,1017,349,1011,349,1010,353,1009,363,1009,367,1010,370,1014,373,1017,375,1021,375,1004,373,1002,367,1000,356,1000,352,1000,345,1004,342,1007,340,1011,340,1002,341,996,344,987,347,983,350,981,353,979,356,978,363,978,367,980,371,985,373,987,374,991,384,991,383,984,380,979,380,978,372,972,366,970,351,970,344,973,332,987,329,998,329,1029,332,1039,343,1052,350,1055,364,1055,368,1054,376,1049,379,1047,380,1046,384,1037,385,1032,385,1019xm385,1891l384,1887,379,1880,375,1877,370,1876,373,1875,376,1872,380,1866,381,1863,381,1856,380,1852,376,1845,373,1843,365,1839,361,1838,350,1838,344,1840,335,1847,332,1852,331,1859,341,1861,342,1856,344,1852,349,1847,353,1846,361,1846,364,1847,369,1852,371,1855,371,1864,369,1867,362,1872,358,1873,353,1873,351,1873,350,1882,353,1881,356,1881,363,1881,367,1882,373,1889,374,1892,374,1902,373,1906,366,1913,362,1915,353,1915,349,1913,343,1908,341,1904,340,1898,330,1900,330,1906,333,1912,343,1921,349,1923,365,1923,372,1920,383,1910,385,1904,385,1891xm385,682l330,682,330,692,372,692,367,698,362,705,352,722,349,731,344,750,342,758,342,764,353,764,354,756,355,748,360,732,364,722,375,703,380,696,385,690,385,682xm386,458l385,446,384,442,379,434,379,434,375,432,375,456,373,460,367,467,363,468,354,468,351,467,346,464,344,462,341,457,340,454,340,446,342,442,348,436,352,434,362,434,367,436,373,442,375,446,375,456,375,432,375,432,370,430,374,428,377,426,377,426,381,420,382,417,382,407,380,402,378,400,371,394,371,409,371,417,370,420,365,425,362,426,353,426,350,425,345,420,344,417,344,409,345,406,350,401,354,400,361,400,365,401,370,406,371,409,371,394,371,393,365,391,350,391,344,393,335,402,333,407,333,417,334,420,338,426,341,428,346,430,341,431,337,434,331,441,329,446,330,458,332,464,342,474,349,477,366,477,373,474,379,468,383,464,386,458xm386,132l384,124,380,113,377,110,376,109,374,108,374,124,374,136,372,140,366,147,362,148,353,148,349,147,342,140,340,136,340,124,342,120,349,112,353,110,362,110,366,112,372,119,374,124,374,108,367,103,362,102,349,102,342,105,332,115,330,122,330,138,332,145,342,155,348,158,359,158,363,157,370,152,373,150,374,148,375,147,375,153,375,157,375,158,374,162,373,165,371,168,368,173,366,175,361,178,359,179,352,179,349,178,344,174,342,170,341,166,331,167,332,173,335,178,343,185,348,187,361,187,367,186,376,179,376,179,380,174,384,162,386,153,386,147,386,132xm386,1307l384,1300,373,1290,367,1288,354,1288,349,1289,344,1293,348,1270,382,1270,382,1261,340,1261,331,1304,341,1305,343,1302,345,1300,350,1297,353,1297,362,1297,367,1298,373,1305,375,1310,375,1322,373,1327,366,1334,362,1336,353,1336,349,1335,343,1329,341,1325,341,1320,330,1321,330,1328,333,1334,343,1342,349,1344,366,1344,374,1341,384,1329,386,1322,386,1307xm515,2904l515,2885,514,2880,512,2870,510,2866,506,2860,505,2859,504,2858,504,2908,502,2917,496,2926,492,2929,482,2929,478,2926,475,2922,472,2917,470,2908,470,2881,472,2871,475,2866,478,2862,482,2860,492,2860,496,2863,502,2872,504,2880,504,2908,504,2858,502,2856,496,2853,492,2852,481,2852,476,2853,467,2860,464,2865,460,2877,459,2885,459,2910,462,2921,468,2929,472,2934,479,2937,493,2937,498,2935,507,2929,507,2929,510,2924,514,2912,515,2904xm1097,2899l1094,2893,1084,2883,1078,2880,1065,2880,1059,2882,1054,2885,1059,2863,1093,2863,1093,2853,1050,2853,1042,2896,1052,2897,1053,2895,1056,2893,1061,2890,1064,2889,1073,2889,1077,2891,1084,2898,1086,2902,1086,2914,1084,2919,1077,2927,1073,2929,1063,2929,1060,2927,1054,2922,1052,2918,1051,2913,1040,2914,1041,2921,1044,2926,1054,2935,1060,2937,1077,2937,1085,2934,1095,2921,1097,2915,1097,2899xm1626,2852l1619,2852,1617,2855,1614,2859,1605,2867,1600,2870,1594,2873,1594,2883,1598,2881,1601,2880,1610,2875,1613,2873,1615,2870,1615,2936,1626,2936,1626,2852xm1707,2904l1707,2885,1707,2880,1704,2870,1702,2866,1699,2860,1698,2859,1696,2858,1696,2908,1695,2917,1692,2922,1688,2926,1684,2929,1675,2929,1671,2926,1667,2922,1664,2917,1662,2908,1662,2881,1664,2871,1671,2862,1675,2860,1684,2860,1688,2863,1695,2872,1696,2880,1696,2908,1696,2858,1695,2856,1688,2853,1684,2852,1673,2852,1668,2853,1660,2860,1657,2865,1653,2877,1652,2885,1652,2910,1654,2921,1660,2929,1665,2934,1671,2937,1686,2937,1691,2935,1699,2929,1699,2929,1702,2924,1706,2912,1707,2904xm2207,2852l2200,2852,2198,2855,2195,2859,2186,2867,2181,2870,2175,2873,2175,2883,2179,2881,2182,2880,2191,2875,2194,2873,2196,2870,2196,2936,2207,2936,2207,2852xm2289,2899l2287,2893,2276,2883,2270,2880,2257,2880,2252,2882,2247,2885,2251,2863,2285,2863,2285,2853,2243,2853,2235,2896,2244,2897,2246,2895,2248,2893,2254,2890,2257,2889,2265,2889,2270,2891,2276,2898,2278,2902,2278,2914,2276,2919,2269,2927,2265,2929,2256,2929,2252,2927,2246,2922,2245,2918,2244,2913,2233,2914,2233,2921,2236,2926,2246,2935,2252,2937,2270,2937,2277,2934,2287,2921,2289,2915,2289,2899xm2802,2926l2760,2926,2764,2920,2766,2918,2770,2915,2784,2903,2789,2899,2796,2891,2798,2888,2801,2882,2802,2878,2802,2868,2799,2863,2790,2854,2783,2852,2767,2852,2761,2854,2751,2862,2748,2868,2748,2876,2758,2877,2758,2872,2760,2868,2766,2862,2770,2860,2780,2860,2784,2862,2789,2867,2791,2871,2791,2879,2789,2883,2783,2891,2777,2897,2761,2910,2757,2914,2750,2921,2748,2925,2746,2931,2745,2933,2746,2936,2802,2936,2802,2926xm2868,2904l2868,2885,2867,2880,2865,2870,2863,2866,2859,2860,2858,2859,2857,2858,2857,2908,2855,2917,2849,2926,2845,2929,2835,2929,2831,2926,2828,2922,2825,2917,2823,2908,2823,2881,2825,2871,2828,2866,2831,2862,2835,2860,2845,2860,2849,2863,2855,2872,2857,2880,2857,2908,2857,2858,2855,2856,2849,2853,2845,2852,2834,2852,2829,2853,2820,2860,2817,2865,2813,2877,2812,2885,2812,2910,2815,2921,2821,2929,2825,2934,2832,2937,2846,2937,2851,2935,2860,2929,2860,2929,2863,2924,2867,2912,2868,2904xm3383,2926l3341,2926,3345,2920,3347,2918,3351,2915,3365,2903,3370,2899,3377,2891,3379,2888,3382,2882,3383,2878,3383,2868,3380,2863,3371,2854,3364,2852,3348,2852,3342,2854,3332,2862,3329,2868,3329,2876,3339,2877,3339,2872,3341,2868,3347,2862,3351,2860,3361,2860,3365,2862,3371,2867,3372,2871,3372,2879,3370,2883,3364,2891,3358,2897,3342,2910,3338,2914,3331,2921,3329,2925,3327,2931,3326,2933,3327,2936,3383,2936,3383,2926xm3450,2899l3447,2893,3437,2883,3431,2880,3418,2880,3412,2882,3407,2885,3412,2863,3446,2863,3446,2853,3403,2853,3395,2896,3405,2897,3406,2895,3409,2893,3414,2890,3417,2889,3426,2889,3430,2891,3437,2898,3439,2902,3439,2914,3437,2919,3430,2927,3426,2929,3416,2929,3413,2927,3407,2922,3405,2918,3404,2913,3393,2914,3394,2921,3397,2926,3407,2935,3413,2937,3430,2937,3437,2934,3447,2921,3450,2915,3450,2899xm3963,2906l3962,2901,3956,2894,3952,2892,3947,2890,3951,2889,3954,2886,3958,2880,3959,2877,3959,2870,3958,2866,3954,2859,3951,2857,3943,2853,3939,2852,3927,2852,3922,2854,3913,2861,3910,2867,3908,2873,3919,2875,3920,2870,3921,2866,3927,2861,3930,2860,3938,2860,3942,2861,3947,2866,3948,2869,3948,2878,3946,2882,3939,2886,3935,2887,3931,2887,3929,2887,3928,2896,3931,2895,3933,2895,3940,2895,3944,2896,3951,2903,3952,2906,3952,2916,3950,2920,3944,2927,3939,2929,3930,2929,3927,2927,3921,2922,3919,2918,3918,2912,3907,2914,3908,2921,3911,2926,3921,2935,3927,2937,3943,2937,3950,2935,3960,2924,3963,2918,3963,2906xm4028,2904l4028,2885,4028,2880,4025,2870,4023,2866,4020,2860,4019,2859,4017,2858,4017,2908,4016,2917,4009,2926,4005,2929,3996,2929,3992,2926,3988,2922,3985,2917,3983,2908,3983,2881,3985,2871,3989,2866,3992,2862,3996,2860,4005,2860,4009,2863,4016,2872,4017,2880,4017,2908,4017,2858,4016,2856,4009,2853,4005,2852,3994,2852,3989,2853,3981,2860,3978,2865,3974,2877,3973,2885,3973,2910,3975,2921,3981,2929,3986,2934,3992,2937,4007,2937,4012,2935,4020,2929,4020,2929,4023,2924,4027,2912,4028,2904xe" filled="true" fillcolor="#010101" stroked="false">
                  <v:path arrowok="t"/>
                  <v:fill type="solid"/>
                </v:shape>
                <v:line style="position:absolute" from="487,2464" to="1068,1597" stroked="true" strokeweight="1.414pt" strokecolor="#010101">
                  <v:stroke dashstyle="solid"/>
                </v:line>
                <v:shape style="position:absolute;left:1068;top:843;width:2321;height:753" id="docshape39" coordorigin="1068,844" coordsize="2321,753" path="m1068,1597l1648,1163,2229,1105,2808,1018,3389,844e" filled="false" stroked="true" strokeweight="1.414pt" strokecolor="#010101">
                  <v:path arrowok="t"/>
                  <v:stroke dashstyle="solid"/>
                </v:shape>
                <v:line style="position:absolute" from="3389,844" to="3969,439" stroked="true" strokeweight="1.414pt" strokecolor="#010101">
                  <v:stroke dashstyle="solid"/>
                </v:line>
                <v:rect style="position:absolute;left:487;top:2436;width:29;height:56" id="docshape40" filled="true" fillcolor="#010101" stroked="false">
                  <v:fill type="solid"/>
                </v:rect>
                <v:shape style="position:absolute;left:487;top:2436;width:29;height:56" id="docshape41" coordorigin="488,2436" coordsize="29,56" path="m488,2436l516,2436,516,2492,488,2492e" filled="false" stroked="true" strokeweight=".236pt" strokecolor="#010101">
                  <v:path arrowok="t"/>
                  <v:stroke dashstyle="solid"/>
                </v:shape>
                <v:rect style="position:absolute;left:1040;top:1568;width:58;height:56" id="docshape42" filled="true" fillcolor="#010101" stroked="false">
                  <v:fill type="solid"/>
                </v:rect>
                <v:rect style="position:absolute;left:1039;top:1568;width:58;height:56" id="docshape43" filled="false" stroked="true" strokeweight=".236pt" strokecolor="#010101">
                  <v:stroke dashstyle="solid"/>
                </v:rect>
                <v:rect style="position:absolute;left:1619;top:1134;width:58;height:56" id="docshape44" filled="true" fillcolor="#010101" stroked="false">
                  <v:fill type="solid"/>
                </v:rect>
                <v:rect style="position:absolute;left:1619;top:1134;width:58;height:56" id="docshape45" filled="false" stroked="true" strokeweight=".236pt" strokecolor="#010101">
                  <v:stroke dashstyle="solid"/>
                </v:rect>
                <v:rect style="position:absolute;left:2200;top:1077;width:58;height:56" id="docshape46" filled="true" fillcolor="#010101" stroked="false">
                  <v:fill type="solid"/>
                </v:rect>
                <v:rect style="position:absolute;left:2200;top:1077;width:58;height:56" id="docshape47" filled="false" stroked="true" strokeweight=".236pt" strokecolor="#010101">
                  <v:stroke dashstyle="solid"/>
                </v:rect>
                <v:rect style="position:absolute;left:2780;top:989;width:58;height:56" id="docshape48" filled="true" fillcolor="#010101" stroked="false">
                  <v:fill type="solid"/>
                </v:rect>
                <v:rect style="position:absolute;left:2779;top:990;width:58;height:56" id="docshape49" filled="false" stroked="true" strokeweight=".236pt" strokecolor="#010101">
                  <v:stroke dashstyle="solid"/>
                </v:rect>
                <v:rect style="position:absolute;left:3361;top:815;width:58;height:56" id="docshape50" filled="true" fillcolor="#010101" stroked="false">
                  <v:fill type="solid"/>
                </v:rect>
                <v:rect style="position:absolute;left:3360;top:815;width:58;height:56" id="docshape51" filled="false" stroked="true" strokeweight=".236pt" strokecolor="#010101">
                  <v:stroke dashstyle="solid"/>
                </v:rect>
                <v:rect style="position:absolute;left:3940;top:411;width:31;height:56" id="docshape52" filled="true" fillcolor="#010101" stroked="false">
                  <v:fill type="solid"/>
                </v:rect>
                <v:shape style="position:absolute;left:3940;top:411;width:31;height:56" id="docshape53" coordorigin="3940,411" coordsize="31,56" path="m3940,411l3971,411m3971,467l3940,467,3940,411e" filled="false" stroked="true" strokeweight=".236pt" strokecolor="#010101">
                  <v:path arrowok="t"/>
                  <v:stroke dashstyle="solid"/>
                </v:shape>
                <v:line style="position:absolute" from="487,2175" to="1068,1307" stroked="true" strokeweight="1.414pt" strokecolor="#e41d29">
                  <v:stroke dashstyle="solid"/>
                </v:line>
                <v:shape style="position:absolute;left:1068;top:439;width:2321;height:868" id="docshape54" coordorigin="1068,439" coordsize="2321,868" path="m1068,1307l1648,1133,2229,1018,2808,729,3389,439e" filled="false" stroked="true" strokeweight="1.414pt" strokecolor="#e41d29">
                  <v:path arrowok="t"/>
                  <v:stroke dashstyle="solid"/>
                </v:shape>
                <v:line style="position:absolute" from="3389,439" to="3969,265" stroked="true" strokeweight="1.414pt" strokecolor="#e41d29">
                  <v:stroke dashstyle="solid"/>
                </v:line>
                <v:shape style="position:absolute;left:487;top:2142;width:34;height:66" id="docshape55" coordorigin="488,2142" coordsize="34,66" path="m488,2142l488,2208,501,2205,511,2198,518,2188,521,2175,518,2162,511,2152,501,2145,488,2142xe" filled="true" fillcolor="#e41d29" stroked="false">
                  <v:path arrowok="t"/>
                  <v:fill type="solid"/>
                </v:shape>
                <v:shape style="position:absolute;left:487;top:2142;width:34;height:66" id="docshape56" coordorigin="488,2142" coordsize="34,66" path="m521,2175l518,2188,511,2198,500,2205,488,2208m488,2142l500,2145,511,2152,518,2162,521,2175e" filled="false" stroked="true" strokeweight=".236pt" strokecolor="#e41d29">
                  <v:path arrowok="t"/>
                  <v:stroke dashstyle="solid"/>
                </v:shape>
                <v:shape style="position:absolute;left:1035;top:1274;width:67;height:66" id="docshape57" coordorigin="1035,1275" coordsize="67,66" path="m1069,1275l1056,1277,1045,1284,1038,1295,1035,1307,1038,1320,1045,1330,1056,1337,1069,1340,1082,1337,1092,1330,1099,1320,1102,1307,1099,1295,1092,1284,1082,1277,1069,1275xe" filled="true" fillcolor="#e41d29" stroked="false">
                  <v:path arrowok="t"/>
                  <v:fill type="solid"/>
                </v:shape>
                <v:shape style="position:absolute;left:1035;top:1274;width:67;height:66" id="docshape58" coordorigin="1035,1275" coordsize="67,66" path="m1102,1307l1099,1320,1092,1330,1081,1337,1068,1340,1055,1337,1045,1330,1038,1320,1035,1307,1038,1295,1045,1284,1055,1277,1068,1275,1081,1277,1092,1284,1099,1295,1102,1307xe" filled="false" stroked="true" strokeweight=".236pt" strokecolor="#e41d29">
                  <v:path arrowok="t"/>
                  <v:stroke dashstyle="solid"/>
                </v:shape>
                <v:shape style="position:absolute;left:1614;top:1100;width:67;height:66" id="docshape59" coordorigin="1615,1100" coordsize="67,66" path="m1648,1100l1635,1103,1625,1110,1617,1120,1615,1133,1617,1146,1625,1156,1635,1163,1648,1166,1661,1163,1672,1156,1679,1146,1681,1133,1679,1120,1672,1110,1661,1103,1648,1100xe" filled="true" fillcolor="#e41d29" stroked="false">
                  <v:path arrowok="t"/>
                  <v:fill type="solid"/>
                </v:shape>
                <v:shape style="position:absolute;left:1614;top:1100;width:67;height:66" id="docshape60" coordorigin="1615,1100" coordsize="67,66" path="m1681,1133l1679,1146,1671,1156,1661,1163,1648,1166,1635,1163,1624,1156,1617,1146,1615,1133,1617,1120,1624,1110,1635,1103,1648,1100,1661,1103,1671,1110,1679,1120,1681,1133xe" filled="false" stroked="true" strokeweight=".236pt" strokecolor="#e41d29">
                  <v:path arrowok="t"/>
                  <v:stroke dashstyle="solid"/>
                </v:shape>
                <v:shape style="position:absolute;left:2195;top:985;width:67;height:66" id="docshape61" coordorigin="2196,985" coordsize="67,66" path="m2229,985l2216,988,2206,995,2198,1005,2196,1018,2198,1031,2206,1041,2216,1048,2229,1051,2242,1048,2253,1041,2260,1031,2262,1018,2260,1005,2253,995,2242,988,2229,985xe" filled="true" fillcolor="#e41d29" stroked="false">
                  <v:path arrowok="t"/>
                  <v:fill type="solid"/>
                </v:shape>
                <v:shape style="position:absolute;left:2195;top:985;width:67;height:66" id="docshape62" coordorigin="2196,985" coordsize="67,66" path="m2262,1018l2260,1031,2252,1041,2242,1048,2229,1051,2216,1048,2205,1041,2198,1031,2196,1018,2198,1005,2205,995,2216,988,2229,985,2242,988,2252,995,2260,1005,2262,1018xe" filled="false" stroked="true" strokeweight=".236pt" strokecolor="#e41d29">
                  <v:path arrowok="t"/>
                  <v:stroke dashstyle="solid"/>
                </v:shape>
                <v:shape style="position:absolute;left:2775;top:696;width:67;height:66" id="docshape63" coordorigin="2775,696" coordsize="67,66" path="m2809,696l2796,699,2785,706,2778,716,2775,729,2778,741,2785,752,2796,759,2809,761,2822,759,2832,752,2839,741,2842,729,2839,716,2832,706,2822,699,2809,696xe" filled="true" fillcolor="#e41d29" stroked="false">
                  <v:path arrowok="t"/>
                  <v:fill type="solid"/>
                </v:shape>
                <v:shape style="position:absolute;left:2774;top:696;width:67;height:66" id="docshape64" coordorigin="2775,696" coordsize="67,66" path="m2842,729l2839,741,2832,752,2821,759,2808,761,2795,759,2785,752,2778,741,2775,729,2778,716,2785,706,2795,699,2808,696,2821,699,2832,706,2839,716,2842,729xe" filled="false" stroked="true" strokeweight=".236pt" strokecolor="#e41d29">
                  <v:path arrowok="t"/>
                  <v:stroke dashstyle="solid"/>
                </v:shape>
                <v:shape style="position:absolute;left:3356;top:406;width:67;height:66" id="docshape65" coordorigin="3356,407" coordsize="67,66" path="m3390,407l3377,409,3366,416,3359,427,3356,439,3359,452,3366,462,3377,469,3390,472,3403,469,3413,462,3420,452,3423,439,3420,427,3413,416,3403,409,3390,407xe" filled="true" fillcolor="#e41d29" stroked="false">
                  <v:path arrowok="t"/>
                  <v:fill type="solid"/>
                </v:shape>
                <v:shape style="position:absolute;left:3355;top:406;width:67;height:66" id="docshape66" coordorigin="3356,407" coordsize="67,66" path="m3423,439l3420,452,3413,463,3402,470,3389,472,3376,470,3366,463,3359,452,3356,439,3359,427,3366,416,3376,409,3389,407,3402,409,3413,416,3420,427,3423,439xe" filled="false" stroked="true" strokeweight=".236pt" strokecolor="#e41d29">
                  <v:path arrowok="t"/>
                  <v:stroke dashstyle="solid"/>
                </v:shape>
                <v:shape style="position:absolute;left:3935;top:232;width:35;height:66" id="docshape67" coordorigin="3936,233" coordsize="35,66" path="m3969,233l3956,235,3945,242,3938,252,3936,265,3938,278,3945,288,3956,295,3969,298,3971,298,3971,233,3969,233xe" filled="true" fillcolor="#e41d29" stroked="false">
                  <v:path arrowok="t"/>
                  <v:fill type="solid"/>
                </v:shape>
                <v:shape style="position:absolute;left:3935;top:232;width:36;height:66" id="docshape68" coordorigin="3935,233" coordsize="36,66" path="m3971,298l3935,265,3938,253,3945,242,3956,235,3969,233,3971,233e" filled="false" stroked="true" strokeweight=".236pt" strokecolor="#e41d29">
                  <v:path arrowok="t"/>
                  <v:stroke dashstyle="solid"/>
                </v:shape>
                <v:shape style="position:absolute;left:0;top:1095;width:134;height:576" type="#_x0000_t75" id="docshape69" stroked="false">
                  <v:imagedata r:id="rId39" o:title=""/>
                </v:shape>
                <v:rect style="position:absolute;left:767;top:167;width:732;height:369" id="docshape70" filled="true" fillcolor="#ffffff" stroked="false">
                  <v:fill type="solid"/>
                </v:rect>
                <v:rect style="position:absolute;left:766;top:167;width:732;height:369" id="docshape71" filled="false" stroked="true" strokeweight=".236pt" strokecolor="#010101">
                  <v:stroke dashstyle="solid"/>
                </v:rect>
                <v:line style="position:absolute" from="788,265" to="1108,265" stroked="true" strokeweight="1.414pt" strokecolor="#010101">
                  <v:stroke dashstyle="solid"/>
                </v:line>
                <v:rect style="position:absolute;left:919;top:238;width:58;height:56" id="docshape72" filled="true" fillcolor="#010101" stroked="false">
                  <v:fill type="solid"/>
                </v:rect>
                <v:rect style="position:absolute;left:919;top:238;width:58;height:56" id="docshape73" filled="false" stroked="true" strokeweight=".236pt" strokecolor="#010101">
                  <v:stroke dashstyle="solid"/>
                </v:rect>
                <v:shape style="position:absolute;left:1151;top:212;width:313;height:103" type="#_x0000_t75" id="docshape74" stroked="false">
                  <v:imagedata r:id="rId40" o:title=""/>
                </v:shape>
                <v:line style="position:absolute" from="788,438" to="1108,438" stroked="true" strokeweight="1.414pt" strokecolor="#e41d29">
                  <v:stroke dashstyle="solid"/>
                </v:line>
                <v:shape style="position:absolute;left:916;top:408;width:64;height:63" id="docshape75" coordorigin="916,408" coordsize="64,63" path="m948,408l936,411,926,417,919,427,916,439,919,451,926,461,936,468,948,470,960,468,970,461,977,451,980,439,977,427,970,417,960,411,948,408xe" filled="true" fillcolor="#e41d29" stroked="false">
                  <v:path arrowok="t"/>
                  <v:fill type="solid"/>
                </v:shape>
                <v:shape style="position:absolute;left:916;top:408;width:64;height:63" id="docshape76" coordorigin="916,408" coordsize="64,63" path="m980,439l977,452,970,461,960,468,948,471,935,468,925,461,919,452,916,439,919,427,925,417,935,411,948,408,960,411,970,417,977,427,980,439xe" filled="false" stroked="true" strokeweight=".236pt" strokecolor="#e41d29">
                  <v:path arrowok="t"/>
                  <v:stroke dashstyle="solid"/>
                </v:shape>
                <v:shape style="position:absolute;left:1151;top:384;width:277;height:103" type="#_x0000_t75" id="docshape77" stroked="false">
                  <v:imagedata r:id="rId41" o:title=""/>
                </v:shape>
              </v:group>
            </w:pict>
          </mc:Fallback>
        </mc:AlternateContent>
      </w:r>
      <w:r>
        <w:rPr>
          <w:sz w:val="20"/>
        </w:rPr>
      </w:r>
    </w:p>
    <w:p>
      <w:pPr>
        <w:pStyle w:val="BodyText"/>
        <w:spacing w:before="2"/>
        <w:rPr>
          <w:sz w:val="6"/>
        </w:rPr>
      </w:pPr>
      <w:r>
        <w:rPr/>
        <w:drawing>
          <wp:anchor distT="0" distB="0" distL="0" distR="0" allowOverlap="1" layoutInCell="1" locked="0" behindDoc="1" simplePos="0" relativeHeight="487608832">
            <wp:simplePos x="0" y="0"/>
            <wp:positionH relativeFrom="page">
              <wp:posOffset>2356878</wp:posOffset>
            </wp:positionH>
            <wp:positionV relativeFrom="paragraph">
              <wp:posOffset>60405</wp:posOffset>
            </wp:positionV>
            <wp:extent cx="294466" cy="82581"/>
            <wp:effectExtent l="0" t="0" r="0" b="0"/>
            <wp:wrapTopAndBottom/>
            <wp:docPr id="210" name="Image 210"/>
            <wp:cNvGraphicFramePr>
              <a:graphicFrameLocks/>
            </wp:cNvGraphicFramePr>
            <a:graphic>
              <a:graphicData uri="http://schemas.openxmlformats.org/drawingml/2006/picture">
                <pic:pic>
                  <pic:nvPicPr>
                    <pic:cNvPr id="210" name="Image 210"/>
                    <pic:cNvPicPr/>
                  </pic:nvPicPr>
                  <pic:blipFill>
                    <a:blip r:embed="rId42" cstate="print"/>
                    <a:stretch>
                      <a:fillRect/>
                    </a:stretch>
                  </pic:blipFill>
                  <pic:spPr>
                    <a:xfrm>
                      <a:off x="0" y="0"/>
                      <a:ext cx="294466" cy="82581"/>
                    </a:xfrm>
                    <a:prstGeom prst="rect">
                      <a:avLst/>
                    </a:prstGeom>
                  </pic:spPr>
                </pic:pic>
              </a:graphicData>
            </a:graphic>
          </wp:anchor>
        </w:drawing>
      </w:r>
      <w:r>
        <w:rPr/>
        <w:drawing>
          <wp:anchor distT="0" distB="0" distL="0" distR="0" allowOverlap="1" layoutInCell="1" locked="0" behindDoc="1" simplePos="0" relativeHeight="487609344">
            <wp:simplePos x="0" y="0"/>
            <wp:positionH relativeFrom="page">
              <wp:posOffset>5198910</wp:posOffset>
            </wp:positionH>
            <wp:positionV relativeFrom="paragraph">
              <wp:posOffset>60405</wp:posOffset>
            </wp:positionV>
            <wp:extent cx="294491" cy="82581"/>
            <wp:effectExtent l="0" t="0" r="0" b="0"/>
            <wp:wrapTopAndBottom/>
            <wp:docPr id="211" name="Image 211"/>
            <wp:cNvGraphicFramePr>
              <a:graphicFrameLocks/>
            </wp:cNvGraphicFramePr>
            <a:graphic>
              <a:graphicData uri="http://schemas.openxmlformats.org/drawingml/2006/picture">
                <pic:pic>
                  <pic:nvPicPr>
                    <pic:cNvPr id="211" name="Image 211"/>
                    <pic:cNvPicPr/>
                  </pic:nvPicPr>
                  <pic:blipFill>
                    <a:blip r:embed="rId43" cstate="print"/>
                    <a:stretch>
                      <a:fillRect/>
                    </a:stretch>
                  </pic:blipFill>
                  <pic:spPr>
                    <a:xfrm>
                      <a:off x="0" y="0"/>
                      <a:ext cx="294491" cy="82581"/>
                    </a:xfrm>
                    <a:prstGeom prst="rect">
                      <a:avLst/>
                    </a:prstGeom>
                  </pic:spPr>
                </pic:pic>
              </a:graphicData>
            </a:graphic>
          </wp:anchor>
        </w:drawing>
      </w:r>
      <w:r>
        <w:rPr/>
        <w:drawing>
          <wp:anchor distT="0" distB="0" distL="0" distR="0" allowOverlap="1" layoutInCell="1" locked="0" behindDoc="1" simplePos="0" relativeHeight="487609856">
            <wp:simplePos x="0" y="0"/>
            <wp:positionH relativeFrom="page">
              <wp:posOffset>2392743</wp:posOffset>
            </wp:positionH>
            <wp:positionV relativeFrom="paragraph">
              <wp:posOffset>294186</wp:posOffset>
            </wp:positionV>
            <wp:extent cx="130143" cy="109537"/>
            <wp:effectExtent l="0" t="0" r="0" b="0"/>
            <wp:wrapTopAndBottom/>
            <wp:docPr id="212" name="Image 212"/>
            <wp:cNvGraphicFramePr>
              <a:graphicFrameLocks/>
            </wp:cNvGraphicFramePr>
            <a:graphic>
              <a:graphicData uri="http://schemas.openxmlformats.org/drawingml/2006/picture">
                <pic:pic>
                  <pic:nvPicPr>
                    <pic:cNvPr id="212" name="Image 212"/>
                    <pic:cNvPicPr/>
                  </pic:nvPicPr>
                  <pic:blipFill>
                    <a:blip r:embed="rId44" cstate="print"/>
                    <a:stretch>
                      <a:fillRect/>
                    </a:stretch>
                  </pic:blipFill>
                  <pic:spPr>
                    <a:xfrm>
                      <a:off x="0" y="0"/>
                      <a:ext cx="130143" cy="109537"/>
                    </a:xfrm>
                    <a:prstGeom prst="rect">
                      <a:avLst/>
                    </a:prstGeom>
                  </pic:spPr>
                </pic:pic>
              </a:graphicData>
            </a:graphic>
          </wp:anchor>
        </w:drawing>
      </w:r>
      <w:r>
        <w:rPr/>
        <w:drawing>
          <wp:anchor distT="0" distB="0" distL="0" distR="0" allowOverlap="1" layoutInCell="1" locked="0" behindDoc="1" simplePos="0" relativeHeight="487610368">
            <wp:simplePos x="0" y="0"/>
            <wp:positionH relativeFrom="page">
              <wp:posOffset>5231193</wp:posOffset>
            </wp:positionH>
            <wp:positionV relativeFrom="paragraph">
              <wp:posOffset>293297</wp:posOffset>
            </wp:positionV>
            <wp:extent cx="136468" cy="109727"/>
            <wp:effectExtent l="0" t="0" r="0" b="0"/>
            <wp:wrapTopAndBottom/>
            <wp:docPr id="213" name="Image 213"/>
            <wp:cNvGraphicFramePr>
              <a:graphicFrameLocks/>
            </wp:cNvGraphicFramePr>
            <a:graphic>
              <a:graphicData uri="http://schemas.openxmlformats.org/drawingml/2006/picture">
                <pic:pic>
                  <pic:nvPicPr>
                    <pic:cNvPr id="213" name="Image 213"/>
                    <pic:cNvPicPr/>
                  </pic:nvPicPr>
                  <pic:blipFill>
                    <a:blip r:embed="rId45" cstate="print"/>
                    <a:stretch>
                      <a:fillRect/>
                    </a:stretch>
                  </pic:blipFill>
                  <pic:spPr>
                    <a:xfrm>
                      <a:off x="0" y="0"/>
                      <a:ext cx="136468" cy="109727"/>
                    </a:xfrm>
                    <a:prstGeom prst="rect">
                      <a:avLst/>
                    </a:prstGeom>
                  </pic:spPr>
                </pic:pic>
              </a:graphicData>
            </a:graphic>
          </wp:anchor>
        </w:drawing>
      </w:r>
    </w:p>
    <w:p>
      <w:pPr>
        <w:pStyle w:val="BodyText"/>
        <w:spacing w:before="8"/>
        <w:rPr>
          <w:sz w:val="18"/>
        </w:rPr>
      </w:pPr>
    </w:p>
    <w:p>
      <w:pPr>
        <w:pStyle w:val="BodyText"/>
        <w:spacing w:before="54"/>
        <w:rPr>
          <w:sz w:val="12"/>
        </w:rPr>
      </w:pPr>
    </w:p>
    <w:p>
      <w:pPr>
        <w:spacing w:before="0"/>
        <w:ind w:left="0" w:right="1" w:firstLine="0"/>
        <w:jc w:val="center"/>
        <w:rPr>
          <w:sz w:val="12"/>
        </w:rPr>
      </w:pPr>
      <w:r>
        <w:rPr/>
        <mc:AlternateContent>
          <mc:Choice Requires="wps">
            <w:drawing>
              <wp:anchor distT="0" distB="0" distL="0" distR="0" allowOverlap="1" layoutInCell="1" locked="0" behindDoc="0" simplePos="0" relativeHeight="15753216">
                <wp:simplePos x="0" y="0"/>
                <wp:positionH relativeFrom="page">
                  <wp:posOffset>3931399</wp:posOffset>
                </wp:positionH>
                <wp:positionV relativeFrom="paragraph">
                  <wp:posOffset>-2504063</wp:posOffset>
                </wp:positionV>
                <wp:extent cx="2558415" cy="1969135"/>
                <wp:effectExtent l="0" t="0" r="0" b="0"/>
                <wp:wrapNone/>
                <wp:docPr id="214" name="Group 214"/>
                <wp:cNvGraphicFramePr>
                  <a:graphicFrameLocks/>
                </wp:cNvGraphicFramePr>
                <a:graphic>
                  <a:graphicData uri="http://schemas.microsoft.com/office/word/2010/wordprocessingGroup">
                    <wpg:wgp>
                      <wpg:cNvPr id="214" name="Group 214"/>
                      <wpg:cNvGrpSpPr/>
                      <wpg:grpSpPr>
                        <a:xfrm>
                          <a:off x="0" y="0"/>
                          <a:ext cx="2558415" cy="1969135"/>
                          <a:chExt cx="2558415" cy="1969135"/>
                        </a:xfrm>
                      </wpg:grpSpPr>
                      <wps:wsp>
                        <wps:cNvPr id="215" name="Graphic 215"/>
                        <wps:cNvSpPr/>
                        <wps:spPr>
                          <a:xfrm>
                            <a:off x="493826" y="120167"/>
                            <a:ext cx="1270" cy="1732280"/>
                          </a:xfrm>
                          <a:custGeom>
                            <a:avLst/>
                            <a:gdLst/>
                            <a:ahLst/>
                            <a:cxnLst/>
                            <a:rect l="l" t="t" r="r" b="b"/>
                            <a:pathLst>
                              <a:path w="0" h="1732280">
                                <a:moveTo>
                                  <a:pt x="0" y="0"/>
                                </a:moveTo>
                                <a:lnTo>
                                  <a:pt x="0" y="1732229"/>
                                </a:lnTo>
                              </a:path>
                            </a:pathLst>
                          </a:custGeom>
                          <a:ln w="1993">
                            <a:solidFill>
                              <a:srgbClr val="B5B7B8"/>
                            </a:solidFill>
                            <a:prstDash val="dash"/>
                          </a:ln>
                        </wps:spPr>
                        <wps:bodyPr wrap="square" lIns="0" tIns="0" rIns="0" bIns="0" rtlCol="0">
                          <a:prstTxWarp prst="textNoShape">
                            <a:avLst/>
                          </a:prstTxWarp>
                          <a:noAutofit/>
                        </wps:bodyPr>
                      </wps:wsp>
                      <wps:wsp>
                        <wps:cNvPr id="216" name="Graphic 216"/>
                        <wps:cNvSpPr/>
                        <wps:spPr>
                          <a:xfrm>
                            <a:off x="493826" y="108318"/>
                            <a:ext cx="1270" cy="2540"/>
                          </a:xfrm>
                          <a:custGeom>
                            <a:avLst/>
                            <a:gdLst/>
                            <a:ahLst/>
                            <a:cxnLst/>
                            <a:rect l="l" t="t" r="r" b="b"/>
                            <a:pathLst>
                              <a:path w="0" h="2540">
                                <a:moveTo>
                                  <a:pt x="0" y="1981"/>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217" name="Graphic 217"/>
                        <wps:cNvSpPr/>
                        <wps:spPr>
                          <a:xfrm>
                            <a:off x="861745" y="1844535"/>
                            <a:ext cx="1270" cy="8255"/>
                          </a:xfrm>
                          <a:custGeom>
                            <a:avLst/>
                            <a:gdLst/>
                            <a:ahLst/>
                            <a:cxnLst/>
                            <a:rect l="l" t="t" r="r" b="b"/>
                            <a:pathLst>
                              <a:path w="0" h="8255">
                                <a:moveTo>
                                  <a:pt x="0" y="7899"/>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218" name="Graphic 218"/>
                        <wps:cNvSpPr/>
                        <wps:spPr>
                          <a:xfrm>
                            <a:off x="861745" y="120205"/>
                            <a:ext cx="1270" cy="1714500"/>
                          </a:xfrm>
                          <a:custGeom>
                            <a:avLst/>
                            <a:gdLst/>
                            <a:ahLst/>
                            <a:cxnLst/>
                            <a:rect l="l" t="t" r="r" b="b"/>
                            <a:pathLst>
                              <a:path w="0" h="1714500">
                                <a:moveTo>
                                  <a:pt x="0" y="0"/>
                                </a:moveTo>
                                <a:lnTo>
                                  <a:pt x="0" y="1714449"/>
                                </a:lnTo>
                              </a:path>
                            </a:pathLst>
                          </a:custGeom>
                          <a:ln w="1993">
                            <a:solidFill>
                              <a:srgbClr val="B5B7B8"/>
                            </a:solidFill>
                            <a:prstDash val="dash"/>
                          </a:ln>
                        </wps:spPr>
                        <wps:bodyPr wrap="square" lIns="0" tIns="0" rIns="0" bIns="0" rtlCol="0">
                          <a:prstTxWarp prst="textNoShape">
                            <a:avLst/>
                          </a:prstTxWarp>
                          <a:noAutofit/>
                        </wps:bodyPr>
                      </wps:wsp>
                      <wps:wsp>
                        <wps:cNvPr id="219" name="Graphic 219"/>
                        <wps:cNvSpPr/>
                        <wps:spPr>
                          <a:xfrm>
                            <a:off x="861745" y="108356"/>
                            <a:ext cx="1270" cy="2540"/>
                          </a:xfrm>
                          <a:custGeom>
                            <a:avLst/>
                            <a:gdLst/>
                            <a:ahLst/>
                            <a:cxnLst/>
                            <a:rect l="l" t="t" r="r" b="b"/>
                            <a:pathLst>
                              <a:path w="0" h="2540">
                                <a:moveTo>
                                  <a:pt x="0" y="1981"/>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220" name="Graphic 220"/>
                        <wps:cNvSpPr/>
                        <wps:spPr>
                          <a:xfrm>
                            <a:off x="1230693" y="1844573"/>
                            <a:ext cx="1270" cy="8255"/>
                          </a:xfrm>
                          <a:custGeom>
                            <a:avLst/>
                            <a:gdLst/>
                            <a:ahLst/>
                            <a:cxnLst/>
                            <a:rect l="l" t="t" r="r" b="b"/>
                            <a:pathLst>
                              <a:path w="0" h="8255">
                                <a:moveTo>
                                  <a:pt x="0" y="7899"/>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221" name="Graphic 221"/>
                        <wps:cNvSpPr/>
                        <wps:spPr>
                          <a:xfrm>
                            <a:off x="1230693" y="120167"/>
                            <a:ext cx="1270" cy="1715135"/>
                          </a:xfrm>
                          <a:custGeom>
                            <a:avLst/>
                            <a:gdLst/>
                            <a:ahLst/>
                            <a:cxnLst/>
                            <a:rect l="l" t="t" r="r" b="b"/>
                            <a:pathLst>
                              <a:path w="0" h="1715135">
                                <a:moveTo>
                                  <a:pt x="0" y="0"/>
                                </a:moveTo>
                                <a:lnTo>
                                  <a:pt x="0" y="1714525"/>
                                </a:lnTo>
                              </a:path>
                            </a:pathLst>
                          </a:custGeom>
                          <a:ln w="1993">
                            <a:solidFill>
                              <a:srgbClr val="B5B7B8"/>
                            </a:solidFill>
                            <a:prstDash val="dash"/>
                          </a:ln>
                        </wps:spPr>
                        <wps:bodyPr wrap="square" lIns="0" tIns="0" rIns="0" bIns="0" rtlCol="0">
                          <a:prstTxWarp prst="textNoShape">
                            <a:avLst/>
                          </a:prstTxWarp>
                          <a:noAutofit/>
                        </wps:bodyPr>
                      </wps:wsp>
                      <wps:wsp>
                        <wps:cNvPr id="222" name="Graphic 222"/>
                        <wps:cNvSpPr/>
                        <wps:spPr>
                          <a:xfrm>
                            <a:off x="1230693" y="108318"/>
                            <a:ext cx="1270" cy="2540"/>
                          </a:xfrm>
                          <a:custGeom>
                            <a:avLst/>
                            <a:gdLst/>
                            <a:ahLst/>
                            <a:cxnLst/>
                            <a:rect l="l" t="t" r="r" b="b"/>
                            <a:pathLst>
                              <a:path w="0" h="2540">
                                <a:moveTo>
                                  <a:pt x="0" y="1981"/>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223" name="Graphic 223"/>
                        <wps:cNvSpPr/>
                        <wps:spPr>
                          <a:xfrm>
                            <a:off x="1598625" y="1844535"/>
                            <a:ext cx="1270" cy="8255"/>
                          </a:xfrm>
                          <a:custGeom>
                            <a:avLst/>
                            <a:gdLst/>
                            <a:ahLst/>
                            <a:cxnLst/>
                            <a:rect l="l" t="t" r="r" b="b"/>
                            <a:pathLst>
                              <a:path w="0" h="8255">
                                <a:moveTo>
                                  <a:pt x="0" y="7899"/>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224" name="Graphic 224"/>
                        <wps:cNvSpPr/>
                        <wps:spPr>
                          <a:xfrm>
                            <a:off x="1598625" y="120205"/>
                            <a:ext cx="1270" cy="1714500"/>
                          </a:xfrm>
                          <a:custGeom>
                            <a:avLst/>
                            <a:gdLst/>
                            <a:ahLst/>
                            <a:cxnLst/>
                            <a:rect l="l" t="t" r="r" b="b"/>
                            <a:pathLst>
                              <a:path w="0" h="1714500">
                                <a:moveTo>
                                  <a:pt x="0" y="0"/>
                                </a:moveTo>
                                <a:lnTo>
                                  <a:pt x="0" y="1714449"/>
                                </a:lnTo>
                              </a:path>
                            </a:pathLst>
                          </a:custGeom>
                          <a:ln w="1993">
                            <a:solidFill>
                              <a:srgbClr val="B5B7B8"/>
                            </a:solidFill>
                            <a:prstDash val="dash"/>
                          </a:ln>
                        </wps:spPr>
                        <wps:bodyPr wrap="square" lIns="0" tIns="0" rIns="0" bIns="0" rtlCol="0">
                          <a:prstTxWarp prst="textNoShape">
                            <a:avLst/>
                          </a:prstTxWarp>
                          <a:noAutofit/>
                        </wps:bodyPr>
                      </wps:wsp>
                      <wps:wsp>
                        <wps:cNvPr id="225" name="Graphic 225"/>
                        <wps:cNvSpPr/>
                        <wps:spPr>
                          <a:xfrm>
                            <a:off x="1598625" y="108356"/>
                            <a:ext cx="1270" cy="2540"/>
                          </a:xfrm>
                          <a:custGeom>
                            <a:avLst/>
                            <a:gdLst/>
                            <a:ahLst/>
                            <a:cxnLst/>
                            <a:rect l="l" t="t" r="r" b="b"/>
                            <a:pathLst>
                              <a:path w="0" h="2540">
                                <a:moveTo>
                                  <a:pt x="0" y="1981"/>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226" name="Graphic 226"/>
                        <wps:cNvSpPr/>
                        <wps:spPr>
                          <a:xfrm>
                            <a:off x="1967560" y="1844573"/>
                            <a:ext cx="1270" cy="8255"/>
                          </a:xfrm>
                          <a:custGeom>
                            <a:avLst/>
                            <a:gdLst/>
                            <a:ahLst/>
                            <a:cxnLst/>
                            <a:rect l="l" t="t" r="r" b="b"/>
                            <a:pathLst>
                              <a:path w="0" h="8255">
                                <a:moveTo>
                                  <a:pt x="0" y="7899"/>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227" name="Graphic 227"/>
                        <wps:cNvSpPr/>
                        <wps:spPr>
                          <a:xfrm>
                            <a:off x="1967553" y="849007"/>
                            <a:ext cx="1270" cy="986155"/>
                          </a:xfrm>
                          <a:custGeom>
                            <a:avLst/>
                            <a:gdLst/>
                            <a:ahLst/>
                            <a:cxnLst/>
                            <a:rect l="l" t="t" r="r" b="b"/>
                            <a:pathLst>
                              <a:path w="0" h="986155">
                                <a:moveTo>
                                  <a:pt x="0" y="0"/>
                                </a:moveTo>
                                <a:lnTo>
                                  <a:pt x="0" y="985685"/>
                                </a:lnTo>
                              </a:path>
                            </a:pathLst>
                          </a:custGeom>
                          <a:ln w="2006">
                            <a:solidFill>
                              <a:srgbClr val="B5B7B8"/>
                            </a:solidFill>
                            <a:prstDash val="dash"/>
                          </a:ln>
                        </wps:spPr>
                        <wps:bodyPr wrap="square" lIns="0" tIns="0" rIns="0" bIns="0" rtlCol="0">
                          <a:prstTxWarp prst="textNoShape">
                            <a:avLst/>
                          </a:prstTxWarp>
                          <a:noAutofit/>
                        </wps:bodyPr>
                      </wps:wsp>
                      <wps:wsp>
                        <wps:cNvPr id="228" name="Graphic 228"/>
                        <wps:cNvSpPr/>
                        <wps:spPr>
                          <a:xfrm>
                            <a:off x="1967547" y="600138"/>
                            <a:ext cx="1270" cy="239395"/>
                          </a:xfrm>
                          <a:custGeom>
                            <a:avLst/>
                            <a:gdLst/>
                            <a:ahLst/>
                            <a:cxnLst/>
                            <a:rect l="l" t="t" r="r" b="b"/>
                            <a:pathLst>
                              <a:path w="0" h="239395">
                                <a:moveTo>
                                  <a:pt x="0" y="236969"/>
                                </a:moveTo>
                                <a:lnTo>
                                  <a:pt x="0" y="238988"/>
                                </a:lnTo>
                              </a:path>
                              <a:path w="0" h="239395">
                                <a:moveTo>
                                  <a:pt x="0" y="0"/>
                                </a:moveTo>
                                <a:lnTo>
                                  <a:pt x="0" y="2908"/>
                                </a:lnTo>
                              </a:path>
                            </a:pathLst>
                          </a:custGeom>
                          <a:ln w="1993">
                            <a:solidFill>
                              <a:srgbClr val="B5B7B8"/>
                            </a:solidFill>
                            <a:prstDash val="solid"/>
                          </a:ln>
                        </wps:spPr>
                        <wps:bodyPr wrap="square" lIns="0" tIns="0" rIns="0" bIns="0" rtlCol="0">
                          <a:prstTxWarp prst="textNoShape">
                            <a:avLst/>
                          </a:prstTxWarp>
                          <a:noAutofit/>
                        </wps:bodyPr>
                      </wps:wsp>
                      <wps:wsp>
                        <wps:cNvPr id="229" name="Graphic 229"/>
                        <wps:cNvSpPr/>
                        <wps:spPr>
                          <a:xfrm>
                            <a:off x="1967547" y="120167"/>
                            <a:ext cx="1270" cy="470534"/>
                          </a:xfrm>
                          <a:custGeom>
                            <a:avLst/>
                            <a:gdLst/>
                            <a:ahLst/>
                            <a:cxnLst/>
                            <a:rect l="l" t="t" r="r" b="b"/>
                            <a:pathLst>
                              <a:path w="0" h="470534">
                                <a:moveTo>
                                  <a:pt x="0" y="0"/>
                                </a:moveTo>
                                <a:lnTo>
                                  <a:pt x="0" y="470090"/>
                                </a:lnTo>
                              </a:path>
                            </a:pathLst>
                          </a:custGeom>
                          <a:ln w="1993">
                            <a:solidFill>
                              <a:srgbClr val="B5B7B8"/>
                            </a:solidFill>
                            <a:prstDash val="dash"/>
                          </a:ln>
                        </wps:spPr>
                        <wps:bodyPr wrap="square" lIns="0" tIns="0" rIns="0" bIns="0" rtlCol="0">
                          <a:prstTxWarp prst="textNoShape">
                            <a:avLst/>
                          </a:prstTxWarp>
                          <a:noAutofit/>
                        </wps:bodyPr>
                      </wps:wsp>
                      <wps:wsp>
                        <wps:cNvPr id="230" name="Graphic 230"/>
                        <wps:cNvSpPr/>
                        <wps:spPr>
                          <a:xfrm>
                            <a:off x="1967547" y="108318"/>
                            <a:ext cx="1270" cy="2540"/>
                          </a:xfrm>
                          <a:custGeom>
                            <a:avLst/>
                            <a:gdLst/>
                            <a:ahLst/>
                            <a:cxnLst/>
                            <a:rect l="l" t="t" r="r" b="b"/>
                            <a:pathLst>
                              <a:path w="0" h="2540">
                                <a:moveTo>
                                  <a:pt x="0" y="1981"/>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231" name="Graphic 231"/>
                        <wps:cNvSpPr/>
                        <wps:spPr>
                          <a:xfrm>
                            <a:off x="2335479" y="1844535"/>
                            <a:ext cx="1270" cy="8255"/>
                          </a:xfrm>
                          <a:custGeom>
                            <a:avLst/>
                            <a:gdLst/>
                            <a:ahLst/>
                            <a:cxnLst/>
                            <a:rect l="l" t="t" r="r" b="b"/>
                            <a:pathLst>
                              <a:path w="0" h="8255">
                                <a:moveTo>
                                  <a:pt x="0" y="7899"/>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232" name="Graphic 232"/>
                        <wps:cNvSpPr/>
                        <wps:spPr>
                          <a:xfrm>
                            <a:off x="2335479" y="120205"/>
                            <a:ext cx="1270" cy="1714500"/>
                          </a:xfrm>
                          <a:custGeom>
                            <a:avLst/>
                            <a:gdLst/>
                            <a:ahLst/>
                            <a:cxnLst/>
                            <a:rect l="l" t="t" r="r" b="b"/>
                            <a:pathLst>
                              <a:path w="0" h="1714500">
                                <a:moveTo>
                                  <a:pt x="0" y="0"/>
                                </a:moveTo>
                                <a:lnTo>
                                  <a:pt x="0" y="1714449"/>
                                </a:lnTo>
                              </a:path>
                            </a:pathLst>
                          </a:custGeom>
                          <a:ln w="1993">
                            <a:solidFill>
                              <a:srgbClr val="B5B7B8"/>
                            </a:solidFill>
                            <a:prstDash val="dash"/>
                          </a:ln>
                        </wps:spPr>
                        <wps:bodyPr wrap="square" lIns="0" tIns="0" rIns="0" bIns="0" rtlCol="0">
                          <a:prstTxWarp prst="textNoShape">
                            <a:avLst/>
                          </a:prstTxWarp>
                          <a:noAutofit/>
                        </wps:bodyPr>
                      </wps:wsp>
                      <wps:wsp>
                        <wps:cNvPr id="233" name="Graphic 233"/>
                        <wps:cNvSpPr/>
                        <wps:spPr>
                          <a:xfrm>
                            <a:off x="2335479" y="108356"/>
                            <a:ext cx="1270" cy="2540"/>
                          </a:xfrm>
                          <a:custGeom>
                            <a:avLst/>
                            <a:gdLst/>
                            <a:ahLst/>
                            <a:cxnLst/>
                            <a:rect l="l" t="t" r="r" b="b"/>
                            <a:pathLst>
                              <a:path w="0" h="2540">
                                <a:moveTo>
                                  <a:pt x="0" y="1981"/>
                                </a:moveTo>
                                <a:lnTo>
                                  <a:pt x="0" y="0"/>
                                </a:lnTo>
                              </a:path>
                            </a:pathLst>
                          </a:custGeom>
                          <a:ln w="1993">
                            <a:solidFill>
                              <a:srgbClr val="B5B7B8"/>
                            </a:solidFill>
                            <a:prstDash val="solid"/>
                          </a:ln>
                        </wps:spPr>
                        <wps:bodyPr wrap="square" lIns="0" tIns="0" rIns="0" bIns="0" rtlCol="0">
                          <a:prstTxWarp prst="textNoShape">
                            <a:avLst/>
                          </a:prstTxWarp>
                          <a:noAutofit/>
                        </wps:bodyPr>
                      </wps:wsp>
                      <wps:wsp>
                        <wps:cNvPr id="234" name="Graphic 234"/>
                        <wps:cNvSpPr/>
                        <wps:spPr>
                          <a:xfrm>
                            <a:off x="309346" y="1794205"/>
                            <a:ext cx="8255" cy="1270"/>
                          </a:xfrm>
                          <a:custGeom>
                            <a:avLst/>
                            <a:gdLst/>
                            <a:ahLst/>
                            <a:cxnLst/>
                            <a:rect l="l" t="t" r="r" b="b"/>
                            <a:pathLst>
                              <a:path w="8255" h="0">
                                <a:moveTo>
                                  <a:pt x="0" y="0"/>
                                </a:moveTo>
                                <a:lnTo>
                                  <a:pt x="8064" y="0"/>
                                </a:lnTo>
                              </a:path>
                            </a:pathLst>
                          </a:custGeom>
                          <a:ln w="1993">
                            <a:solidFill>
                              <a:srgbClr val="B5B7B8"/>
                            </a:solidFill>
                            <a:prstDash val="solid"/>
                          </a:ln>
                        </wps:spPr>
                        <wps:bodyPr wrap="square" lIns="0" tIns="0" rIns="0" bIns="0" rtlCol="0">
                          <a:prstTxWarp prst="textNoShape">
                            <a:avLst/>
                          </a:prstTxWarp>
                          <a:noAutofit/>
                        </wps:bodyPr>
                      </wps:wsp>
                      <wps:wsp>
                        <wps:cNvPr id="235" name="Graphic 235"/>
                        <wps:cNvSpPr/>
                        <wps:spPr>
                          <a:xfrm>
                            <a:off x="327494" y="1794167"/>
                            <a:ext cx="2185670" cy="1270"/>
                          </a:xfrm>
                          <a:custGeom>
                            <a:avLst/>
                            <a:gdLst/>
                            <a:ahLst/>
                            <a:cxnLst/>
                            <a:rect l="l" t="t" r="r" b="b"/>
                            <a:pathLst>
                              <a:path w="2185670" h="0">
                                <a:moveTo>
                                  <a:pt x="0" y="0"/>
                                </a:moveTo>
                                <a:lnTo>
                                  <a:pt x="2185415" y="0"/>
                                </a:lnTo>
                              </a:path>
                            </a:pathLst>
                          </a:custGeom>
                          <a:ln w="2070">
                            <a:solidFill>
                              <a:srgbClr val="B5B7B8"/>
                            </a:solidFill>
                            <a:prstDash val="dash"/>
                          </a:ln>
                        </wps:spPr>
                        <wps:bodyPr wrap="square" lIns="0" tIns="0" rIns="0" bIns="0" rtlCol="0">
                          <a:prstTxWarp prst="textNoShape">
                            <a:avLst/>
                          </a:prstTxWarp>
                          <a:noAutofit/>
                        </wps:bodyPr>
                      </wps:wsp>
                      <wps:wsp>
                        <wps:cNvPr id="236" name="Graphic 236"/>
                        <wps:cNvSpPr/>
                        <wps:spPr>
                          <a:xfrm>
                            <a:off x="309359" y="1677581"/>
                            <a:ext cx="2204085" cy="1270"/>
                          </a:xfrm>
                          <a:custGeom>
                            <a:avLst/>
                            <a:gdLst/>
                            <a:ahLst/>
                            <a:cxnLst/>
                            <a:rect l="l" t="t" r="r" b="b"/>
                            <a:pathLst>
                              <a:path w="2204085" h="0">
                                <a:moveTo>
                                  <a:pt x="0" y="0"/>
                                </a:moveTo>
                                <a:lnTo>
                                  <a:pt x="2203538" y="0"/>
                                </a:lnTo>
                              </a:path>
                            </a:pathLst>
                          </a:custGeom>
                          <a:ln w="1993">
                            <a:solidFill>
                              <a:srgbClr val="B5B7B8"/>
                            </a:solidFill>
                            <a:prstDash val="dash"/>
                          </a:ln>
                        </wps:spPr>
                        <wps:bodyPr wrap="square" lIns="0" tIns="0" rIns="0" bIns="0" rtlCol="0">
                          <a:prstTxWarp prst="textNoShape">
                            <a:avLst/>
                          </a:prstTxWarp>
                          <a:noAutofit/>
                        </wps:bodyPr>
                      </wps:wsp>
                      <wps:wsp>
                        <wps:cNvPr id="237" name="Graphic 237"/>
                        <wps:cNvSpPr/>
                        <wps:spPr>
                          <a:xfrm>
                            <a:off x="309346" y="1212418"/>
                            <a:ext cx="2204085" cy="349885"/>
                          </a:xfrm>
                          <a:custGeom>
                            <a:avLst/>
                            <a:gdLst/>
                            <a:ahLst/>
                            <a:cxnLst/>
                            <a:rect l="l" t="t" r="r" b="b"/>
                            <a:pathLst>
                              <a:path w="2204085" h="349885">
                                <a:moveTo>
                                  <a:pt x="0" y="349618"/>
                                </a:moveTo>
                                <a:lnTo>
                                  <a:pt x="2203564" y="349618"/>
                                </a:lnTo>
                              </a:path>
                              <a:path w="2204085" h="349885">
                                <a:moveTo>
                                  <a:pt x="12" y="233083"/>
                                </a:moveTo>
                                <a:lnTo>
                                  <a:pt x="2203564" y="233083"/>
                                </a:lnTo>
                              </a:path>
                              <a:path w="2204085" h="349885">
                                <a:moveTo>
                                  <a:pt x="12" y="116547"/>
                                </a:moveTo>
                                <a:lnTo>
                                  <a:pt x="2203551" y="116547"/>
                                </a:lnTo>
                              </a:path>
                              <a:path w="2204085" h="349885">
                                <a:moveTo>
                                  <a:pt x="0" y="0"/>
                                </a:moveTo>
                                <a:lnTo>
                                  <a:pt x="2203564" y="0"/>
                                </a:lnTo>
                              </a:path>
                            </a:pathLst>
                          </a:custGeom>
                          <a:ln w="1993">
                            <a:solidFill>
                              <a:srgbClr val="B5B7B8"/>
                            </a:solidFill>
                            <a:prstDash val="dash"/>
                          </a:ln>
                        </wps:spPr>
                        <wps:bodyPr wrap="square" lIns="0" tIns="0" rIns="0" bIns="0" rtlCol="0">
                          <a:prstTxWarp prst="textNoShape">
                            <a:avLst/>
                          </a:prstTxWarp>
                          <a:noAutofit/>
                        </wps:bodyPr>
                      </wps:wsp>
                      <wps:wsp>
                        <wps:cNvPr id="238" name="Graphic 238"/>
                        <wps:cNvSpPr/>
                        <wps:spPr>
                          <a:xfrm>
                            <a:off x="309359" y="1095883"/>
                            <a:ext cx="2204085" cy="1270"/>
                          </a:xfrm>
                          <a:custGeom>
                            <a:avLst/>
                            <a:gdLst/>
                            <a:ahLst/>
                            <a:cxnLst/>
                            <a:rect l="l" t="t" r="r" b="b"/>
                            <a:pathLst>
                              <a:path w="2204085" h="0">
                                <a:moveTo>
                                  <a:pt x="0" y="0"/>
                                </a:moveTo>
                                <a:lnTo>
                                  <a:pt x="2203538" y="0"/>
                                </a:lnTo>
                              </a:path>
                            </a:pathLst>
                          </a:custGeom>
                          <a:ln w="1993">
                            <a:solidFill>
                              <a:srgbClr val="B5B7B8"/>
                            </a:solidFill>
                            <a:prstDash val="dash"/>
                          </a:ln>
                        </wps:spPr>
                        <wps:bodyPr wrap="square" lIns="0" tIns="0" rIns="0" bIns="0" rtlCol="0">
                          <a:prstTxWarp prst="textNoShape">
                            <a:avLst/>
                          </a:prstTxWarp>
                          <a:noAutofit/>
                        </wps:bodyPr>
                      </wps:wsp>
                      <wps:wsp>
                        <wps:cNvPr id="239" name="Graphic 239"/>
                        <wps:cNvSpPr/>
                        <wps:spPr>
                          <a:xfrm>
                            <a:off x="309346" y="980338"/>
                            <a:ext cx="2204085" cy="1270"/>
                          </a:xfrm>
                          <a:custGeom>
                            <a:avLst/>
                            <a:gdLst/>
                            <a:ahLst/>
                            <a:cxnLst/>
                            <a:rect l="l" t="t" r="r" b="b"/>
                            <a:pathLst>
                              <a:path w="2204085" h="0">
                                <a:moveTo>
                                  <a:pt x="0" y="0"/>
                                </a:moveTo>
                                <a:lnTo>
                                  <a:pt x="2203564" y="0"/>
                                </a:lnTo>
                              </a:path>
                            </a:pathLst>
                          </a:custGeom>
                          <a:ln w="1993">
                            <a:solidFill>
                              <a:srgbClr val="B5B7B8"/>
                            </a:solidFill>
                            <a:prstDash val="dash"/>
                          </a:ln>
                        </wps:spPr>
                        <wps:bodyPr wrap="square" lIns="0" tIns="0" rIns="0" bIns="0" rtlCol="0">
                          <a:prstTxWarp prst="textNoShape">
                            <a:avLst/>
                          </a:prstTxWarp>
                          <a:noAutofit/>
                        </wps:bodyPr>
                      </wps:wsp>
                      <wps:wsp>
                        <wps:cNvPr id="240" name="Graphic 240"/>
                        <wps:cNvSpPr/>
                        <wps:spPr>
                          <a:xfrm>
                            <a:off x="309359" y="863796"/>
                            <a:ext cx="2204085" cy="1270"/>
                          </a:xfrm>
                          <a:custGeom>
                            <a:avLst/>
                            <a:gdLst/>
                            <a:ahLst/>
                            <a:cxnLst/>
                            <a:rect l="l" t="t" r="r" b="b"/>
                            <a:pathLst>
                              <a:path w="2204085" h="0">
                                <a:moveTo>
                                  <a:pt x="0" y="0"/>
                                </a:moveTo>
                                <a:lnTo>
                                  <a:pt x="2203551" y="0"/>
                                </a:lnTo>
                              </a:path>
                            </a:pathLst>
                          </a:custGeom>
                          <a:ln w="2006">
                            <a:solidFill>
                              <a:srgbClr val="B5B7B8"/>
                            </a:solidFill>
                            <a:prstDash val="dash"/>
                          </a:ln>
                        </wps:spPr>
                        <wps:bodyPr wrap="square" lIns="0" tIns="0" rIns="0" bIns="0" rtlCol="0">
                          <a:prstTxWarp prst="textNoShape">
                            <a:avLst/>
                          </a:prstTxWarp>
                          <a:noAutofit/>
                        </wps:bodyPr>
                      </wps:wsp>
                      <wps:wsp>
                        <wps:cNvPr id="241" name="Graphic 241"/>
                        <wps:cNvSpPr/>
                        <wps:spPr>
                          <a:xfrm>
                            <a:off x="309346" y="630720"/>
                            <a:ext cx="2204085" cy="116839"/>
                          </a:xfrm>
                          <a:custGeom>
                            <a:avLst/>
                            <a:gdLst/>
                            <a:ahLst/>
                            <a:cxnLst/>
                            <a:rect l="l" t="t" r="r" b="b"/>
                            <a:pathLst>
                              <a:path w="2204085" h="116839">
                                <a:moveTo>
                                  <a:pt x="12" y="116547"/>
                                </a:moveTo>
                                <a:lnTo>
                                  <a:pt x="1495932" y="116547"/>
                                </a:lnTo>
                              </a:path>
                              <a:path w="2204085" h="116839">
                                <a:moveTo>
                                  <a:pt x="1977758" y="116547"/>
                                </a:moveTo>
                                <a:lnTo>
                                  <a:pt x="2203551" y="116547"/>
                                </a:lnTo>
                              </a:path>
                              <a:path w="2204085" h="116839">
                                <a:moveTo>
                                  <a:pt x="0" y="0"/>
                                </a:moveTo>
                                <a:lnTo>
                                  <a:pt x="1495920" y="0"/>
                                </a:lnTo>
                              </a:path>
                              <a:path w="2204085" h="116839">
                                <a:moveTo>
                                  <a:pt x="1977770" y="0"/>
                                </a:moveTo>
                                <a:lnTo>
                                  <a:pt x="2203564" y="0"/>
                                </a:lnTo>
                              </a:path>
                            </a:pathLst>
                          </a:custGeom>
                          <a:ln w="1993">
                            <a:solidFill>
                              <a:srgbClr val="B5B7B8"/>
                            </a:solidFill>
                            <a:prstDash val="dash"/>
                          </a:ln>
                        </wps:spPr>
                        <wps:bodyPr wrap="square" lIns="0" tIns="0" rIns="0" bIns="0" rtlCol="0">
                          <a:prstTxWarp prst="textNoShape">
                            <a:avLst/>
                          </a:prstTxWarp>
                          <a:noAutofit/>
                        </wps:bodyPr>
                      </wps:wsp>
                      <wps:wsp>
                        <wps:cNvPr id="242" name="Graphic 242"/>
                        <wps:cNvSpPr/>
                        <wps:spPr>
                          <a:xfrm>
                            <a:off x="309359" y="514184"/>
                            <a:ext cx="2204085" cy="1270"/>
                          </a:xfrm>
                          <a:custGeom>
                            <a:avLst/>
                            <a:gdLst/>
                            <a:ahLst/>
                            <a:cxnLst/>
                            <a:rect l="l" t="t" r="r" b="b"/>
                            <a:pathLst>
                              <a:path w="2204085" h="0">
                                <a:moveTo>
                                  <a:pt x="0" y="0"/>
                                </a:moveTo>
                                <a:lnTo>
                                  <a:pt x="2203551" y="0"/>
                                </a:lnTo>
                              </a:path>
                            </a:pathLst>
                          </a:custGeom>
                          <a:ln w="1993">
                            <a:solidFill>
                              <a:srgbClr val="B5B7B8"/>
                            </a:solidFill>
                            <a:prstDash val="dash"/>
                          </a:ln>
                        </wps:spPr>
                        <wps:bodyPr wrap="square" lIns="0" tIns="0" rIns="0" bIns="0" rtlCol="0">
                          <a:prstTxWarp prst="textNoShape">
                            <a:avLst/>
                          </a:prstTxWarp>
                          <a:noAutofit/>
                        </wps:bodyPr>
                      </wps:wsp>
                      <wps:wsp>
                        <wps:cNvPr id="243" name="Graphic 243"/>
                        <wps:cNvSpPr/>
                        <wps:spPr>
                          <a:xfrm>
                            <a:off x="309359" y="282092"/>
                            <a:ext cx="2204085" cy="115570"/>
                          </a:xfrm>
                          <a:custGeom>
                            <a:avLst/>
                            <a:gdLst/>
                            <a:ahLst/>
                            <a:cxnLst/>
                            <a:rect l="l" t="t" r="r" b="b"/>
                            <a:pathLst>
                              <a:path w="2204085" h="115570">
                                <a:moveTo>
                                  <a:pt x="0" y="115557"/>
                                </a:moveTo>
                                <a:lnTo>
                                  <a:pt x="2203564" y="115557"/>
                                </a:lnTo>
                              </a:path>
                              <a:path w="2204085" h="115570">
                                <a:moveTo>
                                  <a:pt x="12" y="0"/>
                                </a:moveTo>
                                <a:lnTo>
                                  <a:pt x="2203551" y="0"/>
                                </a:lnTo>
                              </a:path>
                            </a:pathLst>
                          </a:custGeom>
                          <a:ln w="1993">
                            <a:solidFill>
                              <a:srgbClr val="B5B7B8"/>
                            </a:solidFill>
                            <a:prstDash val="dash"/>
                          </a:ln>
                        </wps:spPr>
                        <wps:bodyPr wrap="square" lIns="0" tIns="0" rIns="0" bIns="0" rtlCol="0">
                          <a:prstTxWarp prst="textNoShape">
                            <a:avLst/>
                          </a:prstTxWarp>
                          <a:noAutofit/>
                        </wps:bodyPr>
                      </wps:wsp>
                      <wps:wsp>
                        <wps:cNvPr id="244" name="Graphic 244"/>
                        <wps:cNvSpPr/>
                        <wps:spPr>
                          <a:xfrm>
                            <a:off x="309359" y="165557"/>
                            <a:ext cx="2204085" cy="1270"/>
                          </a:xfrm>
                          <a:custGeom>
                            <a:avLst/>
                            <a:gdLst/>
                            <a:ahLst/>
                            <a:cxnLst/>
                            <a:rect l="l" t="t" r="r" b="b"/>
                            <a:pathLst>
                              <a:path w="2204085" h="0">
                                <a:moveTo>
                                  <a:pt x="0" y="0"/>
                                </a:moveTo>
                                <a:lnTo>
                                  <a:pt x="2203538" y="0"/>
                                </a:lnTo>
                              </a:path>
                            </a:pathLst>
                          </a:custGeom>
                          <a:ln w="1993">
                            <a:solidFill>
                              <a:srgbClr val="B5B7B8"/>
                            </a:solidFill>
                            <a:prstDash val="dash"/>
                          </a:ln>
                        </wps:spPr>
                        <wps:bodyPr wrap="square" lIns="0" tIns="0" rIns="0" bIns="0" rtlCol="0">
                          <a:prstTxWarp prst="textNoShape">
                            <a:avLst/>
                          </a:prstTxWarp>
                          <a:noAutofit/>
                        </wps:bodyPr>
                      </wps:wsp>
                      <wps:wsp>
                        <wps:cNvPr id="245" name="Graphic 245"/>
                        <wps:cNvSpPr/>
                        <wps:spPr>
                          <a:xfrm>
                            <a:off x="309346" y="1852396"/>
                            <a:ext cx="2211070" cy="1270"/>
                          </a:xfrm>
                          <a:custGeom>
                            <a:avLst/>
                            <a:gdLst/>
                            <a:ahLst/>
                            <a:cxnLst/>
                            <a:rect l="l" t="t" r="r" b="b"/>
                            <a:pathLst>
                              <a:path w="2211070" h="0">
                                <a:moveTo>
                                  <a:pt x="0" y="0"/>
                                </a:moveTo>
                                <a:lnTo>
                                  <a:pt x="2210612" y="0"/>
                                </a:lnTo>
                              </a:path>
                            </a:pathLst>
                          </a:custGeom>
                          <a:ln w="6985">
                            <a:solidFill>
                              <a:srgbClr val="010101"/>
                            </a:solidFill>
                            <a:prstDash val="solid"/>
                          </a:ln>
                        </wps:spPr>
                        <wps:bodyPr wrap="square" lIns="0" tIns="0" rIns="0" bIns="0" rtlCol="0">
                          <a:prstTxWarp prst="textNoShape">
                            <a:avLst/>
                          </a:prstTxWarp>
                          <a:noAutofit/>
                        </wps:bodyPr>
                      </wps:wsp>
                      <wps:wsp>
                        <wps:cNvPr id="246" name="Graphic 246"/>
                        <wps:cNvSpPr/>
                        <wps:spPr>
                          <a:xfrm>
                            <a:off x="493826" y="1852396"/>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247" name="Graphic 247"/>
                        <wps:cNvSpPr/>
                        <wps:spPr>
                          <a:xfrm>
                            <a:off x="861745" y="1852396"/>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248" name="Graphic 248"/>
                        <wps:cNvSpPr/>
                        <wps:spPr>
                          <a:xfrm>
                            <a:off x="1230693" y="1852396"/>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249" name="Graphic 249"/>
                        <wps:cNvSpPr/>
                        <wps:spPr>
                          <a:xfrm>
                            <a:off x="1598625" y="1852396"/>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250" name="Graphic 250"/>
                        <wps:cNvSpPr/>
                        <wps:spPr>
                          <a:xfrm>
                            <a:off x="1967560" y="1852396"/>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251" name="Graphic 251"/>
                        <wps:cNvSpPr/>
                        <wps:spPr>
                          <a:xfrm>
                            <a:off x="2335491" y="1852396"/>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252" name="Graphic 252"/>
                        <wps:cNvSpPr/>
                        <wps:spPr>
                          <a:xfrm>
                            <a:off x="309359" y="1852396"/>
                            <a:ext cx="1270" cy="33655"/>
                          </a:xfrm>
                          <a:custGeom>
                            <a:avLst/>
                            <a:gdLst/>
                            <a:ahLst/>
                            <a:cxnLst/>
                            <a:rect l="l" t="t" r="r" b="b"/>
                            <a:pathLst>
                              <a:path w="0" h="33655">
                                <a:moveTo>
                                  <a:pt x="0" y="0"/>
                                </a:moveTo>
                                <a:lnTo>
                                  <a:pt x="0" y="33566"/>
                                </a:lnTo>
                              </a:path>
                            </a:pathLst>
                          </a:custGeom>
                          <a:ln w="6985">
                            <a:solidFill>
                              <a:srgbClr val="010101"/>
                            </a:solidFill>
                            <a:prstDash val="solid"/>
                          </a:ln>
                        </wps:spPr>
                        <wps:bodyPr wrap="square" lIns="0" tIns="0" rIns="0" bIns="0" rtlCol="0">
                          <a:prstTxWarp prst="textNoShape">
                            <a:avLst/>
                          </a:prstTxWarp>
                          <a:noAutofit/>
                        </wps:bodyPr>
                      </wps:wsp>
                      <wps:wsp>
                        <wps:cNvPr id="253" name="Graphic 253"/>
                        <wps:cNvSpPr/>
                        <wps:spPr>
                          <a:xfrm>
                            <a:off x="678306" y="1852396"/>
                            <a:ext cx="1270" cy="33655"/>
                          </a:xfrm>
                          <a:custGeom>
                            <a:avLst/>
                            <a:gdLst/>
                            <a:ahLst/>
                            <a:cxnLst/>
                            <a:rect l="l" t="t" r="r" b="b"/>
                            <a:pathLst>
                              <a:path w="0" h="33655">
                                <a:moveTo>
                                  <a:pt x="0" y="0"/>
                                </a:moveTo>
                                <a:lnTo>
                                  <a:pt x="0" y="33566"/>
                                </a:lnTo>
                              </a:path>
                            </a:pathLst>
                          </a:custGeom>
                          <a:ln w="6985">
                            <a:solidFill>
                              <a:srgbClr val="010101"/>
                            </a:solidFill>
                            <a:prstDash val="solid"/>
                          </a:ln>
                        </wps:spPr>
                        <wps:bodyPr wrap="square" lIns="0" tIns="0" rIns="0" bIns="0" rtlCol="0">
                          <a:prstTxWarp prst="textNoShape">
                            <a:avLst/>
                          </a:prstTxWarp>
                          <a:noAutofit/>
                        </wps:bodyPr>
                      </wps:wsp>
                      <wps:wsp>
                        <wps:cNvPr id="254" name="Graphic 254"/>
                        <wps:cNvSpPr/>
                        <wps:spPr>
                          <a:xfrm>
                            <a:off x="1046238" y="1852396"/>
                            <a:ext cx="1270" cy="33655"/>
                          </a:xfrm>
                          <a:custGeom>
                            <a:avLst/>
                            <a:gdLst/>
                            <a:ahLst/>
                            <a:cxnLst/>
                            <a:rect l="l" t="t" r="r" b="b"/>
                            <a:pathLst>
                              <a:path w="0" h="33655">
                                <a:moveTo>
                                  <a:pt x="0" y="0"/>
                                </a:moveTo>
                                <a:lnTo>
                                  <a:pt x="0" y="33566"/>
                                </a:lnTo>
                              </a:path>
                            </a:pathLst>
                          </a:custGeom>
                          <a:ln w="6985">
                            <a:solidFill>
                              <a:srgbClr val="010101"/>
                            </a:solidFill>
                            <a:prstDash val="solid"/>
                          </a:ln>
                        </wps:spPr>
                        <wps:bodyPr wrap="square" lIns="0" tIns="0" rIns="0" bIns="0" rtlCol="0">
                          <a:prstTxWarp prst="textNoShape">
                            <a:avLst/>
                          </a:prstTxWarp>
                          <a:noAutofit/>
                        </wps:bodyPr>
                      </wps:wsp>
                      <wps:wsp>
                        <wps:cNvPr id="255" name="Graphic 255"/>
                        <wps:cNvSpPr/>
                        <wps:spPr>
                          <a:xfrm>
                            <a:off x="1415173" y="1852396"/>
                            <a:ext cx="1270" cy="33655"/>
                          </a:xfrm>
                          <a:custGeom>
                            <a:avLst/>
                            <a:gdLst/>
                            <a:ahLst/>
                            <a:cxnLst/>
                            <a:rect l="l" t="t" r="r" b="b"/>
                            <a:pathLst>
                              <a:path w="0" h="33655">
                                <a:moveTo>
                                  <a:pt x="0" y="0"/>
                                </a:moveTo>
                                <a:lnTo>
                                  <a:pt x="0" y="33566"/>
                                </a:lnTo>
                              </a:path>
                            </a:pathLst>
                          </a:custGeom>
                          <a:ln w="6985">
                            <a:solidFill>
                              <a:srgbClr val="010101"/>
                            </a:solidFill>
                            <a:prstDash val="solid"/>
                          </a:ln>
                        </wps:spPr>
                        <wps:bodyPr wrap="square" lIns="0" tIns="0" rIns="0" bIns="0" rtlCol="0">
                          <a:prstTxWarp prst="textNoShape">
                            <a:avLst/>
                          </a:prstTxWarp>
                          <a:noAutofit/>
                        </wps:bodyPr>
                      </wps:wsp>
                      <wps:wsp>
                        <wps:cNvPr id="256" name="Graphic 256"/>
                        <wps:cNvSpPr/>
                        <wps:spPr>
                          <a:xfrm>
                            <a:off x="1783105" y="1852396"/>
                            <a:ext cx="1270" cy="33655"/>
                          </a:xfrm>
                          <a:custGeom>
                            <a:avLst/>
                            <a:gdLst/>
                            <a:ahLst/>
                            <a:cxnLst/>
                            <a:rect l="l" t="t" r="r" b="b"/>
                            <a:pathLst>
                              <a:path w="0" h="33655">
                                <a:moveTo>
                                  <a:pt x="0" y="0"/>
                                </a:moveTo>
                                <a:lnTo>
                                  <a:pt x="0" y="33566"/>
                                </a:lnTo>
                              </a:path>
                            </a:pathLst>
                          </a:custGeom>
                          <a:ln w="6985">
                            <a:solidFill>
                              <a:srgbClr val="010101"/>
                            </a:solidFill>
                            <a:prstDash val="solid"/>
                          </a:ln>
                        </wps:spPr>
                        <wps:bodyPr wrap="square" lIns="0" tIns="0" rIns="0" bIns="0" rtlCol="0">
                          <a:prstTxWarp prst="textNoShape">
                            <a:avLst/>
                          </a:prstTxWarp>
                          <a:noAutofit/>
                        </wps:bodyPr>
                      </wps:wsp>
                      <wps:wsp>
                        <wps:cNvPr id="257" name="Graphic 257"/>
                        <wps:cNvSpPr/>
                        <wps:spPr>
                          <a:xfrm>
                            <a:off x="2152053" y="1852396"/>
                            <a:ext cx="1270" cy="33655"/>
                          </a:xfrm>
                          <a:custGeom>
                            <a:avLst/>
                            <a:gdLst/>
                            <a:ahLst/>
                            <a:cxnLst/>
                            <a:rect l="l" t="t" r="r" b="b"/>
                            <a:pathLst>
                              <a:path w="0" h="33655">
                                <a:moveTo>
                                  <a:pt x="0" y="0"/>
                                </a:moveTo>
                                <a:lnTo>
                                  <a:pt x="0" y="33566"/>
                                </a:lnTo>
                              </a:path>
                            </a:pathLst>
                          </a:custGeom>
                          <a:ln w="6985">
                            <a:solidFill>
                              <a:srgbClr val="010101"/>
                            </a:solidFill>
                            <a:prstDash val="solid"/>
                          </a:ln>
                        </wps:spPr>
                        <wps:bodyPr wrap="square" lIns="0" tIns="0" rIns="0" bIns="0" rtlCol="0">
                          <a:prstTxWarp prst="textNoShape">
                            <a:avLst/>
                          </a:prstTxWarp>
                          <a:noAutofit/>
                        </wps:bodyPr>
                      </wps:wsp>
                      <wps:wsp>
                        <wps:cNvPr id="258" name="Graphic 258"/>
                        <wps:cNvSpPr/>
                        <wps:spPr>
                          <a:xfrm>
                            <a:off x="2519984" y="1852396"/>
                            <a:ext cx="1270" cy="33655"/>
                          </a:xfrm>
                          <a:custGeom>
                            <a:avLst/>
                            <a:gdLst/>
                            <a:ahLst/>
                            <a:cxnLst/>
                            <a:rect l="l" t="t" r="r" b="b"/>
                            <a:pathLst>
                              <a:path w="0" h="33655">
                                <a:moveTo>
                                  <a:pt x="0" y="0"/>
                                </a:moveTo>
                                <a:lnTo>
                                  <a:pt x="0" y="33566"/>
                                </a:lnTo>
                              </a:path>
                            </a:pathLst>
                          </a:custGeom>
                          <a:ln w="6985">
                            <a:solidFill>
                              <a:srgbClr val="010101"/>
                            </a:solidFill>
                            <a:prstDash val="solid"/>
                          </a:ln>
                        </wps:spPr>
                        <wps:bodyPr wrap="square" lIns="0" tIns="0" rIns="0" bIns="0" rtlCol="0">
                          <a:prstTxWarp prst="textNoShape">
                            <a:avLst/>
                          </a:prstTxWarp>
                          <a:noAutofit/>
                        </wps:bodyPr>
                      </wps:wsp>
                      <wps:wsp>
                        <wps:cNvPr id="259" name="Graphic 259"/>
                        <wps:cNvSpPr/>
                        <wps:spPr>
                          <a:xfrm>
                            <a:off x="309372" y="107289"/>
                            <a:ext cx="2211070" cy="1270"/>
                          </a:xfrm>
                          <a:custGeom>
                            <a:avLst/>
                            <a:gdLst/>
                            <a:ahLst/>
                            <a:cxnLst/>
                            <a:rect l="l" t="t" r="r" b="b"/>
                            <a:pathLst>
                              <a:path w="2211070" h="0">
                                <a:moveTo>
                                  <a:pt x="0" y="0"/>
                                </a:moveTo>
                                <a:lnTo>
                                  <a:pt x="2210612" y="0"/>
                                </a:lnTo>
                              </a:path>
                            </a:pathLst>
                          </a:custGeom>
                          <a:ln w="6985">
                            <a:solidFill>
                              <a:srgbClr val="010101"/>
                            </a:solidFill>
                            <a:prstDash val="solid"/>
                          </a:ln>
                        </wps:spPr>
                        <wps:bodyPr wrap="square" lIns="0" tIns="0" rIns="0" bIns="0" rtlCol="0">
                          <a:prstTxWarp prst="textNoShape">
                            <a:avLst/>
                          </a:prstTxWarp>
                          <a:noAutofit/>
                        </wps:bodyPr>
                      </wps:wsp>
                      <wps:wsp>
                        <wps:cNvPr id="260" name="Graphic 260"/>
                        <wps:cNvSpPr/>
                        <wps:spPr>
                          <a:xfrm>
                            <a:off x="493852" y="107289"/>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261" name="Graphic 261"/>
                        <wps:cNvSpPr/>
                        <wps:spPr>
                          <a:xfrm>
                            <a:off x="861771" y="107289"/>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262" name="Graphic 262"/>
                        <wps:cNvSpPr/>
                        <wps:spPr>
                          <a:xfrm>
                            <a:off x="1230718" y="107289"/>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263" name="Graphic 263"/>
                        <wps:cNvSpPr/>
                        <wps:spPr>
                          <a:xfrm>
                            <a:off x="1598650" y="107289"/>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264" name="Graphic 264"/>
                        <wps:cNvSpPr/>
                        <wps:spPr>
                          <a:xfrm>
                            <a:off x="1967585" y="107289"/>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265" name="Graphic 265"/>
                        <wps:cNvSpPr/>
                        <wps:spPr>
                          <a:xfrm>
                            <a:off x="2335517" y="107289"/>
                            <a:ext cx="1270" cy="17145"/>
                          </a:xfrm>
                          <a:custGeom>
                            <a:avLst/>
                            <a:gdLst/>
                            <a:ahLst/>
                            <a:cxnLst/>
                            <a:rect l="l" t="t" r="r" b="b"/>
                            <a:pathLst>
                              <a:path w="0" h="17145">
                                <a:moveTo>
                                  <a:pt x="0" y="0"/>
                                </a:moveTo>
                                <a:lnTo>
                                  <a:pt x="0" y="16789"/>
                                </a:lnTo>
                              </a:path>
                            </a:pathLst>
                          </a:custGeom>
                          <a:ln w="6985">
                            <a:solidFill>
                              <a:srgbClr val="010101"/>
                            </a:solidFill>
                            <a:prstDash val="solid"/>
                          </a:ln>
                        </wps:spPr>
                        <wps:bodyPr wrap="square" lIns="0" tIns="0" rIns="0" bIns="0" rtlCol="0">
                          <a:prstTxWarp prst="textNoShape">
                            <a:avLst/>
                          </a:prstTxWarp>
                          <a:noAutofit/>
                        </wps:bodyPr>
                      </wps:wsp>
                      <wps:wsp>
                        <wps:cNvPr id="266" name="Graphic 266"/>
                        <wps:cNvSpPr/>
                        <wps:spPr>
                          <a:xfrm>
                            <a:off x="309384" y="107289"/>
                            <a:ext cx="1270" cy="33655"/>
                          </a:xfrm>
                          <a:custGeom>
                            <a:avLst/>
                            <a:gdLst/>
                            <a:ahLst/>
                            <a:cxnLst/>
                            <a:rect l="l" t="t" r="r" b="b"/>
                            <a:pathLst>
                              <a:path w="0" h="33655">
                                <a:moveTo>
                                  <a:pt x="0" y="0"/>
                                </a:moveTo>
                                <a:lnTo>
                                  <a:pt x="0" y="33578"/>
                                </a:lnTo>
                              </a:path>
                            </a:pathLst>
                          </a:custGeom>
                          <a:ln w="6985">
                            <a:solidFill>
                              <a:srgbClr val="010101"/>
                            </a:solidFill>
                            <a:prstDash val="solid"/>
                          </a:ln>
                        </wps:spPr>
                        <wps:bodyPr wrap="square" lIns="0" tIns="0" rIns="0" bIns="0" rtlCol="0">
                          <a:prstTxWarp prst="textNoShape">
                            <a:avLst/>
                          </a:prstTxWarp>
                          <a:noAutofit/>
                        </wps:bodyPr>
                      </wps:wsp>
                      <wps:wsp>
                        <wps:cNvPr id="267" name="Graphic 267"/>
                        <wps:cNvSpPr/>
                        <wps:spPr>
                          <a:xfrm>
                            <a:off x="678332" y="107289"/>
                            <a:ext cx="1270" cy="33655"/>
                          </a:xfrm>
                          <a:custGeom>
                            <a:avLst/>
                            <a:gdLst/>
                            <a:ahLst/>
                            <a:cxnLst/>
                            <a:rect l="l" t="t" r="r" b="b"/>
                            <a:pathLst>
                              <a:path w="0" h="33655">
                                <a:moveTo>
                                  <a:pt x="0" y="0"/>
                                </a:moveTo>
                                <a:lnTo>
                                  <a:pt x="0" y="33578"/>
                                </a:lnTo>
                              </a:path>
                            </a:pathLst>
                          </a:custGeom>
                          <a:ln w="6985">
                            <a:solidFill>
                              <a:srgbClr val="010101"/>
                            </a:solidFill>
                            <a:prstDash val="solid"/>
                          </a:ln>
                        </wps:spPr>
                        <wps:bodyPr wrap="square" lIns="0" tIns="0" rIns="0" bIns="0" rtlCol="0">
                          <a:prstTxWarp prst="textNoShape">
                            <a:avLst/>
                          </a:prstTxWarp>
                          <a:noAutofit/>
                        </wps:bodyPr>
                      </wps:wsp>
                      <wps:wsp>
                        <wps:cNvPr id="268" name="Graphic 268"/>
                        <wps:cNvSpPr/>
                        <wps:spPr>
                          <a:xfrm>
                            <a:off x="1046264" y="107289"/>
                            <a:ext cx="1270" cy="33655"/>
                          </a:xfrm>
                          <a:custGeom>
                            <a:avLst/>
                            <a:gdLst/>
                            <a:ahLst/>
                            <a:cxnLst/>
                            <a:rect l="l" t="t" r="r" b="b"/>
                            <a:pathLst>
                              <a:path w="0" h="33655">
                                <a:moveTo>
                                  <a:pt x="0" y="0"/>
                                </a:moveTo>
                                <a:lnTo>
                                  <a:pt x="0" y="33578"/>
                                </a:lnTo>
                              </a:path>
                            </a:pathLst>
                          </a:custGeom>
                          <a:ln w="6985">
                            <a:solidFill>
                              <a:srgbClr val="010101"/>
                            </a:solidFill>
                            <a:prstDash val="solid"/>
                          </a:ln>
                        </wps:spPr>
                        <wps:bodyPr wrap="square" lIns="0" tIns="0" rIns="0" bIns="0" rtlCol="0">
                          <a:prstTxWarp prst="textNoShape">
                            <a:avLst/>
                          </a:prstTxWarp>
                          <a:noAutofit/>
                        </wps:bodyPr>
                      </wps:wsp>
                      <wps:wsp>
                        <wps:cNvPr id="269" name="Graphic 269"/>
                        <wps:cNvSpPr/>
                        <wps:spPr>
                          <a:xfrm>
                            <a:off x="1415199" y="107289"/>
                            <a:ext cx="1270" cy="33655"/>
                          </a:xfrm>
                          <a:custGeom>
                            <a:avLst/>
                            <a:gdLst/>
                            <a:ahLst/>
                            <a:cxnLst/>
                            <a:rect l="l" t="t" r="r" b="b"/>
                            <a:pathLst>
                              <a:path w="0" h="33655">
                                <a:moveTo>
                                  <a:pt x="0" y="0"/>
                                </a:moveTo>
                                <a:lnTo>
                                  <a:pt x="0" y="33578"/>
                                </a:lnTo>
                              </a:path>
                            </a:pathLst>
                          </a:custGeom>
                          <a:ln w="6985">
                            <a:solidFill>
                              <a:srgbClr val="010101"/>
                            </a:solidFill>
                            <a:prstDash val="solid"/>
                          </a:ln>
                        </wps:spPr>
                        <wps:bodyPr wrap="square" lIns="0" tIns="0" rIns="0" bIns="0" rtlCol="0">
                          <a:prstTxWarp prst="textNoShape">
                            <a:avLst/>
                          </a:prstTxWarp>
                          <a:noAutofit/>
                        </wps:bodyPr>
                      </wps:wsp>
                      <wps:wsp>
                        <wps:cNvPr id="270" name="Graphic 270"/>
                        <wps:cNvSpPr/>
                        <wps:spPr>
                          <a:xfrm>
                            <a:off x="1783130" y="107289"/>
                            <a:ext cx="1270" cy="33655"/>
                          </a:xfrm>
                          <a:custGeom>
                            <a:avLst/>
                            <a:gdLst/>
                            <a:ahLst/>
                            <a:cxnLst/>
                            <a:rect l="l" t="t" r="r" b="b"/>
                            <a:pathLst>
                              <a:path w="0" h="33655">
                                <a:moveTo>
                                  <a:pt x="0" y="0"/>
                                </a:moveTo>
                                <a:lnTo>
                                  <a:pt x="0" y="33578"/>
                                </a:lnTo>
                              </a:path>
                            </a:pathLst>
                          </a:custGeom>
                          <a:ln w="6985">
                            <a:solidFill>
                              <a:srgbClr val="010101"/>
                            </a:solidFill>
                            <a:prstDash val="solid"/>
                          </a:ln>
                        </wps:spPr>
                        <wps:bodyPr wrap="square" lIns="0" tIns="0" rIns="0" bIns="0" rtlCol="0">
                          <a:prstTxWarp prst="textNoShape">
                            <a:avLst/>
                          </a:prstTxWarp>
                          <a:noAutofit/>
                        </wps:bodyPr>
                      </wps:wsp>
                      <wps:wsp>
                        <wps:cNvPr id="271" name="Graphic 271"/>
                        <wps:cNvSpPr/>
                        <wps:spPr>
                          <a:xfrm>
                            <a:off x="2152078" y="107289"/>
                            <a:ext cx="1270" cy="33655"/>
                          </a:xfrm>
                          <a:custGeom>
                            <a:avLst/>
                            <a:gdLst/>
                            <a:ahLst/>
                            <a:cxnLst/>
                            <a:rect l="l" t="t" r="r" b="b"/>
                            <a:pathLst>
                              <a:path w="0" h="33655">
                                <a:moveTo>
                                  <a:pt x="0" y="0"/>
                                </a:moveTo>
                                <a:lnTo>
                                  <a:pt x="0" y="33578"/>
                                </a:lnTo>
                              </a:path>
                            </a:pathLst>
                          </a:custGeom>
                          <a:ln w="6985">
                            <a:solidFill>
                              <a:srgbClr val="010101"/>
                            </a:solidFill>
                            <a:prstDash val="solid"/>
                          </a:ln>
                        </wps:spPr>
                        <wps:bodyPr wrap="square" lIns="0" tIns="0" rIns="0" bIns="0" rtlCol="0">
                          <a:prstTxWarp prst="textNoShape">
                            <a:avLst/>
                          </a:prstTxWarp>
                          <a:noAutofit/>
                        </wps:bodyPr>
                      </wps:wsp>
                      <wps:wsp>
                        <wps:cNvPr id="272" name="Graphic 272"/>
                        <wps:cNvSpPr/>
                        <wps:spPr>
                          <a:xfrm>
                            <a:off x="2520010" y="107289"/>
                            <a:ext cx="1270" cy="33655"/>
                          </a:xfrm>
                          <a:custGeom>
                            <a:avLst/>
                            <a:gdLst/>
                            <a:ahLst/>
                            <a:cxnLst/>
                            <a:rect l="l" t="t" r="r" b="b"/>
                            <a:pathLst>
                              <a:path w="0" h="33655">
                                <a:moveTo>
                                  <a:pt x="0" y="0"/>
                                </a:moveTo>
                                <a:lnTo>
                                  <a:pt x="0" y="33578"/>
                                </a:lnTo>
                              </a:path>
                            </a:pathLst>
                          </a:custGeom>
                          <a:ln w="6985">
                            <a:solidFill>
                              <a:srgbClr val="010101"/>
                            </a:solidFill>
                            <a:prstDash val="solid"/>
                          </a:ln>
                        </wps:spPr>
                        <wps:bodyPr wrap="square" lIns="0" tIns="0" rIns="0" bIns="0" rtlCol="0">
                          <a:prstTxWarp prst="textNoShape">
                            <a:avLst/>
                          </a:prstTxWarp>
                          <a:noAutofit/>
                        </wps:bodyPr>
                      </wps:wsp>
                      <wps:wsp>
                        <wps:cNvPr id="273" name="Graphic 273"/>
                        <wps:cNvSpPr/>
                        <wps:spPr>
                          <a:xfrm>
                            <a:off x="309397" y="107289"/>
                            <a:ext cx="1270" cy="1745614"/>
                          </a:xfrm>
                          <a:custGeom>
                            <a:avLst/>
                            <a:gdLst/>
                            <a:ahLst/>
                            <a:cxnLst/>
                            <a:rect l="l" t="t" r="r" b="b"/>
                            <a:pathLst>
                              <a:path w="0" h="1745614">
                                <a:moveTo>
                                  <a:pt x="0" y="1745106"/>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74" name="Graphic 274"/>
                        <wps:cNvSpPr/>
                        <wps:spPr>
                          <a:xfrm>
                            <a:off x="292265" y="1794129"/>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75" name="Graphic 275"/>
                        <wps:cNvSpPr/>
                        <wps:spPr>
                          <a:xfrm>
                            <a:off x="292265" y="1677581"/>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76" name="Graphic 276"/>
                        <wps:cNvSpPr/>
                        <wps:spPr>
                          <a:xfrm>
                            <a:off x="292265" y="1562036"/>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77" name="Graphic 277"/>
                        <wps:cNvSpPr/>
                        <wps:spPr>
                          <a:xfrm>
                            <a:off x="292265" y="1445501"/>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78" name="Graphic 278"/>
                        <wps:cNvSpPr/>
                        <wps:spPr>
                          <a:xfrm>
                            <a:off x="292265" y="1328966"/>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79" name="Graphic 279"/>
                        <wps:cNvSpPr/>
                        <wps:spPr>
                          <a:xfrm>
                            <a:off x="292265" y="1212418"/>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80" name="Graphic 280"/>
                        <wps:cNvSpPr/>
                        <wps:spPr>
                          <a:xfrm>
                            <a:off x="292265" y="1095883"/>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81" name="Graphic 281"/>
                        <wps:cNvSpPr/>
                        <wps:spPr>
                          <a:xfrm>
                            <a:off x="292265" y="980338"/>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82" name="Graphic 282"/>
                        <wps:cNvSpPr/>
                        <wps:spPr>
                          <a:xfrm>
                            <a:off x="292265" y="863790"/>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83" name="Graphic 283"/>
                        <wps:cNvSpPr/>
                        <wps:spPr>
                          <a:xfrm>
                            <a:off x="292265" y="747255"/>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84" name="Graphic 284"/>
                        <wps:cNvSpPr/>
                        <wps:spPr>
                          <a:xfrm>
                            <a:off x="292265" y="630707"/>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85" name="Graphic 285"/>
                        <wps:cNvSpPr/>
                        <wps:spPr>
                          <a:xfrm>
                            <a:off x="292265" y="514172"/>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86" name="Graphic 286"/>
                        <wps:cNvSpPr/>
                        <wps:spPr>
                          <a:xfrm>
                            <a:off x="292265" y="397636"/>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87" name="Graphic 287"/>
                        <wps:cNvSpPr/>
                        <wps:spPr>
                          <a:xfrm>
                            <a:off x="292265" y="282079"/>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88" name="Graphic 288"/>
                        <wps:cNvSpPr/>
                        <wps:spPr>
                          <a:xfrm>
                            <a:off x="292265" y="165544"/>
                            <a:ext cx="17145" cy="1270"/>
                          </a:xfrm>
                          <a:custGeom>
                            <a:avLst/>
                            <a:gdLst/>
                            <a:ahLst/>
                            <a:cxnLst/>
                            <a:rect l="l" t="t" r="r" b="b"/>
                            <a:pathLst>
                              <a:path w="17145" h="0">
                                <a:moveTo>
                                  <a:pt x="17132"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89" name="Graphic 289"/>
                        <wps:cNvSpPr/>
                        <wps:spPr>
                          <a:xfrm>
                            <a:off x="275132" y="1852383"/>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90" name="Graphic 290"/>
                        <wps:cNvSpPr/>
                        <wps:spPr>
                          <a:xfrm>
                            <a:off x="275132" y="1735835"/>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91" name="Graphic 291"/>
                        <wps:cNvSpPr/>
                        <wps:spPr>
                          <a:xfrm>
                            <a:off x="275132" y="1619300"/>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92" name="Graphic 292"/>
                        <wps:cNvSpPr/>
                        <wps:spPr>
                          <a:xfrm>
                            <a:off x="275132" y="1503756"/>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93" name="Graphic 293"/>
                        <wps:cNvSpPr/>
                        <wps:spPr>
                          <a:xfrm>
                            <a:off x="275132" y="1387208"/>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94" name="Graphic 294"/>
                        <wps:cNvSpPr/>
                        <wps:spPr>
                          <a:xfrm>
                            <a:off x="275132" y="1270685"/>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95" name="Graphic 295"/>
                        <wps:cNvSpPr/>
                        <wps:spPr>
                          <a:xfrm>
                            <a:off x="275132" y="1154137"/>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96" name="Graphic 296"/>
                        <wps:cNvSpPr/>
                        <wps:spPr>
                          <a:xfrm>
                            <a:off x="275132" y="1037602"/>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97" name="Graphic 297"/>
                        <wps:cNvSpPr/>
                        <wps:spPr>
                          <a:xfrm>
                            <a:off x="275132" y="922045"/>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98" name="Graphic 298"/>
                        <wps:cNvSpPr/>
                        <wps:spPr>
                          <a:xfrm>
                            <a:off x="275132" y="805510"/>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299" name="Graphic 299"/>
                        <wps:cNvSpPr/>
                        <wps:spPr>
                          <a:xfrm>
                            <a:off x="275132" y="688975"/>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00" name="Graphic 300"/>
                        <wps:cNvSpPr/>
                        <wps:spPr>
                          <a:xfrm>
                            <a:off x="275132" y="572439"/>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01" name="Graphic 301"/>
                        <wps:cNvSpPr/>
                        <wps:spPr>
                          <a:xfrm>
                            <a:off x="275132" y="455904"/>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02" name="Graphic 302"/>
                        <wps:cNvSpPr/>
                        <wps:spPr>
                          <a:xfrm>
                            <a:off x="275132" y="340347"/>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03" name="Graphic 303"/>
                        <wps:cNvSpPr/>
                        <wps:spPr>
                          <a:xfrm>
                            <a:off x="275132" y="223812"/>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04" name="Graphic 304"/>
                        <wps:cNvSpPr/>
                        <wps:spPr>
                          <a:xfrm>
                            <a:off x="275132" y="107276"/>
                            <a:ext cx="34290" cy="1270"/>
                          </a:xfrm>
                          <a:custGeom>
                            <a:avLst/>
                            <a:gdLst/>
                            <a:ahLst/>
                            <a:cxnLst/>
                            <a:rect l="l" t="t" r="r" b="b"/>
                            <a:pathLst>
                              <a:path w="34290" h="0">
                                <a:moveTo>
                                  <a:pt x="34264"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05" name="Graphic 305"/>
                        <wps:cNvSpPr/>
                        <wps:spPr>
                          <a:xfrm>
                            <a:off x="2520010" y="107276"/>
                            <a:ext cx="1270" cy="1745614"/>
                          </a:xfrm>
                          <a:custGeom>
                            <a:avLst/>
                            <a:gdLst/>
                            <a:ahLst/>
                            <a:cxnLst/>
                            <a:rect l="l" t="t" r="r" b="b"/>
                            <a:pathLst>
                              <a:path w="0" h="1745614">
                                <a:moveTo>
                                  <a:pt x="0" y="1745106"/>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06" name="Graphic 306"/>
                        <wps:cNvSpPr/>
                        <wps:spPr>
                          <a:xfrm>
                            <a:off x="2502865" y="1794116"/>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07" name="Graphic 307"/>
                        <wps:cNvSpPr/>
                        <wps:spPr>
                          <a:xfrm>
                            <a:off x="2502865" y="1677568"/>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08" name="Graphic 308"/>
                        <wps:cNvSpPr/>
                        <wps:spPr>
                          <a:xfrm>
                            <a:off x="2502865" y="1562023"/>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09" name="Graphic 309"/>
                        <wps:cNvSpPr/>
                        <wps:spPr>
                          <a:xfrm>
                            <a:off x="2502865" y="1445488"/>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10" name="Graphic 310"/>
                        <wps:cNvSpPr/>
                        <wps:spPr>
                          <a:xfrm>
                            <a:off x="2502865" y="1328953"/>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11" name="Graphic 311"/>
                        <wps:cNvSpPr/>
                        <wps:spPr>
                          <a:xfrm>
                            <a:off x="2502865" y="1212405"/>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12" name="Graphic 312"/>
                        <wps:cNvSpPr/>
                        <wps:spPr>
                          <a:xfrm>
                            <a:off x="2502865" y="1095870"/>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13" name="Graphic 313"/>
                        <wps:cNvSpPr/>
                        <wps:spPr>
                          <a:xfrm>
                            <a:off x="2502865" y="980325"/>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14" name="Graphic 314"/>
                        <wps:cNvSpPr/>
                        <wps:spPr>
                          <a:xfrm>
                            <a:off x="2502865" y="863777"/>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15" name="Graphic 315"/>
                        <wps:cNvSpPr/>
                        <wps:spPr>
                          <a:xfrm>
                            <a:off x="2502865" y="747242"/>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16" name="Graphic 316"/>
                        <wps:cNvSpPr/>
                        <wps:spPr>
                          <a:xfrm>
                            <a:off x="2502865" y="630694"/>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17" name="Graphic 317"/>
                        <wps:cNvSpPr/>
                        <wps:spPr>
                          <a:xfrm>
                            <a:off x="2502865" y="514159"/>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18" name="Graphic 318"/>
                        <wps:cNvSpPr/>
                        <wps:spPr>
                          <a:xfrm>
                            <a:off x="2502865" y="397624"/>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19" name="Graphic 319"/>
                        <wps:cNvSpPr/>
                        <wps:spPr>
                          <a:xfrm>
                            <a:off x="2502865" y="282066"/>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20" name="Graphic 320"/>
                        <wps:cNvSpPr/>
                        <wps:spPr>
                          <a:xfrm>
                            <a:off x="2502865" y="165531"/>
                            <a:ext cx="17145" cy="1270"/>
                          </a:xfrm>
                          <a:custGeom>
                            <a:avLst/>
                            <a:gdLst/>
                            <a:ahLst/>
                            <a:cxnLst/>
                            <a:rect l="l" t="t" r="r" b="b"/>
                            <a:pathLst>
                              <a:path w="17145" h="0">
                                <a:moveTo>
                                  <a:pt x="17145"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21" name="Graphic 321"/>
                        <wps:cNvSpPr/>
                        <wps:spPr>
                          <a:xfrm>
                            <a:off x="2485720" y="1852371"/>
                            <a:ext cx="34290" cy="1270"/>
                          </a:xfrm>
                          <a:custGeom>
                            <a:avLst/>
                            <a:gdLst/>
                            <a:ahLst/>
                            <a:cxnLst/>
                            <a:rect l="l" t="t" r="r" b="b"/>
                            <a:pathLst>
                              <a:path w="34290" h="0">
                                <a:moveTo>
                                  <a:pt x="34289"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22" name="Graphic 322"/>
                        <wps:cNvSpPr/>
                        <wps:spPr>
                          <a:xfrm>
                            <a:off x="2485720" y="1735823"/>
                            <a:ext cx="34290" cy="1270"/>
                          </a:xfrm>
                          <a:custGeom>
                            <a:avLst/>
                            <a:gdLst/>
                            <a:ahLst/>
                            <a:cxnLst/>
                            <a:rect l="l" t="t" r="r" b="b"/>
                            <a:pathLst>
                              <a:path w="34290" h="0">
                                <a:moveTo>
                                  <a:pt x="34289"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23" name="Graphic 323"/>
                        <wps:cNvSpPr/>
                        <wps:spPr>
                          <a:xfrm>
                            <a:off x="2485720" y="1619288"/>
                            <a:ext cx="34290" cy="1270"/>
                          </a:xfrm>
                          <a:custGeom>
                            <a:avLst/>
                            <a:gdLst/>
                            <a:ahLst/>
                            <a:cxnLst/>
                            <a:rect l="l" t="t" r="r" b="b"/>
                            <a:pathLst>
                              <a:path w="34290" h="0">
                                <a:moveTo>
                                  <a:pt x="34289"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24" name="Graphic 324"/>
                        <wps:cNvSpPr/>
                        <wps:spPr>
                          <a:xfrm>
                            <a:off x="2485720" y="1503743"/>
                            <a:ext cx="34290" cy="1270"/>
                          </a:xfrm>
                          <a:custGeom>
                            <a:avLst/>
                            <a:gdLst/>
                            <a:ahLst/>
                            <a:cxnLst/>
                            <a:rect l="l" t="t" r="r" b="b"/>
                            <a:pathLst>
                              <a:path w="34290" h="0">
                                <a:moveTo>
                                  <a:pt x="34289"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25" name="Graphic 325"/>
                        <wps:cNvSpPr/>
                        <wps:spPr>
                          <a:xfrm>
                            <a:off x="2485720" y="1387195"/>
                            <a:ext cx="34290" cy="1270"/>
                          </a:xfrm>
                          <a:custGeom>
                            <a:avLst/>
                            <a:gdLst/>
                            <a:ahLst/>
                            <a:cxnLst/>
                            <a:rect l="l" t="t" r="r" b="b"/>
                            <a:pathLst>
                              <a:path w="34290" h="0">
                                <a:moveTo>
                                  <a:pt x="34289"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26" name="Graphic 326"/>
                        <wps:cNvSpPr/>
                        <wps:spPr>
                          <a:xfrm>
                            <a:off x="2485720" y="1270673"/>
                            <a:ext cx="34290" cy="1270"/>
                          </a:xfrm>
                          <a:custGeom>
                            <a:avLst/>
                            <a:gdLst/>
                            <a:ahLst/>
                            <a:cxnLst/>
                            <a:rect l="l" t="t" r="r" b="b"/>
                            <a:pathLst>
                              <a:path w="34290" h="0">
                                <a:moveTo>
                                  <a:pt x="34289"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27" name="Graphic 327"/>
                        <wps:cNvSpPr/>
                        <wps:spPr>
                          <a:xfrm>
                            <a:off x="2485720" y="1154125"/>
                            <a:ext cx="34290" cy="1270"/>
                          </a:xfrm>
                          <a:custGeom>
                            <a:avLst/>
                            <a:gdLst/>
                            <a:ahLst/>
                            <a:cxnLst/>
                            <a:rect l="l" t="t" r="r" b="b"/>
                            <a:pathLst>
                              <a:path w="34290" h="0">
                                <a:moveTo>
                                  <a:pt x="34289"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28" name="Graphic 328"/>
                        <wps:cNvSpPr/>
                        <wps:spPr>
                          <a:xfrm>
                            <a:off x="2485720" y="1037589"/>
                            <a:ext cx="34290" cy="1270"/>
                          </a:xfrm>
                          <a:custGeom>
                            <a:avLst/>
                            <a:gdLst/>
                            <a:ahLst/>
                            <a:cxnLst/>
                            <a:rect l="l" t="t" r="r" b="b"/>
                            <a:pathLst>
                              <a:path w="34290" h="0">
                                <a:moveTo>
                                  <a:pt x="34289"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29" name="Graphic 329"/>
                        <wps:cNvSpPr/>
                        <wps:spPr>
                          <a:xfrm>
                            <a:off x="2485720" y="922032"/>
                            <a:ext cx="34290" cy="1270"/>
                          </a:xfrm>
                          <a:custGeom>
                            <a:avLst/>
                            <a:gdLst/>
                            <a:ahLst/>
                            <a:cxnLst/>
                            <a:rect l="l" t="t" r="r" b="b"/>
                            <a:pathLst>
                              <a:path w="34290" h="0">
                                <a:moveTo>
                                  <a:pt x="34289"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30" name="Graphic 330"/>
                        <wps:cNvSpPr/>
                        <wps:spPr>
                          <a:xfrm>
                            <a:off x="2485720" y="805497"/>
                            <a:ext cx="34290" cy="1270"/>
                          </a:xfrm>
                          <a:custGeom>
                            <a:avLst/>
                            <a:gdLst/>
                            <a:ahLst/>
                            <a:cxnLst/>
                            <a:rect l="l" t="t" r="r" b="b"/>
                            <a:pathLst>
                              <a:path w="34290" h="0">
                                <a:moveTo>
                                  <a:pt x="34289"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31" name="Graphic 331"/>
                        <wps:cNvSpPr/>
                        <wps:spPr>
                          <a:xfrm>
                            <a:off x="2485720" y="688962"/>
                            <a:ext cx="34290" cy="1270"/>
                          </a:xfrm>
                          <a:custGeom>
                            <a:avLst/>
                            <a:gdLst/>
                            <a:ahLst/>
                            <a:cxnLst/>
                            <a:rect l="l" t="t" r="r" b="b"/>
                            <a:pathLst>
                              <a:path w="34290" h="0">
                                <a:moveTo>
                                  <a:pt x="34289"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32" name="Graphic 332"/>
                        <wps:cNvSpPr/>
                        <wps:spPr>
                          <a:xfrm>
                            <a:off x="2485720" y="572427"/>
                            <a:ext cx="34290" cy="1270"/>
                          </a:xfrm>
                          <a:custGeom>
                            <a:avLst/>
                            <a:gdLst/>
                            <a:ahLst/>
                            <a:cxnLst/>
                            <a:rect l="l" t="t" r="r" b="b"/>
                            <a:pathLst>
                              <a:path w="34290" h="0">
                                <a:moveTo>
                                  <a:pt x="34289"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33" name="Graphic 333"/>
                        <wps:cNvSpPr/>
                        <wps:spPr>
                          <a:xfrm>
                            <a:off x="2485720" y="455891"/>
                            <a:ext cx="34290" cy="1270"/>
                          </a:xfrm>
                          <a:custGeom>
                            <a:avLst/>
                            <a:gdLst/>
                            <a:ahLst/>
                            <a:cxnLst/>
                            <a:rect l="l" t="t" r="r" b="b"/>
                            <a:pathLst>
                              <a:path w="34290" h="0">
                                <a:moveTo>
                                  <a:pt x="34289"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34" name="Graphic 334"/>
                        <wps:cNvSpPr/>
                        <wps:spPr>
                          <a:xfrm>
                            <a:off x="2485720" y="340334"/>
                            <a:ext cx="34290" cy="1270"/>
                          </a:xfrm>
                          <a:custGeom>
                            <a:avLst/>
                            <a:gdLst/>
                            <a:ahLst/>
                            <a:cxnLst/>
                            <a:rect l="l" t="t" r="r" b="b"/>
                            <a:pathLst>
                              <a:path w="34290" h="0">
                                <a:moveTo>
                                  <a:pt x="34289"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35" name="Graphic 335"/>
                        <wps:cNvSpPr/>
                        <wps:spPr>
                          <a:xfrm>
                            <a:off x="2485720" y="223799"/>
                            <a:ext cx="34290" cy="1270"/>
                          </a:xfrm>
                          <a:custGeom>
                            <a:avLst/>
                            <a:gdLst/>
                            <a:ahLst/>
                            <a:cxnLst/>
                            <a:rect l="l" t="t" r="r" b="b"/>
                            <a:pathLst>
                              <a:path w="34290" h="0">
                                <a:moveTo>
                                  <a:pt x="34289"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36" name="Graphic 336"/>
                        <wps:cNvSpPr/>
                        <wps:spPr>
                          <a:xfrm>
                            <a:off x="2485720" y="107264"/>
                            <a:ext cx="34290" cy="1270"/>
                          </a:xfrm>
                          <a:custGeom>
                            <a:avLst/>
                            <a:gdLst/>
                            <a:ahLst/>
                            <a:cxnLst/>
                            <a:rect l="l" t="t" r="r" b="b"/>
                            <a:pathLst>
                              <a:path w="34290" h="0">
                                <a:moveTo>
                                  <a:pt x="34289" y="0"/>
                                </a:moveTo>
                                <a:lnTo>
                                  <a:pt x="0" y="0"/>
                                </a:lnTo>
                              </a:path>
                            </a:pathLst>
                          </a:custGeom>
                          <a:ln w="6985">
                            <a:solidFill>
                              <a:srgbClr val="010101"/>
                            </a:solidFill>
                            <a:prstDash val="solid"/>
                          </a:ln>
                        </wps:spPr>
                        <wps:bodyPr wrap="square" lIns="0" tIns="0" rIns="0" bIns="0" rtlCol="0">
                          <a:prstTxWarp prst="textNoShape">
                            <a:avLst/>
                          </a:prstTxWarp>
                          <a:noAutofit/>
                        </wps:bodyPr>
                      </wps:wsp>
                      <wps:wsp>
                        <wps:cNvPr id="337" name="Graphic 337"/>
                        <wps:cNvSpPr/>
                        <wps:spPr>
                          <a:xfrm>
                            <a:off x="106121" y="193268"/>
                            <a:ext cx="2452370" cy="1776095"/>
                          </a:xfrm>
                          <a:custGeom>
                            <a:avLst/>
                            <a:gdLst/>
                            <a:ahLst/>
                            <a:cxnLst/>
                            <a:rect l="l" t="t" r="r" b="b"/>
                            <a:pathLst>
                              <a:path w="2452370" h="1776095">
                                <a:moveTo>
                                  <a:pt x="35280" y="1661883"/>
                                </a:moveTo>
                                <a:lnTo>
                                  <a:pt x="29845" y="1633956"/>
                                </a:lnTo>
                                <a:lnTo>
                                  <a:pt x="29273" y="1633080"/>
                                </a:lnTo>
                                <a:lnTo>
                                  <a:pt x="28448" y="1632331"/>
                                </a:lnTo>
                                <a:lnTo>
                                  <a:pt x="28448" y="1664360"/>
                                </a:lnTo>
                                <a:lnTo>
                                  <a:pt x="27419" y="1670126"/>
                                </a:lnTo>
                                <a:lnTo>
                                  <a:pt x="23253" y="1675917"/>
                                </a:lnTo>
                                <a:lnTo>
                                  <a:pt x="20701" y="1677352"/>
                                </a:lnTo>
                                <a:lnTo>
                                  <a:pt x="14592" y="1677352"/>
                                </a:lnTo>
                                <a:lnTo>
                                  <a:pt x="12014" y="1675917"/>
                                </a:lnTo>
                                <a:lnTo>
                                  <a:pt x="7848" y="1670126"/>
                                </a:lnTo>
                                <a:lnTo>
                                  <a:pt x="6832" y="1664360"/>
                                </a:lnTo>
                                <a:lnTo>
                                  <a:pt x="6832" y="1646936"/>
                                </a:lnTo>
                                <a:lnTo>
                                  <a:pt x="7975" y="1640979"/>
                                </a:lnTo>
                                <a:lnTo>
                                  <a:pt x="12077" y="1635226"/>
                                </a:lnTo>
                                <a:lnTo>
                                  <a:pt x="14516" y="1633956"/>
                                </a:lnTo>
                                <a:lnTo>
                                  <a:pt x="20675" y="1633956"/>
                                </a:lnTo>
                                <a:lnTo>
                                  <a:pt x="23253" y="1635404"/>
                                </a:lnTo>
                                <a:lnTo>
                                  <a:pt x="27419" y="1641132"/>
                                </a:lnTo>
                                <a:lnTo>
                                  <a:pt x="28321" y="1646212"/>
                                </a:lnTo>
                                <a:lnTo>
                                  <a:pt x="28448" y="1664360"/>
                                </a:lnTo>
                                <a:lnTo>
                                  <a:pt x="28448" y="1632331"/>
                                </a:lnTo>
                                <a:lnTo>
                                  <a:pt x="27470" y="1631429"/>
                                </a:lnTo>
                                <a:lnTo>
                                  <a:pt x="23088" y="1629143"/>
                                </a:lnTo>
                                <a:lnTo>
                                  <a:pt x="20535" y="1628559"/>
                                </a:lnTo>
                                <a:lnTo>
                                  <a:pt x="13703" y="1628559"/>
                                </a:lnTo>
                                <a:lnTo>
                                  <a:pt x="0" y="1649387"/>
                                </a:lnTo>
                                <a:lnTo>
                                  <a:pt x="0" y="1665617"/>
                                </a:lnTo>
                                <a:lnTo>
                                  <a:pt x="1778" y="1672805"/>
                                </a:lnTo>
                                <a:lnTo>
                                  <a:pt x="8331" y="1680883"/>
                                </a:lnTo>
                                <a:lnTo>
                                  <a:pt x="12420" y="1682711"/>
                                </a:lnTo>
                                <a:lnTo>
                                  <a:pt x="21602" y="1682711"/>
                                </a:lnTo>
                                <a:lnTo>
                                  <a:pt x="24892" y="1681657"/>
                                </a:lnTo>
                                <a:lnTo>
                                  <a:pt x="30073" y="1677492"/>
                                </a:lnTo>
                                <a:lnTo>
                                  <a:pt x="30162" y="1677352"/>
                                </a:lnTo>
                                <a:lnTo>
                                  <a:pt x="32029" y="1674545"/>
                                </a:lnTo>
                                <a:lnTo>
                                  <a:pt x="34645" y="1666887"/>
                                </a:lnTo>
                                <a:lnTo>
                                  <a:pt x="35280" y="1661883"/>
                                </a:lnTo>
                                <a:close/>
                              </a:path>
                              <a:path w="2452370" h="1776095">
                                <a:moveTo>
                                  <a:pt x="35280" y="1545336"/>
                                </a:moveTo>
                                <a:lnTo>
                                  <a:pt x="29857" y="1517421"/>
                                </a:lnTo>
                                <a:lnTo>
                                  <a:pt x="29273" y="1516532"/>
                                </a:lnTo>
                                <a:lnTo>
                                  <a:pt x="28448" y="1515783"/>
                                </a:lnTo>
                                <a:lnTo>
                                  <a:pt x="28448" y="1547825"/>
                                </a:lnTo>
                                <a:lnTo>
                                  <a:pt x="27419" y="1553578"/>
                                </a:lnTo>
                                <a:lnTo>
                                  <a:pt x="23253" y="1559369"/>
                                </a:lnTo>
                                <a:lnTo>
                                  <a:pt x="20701" y="1560830"/>
                                </a:lnTo>
                                <a:lnTo>
                                  <a:pt x="14592" y="1560830"/>
                                </a:lnTo>
                                <a:lnTo>
                                  <a:pt x="12014" y="1559369"/>
                                </a:lnTo>
                                <a:lnTo>
                                  <a:pt x="7861" y="1553616"/>
                                </a:lnTo>
                                <a:lnTo>
                                  <a:pt x="6832" y="1547825"/>
                                </a:lnTo>
                                <a:lnTo>
                                  <a:pt x="6832" y="1530388"/>
                                </a:lnTo>
                                <a:lnTo>
                                  <a:pt x="7975" y="1524444"/>
                                </a:lnTo>
                                <a:lnTo>
                                  <a:pt x="12077" y="1518678"/>
                                </a:lnTo>
                                <a:lnTo>
                                  <a:pt x="14516" y="1517421"/>
                                </a:lnTo>
                                <a:lnTo>
                                  <a:pt x="20675" y="1517421"/>
                                </a:lnTo>
                                <a:lnTo>
                                  <a:pt x="23253" y="1518856"/>
                                </a:lnTo>
                                <a:lnTo>
                                  <a:pt x="27419" y="1524584"/>
                                </a:lnTo>
                                <a:lnTo>
                                  <a:pt x="28333" y="1529689"/>
                                </a:lnTo>
                                <a:lnTo>
                                  <a:pt x="28448" y="1547825"/>
                                </a:lnTo>
                                <a:lnTo>
                                  <a:pt x="28448" y="1515783"/>
                                </a:lnTo>
                                <a:lnTo>
                                  <a:pt x="27470" y="1514894"/>
                                </a:lnTo>
                                <a:lnTo>
                                  <a:pt x="23088" y="1512595"/>
                                </a:lnTo>
                                <a:lnTo>
                                  <a:pt x="20535" y="1512023"/>
                                </a:lnTo>
                                <a:lnTo>
                                  <a:pt x="13703" y="1512023"/>
                                </a:lnTo>
                                <a:lnTo>
                                  <a:pt x="0" y="1532864"/>
                                </a:lnTo>
                                <a:lnTo>
                                  <a:pt x="0" y="1549069"/>
                                </a:lnTo>
                                <a:lnTo>
                                  <a:pt x="1778" y="1556258"/>
                                </a:lnTo>
                                <a:lnTo>
                                  <a:pt x="8331" y="1564335"/>
                                </a:lnTo>
                                <a:lnTo>
                                  <a:pt x="12420" y="1566176"/>
                                </a:lnTo>
                                <a:lnTo>
                                  <a:pt x="21602" y="1566176"/>
                                </a:lnTo>
                                <a:lnTo>
                                  <a:pt x="24892" y="1565135"/>
                                </a:lnTo>
                                <a:lnTo>
                                  <a:pt x="30073" y="1560944"/>
                                </a:lnTo>
                                <a:lnTo>
                                  <a:pt x="32029" y="1558010"/>
                                </a:lnTo>
                                <a:lnTo>
                                  <a:pt x="34645" y="1550352"/>
                                </a:lnTo>
                                <a:lnTo>
                                  <a:pt x="35280" y="1545336"/>
                                </a:lnTo>
                                <a:close/>
                              </a:path>
                              <a:path w="2452370" h="1776095">
                                <a:moveTo>
                                  <a:pt x="35280" y="1428800"/>
                                </a:moveTo>
                                <a:lnTo>
                                  <a:pt x="29845" y="1400873"/>
                                </a:lnTo>
                                <a:lnTo>
                                  <a:pt x="29273" y="1400009"/>
                                </a:lnTo>
                                <a:lnTo>
                                  <a:pt x="28448" y="1399260"/>
                                </a:lnTo>
                                <a:lnTo>
                                  <a:pt x="28448" y="1431290"/>
                                </a:lnTo>
                                <a:lnTo>
                                  <a:pt x="27419" y="1437055"/>
                                </a:lnTo>
                                <a:lnTo>
                                  <a:pt x="23253" y="1442847"/>
                                </a:lnTo>
                                <a:lnTo>
                                  <a:pt x="20701" y="1444282"/>
                                </a:lnTo>
                                <a:lnTo>
                                  <a:pt x="14592" y="1444282"/>
                                </a:lnTo>
                                <a:lnTo>
                                  <a:pt x="12014" y="1442847"/>
                                </a:lnTo>
                                <a:lnTo>
                                  <a:pt x="7848" y="1437055"/>
                                </a:lnTo>
                                <a:lnTo>
                                  <a:pt x="6832" y="1431290"/>
                                </a:lnTo>
                                <a:lnTo>
                                  <a:pt x="6832" y="1413852"/>
                                </a:lnTo>
                                <a:lnTo>
                                  <a:pt x="7975" y="1407909"/>
                                </a:lnTo>
                                <a:lnTo>
                                  <a:pt x="12077" y="1402156"/>
                                </a:lnTo>
                                <a:lnTo>
                                  <a:pt x="14516" y="1400873"/>
                                </a:lnTo>
                                <a:lnTo>
                                  <a:pt x="20675" y="1400873"/>
                                </a:lnTo>
                                <a:lnTo>
                                  <a:pt x="23253" y="1402321"/>
                                </a:lnTo>
                                <a:lnTo>
                                  <a:pt x="27419" y="1408049"/>
                                </a:lnTo>
                                <a:lnTo>
                                  <a:pt x="28321" y="1413141"/>
                                </a:lnTo>
                                <a:lnTo>
                                  <a:pt x="28448" y="1431290"/>
                                </a:lnTo>
                                <a:lnTo>
                                  <a:pt x="28448" y="1399260"/>
                                </a:lnTo>
                                <a:lnTo>
                                  <a:pt x="27470" y="1398358"/>
                                </a:lnTo>
                                <a:lnTo>
                                  <a:pt x="23088" y="1396060"/>
                                </a:lnTo>
                                <a:lnTo>
                                  <a:pt x="20535" y="1395488"/>
                                </a:lnTo>
                                <a:lnTo>
                                  <a:pt x="13703" y="1395488"/>
                                </a:lnTo>
                                <a:lnTo>
                                  <a:pt x="0" y="1416316"/>
                                </a:lnTo>
                                <a:lnTo>
                                  <a:pt x="0" y="1432534"/>
                                </a:lnTo>
                                <a:lnTo>
                                  <a:pt x="1778" y="1439735"/>
                                </a:lnTo>
                                <a:lnTo>
                                  <a:pt x="8331" y="1447800"/>
                                </a:lnTo>
                                <a:lnTo>
                                  <a:pt x="12420" y="1449641"/>
                                </a:lnTo>
                                <a:lnTo>
                                  <a:pt x="21602" y="1449641"/>
                                </a:lnTo>
                                <a:lnTo>
                                  <a:pt x="24892" y="1448587"/>
                                </a:lnTo>
                                <a:lnTo>
                                  <a:pt x="30073" y="1444421"/>
                                </a:lnTo>
                                <a:lnTo>
                                  <a:pt x="30162" y="1444282"/>
                                </a:lnTo>
                                <a:lnTo>
                                  <a:pt x="32029" y="1441462"/>
                                </a:lnTo>
                                <a:lnTo>
                                  <a:pt x="34645" y="1433830"/>
                                </a:lnTo>
                                <a:lnTo>
                                  <a:pt x="35280" y="1428800"/>
                                </a:lnTo>
                                <a:close/>
                              </a:path>
                              <a:path w="2452370" h="1776095">
                                <a:moveTo>
                                  <a:pt x="35280" y="1313256"/>
                                </a:moveTo>
                                <a:lnTo>
                                  <a:pt x="29845" y="1285328"/>
                                </a:lnTo>
                                <a:lnTo>
                                  <a:pt x="29273" y="1284452"/>
                                </a:lnTo>
                                <a:lnTo>
                                  <a:pt x="28448" y="1283703"/>
                                </a:lnTo>
                                <a:lnTo>
                                  <a:pt x="28448" y="1315732"/>
                                </a:lnTo>
                                <a:lnTo>
                                  <a:pt x="27419" y="1321498"/>
                                </a:lnTo>
                                <a:lnTo>
                                  <a:pt x="23253" y="1327289"/>
                                </a:lnTo>
                                <a:lnTo>
                                  <a:pt x="20701" y="1328737"/>
                                </a:lnTo>
                                <a:lnTo>
                                  <a:pt x="14592" y="1328737"/>
                                </a:lnTo>
                                <a:lnTo>
                                  <a:pt x="12014" y="1327289"/>
                                </a:lnTo>
                                <a:lnTo>
                                  <a:pt x="7848" y="1321498"/>
                                </a:lnTo>
                                <a:lnTo>
                                  <a:pt x="6832" y="1315732"/>
                                </a:lnTo>
                                <a:lnTo>
                                  <a:pt x="6832" y="1298308"/>
                                </a:lnTo>
                                <a:lnTo>
                                  <a:pt x="7975" y="1292364"/>
                                </a:lnTo>
                                <a:lnTo>
                                  <a:pt x="10261" y="1289126"/>
                                </a:lnTo>
                                <a:lnTo>
                                  <a:pt x="12077" y="1286598"/>
                                </a:lnTo>
                                <a:lnTo>
                                  <a:pt x="14516" y="1285328"/>
                                </a:lnTo>
                                <a:lnTo>
                                  <a:pt x="20675" y="1285328"/>
                                </a:lnTo>
                                <a:lnTo>
                                  <a:pt x="23253" y="1286764"/>
                                </a:lnTo>
                                <a:lnTo>
                                  <a:pt x="27419" y="1292504"/>
                                </a:lnTo>
                                <a:lnTo>
                                  <a:pt x="28321" y="1297597"/>
                                </a:lnTo>
                                <a:lnTo>
                                  <a:pt x="28448" y="1315732"/>
                                </a:lnTo>
                                <a:lnTo>
                                  <a:pt x="28448" y="1283703"/>
                                </a:lnTo>
                                <a:lnTo>
                                  <a:pt x="27470" y="1282814"/>
                                </a:lnTo>
                                <a:lnTo>
                                  <a:pt x="23088" y="1280502"/>
                                </a:lnTo>
                                <a:lnTo>
                                  <a:pt x="20535" y="1279931"/>
                                </a:lnTo>
                                <a:lnTo>
                                  <a:pt x="13703" y="1279931"/>
                                </a:lnTo>
                                <a:lnTo>
                                  <a:pt x="0" y="1300772"/>
                                </a:lnTo>
                                <a:lnTo>
                                  <a:pt x="0" y="1316990"/>
                                </a:lnTo>
                                <a:lnTo>
                                  <a:pt x="1778" y="1324165"/>
                                </a:lnTo>
                                <a:lnTo>
                                  <a:pt x="5562" y="1328864"/>
                                </a:lnTo>
                                <a:lnTo>
                                  <a:pt x="8331" y="1332255"/>
                                </a:lnTo>
                                <a:lnTo>
                                  <a:pt x="12420" y="1334084"/>
                                </a:lnTo>
                                <a:lnTo>
                                  <a:pt x="21602" y="1334084"/>
                                </a:lnTo>
                                <a:lnTo>
                                  <a:pt x="24892" y="1333042"/>
                                </a:lnTo>
                                <a:lnTo>
                                  <a:pt x="27470" y="1330947"/>
                                </a:lnTo>
                                <a:lnTo>
                                  <a:pt x="30073" y="1328864"/>
                                </a:lnTo>
                                <a:lnTo>
                                  <a:pt x="30149" y="1328737"/>
                                </a:lnTo>
                                <a:lnTo>
                                  <a:pt x="32029" y="1325918"/>
                                </a:lnTo>
                                <a:lnTo>
                                  <a:pt x="34645" y="1318272"/>
                                </a:lnTo>
                                <a:lnTo>
                                  <a:pt x="35280" y="1313256"/>
                                </a:lnTo>
                                <a:close/>
                              </a:path>
                              <a:path w="2452370" h="1776095">
                                <a:moveTo>
                                  <a:pt x="35280" y="1196708"/>
                                </a:moveTo>
                                <a:lnTo>
                                  <a:pt x="29845" y="1168793"/>
                                </a:lnTo>
                                <a:lnTo>
                                  <a:pt x="29273" y="1167917"/>
                                </a:lnTo>
                                <a:lnTo>
                                  <a:pt x="28448" y="1167168"/>
                                </a:lnTo>
                                <a:lnTo>
                                  <a:pt x="28448" y="1199197"/>
                                </a:lnTo>
                                <a:lnTo>
                                  <a:pt x="27419" y="1204963"/>
                                </a:lnTo>
                                <a:lnTo>
                                  <a:pt x="23253" y="1210754"/>
                                </a:lnTo>
                                <a:lnTo>
                                  <a:pt x="20701" y="1212202"/>
                                </a:lnTo>
                                <a:lnTo>
                                  <a:pt x="14592" y="1212202"/>
                                </a:lnTo>
                                <a:lnTo>
                                  <a:pt x="12014" y="1210754"/>
                                </a:lnTo>
                                <a:lnTo>
                                  <a:pt x="7848" y="1204963"/>
                                </a:lnTo>
                                <a:lnTo>
                                  <a:pt x="6832" y="1199197"/>
                                </a:lnTo>
                                <a:lnTo>
                                  <a:pt x="6832" y="1181773"/>
                                </a:lnTo>
                                <a:lnTo>
                                  <a:pt x="7975" y="1175816"/>
                                </a:lnTo>
                                <a:lnTo>
                                  <a:pt x="12077" y="1170063"/>
                                </a:lnTo>
                                <a:lnTo>
                                  <a:pt x="14516" y="1168793"/>
                                </a:lnTo>
                                <a:lnTo>
                                  <a:pt x="20675" y="1168793"/>
                                </a:lnTo>
                                <a:lnTo>
                                  <a:pt x="23253" y="1170228"/>
                                </a:lnTo>
                                <a:lnTo>
                                  <a:pt x="27419" y="1175969"/>
                                </a:lnTo>
                                <a:lnTo>
                                  <a:pt x="28321" y="1181049"/>
                                </a:lnTo>
                                <a:lnTo>
                                  <a:pt x="28448" y="1199197"/>
                                </a:lnTo>
                                <a:lnTo>
                                  <a:pt x="28448" y="1167168"/>
                                </a:lnTo>
                                <a:lnTo>
                                  <a:pt x="27470" y="1166266"/>
                                </a:lnTo>
                                <a:lnTo>
                                  <a:pt x="23088" y="1163967"/>
                                </a:lnTo>
                                <a:lnTo>
                                  <a:pt x="20535" y="1163396"/>
                                </a:lnTo>
                                <a:lnTo>
                                  <a:pt x="13703" y="1163396"/>
                                </a:lnTo>
                                <a:lnTo>
                                  <a:pt x="0" y="1184224"/>
                                </a:lnTo>
                                <a:lnTo>
                                  <a:pt x="0" y="1200442"/>
                                </a:lnTo>
                                <a:lnTo>
                                  <a:pt x="1778" y="1207643"/>
                                </a:lnTo>
                                <a:lnTo>
                                  <a:pt x="8331" y="1215720"/>
                                </a:lnTo>
                                <a:lnTo>
                                  <a:pt x="12420" y="1217549"/>
                                </a:lnTo>
                                <a:lnTo>
                                  <a:pt x="21602" y="1217549"/>
                                </a:lnTo>
                                <a:lnTo>
                                  <a:pt x="24892" y="1216494"/>
                                </a:lnTo>
                                <a:lnTo>
                                  <a:pt x="30073" y="1212329"/>
                                </a:lnTo>
                                <a:lnTo>
                                  <a:pt x="30149" y="1212202"/>
                                </a:lnTo>
                                <a:lnTo>
                                  <a:pt x="32029" y="1209382"/>
                                </a:lnTo>
                                <a:lnTo>
                                  <a:pt x="34645" y="1201724"/>
                                </a:lnTo>
                                <a:lnTo>
                                  <a:pt x="35280" y="1196708"/>
                                </a:lnTo>
                                <a:close/>
                              </a:path>
                              <a:path w="2452370" h="1776095">
                                <a:moveTo>
                                  <a:pt x="35280" y="1080173"/>
                                </a:moveTo>
                                <a:lnTo>
                                  <a:pt x="29845" y="1052245"/>
                                </a:lnTo>
                                <a:lnTo>
                                  <a:pt x="29273" y="1051369"/>
                                </a:lnTo>
                                <a:lnTo>
                                  <a:pt x="28448" y="1050620"/>
                                </a:lnTo>
                                <a:lnTo>
                                  <a:pt x="28448" y="1082662"/>
                                </a:lnTo>
                                <a:lnTo>
                                  <a:pt x="27419" y="1088415"/>
                                </a:lnTo>
                                <a:lnTo>
                                  <a:pt x="23253" y="1094206"/>
                                </a:lnTo>
                                <a:lnTo>
                                  <a:pt x="20701" y="1095654"/>
                                </a:lnTo>
                                <a:lnTo>
                                  <a:pt x="14592" y="1095654"/>
                                </a:lnTo>
                                <a:lnTo>
                                  <a:pt x="12014" y="1094206"/>
                                </a:lnTo>
                                <a:lnTo>
                                  <a:pt x="7861" y="1088453"/>
                                </a:lnTo>
                                <a:lnTo>
                                  <a:pt x="6832" y="1082662"/>
                                </a:lnTo>
                                <a:lnTo>
                                  <a:pt x="6832" y="1065225"/>
                                </a:lnTo>
                                <a:lnTo>
                                  <a:pt x="7975" y="1059281"/>
                                </a:lnTo>
                                <a:lnTo>
                                  <a:pt x="12077" y="1053515"/>
                                </a:lnTo>
                                <a:lnTo>
                                  <a:pt x="14516" y="1052245"/>
                                </a:lnTo>
                                <a:lnTo>
                                  <a:pt x="20675" y="1052245"/>
                                </a:lnTo>
                                <a:lnTo>
                                  <a:pt x="23253" y="1053693"/>
                                </a:lnTo>
                                <a:lnTo>
                                  <a:pt x="27419" y="1059421"/>
                                </a:lnTo>
                                <a:lnTo>
                                  <a:pt x="28321" y="1064514"/>
                                </a:lnTo>
                                <a:lnTo>
                                  <a:pt x="28448" y="1082662"/>
                                </a:lnTo>
                                <a:lnTo>
                                  <a:pt x="28448" y="1050620"/>
                                </a:lnTo>
                                <a:lnTo>
                                  <a:pt x="27470" y="1049731"/>
                                </a:lnTo>
                                <a:lnTo>
                                  <a:pt x="23088" y="1047419"/>
                                </a:lnTo>
                                <a:lnTo>
                                  <a:pt x="20535" y="1046861"/>
                                </a:lnTo>
                                <a:lnTo>
                                  <a:pt x="13703" y="1046861"/>
                                </a:lnTo>
                                <a:lnTo>
                                  <a:pt x="0" y="1067689"/>
                                </a:lnTo>
                                <a:lnTo>
                                  <a:pt x="0" y="1083906"/>
                                </a:lnTo>
                                <a:lnTo>
                                  <a:pt x="1778" y="1091095"/>
                                </a:lnTo>
                                <a:lnTo>
                                  <a:pt x="8331" y="1099172"/>
                                </a:lnTo>
                                <a:lnTo>
                                  <a:pt x="12420" y="1101013"/>
                                </a:lnTo>
                                <a:lnTo>
                                  <a:pt x="21602" y="1101013"/>
                                </a:lnTo>
                                <a:lnTo>
                                  <a:pt x="24892" y="1099959"/>
                                </a:lnTo>
                                <a:lnTo>
                                  <a:pt x="30073" y="1095794"/>
                                </a:lnTo>
                                <a:lnTo>
                                  <a:pt x="30162" y="1095654"/>
                                </a:lnTo>
                                <a:lnTo>
                                  <a:pt x="32029" y="1092847"/>
                                </a:lnTo>
                                <a:lnTo>
                                  <a:pt x="34645" y="1085189"/>
                                </a:lnTo>
                                <a:lnTo>
                                  <a:pt x="35280" y="1080173"/>
                                </a:lnTo>
                                <a:close/>
                              </a:path>
                              <a:path w="2452370" h="1776095">
                                <a:moveTo>
                                  <a:pt x="35280" y="963637"/>
                                </a:moveTo>
                                <a:lnTo>
                                  <a:pt x="29845" y="935710"/>
                                </a:lnTo>
                                <a:lnTo>
                                  <a:pt x="29273" y="934834"/>
                                </a:lnTo>
                                <a:lnTo>
                                  <a:pt x="28448" y="934085"/>
                                </a:lnTo>
                                <a:lnTo>
                                  <a:pt x="28448" y="966127"/>
                                </a:lnTo>
                                <a:lnTo>
                                  <a:pt x="27419" y="971892"/>
                                </a:lnTo>
                                <a:lnTo>
                                  <a:pt x="23253" y="977671"/>
                                </a:lnTo>
                                <a:lnTo>
                                  <a:pt x="20701" y="979119"/>
                                </a:lnTo>
                                <a:lnTo>
                                  <a:pt x="14592" y="979119"/>
                                </a:lnTo>
                                <a:lnTo>
                                  <a:pt x="12014" y="977671"/>
                                </a:lnTo>
                                <a:lnTo>
                                  <a:pt x="7848" y="971892"/>
                                </a:lnTo>
                                <a:lnTo>
                                  <a:pt x="6832" y="966127"/>
                                </a:lnTo>
                                <a:lnTo>
                                  <a:pt x="6832" y="948690"/>
                                </a:lnTo>
                                <a:lnTo>
                                  <a:pt x="7975" y="942746"/>
                                </a:lnTo>
                                <a:lnTo>
                                  <a:pt x="10261" y="939507"/>
                                </a:lnTo>
                                <a:lnTo>
                                  <a:pt x="12077" y="936980"/>
                                </a:lnTo>
                                <a:lnTo>
                                  <a:pt x="14516" y="935710"/>
                                </a:lnTo>
                                <a:lnTo>
                                  <a:pt x="20675" y="935710"/>
                                </a:lnTo>
                                <a:lnTo>
                                  <a:pt x="23253" y="937158"/>
                                </a:lnTo>
                                <a:lnTo>
                                  <a:pt x="27419" y="942886"/>
                                </a:lnTo>
                                <a:lnTo>
                                  <a:pt x="28321" y="947978"/>
                                </a:lnTo>
                                <a:lnTo>
                                  <a:pt x="28448" y="966127"/>
                                </a:lnTo>
                                <a:lnTo>
                                  <a:pt x="28448" y="934085"/>
                                </a:lnTo>
                                <a:lnTo>
                                  <a:pt x="27470" y="933196"/>
                                </a:lnTo>
                                <a:lnTo>
                                  <a:pt x="23088" y="930897"/>
                                </a:lnTo>
                                <a:lnTo>
                                  <a:pt x="20535" y="930313"/>
                                </a:lnTo>
                                <a:lnTo>
                                  <a:pt x="13703" y="930313"/>
                                </a:lnTo>
                                <a:lnTo>
                                  <a:pt x="0" y="951153"/>
                                </a:lnTo>
                                <a:lnTo>
                                  <a:pt x="0" y="967371"/>
                                </a:lnTo>
                                <a:lnTo>
                                  <a:pt x="1778" y="974559"/>
                                </a:lnTo>
                                <a:lnTo>
                                  <a:pt x="8331" y="982637"/>
                                </a:lnTo>
                                <a:lnTo>
                                  <a:pt x="12420" y="984465"/>
                                </a:lnTo>
                                <a:lnTo>
                                  <a:pt x="21602" y="984465"/>
                                </a:lnTo>
                                <a:lnTo>
                                  <a:pt x="24892" y="983424"/>
                                </a:lnTo>
                                <a:lnTo>
                                  <a:pt x="30073" y="979246"/>
                                </a:lnTo>
                                <a:lnTo>
                                  <a:pt x="30149" y="979119"/>
                                </a:lnTo>
                                <a:lnTo>
                                  <a:pt x="32029" y="976299"/>
                                </a:lnTo>
                                <a:lnTo>
                                  <a:pt x="34645" y="968654"/>
                                </a:lnTo>
                                <a:lnTo>
                                  <a:pt x="35280" y="963637"/>
                                </a:lnTo>
                                <a:close/>
                              </a:path>
                              <a:path w="2452370" h="1776095">
                                <a:moveTo>
                                  <a:pt x="35280" y="847102"/>
                                </a:moveTo>
                                <a:lnTo>
                                  <a:pt x="29845" y="819175"/>
                                </a:lnTo>
                                <a:lnTo>
                                  <a:pt x="29273" y="818299"/>
                                </a:lnTo>
                                <a:lnTo>
                                  <a:pt x="28448" y="817549"/>
                                </a:lnTo>
                                <a:lnTo>
                                  <a:pt x="28448" y="849591"/>
                                </a:lnTo>
                                <a:lnTo>
                                  <a:pt x="27419" y="855357"/>
                                </a:lnTo>
                                <a:lnTo>
                                  <a:pt x="23253" y="861148"/>
                                </a:lnTo>
                                <a:lnTo>
                                  <a:pt x="20701" y="862584"/>
                                </a:lnTo>
                                <a:lnTo>
                                  <a:pt x="14592" y="862584"/>
                                </a:lnTo>
                                <a:lnTo>
                                  <a:pt x="12014" y="861148"/>
                                </a:lnTo>
                                <a:lnTo>
                                  <a:pt x="7848" y="855357"/>
                                </a:lnTo>
                                <a:lnTo>
                                  <a:pt x="6832" y="849591"/>
                                </a:lnTo>
                                <a:lnTo>
                                  <a:pt x="6832" y="832154"/>
                                </a:lnTo>
                                <a:lnTo>
                                  <a:pt x="7975" y="826211"/>
                                </a:lnTo>
                                <a:lnTo>
                                  <a:pt x="10261" y="822972"/>
                                </a:lnTo>
                                <a:lnTo>
                                  <a:pt x="12077" y="820445"/>
                                </a:lnTo>
                                <a:lnTo>
                                  <a:pt x="14516" y="819175"/>
                                </a:lnTo>
                                <a:lnTo>
                                  <a:pt x="20675" y="819175"/>
                                </a:lnTo>
                                <a:lnTo>
                                  <a:pt x="23253" y="820623"/>
                                </a:lnTo>
                                <a:lnTo>
                                  <a:pt x="27419" y="826350"/>
                                </a:lnTo>
                                <a:lnTo>
                                  <a:pt x="28321" y="831443"/>
                                </a:lnTo>
                                <a:lnTo>
                                  <a:pt x="28448" y="849591"/>
                                </a:lnTo>
                                <a:lnTo>
                                  <a:pt x="28448" y="817549"/>
                                </a:lnTo>
                                <a:lnTo>
                                  <a:pt x="27470" y="816660"/>
                                </a:lnTo>
                                <a:lnTo>
                                  <a:pt x="23088" y="814362"/>
                                </a:lnTo>
                                <a:lnTo>
                                  <a:pt x="20535" y="813777"/>
                                </a:lnTo>
                                <a:lnTo>
                                  <a:pt x="13703" y="813777"/>
                                </a:lnTo>
                                <a:lnTo>
                                  <a:pt x="0" y="834618"/>
                                </a:lnTo>
                                <a:lnTo>
                                  <a:pt x="0" y="850836"/>
                                </a:lnTo>
                                <a:lnTo>
                                  <a:pt x="1778" y="858024"/>
                                </a:lnTo>
                                <a:lnTo>
                                  <a:pt x="8331" y="866101"/>
                                </a:lnTo>
                                <a:lnTo>
                                  <a:pt x="12420" y="867930"/>
                                </a:lnTo>
                                <a:lnTo>
                                  <a:pt x="21602" y="867930"/>
                                </a:lnTo>
                                <a:lnTo>
                                  <a:pt x="24892" y="866889"/>
                                </a:lnTo>
                                <a:lnTo>
                                  <a:pt x="30073" y="862711"/>
                                </a:lnTo>
                                <a:lnTo>
                                  <a:pt x="30149" y="862584"/>
                                </a:lnTo>
                                <a:lnTo>
                                  <a:pt x="32029" y="859764"/>
                                </a:lnTo>
                                <a:lnTo>
                                  <a:pt x="34645" y="852119"/>
                                </a:lnTo>
                                <a:lnTo>
                                  <a:pt x="35280" y="847102"/>
                                </a:lnTo>
                                <a:close/>
                              </a:path>
                              <a:path w="2452370" h="1776095">
                                <a:moveTo>
                                  <a:pt x="35280" y="731545"/>
                                </a:moveTo>
                                <a:lnTo>
                                  <a:pt x="29845" y="703618"/>
                                </a:lnTo>
                                <a:lnTo>
                                  <a:pt x="29273" y="702754"/>
                                </a:lnTo>
                                <a:lnTo>
                                  <a:pt x="28448" y="702005"/>
                                </a:lnTo>
                                <a:lnTo>
                                  <a:pt x="28448" y="734034"/>
                                </a:lnTo>
                                <a:lnTo>
                                  <a:pt x="27419" y="739800"/>
                                </a:lnTo>
                                <a:lnTo>
                                  <a:pt x="23253" y="745591"/>
                                </a:lnTo>
                                <a:lnTo>
                                  <a:pt x="20701" y="747026"/>
                                </a:lnTo>
                                <a:lnTo>
                                  <a:pt x="14592" y="747026"/>
                                </a:lnTo>
                                <a:lnTo>
                                  <a:pt x="12014" y="745591"/>
                                </a:lnTo>
                                <a:lnTo>
                                  <a:pt x="7848" y="739800"/>
                                </a:lnTo>
                                <a:lnTo>
                                  <a:pt x="6832" y="734034"/>
                                </a:lnTo>
                                <a:lnTo>
                                  <a:pt x="6832" y="716610"/>
                                </a:lnTo>
                                <a:lnTo>
                                  <a:pt x="7975" y="710653"/>
                                </a:lnTo>
                                <a:lnTo>
                                  <a:pt x="12077" y="704888"/>
                                </a:lnTo>
                                <a:lnTo>
                                  <a:pt x="14516" y="703618"/>
                                </a:lnTo>
                                <a:lnTo>
                                  <a:pt x="20675" y="703618"/>
                                </a:lnTo>
                                <a:lnTo>
                                  <a:pt x="23253" y="705065"/>
                                </a:lnTo>
                                <a:lnTo>
                                  <a:pt x="27419" y="710793"/>
                                </a:lnTo>
                                <a:lnTo>
                                  <a:pt x="28321" y="715886"/>
                                </a:lnTo>
                                <a:lnTo>
                                  <a:pt x="28448" y="734034"/>
                                </a:lnTo>
                                <a:lnTo>
                                  <a:pt x="28448" y="702005"/>
                                </a:lnTo>
                                <a:lnTo>
                                  <a:pt x="27470" y="701103"/>
                                </a:lnTo>
                                <a:lnTo>
                                  <a:pt x="23088" y="698804"/>
                                </a:lnTo>
                                <a:lnTo>
                                  <a:pt x="20535" y="698233"/>
                                </a:lnTo>
                                <a:lnTo>
                                  <a:pt x="13703" y="698233"/>
                                </a:lnTo>
                                <a:lnTo>
                                  <a:pt x="0" y="719061"/>
                                </a:lnTo>
                                <a:lnTo>
                                  <a:pt x="0" y="735279"/>
                                </a:lnTo>
                                <a:lnTo>
                                  <a:pt x="1778" y="742467"/>
                                </a:lnTo>
                                <a:lnTo>
                                  <a:pt x="8331" y="750544"/>
                                </a:lnTo>
                                <a:lnTo>
                                  <a:pt x="12420" y="752373"/>
                                </a:lnTo>
                                <a:lnTo>
                                  <a:pt x="21602" y="752373"/>
                                </a:lnTo>
                                <a:lnTo>
                                  <a:pt x="24892" y="751332"/>
                                </a:lnTo>
                                <a:lnTo>
                                  <a:pt x="30073" y="747166"/>
                                </a:lnTo>
                                <a:lnTo>
                                  <a:pt x="30162" y="747026"/>
                                </a:lnTo>
                                <a:lnTo>
                                  <a:pt x="32029" y="744220"/>
                                </a:lnTo>
                                <a:lnTo>
                                  <a:pt x="34645" y="736561"/>
                                </a:lnTo>
                                <a:lnTo>
                                  <a:pt x="35280" y="731545"/>
                                </a:lnTo>
                                <a:close/>
                              </a:path>
                              <a:path w="2452370" h="1776095">
                                <a:moveTo>
                                  <a:pt x="35280" y="615010"/>
                                </a:moveTo>
                                <a:lnTo>
                                  <a:pt x="29845" y="587082"/>
                                </a:lnTo>
                                <a:lnTo>
                                  <a:pt x="29273" y="586219"/>
                                </a:lnTo>
                                <a:lnTo>
                                  <a:pt x="28448" y="585470"/>
                                </a:lnTo>
                                <a:lnTo>
                                  <a:pt x="28448" y="617499"/>
                                </a:lnTo>
                                <a:lnTo>
                                  <a:pt x="27419" y="623265"/>
                                </a:lnTo>
                                <a:lnTo>
                                  <a:pt x="23253" y="629056"/>
                                </a:lnTo>
                                <a:lnTo>
                                  <a:pt x="20701" y="630504"/>
                                </a:lnTo>
                                <a:lnTo>
                                  <a:pt x="14592" y="630504"/>
                                </a:lnTo>
                                <a:lnTo>
                                  <a:pt x="12014" y="629056"/>
                                </a:lnTo>
                                <a:lnTo>
                                  <a:pt x="7848" y="623265"/>
                                </a:lnTo>
                                <a:lnTo>
                                  <a:pt x="6832" y="617499"/>
                                </a:lnTo>
                                <a:lnTo>
                                  <a:pt x="6832" y="600075"/>
                                </a:lnTo>
                                <a:lnTo>
                                  <a:pt x="7975" y="594118"/>
                                </a:lnTo>
                                <a:lnTo>
                                  <a:pt x="12077" y="588352"/>
                                </a:lnTo>
                                <a:lnTo>
                                  <a:pt x="14516" y="587082"/>
                                </a:lnTo>
                                <a:lnTo>
                                  <a:pt x="20675" y="587082"/>
                                </a:lnTo>
                                <a:lnTo>
                                  <a:pt x="23253" y="588530"/>
                                </a:lnTo>
                                <a:lnTo>
                                  <a:pt x="27419" y="594271"/>
                                </a:lnTo>
                                <a:lnTo>
                                  <a:pt x="28321" y="599351"/>
                                </a:lnTo>
                                <a:lnTo>
                                  <a:pt x="28448" y="617499"/>
                                </a:lnTo>
                                <a:lnTo>
                                  <a:pt x="28448" y="585470"/>
                                </a:lnTo>
                                <a:lnTo>
                                  <a:pt x="27470" y="584568"/>
                                </a:lnTo>
                                <a:lnTo>
                                  <a:pt x="23088" y="582269"/>
                                </a:lnTo>
                                <a:lnTo>
                                  <a:pt x="20535" y="581698"/>
                                </a:lnTo>
                                <a:lnTo>
                                  <a:pt x="13703" y="581698"/>
                                </a:lnTo>
                                <a:lnTo>
                                  <a:pt x="0" y="602526"/>
                                </a:lnTo>
                                <a:lnTo>
                                  <a:pt x="0" y="618744"/>
                                </a:lnTo>
                                <a:lnTo>
                                  <a:pt x="1778" y="625932"/>
                                </a:lnTo>
                                <a:lnTo>
                                  <a:pt x="8331" y="634009"/>
                                </a:lnTo>
                                <a:lnTo>
                                  <a:pt x="12420" y="635838"/>
                                </a:lnTo>
                                <a:lnTo>
                                  <a:pt x="21602" y="635838"/>
                                </a:lnTo>
                                <a:lnTo>
                                  <a:pt x="24892" y="634796"/>
                                </a:lnTo>
                                <a:lnTo>
                                  <a:pt x="30073" y="630631"/>
                                </a:lnTo>
                                <a:lnTo>
                                  <a:pt x="30149" y="630504"/>
                                </a:lnTo>
                                <a:lnTo>
                                  <a:pt x="32029" y="627684"/>
                                </a:lnTo>
                                <a:lnTo>
                                  <a:pt x="34645" y="620026"/>
                                </a:lnTo>
                                <a:lnTo>
                                  <a:pt x="35280" y="615010"/>
                                </a:lnTo>
                                <a:close/>
                              </a:path>
                              <a:path w="2452370" h="1776095">
                                <a:moveTo>
                                  <a:pt x="35280" y="498487"/>
                                </a:moveTo>
                                <a:lnTo>
                                  <a:pt x="29845" y="470547"/>
                                </a:lnTo>
                                <a:lnTo>
                                  <a:pt x="29273" y="469684"/>
                                </a:lnTo>
                                <a:lnTo>
                                  <a:pt x="28448" y="468934"/>
                                </a:lnTo>
                                <a:lnTo>
                                  <a:pt x="28448" y="500964"/>
                                </a:lnTo>
                                <a:lnTo>
                                  <a:pt x="27419" y="506730"/>
                                </a:lnTo>
                                <a:lnTo>
                                  <a:pt x="23253" y="512521"/>
                                </a:lnTo>
                                <a:lnTo>
                                  <a:pt x="20701" y="513969"/>
                                </a:lnTo>
                                <a:lnTo>
                                  <a:pt x="14592" y="513969"/>
                                </a:lnTo>
                                <a:lnTo>
                                  <a:pt x="12014" y="512521"/>
                                </a:lnTo>
                                <a:lnTo>
                                  <a:pt x="7861" y="506768"/>
                                </a:lnTo>
                                <a:lnTo>
                                  <a:pt x="6832" y="500964"/>
                                </a:lnTo>
                                <a:lnTo>
                                  <a:pt x="6832" y="483539"/>
                                </a:lnTo>
                                <a:lnTo>
                                  <a:pt x="7975" y="477596"/>
                                </a:lnTo>
                                <a:lnTo>
                                  <a:pt x="10261" y="474357"/>
                                </a:lnTo>
                                <a:lnTo>
                                  <a:pt x="12077" y="471830"/>
                                </a:lnTo>
                                <a:lnTo>
                                  <a:pt x="14516" y="470547"/>
                                </a:lnTo>
                                <a:lnTo>
                                  <a:pt x="20675" y="470547"/>
                                </a:lnTo>
                                <a:lnTo>
                                  <a:pt x="23253" y="471995"/>
                                </a:lnTo>
                                <a:lnTo>
                                  <a:pt x="27419" y="477735"/>
                                </a:lnTo>
                                <a:lnTo>
                                  <a:pt x="28321" y="482828"/>
                                </a:lnTo>
                                <a:lnTo>
                                  <a:pt x="28448" y="500964"/>
                                </a:lnTo>
                                <a:lnTo>
                                  <a:pt x="28448" y="468934"/>
                                </a:lnTo>
                                <a:lnTo>
                                  <a:pt x="27470" y="468033"/>
                                </a:lnTo>
                                <a:lnTo>
                                  <a:pt x="23088" y="465734"/>
                                </a:lnTo>
                                <a:lnTo>
                                  <a:pt x="20535" y="465162"/>
                                </a:lnTo>
                                <a:lnTo>
                                  <a:pt x="13703" y="465162"/>
                                </a:lnTo>
                                <a:lnTo>
                                  <a:pt x="0" y="486003"/>
                                </a:lnTo>
                                <a:lnTo>
                                  <a:pt x="0" y="502208"/>
                                </a:lnTo>
                                <a:lnTo>
                                  <a:pt x="1778" y="509409"/>
                                </a:lnTo>
                                <a:lnTo>
                                  <a:pt x="8331" y="517486"/>
                                </a:lnTo>
                                <a:lnTo>
                                  <a:pt x="12420" y="519315"/>
                                </a:lnTo>
                                <a:lnTo>
                                  <a:pt x="21602" y="519315"/>
                                </a:lnTo>
                                <a:lnTo>
                                  <a:pt x="24892" y="518274"/>
                                </a:lnTo>
                                <a:lnTo>
                                  <a:pt x="27470" y="516178"/>
                                </a:lnTo>
                                <a:lnTo>
                                  <a:pt x="30073" y="514096"/>
                                </a:lnTo>
                                <a:lnTo>
                                  <a:pt x="30149" y="513969"/>
                                </a:lnTo>
                                <a:lnTo>
                                  <a:pt x="32029" y="511149"/>
                                </a:lnTo>
                                <a:lnTo>
                                  <a:pt x="34645" y="503504"/>
                                </a:lnTo>
                                <a:lnTo>
                                  <a:pt x="35280" y="498487"/>
                                </a:lnTo>
                                <a:close/>
                              </a:path>
                              <a:path w="2452370" h="1776095">
                                <a:moveTo>
                                  <a:pt x="35280" y="381939"/>
                                </a:moveTo>
                                <a:lnTo>
                                  <a:pt x="29845" y="354012"/>
                                </a:lnTo>
                                <a:lnTo>
                                  <a:pt x="29273" y="353148"/>
                                </a:lnTo>
                                <a:lnTo>
                                  <a:pt x="28448" y="352399"/>
                                </a:lnTo>
                                <a:lnTo>
                                  <a:pt x="28448" y="384429"/>
                                </a:lnTo>
                                <a:lnTo>
                                  <a:pt x="27419" y="390194"/>
                                </a:lnTo>
                                <a:lnTo>
                                  <a:pt x="23253" y="395986"/>
                                </a:lnTo>
                                <a:lnTo>
                                  <a:pt x="20701" y="397421"/>
                                </a:lnTo>
                                <a:lnTo>
                                  <a:pt x="14592" y="397421"/>
                                </a:lnTo>
                                <a:lnTo>
                                  <a:pt x="12014" y="395986"/>
                                </a:lnTo>
                                <a:lnTo>
                                  <a:pt x="7848" y="390194"/>
                                </a:lnTo>
                                <a:lnTo>
                                  <a:pt x="6832" y="384429"/>
                                </a:lnTo>
                                <a:lnTo>
                                  <a:pt x="6832" y="366991"/>
                                </a:lnTo>
                                <a:lnTo>
                                  <a:pt x="7975" y="361048"/>
                                </a:lnTo>
                                <a:lnTo>
                                  <a:pt x="12077" y="355282"/>
                                </a:lnTo>
                                <a:lnTo>
                                  <a:pt x="14516" y="354012"/>
                                </a:lnTo>
                                <a:lnTo>
                                  <a:pt x="20675" y="354012"/>
                                </a:lnTo>
                                <a:lnTo>
                                  <a:pt x="23253" y="355460"/>
                                </a:lnTo>
                                <a:lnTo>
                                  <a:pt x="27419" y="361188"/>
                                </a:lnTo>
                                <a:lnTo>
                                  <a:pt x="28321" y="366280"/>
                                </a:lnTo>
                                <a:lnTo>
                                  <a:pt x="28448" y="384429"/>
                                </a:lnTo>
                                <a:lnTo>
                                  <a:pt x="28448" y="352399"/>
                                </a:lnTo>
                                <a:lnTo>
                                  <a:pt x="27470" y="351497"/>
                                </a:lnTo>
                                <a:lnTo>
                                  <a:pt x="23088" y="349199"/>
                                </a:lnTo>
                                <a:lnTo>
                                  <a:pt x="20535" y="348627"/>
                                </a:lnTo>
                                <a:lnTo>
                                  <a:pt x="13703" y="348627"/>
                                </a:lnTo>
                                <a:lnTo>
                                  <a:pt x="0" y="369455"/>
                                </a:lnTo>
                                <a:lnTo>
                                  <a:pt x="0" y="385673"/>
                                </a:lnTo>
                                <a:lnTo>
                                  <a:pt x="1778" y="392861"/>
                                </a:lnTo>
                                <a:lnTo>
                                  <a:pt x="8331" y="400939"/>
                                </a:lnTo>
                                <a:lnTo>
                                  <a:pt x="12420" y="402767"/>
                                </a:lnTo>
                                <a:lnTo>
                                  <a:pt x="21602" y="402767"/>
                                </a:lnTo>
                                <a:lnTo>
                                  <a:pt x="24892" y="401726"/>
                                </a:lnTo>
                                <a:lnTo>
                                  <a:pt x="30073" y="397560"/>
                                </a:lnTo>
                                <a:lnTo>
                                  <a:pt x="30162" y="397421"/>
                                </a:lnTo>
                                <a:lnTo>
                                  <a:pt x="32029" y="394614"/>
                                </a:lnTo>
                                <a:lnTo>
                                  <a:pt x="34645" y="386956"/>
                                </a:lnTo>
                                <a:lnTo>
                                  <a:pt x="35280" y="381939"/>
                                </a:lnTo>
                                <a:close/>
                              </a:path>
                              <a:path w="2452370" h="1776095">
                                <a:moveTo>
                                  <a:pt x="35280" y="265404"/>
                                </a:moveTo>
                                <a:lnTo>
                                  <a:pt x="29845" y="237477"/>
                                </a:lnTo>
                                <a:lnTo>
                                  <a:pt x="29273" y="236601"/>
                                </a:lnTo>
                                <a:lnTo>
                                  <a:pt x="28448" y="235851"/>
                                </a:lnTo>
                                <a:lnTo>
                                  <a:pt x="28448" y="267893"/>
                                </a:lnTo>
                                <a:lnTo>
                                  <a:pt x="27419" y="273646"/>
                                </a:lnTo>
                                <a:lnTo>
                                  <a:pt x="23253" y="279438"/>
                                </a:lnTo>
                                <a:lnTo>
                                  <a:pt x="20701" y="280885"/>
                                </a:lnTo>
                                <a:lnTo>
                                  <a:pt x="14592" y="280885"/>
                                </a:lnTo>
                                <a:lnTo>
                                  <a:pt x="12014" y="279438"/>
                                </a:lnTo>
                                <a:lnTo>
                                  <a:pt x="7861" y="273685"/>
                                </a:lnTo>
                                <a:lnTo>
                                  <a:pt x="6832" y="267893"/>
                                </a:lnTo>
                                <a:lnTo>
                                  <a:pt x="6832" y="250456"/>
                                </a:lnTo>
                                <a:lnTo>
                                  <a:pt x="7975" y="244513"/>
                                </a:lnTo>
                                <a:lnTo>
                                  <a:pt x="10261" y="241274"/>
                                </a:lnTo>
                                <a:lnTo>
                                  <a:pt x="12077" y="238747"/>
                                </a:lnTo>
                                <a:lnTo>
                                  <a:pt x="14516" y="237477"/>
                                </a:lnTo>
                                <a:lnTo>
                                  <a:pt x="20675" y="237477"/>
                                </a:lnTo>
                                <a:lnTo>
                                  <a:pt x="23253" y="238912"/>
                                </a:lnTo>
                                <a:lnTo>
                                  <a:pt x="27419" y="244652"/>
                                </a:lnTo>
                                <a:lnTo>
                                  <a:pt x="28321" y="249745"/>
                                </a:lnTo>
                                <a:lnTo>
                                  <a:pt x="28448" y="267893"/>
                                </a:lnTo>
                                <a:lnTo>
                                  <a:pt x="28448" y="235851"/>
                                </a:lnTo>
                                <a:lnTo>
                                  <a:pt x="27470" y="234962"/>
                                </a:lnTo>
                                <a:lnTo>
                                  <a:pt x="23088" y="232651"/>
                                </a:lnTo>
                                <a:lnTo>
                                  <a:pt x="20535" y="232079"/>
                                </a:lnTo>
                                <a:lnTo>
                                  <a:pt x="13703" y="232079"/>
                                </a:lnTo>
                                <a:lnTo>
                                  <a:pt x="0" y="252920"/>
                                </a:lnTo>
                                <a:lnTo>
                                  <a:pt x="0" y="269138"/>
                                </a:lnTo>
                                <a:lnTo>
                                  <a:pt x="1778" y="276326"/>
                                </a:lnTo>
                                <a:lnTo>
                                  <a:pt x="8331" y="284403"/>
                                </a:lnTo>
                                <a:lnTo>
                                  <a:pt x="12420" y="286232"/>
                                </a:lnTo>
                                <a:lnTo>
                                  <a:pt x="21602" y="286232"/>
                                </a:lnTo>
                                <a:lnTo>
                                  <a:pt x="24892" y="285191"/>
                                </a:lnTo>
                                <a:lnTo>
                                  <a:pt x="27470" y="283095"/>
                                </a:lnTo>
                                <a:lnTo>
                                  <a:pt x="30073" y="281012"/>
                                </a:lnTo>
                                <a:lnTo>
                                  <a:pt x="30149" y="280885"/>
                                </a:lnTo>
                                <a:lnTo>
                                  <a:pt x="32029" y="278066"/>
                                </a:lnTo>
                                <a:lnTo>
                                  <a:pt x="34645" y="270421"/>
                                </a:lnTo>
                                <a:lnTo>
                                  <a:pt x="35280" y="265404"/>
                                </a:lnTo>
                                <a:close/>
                              </a:path>
                              <a:path w="2452370" h="1776095">
                                <a:moveTo>
                                  <a:pt x="35280" y="149860"/>
                                </a:moveTo>
                                <a:lnTo>
                                  <a:pt x="29845" y="121932"/>
                                </a:lnTo>
                                <a:lnTo>
                                  <a:pt x="29273" y="121056"/>
                                </a:lnTo>
                                <a:lnTo>
                                  <a:pt x="28448" y="120307"/>
                                </a:lnTo>
                                <a:lnTo>
                                  <a:pt x="28448" y="152336"/>
                                </a:lnTo>
                                <a:lnTo>
                                  <a:pt x="27419" y="158115"/>
                                </a:lnTo>
                                <a:lnTo>
                                  <a:pt x="23253" y="163893"/>
                                </a:lnTo>
                                <a:lnTo>
                                  <a:pt x="20701" y="165341"/>
                                </a:lnTo>
                                <a:lnTo>
                                  <a:pt x="14592" y="165341"/>
                                </a:lnTo>
                                <a:lnTo>
                                  <a:pt x="12014" y="163893"/>
                                </a:lnTo>
                                <a:lnTo>
                                  <a:pt x="7848" y="158115"/>
                                </a:lnTo>
                                <a:lnTo>
                                  <a:pt x="6832" y="152336"/>
                                </a:lnTo>
                                <a:lnTo>
                                  <a:pt x="6832" y="134912"/>
                                </a:lnTo>
                                <a:lnTo>
                                  <a:pt x="7975" y="128968"/>
                                </a:lnTo>
                                <a:lnTo>
                                  <a:pt x="10261" y="125730"/>
                                </a:lnTo>
                                <a:lnTo>
                                  <a:pt x="12077" y="123202"/>
                                </a:lnTo>
                                <a:lnTo>
                                  <a:pt x="14516" y="121932"/>
                                </a:lnTo>
                                <a:lnTo>
                                  <a:pt x="20675" y="121932"/>
                                </a:lnTo>
                                <a:lnTo>
                                  <a:pt x="23253" y="123380"/>
                                </a:lnTo>
                                <a:lnTo>
                                  <a:pt x="27419" y="129108"/>
                                </a:lnTo>
                                <a:lnTo>
                                  <a:pt x="28321" y="134200"/>
                                </a:lnTo>
                                <a:lnTo>
                                  <a:pt x="28448" y="152336"/>
                                </a:lnTo>
                                <a:lnTo>
                                  <a:pt x="28448" y="120307"/>
                                </a:lnTo>
                                <a:lnTo>
                                  <a:pt x="27470" y="119418"/>
                                </a:lnTo>
                                <a:lnTo>
                                  <a:pt x="23088" y="117119"/>
                                </a:lnTo>
                                <a:lnTo>
                                  <a:pt x="20535" y="116535"/>
                                </a:lnTo>
                                <a:lnTo>
                                  <a:pt x="13703" y="116535"/>
                                </a:lnTo>
                                <a:lnTo>
                                  <a:pt x="0" y="137375"/>
                                </a:lnTo>
                                <a:lnTo>
                                  <a:pt x="0" y="153593"/>
                                </a:lnTo>
                                <a:lnTo>
                                  <a:pt x="1778" y="160782"/>
                                </a:lnTo>
                                <a:lnTo>
                                  <a:pt x="8331" y="168859"/>
                                </a:lnTo>
                                <a:lnTo>
                                  <a:pt x="12420" y="170688"/>
                                </a:lnTo>
                                <a:lnTo>
                                  <a:pt x="21602" y="170688"/>
                                </a:lnTo>
                                <a:lnTo>
                                  <a:pt x="24892" y="169646"/>
                                </a:lnTo>
                                <a:lnTo>
                                  <a:pt x="30073" y="165468"/>
                                </a:lnTo>
                                <a:lnTo>
                                  <a:pt x="30149" y="165341"/>
                                </a:lnTo>
                                <a:lnTo>
                                  <a:pt x="32029" y="162521"/>
                                </a:lnTo>
                                <a:lnTo>
                                  <a:pt x="34645" y="154876"/>
                                </a:lnTo>
                                <a:lnTo>
                                  <a:pt x="35280" y="149860"/>
                                </a:lnTo>
                                <a:close/>
                              </a:path>
                              <a:path w="2452370" h="1776095">
                                <a:moveTo>
                                  <a:pt x="35280" y="33312"/>
                                </a:moveTo>
                                <a:lnTo>
                                  <a:pt x="29845" y="5384"/>
                                </a:lnTo>
                                <a:lnTo>
                                  <a:pt x="29273" y="4508"/>
                                </a:lnTo>
                                <a:lnTo>
                                  <a:pt x="28448" y="3759"/>
                                </a:lnTo>
                                <a:lnTo>
                                  <a:pt x="28448" y="35801"/>
                                </a:lnTo>
                                <a:lnTo>
                                  <a:pt x="27419" y="41567"/>
                                </a:lnTo>
                                <a:lnTo>
                                  <a:pt x="23253" y="47358"/>
                                </a:lnTo>
                                <a:lnTo>
                                  <a:pt x="20701" y="48793"/>
                                </a:lnTo>
                                <a:lnTo>
                                  <a:pt x="14592" y="48793"/>
                                </a:lnTo>
                                <a:lnTo>
                                  <a:pt x="12014" y="47358"/>
                                </a:lnTo>
                                <a:lnTo>
                                  <a:pt x="7848" y="41567"/>
                                </a:lnTo>
                                <a:lnTo>
                                  <a:pt x="6832" y="35801"/>
                                </a:lnTo>
                                <a:lnTo>
                                  <a:pt x="6832" y="18364"/>
                                </a:lnTo>
                                <a:lnTo>
                                  <a:pt x="7975" y="12420"/>
                                </a:lnTo>
                                <a:lnTo>
                                  <a:pt x="10261" y="9182"/>
                                </a:lnTo>
                                <a:lnTo>
                                  <a:pt x="12077" y="6654"/>
                                </a:lnTo>
                                <a:lnTo>
                                  <a:pt x="14516" y="5384"/>
                                </a:lnTo>
                                <a:lnTo>
                                  <a:pt x="20675" y="5384"/>
                                </a:lnTo>
                                <a:lnTo>
                                  <a:pt x="23253" y="6832"/>
                                </a:lnTo>
                                <a:lnTo>
                                  <a:pt x="27419" y="12560"/>
                                </a:lnTo>
                                <a:lnTo>
                                  <a:pt x="28321" y="17653"/>
                                </a:lnTo>
                                <a:lnTo>
                                  <a:pt x="28448" y="35801"/>
                                </a:lnTo>
                                <a:lnTo>
                                  <a:pt x="28448" y="3759"/>
                                </a:lnTo>
                                <a:lnTo>
                                  <a:pt x="27470" y="2870"/>
                                </a:lnTo>
                                <a:lnTo>
                                  <a:pt x="23088" y="571"/>
                                </a:lnTo>
                                <a:lnTo>
                                  <a:pt x="20535" y="0"/>
                                </a:lnTo>
                                <a:lnTo>
                                  <a:pt x="13703" y="0"/>
                                </a:lnTo>
                                <a:lnTo>
                                  <a:pt x="0" y="20828"/>
                                </a:lnTo>
                                <a:lnTo>
                                  <a:pt x="0" y="37045"/>
                                </a:lnTo>
                                <a:lnTo>
                                  <a:pt x="1778" y="44234"/>
                                </a:lnTo>
                                <a:lnTo>
                                  <a:pt x="8331" y="52311"/>
                                </a:lnTo>
                                <a:lnTo>
                                  <a:pt x="12420" y="54140"/>
                                </a:lnTo>
                                <a:lnTo>
                                  <a:pt x="21602" y="54140"/>
                                </a:lnTo>
                                <a:lnTo>
                                  <a:pt x="24892" y="53098"/>
                                </a:lnTo>
                                <a:lnTo>
                                  <a:pt x="30073" y="48920"/>
                                </a:lnTo>
                                <a:lnTo>
                                  <a:pt x="30149" y="48793"/>
                                </a:lnTo>
                                <a:lnTo>
                                  <a:pt x="32029" y="45974"/>
                                </a:lnTo>
                                <a:lnTo>
                                  <a:pt x="34645" y="38328"/>
                                </a:lnTo>
                                <a:lnTo>
                                  <a:pt x="35280" y="33312"/>
                                </a:lnTo>
                                <a:close/>
                              </a:path>
                              <a:path w="2452370" h="1776095">
                                <a:moveTo>
                                  <a:pt x="52755" y="1674393"/>
                                </a:moveTo>
                                <a:lnTo>
                                  <a:pt x="45199" y="1674393"/>
                                </a:lnTo>
                                <a:lnTo>
                                  <a:pt x="45199" y="1681810"/>
                                </a:lnTo>
                                <a:lnTo>
                                  <a:pt x="52755" y="1681810"/>
                                </a:lnTo>
                                <a:lnTo>
                                  <a:pt x="52755" y="1674393"/>
                                </a:lnTo>
                                <a:close/>
                              </a:path>
                              <a:path w="2452370" h="1776095">
                                <a:moveTo>
                                  <a:pt x="52755" y="1557858"/>
                                </a:moveTo>
                                <a:lnTo>
                                  <a:pt x="45199" y="1557858"/>
                                </a:lnTo>
                                <a:lnTo>
                                  <a:pt x="45199" y="1565275"/>
                                </a:lnTo>
                                <a:lnTo>
                                  <a:pt x="52755" y="1565275"/>
                                </a:lnTo>
                                <a:lnTo>
                                  <a:pt x="52755" y="1557858"/>
                                </a:lnTo>
                                <a:close/>
                              </a:path>
                              <a:path w="2452370" h="1776095">
                                <a:moveTo>
                                  <a:pt x="52755" y="1441335"/>
                                </a:moveTo>
                                <a:lnTo>
                                  <a:pt x="45199" y="1441335"/>
                                </a:lnTo>
                                <a:lnTo>
                                  <a:pt x="45199" y="1448739"/>
                                </a:lnTo>
                                <a:lnTo>
                                  <a:pt x="52755" y="1448739"/>
                                </a:lnTo>
                                <a:lnTo>
                                  <a:pt x="52755" y="1441335"/>
                                </a:lnTo>
                                <a:close/>
                              </a:path>
                              <a:path w="2452370" h="1776095">
                                <a:moveTo>
                                  <a:pt x="52755" y="1325778"/>
                                </a:moveTo>
                                <a:lnTo>
                                  <a:pt x="45199" y="1325778"/>
                                </a:lnTo>
                                <a:lnTo>
                                  <a:pt x="45199" y="1333182"/>
                                </a:lnTo>
                                <a:lnTo>
                                  <a:pt x="52755" y="1333182"/>
                                </a:lnTo>
                                <a:lnTo>
                                  <a:pt x="52755" y="1325778"/>
                                </a:lnTo>
                                <a:close/>
                              </a:path>
                              <a:path w="2452370" h="1776095">
                                <a:moveTo>
                                  <a:pt x="52755" y="1209243"/>
                                </a:moveTo>
                                <a:lnTo>
                                  <a:pt x="45199" y="1209243"/>
                                </a:lnTo>
                                <a:lnTo>
                                  <a:pt x="45199" y="1216647"/>
                                </a:lnTo>
                                <a:lnTo>
                                  <a:pt x="52755" y="1216647"/>
                                </a:lnTo>
                                <a:lnTo>
                                  <a:pt x="52755" y="1209243"/>
                                </a:lnTo>
                                <a:close/>
                              </a:path>
                              <a:path w="2452370" h="1776095">
                                <a:moveTo>
                                  <a:pt x="52755" y="1092708"/>
                                </a:moveTo>
                                <a:lnTo>
                                  <a:pt x="45199" y="1092708"/>
                                </a:lnTo>
                                <a:lnTo>
                                  <a:pt x="45199" y="1100112"/>
                                </a:lnTo>
                                <a:lnTo>
                                  <a:pt x="52755" y="1100112"/>
                                </a:lnTo>
                                <a:lnTo>
                                  <a:pt x="52755" y="1092708"/>
                                </a:lnTo>
                                <a:close/>
                              </a:path>
                              <a:path w="2452370" h="1776095">
                                <a:moveTo>
                                  <a:pt x="52755" y="976160"/>
                                </a:moveTo>
                                <a:lnTo>
                                  <a:pt x="45199" y="976160"/>
                                </a:lnTo>
                                <a:lnTo>
                                  <a:pt x="45199" y="983576"/>
                                </a:lnTo>
                                <a:lnTo>
                                  <a:pt x="52755" y="983576"/>
                                </a:lnTo>
                                <a:lnTo>
                                  <a:pt x="52755" y="976160"/>
                                </a:lnTo>
                                <a:close/>
                              </a:path>
                              <a:path w="2452370" h="1776095">
                                <a:moveTo>
                                  <a:pt x="52755" y="859624"/>
                                </a:moveTo>
                                <a:lnTo>
                                  <a:pt x="45199" y="859624"/>
                                </a:lnTo>
                                <a:lnTo>
                                  <a:pt x="45199" y="867041"/>
                                </a:lnTo>
                                <a:lnTo>
                                  <a:pt x="52755" y="867041"/>
                                </a:lnTo>
                                <a:lnTo>
                                  <a:pt x="52755" y="859624"/>
                                </a:lnTo>
                                <a:close/>
                              </a:path>
                              <a:path w="2452370" h="1776095">
                                <a:moveTo>
                                  <a:pt x="52755" y="744080"/>
                                </a:moveTo>
                                <a:lnTo>
                                  <a:pt x="45199" y="744080"/>
                                </a:lnTo>
                                <a:lnTo>
                                  <a:pt x="45199" y="751497"/>
                                </a:lnTo>
                                <a:lnTo>
                                  <a:pt x="52755" y="751497"/>
                                </a:lnTo>
                                <a:lnTo>
                                  <a:pt x="52755" y="744080"/>
                                </a:lnTo>
                                <a:close/>
                              </a:path>
                              <a:path w="2452370" h="1776095">
                                <a:moveTo>
                                  <a:pt x="52755" y="627519"/>
                                </a:moveTo>
                                <a:lnTo>
                                  <a:pt x="45199" y="627519"/>
                                </a:lnTo>
                                <a:lnTo>
                                  <a:pt x="45199" y="634936"/>
                                </a:lnTo>
                                <a:lnTo>
                                  <a:pt x="52755" y="634936"/>
                                </a:lnTo>
                                <a:lnTo>
                                  <a:pt x="52755" y="627519"/>
                                </a:lnTo>
                                <a:close/>
                              </a:path>
                              <a:path w="2452370" h="1776095">
                                <a:moveTo>
                                  <a:pt x="52755" y="510997"/>
                                </a:moveTo>
                                <a:lnTo>
                                  <a:pt x="45199" y="510997"/>
                                </a:lnTo>
                                <a:lnTo>
                                  <a:pt x="45199" y="518414"/>
                                </a:lnTo>
                                <a:lnTo>
                                  <a:pt x="52755" y="518414"/>
                                </a:lnTo>
                                <a:lnTo>
                                  <a:pt x="52755" y="510997"/>
                                </a:lnTo>
                                <a:close/>
                              </a:path>
                              <a:path w="2452370" h="1776095">
                                <a:moveTo>
                                  <a:pt x="52755" y="394449"/>
                                </a:moveTo>
                                <a:lnTo>
                                  <a:pt x="45199" y="394449"/>
                                </a:lnTo>
                                <a:lnTo>
                                  <a:pt x="45199" y="401866"/>
                                </a:lnTo>
                                <a:lnTo>
                                  <a:pt x="52755" y="401866"/>
                                </a:lnTo>
                                <a:lnTo>
                                  <a:pt x="52755" y="394449"/>
                                </a:lnTo>
                                <a:close/>
                              </a:path>
                              <a:path w="2452370" h="1776095">
                                <a:moveTo>
                                  <a:pt x="52755" y="277914"/>
                                </a:moveTo>
                                <a:lnTo>
                                  <a:pt x="45199" y="277914"/>
                                </a:lnTo>
                                <a:lnTo>
                                  <a:pt x="45199" y="285330"/>
                                </a:lnTo>
                                <a:lnTo>
                                  <a:pt x="52755" y="285330"/>
                                </a:lnTo>
                                <a:lnTo>
                                  <a:pt x="52755" y="277914"/>
                                </a:lnTo>
                                <a:close/>
                              </a:path>
                              <a:path w="2452370" h="1776095">
                                <a:moveTo>
                                  <a:pt x="52755" y="162369"/>
                                </a:moveTo>
                                <a:lnTo>
                                  <a:pt x="45199" y="162369"/>
                                </a:lnTo>
                                <a:lnTo>
                                  <a:pt x="45199" y="169786"/>
                                </a:lnTo>
                                <a:lnTo>
                                  <a:pt x="52755" y="169786"/>
                                </a:lnTo>
                                <a:lnTo>
                                  <a:pt x="52755" y="162369"/>
                                </a:lnTo>
                                <a:close/>
                              </a:path>
                              <a:path w="2452370" h="1776095">
                                <a:moveTo>
                                  <a:pt x="52755" y="45834"/>
                                </a:moveTo>
                                <a:lnTo>
                                  <a:pt x="45199" y="45834"/>
                                </a:lnTo>
                                <a:lnTo>
                                  <a:pt x="45199" y="53251"/>
                                </a:lnTo>
                                <a:lnTo>
                                  <a:pt x="52755" y="53251"/>
                                </a:lnTo>
                                <a:lnTo>
                                  <a:pt x="52755" y="45834"/>
                                </a:lnTo>
                                <a:close/>
                              </a:path>
                              <a:path w="2452370" h="1776095">
                                <a:moveTo>
                                  <a:pt x="97155" y="1310906"/>
                                </a:moveTo>
                                <a:lnTo>
                                  <a:pt x="95592" y="1306766"/>
                                </a:lnTo>
                                <a:lnTo>
                                  <a:pt x="93421" y="1304544"/>
                                </a:lnTo>
                                <a:lnTo>
                                  <a:pt x="90297" y="1301343"/>
                                </a:lnTo>
                                <a:lnTo>
                                  <a:pt x="90297" y="1312570"/>
                                </a:lnTo>
                                <a:lnTo>
                                  <a:pt x="90271" y="1320393"/>
                                </a:lnTo>
                                <a:lnTo>
                                  <a:pt x="89357" y="1323187"/>
                                </a:lnTo>
                                <a:lnTo>
                                  <a:pt x="85305" y="1327607"/>
                                </a:lnTo>
                                <a:lnTo>
                                  <a:pt x="82905" y="1328724"/>
                                </a:lnTo>
                                <a:lnTo>
                                  <a:pt x="78168" y="1328724"/>
                                </a:lnTo>
                                <a:lnTo>
                                  <a:pt x="69049" y="1318234"/>
                                </a:lnTo>
                                <a:lnTo>
                                  <a:pt x="69049" y="1312570"/>
                                </a:lnTo>
                                <a:lnTo>
                                  <a:pt x="90297" y="1312570"/>
                                </a:lnTo>
                                <a:lnTo>
                                  <a:pt x="90297" y="1301343"/>
                                </a:lnTo>
                                <a:lnTo>
                                  <a:pt x="89369" y="1300378"/>
                                </a:lnTo>
                                <a:lnTo>
                                  <a:pt x="85598" y="1298790"/>
                                </a:lnTo>
                                <a:lnTo>
                                  <a:pt x="78638" y="1298790"/>
                                </a:lnTo>
                                <a:lnTo>
                                  <a:pt x="76200" y="1299362"/>
                                </a:lnTo>
                                <a:lnTo>
                                  <a:pt x="71577" y="1301673"/>
                                </a:lnTo>
                                <a:lnTo>
                                  <a:pt x="69621" y="1303451"/>
                                </a:lnTo>
                                <a:lnTo>
                                  <a:pt x="68021" y="1305839"/>
                                </a:lnTo>
                                <a:lnTo>
                                  <a:pt x="68084" y="1300378"/>
                                </a:lnTo>
                                <a:lnTo>
                                  <a:pt x="68694" y="1296441"/>
                                </a:lnTo>
                                <a:lnTo>
                                  <a:pt x="71107" y="1290713"/>
                                </a:lnTo>
                                <a:lnTo>
                                  <a:pt x="72758" y="1288516"/>
                                </a:lnTo>
                                <a:lnTo>
                                  <a:pt x="74853" y="1287043"/>
                                </a:lnTo>
                                <a:lnTo>
                                  <a:pt x="76454" y="1285875"/>
                                </a:lnTo>
                                <a:lnTo>
                                  <a:pt x="78320" y="1285290"/>
                                </a:lnTo>
                                <a:lnTo>
                                  <a:pt x="83058" y="1285290"/>
                                </a:lnTo>
                                <a:lnTo>
                                  <a:pt x="89585" y="1293647"/>
                                </a:lnTo>
                                <a:lnTo>
                                  <a:pt x="96189" y="1293139"/>
                                </a:lnTo>
                                <a:lnTo>
                                  <a:pt x="95643" y="1289024"/>
                                </a:lnTo>
                                <a:lnTo>
                                  <a:pt x="94018" y="1285786"/>
                                </a:lnTo>
                                <a:lnTo>
                                  <a:pt x="93433" y="1285290"/>
                                </a:lnTo>
                                <a:lnTo>
                                  <a:pt x="88582" y="1281112"/>
                                </a:lnTo>
                                <a:lnTo>
                                  <a:pt x="85090" y="1279944"/>
                                </a:lnTo>
                                <a:lnTo>
                                  <a:pt x="75133" y="1279944"/>
                                </a:lnTo>
                                <a:lnTo>
                                  <a:pt x="70573" y="1281963"/>
                                </a:lnTo>
                                <a:lnTo>
                                  <a:pt x="63347" y="1290662"/>
                                </a:lnTo>
                                <a:lnTo>
                                  <a:pt x="61417" y="1298117"/>
                                </a:lnTo>
                                <a:lnTo>
                                  <a:pt x="61417" y="1317536"/>
                                </a:lnTo>
                                <a:lnTo>
                                  <a:pt x="63157" y="1324114"/>
                                </a:lnTo>
                                <a:lnTo>
                                  <a:pt x="70154" y="1332090"/>
                                </a:lnTo>
                                <a:lnTo>
                                  <a:pt x="74676" y="1334084"/>
                                </a:lnTo>
                                <a:lnTo>
                                  <a:pt x="83451" y="1334084"/>
                                </a:lnTo>
                                <a:lnTo>
                                  <a:pt x="86347" y="1333322"/>
                                </a:lnTo>
                                <a:lnTo>
                                  <a:pt x="91465" y="1330286"/>
                                </a:lnTo>
                                <a:lnTo>
                                  <a:pt x="92900" y="1328724"/>
                                </a:lnTo>
                                <a:lnTo>
                                  <a:pt x="93484" y="1328102"/>
                                </a:lnTo>
                                <a:lnTo>
                                  <a:pt x="96418" y="1322387"/>
                                </a:lnTo>
                                <a:lnTo>
                                  <a:pt x="97155" y="1319288"/>
                                </a:lnTo>
                                <a:lnTo>
                                  <a:pt x="97155" y="1310906"/>
                                </a:lnTo>
                                <a:close/>
                              </a:path>
                              <a:path w="2452370" h="1776095">
                                <a:moveTo>
                                  <a:pt x="97155" y="1194358"/>
                                </a:moveTo>
                                <a:lnTo>
                                  <a:pt x="95592" y="1190231"/>
                                </a:lnTo>
                                <a:lnTo>
                                  <a:pt x="93408" y="1187996"/>
                                </a:lnTo>
                                <a:lnTo>
                                  <a:pt x="90297" y="1184808"/>
                                </a:lnTo>
                                <a:lnTo>
                                  <a:pt x="90297" y="1196035"/>
                                </a:lnTo>
                                <a:lnTo>
                                  <a:pt x="90271" y="1203858"/>
                                </a:lnTo>
                                <a:lnTo>
                                  <a:pt x="89357" y="1206652"/>
                                </a:lnTo>
                                <a:lnTo>
                                  <a:pt x="85305" y="1211084"/>
                                </a:lnTo>
                                <a:lnTo>
                                  <a:pt x="82905" y="1212202"/>
                                </a:lnTo>
                                <a:lnTo>
                                  <a:pt x="78168" y="1212202"/>
                                </a:lnTo>
                                <a:lnTo>
                                  <a:pt x="69049" y="1201699"/>
                                </a:lnTo>
                                <a:lnTo>
                                  <a:pt x="69049" y="1196035"/>
                                </a:lnTo>
                                <a:lnTo>
                                  <a:pt x="90297" y="1196035"/>
                                </a:lnTo>
                                <a:lnTo>
                                  <a:pt x="90297" y="1184808"/>
                                </a:lnTo>
                                <a:lnTo>
                                  <a:pt x="89369" y="1183843"/>
                                </a:lnTo>
                                <a:lnTo>
                                  <a:pt x="85598" y="1182255"/>
                                </a:lnTo>
                                <a:lnTo>
                                  <a:pt x="78638" y="1182255"/>
                                </a:lnTo>
                                <a:lnTo>
                                  <a:pt x="76200" y="1182827"/>
                                </a:lnTo>
                                <a:lnTo>
                                  <a:pt x="71577" y="1185138"/>
                                </a:lnTo>
                                <a:lnTo>
                                  <a:pt x="69621" y="1186916"/>
                                </a:lnTo>
                                <a:lnTo>
                                  <a:pt x="68021" y="1189304"/>
                                </a:lnTo>
                                <a:lnTo>
                                  <a:pt x="68084" y="1183843"/>
                                </a:lnTo>
                                <a:lnTo>
                                  <a:pt x="78320" y="1168755"/>
                                </a:lnTo>
                                <a:lnTo>
                                  <a:pt x="83058" y="1168755"/>
                                </a:lnTo>
                                <a:lnTo>
                                  <a:pt x="89585" y="1177099"/>
                                </a:lnTo>
                                <a:lnTo>
                                  <a:pt x="96189" y="1176604"/>
                                </a:lnTo>
                                <a:lnTo>
                                  <a:pt x="95643" y="1172489"/>
                                </a:lnTo>
                                <a:lnTo>
                                  <a:pt x="94018" y="1169250"/>
                                </a:lnTo>
                                <a:lnTo>
                                  <a:pt x="93433" y="1168755"/>
                                </a:lnTo>
                                <a:lnTo>
                                  <a:pt x="88582" y="1164577"/>
                                </a:lnTo>
                                <a:lnTo>
                                  <a:pt x="85090" y="1163408"/>
                                </a:lnTo>
                                <a:lnTo>
                                  <a:pt x="75133" y="1163408"/>
                                </a:lnTo>
                                <a:lnTo>
                                  <a:pt x="70573" y="1165415"/>
                                </a:lnTo>
                                <a:lnTo>
                                  <a:pt x="63347" y="1174127"/>
                                </a:lnTo>
                                <a:lnTo>
                                  <a:pt x="61417" y="1181582"/>
                                </a:lnTo>
                                <a:lnTo>
                                  <a:pt x="61417" y="1201000"/>
                                </a:lnTo>
                                <a:lnTo>
                                  <a:pt x="63157" y="1207579"/>
                                </a:lnTo>
                                <a:lnTo>
                                  <a:pt x="70154" y="1215555"/>
                                </a:lnTo>
                                <a:lnTo>
                                  <a:pt x="74676" y="1217536"/>
                                </a:lnTo>
                                <a:lnTo>
                                  <a:pt x="83451" y="1217536"/>
                                </a:lnTo>
                                <a:lnTo>
                                  <a:pt x="86347" y="1216787"/>
                                </a:lnTo>
                                <a:lnTo>
                                  <a:pt x="91465" y="1213751"/>
                                </a:lnTo>
                                <a:lnTo>
                                  <a:pt x="92887" y="1212202"/>
                                </a:lnTo>
                                <a:lnTo>
                                  <a:pt x="93484" y="1211567"/>
                                </a:lnTo>
                                <a:lnTo>
                                  <a:pt x="96418" y="1205852"/>
                                </a:lnTo>
                                <a:lnTo>
                                  <a:pt x="97155" y="1202753"/>
                                </a:lnTo>
                                <a:lnTo>
                                  <a:pt x="97155" y="1194358"/>
                                </a:lnTo>
                                <a:close/>
                              </a:path>
                              <a:path w="2452370" h="1776095">
                                <a:moveTo>
                                  <a:pt x="97155" y="1077823"/>
                                </a:moveTo>
                                <a:lnTo>
                                  <a:pt x="95592" y="1073696"/>
                                </a:lnTo>
                                <a:lnTo>
                                  <a:pt x="93421" y="1071473"/>
                                </a:lnTo>
                                <a:lnTo>
                                  <a:pt x="90297" y="1068273"/>
                                </a:lnTo>
                                <a:lnTo>
                                  <a:pt x="90297" y="1079512"/>
                                </a:lnTo>
                                <a:lnTo>
                                  <a:pt x="90271" y="1087323"/>
                                </a:lnTo>
                                <a:lnTo>
                                  <a:pt x="89357" y="1090104"/>
                                </a:lnTo>
                                <a:lnTo>
                                  <a:pt x="85305" y="1094536"/>
                                </a:lnTo>
                                <a:lnTo>
                                  <a:pt x="82905" y="1095654"/>
                                </a:lnTo>
                                <a:lnTo>
                                  <a:pt x="78168" y="1095654"/>
                                </a:lnTo>
                                <a:lnTo>
                                  <a:pt x="69049" y="1085176"/>
                                </a:lnTo>
                                <a:lnTo>
                                  <a:pt x="69049" y="1079512"/>
                                </a:lnTo>
                                <a:lnTo>
                                  <a:pt x="90297" y="1079512"/>
                                </a:lnTo>
                                <a:lnTo>
                                  <a:pt x="90297" y="1068273"/>
                                </a:lnTo>
                                <a:lnTo>
                                  <a:pt x="89369" y="1067308"/>
                                </a:lnTo>
                                <a:lnTo>
                                  <a:pt x="85598" y="1065720"/>
                                </a:lnTo>
                                <a:lnTo>
                                  <a:pt x="78638" y="1065720"/>
                                </a:lnTo>
                                <a:lnTo>
                                  <a:pt x="76200" y="1066292"/>
                                </a:lnTo>
                                <a:lnTo>
                                  <a:pt x="73863" y="1067473"/>
                                </a:lnTo>
                                <a:lnTo>
                                  <a:pt x="71577" y="1068603"/>
                                </a:lnTo>
                                <a:lnTo>
                                  <a:pt x="69621" y="1070381"/>
                                </a:lnTo>
                                <a:lnTo>
                                  <a:pt x="68021" y="1072769"/>
                                </a:lnTo>
                                <a:lnTo>
                                  <a:pt x="68084" y="1067308"/>
                                </a:lnTo>
                                <a:lnTo>
                                  <a:pt x="68694" y="1063371"/>
                                </a:lnTo>
                                <a:lnTo>
                                  <a:pt x="71107" y="1057643"/>
                                </a:lnTo>
                                <a:lnTo>
                                  <a:pt x="72758" y="1055446"/>
                                </a:lnTo>
                                <a:lnTo>
                                  <a:pt x="74853" y="1053973"/>
                                </a:lnTo>
                                <a:lnTo>
                                  <a:pt x="76454" y="1052804"/>
                                </a:lnTo>
                                <a:lnTo>
                                  <a:pt x="78320" y="1052220"/>
                                </a:lnTo>
                                <a:lnTo>
                                  <a:pt x="83058" y="1052220"/>
                                </a:lnTo>
                                <a:lnTo>
                                  <a:pt x="89585" y="1060577"/>
                                </a:lnTo>
                                <a:lnTo>
                                  <a:pt x="96189" y="1060069"/>
                                </a:lnTo>
                                <a:lnTo>
                                  <a:pt x="95643" y="1055954"/>
                                </a:lnTo>
                                <a:lnTo>
                                  <a:pt x="94018" y="1052715"/>
                                </a:lnTo>
                                <a:lnTo>
                                  <a:pt x="93433" y="1052220"/>
                                </a:lnTo>
                                <a:lnTo>
                                  <a:pt x="88582" y="1048042"/>
                                </a:lnTo>
                                <a:lnTo>
                                  <a:pt x="85090" y="1046873"/>
                                </a:lnTo>
                                <a:lnTo>
                                  <a:pt x="75133" y="1046873"/>
                                </a:lnTo>
                                <a:lnTo>
                                  <a:pt x="70573" y="1048893"/>
                                </a:lnTo>
                                <a:lnTo>
                                  <a:pt x="63347" y="1057592"/>
                                </a:lnTo>
                                <a:lnTo>
                                  <a:pt x="61417" y="1065060"/>
                                </a:lnTo>
                                <a:lnTo>
                                  <a:pt x="61417" y="1084465"/>
                                </a:lnTo>
                                <a:lnTo>
                                  <a:pt x="63157" y="1091031"/>
                                </a:lnTo>
                                <a:lnTo>
                                  <a:pt x="70154" y="1099019"/>
                                </a:lnTo>
                                <a:lnTo>
                                  <a:pt x="74676" y="1101013"/>
                                </a:lnTo>
                                <a:lnTo>
                                  <a:pt x="83451" y="1101013"/>
                                </a:lnTo>
                                <a:lnTo>
                                  <a:pt x="86347" y="1100251"/>
                                </a:lnTo>
                                <a:lnTo>
                                  <a:pt x="91465" y="1097216"/>
                                </a:lnTo>
                                <a:lnTo>
                                  <a:pt x="92900" y="1095654"/>
                                </a:lnTo>
                                <a:lnTo>
                                  <a:pt x="93484" y="1095032"/>
                                </a:lnTo>
                                <a:lnTo>
                                  <a:pt x="96418" y="1089304"/>
                                </a:lnTo>
                                <a:lnTo>
                                  <a:pt x="97155" y="1086231"/>
                                </a:lnTo>
                                <a:lnTo>
                                  <a:pt x="97155" y="1077823"/>
                                </a:lnTo>
                                <a:close/>
                              </a:path>
                              <a:path w="2452370" h="1776095">
                                <a:moveTo>
                                  <a:pt x="97155" y="961288"/>
                                </a:moveTo>
                                <a:lnTo>
                                  <a:pt x="95592" y="957160"/>
                                </a:lnTo>
                                <a:lnTo>
                                  <a:pt x="93408" y="954925"/>
                                </a:lnTo>
                                <a:lnTo>
                                  <a:pt x="90297" y="951738"/>
                                </a:lnTo>
                                <a:lnTo>
                                  <a:pt x="90297" y="962964"/>
                                </a:lnTo>
                                <a:lnTo>
                                  <a:pt x="90271" y="970788"/>
                                </a:lnTo>
                                <a:lnTo>
                                  <a:pt x="89357" y="973582"/>
                                </a:lnTo>
                                <a:lnTo>
                                  <a:pt x="85305" y="978014"/>
                                </a:lnTo>
                                <a:lnTo>
                                  <a:pt x="82905" y="979131"/>
                                </a:lnTo>
                                <a:lnTo>
                                  <a:pt x="78168" y="979131"/>
                                </a:lnTo>
                                <a:lnTo>
                                  <a:pt x="69049" y="968629"/>
                                </a:lnTo>
                                <a:lnTo>
                                  <a:pt x="69049" y="962964"/>
                                </a:lnTo>
                                <a:lnTo>
                                  <a:pt x="90297" y="962964"/>
                                </a:lnTo>
                                <a:lnTo>
                                  <a:pt x="90297" y="951738"/>
                                </a:lnTo>
                                <a:lnTo>
                                  <a:pt x="89369" y="950772"/>
                                </a:lnTo>
                                <a:lnTo>
                                  <a:pt x="85598" y="949185"/>
                                </a:lnTo>
                                <a:lnTo>
                                  <a:pt x="78638" y="949185"/>
                                </a:lnTo>
                                <a:lnTo>
                                  <a:pt x="76200" y="949756"/>
                                </a:lnTo>
                                <a:lnTo>
                                  <a:pt x="71577" y="952068"/>
                                </a:lnTo>
                                <a:lnTo>
                                  <a:pt x="69621" y="953846"/>
                                </a:lnTo>
                                <a:lnTo>
                                  <a:pt x="68021" y="956233"/>
                                </a:lnTo>
                                <a:lnTo>
                                  <a:pt x="68084" y="950772"/>
                                </a:lnTo>
                                <a:lnTo>
                                  <a:pt x="68694" y="946835"/>
                                </a:lnTo>
                                <a:lnTo>
                                  <a:pt x="71132" y="941070"/>
                                </a:lnTo>
                                <a:lnTo>
                                  <a:pt x="72758" y="938923"/>
                                </a:lnTo>
                                <a:lnTo>
                                  <a:pt x="74853" y="937437"/>
                                </a:lnTo>
                                <a:lnTo>
                                  <a:pt x="76454" y="936269"/>
                                </a:lnTo>
                                <a:lnTo>
                                  <a:pt x="78320" y="935685"/>
                                </a:lnTo>
                                <a:lnTo>
                                  <a:pt x="83058" y="935685"/>
                                </a:lnTo>
                                <a:lnTo>
                                  <a:pt x="89585" y="944029"/>
                                </a:lnTo>
                                <a:lnTo>
                                  <a:pt x="96189" y="943533"/>
                                </a:lnTo>
                                <a:lnTo>
                                  <a:pt x="95643" y="939419"/>
                                </a:lnTo>
                                <a:lnTo>
                                  <a:pt x="94018" y="936180"/>
                                </a:lnTo>
                                <a:lnTo>
                                  <a:pt x="93433" y="935685"/>
                                </a:lnTo>
                                <a:lnTo>
                                  <a:pt x="88582" y="931506"/>
                                </a:lnTo>
                                <a:lnTo>
                                  <a:pt x="85090" y="930338"/>
                                </a:lnTo>
                                <a:lnTo>
                                  <a:pt x="75133" y="930338"/>
                                </a:lnTo>
                                <a:lnTo>
                                  <a:pt x="70573" y="932357"/>
                                </a:lnTo>
                                <a:lnTo>
                                  <a:pt x="63347" y="941070"/>
                                </a:lnTo>
                                <a:lnTo>
                                  <a:pt x="61417" y="948512"/>
                                </a:lnTo>
                                <a:lnTo>
                                  <a:pt x="61417" y="967930"/>
                                </a:lnTo>
                                <a:lnTo>
                                  <a:pt x="63157" y="974509"/>
                                </a:lnTo>
                                <a:lnTo>
                                  <a:pt x="70154" y="982484"/>
                                </a:lnTo>
                                <a:lnTo>
                                  <a:pt x="74676" y="984478"/>
                                </a:lnTo>
                                <a:lnTo>
                                  <a:pt x="83451" y="984478"/>
                                </a:lnTo>
                                <a:lnTo>
                                  <a:pt x="86347" y="983716"/>
                                </a:lnTo>
                                <a:lnTo>
                                  <a:pt x="91465" y="980681"/>
                                </a:lnTo>
                                <a:lnTo>
                                  <a:pt x="92887" y="979131"/>
                                </a:lnTo>
                                <a:lnTo>
                                  <a:pt x="93484" y="978496"/>
                                </a:lnTo>
                                <a:lnTo>
                                  <a:pt x="96418" y="972781"/>
                                </a:lnTo>
                                <a:lnTo>
                                  <a:pt x="97155" y="969695"/>
                                </a:lnTo>
                                <a:lnTo>
                                  <a:pt x="97155" y="961288"/>
                                </a:lnTo>
                                <a:close/>
                              </a:path>
                              <a:path w="2452370" h="1776095">
                                <a:moveTo>
                                  <a:pt x="97155" y="844740"/>
                                </a:moveTo>
                                <a:lnTo>
                                  <a:pt x="95592" y="840613"/>
                                </a:lnTo>
                                <a:lnTo>
                                  <a:pt x="93408" y="838377"/>
                                </a:lnTo>
                                <a:lnTo>
                                  <a:pt x="90297" y="835190"/>
                                </a:lnTo>
                                <a:lnTo>
                                  <a:pt x="90297" y="846416"/>
                                </a:lnTo>
                                <a:lnTo>
                                  <a:pt x="90271" y="854240"/>
                                </a:lnTo>
                                <a:lnTo>
                                  <a:pt x="89357" y="857034"/>
                                </a:lnTo>
                                <a:lnTo>
                                  <a:pt x="85305" y="861466"/>
                                </a:lnTo>
                                <a:lnTo>
                                  <a:pt x="82905" y="862584"/>
                                </a:lnTo>
                                <a:lnTo>
                                  <a:pt x="78168" y="862584"/>
                                </a:lnTo>
                                <a:lnTo>
                                  <a:pt x="69049" y="852081"/>
                                </a:lnTo>
                                <a:lnTo>
                                  <a:pt x="69049" y="846416"/>
                                </a:lnTo>
                                <a:lnTo>
                                  <a:pt x="90297" y="846416"/>
                                </a:lnTo>
                                <a:lnTo>
                                  <a:pt x="90297" y="835190"/>
                                </a:lnTo>
                                <a:lnTo>
                                  <a:pt x="89369" y="834224"/>
                                </a:lnTo>
                                <a:lnTo>
                                  <a:pt x="85598" y="832637"/>
                                </a:lnTo>
                                <a:lnTo>
                                  <a:pt x="78638" y="832637"/>
                                </a:lnTo>
                                <a:lnTo>
                                  <a:pt x="76200" y="833208"/>
                                </a:lnTo>
                                <a:lnTo>
                                  <a:pt x="71577" y="835520"/>
                                </a:lnTo>
                                <a:lnTo>
                                  <a:pt x="69621" y="837298"/>
                                </a:lnTo>
                                <a:lnTo>
                                  <a:pt x="68021" y="839685"/>
                                </a:lnTo>
                                <a:lnTo>
                                  <a:pt x="68084" y="834224"/>
                                </a:lnTo>
                                <a:lnTo>
                                  <a:pt x="68694" y="830287"/>
                                </a:lnTo>
                                <a:lnTo>
                                  <a:pt x="71132" y="824522"/>
                                </a:lnTo>
                                <a:lnTo>
                                  <a:pt x="72758" y="822375"/>
                                </a:lnTo>
                                <a:lnTo>
                                  <a:pt x="74853" y="820889"/>
                                </a:lnTo>
                                <a:lnTo>
                                  <a:pt x="76454" y="819721"/>
                                </a:lnTo>
                                <a:lnTo>
                                  <a:pt x="78320" y="819137"/>
                                </a:lnTo>
                                <a:lnTo>
                                  <a:pt x="83058" y="819137"/>
                                </a:lnTo>
                                <a:lnTo>
                                  <a:pt x="89585" y="827493"/>
                                </a:lnTo>
                                <a:lnTo>
                                  <a:pt x="96189" y="826985"/>
                                </a:lnTo>
                                <a:lnTo>
                                  <a:pt x="95643" y="822871"/>
                                </a:lnTo>
                                <a:lnTo>
                                  <a:pt x="94018" y="819632"/>
                                </a:lnTo>
                                <a:lnTo>
                                  <a:pt x="93433" y="819137"/>
                                </a:lnTo>
                                <a:lnTo>
                                  <a:pt x="88582" y="814959"/>
                                </a:lnTo>
                                <a:lnTo>
                                  <a:pt x="85090" y="813790"/>
                                </a:lnTo>
                                <a:lnTo>
                                  <a:pt x="75133" y="813790"/>
                                </a:lnTo>
                                <a:lnTo>
                                  <a:pt x="70573" y="815809"/>
                                </a:lnTo>
                                <a:lnTo>
                                  <a:pt x="63347" y="824522"/>
                                </a:lnTo>
                                <a:lnTo>
                                  <a:pt x="61417" y="831964"/>
                                </a:lnTo>
                                <a:lnTo>
                                  <a:pt x="61417" y="851382"/>
                                </a:lnTo>
                                <a:lnTo>
                                  <a:pt x="63157" y="857961"/>
                                </a:lnTo>
                                <a:lnTo>
                                  <a:pt x="70154" y="865936"/>
                                </a:lnTo>
                                <a:lnTo>
                                  <a:pt x="74676" y="867930"/>
                                </a:lnTo>
                                <a:lnTo>
                                  <a:pt x="83451" y="867930"/>
                                </a:lnTo>
                                <a:lnTo>
                                  <a:pt x="86347" y="867168"/>
                                </a:lnTo>
                                <a:lnTo>
                                  <a:pt x="91465" y="864133"/>
                                </a:lnTo>
                                <a:lnTo>
                                  <a:pt x="92887" y="862584"/>
                                </a:lnTo>
                                <a:lnTo>
                                  <a:pt x="93484" y="861949"/>
                                </a:lnTo>
                                <a:lnTo>
                                  <a:pt x="96418" y="856234"/>
                                </a:lnTo>
                                <a:lnTo>
                                  <a:pt x="97155" y="853147"/>
                                </a:lnTo>
                                <a:lnTo>
                                  <a:pt x="97155" y="844740"/>
                                </a:lnTo>
                                <a:close/>
                              </a:path>
                              <a:path w="2452370" h="1776095">
                                <a:moveTo>
                                  <a:pt x="97155" y="729195"/>
                                </a:moveTo>
                                <a:lnTo>
                                  <a:pt x="95592" y="725068"/>
                                </a:lnTo>
                                <a:lnTo>
                                  <a:pt x="93421" y="722845"/>
                                </a:lnTo>
                                <a:lnTo>
                                  <a:pt x="90297" y="719645"/>
                                </a:lnTo>
                                <a:lnTo>
                                  <a:pt x="90297" y="730872"/>
                                </a:lnTo>
                                <a:lnTo>
                                  <a:pt x="90271" y="738695"/>
                                </a:lnTo>
                                <a:lnTo>
                                  <a:pt x="89357" y="741476"/>
                                </a:lnTo>
                                <a:lnTo>
                                  <a:pt x="85305" y="745909"/>
                                </a:lnTo>
                                <a:lnTo>
                                  <a:pt x="82905" y="747026"/>
                                </a:lnTo>
                                <a:lnTo>
                                  <a:pt x="78168" y="747026"/>
                                </a:lnTo>
                                <a:lnTo>
                                  <a:pt x="69049" y="736536"/>
                                </a:lnTo>
                                <a:lnTo>
                                  <a:pt x="69049" y="730872"/>
                                </a:lnTo>
                                <a:lnTo>
                                  <a:pt x="90297" y="730872"/>
                                </a:lnTo>
                                <a:lnTo>
                                  <a:pt x="90297" y="719645"/>
                                </a:lnTo>
                                <a:lnTo>
                                  <a:pt x="89369" y="718680"/>
                                </a:lnTo>
                                <a:lnTo>
                                  <a:pt x="85598" y="717092"/>
                                </a:lnTo>
                                <a:lnTo>
                                  <a:pt x="78638" y="717092"/>
                                </a:lnTo>
                                <a:lnTo>
                                  <a:pt x="76200" y="717664"/>
                                </a:lnTo>
                                <a:lnTo>
                                  <a:pt x="71577" y="719975"/>
                                </a:lnTo>
                                <a:lnTo>
                                  <a:pt x="69621" y="721753"/>
                                </a:lnTo>
                                <a:lnTo>
                                  <a:pt x="68021" y="724141"/>
                                </a:lnTo>
                                <a:lnTo>
                                  <a:pt x="68084" y="718680"/>
                                </a:lnTo>
                                <a:lnTo>
                                  <a:pt x="78320" y="703592"/>
                                </a:lnTo>
                                <a:lnTo>
                                  <a:pt x="83058" y="703592"/>
                                </a:lnTo>
                                <a:lnTo>
                                  <a:pt x="85280" y="704519"/>
                                </a:lnTo>
                                <a:lnTo>
                                  <a:pt x="88150" y="707529"/>
                                </a:lnTo>
                                <a:lnTo>
                                  <a:pt x="88988" y="709396"/>
                                </a:lnTo>
                                <a:lnTo>
                                  <a:pt x="89585" y="711936"/>
                                </a:lnTo>
                                <a:lnTo>
                                  <a:pt x="96189" y="711441"/>
                                </a:lnTo>
                                <a:lnTo>
                                  <a:pt x="95643" y="707326"/>
                                </a:lnTo>
                                <a:lnTo>
                                  <a:pt x="94018" y="704088"/>
                                </a:lnTo>
                                <a:lnTo>
                                  <a:pt x="93433" y="703592"/>
                                </a:lnTo>
                                <a:lnTo>
                                  <a:pt x="88582" y="699414"/>
                                </a:lnTo>
                                <a:lnTo>
                                  <a:pt x="85090" y="698246"/>
                                </a:lnTo>
                                <a:lnTo>
                                  <a:pt x="75133" y="698246"/>
                                </a:lnTo>
                                <a:lnTo>
                                  <a:pt x="70573" y="700265"/>
                                </a:lnTo>
                                <a:lnTo>
                                  <a:pt x="63347" y="708964"/>
                                </a:lnTo>
                                <a:lnTo>
                                  <a:pt x="61417" y="716419"/>
                                </a:lnTo>
                                <a:lnTo>
                                  <a:pt x="61417" y="735838"/>
                                </a:lnTo>
                                <a:lnTo>
                                  <a:pt x="63157" y="742403"/>
                                </a:lnTo>
                                <a:lnTo>
                                  <a:pt x="70154" y="750392"/>
                                </a:lnTo>
                                <a:lnTo>
                                  <a:pt x="74676" y="752373"/>
                                </a:lnTo>
                                <a:lnTo>
                                  <a:pt x="83451" y="752373"/>
                                </a:lnTo>
                                <a:lnTo>
                                  <a:pt x="86347" y="751624"/>
                                </a:lnTo>
                                <a:lnTo>
                                  <a:pt x="91465" y="748588"/>
                                </a:lnTo>
                                <a:lnTo>
                                  <a:pt x="92900" y="747026"/>
                                </a:lnTo>
                                <a:lnTo>
                                  <a:pt x="93484" y="746404"/>
                                </a:lnTo>
                                <a:lnTo>
                                  <a:pt x="96418" y="740676"/>
                                </a:lnTo>
                                <a:lnTo>
                                  <a:pt x="97155" y="737590"/>
                                </a:lnTo>
                                <a:lnTo>
                                  <a:pt x="97155" y="729195"/>
                                </a:lnTo>
                                <a:close/>
                              </a:path>
                              <a:path w="2452370" h="1776095">
                                <a:moveTo>
                                  <a:pt x="97155" y="612660"/>
                                </a:moveTo>
                                <a:lnTo>
                                  <a:pt x="95592" y="608533"/>
                                </a:lnTo>
                                <a:lnTo>
                                  <a:pt x="93408" y="606298"/>
                                </a:lnTo>
                                <a:lnTo>
                                  <a:pt x="90297" y="603097"/>
                                </a:lnTo>
                                <a:lnTo>
                                  <a:pt x="90297" y="614337"/>
                                </a:lnTo>
                                <a:lnTo>
                                  <a:pt x="90271" y="622160"/>
                                </a:lnTo>
                                <a:lnTo>
                                  <a:pt x="89357" y="624941"/>
                                </a:lnTo>
                                <a:lnTo>
                                  <a:pt x="85305" y="629373"/>
                                </a:lnTo>
                                <a:lnTo>
                                  <a:pt x="82905" y="630491"/>
                                </a:lnTo>
                                <a:lnTo>
                                  <a:pt x="78168" y="630491"/>
                                </a:lnTo>
                                <a:lnTo>
                                  <a:pt x="69049" y="620001"/>
                                </a:lnTo>
                                <a:lnTo>
                                  <a:pt x="69049" y="614337"/>
                                </a:lnTo>
                                <a:lnTo>
                                  <a:pt x="90297" y="614337"/>
                                </a:lnTo>
                                <a:lnTo>
                                  <a:pt x="90297" y="603097"/>
                                </a:lnTo>
                                <a:lnTo>
                                  <a:pt x="89369" y="602132"/>
                                </a:lnTo>
                                <a:lnTo>
                                  <a:pt x="85598" y="600544"/>
                                </a:lnTo>
                                <a:lnTo>
                                  <a:pt x="78638" y="600544"/>
                                </a:lnTo>
                                <a:lnTo>
                                  <a:pt x="76200" y="601129"/>
                                </a:lnTo>
                                <a:lnTo>
                                  <a:pt x="71577" y="603440"/>
                                </a:lnTo>
                                <a:lnTo>
                                  <a:pt x="69621" y="605218"/>
                                </a:lnTo>
                                <a:lnTo>
                                  <a:pt x="68021" y="607606"/>
                                </a:lnTo>
                                <a:lnTo>
                                  <a:pt x="68084" y="602132"/>
                                </a:lnTo>
                                <a:lnTo>
                                  <a:pt x="78320" y="587057"/>
                                </a:lnTo>
                                <a:lnTo>
                                  <a:pt x="83058" y="587057"/>
                                </a:lnTo>
                                <a:lnTo>
                                  <a:pt x="89585" y="595401"/>
                                </a:lnTo>
                                <a:lnTo>
                                  <a:pt x="96189" y="594906"/>
                                </a:lnTo>
                                <a:lnTo>
                                  <a:pt x="95643" y="590778"/>
                                </a:lnTo>
                                <a:lnTo>
                                  <a:pt x="94018" y="587552"/>
                                </a:lnTo>
                                <a:lnTo>
                                  <a:pt x="93433" y="587057"/>
                                </a:lnTo>
                                <a:lnTo>
                                  <a:pt x="88582" y="582879"/>
                                </a:lnTo>
                                <a:lnTo>
                                  <a:pt x="85090" y="581698"/>
                                </a:lnTo>
                                <a:lnTo>
                                  <a:pt x="75133" y="581698"/>
                                </a:lnTo>
                                <a:lnTo>
                                  <a:pt x="70573" y="583717"/>
                                </a:lnTo>
                                <a:lnTo>
                                  <a:pt x="63347" y="592429"/>
                                </a:lnTo>
                                <a:lnTo>
                                  <a:pt x="61417" y="599884"/>
                                </a:lnTo>
                                <a:lnTo>
                                  <a:pt x="61417" y="619290"/>
                                </a:lnTo>
                                <a:lnTo>
                                  <a:pt x="63157" y="625868"/>
                                </a:lnTo>
                                <a:lnTo>
                                  <a:pt x="70154" y="633857"/>
                                </a:lnTo>
                                <a:lnTo>
                                  <a:pt x="74676" y="635838"/>
                                </a:lnTo>
                                <a:lnTo>
                                  <a:pt x="83451" y="635838"/>
                                </a:lnTo>
                                <a:lnTo>
                                  <a:pt x="86347" y="635076"/>
                                </a:lnTo>
                                <a:lnTo>
                                  <a:pt x="91465" y="632053"/>
                                </a:lnTo>
                                <a:lnTo>
                                  <a:pt x="92900" y="630491"/>
                                </a:lnTo>
                                <a:lnTo>
                                  <a:pt x="93484" y="629856"/>
                                </a:lnTo>
                                <a:lnTo>
                                  <a:pt x="96418" y="624141"/>
                                </a:lnTo>
                                <a:lnTo>
                                  <a:pt x="97155" y="621055"/>
                                </a:lnTo>
                                <a:lnTo>
                                  <a:pt x="97155" y="612660"/>
                                </a:lnTo>
                                <a:close/>
                              </a:path>
                              <a:path w="2452370" h="1776095">
                                <a:moveTo>
                                  <a:pt x="97155" y="496125"/>
                                </a:moveTo>
                                <a:lnTo>
                                  <a:pt x="95592" y="491998"/>
                                </a:lnTo>
                                <a:lnTo>
                                  <a:pt x="93421" y="489775"/>
                                </a:lnTo>
                                <a:lnTo>
                                  <a:pt x="90297" y="486575"/>
                                </a:lnTo>
                                <a:lnTo>
                                  <a:pt x="90297" y="497801"/>
                                </a:lnTo>
                                <a:lnTo>
                                  <a:pt x="90271" y="505625"/>
                                </a:lnTo>
                                <a:lnTo>
                                  <a:pt x="89357" y="508406"/>
                                </a:lnTo>
                                <a:lnTo>
                                  <a:pt x="85305" y="512838"/>
                                </a:lnTo>
                                <a:lnTo>
                                  <a:pt x="82905" y="513956"/>
                                </a:lnTo>
                                <a:lnTo>
                                  <a:pt x="78168" y="513956"/>
                                </a:lnTo>
                                <a:lnTo>
                                  <a:pt x="69049" y="503466"/>
                                </a:lnTo>
                                <a:lnTo>
                                  <a:pt x="69049" y="497801"/>
                                </a:lnTo>
                                <a:lnTo>
                                  <a:pt x="90297" y="497801"/>
                                </a:lnTo>
                                <a:lnTo>
                                  <a:pt x="90297" y="486575"/>
                                </a:lnTo>
                                <a:lnTo>
                                  <a:pt x="89369" y="485609"/>
                                </a:lnTo>
                                <a:lnTo>
                                  <a:pt x="85598" y="484022"/>
                                </a:lnTo>
                                <a:lnTo>
                                  <a:pt x="78638" y="484022"/>
                                </a:lnTo>
                                <a:lnTo>
                                  <a:pt x="76200" y="484593"/>
                                </a:lnTo>
                                <a:lnTo>
                                  <a:pt x="71577" y="486905"/>
                                </a:lnTo>
                                <a:lnTo>
                                  <a:pt x="69621" y="488683"/>
                                </a:lnTo>
                                <a:lnTo>
                                  <a:pt x="68021" y="491070"/>
                                </a:lnTo>
                                <a:lnTo>
                                  <a:pt x="68084" y="485609"/>
                                </a:lnTo>
                                <a:lnTo>
                                  <a:pt x="78320" y="470522"/>
                                </a:lnTo>
                                <a:lnTo>
                                  <a:pt x="83058" y="470522"/>
                                </a:lnTo>
                                <a:lnTo>
                                  <a:pt x="85280" y="471449"/>
                                </a:lnTo>
                                <a:lnTo>
                                  <a:pt x="88150" y="474459"/>
                                </a:lnTo>
                                <a:lnTo>
                                  <a:pt x="88988" y="476326"/>
                                </a:lnTo>
                                <a:lnTo>
                                  <a:pt x="89585" y="478878"/>
                                </a:lnTo>
                                <a:lnTo>
                                  <a:pt x="96189" y="478370"/>
                                </a:lnTo>
                                <a:lnTo>
                                  <a:pt x="95643" y="474256"/>
                                </a:lnTo>
                                <a:lnTo>
                                  <a:pt x="94018" y="471017"/>
                                </a:lnTo>
                                <a:lnTo>
                                  <a:pt x="93433" y="470522"/>
                                </a:lnTo>
                                <a:lnTo>
                                  <a:pt x="88582" y="466344"/>
                                </a:lnTo>
                                <a:lnTo>
                                  <a:pt x="85090" y="465175"/>
                                </a:lnTo>
                                <a:lnTo>
                                  <a:pt x="75133" y="465175"/>
                                </a:lnTo>
                                <a:lnTo>
                                  <a:pt x="70573" y="467194"/>
                                </a:lnTo>
                                <a:lnTo>
                                  <a:pt x="63347" y="475894"/>
                                </a:lnTo>
                                <a:lnTo>
                                  <a:pt x="61417" y="483349"/>
                                </a:lnTo>
                                <a:lnTo>
                                  <a:pt x="61417" y="502767"/>
                                </a:lnTo>
                                <a:lnTo>
                                  <a:pt x="63157" y="509346"/>
                                </a:lnTo>
                                <a:lnTo>
                                  <a:pt x="70154" y="517321"/>
                                </a:lnTo>
                                <a:lnTo>
                                  <a:pt x="74676" y="519303"/>
                                </a:lnTo>
                                <a:lnTo>
                                  <a:pt x="83451" y="519303"/>
                                </a:lnTo>
                                <a:lnTo>
                                  <a:pt x="86347" y="518553"/>
                                </a:lnTo>
                                <a:lnTo>
                                  <a:pt x="91465" y="515518"/>
                                </a:lnTo>
                                <a:lnTo>
                                  <a:pt x="92900" y="513956"/>
                                </a:lnTo>
                                <a:lnTo>
                                  <a:pt x="93484" y="513334"/>
                                </a:lnTo>
                                <a:lnTo>
                                  <a:pt x="96418" y="507606"/>
                                </a:lnTo>
                                <a:lnTo>
                                  <a:pt x="97155" y="504520"/>
                                </a:lnTo>
                                <a:lnTo>
                                  <a:pt x="97155" y="496125"/>
                                </a:lnTo>
                                <a:close/>
                              </a:path>
                              <a:path w="2452370" h="1776095">
                                <a:moveTo>
                                  <a:pt x="97155" y="379577"/>
                                </a:moveTo>
                                <a:lnTo>
                                  <a:pt x="95592" y="375450"/>
                                </a:lnTo>
                                <a:lnTo>
                                  <a:pt x="93408" y="373214"/>
                                </a:lnTo>
                                <a:lnTo>
                                  <a:pt x="90297" y="370027"/>
                                </a:lnTo>
                                <a:lnTo>
                                  <a:pt x="90297" y="381254"/>
                                </a:lnTo>
                                <a:lnTo>
                                  <a:pt x="90271" y="389077"/>
                                </a:lnTo>
                                <a:lnTo>
                                  <a:pt x="89357" y="391858"/>
                                </a:lnTo>
                                <a:lnTo>
                                  <a:pt x="85305" y="396290"/>
                                </a:lnTo>
                                <a:lnTo>
                                  <a:pt x="82905" y="397408"/>
                                </a:lnTo>
                                <a:lnTo>
                                  <a:pt x="78168" y="397408"/>
                                </a:lnTo>
                                <a:lnTo>
                                  <a:pt x="69049" y="386918"/>
                                </a:lnTo>
                                <a:lnTo>
                                  <a:pt x="69049" y="381254"/>
                                </a:lnTo>
                                <a:lnTo>
                                  <a:pt x="90297" y="381254"/>
                                </a:lnTo>
                                <a:lnTo>
                                  <a:pt x="90297" y="370027"/>
                                </a:lnTo>
                                <a:lnTo>
                                  <a:pt x="89369" y="369062"/>
                                </a:lnTo>
                                <a:lnTo>
                                  <a:pt x="85598" y="367474"/>
                                </a:lnTo>
                                <a:lnTo>
                                  <a:pt x="78638" y="367474"/>
                                </a:lnTo>
                                <a:lnTo>
                                  <a:pt x="76200" y="368046"/>
                                </a:lnTo>
                                <a:lnTo>
                                  <a:pt x="71577" y="370357"/>
                                </a:lnTo>
                                <a:lnTo>
                                  <a:pt x="69621" y="372135"/>
                                </a:lnTo>
                                <a:lnTo>
                                  <a:pt x="68021" y="374510"/>
                                </a:lnTo>
                                <a:lnTo>
                                  <a:pt x="68084" y="369062"/>
                                </a:lnTo>
                                <a:lnTo>
                                  <a:pt x="78320" y="353974"/>
                                </a:lnTo>
                                <a:lnTo>
                                  <a:pt x="83058" y="353974"/>
                                </a:lnTo>
                                <a:lnTo>
                                  <a:pt x="85280" y="354901"/>
                                </a:lnTo>
                                <a:lnTo>
                                  <a:pt x="88150" y="357911"/>
                                </a:lnTo>
                                <a:lnTo>
                                  <a:pt x="88988" y="359778"/>
                                </a:lnTo>
                                <a:lnTo>
                                  <a:pt x="89585" y="362331"/>
                                </a:lnTo>
                                <a:lnTo>
                                  <a:pt x="96189" y="361823"/>
                                </a:lnTo>
                                <a:lnTo>
                                  <a:pt x="95643" y="357708"/>
                                </a:lnTo>
                                <a:lnTo>
                                  <a:pt x="94018" y="354469"/>
                                </a:lnTo>
                                <a:lnTo>
                                  <a:pt x="93433" y="353974"/>
                                </a:lnTo>
                                <a:lnTo>
                                  <a:pt x="88582" y="349796"/>
                                </a:lnTo>
                                <a:lnTo>
                                  <a:pt x="85090" y="348627"/>
                                </a:lnTo>
                                <a:lnTo>
                                  <a:pt x="75133" y="348627"/>
                                </a:lnTo>
                                <a:lnTo>
                                  <a:pt x="70573" y="350647"/>
                                </a:lnTo>
                                <a:lnTo>
                                  <a:pt x="63347" y="359346"/>
                                </a:lnTo>
                                <a:lnTo>
                                  <a:pt x="61417" y="366801"/>
                                </a:lnTo>
                                <a:lnTo>
                                  <a:pt x="61417" y="386219"/>
                                </a:lnTo>
                                <a:lnTo>
                                  <a:pt x="63157" y="392785"/>
                                </a:lnTo>
                                <a:lnTo>
                                  <a:pt x="70154" y="400773"/>
                                </a:lnTo>
                                <a:lnTo>
                                  <a:pt x="74676" y="402767"/>
                                </a:lnTo>
                                <a:lnTo>
                                  <a:pt x="83451" y="402767"/>
                                </a:lnTo>
                                <a:lnTo>
                                  <a:pt x="86347" y="402005"/>
                                </a:lnTo>
                                <a:lnTo>
                                  <a:pt x="91465" y="398970"/>
                                </a:lnTo>
                                <a:lnTo>
                                  <a:pt x="92900" y="397408"/>
                                </a:lnTo>
                                <a:lnTo>
                                  <a:pt x="93484" y="396786"/>
                                </a:lnTo>
                                <a:lnTo>
                                  <a:pt x="96418" y="391058"/>
                                </a:lnTo>
                                <a:lnTo>
                                  <a:pt x="97155" y="387972"/>
                                </a:lnTo>
                                <a:lnTo>
                                  <a:pt x="97155" y="379577"/>
                                </a:lnTo>
                                <a:close/>
                              </a:path>
                              <a:path w="2452370" h="1776095">
                                <a:moveTo>
                                  <a:pt x="97155" y="263042"/>
                                </a:moveTo>
                                <a:lnTo>
                                  <a:pt x="95592" y="258914"/>
                                </a:lnTo>
                                <a:lnTo>
                                  <a:pt x="93408" y="256679"/>
                                </a:lnTo>
                                <a:lnTo>
                                  <a:pt x="90297" y="253492"/>
                                </a:lnTo>
                                <a:lnTo>
                                  <a:pt x="90297" y="264718"/>
                                </a:lnTo>
                                <a:lnTo>
                                  <a:pt x="90271" y="272542"/>
                                </a:lnTo>
                                <a:lnTo>
                                  <a:pt x="89357" y="275336"/>
                                </a:lnTo>
                                <a:lnTo>
                                  <a:pt x="85305" y="279768"/>
                                </a:lnTo>
                                <a:lnTo>
                                  <a:pt x="82905" y="280873"/>
                                </a:lnTo>
                                <a:lnTo>
                                  <a:pt x="78168" y="280873"/>
                                </a:lnTo>
                                <a:lnTo>
                                  <a:pt x="69049" y="270383"/>
                                </a:lnTo>
                                <a:lnTo>
                                  <a:pt x="69049" y="264718"/>
                                </a:lnTo>
                                <a:lnTo>
                                  <a:pt x="90297" y="264718"/>
                                </a:lnTo>
                                <a:lnTo>
                                  <a:pt x="90297" y="253492"/>
                                </a:lnTo>
                                <a:lnTo>
                                  <a:pt x="89369" y="252526"/>
                                </a:lnTo>
                                <a:lnTo>
                                  <a:pt x="85598" y="250939"/>
                                </a:lnTo>
                                <a:lnTo>
                                  <a:pt x="78638" y="250939"/>
                                </a:lnTo>
                                <a:lnTo>
                                  <a:pt x="76200" y="251510"/>
                                </a:lnTo>
                                <a:lnTo>
                                  <a:pt x="71577" y="253822"/>
                                </a:lnTo>
                                <a:lnTo>
                                  <a:pt x="69621" y="255600"/>
                                </a:lnTo>
                                <a:lnTo>
                                  <a:pt x="68021" y="257987"/>
                                </a:lnTo>
                                <a:lnTo>
                                  <a:pt x="68084" y="252526"/>
                                </a:lnTo>
                                <a:lnTo>
                                  <a:pt x="68694" y="248589"/>
                                </a:lnTo>
                                <a:lnTo>
                                  <a:pt x="71107" y="242862"/>
                                </a:lnTo>
                                <a:lnTo>
                                  <a:pt x="72758" y="240665"/>
                                </a:lnTo>
                                <a:lnTo>
                                  <a:pt x="74853" y="239191"/>
                                </a:lnTo>
                                <a:lnTo>
                                  <a:pt x="76454" y="238023"/>
                                </a:lnTo>
                                <a:lnTo>
                                  <a:pt x="78320" y="237439"/>
                                </a:lnTo>
                                <a:lnTo>
                                  <a:pt x="83058" y="237439"/>
                                </a:lnTo>
                                <a:lnTo>
                                  <a:pt x="89585" y="245795"/>
                                </a:lnTo>
                                <a:lnTo>
                                  <a:pt x="96189" y="245287"/>
                                </a:lnTo>
                                <a:lnTo>
                                  <a:pt x="95643" y="241173"/>
                                </a:lnTo>
                                <a:lnTo>
                                  <a:pt x="94018" y="237934"/>
                                </a:lnTo>
                                <a:lnTo>
                                  <a:pt x="93433" y="237439"/>
                                </a:lnTo>
                                <a:lnTo>
                                  <a:pt x="88582" y="233260"/>
                                </a:lnTo>
                                <a:lnTo>
                                  <a:pt x="85090" y="232092"/>
                                </a:lnTo>
                                <a:lnTo>
                                  <a:pt x="75133" y="232092"/>
                                </a:lnTo>
                                <a:lnTo>
                                  <a:pt x="70573" y="234111"/>
                                </a:lnTo>
                                <a:lnTo>
                                  <a:pt x="63347" y="242811"/>
                                </a:lnTo>
                                <a:lnTo>
                                  <a:pt x="61417" y="250266"/>
                                </a:lnTo>
                                <a:lnTo>
                                  <a:pt x="61417" y="269684"/>
                                </a:lnTo>
                                <a:lnTo>
                                  <a:pt x="63157" y="276263"/>
                                </a:lnTo>
                                <a:lnTo>
                                  <a:pt x="70154" y="284238"/>
                                </a:lnTo>
                                <a:lnTo>
                                  <a:pt x="74676" y="286232"/>
                                </a:lnTo>
                                <a:lnTo>
                                  <a:pt x="83451" y="286232"/>
                                </a:lnTo>
                                <a:lnTo>
                                  <a:pt x="86347" y="285470"/>
                                </a:lnTo>
                                <a:lnTo>
                                  <a:pt x="91465" y="282435"/>
                                </a:lnTo>
                                <a:lnTo>
                                  <a:pt x="92900" y="280873"/>
                                </a:lnTo>
                                <a:lnTo>
                                  <a:pt x="93484" y="280250"/>
                                </a:lnTo>
                                <a:lnTo>
                                  <a:pt x="96418" y="274535"/>
                                </a:lnTo>
                                <a:lnTo>
                                  <a:pt x="97155" y="271449"/>
                                </a:lnTo>
                                <a:lnTo>
                                  <a:pt x="97155" y="263042"/>
                                </a:lnTo>
                                <a:close/>
                              </a:path>
                              <a:path w="2452370" h="1776095">
                                <a:moveTo>
                                  <a:pt x="97193" y="117436"/>
                                </a:moveTo>
                                <a:lnTo>
                                  <a:pt x="62153" y="117436"/>
                                </a:lnTo>
                                <a:lnTo>
                                  <a:pt x="62153" y="123698"/>
                                </a:lnTo>
                                <a:lnTo>
                                  <a:pt x="88658" y="123698"/>
                                </a:lnTo>
                                <a:lnTo>
                                  <a:pt x="85280" y="127457"/>
                                </a:lnTo>
                                <a:lnTo>
                                  <a:pt x="69786" y="165608"/>
                                </a:lnTo>
                                <a:lnTo>
                                  <a:pt x="69710" y="169786"/>
                                </a:lnTo>
                                <a:lnTo>
                                  <a:pt x="76555" y="169786"/>
                                </a:lnTo>
                                <a:lnTo>
                                  <a:pt x="76923" y="164490"/>
                                </a:lnTo>
                                <a:lnTo>
                                  <a:pt x="77762" y="159639"/>
                                </a:lnTo>
                                <a:lnTo>
                                  <a:pt x="97193" y="122516"/>
                                </a:lnTo>
                                <a:lnTo>
                                  <a:pt x="97193" y="117436"/>
                                </a:lnTo>
                                <a:close/>
                              </a:path>
                              <a:path w="2452370" h="1776095">
                                <a:moveTo>
                                  <a:pt x="97193" y="901"/>
                                </a:moveTo>
                                <a:lnTo>
                                  <a:pt x="62153" y="901"/>
                                </a:lnTo>
                                <a:lnTo>
                                  <a:pt x="62153" y="7162"/>
                                </a:lnTo>
                                <a:lnTo>
                                  <a:pt x="88658" y="7162"/>
                                </a:lnTo>
                                <a:lnTo>
                                  <a:pt x="85280" y="10922"/>
                                </a:lnTo>
                                <a:lnTo>
                                  <a:pt x="69786" y="49072"/>
                                </a:lnTo>
                                <a:lnTo>
                                  <a:pt x="69710" y="53251"/>
                                </a:lnTo>
                                <a:lnTo>
                                  <a:pt x="76555" y="53251"/>
                                </a:lnTo>
                                <a:lnTo>
                                  <a:pt x="76923" y="47955"/>
                                </a:lnTo>
                                <a:lnTo>
                                  <a:pt x="77762" y="43103"/>
                                </a:lnTo>
                                <a:lnTo>
                                  <a:pt x="97193" y="5981"/>
                                </a:lnTo>
                                <a:lnTo>
                                  <a:pt x="97193" y="901"/>
                                </a:lnTo>
                                <a:close/>
                              </a:path>
                              <a:path w="2452370" h="1776095">
                                <a:moveTo>
                                  <a:pt x="97599" y="1658797"/>
                                </a:moveTo>
                                <a:lnTo>
                                  <a:pt x="95973" y="1654657"/>
                                </a:lnTo>
                                <a:lnTo>
                                  <a:pt x="89484" y="1648256"/>
                                </a:lnTo>
                                <a:lnTo>
                                  <a:pt x="85483" y="1646656"/>
                                </a:lnTo>
                                <a:lnTo>
                                  <a:pt x="77190" y="1646656"/>
                                </a:lnTo>
                                <a:lnTo>
                                  <a:pt x="73774" y="1647748"/>
                                </a:lnTo>
                                <a:lnTo>
                                  <a:pt x="70523" y="1649971"/>
                                </a:lnTo>
                                <a:lnTo>
                                  <a:pt x="73444" y="1635734"/>
                                </a:lnTo>
                                <a:lnTo>
                                  <a:pt x="95046" y="1635734"/>
                                </a:lnTo>
                                <a:lnTo>
                                  <a:pt x="95046" y="1629511"/>
                                </a:lnTo>
                                <a:lnTo>
                                  <a:pt x="68122" y="1629511"/>
                                </a:lnTo>
                                <a:lnTo>
                                  <a:pt x="62890" y="1656727"/>
                                </a:lnTo>
                                <a:lnTo>
                                  <a:pt x="69126" y="1657540"/>
                                </a:lnTo>
                                <a:lnTo>
                                  <a:pt x="70116" y="1656029"/>
                                </a:lnTo>
                                <a:lnTo>
                                  <a:pt x="71462" y="1654771"/>
                                </a:lnTo>
                                <a:lnTo>
                                  <a:pt x="74904" y="1652879"/>
                                </a:lnTo>
                                <a:lnTo>
                                  <a:pt x="76847" y="1652409"/>
                                </a:lnTo>
                                <a:lnTo>
                                  <a:pt x="82423" y="1652409"/>
                                </a:lnTo>
                                <a:lnTo>
                                  <a:pt x="85217" y="1653476"/>
                                </a:lnTo>
                                <a:lnTo>
                                  <a:pt x="89484" y="1657769"/>
                                </a:lnTo>
                                <a:lnTo>
                                  <a:pt x="90538" y="1660702"/>
                                </a:lnTo>
                                <a:lnTo>
                                  <a:pt x="90538" y="1668322"/>
                                </a:lnTo>
                                <a:lnTo>
                                  <a:pt x="89433" y="1671459"/>
                                </a:lnTo>
                                <a:lnTo>
                                  <a:pt x="85001" y="1676184"/>
                                </a:lnTo>
                                <a:lnTo>
                                  <a:pt x="82296" y="1677352"/>
                                </a:lnTo>
                                <a:lnTo>
                                  <a:pt x="76441" y="1677352"/>
                                </a:lnTo>
                                <a:lnTo>
                                  <a:pt x="74168" y="1676527"/>
                                </a:lnTo>
                                <a:lnTo>
                                  <a:pt x="70408" y="1673161"/>
                                </a:lnTo>
                                <a:lnTo>
                                  <a:pt x="69202" y="1670659"/>
                                </a:lnTo>
                                <a:lnTo>
                                  <a:pt x="68681" y="1667344"/>
                                </a:lnTo>
                                <a:lnTo>
                                  <a:pt x="61709" y="1667916"/>
                                </a:lnTo>
                                <a:lnTo>
                                  <a:pt x="62153" y="1672386"/>
                                </a:lnTo>
                                <a:lnTo>
                                  <a:pt x="63919" y="1675955"/>
                                </a:lnTo>
                                <a:lnTo>
                                  <a:pt x="70154" y="1681365"/>
                                </a:lnTo>
                                <a:lnTo>
                                  <a:pt x="74168" y="1682711"/>
                                </a:lnTo>
                                <a:lnTo>
                                  <a:pt x="85102" y="1682711"/>
                                </a:lnTo>
                                <a:lnTo>
                                  <a:pt x="89827" y="1680552"/>
                                </a:lnTo>
                                <a:lnTo>
                                  <a:pt x="96164" y="1672780"/>
                                </a:lnTo>
                                <a:lnTo>
                                  <a:pt x="97599" y="1668640"/>
                                </a:lnTo>
                                <a:lnTo>
                                  <a:pt x="97599" y="1658797"/>
                                </a:lnTo>
                                <a:close/>
                              </a:path>
                              <a:path w="2452370" h="1776095">
                                <a:moveTo>
                                  <a:pt x="97599" y="1542262"/>
                                </a:moveTo>
                                <a:lnTo>
                                  <a:pt x="95973" y="1538135"/>
                                </a:lnTo>
                                <a:lnTo>
                                  <a:pt x="89484" y="1531721"/>
                                </a:lnTo>
                                <a:lnTo>
                                  <a:pt x="85483" y="1530121"/>
                                </a:lnTo>
                                <a:lnTo>
                                  <a:pt x="77190" y="1530121"/>
                                </a:lnTo>
                                <a:lnTo>
                                  <a:pt x="73774" y="1531226"/>
                                </a:lnTo>
                                <a:lnTo>
                                  <a:pt x="70523" y="1533423"/>
                                </a:lnTo>
                                <a:lnTo>
                                  <a:pt x="73444" y="1519186"/>
                                </a:lnTo>
                                <a:lnTo>
                                  <a:pt x="95046" y="1519186"/>
                                </a:lnTo>
                                <a:lnTo>
                                  <a:pt x="95046" y="1512976"/>
                                </a:lnTo>
                                <a:lnTo>
                                  <a:pt x="68122" y="1512976"/>
                                </a:lnTo>
                                <a:lnTo>
                                  <a:pt x="62890" y="1540205"/>
                                </a:lnTo>
                                <a:lnTo>
                                  <a:pt x="69126" y="1540992"/>
                                </a:lnTo>
                                <a:lnTo>
                                  <a:pt x="70116" y="1539481"/>
                                </a:lnTo>
                                <a:lnTo>
                                  <a:pt x="71462" y="1538236"/>
                                </a:lnTo>
                                <a:lnTo>
                                  <a:pt x="74904" y="1536331"/>
                                </a:lnTo>
                                <a:lnTo>
                                  <a:pt x="76847" y="1535861"/>
                                </a:lnTo>
                                <a:lnTo>
                                  <a:pt x="82423" y="1535861"/>
                                </a:lnTo>
                                <a:lnTo>
                                  <a:pt x="85217" y="1536941"/>
                                </a:lnTo>
                                <a:lnTo>
                                  <a:pt x="89484" y="1541233"/>
                                </a:lnTo>
                                <a:lnTo>
                                  <a:pt x="90538" y="1544154"/>
                                </a:lnTo>
                                <a:lnTo>
                                  <a:pt x="90538" y="1551787"/>
                                </a:lnTo>
                                <a:lnTo>
                                  <a:pt x="89433" y="1554911"/>
                                </a:lnTo>
                                <a:lnTo>
                                  <a:pt x="85001" y="1559648"/>
                                </a:lnTo>
                                <a:lnTo>
                                  <a:pt x="82296" y="1560817"/>
                                </a:lnTo>
                                <a:lnTo>
                                  <a:pt x="76441" y="1560817"/>
                                </a:lnTo>
                                <a:lnTo>
                                  <a:pt x="74168" y="1559979"/>
                                </a:lnTo>
                                <a:lnTo>
                                  <a:pt x="70408" y="1556626"/>
                                </a:lnTo>
                                <a:lnTo>
                                  <a:pt x="69202" y="1554124"/>
                                </a:lnTo>
                                <a:lnTo>
                                  <a:pt x="68681" y="1550809"/>
                                </a:lnTo>
                                <a:lnTo>
                                  <a:pt x="61709" y="1551381"/>
                                </a:lnTo>
                                <a:lnTo>
                                  <a:pt x="62153" y="1555838"/>
                                </a:lnTo>
                                <a:lnTo>
                                  <a:pt x="63919" y="1559407"/>
                                </a:lnTo>
                                <a:lnTo>
                                  <a:pt x="70154" y="1564817"/>
                                </a:lnTo>
                                <a:lnTo>
                                  <a:pt x="74168" y="1566189"/>
                                </a:lnTo>
                                <a:lnTo>
                                  <a:pt x="85102" y="1566189"/>
                                </a:lnTo>
                                <a:lnTo>
                                  <a:pt x="89827" y="1564030"/>
                                </a:lnTo>
                                <a:lnTo>
                                  <a:pt x="96164" y="1556232"/>
                                </a:lnTo>
                                <a:lnTo>
                                  <a:pt x="97599" y="1552092"/>
                                </a:lnTo>
                                <a:lnTo>
                                  <a:pt x="97599" y="1542262"/>
                                </a:lnTo>
                                <a:close/>
                              </a:path>
                              <a:path w="2452370" h="1776095">
                                <a:moveTo>
                                  <a:pt x="97599" y="1425714"/>
                                </a:moveTo>
                                <a:lnTo>
                                  <a:pt x="95973" y="1421587"/>
                                </a:lnTo>
                                <a:lnTo>
                                  <a:pt x="89484" y="1415186"/>
                                </a:lnTo>
                                <a:lnTo>
                                  <a:pt x="85483" y="1413586"/>
                                </a:lnTo>
                                <a:lnTo>
                                  <a:pt x="77190" y="1413586"/>
                                </a:lnTo>
                                <a:lnTo>
                                  <a:pt x="73774" y="1414678"/>
                                </a:lnTo>
                                <a:lnTo>
                                  <a:pt x="70523" y="1416900"/>
                                </a:lnTo>
                                <a:lnTo>
                                  <a:pt x="73444" y="1402664"/>
                                </a:lnTo>
                                <a:lnTo>
                                  <a:pt x="95046" y="1402664"/>
                                </a:lnTo>
                                <a:lnTo>
                                  <a:pt x="95046" y="1396428"/>
                                </a:lnTo>
                                <a:lnTo>
                                  <a:pt x="68122" y="1396428"/>
                                </a:lnTo>
                                <a:lnTo>
                                  <a:pt x="62890" y="1423657"/>
                                </a:lnTo>
                                <a:lnTo>
                                  <a:pt x="69126" y="1424457"/>
                                </a:lnTo>
                                <a:lnTo>
                                  <a:pt x="70116" y="1422946"/>
                                </a:lnTo>
                                <a:lnTo>
                                  <a:pt x="71462" y="1421701"/>
                                </a:lnTo>
                                <a:lnTo>
                                  <a:pt x="74904" y="1419796"/>
                                </a:lnTo>
                                <a:lnTo>
                                  <a:pt x="76847" y="1419326"/>
                                </a:lnTo>
                                <a:lnTo>
                                  <a:pt x="82423" y="1419326"/>
                                </a:lnTo>
                                <a:lnTo>
                                  <a:pt x="85217" y="1420406"/>
                                </a:lnTo>
                                <a:lnTo>
                                  <a:pt x="89484" y="1424686"/>
                                </a:lnTo>
                                <a:lnTo>
                                  <a:pt x="90538" y="1427619"/>
                                </a:lnTo>
                                <a:lnTo>
                                  <a:pt x="90538" y="1435239"/>
                                </a:lnTo>
                                <a:lnTo>
                                  <a:pt x="89433" y="1438376"/>
                                </a:lnTo>
                                <a:lnTo>
                                  <a:pt x="85001" y="1443101"/>
                                </a:lnTo>
                                <a:lnTo>
                                  <a:pt x="82296" y="1444282"/>
                                </a:lnTo>
                                <a:lnTo>
                                  <a:pt x="76441" y="1444282"/>
                                </a:lnTo>
                                <a:lnTo>
                                  <a:pt x="74168" y="1443456"/>
                                </a:lnTo>
                                <a:lnTo>
                                  <a:pt x="70408" y="1440091"/>
                                </a:lnTo>
                                <a:lnTo>
                                  <a:pt x="69202" y="1437589"/>
                                </a:lnTo>
                                <a:lnTo>
                                  <a:pt x="68681" y="1434274"/>
                                </a:lnTo>
                                <a:lnTo>
                                  <a:pt x="61709" y="1434846"/>
                                </a:lnTo>
                                <a:lnTo>
                                  <a:pt x="62153" y="1439303"/>
                                </a:lnTo>
                                <a:lnTo>
                                  <a:pt x="63919" y="1442885"/>
                                </a:lnTo>
                                <a:lnTo>
                                  <a:pt x="70154" y="1448282"/>
                                </a:lnTo>
                                <a:lnTo>
                                  <a:pt x="74168" y="1449641"/>
                                </a:lnTo>
                                <a:lnTo>
                                  <a:pt x="85102" y="1449641"/>
                                </a:lnTo>
                                <a:lnTo>
                                  <a:pt x="89827" y="1447482"/>
                                </a:lnTo>
                                <a:lnTo>
                                  <a:pt x="96164" y="1439710"/>
                                </a:lnTo>
                                <a:lnTo>
                                  <a:pt x="97599" y="1435557"/>
                                </a:lnTo>
                                <a:lnTo>
                                  <a:pt x="97599" y="1425714"/>
                                </a:lnTo>
                                <a:close/>
                              </a:path>
                              <a:path w="2452370" h="1776095">
                                <a:moveTo>
                                  <a:pt x="128219" y="1163408"/>
                                </a:moveTo>
                                <a:lnTo>
                                  <a:pt x="123939" y="1163408"/>
                                </a:lnTo>
                                <a:lnTo>
                                  <a:pt x="122783" y="1165694"/>
                                </a:lnTo>
                                <a:lnTo>
                                  <a:pt x="120815" y="1168057"/>
                                </a:lnTo>
                                <a:lnTo>
                                  <a:pt x="115252" y="1172933"/>
                                </a:lnTo>
                                <a:lnTo>
                                  <a:pt x="112014" y="1175004"/>
                                </a:lnTo>
                                <a:lnTo>
                                  <a:pt x="108292" y="1176705"/>
                                </a:lnTo>
                                <a:lnTo>
                                  <a:pt x="108292" y="1183017"/>
                                </a:lnTo>
                                <a:lnTo>
                                  <a:pt x="121564" y="1175169"/>
                                </a:lnTo>
                                <a:lnTo>
                                  <a:pt x="121564" y="1216647"/>
                                </a:lnTo>
                                <a:lnTo>
                                  <a:pt x="128219" y="1216647"/>
                                </a:lnTo>
                                <a:lnTo>
                                  <a:pt x="128219" y="1163408"/>
                                </a:lnTo>
                                <a:close/>
                              </a:path>
                              <a:path w="2452370" h="1776095">
                                <a:moveTo>
                                  <a:pt x="138112" y="1093851"/>
                                </a:moveTo>
                                <a:lnTo>
                                  <a:pt x="111569" y="1093851"/>
                                </a:lnTo>
                                <a:lnTo>
                                  <a:pt x="114376" y="1090307"/>
                                </a:lnTo>
                                <a:lnTo>
                                  <a:pt x="115506" y="1089152"/>
                                </a:lnTo>
                                <a:lnTo>
                                  <a:pt x="118071" y="1086929"/>
                                </a:lnTo>
                                <a:lnTo>
                                  <a:pt x="126822" y="1079690"/>
                                </a:lnTo>
                                <a:lnTo>
                                  <a:pt x="130251" y="1076591"/>
                                </a:lnTo>
                                <a:lnTo>
                                  <a:pt x="134353" y="1072057"/>
                                </a:lnTo>
                                <a:lnTo>
                                  <a:pt x="135826" y="1069886"/>
                                </a:lnTo>
                                <a:lnTo>
                                  <a:pt x="137591" y="1065796"/>
                                </a:lnTo>
                                <a:lnTo>
                                  <a:pt x="138036" y="1063701"/>
                                </a:lnTo>
                                <a:lnTo>
                                  <a:pt x="138036" y="1057402"/>
                                </a:lnTo>
                                <a:lnTo>
                                  <a:pt x="136525" y="1053909"/>
                                </a:lnTo>
                                <a:lnTo>
                                  <a:pt x="130479" y="1048270"/>
                                </a:lnTo>
                                <a:lnTo>
                                  <a:pt x="126352" y="1046861"/>
                                </a:lnTo>
                                <a:lnTo>
                                  <a:pt x="116014" y="1046861"/>
                                </a:lnTo>
                                <a:lnTo>
                                  <a:pt x="111937" y="1048181"/>
                                </a:lnTo>
                                <a:lnTo>
                                  <a:pt x="105829" y="1053414"/>
                                </a:lnTo>
                                <a:lnTo>
                                  <a:pt x="104076" y="1057211"/>
                                </a:lnTo>
                                <a:lnTo>
                                  <a:pt x="103593" y="1062202"/>
                                </a:lnTo>
                                <a:lnTo>
                                  <a:pt x="110426" y="1062888"/>
                                </a:lnTo>
                                <a:lnTo>
                                  <a:pt x="110439" y="1059548"/>
                                </a:lnTo>
                                <a:lnTo>
                                  <a:pt x="111417" y="1056957"/>
                                </a:lnTo>
                                <a:lnTo>
                                  <a:pt x="115265" y="1053185"/>
                                </a:lnTo>
                                <a:lnTo>
                                  <a:pt x="117830" y="1052245"/>
                                </a:lnTo>
                                <a:lnTo>
                                  <a:pt x="124040" y="1052245"/>
                                </a:lnTo>
                                <a:lnTo>
                                  <a:pt x="126504" y="1053134"/>
                                </a:lnTo>
                                <a:lnTo>
                                  <a:pt x="130263" y="1056678"/>
                                </a:lnTo>
                                <a:lnTo>
                                  <a:pt x="131203" y="1058849"/>
                                </a:lnTo>
                                <a:lnTo>
                                  <a:pt x="131203" y="1063904"/>
                                </a:lnTo>
                                <a:lnTo>
                                  <a:pt x="130175" y="1066507"/>
                                </a:lnTo>
                                <a:lnTo>
                                  <a:pt x="126047" y="1072019"/>
                                </a:lnTo>
                                <a:lnTo>
                                  <a:pt x="122059" y="1075766"/>
                                </a:lnTo>
                                <a:lnTo>
                                  <a:pt x="112395" y="1083538"/>
                                </a:lnTo>
                                <a:lnTo>
                                  <a:pt x="109499" y="1086205"/>
                                </a:lnTo>
                                <a:lnTo>
                                  <a:pt x="105486" y="1090841"/>
                                </a:lnTo>
                                <a:lnTo>
                                  <a:pt x="104025" y="1093190"/>
                                </a:lnTo>
                                <a:lnTo>
                                  <a:pt x="102552" y="1097038"/>
                                </a:lnTo>
                                <a:lnTo>
                                  <a:pt x="102298" y="1098537"/>
                                </a:lnTo>
                                <a:lnTo>
                                  <a:pt x="102336" y="1100112"/>
                                </a:lnTo>
                                <a:lnTo>
                                  <a:pt x="138112" y="1100112"/>
                                </a:lnTo>
                                <a:lnTo>
                                  <a:pt x="138112" y="1093851"/>
                                </a:lnTo>
                                <a:close/>
                              </a:path>
                              <a:path w="2452370" h="1776095">
                                <a:moveTo>
                                  <a:pt x="138455" y="848372"/>
                                </a:moveTo>
                                <a:lnTo>
                                  <a:pt x="131140" y="848372"/>
                                </a:lnTo>
                                <a:lnTo>
                                  <a:pt x="131140" y="824458"/>
                                </a:lnTo>
                                <a:lnTo>
                                  <a:pt x="131140" y="814006"/>
                                </a:lnTo>
                                <a:lnTo>
                                  <a:pt x="125704" y="814006"/>
                                </a:lnTo>
                                <a:lnTo>
                                  <a:pt x="124498" y="815695"/>
                                </a:lnTo>
                                <a:lnTo>
                                  <a:pt x="124498" y="824458"/>
                                </a:lnTo>
                                <a:lnTo>
                                  <a:pt x="124498" y="848372"/>
                                </a:lnTo>
                                <a:lnTo>
                                  <a:pt x="107543" y="848372"/>
                                </a:lnTo>
                                <a:lnTo>
                                  <a:pt x="124498" y="824458"/>
                                </a:lnTo>
                                <a:lnTo>
                                  <a:pt x="124498" y="815695"/>
                                </a:lnTo>
                                <a:lnTo>
                                  <a:pt x="101015" y="848372"/>
                                </a:lnTo>
                                <a:lnTo>
                                  <a:pt x="101015" y="854329"/>
                                </a:lnTo>
                                <a:lnTo>
                                  <a:pt x="124498" y="854329"/>
                                </a:lnTo>
                                <a:lnTo>
                                  <a:pt x="124498" y="867029"/>
                                </a:lnTo>
                                <a:lnTo>
                                  <a:pt x="131140" y="867029"/>
                                </a:lnTo>
                                <a:lnTo>
                                  <a:pt x="131140" y="854329"/>
                                </a:lnTo>
                                <a:lnTo>
                                  <a:pt x="138455" y="854329"/>
                                </a:lnTo>
                                <a:lnTo>
                                  <a:pt x="138455" y="848372"/>
                                </a:lnTo>
                                <a:close/>
                              </a:path>
                              <a:path w="2452370" h="1776095">
                                <a:moveTo>
                                  <a:pt x="138468" y="1313256"/>
                                </a:moveTo>
                                <a:lnTo>
                                  <a:pt x="133045" y="1285328"/>
                                </a:lnTo>
                                <a:lnTo>
                                  <a:pt x="132473" y="1284452"/>
                                </a:lnTo>
                                <a:lnTo>
                                  <a:pt x="131635" y="1283703"/>
                                </a:lnTo>
                                <a:lnTo>
                                  <a:pt x="131635" y="1315732"/>
                                </a:lnTo>
                                <a:lnTo>
                                  <a:pt x="130606" y="1321498"/>
                                </a:lnTo>
                                <a:lnTo>
                                  <a:pt x="126453" y="1327289"/>
                                </a:lnTo>
                                <a:lnTo>
                                  <a:pt x="123888" y="1328737"/>
                                </a:lnTo>
                                <a:lnTo>
                                  <a:pt x="117792" y="1328737"/>
                                </a:lnTo>
                                <a:lnTo>
                                  <a:pt x="115214" y="1327289"/>
                                </a:lnTo>
                                <a:lnTo>
                                  <a:pt x="111036" y="1321498"/>
                                </a:lnTo>
                                <a:lnTo>
                                  <a:pt x="110020" y="1315732"/>
                                </a:lnTo>
                                <a:lnTo>
                                  <a:pt x="110020" y="1298308"/>
                                </a:lnTo>
                                <a:lnTo>
                                  <a:pt x="111163" y="1292364"/>
                                </a:lnTo>
                                <a:lnTo>
                                  <a:pt x="113449" y="1289126"/>
                                </a:lnTo>
                                <a:lnTo>
                                  <a:pt x="115265" y="1286598"/>
                                </a:lnTo>
                                <a:lnTo>
                                  <a:pt x="117716" y="1285328"/>
                                </a:lnTo>
                                <a:lnTo>
                                  <a:pt x="123863" y="1285328"/>
                                </a:lnTo>
                                <a:lnTo>
                                  <a:pt x="126453" y="1286764"/>
                                </a:lnTo>
                                <a:lnTo>
                                  <a:pt x="130606" y="1292504"/>
                                </a:lnTo>
                                <a:lnTo>
                                  <a:pt x="131508" y="1297597"/>
                                </a:lnTo>
                                <a:lnTo>
                                  <a:pt x="131635" y="1315732"/>
                                </a:lnTo>
                                <a:lnTo>
                                  <a:pt x="131635" y="1283703"/>
                                </a:lnTo>
                                <a:lnTo>
                                  <a:pt x="130670" y="1282814"/>
                                </a:lnTo>
                                <a:lnTo>
                                  <a:pt x="126288" y="1280502"/>
                                </a:lnTo>
                                <a:lnTo>
                                  <a:pt x="123736" y="1279931"/>
                                </a:lnTo>
                                <a:lnTo>
                                  <a:pt x="116903" y="1279931"/>
                                </a:lnTo>
                                <a:lnTo>
                                  <a:pt x="103187" y="1300772"/>
                                </a:lnTo>
                                <a:lnTo>
                                  <a:pt x="103187" y="1316990"/>
                                </a:lnTo>
                                <a:lnTo>
                                  <a:pt x="104978" y="1324165"/>
                                </a:lnTo>
                                <a:lnTo>
                                  <a:pt x="108750" y="1328864"/>
                                </a:lnTo>
                                <a:lnTo>
                                  <a:pt x="111518" y="1332255"/>
                                </a:lnTo>
                                <a:lnTo>
                                  <a:pt x="115608" y="1334084"/>
                                </a:lnTo>
                                <a:lnTo>
                                  <a:pt x="124790" y="1334084"/>
                                </a:lnTo>
                                <a:lnTo>
                                  <a:pt x="128079" y="1333042"/>
                                </a:lnTo>
                                <a:lnTo>
                                  <a:pt x="133273" y="1328864"/>
                                </a:lnTo>
                                <a:lnTo>
                                  <a:pt x="133350" y="1328737"/>
                                </a:lnTo>
                                <a:lnTo>
                                  <a:pt x="135216" y="1325918"/>
                                </a:lnTo>
                                <a:lnTo>
                                  <a:pt x="137833" y="1318272"/>
                                </a:lnTo>
                                <a:lnTo>
                                  <a:pt x="138468" y="1313256"/>
                                </a:lnTo>
                                <a:close/>
                              </a:path>
                              <a:path w="2452370" h="1776095">
                                <a:moveTo>
                                  <a:pt x="138468" y="149860"/>
                                </a:moveTo>
                                <a:lnTo>
                                  <a:pt x="133045" y="121932"/>
                                </a:lnTo>
                                <a:lnTo>
                                  <a:pt x="132473" y="121056"/>
                                </a:lnTo>
                                <a:lnTo>
                                  <a:pt x="131635" y="120307"/>
                                </a:lnTo>
                                <a:lnTo>
                                  <a:pt x="131635" y="152336"/>
                                </a:lnTo>
                                <a:lnTo>
                                  <a:pt x="130606" y="158115"/>
                                </a:lnTo>
                                <a:lnTo>
                                  <a:pt x="126453" y="163893"/>
                                </a:lnTo>
                                <a:lnTo>
                                  <a:pt x="123888" y="165341"/>
                                </a:lnTo>
                                <a:lnTo>
                                  <a:pt x="117792" y="165341"/>
                                </a:lnTo>
                                <a:lnTo>
                                  <a:pt x="115214" y="163893"/>
                                </a:lnTo>
                                <a:lnTo>
                                  <a:pt x="111036" y="158115"/>
                                </a:lnTo>
                                <a:lnTo>
                                  <a:pt x="110020" y="152336"/>
                                </a:lnTo>
                                <a:lnTo>
                                  <a:pt x="110020" y="134912"/>
                                </a:lnTo>
                                <a:lnTo>
                                  <a:pt x="111163" y="128968"/>
                                </a:lnTo>
                                <a:lnTo>
                                  <a:pt x="113449" y="125730"/>
                                </a:lnTo>
                                <a:lnTo>
                                  <a:pt x="115265" y="123202"/>
                                </a:lnTo>
                                <a:lnTo>
                                  <a:pt x="117716" y="121932"/>
                                </a:lnTo>
                                <a:lnTo>
                                  <a:pt x="123863" y="121932"/>
                                </a:lnTo>
                                <a:lnTo>
                                  <a:pt x="126453" y="123380"/>
                                </a:lnTo>
                                <a:lnTo>
                                  <a:pt x="130606" y="129108"/>
                                </a:lnTo>
                                <a:lnTo>
                                  <a:pt x="131508" y="134200"/>
                                </a:lnTo>
                                <a:lnTo>
                                  <a:pt x="131635" y="152336"/>
                                </a:lnTo>
                                <a:lnTo>
                                  <a:pt x="131635" y="120307"/>
                                </a:lnTo>
                                <a:lnTo>
                                  <a:pt x="130670" y="119418"/>
                                </a:lnTo>
                                <a:lnTo>
                                  <a:pt x="126288" y="117119"/>
                                </a:lnTo>
                                <a:lnTo>
                                  <a:pt x="123736" y="116535"/>
                                </a:lnTo>
                                <a:lnTo>
                                  <a:pt x="116903" y="116535"/>
                                </a:lnTo>
                                <a:lnTo>
                                  <a:pt x="103187" y="137375"/>
                                </a:lnTo>
                                <a:lnTo>
                                  <a:pt x="103187" y="153593"/>
                                </a:lnTo>
                                <a:lnTo>
                                  <a:pt x="104978" y="160782"/>
                                </a:lnTo>
                                <a:lnTo>
                                  <a:pt x="108750" y="165468"/>
                                </a:lnTo>
                                <a:lnTo>
                                  <a:pt x="111518" y="168859"/>
                                </a:lnTo>
                                <a:lnTo>
                                  <a:pt x="115608" y="170688"/>
                                </a:lnTo>
                                <a:lnTo>
                                  <a:pt x="124790" y="170688"/>
                                </a:lnTo>
                                <a:lnTo>
                                  <a:pt x="128079" y="169646"/>
                                </a:lnTo>
                                <a:lnTo>
                                  <a:pt x="133273" y="165468"/>
                                </a:lnTo>
                                <a:lnTo>
                                  <a:pt x="133350" y="165341"/>
                                </a:lnTo>
                                <a:lnTo>
                                  <a:pt x="135216" y="162521"/>
                                </a:lnTo>
                                <a:lnTo>
                                  <a:pt x="137833" y="154876"/>
                                </a:lnTo>
                                <a:lnTo>
                                  <a:pt x="138468" y="149860"/>
                                </a:lnTo>
                                <a:close/>
                              </a:path>
                              <a:path w="2452370" h="1776095">
                                <a:moveTo>
                                  <a:pt x="138620" y="612660"/>
                                </a:moveTo>
                                <a:lnTo>
                                  <a:pt x="137071" y="608533"/>
                                </a:lnTo>
                                <a:lnTo>
                                  <a:pt x="134886" y="606298"/>
                                </a:lnTo>
                                <a:lnTo>
                                  <a:pt x="131787" y="603110"/>
                                </a:lnTo>
                                <a:lnTo>
                                  <a:pt x="131787" y="614337"/>
                                </a:lnTo>
                                <a:lnTo>
                                  <a:pt x="131762" y="622160"/>
                                </a:lnTo>
                                <a:lnTo>
                                  <a:pt x="130835" y="624941"/>
                                </a:lnTo>
                                <a:lnTo>
                                  <a:pt x="126796" y="629373"/>
                                </a:lnTo>
                                <a:lnTo>
                                  <a:pt x="124383" y="630491"/>
                                </a:lnTo>
                                <a:lnTo>
                                  <a:pt x="119659" y="630491"/>
                                </a:lnTo>
                                <a:lnTo>
                                  <a:pt x="110528" y="620001"/>
                                </a:lnTo>
                                <a:lnTo>
                                  <a:pt x="110528" y="614337"/>
                                </a:lnTo>
                                <a:lnTo>
                                  <a:pt x="131787" y="614337"/>
                                </a:lnTo>
                                <a:lnTo>
                                  <a:pt x="131787" y="603110"/>
                                </a:lnTo>
                                <a:lnTo>
                                  <a:pt x="130848" y="602132"/>
                                </a:lnTo>
                                <a:lnTo>
                                  <a:pt x="127076" y="600544"/>
                                </a:lnTo>
                                <a:lnTo>
                                  <a:pt x="120116" y="600544"/>
                                </a:lnTo>
                                <a:lnTo>
                                  <a:pt x="117678" y="601129"/>
                                </a:lnTo>
                                <a:lnTo>
                                  <a:pt x="113068" y="603440"/>
                                </a:lnTo>
                                <a:lnTo>
                                  <a:pt x="111099" y="605218"/>
                                </a:lnTo>
                                <a:lnTo>
                                  <a:pt x="109499" y="607606"/>
                                </a:lnTo>
                                <a:lnTo>
                                  <a:pt x="109562" y="602132"/>
                                </a:lnTo>
                                <a:lnTo>
                                  <a:pt x="119799" y="587057"/>
                                </a:lnTo>
                                <a:lnTo>
                                  <a:pt x="124548" y="587057"/>
                                </a:lnTo>
                                <a:lnTo>
                                  <a:pt x="131064" y="595401"/>
                                </a:lnTo>
                                <a:lnTo>
                                  <a:pt x="137668" y="594906"/>
                                </a:lnTo>
                                <a:lnTo>
                                  <a:pt x="137121" y="590778"/>
                                </a:lnTo>
                                <a:lnTo>
                                  <a:pt x="135496" y="587552"/>
                                </a:lnTo>
                                <a:lnTo>
                                  <a:pt x="134912" y="587057"/>
                                </a:lnTo>
                                <a:lnTo>
                                  <a:pt x="130060" y="582879"/>
                                </a:lnTo>
                                <a:lnTo>
                                  <a:pt x="126568" y="581698"/>
                                </a:lnTo>
                                <a:lnTo>
                                  <a:pt x="116611" y="581698"/>
                                </a:lnTo>
                                <a:lnTo>
                                  <a:pt x="112052" y="583717"/>
                                </a:lnTo>
                                <a:lnTo>
                                  <a:pt x="104825" y="592429"/>
                                </a:lnTo>
                                <a:lnTo>
                                  <a:pt x="102895" y="599884"/>
                                </a:lnTo>
                                <a:lnTo>
                                  <a:pt x="102895" y="619290"/>
                                </a:lnTo>
                                <a:lnTo>
                                  <a:pt x="104635" y="625868"/>
                                </a:lnTo>
                                <a:lnTo>
                                  <a:pt x="111633" y="633857"/>
                                </a:lnTo>
                                <a:lnTo>
                                  <a:pt x="116154" y="635838"/>
                                </a:lnTo>
                                <a:lnTo>
                                  <a:pt x="124929" y="635838"/>
                                </a:lnTo>
                                <a:lnTo>
                                  <a:pt x="127838" y="635076"/>
                                </a:lnTo>
                                <a:lnTo>
                                  <a:pt x="132956" y="632053"/>
                                </a:lnTo>
                                <a:lnTo>
                                  <a:pt x="134378" y="630491"/>
                                </a:lnTo>
                                <a:lnTo>
                                  <a:pt x="134962" y="629856"/>
                                </a:lnTo>
                                <a:lnTo>
                                  <a:pt x="137909" y="624141"/>
                                </a:lnTo>
                                <a:lnTo>
                                  <a:pt x="138620" y="621055"/>
                                </a:lnTo>
                                <a:lnTo>
                                  <a:pt x="138620" y="612660"/>
                                </a:lnTo>
                                <a:close/>
                              </a:path>
                              <a:path w="2452370" h="1776095">
                                <a:moveTo>
                                  <a:pt x="138658" y="1629460"/>
                                </a:moveTo>
                                <a:lnTo>
                                  <a:pt x="103632" y="1629460"/>
                                </a:lnTo>
                                <a:lnTo>
                                  <a:pt x="103632" y="1635721"/>
                                </a:lnTo>
                                <a:lnTo>
                                  <a:pt x="130136" y="1635721"/>
                                </a:lnTo>
                                <a:lnTo>
                                  <a:pt x="126771" y="1639493"/>
                                </a:lnTo>
                                <a:lnTo>
                                  <a:pt x="111264" y="1677644"/>
                                </a:lnTo>
                                <a:lnTo>
                                  <a:pt x="111201" y="1681810"/>
                                </a:lnTo>
                                <a:lnTo>
                                  <a:pt x="118033" y="1681810"/>
                                </a:lnTo>
                                <a:lnTo>
                                  <a:pt x="118402" y="1676527"/>
                                </a:lnTo>
                                <a:lnTo>
                                  <a:pt x="119240" y="1671662"/>
                                </a:lnTo>
                                <a:lnTo>
                                  <a:pt x="138658" y="1634540"/>
                                </a:lnTo>
                                <a:lnTo>
                                  <a:pt x="138658" y="1629460"/>
                                </a:lnTo>
                                <a:close/>
                              </a:path>
                              <a:path w="2452370" h="1776095">
                                <a:moveTo>
                                  <a:pt x="138658" y="466064"/>
                                </a:moveTo>
                                <a:lnTo>
                                  <a:pt x="103632" y="466064"/>
                                </a:lnTo>
                                <a:lnTo>
                                  <a:pt x="103632" y="472325"/>
                                </a:lnTo>
                                <a:lnTo>
                                  <a:pt x="130136" y="472325"/>
                                </a:lnTo>
                                <a:lnTo>
                                  <a:pt x="126771" y="476084"/>
                                </a:lnTo>
                                <a:lnTo>
                                  <a:pt x="111264" y="514235"/>
                                </a:lnTo>
                                <a:lnTo>
                                  <a:pt x="111201" y="518414"/>
                                </a:lnTo>
                                <a:lnTo>
                                  <a:pt x="118033" y="518414"/>
                                </a:lnTo>
                                <a:lnTo>
                                  <a:pt x="118402" y="513118"/>
                                </a:lnTo>
                                <a:lnTo>
                                  <a:pt x="119240" y="508254"/>
                                </a:lnTo>
                                <a:lnTo>
                                  <a:pt x="138658" y="471131"/>
                                </a:lnTo>
                                <a:lnTo>
                                  <a:pt x="138658" y="466064"/>
                                </a:lnTo>
                                <a:close/>
                              </a:path>
                              <a:path w="2452370" h="1776095">
                                <a:moveTo>
                                  <a:pt x="138671" y="964476"/>
                                </a:moveTo>
                                <a:lnTo>
                                  <a:pt x="137782" y="961631"/>
                                </a:lnTo>
                                <a:lnTo>
                                  <a:pt x="134239" y="957072"/>
                                </a:lnTo>
                                <a:lnTo>
                                  <a:pt x="131749" y="955573"/>
                                </a:lnTo>
                                <a:lnTo>
                                  <a:pt x="128549" y="954849"/>
                                </a:lnTo>
                                <a:lnTo>
                                  <a:pt x="131013" y="953731"/>
                                </a:lnTo>
                                <a:lnTo>
                                  <a:pt x="132867" y="952233"/>
                                </a:lnTo>
                                <a:lnTo>
                                  <a:pt x="135382" y="948474"/>
                                </a:lnTo>
                                <a:lnTo>
                                  <a:pt x="136017" y="946391"/>
                                </a:lnTo>
                                <a:lnTo>
                                  <a:pt x="136017" y="941705"/>
                                </a:lnTo>
                                <a:lnTo>
                                  <a:pt x="123126" y="930338"/>
                                </a:lnTo>
                                <a:lnTo>
                                  <a:pt x="115900" y="930338"/>
                                </a:lnTo>
                                <a:lnTo>
                                  <a:pt x="112306" y="931519"/>
                                </a:lnTo>
                                <a:lnTo>
                                  <a:pt x="106540" y="936320"/>
                                </a:lnTo>
                                <a:lnTo>
                                  <a:pt x="104698" y="939711"/>
                                </a:lnTo>
                                <a:lnTo>
                                  <a:pt x="103886" y="944067"/>
                                </a:lnTo>
                                <a:lnTo>
                                  <a:pt x="110528" y="945222"/>
                                </a:lnTo>
                                <a:lnTo>
                                  <a:pt x="111036" y="942047"/>
                                </a:lnTo>
                                <a:lnTo>
                                  <a:pt x="112128" y="939660"/>
                                </a:lnTo>
                                <a:lnTo>
                                  <a:pt x="115582" y="936485"/>
                                </a:lnTo>
                                <a:lnTo>
                                  <a:pt x="117741" y="935685"/>
                                </a:lnTo>
                                <a:lnTo>
                                  <a:pt x="122936" y="935685"/>
                                </a:lnTo>
                                <a:lnTo>
                                  <a:pt x="125056" y="936472"/>
                                </a:lnTo>
                                <a:lnTo>
                                  <a:pt x="128358" y="939596"/>
                                </a:lnTo>
                                <a:lnTo>
                                  <a:pt x="129171" y="941565"/>
                                </a:lnTo>
                                <a:lnTo>
                                  <a:pt x="129171" y="946975"/>
                                </a:lnTo>
                                <a:lnTo>
                                  <a:pt x="128041" y="949198"/>
                                </a:lnTo>
                                <a:lnTo>
                                  <a:pt x="123520" y="952093"/>
                                </a:lnTo>
                                <a:lnTo>
                                  <a:pt x="120967" y="952830"/>
                                </a:lnTo>
                                <a:lnTo>
                                  <a:pt x="118135" y="952830"/>
                                </a:lnTo>
                                <a:lnTo>
                                  <a:pt x="117068" y="952754"/>
                                </a:lnTo>
                                <a:lnTo>
                                  <a:pt x="116332" y="958456"/>
                                </a:lnTo>
                                <a:lnTo>
                                  <a:pt x="118198" y="957986"/>
                                </a:lnTo>
                                <a:lnTo>
                                  <a:pt x="119773" y="957745"/>
                                </a:lnTo>
                                <a:lnTo>
                                  <a:pt x="124104" y="957745"/>
                                </a:lnTo>
                                <a:lnTo>
                                  <a:pt x="126631" y="958723"/>
                                </a:lnTo>
                                <a:lnTo>
                                  <a:pt x="130619" y="962596"/>
                                </a:lnTo>
                                <a:lnTo>
                                  <a:pt x="131597" y="965060"/>
                                </a:lnTo>
                                <a:lnTo>
                                  <a:pt x="131597" y="971181"/>
                                </a:lnTo>
                                <a:lnTo>
                                  <a:pt x="130530" y="973810"/>
                                </a:lnTo>
                                <a:lnTo>
                                  <a:pt x="126238" y="978065"/>
                                </a:lnTo>
                                <a:lnTo>
                                  <a:pt x="123596" y="979119"/>
                                </a:lnTo>
                                <a:lnTo>
                                  <a:pt x="117830" y="979119"/>
                                </a:lnTo>
                                <a:lnTo>
                                  <a:pt x="115595" y="978306"/>
                                </a:lnTo>
                                <a:lnTo>
                                  <a:pt x="111937" y="975042"/>
                                </a:lnTo>
                                <a:lnTo>
                                  <a:pt x="110629" y="972388"/>
                                </a:lnTo>
                                <a:lnTo>
                                  <a:pt x="109880" y="968692"/>
                                </a:lnTo>
                                <a:lnTo>
                                  <a:pt x="103225" y="969568"/>
                                </a:lnTo>
                                <a:lnTo>
                                  <a:pt x="103670" y="973988"/>
                                </a:lnTo>
                                <a:lnTo>
                                  <a:pt x="105448" y="977569"/>
                                </a:lnTo>
                                <a:lnTo>
                                  <a:pt x="111734" y="983119"/>
                                </a:lnTo>
                                <a:lnTo>
                                  <a:pt x="115684" y="984504"/>
                                </a:lnTo>
                                <a:lnTo>
                                  <a:pt x="125704" y="984504"/>
                                </a:lnTo>
                                <a:lnTo>
                                  <a:pt x="130048" y="982891"/>
                                </a:lnTo>
                                <a:lnTo>
                                  <a:pt x="136931" y="976452"/>
                                </a:lnTo>
                                <a:lnTo>
                                  <a:pt x="138671" y="972527"/>
                                </a:lnTo>
                                <a:lnTo>
                                  <a:pt x="138671" y="964476"/>
                                </a:lnTo>
                                <a:close/>
                              </a:path>
                              <a:path w="2452370" h="1776095">
                                <a:moveTo>
                                  <a:pt x="138772" y="1414614"/>
                                </a:moveTo>
                                <a:lnTo>
                                  <a:pt x="138010" y="1409636"/>
                                </a:lnTo>
                                <a:lnTo>
                                  <a:pt x="135001" y="1402778"/>
                                </a:lnTo>
                                <a:lnTo>
                                  <a:pt x="133400" y="1400886"/>
                                </a:lnTo>
                                <a:lnTo>
                                  <a:pt x="132778" y="1400136"/>
                                </a:lnTo>
                                <a:lnTo>
                                  <a:pt x="131394" y="1399260"/>
                                </a:lnTo>
                                <a:lnTo>
                                  <a:pt x="131394" y="1409331"/>
                                </a:lnTo>
                                <a:lnTo>
                                  <a:pt x="131330" y="1416989"/>
                                </a:lnTo>
                                <a:lnTo>
                                  <a:pt x="130416" y="1419720"/>
                                </a:lnTo>
                                <a:lnTo>
                                  <a:pt x="126428" y="1423936"/>
                                </a:lnTo>
                                <a:lnTo>
                                  <a:pt x="123913" y="1425003"/>
                                </a:lnTo>
                                <a:lnTo>
                                  <a:pt x="117779" y="1425003"/>
                                </a:lnTo>
                                <a:lnTo>
                                  <a:pt x="115227" y="1423936"/>
                                </a:lnTo>
                                <a:lnTo>
                                  <a:pt x="113131" y="1421841"/>
                                </a:lnTo>
                                <a:lnTo>
                                  <a:pt x="111061" y="1419720"/>
                                </a:lnTo>
                                <a:lnTo>
                                  <a:pt x="110020" y="1416989"/>
                                </a:lnTo>
                                <a:lnTo>
                                  <a:pt x="110083" y="1409636"/>
                                </a:lnTo>
                                <a:lnTo>
                                  <a:pt x="111125" y="1406791"/>
                                </a:lnTo>
                                <a:lnTo>
                                  <a:pt x="115493" y="1402067"/>
                                </a:lnTo>
                                <a:lnTo>
                                  <a:pt x="118071" y="1400886"/>
                                </a:lnTo>
                                <a:lnTo>
                                  <a:pt x="123875" y="1400886"/>
                                </a:lnTo>
                                <a:lnTo>
                                  <a:pt x="126314" y="1401978"/>
                                </a:lnTo>
                                <a:lnTo>
                                  <a:pt x="130378" y="1406372"/>
                                </a:lnTo>
                                <a:lnTo>
                                  <a:pt x="131394" y="1409331"/>
                                </a:lnTo>
                                <a:lnTo>
                                  <a:pt x="131394" y="1399260"/>
                                </a:lnTo>
                                <a:lnTo>
                                  <a:pt x="126949" y="1396415"/>
                                </a:lnTo>
                                <a:lnTo>
                                  <a:pt x="123723" y="1395488"/>
                                </a:lnTo>
                                <a:lnTo>
                                  <a:pt x="115341" y="1395488"/>
                                </a:lnTo>
                                <a:lnTo>
                                  <a:pt x="111277" y="1397127"/>
                                </a:lnTo>
                                <a:lnTo>
                                  <a:pt x="104800" y="1403680"/>
                                </a:lnTo>
                                <a:lnTo>
                                  <a:pt x="103187" y="1408010"/>
                                </a:lnTo>
                                <a:lnTo>
                                  <a:pt x="103187" y="1418590"/>
                                </a:lnTo>
                                <a:lnTo>
                                  <a:pt x="104749" y="1422806"/>
                                </a:lnTo>
                                <a:lnTo>
                                  <a:pt x="110934" y="1429169"/>
                                </a:lnTo>
                                <a:lnTo>
                                  <a:pt x="114731" y="1430756"/>
                                </a:lnTo>
                                <a:lnTo>
                                  <a:pt x="121894" y="1430756"/>
                                </a:lnTo>
                                <a:lnTo>
                                  <a:pt x="124383" y="1430108"/>
                                </a:lnTo>
                                <a:lnTo>
                                  <a:pt x="128993" y="1427543"/>
                                </a:lnTo>
                                <a:lnTo>
                                  <a:pt x="130810" y="1425854"/>
                                </a:lnTo>
                                <a:lnTo>
                                  <a:pt x="131343" y="1425003"/>
                                </a:lnTo>
                                <a:lnTo>
                                  <a:pt x="132118" y="1423771"/>
                                </a:lnTo>
                                <a:lnTo>
                                  <a:pt x="121577" y="1444282"/>
                                </a:lnTo>
                                <a:lnTo>
                                  <a:pt x="117157" y="1444282"/>
                                </a:lnTo>
                                <a:lnTo>
                                  <a:pt x="115189" y="1443621"/>
                                </a:lnTo>
                                <a:lnTo>
                                  <a:pt x="112153" y="1440954"/>
                                </a:lnTo>
                                <a:lnTo>
                                  <a:pt x="111125" y="1438821"/>
                                </a:lnTo>
                                <a:lnTo>
                                  <a:pt x="110578" y="1435900"/>
                                </a:lnTo>
                                <a:lnTo>
                                  <a:pt x="104190" y="1436471"/>
                                </a:lnTo>
                                <a:lnTo>
                                  <a:pt x="104724" y="1440649"/>
                                </a:lnTo>
                                <a:lnTo>
                                  <a:pt x="106349" y="1443875"/>
                                </a:lnTo>
                                <a:lnTo>
                                  <a:pt x="111709" y="1448485"/>
                                </a:lnTo>
                                <a:lnTo>
                                  <a:pt x="115163" y="1449641"/>
                                </a:lnTo>
                                <a:lnTo>
                                  <a:pt x="123393" y="1449641"/>
                                </a:lnTo>
                                <a:lnTo>
                                  <a:pt x="126860" y="1448587"/>
                                </a:lnTo>
                                <a:lnTo>
                                  <a:pt x="132791" y="1444396"/>
                                </a:lnTo>
                                <a:lnTo>
                                  <a:pt x="135026" y="1441335"/>
                                </a:lnTo>
                                <a:lnTo>
                                  <a:pt x="138023" y="1433309"/>
                                </a:lnTo>
                                <a:lnTo>
                                  <a:pt x="138772" y="1427911"/>
                                </a:lnTo>
                                <a:lnTo>
                                  <a:pt x="138772" y="1423771"/>
                                </a:lnTo>
                                <a:lnTo>
                                  <a:pt x="138772" y="1414614"/>
                                </a:lnTo>
                                <a:close/>
                              </a:path>
                              <a:path w="2452370" h="1776095">
                                <a:moveTo>
                                  <a:pt x="138772" y="251218"/>
                                </a:moveTo>
                                <a:lnTo>
                                  <a:pt x="138010" y="246240"/>
                                </a:lnTo>
                                <a:lnTo>
                                  <a:pt x="135001" y="239382"/>
                                </a:lnTo>
                                <a:lnTo>
                                  <a:pt x="133400" y="237477"/>
                                </a:lnTo>
                                <a:lnTo>
                                  <a:pt x="132778" y="236728"/>
                                </a:lnTo>
                                <a:lnTo>
                                  <a:pt x="131394" y="235851"/>
                                </a:lnTo>
                                <a:lnTo>
                                  <a:pt x="131394" y="245922"/>
                                </a:lnTo>
                                <a:lnTo>
                                  <a:pt x="131330" y="253580"/>
                                </a:lnTo>
                                <a:lnTo>
                                  <a:pt x="130416" y="256324"/>
                                </a:lnTo>
                                <a:lnTo>
                                  <a:pt x="126428" y="260540"/>
                                </a:lnTo>
                                <a:lnTo>
                                  <a:pt x="123913" y="261594"/>
                                </a:lnTo>
                                <a:lnTo>
                                  <a:pt x="117779" y="261594"/>
                                </a:lnTo>
                                <a:lnTo>
                                  <a:pt x="115227" y="260540"/>
                                </a:lnTo>
                                <a:lnTo>
                                  <a:pt x="113131" y="258445"/>
                                </a:lnTo>
                                <a:lnTo>
                                  <a:pt x="111061" y="256324"/>
                                </a:lnTo>
                                <a:lnTo>
                                  <a:pt x="110020" y="253580"/>
                                </a:lnTo>
                                <a:lnTo>
                                  <a:pt x="110083" y="246240"/>
                                </a:lnTo>
                                <a:lnTo>
                                  <a:pt x="111125" y="243382"/>
                                </a:lnTo>
                                <a:lnTo>
                                  <a:pt x="115493" y="238671"/>
                                </a:lnTo>
                                <a:lnTo>
                                  <a:pt x="118071" y="237477"/>
                                </a:lnTo>
                                <a:lnTo>
                                  <a:pt x="123875" y="237477"/>
                                </a:lnTo>
                                <a:lnTo>
                                  <a:pt x="126314" y="238582"/>
                                </a:lnTo>
                                <a:lnTo>
                                  <a:pt x="128358" y="240766"/>
                                </a:lnTo>
                                <a:lnTo>
                                  <a:pt x="130378" y="242963"/>
                                </a:lnTo>
                                <a:lnTo>
                                  <a:pt x="131394" y="245922"/>
                                </a:lnTo>
                                <a:lnTo>
                                  <a:pt x="131394" y="235851"/>
                                </a:lnTo>
                                <a:lnTo>
                                  <a:pt x="126949" y="233019"/>
                                </a:lnTo>
                                <a:lnTo>
                                  <a:pt x="123723" y="232079"/>
                                </a:lnTo>
                                <a:lnTo>
                                  <a:pt x="115341" y="232079"/>
                                </a:lnTo>
                                <a:lnTo>
                                  <a:pt x="111277" y="233730"/>
                                </a:lnTo>
                                <a:lnTo>
                                  <a:pt x="104800" y="240271"/>
                                </a:lnTo>
                                <a:lnTo>
                                  <a:pt x="103187" y="244614"/>
                                </a:lnTo>
                                <a:lnTo>
                                  <a:pt x="103187" y="255193"/>
                                </a:lnTo>
                                <a:lnTo>
                                  <a:pt x="104749" y="259397"/>
                                </a:lnTo>
                                <a:lnTo>
                                  <a:pt x="110934" y="265760"/>
                                </a:lnTo>
                                <a:lnTo>
                                  <a:pt x="114731" y="267347"/>
                                </a:lnTo>
                                <a:lnTo>
                                  <a:pt x="121894" y="267347"/>
                                </a:lnTo>
                                <a:lnTo>
                                  <a:pt x="124383" y="266700"/>
                                </a:lnTo>
                                <a:lnTo>
                                  <a:pt x="128993" y="264121"/>
                                </a:lnTo>
                                <a:lnTo>
                                  <a:pt x="130810" y="262445"/>
                                </a:lnTo>
                                <a:lnTo>
                                  <a:pt x="131343" y="261594"/>
                                </a:lnTo>
                                <a:lnTo>
                                  <a:pt x="132118" y="260362"/>
                                </a:lnTo>
                                <a:lnTo>
                                  <a:pt x="121577" y="280873"/>
                                </a:lnTo>
                                <a:lnTo>
                                  <a:pt x="117157" y="280873"/>
                                </a:lnTo>
                                <a:lnTo>
                                  <a:pt x="115189" y="280212"/>
                                </a:lnTo>
                                <a:lnTo>
                                  <a:pt x="112153" y="277558"/>
                                </a:lnTo>
                                <a:lnTo>
                                  <a:pt x="111125" y="275424"/>
                                </a:lnTo>
                                <a:lnTo>
                                  <a:pt x="110578" y="272491"/>
                                </a:lnTo>
                                <a:lnTo>
                                  <a:pt x="104190" y="273062"/>
                                </a:lnTo>
                                <a:lnTo>
                                  <a:pt x="115163" y="286232"/>
                                </a:lnTo>
                                <a:lnTo>
                                  <a:pt x="123393" y="286232"/>
                                </a:lnTo>
                                <a:lnTo>
                                  <a:pt x="126860" y="285178"/>
                                </a:lnTo>
                                <a:lnTo>
                                  <a:pt x="129832" y="283095"/>
                                </a:lnTo>
                                <a:lnTo>
                                  <a:pt x="132791" y="280987"/>
                                </a:lnTo>
                                <a:lnTo>
                                  <a:pt x="135026" y="277926"/>
                                </a:lnTo>
                                <a:lnTo>
                                  <a:pt x="138023" y="269900"/>
                                </a:lnTo>
                                <a:lnTo>
                                  <a:pt x="138772" y="264502"/>
                                </a:lnTo>
                                <a:lnTo>
                                  <a:pt x="138772" y="260362"/>
                                </a:lnTo>
                                <a:lnTo>
                                  <a:pt x="138772" y="251218"/>
                                </a:lnTo>
                                <a:close/>
                              </a:path>
                              <a:path w="2452370" h="1776095">
                                <a:moveTo>
                                  <a:pt x="138785" y="1554645"/>
                                </a:moveTo>
                                <a:lnTo>
                                  <a:pt x="138671" y="1546479"/>
                                </a:lnTo>
                                <a:lnTo>
                                  <a:pt x="137909" y="1544002"/>
                                </a:lnTo>
                                <a:lnTo>
                                  <a:pt x="134454" y="1539328"/>
                                </a:lnTo>
                                <a:lnTo>
                                  <a:pt x="131991" y="1537639"/>
                                </a:lnTo>
                                <a:lnTo>
                                  <a:pt x="131991" y="1553273"/>
                                </a:lnTo>
                                <a:lnTo>
                                  <a:pt x="130949" y="1555813"/>
                                </a:lnTo>
                                <a:lnTo>
                                  <a:pt x="126822" y="1559826"/>
                                </a:lnTo>
                                <a:lnTo>
                                  <a:pt x="124193" y="1560830"/>
                                </a:lnTo>
                                <a:lnTo>
                                  <a:pt x="118973" y="1560830"/>
                                </a:lnTo>
                                <a:lnTo>
                                  <a:pt x="109943" y="1551838"/>
                                </a:lnTo>
                                <a:lnTo>
                                  <a:pt x="109969" y="1546834"/>
                                </a:lnTo>
                                <a:lnTo>
                                  <a:pt x="110972" y="1544396"/>
                                </a:lnTo>
                                <a:lnTo>
                                  <a:pt x="115087" y="1540344"/>
                                </a:lnTo>
                                <a:lnTo>
                                  <a:pt x="117678" y="1539328"/>
                                </a:lnTo>
                                <a:lnTo>
                                  <a:pt x="124002" y="1539328"/>
                                </a:lnTo>
                                <a:lnTo>
                                  <a:pt x="126657" y="1540357"/>
                                </a:lnTo>
                                <a:lnTo>
                                  <a:pt x="130924" y="1544472"/>
                                </a:lnTo>
                                <a:lnTo>
                                  <a:pt x="131889" y="1546834"/>
                                </a:lnTo>
                                <a:lnTo>
                                  <a:pt x="131991" y="1553273"/>
                                </a:lnTo>
                                <a:lnTo>
                                  <a:pt x="131991" y="1537639"/>
                                </a:lnTo>
                                <a:lnTo>
                                  <a:pt x="128587" y="1536522"/>
                                </a:lnTo>
                                <a:lnTo>
                                  <a:pt x="131267" y="1535531"/>
                                </a:lnTo>
                                <a:lnTo>
                                  <a:pt x="133273" y="1534121"/>
                                </a:lnTo>
                                <a:lnTo>
                                  <a:pt x="135902" y="1530477"/>
                                </a:lnTo>
                                <a:lnTo>
                                  <a:pt x="136563" y="1528330"/>
                                </a:lnTo>
                                <a:lnTo>
                                  <a:pt x="136474" y="1521841"/>
                                </a:lnTo>
                                <a:lnTo>
                                  <a:pt x="135128" y="1518754"/>
                                </a:lnTo>
                                <a:lnTo>
                                  <a:pt x="133654" y="1517383"/>
                                </a:lnTo>
                                <a:lnTo>
                                  <a:pt x="129641" y="1513636"/>
                                </a:lnTo>
                                <a:lnTo>
                                  <a:pt x="129641" y="1523263"/>
                                </a:lnTo>
                                <a:lnTo>
                                  <a:pt x="129641" y="1528330"/>
                                </a:lnTo>
                                <a:lnTo>
                                  <a:pt x="128917" y="1530070"/>
                                </a:lnTo>
                                <a:lnTo>
                                  <a:pt x="125641" y="1533232"/>
                                </a:lnTo>
                                <a:lnTo>
                                  <a:pt x="123545" y="1534007"/>
                                </a:lnTo>
                                <a:lnTo>
                                  <a:pt x="118351" y="1534007"/>
                                </a:lnTo>
                                <a:lnTo>
                                  <a:pt x="116205" y="1533232"/>
                                </a:lnTo>
                                <a:lnTo>
                                  <a:pt x="112915" y="1530032"/>
                                </a:lnTo>
                                <a:lnTo>
                                  <a:pt x="112128" y="1528127"/>
                                </a:lnTo>
                                <a:lnTo>
                                  <a:pt x="112077" y="1523263"/>
                                </a:lnTo>
                                <a:lnTo>
                                  <a:pt x="112928" y="1521358"/>
                                </a:lnTo>
                                <a:lnTo>
                                  <a:pt x="116268" y="1518183"/>
                                </a:lnTo>
                                <a:lnTo>
                                  <a:pt x="118376" y="1517383"/>
                                </a:lnTo>
                                <a:lnTo>
                                  <a:pt x="123418" y="1517383"/>
                                </a:lnTo>
                                <a:lnTo>
                                  <a:pt x="125514" y="1518196"/>
                                </a:lnTo>
                                <a:lnTo>
                                  <a:pt x="128892" y="1521460"/>
                                </a:lnTo>
                                <a:lnTo>
                                  <a:pt x="129641" y="1523263"/>
                                </a:lnTo>
                                <a:lnTo>
                                  <a:pt x="129641" y="1513636"/>
                                </a:lnTo>
                                <a:lnTo>
                                  <a:pt x="129362" y="1513370"/>
                                </a:lnTo>
                                <a:lnTo>
                                  <a:pt x="125552" y="1512036"/>
                                </a:lnTo>
                                <a:lnTo>
                                  <a:pt x="116128" y="1512036"/>
                                </a:lnTo>
                                <a:lnTo>
                                  <a:pt x="112369" y="1513332"/>
                                </a:lnTo>
                                <a:lnTo>
                                  <a:pt x="106705" y="1518602"/>
                                </a:lnTo>
                                <a:lnTo>
                                  <a:pt x="105295" y="1521841"/>
                                </a:lnTo>
                                <a:lnTo>
                                  <a:pt x="105321" y="1528330"/>
                                </a:lnTo>
                                <a:lnTo>
                                  <a:pt x="105956" y="1530477"/>
                                </a:lnTo>
                                <a:lnTo>
                                  <a:pt x="108623" y="1534121"/>
                                </a:lnTo>
                                <a:lnTo>
                                  <a:pt x="110655" y="1535531"/>
                                </a:lnTo>
                                <a:lnTo>
                                  <a:pt x="113411" y="1536522"/>
                                </a:lnTo>
                                <a:lnTo>
                                  <a:pt x="110109" y="1537360"/>
                                </a:lnTo>
                                <a:lnTo>
                                  <a:pt x="107581" y="1538947"/>
                                </a:lnTo>
                                <a:lnTo>
                                  <a:pt x="104013" y="1543583"/>
                                </a:lnTo>
                                <a:lnTo>
                                  <a:pt x="103124" y="1546479"/>
                                </a:lnTo>
                                <a:lnTo>
                                  <a:pt x="103149" y="1554645"/>
                                </a:lnTo>
                                <a:lnTo>
                                  <a:pt x="104749" y="1558417"/>
                                </a:lnTo>
                                <a:lnTo>
                                  <a:pt x="111302" y="1564627"/>
                                </a:lnTo>
                                <a:lnTo>
                                  <a:pt x="115608" y="1566176"/>
                                </a:lnTo>
                                <a:lnTo>
                                  <a:pt x="126288" y="1566176"/>
                                </a:lnTo>
                                <a:lnTo>
                                  <a:pt x="130581" y="1564627"/>
                                </a:lnTo>
                                <a:lnTo>
                                  <a:pt x="134607" y="1560830"/>
                                </a:lnTo>
                                <a:lnTo>
                                  <a:pt x="137134" y="1558455"/>
                                </a:lnTo>
                                <a:lnTo>
                                  <a:pt x="138785" y="1554645"/>
                                </a:lnTo>
                                <a:close/>
                              </a:path>
                              <a:path w="2452370" h="1776095">
                                <a:moveTo>
                                  <a:pt x="138785" y="391236"/>
                                </a:moveTo>
                                <a:lnTo>
                                  <a:pt x="138671" y="383082"/>
                                </a:lnTo>
                                <a:lnTo>
                                  <a:pt x="137909" y="380606"/>
                                </a:lnTo>
                                <a:lnTo>
                                  <a:pt x="134454" y="375932"/>
                                </a:lnTo>
                                <a:lnTo>
                                  <a:pt x="131991" y="374230"/>
                                </a:lnTo>
                                <a:lnTo>
                                  <a:pt x="131991" y="389864"/>
                                </a:lnTo>
                                <a:lnTo>
                                  <a:pt x="130949" y="392417"/>
                                </a:lnTo>
                                <a:lnTo>
                                  <a:pt x="126822" y="396417"/>
                                </a:lnTo>
                                <a:lnTo>
                                  <a:pt x="124193" y="397421"/>
                                </a:lnTo>
                                <a:lnTo>
                                  <a:pt x="118973" y="397421"/>
                                </a:lnTo>
                                <a:lnTo>
                                  <a:pt x="109943" y="388429"/>
                                </a:lnTo>
                                <a:lnTo>
                                  <a:pt x="109969" y="383425"/>
                                </a:lnTo>
                                <a:lnTo>
                                  <a:pt x="110972" y="380987"/>
                                </a:lnTo>
                                <a:lnTo>
                                  <a:pt x="115087" y="376948"/>
                                </a:lnTo>
                                <a:lnTo>
                                  <a:pt x="117678" y="375932"/>
                                </a:lnTo>
                                <a:lnTo>
                                  <a:pt x="124002" y="375932"/>
                                </a:lnTo>
                                <a:lnTo>
                                  <a:pt x="126657" y="376961"/>
                                </a:lnTo>
                                <a:lnTo>
                                  <a:pt x="130924" y="381063"/>
                                </a:lnTo>
                                <a:lnTo>
                                  <a:pt x="131889" y="383425"/>
                                </a:lnTo>
                                <a:lnTo>
                                  <a:pt x="131991" y="389864"/>
                                </a:lnTo>
                                <a:lnTo>
                                  <a:pt x="131991" y="374230"/>
                                </a:lnTo>
                                <a:lnTo>
                                  <a:pt x="128587" y="373113"/>
                                </a:lnTo>
                                <a:lnTo>
                                  <a:pt x="131267" y="372122"/>
                                </a:lnTo>
                                <a:lnTo>
                                  <a:pt x="133273" y="370725"/>
                                </a:lnTo>
                                <a:lnTo>
                                  <a:pt x="135902" y="367055"/>
                                </a:lnTo>
                                <a:lnTo>
                                  <a:pt x="136563" y="364934"/>
                                </a:lnTo>
                                <a:lnTo>
                                  <a:pt x="136474" y="358444"/>
                                </a:lnTo>
                                <a:lnTo>
                                  <a:pt x="135128" y="355358"/>
                                </a:lnTo>
                                <a:lnTo>
                                  <a:pt x="133642" y="353974"/>
                                </a:lnTo>
                                <a:lnTo>
                                  <a:pt x="129641" y="350240"/>
                                </a:lnTo>
                                <a:lnTo>
                                  <a:pt x="129641" y="359854"/>
                                </a:lnTo>
                                <a:lnTo>
                                  <a:pt x="129641" y="364934"/>
                                </a:lnTo>
                                <a:lnTo>
                                  <a:pt x="128917" y="366661"/>
                                </a:lnTo>
                                <a:lnTo>
                                  <a:pt x="125641" y="369824"/>
                                </a:lnTo>
                                <a:lnTo>
                                  <a:pt x="123545" y="370611"/>
                                </a:lnTo>
                                <a:lnTo>
                                  <a:pt x="118351" y="370611"/>
                                </a:lnTo>
                                <a:lnTo>
                                  <a:pt x="116205" y="369824"/>
                                </a:lnTo>
                                <a:lnTo>
                                  <a:pt x="112915" y="366636"/>
                                </a:lnTo>
                                <a:lnTo>
                                  <a:pt x="112128" y="364731"/>
                                </a:lnTo>
                                <a:lnTo>
                                  <a:pt x="112077" y="359854"/>
                                </a:lnTo>
                                <a:lnTo>
                                  <a:pt x="112928" y="357949"/>
                                </a:lnTo>
                                <a:lnTo>
                                  <a:pt x="116268" y="354787"/>
                                </a:lnTo>
                                <a:lnTo>
                                  <a:pt x="118376" y="353974"/>
                                </a:lnTo>
                                <a:lnTo>
                                  <a:pt x="123418" y="353974"/>
                                </a:lnTo>
                                <a:lnTo>
                                  <a:pt x="125514" y="354799"/>
                                </a:lnTo>
                                <a:lnTo>
                                  <a:pt x="128892" y="358063"/>
                                </a:lnTo>
                                <a:lnTo>
                                  <a:pt x="129641" y="359854"/>
                                </a:lnTo>
                                <a:lnTo>
                                  <a:pt x="129641" y="350240"/>
                                </a:lnTo>
                                <a:lnTo>
                                  <a:pt x="129362" y="349973"/>
                                </a:lnTo>
                                <a:lnTo>
                                  <a:pt x="125552" y="348627"/>
                                </a:lnTo>
                                <a:lnTo>
                                  <a:pt x="116128" y="348627"/>
                                </a:lnTo>
                                <a:lnTo>
                                  <a:pt x="112369" y="349935"/>
                                </a:lnTo>
                                <a:lnTo>
                                  <a:pt x="106705" y="355193"/>
                                </a:lnTo>
                                <a:lnTo>
                                  <a:pt x="105295" y="358444"/>
                                </a:lnTo>
                                <a:lnTo>
                                  <a:pt x="105321" y="364934"/>
                                </a:lnTo>
                                <a:lnTo>
                                  <a:pt x="105956" y="367080"/>
                                </a:lnTo>
                                <a:lnTo>
                                  <a:pt x="108623" y="370725"/>
                                </a:lnTo>
                                <a:lnTo>
                                  <a:pt x="110655" y="372122"/>
                                </a:lnTo>
                                <a:lnTo>
                                  <a:pt x="113411" y="373113"/>
                                </a:lnTo>
                                <a:lnTo>
                                  <a:pt x="110109" y="373951"/>
                                </a:lnTo>
                                <a:lnTo>
                                  <a:pt x="107581" y="375539"/>
                                </a:lnTo>
                                <a:lnTo>
                                  <a:pt x="104013" y="380187"/>
                                </a:lnTo>
                                <a:lnTo>
                                  <a:pt x="103124" y="383082"/>
                                </a:lnTo>
                                <a:lnTo>
                                  <a:pt x="103149" y="391236"/>
                                </a:lnTo>
                                <a:lnTo>
                                  <a:pt x="104749" y="395020"/>
                                </a:lnTo>
                                <a:lnTo>
                                  <a:pt x="111302" y="401218"/>
                                </a:lnTo>
                                <a:lnTo>
                                  <a:pt x="115608" y="402767"/>
                                </a:lnTo>
                                <a:lnTo>
                                  <a:pt x="126288" y="402767"/>
                                </a:lnTo>
                                <a:lnTo>
                                  <a:pt x="130581" y="401218"/>
                                </a:lnTo>
                                <a:lnTo>
                                  <a:pt x="134620" y="397421"/>
                                </a:lnTo>
                                <a:lnTo>
                                  <a:pt x="137134" y="395058"/>
                                </a:lnTo>
                                <a:lnTo>
                                  <a:pt x="138785" y="391236"/>
                                </a:lnTo>
                                <a:close/>
                              </a:path>
                              <a:path w="2452370" h="1776095">
                                <a:moveTo>
                                  <a:pt x="139077" y="728472"/>
                                </a:moveTo>
                                <a:lnTo>
                                  <a:pt x="137439" y="724331"/>
                                </a:lnTo>
                                <a:lnTo>
                                  <a:pt x="130962" y="717931"/>
                                </a:lnTo>
                                <a:lnTo>
                                  <a:pt x="126961" y="716330"/>
                                </a:lnTo>
                                <a:lnTo>
                                  <a:pt x="118668" y="716330"/>
                                </a:lnTo>
                                <a:lnTo>
                                  <a:pt x="115252" y="717423"/>
                                </a:lnTo>
                                <a:lnTo>
                                  <a:pt x="112014" y="719645"/>
                                </a:lnTo>
                                <a:lnTo>
                                  <a:pt x="114922" y="705396"/>
                                </a:lnTo>
                                <a:lnTo>
                                  <a:pt x="136512" y="705396"/>
                                </a:lnTo>
                                <a:lnTo>
                                  <a:pt x="136512" y="699185"/>
                                </a:lnTo>
                                <a:lnTo>
                                  <a:pt x="109613" y="699185"/>
                                </a:lnTo>
                                <a:lnTo>
                                  <a:pt x="104368" y="726414"/>
                                </a:lnTo>
                                <a:lnTo>
                                  <a:pt x="110604" y="727214"/>
                                </a:lnTo>
                                <a:lnTo>
                                  <a:pt x="111594" y="725690"/>
                                </a:lnTo>
                                <a:lnTo>
                                  <a:pt x="112941" y="724446"/>
                                </a:lnTo>
                                <a:lnTo>
                                  <a:pt x="116382" y="722553"/>
                                </a:lnTo>
                                <a:lnTo>
                                  <a:pt x="118338" y="722071"/>
                                </a:lnTo>
                                <a:lnTo>
                                  <a:pt x="123901" y="722071"/>
                                </a:lnTo>
                                <a:lnTo>
                                  <a:pt x="126695" y="723150"/>
                                </a:lnTo>
                                <a:lnTo>
                                  <a:pt x="130962" y="727443"/>
                                </a:lnTo>
                                <a:lnTo>
                                  <a:pt x="132016" y="730364"/>
                                </a:lnTo>
                                <a:lnTo>
                                  <a:pt x="132016" y="737984"/>
                                </a:lnTo>
                                <a:lnTo>
                                  <a:pt x="130911" y="741121"/>
                                </a:lnTo>
                                <a:lnTo>
                                  <a:pt x="126479" y="745845"/>
                                </a:lnTo>
                                <a:lnTo>
                                  <a:pt x="123774" y="747026"/>
                                </a:lnTo>
                                <a:lnTo>
                                  <a:pt x="117919" y="747026"/>
                                </a:lnTo>
                                <a:lnTo>
                                  <a:pt x="115646" y="746201"/>
                                </a:lnTo>
                                <a:lnTo>
                                  <a:pt x="111887" y="742835"/>
                                </a:lnTo>
                                <a:lnTo>
                                  <a:pt x="110680" y="740333"/>
                                </a:lnTo>
                                <a:lnTo>
                                  <a:pt x="110159" y="737019"/>
                                </a:lnTo>
                                <a:lnTo>
                                  <a:pt x="103187" y="737590"/>
                                </a:lnTo>
                                <a:lnTo>
                                  <a:pt x="103632" y="742048"/>
                                </a:lnTo>
                                <a:lnTo>
                                  <a:pt x="105397" y="745629"/>
                                </a:lnTo>
                                <a:lnTo>
                                  <a:pt x="111633" y="751027"/>
                                </a:lnTo>
                                <a:lnTo>
                                  <a:pt x="115658" y="752386"/>
                                </a:lnTo>
                                <a:lnTo>
                                  <a:pt x="126580" y="752386"/>
                                </a:lnTo>
                                <a:lnTo>
                                  <a:pt x="131318" y="750227"/>
                                </a:lnTo>
                                <a:lnTo>
                                  <a:pt x="137642" y="742454"/>
                                </a:lnTo>
                                <a:lnTo>
                                  <a:pt x="139077" y="738301"/>
                                </a:lnTo>
                                <a:lnTo>
                                  <a:pt x="139077" y="728472"/>
                                </a:lnTo>
                                <a:close/>
                              </a:path>
                              <a:path w="2452370" h="1776095">
                                <a:moveTo>
                                  <a:pt x="220776" y="1754708"/>
                                </a:moveTo>
                                <a:lnTo>
                                  <a:pt x="215328" y="1726780"/>
                                </a:lnTo>
                                <a:lnTo>
                                  <a:pt x="214757" y="1725917"/>
                                </a:lnTo>
                                <a:lnTo>
                                  <a:pt x="213944" y="1725168"/>
                                </a:lnTo>
                                <a:lnTo>
                                  <a:pt x="213944" y="1757210"/>
                                </a:lnTo>
                                <a:lnTo>
                                  <a:pt x="212915" y="1762963"/>
                                </a:lnTo>
                                <a:lnTo>
                                  <a:pt x="210807" y="1765858"/>
                                </a:lnTo>
                                <a:lnTo>
                                  <a:pt x="208749" y="1768754"/>
                                </a:lnTo>
                                <a:lnTo>
                                  <a:pt x="206197" y="1770202"/>
                                </a:lnTo>
                                <a:lnTo>
                                  <a:pt x="200075" y="1770202"/>
                                </a:lnTo>
                                <a:lnTo>
                                  <a:pt x="197510" y="1768754"/>
                                </a:lnTo>
                                <a:lnTo>
                                  <a:pt x="195427" y="1765846"/>
                                </a:lnTo>
                                <a:lnTo>
                                  <a:pt x="193344" y="1763001"/>
                                </a:lnTo>
                                <a:lnTo>
                                  <a:pt x="192316" y="1757210"/>
                                </a:lnTo>
                                <a:lnTo>
                                  <a:pt x="192316" y="1739773"/>
                                </a:lnTo>
                                <a:lnTo>
                                  <a:pt x="193471" y="1733829"/>
                                </a:lnTo>
                                <a:lnTo>
                                  <a:pt x="195745" y="1730590"/>
                                </a:lnTo>
                                <a:lnTo>
                                  <a:pt x="197573" y="1728063"/>
                                </a:lnTo>
                                <a:lnTo>
                                  <a:pt x="200012" y="1726780"/>
                                </a:lnTo>
                                <a:lnTo>
                                  <a:pt x="206159" y="1726780"/>
                                </a:lnTo>
                                <a:lnTo>
                                  <a:pt x="208749" y="1728228"/>
                                </a:lnTo>
                                <a:lnTo>
                                  <a:pt x="212915" y="1733969"/>
                                </a:lnTo>
                                <a:lnTo>
                                  <a:pt x="213817" y="1739061"/>
                                </a:lnTo>
                                <a:lnTo>
                                  <a:pt x="213944" y="1757210"/>
                                </a:lnTo>
                                <a:lnTo>
                                  <a:pt x="213944" y="1725168"/>
                                </a:lnTo>
                                <a:lnTo>
                                  <a:pt x="212966" y="1724266"/>
                                </a:lnTo>
                                <a:lnTo>
                                  <a:pt x="208572" y="1721967"/>
                                </a:lnTo>
                                <a:lnTo>
                                  <a:pt x="206032" y="1721396"/>
                                </a:lnTo>
                                <a:lnTo>
                                  <a:pt x="199199" y="1721396"/>
                                </a:lnTo>
                                <a:lnTo>
                                  <a:pt x="185483" y="1742224"/>
                                </a:lnTo>
                                <a:lnTo>
                                  <a:pt x="185483" y="1758442"/>
                                </a:lnTo>
                                <a:lnTo>
                                  <a:pt x="187261" y="1765642"/>
                                </a:lnTo>
                                <a:lnTo>
                                  <a:pt x="193814" y="1773707"/>
                                </a:lnTo>
                                <a:lnTo>
                                  <a:pt x="197904" y="1775548"/>
                                </a:lnTo>
                                <a:lnTo>
                                  <a:pt x="207086" y="1775548"/>
                                </a:lnTo>
                                <a:lnTo>
                                  <a:pt x="210388" y="1774507"/>
                                </a:lnTo>
                                <a:lnTo>
                                  <a:pt x="212966" y="1772412"/>
                                </a:lnTo>
                                <a:lnTo>
                                  <a:pt x="215569" y="1770329"/>
                                </a:lnTo>
                                <a:lnTo>
                                  <a:pt x="215646" y="1770202"/>
                                </a:lnTo>
                                <a:lnTo>
                                  <a:pt x="217512" y="1767370"/>
                                </a:lnTo>
                                <a:lnTo>
                                  <a:pt x="220129" y="1759737"/>
                                </a:lnTo>
                                <a:lnTo>
                                  <a:pt x="220776" y="1754708"/>
                                </a:lnTo>
                                <a:close/>
                              </a:path>
                              <a:path w="2452370" h="1776095">
                                <a:moveTo>
                                  <a:pt x="590334" y="1751634"/>
                                </a:moveTo>
                                <a:lnTo>
                                  <a:pt x="588708" y="1747494"/>
                                </a:lnTo>
                                <a:lnTo>
                                  <a:pt x="582206" y="1741093"/>
                                </a:lnTo>
                                <a:lnTo>
                                  <a:pt x="578218" y="1739493"/>
                                </a:lnTo>
                                <a:lnTo>
                                  <a:pt x="569925" y="1739493"/>
                                </a:lnTo>
                                <a:lnTo>
                                  <a:pt x="566521" y="1740585"/>
                                </a:lnTo>
                                <a:lnTo>
                                  <a:pt x="563270" y="1742808"/>
                                </a:lnTo>
                                <a:lnTo>
                                  <a:pt x="566178" y="1728571"/>
                                </a:lnTo>
                                <a:lnTo>
                                  <a:pt x="587768" y="1728571"/>
                                </a:lnTo>
                                <a:lnTo>
                                  <a:pt x="587768" y="1722335"/>
                                </a:lnTo>
                                <a:lnTo>
                                  <a:pt x="560857" y="1722335"/>
                                </a:lnTo>
                                <a:lnTo>
                                  <a:pt x="555625" y="1749564"/>
                                </a:lnTo>
                                <a:lnTo>
                                  <a:pt x="561860" y="1750377"/>
                                </a:lnTo>
                                <a:lnTo>
                                  <a:pt x="562851" y="1748853"/>
                                </a:lnTo>
                                <a:lnTo>
                                  <a:pt x="564197" y="1747621"/>
                                </a:lnTo>
                                <a:lnTo>
                                  <a:pt x="567639" y="1745703"/>
                                </a:lnTo>
                                <a:lnTo>
                                  <a:pt x="569582" y="1745234"/>
                                </a:lnTo>
                                <a:lnTo>
                                  <a:pt x="575157" y="1745234"/>
                                </a:lnTo>
                                <a:lnTo>
                                  <a:pt x="577951" y="1746313"/>
                                </a:lnTo>
                                <a:lnTo>
                                  <a:pt x="582206" y="1750593"/>
                                </a:lnTo>
                                <a:lnTo>
                                  <a:pt x="583272" y="1753539"/>
                                </a:lnTo>
                                <a:lnTo>
                                  <a:pt x="583272" y="1761147"/>
                                </a:lnTo>
                                <a:lnTo>
                                  <a:pt x="582168" y="1764284"/>
                                </a:lnTo>
                                <a:lnTo>
                                  <a:pt x="577735" y="1769008"/>
                                </a:lnTo>
                                <a:lnTo>
                                  <a:pt x="575030" y="1770189"/>
                                </a:lnTo>
                                <a:lnTo>
                                  <a:pt x="569175" y="1770189"/>
                                </a:lnTo>
                                <a:lnTo>
                                  <a:pt x="566902" y="1769364"/>
                                </a:lnTo>
                                <a:lnTo>
                                  <a:pt x="563130" y="1765998"/>
                                </a:lnTo>
                                <a:lnTo>
                                  <a:pt x="561936" y="1763496"/>
                                </a:lnTo>
                                <a:lnTo>
                                  <a:pt x="561416" y="1760181"/>
                                </a:lnTo>
                                <a:lnTo>
                                  <a:pt x="554431" y="1760753"/>
                                </a:lnTo>
                                <a:lnTo>
                                  <a:pt x="554888" y="1765211"/>
                                </a:lnTo>
                                <a:lnTo>
                                  <a:pt x="556653" y="1768792"/>
                                </a:lnTo>
                                <a:lnTo>
                                  <a:pt x="562889" y="1774190"/>
                                </a:lnTo>
                                <a:lnTo>
                                  <a:pt x="566915" y="1775548"/>
                                </a:lnTo>
                                <a:lnTo>
                                  <a:pt x="577837" y="1775548"/>
                                </a:lnTo>
                                <a:lnTo>
                                  <a:pt x="582561" y="1773389"/>
                                </a:lnTo>
                                <a:lnTo>
                                  <a:pt x="588899" y="1765617"/>
                                </a:lnTo>
                                <a:lnTo>
                                  <a:pt x="590334" y="1761477"/>
                                </a:lnTo>
                                <a:lnTo>
                                  <a:pt x="590334" y="1751634"/>
                                </a:lnTo>
                                <a:close/>
                              </a:path>
                              <a:path w="2452370" h="1776095">
                                <a:moveTo>
                                  <a:pt x="926261" y="1721408"/>
                                </a:moveTo>
                                <a:lnTo>
                                  <a:pt x="921981" y="1721408"/>
                                </a:lnTo>
                                <a:lnTo>
                                  <a:pt x="920826" y="1723694"/>
                                </a:lnTo>
                                <a:lnTo>
                                  <a:pt x="918845" y="1726044"/>
                                </a:lnTo>
                                <a:lnTo>
                                  <a:pt x="913282" y="1730921"/>
                                </a:lnTo>
                                <a:lnTo>
                                  <a:pt x="910031" y="1733003"/>
                                </a:lnTo>
                                <a:lnTo>
                                  <a:pt x="906322" y="1734705"/>
                                </a:lnTo>
                                <a:lnTo>
                                  <a:pt x="906322" y="1741004"/>
                                </a:lnTo>
                                <a:lnTo>
                                  <a:pt x="919607" y="1733156"/>
                                </a:lnTo>
                                <a:lnTo>
                                  <a:pt x="919607" y="1774647"/>
                                </a:lnTo>
                                <a:lnTo>
                                  <a:pt x="926261" y="1774647"/>
                                </a:lnTo>
                                <a:lnTo>
                                  <a:pt x="926261" y="1721408"/>
                                </a:lnTo>
                                <a:close/>
                              </a:path>
                              <a:path w="2452370" h="1776095">
                                <a:moveTo>
                                  <a:pt x="977988" y="1754708"/>
                                </a:moveTo>
                                <a:lnTo>
                                  <a:pt x="972553" y="1726780"/>
                                </a:lnTo>
                                <a:lnTo>
                                  <a:pt x="971981" y="1725917"/>
                                </a:lnTo>
                                <a:lnTo>
                                  <a:pt x="971156" y="1725168"/>
                                </a:lnTo>
                                <a:lnTo>
                                  <a:pt x="971156" y="1757210"/>
                                </a:lnTo>
                                <a:lnTo>
                                  <a:pt x="970127" y="1762963"/>
                                </a:lnTo>
                                <a:lnTo>
                                  <a:pt x="965974" y="1768754"/>
                                </a:lnTo>
                                <a:lnTo>
                                  <a:pt x="963409" y="1770202"/>
                                </a:lnTo>
                                <a:lnTo>
                                  <a:pt x="957300" y="1770202"/>
                                </a:lnTo>
                                <a:lnTo>
                                  <a:pt x="954735" y="1768754"/>
                                </a:lnTo>
                                <a:lnTo>
                                  <a:pt x="950569" y="1763001"/>
                                </a:lnTo>
                                <a:lnTo>
                                  <a:pt x="949540" y="1757210"/>
                                </a:lnTo>
                                <a:lnTo>
                                  <a:pt x="949540" y="1739773"/>
                                </a:lnTo>
                                <a:lnTo>
                                  <a:pt x="950683" y="1733829"/>
                                </a:lnTo>
                                <a:lnTo>
                                  <a:pt x="952969" y="1730590"/>
                                </a:lnTo>
                                <a:lnTo>
                                  <a:pt x="954786" y="1728063"/>
                                </a:lnTo>
                                <a:lnTo>
                                  <a:pt x="957224" y="1726780"/>
                                </a:lnTo>
                                <a:lnTo>
                                  <a:pt x="963383" y="1726780"/>
                                </a:lnTo>
                                <a:lnTo>
                                  <a:pt x="965974" y="1728228"/>
                                </a:lnTo>
                                <a:lnTo>
                                  <a:pt x="970127" y="1733969"/>
                                </a:lnTo>
                                <a:lnTo>
                                  <a:pt x="971029" y="1739061"/>
                                </a:lnTo>
                                <a:lnTo>
                                  <a:pt x="971156" y="1757210"/>
                                </a:lnTo>
                                <a:lnTo>
                                  <a:pt x="971156" y="1725168"/>
                                </a:lnTo>
                                <a:lnTo>
                                  <a:pt x="970191" y="1724266"/>
                                </a:lnTo>
                                <a:lnTo>
                                  <a:pt x="965796" y="1721967"/>
                                </a:lnTo>
                                <a:lnTo>
                                  <a:pt x="963256" y="1721396"/>
                                </a:lnTo>
                                <a:lnTo>
                                  <a:pt x="956424" y="1721396"/>
                                </a:lnTo>
                                <a:lnTo>
                                  <a:pt x="942708" y="1742224"/>
                                </a:lnTo>
                                <a:lnTo>
                                  <a:pt x="942708" y="1758442"/>
                                </a:lnTo>
                                <a:lnTo>
                                  <a:pt x="944486" y="1765642"/>
                                </a:lnTo>
                                <a:lnTo>
                                  <a:pt x="951039" y="1773707"/>
                                </a:lnTo>
                                <a:lnTo>
                                  <a:pt x="955128" y="1775548"/>
                                </a:lnTo>
                                <a:lnTo>
                                  <a:pt x="964311" y="1775548"/>
                                </a:lnTo>
                                <a:lnTo>
                                  <a:pt x="967600" y="1774507"/>
                                </a:lnTo>
                                <a:lnTo>
                                  <a:pt x="972794" y="1770329"/>
                                </a:lnTo>
                                <a:lnTo>
                                  <a:pt x="972870" y="1770202"/>
                                </a:lnTo>
                                <a:lnTo>
                                  <a:pt x="974725" y="1767370"/>
                                </a:lnTo>
                                <a:lnTo>
                                  <a:pt x="977341" y="1759737"/>
                                </a:lnTo>
                                <a:lnTo>
                                  <a:pt x="977988" y="1754708"/>
                                </a:lnTo>
                                <a:close/>
                              </a:path>
                              <a:path w="2452370" h="1776095">
                                <a:moveTo>
                                  <a:pt x="1295222" y="1721408"/>
                                </a:moveTo>
                                <a:lnTo>
                                  <a:pt x="1290942" y="1721408"/>
                                </a:lnTo>
                                <a:lnTo>
                                  <a:pt x="1289786" y="1723694"/>
                                </a:lnTo>
                                <a:lnTo>
                                  <a:pt x="1287818" y="1726044"/>
                                </a:lnTo>
                                <a:lnTo>
                                  <a:pt x="1282242" y="1730921"/>
                                </a:lnTo>
                                <a:lnTo>
                                  <a:pt x="1279004" y="1733003"/>
                                </a:lnTo>
                                <a:lnTo>
                                  <a:pt x="1275283" y="1734705"/>
                                </a:lnTo>
                                <a:lnTo>
                                  <a:pt x="1275283" y="1741004"/>
                                </a:lnTo>
                                <a:lnTo>
                                  <a:pt x="1288567" y="1733156"/>
                                </a:lnTo>
                                <a:lnTo>
                                  <a:pt x="1288567" y="1774647"/>
                                </a:lnTo>
                                <a:lnTo>
                                  <a:pt x="1295222" y="1774647"/>
                                </a:lnTo>
                                <a:lnTo>
                                  <a:pt x="1295222" y="1721408"/>
                                </a:lnTo>
                                <a:close/>
                              </a:path>
                              <a:path w="2452370" h="1776095">
                                <a:moveTo>
                                  <a:pt x="1347558" y="1751634"/>
                                </a:moveTo>
                                <a:lnTo>
                                  <a:pt x="1345933" y="1747494"/>
                                </a:lnTo>
                                <a:lnTo>
                                  <a:pt x="1339430" y="1741093"/>
                                </a:lnTo>
                                <a:lnTo>
                                  <a:pt x="1335443" y="1739493"/>
                                </a:lnTo>
                                <a:lnTo>
                                  <a:pt x="1327150" y="1739493"/>
                                </a:lnTo>
                                <a:lnTo>
                                  <a:pt x="1323733" y="1740585"/>
                                </a:lnTo>
                                <a:lnTo>
                                  <a:pt x="1320495" y="1742808"/>
                                </a:lnTo>
                                <a:lnTo>
                                  <a:pt x="1323403" y="1728571"/>
                                </a:lnTo>
                                <a:lnTo>
                                  <a:pt x="1344993" y="1728571"/>
                                </a:lnTo>
                                <a:lnTo>
                                  <a:pt x="1344993" y="1722335"/>
                                </a:lnTo>
                                <a:lnTo>
                                  <a:pt x="1318082" y="1722335"/>
                                </a:lnTo>
                                <a:lnTo>
                                  <a:pt x="1312849" y="1749564"/>
                                </a:lnTo>
                                <a:lnTo>
                                  <a:pt x="1319085" y="1750377"/>
                                </a:lnTo>
                                <a:lnTo>
                                  <a:pt x="1320076" y="1748853"/>
                                </a:lnTo>
                                <a:lnTo>
                                  <a:pt x="1321422" y="1747621"/>
                                </a:lnTo>
                                <a:lnTo>
                                  <a:pt x="1324864" y="1745703"/>
                                </a:lnTo>
                                <a:lnTo>
                                  <a:pt x="1326807" y="1745234"/>
                                </a:lnTo>
                                <a:lnTo>
                                  <a:pt x="1332382" y="1745234"/>
                                </a:lnTo>
                                <a:lnTo>
                                  <a:pt x="1335176" y="1746313"/>
                                </a:lnTo>
                                <a:lnTo>
                                  <a:pt x="1339430" y="1750593"/>
                                </a:lnTo>
                                <a:lnTo>
                                  <a:pt x="1340497" y="1753539"/>
                                </a:lnTo>
                                <a:lnTo>
                                  <a:pt x="1340497" y="1761147"/>
                                </a:lnTo>
                                <a:lnTo>
                                  <a:pt x="1339392" y="1764284"/>
                                </a:lnTo>
                                <a:lnTo>
                                  <a:pt x="1334960" y="1769008"/>
                                </a:lnTo>
                                <a:lnTo>
                                  <a:pt x="1332268" y="1770189"/>
                                </a:lnTo>
                                <a:lnTo>
                                  <a:pt x="1326400" y="1770189"/>
                                </a:lnTo>
                                <a:lnTo>
                                  <a:pt x="1324127" y="1769364"/>
                                </a:lnTo>
                                <a:lnTo>
                                  <a:pt x="1320355" y="1765998"/>
                                </a:lnTo>
                                <a:lnTo>
                                  <a:pt x="1319161" y="1763496"/>
                                </a:lnTo>
                                <a:lnTo>
                                  <a:pt x="1318641" y="1760181"/>
                                </a:lnTo>
                                <a:lnTo>
                                  <a:pt x="1311656" y="1760753"/>
                                </a:lnTo>
                                <a:lnTo>
                                  <a:pt x="1312113" y="1765211"/>
                                </a:lnTo>
                                <a:lnTo>
                                  <a:pt x="1313878" y="1768792"/>
                                </a:lnTo>
                                <a:lnTo>
                                  <a:pt x="1320114" y="1774190"/>
                                </a:lnTo>
                                <a:lnTo>
                                  <a:pt x="1324140" y="1775548"/>
                                </a:lnTo>
                                <a:lnTo>
                                  <a:pt x="1335062" y="1775548"/>
                                </a:lnTo>
                                <a:lnTo>
                                  <a:pt x="1339786" y="1773389"/>
                                </a:lnTo>
                                <a:lnTo>
                                  <a:pt x="1346123" y="1765617"/>
                                </a:lnTo>
                                <a:lnTo>
                                  <a:pt x="1347558" y="1761477"/>
                                </a:lnTo>
                                <a:lnTo>
                                  <a:pt x="1347558" y="1751634"/>
                                </a:lnTo>
                                <a:close/>
                              </a:path>
                              <a:path w="2452370" h="1776095">
                                <a:moveTo>
                                  <a:pt x="1673047" y="1768373"/>
                                </a:moveTo>
                                <a:lnTo>
                                  <a:pt x="1646516" y="1768373"/>
                                </a:lnTo>
                                <a:lnTo>
                                  <a:pt x="1649310" y="1764855"/>
                                </a:lnTo>
                                <a:lnTo>
                                  <a:pt x="1650441" y="1763687"/>
                                </a:lnTo>
                                <a:lnTo>
                                  <a:pt x="1652993" y="1761464"/>
                                </a:lnTo>
                                <a:lnTo>
                                  <a:pt x="1661769" y="1754225"/>
                                </a:lnTo>
                                <a:lnTo>
                                  <a:pt x="1665185" y="1751126"/>
                                </a:lnTo>
                                <a:lnTo>
                                  <a:pt x="1669300" y="1746592"/>
                                </a:lnTo>
                                <a:lnTo>
                                  <a:pt x="1670761" y="1744433"/>
                                </a:lnTo>
                                <a:lnTo>
                                  <a:pt x="1672526" y="1740319"/>
                                </a:lnTo>
                                <a:lnTo>
                                  <a:pt x="1672983" y="1738236"/>
                                </a:lnTo>
                                <a:lnTo>
                                  <a:pt x="1672983" y="1731949"/>
                                </a:lnTo>
                                <a:lnTo>
                                  <a:pt x="1671459" y="1728444"/>
                                </a:lnTo>
                                <a:lnTo>
                                  <a:pt x="1665414" y="1722818"/>
                                </a:lnTo>
                                <a:lnTo>
                                  <a:pt x="1661299" y="1721396"/>
                                </a:lnTo>
                                <a:lnTo>
                                  <a:pt x="1650961" y="1721396"/>
                                </a:lnTo>
                                <a:lnTo>
                                  <a:pt x="1646872" y="1722716"/>
                                </a:lnTo>
                                <a:lnTo>
                                  <a:pt x="1640763" y="1727949"/>
                                </a:lnTo>
                                <a:lnTo>
                                  <a:pt x="1639011" y="1731759"/>
                                </a:lnTo>
                                <a:lnTo>
                                  <a:pt x="1638541" y="1736737"/>
                                </a:lnTo>
                                <a:lnTo>
                                  <a:pt x="1645373" y="1737423"/>
                                </a:lnTo>
                                <a:lnTo>
                                  <a:pt x="1645386" y="1734096"/>
                                </a:lnTo>
                                <a:lnTo>
                                  <a:pt x="1646351" y="1731492"/>
                                </a:lnTo>
                                <a:lnTo>
                                  <a:pt x="1650199" y="1727733"/>
                                </a:lnTo>
                                <a:lnTo>
                                  <a:pt x="1652765" y="1726780"/>
                                </a:lnTo>
                                <a:lnTo>
                                  <a:pt x="1658975" y="1726780"/>
                                </a:lnTo>
                                <a:lnTo>
                                  <a:pt x="1661439" y="1727669"/>
                                </a:lnTo>
                                <a:lnTo>
                                  <a:pt x="1665198" y="1731225"/>
                                </a:lnTo>
                                <a:lnTo>
                                  <a:pt x="1666151" y="1733397"/>
                                </a:lnTo>
                                <a:lnTo>
                                  <a:pt x="1666151" y="1738439"/>
                                </a:lnTo>
                                <a:lnTo>
                                  <a:pt x="1665109" y="1741043"/>
                                </a:lnTo>
                                <a:lnTo>
                                  <a:pt x="1660982" y="1746567"/>
                                </a:lnTo>
                                <a:lnTo>
                                  <a:pt x="1657007" y="1750314"/>
                                </a:lnTo>
                                <a:lnTo>
                                  <a:pt x="1647329" y="1758073"/>
                                </a:lnTo>
                                <a:lnTo>
                                  <a:pt x="1644446" y="1760753"/>
                                </a:lnTo>
                                <a:lnTo>
                                  <a:pt x="1640420" y="1765376"/>
                                </a:lnTo>
                                <a:lnTo>
                                  <a:pt x="1638960" y="1767725"/>
                                </a:lnTo>
                                <a:lnTo>
                                  <a:pt x="1637499" y="1771561"/>
                                </a:lnTo>
                                <a:lnTo>
                                  <a:pt x="1637233" y="1773085"/>
                                </a:lnTo>
                                <a:lnTo>
                                  <a:pt x="1637271" y="1774647"/>
                                </a:lnTo>
                                <a:lnTo>
                                  <a:pt x="1673047" y="1774647"/>
                                </a:lnTo>
                                <a:lnTo>
                                  <a:pt x="1673047" y="1768373"/>
                                </a:lnTo>
                                <a:close/>
                              </a:path>
                              <a:path w="2452370" h="1776095">
                                <a:moveTo>
                                  <a:pt x="1714893" y="1754708"/>
                                </a:moveTo>
                                <a:lnTo>
                                  <a:pt x="1709458" y="1726780"/>
                                </a:lnTo>
                                <a:lnTo>
                                  <a:pt x="1708899" y="1725917"/>
                                </a:lnTo>
                                <a:lnTo>
                                  <a:pt x="1708061" y="1725155"/>
                                </a:lnTo>
                                <a:lnTo>
                                  <a:pt x="1708061" y="1757210"/>
                                </a:lnTo>
                                <a:lnTo>
                                  <a:pt x="1707032" y="1762963"/>
                                </a:lnTo>
                                <a:lnTo>
                                  <a:pt x="1704924" y="1765858"/>
                                </a:lnTo>
                                <a:lnTo>
                                  <a:pt x="1702866" y="1768754"/>
                                </a:lnTo>
                                <a:lnTo>
                                  <a:pt x="1700314" y="1770202"/>
                                </a:lnTo>
                                <a:lnTo>
                                  <a:pt x="1694205" y="1770202"/>
                                </a:lnTo>
                                <a:lnTo>
                                  <a:pt x="1691627" y="1768754"/>
                                </a:lnTo>
                                <a:lnTo>
                                  <a:pt x="1689544" y="1765846"/>
                                </a:lnTo>
                                <a:lnTo>
                                  <a:pt x="1687461" y="1763001"/>
                                </a:lnTo>
                                <a:lnTo>
                                  <a:pt x="1686433" y="1757210"/>
                                </a:lnTo>
                                <a:lnTo>
                                  <a:pt x="1686433" y="1739773"/>
                                </a:lnTo>
                                <a:lnTo>
                                  <a:pt x="1687588" y="1733829"/>
                                </a:lnTo>
                                <a:lnTo>
                                  <a:pt x="1689874" y="1730590"/>
                                </a:lnTo>
                                <a:lnTo>
                                  <a:pt x="1691690" y="1728063"/>
                                </a:lnTo>
                                <a:lnTo>
                                  <a:pt x="1694141" y="1726780"/>
                                </a:lnTo>
                                <a:lnTo>
                                  <a:pt x="1700288" y="1726780"/>
                                </a:lnTo>
                                <a:lnTo>
                                  <a:pt x="1702866" y="1728228"/>
                                </a:lnTo>
                                <a:lnTo>
                                  <a:pt x="1707032" y="1733969"/>
                                </a:lnTo>
                                <a:lnTo>
                                  <a:pt x="1707934" y="1739061"/>
                                </a:lnTo>
                                <a:lnTo>
                                  <a:pt x="1708061" y="1757210"/>
                                </a:lnTo>
                                <a:lnTo>
                                  <a:pt x="1708061" y="1725155"/>
                                </a:lnTo>
                                <a:lnTo>
                                  <a:pt x="1707083" y="1724266"/>
                                </a:lnTo>
                                <a:lnTo>
                                  <a:pt x="1702689" y="1721967"/>
                                </a:lnTo>
                                <a:lnTo>
                                  <a:pt x="1700149" y="1721396"/>
                                </a:lnTo>
                                <a:lnTo>
                                  <a:pt x="1693316" y="1721396"/>
                                </a:lnTo>
                                <a:lnTo>
                                  <a:pt x="1679600" y="1742224"/>
                                </a:lnTo>
                                <a:lnTo>
                                  <a:pt x="1679600" y="1758442"/>
                                </a:lnTo>
                                <a:lnTo>
                                  <a:pt x="1681403" y="1765642"/>
                                </a:lnTo>
                                <a:lnTo>
                                  <a:pt x="1685175" y="1770329"/>
                                </a:lnTo>
                                <a:lnTo>
                                  <a:pt x="1687944" y="1773707"/>
                                </a:lnTo>
                                <a:lnTo>
                                  <a:pt x="1692033" y="1775548"/>
                                </a:lnTo>
                                <a:lnTo>
                                  <a:pt x="1701203" y="1775548"/>
                                </a:lnTo>
                                <a:lnTo>
                                  <a:pt x="1704505" y="1774507"/>
                                </a:lnTo>
                                <a:lnTo>
                                  <a:pt x="1707083" y="1772412"/>
                                </a:lnTo>
                                <a:lnTo>
                                  <a:pt x="1709686" y="1770329"/>
                                </a:lnTo>
                                <a:lnTo>
                                  <a:pt x="1709762" y="1770202"/>
                                </a:lnTo>
                                <a:lnTo>
                                  <a:pt x="1711642" y="1767370"/>
                                </a:lnTo>
                                <a:lnTo>
                                  <a:pt x="1714258" y="1759737"/>
                                </a:lnTo>
                                <a:lnTo>
                                  <a:pt x="1714893" y="1754708"/>
                                </a:lnTo>
                                <a:close/>
                              </a:path>
                              <a:path w="2452370" h="1776095">
                                <a:moveTo>
                                  <a:pt x="2042007" y="1768373"/>
                                </a:moveTo>
                                <a:lnTo>
                                  <a:pt x="2015464" y="1768373"/>
                                </a:lnTo>
                                <a:lnTo>
                                  <a:pt x="2018271" y="1764855"/>
                                </a:lnTo>
                                <a:lnTo>
                                  <a:pt x="2019401" y="1763687"/>
                                </a:lnTo>
                                <a:lnTo>
                                  <a:pt x="2021967" y="1761464"/>
                                </a:lnTo>
                                <a:lnTo>
                                  <a:pt x="2030730" y="1754225"/>
                                </a:lnTo>
                                <a:lnTo>
                                  <a:pt x="2034146" y="1751126"/>
                                </a:lnTo>
                                <a:lnTo>
                                  <a:pt x="2038248" y="1746592"/>
                                </a:lnTo>
                                <a:lnTo>
                                  <a:pt x="2039734" y="1744433"/>
                                </a:lnTo>
                                <a:lnTo>
                                  <a:pt x="2041486" y="1740319"/>
                                </a:lnTo>
                                <a:lnTo>
                                  <a:pt x="2041931" y="1738236"/>
                                </a:lnTo>
                                <a:lnTo>
                                  <a:pt x="2041931" y="1731949"/>
                                </a:lnTo>
                                <a:lnTo>
                                  <a:pt x="2040420" y="1728444"/>
                                </a:lnTo>
                                <a:lnTo>
                                  <a:pt x="2034374" y="1722818"/>
                                </a:lnTo>
                                <a:lnTo>
                                  <a:pt x="2030247" y="1721396"/>
                                </a:lnTo>
                                <a:lnTo>
                                  <a:pt x="2019922" y="1721396"/>
                                </a:lnTo>
                                <a:lnTo>
                                  <a:pt x="2015832" y="1722716"/>
                                </a:lnTo>
                                <a:lnTo>
                                  <a:pt x="2009724" y="1727949"/>
                                </a:lnTo>
                                <a:lnTo>
                                  <a:pt x="2007971" y="1731759"/>
                                </a:lnTo>
                                <a:lnTo>
                                  <a:pt x="2007489" y="1736737"/>
                                </a:lnTo>
                                <a:lnTo>
                                  <a:pt x="2014334" y="1737423"/>
                                </a:lnTo>
                                <a:lnTo>
                                  <a:pt x="2014347" y="1734096"/>
                                </a:lnTo>
                                <a:lnTo>
                                  <a:pt x="2015312" y="1731492"/>
                                </a:lnTo>
                                <a:lnTo>
                                  <a:pt x="2019160" y="1727733"/>
                                </a:lnTo>
                                <a:lnTo>
                                  <a:pt x="2021725" y="1726780"/>
                                </a:lnTo>
                                <a:lnTo>
                                  <a:pt x="2027948" y="1726780"/>
                                </a:lnTo>
                                <a:lnTo>
                                  <a:pt x="2030399" y="1727669"/>
                                </a:lnTo>
                                <a:lnTo>
                                  <a:pt x="2034159" y="1731225"/>
                                </a:lnTo>
                                <a:lnTo>
                                  <a:pt x="2035098" y="1733397"/>
                                </a:lnTo>
                                <a:lnTo>
                                  <a:pt x="2035098" y="1738439"/>
                                </a:lnTo>
                                <a:lnTo>
                                  <a:pt x="2034070" y="1741043"/>
                                </a:lnTo>
                                <a:lnTo>
                                  <a:pt x="2029942" y="1746567"/>
                                </a:lnTo>
                                <a:lnTo>
                                  <a:pt x="2025967" y="1750314"/>
                                </a:lnTo>
                                <a:lnTo>
                                  <a:pt x="2016290" y="1758073"/>
                                </a:lnTo>
                                <a:lnTo>
                                  <a:pt x="2013394" y="1760753"/>
                                </a:lnTo>
                                <a:lnTo>
                                  <a:pt x="2009381" y="1765376"/>
                                </a:lnTo>
                                <a:lnTo>
                                  <a:pt x="2007920" y="1767725"/>
                                </a:lnTo>
                                <a:lnTo>
                                  <a:pt x="2006447" y="1771561"/>
                                </a:lnTo>
                                <a:lnTo>
                                  <a:pt x="2006193" y="1773085"/>
                                </a:lnTo>
                                <a:lnTo>
                                  <a:pt x="2006231" y="1774647"/>
                                </a:lnTo>
                                <a:lnTo>
                                  <a:pt x="2042007" y="1774647"/>
                                </a:lnTo>
                                <a:lnTo>
                                  <a:pt x="2042007" y="1768373"/>
                                </a:lnTo>
                                <a:close/>
                              </a:path>
                              <a:path w="2452370" h="1776095">
                                <a:moveTo>
                                  <a:pt x="2084451" y="1751634"/>
                                </a:moveTo>
                                <a:lnTo>
                                  <a:pt x="2082825" y="1747494"/>
                                </a:lnTo>
                                <a:lnTo>
                                  <a:pt x="2076335" y="1741093"/>
                                </a:lnTo>
                                <a:lnTo>
                                  <a:pt x="2072347" y="1739493"/>
                                </a:lnTo>
                                <a:lnTo>
                                  <a:pt x="2064054" y="1739493"/>
                                </a:lnTo>
                                <a:lnTo>
                                  <a:pt x="2060638" y="1740585"/>
                                </a:lnTo>
                                <a:lnTo>
                                  <a:pt x="2057387" y="1742808"/>
                                </a:lnTo>
                                <a:lnTo>
                                  <a:pt x="2060308" y="1728571"/>
                                </a:lnTo>
                                <a:lnTo>
                                  <a:pt x="2081898" y="1728571"/>
                                </a:lnTo>
                                <a:lnTo>
                                  <a:pt x="2081898" y="1722335"/>
                                </a:lnTo>
                                <a:lnTo>
                                  <a:pt x="2054987" y="1722335"/>
                                </a:lnTo>
                                <a:lnTo>
                                  <a:pt x="2049754" y="1749564"/>
                                </a:lnTo>
                                <a:lnTo>
                                  <a:pt x="2055990" y="1750377"/>
                                </a:lnTo>
                                <a:lnTo>
                                  <a:pt x="2056980" y="1748853"/>
                                </a:lnTo>
                                <a:lnTo>
                                  <a:pt x="2058314" y="1747621"/>
                                </a:lnTo>
                                <a:lnTo>
                                  <a:pt x="2061768" y="1745703"/>
                                </a:lnTo>
                                <a:lnTo>
                                  <a:pt x="2063711" y="1745234"/>
                                </a:lnTo>
                                <a:lnTo>
                                  <a:pt x="2069287" y="1745234"/>
                                </a:lnTo>
                                <a:lnTo>
                                  <a:pt x="2072068" y="1746313"/>
                                </a:lnTo>
                                <a:lnTo>
                                  <a:pt x="2076335" y="1750593"/>
                                </a:lnTo>
                                <a:lnTo>
                                  <a:pt x="2077389" y="1753539"/>
                                </a:lnTo>
                                <a:lnTo>
                                  <a:pt x="2077389" y="1761147"/>
                                </a:lnTo>
                                <a:lnTo>
                                  <a:pt x="2076284" y="1764284"/>
                                </a:lnTo>
                                <a:lnTo>
                                  <a:pt x="2071865" y="1769008"/>
                                </a:lnTo>
                                <a:lnTo>
                                  <a:pt x="2069160" y="1770189"/>
                                </a:lnTo>
                                <a:lnTo>
                                  <a:pt x="2063292" y="1770189"/>
                                </a:lnTo>
                                <a:lnTo>
                                  <a:pt x="2061019" y="1769364"/>
                                </a:lnTo>
                                <a:lnTo>
                                  <a:pt x="2057260" y="1765998"/>
                                </a:lnTo>
                                <a:lnTo>
                                  <a:pt x="2056066" y="1763496"/>
                                </a:lnTo>
                                <a:lnTo>
                                  <a:pt x="2055545" y="1760181"/>
                                </a:lnTo>
                                <a:lnTo>
                                  <a:pt x="2048573" y="1760753"/>
                                </a:lnTo>
                                <a:lnTo>
                                  <a:pt x="2049005" y="1765211"/>
                                </a:lnTo>
                                <a:lnTo>
                                  <a:pt x="2050783" y="1768792"/>
                                </a:lnTo>
                                <a:lnTo>
                                  <a:pt x="2057019" y="1774190"/>
                                </a:lnTo>
                                <a:lnTo>
                                  <a:pt x="2061032" y="1775548"/>
                                </a:lnTo>
                                <a:lnTo>
                                  <a:pt x="2071966" y="1775548"/>
                                </a:lnTo>
                                <a:lnTo>
                                  <a:pt x="2076691" y="1773389"/>
                                </a:lnTo>
                                <a:lnTo>
                                  <a:pt x="2083028" y="1765617"/>
                                </a:lnTo>
                                <a:lnTo>
                                  <a:pt x="2084451" y="1761477"/>
                                </a:lnTo>
                                <a:lnTo>
                                  <a:pt x="2084451" y="1751634"/>
                                </a:lnTo>
                                <a:close/>
                              </a:path>
                              <a:path w="2452370" h="1776095">
                                <a:moveTo>
                                  <a:pt x="2410523" y="1755559"/>
                                </a:moveTo>
                                <a:lnTo>
                                  <a:pt x="2409634" y="1752701"/>
                                </a:lnTo>
                                <a:lnTo>
                                  <a:pt x="2406091" y="1748155"/>
                                </a:lnTo>
                                <a:lnTo>
                                  <a:pt x="2403602" y="1746656"/>
                                </a:lnTo>
                                <a:lnTo>
                                  <a:pt x="2400401" y="1745932"/>
                                </a:lnTo>
                                <a:lnTo>
                                  <a:pt x="2402852" y="1744814"/>
                                </a:lnTo>
                                <a:lnTo>
                                  <a:pt x="2404719" y="1743316"/>
                                </a:lnTo>
                                <a:lnTo>
                                  <a:pt x="2407234" y="1739557"/>
                                </a:lnTo>
                                <a:lnTo>
                                  <a:pt x="2407869" y="1737461"/>
                                </a:lnTo>
                                <a:lnTo>
                                  <a:pt x="2407869" y="1732775"/>
                                </a:lnTo>
                                <a:lnTo>
                                  <a:pt x="2394978" y="1721408"/>
                                </a:lnTo>
                                <a:lnTo>
                                  <a:pt x="2387752" y="1721408"/>
                                </a:lnTo>
                                <a:lnTo>
                                  <a:pt x="2384158" y="1722589"/>
                                </a:lnTo>
                                <a:lnTo>
                                  <a:pt x="2378405" y="1727403"/>
                                </a:lnTo>
                                <a:lnTo>
                                  <a:pt x="2376551" y="1730794"/>
                                </a:lnTo>
                                <a:lnTo>
                                  <a:pt x="2375738" y="1735150"/>
                                </a:lnTo>
                                <a:lnTo>
                                  <a:pt x="2382380" y="1736305"/>
                                </a:lnTo>
                                <a:lnTo>
                                  <a:pt x="2382888" y="1733118"/>
                                </a:lnTo>
                                <a:lnTo>
                                  <a:pt x="2383980" y="1730730"/>
                                </a:lnTo>
                                <a:lnTo>
                                  <a:pt x="2387422" y="1727555"/>
                                </a:lnTo>
                                <a:lnTo>
                                  <a:pt x="2389581" y="1726755"/>
                                </a:lnTo>
                                <a:lnTo>
                                  <a:pt x="2394788" y="1726755"/>
                                </a:lnTo>
                                <a:lnTo>
                                  <a:pt x="2396921" y="1727542"/>
                                </a:lnTo>
                                <a:lnTo>
                                  <a:pt x="2400198" y="1730679"/>
                                </a:lnTo>
                                <a:lnTo>
                                  <a:pt x="2401036" y="1732648"/>
                                </a:lnTo>
                                <a:lnTo>
                                  <a:pt x="2401036" y="1738058"/>
                                </a:lnTo>
                                <a:lnTo>
                                  <a:pt x="2399906" y="1740293"/>
                                </a:lnTo>
                                <a:lnTo>
                                  <a:pt x="2395359" y="1743163"/>
                                </a:lnTo>
                                <a:lnTo>
                                  <a:pt x="2392819" y="1743900"/>
                                </a:lnTo>
                                <a:lnTo>
                                  <a:pt x="2390000" y="1743900"/>
                                </a:lnTo>
                                <a:lnTo>
                                  <a:pt x="2388920" y="1743824"/>
                                </a:lnTo>
                                <a:lnTo>
                                  <a:pt x="2388184" y="1749526"/>
                                </a:lnTo>
                                <a:lnTo>
                                  <a:pt x="2390051" y="1749056"/>
                                </a:lnTo>
                                <a:lnTo>
                                  <a:pt x="2391626" y="1748815"/>
                                </a:lnTo>
                                <a:lnTo>
                                  <a:pt x="2395944" y="1748815"/>
                                </a:lnTo>
                                <a:lnTo>
                                  <a:pt x="2398484" y="1749793"/>
                                </a:lnTo>
                                <a:lnTo>
                                  <a:pt x="2402471" y="1753666"/>
                                </a:lnTo>
                                <a:lnTo>
                                  <a:pt x="2403462" y="1756143"/>
                                </a:lnTo>
                                <a:lnTo>
                                  <a:pt x="2403462" y="1762264"/>
                                </a:lnTo>
                                <a:lnTo>
                                  <a:pt x="2402382" y="1764893"/>
                                </a:lnTo>
                                <a:lnTo>
                                  <a:pt x="2398077" y="1769135"/>
                                </a:lnTo>
                                <a:lnTo>
                                  <a:pt x="2395436" y="1770189"/>
                                </a:lnTo>
                                <a:lnTo>
                                  <a:pt x="2389682" y="1770189"/>
                                </a:lnTo>
                                <a:lnTo>
                                  <a:pt x="2387435" y="1769389"/>
                                </a:lnTo>
                                <a:lnTo>
                                  <a:pt x="2383777" y="1766125"/>
                                </a:lnTo>
                                <a:lnTo>
                                  <a:pt x="2382482" y="1763458"/>
                                </a:lnTo>
                                <a:lnTo>
                                  <a:pt x="2381720" y="1759775"/>
                                </a:lnTo>
                                <a:lnTo>
                                  <a:pt x="2375077" y="1760639"/>
                                </a:lnTo>
                                <a:lnTo>
                                  <a:pt x="2375522" y="1765071"/>
                                </a:lnTo>
                                <a:lnTo>
                                  <a:pt x="2377313" y="1768652"/>
                                </a:lnTo>
                                <a:lnTo>
                                  <a:pt x="2383586" y="1774190"/>
                                </a:lnTo>
                                <a:lnTo>
                                  <a:pt x="2387523" y="1775587"/>
                                </a:lnTo>
                                <a:lnTo>
                                  <a:pt x="2397544" y="1775587"/>
                                </a:lnTo>
                                <a:lnTo>
                                  <a:pt x="2401900" y="1773974"/>
                                </a:lnTo>
                                <a:lnTo>
                                  <a:pt x="2408796" y="1767535"/>
                                </a:lnTo>
                                <a:lnTo>
                                  <a:pt x="2410523" y="1763598"/>
                                </a:lnTo>
                                <a:lnTo>
                                  <a:pt x="2410523" y="1755559"/>
                                </a:lnTo>
                                <a:close/>
                              </a:path>
                              <a:path w="2452370" h="1776095">
                                <a:moveTo>
                                  <a:pt x="2451811" y="1754708"/>
                                </a:moveTo>
                                <a:lnTo>
                                  <a:pt x="2446375" y="1726780"/>
                                </a:lnTo>
                                <a:lnTo>
                                  <a:pt x="2445804" y="1725917"/>
                                </a:lnTo>
                                <a:lnTo>
                                  <a:pt x="2444978" y="1725168"/>
                                </a:lnTo>
                                <a:lnTo>
                                  <a:pt x="2444978" y="1757210"/>
                                </a:lnTo>
                                <a:lnTo>
                                  <a:pt x="2443950" y="1762963"/>
                                </a:lnTo>
                                <a:lnTo>
                                  <a:pt x="2439784" y="1768754"/>
                                </a:lnTo>
                                <a:lnTo>
                                  <a:pt x="2437219" y="1770202"/>
                                </a:lnTo>
                                <a:lnTo>
                                  <a:pt x="2431123" y="1770202"/>
                                </a:lnTo>
                                <a:lnTo>
                                  <a:pt x="2428544" y="1768754"/>
                                </a:lnTo>
                                <a:lnTo>
                                  <a:pt x="2426474" y="1765858"/>
                                </a:lnTo>
                                <a:lnTo>
                                  <a:pt x="2424392" y="1763001"/>
                                </a:lnTo>
                                <a:lnTo>
                                  <a:pt x="2423363" y="1757210"/>
                                </a:lnTo>
                                <a:lnTo>
                                  <a:pt x="2423363" y="1739773"/>
                                </a:lnTo>
                                <a:lnTo>
                                  <a:pt x="2424493" y="1733829"/>
                                </a:lnTo>
                                <a:lnTo>
                                  <a:pt x="2426779" y="1730590"/>
                                </a:lnTo>
                                <a:lnTo>
                                  <a:pt x="2428608" y="1728063"/>
                                </a:lnTo>
                                <a:lnTo>
                                  <a:pt x="2431046" y="1726780"/>
                                </a:lnTo>
                                <a:lnTo>
                                  <a:pt x="2437193" y="1726780"/>
                                </a:lnTo>
                                <a:lnTo>
                                  <a:pt x="2439784" y="1728228"/>
                                </a:lnTo>
                                <a:lnTo>
                                  <a:pt x="2443950" y="1733969"/>
                                </a:lnTo>
                                <a:lnTo>
                                  <a:pt x="2444851" y="1739061"/>
                                </a:lnTo>
                                <a:lnTo>
                                  <a:pt x="2444978" y="1757210"/>
                                </a:lnTo>
                                <a:lnTo>
                                  <a:pt x="2444978" y="1725168"/>
                                </a:lnTo>
                                <a:lnTo>
                                  <a:pt x="2444013" y="1724266"/>
                                </a:lnTo>
                                <a:lnTo>
                                  <a:pt x="2439619" y="1721967"/>
                                </a:lnTo>
                                <a:lnTo>
                                  <a:pt x="2437066" y="1721396"/>
                                </a:lnTo>
                                <a:lnTo>
                                  <a:pt x="2430234" y="1721396"/>
                                </a:lnTo>
                                <a:lnTo>
                                  <a:pt x="2416518" y="1742224"/>
                                </a:lnTo>
                                <a:lnTo>
                                  <a:pt x="2416518" y="1758442"/>
                                </a:lnTo>
                                <a:lnTo>
                                  <a:pt x="2418308" y="1765642"/>
                                </a:lnTo>
                                <a:lnTo>
                                  <a:pt x="2422093" y="1770329"/>
                                </a:lnTo>
                                <a:lnTo>
                                  <a:pt x="2424861" y="1773707"/>
                                </a:lnTo>
                                <a:lnTo>
                                  <a:pt x="2428951" y="1775548"/>
                                </a:lnTo>
                                <a:lnTo>
                                  <a:pt x="2438133" y="1775548"/>
                                </a:lnTo>
                                <a:lnTo>
                                  <a:pt x="2441410" y="1774507"/>
                                </a:lnTo>
                                <a:lnTo>
                                  <a:pt x="2446604" y="1770329"/>
                                </a:lnTo>
                                <a:lnTo>
                                  <a:pt x="2446680" y="1770202"/>
                                </a:lnTo>
                                <a:lnTo>
                                  <a:pt x="2448547" y="1767370"/>
                                </a:lnTo>
                                <a:lnTo>
                                  <a:pt x="2451163" y="1759737"/>
                                </a:lnTo>
                                <a:lnTo>
                                  <a:pt x="2451811" y="1754708"/>
                                </a:lnTo>
                                <a:close/>
                              </a:path>
                            </a:pathLst>
                          </a:custGeom>
                          <a:solidFill>
                            <a:srgbClr val="010101"/>
                          </a:solidFill>
                        </wps:spPr>
                        <wps:bodyPr wrap="square" lIns="0" tIns="0" rIns="0" bIns="0" rtlCol="0">
                          <a:prstTxWarp prst="textNoShape">
                            <a:avLst/>
                          </a:prstTxWarp>
                          <a:noAutofit/>
                        </wps:bodyPr>
                      </wps:wsp>
                      <wps:wsp>
                        <wps:cNvPr id="338" name="Graphic 338"/>
                        <wps:cNvSpPr/>
                        <wps:spPr>
                          <a:xfrm>
                            <a:off x="106121" y="76720"/>
                            <a:ext cx="138430" cy="170180"/>
                          </a:xfrm>
                          <a:custGeom>
                            <a:avLst/>
                            <a:gdLst/>
                            <a:ahLst/>
                            <a:cxnLst/>
                            <a:rect l="l" t="t" r="r" b="b"/>
                            <a:pathLst>
                              <a:path w="138430" h="170180">
                                <a:moveTo>
                                  <a:pt x="35280" y="33324"/>
                                </a:moveTo>
                                <a:lnTo>
                                  <a:pt x="29845" y="5397"/>
                                </a:lnTo>
                                <a:lnTo>
                                  <a:pt x="29273" y="4521"/>
                                </a:lnTo>
                                <a:lnTo>
                                  <a:pt x="28448" y="3771"/>
                                </a:lnTo>
                                <a:lnTo>
                                  <a:pt x="28448" y="35814"/>
                                </a:lnTo>
                                <a:lnTo>
                                  <a:pt x="27419" y="41579"/>
                                </a:lnTo>
                                <a:lnTo>
                                  <a:pt x="23253" y="47358"/>
                                </a:lnTo>
                                <a:lnTo>
                                  <a:pt x="20701" y="48806"/>
                                </a:lnTo>
                                <a:lnTo>
                                  <a:pt x="14592" y="48806"/>
                                </a:lnTo>
                                <a:lnTo>
                                  <a:pt x="12014" y="47358"/>
                                </a:lnTo>
                                <a:lnTo>
                                  <a:pt x="7848" y="41579"/>
                                </a:lnTo>
                                <a:lnTo>
                                  <a:pt x="6832" y="35814"/>
                                </a:lnTo>
                                <a:lnTo>
                                  <a:pt x="6832" y="18376"/>
                                </a:lnTo>
                                <a:lnTo>
                                  <a:pt x="7975" y="12433"/>
                                </a:lnTo>
                                <a:lnTo>
                                  <a:pt x="10261" y="9194"/>
                                </a:lnTo>
                                <a:lnTo>
                                  <a:pt x="12077" y="6667"/>
                                </a:lnTo>
                                <a:lnTo>
                                  <a:pt x="14516" y="5397"/>
                                </a:lnTo>
                                <a:lnTo>
                                  <a:pt x="20675" y="5397"/>
                                </a:lnTo>
                                <a:lnTo>
                                  <a:pt x="23253" y="6845"/>
                                </a:lnTo>
                                <a:lnTo>
                                  <a:pt x="27419" y="12573"/>
                                </a:lnTo>
                                <a:lnTo>
                                  <a:pt x="28321" y="17665"/>
                                </a:lnTo>
                                <a:lnTo>
                                  <a:pt x="28448" y="35814"/>
                                </a:lnTo>
                                <a:lnTo>
                                  <a:pt x="28448" y="3771"/>
                                </a:lnTo>
                                <a:lnTo>
                                  <a:pt x="27470" y="2882"/>
                                </a:lnTo>
                                <a:lnTo>
                                  <a:pt x="23088" y="584"/>
                                </a:lnTo>
                                <a:lnTo>
                                  <a:pt x="20535" y="0"/>
                                </a:lnTo>
                                <a:lnTo>
                                  <a:pt x="13703" y="0"/>
                                </a:lnTo>
                                <a:lnTo>
                                  <a:pt x="0" y="20840"/>
                                </a:lnTo>
                                <a:lnTo>
                                  <a:pt x="0" y="37058"/>
                                </a:lnTo>
                                <a:lnTo>
                                  <a:pt x="1778" y="44246"/>
                                </a:lnTo>
                                <a:lnTo>
                                  <a:pt x="8331" y="52324"/>
                                </a:lnTo>
                                <a:lnTo>
                                  <a:pt x="12420" y="54152"/>
                                </a:lnTo>
                                <a:lnTo>
                                  <a:pt x="21602" y="54152"/>
                                </a:lnTo>
                                <a:lnTo>
                                  <a:pt x="24892" y="53111"/>
                                </a:lnTo>
                                <a:lnTo>
                                  <a:pt x="30073" y="48933"/>
                                </a:lnTo>
                                <a:lnTo>
                                  <a:pt x="30149" y="48806"/>
                                </a:lnTo>
                                <a:lnTo>
                                  <a:pt x="32029" y="45986"/>
                                </a:lnTo>
                                <a:lnTo>
                                  <a:pt x="34645" y="38341"/>
                                </a:lnTo>
                                <a:lnTo>
                                  <a:pt x="35280" y="33324"/>
                                </a:lnTo>
                                <a:close/>
                              </a:path>
                              <a:path w="138430" h="170180">
                                <a:moveTo>
                                  <a:pt x="52755" y="45847"/>
                                </a:moveTo>
                                <a:lnTo>
                                  <a:pt x="45199" y="45847"/>
                                </a:lnTo>
                                <a:lnTo>
                                  <a:pt x="45199" y="53263"/>
                                </a:lnTo>
                                <a:lnTo>
                                  <a:pt x="52755" y="53263"/>
                                </a:lnTo>
                                <a:lnTo>
                                  <a:pt x="52755" y="45847"/>
                                </a:lnTo>
                                <a:close/>
                              </a:path>
                              <a:path w="138430" h="170180">
                                <a:moveTo>
                                  <a:pt x="97193" y="117449"/>
                                </a:moveTo>
                                <a:lnTo>
                                  <a:pt x="62153" y="117449"/>
                                </a:lnTo>
                                <a:lnTo>
                                  <a:pt x="62153" y="123710"/>
                                </a:lnTo>
                                <a:lnTo>
                                  <a:pt x="88658" y="123710"/>
                                </a:lnTo>
                                <a:lnTo>
                                  <a:pt x="85280" y="127469"/>
                                </a:lnTo>
                                <a:lnTo>
                                  <a:pt x="69786" y="165620"/>
                                </a:lnTo>
                                <a:lnTo>
                                  <a:pt x="69710" y="169799"/>
                                </a:lnTo>
                                <a:lnTo>
                                  <a:pt x="76555" y="169799"/>
                                </a:lnTo>
                                <a:lnTo>
                                  <a:pt x="76923" y="164503"/>
                                </a:lnTo>
                                <a:lnTo>
                                  <a:pt x="77762" y="159651"/>
                                </a:lnTo>
                                <a:lnTo>
                                  <a:pt x="97193" y="122529"/>
                                </a:lnTo>
                                <a:lnTo>
                                  <a:pt x="97193" y="117449"/>
                                </a:lnTo>
                                <a:close/>
                              </a:path>
                              <a:path w="138430" h="170180">
                                <a:moveTo>
                                  <a:pt x="97193" y="914"/>
                                </a:moveTo>
                                <a:lnTo>
                                  <a:pt x="62153" y="914"/>
                                </a:lnTo>
                                <a:lnTo>
                                  <a:pt x="62153" y="7175"/>
                                </a:lnTo>
                                <a:lnTo>
                                  <a:pt x="88658" y="7175"/>
                                </a:lnTo>
                                <a:lnTo>
                                  <a:pt x="85280" y="10934"/>
                                </a:lnTo>
                                <a:lnTo>
                                  <a:pt x="69786" y="49085"/>
                                </a:lnTo>
                                <a:lnTo>
                                  <a:pt x="69710" y="53263"/>
                                </a:lnTo>
                                <a:lnTo>
                                  <a:pt x="76555" y="53263"/>
                                </a:lnTo>
                                <a:lnTo>
                                  <a:pt x="76923" y="47967"/>
                                </a:lnTo>
                                <a:lnTo>
                                  <a:pt x="77762" y="43116"/>
                                </a:lnTo>
                                <a:lnTo>
                                  <a:pt x="97193" y="5994"/>
                                </a:lnTo>
                                <a:lnTo>
                                  <a:pt x="97193" y="914"/>
                                </a:lnTo>
                                <a:close/>
                              </a:path>
                              <a:path w="138430" h="170180">
                                <a:moveTo>
                                  <a:pt x="128219" y="116547"/>
                                </a:moveTo>
                                <a:lnTo>
                                  <a:pt x="123939" y="116547"/>
                                </a:lnTo>
                                <a:lnTo>
                                  <a:pt x="122783" y="118833"/>
                                </a:lnTo>
                                <a:lnTo>
                                  <a:pt x="120815" y="121196"/>
                                </a:lnTo>
                                <a:lnTo>
                                  <a:pt x="115252" y="126072"/>
                                </a:lnTo>
                                <a:lnTo>
                                  <a:pt x="112014" y="128143"/>
                                </a:lnTo>
                                <a:lnTo>
                                  <a:pt x="108292" y="129844"/>
                                </a:lnTo>
                                <a:lnTo>
                                  <a:pt x="108292" y="136156"/>
                                </a:lnTo>
                                <a:lnTo>
                                  <a:pt x="121564" y="128308"/>
                                </a:lnTo>
                                <a:lnTo>
                                  <a:pt x="121564" y="169786"/>
                                </a:lnTo>
                                <a:lnTo>
                                  <a:pt x="128219" y="169786"/>
                                </a:lnTo>
                                <a:lnTo>
                                  <a:pt x="128219" y="116547"/>
                                </a:lnTo>
                                <a:close/>
                              </a:path>
                              <a:path w="138430" h="170180">
                                <a:moveTo>
                                  <a:pt x="138112" y="46990"/>
                                </a:moveTo>
                                <a:lnTo>
                                  <a:pt x="111569" y="46990"/>
                                </a:lnTo>
                                <a:lnTo>
                                  <a:pt x="114376" y="43459"/>
                                </a:lnTo>
                                <a:lnTo>
                                  <a:pt x="115506" y="42303"/>
                                </a:lnTo>
                                <a:lnTo>
                                  <a:pt x="118071" y="40068"/>
                                </a:lnTo>
                                <a:lnTo>
                                  <a:pt x="126822" y="32829"/>
                                </a:lnTo>
                                <a:lnTo>
                                  <a:pt x="130251" y="29730"/>
                                </a:lnTo>
                                <a:lnTo>
                                  <a:pt x="134353" y="25196"/>
                                </a:lnTo>
                                <a:lnTo>
                                  <a:pt x="135826" y="23037"/>
                                </a:lnTo>
                                <a:lnTo>
                                  <a:pt x="137591" y="18935"/>
                                </a:lnTo>
                                <a:lnTo>
                                  <a:pt x="138036" y="16840"/>
                                </a:lnTo>
                                <a:lnTo>
                                  <a:pt x="138036" y="10553"/>
                                </a:lnTo>
                                <a:lnTo>
                                  <a:pt x="136525" y="7048"/>
                                </a:lnTo>
                                <a:lnTo>
                                  <a:pt x="130479" y="1422"/>
                                </a:lnTo>
                                <a:lnTo>
                                  <a:pt x="126352" y="0"/>
                                </a:lnTo>
                                <a:lnTo>
                                  <a:pt x="116014" y="0"/>
                                </a:lnTo>
                                <a:lnTo>
                                  <a:pt x="111937" y="1320"/>
                                </a:lnTo>
                                <a:lnTo>
                                  <a:pt x="105829" y="6553"/>
                                </a:lnTo>
                                <a:lnTo>
                                  <a:pt x="104076" y="10350"/>
                                </a:lnTo>
                                <a:lnTo>
                                  <a:pt x="103593" y="15341"/>
                                </a:lnTo>
                                <a:lnTo>
                                  <a:pt x="110426" y="16027"/>
                                </a:lnTo>
                                <a:lnTo>
                                  <a:pt x="110439" y="12700"/>
                                </a:lnTo>
                                <a:lnTo>
                                  <a:pt x="111417" y="10096"/>
                                </a:lnTo>
                                <a:lnTo>
                                  <a:pt x="115265" y="6337"/>
                                </a:lnTo>
                                <a:lnTo>
                                  <a:pt x="117830" y="5397"/>
                                </a:lnTo>
                                <a:lnTo>
                                  <a:pt x="124040" y="5397"/>
                                </a:lnTo>
                                <a:lnTo>
                                  <a:pt x="126504" y="6273"/>
                                </a:lnTo>
                                <a:lnTo>
                                  <a:pt x="130263" y="9829"/>
                                </a:lnTo>
                                <a:lnTo>
                                  <a:pt x="131203" y="12001"/>
                                </a:lnTo>
                                <a:lnTo>
                                  <a:pt x="131203" y="17043"/>
                                </a:lnTo>
                                <a:lnTo>
                                  <a:pt x="130175" y="19646"/>
                                </a:lnTo>
                                <a:lnTo>
                                  <a:pt x="126047" y="25171"/>
                                </a:lnTo>
                                <a:lnTo>
                                  <a:pt x="122059" y="28917"/>
                                </a:lnTo>
                                <a:lnTo>
                                  <a:pt x="112395" y="36677"/>
                                </a:lnTo>
                                <a:lnTo>
                                  <a:pt x="109499" y="39357"/>
                                </a:lnTo>
                                <a:lnTo>
                                  <a:pt x="105486" y="43992"/>
                                </a:lnTo>
                                <a:lnTo>
                                  <a:pt x="104025" y="46329"/>
                                </a:lnTo>
                                <a:lnTo>
                                  <a:pt x="102552" y="50177"/>
                                </a:lnTo>
                                <a:lnTo>
                                  <a:pt x="102298" y="51676"/>
                                </a:lnTo>
                                <a:lnTo>
                                  <a:pt x="102336" y="53251"/>
                                </a:lnTo>
                                <a:lnTo>
                                  <a:pt x="138112" y="53251"/>
                                </a:lnTo>
                                <a:lnTo>
                                  <a:pt x="138112" y="46990"/>
                                </a:lnTo>
                                <a:close/>
                              </a:path>
                            </a:pathLst>
                          </a:custGeom>
                          <a:solidFill>
                            <a:srgbClr val="010101"/>
                          </a:solidFill>
                        </wps:spPr>
                        <wps:bodyPr wrap="square" lIns="0" tIns="0" rIns="0" bIns="0" rtlCol="0">
                          <a:prstTxWarp prst="textNoShape">
                            <a:avLst/>
                          </a:prstTxWarp>
                          <a:noAutofit/>
                        </wps:bodyPr>
                      </wps:wsp>
                      <wps:wsp>
                        <wps:cNvPr id="339" name="Graphic 339"/>
                        <wps:cNvSpPr/>
                        <wps:spPr>
                          <a:xfrm>
                            <a:off x="309346" y="572452"/>
                            <a:ext cx="369570" cy="1163955"/>
                          </a:xfrm>
                          <a:custGeom>
                            <a:avLst/>
                            <a:gdLst/>
                            <a:ahLst/>
                            <a:cxnLst/>
                            <a:rect l="l" t="t" r="r" b="b"/>
                            <a:pathLst>
                              <a:path w="369570" h="1163955">
                                <a:moveTo>
                                  <a:pt x="0" y="1163396"/>
                                </a:moveTo>
                                <a:lnTo>
                                  <a:pt x="368947" y="0"/>
                                </a:lnTo>
                              </a:path>
                            </a:pathLst>
                          </a:custGeom>
                          <a:ln w="17957">
                            <a:solidFill>
                              <a:srgbClr val="010101"/>
                            </a:solidFill>
                            <a:prstDash val="solid"/>
                          </a:ln>
                        </wps:spPr>
                        <wps:bodyPr wrap="square" lIns="0" tIns="0" rIns="0" bIns="0" rtlCol="0">
                          <a:prstTxWarp prst="textNoShape">
                            <a:avLst/>
                          </a:prstTxWarp>
                          <a:noAutofit/>
                        </wps:bodyPr>
                      </wps:wsp>
                      <wps:wsp>
                        <wps:cNvPr id="340" name="Graphic 340"/>
                        <wps:cNvSpPr/>
                        <wps:spPr>
                          <a:xfrm>
                            <a:off x="678294" y="455917"/>
                            <a:ext cx="1473835" cy="116839"/>
                          </a:xfrm>
                          <a:custGeom>
                            <a:avLst/>
                            <a:gdLst/>
                            <a:ahLst/>
                            <a:cxnLst/>
                            <a:rect l="l" t="t" r="r" b="b"/>
                            <a:pathLst>
                              <a:path w="1473835" h="116839">
                                <a:moveTo>
                                  <a:pt x="0" y="116535"/>
                                </a:moveTo>
                                <a:lnTo>
                                  <a:pt x="367931" y="0"/>
                                </a:lnTo>
                                <a:lnTo>
                                  <a:pt x="736866" y="0"/>
                                </a:lnTo>
                                <a:lnTo>
                                  <a:pt x="1104798" y="0"/>
                                </a:lnTo>
                                <a:lnTo>
                                  <a:pt x="1473733" y="0"/>
                                </a:lnTo>
                              </a:path>
                            </a:pathLst>
                          </a:custGeom>
                          <a:ln w="17957">
                            <a:solidFill>
                              <a:srgbClr val="010101"/>
                            </a:solidFill>
                            <a:prstDash val="solid"/>
                          </a:ln>
                        </wps:spPr>
                        <wps:bodyPr wrap="square" lIns="0" tIns="0" rIns="0" bIns="0" rtlCol="0">
                          <a:prstTxWarp prst="textNoShape">
                            <a:avLst/>
                          </a:prstTxWarp>
                          <a:noAutofit/>
                        </wps:bodyPr>
                      </wps:wsp>
                      <wps:wsp>
                        <wps:cNvPr id="341" name="Graphic 341"/>
                        <wps:cNvSpPr/>
                        <wps:spPr>
                          <a:xfrm>
                            <a:off x="2152027" y="455930"/>
                            <a:ext cx="368300" cy="1270"/>
                          </a:xfrm>
                          <a:custGeom>
                            <a:avLst/>
                            <a:gdLst/>
                            <a:ahLst/>
                            <a:cxnLst/>
                            <a:rect l="l" t="t" r="r" b="b"/>
                            <a:pathLst>
                              <a:path w="368300" h="0">
                                <a:moveTo>
                                  <a:pt x="0" y="0"/>
                                </a:moveTo>
                                <a:lnTo>
                                  <a:pt x="367931" y="0"/>
                                </a:lnTo>
                              </a:path>
                            </a:pathLst>
                          </a:custGeom>
                          <a:ln w="17957">
                            <a:solidFill>
                              <a:srgbClr val="010101"/>
                            </a:solidFill>
                            <a:prstDash val="solid"/>
                          </a:ln>
                        </wps:spPr>
                        <wps:bodyPr wrap="square" lIns="0" tIns="0" rIns="0" bIns="0" rtlCol="0">
                          <a:prstTxWarp prst="textNoShape">
                            <a:avLst/>
                          </a:prstTxWarp>
                          <a:noAutofit/>
                        </wps:bodyPr>
                      </wps:wsp>
                      <wps:wsp>
                        <wps:cNvPr id="342" name="Graphic 342"/>
                        <wps:cNvSpPr/>
                        <wps:spPr>
                          <a:xfrm>
                            <a:off x="309638" y="1718055"/>
                            <a:ext cx="18415" cy="35560"/>
                          </a:xfrm>
                          <a:custGeom>
                            <a:avLst/>
                            <a:gdLst/>
                            <a:ahLst/>
                            <a:cxnLst/>
                            <a:rect l="l" t="t" r="r" b="b"/>
                            <a:pathLst>
                              <a:path w="18415" h="35560">
                                <a:moveTo>
                                  <a:pt x="18135" y="0"/>
                                </a:moveTo>
                                <a:lnTo>
                                  <a:pt x="0" y="0"/>
                                </a:lnTo>
                                <a:lnTo>
                                  <a:pt x="0" y="35547"/>
                                </a:lnTo>
                                <a:lnTo>
                                  <a:pt x="18135" y="35547"/>
                                </a:lnTo>
                                <a:lnTo>
                                  <a:pt x="18135" y="0"/>
                                </a:lnTo>
                                <a:close/>
                              </a:path>
                            </a:pathLst>
                          </a:custGeom>
                          <a:solidFill>
                            <a:srgbClr val="010101"/>
                          </a:solidFill>
                        </wps:spPr>
                        <wps:bodyPr wrap="square" lIns="0" tIns="0" rIns="0" bIns="0" rtlCol="0">
                          <a:prstTxWarp prst="textNoShape">
                            <a:avLst/>
                          </a:prstTxWarp>
                          <a:noAutofit/>
                        </wps:bodyPr>
                      </wps:wsp>
                      <wps:wsp>
                        <wps:cNvPr id="343" name="Graphic 343"/>
                        <wps:cNvSpPr/>
                        <wps:spPr>
                          <a:xfrm>
                            <a:off x="309638" y="1718081"/>
                            <a:ext cx="18415" cy="35560"/>
                          </a:xfrm>
                          <a:custGeom>
                            <a:avLst/>
                            <a:gdLst/>
                            <a:ahLst/>
                            <a:cxnLst/>
                            <a:rect l="l" t="t" r="r" b="b"/>
                            <a:pathLst>
                              <a:path w="18415" h="35560">
                                <a:moveTo>
                                  <a:pt x="0" y="0"/>
                                </a:moveTo>
                                <a:lnTo>
                                  <a:pt x="17856" y="0"/>
                                </a:lnTo>
                                <a:lnTo>
                                  <a:pt x="17856" y="35558"/>
                                </a:lnTo>
                                <a:lnTo>
                                  <a:pt x="0" y="35558"/>
                                </a:lnTo>
                              </a:path>
                            </a:pathLst>
                          </a:custGeom>
                          <a:ln w="2997">
                            <a:solidFill>
                              <a:srgbClr val="010101"/>
                            </a:solidFill>
                            <a:prstDash val="solid"/>
                          </a:ln>
                        </wps:spPr>
                        <wps:bodyPr wrap="square" lIns="0" tIns="0" rIns="0" bIns="0" rtlCol="0">
                          <a:prstTxWarp prst="textNoShape">
                            <a:avLst/>
                          </a:prstTxWarp>
                          <a:noAutofit/>
                        </wps:bodyPr>
                      </wps:wsp>
                      <wps:wsp>
                        <wps:cNvPr id="344" name="Graphic 344"/>
                        <wps:cNvSpPr/>
                        <wps:spPr>
                          <a:xfrm>
                            <a:off x="660463" y="554649"/>
                            <a:ext cx="36830" cy="35560"/>
                          </a:xfrm>
                          <a:custGeom>
                            <a:avLst/>
                            <a:gdLst/>
                            <a:ahLst/>
                            <a:cxnLst/>
                            <a:rect l="l" t="t" r="r" b="b"/>
                            <a:pathLst>
                              <a:path w="36830" h="35560">
                                <a:moveTo>
                                  <a:pt x="36283" y="0"/>
                                </a:moveTo>
                                <a:lnTo>
                                  <a:pt x="0" y="0"/>
                                </a:lnTo>
                                <a:lnTo>
                                  <a:pt x="0" y="35544"/>
                                </a:lnTo>
                                <a:lnTo>
                                  <a:pt x="36283" y="35544"/>
                                </a:lnTo>
                                <a:lnTo>
                                  <a:pt x="36283" y="0"/>
                                </a:lnTo>
                                <a:close/>
                              </a:path>
                            </a:pathLst>
                          </a:custGeom>
                          <a:solidFill>
                            <a:srgbClr val="010101"/>
                          </a:solidFill>
                        </wps:spPr>
                        <wps:bodyPr wrap="square" lIns="0" tIns="0" rIns="0" bIns="0" rtlCol="0">
                          <a:prstTxWarp prst="textNoShape">
                            <a:avLst/>
                          </a:prstTxWarp>
                          <a:noAutofit/>
                        </wps:bodyPr>
                      </wps:wsp>
                      <wps:wsp>
                        <wps:cNvPr id="345" name="Graphic 345"/>
                        <wps:cNvSpPr/>
                        <wps:spPr>
                          <a:xfrm>
                            <a:off x="660145" y="554685"/>
                            <a:ext cx="36830" cy="35560"/>
                          </a:xfrm>
                          <a:custGeom>
                            <a:avLst/>
                            <a:gdLst/>
                            <a:ahLst/>
                            <a:cxnLst/>
                            <a:rect l="l" t="t" r="r" b="b"/>
                            <a:pathLst>
                              <a:path w="36830" h="35560">
                                <a:moveTo>
                                  <a:pt x="0" y="0"/>
                                </a:moveTo>
                                <a:lnTo>
                                  <a:pt x="36296" y="0"/>
                                </a:lnTo>
                                <a:lnTo>
                                  <a:pt x="36296" y="35551"/>
                                </a:lnTo>
                                <a:lnTo>
                                  <a:pt x="0" y="35551"/>
                                </a:lnTo>
                                <a:lnTo>
                                  <a:pt x="0" y="0"/>
                                </a:lnTo>
                                <a:close/>
                              </a:path>
                            </a:pathLst>
                          </a:custGeom>
                          <a:ln w="2997">
                            <a:solidFill>
                              <a:srgbClr val="010101"/>
                            </a:solidFill>
                            <a:prstDash val="solid"/>
                          </a:ln>
                        </wps:spPr>
                        <wps:bodyPr wrap="square" lIns="0" tIns="0" rIns="0" bIns="0" rtlCol="0">
                          <a:prstTxWarp prst="textNoShape">
                            <a:avLst/>
                          </a:prstTxWarp>
                          <a:noAutofit/>
                        </wps:bodyPr>
                      </wps:wsp>
                      <wps:wsp>
                        <wps:cNvPr id="346" name="Graphic 346"/>
                        <wps:cNvSpPr/>
                        <wps:spPr>
                          <a:xfrm>
                            <a:off x="1028395" y="438120"/>
                            <a:ext cx="36830" cy="35560"/>
                          </a:xfrm>
                          <a:custGeom>
                            <a:avLst/>
                            <a:gdLst/>
                            <a:ahLst/>
                            <a:cxnLst/>
                            <a:rect l="l" t="t" r="r" b="b"/>
                            <a:pathLst>
                              <a:path w="36830" h="35560">
                                <a:moveTo>
                                  <a:pt x="36296" y="0"/>
                                </a:moveTo>
                                <a:lnTo>
                                  <a:pt x="0" y="0"/>
                                </a:lnTo>
                                <a:lnTo>
                                  <a:pt x="0" y="35551"/>
                                </a:lnTo>
                                <a:lnTo>
                                  <a:pt x="36296" y="35551"/>
                                </a:lnTo>
                                <a:lnTo>
                                  <a:pt x="36296" y="0"/>
                                </a:lnTo>
                                <a:close/>
                              </a:path>
                            </a:pathLst>
                          </a:custGeom>
                          <a:solidFill>
                            <a:srgbClr val="010101"/>
                          </a:solidFill>
                        </wps:spPr>
                        <wps:bodyPr wrap="square" lIns="0" tIns="0" rIns="0" bIns="0" rtlCol="0">
                          <a:prstTxWarp prst="textNoShape">
                            <a:avLst/>
                          </a:prstTxWarp>
                          <a:noAutofit/>
                        </wps:bodyPr>
                      </wps:wsp>
                      <wps:wsp>
                        <wps:cNvPr id="347" name="Graphic 347"/>
                        <wps:cNvSpPr/>
                        <wps:spPr>
                          <a:xfrm>
                            <a:off x="1028077" y="438150"/>
                            <a:ext cx="36830" cy="35560"/>
                          </a:xfrm>
                          <a:custGeom>
                            <a:avLst/>
                            <a:gdLst/>
                            <a:ahLst/>
                            <a:cxnLst/>
                            <a:rect l="l" t="t" r="r" b="b"/>
                            <a:pathLst>
                              <a:path w="36830" h="35560">
                                <a:moveTo>
                                  <a:pt x="0" y="0"/>
                                </a:moveTo>
                                <a:lnTo>
                                  <a:pt x="36283" y="0"/>
                                </a:lnTo>
                                <a:lnTo>
                                  <a:pt x="36283" y="35551"/>
                                </a:lnTo>
                                <a:lnTo>
                                  <a:pt x="0" y="35551"/>
                                </a:lnTo>
                                <a:lnTo>
                                  <a:pt x="0" y="0"/>
                                </a:lnTo>
                                <a:close/>
                              </a:path>
                            </a:pathLst>
                          </a:custGeom>
                          <a:ln w="2997">
                            <a:solidFill>
                              <a:srgbClr val="010101"/>
                            </a:solidFill>
                            <a:prstDash val="solid"/>
                          </a:ln>
                        </wps:spPr>
                        <wps:bodyPr wrap="square" lIns="0" tIns="0" rIns="0" bIns="0" rtlCol="0">
                          <a:prstTxWarp prst="textNoShape">
                            <a:avLst/>
                          </a:prstTxWarp>
                          <a:noAutofit/>
                        </wps:bodyPr>
                      </wps:wsp>
                      <wps:wsp>
                        <wps:cNvPr id="348" name="Graphic 348"/>
                        <wps:cNvSpPr/>
                        <wps:spPr>
                          <a:xfrm>
                            <a:off x="1397355" y="438120"/>
                            <a:ext cx="36830" cy="35560"/>
                          </a:xfrm>
                          <a:custGeom>
                            <a:avLst/>
                            <a:gdLst/>
                            <a:ahLst/>
                            <a:cxnLst/>
                            <a:rect l="l" t="t" r="r" b="b"/>
                            <a:pathLst>
                              <a:path w="36830" h="35560">
                                <a:moveTo>
                                  <a:pt x="36283" y="0"/>
                                </a:moveTo>
                                <a:lnTo>
                                  <a:pt x="0" y="0"/>
                                </a:lnTo>
                                <a:lnTo>
                                  <a:pt x="0" y="35551"/>
                                </a:lnTo>
                                <a:lnTo>
                                  <a:pt x="36283" y="35551"/>
                                </a:lnTo>
                                <a:lnTo>
                                  <a:pt x="36283" y="0"/>
                                </a:lnTo>
                                <a:close/>
                              </a:path>
                            </a:pathLst>
                          </a:custGeom>
                          <a:solidFill>
                            <a:srgbClr val="010101"/>
                          </a:solidFill>
                        </wps:spPr>
                        <wps:bodyPr wrap="square" lIns="0" tIns="0" rIns="0" bIns="0" rtlCol="0">
                          <a:prstTxWarp prst="textNoShape">
                            <a:avLst/>
                          </a:prstTxWarp>
                          <a:noAutofit/>
                        </wps:bodyPr>
                      </wps:wsp>
                      <wps:wsp>
                        <wps:cNvPr id="349" name="Graphic 349"/>
                        <wps:cNvSpPr/>
                        <wps:spPr>
                          <a:xfrm>
                            <a:off x="1397025" y="438150"/>
                            <a:ext cx="36830" cy="35560"/>
                          </a:xfrm>
                          <a:custGeom>
                            <a:avLst/>
                            <a:gdLst/>
                            <a:ahLst/>
                            <a:cxnLst/>
                            <a:rect l="l" t="t" r="r" b="b"/>
                            <a:pathLst>
                              <a:path w="36830" h="35560">
                                <a:moveTo>
                                  <a:pt x="0" y="0"/>
                                </a:moveTo>
                                <a:lnTo>
                                  <a:pt x="36283" y="0"/>
                                </a:lnTo>
                                <a:lnTo>
                                  <a:pt x="36283" y="35551"/>
                                </a:lnTo>
                                <a:lnTo>
                                  <a:pt x="0" y="35551"/>
                                </a:lnTo>
                                <a:lnTo>
                                  <a:pt x="0" y="0"/>
                                </a:lnTo>
                                <a:close/>
                              </a:path>
                            </a:pathLst>
                          </a:custGeom>
                          <a:ln w="2997">
                            <a:solidFill>
                              <a:srgbClr val="010101"/>
                            </a:solidFill>
                            <a:prstDash val="solid"/>
                          </a:ln>
                        </wps:spPr>
                        <wps:bodyPr wrap="square" lIns="0" tIns="0" rIns="0" bIns="0" rtlCol="0">
                          <a:prstTxWarp prst="textNoShape">
                            <a:avLst/>
                          </a:prstTxWarp>
                          <a:noAutofit/>
                        </wps:bodyPr>
                      </wps:wsp>
                      <wps:wsp>
                        <wps:cNvPr id="350" name="Graphic 350"/>
                        <wps:cNvSpPr/>
                        <wps:spPr>
                          <a:xfrm>
                            <a:off x="1765300" y="438120"/>
                            <a:ext cx="36830" cy="35560"/>
                          </a:xfrm>
                          <a:custGeom>
                            <a:avLst/>
                            <a:gdLst/>
                            <a:ahLst/>
                            <a:cxnLst/>
                            <a:rect l="l" t="t" r="r" b="b"/>
                            <a:pathLst>
                              <a:path w="36830" h="35560">
                                <a:moveTo>
                                  <a:pt x="36296" y="0"/>
                                </a:moveTo>
                                <a:lnTo>
                                  <a:pt x="0" y="0"/>
                                </a:lnTo>
                                <a:lnTo>
                                  <a:pt x="0" y="35551"/>
                                </a:lnTo>
                                <a:lnTo>
                                  <a:pt x="36296" y="35551"/>
                                </a:lnTo>
                                <a:lnTo>
                                  <a:pt x="36296" y="0"/>
                                </a:lnTo>
                                <a:close/>
                              </a:path>
                            </a:pathLst>
                          </a:custGeom>
                          <a:solidFill>
                            <a:srgbClr val="010101"/>
                          </a:solidFill>
                        </wps:spPr>
                        <wps:bodyPr wrap="square" lIns="0" tIns="0" rIns="0" bIns="0" rtlCol="0">
                          <a:prstTxWarp prst="textNoShape">
                            <a:avLst/>
                          </a:prstTxWarp>
                          <a:noAutofit/>
                        </wps:bodyPr>
                      </wps:wsp>
                      <wps:wsp>
                        <wps:cNvPr id="351" name="Graphic 351"/>
                        <wps:cNvSpPr/>
                        <wps:spPr>
                          <a:xfrm>
                            <a:off x="1764931" y="438150"/>
                            <a:ext cx="36830" cy="35560"/>
                          </a:xfrm>
                          <a:custGeom>
                            <a:avLst/>
                            <a:gdLst/>
                            <a:ahLst/>
                            <a:cxnLst/>
                            <a:rect l="l" t="t" r="r" b="b"/>
                            <a:pathLst>
                              <a:path w="36830" h="35560">
                                <a:moveTo>
                                  <a:pt x="0" y="0"/>
                                </a:moveTo>
                                <a:lnTo>
                                  <a:pt x="36296" y="0"/>
                                </a:lnTo>
                                <a:lnTo>
                                  <a:pt x="36296" y="35551"/>
                                </a:lnTo>
                                <a:lnTo>
                                  <a:pt x="0" y="35551"/>
                                </a:lnTo>
                                <a:lnTo>
                                  <a:pt x="0" y="0"/>
                                </a:lnTo>
                                <a:close/>
                              </a:path>
                            </a:pathLst>
                          </a:custGeom>
                          <a:ln w="2997">
                            <a:solidFill>
                              <a:srgbClr val="010101"/>
                            </a:solidFill>
                            <a:prstDash val="solid"/>
                          </a:ln>
                        </wps:spPr>
                        <wps:bodyPr wrap="square" lIns="0" tIns="0" rIns="0" bIns="0" rtlCol="0">
                          <a:prstTxWarp prst="textNoShape">
                            <a:avLst/>
                          </a:prstTxWarp>
                          <a:noAutofit/>
                        </wps:bodyPr>
                      </wps:wsp>
                      <wps:wsp>
                        <wps:cNvPr id="352" name="Graphic 352"/>
                        <wps:cNvSpPr/>
                        <wps:spPr>
                          <a:xfrm>
                            <a:off x="2134247" y="438120"/>
                            <a:ext cx="36830" cy="35560"/>
                          </a:xfrm>
                          <a:custGeom>
                            <a:avLst/>
                            <a:gdLst/>
                            <a:ahLst/>
                            <a:cxnLst/>
                            <a:rect l="l" t="t" r="r" b="b"/>
                            <a:pathLst>
                              <a:path w="36830" h="35560">
                                <a:moveTo>
                                  <a:pt x="36309" y="0"/>
                                </a:moveTo>
                                <a:lnTo>
                                  <a:pt x="0" y="0"/>
                                </a:lnTo>
                                <a:lnTo>
                                  <a:pt x="0" y="35551"/>
                                </a:lnTo>
                                <a:lnTo>
                                  <a:pt x="36309" y="35551"/>
                                </a:lnTo>
                                <a:lnTo>
                                  <a:pt x="36309" y="0"/>
                                </a:lnTo>
                                <a:close/>
                              </a:path>
                            </a:pathLst>
                          </a:custGeom>
                          <a:solidFill>
                            <a:srgbClr val="010101"/>
                          </a:solidFill>
                        </wps:spPr>
                        <wps:bodyPr wrap="square" lIns="0" tIns="0" rIns="0" bIns="0" rtlCol="0">
                          <a:prstTxWarp prst="textNoShape">
                            <a:avLst/>
                          </a:prstTxWarp>
                          <a:noAutofit/>
                        </wps:bodyPr>
                      </wps:wsp>
                      <wps:wsp>
                        <wps:cNvPr id="353" name="Graphic 353"/>
                        <wps:cNvSpPr/>
                        <wps:spPr>
                          <a:xfrm>
                            <a:off x="2133879" y="438150"/>
                            <a:ext cx="36830" cy="35560"/>
                          </a:xfrm>
                          <a:custGeom>
                            <a:avLst/>
                            <a:gdLst/>
                            <a:ahLst/>
                            <a:cxnLst/>
                            <a:rect l="l" t="t" r="r" b="b"/>
                            <a:pathLst>
                              <a:path w="36830" h="35560">
                                <a:moveTo>
                                  <a:pt x="0" y="0"/>
                                </a:moveTo>
                                <a:lnTo>
                                  <a:pt x="36296" y="0"/>
                                </a:lnTo>
                                <a:lnTo>
                                  <a:pt x="36296" y="35551"/>
                                </a:lnTo>
                                <a:lnTo>
                                  <a:pt x="0" y="35551"/>
                                </a:lnTo>
                                <a:lnTo>
                                  <a:pt x="0" y="0"/>
                                </a:lnTo>
                                <a:close/>
                              </a:path>
                            </a:pathLst>
                          </a:custGeom>
                          <a:ln w="2997">
                            <a:solidFill>
                              <a:srgbClr val="010101"/>
                            </a:solidFill>
                            <a:prstDash val="solid"/>
                          </a:ln>
                        </wps:spPr>
                        <wps:bodyPr wrap="square" lIns="0" tIns="0" rIns="0" bIns="0" rtlCol="0">
                          <a:prstTxWarp prst="textNoShape">
                            <a:avLst/>
                          </a:prstTxWarp>
                          <a:noAutofit/>
                        </wps:bodyPr>
                      </wps:wsp>
                      <wps:wsp>
                        <wps:cNvPr id="354" name="Graphic 354"/>
                        <wps:cNvSpPr/>
                        <wps:spPr>
                          <a:xfrm>
                            <a:off x="2502217" y="438120"/>
                            <a:ext cx="19685" cy="35560"/>
                          </a:xfrm>
                          <a:custGeom>
                            <a:avLst/>
                            <a:gdLst/>
                            <a:ahLst/>
                            <a:cxnLst/>
                            <a:rect l="l" t="t" r="r" b="b"/>
                            <a:pathLst>
                              <a:path w="19685" h="35560">
                                <a:moveTo>
                                  <a:pt x="19151" y="0"/>
                                </a:moveTo>
                                <a:lnTo>
                                  <a:pt x="0" y="0"/>
                                </a:lnTo>
                                <a:lnTo>
                                  <a:pt x="0" y="35551"/>
                                </a:lnTo>
                                <a:lnTo>
                                  <a:pt x="19151" y="35551"/>
                                </a:lnTo>
                                <a:lnTo>
                                  <a:pt x="19151" y="0"/>
                                </a:lnTo>
                                <a:close/>
                              </a:path>
                            </a:pathLst>
                          </a:custGeom>
                          <a:solidFill>
                            <a:srgbClr val="010101"/>
                          </a:solidFill>
                        </wps:spPr>
                        <wps:bodyPr wrap="square" lIns="0" tIns="0" rIns="0" bIns="0" rtlCol="0">
                          <a:prstTxWarp prst="textNoShape">
                            <a:avLst/>
                          </a:prstTxWarp>
                          <a:noAutofit/>
                        </wps:bodyPr>
                      </wps:wsp>
                      <wps:wsp>
                        <wps:cNvPr id="355" name="Graphic 355"/>
                        <wps:cNvSpPr/>
                        <wps:spPr>
                          <a:xfrm>
                            <a:off x="2501811" y="438150"/>
                            <a:ext cx="19685" cy="35560"/>
                          </a:xfrm>
                          <a:custGeom>
                            <a:avLst/>
                            <a:gdLst/>
                            <a:ahLst/>
                            <a:cxnLst/>
                            <a:rect l="l" t="t" r="r" b="b"/>
                            <a:pathLst>
                              <a:path w="19685" h="35560">
                                <a:moveTo>
                                  <a:pt x="0" y="0"/>
                                </a:moveTo>
                                <a:lnTo>
                                  <a:pt x="19557" y="0"/>
                                </a:lnTo>
                              </a:path>
                              <a:path w="19685" h="35560">
                                <a:moveTo>
                                  <a:pt x="19557" y="35551"/>
                                </a:moveTo>
                                <a:lnTo>
                                  <a:pt x="0" y="35551"/>
                                </a:lnTo>
                                <a:lnTo>
                                  <a:pt x="0" y="0"/>
                                </a:lnTo>
                              </a:path>
                            </a:pathLst>
                          </a:custGeom>
                          <a:ln w="2997">
                            <a:solidFill>
                              <a:srgbClr val="010101"/>
                            </a:solidFill>
                            <a:prstDash val="solid"/>
                          </a:ln>
                        </wps:spPr>
                        <wps:bodyPr wrap="square" lIns="0" tIns="0" rIns="0" bIns="0" rtlCol="0">
                          <a:prstTxWarp prst="textNoShape">
                            <a:avLst/>
                          </a:prstTxWarp>
                          <a:noAutofit/>
                        </wps:bodyPr>
                      </wps:wsp>
                      <wps:wsp>
                        <wps:cNvPr id="356" name="Graphic 356"/>
                        <wps:cNvSpPr/>
                        <wps:spPr>
                          <a:xfrm>
                            <a:off x="309346" y="340372"/>
                            <a:ext cx="369570" cy="1163955"/>
                          </a:xfrm>
                          <a:custGeom>
                            <a:avLst/>
                            <a:gdLst/>
                            <a:ahLst/>
                            <a:cxnLst/>
                            <a:rect l="l" t="t" r="r" b="b"/>
                            <a:pathLst>
                              <a:path w="369570" h="1163955">
                                <a:moveTo>
                                  <a:pt x="0" y="1163396"/>
                                </a:moveTo>
                                <a:lnTo>
                                  <a:pt x="368947" y="0"/>
                                </a:lnTo>
                              </a:path>
                            </a:pathLst>
                          </a:custGeom>
                          <a:ln w="17957">
                            <a:solidFill>
                              <a:srgbClr val="E41D29"/>
                            </a:solidFill>
                            <a:prstDash val="solid"/>
                          </a:ln>
                        </wps:spPr>
                        <wps:bodyPr wrap="square" lIns="0" tIns="0" rIns="0" bIns="0" rtlCol="0">
                          <a:prstTxWarp prst="textNoShape">
                            <a:avLst/>
                          </a:prstTxWarp>
                          <a:noAutofit/>
                        </wps:bodyPr>
                      </wps:wsp>
                      <wps:wsp>
                        <wps:cNvPr id="357" name="Graphic 357"/>
                        <wps:cNvSpPr/>
                        <wps:spPr>
                          <a:xfrm>
                            <a:off x="678294" y="223837"/>
                            <a:ext cx="1473835" cy="116839"/>
                          </a:xfrm>
                          <a:custGeom>
                            <a:avLst/>
                            <a:gdLst/>
                            <a:ahLst/>
                            <a:cxnLst/>
                            <a:rect l="l" t="t" r="r" b="b"/>
                            <a:pathLst>
                              <a:path w="1473835" h="116839">
                                <a:moveTo>
                                  <a:pt x="0" y="116535"/>
                                </a:moveTo>
                                <a:lnTo>
                                  <a:pt x="367931" y="116535"/>
                                </a:lnTo>
                                <a:lnTo>
                                  <a:pt x="736866" y="116535"/>
                                </a:lnTo>
                                <a:lnTo>
                                  <a:pt x="1104798" y="0"/>
                                </a:lnTo>
                                <a:lnTo>
                                  <a:pt x="1473733" y="0"/>
                                </a:lnTo>
                              </a:path>
                            </a:pathLst>
                          </a:custGeom>
                          <a:ln w="17957">
                            <a:solidFill>
                              <a:srgbClr val="E41D29"/>
                            </a:solidFill>
                            <a:prstDash val="solid"/>
                          </a:ln>
                        </wps:spPr>
                        <wps:bodyPr wrap="square" lIns="0" tIns="0" rIns="0" bIns="0" rtlCol="0">
                          <a:prstTxWarp prst="textNoShape">
                            <a:avLst/>
                          </a:prstTxWarp>
                          <a:noAutofit/>
                        </wps:bodyPr>
                      </wps:wsp>
                      <wps:wsp>
                        <wps:cNvPr id="358" name="Graphic 358"/>
                        <wps:cNvSpPr/>
                        <wps:spPr>
                          <a:xfrm>
                            <a:off x="2152027" y="223837"/>
                            <a:ext cx="368300" cy="1270"/>
                          </a:xfrm>
                          <a:custGeom>
                            <a:avLst/>
                            <a:gdLst/>
                            <a:ahLst/>
                            <a:cxnLst/>
                            <a:rect l="l" t="t" r="r" b="b"/>
                            <a:pathLst>
                              <a:path w="368300" h="0">
                                <a:moveTo>
                                  <a:pt x="0" y="0"/>
                                </a:moveTo>
                                <a:lnTo>
                                  <a:pt x="367931" y="0"/>
                                </a:lnTo>
                              </a:path>
                            </a:pathLst>
                          </a:custGeom>
                          <a:ln w="17957">
                            <a:solidFill>
                              <a:srgbClr val="E41D29"/>
                            </a:solidFill>
                            <a:prstDash val="solid"/>
                          </a:ln>
                        </wps:spPr>
                        <wps:bodyPr wrap="square" lIns="0" tIns="0" rIns="0" bIns="0" rtlCol="0">
                          <a:prstTxWarp prst="textNoShape">
                            <a:avLst/>
                          </a:prstTxWarp>
                          <a:noAutofit/>
                        </wps:bodyPr>
                      </wps:wsp>
                      <wps:wsp>
                        <wps:cNvPr id="359" name="Graphic 359"/>
                        <wps:cNvSpPr/>
                        <wps:spPr>
                          <a:xfrm>
                            <a:off x="309638" y="1483004"/>
                            <a:ext cx="21590" cy="41910"/>
                          </a:xfrm>
                          <a:custGeom>
                            <a:avLst/>
                            <a:gdLst/>
                            <a:ahLst/>
                            <a:cxnLst/>
                            <a:rect l="l" t="t" r="r" b="b"/>
                            <a:pathLst>
                              <a:path w="21590" h="41910">
                                <a:moveTo>
                                  <a:pt x="12" y="0"/>
                                </a:moveTo>
                                <a:lnTo>
                                  <a:pt x="0" y="41475"/>
                                </a:lnTo>
                                <a:lnTo>
                                  <a:pt x="8242" y="39846"/>
                                </a:lnTo>
                                <a:lnTo>
                                  <a:pt x="14968" y="35398"/>
                                </a:lnTo>
                                <a:lnTo>
                                  <a:pt x="19506" y="28801"/>
                                </a:lnTo>
                                <a:lnTo>
                                  <a:pt x="21170" y="20726"/>
                                </a:lnTo>
                                <a:lnTo>
                                  <a:pt x="19506" y="12655"/>
                                </a:lnTo>
                                <a:lnTo>
                                  <a:pt x="14968" y="6067"/>
                                </a:lnTo>
                                <a:lnTo>
                                  <a:pt x="8242" y="1627"/>
                                </a:lnTo>
                                <a:lnTo>
                                  <a:pt x="12" y="0"/>
                                </a:lnTo>
                                <a:close/>
                              </a:path>
                            </a:pathLst>
                          </a:custGeom>
                          <a:solidFill>
                            <a:srgbClr val="E41D29"/>
                          </a:solidFill>
                        </wps:spPr>
                        <wps:bodyPr wrap="square" lIns="0" tIns="0" rIns="0" bIns="0" rtlCol="0">
                          <a:prstTxWarp prst="textNoShape">
                            <a:avLst/>
                          </a:prstTxWarp>
                          <a:noAutofit/>
                        </wps:bodyPr>
                      </wps:wsp>
                      <wps:wsp>
                        <wps:cNvPr id="360" name="Graphic 360"/>
                        <wps:cNvSpPr/>
                        <wps:spPr>
                          <a:xfrm>
                            <a:off x="309638" y="1483087"/>
                            <a:ext cx="20955" cy="41910"/>
                          </a:xfrm>
                          <a:custGeom>
                            <a:avLst/>
                            <a:gdLst/>
                            <a:ahLst/>
                            <a:cxnLst/>
                            <a:rect l="l" t="t" r="r" b="b"/>
                            <a:pathLst>
                              <a:path w="20955" h="41910">
                                <a:moveTo>
                                  <a:pt x="20878" y="20681"/>
                                </a:moveTo>
                                <a:lnTo>
                                  <a:pt x="19215" y="28754"/>
                                </a:lnTo>
                                <a:lnTo>
                                  <a:pt x="14679" y="35346"/>
                                </a:lnTo>
                                <a:lnTo>
                                  <a:pt x="7950" y="39790"/>
                                </a:lnTo>
                                <a:lnTo>
                                  <a:pt x="0" y="41362"/>
                                </a:lnTo>
                              </a:path>
                              <a:path w="20955" h="41910">
                                <a:moveTo>
                                  <a:pt x="0" y="0"/>
                                </a:moveTo>
                                <a:lnTo>
                                  <a:pt x="7950" y="1571"/>
                                </a:lnTo>
                                <a:lnTo>
                                  <a:pt x="14679" y="6016"/>
                                </a:lnTo>
                                <a:lnTo>
                                  <a:pt x="19215" y="12608"/>
                                </a:lnTo>
                                <a:lnTo>
                                  <a:pt x="20878" y="20681"/>
                                </a:lnTo>
                              </a:path>
                            </a:pathLst>
                          </a:custGeom>
                          <a:ln w="2997">
                            <a:solidFill>
                              <a:srgbClr val="E41D29"/>
                            </a:solidFill>
                            <a:prstDash val="solid"/>
                          </a:ln>
                        </wps:spPr>
                        <wps:bodyPr wrap="square" lIns="0" tIns="0" rIns="0" bIns="0" rtlCol="0">
                          <a:prstTxWarp prst="textNoShape">
                            <a:avLst/>
                          </a:prstTxWarp>
                          <a:noAutofit/>
                        </wps:bodyPr>
                      </wps:wsp>
                      <wps:wsp>
                        <wps:cNvPr id="361" name="Graphic 361"/>
                        <wps:cNvSpPr/>
                        <wps:spPr>
                          <a:xfrm>
                            <a:off x="657428" y="319608"/>
                            <a:ext cx="42545" cy="41910"/>
                          </a:xfrm>
                          <a:custGeom>
                            <a:avLst/>
                            <a:gdLst/>
                            <a:ahLst/>
                            <a:cxnLst/>
                            <a:rect l="l" t="t" r="r" b="b"/>
                            <a:pathLst>
                              <a:path w="42545" h="41910">
                                <a:moveTo>
                                  <a:pt x="21170" y="0"/>
                                </a:moveTo>
                                <a:lnTo>
                                  <a:pt x="12928" y="1627"/>
                                </a:lnTo>
                                <a:lnTo>
                                  <a:pt x="6199" y="6067"/>
                                </a:lnTo>
                                <a:lnTo>
                                  <a:pt x="1663" y="12655"/>
                                </a:lnTo>
                                <a:lnTo>
                                  <a:pt x="0" y="20726"/>
                                </a:lnTo>
                                <a:lnTo>
                                  <a:pt x="1663" y="28799"/>
                                </a:lnTo>
                                <a:lnTo>
                                  <a:pt x="6199" y="35391"/>
                                </a:lnTo>
                                <a:lnTo>
                                  <a:pt x="12928" y="39835"/>
                                </a:lnTo>
                                <a:lnTo>
                                  <a:pt x="21170" y="41465"/>
                                </a:lnTo>
                                <a:lnTo>
                                  <a:pt x="29406" y="39835"/>
                                </a:lnTo>
                                <a:lnTo>
                                  <a:pt x="36131" y="35391"/>
                                </a:lnTo>
                                <a:lnTo>
                                  <a:pt x="40666" y="28799"/>
                                </a:lnTo>
                                <a:lnTo>
                                  <a:pt x="42329" y="20726"/>
                                </a:lnTo>
                                <a:lnTo>
                                  <a:pt x="40666" y="12655"/>
                                </a:lnTo>
                                <a:lnTo>
                                  <a:pt x="36131" y="6067"/>
                                </a:lnTo>
                                <a:lnTo>
                                  <a:pt x="29406" y="1627"/>
                                </a:lnTo>
                                <a:lnTo>
                                  <a:pt x="21170" y="0"/>
                                </a:lnTo>
                                <a:close/>
                              </a:path>
                            </a:pathLst>
                          </a:custGeom>
                          <a:solidFill>
                            <a:srgbClr val="E41D29"/>
                          </a:solidFill>
                        </wps:spPr>
                        <wps:bodyPr wrap="square" lIns="0" tIns="0" rIns="0" bIns="0" rtlCol="0">
                          <a:prstTxWarp prst="textNoShape">
                            <a:avLst/>
                          </a:prstTxWarp>
                          <a:noAutofit/>
                        </wps:bodyPr>
                      </wps:wsp>
                      <wps:wsp>
                        <wps:cNvPr id="362" name="Graphic 362"/>
                        <wps:cNvSpPr/>
                        <wps:spPr>
                          <a:xfrm>
                            <a:off x="657123" y="319633"/>
                            <a:ext cx="42545" cy="41910"/>
                          </a:xfrm>
                          <a:custGeom>
                            <a:avLst/>
                            <a:gdLst/>
                            <a:ahLst/>
                            <a:cxnLst/>
                            <a:rect l="l" t="t" r="r" b="b"/>
                            <a:pathLst>
                              <a:path w="42545" h="41910">
                                <a:moveTo>
                                  <a:pt x="42329" y="20739"/>
                                </a:moveTo>
                                <a:lnTo>
                                  <a:pt x="40666" y="28812"/>
                                </a:lnTo>
                                <a:lnTo>
                                  <a:pt x="36131" y="35404"/>
                                </a:lnTo>
                                <a:lnTo>
                                  <a:pt x="29406" y="39848"/>
                                </a:lnTo>
                                <a:lnTo>
                                  <a:pt x="21170" y="41478"/>
                                </a:lnTo>
                                <a:lnTo>
                                  <a:pt x="12928" y="39848"/>
                                </a:lnTo>
                                <a:lnTo>
                                  <a:pt x="6199" y="35404"/>
                                </a:lnTo>
                                <a:lnTo>
                                  <a:pt x="1663" y="28812"/>
                                </a:lnTo>
                                <a:lnTo>
                                  <a:pt x="0" y="20739"/>
                                </a:lnTo>
                                <a:lnTo>
                                  <a:pt x="1663" y="12665"/>
                                </a:lnTo>
                                <a:lnTo>
                                  <a:pt x="6199" y="6073"/>
                                </a:lnTo>
                                <a:lnTo>
                                  <a:pt x="12928" y="1629"/>
                                </a:lnTo>
                                <a:lnTo>
                                  <a:pt x="21170" y="0"/>
                                </a:lnTo>
                                <a:lnTo>
                                  <a:pt x="29406" y="1629"/>
                                </a:lnTo>
                                <a:lnTo>
                                  <a:pt x="36131" y="6073"/>
                                </a:lnTo>
                                <a:lnTo>
                                  <a:pt x="40666" y="12665"/>
                                </a:lnTo>
                                <a:lnTo>
                                  <a:pt x="42329" y="20739"/>
                                </a:lnTo>
                                <a:close/>
                              </a:path>
                            </a:pathLst>
                          </a:custGeom>
                          <a:ln w="2997">
                            <a:solidFill>
                              <a:srgbClr val="E41D29"/>
                            </a:solidFill>
                            <a:prstDash val="solid"/>
                          </a:ln>
                        </wps:spPr>
                        <wps:bodyPr wrap="square" lIns="0" tIns="0" rIns="0" bIns="0" rtlCol="0">
                          <a:prstTxWarp prst="textNoShape">
                            <a:avLst/>
                          </a:prstTxWarp>
                          <a:noAutofit/>
                        </wps:bodyPr>
                      </wps:wsp>
                      <wps:wsp>
                        <wps:cNvPr id="363" name="Graphic 363"/>
                        <wps:cNvSpPr/>
                        <wps:spPr>
                          <a:xfrm>
                            <a:off x="1025385" y="319608"/>
                            <a:ext cx="42545" cy="41910"/>
                          </a:xfrm>
                          <a:custGeom>
                            <a:avLst/>
                            <a:gdLst/>
                            <a:ahLst/>
                            <a:cxnLst/>
                            <a:rect l="l" t="t" r="r" b="b"/>
                            <a:pathLst>
                              <a:path w="42545" h="41910">
                                <a:moveTo>
                                  <a:pt x="21158" y="0"/>
                                </a:moveTo>
                                <a:lnTo>
                                  <a:pt x="12923" y="1627"/>
                                </a:lnTo>
                                <a:lnTo>
                                  <a:pt x="6197" y="6067"/>
                                </a:lnTo>
                                <a:lnTo>
                                  <a:pt x="1662" y="12655"/>
                                </a:lnTo>
                                <a:lnTo>
                                  <a:pt x="0" y="20726"/>
                                </a:lnTo>
                                <a:lnTo>
                                  <a:pt x="1662" y="28799"/>
                                </a:lnTo>
                                <a:lnTo>
                                  <a:pt x="6197" y="35391"/>
                                </a:lnTo>
                                <a:lnTo>
                                  <a:pt x="12923" y="39835"/>
                                </a:lnTo>
                                <a:lnTo>
                                  <a:pt x="21158" y="41465"/>
                                </a:lnTo>
                                <a:lnTo>
                                  <a:pt x="29402" y="39835"/>
                                </a:lnTo>
                                <a:lnTo>
                                  <a:pt x="36136" y="35391"/>
                                </a:lnTo>
                                <a:lnTo>
                                  <a:pt x="40676" y="28799"/>
                                </a:lnTo>
                                <a:lnTo>
                                  <a:pt x="42341" y="20726"/>
                                </a:lnTo>
                                <a:lnTo>
                                  <a:pt x="40676" y="12655"/>
                                </a:lnTo>
                                <a:lnTo>
                                  <a:pt x="36136" y="6067"/>
                                </a:lnTo>
                                <a:lnTo>
                                  <a:pt x="29402" y="1627"/>
                                </a:lnTo>
                                <a:lnTo>
                                  <a:pt x="21158" y="0"/>
                                </a:lnTo>
                                <a:close/>
                              </a:path>
                            </a:pathLst>
                          </a:custGeom>
                          <a:solidFill>
                            <a:srgbClr val="E41D29"/>
                          </a:solidFill>
                        </wps:spPr>
                        <wps:bodyPr wrap="square" lIns="0" tIns="0" rIns="0" bIns="0" rtlCol="0">
                          <a:prstTxWarp prst="textNoShape">
                            <a:avLst/>
                          </a:prstTxWarp>
                          <a:noAutofit/>
                        </wps:bodyPr>
                      </wps:wsp>
                      <wps:wsp>
                        <wps:cNvPr id="364" name="Graphic 364"/>
                        <wps:cNvSpPr/>
                        <wps:spPr>
                          <a:xfrm>
                            <a:off x="1025055" y="319633"/>
                            <a:ext cx="42545" cy="41910"/>
                          </a:xfrm>
                          <a:custGeom>
                            <a:avLst/>
                            <a:gdLst/>
                            <a:ahLst/>
                            <a:cxnLst/>
                            <a:rect l="l" t="t" r="r" b="b"/>
                            <a:pathLst>
                              <a:path w="42545" h="41910">
                                <a:moveTo>
                                  <a:pt x="42341" y="20739"/>
                                </a:moveTo>
                                <a:lnTo>
                                  <a:pt x="40678" y="28812"/>
                                </a:lnTo>
                                <a:lnTo>
                                  <a:pt x="36142" y="35404"/>
                                </a:lnTo>
                                <a:lnTo>
                                  <a:pt x="29413" y="39848"/>
                                </a:lnTo>
                                <a:lnTo>
                                  <a:pt x="21170" y="41478"/>
                                </a:lnTo>
                                <a:lnTo>
                                  <a:pt x="12933" y="39848"/>
                                </a:lnTo>
                                <a:lnTo>
                                  <a:pt x="6203" y="35404"/>
                                </a:lnTo>
                                <a:lnTo>
                                  <a:pt x="1664" y="28812"/>
                                </a:lnTo>
                                <a:lnTo>
                                  <a:pt x="0" y="20739"/>
                                </a:lnTo>
                                <a:lnTo>
                                  <a:pt x="1664" y="12665"/>
                                </a:lnTo>
                                <a:lnTo>
                                  <a:pt x="6203" y="6073"/>
                                </a:lnTo>
                                <a:lnTo>
                                  <a:pt x="12933" y="1629"/>
                                </a:lnTo>
                                <a:lnTo>
                                  <a:pt x="21170" y="0"/>
                                </a:lnTo>
                                <a:lnTo>
                                  <a:pt x="29413" y="1629"/>
                                </a:lnTo>
                                <a:lnTo>
                                  <a:pt x="36142" y="6073"/>
                                </a:lnTo>
                                <a:lnTo>
                                  <a:pt x="40678" y="12665"/>
                                </a:lnTo>
                                <a:lnTo>
                                  <a:pt x="42341" y="20739"/>
                                </a:lnTo>
                                <a:close/>
                              </a:path>
                            </a:pathLst>
                          </a:custGeom>
                          <a:ln w="2997">
                            <a:solidFill>
                              <a:srgbClr val="E41D29"/>
                            </a:solidFill>
                            <a:prstDash val="solid"/>
                          </a:ln>
                        </wps:spPr>
                        <wps:bodyPr wrap="square" lIns="0" tIns="0" rIns="0" bIns="0" rtlCol="0">
                          <a:prstTxWarp prst="textNoShape">
                            <a:avLst/>
                          </a:prstTxWarp>
                          <a:noAutofit/>
                        </wps:bodyPr>
                      </wps:wsp>
                      <wps:wsp>
                        <wps:cNvPr id="365" name="Graphic 365"/>
                        <wps:cNvSpPr/>
                        <wps:spPr>
                          <a:xfrm>
                            <a:off x="1394345" y="319608"/>
                            <a:ext cx="42545" cy="41910"/>
                          </a:xfrm>
                          <a:custGeom>
                            <a:avLst/>
                            <a:gdLst/>
                            <a:ahLst/>
                            <a:cxnLst/>
                            <a:rect l="l" t="t" r="r" b="b"/>
                            <a:pathLst>
                              <a:path w="42545" h="41910">
                                <a:moveTo>
                                  <a:pt x="21170" y="0"/>
                                </a:moveTo>
                                <a:lnTo>
                                  <a:pt x="12928" y="1627"/>
                                </a:lnTo>
                                <a:lnTo>
                                  <a:pt x="6199" y="6067"/>
                                </a:lnTo>
                                <a:lnTo>
                                  <a:pt x="1663" y="12655"/>
                                </a:lnTo>
                                <a:lnTo>
                                  <a:pt x="0" y="20726"/>
                                </a:lnTo>
                                <a:lnTo>
                                  <a:pt x="1663" y="28799"/>
                                </a:lnTo>
                                <a:lnTo>
                                  <a:pt x="6199" y="35391"/>
                                </a:lnTo>
                                <a:lnTo>
                                  <a:pt x="12928" y="39835"/>
                                </a:lnTo>
                                <a:lnTo>
                                  <a:pt x="21170" y="41465"/>
                                </a:lnTo>
                                <a:lnTo>
                                  <a:pt x="29408" y="39835"/>
                                </a:lnTo>
                                <a:lnTo>
                                  <a:pt x="36137" y="35391"/>
                                </a:lnTo>
                                <a:lnTo>
                                  <a:pt x="40676" y="28799"/>
                                </a:lnTo>
                                <a:lnTo>
                                  <a:pt x="42341" y="20726"/>
                                </a:lnTo>
                                <a:lnTo>
                                  <a:pt x="40676" y="12655"/>
                                </a:lnTo>
                                <a:lnTo>
                                  <a:pt x="36137" y="6067"/>
                                </a:lnTo>
                                <a:lnTo>
                                  <a:pt x="29408" y="1627"/>
                                </a:lnTo>
                                <a:lnTo>
                                  <a:pt x="21170" y="0"/>
                                </a:lnTo>
                                <a:close/>
                              </a:path>
                            </a:pathLst>
                          </a:custGeom>
                          <a:solidFill>
                            <a:srgbClr val="E41D29"/>
                          </a:solidFill>
                        </wps:spPr>
                        <wps:bodyPr wrap="square" lIns="0" tIns="0" rIns="0" bIns="0" rtlCol="0">
                          <a:prstTxWarp prst="textNoShape">
                            <a:avLst/>
                          </a:prstTxWarp>
                          <a:noAutofit/>
                        </wps:bodyPr>
                      </wps:wsp>
                      <wps:wsp>
                        <wps:cNvPr id="366" name="Graphic 366"/>
                        <wps:cNvSpPr/>
                        <wps:spPr>
                          <a:xfrm>
                            <a:off x="1393990" y="319633"/>
                            <a:ext cx="42545" cy="41910"/>
                          </a:xfrm>
                          <a:custGeom>
                            <a:avLst/>
                            <a:gdLst/>
                            <a:ahLst/>
                            <a:cxnLst/>
                            <a:rect l="l" t="t" r="r" b="b"/>
                            <a:pathLst>
                              <a:path w="42545" h="41910">
                                <a:moveTo>
                                  <a:pt x="42329" y="20739"/>
                                </a:moveTo>
                                <a:lnTo>
                                  <a:pt x="40666" y="28812"/>
                                </a:lnTo>
                                <a:lnTo>
                                  <a:pt x="36131" y="35404"/>
                                </a:lnTo>
                                <a:lnTo>
                                  <a:pt x="29406" y="39848"/>
                                </a:lnTo>
                                <a:lnTo>
                                  <a:pt x="21170" y="41478"/>
                                </a:lnTo>
                                <a:lnTo>
                                  <a:pt x="12928" y="39848"/>
                                </a:lnTo>
                                <a:lnTo>
                                  <a:pt x="6199" y="35404"/>
                                </a:lnTo>
                                <a:lnTo>
                                  <a:pt x="1663" y="28812"/>
                                </a:lnTo>
                                <a:lnTo>
                                  <a:pt x="0" y="20739"/>
                                </a:lnTo>
                                <a:lnTo>
                                  <a:pt x="1663" y="12665"/>
                                </a:lnTo>
                                <a:lnTo>
                                  <a:pt x="6199" y="6073"/>
                                </a:lnTo>
                                <a:lnTo>
                                  <a:pt x="12928" y="1629"/>
                                </a:lnTo>
                                <a:lnTo>
                                  <a:pt x="21170" y="0"/>
                                </a:lnTo>
                                <a:lnTo>
                                  <a:pt x="29406" y="1629"/>
                                </a:lnTo>
                                <a:lnTo>
                                  <a:pt x="36131" y="6073"/>
                                </a:lnTo>
                                <a:lnTo>
                                  <a:pt x="40666" y="12665"/>
                                </a:lnTo>
                                <a:lnTo>
                                  <a:pt x="42329" y="20739"/>
                                </a:lnTo>
                                <a:close/>
                              </a:path>
                            </a:pathLst>
                          </a:custGeom>
                          <a:ln w="2997">
                            <a:solidFill>
                              <a:srgbClr val="E41D29"/>
                            </a:solidFill>
                            <a:prstDash val="solid"/>
                          </a:ln>
                        </wps:spPr>
                        <wps:bodyPr wrap="square" lIns="0" tIns="0" rIns="0" bIns="0" rtlCol="0">
                          <a:prstTxWarp prst="textNoShape">
                            <a:avLst/>
                          </a:prstTxWarp>
                          <a:noAutofit/>
                        </wps:bodyPr>
                      </wps:wsp>
                      <wps:wsp>
                        <wps:cNvPr id="367" name="Graphic 367"/>
                        <wps:cNvSpPr/>
                        <wps:spPr>
                          <a:xfrm>
                            <a:off x="1762277" y="203060"/>
                            <a:ext cx="42545" cy="41910"/>
                          </a:xfrm>
                          <a:custGeom>
                            <a:avLst/>
                            <a:gdLst/>
                            <a:ahLst/>
                            <a:cxnLst/>
                            <a:rect l="l" t="t" r="r" b="b"/>
                            <a:pathLst>
                              <a:path w="42545" h="41910">
                                <a:moveTo>
                                  <a:pt x="21170" y="0"/>
                                </a:moveTo>
                                <a:lnTo>
                                  <a:pt x="12928" y="1629"/>
                                </a:lnTo>
                                <a:lnTo>
                                  <a:pt x="6199" y="6073"/>
                                </a:lnTo>
                                <a:lnTo>
                                  <a:pt x="1663" y="12665"/>
                                </a:lnTo>
                                <a:lnTo>
                                  <a:pt x="0" y="20739"/>
                                </a:lnTo>
                                <a:lnTo>
                                  <a:pt x="1663" y="28810"/>
                                </a:lnTo>
                                <a:lnTo>
                                  <a:pt x="6199" y="35398"/>
                                </a:lnTo>
                                <a:lnTo>
                                  <a:pt x="12928" y="39837"/>
                                </a:lnTo>
                                <a:lnTo>
                                  <a:pt x="21170" y="41465"/>
                                </a:lnTo>
                                <a:lnTo>
                                  <a:pt x="29408" y="39837"/>
                                </a:lnTo>
                                <a:lnTo>
                                  <a:pt x="36137" y="35398"/>
                                </a:lnTo>
                                <a:lnTo>
                                  <a:pt x="40676" y="28810"/>
                                </a:lnTo>
                                <a:lnTo>
                                  <a:pt x="42341" y="20739"/>
                                </a:lnTo>
                                <a:lnTo>
                                  <a:pt x="40676" y="12665"/>
                                </a:lnTo>
                                <a:lnTo>
                                  <a:pt x="36137" y="6073"/>
                                </a:lnTo>
                                <a:lnTo>
                                  <a:pt x="29408" y="1629"/>
                                </a:lnTo>
                                <a:lnTo>
                                  <a:pt x="21170" y="0"/>
                                </a:lnTo>
                                <a:close/>
                              </a:path>
                            </a:pathLst>
                          </a:custGeom>
                          <a:solidFill>
                            <a:srgbClr val="E41D29"/>
                          </a:solidFill>
                        </wps:spPr>
                        <wps:bodyPr wrap="square" lIns="0" tIns="0" rIns="0" bIns="0" rtlCol="0">
                          <a:prstTxWarp prst="textNoShape">
                            <a:avLst/>
                          </a:prstTxWarp>
                          <a:noAutofit/>
                        </wps:bodyPr>
                      </wps:wsp>
                      <wps:wsp>
                        <wps:cNvPr id="368" name="Graphic 368"/>
                        <wps:cNvSpPr/>
                        <wps:spPr>
                          <a:xfrm>
                            <a:off x="1761909" y="203098"/>
                            <a:ext cx="42545" cy="41910"/>
                          </a:xfrm>
                          <a:custGeom>
                            <a:avLst/>
                            <a:gdLst/>
                            <a:ahLst/>
                            <a:cxnLst/>
                            <a:rect l="l" t="t" r="r" b="b"/>
                            <a:pathLst>
                              <a:path w="42545" h="41910">
                                <a:moveTo>
                                  <a:pt x="42341" y="20739"/>
                                </a:moveTo>
                                <a:lnTo>
                                  <a:pt x="40678" y="28812"/>
                                </a:lnTo>
                                <a:lnTo>
                                  <a:pt x="36142" y="35404"/>
                                </a:lnTo>
                                <a:lnTo>
                                  <a:pt x="29413" y="39848"/>
                                </a:lnTo>
                                <a:lnTo>
                                  <a:pt x="21170" y="41478"/>
                                </a:lnTo>
                                <a:lnTo>
                                  <a:pt x="12928" y="39848"/>
                                </a:lnTo>
                                <a:lnTo>
                                  <a:pt x="6199" y="35404"/>
                                </a:lnTo>
                                <a:lnTo>
                                  <a:pt x="1663" y="28812"/>
                                </a:lnTo>
                                <a:lnTo>
                                  <a:pt x="0" y="20739"/>
                                </a:lnTo>
                                <a:lnTo>
                                  <a:pt x="1663" y="12665"/>
                                </a:lnTo>
                                <a:lnTo>
                                  <a:pt x="6199" y="6073"/>
                                </a:lnTo>
                                <a:lnTo>
                                  <a:pt x="12928" y="1629"/>
                                </a:lnTo>
                                <a:lnTo>
                                  <a:pt x="21170" y="0"/>
                                </a:lnTo>
                                <a:lnTo>
                                  <a:pt x="29413" y="1629"/>
                                </a:lnTo>
                                <a:lnTo>
                                  <a:pt x="36142" y="6073"/>
                                </a:lnTo>
                                <a:lnTo>
                                  <a:pt x="40678" y="12665"/>
                                </a:lnTo>
                                <a:lnTo>
                                  <a:pt x="42341" y="20739"/>
                                </a:lnTo>
                                <a:close/>
                              </a:path>
                            </a:pathLst>
                          </a:custGeom>
                          <a:ln w="2997">
                            <a:solidFill>
                              <a:srgbClr val="E41D29"/>
                            </a:solidFill>
                            <a:prstDash val="solid"/>
                          </a:ln>
                        </wps:spPr>
                        <wps:bodyPr wrap="square" lIns="0" tIns="0" rIns="0" bIns="0" rtlCol="0">
                          <a:prstTxWarp prst="textNoShape">
                            <a:avLst/>
                          </a:prstTxWarp>
                          <a:noAutofit/>
                        </wps:bodyPr>
                      </wps:wsp>
                      <wps:wsp>
                        <wps:cNvPr id="369" name="Graphic 369"/>
                        <wps:cNvSpPr/>
                        <wps:spPr>
                          <a:xfrm>
                            <a:off x="2131237" y="203060"/>
                            <a:ext cx="42545" cy="41910"/>
                          </a:xfrm>
                          <a:custGeom>
                            <a:avLst/>
                            <a:gdLst/>
                            <a:ahLst/>
                            <a:cxnLst/>
                            <a:rect l="l" t="t" r="r" b="b"/>
                            <a:pathLst>
                              <a:path w="42545" h="41910">
                                <a:moveTo>
                                  <a:pt x="21183" y="0"/>
                                </a:moveTo>
                                <a:lnTo>
                                  <a:pt x="12939" y="1629"/>
                                </a:lnTo>
                                <a:lnTo>
                                  <a:pt x="6205" y="6073"/>
                                </a:lnTo>
                                <a:lnTo>
                                  <a:pt x="1665" y="12665"/>
                                </a:lnTo>
                                <a:lnTo>
                                  <a:pt x="0" y="20739"/>
                                </a:lnTo>
                                <a:lnTo>
                                  <a:pt x="1665" y="28810"/>
                                </a:lnTo>
                                <a:lnTo>
                                  <a:pt x="6205" y="35398"/>
                                </a:lnTo>
                                <a:lnTo>
                                  <a:pt x="12939" y="39837"/>
                                </a:lnTo>
                                <a:lnTo>
                                  <a:pt x="21183" y="41465"/>
                                </a:lnTo>
                                <a:lnTo>
                                  <a:pt x="29418" y="39837"/>
                                </a:lnTo>
                                <a:lnTo>
                                  <a:pt x="36144" y="35398"/>
                                </a:lnTo>
                                <a:lnTo>
                                  <a:pt x="40678" y="28810"/>
                                </a:lnTo>
                                <a:lnTo>
                                  <a:pt x="42341" y="20739"/>
                                </a:lnTo>
                                <a:lnTo>
                                  <a:pt x="40678" y="12665"/>
                                </a:lnTo>
                                <a:lnTo>
                                  <a:pt x="36144" y="6073"/>
                                </a:lnTo>
                                <a:lnTo>
                                  <a:pt x="29418" y="1629"/>
                                </a:lnTo>
                                <a:lnTo>
                                  <a:pt x="21183" y="0"/>
                                </a:lnTo>
                                <a:close/>
                              </a:path>
                            </a:pathLst>
                          </a:custGeom>
                          <a:solidFill>
                            <a:srgbClr val="E41D29"/>
                          </a:solidFill>
                        </wps:spPr>
                        <wps:bodyPr wrap="square" lIns="0" tIns="0" rIns="0" bIns="0" rtlCol="0">
                          <a:prstTxWarp prst="textNoShape">
                            <a:avLst/>
                          </a:prstTxWarp>
                          <a:noAutofit/>
                        </wps:bodyPr>
                      </wps:wsp>
                      <wps:wsp>
                        <wps:cNvPr id="370" name="Graphic 370"/>
                        <wps:cNvSpPr/>
                        <wps:spPr>
                          <a:xfrm>
                            <a:off x="2130856" y="203098"/>
                            <a:ext cx="42545" cy="41910"/>
                          </a:xfrm>
                          <a:custGeom>
                            <a:avLst/>
                            <a:gdLst/>
                            <a:ahLst/>
                            <a:cxnLst/>
                            <a:rect l="l" t="t" r="r" b="b"/>
                            <a:pathLst>
                              <a:path w="42545" h="41910">
                                <a:moveTo>
                                  <a:pt x="42329" y="20739"/>
                                </a:moveTo>
                                <a:lnTo>
                                  <a:pt x="40666" y="28812"/>
                                </a:lnTo>
                                <a:lnTo>
                                  <a:pt x="36131" y="35404"/>
                                </a:lnTo>
                                <a:lnTo>
                                  <a:pt x="29406" y="39848"/>
                                </a:lnTo>
                                <a:lnTo>
                                  <a:pt x="21170" y="41478"/>
                                </a:lnTo>
                                <a:lnTo>
                                  <a:pt x="12928" y="39848"/>
                                </a:lnTo>
                                <a:lnTo>
                                  <a:pt x="6199" y="35404"/>
                                </a:lnTo>
                                <a:lnTo>
                                  <a:pt x="1663" y="28812"/>
                                </a:lnTo>
                                <a:lnTo>
                                  <a:pt x="0" y="20739"/>
                                </a:lnTo>
                                <a:lnTo>
                                  <a:pt x="1663" y="12665"/>
                                </a:lnTo>
                                <a:lnTo>
                                  <a:pt x="6199" y="6073"/>
                                </a:lnTo>
                                <a:lnTo>
                                  <a:pt x="12928" y="1629"/>
                                </a:lnTo>
                                <a:lnTo>
                                  <a:pt x="21170" y="0"/>
                                </a:lnTo>
                                <a:lnTo>
                                  <a:pt x="29406" y="1629"/>
                                </a:lnTo>
                                <a:lnTo>
                                  <a:pt x="36131" y="6073"/>
                                </a:lnTo>
                                <a:lnTo>
                                  <a:pt x="40666" y="12665"/>
                                </a:lnTo>
                                <a:lnTo>
                                  <a:pt x="42329" y="20739"/>
                                </a:lnTo>
                                <a:close/>
                              </a:path>
                            </a:pathLst>
                          </a:custGeom>
                          <a:ln w="2997">
                            <a:solidFill>
                              <a:srgbClr val="E41D29"/>
                            </a:solidFill>
                            <a:prstDash val="solid"/>
                          </a:ln>
                        </wps:spPr>
                        <wps:bodyPr wrap="square" lIns="0" tIns="0" rIns="0" bIns="0" rtlCol="0">
                          <a:prstTxWarp prst="textNoShape">
                            <a:avLst/>
                          </a:prstTxWarp>
                          <a:noAutofit/>
                        </wps:bodyPr>
                      </wps:wsp>
                      <wps:wsp>
                        <wps:cNvPr id="371" name="Graphic 371"/>
                        <wps:cNvSpPr/>
                        <wps:spPr>
                          <a:xfrm>
                            <a:off x="2499194" y="203060"/>
                            <a:ext cx="22225" cy="41910"/>
                          </a:xfrm>
                          <a:custGeom>
                            <a:avLst/>
                            <a:gdLst/>
                            <a:ahLst/>
                            <a:cxnLst/>
                            <a:rect l="l" t="t" r="r" b="b"/>
                            <a:pathLst>
                              <a:path w="22225" h="41910">
                                <a:moveTo>
                                  <a:pt x="21170" y="0"/>
                                </a:moveTo>
                                <a:lnTo>
                                  <a:pt x="12928" y="1629"/>
                                </a:lnTo>
                                <a:lnTo>
                                  <a:pt x="6199" y="6073"/>
                                </a:lnTo>
                                <a:lnTo>
                                  <a:pt x="1663" y="12665"/>
                                </a:lnTo>
                                <a:lnTo>
                                  <a:pt x="0" y="20739"/>
                                </a:lnTo>
                                <a:lnTo>
                                  <a:pt x="1663" y="28810"/>
                                </a:lnTo>
                                <a:lnTo>
                                  <a:pt x="6199" y="35398"/>
                                </a:lnTo>
                                <a:lnTo>
                                  <a:pt x="12928" y="39837"/>
                                </a:lnTo>
                                <a:lnTo>
                                  <a:pt x="21170" y="41465"/>
                                </a:lnTo>
                                <a:lnTo>
                                  <a:pt x="22174" y="41267"/>
                                </a:lnTo>
                                <a:lnTo>
                                  <a:pt x="22174" y="198"/>
                                </a:lnTo>
                                <a:lnTo>
                                  <a:pt x="21170" y="0"/>
                                </a:lnTo>
                                <a:close/>
                              </a:path>
                            </a:pathLst>
                          </a:custGeom>
                          <a:solidFill>
                            <a:srgbClr val="E41D29"/>
                          </a:solidFill>
                        </wps:spPr>
                        <wps:bodyPr wrap="square" lIns="0" tIns="0" rIns="0" bIns="0" rtlCol="0">
                          <a:prstTxWarp prst="textNoShape">
                            <a:avLst/>
                          </a:prstTxWarp>
                          <a:noAutofit/>
                        </wps:bodyPr>
                      </wps:wsp>
                      <wps:wsp>
                        <wps:cNvPr id="372" name="Graphic 372"/>
                        <wps:cNvSpPr/>
                        <wps:spPr>
                          <a:xfrm>
                            <a:off x="2498788" y="203098"/>
                            <a:ext cx="22860" cy="41910"/>
                          </a:xfrm>
                          <a:custGeom>
                            <a:avLst/>
                            <a:gdLst/>
                            <a:ahLst/>
                            <a:cxnLst/>
                            <a:rect l="l" t="t" r="r" b="b"/>
                            <a:pathLst>
                              <a:path w="22860" h="41910">
                                <a:moveTo>
                                  <a:pt x="22580" y="41199"/>
                                </a:moveTo>
                                <a:lnTo>
                                  <a:pt x="0" y="20739"/>
                                </a:lnTo>
                                <a:lnTo>
                                  <a:pt x="1663" y="12665"/>
                                </a:lnTo>
                                <a:lnTo>
                                  <a:pt x="6199" y="6073"/>
                                </a:lnTo>
                                <a:lnTo>
                                  <a:pt x="12928" y="1629"/>
                                </a:lnTo>
                                <a:lnTo>
                                  <a:pt x="21170" y="0"/>
                                </a:lnTo>
                                <a:lnTo>
                                  <a:pt x="22580" y="279"/>
                                </a:lnTo>
                              </a:path>
                            </a:pathLst>
                          </a:custGeom>
                          <a:ln w="2997">
                            <a:solidFill>
                              <a:srgbClr val="E41D29"/>
                            </a:solidFill>
                            <a:prstDash val="solid"/>
                          </a:ln>
                        </wps:spPr>
                        <wps:bodyPr wrap="square" lIns="0" tIns="0" rIns="0" bIns="0" rtlCol="0">
                          <a:prstTxWarp prst="textNoShape">
                            <a:avLst/>
                          </a:prstTxWarp>
                          <a:noAutofit/>
                        </wps:bodyPr>
                      </wps:wsp>
                      <pic:pic>
                        <pic:nvPicPr>
                          <pic:cNvPr id="373" name="Image 373"/>
                          <pic:cNvPicPr/>
                        </pic:nvPicPr>
                        <pic:blipFill>
                          <a:blip r:embed="rId46" cstate="print"/>
                          <a:stretch>
                            <a:fillRect/>
                          </a:stretch>
                        </pic:blipFill>
                        <pic:spPr>
                          <a:xfrm>
                            <a:off x="0" y="799706"/>
                            <a:ext cx="84988" cy="365404"/>
                          </a:xfrm>
                          <a:prstGeom prst="rect">
                            <a:avLst/>
                          </a:prstGeom>
                        </pic:spPr>
                      </pic:pic>
                      <wps:wsp>
                        <wps:cNvPr id="374" name="Graphic 374"/>
                        <wps:cNvSpPr/>
                        <wps:spPr>
                          <a:xfrm>
                            <a:off x="1812315" y="603072"/>
                            <a:ext cx="464820" cy="234315"/>
                          </a:xfrm>
                          <a:custGeom>
                            <a:avLst/>
                            <a:gdLst/>
                            <a:ahLst/>
                            <a:cxnLst/>
                            <a:rect l="l" t="t" r="r" b="b"/>
                            <a:pathLst>
                              <a:path w="464820" h="234315">
                                <a:moveTo>
                                  <a:pt x="0" y="0"/>
                                </a:moveTo>
                                <a:lnTo>
                                  <a:pt x="464705" y="0"/>
                                </a:lnTo>
                                <a:lnTo>
                                  <a:pt x="464705" y="234060"/>
                                </a:lnTo>
                                <a:lnTo>
                                  <a:pt x="0" y="234060"/>
                                </a:lnTo>
                                <a:lnTo>
                                  <a:pt x="0" y="0"/>
                                </a:lnTo>
                                <a:close/>
                              </a:path>
                            </a:pathLst>
                          </a:custGeom>
                          <a:ln w="2997">
                            <a:solidFill>
                              <a:srgbClr val="010101"/>
                            </a:solidFill>
                            <a:prstDash val="solid"/>
                          </a:ln>
                        </wps:spPr>
                        <wps:bodyPr wrap="square" lIns="0" tIns="0" rIns="0" bIns="0" rtlCol="0">
                          <a:prstTxWarp prst="textNoShape">
                            <a:avLst/>
                          </a:prstTxWarp>
                          <a:noAutofit/>
                        </wps:bodyPr>
                      </wps:wsp>
                      <wps:wsp>
                        <wps:cNvPr id="375" name="Graphic 375"/>
                        <wps:cNvSpPr/>
                        <wps:spPr>
                          <a:xfrm>
                            <a:off x="1825421" y="665289"/>
                            <a:ext cx="203835" cy="1270"/>
                          </a:xfrm>
                          <a:custGeom>
                            <a:avLst/>
                            <a:gdLst/>
                            <a:ahLst/>
                            <a:cxnLst/>
                            <a:rect l="l" t="t" r="r" b="b"/>
                            <a:pathLst>
                              <a:path w="203835" h="0">
                                <a:moveTo>
                                  <a:pt x="0" y="0"/>
                                </a:moveTo>
                                <a:lnTo>
                                  <a:pt x="203619" y="0"/>
                                </a:lnTo>
                              </a:path>
                            </a:pathLst>
                          </a:custGeom>
                          <a:ln w="17957">
                            <a:solidFill>
                              <a:srgbClr val="010101"/>
                            </a:solidFill>
                            <a:prstDash val="solid"/>
                          </a:ln>
                        </wps:spPr>
                        <wps:bodyPr wrap="square" lIns="0" tIns="0" rIns="0" bIns="0" rtlCol="0">
                          <a:prstTxWarp prst="textNoShape">
                            <a:avLst/>
                          </a:prstTxWarp>
                          <a:noAutofit/>
                        </wps:bodyPr>
                      </wps:wsp>
                      <wps:wsp>
                        <wps:cNvPr id="376" name="Graphic 376"/>
                        <wps:cNvSpPr/>
                        <wps:spPr>
                          <a:xfrm>
                            <a:off x="1909457" y="648477"/>
                            <a:ext cx="36830" cy="35560"/>
                          </a:xfrm>
                          <a:custGeom>
                            <a:avLst/>
                            <a:gdLst/>
                            <a:ahLst/>
                            <a:cxnLst/>
                            <a:rect l="l" t="t" r="r" b="b"/>
                            <a:pathLst>
                              <a:path w="36830" h="35560">
                                <a:moveTo>
                                  <a:pt x="36296" y="0"/>
                                </a:moveTo>
                                <a:lnTo>
                                  <a:pt x="0" y="0"/>
                                </a:lnTo>
                                <a:lnTo>
                                  <a:pt x="0" y="35544"/>
                                </a:lnTo>
                                <a:lnTo>
                                  <a:pt x="36296" y="35544"/>
                                </a:lnTo>
                                <a:lnTo>
                                  <a:pt x="36296" y="0"/>
                                </a:lnTo>
                                <a:close/>
                              </a:path>
                            </a:pathLst>
                          </a:custGeom>
                          <a:solidFill>
                            <a:srgbClr val="010101"/>
                          </a:solidFill>
                        </wps:spPr>
                        <wps:bodyPr wrap="square" lIns="0" tIns="0" rIns="0" bIns="0" rtlCol="0">
                          <a:prstTxWarp prst="textNoShape">
                            <a:avLst/>
                          </a:prstTxWarp>
                          <a:noAutofit/>
                        </wps:bodyPr>
                      </wps:wsp>
                      <wps:wsp>
                        <wps:cNvPr id="377" name="Graphic 377"/>
                        <wps:cNvSpPr/>
                        <wps:spPr>
                          <a:xfrm>
                            <a:off x="1909089" y="648500"/>
                            <a:ext cx="36830" cy="35560"/>
                          </a:xfrm>
                          <a:custGeom>
                            <a:avLst/>
                            <a:gdLst/>
                            <a:ahLst/>
                            <a:cxnLst/>
                            <a:rect l="l" t="t" r="r" b="b"/>
                            <a:pathLst>
                              <a:path w="36830" h="35560">
                                <a:moveTo>
                                  <a:pt x="0" y="0"/>
                                </a:moveTo>
                                <a:lnTo>
                                  <a:pt x="36283" y="0"/>
                                </a:lnTo>
                                <a:lnTo>
                                  <a:pt x="36283" y="35551"/>
                                </a:lnTo>
                                <a:lnTo>
                                  <a:pt x="0" y="35551"/>
                                </a:lnTo>
                                <a:lnTo>
                                  <a:pt x="0" y="0"/>
                                </a:lnTo>
                                <a:close/>
                              </a:path>
                            </a:pathLst>
                          </a:custGeom>
                          <a:ln w="2997">
                            <a:solidFill>
                              <a:srgbClr val="010101"/>
                            </a:solidFill>
                            <a:prstDash val="solid"/>
                          </a:ln>
                        </wps:spPr>
                        <wps:bodyPr wrap="square" lIns="0" tIns="0" rIns="0" bIns="0" rtlCol="0">
                          <a:prstTxWarp prst="textNoShape">
                            <a:avLst/>
                          </a:prstTxWarp>
                          <a:noAutofit/>
                        </wps:bodyPr>
                      </wps:wsp>
                      <pic:pic>
                        <pic:nvPicPr>
                          <pic:cNvPr id="378" name="Image 378"/>
                          <pic:cNvPicPr/>
                        </pic:nvPicPr>
                        <pic:blipFill>
                          <a:blip r:embed="rId47" cstate="print"/>
                          <a:stretch>
                            <a:fillRect/>
                          </a:stretch>
                        </pic:blipFill>
                        <pic:spPr>
                          <a:xfrm>
                            <a:off x="2056866" y="631545"/>
                            <a:ext cx="198361" cy="65379"/>
                          </a:xfrm>
                          <a:prstGeom prst="rect">
                            <a:avLst/>
                          </a:prstGeom>
                        </pic:spPr>
                      </pic:pic>
                      <wps:wsp>
                        <wps:cNvPr id="379" name="Graphic 379"/>
                        <wps:cNvSpPr/>
                        <wps:spPr>
                          <a:xfrm>
                            <a:off x="1825421" y="774915"/>
                            <a:ext cx="203835" cy="1270"/>
                          </a:xfrm>
                          <a:custGeom>
                            <a:avLst/>
                            <a:gdLst/>
                            <a:ahLst/>
                            <a:cxnLst/>
                            <a:rect l="l" t="t" r="r" b="b"/>
                            <a:pathLst>
                              <a:path w="203835" h="0">
                                <a:moveTo>
                                  <a:pt x="0" y="0"/>
                                </a:moveTo>
                                <a:lnTo>
                                  <a:pt x="203619" y="0"/>
                                </a:lnTo>
                              </a:path>
                            </a:pathLst>
                          </a:custGeom>
                          <a:ln w="17957">
                            <a:solidFill>
                              <a:srgbClr val="E41D29"/>
                            </a:solidFill>
                            <a:prstDash val="solid"/>
                          </a:ln>
                        </wps:spPr>
                        <wps:bodyPr wrap="square" lIns="0" tIns="0" rIns="0" bIns="0" rtlCol="0">
                          <a:prstTxWarp prst="textNoShape">
                            <a:avLst/>
                          </a:prstTxWarp>
                          <a:noAutofit/>
                        </wps:bodyPr>
                      </wps:wsp>
                      <wps:wsp>
                        <wps:cNvPr id="380" name="Graphic 380"/>
                        <wps:cNvSpPr/>
                        <wps:spPr>
                          <a:xfrm>
                            <a:off x="1907451" y="756119"/>
                            <a:ext cx="40640" cy="40005"/>
                          </a:xfrm>
                          <a:custGeom>
                            <a:avLst/>
                            <a:gdLst/>
                            <a:ahLst/>
                            <a:cxnLst/>
                            <a:rect l="l" t="t" r="r" b="b"/>
                            <a:pathLst>
                              <a:path w="40640" h="40005">
                                <a:moveTo>
                                  <a:pt x="20154" y="0"/>
                                </a:moveTo>
                                <a:lnTo>
                                  <a:pt x="12306" y="1551"/>
                                </a:lnTo>
                                <a:lnTo>
                                  <a:pt x="5900" y="5783"/>
                                </a:lnTo>
                                <a:lnTo>
                                  <a:pt x="1582" y="12060"/>
                                </a:lnTo>
                                <a:lnTo>
                                  <a:pt x="0" y="19748"/>
                                </a:lnTo>
                                <a:lnTo>
                                  <a:pt x="1582" y="27436"/>
                                </a:lnTo>
                                <a:lnTo>
                                  <a:pt x="5900" y="33713"/>
                                </a:lnTo>
                                <a:lnTo>
                                  <a:pt x="12306" y="37945"/>
                                </a:lnTo>
                                <a:lnTo>
                                  <a:pt x="20154" y="39496"/>
                                </a:lnTo>
                                <a:lnTo>
                                  <a:pt x="27999" y="37945"/>
                                </a:lnTo>
                                <a:lnTo>
                                  <a:pt x="34410" y="33713"/>
                                </a:lnTo>
                                <a:lnTo>
                                  <a:pt x="38735" y="27436"/>
                                </a:lnTo>
                                <a:lnTo>
                                  <a:pt x="40322" y="19748"/>
                                </a:lnTo>
                                <a:lnTo>
                                  <a:pt x="38735" y="12060"/>
                                </a:lnTo>
                                <a:lnTo>
                                  <a:pt x="34410" y="5783"/>
                                </a:lnTo>
                                <a:lnTo>
                                  <a:pt x="27999" y="1551"/>
                                </a:lnTo>
                                <a:lnTo>
                                  <a:pt x="20154" y="0"/>
                                </a:lnTo>
                                <a:close/>
                              </a:path>
                            </a:pathLst>
                          </a:custGeom>
                          <a:solidFill>
                            <a:srgbClr val="E41D29"/>
                          </a:solidFill>
                        </wps:spPr>
                        <wps:bodyPr wrap="square" lIns="0" tIns="0" rIns="0" bIns="0" rtlCol="0">
                          <a:prstTxWarp prst="textNoShape">
                            <a:avLst/>
                          </a:prstTxWarp>
                          <a:noAutofit/>
                        </wps:bodyPr>
                      </wps:wsp>
                      <wps:wsp>
                        <wps:cNvPr id="381" name="Graphic 381"/>
                        <wps:cNvSpPr/>
                        <wps:spPr>
                          <a:xfrm>
                            <a:off x="1907070" y="756158"/>
                            <a:ext cx="40640" cy="40005"/>
                          </a:xfrm>
                          <a:custGeom>
                            <a:avLst/>
                            <a:gdLst/>
                            <a:ahLst/>
                            <a:cxnLst/>
                            <a:rect l="l" t="t" r="r" b="b"/>
                            <a:pathLst>
                              <a:path w="40640" h="40005">
                                <a:moveTo>
                                  <a:pt x="40322" y="19748"/>
                                </a:moveTo>
                                <a:lnTo>
                                  <a:pt x="38737" y="27436"/>
                                </a:lnTo>
                                <a:lnTo>
                                  <a:pt x="34417" y="33713"/>
                                </a:lnTo>
                                <a:lnTo>
                                  <a:pt x="28010" y="37945"/>
                                </a:lnTo>
                                <a:lnTo>
                                  <a:pt x="20167" y="39496"/>
                                </a:lnTo>
                                <a:lnTo>
                                  <a:pt x="12317" y="37945"/>
                                </a:lnTo>
                                <a:lnTo>
                                  <a:pt x="5907" y="33713"/>
                                </a:lnTo>
                                <a:lnTo>
                                  <a:pt x="1584" y="27436"/>
                                </a:lnTo>
                                <a:lnTo>
                                  <a:pt x="0" y="19748"/>
                                </a:lnTo>
                                <a:lnTo>
                                  <a:pt x="1584" y="12060"/>
                                </a:lnTo>
                                <a:lnTo>
                                  <a:pt x="5907" y="5783"/>
                                </a:lnTo>
                                <a:lnTo>
                                  <a:pt x="12317" y="1551"/>
                                </a:lnTo>
                                <a:lnTo>
                                  <a:pt x="20167" y="0"/>
                                </a:lnTo>
                                <a:lnTo>
                                  <a:pt x="28010" y="1551"/>
                                </a:lnTo>
                                <a:lnTo>
                                  <a:pt x="34417" y="5783"/>
                                </a:lnTo>
                                <a:lnTo>
                                  <a:pt x="38737" y="12060"/>
                                </a:lnTo>
                                <a:lnTo>
                                  <a:pt x="40322" y="19748"/>
                                </a:lnTo>
                                <a:close/>
                              </a:path>
                            </a:pathLst>
                          </a:custGeom>
                          <a:ln w="2997">
                            <a:solidFill>
                              <a:srgbClr val="E41D29"/>
                            </a:solidFill>
                            <a:prstDash val="solid"/>
                          </a:ln>
                        </wps:spPr>
                        <wps:bodyPr wrap="square" lIns="0" tIns="0" rIns="0" bIns="0" rtlCol="0">
                          <a:prstTxWarp prst="textNoShape">
                            <a:avLst/>
                          </a:prstTxWarp>
                          <a:noAutofit/>
                        </wps:bodyPr>
                      </wps:wsp>
                      <pic:pic>
                        <pic:nvPicPr>
                          <pic:cNvPr id="382" name="Image 382"/>
                          <pic:cNvPicPr/>
                        </pic:nvPicPr>
                        <pic:blipFill>
                          <a:blip r:embed="rId48" cstate="print"/>
                          <a:stretch>
                            <a:fillRect/>
                          </a:stretch>
                        </pic:blipFill>
                        <pic:spPr>
                          <a:xfrm>
                            <a:off x="2056866" y="741172"/>
                            <a:ext cx="175412" cy="65392"/>
                          </a:xfrm>
                          <a:prstGeom prst="rect">
                            <a:avLst/>
                          </a:prstGeom>
                        </pic:spPr>
                      </pic:pic>
                      <wps:wsp>
                        <wps:cNvPr id="383" name="Graphic 383"/>
                        <wps:cNvSpPr/>
                        <wps:spPr>
                          <a:xfrm>
                            <a:off x="1574634" y="0"/>
                            <a:ext cx="43815" cy="42545"/>
                          </a:xfrm>
                          <a:custGeom>
                            <a:avLst/>
                            <a:gdLst/>
                            <a:ahLst/>
                            <a:cxnLst/>
                            <a:rect l="l" t="t" r="r" b="b"/>
                            <a:pathLst>
                              <a:path w="43815" h="42545">
                                <a:moveTo>
                                  <a:pt x="25501" y="0"/>
                                </a:moveTo>
                                <a:lnTo>
                                  <a:pt x="17868" y="0"/>
                                </a:lnTo>
                                <a:lnTo>
                                  <a:pt x="17868" y="17526"/>
                                </a:lnTo>
                                <a:lnTo>
                                  <a:pt x="0" y="17526"/>
                                </a:lnTo>
                                <a:lnTo>
                                  <a:pt x="0" y="24892"/>
                                </a:lnTo>
                                <a:lnTo>
                                  <a:pt x="17868" y="24892"/>
                                </a:lnTo>
                                <a:lnTo>
                                  <a:pt x="17868" y="42532"/>
                                </a:lnTo>
                                <a:lnTo>
                                  <a:pt x="25501" y="42532"/>
                                </a:lnTo>
                                <a:lnTo>
                                  <a:pt x="25501" y="24892"/>
                                </a:lnTo>
                                <a:lnTo>
                                  <a:pt x="43370" y="24892"/>
                                </a:lnTo>
                                <a:lnTo>
                                  <a:pt x="43370" y="17526"/>
                                </a:lnTo>
                                <a:lnTo>
                                  <a:pt x="25501" y="17526"/>
                                </a:lnTo>
                                <a:lnTo>
                                  <a:pt x="25501" y="0"/>
                                </a:lnTo>
                                <a:close/>
                              </a:path>
                            </a:pathLst>
                          </a:custGeom>
                          <a:solidFill>
                            <a:srgbClr val="010101"/>
                          </a:solidFill>
                        </wps:spPr>
                        <wps:bodyPr wrap="square" lIns="0" tIns="0" rIns="0" bIns="0" rtlCol="0">
                          <a:prstTxWarp prst="textNoShape">
                            <a:avLst/>
                          </a:prstTxWarp>
                          <a:noAutofit/>
                        </wps:bodyPr>
                      </wps:wsp>
                    </wpg:wgp>
                  </a:graphicData>
                </a:graphic>
              </wp:anchor>
            </w:drawing>
          </mc:Choice>
          <mc:Fallback>
            <w:pict>
              <v:group style="position:absolute;margin-left:309.55899pt;margin-top:-197.17038pt;width:201.45pt;height:155.050pt;mso-position-horizontal-relative:page;mso-position-vertical-relative:paragraph;z-index:15753216" id="docshapegroup78" coordorigin="6191,-3943" coordsize="4029,3101">
                <v:line style="position:absolute" from="6969,-3754" to="6969,-1026" stroked="true" strokeweight=".157pt" strokecolor="#b5b7b8">
                  <v:stroke dashstyle="dash"/>
                </v:line>
                <v:line style="position:absolute" from="6969,-3770" to="6969,-3773" stroked="true" strokeweight=".157pt" strokecolor="#b5b7b8">
                  <v:stroke dashstyle="solid"/>
                </v:line>
                <v:line style="position:absolute" from="7548,-1026" to="7548,-1039" stroked="true" strokeweight=".157pt" strokecolor="#b5b7b8">
                  <v:stroke dashstyle="solid"/>
                </v:line>
                <v:line style="position:absolute" from="7548,-3754" to="7548,-1054" stroked="true" strokeweight=".157pt" strokecolor="#b5b7b8">
                  <v:stroke dashstyle="dash"/>
                </v:line>
                <v:line style="position:absolute" from="7548,-3770" to="7548,-3773" stroked="true" strokeweight=".157pt" strokecolor="#b5b7b8">
                  <v:stroke dashstyle="solid"/>
                </v:line>
                <v:line style="position:absolute" from="8129,-1026" to="8129,-1039" stroked="true" strokeweight=".157pt" strokecolor="#b5b7b8">
                  <v:stroke dashstyle="solid"/>
                </v:line>
                <v:line style="position:absolute" from="8129,-3754" to="8129,-1054" stroked="true" strokeweight=".157pt" strokecolor="#b5b7b8">
                  <v:stroke dashstyle="dash"/>
                </v:line>
                <v:line style="position:absolute" from="8129,-3770" to="8129,-3773" stroked="true" strokeweight=".157pt" strokecolor="#b5b7b8">
                  <v:stroke dashstyle="solid"/>
                </v:line>
                <v:line style="position:absolute" from="8709,-1026" to="8709,-1039" stroked="true" strokeweight=".157pt" strokecolor="#b5b7b8">
                  <v:stroke dashstyle="solid"/>
                </v:line>
                <v:line style="position:absolute" from="8709,-3754" to="8709,-1054" stroked="true" strokeweight=".157pt" strokecolor="#b5b7b8">
                  <v:stroke dashstyle="dash"/>
                </v:line>
                <v:line style="position:absolute" from="8709,-3770" to="8709,-3773" stroked="true" strokeweight=".157pt" strokecolor="#b5b7b8">
                  <v:stroke dashstyle="solid"/>
                </v:line>
                <v:line style="position:absolute" from="9290,-1026" to="9290,-1039" stroked="true" strokeweight=".157pt" strokecolor="#b5b7b8">
                  <v:stroke dashstyle="solid"/>
                </v:line>
                <v:line style="position:absolute" from="9290,-2606" to="9290,-1054" stroked="true" strokeweight=".158pt" strokecolor="#b5b7b8">
                  <v:stroke dashstyle="dash"/>
                </v:line>
                <v:shape style="position:absolute;left:9289;top:-2999;width:2;height:377" id="docshape79" coordorigin="9290,-2998" coordsize="0,377" path="m9290,-2625l9290,-2622m9290,-2998l9290,-2994e" filled="false" stroked="true" strokeweight=".157pt" strokecolor="#b5b7b8">
                  <v:path arrowok="t"/>
                  <v:stroke dashstyle="solid"/>
                </v:shape>
                <v:line style="position:absolute" from="9290,-3754" to="9290,-3014" stroked="true" strokeweight=".157pt" strokecolor="#b5b7b8">
                  <v:stroke dashstyle="dash"/>
                </v:line>
                <v:line style="position:absolute" from="9290,-3770" to="9290,-3773" stroked="true" strokeweight=".157pt" strokecolor="#b5b7b8">
                  <v:stroke dashstyle="solid"/>
                </v:line>
                <v:line style="position:absolute" from="9869,-1026" to="9869,-1039" stroked="true" strokeweight=".157pt" strokecolor="#b5b7b8">
                  <v:stroke dashstyle="solid"/>
                </v:line>
                <v:line style="position:absolute" from="9869,-3754" to="9869,-1054" stroked="true" strokeweight=".157pt" strokecolor="#b5b7b8">
                  <v:stroke dashstyle="dash"/>
                </v:line>
                <v:line style="position:absolute" from="9869,-3770" to="9869,-3773" stroked="true" strokeweight=".157pt" strokecolor="#b5b7b8">
                  <v:stroke dashstyle="solid"/>
                </v:line>
                <v:line style="position:absolute" from="6678,-1118" to="6691,-1118" stroked="true" strokeweight=".157pt" strokecolor="#b5b7b8">
                  <v:stroke dashstyle="solid"/>
                </v:line>
                <v:line style="position:absolute" from="6707,-1118" to="10149,-1118" stroked="true" strokeweight=".163pt" strokecolor="#b5b7b8">
                  <v:stroke dashstyle="dash"/>
                </v:line>
                <v:line style="position:absolute" from="6678,-1302" to="10148,-1302" stroked="true" strokeweight=".157pt" strokecolor="#b5b7b8">
                  <v:stroke dashstyle="dash"/>
                </v:line>
                <v:shape style="position:absolute;left:6678;top:-2035;width:3471;height:551" id="docshape80" coordorigin="6678,-2034" coordsize="3471,551" path="m6678,-1484l10149,-1484m6678,-1667l10149,-1667m6678,-1851l10148,-1851m6678,-2034l10149,-2034e" filled="false" stroked="true" strokeweight=".157pt" strokecolor="#b5b7b8">
                  <v:path arrowok="t"/>
                  <v:stroke dashstyle="dash"/>
                </v:shape>
                <v:line style="position:absolute" from="6678,-2218" to="10148,-2218" stroked="true" strokeweight=".157pt" strokecolor="#b5b7b8">
                  <v:stroke dashstyle="dash"/>
                </v:line>
                <v:line style="position:absolute" from="6678,-2400" to="10149,-2400" stroked="true" strokeweight=".157pt" strokecolor="#b5b7b8">
                  <v:stroke dashstyle="dash"/>
                </v:line>
                <v:line style="position:absolute" from="6678,-2583" to="10149,-2583" stroked="true" strokeweight=".158pt" strokecolor="#b5b7b8">
                  <v:stroke dashstyle="dash"/>
                </v:line>
                <v:shape style="position:absolute;left:6678;top:-2951;width:3471;height:184" id="docshape81" coordorigin="6678,-2950" coordsize="3471,184" path="m6678,-2767l9034,-2767m9793,-2767l10148,-2767m6678,-2950l9034,-2950m9793,-2950l10149,-2950e" filled="false" stroked="true" strokeweight=".157pt" strokecolor="#b5b7b8">
                  <v:path arrowok="t"/>
                  <v:stroke dashstyle="dash"/>
                </v:shape>
                <v:line style="position:absolute" from="6678,-3134" to="10149,-3134" stroked="true" strokeweight=".157pt" strokecolor="#b5b7b8">
                  <v:stroke dashstyle="dash"/>
                </v:line>
                <v:shape style="position:absolute;left:6678;top:-3500;width:3471;height:182" id="docshape82" coordorigin="6678,-3499" coordsize="3471,182" path="m6678,-3317l10149,-3317m6678,-3499l10149,-3499e" filled="false" stroked="true" strokeweight=".157pt" strokecolor="#b5b7b8">
                  <v:path arrowok="t"/>
                  <v:stroke dashstyle="dash"/>
                </v:shape>
                <v:line style="position:absolute" from="6678,-3683" to="10148,-3683" stroked="true" strokeweight=".157pt" strokecolor="#b5b7b8">
                  <v:stroke dashstyle="dash"/>
                </v:line>
                <v:line style="position:absolute" from="6678,-1026" to="10160,-1026" stroked="true" strokeweight=".550pt" strokecolor="#010101">
                  <v:stroke dashstyle="solid"/>
                </v:line>
                <v:line style="position:absolute" from="6969,-1026" to="6969,-1000" stroked="true" strokeweight=".550pt" strokecolor="#010101">
                  <v:stroke dashstyle="solid"/>
                </v:line>
                <v:line style="position:absolute" from="7548,-1026" to="7548,-1000" stroked="true" strokeweight=".550pt" strokecolor="#010101">
                  <v:stroke dashstyle="solid"/>
                </v:line>
                <v:line style="position:absolute" from="8129,-1026" to="8129,-1000" stroked="true" strokeweight=".550pt" strokecolor="#010101">
                  <v:stroke dashstyle="solid"/>
                </v:line>
                <v:line style="position:absolute" from="8709,-1026" to="8709,-1000" stroked="true" strokeweight=".550pt" strokecolor="#010101">
                  <v:stroke dashstyle="solid"/>
                </v:line>
                <v:line style="position:absolute" from="9290,-1026" to="9290,-1000" stroked="true" strokeweight=".550pt" strokecolor="#010101">
                  <v:stroke dashstyle="solid"/>
                </v:line>
                <v:line style="position:absolute" from="9869,-1026" to="9869,-1000" stroked="true" strokeweight=".550pt" strokecolor="#010101">
                  <v:stroke dashstyle="solid"/>
                </v:line>
                <v:line style="position:absolute" from="6678,-1026" to="6678,-973" stroked="true" strokeweight=".550pt" strokecolor="#010101">
                  <v:stroke dashstyle="solid"/>
                </v:line>
                <v:line style="position:absolute" from="7259,-1026" to="7259,-973" stroked="true" strokeweight=".550pt" strokecolor="#010101">
                  <v:stroke dashstyle="solid"/>
                </v:line>
                <v:line style="position:absolute" from="7839,-1026" to="7839,-973" stroked="true" strokeweight=".550pt" strokecolor="#010101">
                  <v:stroke dashstyle="solid"/>
                </v:line>
                <v:line style="position:absolute" from="8420,-1026" to="8420,-973" stroked="true" strokeweight=".550pt" strokecolor="#010101">
                  <v:stroke dashstyle="solid"/>
                </v:line>
                <v:line style="position:absolute" from="8999,-1026" to="8999,-973" stroked="true" strokeweight=".550pt" strokecolor="#010101">
                  <v:stroke dashstyle="solid"/>
                </v:line>
                <v:line style="position:absolute" from="9580,-1026" to="9580,-973" stroked="true" strokeweight=".550pt" strokecolor="#010101">
                  <v:stroke dashstyle="solid"/>
                </v:line>
                <v:line style="position:absolute" from="10160,-1026" to="10160,-973" stroked="true" strokeweight=".550pt" strokecolor="#010101">
                  <v:stroke dashstyle="solid"/>
                </v:line>
                <v:line style="position:absolute" from="6678,-3774" to="10160,-3774" stroked="true" strokeweight=".550pt" strokecolor="#010101">
                  <v:stroke dashstyle="solid"/>
                </v:line>
                <v:line style="position:absolute" from="6969,-3774" to="6969,-3748" stroked="true" strokeweight=".550pt" strokecolor="#010101">
                  <v:stroke dashstyle="solid"/>
                </v:line>
                <v:line style="position:absolute" from="7548,-3774" to="7548,-3748" stroked="true" strokeweight=".550pt" strokecolor="#010101">
                  <v:stroke dashstyle="solid"/>
                </v:line>
                <v:line style="position:absolute" from="8129,-3774" to="8129,-3748" stroked="true" strokeweight=".550pt" strokecolor="#010101">
                  <v:stroke dashstyle="solid"/>
                </v:line>
                <v:line style="position:absolute" from="8709,-3774" to="8709,-3748" stroked="true" strokeweight=".550pt" strokecolor="#010101">
                  <v:stroke dashstyle="solid"/>
                </v:line>
                <v:line style="position:absolute" from="9290,-3774" to="9290,-3748" stroked="true" strokeweight=".550pt" strokecolor="#010101">
                  <v:stroke dashstyle="solid"/>
                </v:line>
                <v:line style="position:absolute" from="9869,-3774" to="9869,-3748" stroked="true" strokeweight=".550pt" strokecolor="#010101">
                  <v:stroke dashstyle="solid"/>
                </v:line>
                <v:line style="position:absolute" from="6678,-3774" to="6678,-3722" stroked="true" strokeweight=".550pt" strokecolor="#010101">
                  <v:stroke dashstyle="solid"/>
                </v:line>
                <v:line style="position:absolute" from="7259,-3774" to="7259,-3722" stroked="true" strokeweight=".550pt" strokecolor="#010101">
                  <v:stroke dashstyle="solid"/>
                </v:line>
                <v:line style="position:absolute" from="7839,-3774" to="7839,-3722" stroked="true" strokeweight=".550pt" strokecolor="#010101">
                  <v:stroke dashstyle="solid"/>
                </v:line>
                <v:line style="position:absolute" from="8420,-3774" to="8420,-3722" stroked="true" strokeweight=".550pt" strokecolor="#010101">
                  <v:stroke dashstyle="solid"/>
                </v:line>
                <v:line style="position:absolute" from="8999,-3774" to="8999,-3722" stroked="true" strokeweight=".550pt" strokecolor="#010101">
                  <v:stroke dashstyle="solid"/>
                </v:line>
                <v:line style="position:absolute" from="9580,-3774" to="9580,-3722" stroked="true" strokeweight=".550pt" strokecolor="#010101">
                  <v:stroke dashstyle="solid"/>
                </v:line>
                <v:line style="position:absolute" from="10160,-3774" to="10160,-3722" stroked="true" strokeweight=".550pt" strokecolor="#010101">
                  <v:stroke dashstyle="solid"/>
                </v:line>
                <v:line style="position:absolute" from="6678,-1026" to="6678,-3774" stroked="true" strokeweight=".550pt" strokecolor="#010101">
                  <v:stroke dashstyle="solid"/>
                </v:line>
                <v:line style="position:absolute" from="6678,-1118" to="6651,-1118" stroked="true" strokeweight=".550pt" strokecolor="#010101">
                  <v:stroke dashstyle="solid"/>
                </v:line>
                <v:line style="position:absolute" from="6678,-1302" to="6651,-1302" stroked="true" strokeweight=".550pt" strokecolor="#010101">
                  <v:stroke dashstyle="solid"/>
                </v:line>
                <v:line style="position:absolute" from="6678,-1484" to="6651,-1484" stroked="true" strokeweight=".550pt" strokecolor="#010101">
                  <v:stroke dashstyle="solid"/>
                </v:line>
                <v:line style="position:absolute" from="6678,-1667" to="6651,-1667" stroked="true" strokeweight=".550pt" strokecolor="#010101">
                  <v:stroke dashstyle="solid"/>
                </v:line>
                <v:line style="position:absolute" from="6678,-1851" to="6651,-1851" stroked="true" strokeweight=".550pt" strokecolor="#010101">
                  <v:stroke dashstyle="solid"/>
                </v:line>
                <v:line style="position:absolute" from="6678,-2034" to="6651,-2034" stroked="true" strokeweight=".550pt" strokecolor="#010101">
                  <v:stroke dashstyle="solid"/>
                </v:line>
                <v:line style="position:absolute" from="6678,-2218" to="6651,-2218" stroked="true" strokeweight=".550pt" strokecolor="#010101">
                  <v:stroke dashstyle="solid"/>
                </v:line>
                <v:line style="position:absolute" from="6678,-2400" to="6651,-2400" stroked="true" strokeweight=".550pt" strokecolor="#010101">
                  <v:stroke dashstyle="solid"/>
                </v:line>
                <v:line style="position:absolute" from="6678,-2583" to="6651,-2583" stroked="true" strokeweight=".550pt" strokecolor="#010101">
                  <v:stroke dashstyle="solid"/>
                </v:line>
                <v:line style="position:absolute" from="6678,-2767" to="6651,-2767" stroked="true" strokeweight=".550pt" strokecolor="#010101">
                  <v:stroke dashstyle="solid"/>
                </v:line>
                <v:line style="position:absolute" from="6678,-2950" to="6651,-2950" stroked="true" strokeweight=".550pt" strokecolor="#010101">
                  <v:stroke dashstyle="solid"/>
                </v:line>
                <v:line style="position:absolute" from="6678,-3134" to="6651,-3134" stroked="true" strokeweight=".550pt" strokecolor="#010101">
                  <v:stroke dashstyle="solid"/>
                </v:line>
                <v:line style="position:absolute" from="6678,-3317" to="6651,-3317" stroked="true" strokeweight=".550pt" strokecolor="#010101">
                  <v:stroke dashstyle="solid"/>
                </v:line>
                <v:line style="position:absolute" from="6678,-3499" to="6651,-3499" stroked="true" strokeweight=".550pt" strokecolor="#010101">
                  <v:stroke dashstyle="solid"/>
                </v:line>
                <v:line style="position:absolute" from="6678,-3683" to="6651,-3683" stroked="true" strokeweight=".550pt" strokecolor="#010101">
                  <v:stroke dashstyle="solid"/>
                </v:line>
                <v:line style="position:absolute" from="6678,-1026" to="6624,-1026" stroked="true" strokeweight=".550pt" strokecolor="#010101">
                  <v:stroke dashstyle="solid"/>
                </v:line>
                <v:line style="position:absolute" from="6678,-1210" to="6624,-1210" stroked="true" strokeweight=".550pt" strokecolor="#010101">
                  <v:stroke dashstyle="solid"/>
                </v:line>
                <v:line style="position:absolute" from="6678,-1393" to="6624,-1393" stroked="true" strokeweight=".550pt" strokecolor="#010101">
                  <v:stroke dashstyle="solid"/>
                </v:line>
                <v:line style="position:absolute" from="6678,-1575" to="6624,-1575" stroked="true" strokeweight=".550pt" strokecolor="#010101">
                  <v:stroke dashstyle="solid"/>
                </v:line>
                <v:line style="position:absolute" from="6678,-1759" to="6624,-1759" stroked="true" strokeweight=".550pt" strokecolor="#010101">
                  <v:stroke dashstyle="solid"/>
                </v:line>
                <v:line style="position:absolute" from="6678,-1942" to="6624,-1942" stroked="true" strokeweight=".550pt" strokecolor="#010101">
                  <v:stroke dashstyle="solid"/>
                </v:line>
                <v:line style="position:absolute" from="6678,-2126" to="6624,-2126" stroked="true" strokeweight=".550pt" strokecolor="#010101">
                  <v:stroke dashstyle="solid"/>
                </v:line>
                <v:line style="position:absolute" from="6678,-2309" to="6624,-2309" stroked="true" strokeweight=".550pt" strokecolor="#010101">
                  <v:stroke dashstyle="solid"/>
                </v:line>
                <v:line style="position:absolute" from="6678,-2491" to="6624,-2491" stroked="true" strokeweight=".550pt" strokecolor="#010101">
                  <v:stroke dashstyle="solid"/>
                </v:line>
                <v:line style="position:absolute" from="6678,-2675" to="6624,-2675" stroked="true" strokeweight=".550pt" strokecolor="#010101">
                  <v:stroke dashstyle="solid"/>
                </v:line>
                <v:line style="position:absolute" from="6678,-2858" to="6624,-2858" stroked="true" strokeweight=".550pt" strokecolor="#010101">
                  <v:stroke dashstyle="solid"/>
                </v:line>
                <v:line style="position:absolute" from="6678,-3042" to="6624,-3042" stroked="true" strokeweight=".550pt" strokecolor="#010101">
                  <v:stroke dashstyle="solid"/>
                </v:line>
                <v:line style="position:absolute" from="6678,-3225" to="6624,-3225" stroked="true" strokeweight=".550pt" strokecolor="#010101">
                  <v:stroke dashstyle="solid"/>
                </v:line>
                <v:line style="position:absolute" from="6678,-3407" to="6624,-3407" stroked="true" strokeweight=".550pt" strokecolor="#010101">
                  <v:stroke dashstyle="solid"/>
                </v:line>
                <v:line style="position:absolute" from="6678,-3591" to="6624,-3591" stroked="true" strokeweight=".550pt" strokecolor="#010101">
                  <v:stroke dashstyle="solid"/>
                </v:line>
                <v:line style="position:absolute" from="6678,-3774" to="6624,-3774" stroked="true" strokeweight=".550pt" strokecolor="#010101">
                  <v:stroke dashstyle="solid"/>
                </v:line>
                <v:line style="position:absolute" from="10160,-1026" to="10160,-3774" stroked="true" strokeweight=".550pt" strokecolor="#010101">
                  <v:stroke dashstyle="solid"/>
                </v:line>
                <v:line style="position:absolute" from="10160,-1118" to="10133,-1118" stroked="true" strokeweight=".550pt" strokecolor="#010101">
                  <v:stroke dashstyle="solid"/>
                </v:line>
                <v:line style="position:absolute" from="10160,-1302" to="10133,-1302" stroked="true" strokeweight=".550pt" strokecolor="#010101">
                  <v:stroke dashstyle="solid"/>
                </v:line>
                <v:line style="position:absolute" from="10160,-1484" to="10133,-1484" stroked="true" strokeweight=".550pt" strokecolor="#010101">
                  <v:stroke dashstyle="solid"/>
                </v:line>
                <v:line style="position:absolute" from="10160,-1667" to="10133,-1667" stroked="true" strokeweight=".550pt" strokecolor="#010101">
                  <v:stroke dashstyle="solid"/>
                </v:line>
                <v:line style="position:absolute" from="10160,-1851" to="10133,-1851" stroked="true" strokeweight=".550pt" strokecolor="#010101">
                  <v:stroke dashstyle="solid"/>
                </v:line>
                <v:line style="position:absolute" from="10160,-2034" to="10133,-2034" stroked="true" strokeweight=".550pt" strokecolor="#010101">
                  <v:stroke dashstyle="solid"/>
                </v:line>
                <v:line style="position:absolute" from="10160,-2218" to="10133,-2218" stroked="true" strokeweight=".550pt" strokecolor="#010101">
                  <v:stroke dashstyle="solid"/>
                </v:line>
                <v:line style="position:absolute" from="10160,-2400" to="10133,-2400" stroked="true" strokeweight=".550pt" strokecolor="#010101">
                  <v:stroke dashstyle="solid"/>
                </v:line>
                <v:line style="position:absolute" from="10160,-2583" to="10133,-2583" stroked="true" strokeweight=".550pt" strokecolor="#010101">
                  <v:stroke dashstyle="solid"/>
                </v:line>
                <v:line style="position:absolute" from="10160,-2767" to="10133,-2767" stroked="true" strokeweight=".550pt" strokecolor="#010101">
                  <v:stroke dashstyle="solid"/>
                </v:line>
                <v:line style="position:absolute" from="10160,-2950" to="10133,-2950" stroked="true" strokeweight=".550pt" strokecolor="#010101">
                  <v:stroke dashstyle="solid"/>
                </v:line>
                <v:line style="position:absolute" from="10160,-3134" to="10133,-3134" stroked="true" strokeweight=".550pt" strokecolor="#010101">
                  <v:stroke dashstyle="solid"/>
                </v:line>
                <v:line style="position:absolute" from="10160,-3317" to="10133,-3317" stroked="true" strokeweight=".550pt" strokecolor="#010101">
                  <v:stroke dashstyle="solid"/>
                </v:line>
                <v:line style="position:absolute" from="10160,-3499" to="10133,-3499" stroked="true" strokeweight=".550pt" strokecolor="#010101">
                  <v:stroke dashstyle="solid"/>
                </v:line>
                <v:line style="position:absolute" from="10160,-3683" to="10133,-3683" stroked="true" strokeweight=".550pt" strokecolor="#010101">
                  <v:stroke dashstyle="solid"/>
                </v:line>
                <v:line style="position:absolute" from="10160,-1026" to="10106,-1026" stroked="true" strokeweight=".550pt" strokecolor="#010101">
                  <v:stroke dashstyle="solid"/>
                </v:line>
                <v:line style="position:absolute" from="10160,-1210" to="10106,-1210" stroked="true" strokeweight=".550pt" strokecolor="#010101">
                  <v:stroke dashstyle="solid"/>
                </v:line>
                <v:line style="position:absolute" from="10160,-1393" to="10106,-1393" stroked="true" strokeweight=".550pt" strokecolor="#010101">
                  <v:stroke dashstyle="solid"/>
                </v:line>
                <v:line style="position:absolute" from="10160,-1575" to="10106,-1575" stroked="true" strokeweight=".550pt" strokecolor="#010101">
                  <v:stroke dashstyle="solid"/>
                </v:line>
                <v:line style="position:absolute" from="10160,-1759" to="10106,-1759" stroked="true" strokeweight=".550pt" strokecolor="#010101">
                  <v:stroke dashstyle="solid"/>
                </v:line>
                <v:line style="position:absolute" from="10160,-1942" to="10106,-1942" stroked="true" strokeweight=".550pt" strokecolor="#010101">
                  <v:stroke dashstyle="solid"/>
                </v:line>
                <v:line style="position:absolute" from="10160,-2126" to="10106,-2126" stroked="true" strokeweight=".550pt" strokecolor="#010101">
                  <v:stroke dashstyle="solid"/>
                </v:line>
                <v:line style="position:absolute" from="10160,-2309" to="10106,-2309" stroked="true" strokeweight=".550pt" strokecolor="#010101">
                  <v:stroke dashstyle="solid"/>
                </v:line>
                <v:line style="position:absolute" from="10160,-2491" to="10106,-2491" stroked="true" strokeweight=".550pt" strokecolor="#010101">
                  <v:stroke dashstyle="solid"/>
                </v:line>
                <v:line style="position:absolute" from="10160,-2675" to="10106,-2675" stroked="true" strokeweight=".550pt" strokecolor="#010101">
                  <v:stroke dashstyle="solid"/>
                </v:line>
                <v:line style="position:absolute" from="10160,-2858" to="10106,-2858" stroked="true" strokeweight=".550pt" strokecolor="#010101">
                  <v:stroke dashstyle="solid"/>
                </v:line>
                <v:line style="position:absolute" from="10160,-3042" to="10106,-3042" stroked="true" strokeweight=".550pt" strokecolor="#010101">
                  <v:stroke dashstyle="solid"/>
                </v:line>
                <v:line style="position:absolute" from="10160,-3225" to="10106,-3225" stroked="true" strokeweight=".550pt" strokecolor="#010101">
                  <v:stroke dashstyle="solid"/>
                </v:line>
                <v:line style="position:absolute" from="10160,-3407" to="10106,-3407" stroked="true" strokeweight=".550pt" strokecolor="#010101">
                  <v:stroke dashstyle="solid"/>
                </v:line>
                <v:line style="position:absolute" from="10160,-3591" to="10106,-3591" stroked="true" strokeweight=".550pt" strokecolor="#010101">
                  <v:stroke dashstyle="solid"/>
                </v:line>
                <v:line style="position:absolute" from="10160,-3774" to="10106,-3774" stroked="true" strokeweight=".550pt" strokecolor="#010101">
                  <v:stroke dashstyle="solid"/>
                </v:line>
                <v:shape style="position:absolute;left:6358;top:-3640;width:3862;height:2797" id="docshape83" coordorigin="6358,-3639" coordsize="3862,2797" path="m6414,-1022l6414,-1042,6413,-1047,6411,-1056,6409,-1060,6405,-1066,6404,-1067,6403,-1068,6403,-1018,6401,-1009,6395,-1000,6391,-998,6381,-998,6377,-1000,6371,-1009,6369,-1018,6369,-1045,6371,-1055,6377,-1064,6381,-1066,6391,-1066,6395,-1064,6401,-1055,6403,-1047,6403,-1018,6403,-1068,6402,-1070,6395,-1073,6391,-1074,6380,-1074,6375,-1073,6367,-1066,6363,-1062,6359,-1050,6358,-1042,6358,-1016,6361,-1005,6371,-992,6378,-989,6392,-989,6398,-991,6406,-997,6406,-998,6409,-1002,6413,-1014,6414,-1022xm6414,-1205l6414,-1225,6413,-1230,6411,-1240,6409,-1244,6405,-1249,6404,-1251,6403,-1252,6403,-1202,6401,-1192,6395,-1183,6391,-1181,6381,-1181,6377,-1183,6371,-1192,6369,-1202,6369,-1229,6371,-1238,6377,-1247,6381,-1249,6391,-1249,6395,-1247,6401,-1238,6403,-1230,6403,-1202,6403,-1252,6402,-1253,6395,-1257,6391,-1258,6380,-1258,6375,-1256,6367,-1250,6363,-1245,6359,-1233,6358,-1225,6358,-1200,6361,-1188,6371,-1176,6378,-1173,6392,-1173,6398,-1174,6406,-1181,6406,-1181,6409,-1185,6413,-1198,6414,-1205xm6414,-1389l6414,-1409,6413,-1414,6411,-1423,6409,-1428,6405,-1433,6404,-1434,6403,-1435,6403,-1385,6401,-1376,6395,-1367,6391,-1365,6381,-1365,6377,-1367,6371,-1376,6369,-1385,6369,-1413,6371,-1422,6377,-1431,6381,-1433,6391,-1433,6395,-1431,6401,-1422,6403,-1414,6403,-1385,6403,-1435,6402,-1437,6395,-1441,6391,-1441,6380,-1441,6375,-1440,6367,-1433,6363,-1429,6359,-1417,6358,-1409,6358,-1383,6361,-1372,6371,-1359,6378,-1356,6392,-1356,6398,-1358,6406,-1364,6406,-1365,6409,-1369,6413,-1381,6414,-1389xm6414,-1571l6414,-1591,6413,-1596,6411,-1605,6409,-1609,6405,-1615,6404,-1616,6403,-1617,6403,-1567,6401,-1558,6395,-1549,6391,-1547,6381,-1547,6377,-1549,6371,-1558,6369,-1567,6369,-1594,6371,-1604,6374,-1609,6377,-1613,6381,-1615,6391,-1615,6395,-1613,6401,-1604,6403,-1596,6403,-1567,6403,-1617,6402,-1619,6395,-1623,6391,-1623,6380,-1623,6375,-1622,6367,-1615,6363,-1611,6359,-1599,6358,-1591,6358,-1565,6361,-1554,6367,-1546,6371,-1541,6378,-1538,6392,-1538,6398,-1540,6402,-1543,6406,-1546,6406,-1547,6409,-1551,6413,-1563,6414,-1571xm6414,-1754l6414,-1774,6413,-1779,6411,-1789,6409,-1793,6405,-1798,6404,-1800,6403,-1801,6403,-1751,6401,-1741,6395,-1732,6391,-1730,6381,-1730,6377,-1732,6371,-1741,6369,-1751,6369,-1778,6371,-1787,6377,-1796,6381,-1798,6391,-1798,6395,-1796,6401,-1787,6403,-1779,6403,-1751,6403,-1801,6402,-1802,6395,-1806,6391,-1807,6380,-1807,6375,-1805,6367,-1799,6363,-1794,6359,-1782,6358,-1774,6358,-1749,6361,-1737,6371,-1725,6378,-1722,6392,-1722,6398,-1723,6406,-1730,6406,-1730,6409,-1735,6413,-1747,6414,-1754xm6414,-1938l6414,-1958,6413,-1963,6411,-1972,6409,-1977,6405,-1982,6404,-1983,6403,-1985,6403,-1934,6401,-1925,6395,-1916,6391,-1914,6381,-1914,6377,-1916,6371,-1925,6369,-1934,6369,-1962,6371,-1971,6377,-1980,6381,-1982,6391,-1982,6395,-1980,6401,-1971,6403,-1963,6403,-1934,6403,-1985,6402,-1986,6395,-1990,6391,-1990,6380,-1990,6375,-1989,6367,-1982,6363,-1978,6359,-1966,6358,-1958,6358,-1932,6361,-1921,6371,-1908,6378,-1905,6392,-1905,6398,-1907,6406,-1913,6406,-1914,6409,-1918,6413,-1930,6414,-1938xm6414,-2122l6414,-2141,6413,-2146,6411,-2156,6409,-2160,6405,-2165,6404,-2167,6403,-2168,6403,-2118,6401,-2109,6395,-2099,6391,-2097,6381,-2097,6377,-2099,6371,-2109,6369,-2118,6369,-2145,6371,-2154,6374,-2160,6377,-2163,6381,-2165,6391,-2165,6395,-2163,6401,-2154,6403,-2146,6403,-2118,6403,-2168,6402,-2169,6395,-2173,6391,-2174,6380,-2174,6375,-2172,6367,-2166,6363,-2161,6359,-2149,6358,-2141,6358,-2116,6361,-2104,6371,-2092,6378,-2089,6392,-2089,6398,-2090,6406,-2097,6406,-2097,6409,-2102,6413,-2114,6414,-2122xm6414,-2305l6414,-2325,6413,-2330,6411,-2339,6409,-2344,6405,-2349,6404,-2350,6403,-2352,6403,-2301,6401,-2292,6395,-2283,6391,-2281,6381,-2281,6377,-2283,6371,-2292,6369,-2301,6369,-2329,6371,-2338,6374,-2343,6377,-2347,6381,-2349,6391,-2349,6395,-2347,6401,-2338,6403,-2330,6403,-2301,6403,-2352,6402,-2353,6395,-2357,6391,-2358,6380,-2358,6375,-2356,6367,-2349,6363,-2345,6359,-2333,6358,-2325,6358,-2299,6361,-2288,6371,-2275,6378,-2272,6392,-2272,6398,-2274,6406,-2280,6406,-2281,6409,-2285,6413,-2297,6414,-2305xm6414,-2487l6414,-2507,6413,-2512,6411,-2521,6409,-2526,6405,-2531,6404,-2532,6403,-2534,6403,-2483,6401,-2474,6395,-2465,6391,-2463,6381,-2463,6377,-2465,6371,-2474,6369,-2483,6369,-2511,6371,-2520,6377,-2529,6381,-2531,6391,-2531,6395,-2529,6401,-2520,6403,-2512,6403,-2483,6403,-2534,6402,-2535,6395,-2539,6391,-2539,6380,-2539,6375,-2538,6367,-2531,6363,-2527,6359,-2515,6358,-2507,6358,-2481,6361,-2470,6371,-2457,6378,-2454,6392,-2454,6398,-2456,6406,-2462,6406,-2463,6409,-2467,6413,-2479,6414,-2487xm6414,-2671l6414,-2690,6413,-2695,6411,-2705,6409,-2709,6405,-2715,6404,-2716,6403,-2717,6403,-2667,6401,-2658,6395,-2648,6391,-2646,6381,-2646,6377,-2648,6371,-2658,6369,-2667,6369,-2694,6371,-2703,6377,-2713,6381,-2715,6391,-2715,6395,-2712,6401,-2703,6403,-2695,6403,-2667,6403,-2717,6402,-2718,6395,-2722,6391,-2723,6380,-2723,6375,-2721,6367,-2715,6363,-2710,6359,-2698,6358,-2690,6358,-2665,6361,-2653,6371,-2641,6378,-2638,6392,-2638,6398,-2639,6406,-2646,6406,-2646,6409,-2651,6413,-2663,6414,-2671xm6414,-2854l6414,-2874,6413,-2879,6411,-2888,6409,-2893,6405,-2898,6404,-2899,6403,-2901,6403,-2850,6401,-2841,6395,-2832,6391,-2830,6381,-2830,6377,-2832,6371,-2841,6369,-2850,6369,-2878,6371,-2887,6374,-2892,6377,-2896,6381,-2898,6391,-2898,6395,-2896,6401,-2887,6403,-2879,6403,-2850,6403,-2901,6402,-2902,6395,-2906,6391,-2907,6380,-2907,6375,-2905,6367,-2898,6363,-2894,6359,-2882,6358,-2874,6358,-2848,6361,-2837,6371,-2824,6378,-2821,6392,-2821,6398,-2823,6402,-2826,6406,-2829,6406,-2830,6409,-2834,6413,-2846,6414,-2854xm6414,-3038l6414,-3057,6413,-3062,6411,-3072,6409,-3076,6405,-3082,6404,-3083,6403,-3084,6403,-3034,6401,-3025,6395,-3015,6391,-3013,6381,-3013,6377,-3015,6371,-3025,6369,-3034,6369,-3061,6371,-3070,6377,-3080,6381,-3082,6391,-3082,6395,-3079,6401,-3070,6403,-3062,6403,-3034,6403,-3084,6402,-3086,6395,-3089,6391,-3090,6380,-3090,6375,-3088,6367,-3082,6363,-3077,6359,-3065,6358,-3057,6358,-3032,6361,-3020,6371,-3008,6378,-3005,6392,-3005,6398,-3006,6406,-3013,6406,-3013,6409,-3018,6413,-3030,6414,-3038xm6414,-3221l6414,-3241,6413,-3246,6411,-3256,6409,-3260,6405,-3265,6404,-3266,6403,-3268,6403,-3217,6401,-3208,6395,-3199,6391,-3197,6381,-3197,6377,-3199,6371,-3208,6369,-3217,6369,-3245,6371,-3254,6374,-3259,6377,-3263,6381,-3265,6391,-3265,6395,-3263,6401,-3254,6403,-3246,6403,-3217,6403,-3268,6402,-3269,6395,-3273,6391,-3274,6380,-3274,6375,-3272,6367,-3265,6363,-3261,6359,-3249,6358,-3241,6358,-3215,6361,-3204,6371,-3191,6378,-3188,6392,-3188,6398,-3190,6402,-3193,6406,-3197,6406,-3197,6409,-3201,6413,-3213,6414,-3221xm6414,-3403l6414,-3423,6413,-3428,6411,-3437,6409,-3442,6405,-3447,6404,-3448,6403,-3450,6403,-3399,6401,-3390,6395,-3381,6391,-3379,6381,-3379,6377,-3381,6371,-3390,6369,-3399,6369,-3427,6371,-3436,6374,-3441,6377,-3445,6381,-3447,6391,-3447,6395,-3445,6401,-3436,6403,-3428,6403,-3399,6403,-3450,6402,-3451,6395,-3455,6391,-3456,6380,-3456,6375,-3454,6367,-3447,6363,-3443,6359,-3431,6358,-3423,6358,-3397,6361,-3386,6371,-3373,6378,-3370,6392,-3370,6398,-3372,6406,-3378,6406,-3379,6409,-3383,6413,-3395,6414,-3403xm6414,-3587l6414,-3606,6413,-3611,6411,-3621,6409,-3625,6405,-3631,6404,-3632,6403,-3633,6403,-3583,6401,-3574,6395,-3564,6391,-3562,6381,-3562,6377,-3564,6371,-3574,6369,-3583,6369,-3610,6371,-3619,6374,-3625,6377,-3629,6381,-3631,6391,-3631,6395,-3628,6401,-3619,6403,-3611,6403,-3583,6403,-3633,6402,-3635,6395,-3638,6391,-3639,6380,-3639,6375,-3637,6367,-3631,6363,-3626,6359,-3614,6358,-3606,6358,-3581,6361,-3569,6371,-3557,6378,-3554,6392,-3554,6398,-3555,6406,-3562,6406,-3562,6409,-3567,6413,-3579,6414,-3587xm6441,-1002l6429,-1002,6429,-991,6441,-991,6441,-1002xm6441,-1186l6429,-1186,6429,-1174,6441,-1174,6441,-1186xm6441,-1369l6429,-1369,6429,-1358,6441,-1358,6441,-1369xm6441,-1551l6429,-1551,6429,-1540,6441,-1540,6441,-1551xm6441,-1735l6429,-1735,6429,-1723,6441,-1723,6441,-1735xm6441,-1918l6429,-1918,6429,-1907,6441,-1907,6441,-1918xm6441,-2102l6429,-2102,6429,-2090,6441,-2090,6441,-2102xm6441,-2285l6429,-2285,6429,-2274,6441,-2274,6441,-2285xm6441,-2467l6429,-2467,6429,-2456,6441,-2456,6441,-2467xm6441,-2651l6429,-2651,6429,-2639,6441,-2639,6441,-2651xm6441,-2834l6429,-2834,6429,-2823,6441,-2823,6441,-2834xm6441,-3018l6429,-3018,6429,-3006,6441,-3006,6441,-3018xm6441,-3201l6429,-3201,6429,-3190,6441,-3190,6441,-3201xm6441,-3383l6429,-3383,6429,-3372,6441,-3372,6441,-3383xm6441,-3567l6429,-3567,6429,-3555,6441,-3555,6441,-3567xm6511,-1575l6509,-1581,6505,-1585,6501,-1590,6501,-1572,6500,-1560,6499,-1555,6493,-1548,6489,-1547,6481,-1547,6479,-1547,6473,-1551,6471,-1553,6468,-1560,6467,-1563,6467,-1572,6469,-1576,6475,-1583,6475,-1583,6479,-1585,6489,-1585,6493,-1583,6496,-1580,6499,-1576,6501,-1572,6501,-1590,6499,-1591,6493,-1594,6482,-1594,6478,-1593,6471,-1589,6468,-1586,6465,-1583,6466,-1591,6466,-1597,6470,-1606,6473,-1610,6476,-1612,6479,-1614,6482,-1615,6489,-1615,6493,-1614,6495,-1611,6497,-1609,6498,-1606,6499,-1602,6510,-1603,6509,-1609,6506,-1614,6505,-1615,6498,-1622,6492,-1623,6477,-1623,6469,-1620,6458,-1607,6455,-1595,6455,-1564,6458,-1554,6469,-1541,6476,-1538,6490,-1538,6494,-1539,6502,-1544,6505,-1547,6506,-1548,6510,-1557,6511,-1561,6511,-1575xm6511,-1758l6509,-1765,6505,-1768,6501,-1773,6501,-1756,6500,-1743,6499,-1739,6493,-1732,6489,-1730,6481,-1730,6479,-1731,6473,-1734,6471,-1737,6468,-1743,6467,-1747,6467,-1756,6469,-1760,6475,-1766,6475,-1767,6479,-1768,6489,-1768,6493,-1767,6496,-1763,6499,-1760,6501,-1756,6501,-1773,6499,-1775,6493,-1777,6482,-1777,6478,-1776,6471,-1773,6468,-1770,6465,-1766,6466,-1775,6466,-1781,6470,-1790,6473,-1793,6479,-1798,6482,-1798,6489,-1798,6493,-1797,6495,-1794,6497,-1792,6498,-1789,6499,-1785,6510,-1786,6509,-1793,6506,-1798,6505,-1798,6498,-1805,6492,-1807,6477,-1807,6469,-1804,6458,-1790,6455,-1778,6455,-1748,6458,-1737,6469,-1725,6476,-1722,6490,-1722,6494,-1723,6502,-1728,6505,-1730,6506,-1731,6510,-1740,6511,-1745,6511,-1758xm6511,-1942l6509,-1948,6505,-1952,6501,-1957,6501,-1939,6500,-1927,6499,-1922,6493,-1915,6489,-1914,6481,-1914,6479,-1914,6473,-1918,6471,-1920,6468,-1927,6467,-1930,6467,-1939,6469,-1943,6475,-1950,6475,-1950,6479,-1952,6489,-1952,6493,-1950,6496,-1947,6499,-1943,6501,-1939,6501,-1957,6499,-1958,6493,-1961,6482,-1961,6478,-1960,6475,-1958,6471,-1956,6468,-1953,6465,-1950,6466,-1958,6466,-1964,6470,-1973,6473,-1977,6476,-1979,6479,-1981,6482,-1982,6489,-1982,6493,-1981,6495,-1978,6497,-1976,6498,-1973,6499,-1969,6510,-1970,6509,-1976,6506,-1981,6505,-1982,6498,-1989,6492,-1990,6477,-1990,6469,-1987,6458,-1974,6455,-1962,6455,-1931,6458,-1921,6469,-1908,6476,-1905,6490,-1905,6494,-1906,6502,-1911,6505,-1914,6506,-1915,6510,-1924,6511,-1928,6511,-1942xm6511,-2125l6509,-2132,6505,-2135,6501,-2140,6501,-2123,6500,-2110,6499,-2106,6493,-2099,6489,-2097,6481,-2097,6479,-2098,6473,-2101,6471,-2104,6468,-2110,6467,-2114,6467,-2123,6469,-2127,6475,-2133,6475,-2134,6479,-2135,6489,-2135,6493,-2134,6496,-2130,6499,-2127,6501,-2123,6501,-2140,6499,-2142,6493,-2144,6482,-2144,6478,-2143,6471,-2140,6468,-2137,6465,-2133,6466,-2142,6466,-2148,6470,-2157,6473,-2160,6476,-2163,6479,-2165,6482,-2166,6489,-2166,6493,-2164,6495,-2161,6497,-2159,6498,-2156,6499,-2152,6510,-2153,6509,-2160,6506,-2165,6505,-2166,6498,-2172,6492,-2174,6477,-2174,6469,-2171,6458,-2157,6455,-2145,6455,-2115,6458,-2104,6469,-2092,6476,-2089,6490,-2089,6494,-2090,6502,-2095,6505,-2097,6506,-2098,6510,-2107,6511,-2112,6511,-2125xm6511,-2309l6509,-2315,6505,-2319,6501,-2324,6501,-2306,6500,-2294,6499,-2289,6493,-2282,6489,-2281,6481,-2281,6479,-2282,6473,-2285,6471,-2287,6468,-2294,6467,-2297,6467,-2306,6469,-2310,6475,-2317,6475,-2317,6479,-2319,6489,-2319,6493,-2317,6499,-2310,6501,-2306,6501,-2324,6499,-2325,6493,-2328,6482,-2328,6478,-2327,6471,-2323,6468,-2320,6465,-2317,6466,-2325,6466,-2332,6470,-2341,6473,-2344,6476,-2346,6479,-2348,6482,-2349,6489,-2349,6493,-2348,6495,-2345,6497,-2343,6498,-2340,6499,-2336,6510,-2337,6509,-2343,6506,-2348,6505,-2349,6498,-2356,6492,-2357,6477,-2357,6469,-2354,6458,-2341,6455,-2329,6455,-2298,6458,-2288,6469,-2275,6476,-2272,6490,-2272,6494,-2273,6502,-2278,6505,-2281,6506,-2282,6510,-2291,6511,-2296,6511,-2309xm6511,-2491l6509,-2497,6505,-2501,6501,-2506,6501,-2488,6500,-2476,6499,-2471,6493,-2464,6489,-2463,6481,-2463,6479,-2463,6473,-2467,6471,-2469,6468,-2476,6467,-2479,6467,-2488,6469,-2492,6475,-2499,6475,-2499,6479,-2501,6489,-2501,6493,-2499,6496,-2496,6499,-2492,6501,-2488,6501,-2506,6499,-2507,6493,-2510,6482,-2510,6478,-2509,6471,-2505,6468,-2502,6465,-2499,6466,-2507,6466,-2513,6470,-2522,6473,-2526,6479,-2530,6482,-2531,6489,-2531,6493,-2530,6497,-2525,6498,-2522,6499,-2518,6510,-2519,6509,-2525,6506,-2530,6505,-2531,6498,-2538,6492,-2539,6477,-2539,6469,-2536,6458,-2523,6455,-2511,6455,-2480,6458,-2470,6469,-2457,6476,-2454,6490,-2454,6494,-2455,6502,-2460,6505,-2463,6506,-2464,6510,-2473,6511,-2477,6511,-2491xm6511,-2674l6509,-2681,6505,-2684,6501,-2689,6501,-2672,6500,-2659,6499,-2655,6493,-2648,6489,-2646,6481,-2646,6479,-2647,6473,-2650,6471,-2653,6468,-2659,6467,-2663,6467,-2672,6469,-2676,6475,-2682,6475,-2683,6479,-2684,6489,-2684,6493,-2683,6499,-2676,6501,-2672,6501,-2689,6499,-2691,6493,-2693,6482,-2693,6478,-2692,6471,-2689,6468,-2686,6465,-2682,6466,-2691,6466,-2697,6470,-2706,6473,-2709,6479,-2714,6482,-2715,6489,-2715,6493,-2713,6495,-2710,6497,-2708,6498,-2705,6499,-2701,6510,-2702,6509,-2709,6506,-2714,6505,-2715,6498,-2721,6492,-2723,6477,-2723,6469,-2720,6458,-2706,6455,-2694,6455,-2664,6458,-2653,6469,-2641,6476,-2638,6490,-2638,6494,-2639,6502,-2644,6505,-2646,6506,-2647,6510,-2656,6511,-2661,6511,-2674xm6511,-2858l6509,-2864,6505,-2868,6501,-2873,6501,-2855,6500,-2843,6499,-2838,6493,-2831,6489,-2830,6481,-2830,6479,-2831,6473,-2834,6471,-2836,6468,-2843,6467,-2846,6467,-2855,6469,-2859,6475,-2866,6475,-2866,6479,-2868,6489,-2868,6493,-2866,6496,-2863,6499,-2859,6501,-2855,6501,-2873,6499,-2874,6493,-2877,6482,-2877,6478,-2876,6471,-2872,6468,-2869,6465,-2866,6466,-2874,6466,-2881,6470,-2890,6473,-2893,6479,-2897,6482,-2898,6489,-2898,6493,-2897,6497,-2892,6498,-2889,6499,-2885,6510,-2886,6509,-2892,6506,-2897,6505,-2898,6498,-2905,6492,-2906,6477,-2906,6469,-2903,6458,-2890,6455,-2878,6455,-2847,6458,-2837,6469,-2824,6476,-2821,6490,-2821,6494,-2822,6502,-2827,6505,-2830,6506,-2831,6510,-2840,6511,-2845,6511,-2858xm6511,-3041l6509,-3048,6505,-3051,6501,-3056,6501,-3039,6500,-3026,6499,-3022,6493,-3015,6489,-3013,6481,-3013,6479,-3014,6473,-3017,6471,-3020,6468,-3026,6467,-3030,6467,-3039,6469,-3043,6475,-3049,6475,-3050,6479,-3051,6489,-3051,6493,-3050,6496,-3046,6499,-3043,6501,-3039,6501,-3056,6499,-3058,6493,-3060,6482,-3060,6478,-3059,6471,-3056,6468,-3053,6465,-3049,6466,-3058,6466,-3064,6470,-3073,6473,-3077,6479,-3081,6482,-3082,6489,-3082,6493,-3080,6497,-3075,6498,-3072,6499,-3068,6510,-3069,6509,-3076,6506,-3081,6505,-3082,6498,-3088,6492,-3090,6477,-3090,6469,-3087,6458,-3073,6455,-3061,6455,-3031,6458,-3020,6469,-3008,6476,-3005,6490,-3005,6494,-3006,6502,-3011,6505,-3013,6506,-3014,6510,-3023,6511,-3028,6511,-3041xm6511,-3225l6509,-3231,6505,-3235,6501,-3240,6501,-3222,6500,-3210,6499,-3205,6493,-3198,6489,-3197,6481,-3197,6479,-3198,6473,-3201,6471,-3203,6468,-3210,6467,-3213,6467,-3222,6469,-3227,6475,-3233,6475,-3233,6479,-3235,6489,-3235,6493,-3233,6499,-3227,6501,-3222,6501,-3240,6499,-3241,6493,-3244,6482,-3244,6478,-3243,6471,-3239,6468,-3237,6465,-3233,6466,-3241,6466,-3248,6470,-3257,6473,-3260,6476,-3262,6479,-3264,6482,-3265,6489,-3265,6493,-3264,6495,-3261,6497,-3259,6498,-3256,6499,-3252,6510,-3253,6509,-3259,6506,-3264,6505,-3265,6498,-3272,6492,-3274,6477,-3274,6469,-3270,6458,-3257,6455,-3245,6455,-3214,6458,-3204,6469,-3191,6476,-3188,6490,-3188,6494,-3189,6502,-3194,6505,-3197,6506,-3198,6510,-3207,6511,-3212,6511,-3225xm6511,-3454l6456,-3454,6456,-3444,6498,-3444,6493,-3438,6488,-3431,6478,-3414,6475,-3405,6470,-3386,6468,-3378,6468,-3372,6479,-3372,6479,-3380,6481,-3388,6486,-3405,6490,-3414,6501,-3433,6506,-3440,6511,-3446,6511,-3454xm6511,-3638l6456,-3638,6456,-3628,6498,-3628,6493,-3622,6488,-3615,6478,-3597,6475,-3588,6470,-3570,6468,-3562,6468,-3555,6479,-3555,6479,-3564,6481,-3571,6486,-3588,6490,-3598,6501,-3616,6506,-3624,6511,-3630,6511,-3638xm6512,-1027l6509,-1033,6499,-1043,6493,-1046,6480,-1046,6474,-1044,6469,-1041,6474,-1063,6508,-1063,6508,-1073,6466,-1073,6457,-1030,6467,-1029,6469,-1031,6471,-1033,6476,-1036,6479,-1037,6488,-1037,6493,-1035,6499,-1028,6501,-1024,6501,-1012,6499,-1007,6492,-999,6488,-998,6479,-998,6475,-999,6469,-1004,6467,-1008,6466,-1013,6455,-1012,6456,-1005,6459,-1000,6469,-991,6475,-989,6492,-989,6500,-993,6510,-1005,6512,-1011,6512,-1027xm6512,-1210l6509,-1217,6499,-1227,6493,-1229,6480,-1229,6474,-1228,6469,-1224,6474,-1247,6508,-1247,6508,-1256,6466,-1256,6457,-1214,6467,-1212,6469,-1215,6471,-1217,6476,-1220,6479,-1220,6488,-1220,6493,-1219,6499,-1212,6501,-1207,6501,-1195,6499,-1190,6492,-1183,6488,-1181,6479,-1181,6475,-1182,6469,-1188,6467,-1192,6466,-1197,6455,-1196,6456,-1189,6459,-1183,6469,-1175,6475,-1173,6492,-1173,6500,-1176,6510,-1188,6512,-1195,6512,-1210xm6512,-1394l6509,-1400,6499,-1410,6493,-1413,6480,-1413,6474,-1411,6469,-1408,6474,-1430,6508,-1430,6508,-1440,6466,-1440,6457,-1397,6467,-1396,6469,-1398,6471,-1400,6476,-1403,6479,-1404,6488,-1404,6493,-1402,6499,-1395,6501,-1391,6501,-1379,6499,-1374,6492,-1366,6488,-1365,6479,-1365,6475,-1366,6469,-1371,6467,-1375,6466,-1380,6455,-1379,6456,-1372,6459,-1367,6469,-1358,6475,-1356,6492,-1356,6500,-1360,6510,-1372,6512,-1378,6512,-1394xm6560,-1807l6553,-1807,6552,-1803,6549,-1800,6540,-1792,6535,-1789,6529,-1786,6529,-1776,6532,-1777,6536,-1779,6544,-1784,6547,-1786,6550,-1788,6550,-1723,6560,-1723,6560,-1807xm6576,-1916l6534,-1916,6538,-1922,6540,-1924,6544,-1927,6558,-1939,6563,-1944,6570,-1951,6572,-1954,6575,-1961,6576,-1964,6576,-1974,6573,-1979,6564,-1988,6557,-1990,6541,-1990,6535,-1988,6525,-1980,6522,-1974,6521,-1966,6532,-1965,6532,-1970,6534,-1975,6540,-1980,6544,-1982,6554,-1982,6558,-1981,6563,-1975,6565,-1972,6565,-1964,6563,-1960,6557,-1951,6551,-1945,6535,-1933,6531,-1928,6524,-1921,6522,-1917,6520,-1911,6519,-1909,6519,-1907,6576,-1907,6576,-1916xm6576,-2303l6565,-2303,6565,-2341,6565,-2357,6556,-2357,6554,-2354,6554,-2341,6554,-2303,6528,-2303,6554,-2341,6554,-2354,6517,-2303,6517,-2294,6554,-2294,6554,-2274,6565,-2274,6565,-2294,6576,-2294,6576,-2303xm6576,-1571l6576,-1591,6576,-1596,6573,-1605,6571,-1609,6568,-1615,6567,-1616,6566,-1617,6566,-1567,6564,-1558,6557,-1549,6553,-1547,6544,-1547,6540,-1549,6533,-1558,6532,-1567,6532,-1594,6533,-1604,6537,-1609,6540,-1613,6544,-1615,6553,-1615,6557,-1613,6564,-1604,6565,-1596,6566,-1567,6566,-1617,6564,-1619,6557,-1623,6553,-1623,6542,-1623,6537,-1622,6529,-1615,6526,-1611,6522,-1599,6521,-1591,6521,-1565,6524,-1554,6530,-1546,6534,-1541,6540,-1538,6555,-1538,6560,-1540,6568,-1546,6568,-1547,6571,-1551,6575,-1563,6576,-1571xm6576,-3403l6576,-3423,6576,-3428,6573,-3437,6571,-3442,6568,-3447,6567,-3448,6566,-3450,6566,-3399,6564,-3390,6557,-3381,6553,-3379,6544,-3379,6540,-3381,6533,-3390,6532,-3399,6532,-3427,6533,-3436,6537,-3441,6540,-3445,6544,-3447,6553,-3447,6557,-3445,6564,-3436,6565,-3428,6566,-3399,6566,-3450,6564,-3451,6557,-3455,6553,-3456,6542,-3456,6537,-3454,6529,-3447,6526,-3443,6522,-3431,6521,-3423,6521,-3397,6524,-3386,6530,-3378,6534,-3373,6540,-3370,6555,-3370,6560,-3372,6568,-3378,6568,-3379,6571,-3383,6575,-3395,6576,-3403xm6577,-2674l6574,-2681,6571,-2684,6566,-2689,6566,-2672,6566,-2659,6564,-2655,6558,-2648,6554,-2646,6547,-2646,6544,-2647,6538,-2650,6536,-2653,6533,-2659,6532,-2663,6532,-2672,6534,-2676,6540,-2682,6541,-2683,6545,-2684,6554,-2684,6558,-2683,6561,-2679,6564,-2676,6566,-2672,6566,-2689,6564,-2691,6558,-2693,6547,-2693,6544,-2692,6536,-2689,6533,-2686,6531,-2682,6531,-2691,6532,-2697,6536,-2706,6538,-2709,6544,-2714,6547,-2715,6554,-2715,6558,-2713,6561,-2710,6562,-2708,6564,-2705,6565,-2701,6575,-2702,6574,-2709,6572,-2714,6571,-2715,6563,-2721,6558,-2723,6542,-2723,6535,-2720,6523,-2706,6520,-2694,6520,-2664,6523,-2653,6534,-2641,6541,-2638,6555,-2638,6560,-2639,6568,-2644,6570,-2646,6571,-2647,6575,-2656,6577,-2661,6577,-2674xm6577,-1073l6522,-1073,6522,-1063,6563,-1063,6558,-1057,6553,-1050,6544,-1033,6540,-1024,6535,-1005,6534,-997,6533,-991,6544,-991,6545,-999,6546,-1007,6551,-1023,6555,-1033,6566,-1052,6571,-1059,6577,-1065,6577,-1073xm6577,-2905l6522,-2905,6522,-2895,6563,-2895,6558,-2889,6553,-2882,6544,-2865,6540,-2856,6535,-2837,6534,-2829,6533,-2823,6544,-2823,6545,-2831,6546,-2839,6551,-2856,6555,-2865,6566,-2884,6571,-2891,6577,-2897,6577,-2905xm6577,-2120l6575,-2125,6570,-2132,6566,-2134,6561,-2135,6565,-2137,6568,-2139,6572,-2145,6573,-2149,6573,-2156,6571,-2160,6567,-2166,6564,-2169,6556,-2173,6552,-2174,6541,-2174,6535,-2172,6526,-2165,6523,-2159,6522,-2152,6532,-2151,6533,-2156,6535,-2159,6540,-2164,6544,-2166,6552,-2166,6555,-2164,6560,-2159,6562,-2156,6562,-2148,6560,-2144,6553,-2140,6549,-2139,6544,-2139,6543,-2139,6542,-2130,6544,-2130,6547,-2131,6554,-2131,6558,-2129,6564,-2123,6566,-2119,6566,-2110,6564,-2105,6557,-2099,6553,-2097,6544,-2097,6540,-2098,6535,-2104,6533,-2108,6531,-2114,6521,-2112,6522,-2105,6524,-2100,6534,-2091,6540,-2089,6556,-2089,6563,-2091,6574,-2101,6577,-2108,6577,-2120xm6577,-1411l6576,-1419,6571,-1430,6568,-1433,6567,-1434,6565,-1435,6565,-1420,6565,-1408,6564,-1403,6557,-1397,6553,-1395,6544,-1395,6540,-1397,6536,-1400,6533,-1403,6532,-1408,6532,-1419,6533,-1424,6540,-1431,6544,-1433,6553,-1433,6557,-1431,6564,-1424,6565,-1420,6565,-1435,6558,-1440,6553,-1441,6540,-1441,6534,-1439,6523,-1429,6521,-1422,6521,-1405,6523,-1398,6533,-1388,6539,-1386,6550,-1386,6554,-1387,6561,-1391,6564,-1394,6565,-1395,6566,-1397,6566,-1390,6566,-1387,6566,-1386,6564,-1378,6563,-1375,6559,-1370,6557,-1368,6553,-1365,6550,-1365,6543,-1365,6540,-1366,6535,-1370,6533,-1373,6532,-1378,6522,-1377,6523,-1370,6526,-1365,6534,-1358,6540,-1356,6553,-1356,6558,-1358,6567,-1364,6568,-1365,6571,-1369,6576,-1382,6577,-1390,6577,-1397,6577,-1411xm6577,-3243l6576,-3251,6571,-3262,6568,-3265,6567,-3266,6565,-3268,6565,-3252,6565,-3240,6564,-3235,6557,-3229,6553,-3227,6544,-3227,6540,-3229,6536,-3232,6533,-3235,6532,-3240,6532,-3251,6533,-3256,6540,-3263,6544,-3265,6553,-3265,6557,-3263,6560,-3260,6564,-3256,6565,-3252,6565,-3268,6558,-3272,6553,-3274,6540,-3274,6534,-3271,6523,-3261,6521,-3254,6521,-3237,6523,-3231,6533,-3221,6539,-3218,6550,-3218,6554,-3219,6561,-3223,6564,-3226,6565,-3227,6566,-3229,6566,-3223,6566,-3219,6566,-3218,6564,-3210,6563,-3207,6559,-3202,6557,-3200,6553,-3197,6550,-3197,6543,-3197,6540,-3198,6535,-3202,6533,-3205,6532,-3210,6522,-3209,6523,-3202,6526,-3197,6530,-3194,6534,-3190,6540,-3188,6553,-3188,6558,-3190,6563,-3193,6567,-3197,6568,-3197,6571,-3201,6576,-3214,6577,-3223,6577,-3229,6577,-3243xm6577,-1191l6577,-1204,6575,-1208,6570,-1215,6570,-1215,6566,-1218,6566,-1193,6565,-1189,6558,-1183,6554,-1181,6546,-1181,6543,-1182,6537,-1185,6535,-1187,6532,-1192,6531,-1195,6531,-1203,6533,-1207,6540,-1213,6544,-1215,6554,-1215,6558,-1213,6564,-1207,6566,-1203,6566,-1193,6566,-1218,6566,-1218,6561,-1219,6565,-1221,6568,-1223,6568,-1223,6572,-1229,6573,-1232,6573,-1242,6571,-1247,6569,-1249,6562,-1255,6562,-1240,6562,-1232,6561,-1229,6556,-1225,6553,-1223,6545,-1223,6541,-1225,6536,-1230,6535,-1233,6535,-1240,6536,-1243,6541,-1248,6545,-1249,6553,-1249,6556,-1248,6561,-1243,6562,-1240,6562,-1255,6562,-1256,6556,-1258,6541,-1258,6535,-1256,6526,-1248,6524,-1242,6524,-1232,6525,-1229,6529,-1223,6533,-1221,6537,-1219,6532,-1218,6528,-1216,6522,-1208,6521,-1204,6521,-1191,6523,-1185,6534,-1175,6540,-1173,6557,-1173,6564,-1175,6570,-1181,6574,-1185,6577,-1191xm6577,-3023l6577,-3036,6575,-3040,6570,-3047,6570,-3047,6566,-3050,6566,-3025,6565,-3021,6558,-3015,6554,-3013,6546,-3013,6543,-3014,6537,-3017,6535,-3019,6532,-3025,6531,-3027,6531,-3035,6533,-3039,6540,-3045,6544,-3047,6554,-3047,6558,-3045,6564,-3039,6566,-3035,6566,-3025,6566,-3050,6566,-3050,6561,-3051,6565,-3053,6568,-3055,6568,-3055,6572,-3061,6573,-3064,6573,-3075,6571,-3079,6569,-3082,6562,-3087,6562,-3072,6562,-3064,6561,-3062,6556,-3057,6553,-3055,6545,-3055,6541,-3057,6536,-3062,6535,-3065,6535,-3072,6536,-3075,6541,-3080,6545,-3082,6553,-3082,6556,-3080,6561,-3075,6562,-3072,6562,-3087,6562,-3088,6556,-3090,6541,-3090,6535,-3088,6526,-3080,6524,-3075,6524,-3064,6525,-3061,6529,-3055,6533,-3053,6537,-3051,6532,-3050,6528,-3048,6522,-3040,6521,-3036,6521,-3023,6523,-3017,6534,-3007,6540,-3005,6557,-3005,6564,-3007,6570,-3013,6574,-3017,6577,-3023xm6577,-2492l6575,-2498,6565,-2508,6558,-2511,6545,-2511,6540,-2509,6535,-2506,6539,-2528,6573,-2528,6573,-2538,6531,-2538,6523,-2495,6532,-2494,6534,-2496,6536,-2498,6542,-2501,6545,-2502,6553,-2502,6558,-2500,6565,-2493,6566,-2489,6566,-2477,6564,-2472,6557,-2464,6553,-2463,6544,-2463,6540,-2464,6535,-2469,6533,-2473,6532,-2478,6521,-2477,6522,-2470,6524,-2465,6534,-2456,6540,-2454,6558,-2454,6565,-2458,6575,-2470,6577,-2476,6577,-2492xm6706,-876l6706,-895,6705,-900,6703,-910,6701,-914,6697,-920,6697,-921,6695,-922,6695,-872,6694,-863,6690,-858,6687,-854,6683,-851,6673,-851,6669,-854,6666,-858,6663,-863,6661,-872,6661,-899,6663,-909,6667,-914,6669,-918,6673,-920,6683,-920,6687,-917,6694,-908,6695,-900,6695,-872,6695,-922,6694,-924,6687,-927,6683,-928,6672,-928,6667,-927,6659,-920,6656,-915,6651,-903,6650,-895,6650,-870,6653,-859,6664,-846,6670,-843,6684,-843,6690,-845,6694,-848,6698,-851,6698,-851,6701,-856,6705,-868,6706,-876xm7288,-881l7285,-887,7275,-897,7269,-900,7256,-900,7250,-898,7245,-894,7250,-917,7284,-917,7284,-927,7242,-927,7233,-884,7243,-883,7245,-885,7247,-887,7252,-890,7255,-891,7264,-891,7268,-889,7275,-882,7277,-878,7277,-866,7275,-861,7268,-853,7264,-851,7255,-851,7251,-853,7245,-858,7243,-862,7242,-867,7231,-866,7232,-859,7235,-854,7245,-845,7251,-843,7268,-843,7276,-846,7286,-859,7288,-865,7288,-881xm7817,-928l7810,-928,7808,-925,7805,-921,7797,-913,7791,-910,7786,-907,7786,-897,7789,-898,7792,-900,7801,-905,7804,-907,7807,-910,7807,-844,7817,-844,7817,-928xm7898,-876l7898,-895,7898,-900,7895,-910,7894,-914,7890,-920,7889,-921,7888,-922,7888,-872,7886,-863,7880,-854,7875,-851,7866,-851,7862,-854,7855,-863,7854,-872,7854,-899,7855,-909,7859,-914,7862,-918,7866,-920,7875,-920,7880,-917,7886,-908,7887,-900,7888,-872,7888,-922,7886,-924,7879,-927,7875,-928,7864,-928,7859,-927,7851,-920,7848,-915,7844,-903,7843,-895,7843,-870,7846,-859,7856,-846,7862,-843,7877,-843,7882,-845,7890,-851,7890,-851,7893,-856,7897,-868,7898,-876xm8398,-928l8391,-928,8389,-925,8386,-921,8378,-913,8372,-910,8367,-907,8367,-897,8370,-898,8374,-900,8382,-905,8385,-907,8388,-910,8388,-844,8398,-844,8398,-928xm8480,-881l8478,-887,8468,-897,8461,-900,8448,-900,8443,-898,8438,-894,8442,-917,8476,-917,8476,-927,8434,-927,8426,-884,8436,-883,8437,-885,8439,-887,8445,-890,8448,-891,8457,-891,8461,-889,8468,-882,8469,-878,8469,-866,8468,-861,8461,-853,8456,-851,8447,-851,8444,-853,8438,-858,8436,-862,8435,-867,8424,-866,8425,-859,8427,-854,8437,-845,8444,-843,8461,-843,8468,-846,8478,-859,8480,-865,8480,-881xm8993,-854l8951,-854,8956,-860,8957,-862,8961,-865,8975,-876,8981,-881,8987,-889,8989,-892,8992,-898,8993,-902,8993,-912,8991,-917,8981,-926,8975,-928,8958,-928,8952,-926,8942,-918,8939,-912,8939,-904,8949,-903,8949,-908,8951,-912,8957,-918,8961,-920,8971,-920,8975,-918,8981,-913,8982,-909,8982,-901,8981,-897,8974,-889,8968,-883,8953,-870,8948,-866,8942,-859,8939,-855,8937,-849,8937,-847,8937,-844,8993,-844,8993,-854xm9059,-876l9059,-895,9058,-900,9056,-910,9054,-914,9050,-920,9049,-921,9048,-922,9048,-872,9047,-863,9043,-858,9040,-854,9036,-851,9026,-851,9022,-854,9019,-858,9016,-863,9014,-872,9014,-899,9016,-909,9020,-914,9022,-918,9026,-920,9036,-920,9040,-917,9047,-908,9048,-900,9048,-872,9048,-922,9047,-924,9040,-927,9036,-928,9025,-928,9020,-927,9012,-920,9009,-915,9004,-903,9003,-895,9003,-870,9006,-859,9012,-851,9016,-846,9023,-843,9037,-843,9043,-845,9047,-848,9051,-851,9051,-851,9054,-856,9058,-868,9059,-876xm9574,-854l9532,-854,9537,-860,9538,-862,9543,-865,9556,-876,9562,-881,9568,-889,9570,-892,9573,-898,9574,-902,9574,-912,9572,-917,9562,-926,9556,-928,9539,-928,9533,-926,9523,-918,9520,-912,9520,-904,9530,-903,9531,-908,9532,-912,9538,-918,9542,-920,9552,-920,9556,-918,9562,-913,9563,-909,9563,-901,9562,-897,9555,-889,9549,-883,9534,-870,9529,-866,9523,-859,9520,-855,9518,-849,9518,-847,9518,-844,9574,-844,9574,-854xm9641,-881l9638,-887,9628,-897,9622,-900,9609,-900,9603,-898,9598,-894,9603,-917,9637,-917,9637,-927,9595,-927,9586,-884,9596,-883,9598,-885,9600,-887,9605,-890,9608,-891,9617,-891,9621,-889,9628,-882,9630,-878,9630,-866,9628,-861,9621,-853,9617,-851,9608,-851,9604,-853,9598,-858,9596,-862,9595,-867,9584,-866,9585,-859,9588,-854,9598,-845,9604,-843,9621,-843,9629,-846,9639,-859,9641,-865,9641,-881xm10154,-874l10153,-879,10147,-886,10144,-888,10138,-890,10142,-891,10145,-894,10149,-900,10150,-903,10150,-910,10149,-914,10145,-921,10142,-923,10134,-927,10130,-928,10119,-928,10113,-926,10104,-919,10101,-913,10100,-907,10110,-905,10111,-910,10113,-913,10118,-918,10121,-920,10130,-920,10133,-919,10138,-914,10139,-910,10139,-902,10138,-898,10131,-894,10127,-893,10122,-893,10120,-893,10119,-884,10122,-885,10125,-885,10131,-885,10135,-883,10142,-877,10143,-873,10143,-864,10142,-860,10135,-853,10131,-851,10122,-851,10118,-853,10112,-858,10110,-862,10109,-868,10099,-866,10099,-859,10102,-854,10112,-845,10118,-843,10134,-843,10141,-845,10152,-856,10154,-862,10154,-874xm10219,-876l10219,-895,10219,-900,10216,-910,10214,-914,10211,-920,10210,-921,10209,-922,10209,-872,10207,-863,10200,-854,10196,-851,10187,-851,10183,-854,10180,-858,10176,-863,10175,-872,10175,-899,10176,-909,10180,-914,10183,-918,10187,-920,10196,-920,10200,-917,10207,-908,10208,-900,10209,-872,10209,-922,10207,-924,10200,-927,10196,-928,10185,-928,10180,-927,10172,-920,10169,-915,10165,-903,10164,-895,10164,-870,10167,-859,10173,-851,10177,-846,10183,-843,10198,-843,10203,-845,10211,-851,10211,-851,10214,-856,10218,-868,10219,-876xe" filled="true" fillcolor="#010101" stroked="false">
                  <v:path arrowok="t"/>
                  <v:fill type="solid"/>
                </v:shape>
                <v:shape style="position:absolute;left:6358;top:-3823;width:218;height:268" id="docshape84" coordorigin="6358,-3823" coordsize="218,268" path="m6414,-3770l6414,-3790,6413,-3795,6411,-3805,6409,-3809,6405,-3814,6404,-3815,6403,-3817,6403,-3766,6401,-3757,6395,-3748,6391,-3746,6381,-3746,6377,-3748,6371,-3757,6369,-3766,6369,-3794,6371,-3803,6374,-3808,6377,-3812,6381,-3814,6391,-3814,6395,-3812,6401,-3803,6403,-3795,6403,-3766,6403,-3817,6402,-3818,6395,-3822,6391,-3823,6380,-3823,6375,-3821,6367,-3814,6363,-3810,6359,-3798,6358,-3790,6358,-3764,6361,-3753,6371,-3740,6378,-3737,6392,-3737,6398,-3739,6406,-3746,6406,-3746,6409,-3750,6413,-3762,6414,-3770xm6441,-3750l6429,-3750,6429,-3739,6441,-3739,6441,-3750xm6511,-3638l6456,-3638,6456,-3628,6498,-3628,6493,-3622,6488,-3615,6478,-3597,6475,-3588,6470,-3570,6468,-3562,6468,-3555,6479,-3555,6479,-3564,6481,-3571,6486,-3588,6490,-3598,6501,-3616,6506,-3624,6511,-3630,6511,-3638xm6511,-3821l6456,-3821,6456,-3811,6498,-3811,6493,-3805,6488,-3798,6478,-3781,6475,-3772,6470,-3753,6468,-3745,6468,-3739,6479,-3739,6479,-3747,6481,-3755,6486,-3772,6490,-3781,6501,-3800,6506,-3808,6511,-3813,6511,-3821xm6560,-3639l6553,-3639,6552,-3635,6549,-3632,6540,-3624,6535,-3621,6529,-3618,6529,-3608,6532,-3609,6536,-3611,6544,-3616,6547,-3618,6550,-3621,6550,-3555,6560,-3555,6560,-3639xm6576,-3749l6534,-3749,6538,-3754,6540,-3756,6544,-3759,6558,-3771,6563,-3776,6570,-3783,6572,-3786,6575,-3793,6576,-3796,6576,-3806,6573,-3811,6564,-3820,6557,-3823,6541,-3823,6535,-3821,6525,-3812,6522,-3806,6521,-3798,6532,-3797,6532,-3803,6534,-3807,6540,-3813,6544,-3814,6554,-3814,6558,-3813,6563,-3807,6565,-3804,6565,-3796,6563,-3792,6557,-3783,6551,-3777,6535,-3765,6531,-3761,6524,-3753,6522,-3750,6520,-3744,6519,-3741,6519,-3739,6576,-3739,6576,-3749xe" filled="true" fillcolor="#010101" stroked="false">
                  <v:path arrowok="t"/>
                  <v:fill type="solid"/>
                </v:shape>
                <v:line style="position:absolute" from="6678,-1210" to="7259,-3042" stroked="true" strokeweight="1.414pt" strokecolor="#010101">
                  <v:stroke dashstyle="solid"/>
                </v:line>
                <v:shape style="position:absolute;left:7259;top:-3226;width:2321;height:184" id="docshape85" coordorigin="7259,-3225" coordsize="2321,184" path="m7259,-3042l7839,-3225,8420,-3225,8999,-3225,9580,-3225e" filled="false" stroked="true" strokeweight="1.414pt" strokecolor="#010101">
                  <v:path arrowok="t"/>
                  <v:stroke dashstyle="solid"/>
                </v:shape>
                <v:line style="position:absolute" from="9580,-3225" to="10160,-3225" stroked="true" strokeweight="1.414pt" strokecolor="#010101">
                  <v:stroke dashstyle="solid"/>
                </v:line>
                <v:rect style="position:absolute;left:6678;top:-1238;width:29;height:56" id="docshape86" filled="true" fillcolor="#010101" stroked="false">
                  <v:fill type="solid"/>
                </v:rect>
                <v:shape style="position:absolute;left:6678;top:-1238;width:29;height:56" id="docshape87" coordorigin="6679,-1238" coordsize="29,56" path="m6679,-1238l6707,-1238,6707,-1182,6679,-1182e" filled="false" stroked="true" strokeweight=".236pt" strokecolor="#010101">
                  <v:path arrowok="t"/>
                  <v:stroke dashstyle="solid"/>
                </v:shape>
                <v:rect style="position:absolute;left:7231;top:-3070;width:58;height:56" id="docshape88" filled="true" fillcolor="#010101" stroked="false">
                  <v:fill type="solid"/>
                </v:rect>
                <v:rect style="position:absolute;left:7230;top:-3070;width:58;height:56" id="docshape89" filled="false" stroked="true" strokeweight=".236pt" strokecolor="#010101">
                  <v:stroke dashstyle="solid"/>
                </v:rect>
                <v:rect style="position:absolute;left:7810;top:-3254;width:58;height:56" id="docshape90" filled="true" fillcolor="#010101" stroked="false">
                  <v:fill type="solid"/>
                </v:rect>
                <v:rect style="position:absolute;left:7810;top:-3254;width:58;height:56" id="docshape91" filled="false" stroked="true" strokeweight=".236pt" strokecolor="#010101">
                  <v:stroke dashstyle="solid"/>
                </v:rect>
                <v:rect style="position:absolute;left:8391;top:-3254;width:58;height:56" id="docshape92" filled="true" fillcolor="#010101" stroked="false">
                  <v:fill type="solid"/>
                </v:rect>
                <v:rect style="position:absolute;left:8391;top:-3254;width:58;height:56" id="docshape93" filled="false" stroked="true" strokeweight=".236pt" strokecolor="#010101">
                  <v:stroke dashstyle="solid"/>
                </v:rect>
                <v:rect style="position:absolute;left:8971;top:-3254;width:58;height:56" id="docshape94" filled="true" fillcolor="#010101" stroked="false">
                  <v:fill type="solid"/>
                </v:rect>
                <v:rect style="position:absolute;left:8970;top:-3254;width:58;height:56" id="docshape95" filled="false" stroked="true" strokeweight=".236pt" strokecolor="#010101">
                  <v:stroke dashstyle="solid"/>
                </v:rect>
                <v:rect style="position:absolute;left:9552;top:-3254;width:58;height:56" id="docshape96" filled="true" fillcolor="#010101" stroked="false">
                  <v:fill type="solid"/>
                </v:rect>
                <v:rect style="position:absolute;left:9551;top:-3254;width:58;height:56" id="docshape97" filled="false" stroked="true" strokeweight=".236pt" strokecolor="#010101">
                  <v:stroke dashstyle="solid"/>
                </v:rect>
                <v:rect style="position:absolute;left:10131;top:-3254;width:31;height:56" id="docshape98" filled="true" fillcolor="#010101" stroked="false">
                  <v:fill type="solid"/>
                </v:rect>
                <v:shape style="position:absolute;left:10131;top:-3254;width:31;height:56" id="docshape99" coordorigin="10131,-3253" coordsize="31,56" path="m10131,-3253l10162,-3253m10162,-3197l10131,-3197,10131,-3253e" filled="false" stroked="true" strokeweight=".236pt" strokecolor="#010101">
                  <v:path arrowok="t"/>
                  <v:stroke dashstyle="solid"/>
                </v:shape>
                <v:line style="position:absolute" from="6678,-1575" to="7259,-3407" stroked="true" strokeweight="1.414pt" strokecolor="#e41d29">
                  <v:stroke dashstyle="solid"/>
                </v:line>
                <v:shape style="position:absolute;left:7259;top:-3591;width:2321;height:184" id="docshape100" coordorigin="7259,-3591" coordsize="2321,184" path="m7259,-3407l7839,-3407,8420,-3407,8999,-3591,9580,-3591e" filled="false" stroked="true" strokeweight="1.414pt" strokecolor="#e41d29">
                  <v:path arrowok="t"/>
                  <v:stroke dashstyle="solid"/>
                </v:shape>
                <v:line style="position:absolute" from="9580,-3591" to="10160,-3591" stroked="true" strokeweight="1.414pt" strokecolor="#e41d29">
                  <v:stroke dashstyle="solid"/>
                </v:line>
                <v:shape style="position:absolute;left:6678;top:-1608;width:34;height:66" id="docshape101" coordorigin="6679,-1608" coordsize="34,66" path="m6679,-1608l6679,-1543,6692,-1545,6702,-1552,6710,-1563,6712,-1575,6710,-1588,6702,-1598,6692,-1605,6679,-1608xe" filled="true" fillcolor="#e41d29" stroked="false">
                  <v:path arrowok="t"/>
                  <v:fill type="solid"/>
                </v:shape>
                <v:shape style="position:absolute;left:6678;top:-1608;width:33;height:66" id="docshape102" coordorigin="6679,-1608" coordsize="33,66" path="m6712,-1575l6709,-1563,6702,-1552,6691,-1545,6679,-1543m6679,-1608l6691,-1605,6702,-1598,6709,-1588,6712,-1575e" filled="false" stroked="true" strokeweight=".236pt" strokecolor="#e41d29">
                  <v:path arrowok="t"/>
                  <v:stroke dashstyle="solid"/>
                </v:shape>
                <v:shape style="position:absolute;left:7226;top:-3441;width:67;height:66" id="docshape103" coordorigin="7226,-3440" coordsize="67,66" path="m7260,-3440l7247,-3438,7236,-3431,7229,-3420,7226,-3407,7229,-3395,7236,-3384,7247,-3377,7260,-3375,7273,-3377,7283,-3384,7291,-3395,7293,-3407,7291,-3420,7283,-3431,7273,-3438,7260,-3440xe" filled="true" fillcolor="#e41d29" stroked="false">
                  <v:path arrowok="t"/>
                  <v:fill type="solid"/>
                </v:shape>
                <v:shape style="position:absolute;left:7226;top:-3441;width:67;height:66" id="docshape104" coordorigin="7226,-3440" coordsize="67,66" path="m7293,-3407l7290,-3395,7283,-3384,7272,-3377,7259,-3375,7246,-3377,7236,-3384,7229,-3395,7226,-3407,7229,-3420,7236,-3430,7246,-3437,7259,-3440,7272,-3437,7283,-3430,7290,-3420,7293,-3407xe" filled="false" stroked="true" strokeweight=".236pt" strokecolor="#e41d29">
                  <v:path arrowok="t"/>
                  <v:stroke dashstyle="solid"/>
                </v:shape>
                <v:shape style="position:absolute;left:7805;top:-3441;width:67;height:66" id="docshape105" coordorigin="7806,-3440" coordsize="67,66" path="m7839,-3440l7826,-3438,7816,-3431,7809,-3420,7806,-3407,7809,-3395,7816,-3384,7826,-3377,7839,-3375,7852,-3377,7863,-3384,7870,-3395,7873,-3407,7870,-3420,7863,-3431,7852,-3438,7839,-3440xe" filled="true" fillcolor="#e41d29" stroked="false">
                  <v:path arrowok="t"/>
                  <v:fill type="solid"/>
                </v:shape>
                <v:shape style="position:absolute;left:7805;top:-3441;width:67;height:66" id="docshape106" coordorigin="7805,-3440" coordsize="67,66" path="m7872,-3407l7870,-3395,7862,-3384,7852,-3377,7839,-3375,7826,-3377,7815,-3384,7808,-3395,7805,-3407,7808,-3420,7815,-3430,7826,-3437,7839,-3440,7852,-3437,7862,-3430,7870,-3420,7872,-3407xe" filled="false" stroked="true" strokeweight=".236pt" strokecolor="#e41d29">
                  <v:path arrowok="t"/>
                  <v:stroke dashstyle="solid"/>
                </v:shape>
                <v:shape style="position:absolute;left:8387;top:-3441;width:67;height:66" id="docshape107" coordorigin="8387,-3440" coordsize="67,66" path="m8420,-3440l8407,-3438,8397,-3431,8390,-3420,8387,-3407,8390,-3395,8397,-3384,8407,-3377,8420,-3375,8433,-3377,8444,-3384,8451,-3395,8454,-3407,8451,-3420,8444,-3431,8433,-3438,8420,-3440xe" filled="true" fillcolor="#e41d29" stroked="false">
                  <v:path arrowok="t"/>
                  <v:fill type="solid"/>
                </v:shape>
                <v:shape style="position:absolute;left:8386;top:-3441;width:67;height:66" id="docshape108" coordorigin="8386,-3440" coordsize="67,66" path="m8453,-3407l8450,-3395,8443,-3384,8433,-3377,8420,-3375,8407,-3377,8396,-3384,8389,-3395,8386,-3407,8389,-3420,8396,-3430,8407,-3437,8420,-3440,8433,-3437,8443,-3430,8450,-3420,8453,-3407xe" filled="false" stroked="true" strokeweight=".236pt" strokecolor="#e41d29">
                  <v:path arrowok="t"/>
                  <v:stroke dashstyle="solid"/>
                </v:shape>
                <v:shape style="position:absolute;left:8966;top:-3624;width:67;height:66" id="docshape109" coordorigin="8966,-3624" coordsize="67,66" path="m9000,-3624l8987,-3621,8976,-3614,8969,-3604,8966,-3591,8969,-3578,8976,-3568,8987,-3561,9000,-3558,9013,-3561,9023,-3568,9030,-3578,9033,-3591,9030,-3604,9023,-3614,9013,-3621,9000,-3624xe" filled="true" fillcolor="#e41d29" stroked="false">
                  <v:path arrowok="t"/>
                  <v:fill type="solid"/>
                </v:shape>
                <v:shape style="position:absolute;left:8965;top:-3624;width:67;height:66" id="docshape110" coordorigin="8966,-3624" coordsize="67,66" path="m9033,-3591l9030,-3578,9023,-3568,9012,-3561,8999,-3558,8986,-3561,8976,-3568,8968,-3578,8966,-3591,8968,-3604,8976,-3614,8986,-3621,8999,-3624,9012,-3621,9023,-3614,9030,-3604,9033,-3591xe" filled="false" stroked="true" strokeweight=".236pt" strokecolor="#e41d29">
                  <v:path arrowok="t"/>
                  <v:stroke dashstyle="solid"/>
                </v:shape>
                <v:shape style="position:absolute;left:9547;top:-3624;width:67;height:66" id="docshape111" coordorigin="9547,-3624" coordsize="67,66" path="m9581,-3624l9568,-3621,9557,-3614,9550,-3604,9547,-3591,9550,-3578,9557,-3568,9568,-3561,9581,-3558,9594,-3561,9604,-3568,9612,-3578,9614,-3591,9612,-3604,9604,-3614,9594,-3621,9581,-3624xe" filled="true" fillcolor="#e41d29" stroked="false">
                  <v:path arrowok="t"/>
                  <v:fill type="solid"/>
                </v:shape>
                <v:shape style="position:absolute;left:9546;top:-3624;width:67;height:66" id="docshape112" coordorigin="9547,-3624" coordsize="67,66" path="m9614,-3591l9611,-3578,9604,-3568,9593,-3561,9580,-3558,9567,-3561,9557,-3568,9549,-3578,9547,-3591,9549,-3604,9557,-3614,9567,-3621,9580,-3624,9593,-3621,9604,-3614,9611,-3604,9614,-3591xe" filled="false" stroked="true" strokeweight=".236pt" strokecolor="#e41d29">
                  <v:path arrowok="t"/>
                  <v:stroke dashstyle="solid"/>
                </v:shape>
                <v:shape style="position:absolute;left:10126;top:-3624;width:35;height:66" id="docshape113" coordorigin="10127,-3624" coordsize="35,66" path="m10160,-3624l10147,-3621,10137,-3614,10130,-3604,10127,-3591,10130,-3578,10137,-3568,10147,-3561,10160,-3558,10162,-3559,10162,-3623,10160,-3624xe" filled="true" fillcolor="#e41d29" stroked="false">
                  <v:path arrowok="t"/>
                  <v:fill type="solid"/>
                </v:shape>
                <v:shape style="position:absolute;left:10126;top:-3624;width:36;height:66" id="docshape114" coordorigin="10126,-3624" coordsize="36,66" path="m10162,-3559l10126,-3591,10129,-3604,10136,-3614,10147,-3621,10160,-3624,10162,-3623e" filled="false" stroked="true" strokeweight=".236pt" strokecolor="#e41d29">
                  <v:path arrowok="t"/>
                  <v:stroke dashstyle="solid"/>
                </v:shape>
                <v:shape style="position:absolute;left:6191;top:-2685;width:134;height:576" type="#_x0000_t75" id="docshape115" stroked="false">
                  <v:imagedata r:id="rId46" o:title=""/>
                </v:shape>
                <v:rect style="position:absolute;left:9045;top:-2994;width:732;height:369" id="docshape116" filled="false" stroked="true" strokeweight=".236pt" strokecolor="#010101">
                  <v:stroke dashstyle="solid"/>
                </v:rect>
                <v:line style="position:absolute" from="9066,-2896" to="9387,-2896" stroked="true" strokeweight="1.414pt" strokecolor="#010101">
                  <v:stroke dashstyle="solid"/>
                </v:line>
                <v:rect style="position:absolute;left:9198;top:-2923;width:58;height:56" id="docshape117" filled="true" fillcolor="#010101" stroked="false">
                  <v:fill type="solid"/>
                </v:rect>
                <v:rect style="position:absolute;left:9197;top:-2923;width:58;height:56" id="docshape118" filled="false" stroked="true" strokeweight=".236pt" strokecolor="#010101">
                  <v:stroke dashstyle="solid"/>
                </v:rect>
                <v:shape style="position:absolute;left:9430;top:-2949;width:313;height:103" type="#_x0000_t75" id="docshape119" stroked="false">
                  <v:imagedata r:id="rId47" o:title=""/>
                </v:shape>
                <v:line style="position:absolute" from="9066,-2723" to="9387,-2723" stroked="true" strokeweight="1.414pt" strokecolor="#e41d29">
                  <v:stroke dashstyle="solid"/>
                </v:line>
                <v:shape style="position:absolute;left:9195;top:-2753;width:64;height:63" id="docshape120" coordorigin="9195,-2753" coordsize="64,63" path="m9227,-2753l9214,-2750,9204,-2744,9198,-2734,9195,-2722,9198,-2709,9204,-2700,9214,-2693,9227,-2690,9239,-2693,9249,-2700,9256,-2709,9259,-2722,9256,-2734,9249,-2744,9239,-2750,9227,-2753xe" filled="true" fillcolor="#e41d29" stroked="false">
                  <v:path arrowok="t"/>
                  <v:fill type="solid"/>
                </v:shape>
                <v:shape style="position:absolute;left:9194;top:-2753;width:64;height:63" id="docshape121" coordorigin="9194,-2753" coordsize="64,63" path="m9258,-2722l9255,-2709,9249,-2700,9239,-2693,9226,-2690,9214,-2693,9204,-2700,9197,-2709,9194,-2722,9197,-2734,9204,-2744,9214,-2750,9226,-2753,9239,-2750,9249,-2744,9255,-2734,9258,-2722xe" filled="false" stroked="true" strokeweight=".236pt" strokecolor="#e41d29">
                  <v:path arrowok="t"/>
                  <v:stroke dashstyle="solid"/>
                </v:shape>
                <v:shape style="position:absolute;left:9430;top:-2777;width:277;height:103" type="#_x0000_t75" id="docshape122" stroked="false">
                  <v:imagedata r:id="rId48" o:title=""/>
                </v:shape>
                <v:shape style="position:absolute;left:8670;top:-3944;width:69;height:67" id="docshape123" coordorigin="8671,-3943" coordsize="69,67" path="m8711,-3943l8699,-3943,8699,-3916,8671,-3916,8671,-3904,8699,-3904,8699,-3876,8711,-3876,8711,-3904,8739,-3904,8739,-3916,8711,-3916,8711,-3943xe" filled="true" fillcolor="#010101" stroked="false">
                  <v:path arrowok="t"/>
                  <v:fill type="solid"/>
                </v:shape>
                <w10:wrap type="none"/>
              </v:group>
            </w:pict>
          </mc:Fallback>
        </mc:AlternateContent>
      </w:r>
      <w:bookmarkStart w:name="_bookmark14" w:id="21"/>
      <w:bookmarkEnd w:id="21"/>
      <w:r>
        <w:rPr/>
      </w:r>
      <w:bookmarkStart w:name="_bookmark15" w:id="22"/>
      <w:bookmarkEnd w:id="22"/>
      <w:r>
        <w:rPr/>
      </w:r>
      <w:r>
        <w:rPr>
          <w:w w:val="110"/>
          <w:sz w:val="12"/>
        </w:rPr>
        <w:t>Fig.</w:t>
      </w:r>
      <w:r>
        <w:rPr>
          <w:spacing w:val="13"/>
          <w:w w:val="110"/>
          <w:sz w:val="12"/>
        </w:rPr>
        <w:t> </w:t>
      </w:r>
      <w:r>
        <w:rPr>
          <w:w w:val="110"/>
          <w:sz w:val="12"/>
        </w:rPr>
        <w:t>6.</w:t>
      </w:r>
      <w:r>
        <w:rPr>
          <w:spacing w:val="33"/>
          <w:w w:val="110"/>
          <w:sz w:val="12"/>
        </w:rPr>
        <w:t> </w:t>
      </w:r>
      <w:r>
        <w:rPr>
          <w:w w:val="110"/>
          <w:sz w:val="12"/>
        </w:rPr>
        <w:t>Test</w:t>
      </w:r>
      <w:r>
        <w:rPr>
          <w:spacing w:val="13"/>
          <w:w w:val="110"/>
          <w:sz w:val="12"/>
        </w:rPr>
        <w:t> </w:t>
      </w:r>
      <w:r>
        <w:rPr>
          <w:w w:val="110"/>
          <w:sz w:val="12"/>
        </w:rPr>
        <w:t>and</w:t>
      </w:r>
      <w:r>
        <w:rPr>
          <w:spacing w:val="12"/>
          <w:w w:val="110"/>
          <w:sz w:val="12"/>
        </w:rPr>
        <w:t> </w:t>
      </w:r>
      <w:r>
        <w:rPr>
          <w:w w:val="110"/>
          <w:sz w:val="12"/>
        </w:rPr>
        <w:t>Train</w:t>
      </w:r>
      <w:r>
        <w:rPr>
          <w:spacing w:val="12"/>
          <w:w w:val="110"/>
          <w:sz w:val="12"/>
        </w:rPr>
        <w:t> </w:t>
      </w:r>
      <w:r>
        <w:rPr>
          <w:w w:val="110"/>
          <w:sz w:val="12"/>
        </w:rPr>
        <w:t>Accuracy</w:t>
      </w:r>
      <w:r>
        <w:rPr>
          <w:spacing w:val="11"/>
          <w:w w:val="110"/>
          <w:sz w:val="12"/>
        </w:rPr>
        <w:t> </w:t>
      </w:r>
      <w:r>
        <w:rPr>
          <w:w w:val="110"/>
          <w:sz w:val="12"/>
        </w:rPr>
        <w:t>for</w:t>
      </w:r>
      <w:r>
        <w:rPr>
          <w:spacing w:val="13"/>
          <w:w w:val="110"/>
          <w:sz w:val="12"/>
        </w:rPr>
        <w:t> </w:t>
      </w:r>
      <w:r>
        <w:rPr>
          <w:w w:val="110"/>
          <w:sz w:val="12"/>
        </w:rPr>
        <w:t>Region</w:t>
      </w:r>
      <w:r>
        <w:rPr>
          <w:spacing w:val="13"/>
          <w:w w:val="110"/>
          <w:sz w:val="12"/>
        </w:rPr>
        <w:t> </w:t>
      </w:r>
      <w:r>
        <w:rPr>
          <w:w w:val="110"/>
          <w:sz w:val="12"/>
        </w:rPr>
        <w:t>Type</w:t>
      </w:r>
      <w:r>
        <w:rPr>
          <w:spacing w:val="12"/>
          <w:w w:val="110"/>
          <w:sz w:val="12"/>
        </w:rPr>
        <w:t> </w:t>
      </w:r>
      <w:r>
        <w:rPr>
          <w:spacing w:val="-2"/>
          <w:w w:val="110"/>
          <w:sz w:val="12"/>
        </w:rPr>
        <w:t>Prediction.</w:t>
      </w:r>
    </w:p>
    <w:p>
      <w:pPr>
        <w:pStyle w:val="BodyText"/>
        <w:rPr>
          <w:sz w:val="20"/>
        </w:rPr>
      </w:pPr>
    </w:p>
    <w:p>
      <w:pPr>
        <w:pStyle w:val="BodyText"/>
        <w:spacing w:before="129"/>
        <w:rPr>
          <w:sz w:val="20"/>
        </w:rPr>
      </w:pPr>
      <w:r>
        <w:rPr/>
        <w:drawing>
          <wp:anchor distT="0" distB="0" distL="0" distR="0" allowOverlap="1" layoutInCell="1" locked="0" behindDoc="1" simplePos="0" relativeHeight="487610880">
            <wp:simplePos x="0" y="0"/>
            <wp:positionH relativeFrom="page">
              <wp:posOffset>1449362</wp:posOffset>
            </wp:positionH>
            <wp:positionV relativeFrom="paragraph">
              <wp:posOffset>241667</wp:posOffset>
            </wp:positionV>
            <wp:extent cx="4686127" cy="2127504"/>
            <wp:effectExtent l="0" t="0" r="0" b="0"/>
            <wp:wrapTopAndBottom/>
            <wp:docPr id="384" name="Image 384"/>
            <wp:cNvGraphicFramePr>
              <a:graphicFrameLocks/>
            </wp:cNvGraphicFramePr>
            <a:graphic>
              <a:graphicData uri="http://schemas.openxmlformats.org/drawingml/2006/picture">
                <pic:pic>
                  <pic:nvPicPr>
                    <pic:cNvPr id="384" name="Image 384"/>
                    <pic:cNvPicPr/>
                  </pic:nvPicPr>
                  <pic:blipFill>
                    <a:blip r:embed="rId49" cstate="print"/>
                    <a:stretch>
                      <a:fillRect/>
                    </a:stretch>
                  </pic:blipFill>
                  <pic:spPr>
                    <a:xfrm>
                      <a:off x="0" y="0"/>
                      <a:ext cx="4686127" cy="2127504"/>
                    </a:xfrm>
                    <a:prstGeom prst="rect">
                      <a:avLst/>
                    </a:prstGeom>
                  </pic:spPr>
                </pic:pic>
              </a:graphicData>
            </a:graphic>
          </wp:anchor>
        </w:drawing>
      </w:r>
    </w:p>
    <w:p>
      <w:pPr>
        <w:pStyle w:val="BodyText"/>
        <w:spacing w:before="51"/>
        <w:rPr>
          <w:sz w:val="12"/>
        </w:rPr>
      </w:pPr>
    </w:p>
    <w:p>
      <w:pPr>
        <w:spacing w:before="1"/>
        <w:ind w:left="0" w:right="1" w:firstLine="0"/>
        <w:jc w:val="center"/>
        <w:rPr>
          <w:sz w:val="12"/>
        </w:rPr>
      </w:pPr>
      <w:bookmarkStart w:name="_bookmark16" w:id="23"/>
      <w:bookmarkEnd w:id="23"/>
      <w:r>
        <w:rPr/>
      </w:r>
      <w:r>
        <w:rPr>
          <w:w w:val="110"/>
          <w:sz w:val="12"/>
        </w:rPr>
        <w:t>Fig.</w:t>
      </w:r>
      <w:r>
        <w:rPr>
          <w:spacing w:val="11"/>
          <w:w w:val="110"/>
          <w:sz w:val="12"/>
        </w:rPr>
        <w:t> </w:t>
      </w:r>
      <w:r>
        <w:rPr>
          <w:w w:val="110"/>
          <w:sz w:val="12"/>
        </w:rPr>
        <w:t>7.</w:t>
      </w:r>
      <w:r>
        <w:rPr>
          <w:spacing w:val="33"/>
          <w:w w:val="110"/>
          <w:sz w:val="12"/>
        </w:rPr>
        <w:t> </w:t>
      </w:r>
      <w:r>
        <w:rPr>
          <w:w w:val="110"/>
          <w:sz w:val="12"/>
        </w:rPr>
        <w:t>ROC</w:t>
      </w:r>
      <w:r>
        <w:rPr>
          <w:spacing w:val="12"/>
          <w:w w:val="110"/>
          <w:sz w:val="12"/>
        </w:rPr>
        <w:t> </w:t>
      </w:r>
      <w:r>
        <w:rPr>
          <w:w w:val="110"/>
          <w:sz w:val="12"/>
        </w:rPr>
        <w:t>Curve</w:t>
      </w:r>
      <w:r>
        <w:rPr>
          <w:spacing w:val="12"/>
          <w:w w:val="110"/>
          <w:sz w:val="12"/>
        </w:rPr>
        <w:t> </w:t>
      </w:r>
      <w:r>
        <w:rPr>
          <w:w w:val="110"/>
          <w:sz w:val="12"/>
        </w:rPr>
        <w:t>of</w:t>
      </w:r>
      <w:r>
        <w:rPr>
          <w:spacing w:val="12"/>
          <w:w w:val="110"/>
          <w:sz w:val="12"/>
        </w:rPr>
        <w:t> </w:t>
      </w:r>
      <w:r>
        <w:rPr>
          <w:w w:val="110"/>
          <w:sz w:val="12"/>
        </w:rPr>
        <w:t>Attack</w:t>
      </w:r>
      <w:r>
        <w:rPr>
          <w:spacing w:val="11"/>
          <w:w w:val="110"/>
          <w:sz w:val="12"/>
        </w:rPr>
        <w:t> </w:t>
      </w:r>
      <w:r>
        <w:rPr>
          <w:w w:val="110"/>
          <w:sz w:val="12"/>
        </w:rPr>
        <w:t>Success</w:t>
      </w:r>
      <w:r>
        <w:rPr>
          <w:spacing w:val="12"/>
          <w:w w:val="110"/>
          <w:sz w:val="12"/>
        </w:rPr>
        <w:t> </w:t>
      </w:r>
      <w:r>
        <w:rPr>
          <w:spacing w:val="-2"/>
          <w:w w:val="110"/>
          <w:sz w:val="12"/>
        </w:rPr>
        <w:t>Prediction.</w:t>
      </w:r>
    </w:p>
    <w:p>
      <w:pPr>
        <w:pStyle w:val="BodyText"/>
        <w:rPr>
          <w:sz w:val="20"/>
        </w:rPr>
      </w:pPr>
    </w:p>
    <w:p>
      <w:pPr>
        <w:pStyle w:val="BodyText"/>
        <w:spacing w:before="98"/>
        <w:rPr>
          <w:sz w:val="20"/>
        </w:rPr>
      </w:pPr>
      <w:r>
        <w:rPr/>
        <w:drawing>
          <wp:anchor distT="0" distB="0" distL="0" distR="0" allowOverlap="1" layoutInCell="1" locked="0" behindDoc="1" simplePos="0" relativeHeight="487611392">
            <wp:simplePos x="0" y="0"/>
            <wp:positionH relativeFrom="page">
              <wp:posOffset>1449362</wp:posOffset>
            </wp:positionH>
            <wp:positionV relativeFrom="paragraph">
              <wp:posOffset>222020</wp:posOffset>
            </wp:positionV>
            <wp:extent cx="4680600" cy="2081784"/>
            <wp:effectExtent l="0" t="0" r="0" b="0"/>
            <wp:wrapTopAndBottom/>
            <wp:docPr id="385" name="Image 385"/>
            <wp:cNvGraphicFramePr>
              <a:graphicFrameLocks/>
            </wp:cNvGraphicFramePr>
            <a:graphic>
              <a:graphicData uri="http://schemas.openxmlformats.org/drawingml/2006/picture">
                <pic:pic>
                  <pic:nvPicPr>
                    <pic:cNvPr id="385" name="Image 385"/>
                    <pic:cNvPicPr/>
                  </pic:nvPicPr>
                  <pic:blipFill>
                    <a:blip r:embed="rId50" cstate="print"/>
                    <a:stretch>
                      <a:fillRect/>
                    </a:stretch>
                  </pic:blipFill>
                  <pic:spPr>
                    <a:xfrm>
                      <a:off x="0" y="0"/>
                      <a:ext cx="4680600" cy="2081784"/>
                    </a:xfrm>
                    <a:prstGeom prst="rect">
                      <a:avLst/>
                    </a:prstGeom>
                  </pic:spPr>
                </pic:pic>
              </a:graphicData>
            </a:graphic>
          </wp:anchor>
        </w:drawing>
      </w:r>
    </w:p>
    <w:p>
      <w:pPr>
        <w:pStyle w:val="BodyText"/>
        <w:spacing w:before="54"/>
        <w:rPr>
          <w:sz w:val="12"/>
        </w:rPr>
      </w:pPr>
    </w:p>
    <w:p>
      <w:pPr>
        <w:spacing w:before="0"/>
        <w:ind w:left="0" w:right="1" w:firstLine="0"/>
        <w:jc w:val="center"/>
        <w:rPr>
          <w:sz w:val="12"/>
        </w:rPr>
      </w:pPr>
      <w:r>
        <w:rPr>
          <w:w w:val="110"/>
          <w:sz w:val="12"/>
        </w:rPr>
        <w:t>Fig.</w:t>
      </w:r>
      <w:r>
        <w:rPr>
          <w:spacing w:val="12"/>
          <w:w w:val="110"/>
          <w:sz w:val="12"/>
        </w:rPr>
        <w:t> </w:t>
      </w:r>
      <w:r>
        <w:rPr>
          <w:w w:val="110"/>
          <w:sz w:val="12"/>
        </w:rPr>
        <w:t>8.</w:t>
      </w:r>
      <w:r>
        <w:rPr>
          <w:spacing w:val="35"/>
          <w:w w:val="110"/>
          <w:sz w:val="12"/>
        </w:rPr>
        <w:t> </w:t>
      </w:r>
      <w:r>
        <w:rPr>
          <w:w w:val="110"/>
          <w:sz w:val="12"/>
        </w:rPr>
        <w:t>ROC</w:t>
      </w:r>
      <w:r>
        <w:rPr>
          <w:spacing w:val="13"/>
          <w:w w:val="110"/>
          <w:sz w:val="12"/>
        </w:rPr>
        <w:t> </w:t>
      </w:r>
      <w:r>
        <w:rPr>
          <w:w w:val="110"/>
          <w:sz w:val="12"/>
        </w:rPr>
        <w:t>Curve</w:t>
      </w:r>
      <w:r>
        <w:rPr>
          <w:spacing w:val="14"/>
          <w:w w:val="110"/>
          <w:sz w:val="12"/>
        </w:rPr>
        <w:t> </w:t>
      </w:r>
      <w:r>
        <w:rPr>
          <w:w w:val="110"/>
          <w:sz w:val="12"/>
        </w:rPr>
        <w:t>of</w:t>
      </w:r>
      <w:r>
        <w:rPr>
          <w:spacing w:val="12"/>
          <w:w w:val="110"/>
          <w:sz w:val="12"/>
        </w:rPr>
        <w:t> </w:t>
      </w:r>
      <w:r>
        <w:rPr>
          <w:w w:val="110"/>
          <w:sz w:val="12"/>
        </w:rPr>
        <w:t>weapon</w:t>
      </w:r>
      <w:r>
        <w:rPr>
          <w:spacing w:val="14"/>
          <w:w w:val="110"/>
          <w:sz w:val="12"/>
        </w:rPr>
        <w:t> </w:t>
      </w:r>
      <w:r>
        <w:rPr>
          <w:w w:val="110"/>
          <w:sz w:val="12"/>
        </w:rPr>
        <w:t>type</w:t>
      </w:r>
      <w:r>
        <w:rPr>
          <w:spacing w:val="12"/>
          <w:w w:val="110"/>
          <w:sz w:val="12"/>
        </w:rPr>
        <w:t> </w:t>
      </w:r>
      <w:r>
        <w:rPr>
          <w:spacing w:val="-2"/>
          <w:w w:val="110"/>
          <w:sz w:val="12"/>
        </w:rPr>
        <w:t>Prediction.</w:t>
      </w:r>
    </w:p>
    <w:p>
      <w:pPr>
        <w:pStyle w:val="BodyText"/>
        <w:spacing w:before="4"/>
        <w:rPr>
          <w:sz w:val="15"/>
        </w:rPr>
      </w:pPr>
    </w:p>
    <w:p>
      <w:pPr>
        <w:spacing w:after="0"/>
        <w:rPr>
          <w:sz w:val="15"/>
        </w:rPr>
        <w:sectPr>
          <w:pgSz w:w="11910" w:h="15880"/>
          <w:pgMar w:header="934" w:footer="420" w:top="1460" w:bottom="620" w:left="640" w:right="640"/>
        </w:sectPr>
      </w:pPr>
    </w:p>
    <w:p>
      <w:pPr>
        <w:pStyle w:val="BodyText"/>
        <w:spacing w:line="276" w:lineRule="auto" w:before="110"/>
        <w:ind w:left="111" w:right="38"/>
        <w:jc w:val="both"/>
      </w:pPr>
      <w:r>
        <w:rPr/>
        <w:drawing>
          <wp:anchor distT="0" distB="0" distL="0" distR="0" allowOverlap="1" layoutInCell="1" locked="0" behindDoc="0" simplePos="0" relativeHeight="15752704">
            <wp:simplePos x="0" y="0"/>
            <wp:positionH relativeFrom="page">
              <wp:posOffset>2444394</wp:posOffset>
            </wp:positionH>
            <wp:positionV relativeFrom="page">
              <wp:posOffset>863993</wp:posOffset>
            </wp:positionV>
            <wp:extent cx="183172" cy="64325"/>
            <wp:effectExtent l="0" t="0" r="0" b="0"/>
            <wp:wrapNone/>
            <wp:docPr id="386" name="Image 386"/>
            <wp:cNvGraphicFramePr>
              <a:graphicFrameLocks/>
            </wp:cNvGraphicFramePr>
            <a:graphic>
              <a:graphicData uri="http://schemas.openxmlformats.org/drawingml/2006/picture">
                <pic:pic>
                  <pic:nvPicPr>
                    <pic:cNvPr id="386" name="Image 386"/>
                    <pic:cNvPicPr/>
                  </pic:nvPicPr>
                  <pic:blipFill>
                    <a:blip r:embed="rId51" cstate="print"/>
                    <a:stretch>
                      <a:fillRect/>
                    </a:stretch>
                  </pic:blipFill>
                  <pic:spPr>
                    <a:xfrm>
                      <a:off x="0" y="0"/>
                      <a:ext cx="183172" cy="64325"/>
                    </a:xfrm>
                    <a:prstGeom prst="rect">
                      <a:avLst/>
                    </a:prstGeom>
                  </pic:spPr>
                </pic:pic>
              </a:graphicData>
            </a:graphic>
          </wp:anchor>
        </w:drawing>
      </w:r>
      <w:hyperlink w:history="true" w:anchor="_bookmark13">
        <w:r>
          <w:rPr>
            <w:color w:val="007FAD"/>
            <w:w w:val="105"/>
          </w:rPr>
          <w:t>Fig.</w:t>
        </w:r>
        <w:r>
          <w:rPr>
            <w:color w:val="007FAD"/>
            <w:w w:val="105"/>
          </w:rPr>
          <w:t> 5</w:t>
        </w:r>
      </w:hyperlink>
      <w:r>
        <w:rPr>
          <w:color w:val="007FAD"/>
          <w:w w:val="105"/>
        </w:rPr>
        <w:t> </w:t>
      </w:r>
      <w:r>
        <w:rPr>
          <w:w w:val="105"/>
        </w:rPr>
        <w:t>that</w:t>
      </w:r>
      <w:r>
        <w:rPr>
          <w:w w:val="105"/>
        </w:rPr>
        <w:t> the</w:t>
      </w:r>
      <w:r>
        <w:rPr>
          <w:w w:val="105"/>
        </w:rPr>
        <w:t> DNN</w:t>
      </w:r>
      <w:r>
        <w:rPr>
          <w:w w:val="105"/>
        </w:rPr>
        <w:t> outperforms</w:t>
      </w:r>
      <w:r>
        <w:rPr>
          <w:w w:val="105"/>
        </w:rPr>
        <w:t> the</w:t>
      </w:r>
      <w:r>
        <w:rPr>
          <w:w w:val="105"/>
        </w:rPr>
        <w:t> CNN-LSTM</w:t>
      </w:r>
      <w:r>
        <w:rPr>
          <w:w w:val="105"/>
        </w:rPr>
        <w:t> technique</w:t>
      </w:r>
      <w:r>
        <w:rPr>
          <w:w w:val="105"/>
        </w:rPr>
        <w:t> </w:t>
      </w:r>
      <w:r>
        <w:rPr>
          <w:w w:val="105"/>
        </w:rPr>
        <w:t>and achieves an accuracy of 99.2% compared to the CNN-LSTM, which performs</w:t>
      </w:r>
      <w:r>
        <w:rPr>
          <w:spacing w:val="29"/>
          <w:w w:val="105"/>
        </w:rPr>
        <w:t> </w:t>
      </w:r>
      <w:r>
        <w:rPr>
          <w:w w:val="105"/>
        </w:rPr>
        <w:t>an</w:t>
      </w:r>
      <w:r>
        <w:rPr>
          <w:spacing w:val="30"/>
          <w:w w:val="105"/>
        </w:rPr>
        <w:t> </w:t>
      </w:r>
      <w:r>
        <w:rPr>
          <w:w w:val="105"/>
        </w:rPr>
        <w:t>accuracy</w:t>
      </w:r>
      <w:r>
        <w:rPr>
          <w:spacing w:val="28"/>
          <w:w w:val="105"/>
        </w:rPr>
        <w:t> </w:t>
      </w:r>
      <w:r>
        <w:rPr>
          <w:w w:val="105"/>
        </w:rPr>
        <w:t>of</w:t>
      </w:r>
      <w:r>
        <w:rPr>
          <w:spacing w:val="30"/>
          <w:w w:val="105"/>
        </w:rPr>
        <w:t> </w:t>
      </w:r>
      <w:r>
        <w:rPr>
          <w:w w:val="105"/>
        </w:rPr>
        <w:t>89%.</w:t>
      </w:r>
      <w:r>
        <w:rPr>
          <w:spacing w:val="29"/>
          <w:w w:val="105"/>
        </w:rPr>
        <w:t> </w:t>
      </w:r>
      <w:r>
        <w:rPr>
          <w:w w:val="105"/>
        </w:rPr>
        <w:t>This</w:t>
      </w:r>
      <w:r>
        <w:rPr>
          <w:spacing w:val="29"/>
          <w:w w:val="105"/>
        </w:rPr>
        <w:t> </w:t>
      </w:r>
      <w:r>
        <w:rPr>
          <w:w w:val="105"/>
        </w:rPr>
        <w:t>is</w:t>
      </w:r>
      <w:r>
        <w:rPr>
          <w:spacing w:val="30"/>
          <w:w w:val="105"/>
        </w:rPr>
        <w:t> </w:t>
      </w:r>
      <w:r>
        <w:rPr>
          <w:w w:val="105"/>
        </w:rPr>
        <w:t>due</w:t>
      </w:r>
      <w:r>
        <w:rPr>
          <w:spacing w:val="29"/>
          <w:w w:val="105"/>
        </w:rPr>
        <w:t> </w:t>
      </w:r>
      <w:r>
        <w:rPr>
          <w:w w:val="105"/>
        </w:rPr>
        <w:t>to</w:t>
      </w:r>
      <w:r>
        <w:rPr>
          <w:spacing w:val="29"/>
          <w:w w:val="105"/>
        </w:rPr>
        <w:t> </w:t>
      </w:r>
      <w:r>
        <w:rPr>
          <w:w w:val="105"/>
        </w:rPr>
        <w:t>the</w:t>
      </w:r>
      <w:r>
        <w:rPr>
          <w:spacing w:val="30"/>
          <w:w w:val="105"/>
        </w:rPr>
        <w:t> </w:t>
      </w:r>
      <w:r>
        <w:rPr>
          <w:w w:val="105"/>
        </w:rPr>
        <w:t>fact</w:t>
      </w:r>
      <w:r>
        <w:rPr>
          <w:spacing w:val="29"/>
          <w:w w:val="105"/>
        </w:rPr>
        <w:t> </w:t>
      </w:r>
      <w:r>
        <w:rPr>
          <w:w w:val="105"/>
        </w:rPr>
        <w:t>that,</w:t>
      </w:r>
      <w:r>
        <w:rPr>
          <w:spacing w:val="30"/>
          <w:w w:val="105"/>
        </w:rPr>
        <w:t> </w:t>
      </w:r>
      <w:r>
        <w:rPr>
          <w:w w:val="105"/>
        </w:rPr>
        <w:t>DNN can</w:t>
      </w:r>
      <w:r>
        <w:rPr>
          <w:spacing w:val="19"/>
          <w:w w:val="105"/>
        </w:rPr>
        <w:t> </w:t>
      </w:r>
      <w:r>
        <w:rPr>
          <w:w w:val="105"/>
        </w:rPr>
        <w:t>learn</w:t>
      </w:r>
      <w:r>
        <w:rPr>
          <w:spacing w:val="19"/>
          <w:w w:val="105"/>
        </w:rPr>
        <w:t> </w:t>
      </w:r>
      <w:r>
        <w:rPr>
          <w:w w:val="105"/>
        </w:rPr>
        <w:t>the</w:t>
      </w:r>
      <w:r>
        <w:rPr>
          <w:spacing w:val="19"/>
          <w:w w:val="105"/>
        </w:rPr>
        <w:t> </w:t>
      </w:r>
      <w:r>
        <w:rPr>
          <w:w w:val="105"/>
        </w:rPr>
        <w:t>features</w:t>
      </w:r>
      <w:r>
        <w:rPr>
          <w:spacing w:val="18"/>
          <w:w w:val="105"/>
        </w:rPr>
        <w:t> </w:t>
      </w:r>
      <w:r>
        <w:rPr>
          <w:w w:val="105"/>
        </w:rPr>
        <w:t>of</w:t>
      </w:r>
      <w:r>
        <w:rPr>
          <w:spacing w:val="19"/>
          <w:w w:val="105"/>
        </w:rPr>
        <w:t> </w:t>
      </w:r>
      <w:r>
        <w:rPr>
          <w:w w:val="105"/>
        </w:rPr>
        <w:t>the</w:t>
      </w:r>
      <w:r>
        <w:rPr>
          <w:spacing w:val="19"/>
          <w:w w:val="105"/>
        </w:rPr>
        <w:t> </w:t>
      </w:r>
      <w:r>
        <w:rPr>
          <w:w w:val="105"/>
        </w:rPr>
        <w:t>bi-classifications</w:t>
      </w:r>
      <w:r>
        <w:rPr>
          <w:spacing w:val="18"/>
          <w:w w:val="105"/>
        </w:rPr>
        <w:t> </w:t>
      </w:r>
      <w:r>
        <w:rPr>
          <w:w w:val="105"/>
        </w:rPr>
        <w:t>data</w:t>
      </w:r>
      <w:r>
        <w:rPr>
          <w:spacing w:val="19"/>
          <w:w w:val="105"/>
        </w:rPr>
        <w:t> </w:t>
      </w:r>
      <w:r>
        <w:rPr>
          <w:w w:val="105"/>
        </w:rPr>
        <w:t>sets</w:t>
      </w:r>
      <w:r>
        <w:rPr>
          <w:spacing w:val="19"/>
          <w:w w:val="105"/>
        </w:rPr>
        <w:t> </w:t>
      </w:r>
      <w:r>
        <w:rPr>
          <w:w w:val="105"/>
        </w:rPr>
        <w:t>well</w:t>
      </w:r>
      <w:r>
        <w:rPr>
          <w:spacing w:val="19"/>
          <w:w w:val="105"/>
        </w:rPr>
        <w:t> </w:t>
      </w:r>
      <w:r>
        <w:rPr>
          <w:spacing w:val="-4"/>
          <w:w w:val="105"/>
        </w:rPr>
        <w:t>com-</w:t>
      </w:r>
    </w:p>
    <w:p>
      <w:pPr>
        <w:pStyle w:val="BodyText"/>
        <w:spacing w:line="276" w:lineRule="auto" w:before="110"/>
        <w:ind w:left="111" w:right="110"/>
        <w:jc w:val="both"/>
      </w:pPr>
      <w:r>
        <w:rPr/>
        <w:br w:type="column"/>
      </w:r>
      <w:r>
        <w:rPr>
          <w:w w:val="105"/>
        </w:rPr>
        <w:t>pared</w:t>
      </w:r>
      <w:r>
        <w:rPr>
          <w:spacing w:val="-7"/>
          <w:w w:val="105"/>
        </w:rPr>
        <w:t> </w:t>
      </w:r>
      <w:r>
        <w:rPr>
          <w:w w:val="105"/>
        </w:rPr>
        <w:t>to</w:t>
      </w:r>
      <w:r>
        <w:rPr>
          <w:spacing w:val="-6"/>
          <w:w w:val="105"/>
        </w:rPr>
        <w:t> </w:t>
      </w:r>
      <w:r>
        <w:rPr>
          <w:w w:val="105"/>
        </w:rPr>
        <w:t>the</w:t>
      </w:r>
      <w:r>
        <w:rPr>
          <w:spacing w:val="-6"/>
          <w:w w:val="105"/>
        </w:rPr>
        <w:t> </w:t>
      </w:r>
      <w:r>
        <w:rPr>
          <w:w w:val="105"/>
        </w:rPr>
        <w:t>CNN-LSTM.</w:t>
      </w:r>
      <w:r>
        <w:rPr>
          <w:spacing w:val="-6"/>
          <w:w w:val="105"/>
        </w:rPr>
        <w:t> </w:t>
      </w:r>
      <w:hyperlink w:history="true" w:anchor="_bookmark14">
        <w:r>
          <w:rPr>
            <w:color w:val="007FAD"/>
            <w:w w:val="105"/>
          </w:rPr>
          <w:t>Fig.</w:t>
        </w:r>
        <w:r>
          <w:rPr>
            <w:color w:val="007FAD"/>
            <w:spacing w:val="-6"/>
            <w:w w:val="105"/>
          </w:rPr>
          <w:t> </w:t>
        </w:r>
        <w:r>
          <w:rPr>
            <w:color w:val="007FAD"/>
            <w:w w:val="105"/>
          </w:rPr>
          <w:t>6</w:t>
        </w:r>
      </w:hyperlink>
      <w:r>
        <w:rPr>
          <w:color w:val="007FAD"/>
          <w:spacing w:val="-6"/>
          <w:w w:val="105"/>
        </w:rPr>
        <w:t> </w:t>
      </w:r>
      <w:r>
        <w:rPr>
          <w:w w:val="105"/>
        </w:rPr>
        <w:t>visualizes</w:t>
      </w:r>
      <w:r>
        <w:rPr>
          <w:spacing w:val="-6"/>
          <w:w w:val="105"/>
        </w:rPr>
        <w:t> </w:t>
      </w:r>
      <w:r>
        <w:rPr>
          <w:w w:val="105"/>
        </w:rPr>
        <w:t>the</w:t>
      </w:r>
      <w:r>
        <w:rPr>
          <w:spacing w:val="-6"/>
          <w:w w:val="105"/>
        </w:rPr>
        <w:t> </w:t>
      </w:r>
      <w:r>
        <w:rPr>
          <w:w w:val="105"/>
        </w:rPr>
        <w:t>test</w:t>
      </w:r>
      <w:r>
        <w:rPr>
          <w:spacing w:val="-6"/>
          <w:w w:val="105"/>
        </w:rPr>
        <w:t> </w:t>
      </w:r>
      <w:r>
        <w:rPr>
          <w:w w:val="105"/>
        </w:rPr>
        <w:t>and</w:t>
      </w:r>
      <w:r>
        <w:rPr>
          <w:spacing w:val="-5"/>
          <w:w w:val="105"/>
        </w:rPr>
        <w:t> </w:t>
      </w:r>
      <w:r>
        <w:rPr>
          <w:w w:val="105"/>
        </w:rPr>
        <w:t>training</w:t>
      </w:r>
      <w:r>
        <w:rPr>
          <w:spacing w:val="-7"/>
          <w:w w:val="105"/>
        </w:rPr>
        <w:t> </w:t>
      </w:r>
      <w:r>
        <w:rPr>
          <w:w w:val="105"/>
        </w:rPr>
        <w:t>accu- racy</w:t>
      </w:r>
      <w:r>
        <w:rPr>
          <w:w w:val="105"/>
        </w:rPr>
        <w:t> for</w:t>
      </w:r>
      <w:r>
        <w:rPr>
          <w:w w:val="105"/>
        </w:rPr>
        <w:t> region</w:t>
      </w:r>
      <w:r>
        <w:rPr>
          <w:w w:val="105"/>
        </w:rPr>
        <w:t> where</w:t>
      </w:r>
      <w:r>
        <w:rPr>
          <w:w w:val="105"/>
        </w:rPr>
        <w:t> the</w:t>
      </w:r>
      <w:r>
        <w:rPr>
          <w:w w:val="105"/>
        </w:rPr>
        <w:t> attack</w:t>
      </w:r>
      <w:r>
        <w:rPr>
          <w:w w:val="105"/>
        </w:rPr>
        <w:t> took</w:t>
      </w:r>
      <w:r>
        <w:rPr>
          <w:w w:val="105"/>
        </w:rPr>
        <w:t> place</w:t>
      </w:r>
      <w:r>
        <w:rPr>
          <w:w w:val="105"/>
        </w:rPr>
        <w:t> prediction.</w:t>
      </w:r>
      <w:r>
        <w:rPr>
          <w:w w:val="105"/>
        </w:rPr>
        <w:t> We</w:t>
      </w:r>
      <w:r>
        <w:rPr>
          <w:w w:val="105"/>
        </w:rPr>
        <w:t> can observe from the given figures that improved DNN produces more satisfactory</w:t>
      </w:r>
      <w:r>
        <w:rPr>
          <w:spacing w:val="6"/>
          <w:w w:val="105"/>
        </w:rPr>
        <w:t> </w:t>
      </w:r>
      <w:r>
        <w:rPr>
          <w:w w:val="105"/>
        </w:rPr>
        <w:t>accuracy</w:t>
      </w:r>
      <w:r>
        <w:rPr>
          <w:spacing w:val="7"/>
          <w:w w:val="105"/>
        </w:rPr>
        <w:t> </w:t>
      </w:r>
      <w:r>
        <w:rPr>
          <w:w w:val="105"/>
        </w:rPr>
        <w:t>than</w:t>
      </w:r>
      <w:r>
        <w:rPr>
          <w:spacing w:val="5"/>
          <w:w w:val="105"/>
        </w:rPr>
        <w:t> </w:t>
      </w:r>
      <w:r>
        <w:rPr>
          <w:w w:val="105"/>
        </w:rPr>
        <w:t>CNN-LSTM</w:t>
      </w:r>
      <w:r>
        <w:rPr>
          <w:spacing w:val="6"/>
          <w:w w:val="105"/>
        </w:rPr>
        <w:t> </w:t>
      </w:r>
      <w:r>
        <w:rPr>
          <w:w w:val="105"/>
        </w:rPr>
        <w:t>as</w:t>
      </w:r>
      <w:r>
        <w:rPr>
          <w:spacing w:val="7"/>
          <w:w w:val="105"/>
        </w:rPr>
        <w:t> </w:t>
      </w:r>
      <w:r>
        <w:rPr>
          <w:w w:val="105"/>
        </w:rPr>
        <w:t>DNN</w:t>
      </w:r>
      <w:r>
        <w:rPr>
          <w:spacing w:val="6"/>
          <w:w w:val="105"/>
        </w:rPr>
        <w:t> </w:t>
      </w:r>
      <w:r>
        <w:rPr>
          <w:w w:val="105"/>
        </w:rPr>
        <w:t>achieves</w:t>
      </w:r>
      <w:r>
        <w:rPr>
          <w:spacing w:val="5"/>
          <w:w w:val="105"/>
        </w:rPr>
        <w:t> </w:t>
      </w:r>
      <w:r>
        <w:rPr>
          <w:w w:val="105"/>
        </w:rPr>
        <w:t>above</w:t>
      </w:r>
      <w:r>
        <w:rPr>
          <w:spacing w:val="7"/>
          <w:w w:val="105"/>
        </w:rPr>
        <w:t> </w:t>
      </w:r>
      <w:r>
        <w:rPr>
          <w:spacing w:val="-5"/>
          <w:w w:val="105"/>
        </w:rPr>
        <w:t>98%</w:t>
      </w:r>
    </w:p>
    <w:p>
      <w:pPr>
        <w:spacing w:after="0" w:line="276" w:lineRule="auto"/>
        <w:jc w:val="both"/>
        <w:sectPr>
          <w:type w:val="continuous"/>
          <w:pgSz w:w="11910" w:h="15880"/>
          <w:pgMar w:header="934" w:footer="420" w:top="840" w:bottom="280" w:left="640" w:right="640"/>
          <w:cols w:num="2" w:equalWidth="0">
            <w:col w:w="5174" w:space="206"/>
            <w:col w:w="5250"/>
          </w:cols>
        </w:sectPr>
      </w:pPr>
    </w:p>
    <w:p>
      <w:pPr>
        <w:pStyle w:val="BodyText"/>
        <w:spacing w:before="44"/>
        <w:rPr>
          <w:sz w:val="20"/>
        </w:rPr>
      </w:pPr>
    </w:p>
    <w:p>
      <w:pPr>
        <w:pStyle w:val="BodyText"/>
        <w:ind w:left="1642"/>
        <w:rPr>
          <w:sz w:val="20"/>
        </w:rPr>
      </w:pPr>
      <w:r>
        <w:rPr>
          <w:sz w:val="20"/>
        </w:rPr>
        <w:drawing>
          <wp:inline distT="0" distB="0" distL="0" distR="0">
            <wp:extent cx="4684793" cy="2087879"/>
            <wp:effectExtent l="0" t="0" r="0" b="0"/>
            <wp:docPr id="390" name="Image 390"/>
            <wp:cNvGraphicFramePr>
              <a:graphicFrameLocks/>
            </wp:cNvGraphicFramePr>
            <a:graphic>
              <a:graphicData uri="http://schemas.openxmlformats.org/drawingml/2006/picture">
                <pic:pic>
                  <pic:nvPicPr>
                    <pic:cNvPr id="390" name="Image 390"/>
                    <pic:cNvPicPr/>
                  </pic:nvPicPr>
                  <pic:blipFill>
                    <a:blip r:embed="rId54" cstate="print"/>
                    <a:stretch>
                      <a:fillRect/>
                    </a:stretch>
                  </pic:blipFill>
                  <pic:spPr>
                    <a:xfrm>
                      <a:off x="0" y="0"/>
                      <a:ext cx="4684793" cy="2087879"/>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r>
        <w:rPr>
          <w:w w:val="110"/>
          <w:sz w:val="12"/>
        </w:rPr>
        <w:t>Fig.</w:t>
      </w:r>
      <w:r>
        <w:rPr>
          <w:spacing w:val="9"/>
          <w:w w:val="110"/>
          <w:sz w:val="12"/>
        </w:rPr>
        <w:t> </w:t>
      </w:r>
      <w:r>
        <w:rPr>
          <w:w w:val="110"/>
          <w:sz w:val="12"/>
        </w:rPr>
        <w:t>9.</w:t>
      </w:r>
      <w:r>
        <w:rPr>
          <w:spacing w:val="29"/>
          <w:w w:val="110"/>
          <w:sz w:val="12"/>
        </w:rPr>
        <w:t> </w:t>
      </w:r>
      <w:r>
        <w:rPr>
          <w:w w:val="110"/>
          <w:sz w:val="12"/>
        </w:rPr>
        <w:t>ROC</w:t>
      </w:r>
      <w:r>
        <w:rPr>
          <w:spacing w:val="10"/>
          <w:w w:val="110"/>
          <w:sz w:val="12"/>
        </w:rPr>
        <w:t> </w:t>
      </w:r>
      <w:r>
        <w:rPr>
          <w:w w:val="110"/>
          <w:sz w:val="12"/>
        </w:rPr>
        <w:t>Curve</w:t>
      </w:r>
      <w:r>
        <w:rPr>
          <w:spacing w:val="10"/>
          <w:w w:val="110"/>
          <w:sz w:val="12"/>
        </w:rPr>
        <w:t> </w:t>
      </w:r>
      <w:r>
        <w:rPr>
          <w:w w:val="110"/>
          <w:sz w:val="12"/>
        </w:rPr>
        <w:t>of</w:t>
      </w:r>
      <w:r>
        <w:rPr>
          <w:spacing w:val="9"/>
          <w:w w:val="110"/>
          <w:sz w:val="12"/>
        </w:rPr>
        <w:t> </w:t>
      </w:r>
      <w:r>
        <w:rPr>
          <w:w w:val="110"/>
          <w:sz w:val="12"/>
        </w:rPr>
        <w:t>region</w:t>
      </w:r>
      <w:r>
        <w:rPr>
          <w:spacing w:val="9"/>
          <w:w w:val="110"/>
          <w:sz w:val="12"/>
        </w:rPr>
        <w:t> </w:t>
      </w:r>
      <w:r>
        <w:rPr>
          <w:spacing w:val="-2"/>
          <w:w w:val="110"/>
          <w:sz w:val="12"/>
        </w:rPr>
        <w:t>Prediction.</w:t>
      </w:r>
    </w:p>
    <w:p>
      <w:pPr>
        <w:pStyle w:val="BodyText"/>
        <w:spacing w:before="218"/>
        <w:rPr>
          <w:sz w:val="20"/>
        </w:rPr>
      </w:pPr>
      <w:r>
        <w:rPr/>
        <w:drawing>
          <wp:anchor distT="0" distB="0" distL="0" distR="0" allowOverlap="1" layoutInCell="1" locked="0" behindDoc="1" simplePos="0" relativeHeight="487612928">
            <wp:simplePos x="0" y="0"/>
            <wp:positionH relativeFrom="page">
              <wp:posOffset>1449362</wp:posOffset>
            </wp:positionH>
            <wp:positionV relativeFrom="paragraph">
              <wp:posOffset>298110</wp:posOffset>
            </wp:positionV>
            <wp:extent cx="4682829" cy="2060448"/>
            <wp:effectExtent l="0" t="0" r="0" b="0"/>
            <wp:wrapTopAndBottom/>
            <wp:docPr id="391" name="Image 391"/>
            <wp:cNvGraphicFramePr>
              <a:graphicFrameLocks/>
            </wp:cNvGraphicFramePr>
            <a:graphic>
              <a:graphicData uri="http://schemas.openxmlformats.org/drawingml/2006/picture">
                <pic:pic>
                  <pic:nvPicPr>
                    <pic:cNvPr id="391" name="Image 391"/>
                    <pic:cNvPicPr/>
                  </pic:nvPicPr>
                  <pic:blipFill>
                    <a:blip r:embed="rId55" cstate="print"/>
                    <a:stretch>
                      <a:fillRect/>
                    </a:stretch>
                  </pic:blipFill>
                  <pic:spPr>
                    <a:xfrm>
                      <a:off x="0" y="0"/>
                      <a:ext cx="4682829" cy="2060448"/>
                    </a:xfrm>
                    <a:prstGeom prst="rect">
                      <a:avLst/>
                    </a:prstGeom>
                  </pic:spPr>
                </pic:pic>
              </a:graphicData>
            </a:graphic>
          </wp:anchor>
        </w:drawing>
      </w:r>
    </w:p>
    <w:p>
      <w:pPr>
        <w:pStyle w:val="BodyText"/>
        <w:spacing w:before="53"/>
        <w:rPr>
          <w:sz w:val="12"/>
        </w:rPr>
      </w:pPr>
    </w:p>
    <w:p>
      <w:pPr>
        <w:spacing w:before="0"/>
        <w:ind w:left="0" w:right="1" w:firstLine="0"/>
        <w:jc w:val="center"/>
        <w:rPr>
          <w:sz w:val="12"/>
        </w:rPr>
      </w:pPr>
      <w:bookmarkStart w:name="_bookmark17" w:id="24"/>
      <w:bookmarkEnd w:id="24"/>
      <w:r>
        <w:rPr/>
      </w:r>
      <w:bookmarkStart w:name="_bookmark18" w:id="25"/>
      <w:bookmarkEnd w:id="25"/>
      <w:r>
        <w:rPr/>
      </w:r>
      <w:r>
        <w:rPr>
          <w:w w:val="110"/>
          <w:sz w:val="12"/>
        </w:rPr>
        <w:t>Fig.</w:t>
      </w:r>
      <w:r>
        <w:rPr>
          <w:spacing w:val="11"/>
          <w:w w:val="110"/>
          <w:sz w:val="12"/>
        </w:rPr>
        <w:t> </w:t>
      </w:r>
      <w:r>
        <w:rPr>
          <w:w w:val="110"/>
          <w:sz w:val="12"/>
        </w:rPr>
        <w:t>10.</w:t>
      </w:r>
      <w:r>
        <w:rPr>
          <w:spacing w:val="33"/>
          <w:w w:val="110"/>
          <w:sz w:val="12"/>
        </w:rPr>
        <w:t> </w:t>
      </w:r>
      <w:r>
        <w:rPr>
          <w:w w:val="110"/>
          <w:sz w:val="12"/>
        </w:rPr>
        <w:t>ROC</w:t>
      </w:r>
      <w:r>
        <w:rPr>
          <w:spacing w:val="11"/>
          <w:w w:val="110"/>
          <w:sz w:val="12"/>
        </w:rPr>
        <w:t> </w:t>
      </w:r>
      <w:r>
        <w:rPr>
          <w:w w:val="110"/>
          <w:sz w:val="12"/>
        </w:rPr>
        <w:t>Curve</w:t>
      </w:r>
      <w:r>
        <w:rPr>
          <w:spacing w:val="13"/>
          <w:w w:val="110"/>
          <w:sz w:val="12"/>
        </w:rPr>
        <w:t> </w:t>
      </w:r>
      <w:r>
        <w:rPr>
          <w:w w:val="110"/>
          <w:sz w:val="12"/>
        </w:rPr>
        <w:t>of</w:t>
      </w:r>
      <w:r>
        <w:rPr>
          <w:spacing w:val="12"/>
          <w:w w:val="110"/>
          <w:sz w:val="12"/>
        </w:rPr>
        <w:t> </w:t>
      </w:r>
      <w:r>
        <w:rPr>
          <w:w w:val="110"/>
          <w:sz w:val="12"/>
        </w:rPr>
        <w:t>Attack</w:t>
      </w:r>
      <w:r>
        <w:rPr>
          <w:spacing w:val="11"/>
          <w:w w:val="110"/>
          <w:sz w:val="12"/>
        </w:rPr>
        <w:t> </w:t>
      </w:r>
      <w:r>
        <w:rPr>
          <w:w w:val="110"/>
          <w:sz w:val="12"/>
        </w:rPr>
        <w:t>Type</w:t>
      </w:r>
      <w:r>
        <w:rPr>
          <w:spacing w:val="11"/>
          <w:w w:val="110"/>
          <w:sz w:val="12"/>
        </w:rPr>
        <w:t> </w:t>
      </w:r>
      <w:r>
        <w:rPr>
          <w:spacing w:val="-2"/>
          <w:w w:val="110"/>
          <w:sz w:val="12"/>
        </w:rPr>
        <w:t>Prediction.</w:t>
      </w:r>
    </w:p>
    <w:p>
      <w:pPr>
        <w:pStyle w:val="BodyText"/>
        <w:rPr>
          <w:sz w:val="20"/>
        </w:rPr>
      </w:pPr>
    </w:p>
    <w:p>
      <w:pPr>
        <w:pStyle w:val="BodyText"/>
        <w:spacing w:before="71"/>
        <w:rPr>
          <w:sz w:val="20"/>
        </w:rPr>
      </w:pPr>
      <w:r>
        <w:rPr/>
        <w:drawing>
          <wp:anchor distT="0" distB="0" distL="0" distR="0" allowOverlap="1" layoutInCell="1" locked="0" behindDoc="1" simplePos="0" relativeHeight="487613440">
            <wp:simplePos x="0" y="0"/>
            <wp:positionH relativeFrom="page">
              <wp:posOffset>4018224</wp:posOffset>
            </wp:positionH>
            <wp:positionV relativeFrom="paragraph">
              <wp:posOffset>204812</wp:posOffset>
            </wp:positionV>
            <wp:extent cx="2952840" cy="2121408"/>
            <wp:effectExtent l="0" t="0" r="0" b="0"/>
            <wp:wrapTopAndBottom/>
            <wp:docPr id="392" name="Image 392"/>
            <wp:cNvGraphicFramePr>
              <a:graphicFrameLocks/>
            </wp:cNvGraphicFramePr>
            <a:graphic>
              <a:graphicData uri="http://schemas.openxmlformats.org/drawingml/2006/picture">
                <pic:pic>
                  <pic:nvPicPr>
                    <pic:cNvPr id="392" name="Image 392"/>
                    <pic:cNvPicPr/>
                  </pic:nvPicPr>
                  <pic:blipFill>
                    <a:blip r:embed="rId56" cstate="print"/>
                    <a:stretch>
                      <a:fillRect/>
                    </a:stretch>
                  </pic:blipFill>
                  <pic:spPr>
                    <a:xfrm>
                      <a:off x="0" y="0"/>
                      <a:ext cx="2952840" cy="2121408"/>
                    </a:xfrm>
                    <a:prstGeom prst="rect">
                      <a:avLst/>
                    </a:prstGeom>
                  </pic:spPr>
                </pic:pic>
              </a:graphicData>
            </a:graphic>
          </wp:anchor>
        </w:drawing>
      </w:r>
    </w:p>
    <w:p>
      <w:pPr>
        <w:pStyle w:val="BodyText"/>
        <w:spacing w:before="6"/>
        <w:rPr>
          <w:sz w:val="8"/>
        </w:rPr>
      </w:pPr>
    </w:p>
    <w:p>
      <w:pPr>
        <w:spacing w:after="0"/>
        <w:rPr>
          <w:sz w:val="8"/>
        </w:rPr>
        <w:sectPr>
          <w:headerReference w:type="default" r:id="rId52"/>
          <w:footerReference w:type="default" r:id="rId53"/>
          <w:pgSz w:w="11910" w:h="15880"/>
          <w:pgMar w:header="887" w:footer="420" w:top="1080" w:bottom="62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5"/>
        <w:rPr>
          <w:sz w:val="12"/>
        </w:rPr>
      </w:pPr>
    </w:p>
    <w:p>
      <w:pPr>
        <w:spacing w:before="0"/>
        <w:ind w:left="1516" w:right="0" w:firstLine="0"/>
        <w:jc w:val="left"/>
        <w:rPr>
          <w:sz w:val="12"/>
        </w:rPr>
      </w:pPr>
      <w:r>
        <w:rPr/>
        <w:drawing>
          <wp:anchor distT="0" distB="0" distL="0" distR="0" allowOverlap="1" layoutInCell="1" locked="0" behindDoc="0" simplePos="0" relativeHeight="15754752">
            <wp:simplePos x="0" y="0"/>
            <wp:positionH relativeFrom="page">
              <wp:posOffset>577443</wp:posOffset>
            </wp:positionH>
            <wp:positionV relativeFrom="paragraph">
              <wp:posOffset>-2765804</wp:posOffset>
            </wp:positionV>
            <wp:extent cx="2987992" cy="2644559"/>
            <wp:effectExtent l="0" t="0" r="0" b="0"/>
            <wp:wrapNone/>
            <wp:docPr id="393" name="Image 393"/>
            <wp:cNvGraphicFramePr>
              <a:graphicFrameLocks/>
            </wp:cNvGraphicFramePr>
            <a:graphic>
              <a:graphicData uri="http://schemas.openxmlformats.org/drawingml/2006/picture">
                <pic:pic>
                  <pic:nvPicPr>
                    <pic:cNvPr id="393" name="Image 393"/>
                    <pic:cNvPicPr/>
                  </pic:nvPicPr>
                  <pic:blipFill>
                    <a:blip r:embed="rId57" cstate="print"/>
                    <a:stretch>
                      <a:fillRect/>
                    </a:stretch>
                  </pic:blipFill>
                  <pic:spPr>
                    <a:xfrm>
                      <a:off x="0" y="0"/>
                      <a:ext cx="2987992" cy="2644559"/>
                    </a:xfrm>
                    <a:prstGeom prst="rect">
                      <a:avLst/>
                    </a:prstGeom>
                  </pic:spPr>
                </pic:pic>
              </a:graphicData>
            </a:graphic>
          </wp:anchor>
        </w:drawing>
      </w:r>
      <w:r>
        <w:rPr>
          <w:w w:val="115"/>
          <w:sz w:val="12"/>
        </w:rPr>
        <w:t>Fig.</w:t>
      </w:r>
      <w:r>
        <w:rPr>
          <w:spacing w:val="8"/>
          <w:w w:val="115"/>
          <w:sz w:val="12"/>
        </w:rPr>
        <w:t> </w:t>
      </w:r>
      <w:r>
        <w:rPr>
          <w:w w:val="115"/>
          <w:sz w:val="12"/>
        </w:rPr>
        <w:t>11.</w:t>
      </w:r>
      <w:r>
        <w:rPr>
          <w:spacing w:val="29"/>
          <w:w w:val="115"/>
          <w:sz w:val="12"/>
        </w:rPr>
        <w:t> </w:t>
      </w:r>
      <w:r>
        <w:rPr>
          <w:w w:val="115"/>
          <w:sz w:val="12"/>
        </w:rPr>
        <w:t>Prediction</w:t>
      </w:r>
      <w:r>
        <w:rPr>
          <w:spacing w:val="8"/>
          <w:w w:val="115"/>
          <w:sz w:val="12"/>
        </w:rPr>
        <w:t> </w:t>
      </w:r>
      <w:r>
        <w:rPr>
          <w:w w:val="115"/>
          <w:sz w:val="12"/>
        </w:rPr>
        <w:t>of</w:t>
      </w:r>
      <w:r>
        <w:rPr>
          <w:spacing w:val="9"/>
          <w:w w:val="115"/>
          <w:sz w:val="12"/>
        </w:rPr>
        <w:t> </w:t>
      </w:r>
      <w:r>
        <w:rPr>
          <w:w w:val="115"/>
          <w:sz w:val="12"/>
        </w:rPr>
        <w:t>weapon</w:t>
      </w:r>
      <w:r>
        <w:rPr>
          <w:spacing w:val="10"/>
          <w:w w:val="115"/>
          <w:sz w:val="12"/>
        </w:rPr>
        <w:t> </w:t>
      </w:r>
      <w:r>
        <w:rPr>
          <w:spacing w:val="-2"/>
          <w:w w:val="115"/>
          <w:sz w:val="12"/>
        </w:rPr>
        <w:t>types.</w:t>
      </w:r>
    </w:p>
    <w:p>
      <w:pPr>
        <w:pStyle w:val="BodyText"/>
        <w:rPr>
          <w:sz w:val="12"/>
        </w:rPr>
      </w:pPr>
    </w:p>
    <w:p>
      <w:pPr>
        <w:pStyle w:val="BodyText"/>
        <w:spacing w:before="69"/>
        <w:rPr>
          <w:sz w:val="12"/>
        </w:rPr>
      </w:pPr>
    </w:p>
    <w:p>
      <w:pPr>
        <w:pStyle w:val="BodyText"/>
        <w:spacing w:line="276" w:lineRule="auto"/>
        <w:ind w:left="111" w:right="38"/>
        <w:jc w:val="both"/>
      </w:pPr>
      <w:r>
        <w:rPr>
          <w:w w:val="105"/>
        </w:rPr>
        <w:t>accuracy</w:t>
      </w:r>
      <w:r>
        <w:rPr>
          <w:w w:val="105"/>
        </w:rPr>
        <w:t> compared</w:t>
      </w:r>
      <w:r>
        <w:rPr>
          <w:w w:val="105"/>
        </w:rPr>
        <w:t> to</w:t>
      </w:r>
      <w:r>
        <w:rPr>
          <w:w w:val="105"/>
        </w:rPr>
        <w:t> which</w:t>
      </w:r>
      <w:r>
        <w:rPr>
          <w:w w:val="105"/>
        </w:rPr>
        <w:t> CNN-LSTM</w:t>
      </w:r>
      <w:r>
        <w:rPr>
          <w:w w:val="105"/>
        </w:rPr>
        <w:t> that</w:t>
      </w:r>
      <w:r>
        <w:rPr>
          <w:w w:val="105"/>
        </w:rPr>
        <w:t> achieved</w:t>
      </w:r>
      <w:r>
        <w:rPr>
          <w:w w:val="105"/>
        </w:rPr>
        <w:t> 71%</w:t>
      </w:r>
      <w:r>
        <w:rPr>
          <w:w w:val="105"/>
        </w:rPr>
        <w:t> </w:t>
      </w:r>
      <w:r>
        <w:rPr>
          <w:w w:val="105"/>
        </w:rPr>
        <w:t>accu- racy.</w:t>
      </w:r>
      <w:r>
        <w:rPr>
          <w:w w:val="105"/>
        </w:rPr>
        <w:t> Hence,</w:t>
      </w:r>
      <w:r>
        <w:rPr>
          <w:w w:val="105"/>
        </w:rPr>
        <w:t> the</w:t>
      </w:r>
      <w:r>
        <w:rPr>
          <w:w w:val="105"/>
        </w:rPr>
        <w:t> proposed</w:t>
      </w:r>
      <w:r>
        <w:rPr>
          <w:w w:val="105"/>
        </w:rPr>
        <w:t> DNN</w:t>
      </w:r>
      <w:r>
        <w:rPr>
          <w:w w:val="105"/>
        </w:rPr>
        <w:t> can</w:t>
      </w:r>
      <w:r>
        <w:rPr>
          <w:w w:val="105"/>
        </w:rPr>
        <w:t> be</w:t>
      </w:r>
      <w:r>
        <w:rPr>
          <w:w w:val="105"/>
        </w:rPr>
        <w:t> used</w:t>
      </w:r>
      <w:r>
        <w:rPr>
          <w:w w:val="105"/>
        </w:rPr>
        <w:t> for</w:t>
      </w:r>
      <w:r>
        <w:rPr>
          <w:w w:val="105"/>
        </w:rPr>
        <w:t> predicting</w:t>
      </w:r>
      <w:r>
        <w:rPr>
          <w:w w:val="105"/>
        </w:rPr>
        <w:t> the region type.</w:t>
      </w:r>
    </w:p>
    <w:p>
      <w:pPr>
        <w:spacing w:before="117"/>
        <w:ind w:left="0" w:right="1" w:firstLine="0"/>
        <w:jc w:val="center"/>
        <w:rPr>
          <w:sz w:val="12"/>
        </w:rPr>
      </w:pPr>
      <w:r>
        <w:rPr/>
        <w:br w:type="column"/>
      </w:r>
      <w:r>
        <w:rPr>
          <w:w w:val="110"/>
          <w:sz w:val="12"/>
        </w:rPr>
        <w:t>Fig.</w:t>
      </w:r>
      <w:r>
        <w:rPr>
          <w:spacing w:val="18"/>
          <w:w w:val="110"/>
          <w:sz w:val="12"/>
        </w:rPr>
        <w:t> </w:t>
      </w:r>
      <w:r>
        <w:rPr>
          <w:w w:val="110"/>
          <w:sz w:val="12"/>
        </w:rPr>
        <w:t>12.</w:t>
      </w:r>
      <w:r>
        <w:rPr>
          <w:spacing w:val="41"/>
          <w:w w:val="110"/>
          <w:sz w:val="12"/>
        </w:rPr>
        <w:t> </w:t>
      </w:r>
      <w:r>
        <w:rPr>
          <w:w w:val="110"/>
          <w:sz w:val="12"/>
        </w:rPr>
        <w:t>Confusion</w:t>
      </w:r>
      <w:r>
        <w:rPr>
          <w:spacing w:val="17"/>
          <w:w w:val="110"/>
          <w:sz w:val="12"/>
        </w:rPr>
        <w:t> </w:t>
      </w:r>
      <w:r>
        <w:rPr>
          <w:spacing w:val="-2"/>
          <w:w w:val="110"/>
          <w:sz w:val="12"/>
        </w:rPr>
        <w:t>matrix.</w:t>
      </w:r>
    </w:p>
    <w:p>
      <w:pPr>
        <w:pStyle w:val="BodyText"/>
        <w:rPr>
          <w:sz w:val="12"/>
        </w:rPr>
      </w:pPr>
    </w:p>
    <w:p>
      <w:pPr>
        <w:pStyle w:val="BodyText"/>
        <w:spacing w:before="125"/>
        <w:rPr>
          <w:sz w:val="12"/>
        </w:rPr>
      </w:pPr>
    </w:p>
    <w:p>
      <w:pPr>
        <w:pStyle w:val="BodyText"/>
        <w:spacing w:line="276" w:lineRule="auto"/>
        <w:ind w:left="111" w:right="110" w:firstLine="233"/>
        <w:jc w:val="both"/>
      </w:pPr>
      <w:r>
        <w:rPr>
          <w:w w:val="105"/>
        </w:rPr>
        <w:t>The above results can be summarized as, for suicide </w:t>
      </w:r>
      <w:r>
        <w:rPr>
          <w:w w:val="105"/>
        </w:rPr>
        <w:t>prediction, the standard was settled as 98% of accuracy. The DNN model gen- erated</w:t>
      </w:r>
      <w:r>
        <w:rPr>
          <w:w w:val="105"/>
        </w:rPr>
        <w:t> 98.6%</w:t>
      </w:r>
      <w:r>
        <w:rPr>
          <w:w w:val="105"/>
        </w:rPr>
        <w:t> accuracy,</w:t>
      </w:r>
      <w:r>
        <w:rPr>
          <w:w w:val="105"/>
        </w:rPr>
        <w:t> and</w:t>
      </w:r>
      <w:r>
        <w:rPr>
          <w:w w:val="105"/>
        </w:rPr>
        <w:t> CNN-LSTM</w:t>
      </w:r>
      <w:r>
        <w:rPr>
          <w:w w:val="105"/>
        </w:rPr>
        <w:t> model</w:t>
      </w:r>
      <w:r>
        <w:rPr>
          <w:w w:val="105"/>
        </w:rPr>
        <w:t> yielded</w:t>
      </w:r>
      <w:r>
        <w:rPr>
          <w:w w:val="105"/>
        </w:rPr>
        <w:t> the</w:t>
      </w:r>
      <w:r>
        <w:rPr>
          <w:w w:val="105"/>
        </w:rPr>
        <w:t> highest accuracy</w:t>
      </w:r>
      <w:r>
        <w:rPr>
          <w:spacing w:val="-5"/>
          <w:w w:val="105"/>
        </w:rPr>
        <w:t> </w:t>
      </w:r>
      <w:r>
        <w:rPr>
          <w:w w:val="105"/>
        </w:rPr>
        <w:t>of</w:t>
      </w:r>
      <w:r>
        <w:rPr>
          <w:spacing w:val="-4"/>
          <w:w w:val="105"/>
        </w:rPr>
        <w:t> </w:t>
      </w:r>
      <w:r>
        <w:rPr>
          <w:w w:val="105"/>
        </w:rPr>
        <w:t>99%.</w:t>
      </w:r>
      <w:r>
        <w:rPr>
          <w:spacing w:val="-5"/>
          <w:w w:val="105"/>
        </w:rPr>
        <w:t> </w:t>
      </w:r>
      <w:r>
        <w:rPr>
          <w:w w:val="105"/>
        </w:rPr>
        <w:t>Therefore,</w:t>
      </w:r>
      <w:r>
        <w:rPr>
          <w:spacing w:val="-5"/>
          <w:w w:val="105"/>
        </w:rPr>
        <w:t> </w:t>
      </w:r>
      <w:r>
        <w:rPr>
          <w:w w:val="105"/>
        </w:rPr>
        <w:t>both</w:t>
      </w:r>
      <w:r>
        <w:rPr>
          <w:spacing w:val="-4"/>
          <w:w w:val="105"/>
        </w:rPr>
        <w:t> </w:t>
      </w:r>
      <w:r>
        <w:rPr>
          <w:w w:val="105"/>
        </w:rPr>
        <w:t>models</w:t>
      </w:r>
      <w:r>
        <w:rPr>
          <w:spacing w:val="-4"/>
          <w:w w:val="105"/>
        </w:rPr>
        <w:t> </w:t>
      </w:r>
      <w:r>
        <w:rPr>
          <w:w w:val="105"/>
        </w:rPr>
        <w:t>performed</w:t>
      </w:r>
      <w:r>
        <w:rPr>
          <w:spacing w:val="-4"/>
          <w:w w:val="105"/>
        </w:rPr>
        <w:t> </w:t>
      </w:r>
      <w:r>
        <w:rPr>
          <w:w w:val="105"/>
        </w:rPr>
        <w:t>well.</w:t>
      </w:r>
      <w:r>
        <w:rPr>
          <w:spacing w:val="-3"/>
          <w:w w:val="105"/>
        </w:rPr>
        <w:t> </w:t>
      </w:r>
      <w:r>
        <w:rPr>
          <w:w w:val="105"/>
        </w:rPr>
        <w:t>For</w:t>
      </w:r>
      <w:r>
        <w:rPr>
          <w:spacing w:val="-5"/>
          <w:w w:val="105"/>
        </w:rPr>
        <w:t> </w:t>
      </w:r>
      <w:r>
        <w:rPr>
          <w:w w:val="105"/>
        </w:rPr>
        <w:t>attack success prediction, the benchmark was 93%. The DNN model gen- erated</w:t>
      </w:r>
      <w:r>
        <w:rPr>
          <w:w w:val="105"/>
        </w:rPr>
        <w:t> 93.6%,</w:t>
      </w:r>
      <w:r>
        <w:rPr>
          <w:w w:val="105"/>
        </w:rPr>
        <w:t> and</w:t>
      </w:r>
      <w:r>
        <w:rPr>
          <w:w w:val="105"/>
        </w:rPr>
        <w:t> the</w:t>
      </w:r>
      <w:r>
        <w:rPr>
          <w:w w:val="105"/>
        </w:rPr>
        <w:t> CNN-LSTM</w:t>
      </w:r>
      <w:r>
        <w:rPr>
          <w:w w:val="105"/>
        </w:rPr>
        <w:t> model</w:t>
      </w:r>
      <w:r>
        <w:rPr>
          <w:w w:val="105"/>
        </w:rPr>
        <w:t> yielded</w:t>
      </w:r>
      <w:r>
        <w:rPr>
          <w:w w:val="105"/>
        </w:rPr>
        <w:t> 94.5%</w:t>
      </w:r>
      <w:r>
        <w:rPr>
          <w:w w:val="105"/>
        </w:rPr>
        <w:t> accuracy. Thus,</w:t>
      </w:r>
      <w:r>
        <w:rPr>
          <w:spacing w:val="29"/>
          <w:w w:val="105"/>
        </w:rPr>
        <w:t> </w:t>
      </w:r>
      <w:r>
        <w:rPr>
          <w:w w:val="105"/>
        </w:rPr>
        <w:t>for</w:t>
      </w:r>
      <w:r>
        <w:rPr>
          <w:spacing w:val="30"/>
          <w:w w:val="105"/>
        </w:rPr>
        <w:t> </w:t>
      </w:r>
      <w:r>
        <w:rPr>
          <w:w w:val="105"/>
        </w:rPr>
        <w:t>bi-classification</w:t>
      </w:r>
      <w:r>
        <w:rPr>
          <w:spacing w:val="31"/>
          <w:w w:val="105"/>
        </w:rPr>
        <w:t> </w:t>
      </w:r>
      <w:r>
        <w:rPr>
          <w:w w:val="105"/>
        </w:rPr>
        <w:t>problems</w:t>
      </w:r>
      <w:r>
        <w:rPr>
          <w:spacing w:val="29"/>
          <w:w w:val="105"/>
        </w:rPr>
        <w:t> </w:t>
      </w:r>
      <w:r>
        <w:rPr>
          <w:w w:val="105"/>
        </w:rPr>
        <w:t>in</w:t>
      </w:r>
      <w:r>
        <w:rPr>
          <w:spacing w:val="31"/>
          <w:w w:val="105"/>
        </w:rPr>
        <w:t> </w:t>
      </w:r>
      <w:r>
        <w:rPr>
          <w:w w:val="105"/>
        </w:rPr>
        <w:t>predicting</w:t>
      </w:r>
      <w:r>
        <w:rPr>
          <w:spacing w:val="29"/>
          <w:w w:val="105"/>
        </w:rPr>
        <w:t> </w:t>
      </w:r>
      <w:r>
        <w:rPr>
          <w:w w:val="105"/>
        </w:rPr>
        <w:t>terrorist</w:t>
      </w:r>
      <w:r>
        <w:rPr>
          <w:spacing w:val="30"/>
          <w:w w:val="105"/>
        </w:rPr>
        <w:t> </w:t>
      </w:r>
      <w:r>
        <w:rPr>
          <w:spacing w:val="-2"/>
          <w:w w:val="105"/>
        </w:rPr>
        <w:t>activi-</w:t>
      </w:r>
    </w:p>
    <w:p>
      <w:pPr>
        <w:spacing w:after="0" w:line="276" w:lineRule="auto"/>
        <w:jc w:val="both"/>
        <w:sectPr>
          <w:type w:val="continuous"/>
          <w:pgSz w:w="11910" w:h="15880"/>
          <w:pgMar w:header="887" w:footer="420" w:top="840" w:bottom="280" w:left="640" w:right="640"/>
          <w:cols w:num="2" w:equalWidth="0">
            <w:col w:w="5173" w:space="207"/>
            <w:col w:w="5250"/>
          </w:cols>
        </w:sectPr>
      </w:pPr>
    </w:p>
    <w:p>
      <w:pPr>
        <w:pStyle w:val="BodyText"/>
        <w:spacing w:before="119"/>
        <w:rPr>
          <w:sz w:val="12"/>
        </w:rPr>
      </w:pPr>
    </w:p>
    <w:p>
      <w:pPr>
        <w:spacing w:before="0"/>
        <w:ind w:left="112" w:right="0" w:firstLine="0"/>
        <w:jc w:val="left"/>
        <w:rPr>
          <w:sz w:val="12"/>
        </w:rPr>
      </w:pPr>
      <w:bookmarkStart w:name="6 Conclusion and Future Scope" w:id="26"/>
      <w:bookmarkEnd w:id="26"/>
      <w:r>
        <w:rPr/>
      </w:r>
      <w:bookmarkStart w:name="_bookmark19" w:id="27"/>
      <w:bookmarkEnd w:id="27"/>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Accuracy</w:t>
      </w:r>
      <w:r>
        <w:rPr>
          <w:spacing w:val="12"/>
          <w:w w:val="110"/>
          <w:sz w:val="12"/>
        </w:rPr>
        <w:t> </w:t>
      </w:r>
      <w:r>
        <w:rPr>
          <w:w w:val="110"/>
          <w:sz w:val="12"/>
        </w:rPr>
        <w:t>of</w:t>
      </w:r>
      <w:r>
        <w:rPr>
          <w:spacing w:val="13"/>
          <w:w w:val="110"/>
          <w:sz w:val="12"/>
        </w:rPr>
        <w:t> </w:t>
      </w:r>
      <w:r>
        <w:rPr>
          <w:w w:val="110"/>
          <w:sz w:val="12"/>
        </w:rPr>
        <w:t>proposed</w:t>
      </w:r>
      <w:r>
        <w:rPr>
          <w:spacing w:val="14"/>
          <w:w w:val="110"/>
          <w:sz w:val="12"/>
        </w:rPr>
        <w:t> </w:t>
      </w:r>
      <w:r>
        <w:rPr>
          <w:w w:val="110"/>
          <w:sz w:val="12"/>
        </w:rPr>
        <w:t>model</w:t>
      </w:r>
      <w:r>
        <w:rPr>
          <w:spacing w:val="13"/>
          <w:w w:val="110"/>
          <w:sz w:val="12"/>
        </w:rPr>
        <w:t> </w:t>
      </w:r>
      <w:r>
        <w:rPr>
          <w:w w:val="110"/>
          <w:sz w:val="12"/>
        </w:rPr>
        <w:t>with</w:t>
      </w:r>
      <w:r>
        <w:rPr>
          <w:spacing w:val="12"/>
          <w:w w:val="110"/>
          <w:sz w:val="12"/>
        </w:rPr>
        <w:t> </w:t>
      </w:r>
      <w:r>
        <w:rPr>
          <w:w w:val="110"/>
          <w:sz w:val="12"/>
        </w:rPr>
        <w:t>benchmark</w:t>
      </w:r>
      <w:r>
        <w:rPr>
          <w:spacing w:val="13"/>
          <w:w w:val="110"/>
          <w:sz w:val="12"/>
        </w:rPr>
        <w:t> </w:t>
      </w:r>
      <w:r>
        <w:rPr>
          <w:spacing w:val="-2"/>
          <w:w w:val="110"/>
          <w:sz w:val="12"/>
        </w:rPr>
        <w:t>scheme.</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6"/>
        <w:gridCol w:w="2250"/>
        <w:gridCol w:w="2185"/>
        <w:gridCol w:w="2303"/>
        <w:gridCol w:w="1892"/>
      </w:tblGrid>
      <w:tr>
        <w:trPr>
          <w:trHeight w:val="234" w:hRule="atLeast"/>
        </w:trPr>
        <w:tc>
          <w:tcPr>
            <w:tcW w:w="1766" w:type="dxa"/>
            <w:tcBorders>
              <w:top w:val="single" w:sz="4" w:space="0" w:color="000000"/>
              <w:bottom w:val="single" w:sz="6" w:space="0" w:color="000000"/>
            </w:tcBorders>
          </w:tcPr>
          <w:p>
            <w:pPr>
              <w:pStyle w:val="TableParagraph"/>
              <w:spacing w:before="59"/>
              <w:ind w:left="320"/>
              <w:jc w:val="left"/>
              <w:rPr>
                <w:sz w:val="12"/>
              </w:rPr>
            </w:pPr>
            <w:r>
              <w:rPr>
                <w:spacing w:val="-2"/>
                <w:w w:val="110"/>
                <w:sz w:val="12"/>
              </w:rPr>
              <w:t>Algorithm</w:t>
            </w:r>
          </w:p>
        </w:tc>
        <w:tc>
          <w:tcPr>
            <w:tcW w:w="2250" w:type="dxa"/>
            <w:tcBorders>
              <w:top w:val="single" w:sz="4" w:space="0" w:color="000000"/>
              <w:bottom w:val="single" w:sz="6" w:space="0" w:color="000000"/>
            </w:tcBorders>
          </w:tcPr>
          <w:p>
            <w:pPr>
              <w:pStyle w:val="TableParagraph"/>
              <w:spacing w:before="59"/>
              <w:rPr>
                <w:sz w:val="12"/>
              </w:rPr>
            </w:pPr>
            <w:r>
              <w:rPr>
                <w:w w:val="110"/>
                <w:sz w:val="12"/>
              </w:rPr>
              <w:t>Train</w:t>
            </w:r>
            <w:r>
              <w:rPr>
                <w:spacing w:val="4"/>
                <w:w w:val="110"/>
                <w:sz w:val="12"/>
              </w:rPr>
              <w:t> </w:t>
            </w:r>
            <w:r>
              <w:rPr>
                <w:spacing w:val="-2"/>
                <w:w w:val="110"/>
                <w:sz w:val="12"/>
              </w:rPr>
              <w:t>accuracy</w:t>
            </w:r>
          </w:p>
        </w:tc>
        <w:tc>
          <w:tcPr>
            <w:tcW w:w="2185" w:type="dxa"/>
            <w:tcBorders>
              <w:top w:val="single" w:sz="4" w:space="0" w:color="000000"/>
              <w:bottom w:val="single" w:sz="6" w:space="0" w:color="000000"/>
            </w:tcBorders>
          </w:tcPr>
          <w:p>
            <w:pPr>
              <w:pStyle w:val="TableParagraph"/>
              <w:spacing w:before="59"/>
              <w:ind w:left="3"/>
              <w:rPr>
                <w:sz w:val="12"/>
              </w:rPr>
            </w:pPr>
            <w:r>
              <w:rPr>
                <w:w w:val="110"/>
                <w:sz w:val="12"/>
              </w:rPr>
              <w:t>Test</w:t>
            </w:r>
            <w:r>
              <w:rPr>
                <w:spacing w:val="10"/>
                <w:w w:val="110"/>
                <w:sz w:val="12"/>
              </w:rPr>
              <w:t> </w:t>
            </w:r>
            <w:r>
              <w:rPr>
                <w:spacing w:val="-2"/>
                <w:w w:val="110"/>
                <w:sz w:val="12"/>
              </w:rPr>
              <w:t>accuracy</w:t>
            </w:r>
          </w:p>
        </w:tc>
        <w:tc>
          <w:tcPr>
            <w:tcW w:w="2303" w:type="dxa"/>
            <w:tcBorders>
              <w:top w:val="single" w:sz="4" w:space="0" w:color="000000"/>
              <w:bottom w:val="single" w:sz="6" w:space="0" w:color="000000"/>
            </w:tcBorders>
          </w:tcPr>
          <w:p>
            <w:pPr>
              <w:pStyle w:val="TableParagraph"/>
              <w:spacing w:before="59"/>
              <w:ind w:left="5"/>
              <w:rPr>
                <w:sz w:val="12"/>
              </w:rPr>
            </w:pPr>
            <w:r>
              <w:rPr>
                <w:w w:val="110"/>
                <w:sz w:val="12"/>
              </w:rPr>
              <w:t>Average</w:t>
            </w:r>
            <w:r>
              <w:rPr>
                <w:spacing w:val="24"/>
                <w:w w:val="110"/>
                <w:sz w:val="12"/>
              </w:rPr>
              <w:t> </w:t>
            </w:r>
            <w:r>
              <w:rPr>
                <w:w w:val="110"/>
                <w:sz w:val="12"/>
              </w:rPr>
              <w:t>Re-</w:t>
            </w:r>
            <w:r>
              <w:rPr>
                <w:spacing w:val="-4"/>
                <w:w w:val="110"/>
                <w:sz w:val="12"/>
              </w:rPr>
              <w:t>call</w:t>
            </w:r>
          </w:p>
        </w:tc>
        <w:tc>
          <w:tcPr>
            <w:tcW w:w="1892" w:type="dxa"/>
            <w:tcBorders>
              <w:top w:val="single" w:sz="4" w:space="0" w:color="000000"/>
              <w:bottom w:val="single" w:sz="6" w:space="0" w:color="000000"/>
            </w:tcBorders>
          </w:tcPr>
          <w:p>
            <w:pPr>
              <w:pStyle w:val="TableParagraph"/>
              <w:spacing w:before="59"/>
              <w:ind w:left="520"/>
              <w:rPr>
                <w:sz w:val="12"/>
              </w:rPr>
            </w:pPr>
            <w:r>
              <w:rPr>
                <w:w w:val="115"/>
                <w:sz w:val="12"/>
              </w:rPr>
              <w:t>Average</w:t>
            </w:r>
            <w:r>
              <w:rPr>
                <w:spacing w:val="-1"/>
                <w:w w:val="115"/>
                <w:sz w:val="12"/>
              </w:rPr>
              <w:t> </w:t>
            </w:r>
            <w:r>
              <w:rPr>
                <w:w w:val="115"/>
                <w:sz w:val="12"/>
              </w:rPr>
              <w:t>F1-</w:t>
            </w:r>
            <w:r>
              <w:rPr>
                <w:spacing w:val="-2"/>
                <w:w w:val="115"/>
                <w:sz w:val="12"/>
              </w:rPr>
              <w:t>score</w:t>
            </w:r>
          </w:p>
        </w:tc>
      </w:tr>
      <w:tr>
        <w:trPr>
          <w:trHeight w:val="212" w:hRule="atLeast"/>
        </w:trPr>
        <w:tc>
          <w:tcPr>
            <w:tcW w:w="1766" w:type="dxa"/>
            <w:tcBorders>
              <w:top w:val="single" w:sz="6" w:space="0" w:color="000000"/>
            </w:tcBorders>
          </w:tcPr>
          <w:p>
            <w:pPr>
              <w:pStyle w:val="TableParagraph"/>
              <w:spacing w:line="129" w:lineRule="exact" w:before="63"/>
              <w:ind w:left="299"/>
              <w:jc w:val="left"/>
              <w:rPr>
                <w:sz w:val="12"/>
              </w:rPr>
            </w:pPr>
            <w:r>
              <w:rPr>
                <w:sz w:val="12"/>
              </w:rPr>
              <w:t>CNN-</w:t>
            </w:r>
            <w:r>
              <w:rPr>
                <w:spacing w:val="-4"/>
                <w:sz w:val="12"/>
              </w:rPr>
              <w:t>LSTM</w:t>
            </w:r>
          </w:p>
        </w:tc>
        <w:tc>
          <w:tcPr>
            <w:tcW w:w="2250" w:type="dxa"/>
            <w:tcBorders>
              <w:top w:val="single" w:sz="6" w:space="0" w:color="000000"/>
            </w:tcBorders>
          </w:tcPr>
          <w:p>
            <w:pPr>
              <w:pStyle w:val="TableParagraph"/>
              <w:spacing w:line="129" w:lineRule="exact" w:before="63"/>
              <w:ind w:right="1"/>
              <w:rPr>
                <w:sz w:val="12"/>
              </w:rPr>
            </w:pPr>
            <w:r>
              <w:rPr>
                <w:spacing w:val="-4"/>
                <w:w w:val="110"/>
                <w:sz w:val="12"/>
              </w:rPr>
              <w:t>96.2</w:t>
            </w:r>
          </w:p>
        </w:tc>
        <w:tc>
          <w:tcPr>
            <w:tcW w:w="2185" w:type="dxa"/>
            <w:tcBorders>
              <w:top w:val="single" w:sz="6" w:space="0" w:color="000000"/>
            </w:tcBorders>
          </w:tcPr>
          <w:p>
            <w:pPr>
              <w:pStyle w:val="TableParagraph"/>
              <w:spacing w:line="129" w:lineRule="exact" w:before="63"/>
              <w:ind w:left="3"/>
              <w:rPr>
                <w:sz w:val="12"/>
              </w:rPr>
            </w:pPr>
            <w:r>
              <w:rPr>
                <w:spacing w:val="-4"/>
                <w:w w:val="110"/>
                <w:sz w:val="12"/>
              </w:rPr>
              <w:t>96.4</w:t>
            </w:r>
          </w:p>
        </w:tc>
        <w:tc>
          <w:tcPr>
            <w:tcW w:w="2303" w:type="dxa"/>
            <w:tcBorders>
              <w:top w:val="single" w:sz="6" w:space="0" w:color="000000"/>
            </w:tcBorders>
          </w:tcPr>
          <w:p>
            <w:pPr>
              <w:pStyle w:val="TableParagraph"/>
              <w:spacing w:line="129" w:lineRule="exact" w:before="63"/>
              <w:ind w:left="5"/>
              <w:rPr>
                <w:sz w:val="12"/>
              </w:rPr>
            </w:pPr>
            <w:r>
              <w:rPr>
                <w:spacing w:val="-4"/>
                <w:w w:val="110"/>
                <w:sz w:val="12"/>
              </w:rPr>
              <w:t>93.2</w:t>
            </w:r>
          </w:p>
        </w:tc>
        <w:tc>
          <w:tcPr>
            <w:tcW w:w="1892" w:type="dxa"/>
            <w:tcBorders>
              <w:top w:val="single" w:sz="6" w:space="0" w:color="000000"/>
            </w:tcBorders>
          </w:tcPr>
          <w:p>
            <w:pPr>
              <w:pStyle w:val="TableParagraph"/>
              <w:spacing w:line="129" w:lineRule="exact" w:before="63"/>
              <w:ind w:left="520"/>
              <w:rPr>
                <w:sz w:val="12"/>
              </w:rPr>
            </w:pPr>
            <w:r>
              <w:rPr>
                <w:spacing w:val="-4"/>
                <w:w w:val="110"/>
                <w:sz w:val="12"/>
              </w:rPr>
              <w:t>93.2</w:t>
            </w:r>
          </w:p>
        </w:tc>
      </w:tr>
      <w:tr>
        <w:trPr>
          <w:trHeight w:val="171" w:hRule="atLeast"/>
        </w:trPr>
        <w:tc>
          <w:tcPr>
            <w:tcW w:w="1766" w:type="dxa"/>
          </w:tcPr>
          <w:p>
            <w:pPr>
              <w:pStyle w:val="TableParagraph"/>
              <w:spacing w:line="129" w:lineRule="exact"/>
              <w:ind w:left="170"/>
              <w:jc w:val="left"/>
              <w:rPr>
                <w:sz w:val="12"/>
              </w:rPr>
            </w:pPr>
            <w:r>
              <w:rPr>
                <w:w w:val="110"/>
                <w:sz w:val="12"/>
              </w:rPr>
              <w:t>Improved</w:t>
            </w:r>
            <w:r>
              <w:rPr>
                <w:spacing w:val="15"/>
                <w:w w:val="110"/>
                <w:sz w:val="12"/>
              </w:rPr>
              <w:t> </w:t>
            </w:r>
            <w:r>
              <w:rPr>
                <w:spacing w:val="-5"/>
                <w:w w:val="110"/>
                <w:sz w:val="12"/>
              </w:rPr>
              <w:t>DNN</w:t>
            </w:r>
          </w:p>
        </w:tc>
        <w:tc>
          <w:tcPr>
            <w:tcW w:w="2250" w:type="dxa"/>
          </w:tcPr>
          <w:p>
            <w:pPr>
              <w:pStyle w:val="TableParagraph"/>
              <w:spacing w:line="129" w:lineRule="exact"/>
              <w:ind w:right="1"/>
              <w:rPr>
                <w:sz w:val="12"/>
              </w:rPr>
            </w:pPr>
            <w:r>
              <w:rPr>
                <w:spacing w:val="-4"/>
                <w:w w:val="120"/>
                <w:sz w:val="12"/>
              </w:rPr>
              <w:t>99.1</w:t>
            </w:r>
          </w:p>
        </w:tc>
        <w:tc>
          <w:tcPr>
            <w:tcW w:w="2185" w:type="dxa"/>
          </w:tcPr>
          <w:p>
            <w:pPr>
              <w:pStyle w:val="TableParagraph"/>
              <w:spacing w:line="129" w:lineRule="exact"/>
              <w:ind w:left="3"/>
              <w:rPr>
                <w:sz w:val="12"/>
              </w:rPr>
            </w:pPr>
            <w:r>
              <w:rPr>
                <w:spacing w:val="-4"/>
                <w:w w:val="110"/>
                <w:sz w:val="12"/>
              </w:rPr>
              <w:t>99.3</w:t>
            </w:r>
          </w:p>
        </w:tc>
        <w:tc>
          <w:tcPr>
            <w:tcW w:w="2303" w:type="dxa"/>
          </w:tcPr>
          <w:p>
            <w:pPr>
              <w:pStyle w:val="TableParagraph"/>
              <w:spacing w:line="129" w:lineRule="exact"/>
              <w:ind w:left="5"/>
              <w:rPr>
                <w:sz w:val="12"/>
              </w:rPr>
            </w:pPr>
            <w:r>
              <w:rPr>
                <w:spacing w:val="-4"/>
                <w:w w:val="110"/>
                <w:sz w:val="12"/>
              </w:rPr>
              <w:t>99.4</w:t>
            </w:r>
          </w:p>
        </w:tc>
        <w:tc>
          <w:tcPr>
            <w:tcW w:w="1892" w:type="dxa"/>
          </w:tcPr>
          <w:p>
            <w:pPr>
              <w:pStyle w:val="TableParagraph"/>
              <w:spacing w:line="129" w:lineRule="exact"/>
              <w:ind w:left="520"/>
              <w:rPr>
                <w:sz w:val="12"/>
              </w:rPr>
            </w:pPr>
            <w:r>
              <w:rPr>
                <w:spacing w:val="-4"/>
                <w:w w:val="110"/>
                <w:sz w:val="12"/>
              </w:rPr>
              <w:t>99.4</w:t>
            </w:r>
          </w:p>
        </w:tc>
      </w:tr>
      <w:tr>
        <w:trPr>
          <w:trHeight w:val="238" w:hRule="atLeast"/>
        </w:trPr>
        <w:tc>
          <w:tcPr>
            <w:tcW w:w="1766" w:type="dxa"/>
            <w:tcBorders>
              <w:bottom w:val="single" w:sz="4" w:space="0" w:color="000000"/>
            </w:tcBorders>
          </w:tcPr>
          <w:p>
            <w:pPr>
              <w:pStyle w:val="TableParagraph"/>
              <w:ind w:left="285"/>
              <w:jc w:val="left"/>
              <w:rPr>
                <w:sz w:val="12"/>
              </w:rPr>
            </w:pPr>
            <w:r>
              <w:rPr>
                <w:spacing w:val="-2"/>
                <w:w w:val="110"/>
                <w:sz w:val="12"/>
              </w:rPr>
              <w:t>Benchmark</w:t>
            </w:r>
          </w:p>
        </w:tc>
        <w:tc>
          <w:tcPr>
            <w:tcW w:w="2250" w:type="dxa"/>
            <w:tcBorders>
              <w:bottom w:val="single" w:sz="4" w:space="0" w:color="000000"/>
            </w:tcBorders>
          </w:tcPr>
          <w:p>
            <w:pPr>
              <w:pStyle w:val="TableParagraph"/>
              <w:ind w:right="1"/>
              <w:rPr>
                <w:sz w:val="12"/>
              </w:rPr>
            </w:pPr>
            <w:r>
              <w:rPr>
                <w:spacing w:val="-4"/>
                <w:w w:val="110"/>
                <w:sz w:val="12"/>
              </w:rPr>
              <w:t>94.6</w:t>
            </w:r>
          </w:p>
        </w:tc>
        <w:tc>
          <w:tcPr>
            <w:tcW w:w="2185" w:type="dxa"/>
            <w:tcBorders>
              <w:bottom w:val="single" w:sz="4" w:space="0" w:color="000000"/>
            </w:tcBorders>
          </w:tcPr>
          <w:p>
            <w:pPr>
              <w:pStyle w:val="TableParagraph"/>
              <w:ind w:left="3"/>
              <w:rPr>
                <w:sz w:val="12"/>
              </w:rPr>
            </w:pPr>
            <w:r>
              <w:rPr>
                <w:spacing w:val="-4"/>
                <w:w w:val="110"/>
                <w:sz w:val="12"/>
              </w:rPr>
              <w:t>94.8</w:t>
            </w:r>
          </w:p>
        </w:tc>
        <w:tc>
          <w:tcPr>
            <w:tcW w:w="2303" w:type="dxa"/>
            <w:tcBorders>
              <w:bottom w:val="single" w:sz="4" w:space="0" w:color="000000"/>
            </w:tcBorders>
          </w:tcPr>
          <w:p>
            <w:pPr>
              <w:pStyle w:val="TableParagraph"/>
              <w:ind w:left="1002"/>
              <w:jc w:val="left"/>
              <w:rPr>
                <w:sz w:val="12"/>
              </w:rPr>
            </w:pPr>
            <w:r>
              <w:rPr>
                <w:w w:val="110"/>
                <w:sz w:val="12"/>
              </w:rPr>
              <w:t>94.</w:t>
            </w:r>
            <w:r>
              <w:rPr>
                <w:spacing w:val="8"/>
                <w:w w:val="110"/>
                <w:sz w:val="12"/>
              </w:rPr>
              <w:t> </w:t>
            </w:r>
            <w:r>
              <w:rPr>
                <w:spacing w:val="-10"/>
                <w:w w:val="110"/>
                <w:sz w:val="12"/>
              </w:rPr>
              <w:t>8</w:t>
            </w:r>
          </w:p>
        </w:tc>
        <w:tc>
          <w:tcPr>
            <w:tcW w:w="1892" w:type="dxa"/>
            <w:tcBorders>
              <w:bottom w:val="single" w:sz="4" w:space="0" w:color="000000"/>
            </w:tcBorders>
          </w:tcPr>
          <w:p>
            <w:pPr>
              <w:pStyle w:val="TableParagraph"/>
              <w:ind w:left="520"/>
              <w:rPr>
                <w:sz w:val="12"/>
              </w:rPr>
            </w:pPr>
            <w:r>
              <w:rPr>
                <w:spacing w:val="-4"/>
                <w:w w:val="110"/>
                <w:sz w:val="12"/>
              </w:rPr>
              <w:t>94.8</w:t>
            </w:r>
          </w:p>
        </w:tc>
      </w:tr>
    </w:tbl>
    <w:p>
      <w:pPr>
        <w:pStyle w:val="BodyText"/>
        <w:spacing w:before="45"/>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w w:val="105"/>
        </w:rPr>
        <w:t>ties,</w:t>
      </w:r>
      <w:r>
        <w:rPr>
          <w:w w:val="105"/>
        </w:rPr>
        <w:t> the</w:t>
      </w:r>
      <w:r>
        <w:rPr>
          <w:w w:val="105"/>
        </w:rPr>
        <w:t> CNN-LSTM</w:t>
      </w:r>
      <w:r>
        <w:rPr>
          <w:w w:val="105"/>
        </w:rPr>
        <w:t> outperforms</w:t>
      </w:r>
      <w:r>
        <w:rPr>
          <w:w w:val="105"/>
        </w:rPr>
        <w:t> the</w:t>
      </w:r>
      <w:r>
        <w:rPr>
          <w:w w:val="105"/>
        </w:rPr>
        <w:t> state</w:t>
      </w:r>
      <w:r>
        <w:rPr>
          <w:w w:val="105"/>
        </w:rPr>
        <w:t> of</w:t>
      </w:r>
      <w:r>
        <w:rPr>
          <w:w w:val="105"/>
        </w:rPr>
        <w:t> the-art</w:t>
      </w:r>
      <w:r>
        <w:rPr>
          <w:w w:val="105"/>
        </w:rPr>
        <w:t> </w:t>
      </w:r>
      <w:r>
        <w:rPr>
          <w:w w:val="105"/>
        </w:rPr>
        <w:t>algorithms. The benchmark</w:t>
      </w:r>
      <w:r>
        <w:rPr>
          <w:spacing w:val="-1"/>
          <w:w w:val="105"/>
        </w:rPr>
        <w:t> </w:t>
      </w:r>
      <w:r>
        <w:rPr>
          <w:w w:val="105"/>
        </w:rPr>
        <w:t>for</w:t>
      </w:r>
      <w:r>
        <w:rPr>
          <w:spacing w:val="-1"/>
          <w:w w:val="105"/>
        </w:rPr>
        <w:t> </w:t>
      </w:r>
      <w:r>
        <w:rPr>
          <w:w w:val="105"/>
        </w:rPr>
        <w:t>weapon type prediction was 94%,</w:t>
      </w:r>
      <w:r>
        <w:rPr>
          <w:spacing w:val="-1"/>
          <w:w w:val="105"/>
        </w:rPr>
        <w:t> </w:t>
      </w:r>
      <w:r>
        <w:rPr>
          <w:w w:val="105"/>
        </w:rPr>
        <w:t>DNN</w:t>
      </w:r>
      <w:r>
        <w:rPr>
          <w:spacing w:val="-1"/>
          <w:w w:val="105"/>
        </w:rPr>
        <w:t> </w:t>
      </w:r>
      <w:r>
        <w:rPr>
          <w:w w:val="105"/>
        </w:rPr>
        <w:t>reached 99.5%,</w:t>
      </w:r>
      <w:r>
        <w:rPr>
          <w:w w:val="105"/>
        </w:rPr>
        <w:t> but</w:t>
      </w:r>
      <w:r>
        <w:rPr>
          <w:w w:val="105"/>
        </w:rPr>
        <w:t> CNN-LSTM</w:t>
      </w:r>
      <w:r>
        <w:rPr>
          <w:w w:val="105"/>
        </w:rPr>
        <w:t> cannot</w:t>
      </w:r>
      <w:r>
        <w:rPr>
          <w:w w:val="105"/>
        </w:rPr>
        <w:t> meet</w:t>
      </w:r>
      <w:r>
        <w:rPr>
          <w:w w:val="105"/>
        </w:rPr>
        <w:t> the</w:t>
      </w:r>
      <w:r>
        <w:rPr>
          <w:w w:val="105"/>
        </w:rPr>
        <w:t> model</w:t>
      </w:r>
      <w:r>
        <w:rPr>
          <w:w w:val="105"/>
        </w:rPr>
        <w:t> by</w:t>
      </w:r>
      <w:r>
        <w:rPr>
          <w:w w:val="105"/>
        </w:rPr>
        <w:t> only</w:t>
      </w:r>
      <w:r>
        <w:rPr>
          <w:w w:val="105"/>
        </w:rPr>
        <w:t> acquiring 89.7%</w:t>
      </w:r>
      <w:r>
        <w:rPr>
          <w:spacing w:val="-8"/>
          <w:w w:val="105"/>
        </w:rPr>
        <w:t> </w:t>
      </w:r>
      <w:r>
        <w:rPr>
          <w:w w:val="105"/>
        </w:rPr>
        <w:t>accuracy.</w:t>
      </w:r>
      <w:r>
        <w:rPr>
          <w:spacing w:val="-8"/>
          <w:w w:val="105"/>
        </w:rPr>
        <w:t> </w:t>
      </w:r>
      <w:r>
        <w:rPr>
          <w:w w:val="105"/>
        </w:rPr>
        <w:t>Therefore,</w:t>
      </w:r>
      <w:r>
        <w:rPr>
          <w:spacing w:val="-8"/>
          <w:w w:val="105"/>
        </w:rPr>
        <w:t> </w:t>
      </w:r>
      <w:r>
        <w:rPr>
          <w:w w:val="105"/>
        </w:rPr>
        <w:t>the</w:t>
      </w:r>
      <w:r>
        <w:rPr>
          <w:spacing w:val="-8"/>
          <w:w w:val="105"/>
        </w:rPr>
        <w:t> </w:t>
      </w:r>
      <w:r>
        <w:rPr>
          <w:w w:val="105"/>
        </w:rPr>
        <w:t>same</w:t>
      </w:r>
      <w:r>
        <w:rPr>
          <w:spacing w:val="-8"/>
          <w:w w:val="105"/>
        </w:rPr>
        <w:t> </w:t>
      </w:r>
      <w:r>
        <w:rPr>
          <w:w w:val="105"/>
        </w:rPr>
        <w:t>is</w:t>
      </w:r>
      <w:r>
        <w:rPr>
          <w:spacing w:val="-8"/>
          <w:w w:val="105"/>
        </w:rPr>
        <w:t> </w:t>
      </w:r>
      <w:r>
        <w:rPr>
          <w:w w:val="105"/>
        </w:rPr>
        <w:t>the</w:t>
      </w:r>
      <w:r>
        <w:rPr>
          <w:spacing w:val="-7"/>
          <w:w w:val="105"/>
        </w:rPr>
        <w:t> </w:t>
      </w:r>
      <w:r>
        <w:rPr>
          <w:w w:val="105"/>
        </w:rPr>
        <w:t>case</w:t>
      </w:r>
      <w:r>
        <w:rPr>
          <w:spacing w:val="-8"/>
          <w:w w:val="105"/>
        </w:rPr>
        <w:t> </w:t>
      </w:r>
      <w:r>
        <w:rPr>
          <w:w w:val="105"/>
        </w:rPr>
        <w:t>for</w:t>
      </w:r>
      <w:r>
        <w:rPr>
          <w:spacing w:val="-8"/>
          <w:w w:val="105"/>
        </w:rPr>
        <w:t> </w:t>
      </w:r>
      <w:r>
        <w:rPr>
          <w:w w:val="105"/>
        </w:rPr>
        <w:t>CNN-LSTM</w:t>
      </w:r>
      <w:r>
        <w:rPr>
          <w:spacing w:val="-7"/>
          <w:w w:val="105"/>
        </w:rPr>
        <w:t> </w:t>
      </w:r>
      <w:r>
        <w:rPr>
          <w:w w:val="105"/>
        </w:rPr>
        <w:t>with region and attack type prediction.The CNN-LSTM model can effec- </w:t>
      </w:r>
      <w:bookmarkStart w:name="Declaration of Competing Interest" w:id="28"/>
      <w:bookmarkEnd w:id="28"/>
      <w:r>
        <w:rPr>
          <w:w w:val="105"/>
        </w:rPr>
        <w:t>tively</w:t>
      </w:r>
      <w:r>
        <w:rPr>
          <w:spacing w:val="40"/>
          <w:w w:val="105"/>
        </w:rPr>
        <w:t> </w:t>
      </w:r>
      <w:r>
        <w:rPr>
          <w:w w:val="105"/>
        </w:rPr>
        <w:t>improve</w:t>
      </w:r>
      <w:r>
        <w:rPr>
          <w:spacing w:val="40"/>
          <w:w w:val="105"/>
        </w:rPr>
        <w:t> </w:t>
      </w:r>
      <w:r>
        <w:rPr>
          <w:w w:val="105"/>
        </w:rPr>
        <w:t>the</w:t>
      </w:r>
      <w:r>
        <w:rPr>
          <w:spacing w:val="40"/>
          <w:w w:val="105"/>
        </w:rPr>
        <w:t> </w:t>
      </w:r>
      <w:r>
        <w:rPr>
          <w:w w:val="105"/>
        </w:rPr>
        <w:t>performance</w:t>
      </w:r>
      <w:r>
        <w:rPr>
          <w:spacing w:val="40"/>
          <w:w w:val="105"/>
        </w:rPr>
        <w:t> </w:t>
      </w:r>
      <w:r>
        <w:rPr>
          <w:w w:val="105"/>
        </w:rPr>
        <w:t>by</w:t>
      </w:r>
      <w:r>
        <w:rPr>
          <w:spacing w:val="40"/>
          <w:w w:val="105"/>
        </w:rPr>
        <w:t> </w:t>
      </w:r>
      <w:r>
        <w:rPr>
          <w:w w:val="105"/>
        </w:rPr>
        <w:t>extracting</w:t>
      </w:r>
      <w:r>
        <w:rPr>
          <w:spacing w:val="40"/>
          <w:w w:val="105"/>
        </w:rPr>
        <w:t> </w:t>
      </w:r>
      <w:r>
        <w:rPr>
          <w:w w:val="105"/>
        </w:rPr>
        <w:t>data</w:t>
      </w:r>
      <w:r>
        <w:rPr>
          <w:spacing w:val="40"/>
          <w:w w:val="105"/>
        </w:rPr>
        <w:t> </w:t>
      </w:r>
      <w:r>
        <w:rPr>
          <w:w w:val="105"/>
        </w:rPr>
        <w:t>features through CNN. In order to evaluate efficiency the model, We went ahead</w:t>
      </w:r>
      <w:r>
        <w:rPr>
          <w:w w:val="105"/>
        </w:rPr>
        <w:t> in</w:t>
      </w:r>
      <w:r>
        <w:rPr>
          <w:w w:val="105"/>
        </w:rPr>
        <w:t> studying</w:t>
      </w:r>
      <w:r>
        <w:rPr>
          <w:w w:val="105"/>
        </w:rPr>
        <w:t> Receivers</w:t>
      </w:r>
      <w:r>
        <w:rPr>
          <w:w w:val="105"/>
        </w:rPr>
        <w:t> Operating</w:t>
      </w:r>
      <w:r>
        <w:rPr>
          <w:w w:val="105"/>
        </w:rPr>
        <w:t> Characteristics</w:t>
      </w:r>
      <w:r>
        <w:rPr>
          <w:w w:val="105"/>
        </w:rPr>
        <w:t> (ROCs) which</w:t>
      </w:r>
      <w:r>
        <w:rPr>
          <w:w w:val="105"/>
        </w:rPr>
        <w:t> are</w:t>
      </w:r>
      <w:r>
        <w:rPr>
          <w:w w:val="105"/>
        </w:rPr>
        <w:t> graphs</w:t>
      </w:r>
      <w:r>
        <w:rPr>
          <w:w w:val="105"/>
        </w:rPr>
        <w:t> that</w:t>
      </w:r>
      <w:r>
        <w:rPr>
          <w:w w:val="105"/>
        </w:rPr>
        <w:t> depict</w:t>
      </w:r>
      <w:r>
        <w:rPr>
          <w:w w:val="105"/>
        </w:rPr>
        <w:t> the</w:t>
      </w:r>
      <w:r>
        <w:rPr>
          <w:w w:val="105"/>
        </w:rPr>
        <w:t> classification</w:t>
      </w:r>
      <w:r>
        <w:rPr>
          <w:w w:val="105"/>
        </w:rPr>
        <w:t> model’s</w:t>
      </w:r>
      <w:r>
        <w:rPr>
          <w:w w:val="105"/>
        </w:rPr>
        <w:t> perfor- mance</w:t>
      </w:r>
      <w:r>
        <w:rPr>
          <w:w w:val="105"/>
        </w:rPr>
        <w:t> at</w:t>
      </w:r>
      <w:r>
        <w:rPr>
          <w:w w:val="105"/>
        </w:rPr>
        <w:t> different</w:t>
      </w:r>
      <w:r>
        <w:rPr>
          <w:w w:val="105"/>
        </w:rPr>
        <w:t> categorization</w:t>
      </w:r>
      <w:r>
        <w:rPr>
          <w:w w:val="105"/>
        </w:rPr>
        <w:t> criteria.</w:t>
      </w:r>
      <w:r>
        <w:rPr>
          <w:w w:val="105"/>
        </w:rPr>
        <w:t> Actual</w:t>
      </w:r>
      <w:r>
        <w:rPr>
          <w:w w:val="105"/>
        </w:rPr>
        <w:t> Positive</w:t>
      </w:r>
      <w:r>
        <w:rPr>
          <w:w w:val="105"/>
        </w:rPr>
        <w:t> Rate (TPR) and False Positive Rate (FPR) are the two parameters shown </w:t>
      </w:r>
      <w:bookmarkStart w:name="Acknowledgment" w:id="29"/>
      <w:bookmarkEnd w:id="29"/>
      <w:r>
        <w:rPr>
          <w:w w:val="105"/>
        </w:rPr>
        <w:t>on</w:t>
      </w:r>
      <w:r>
        <w:rPr>
          <w:w w:val="105"/>
        </w:rPr>
        <w:t> the graph and can be mathematically written as,</w:t>
      </w:r>
    </w:p>
    <w:p>
      <w:pPr>
        <w:pStyle w:val="BodyText"/>
        <w:spacing w:line="276" w:lineRule="auto" w:before="109"/>
        <w:ind w:left="111" w:right="109"/>
        <w:jc w:val="both"/>
      </w:pPr>
      <w:r>
        <w:rPr/>
        <w:br w:type="column"/>
      </w:r>
      <w:r>
        <w:rPr>
          <w:w w:val="105"/>
        </w:rPr>
        <w:t>sures to mitigate the threat in the future. The confusion matrix </w:t>
      </w:r>
      <w:r>
        <w:rPr>
          <w:w w:val="105"/>
        </w:rPr>
        <w:t>of the proposed hybrid model can is visualized by </w:t>
      </w:r>
      <w:hyperlink w:history="true" w:anchor="_bookmark18">
        <w:r>
          <w:rPr>
            <w:color w:val="007FAD"/>
            <w:w w:val="105"/>
          </w:rPr>
          <w:t>Fig. 12</w:t>
        </w:r>
      </w:hyperlink>
      <w:r>
        <w:rPr>
          <w:w w:val="105"/>
        </w:rPr>
        <w:t>. The class </w:t>
      </w:r>
      <w:r>
        <w:rPr>
          <w:w w:val="110"/>
        </w:rPr>
        <w:t>1</w:t>
      </w:r>
      <w:r>
        <w:rPr>
          <w:spacing w:val="40"/>
          <w:w w:val="110"/>
        </w:rPr>
        <w:t> </w:t>
      </w:r>
      <w:r>
        <w:rPr>
          <w:w w:val="105"/>
        </w:rPr>
        <w:t>is identified for 99%, class 2 achieves 98%, the proposed algorithm detected the class about 97%, class 4 was identified truly for 99%, class 5 is accurately detected for 95%, class 6 was detected positive for 97%, class 7 was identified true for 99%, and finally the class 8 archives</w:t>
      </w:r>
      <w:r>
        <w:rPr>
          <w:spacing w:val="-5"/>
          <w:w w:val="105"/>
        </w:rPr>
        <w:t> </w:t>
      </w:r>
      <w:r>
        <w:rPr>
          <w:w w:val="105"/>
        </w:rPr>
        <w:t>an</w:t>
      </w:r>
      <w:r>
        <w:rPr>
          <w:spacing w:val="-4"/>
          <w:w w:val="105"/>
        </w:rPr>
        <w:t> </w:t>
      </w:r>
      <w:r>
        <w:rPr>
          <w:w w:val="105"/>
        </w:rPr>
        <w:t>accurate</w:t>
      </w:r>
      <w:r>
        <w:rPr>
          <w:spacing w:val="-4"/>
          <w:w w:val="105"/>
        </w:rPr>
        <w:t> </w:t>
      </w:r>
      <w:r>
        <w:rPr>
          <w:w w:val="105"/>
        </w:rPr>
        <w:t>detection</w:t>
      </w:r>
      <w:r>
        <w:rPr>
          <w:spacing w:val="-5"/>
          <w:w w:val="105"/>
        </w:rPr>
        <w:t> </w:t>
      </w:r>
      <w:r>
        <w:rPr>
          <w:w w:val="105"/>
        </w:rPr>
        <w:t>for</w:t>
      </w:r>
      <w:r>
        <w:rPr>
          <w:spacing w:val="-3"/>
          <w:w w:val="105"/>
        </w:rPr>
        <w:t> </w:t>
      </w:r>
      <w:r>
        <w:rPr>
          <w:w w:val="105"/>
        </w:rPr>
        <w:t>99%.</w:t>
      </w:r>
      <w:r>
        <w:rPr>
          <w:spacing w:val="-5"/>
          <w:w w:val="105"/>
        </w:rPr>
        <w:t> </w:t>
      </w:r>
      <w:r>
        <w:rPr>
          <w:w w:val="105"/>
        </w:rPr>
        <w:t>As</w:t>
      </w:r>
      <w:r>
        <w:rPr>
          <w:spacing w:val="-4"/>
          <w:w w:val="105"/>
        </w:rPr>
        <w:t> </w:t>
      </w:r>
      <w:r>
        <w:rPr>
          <w:w w:val="105"/>
        </w:rPr>
        <w:t>a</w:t>
      </w:r>
      <w:r>
        <w:rPr>
          <w:spacing w:val="-4"/>
          <w:w w:val="105"/>
        </w:rPr>
        <w:t> </w:t>
      </w:r>
      <w:r>
        <w:rPr>
          <w:w w:val="105"/>
        </w:rPr>
        <w:t>result,</w:t>
      </w:r>
      <w:r>
        <w:rPr>
          <w:spacing w:val="-5"/>
          <w:w w:val="105"/>
        </w:rPr>
        <w:t> </w:t>
      </w:r>
      <w:r>
        <w:rPr>
          <w:w w:val="105"/>
        </w:rPr>
        <w:t>the</w:t>
      </w:r>
      <w:r>
        <w:rPr>
          <w:spacing w:val="-4"/>
          <w:w w:val="105"/>
        </w:rPr>
        <w:t> </w:t>
      </w:r>
      <w:r>
        <w:rPr>
          <w:w w:val="105"/>
        </w:rPr>
        <w:t>diagonal</w:t>
      </w:r>
      <w:r>
        <w:rPr>
          <w:spacing w:val="-4"/>
          <w:w w:val="105"/>
        </w:rPr>
        <w:t> </w:t>
      </w:r>
      <w:r>
        <w:rPr>
          <w:w w:val="105"/>
        </w:rPr>
        <w:t>ele- ments</w:t>
      </w:r>
      <w:r>
        <w:rPr>
          <w:w w:val="105"/>
        </w:rPr>
        <w:t> in</w:t>
      </w:r>
      <w:r>
        <w:rPr>
          <w:w w:val="105"/>
        </w:rPr>
        <w:t> the</w:t>
      </w:r>
      <w:r>
        <w:rPr>
          <w:w w:val="105"/>
        </w:rPr>
        <w:t> confusion</w:t>
      </w:r>
      <w:r>
        <w:rPr>
          <w:w w:val="105"/>
        </w:rPr>
        <w:t> shows</w:t>
      </w:r>
      <w:r>
        <w:rPr>
          <w:w w:val="105"/>
        </w:rPr>
        <w:t> a</w:t>
      </w:r>
      <w:r>
        <w:rPr>
          <w:w w:val="105"/>
        </w:rPr>
        <w:t> superior</w:t>
      </w:r>
      <w:r>
        <w:rPr>
          <w:w w:val="105"/>
        </w:rPr>
        <w:t> results</w:t>
      </w:r>
      <w:r>
        <w:rPr>
          <w:w w:val="105"/>
        </w:rPr>
        <w:t> in</w:t>
      </w:r>
      <w:r>
        <w:rPr>
          <w:w w:val="105"/>
        </w:rPr>
        <w:t> terms</w:t>
      </w:r>
      <w:r>
        <w:rPr>
          <w:w w:val="105"/>
        </w:rPr>
        <w:t> of</w:t>
      </w:r>
      <w:r>
        <w:rPr>
          <w:w w:val="105"/>
        </w:rPr>
        <w:t> cor- rectly identifying the true classes.</w:t>
      </w:r>
    </w:p>
    <w:p>
      <w:pPr>
        <w:pStyle w:val="BodyText"/>
        <w:spacing w:before="125"/>
      </w:pPr>
    </w:p>
    <w:p>
      <w:pPr>
        <w:pStyle w:val="ListParagraph"/>
        <w:numPr>
          <w:ilvl w:val="0"/>
          <w:numId w:val="5"/>
        </w:numPr>
        <w:tabs>
          <w:tab w:pos="303" w:val="left" w:leader="none"/>
        </w:tabs>
        <w:spacing w:line="240" w:lineRule="auto" w:before="0" w:after="0"/>
        <w:ind w:left="303" w:right="0" w:hanging="191"/>
        <w:jc w:val="left"/>
        <w:rPr>
          <w:sz w:val="16"/>
        </w:rPr>
      </w:pPr>
      <w:r>
        <w:rPr>
          <w:w w:val="110"/>
          <w:sz w:val="16"/>
        </w:rPr>
        <w:t>Conclusion</w:t>
      </w:r>
      <w:r>
        <w:rPr>
          <w:spacing w:val="11"/>
          <w:w w:val="110"/>
          <w:sz w:val="16"/>
        </w:rPr>
        <w:t> </w:t>
      </w:r>
      <w:r>
        <w:rPr>
          <w:w w:val="110"/>
          <w:sz w:val="16"/>
        </w:rPr>
        <w:t>and</w:t>
      </w:r>
      <w:r>
        <w:rPr>
          <w:spacing w:val="13"/>
          <w:w w:val="110"/>
          <w:sz w:val="16"/>
        </w:rPr>
        <w:t> </w:t>
      </w:r>
      <w:r>
        <w:rPr>
          <w:w w:val="110"/>
          <w:sz w:val="16"/>
        </w:rPr>
        <w:t>Future</w:t>
      </w:r>
      <w:r>
        <w:rPr>
          <w:spacing w:val="13"/>
          <w:w w:val="110"/>
          <w:sz w:val="16"/>
        </w:rPr>
        <w:t> </w:t>
      </w:r>
      <w:r>
        <w:rPr>
          <w:spacing w:val="-2"/>
          <w:w w:val="110"/>
          <w:sz w:val="16"/>
        </w:rPr>
        <w:t>Scope</w:t>
      </w:r>
    </w:p>
    <w:p>
      <w:pPr>
        <w:spacing w:after="0" w:line="240" w:lineRule="auto"/>
        <w:jc w:val="left"/>
        <w:rPr>
          <w:sz w:val="16"/>
        </w:rPr>
        <w:sectPr>
          <w:type w:val="continuous"/>
          <w:pgSz w:w="11910" w:h="15880"/>
          <w:pgMar w:header="887" w:footer="420" w:top="840" w:bottom="280" w:left="640" w:right="640"/>
          <w:cols w:num="2" w:equalWidth="0">
            <w:col w:w="5174" w:space="206"/>
            <w:col w:w="5250"/>
          </w:cols>
        </w:sectPr>
      </w:pPr>
    </w:p>
    <w:p>
      <w:pPr>
        <w:pStyle w:val="BodyText"/>
        <w:spacing w:before="3"/>
        <w:rPr>
          <w:sz w:val="17"/>
        </w:rPr>
      </w:pPr>
    </w:p>
    <w:p>
      <w:pPr>
        <w:tabs>
          <w:tab w:pos="810" w:val="left" w:leader="none"/>
        </w:tabs>
        <w:spacing w:line="115" w:lineRule="auto" w:before="0"/>
        <w:ind w:left="607" w:right="38" w:hanging="496"/>
        <w:jc w:val="left"/>
        <w:rPr>
          <w:i/>
          <w:sz w:val="17"/>
        </w:rPr>
      </w:pPr>
      <w:r>
        <w:rPr/>
        <mc:AlternateContent>
          <mc:Choice Requires="wps">
            <w:drawing>
              <wp:anchor distT="0" distB="0" distL="0" distR="0" allowOverlap="1" layoutInCell="1" locked="0" behindDoc="1" simplePos="0" relativeHeight="487015424">
                <wp:simplePos x="0" y="0"/>
                <wp:positionH relativeFrom="page">
                  <wp:posOffset>791997</wp:posOffset>
                </wp:positionH>
                <wp:positionV relativeFrom="paragraph">
                  <wp:posOffset>76473</wp:posOffset>
                </wp:positionV>
                <wp:extent cx="373380" cy="4445"/>
                <wp:effectExtent l="0" t="0" r="0" b="0"/>
                <wp:wrapNone/>
                <wp:docPr id="394" name="Graphic 394"/>
                <wp:cNvGraphicFramePr>
                  <a:graphicFrameLocks/>
                </wp:cNvGraphicFramePr>
                <a:graphic>
                  <a:graphicData uri="http://schemas.microsoft.com/office/word/2010/wordprocessingShape">
                    <wps:wsp>
                      <wps:cNvPr id="394" name="Graphic 394"/>
                      <wps:cNvSpPr/>
                      <wps:spPr>
                        <a:xfrm>
                          <a:off x="0" y="0"/>
                          <a:ext cx="373380" cy="4445"/>
                        </a:xfrm>
                        <a:custGeom>
                          <a:avLst/>
                          <a:gdLst/>
                          <a:ahLst/>
                          <a:cxnLst/>
                          <a:rect l="l" t="t" r="r" b="b"/>
                          <a:pathLst>
                            <a:path w="373380" h="4445">
                              <a:moveTo>
                                <a:pt x="372960" y="0"/>
                              </a:moveTo>
                              <a:lnTo>
                                <a:pt x="0" y="0"/>
                              </a:lnTo>
                              <a:lnTo>
                                <a:pt x="0" y="4319"/>
                              </a:lnTo>
                              <a:lnTo>
                                <a:pt x="372960" y="4319"/>
                              </a:lnTo>
                              <a:lnTo>
                                <a:pt x="372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2.362pt;margin-top:6.021518pt;width:29.367pt;height:.34015pt;mso-position-horizontal-relative:page;mso-position-vertical-relative:paragraph;z-index:-16301056" id="docshape127" filled="true" fillcolor="#000000" stroked="false">
                <v:fill type="solid"/>
                <w10:wrap type="none"/>
              </v:rect>
            </w:pict>
          </mc:Fallback>
        </mc:AlternateContent>
      </w:r>
      <w:r>
        <w:rPr>
          <w:i/>
          <w:w w:val="95"/>
          <w:sz w:val="17"/>
        </w:rPr>
        <w:t>TPR </w:t>
      </w:r>
      <w:r>
        <w:rPr>
          <w:rFonts w:ascii="LM Roman 10"/>
          <w:w w:val="95"/>
          <w:sz w:val="17"/>
        </w:rPr>
        <w:t>=</w:t>
      </w:r>
      <w:r>
        <w:rPr>
          <w:rFonts w:ascii="LM Roman 10"/>
          <w:sz w:val="17"/>
        </w:rPr>
        <w:tab/>
        <w:tab/>
      </w:r>
      <w:r>
        <w:rPr>
          <w:i/>
          <w:spacing w:val="-6"/>
          <w:w w:val="95"/>
          <w:position w:val="11"/>
          <w:sz w:val="17"/>
        </w:rPr>
        <w:t>TP</w:t>
      </w:r>
      <w:r>
        <w:rPr>
          <w:i/>
          <w:spacing w:val="40"/>
          <w:position w:val="11"/>
          <w:sz w:val="17"/>
        </w:rPr>
        <w:t> </w:t>
      </w:r>
      <w:r>
        <w:rPr>
          <w:i/>
          <w:spacing w:val="-4"/>
          <w:w w:val="90"/>
          <w:sz w:val="17"/>
        </w:rPr>
        <w:t>TP</w:t>
      </w:r>
      <w:r>
        <w:rPr>
          <w:i/>
          <w:spacing w:val="-7"/>
          <w:sz w:val="17"/>
        </w:rPr>
        <w:t> </w:t>
      </w:r>
      <w:r>
        <w:rPr>
          <w:rFonts w:ascii="LM Roman 10"/>
          <w:spacing w:val="-4"/>
          <w:w w:val="90"/>
          <w:sz w:val="17"/>
        </w:rPr>
        <w:t>+</w:t>
      </w:r>
      <w:r>
        <w:rPr>
          <w:rFonts w:ascii="LM Roman 10"/>
          <w:spacing w:val="-14"/>
          <w:w w:val="90"/>
          <w:sz w:val="17"/>
        </w:rPr>
        <w:t> </w:t>
      </w:r>
      <w:r>
        <w:rPr>
          <w:i/>
          <w:spacing w:val="-4"/>
          <w:w w:val="90"/>
          <w:sz w:val="17"/>
        </w:rPr>
        <w:t>FN</w:t>
      </w:r>
    </w:p>
    <w:p>
      <w:pPr>
        <w:pStyle w:val="BodyText"/>
        <w:spacing w:before="119"/>
        <w:rPr>
          <w:i/>
          <w:sz w:val="17"/>
        </w:rPr>
      </w:pPr>
    </w:p>
    <w:p>
      <w:pPr>
        <w:tabs>
          <w:tab w:pos="807" w:val="left" w:leader="none"/>
        </w:tabs>
        <w:spacing w:line="115" w:lineRule="auto" w:before="1"/>
        <w:ind w:left="601" w:right="43" w:hanging="490"/>
        <w:jc w:val="left"/>
        <w:rPr>
          <w:i/>
          <w:sz w:val="17"/>
        </w:rPr>
      </w:pPr>
      <w:r>
        <w:rPr/>
        <mc:AlternateContent>
          <mc:Choice Requires="wps">
            <w:drawing>
              <wp:anchor distT="0" distB="0" distL="0" distR="0" allowOverlap="1" layoutInCell="1" locked="0" behindDoc="1" simplePos="0" relativeHeight="487015936">
                <wp:simplePos x="0" y="0"/>
                <wp:positionH relativeFrom="page">
                  <wp:posOffset>788403</wp:posOffset>
                </wp:positionH>
                <wp:positionV relativeFrom="paragraph">
                  <wp:posOffset>77341</wp:posOffset>
                </wp:positionV>
                <wp:extent cx="374015" cy="4445"/>
                <wp:effectExtent l="0" t="0" r="0" b="0"/>
                <wp:wrapNone/>
                <wp:docPr id="395" name="Graphic 395"/>
                <wp:cNvGraphicFramePr>
                  <a:graphicFrameLocks/>
                </wp:cNvGraphicFramePr>
                <a:graphic>
                  <a:graphicData uri="http://schemas.microsoft.com/office/word/2010/wordprocessingShape">
                    <wps:wsp>
                      <wps:cNvPr id="395" name="Graphic 395"/>
                      <wps:cNvSpPr/>
                      <wps:spPr>
                        <a:xfrm>
                          <a:off x="0" y="0"/>
                          <a:ext cx="374015" cy="4445"/>
                        </a:xfrm>
                        <a:custGeom>
                          <a:avLst/>
                          <a:gdLst/>
                          <a:ahLst/>
                          <a:cxnLst/>
                          <a:rect l="l" t="t" r="r" b="b"/>
                          <a:pathLst>
                            <a:path w="374015" h="4445">
                              <a:moveTo>
                                <a:pt x="373684" y="0"/>
                              </a:moveTo>
                              <a:lnTo>
                                <a:pt x="0" y="0"/>
                              </a:lnTo>
                              <a:lnTo>
                                <a:pt x="0" y="4320"/>
                              </a:lnTo>
                              <a:lnTo>
                                <a:pt x="373684" y="4320"/>
                              </a:lnTo>
                              <a:lnTo>
                                <a:pt x="3736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2.078999pt;margin-top:6.089875pt;width:29.424pt;height:.34018pt;mso-position-horizontal-relative:page;mso-position-vertical-relative:paragraph;z-index:-16300544" id="docshape128" filled="true" fillcolor="#000000" stroked="false">
                <v:fill type="solid"/>
                <w10:wrap type="none"/>
              </v:rect>
            </w:pict>
          </mc:Fallback>
        </mc:AlternateContent>
      </w:r>
      <w:r>
        <w:rPr>
          <w:i/>
          <w:w w:val="95"/>
          <w:sz w:val="17"/>
        </w:rPr>
        <w:t>FPR </w:t>
      </w:r>
      <w:r>
        <w:rPr>
          <w:rFonts w:ascii="LM Roman 10"/>
          <w:w w:val="95"/>
          <w:sz w:val="17"/>
        </w:rPr>
        <w:t>=</w:t>
      </w:r>
      <w:r>
        <w:rPr>
          <w:rFonts w:ascii="LM Roman 10"/>
          <w:sz w:val="17"/>
        </w:rPr>
        <w:tab/>
        <w:tab/>
      </w:r>
      <w:r>
        <w:rPr>
          <w:i/>
          <w:spacing w:val="-6"/>
          <w:w w:val="95"/>
          <w:position w:val="11"/>
          <w:sz w:val="17"/>
        </w:rPr>
        <w:t>FP</w:t>
      </w:r>
      <w:r>
        <w:rPr>
          <w:i/>
          <w:spacing w:val="40"/>
          <w:position w:val="11"/>
          <w:sz w:val="17"/>
        </w:rPr>
        <w:t> </w:t>
      </w:r>
      <w:bookmarkStart w:name="References" w:id="30"/>
      <w:bookmarkEnd w:id="30"/>
      <w:r>
        <w:rPr>
          <w:i/>
          <w:spacing w:val="-2"/>
          <w:w w:val="90"/>
          <w:sz w:val="17"/>
        </w:rPr>
        <w:t>FP</w:t>
      </w:r>
      <w:r>
        <w:rPr>
          <w:i/>
          <w:spacing w:val="-5"/>
          <w:w w:val="90"/>
          <w:sz w:val="17"/>
        </w:rPr>
        <w:t> </w:t>
      </w:r>
      <w:r>
        <w:rPr>
          <w:rFonts w:ascii="LM Roman 10"/>
          <w:spacing w:val="-2"/>
          <w:w w:val="90"/>
          <w:sz w:val="17"/>
        </w:rPr>
        <w:t>+</w:t>
      </w:r>
      <w:r>
        <w:rPr>
          <w:rFonts w:ascii="LM Roman 10"/>
          <w:spacing w:val="-14"/>
          <w:w w:val="90"/>
          <w:sz w:val="17"/>
        </w:rPr>
        <w:t> </w:t>
      </w:r>
      <w:r>
        <w:rPr>
          <w:i/>
          <w:spacing w:val="-2"/>
          <w:w w:val="90"/>
          <w:sz w:val="17"/>
        </w:rPr>
        <w:t>TN</w:t>
      </w:r>
    </w:p>
    <w:p>
      <w:pPr>
        <w:spacing w:before="171"/>
        <w:ind w:left="111" w:right="0" w:firstLine="0"/>
        <w:jc w:val="left"/>
        <w:rPr>
          <w:rFonts w:ascii="LM Roman 10"/>
          <w:sz w:val="17"/>
        </w:rPr>
      </w:pPr>
      <w:r>
        <w:rPr/>
        <w:br w:type="column"/>
      </w:r>
      <w:r>
        <w:rPr>
          <w:rFonts w:ascii="LM Roman 10"/>
          <w:spacing w:val="-5"/>
          <w:sz w:val="17"/>
        </w:rPr>
        <w:t>(</w:t>
      </w:r>
      <w:r>
        <w:rPr>
          <w:spacing w:val="-5"/>
          <w:sz w:val="17"/>
        </w:rPr>
        <w:t>5</w:t>
      </w:r>
      <w:r>
        <w:rPr>
          <w:rFonts w:ascii="LM Roman 10"/>
          <w:spacing w:val="-5"/>
          <w:sz w:val="17"/>
        </w:rPr>
        <w:t>)</w:t>
      </w:r>
    </w:p>
    <w:p>
      <w:pPr>
        <w:pStyle w:val="BodyText"/>
        <w:spacing w:before="136"/>
        <w:rPr>
          <w:rFonts w:ascii="LM Roman 10"/>
          <w:sz w:val="17"/>
        </w:rPr>
      </w:pPr>
    </w:p>
    <w:p>
      <w:pPr>
        <w:pStyle w:val="Heading1"/>
        <w:ind w:left="111"/>
      </w:pPr>
      <w:r>
        <w:rPr>
          <w:spacing w:val="-5"/>
        </w:rPr>
        <w:t>(</w:t>
      </w:r>
      <w:r>
        <w:rPr>
          <w:rFonts w:ascii="Georgia"/>
          <w:spacing w:val="-5"/>
        </w:rPr>
        <w:t>6</w:t>
      </w:r>
      <w:r>
        <w:rPr>
          <w:spacing w:val="-5"/>
        </w:rPr>
        <w:t>)</w:t>
      </w:r>
    </w:p>
    <w:p>
      <w:pPr>
        <w:pStyle w:val="BodyText"/>
        <w:spacing w:line="276" w:lineRule="auto" w:before="90"/>
        <w:ind w:left="111" w:right="110" w:firstLine="233"/>
        <w:jc w:val="both"/>
      </w:pPr>
      <w:r>
        <w:rPr/>
        <w:br w:type="column"/>
      </w:r>
      <w:r>
        <w:rPr>
          <w:w w:val="105"/>
        </w:rPr>
        <w:t>In this paper, we proposed a hybrid CNN-LSTM and DL </w:t>
      </w:r>
      <w:r>
        <w:rPr>
          <w:w w:val="105"/>
        </w:rPr>
        <w:t>frame- work</w:t>
      </w:r>
      <w:r>
        <w:rPr>
          <w:w w:val="105"/>
        </w:rPr>
        <w:t> for</w:t>
      </w:r>
      <w:r>
        <w:rPr>
          <w:w w:val="105"/>
        </w:rPr>
        <w:t> predicting</w:t>
      </w:r>
      <w:r>
        <w:rPr>
          <w:w w:val="105"/>
        </w:rPr>
        <w:t> future</w:t>
      </w:r>
      <w:r>
        <w:rPr>
          <w:w w:val="105"/>
        </w:rPr>
        <w:t> terrorist</w:t>
      </w:r>
      <w:r>
        <w:rPr>
          <w:w w:val="105"/>
        </w:rPr>
        <w:t> activities.</w:t>
      </w:r>
      <w:r>
        <w:rPr>
          <w:w w:val="105"/>
        </w:rPr>
        <w:t> Compared</w:t>
      </w:r>
      <w:r>
        <w:rPr>
          <w:w w:val="105"/>
        </w:rPr>
        <w:t> with</w:t>
      </w:r>
      <w:r>
        <w:rPr>
          <w:w w:val="105"/>
        </w:rPr>
        <w:t> ML techniques, the simulation result shows that the CNN-LSTM tech- nique performs</w:t>
      </w:r>
      <w:r>
        <w:rPr>
          <w:w w:val="105"/>
        </w:rPr>
        <w:t> well</w:t>
      </w:r>
      <w:r>
        <w:rPr>
          <w:w w:val="105"/>
        </w:rPr>
        <w:t> for</w:t>
      </w:r>
      <w:r>
        <w:rPr>
          <w:w w:val="105"/>
        </w:rPr>
        <w:t> the</w:t>
      </w:r>
      <w:r>
        <w:rPr>
          <w:w w:val="105"/>
        </w:rPr>
        <w:t> bi-classification</w:t>
      </w:r>
      <w:r>
        <w:rPr>
          <w:w w:val="105"/>
        </w:rPr>
        <w:t> tasks</w:t>
      </w:r>
      <w:r>
        <w:rPr>
          <w:w w:val="105"/>
        </w:rPr>
        <w:t> and</w:t>
      </w:r>
      <w:r>
        <w:rPr>
          <w:w w:val="105"/>
        </w:rPr>
        <w:t> achieves higher</w:t>
      </w:r>
      <w:r>
        <w:rPr>
          <w:spacing w:val="13"/>
          <w:w w:val="105"/>
        </w:rPr>
        <w:t> </w:t>
      </w:r>
      <w:r>
        <w:rPr>
          <w:w w:val="105"/>
        </w:rPr>
        <w:t>accuracy</w:t>
      </w:r>
      <w:r>
        <w:rPr>
          <w:spacing w:val="13"/>
          <w:w w:val="105"/>
        </w:rPr>
        <w:t> </w:t>
      </w:r>
      <w:r>
        <w:rPr>
          <w:w w:val="105"/>
        </w:rPr>
        <w:t>in</w:t>
      </w:r>
      <w:r>
        <w:rPr>
          <w:spacing w:val="13"/>
          <w:w w:val="105"/>
        </w:rPr>
        <w:t> </w:t>
      </w:r>
      <w:r>
        <w:rPr>
          <w:w w:val="105"/>
        </w:rPr>
        <w:t>predicting</w:t>
      </w:r>
      <w:r>
        <w:rPr>
          <w:spacing w:val="13"/>
          <w:w w:val="105"/>
        </w:rPr>
        <w:t> </w:t>
      </w:r>
      <w:r>
        <w:rPr>
          <w:w w:val="105"/>
        </w:rPr>
        <w:t>future</w:t>
      </w:r>
      <w:r>
        <w:rPr>
          <w:spacing w:val="13"/>
          <w:w w:val="105"/>
        </w:rPr>
        <w:t> </w:t>
      </w:r>
      <w:r>
        <w:rPr>
          <w:w w:val="105"/>
        </w:rPr>
        <w:t>terrorist</w:t>
      </w:r>
      <w:r>
        <w:rPr>
          <w:spacing w:val="14"/>
          <w:w w:val="105"/>
        </w:rPr>
        <w:t> </w:t>
      </w:r>
      <w:r>
        <w:rPr>
          <w:w w:val="105"/>
        </w:rPr>
        <w:t>activities.</w:t>
      </w:r>
      <w:r>
        <w:rPr>
          <w:spacing w:val="13"/>
          <w:w w:val="105"/>
        </w:rPr>
        <w:t> </w:t>
      </w:r>
      <w:r>
        <w:rPr>
          <w:w w:val="105"/>
        </w:rPr>
        <w:t>It</w:t>
      </w:r>
      <w:r>
        <w:rPr>
          <w:spacing w:val="13"/>
          <w:w w:val="105"/>
        </w:rPr>
        <w:t> </w:t>
      </w:r>
      <w:r>
        <w:rPr>
          <w:w w:val="105"/>
        </w:rPr>
        <w:t>was</w:t>
      </w:r>
      <w:r>
        <w:rPr>
          <w:spacing w:val="14"/>
          <w:w w:val="105"/>
        </w:rPr>
        <w:t> </w:t>
      </w:r>
      <w:r>
        <w:rPr>
          <w:spacing w:val="-4"/>
          <w:w w:val="105"/>
        </w:rPr>
        <w:t>also</w:t>
      </w:r>
    </w:p>
    <w:p>
      <w:pPr>
        <w:spacing w:after="0" w:line="276" w:lineRule="auto"/>
        <w:jc w:val="both"/>
        <w:sectPr>
          <w:type w:val="continuous"/>
          <w:pgSz w:w="11910" w:h="15880"/>
          <w:pgMar w:header="887" w:footer="420" w:top="840" w:bottom="280" w:left="640" w:right="640"/>
          <w:cols w:num="3" w:equalWidth="0">
            <w:col w:w="1230" w:space="3565"/>
            <w:col w:w="379" w:space="206"/>
            <w:col w:w="5250"/>
          </w:cols>
        </w:sectPr>
      </w:pPr>
    </w:p>
    <w:p>
      <w:pPr>
        <w:pStyle w:val="BodyText"/>
        <w:spacing w:line="276" w:lineRule="auto" w:before="117"/>
        <w:ind w:left="111" w:firstLine="1"/>
      </w:pPr>
      <w:bookmarkStart w:name="_bookmark20" w:id="31"/>
      <w:bookmarkEnd w:id="31"/>
      <w:r>
        <w:rPr/>
      </w:r>
      <w:r>
        <w:rPr>
          <w:w w:val="105"/>
        </w:rPr>
        <w:t>ROC</w:t>
      </w:r>
      <w:r>
        <w:rPr>
          <w:spacing w:val="-12"/>
          <w:w w:val="105"/>
        </w:rPr>
        <w:t> </w:t>
      </w:r>
      <w:r>
        <w:rPr>
          <w:w w:val="105"/>
        </w:rPr>
        <w:t>calculated</w:t>
      </w:r>
      <w:r>
        <w:rPr>
          <w:spacing w:val="-10"/>
          <w:w w:val="105"/>
        </w:rPr>
        <w:t> </w:t>
      </w:r>
      <w:r>
        <w:rPr>
          <w:w w:val="105"/>
        </w:rPr>
        <w:t>by</w:t>
      </w:r>
      <w:r>
        <w:rPr>
          <w:spacing w:val="-10"/>
          <w:w w:val="105"/>
        </w:rPr>
        <w:t> </w:t>
      </w:r>
      <w:r>
        <w:rPr>
          <w:w w:val="105"/>
        </w:rPr>
        <w:t>DNN</w:t>
      </w:r>
      <w:r>
        <w:rPr>
          <w:spacing w:val="-9"/>
          <w:w w:val="105"/>
        </w:rPr>
        <w:t> </w:t>
      </w:r>
      <w:r>
        <w:rPr>
          <w:w w:val="105"/>
        </w:rPr>
        <w:t>and</w:t>
      </w:r>
      <w:r>
        <w:rPr>
          <w:spacing w:val="-10"/>
          <w:w w:val="105"/>
        </w:rPr>
        <w:t> </w:t>
      </w:r>
      <w:r>
        <w:rPr>
          <w:w w:val="105"/>
        </w:rPr>
        <w:t>CNN-LSTM</w:t>
      </w:r>
      <w:r>
        <w:rPr>
          <w:spacing w:val="-10"/>
          <w:w w:val="105"/>
        </w:rPr>
        <w:t> </w:t>
      </w:r>
      <w:r>
        <w:rPr>
          <w:w w:val="105"/>
        </w:rPr>
        <w:t>models</w:t>
      </w:r>
      <w:r>
        <w:rPr>
          <w:spacing w:val="-10"/>
          <w:w w:val="105"/>
        </w:rPr>
        <w:t> </w:t>
      </w:r>
      <w:r>
        <w:rPr>
          <w:w w:val="105"/>
        </w:rPr>
        <w:t>to</w:t>
      </w:r>
      <w:r>
        <w:rPr>
          <w:spacing w:val="-10"/>
          <w:w w:val="105"/>
        </w:rPr>
        <w:t> </w:t>
      </w:r>
      <w:r>
        <w:rPr>
          <w:w w:val="105"/>
        </w:rPr>
        <w:t>estimate</w:t>
      </w:r>
      <w:r>
        <w:rPr>
          <w:spacing w:val="-10"/>
          <w:w w:val="105"/>
        </w:rPr>
        <w:t> </w:t>
      </w:r>
      <w:r>
        <w:rPr>
          <w:w w:val="105"/>
        </w:rPr>
        <w:t>suicide, success,</w:t>
      </w:r>
      <w:r>
        <w:rPr>
          <w:spacing w:val="4"/>
          <w:w w:val="105"/>
        </w:rPr>
        <w:t> </w:t>
      </w:r>
      <w:r>
        <w:rPr>
          <w:w w:val="105"/>
        </w:rPr>
        <w:t>weapon</w:t>
      </w:r>
      <w:r>
        <w:rPr>
          <w:spacing w:val="5"/>
          <w:w w:val="105"/>
        </w:rPr>
        <w:t> </w:t>
      </w:r>
      <w:r>
        <w:rPr>
          <w:w w:val="105"/>
        </w:rPr>
        <w:t>type,</w:t>
      </w:r>
      <w:r>
        <w:rPr>
          <w:spacing w:val="5"/>
          <w:w w:val="105"/>
        </w:rPr>
        <w:t> </w:t>
      </w:r>
      <w:r>
        <w:rPr>
          <w:w w:val="105"/>
        </w:rPr>
        <w:t>area,</w:t>
      </w:r>
      <w:r>
        <w:rPr>
          <w:spacing w:val="5"/>
          <w:w w:val="105"/>
        </w:rPr>
        <w:t> </w:t>
      </w:r>
      <w:r>
        <w:rPr>
          <w:w w:val="105"/>
        </w:rPr>
        <w:t>and</w:t>
      </w:r>
      <w:r>
        <w:rPr>
          <w:spacing w:val="6"/>
          <w:w w:val="105"/>
        </w:rPr>
        <w:t> </w:t>
      </w:r>
      <w:r>
        <w:rPr>
          <w:w w:val="105"/>
        </w:rPr>
        <w:t>type</w:t>
      </w:r>
      <w:r>
        <w:rPr>
          <w:spacing w:val="5"/>
          <w:w w:val="105"/>
        </w:rPr>
        <w:t> </w:t>
      </w:r>
      <w:r>
        <w:rPr>
          <w:w w:val="105"/>
        </w:rPr>
        <w:t>of</w:t>
      </w:r>
      <w:r>
        <w:rPr>
          <w:spacing w:val="5"/>
          <w:w w:val="105"/>
        </w:rPr>
        <w:t> </w:t>
      </w:r>
      <w:r>
        <w:rPr>
          <w:w w:val="105"/>
        </w:rPr>
        <w:t>Attack</w:t>
      </w:r>
      <w:r>
        <w:rPr>
          <w:spacing w:val="5"/>
          <w:w w:val="105"/>
        </w:rPr>
        <w:t> </w:t>
      </w:r>
      <w:r>
        <w:rPr>
          <w:w w:val="105"/>
        </w:rPr>
        <w:t>are</w:t>
      </w:r>
      <w:r>
        <w:rPr>
          <w:spacing w:val="6"/>
          <w:w w:val="105"/>
        </w:rPr>
        <w:t> </w:t>
      </w:r>
      <w:r>
        <w:rPr>
          <w:w w:val="105"/>
        </w:rPr>
        <w:t>given</w:t>
      </w:r>
      <w:r>
        <w:rPr>
          <w:spacing w:val="5"/>
          <w:w w:val="105"/>
        </w:rPr>
        <w:t> </w:t>
      </w:r>
      <w:r>
        <w:rPr>
          <w:w w:val="105"/>
        </w:rPr>
        <w:t>in</w:t>
      </w:r>
      <w:r>
        <w:rPr>
          <w:spacing w:val="6"/>
          <w:w w:val="105"/>
        </w:rPr>
        <w:t> </w:t>
      </w:r>
      <w:hyperlink w:history="true" w:anchor="_bookmark16">
        <w:r>
          <w:rPr>
            <w:color w:val="007FAD"/>
            <w:w w:val="105"/>
          </w:rPr>
          <w:t>Figs.</w:t>
        </w:r>
        <w:r>
          <w:rPr>
            <w:color w:val="007FAD"/>
            <w:spacing w:val="5"/>
            <w:w w:val="105"/>
          </w:rPr>
          <w:t> </w:t>
        </w:r>
        <w:r>
          <w:rPr>
            <w:color w:val="007FAD"/>
            <w:spacing w:val="-5"/>
            <w:w w:val="105"/>
          </w:rPr>
          <w:t>8–</w:t>
        </w:r>
      </w:hyperlink>
    </w:p>
    <w:p>
      <w:pPr>
        <w:pStyle w:val="BodyText"/>
        <w:spacing w:line="276" w:lineRule="auto"/>
        <w:ind w:left="111"/>
      </w:pPr>
      <w:bookmarkStart w:name="_bookmark21" w:id="32"/>
      <w:bookmarkEnd w:id="32"/>
      <w:r>
        <w:rPr/>
      </w:r>
      <w:hyperlink w:history="true" w:anchor="_bookmark16">
        <w:r>
          <w:rPr>
            <w:color w:val="007FAD"/>
            <w:w w:val="105"/>
          </w:rPr>
          <w:t>11</w:t>
        </w:r>
      </w:hyperlink>
      <w:r>
        <w:rPr>
          <w:w w:val="105"/>
        </w:rPr>
        <w:t>.</w:t>
      </w:r>
      <w:r>
        <w:rPr>
          <w:spacing w:val="-5"/>
          <w:w w:val="105"/>
        </w:rPr>
        <w:t> </w:t>
      </w:r>
      <w:hyperlink w:history="true" w:anchor="_bookmark16">
        <w:r>
          <w:rPr>
            <w:color w:val="007FAD"/>
            <w:w w:val="105"/>
          </w:rPr>
          <w:t>Fig.</w:t>
        </w:r>
        <w:r>
          <w:rPr>
            <w:color w:val="007FAD"/>
            <w:spacing w:val="-4"/>
            <w:w w:val="105"/>
          </w:rPr>
          <w:t> </w:t>
        </w:r>
        <w:r>
          <w:rPr>
            <w:color w:val="007FAD"/>
            <w:w w:val="105"/>
          </w:rPr>
          <w:t>8</w:t>
        </w:r>
      </w:hyperlink>
      <w:r>
        <w:rPr>
          <w:color w:val="007FAD"/>
          <w:spacing w:val="-5"/>
          <w:w w:val="105"/>
        </w:rPr>
        <w:t> </w:t>
      </w:r>
      <w:r>
        <w:rPr>
          <w:w w:val="105"/>
        </w:rPr>
        <w:t>shows</w:t>
      </w:r>
      <w:r>
        <w:rPr>
          <w:spacing w:val="-5"/>
          <w:w w:val="105"/>
        </w:rPr>
        <w:t> </w:t>
      </w:r>
      <w:r>
        <w:rPr>
          <w:w w:val="105"/>
        </w:rPr>
        <w:t>the</w:t>
      </w:r>
      <w:r>
        <w:rPr>
          <w:spacing w:val="-5"/>
          <w:w w:val="105"/>
        </w:rPr>
        <w:t> </w:t>
      </w:r>
      <w:r>
        <w:rPr>
          <w:w w:val="105"/>
        </w:rPr>
        <w:t>ROC</w:t>
      </w:r>
      <w:r>
        <w:rPr>
          <w:spacing w:val="-5"/>
          <w:w w:val="105"/>
        </w:rPr>
        <w:t> </w:t>
      </w:r>
      <w:r>
        <w:rPr>
          <w:w w:val="105"/>
        </w:rPr>
        <w:t>curve</w:t>
      </w:r>
      <w:r>
        <w:rPr>
          <w:spacing w:val="-5"/>
          <w:w w:val="105"/>
        </w:rPr>
        <w:t> </w:t>
      </w:r>
      <w:r>
        <w:rPr>
          <w:w w:val="105"/>
        </w:rPr>
        <w:t>of</w:t>
      </w:r>
      <w:r>
        <w:rPr>
          <w:spacing w:val="-5"/>
          <w:w w:val="105"/>
        </w:rPr>
        <w:t> </w:t>
      </w:r>
      <w:r>
        <w:rPr>
          <w:w w:val="105"/>
        </w:rPr>
        <w:t>predicting</w:t>
      </w:r>
      <w:r>
        <w:rPr>
          <w:spacing w:val="-6"/>
          <w:w w:val="105"/>
        </w:rPr>
        <w:t> </w:t>
      </w:r>
      <w:r>
        <w:rPr>
          <w:w w:val="105"/>
        </w:rPr>
        <w:t>the</w:t>
      </w:r>
      <w:r>
        <w:rPr>
          <w:spacing w:val="-5"/>
          <w:w w:val="105"/>
        </w:rPr>
        <w:t> </w:t>
      </w:r>
      <w:r>
        <w:rPr>
          <w:w w:val="105"/>
        </w:rPr>
        <w:t>terrorist</w:t>
      </w:r>
      <w:r>
        <w:rPr>
          <w:spacing w:val="-5"/>
          <w:w w:val="105"/>
        </w:rPr>
        <w:t> </w:t>
      </w:r>
      <w:r>
        <w:rPr>
          <w:w w:val="105"/>
        </w:rPr>
        <w:t>attack</w:t>
      </w:r>
      <w:r>
        <w:rPr>
          <w:spacing w:val="-6"/>
          <w:w w:val="105"/>
        </w:rPr>
        <w:t> </w:t>
      </w:r>
      <w:r>
        <w:rPr>
          <w:w w:val="105"/>
        </w:rPr>
        <w:t>type </w:t>
      </w:r>
      <w:r>
        <w:rPr/>
        <w:t>for</w:t>
      </w:r>
      <w:r>
        <w:rPr>
          <w:spacing w:val="2"/>
        </w:rPr>
        <w:t> </w:t>
      </w:r>
      <w:r>
        <w:rPr/>
        <w:t>the</w:t>
      </w:r>
      <w:r>
        <w:rPr>
          <w:spacing w:val="1"/>
        </w:rPr>
        <w:t> </w:t>
      </w:r>
      <w:r>
        <w:rPr/>
        <w:t>DNN</w:t>
      </w:r>
      <w:r>
        <w:rPr>
          <w:spacing w:val="3"/>
        </w:rPr>
        <w:t> </w:t>
      </w:r>
      <w:r>
        <w:rPr/>
        <w:t>and</w:t>
      </w:r>
      <w:r>
        <w:rPr>
          <w:spacing w:val="1"/>
        </w:rPr>
        <w:t> </w:t>
      </w:r>
      <w:r>
        <w:rPr/>
        <w:t>CNN-LSTM algorithms.</w:t>
      </w:r>
      <w:r>
        <w:rPr>
          <w:spacing w:val="2"/>
        </w:rPr>
        <w:t> </w:t>
      </w:r>
      <w:r>
        <w:rPr/>
        <w:t>It</w:t>
      </w:r>
      <w:r>
        <w:rPr>
          <w:spacing w:val="3"/>
        </w:rPr>
        <w:t> </w:t>
      </w:r>
      <w:r>
        <w:rPr/>
        <w:t>can</w:t>
      </w:r>
      <w:r>
        <w:rPr>
          <w:spacing w:val="1"/>
        </w:rPr>
        <w:t> </w:t>
      </w:r>
      <w:r>
        <w:rPr/>
        <w:t>be</w:t>
      </w:r>
      <w:r>
        <w:rPr>
          <w:spacing w:val="2"/>
        </w:rPr>
        <w:t> </w:t>
      </w:r>
      <w:r>
        <w:rPr/>
        <w:t>viewed</w:t>
      </w:r>
      <w:r>
        <w:rPr>
          <w:spacing w:val="2"/>
        </w:rPr>
        <w:t> </w:t>
      </w:r>
      <w:r>
        <w:rPr/>
        <w:t>from </w:t>
      </w:r>
      <w:hyperlink w:history="true" w:anchor="_bookmark16">
        <w:r>
          <w:rPr>
            <w:color w:val="007FAD"/>
          </w:rPr>
          <w:t>Figs.</w:t>
        </w:r>
        <w:r>
          <w:rPr>
            <w:color w:val="007FAD"/>
            <w:spacing w:val="2"/>
          </w:rPr>
          <w:t> </w:t>
        </w:r>
        <w:r>
          <w:rPr>
            <w:color w:val="007FAD"/>
            <w:spacing w:val="-10"/>
          </w:rPr>
          <w:t>8</w:t>
        </w:r>
      </w:hyperlink>
    </w:p>
    <w:p>
      <w:pPr>
        <w:pStyle w:val="BodyText"/>
        <w:spacing w:line="276" w:lineRule="auto" w:before="1"/>
        <w:ind w:left="111" w:right="38"/>
        <w:jc w:val="both"/>
      </w:pPr>
      <w:hyperlink w:history="true" w:anchor="_bookmark16">
        <w:r>
          <w:rPr>
            <w:color w:val="007FAD"/>
          </w:rPr>
          <w:t>(a) and 8</w:t>
        </w:r>
      </w:hyperlink>
      <w:r>
        <w:rPr>
          <w:color w:val="007FAD"/>
        </w:rPr>
        <w:t> </w:t>
      </w:r>
      <w:r>
        <w:rPr/>
        <w:t>(b) that ROC characteristics for both scenarios are </w:t>
      </w:r>
      <w:r>
        <w:rPr/>
        <w:t>higher</w:t>
      </w:r>
      <w:r>
        <w:rPr>
          <w:spacing w:val="40"/>
          <w:w w:val="110"/>
        </w:rPr>
        <w:t> </w:t>
      </w:r>
      <w:r>
        <w:rPr>
          <w:w w:val="110"/>
        </w:rPr>
        <w:t>and</w:t>
      </w:r>
      <w:r>
        <w:rPr>
          <w:w w:val="110"/>
        </w:rPr>
        <w:t> can</w:t>
      </w:r>
      <w:r>
        <w:rPr>
          <w:w w:val="110"/>
        </w:rPr>
        <w:t> classify</w:t>
      </w:r>
      <w:r>
        <w:rPr>
          <w:w w:val="110"/>
        </w:rPr>
        <w:t> terrorist</w:t>
      </w:r>
      <w:r>
        <w:rPr>
          <w:w w:val="110"/>
        </w:rPr>
        <w:t> activities</w:t>
      </w:r>
      <w:r>
        <w:rPr>
          <w:w w:val="110"/>
        </w:rPr>
        <w:t> accurately.</w:t>
      </w:r>
      <w:r>
        <w:rPr>
          <w:w w:val="110"/>
        </w:rPr>
        <w:t> </w:t>
      </w:r>
      <w:hyperlink w:history="true" w:anchor="_bookmark16">
        <w:r>
          <w:rPr>
            <w:color w:val="007FAD"/>
            <w:w w:val="110"/>
          </w:rPr>
          <w:t>Fig.</w:t>
        </w:r>
        <w:r>
          <w:rPr>
            <w:color w:val="007FAD"/>
            <w:w w:val="110"/>
          </w:rPr>
          <w:t> 8</w:t>
        </w:r>
      </w:hyperlink>
      <w:r>
        <w:rPr>
          <w:w w:val="110"/>
        </w:rPr>
        <w:t>.</w:t>
      </w:r>
      <w:r>
        <w:rPr>
          <w:w w:val="110"/>
        </w:rPr>
        <w:t> (a)</w:t>
      </w:r>
      <w:r>
        <w:rPr>
          <w:w w:val="110"/>
        </w:rPr>
        <w:t> and</w:t>
      </w:r>
      <w:r>
        <w:rPr>
          <w:w w:val="110"/>
        </w:rPr>
        <w:t> </w:t>
      </w:r>
      <w:r>
        <w:rPr>
          <w:w w:val="110"/>
        </w:rPr>
        <w:t>(b)</w:t>
      </w:r>
      <w:r>
        <w:rPr>
          <w:w w:val="110"/>
        </w:rPr>
        <w:t> show</w:t>
      </w:r>
      <w:r>
        <w:rPr>
          <w:spacing w:val="-2"/>
          <w:w w:val="110"/>
        </w:rPr>
        <w:t> </w:t>
      </w:r>
      <w:r>
        <w:rPr>
          <w:w w:val="110"/>
        </w:rPr>
        <w:t>that</w:t>
      </w:r>
      <w:r>
        <w:rPr>
          <w:spacing w:val="-1"/>
          <w:w w:val="110"/>
        </w:rPr>
        <w:t> </w:t>
      </w:r>
      <w:r>
        <w:rPr>
          <w:w w:val="110"/>
        </w:rPr>
        <w:t>the</w:t>
      </w:r>
      <w:r>
        <w:rPr>
          <w:spacing w:val="-2"/>
          <w:w w:val="110"/>
        </w:rPr>
        <w:t> </w:t>
      </w:r>
      <w:r>
        <w:rPr>
          <w:w w:val="110"/>
        </w:rPr>
        <w:t>ROC</w:t>
      </w:r>
      <w:r>
        <w:rPr>
          <w:spacing w:val="-1"/>
          <w:w w:val="110"/>
        </w:rPr>
        <w:t> </w:t>
      </w:r>
      <w:r>
        <w:rPr>
          <w:w w:val="110"/>
        </w:rPr>
        <w:t>curve</w:t>
      </w:r>
      <w:r>
        <w:rPr>
          <w:spacing w:val="-1"/>
          <w:w w:val="110"/>
        </w:rPr>
        <w:t> </w:t>
      </w:r>
      <w:r>
        <w:rPr>
          <w:w w:val="110"/>
        </w:rPr>
        <w:t>for</w:t>
      </w:r>
      <w:r>
        <w:rPr>
          <w:spacing w:val="-1"/>
          <w:w w:val="110"/>
        </w:rPr>
        <w:t> </w:t>
      </w:r>
      <w:r>
        <w:rPr>
          <w:w w:val="110"/>
        </w:rPr>
        <w:t>the</w:t>
      </w:r>
      <w:r>
        <w:rPr>
          <w:spacing w:val="-2"/>
          <w:w w:val="110"/>
        </w:rPr>
        <w:t> </w:t>
      </w:r>
      <w:r>
        <w:rPr>
          <w:w w:val="110"/>
        </w:rPr>
        <w:t>DNN</w:t>
      </w:r>
      <w:r>
        <w:rPr>
          <w:spacing w:val="-1"/>
          <w:w w:val="110"/>
        </w:rPr>
        <w:t> </w:t>
      </w:r>
      <w:r>
        <w:rPr>
          <w:w w:val="110"/>
        </w:rPr>
        <w:t>and</w:t>
      </w:r>
      <w:r>
        <w:rPr>
          <w:spacing w:val="-1"/>
          <w:w w:val="110"/>
        </w:rPr>
        <w:t> </w:t>
      </w:r>
      <w:r>
        <w:rPr>
          <w:w w:val="110"/>
        </w:rPr>
        <w:t>CNN-LSTM</w:t>
      </w:r>
      <w:r>
        <w:rPr>
          <w:spacing w:val="-1"/>
          <w:w w:val="110"/>
        </w:rPr>
        <w:t> </w:t>
      </w:r>
      <w:r>
        <w:rPr>
          <w:w w:val="110"/>
        </w:rPr>
        <w:t>is</w:t>
      </w:r>
      <w:r>
        <w:rPr>
          <w:spacing w:val="-1"/>
          <w:w w:val="110"/>
        </w:rPr>
        <w:t> </w:t>
      </w:r>
      <w:r>
        <w:rPr>
          <w:w w:val="110"/>
        </w:rPr>
        <w:t>higher. </w:t>
      </w:r>
      <w:bookmarkStart w:name="_bookmark22" w:id="33"/>
      <w:bookmarkEnd w:id="33"/>
      <w:r>
        <w:rPr/>
        <w:t>However,</w:t>
      </w:r>
      <w:r>
        <w:rPr/>
        <w:t> the DNN performs better in classifying the positive </w:t>
      </w:r>
      <w:r>
        <w:rPr/>
        <w:t>cate-</w:t>
      </w:r>
      <w:r>
        <w:rPr>
          <w:w w:val="110"/>
        </w:rPr>
        <w:t> gories</w:t>
      </w:r>
      <w:r>
        <w:rPr>
          <w:w w:val="110"/>
        </w:rPr>
        <w:t> in</w:t>
      </w:r>
      <w:r>
        <w:rPr>
          <w:w w:val="110"/>
        </w:rPr>
        <w:t> the</w:t>
      </w:r>
      <w:r>
        <w:rPr>
          <w:w w:val="110"/>
        </w:rPr>
        <w:t> data</w:t>
      </w:r>
      <w:r>
        <w:rPr>
          <w:w w:val="110"/>
        </w:rPr>
        <w:t> sets</w:t>
      </w:r>
      <w:r>
        <w:rPr>
          <w:w w:val="110"/>
        </w:rPr>
        <w:t> in</w:t>
      </w:r>
      <w:r>
        <w:rPr>
          <w:w w:val="110"/>
        </w:rPr>
        <w:t> success</w:t>
      </w:r>
      <w:r>
        <w:rPr>
          <w:w w:val="110"/>
        </w:rPr>
        <w:t> prediction.</w:t>
      </w:r>
      <w:r>
        <w:rPr>
          <w:w w:val="110"/>
        </w:rPr>
        <w:t> </w:t>
      </w:r>
      <w:hyperlink w:history="true" w:anchor="_bookmark15">
        <w:r>
          <w:rPr>
            <w:color w:val="007FAD"/>
            <w:w w:val="110"/>
          </w:rPr>
          <w:t>Figs.</w:t>
        </w:r>
        <w:r>
          <w:rPr>
            <w:color w:val="007FAD"/>
            <w:w w:val="110"/>
          </w:rPr>
          <w:t> 7–10</w:t>
        </w:r>
      </w:hyperlink>
      <w:r>
        <w:rPr>
          <w:color w:val="007FAD"/>
          <w:w w:val="110"/>
        </w:rPr>
        <w:t> </w:t>
      </w:r>
      <w:r>
        <w:rPr>
          <w:w w:val="110"/>
        </w:rPr>
        <w:t>show</w:t>
      </w:r>
      <w:r>
        <w:rPr>
          <w:w w:val="110"/>
        </w:rPr>
        <w:t> the </w:t>
      </w:r>
      <w:bookmarkStart w:name="_bookmark23" w:id="34"/>
      <w:bookmarkEnd w:id="34"/>
      <w:r>
        <w:rPr>
          <w:w w:val="110"/>
        </w:rPr>
        <w:t>ROC</w:t>
      </w:r>
      <w:r>
        <w:rPr>
          <w:w w:val="110"/>
        </w:rPr>
        <w:t> curves</w:t>
      </w:r>
      <w:r>
        <w:rPr>
          <w:w w:val="110"/>
        </w:rPr>
        <w:t> for</w:t>
      </w:r>
      <w:r>
        <w:rPr>
          <w:w w:val="110"/>
        </w:rPr>
        <w:t> multi-label</w:t>
      </w:r>
      <w:r>
        <w:rPr>
          <w:w w:val="110"/>
        </w:rPr>
        <w:t> classification</w:t>
      </w:r>
      <w:r>
        <w:rPr>
          <w:w w:val="110"/>
        </w:rPr>
        <w:t> for</w:t>
      </w:r>
      <w:r>
        <w:rPr>
          <w:w w:val="110"/>
        </w:rPr>
        <w:t> predicting</w:t>
      </w:r>
      <w:r>
        <w:rPr>
          <w:w w:val="110"/>
        </w:rPr>
        <w:t> </w:t>
      </w:r>
      <w:r>
        <w:rPr>
          <w:w w:val="110"/>
        </w:rPr>
        <w:t>terrorist</w:t>
      </w:r>
      <w:r>
        <w:rPr>
          <w:w w:val="110"/>
        </w:rPr>
        <w:t> </w:t>
      </w:r>
      <w:r>
        <w:rPr/>
        <w:t>activities, and it can be depicted from all figures that DNN </w:t>
      </w:r>
      <w:r>
        <w:rPr/>
        <w:t>achieves</w:t>
      </w:r>
      <w:r>
        <w:rPr>
          <w:w w:val="110"/>
        </w:rPr>
        <w:t> </w:t>
      </w:r>
      <w:r>
        <w:rPr>
          <w:spacing w:val="-2"/>
          <w:w w:val="110"/>
        </w:rPr>
        <w:t>higher</w:t>
      </w:r>
      <w:r>
        <w:rPr>
          <w:spacing w:val="-5"/>
          <w:w w:val="110"/>
        </w:rPr>
        <w:t> </w:t>
      </w:r>
      <w:r>
        <w:rPr>
          <w:spacing w:val="-2"/>
          <w:w w:val="110"/>
        </w:rPr>
        <w:t>ROC</w:t>
      </w:r>
      <w:r>
        <w:rPr>
          <w:spacing w:val="-6"/>
          <w:w w:val="110"/>
        </w:rPr>
        <w:t> </w:t>
      </w:r>
      <w:r>
        <w:rPr>
          <w:spacing w:val="-2"/>
          <w:w w:val="110"/>
        </w:rPr>
        <w:t>compared</w:t>
      </w:r>
      <w:r>
        <w:rPr>
          <w:spacing w:val="-6"/>
          <w:w w:val="110"/>
        </w:rPr>
        <w:t> </w:t>
      </w:r>
      <w:r>
        <w:rPr>
          <w:spacing w:val="-2"/>
          <w:w w:val="110"/>
        </w:rPr>
        <w:t>to</w:t>
      </w:r>
      <w:r>
        <w:rPr>
          <w:spacing w:val="-5"/>
          <w:w w:val="110"/>
        </w:rPr>
        <w:t> </w:t>
      </w:r>
      <w:r>
        <w:rPr>
          <w:spacing w:val="-2"/>
          <w:w w:val="110"/>
        </w:rPr>
        <w:t>the</w:t>
      </w:r>
      <w:r>
        <w:rPr>
          <w:spacing w:val="-5"/>
          <w:w w:val="110"/>
        </w:rPr>
        <w:t> </w:t>
      </w:r>
      <w:r>
        <w:rPr>
          <w:spacing w:val="-2"/>
          <w:w w:val="110"/>
        </w:rPr>
        <w:t>CNN-LSTM</w:t>
      </w:r>
      <w:r>
        <w:rPr>
          <w:spacing w:val="-6"/>
          <w:w w:val="110"/>
        </w:rPr>
        <w:t> </w:t>
      </w:r>
      <w:r>
        <w:rPr>
          <w:spacing w:val="-2"/>
          <w:w w:val="110"/>
        </w:rPr>
        <w:t>algorithms.</w:t>
      </w:r>
      <w:r>
        <w:rPr>
          <w:spacing w:val="-5"/>
          <w:w w:val="110"/>
        </w:rPr>
        <w:t> </w:t>
      </w:r>
      <w:r>
        <w:rPr>
          <w:spacing w:val="-2"/>
          <w:w w:val="110"/>
        </w:rPr>
        <w:t>It</w:t>
      </w:r>
      <w:r>
        <w:rPr>
          <w:spacing w:val="-5"/>
          <w:w w:val="110"/>
        </w:rPr>
        <w:t> </w:t>
      </w:r>
      <w:r>
        <w:rPr>
          <w:spacing w:val="-2"/>
          <w:w w:val="110"/>
        </w:rPr>
        <w:t>can</w:t>
      </w:r>
      <w:r>
        <w:rPr>
          <w:spacing w:val="-5"/>
          <w:w w:val="110"/>
        </w:rPr>
        <w:t> </w:t>
      </w:r>
      <w:r>
        <w:rPr>
          <w:spacing w:val="-2"/>
          <w:w w:val="110"/>
        </w:rPr>
        <w:t>justif</w:t>
      </w:r>
      <w:r>
        <w:rPr>
          <w:spacing w:val="-2"/>
          <w:w w:val="110"/>
        </w:rPr>
        <w:t>y</w:t>
      </w:r>
      <w:r>
        <w:rPr>
          <w:spacing w:val="-2"/>
          <w:w w:val="110"/>
        </w:rPr>
        <w:t> </w:t>
      </w:r>
      <w:r>
        <w:rPr>
          <w:w w:val="110"/>
        </w:rPr>
        <w:t>that</w:t>
      </w:r>
      <w:r>
        <w:rPr>
          <w:spacing w:val="-11"/>
          <w:w w:val="110"/>
        </w:rPr>
        <w:t> </w:t>
      </w:r>
      <w:r>
        <w:rPr>
          <w:w w:val="110"/>
        </w:rPr>
        <w:t>DNN</w:t>
      </w:r>
      <w:r>
        <w:rPr>
          <w:spacing w:val="-11"/>
          <w:w w:val="110"/>
        </w:rPr>
        <w:t> </w:t>
      </w:r>
      <w:r>
        <w:rPr>
          <w:w w:val="110"/>
        </w:rPr>
        <w:t>performs</w:t>
      </w:r>
      <w:r>
        <w:rPr>
          <w:spacing w:val="-10"/>
          <w:w w:val="110"/>
        </w:rPr>
        <w:t> </w:t>
      </w:r>
      <w:r>
        <w:rPr>
          <w:w w:val="110"/>
        </w:rPr>
        <w:t>well</w:t>
      </w:r>
      <w:r>
        <w:rPr>
          <w:spacing w:val="-11"/>
          <w:w w:val="110"/>
        </w:rPr>
        <w:t> </w:t>
      </w:r>
      <w:r>
        <w:rPr>
          <w:w w:val="110"/>
        </w:rPr>
        <w:t>for</w:t>
      </w:r>
      <w:r>
        <w:rPr>
          <w:spacing w:val="-11"/>
          <w:w w:val="110"/>
        </w:rPr>
        <w:t> </w:t>
      </w:r>
      <w:r>
        <w:rPr>
          <w:w w:val="110"/>
        </w:rPr>
        <w:t>the</w:t>
      </w:r>
      <w:r>
        <w:rPr>
          <w:spacing w:val="-10"/>
          <w:w w:val="110"/>
        </w:rPr>
        <w:t> </w:t>
      </w:r>
      <w:r>
        <w:rPr>
          <w:w w:val="110"/>
        </w:rPr>
        <w:t>multi-label</w:t>
      </w:r>
      <w:r>
        <w:rPr>
          <w:spacing w:val="-11"/>
          <w:w w:val="110"/>
        </w:rPr>
        <w:t> </w:t>
      </w:r>
      <w:r>
        <w:rPr>
          <w:w w:val="110"/>
        </w:rPr>
        <w:t>classification</w:t>
      </w:r>
      <w:r>
        <w:rPr>
          <w:spacing w:val="-10"/>
          <w:w w:val="110"/>
        </w:rPr>
        <w:t> </w:t>
      </w:r>
      <w:r>
        <w:rPr>
          <w:w w:val="110"/>
        </w:rPr>
        <w:t>tasks.</w:t>
      </w:r>
      <w:r>
        <w:rPr>
          <w:spacing w:val="-11"/>
          <w:w w:val="110"/>
        </w:rPr>
        <w:t> </w:t>
      </w:r>
      <w:r>
        <w:rPr>
          <w:w w:val="110"/>
        </w:rPr>
        <w:t>In</w:t>
      </w:r>
      <w:r>
        <w:rPr>
          <w:w w:val="110"/>
        </w:rPr>
        <w:t> Table</w:t>
      </w:r>
      <w:r>
        <w:rPr>
          <w:spacing w:val="-11"/>
          <w:w w:val="110"/>
        </w:rPr>
        <w:t> </w:t>
      </w:r>
      <w:r>
        <w:rPr>
          <w:w w:val="110"/>
        </w:rPr>
        <w:t>1</w:t>
      </w:r>
      <w:r>
        <w:rPr>
          <w:spacing w:val="-11"/>
          <w:w w:val="110"/>
        </w:rPr>
        <w:t> </w:t>
      </w:r>
      <w:r>
        <w:rPr>
          <w:w w:val="110"/>
        </w:rPr>
        <w:t>we</w:t>
      </w:r>
      <w:r>
        <w:rPr>
          <w:spacing w:val="-10"/>
          <w:w w:val="110"/>
        </w:rPr>
        <w:t> </w:t>
      </w:r>
      <w:r>
        <w:rPr>
          <w:w w:val="110"/>
        </w:rPr>
        <w:t>compared</w:t>
      </w:r>
      <w:r>
        <w:rPr>
          <w:spacing w:val="-11"/>
          <w:w w:val="110"/>
        </w:rPr>
        <w:t> </w:t>
      </w:r>
      <w:r>
        <w:rPr>
          <w:w w:val="110"/>
        </w:rPr>
        <w:t>the</w:t>
      </w:r>
      <w:r>
        <w:rPr>
          <w:spacing w:val="-11"/>
          <w:w w:val="110"/>
        </w:rPr>
        <w:t> </w:t>
      </w:r>
      <w:r>
        <w:rPr>
          <w:w w:val="110"/>
        </w:rPr>
        <w:t>proposed</w:t>
      </w:r>
      <w:r>
        <w:rPr>
          <w:spacing w:val="-10"/>
          <w:w w:val="110"/>
        </w:rPr>
        <w:t> </w:t>
      </w:r>
      <w:r>
        <w:rPr>
          <w:w w:val="110"/>
        </w:rPr>
        <w:t>algorithm</w:t>
      </w:r>
      <w:r>
        <w:rPr>
          <w:spacing w:val="-11"/>
          <w:w w:val="110"/>
        </w:rPr>
        <w:t> </w:t>
      </w:r>
      <w:r>
        <w:rPr>
          <w:w w:val="110"/>
        </w:rPr>
        <w:t>with</w:t>
      </w:r>
      <w:r>
        <w:rPr>
          <w:spacing w:val="-10"/>
          <w:w w:val="110"/>
        </w:rPr>
        <w:t> </w:t>
      </w:r>
      <w:r>
        <w:rPr>
          <w:w w:val="110"/>
        </w:rPr>
        <w:t>the</w:t>
      </w:r>
      <w:r>
        <w:rPr>
          <w:spacing w:val="-11"/>
          <w:w w:val="110"/>
        </w:rPr>
        <w:t> </w:t>
      </w:r>
      <w:r>
        <w:rPr>
          <w:w w:val="110"/>
        </w:rPr>
        <w:t>benchmark </w:t>
      </w:r>
      <w:r>
        <w:rPr/>
        <w:t>scheme. It can be seen that improved DNN outperforms the </w:t>
      </w:r>
      <w:r>
        <w:rPr/>
        <w:t>bench-</w:t>
      </w:r>
      <w:r>
        <w:rPr>
          <w:w w:val="110"/>
        </w:rPr>
        <w:t> mark</w:t>
      </w:r>
      <w:r>
        <w:rPr>
          <w:spacing w:val="-5"/>
          <w:w w:val="110"/>
        </w:rPr>
        <w:t> </w:t>
      </w:r>
      <w:r>
        <w:rPr>
          <w:w w:val="110"/>
        </w:rPr>
        <w:t>and</w:t>
      </w:r>
      <w:r>
        <w:rPr>
          <w:spacing w:val="-5"/>
          <w:w w:val="110"/>
        </w:rPr>
        <w:t> </w:t>
      </w:r>
      <w:r>
        <w:rPr>
          <w:w w:val="110"/>
        </w:rPr>
        <w:t>achieves</w:t>
      </w:r>
      <w:r>
        <w:rPr>
          <w:spacing w:val="-5"/>
          <w:w w:val="110"/>
        </w:rPr>
        <w:t> </w:t>
      </w:r>
      <w:r>
        <w:rPr>
          <w:w w:val="110"/>
        </w:rPr>
        <w:t>an</w:t>
      </w:r>
      <w:r>
        <w:rPr>
          <w:spacing w:val="-5"/>
          <w:w w:val="110"/>
        </w:rPr>
        <w:t> </w:t>
      </w:r>
      <w:r>
        <w:rPr>
          <w:w w:val="110"/>
        </w:rPr>
        <w:t>accuracy</w:t>
      </w:r>
      <w:r>
        <w:rPr>
          <w:spacing w:val="-5"/>
          <w:w w:val="110"/>
        </w:rPr>
        <w:t> </w:t>
      </w:r>
      <w:r>
        <w:rPr>
          <w:w w:val="110"/>
        </w:rPr>
        <w:t>of</w:t>
      </w:r>
      <w:r>
        <w:rPr>
          <w:spacing w:val="-5"/>
          <w:w w:val="110"/>
        </w:rPr>
        <w:t> </w:t>
      </w:r>
      <w:r>
        <w:rPr>
          <w:w w:val="110"/>
        </w:rPr>
        <w:t>99%,</w:t>
      </w:r>
      <w:r>
        <w:rPr>
          <w:spacing w:val="-5"/>
          <w:w w:val="110"/>
        </w:rPr>
        <w:t> </w:t>
      </w:r>
      <w:r>
        <w:rPr>
          <w:w w:val="110"/>
        </w:rPr>
        <w:t>clearly</w:t>
      </w:r>
      <w:r>
        <w:rPr>
          <w:spacing w:val="-5"/>
          <w:w w:val="110"/>
        </w:rPr>
        <w:t> </w:t>
      </w:r>
      <w:r>
        <w:rPr>
          <w:w w:val="110"/>
        </w:rPr>
        <w:t>showing</w:t>
      </w:r>
      <w:r>
        <w:rPr>
          <w:spacing w:val="-4"/>
          <w:w w:val="110"/>
        </w:rPr>
        <w:t> </w:t>
      </w:r>
      <w:r>
        <w:rPr>
          <w:w w:val="110"/>
        </w:rPr>
        <w:t>the</w:t>
      </w:r>
      <w:r>
        <w:rPr>
          <w:spacing w:val="-5"/>
          <w:w w:val="110"/>
        </w:rPr>
        <w:t> </w:t>
      </w:r>
      <w:r>
        <w:rPr>
          <w:w w:val="110"/>
        </w:rPr>
        <w:t>novel</w:t>
      </w:r>
      <w:r>
        <w:rPr>
          <w:w w:val="110"/>
        </w:rPr>
        <w:t> presented</w:t>
      </w:r>
      <w:r>
        <w:rPr>
          <w:w w:val="110"/>
        </w:rPr>
        <w:t> research.</w:t>
      </w:r>
      <w:r>
        <w:rPr>
          <w:w w:val="110"/>
        </w:rPr>
        <w:t> However,</w:t>
      </w:r>
      <w:r>
        <w:rPr>
          <w:w w:val="110"/>
        </w:rPr>
        <w:t> it</w:t>
      </w:r>
      <w:r>
        <w:rPr>
          <w:w w:val="110"/>
        </w:rPr>
        <w:t> is</w:t>
      </w:r>
      <w:r>
        <w:rPr>
          <w:w w:val="110"/>
        </w:rPr>
        <w:t> also</w:t>
      </w:r>
      <w:r>
        <w:rPr>
          <w:w w:val="110"/>
        </w:rPr>
        <w:t> noted</w:t>
      </w:r>
      <w:r>
        <w:rPr>
          <w:w w:val="110"/>
        </w:rPr>
        <w:t> that</w:t>
      </w:r>
      <w:r>
        <w:rPr>
          <w:w w:val="110"/>
        </w:rPr>
        <w:t> for</w:t>
      </w:r>
      <w:r>
        <w:rPr>
          <w:w w:val="110"/>
        </w:rPr>
        <w:t> the</w:t>
      </w:r>
      <w:r>
        <w:rPr>
          <w:w w:val="110"/>
        </w:rPr>
        <w:t> </w:t>
      </w:r>
      <w:r>
        <w:rPr>
          <w:w w:val="110"/>
        </w:rPr>
        <w:t>bi-</w:t>
      </w:r>
      <w:r>
        <w:rPr>
          <w:w w:val="110"/>
        </w:rPr>
        <w:t> classification</w:t>
      </w:r>
      <w:r>
        <w:rPr>
          <w:w w:val="110"/>
        </w:rPr>
        <w:t> problems,</w:t>
      </w:r>
      <w:r>
        <w:rPr>
          <w:w w:val="110"/>
        </w:rPr>
        <w:t> the</w:t>
      </w:r>
      <w:r>
        <w:rPr>
          <w:w w:val="110"/>
        </w:rPr>
        <w:t> CNN-LSTM</w:t>
      </w:r>
      <w:r>
        <w:rPr>
          <w:w w:val="110"/>
        </w:rPr>
        <w:t> outperforms</w:t>
      </w:r>
      <w:r>
        <w:rPr>
          <w:w w:val="110"/>
        </w:rPr>
        <w:t> all</w:t>
      </w:r>
      <w:r>
        <w:rPr>
          <w:w w:val="110"/>
        </w:rPr>
        <w:t> </w:t>
      </w:r>
      <w:r>
        <w:rPr>
          <w:w w:val="110"/>
        </w:rPr>
        <w:t>other</w:t>
      </w:r>
      <w:r>
        <w:rPr>
          <w:w w:val="110"/>
        </w:rPr>
        <w:t> </w:t>
      </w:r>
      <w:r>
        <w:rPr>
          <w:spacing w:val="-2"/>
          <w:w w:val="110"/>
        </w:rPr>
        <w:t>schemes.</w:t>
      </w:r>
      <w:r>
        <w:rPr>
          <w:spacing w:val="-4"/>
          <w:w w:val="110"/>
        </w:rPr>
        <w:t> </w:t>
      </w:r>
      <w:r>
        <w:rPr>
          <w:spacing w:val="-2"/>
          <w:w w:val="110"/>
        </w:rPr>
        <w:t>As</w:t>
      </w:r>
      <w:r>
        <w:rPr>
          <w:spacing w:val="-3"/>
          <w:w w:val="110"/>
        </w:rPr>
        <w:t> </w:t>
      </w:r>
      <w:r>
        <w:rPr>
          <w:spacing w:val="-2"/>
          <w:w w:val="110"/>
        </w:rPr>
        <w:t>a</w:t>
      </w:r>
      <w:r>
        <w:rPr>
          <w:spacing w:val="-3"/>
          <w:w w:val="110"/>
        </w:rPr>
        <w:t> </w:t>
      </w:r>
      <w:r>
        <w:rPr>
          <w:spacing w:val="-2"/>
          <w:w w:val="110"/>
        </w:rPr>
        <w:t>result,</w:t>
      </w:r>
      <w:r>
        <w:rPr>
          <w:spacing w:val="-3"/>
          <w:w w:val="110"/>
        </w:rPr>
        <w:t> </w:t>
      </w:r>
      <w:r>
        <w:rPr>
          <w:spacing w:val="-2"/>
          <w:w w:val="110"/>
        </w:rPr>
        <w:t>for</w:t>
      </w:r>
      <w:r>
        <w:rPr>
          <w:spacing w:val="-3"/>
          <w:w w:val="110"/>
        </w:rPr>
        <w:t> </w:t>
      </w:r>
      <w:r>
        <w:rPr>
          <w:spacing w:val="-2"/>
          <w:w w:val="110"/>
        </w:rPr>
        <w:t>the</w:t>
      </w:r>
      <w:r>
        <w:rPr>
          <w:spacing w:val="-4"/>
          <w:w w:val="110"/>
        </w:rPr>
        <w:t> </w:t>
      </w:r>
      <w:r>
        <w:rPr>
          <w:spacing w:val="-2"/>
          <w:w w:val="110"/>
        </w:rPr>
        <w:t>scenarios</w:t>
      </w:r>
      <w:r>
        <w:rPr>
          <w:spacing w:val="-4"/>
          <w:w w:val="110"/>
        </w:rPr>
        <w:t> </w:t>
      </w:r>
      <w:r>
        <w:rPr>
          <w:spacing w:val="-2"/>
          <w:w w:val="110"/>
        </w:rPr>
        <w:t>in</w:t>
      </w:r>
      <w:r>
        <w:rPr>
          <w:spacing w:val="-3"/>
          <w:w w:val="110"/>
        </w:rPr>
        <w:t> </w:t>
      </w:r>
      <w:r>
        <w:rPr>
          <w:spacing w:val="-2"/>
          <w:w w:val="110"/>
        </w:rPr>
        <w:t>predicting</w:t>
      </w:r>
      <w:r>
        <w:rPr>
          <w:spacing w:val="-4"/>
          <w:w w:val="110"/>
        </w:rPr>
        <w:t> </w:t>
      </w:r>
      <w:r>
        <w:rPr>
          <w:spacing w:val="-2"/>
          <w:w w:val="110"/>
        </w:rPr>
        <w:t>terrorist</w:t>
      </w:r>
      <w:r>
        <w:rPr>
          <w:spacing w:val="-5"/>
          <w:w w:val="110"/>
        </w:rPr>
        <w:t> </w:t>
      </w:r>
      <w:r>
        <w:rPr>
          <w:spacing w:val="-2"/>
          <w:w w:val="110"/>
        </w:rPr>
        <w:t>activ</w:t>
      </w:r>
      <w:r>
        <w:rPr>
          <w:spacing w:val="-2"/>
          <w:w w:val="110"/>
        </w:rPr>
        <w:t>-</w:t>
      </w:r>
      <w:r>
        <w:rPr>
          <w:spacing w:val="-2"/>
          <w:w w:val="110"/>
        </w:rPr>
        <w:t> </w:t>
      </w:r>
      <w:r>
        <w:rPr>
          <w:w w:val="110"/>
        </w:rPr>
        <w:t>ities,</w:t>
      </w:r>
      <w:r>
        <w:rPr>
          <w:w w:val="110"/>
        </w:rPr>
        <w:t> CNN-LSTM</w:t>
      </w:r>
      <w:r>
        <w:rPr>
          <w:w w:val="110"/>
        </w:rPr>
        <w:t> can</w:t>
      </w:r>
      <w:r>
        <w:rPr>
          <w:w w:val="110"/>
        </w:rPr>
        <w:t> be</w:t>
      </w:r>
      <w:r>
        <w:rPr>
          <w:w w:val="110"/>
        </w:rPr>
        <w:t> used</w:t>
      </w:r>
      <w:r>
        <w:rPr>
          <w:w w:val="110"/>
        </w:rPr>
        <w:t> for</w:t>
      </w:r>
      <w:r>
        <w:rPr>
          <w:w w:val="110"/>
        </w:rPr>
        <w:t> indicating</w:t>
      </w:r>
      <w:r>
        <w:rPr>
          <w:w w:val="110"/>
        </w:rPr>
        <w:t> the</w:t>
      </w:r>
      <w:r>
        <w:rPr>
          <w:w w:val="110"/>
        </w:rPr>
        <w:t> </w:t>
      </w:r>
      <w:r>
        <w:rPr>
          <w:w w:val="110"/>
        </w:rPr>
        <w:t>bi-classification</w:t>
      </w:r>
      <w:r>
        <w:rPr>
          <w:w w:val="110"/>
        </w:rPr>
        <w:t> tasks,</w:t>
      </w:r>
      <w:r>
        <w:rPr>
          <w:spacing w:val="-11"/>
          <w:w w:val="110"/>
        </w:rPr>
        <w:t> </w:t>
      </w:r>
      <w:r>
        <w:rPr>
          <w:w w:val="110"/>
        </w:rPr>
        <w:t>and</w:t>
      </w:r>
      <w:r>
        <w:rPr>
          <w:spacing w:val="-11"/>
          <w:w w:val="110"/>
        </w:rPr>
        <w:t> </w:t>
      </w:r>
      <w:r>
        <w:rPr>
          <w:w w:val="110"/>
        </w:rPr>
        <w:t>DNN</w:t>
      </w:r>
      <w:r>
        <w:rPr>
          <w:spacing w:val="-10"/>
          <w:w w:val="110"/>
        </w:rPr>
        <w:t> </w:t>
      </w:r>
      <w:r>
        <w:rPr>
          <w:w w:val="110"/>
        </w:rPr>
        <w:t>should</w:t>
      </w:r>
      <w:r>
        <w:rPr>
          <w:spacing w:val="-10"/>
          <w:w w:val="110"/>
        </w:rPr>
        <w:t> </w:t>
      </w:r>
      <w:r>
        <w:rPr>
          <w:w w:val="110"/>
        </w:rPr>
        <w:t>be</w:t>
      </w:r>
      <w:r>
        <w:rPr>
          <w:spacing w:val="-11"/>
          <w:w w:val="110"/>
        </w:rPr>
        <w:t> </w:t>
      </w:r>
      <w:r>
        <w:rPr>
          <w:w w:val="110"/>
        </w:rPr>
        <w:t>used</w:t>
      </w:r>
      <w:r>
        <w:rPr>
          <w:spacing w:val="-10"/>
          <w:w w:val="110"/>
        </w:rPr>
        <w:t> </w:t>
      </w:r>
      <w:r>
        <w:rPr>
          <w:w w:val="110"/>
        </w:rPr>
        <w:t>for</w:t>
      </w:r>
      <w:r>
        <w:rPr>
          <w:spacing w:val="-10"/>
          <w:w w:val="110"/>
        </w:rPr>
        <w:t> </w:t>
      </w:r>
      <w:r>
        <w:rPr>
          <w:w w:val="110"/>
        </w:rPr>
        <w:t>predicting</w:t>
      </w:r>
      <w:r>
        <w:rPr>
          <w:spacing w:val="-11"/>
          <w:w w:val="110"/>
        </w:rPr>
        <w:t> </w:t>
      </w:r>
      <w:r>
        <w:rPr>
          <w:w w:val="110"/>
        </w:rPr>
        <w:t>multi-classificatio</w:t>
      </w:r>
      <w:r>
        <w:rPr>
          <w:w w:val="110"/>
        </w:rPr>
        <w:t>n</w:t>
      </w:r>
      <w:r>
        <w:rPr>
          <w:w w:val="110"/>
        </w:rPr>
        <w:t> </w:t>
      </w:r>
      <w:r>
        <w:rPr>
          <w:spacing w:val="-2"/>
          <w:w w:val="110"/>
        </w:rPr>
        <w:t>jobs. </w:t>
      </w:r>
      <w:hyperlink w:history="true" w:anchor="_bookmark17">
        <w:r>
          <w:rPr>
            <w:color w:val="007FAD"/>
            <w:spacing w:val="-2"/>
            <w:w w:val="110"/>
          </w:rPr>
          <w:t>Fig. 11</w:t>
        </w:r>
      </w:hyperlink>
      <w:r>
        <w:rPr>
          <w:color w:val="007FAD"/>
          <w:spacing w:val="-2"/>
          <w:w w:val="110"/>
        </w:rPr>
        <w:t> </w:t>
      </w:r>
      <w:r>
        <w:rPr>
          <w:spacing w:val="-2"/>
          <w:w w:val="110"/>
        </w:rPr>
        <w:t>shows</w:t>
      </w:r>
      <w:r>
        <w:rPr>
          <w:spacing w:val="-4"/>
          <w:w w:val="110"/>
        </w:rPr>
        <w:t> </w:t>
      </w:r>
      <w:r>
        <w:rPr>
          <w:spacing w:val="-2"/>
          <w:w w:val="110"/>
        </w:rPr>
        <w:t>the proposed</w:t>
      </w:r>
      <w:r>
        <w:rPr>
          <w:spacing w:val="-3"/>
          <w:w w:val="110"/>
        </w:rPr>
        <w:t> </w:t>
      </w:r>
      <w:r>
        <w:rPr>
          <w:spacing w:val="-2"/>
          <w:w w:val="110"/>
        </w:rPr>
        <w:t>algorithm’s novelty</w:t>
      </w:r>
      <w:r>
        <w:rPr>
          <w:spacing w:val="-4"/>
          <w:w w:val="110"/>
        </w:rPr>
        <w:t> </w:t>
      </w:r>
      <w:r>
        <w:rPr>
          <w:spacing w:val="-2"/>
          <w:w w:val="110"/>
        </w:rPr>
        <w:t>for predicting </w:t>
      </w:r>
      <w:r>
        <w:rPr>
          <w:w w:val="110"/>
        </w:rPr>
        <w:t>the</w:t>
      </w:r>
      <w:r>
        <w:rPr>
          <w:spacing w:val="-6"/>
          <w:w w:val="110"/>
        </w:rPr>
        <w:t> </w:t>
      </w:r>
      <w:r>
        <w:rPr>
          <w:w w:val="110"/>
        </w:rPr>
        <w:t>terrorist</w:t>
      </w:r>
      <w:r>
        <w:rPr>
          <w:spacing w:val="-7"/>
          <w:w w:val="110"/>
        </w:rPr>
        <w:t> </w:t>
      </w:r>
      <w:r>
        <w:rPr>
          <w:w w:val="110"/>
        </w:rPr>
        <w:t>attack</w:t>
      </w:r>
      <w:r>
        <w:rPr>
          <w:spacing w:val="-7"/>
          <w:w w:val="110"/>
        </w:rPr>
        <w:t> </w:t>
      </w:r>
      <w:r>
        <w:rPr>
          <w:w w:val="110"/>
        </w:rPr>
        <w:t>type</w:t>
      </w:r>
      <w:r>
        <w:rPr>
          <w:spacing w:val="-7"/>
          <w:w w:val="110"/>
        </w:rPr>
        <w:t> </w:t>
      </w:r>
      <w:r>
        <w:rPr>
          <w:w w:val="110"/>
        </w:rPr>
        <w:t>based</w:t>
      </w:r>
      <w:r>
        <w:rPr>
          <w:spacing w:val="-6"/>
          <w:w w:val="110"/>
        </w:rPr>
        <w:t> </w:t>
      </w:r>
      <w:r>
        <w:rPr>
          <w:w w:val="110"/>
        </w:rPr>
        <w:t>on</w:t>
      </w:r>
      <w:r>
        <w:rPr>
          <w:spacing w:val="-6"/>
          <w:w w:val="110"/>
        </w:rPr>
        <w:t> </w:t>
      </w:r>
      <w:r>
        <w:rPr>
          <w:w w:val="110"/>
        </w:rPr>
        <w:t>the</w:t>
      </w:r>
      <w:r>
        <w:rPr>
          <w:spacing w:val="-7"/>
          <w:w w:val="110"/>
        </w:rPr>
        <w:t> </w:t>
      </w:r>
      <w:r>
        <w:rPr>
          <w:w w:val="110"/>
        </w:rPr>
        <w:t>used</w:t>
      </w:r>
      <w:r>
        <w:rPr>
          <w:spacing w:val="-6"/>
          <w:w w:val="110"/>
        </w:rPr>
        <w:t> </w:t>
      </w:r>
      <w:r>
        <w:rPr>
          <w:w w:val="110"/>
        </w:rPr>
        <w:t>weapon.</w:t>
      </w:r>
      <w:r>
        <w:rPr>
          <w:spacing w:val="-7"/>
          <w:w w:val="110"/>
        </w:rPr>
        <w:t> </w:t>
      </w:r>
      <w:r>
        <w:rPr>
          <w:w w:val="110"/>
        </w:rPr>
        <w:t>It</w:t>
      </w:r>
      <w:r>
        <w:rPr>
          <w:spacing w:val="-5"/>
          <w:w w:val="110"/>
        </w:rPr>
        <w:t> </w:t>
      </w:r>
      <w:r>
        <w:rPr>
          <w:w w:val="110"/>
        </w:rPr>
        <w:t>can</w:t>
      </w:r>
      <w:r>
        <w:rPr>
          <w:spacing w:val="-7"/>
          <w:w w:val="110"/>
        </w:rPr>
        <w:t> </w:t>
      </w:r>
      <w:r>
        <w:rPr>
          <w:w w:val="110"/>
        </w:rPr>
        <w:t>be</w:t>
      </w:r>
      <w:r>
        <w:rPr>
          <w:spacing w:val="-6"/>
          <w:w w:val="110"/>
        </w:rPr>
        <w:t> </w:t>
      </w:r>
      <w:r>
        <w:rPr>
          <w:w w:val="110"/>
        </w:rPr>
        <w:t>seen</w:t>
      </w:r>
      <w:r>
        <w:rPr>
          <w:w w:val="110"/>
        </w:rPr>
        <w:t> from</w:t>
      </w:r>
      <w:r>
        <w:rPr>
          <w:w w:val="110"/>
        </w:rPr>
        <w:t> </w:t>
      </w:r>
      <w:hyperlink w:history="true" w:anchor="_bookmark18">
        <w:r>
          <w:rPr>
            <w:color w:val="007FAD"/>
            <w:w w:val="110"/>
          </w:rPr>
          <w:t>Fig.</w:t>
        </w:r>
        <w:r>
          <w:rPr>
            <w:color w:val="007FAD"/>
            <w:w w:val="110"/>
          </w:rPr>
          <w:t> 12</w:t>
        </w:r>
      </w:hyperlink>
      <w:r>
        <w:rPr>
          <w:color w:val="007FAD"/>
          <w:w w:val="110"/>
        </w:rPr>
        <w:t> </w:t>
      </w:r>
      <w:r>
        <w:rPr>
          <w:w w:val="110"/>
        </w:rPr>
        <w:t>that</w:t>
      </w:r>
      <w:r>
        <w:rPr>
          <w:w w:val="110"/>
        </w:rPr>
        <w:t> the</w:t>
      </w:r>
      <w:r>
        <w:rPr>
          <w:w w:val="110"/>
        </w:rPr>
        <w:t> model</w:t>
      </w:r>
      <w:r>
        <w:rPr>
          <w:w w:val="110"/>
        </w:rPr>
        <w:t> can</w:t>
      </w:r>
      <w:r>
        <w:rPr>
          <w:w w:val="110"/>
        </w:rPr>
        <w:t> be</w:t>
      </w:r>
      <w:r>
        <w:rPr>
          <w:w w:val="110"/>
        </w:rPr>
        <w:t> effectively</w:t>
      </w:r>
      <w:r>
        <w:rPr>
          <w:w w:val="110"/>
        </w:rPr>
        <w:t> used</w:t>
      </w:r>
      <w:r>
        <w:rPr>
          <w:w w:val="110"/>
        </w:rPr>
        <w:t> to</w:t>
      </w:r>
      <w:r>
        <w:rPr>
          <w:w w:val="110"/>
        </w:rPr>
        <w:t> predict</w:t>
      </w:r>
      <w:r>
        <w:rPr>
          <w:w w:val="110"/>
        </w:rPr>
        <w:t> the future</w:t>
      </w:r>
      <w:r>
        <w:rPr>
          <w:spacing w:val="-5"/>
          <w:w w:val="110"/>
        </w:rPr>
        <w:t> </w:t>
      </w:r>
      <w:r>
        <w:rPr>
          <w:w w:val="110"/>
        </w:rPr>
        <w:t>attack</w:t>
      </w:r>
      <w:r>
        <w:rPr>
          <w:spacing w:val="-5"/>
          <w:w w:val="110"/>
        </w:rPr>
        <w:t> </w:t>
      </w:r>
      <w:r>
        <w:rPr>
          <w:w w:val="110"/>
        </w:rPr>
        <w:t>type</w:t>
      </w:r>
      <w:r>
        <w:rPr>
          <w:spacing w:val="-6"/>
          <w:w w:val="110"/>
        </w:rPr>
        <w:t> </w:t>
      </w:r>
      <w:r>
        <w:rPr>
          <w:w w:val="110"/>
        </w:rPr>
        <w:t>by</w:t>
      </w:r>
      <w:r>
        <w:rPr>
          <w:spacing w:val="-4"/>
          <w:w w:val="110"/>
        </w:rPr>
        <w:t> </w:t>
      </w:r>
      <w:r>
        <w:rPr>
          <w:w w:val="110"/>
        </w:rPr>
        <w:t>correlating</w:t>
      </w:r>
      <w:r>
        <w:rPr>
          <w:spacing w:val="-6"/>
          <w:w w:val="110"/>
        </w:rPr>
        <w:t> </w:t>
      </w:r>
      <w:r>
        <w:rPr>
          <w:w w:val="110"/>
        </w:rPr>
        <w:t>it</w:t>
      </w:r>
      <w:r>
        <w:rPr>
          <w:spacing w:val="-4"/>
          <w:w w:val="110"/>
        </w:rPr>
        <w:t> </w:t>
      </w:r>
      <w:r>
        <w:rPr>
          <w:w w:val="110"/>
        </w:rPr>
        <w:t>with</w:t>
      </w:r>
      <w:r>
        <w:rPr>
          <w:spacing w:val="-5"/>
          <w:w w:val="110"/>
        </w:rPr>
        <w:t> </w:t>
      </w:r>
      <w:r>
        <w:rPr>
          <w:w w:val="110"/>
        </w:rPr>
        <w:t>the</w:t>
      </w:r>
      <w:r>
        <w:rPr>
          <w:spacing w:val="-4"/>
          <w:w w:val="110"/>
        </w:rPr>
        <w:t> </w:t>
      </w:r>
      <w:r>
        <w:rPr>
          <w:w w:val="110"/>
        </w:rPr>
        <w:t>kind</w:t>
      </w:r>
      <w:r>
        <w:rPr>
          <w:spacing w:val="-5"/>
          <w:w w:val="110"/>
        </w:rPr>
        <w:t> </w:t>
      </w:r>
      <w:r>
        <w:rPr>
          <w:w w:val="110"/>
        </w:rPr>
        <w:t>of</w:t>
      </w:r>
      <w:r>
        <w:rPr>
          <w:spacing w:val="-4"/>
          <w:w w:val="110"/>
        </w:rPr>
        <w:t> </w:t>
      </w:r>
      <w:r>
        <w:rPr>
          <w:w w:val="110"/>
        </w:rPr>
        <w:t>weapons</w:t>
      </w:r>
      <w:r>
        <w:rPr>
          <w:spacing w:val="-5"/>
          <w:w w:val="110"/>
        </w:rPr>
        <w:t> </w:t>
      </w:r>
      <w:r>
        <w:rPr>
          <w:w w:val="110"/>
        </w:rPr>
        <w:t>used</w:t>
      </w:r>
      <w:r>
        <w:rPr>
          <w:w w:val="110"/>
        </w:rPr>
        <w:t> and</w:t>
      </w:r>
      <w:r>
        <w:rPr>
          <w:w w:val="110"/>
        </w:rPr>
        <w:t> can</w:t>
      </w:r>
      <w:r>
        <w:rPr>
          <w:w w:val="110"/>
        </w:rPr>
        <w:t> take</w:t>
      </w:r>
      <w:r>
        <w:rPr>
          <w:w w:val="110"/>
        </w:rPr>
        <w:t> countermeasures.</w:t>
      </w:r>
      <w:r>
        <w:rPr>
          <w:w w:val="110"/>
        </w:rPr>
        <w:t> </w:t>
      </w:r>
      <w:hyperlink w:history="true" w:anchor="_bookmark17">
        <w:r>
          <w:rPr>
            <w:color w:val="007FAD"/>
            <w:w w:val="110"/>
          </w:rPr>
          <w:t>Fig.11</w:t>
        </w:r>
      </w:hyperlink>
      <w:r>
        <w:rPr>
          <w:color w:val="007FAD"/>
          <w:w w:val="110"/>
        </w:rPr>
        <w:t> </w:t>
      </w:r>
      <w:r>
        <w:rPr>
          <w:w w:val="110"/>
        </w:rPr>
        <w:t>depicts</w:t>
      </w:r>
      <w:r>
        <w:rPr>
          <w:w w:val="110"/>
        </w:rPr>
        <w:t> that</w:t>
      </w:r>
      <w:r>
        <w:rPr>
          <w:w w:val="110"/>
        </w:rPr>
        <w:t> if</w:t>
      </w:r>
      <w:r>
        <w:rPr>
          <w:w w:val="110"/>
        </w:rPr>
        <w:t> </w:t>
      </w:r>
      <w:r>
        <w:rPr>
          <w:w w:val="110"/>
        </w:rPr>
        <w:t>biological,</w:t>
      </w:r>
      <w:r>
        <w:rPr>
          <w:w w:val="110"/>
        </w:rPr>
        <w:t> chemical,</w:t>
      </w:r>
      <w:r>
        <w:rPr>
          <w:w w:val="110"/>
        </w:rPr>
        <w:t> and</w:t>
      </w:r>
      <w:r>
        <w:rPr>
          <w:w w:val="110"/>
        </w:rPr>
        <w:t> radio</w:t>
      </w:r>
      <w:r>
        <w:rPr>
          <w:w w:val="110"/>
        </w:rPr>
        <w:t> logical</w:t>
      </w:r>
      <w:r>
        <w:rPr>
          <w:w w:val="110"/>
        </w:rPr>
        <w:t> weapons</w:t>
      </w:r>
      <w:r>
        <w:rPr>
          <w:w w:val="110"/>
        </w:rPr>
        <w:t> are</w:t>
      </w:r>
      <w:r>
        <w:rPr>
          <w:w w:val="110"/>
        </w:rPr>
        <w:t> used</w:t>
      </w:r>
      <w:r>
        <w:rPr>
          <w:w w:val="110"/>
        </w:rPr>
        <w:t> by</w:t>
      </w:r>
      <w:r>
        <w:rPr>
          <w:w w:val="110"/>
        </w:rPr>
        <w:t> terrorists,</w:t>
      </w:r>
      <w:r>
        <w:rPr>
          <w:w w:val="110"/>
        </w:rPr>
        <w:t> </w:t>
      </w:r>
      <w:r>
        <w:rPr>
          <w:w w:val="110"/>
        </w:rPr>
        <w:t>the</w:t>
      </w:r>
      <w:r>
        <w:rPr>
          <w:w w:val="110"/>
        </w:rPr>
        <w:t> model</w:t>
      </w:r>
      <w:r>
        <w:rPr>
          <w:spacing w:val="-8"/>
          <w:w w:val="110"/>
        </w:rPr>
        <w:t> </w:t>
      </w:r>
      <w:r>
        <w:rPr>
          <w:w w:val="110"/>
        </w:rPr>
        <w:t>accurately</w:t>
      </w:r>
      <w:r>
        <w:rPr>
          <w:spacing w:val="-8"/>
          <w:w w:val="110"/>
        </w:rPr>
        <w:t> </w:t>
      </w:r>
      <w:r>
        <w:rPr>
          <w:w w:val="110"/>
        </w:rPr>
        <w:t>predicts</w:t>
      </w:r>
      <w:r>
        <w:rPr>
          <w:spacing w:val="-7"/>
          <w:w w:val="110"/>
        </w:rPr>
        <w:t> </w:t>
      </w:r>
      <w:r>
        <w:rPr>
          <w:w w:val="110"/>
        </w:rPr>
        <w:t>that</w:t>
      </w:r>
      <w:r>
        <w:rPr>
          <w:spacing w:val="-8"/>
          <w:w w:val="110"/>
        </w:rPr>
        <w:t> </w:t>
      </w:r>
      <w:r>
        <w:rPr>
          <w:w w:val="110"/>
        </w:rPr>
        <w:t>the</w:t>
      </w:r>
      <w:r>
        <w:rPr>
          <w:spacing w:val="-7"/>
          <w:w w:val="110"/>
        </w:rPr>
        <w:t> </w:t>
      </w:r>
      <w:r>
        <w:rPr>
          <w:w w:val="110"/>
        </w:rPr>
        <w:t>Attack</w:t>
      </w:r>
      <w:r>
        <w:rPr>
          <w:spacing w:val="-8"/>
          <w:w w:val="110"/>
        </w:rPr>
        <w:t> </w:t>
      </w:r>
      <w:r>
        <w:rPr>
          <w:w w:val="110"/>
        </w:rPr>
        <w:t>is</w:t>
      </w:r>
      <w:r>
        <w:rPr>
          <w:spacing w:val="-7"/>
          <w:w w:val="110"/>
        </w:rPr>
        <w:t> </w:t>
      </w:r>
      <w:r>
        <w:rPr>
          <w:w w:val="110"/>
        </w:rPr>
        <w:t>of</w:t>
      </w:r>
      <w:r>
        <w:rPr>
          <w:spacing w:val="-7"/>
          <w:w w:val="110"/>
        </w:rPr>
        <w:t> </w:t>
      </w:r>
      <w:r>
        <w:rPr>
          <w:w w:val="110"/>
        </w:rPr>
        <w:t>assassination</w:t>
      </w:r>
      <w:r>
        <w:rPr>
          <w:spacing w:val="-7"/>
          <w:w w:val="110"/>
        </w:rPr>
        <w:t> </w:t>
      </w:r>
      <w:r>
        <w:rPr>
          <w:w w:val="110"/>
        </w:rPr>
        <w:t>type.</w:t>
      </w:r>
      <w:r>
        <w:rPr>
          <w:w w:val="110"/>
        </w:rPr>
        <w:t> </w:t>
      </w:r>
      <w:r>
        <w:rPr>
          <w:spacing w:val="-2"/>
          <w:w w:val="110"/>
        </w:rPr>
        <w:t>If</w:t>
      </w:r>
      <w:r>
        <w:rPr>
          <w:spacing w:val="-4"/>
          <w:w w:val="110"/>
        </w:rPr>
        <w:t> </w:t>
      </w:r>
      <w:r>
        <w:rPr>
          <w:spacing w:val="-2"/>
          <w:w w:val="110"/>
        </w:rPr>
        <w:t>the</w:t>
      </w:r>
      <w:r>
        <w:rPr>
          <w:spacing w:val="-5"/>
          <w:w w:val="110"/>
        </w:rPr>
        <w:t> </w:t>
      </w:r>
      <w:r>
        <w:rPr>
          <w:spacing w:val="-2"/>
          <w:w w:val="110"/>
        </w:rPr>
        <w:t>kind</w:t>
      </w:r>
      <w:r>
        <w:rPr>
          <w:spacing w:val="-5"/>
          <w:w w:val="110"/>
        </w:rPr>
        <w:t> </w:t>
      </w:r>
      <w:r>
        <w:rPr>
          <w:spacing w:val="-2"/>
          <w:w w:val="110"/>
        </w:rPr>
        <w:t>of</w:t>
      </w:r>
      <w:r>
        <w:rPr>
          <w:spacing w:val="-5"/>
          <w:w w:val="110"/>
        </w:rPr>
        <w:t> </w:t>
      </w:r>
      <w:r>
        <w:rPr>
          <w:spacing w:val="-2"/>
          <w:w w:val="110"/>
        </w:rPr>
        <w:t>weapon’s</w:t>
      </w:r>
      <w:r>
        <w:rPr>
          <w:spacing w:val="-5"/>
          <w:w w:val="110"/>
        </w:rPr>
        <w:t> </w:t>
      </w:r>
      <w:r>
        <w:rPr>
          <w:spacing w:val="-2"/>
          <w:w w:val="110"/>
        </w:rPr>
        <w:t>used</w:t>
      </w:r>
      <w:r>
        <w:rPr>
          <w:spacing w:val="-5"/>
          <w:w w:val="110"/>
        </w:rPr>
        <w:t> </w:t>
      </w:r>
      <w:r>
        <w:rPr>
          <w:spacing w:val="-2"/>
          <w:w w:val="110"/>
        </w:rPr>
        <w:t>is</w:t>
      </w:r>
      <w:r>
        <w:rPr>
          <w:spacing w:val="-4"/>
          <w:w w:val="110"/>
        </w:rPr>
        <w:t> </w:t>
      </w:r>
      <w:r>
        <w:rPr>
          <w:spacing w:val="-2"/>
          <w:w w:val="110"/>
        </w:rPr>
        <w:t>fake</w:t>
      </w:r>
      <w:r>
        <w:rPr>
          <w:spacing w:val="-5"/>
          <w:w w:val="110"/>
        </w:rPr>
        <w:t> </w:t>
      </w:r>
      <w:r>
        <w:rPr>
          <w:spacing w:val="-2"/>
          <w:w w:val="110"/>
        </w:rPr>
        <w:t>and</w:t>
      </w:r>
      <w:r>
        <w:rPr>
          <w:spacing w:val="-5"/>
          <w:w w:val="110"/>
        </w:rPr>
        <w:t> </w:t>
      </w:r>
      <w:r>
        <w:rPr>
          <w:spacing w:val="-2"/>
          <w:w w:val="110"/>
        </w:rPr>
        <w:t>incendiary,</w:t>
      </w:r>
      <w:r>
        <w:rPr>
          <w:spacing w:val="-6"/>
          <w:w w:val="110"/>
        </w:rPr>
        <w:t> </w:t>
      </w:r>
      <w:r>
        <w:rPr>
          <w:spacing w:val="-2"/>
          <w:w w:val="110"/>
        </w:rPr>
        <w:t>the</w:t>
      </w:r>
      <w:r>
        <w:rPr>
          <w:spacing w:val="-5"/>
          <w:w w:val="110"/>
        </w:rPr>
        <w:t> </w:t>
      </w:r>
      <w:r>
        <w:rPr>
          <w:spacing w:val="-2"/>
          <w:w w:val="110"/>
        </w:rPr>
        <w:t>model</w:t>
      </w:r>
      <w:r>
        <w:rPr>
          <w:spacing w:val="-4"/>
          <w:w w:val="110"/>
        </w:rPr>
        <w:t> </w:t>
      </w:r>
      <w:r>
        <w:rPr>
          <w:spacing w:val="-2"/>
          <w:w w:val="110"/>
        </w:rPr>
        <w:t>pre</w:t>
      </w:r>
      <w:r>
        <w:rPr>
          <w:spacing w:val="-2"/>
          <w:w w:val="110"/>
        </w:rPr>
        <w:t>-</w:t>
      </w:r>
      <w:r>
        <w:rPr>
          <w:spacing w:val="-2"/>
          <w:w w:val="110"/>
        </w:rPr>
        <w:t> </w:t>
      </w:r>
      <w:r>
        <w:rPr/>
        <w:t>dicts</w:t>
      </w:r>
      <w:r>
        <w:rPr>
          <w:spacing w:val="20"/>
        </w:rPr>
        <w:t> </w:t>
      </w:r>
      <w:r>
        <w:rPr/>
        <w:t>the</w:t>
      </w:r>
      <w:r>
        <w:rPr>
          <w:spacing w:val="18"/>
        </w:rPr>
        <w:t> </w:t>
      </w:r>
      <w:r>
        <w:rPr/>
        <w:t>hijacking</w:t>
      </w:r>
      <w:r>
        <w:rPr>
          <w:spacing w:val="17"/>
        </w:rPr>
        <w:t> </w:t>
      </w:r>
      <w:r>
        <w:rPr/>
        <w:t>type</w:t>
      </w:r>
      <w:r>
        <w:rPr>
          <w:spacing w:val="18"/>
        </w:rPr>
        <w:t> </w:t>
      </w:r>
      <w:r>
        <w:rPr/>
        <w:t>of</w:t>
      </w:r>
      <w:r>
        <w:rPr>
          <w:spacing w:val="20"/>
        </w:rPr>
        <w:t> </w:t>
      </w:r>
      <w:r>
        <w:rPr/>
        <w:t>Attack.</w:t>
      </w:r>
      <w:r>
        <w:rPr>
          <w:spacing w:val="18"/>
        </w:rPr>
        <w:t> </w:t>
      </w:r>
      <w:r>
        <w:rPr/>
        <w:t>Moreover,</w:t>
      </w:r>
      <w:r>
        <w:rPr>
          <w:spacing w:val="20"/>
        </w:rPr>
        <w:t> </w:t>
      </w:r>
      <w:r>
        <w:rPr/>
        <w:t>if</w:t>
      </w:r>
      <w:r>
        <w:rPr>
          <w:spacing w:val="18"/>
        </w:rPr>
        <w:t> </w:t>
      </w:r>
      <w:r>
        <w:rPr/>
        <w:t>the</w:t>
      </w:r>
      <w:r>
        <w:rPr>
          <w:spacing w:val="20"/>
        </w:rPr>
        <w:t> </w:t>
      </w:r>
      <w:r>
        <w:rPr/>
        <w:t>vehicle</w:t>
      </w:r>
      <w:r>
        <w:rPr>
          <w:spacing w:val="18"/>
        </w:rPr>
        <w:t> </w:t>
      </w:r>
      <w:r>
        <w:rPr/>
        <w:t>is</w:t>
      </w:r>
      <w:r>
        <w:rPr>
          <w:spacing w:val="20"/>
        </w:rPr>
        <w:t> </w:t>
      </w:r>
      <w:r>
        <w:rPr/>
        <w:t>used</w:t>
      </w:r>
      <w:r>
        <w:rPr>
          <w:spacing w:val="18"/>
        </w:rPr>
        <w:t> </w:t>
      </w:r>
      <w:r>
        <w:rPr/>
        <w:t>as</w:t>
      </w:r>
      <w:r>
        <w:rPr>
          <w:w w:val="110"/>
        </w:rPr>
        <w:t> a</w:t>
      </w:r>
      <w:r>
        <w:rPr>
          <w:spacing w:val="-5"/>
          <w:w w:val="110"/>
        </w:rPr>
        <w:t> </w:t>
      </w:r>
      <w:r>
        <w:rPr>
          <w:w w:val="110"/>
        </w:rPr>
        <w:t>weapon</w:t>
      </w:r>
      <w:r>
        <w:rPr>
          <w:spacing w:val="-5"/>
          <w:w w:val="110"/>
        </w:rPr>
        <w:t> </w:t>
      </w:r>
      <w:r>
        <w:rPr>
          <w:w w:val="110"/>
        </w:rPr>
        <w:t>type,</w:t>
      </w:r>
      <w:r>
        <w:rPr>
          <w:spacing w:val="-6"/>
          <w:w w:val="110"/>
        </w:rPr>
        <w:t> </w:t>
      </w:r>
      <w:r>
        <w:rPr>
          <w:w w:val="110"/>
        </w:rPr>
        <w:t>the</w:t>
      </w:r>
      <w:r>
        <w:rPr>
          <w:spacing w:val="-5"/>
          <w:w w:val="110"/>
        </w:rPr>
        <w:t> </w:t>
      </w:r>
      <w:r>
        <w:rPr>
          <w:w w:val="110"/>
        </w:rPr>
        <w:t>model</w:t>
      </w:r>
      <w:r>
        <w:rPr>
          <w:spacing w:val="-7"/>
          <w:w w:val="110"/>
        </w:rPr>
        <w:t> </w:t>
      </w:r>
      <w:r>
        <w:rPr>
          <w:w w:val="110"/>
        </w:rPr>
        <w:t>can</w:t>
      </w:r>
      <w:r>
        <w:rPr>
          <w:spacing w:val="-5"/>
          <w:w w:val="110"/>
        </w:rPr>
        <w:t> </w:t>
      </w:r>
      <w:r>
        <w:rPr>
          <w:w w:val="110"/>
        </w:rPr>
        <w:t>predict</w:t>
      </w:r>
      <w:r>
        <w:rPr>
          <w:spacing w:val="-7"/>
          <w:w w:val="110"/>
        </w:rPr>
        <w:t> </w:t>
      </w:r>
      <w:r>
        <w:rPr>
          <w:w w:val="110"/>
        </w:rPr>
        <w:t>that</w:t>
      </w:r>
      <w:r>
        <w:rPr>
          <w:spacing w:val="-6"/>
          <w:w w:val="110"/>
        </w:rPr>
        <w:t> </w:t>
      </w:r>
      <w:r>
        <w:rPr>
          <w:w w:val="110"/>
        </w:rPr>
        <w:t>the</w:t>
      </w:r>
      <w:r>
        <w:rPr>
          <w:spacing w:val="-5"/>
          <w:w w:val="110"/>
        </w:rPr>
        <w:t> </w:t>
      </w:r>
      <w:r>
        <w:rPr>
          <w:w w:val="110"/>
        </w:rPr>
        <w:t>attack</w:t>
      </w:r>
      <w:r>
        <w:rPr>
          <w:spacing w:val="-6"/>
          <w:w w:val="110"/>
        </w:rPr>
        <w:t> </w:t>
      </w:r>
      <w:r>
        <w:rPr>
          <w:w w:val="110"/>
        </w:rPr>
        <w:t>is</w:t>
      </w:r>
      <w:r>
        <w:rPr>
          <w:spacing w:val="-6"/>
          <w:w w:val="110"/>
        </w:rPr>
        <w:t> </w:t>
      </w:r>
      <w:r>
        <w:rPr>
          <w:w w:val="110"/>
        </w:rPr>
        <w:t>of</w:t>
      </w:r>
      <w:r>
        <w:rPr>
          <w:spacing w:val="-5"/>
          <w:w w:val="110"/>
        </w:rPr>
        <w:t> </w:t>
      </w:r>
      <w:r>
        <w:rPr>
          <w:w w:val="110"/>
        </w:rPr>
        <w:t>hostage </w:t>
      </w:r>
      <w:r>
        <w:rPr/>
        <w:t>type. As a result, the proposed model can be accurately used to </w:t>
      </w:r>
      <w:r>
        <w:rPr/>
        <w:t>pre-</w:t>
      </w:r>
      <w:r>
        <w:rPr>
          <w:w w:val="110"/>
        </w:rPr>
        <w:t> dict</w:t>
      </w:r>
      <w:r>
        <w:rPr>
          <w:w w:val="110"/>
        </w:rPr>
        <w:t> future</w:t>
      </w:r>
      <w:r>
        <w:rPr>
          <w:w w:val="110"/>
        </w:rPr>
        <w:t> terrorist</w:t>
      </w:r>
      <w:r>
        <w:rPr>
          <w:spacing w:val="-1"/>
          <w:w w:val="110"/>
        </w:rPr>
        <w:t> </w:t>
      </w:r>
      <w:r>
        <w:rPr>
          <w:w w:val="110"/>
        </w:rPr>
        <w:t>activities</w:t>
      </w:r>
      <w:r>
        <w:rPr>
          <w:spacing w:val="-1"/>
          <w:w w:val="110"/>
        </w:rPr>
        <w:t> </w:t>
      </w:r>
      <w:r>
        <w:rPr>
          <w:w w:val="110"/>
        </w:rPr>
        <w:t>based</w:t>
      </w:r>
      <w:r>
        <w:rPr>
          <w:w w:val="110"/>
        </w:rPr>
        <w:t> on</w:t>
      </w:r>
      <w:r>
        <w:rPr>
          <w:w w:val="110"/>
        </w:rPr>
        <w:t> the</w:t>
      </w:r>
      <w:r>
        <w:rPr>
          <w:w w:val="110"/>
        </w:rPr>
        <w:t> kind</w:t>
      </w:r>
      <w:r>
        <w:rPr>
          <w:w w:val="110"/>
        </w:rPr>
        <w:t> of</w:t>
      </w:r>
      <w:r>
        <w:rPr>
          <w:w w:val="110"/>
        </w:rPr>
        <w:t> weapons’</w:t>
      </w:r>
      <w:r>
        <w:rPr>
          <w:w w:val="110"/>
        </w:rPr>
        <w:t> </w:t>
      </w:r>
      <w:r>
        <w:rPr>
          <w:w w:val="110"/>
        </w:rPr>
        <w:t>type</w:t>
      </w:r>
      <w:r>
        <w:rPr>
          <w:w w:val="110"/>
        </w:rPr>
        <w:t> </w:t>
      </w:r>
      <w:r>
        <w:rPr>
          <w:spacing w:val="-2"/>
          <w:w w:val="110"/>
        </w:rPr>
        <w:t>used.</w:t>
      </w:r>
    </w:p>
    <w:p>
      <w:pPr>
        <w:pStyle w:val="BodyText"/>
        <w:spacing w:line="276" w:lineRule="auto" w:before="5"/>
        <w:ind w:left="111" w:right="39" w:firstLine="234"/>
        <w:jc w:val="both"/>
      </w:pPr>
      <w:r>
        <w:rPr>
          <w:w w:val="105"/>
        </w:rPr>
        <w:t>Table 3 shows the prediction of success with the type of Attack (detailed</w:t>
      </w:r>
      <w:r>
        <w:rPr>
          <w:w w:val="105"/>
        </w:rPr>
        <w:t> in</w:t>
      </w:r>
      <w:r>
        <w:rPr>
          <w:w w:val="105"/>
        </w:rPr>
        <w:t> </w:t>
      </w:r>
      <w:hyperlink w:history="true" w:anchor="_bookmark19">
        <w:r>
          <w:rPr>
            <w:color w:val="007FAD"/>
            <w:w w:val="105"/>
          </w:rPr>
          <w:t>Table</w:t>
        </w:r>
        <w:r>
          <w:rPr>
            <w:color w:val="007FAD"/>
            <w:w w:val="105"/>
          </w:rPr>
          <w:t> 1</w:t>
        </w:r>
      </w:hyperlink>
      <w:r>
        <w:rPr>
          <w:w w:val="105"/>
        </w:rPr>
        <w:t>)</w:t>
      </w:r>
      <w:r>
        <w:rPr>
          <w:w w:val="105"/>
        </w:rPr>
        <w:t> used</w:t>
      </w:r>
      <w:r>
        <w:rPr>
          <w:w w:val="105"/>
        </w:rPr>
        <w:t> in</w:t>
      </w:r>
      <w:r>
        <w:rPr>
          <w:w w:val="105"/>
        </w:rPr>
        <w:t> the</w:t>
      </w:r>
      <w:r>
        <w:rPr>
          <w:w w:val="105"/>
        </w:rPr>
        <w:t> proposed</w:t>
      </w:r>
      <w:r>
        <w:rPr>
          <w:w w:val="105"/>
        </w:rPr>
        <w:t> model.</w:t>
      </w:r>
      <w:r>
        <w:rPr>
          <w:w w:val="105"/>
        </w:rPr>
        <w:t> It</w:t>
      </w:r>
      <w:r>
        <w:rPr>
          <w:w w:val="105"/>
        </w:rPr>
        <w:t> can</w:t>
      </w:r>
      <w:r>
        <w:rPr>
          <w:w w:val="105"/>
        </w:rPr>
        <w:t> be</w:t>
      </w:r>
      <w:r>
        <w:rPr>
          <w:w w:val="105"/>
        </w:rPr>
        <w:t> </w:t>
      </w:r>
      <w:r>
        <w:rPr>
          <w:w w:val="105"/>
        </w:rPr>
        <w:t>seen</w:t>
      </w:r>
      <w:r>
        <w:rPr>
          <w:spacing w:val="80"/>
          <w:w w:val="105"/>
        </w:rPr>
        <w:t> </w:t>
      </w:r>
      <w:r>
        <w:rPr>
          <w:w w:val="105"/>
        </w:rPr>
        <w:t>that the highest success rate is of utilizing the kidnap attack. The kidnap</w:t>
      </w:r>
      <w:r>
        <w:rPr>
          <w:spacing w:val="-2"/>
          <w:w w:val="105"/>
        </w:rPr>
        <w:t> </w:t>
      </w:r>
      <w:r>
        <w:rPr>
          <w:w w:val="105"/>
        </w:rPr>
        <w:t>attack</w:t>
      </w:r>
      <w:r>
        <w:rPr>
          <w:spacing w:val="-3"/>
          <w:w w:val="105"/>
        </w:rPr>
        <w:t> </w:t>
      </w:r>
      <w:r>
        <w:rPr>
          <w:w w:val="105"/>
        </w:rPr>
        <w:t>has</w:t>
      </w:r>
      <w:r>
        <w:rPr>
          <w:spacing w:val="-2"/>
          <w:w w:val="105"/>
        </w:rPr>
        <w:t> </w:t>
      </w:r>
      <w:r>
        <w:rPr>
          <w:w w:val="105"/>
        </w:rPr>
        <w:t>a</w:t>
      </w:r>
      <w:r>
        <w:rPr>
          <w:spacing w:val="-3"/>
          <w:w w:val="105"/>
        </w:rPr>
        <w:t> </w:t>
      </w:r>
      <w:r>
        <w:rPr>
          <w:w w:val="105"/>
        </w:rPr>
        <w:t>97%</w:t>
      </w:r>
      <w:r>
        <w:rPr>
          <w:spacing w:val="-2"/>
          <w:w w:val="105"/>
        </w:rPr>
        <w:t> </w:t>
      </w:r>
      <w:r>
        <w:rPr>
          <w:w w:val="105"/>
        </w:rPr>
        <w:t>success</w:t>
      </w:r>
      <w:r>
        <w:rPr>
          <w:spacing w:val="-3"/>
          <w:w w:val="105"/>
        </w:rPr>
        <w:t> </w:t>
      </w:r>
      <w:r>
        <w:rPr>
          <w:w w:val="105"/>
        </w:rPr>
        <w:t>rate,</w:t>
      </w:r>
      <w:r>
        <w:rPr>
          <w:spacing w:val="-3"/>
          <w:w w:val="105"/>
        </w:rPr>
        <w:t> </w:t>
      </w:r>
      <w:r>
        <w:rPr>
          <w:w w:val="105"/>
        </w:rPr>
        <w:t>and</w:t>
      </w:r>
      <w:r>
        <w:rPr>
          <w:spacing w:val="-2"/>
          <w:w w:val="105"/>
        </w:rPr>
        <w:t> </w:t>
      </w:r>
      <w:r>
        <w:rPr>
          <w:w w:val="105"/>
        </w:rPr>
        <w:t>similarly,</w:t>
      </w:r>
      <w:r>
        <w:rPr>
          <w:spacing w:val="-4"/>
          <w:w w:val="105"/>
        </w:rPr>
        <w:t> </w:t>
      </w:r>
      <w:r>
        <w:rPr>
          <w:w w:val="105"/>
        </w:rPr>
        <w:t>the</w:t>
      </w:r>
      <w:r>
        <w:rPr>
          <w:spacing w:val="-2"/>
          <w:w w:val="105"/>
        </w:rPr>
        <w:t> </w:t>
      </w:r>
      <w:r>
        <w:rPr>
          <w:w w:val="105"/>
        </w:rPr>
        <w:t>success</w:t>
      </w:r>
      <w:r>
        <w:rPr>
          <w:spacing w:val="-3"/>
          <w:w w:val="105"/>
        </w:rPr>
        <w:t> </w:t>
      </w:r>
      <w:r>
        <w:rPr>
          <w:w w:val="105"/>
        </w:rPr>
        <w:t>rate of other attacks can be seen. Thus, the model can forecast the types of</w:t>
      </w:r>
      <w:r>
        <w:rPr>
          <w:spacing w:val="11"/>
          <w:w w:val="105"/>
        </w:rPr>
        <w:t> </w:t>
      </w:r>
      <w:r>
        <w:rPr>
          <w:w w:val="105"/>
        </w:rPr>
        <w:t>seizures</w:t>
      </w:r>
      <w:r>
        <w:rPr>
          <w:spacing w:val="12"/>
          <w:w w:val="105"/>
        </w:rPr>
        <w:t> </w:t>
      </w:r>
      <w:r>
        <w:rPr>
          <w:w w:val="105"/>
        </w:rPr>
        <w:t>with</w:t>
      </w:r>
      <w:r>
        <w:rPr>
          <w:spacing w:val="11"/>
          <w:w w:val="105"/>
        </w:rPr>
        <w:t> </w:t>
      </w:r>
      <w:r>
        <w:rPr>
          <w:w w:val="105"/>
        </w:rPr>
        <w:t>their</w:t>
      </w:r>
      <w:r>
        <w:rPr>
          <w:spacing w:val="13"/>
          <w:w w:val="105"/>
        </w:rPr>
        <w:t> </w:t>
      </w:r>
      <w:r>
        <w:rPr>
          <w:w w:val="105"/>
        </w:rPr>
        <w:t>success</w:t>
      </w:r>
      <w:r>
        <w:rPr>
          <w:spacing w:val="12"/>
          <w:w w:val="105"/>
        </w:rPr>
        <w:t> </w:t>
      </w:r>
      <w:r>
        <w:rPr>
          <w:w w:val="105"/>
        </w:rPr>
        <w:t>rates</w:t>
      </w:r>
      <w:r>
        <w:rPr>
          <w:spacing w:val="12"/>
          <w:w w:val="105"/>
        </w:rPr>
        <w:t> </w:t>
      </w:r>
      <w:r>
        <w:rPr>
          <w:w w:val="105"/>
        </w:rPr>
        <w:t>and</w:t>
      </w:r>
      <w:r>
        <w:rPr>
          <w:spacing w:val="12"/>
          <w:w w:val="105"/>
        </w:rPr>
        <w:t> </w:t>
      </w:r>
      <w:r>
        <w:rPr>
          <w:w w:val="105"/>
        </w:rPr>
        <w:t>take</w:t>
      </w:r>
      <w:r>
        <w:rPr>
          <w:spacing w:val="12"/>
          <w:w w:val="105"/>
        </w:rPr>
        <w:t> </w:t>
      </w:r>
      <w:r>
        <w:rPr>
          <w:w w:val="105"/>
        </w:rPr>
        <w:t>effective</w:t>
      </w:r>
      <w:r>
        <w:rPr>
          <w:spacing w:val="12"/>
          <w:w w:val="105"/>
        </w:rPr>
        <w:t> </w:t>
      </w:r>
      <w:r>
        <w:rPr>
          <w:spacing w:val="-2"/>
          <w:w w:val="105"/>
        </w:rPr>
        <w:t>countermea-</w:t>
      </w:r>
    </w:p>
    <w:p>
      <w:pPr>
        <w:pStyle w:val="BodyText"/>
        <w:spacing w:line="276" w:lineRule="auto" w:before="9"/>
        <w:ind w:left="111" w:right="110"/>
        <w:jc w:val="both"/>
      </w:pPr>
      <w:r>
        <w:rPr/>
        <w:br w:type="column"/>
      </w:r>
      <w:r>
        <w:rPr>
          <w:w w:val="105"/>
        </w:rPr>
        <w:t>observed</w:t>
      </w:r>
      <w:r>
        <w:rPr>
          <w:w w:val="105"/>
        </w:rPr>
        <w:t> that</w:t>
      </w:r>
      <w:r>
        <w:rPr>
          <w:w w:val="105"/>
        </w:rPr>
        <w:t> improved</w:t>
      </w:r>
      <w:r>
        <w:rPr>
          <w:w w:val="105"/>
        </w:rPr>
        <w:t> DNN</w:t>
      </w:r>
      <w:r>
        <w:rPr>
          <w:w w:val="105"/>
        </w:rPr>
        <w:t> achieves</w:t>
      </w:r>
      <w:r>
        <w:rPr>
          <w:w w:val="105"/>
        </w:rPr>
        <w:t> superior</w:t>
      </w:r>
      <w:r>
        <w:rPr>
          <w:w w:val="105"/>
        </w:rPr>
        <w:t> accuracy</w:t>
      </w:r>
      <w:r>
        <w:rPr>
          <w:w w:val="105"/>
        </w:rPr>
        <w:t> for</w:t>
      </w:r>
      <w:r>
        <w:rPr>
          <w:w w:val="105"/>
        </w:rPr>
        <w:t> </w:t>
      </w:r>
      <w:r>
        <w:rPr>
          <w:w w:val="105"/>
        </w:rPr>
        <w:t>the multi-classification</w:t>
      </w:r>
      <w:r>
        <w:rPr>
          <w:w w:val="105"/>
        </w:rPr>
        <w:t> job</w:t>
      </w:r>
      <w:r>
        <w:rPr>
          <w:w w:val="105"/>
        </w:rPr>
        <w:t> in</w:t>
      </w:r>
      <w:r>
        <w:rPr>
          <w:w w:val="105"/>
        </w:rPr>
        <w:t> predicting</w:t>
      </w:r>
      <w:r>
        <w:rPr>
          <w:w w:val="105"/>
        </w:rPr>
        <w:t> future</w:t>
      </w:r>
      <w:r>
        <w:rPr>
          <w:w w:val="105"/>
        </w:rPr>
        <w:t> terrorist</w:t>
      </w:r>
      <w:r>
        <w:rPr>
          <w:w w:val="105"/>
        </w:rPr>
        <w:t> activities.</w:t>
      </w:r>
      <w:r>
        <w:rPr>
          <w:spacing w:val="40"/>
          <w:w w:val="105"/>
        </w:rPr>
        <w:t> </w:t>
      </w:r>
      <w:r>
        <w:rPr>
          <w:w w:val="105"/>
        </w:rPr>
        <w:t>Thus,</w:t>
      </w:r>
      <w:r>
        <w:rPr>
          <w:w w:val="105"/>
        </w:rPr>
        <w:t> the</w:t>
      </w:r>
      <w:r>
        <w:rPr>
          <w:w w:val="105"/>
        </w:rPr>
        <w:t> hybrid</w:t>
      </w:r>
      <w:r>
        <w:rPr>
          <w:w w:val="105"/>
        </w:rPr>
        <w:t> model</w:t>
      </w:r>
      <w:r>
        <w:rPr>
          <w:w w:val="105"/>
        </w:rPr>
        <w:t> can</w:t>
      </w:r>
      <w:r>
        <w:rPr>
          <w:w w:val="105"/>
        </w:rPr>
        <w:t> be</w:t>
      </w:r>
      <w:r>
        <w:rPr>
          <w:w w:val="105"/>
        </w:rPr>
        <w:t> used</w:t>
      </w:r>
      <w:r>
        <w:rPr>
          <w:w w:val="105"/>
        </w:rPr>
        <w:t> for</w:t>
      </w:r>
      <w:r>
        <w:rPr>
          <w:w w:val="105"/>
        </w:rPr>
        <w:t> the</w:t>
      </w:r>
      <w:r>
        <w:rPr>
          <w:w w:val="105"/>
        </w:rPr>
        <w:t> bi-classification</w:t>
      </w:r>
      <w:r>
        <w:rPr>
          <w:w w:val="105"/>
        </w:rPr>
        <w:t> and multi-classification</w:t>
      </w:r>
      <w:r>
        <w:rPr>
          <w:w w:val="105"/>
        </w:rPr>
        <w:t> tasks</w:t>
      </w:r>
      <w:r>
        <w:rPr>
          <w:w w:val="105"/>
        </w:rPr>
        <w:t> to</w:t>
      </w:r>
      <w:r>
        <w:rPr>
          <w:w w:val="105"/>
        </w:rPr>
        <w:t> predict</w:t>
      </w:r>
      <w:r>
        <w:rPr>
          <w:w w:val="105"/>
        </w:rPr>
        <w:t> future</w:t>
      </w:r>
      <w:r>
        <w:rPr>
          <w:w w:val="105"/>
        </w:rPr>
        <w:t> terrorist</w:t>
      </w:r>
      <w:r>
        <w:rPr>
          <w:w w:val="105"/>
        </w:rPr>
        <w:t> activities, and countermeasures can be taken to avoid such actions. The features</w:t>
      </w:r>
      <w:r>
        <w:rPr>
          <w:spacing w:val="40"/>
          <w:w w:val="105"/>
        </w:rPr>
        <w:t> </w:t>
      </w:r>
      <w:r>
        <w:rPr>
          <w:w w:val="105"/>
        </w:rPr>
        <w:t>in the GTD data-set may not provide the information at the provin- cial or regional level; as a result, in future work, we will also incor- porate the local geographical features of terrorist activities to have</w:t>
      </w:r>
      <w:r>
        <w:rPr>
          <w:spacing w:val="80"/>
          <w:w w:val="105"/>
        </w:rPr>
        <w:t> </w:t>
      </w:r>
      <w:r>
        <w:rPr>
          <w:w w:val="105"/>
        </w:rPr>
        <w:t>a deeper insight to predict future terrorist activities. The proposed hybrid algorithm performs well on the same data sets, however, on more diverse data sets, this algorithm fails to perform. To address the issue, we like to investigate the ResNet architectures and trans- fer</w:t>
      </w:r>
      <w:r>
        <w:rPr>
          <w:w w:val="105"/>
        </w:rPr>
        <w:t> learning</w:t>
      </w:r>
      <w:r>
        <w:rPr>
          <w:w w:val="105"/>
        </w:rPr>
        <w:t> in</w:t>
      </w:r>
      <w:r>
        <w:rPr>
          <w:w w:val="105"/>
        </w:rPr>
        <w:t> the</w:t>
      </w:r>
      <w:r>
        <w:rPr>
          <w:w w:val="105"/>
        </w:rPr>
        <w:t> proposed</w:t>
      </w:r>
      <w:r>
        <w:rPr>
          <w:w w:val="105"/>
        </w:rPr>
        <w:t> methodology</w:t>
      </w:r>
      <w:r>
        <w:rPr>
          <w:w w:val="105"/>
        </w:rPr>
        <w:t> to</w:t>
      </w:r>
      <w:r>
        <w:rPr>
          <w:w w:val="105"/>
        </w:rPr>
        <w:t> further</w:t>
      </w:r>
      <w:r>
        <w:rPr>
          <w:w w:val="105"/>
        </w:rPr>
        <w:t> improve</w:t>
      </w:r>
      <w:r>
        <w:rPr>
          <w:w w:val="105"/>
        </w:rPr>
        <w:t> the performance of the network.</w:t>
      </w:r>
    </w:p>
    <w:p>
      <w:pPr>
        <w:pStyle w:val="BodyText"/>
        <w:spacing w:before="91"/>
      </w:pPr>
    </w:p>
    <w:p>
      <w:pPr>
        <w:pStyle w:val="BodyText"/>
        <w:ind w:left="111"/>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spacing w:line="276" w:lineRule="auto"/>
        <w:ind w:left="111" w:right="10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pStyle w:val="BodyText"/>
        <w:spacing w:before="90"/>
      </w:pPr>
    </w:p>
    <w:p>
      <w:pPr>
        <w:pStyle w:val="BodyText"/>
        <w:ind w:left="111"/>
      </w:pPr>
      <w:r>
        <w:rPr>
          <w:spacing w:val="-2"/>
          <w:w w:val="115"/>
        </w:rPr>
        <w:t>Acknowledgment</w:t>
      </w:r>
    </w:p>
    <w:p>
      <w:pPr>
        <w:pStyle w:val="BodyText"/>
        <w:spacing w:before="55"/>
      </w:pPr>
    </w:p>
    <w:p>
      <w:pPr>
        <w:pStyle w:val="BodyText"/>
        <w:spacing w:line="276" w:lineRule="auto"/>
        <w:ind w:left="111" w:right="110" w:firstLine="240"/>
        <w:jc w:val="both"/>
      </w:pPr>
      <w:r>
        <w:rPr>
          <w:w w:val="105"/>
        </w:rPr>
        <w:t>This</w:t>
      </w:r>
      <w:r>
        <w:rPr>
          <w:w w:val="105"/>
        </w:rPr>
        <w:t> work</w:t>
      </w:r>
      <w:r>
        <w:rPr>
          <w:w w:val="105"/>
        </w:rPr>
        <w:t> was</w:t>
      </w:r>
      <w:r>
        <w:rPr>
          <w:w w:val="105"/>
        </w:rPr>
        <w:t> supported</w:t>
      </w:r>
      <w:r>
        <w:rPr>
          <w:w w:val="105"/>
        </w:rPr>
        <w:t> by</w:t>
      </w:r>
      <w:r>
        <w:rPr>
          <w:w w:val="105"/>
        </w:rPr>
        <w:t> the</w:t>
      </w:r>
      <w:r>
        <w:rPr>
          <w:w w:val="105"/>
        </w:rPr>
        <w:t> United</w:t>
      </w:r>
      <w:r>
        <w:rPr>
          <w:w w:val="105"/>
        </w:rPr>
        <w:t> Arab</w:t>
      </w:r>
      <w:r>
        <w:rPr>
          <w:w w:val="105"/>
        </w:rPr>
        <w:t> Emirates</w:t>
      </w:r>
      <w:r>
        <w:rPr>
          <w:w w:val="105"/>
        </w:rPr>
        <w:t> </w:t>
      </w:r>
      <w:r>
        <w:rPr>
          <w:w w:val="105"/>
        </w:rPr>
        <w:t>(UAE) University</w:t>
      </w:r>
      <w:r>
        <w:rPr>
          <w:spacing w:val="-11"/>
          <w:w w:val="105"/>
        </w:rPr>
        <w:t> </w:t>
      </w:r>
      <w:r>
        <w:rPr>
          <w:w w:val="105"/>
        </w:rPr>
        <w:t>UAEU</w:t>
      </w:r>
      <w:r>
        <w:rPr>
          <w:spacing w:val="-10"/>
          <w:w w:val="105"/>
        </w:rPr>
        <w:t> </w:t>
      </w:r>
      <w:r>
        <w:rPr>
          <w:w w:val="105"/>
        </w:rPr>
        <w:t>Program</w:t>
      </w:r>
      <w:r>
        <w:rPr>
          <w:spacing w:val="-10"/>
          <w:w w:val="105"/>
        </w:rPr>
        <w:t> </w:t>
      </w:r>
      <w:r>
        <w:rPr>
          <w:w w:val="105"/>
        </w:rPr>
        <w:t>for</w:t>
      </w:r>
      <w:r>
        <w:rPr>
          <w:spacing w:val="-10"/>
          <w:w w:val="105"/>
        </w:rPr>
        <w:t> </w:t>
      </w:r>
      <w:r>
        <w:rPr>
          <w:w w:val="105"/>
        </w:rPr>
        <w:t>Advanced</w:t>
      </w:r>
      <w:r>
        <w:rPr>
          <w:spacing w:val="-10"/>
          <w:w w:val="105"/>
        </w:rPr>
        <w:t> </w:t>
      </w:r>
      <w:r>
        <w:rPr>
          <w:w w:val="105"/>
        </w:rPr>
        <w:t>Research</w:t>
      </w:r>
      <w:r>
        <w:rPr>
          <w:spacing w:val="-10"/>
          <w:w w:val="105"/>
        </w:rPr>
        <w:t> </w:t>
      </w:r>
      <w:r>
        <w:rPr>
          <w:w w:val="105"/>
        </w:rPr>
        <w:t>(UPAR)</w:t>
      </w:r>
      <w:r>
        <w:rPr>
          <w:spacing w:val="-10"/>
          <w:w w:val="105"/>
        </w:rPr>
        <w:t> </w:t>
      </w:r>
      <w:r>
        <w:rPr>
          <w:w w:val="105"/>
        </w:rPr>
        <w:t>Research Grant Program under Grant 31T122.</w:t>
      </w:r>
    </w:p>
    <w:p>
      <w:pPr>
        <w:pStyle w:val="BodyText"/>
        <w:spacing w:before="89"/>
      </w:pPr>
    </w:p>
    <w:p>
      <w:pPr>
        <w:pStyle w:val="BodyText"/>
        <w:ind w:left="112"/>
      </w:pPr>
      <w:r>
        <w:rPr>
          <w:spacing w:val="-2"/>
          <w:w w:val="110"/>
        </w:rPr>
        <w:t>References</w:t>
      </w:r>
    </w:p>
    <w:p>
      <w:pPr>
        <w:pStyle w:val="BodyText"/>
        <w:spacing w:before="35"/>
      </w:pPr>
    </w:p>
    <w:p>
      <w:pPr>
        <w:pStyle w:val="ListParagraph"/>
        <w:numPr>
          <w:ilvl w:val="0"/>
          <w:numId w:val="7"/>
        </w:numPr>
        <w:tabs>
          <w:tab w:pos="411" w:val="left" w:leader="none"/>
        </w:tabs>
        <w:spacing w:line="278" w:lineRule="auto" w:before="0" w:after="0"/>
        <w:ind w:left="411" w:right="110" w:hanging="235"/>
        <w:jc w:val="both"/>
        <w:rPr>
          <w:sz w:val="12"/>
        </w:rPr>
      </w:pPr>
      <w:hyperlink r:id="rId58">
        <w:r>
          <w:rPr>
            <w:color w:val="007FAD"/>
            <w:w w:val="110"/>
            <w:sz w:val="12"/>
          </w:rPr>
          <w:t>Lia</w:t>
        </w:r>
        <w:r>
          <w:rPr>
            <w:color w:val="007FAD"/>
            <w:spacing w:val="80"/>
            <w:w w:val="110"/>
            <w:sz w:val="12"/>
          </w:rPr>
          <w:t> </w:t>
        </w:r>
        <w:r>
          <w:rPr>
            <w:color w:val="007FAD"/>
            <w:w w:val="110"/>
            <w:sz w:val="12"/>
          </w:rPr>
          <w:t>B.</w:t>
        </w:r>
        <w:r>
          <w:rPr>
            <w:color w:val="007FAD"/>
            <w:spacing w:val="80"/>
            <w:w w:val="110"/>
            <w:sz w:val="12"/>
          </w:rPr>
          <w:t> </w:t>
        </w:r>
        <w:r>
          <w:rPr>
            <w:color w:val="007FAD"/>
            <w:w w:val="110"/>
            <w:sz w:val="12"/>
          </w:rPr>
          <w:t>Globalisation</w:t>
        </w:r>
        <w:r>
          <w:rPr>
            <w:color w:val="007FAD"/>
            <w:spacing w:val="80"/>
            <w:w w:val="110"/>
            <w:sz w:val="12"/>
          </w:rPr>
          <w:t> </w:t>
        </w:r>
        <w:r>
          <w:rPr>
            <w:color w:val="007FAD"/>
            <w:w w:val="110"/>
            <w:sz w:val="12"/>
          </w:rPr>
          <w:t>and</w:t>
        </w:r>
        <w:r>
          <w:rPr>
            <w:color w:val="007FAD"/>
            <w:spacing w:val="80"/>
            <w:w w:val="110"/>
            <w:sz w:val="12"/>
          </w:rPr>
          <w:t> </w:t>
        </w:r>
        <w:r>
          <w:rPr>
            <w:color w:val="007FAD"/>
            <w:w w:val="110"/>
            <w:sz w:val="12"/>
          </w:rPr>
          <w:t>the</w:t>
        </w:r>
        <w:r>
          <w:rPr>
            <w:color w:val="007FAD"/>
            <w:spacing w:val="80"/>
            <w:w w:val="110"/>
            <w:sz w:val="12"/>
          </w:rPr>
          <w:t> </w:t>
        </w:r>
        <w:r>
          <w:rPr>
            <w:color w:val="007FAD"/>
            <w:w w:val="110"/>
            <w:sz w:val="12"/>
          </w:rPr>
          <w:t>future</w:t>
        </w:r>
        <w:r>
          <w:rPr>
            <w:color w:val="007FAD"/>
            <w:spacing w:val="80"/>
            <w:w w:val="110"/>
            <w:sz w:val="12"/>
          </w:rPr>
          <w:t> </w:t>
        </w:r>
        <w:r>
          <w:rPr>
            <w:color w:val="007FAD"/>
            <w:w w:val="110"/>
            <w:sz w:val="12"/>
          </w:rPr>
          <w:t>of</w:t>
        </w:r>
        <w:r>
          <w:rPr>
            <w:color w:val="007FAD"/>
            <w:spacing w:val="80"/>
            <w:w w:val="110"/>
            <w:sz w:val="12"/>
          </w:rPr>
          <w:t> </w:t>
        </w:r>
        <w:r>
          <w:rPr>
            <w:color w:val="007FAD"/>
            <w:w w:val="110"/>
            <w:sz w:val="12"/>
          </w:rPr>
          <w:t>terrorism:</w:t>
        </w:r>
        <w:r>
          <w:rPr>
            <w:color w:val="007FAD"/>
            <w:spacing w:val="80"/>
            <w:w w:val="110"/>
            <w:sz w:val="12"/>
          </w:rPr>
          <w:t> </w:t>
        </w:r>
        <w:r>
          <w:rPr>
            <w:color w:val="007FAD"/>
            <w:w w:val="110"/>
            <w:sz w:val="12"/>
          </w:rPr>
          <w:t>Patterns</w:t>
        </w:r>
        <w:r>
          <w:rPr>
            <w:color w:val="007FAD"/>
            <w:spacing w:val="80"/>
            <w:w w:val="110"/>
            <w:sz w:val="12"/>
          </w:rPr>
          <w:t> </w:t>
        </w:r>
        <w:r>
          <w:rPr>
            <w:color w:val="007FAD"/>
            <w:w w:val="110"/>
            <w:sz w:val="12"/>
          </w:rPr>
          <w:t>and</w:t>
        </w:r>
      </w:hyperlink>
      <w:r>
        <w:rPr>
          <w:color w:val="007FAD"/>
          <w:spacing w:val="40"/>
          <w:w w:val="110"/>
          <w:sz w:val="12"/>
        </w:rPr>
        <w:t> </w:t>
      </w:r>
      <w:hyperlink r:id="rId58">
        <w:r>
          <w:rPr>
            <w:color w:val="007FAD"/>
            <w:w w:val="110"/>
            <w:sz w:val="12"/>
          </w:rPr>
          <w:t>predictions. Routledge; 2007</w:t>
        </w:r>
      </w:hyperlink>
      <w:r>
        <w:rPr>
          <w:w w:val="110"/>
          <w:sz w:val="12"/>
        </w:rPr>
        <w:t>.</w:t>
      </w:r>
    </w:p>
    <w:p>
      <w:pPr>
        <w:pStyle w:val="ListParagraph"/>
        <w:numPr>
          <w:ilvl w:val="0"/>
          <w:numId w:val="7"/>
        </w:numPr>
        <w:tabs>
          <w:tab w:pos="411" w:val="left" w:leader="none"/>
        </w:tabs>
        <w:spacing w:line="280" w:lineRule="auto" w:before="2" w:after="0"/>
        <w:ind w:left="411" w:right="110" w:hanging="235"/>
        <w:jc w:val="both"/>
        <w:rPr>
          <w:sz w:val="12"/>
        </w:rPr>
      </w:pPr>
      <w:hyperlink r:id="rId59">
        <w:r>
          <w:rPr>
            <w:color w:val="007FAD"/>
            <w:w w:val="110"/>
            <w:sz w:val="12"/>
          </w:rPr>
          <w:t>Uddin</w:t>
        </w:r>
        <w:r>
          <w:rPr>
            <w:color w:val="007FAD"/>
            <w:w w:val="110"/>
            <w:sz w:val="12"/>
          </w:rPr>
          <w:t> MI,</w:t>
        </w:r>
        <w:r>
          <w:rPr>
            <w:color w:val="007FAD"/>
            <w:w w:val="110"/>
            <w:sz w:val="12"/>
          </w:rPr>
          <w:t> Zada</w:t>
        </w:r>
        <w:r>
          <w:rPr>
            <w:color w:val="007FAD"/>
            <w:w w:val="110"/>
            <w:sz w:val="12"/>
          </w:rPr>
          <w:t> N,</w:t>
        </w:r>
        <w:r>
          <w:rPr>
            <w:color w:val="007FAD"/>
            <w:w w:val="110"/>
            <w:sz w:val="12"/>
          </w:rPr>
          <w:t> Aziz</w:t>
        </w:r>
        <w:r>
          <w:rPr>
            <w:color w:val="007FAD"/>
            <w:w w:val="110"/>
            <w:sz w:val="12"/>
          </w:rPr>
          <w:t> F,</w:t>
        </w:r>
        <w:r>
          <w:rPr>
            <w:color w:val="007FAD"/>
            <w:w w:val="110"/>
            <w:sz w:val="12"/>
          </w:rPr>
          <w:t> Saeed</w:t>
        </w:r>
        <w:r>
          <w:rPr>
            <w:color w:val="007FAD"/>
            <w:w w:val="110"/>
            <w:sz w:val="12"/>
          </w:rPr>
          <w:t> Y,</w:t>
        </w:r>
        <w:r>
          <w:rPr>
            <w:color w:val="007FAD"/>
            <w:w w:val="110"/>
            <w:sz w:val="12"/>
          </w:rPr>
          <w:t> Zeb</w:t>
        </w:r>
        <w:r>
          <w:rPr>
            <w:color w:val="007FAD"/>
            <w:w w:val="110"/>
            <w:sz w:val="12"/>
          </w:rPr>
          <w:t> A,</w:t>
        </w:r>
        <w:r>
          <w:rPr>
            <w:color w:val="007FAD"/>
            <w:w w:val="110"/>
            <w:sz w:val="12"/>
          </w:rPr>
          <w:t> Ali</w:t>
        </w:r>
        <w:r>
          <w:rPr>
            <w:color w:val="007FAD"/>
            <w:w w:val="110"/>
            <w:sz w:val="12"/>
          </w:rPr>
          <w:t> Shah</w:t>
        </w:r>
        <w:r>
          <w:rPr>
            <w:color w:val="007FAD"/>
            <w:w w:val="110"/>
            <w:sz w:val="12"/>
          </w:rPr>
          <w:t> SA,</w:t>
        </w:r>
        <w:r>
          <w:rPr>
            <w:color w:val="007FAD"/>
            <w:w w:val="110"/>
            <w:sz w:val="12"/>
          </w:rPr>
          <w:t> Al-Khasawneh</w:t>
        </w:r>
        <w:r>
          <w:rPr>
            <w:color w:val="007FAD"/>
            <w:w w:val="110"/>
            <w:sz w:val="12"/>
          </w:rPr>
          <w:t> MA,</w:t>
        </w:r>
      </w:hyperlink>
      <w:r>
        <w:rPr>
          <w:color w:val="007FAD"/>
          <w:spacing w:val="40"/>
          <w:w w:val="110"/>
          <w:sz w:val="12"/>
        </w:rPr>
        <w:t> </w:t>
      </w:r>
      <w:hyperlink r:id="rId59">
        <w:r>
          <w:rPr>
            <w:color w:val="007FAD"/>
            <w:w w:val="110"/>
            <w:sz w:val="12"/>
          </w:rPr>
          <w:t>Mahmoud M.</w:t>
        </w:r>
        <w:r>
          <w:rPr>
            <w:color w:val="007FAD"/>
            <w:w w:val="110"/>
            <w:sz w:val="12"/>
          </w:rPr>
          <w:t> Prediction</w:t>
        </w:r>
        <w:r>
          <w:rPr>
            <w:color w:val="007FAD"/>
            <w:w w:val="110"/>
            <w:sz w:val="12"/>
          </w:rPr>
          <w:t> of</w:t>
        </w:r>
        <w:r>
          <w:rPr>
            <w:color w:val="007FAD"/>
            <w:w w:val="110"/>
            <w:sz w:val="12"/>
          </w:rPr>
          <w:t> future</w:t>
        </w:r>
        <w:r>
          <w:rPr>
            <w:color w:val="007FAD"/>
            <w:w w:val="110"/>
            <w:sz w:val="12"/>
          </w:rPr>
          <w:t> terrorist activities using</w:t>
        </w:r>
        <w:r>
          <w:rPr>
            <w:color w:val="007FAD"/>
            <w:w w:val="110"/>
            <w:sz w:val="12"/>
          </w:rPr>
          <w:t> deep </w:t>
        </w:r>
        <w:r>
          <w:rPr>
            <w:color w:val="007FAD"/>
            <w:w w:val="110"/>
            <w:sz w:val="12"/>
          </w:rPr>
          <w:t>neural</w:t>
        </w:r>
      </w:hyperlink>
      <w:r>
        <w:rPr>
          <w:color w:val="007FAD"/>
          <w:spacing w:val="80"/>
          <w:w w:val="110"/>
          <w:sz w:val="12"/>
        </w:rPr>
        <w:t> </w:t>
      </w:r>
      <w:hyperlink r:id="rId59">
        <w:r>
          <w:rPr>
            <w:color w:val="007FAD"/>
            <w:w w:val="110"/>
            <w:sz w:val="12"/>
          </w:rPr>
          <w:t>networks. Complexity 2020;2020</w:t>
        </w:r>
      </w:hyperlink>
      <w:r>
        <w:rPr>
          <w:w w:val="110"/>
          <w:sz w:val="12"/>
        </w:rPr>
        <w:t>.</w:t>
      </w:r>
    </w:p>
    <w:p>
      <w:pPr>
        <w:pStyle w:val="ListParagraph"/>
        <w:numPr>
          <w:ilvl w:val="0"/>
          <w:numId w:val="7"/>
        </w:numPr>
        <w:tabs>
          <w:tab w:pos="411" w:val="left" w:leader="none"/>
        </w:tabs>
        <w:spacing w:line="280" w:lineRule="auto" w:before="0" w:after="0"/>
        <w:ind w:left="411" w:right="111" w:hanging="235"/>
        <w:jc w:val="both"/>
        <w:rPr>
          <w:sz w:val="12"/>
        </w:rPr>
      </w:pPr>
      <w:hyperlink r:id="rId60">
        <w:r>
          <w:rPr>
            <w:color w:val="007FAD"/>
            <w:w w:val="115"/>
            <w:sz w:val="12"/>
          </w:rPr>
          <w:t>Futia</w:t>
        </w:r>
        <w:r>
          <w:rPr>
            <w:color w:val="007FAD"/>
            <w:w w:val="115"/>
            <w:sz w:val="12"/>
          </w:rPr>
          <w:t> G,</w:t>
        </w:r>
        <w:r>
          <w:rPr>
            <w:color w:val="007FAD"/>
            <w:w w:val="115"/>
            <w:sz w:val="12"/>
          </w:rPr>
          <w:t> Vetrò</w:t>
        </w:r>
        <w:r>
          <w:rPr>
            <w:color w:val="007FAD"/>
            <w:w w:val="115"/>
            <w:sz w:val="12"/>
          </w:rPr>
          <w:t> A.</w:t>
        </w:r>
        <w:r>
          <w:rPr>
            <w:color w:val="007FAD"/>
            <w:w w:val="115"/>
            <w:sz w:val="12"/>
          </w:rPr>
          <w:t> On</w:t>
        </w:r>
        <w:r>
          <w:rPr>
            <w:color w:val="007FAD"/>
            <w:w w:val="115"/>
            <w:sz w:val="12"/>
          </w:rPr>
          <w:t> the</w:t>
        </w:r>
        <w:r>
          <w:rPr>
            <w:color w:val="007FAD"/>
            <w:w w:val="115"/>
            <w:sz w:val="12"/>
          </w:rPr>
          <w:t> integration</w:t>
        </w:r>
        <w:r>
          <w:rPr>
            <w:color w:val="007FAD"/>
            <w:w w:val="115"/>
            <w:sz w:val="12"/>
          </w:rPr>
          <w:t> of</w:t>
        </w:r>
        <w:r>
          <w:rPr>
            <w:color w:val="007FAD"/>
            <w:w w:val="115"/>
            <w:sz w:val="12"/>
          </w:rPr>
          <w:t> knowledge</w:t>
        </w:r>
        <w:r>
          <w:rPr>
            <w:color w:val="007FAD"/>
            <w:w w:val="115"/>
            <w:sz w:val="12"/>
          </w:rPr>
          <w:t> graphs</w:t>
        </w:r>
        <w:r>
          <w:rPr>
            <w:color w:val="007FAD"/>
            <w:w w:val="115"/>
            <w:sz w:val="12"/>
          </w:rPr>
          <w:t> into</w:t>
        </w:r>
        <w:r>
          <w:rPr>
            <w:color w:val="007FAD"/>
            <w:w w:val="115"/>
            <w:sz w:val="12"/>
          </w:rPr>
          <w:t> deep</w:t>
        </w:r>
        <w:r>
          <w:rPr>
            <w:color w:val="007FAD"/>
            <w:w w:val="115"/>
            <w:sz w:val="12"/>
          </w:rPr>
          <w:t> learning</w:t>
        </w:r>
      </w:hyperlink>
      <w:r>
        <w:rPr>
          <w:color w:val="007FAD"/>
          <w:spacing w:val="40"/>
          <w:w w:val="115"/>
          <w:sz w:val="12"/>
        </w:rPr>
        <w:t> </w:t>
      </w:r>
      <w:hyperlink r:id="rId60">
        <w:r>
          <w:rPr>
            <w:color w:val="007FAD"/>
            <w:w w:val="115"/>
            <w:sz w:val="12"/>
          </w:rPr>
          <w:t>models</w:t>
        </w:r>
        <w:r>
          <w:rPr>
            <w:color w:val="007FAD"/>
            <w:w w:val="115"/>
            <w:sz w:val="12"/>
          </w:rPr>
          <w:t> for</w:t>
        </w:r>
        <w:r>
          <w:rPr>
            <w:color w:val="007FAD"/>
            <w:w w:val="115"/>
            <w:sz w:val="12"/>
          </w:rPr>
          <w:t> a</w:t>
        </w:r>
        <w:r>
          <w:rPr>
            <w:color w:val="007FAD"/>
            <w:w w:val="115"/>
            <w:sz w:val="12"/>
          </w:rPr>
          <w:t> more</w:t>
        </w:r>
        <w:r>
          <w:rPr>
            <w:color w:val="007FAD"/>
            <w:w w:val="115"/>
            <w:sz w:val="12"/>
          </w:rPr>
          <w:t> comprehensible</w:t>
        </w:r>
        <w:r>
          <w:rPr>
            <w:color w:val="007FAD"/>
            <w:w w:val="115"/>
            <w:sz w:val="12"/>
          </w:rPr>
          <w:t> ai–three</w:t>
        </w:r>
        <w:r>
          <w:rPr>
            <w:color w:val="007FAD"/>
            <w:w w:val="115"/>
            <w:sz w:val="12"/>
          </w:rPr>
          <w:t> challenges</w:t>
        </w:r>
        <w:r>
          <w:rPr>
            <w:color w:val="007FAD"/>
            <w:w w:val="115"/>
            <w:sz w:val="12"/>
          </w:rPr>
          <w:t> for</w:t>
        </w:r>
        <w:r>
          <w:rPr>
            <w:color w:val="007FAD"/>
            <w:w w:val="115"/>
            <w:sz w:val="12"/>
          </w:rPr>
          <w:t> future</w:t>
        </w:r>
        <w:r>
          <w:rPr>
            <w:color w:val="007FAD"/>
            <w:w w:val="115"/>
            <w:sz w:val="12"/>
          </w:rPr>
          <w:t> </w:t>
        </w:r>
        <w:r>
          <w:rPr>
            <w:color w:val="007FAD"/>
            <w:w w:val="115"/>
            <w:sz w:val="12"/>
          </w:rPr>
          <w:t>research.</w:t>
        </w:r>
      </w:hyperlink>
      <w:r>
        <w:rPr>
          <w:color w:val="007FAD"/>
          <w:spacing w:val="40"/>
          <w:w w:val="115"/>
          <w:sz w:val="12"/>
        </w:rPr>
        <w:t> </w:t>
      </w:r>
      <w:hyperlink r:id="rId60">
        <w:r>
          <w:rPr>
            <w:color w:val="007FAD"/>
            <w:w w:val="115"/>
            <w:sz w:val="12"/>
          </w:rPr>
          <w:t>Information 2020;11(2):122</w:t>
        </w:r>
      </w:hyperlink>
      <w:r>
        <w:rPr>
          <w:w w:val="115"/>
          <w:sz w:val="12"/>
        </w:rPr>
        <w:t>.</w:t>
      </w:r>
    </w:p>
    <w:p>
      <w:pPr>
        <w:pStyle w:val="ListParagraph"/>
        <w:numPr>
          <w:ilvl w:val="0"/>
          <w:numId w:val="7"/>
        </w:numPr>
        <w:tabs>
          <w:tab w:pos="411" w:val="left" w:leader="none"/>
        </w:tabs>
        <w:spacing w:line="280" w:lineRule="auto" w:before="0" w:after="0"/>
        <w:ind w:left="411" w:right="110" w:hanging="235"/>
        <w:jc w:val="both"/>
        <w:rPr>
          <w:sz w:val="12"/>
        </w:rPr>
      </w:pPr>
      <w:hyperlink r:id="rId61">
        <w:r>
          <w:rPr>
            <w:color w:val="007FAD"/>
            <w:w w:val="110"/>
            <w:sz w:val="12"/>
          </w:rPr>
          <w:t>Xia T, Gu Y. Building terrorist knowledge graph from global terrorism </w:t>
        </w:r>
        <w:r>
          <w:rPr>
            <w:color w:val="007FAD"/>
            <w:w w:val="110"/>
            <w:sz w:val="12"/>
          </w:rPr>
          <w:t>database</w:t>
        </w:r>
      </w:hyperlink>
      <w:r>
        <w:rPr>
          <w:color w:val="007FAD"/>
          <w:spacing w:val="40"/>
          <w:w w:val="110"/>
          <w:sz w:val="12"/>
        </w:rPr>
        <w:t> </w:t>
      </w:r>
      <w:hyperlink r:id="rId61">
        <w:r>
          <w:rPr>
            <w:color w:val="007FAD"/>
            <w:w w:val="110"/>
            <w:sz w:val="12"/>
          </w:rPr>
          <w:t>and</w:t>
        </w:r>
        <w:r>
          <w:rPr>
            <w:color w:val="007FAD"/>
            <w:w w:val="110"/>
            <w:sz w:val="12"/>
          </w:rPr>
          <w:t> wikipedia.</w:t>
        </w:r>
        <w:r>
          <w:rPr>
            <w:color w:val="007FAD"/>
            <w:w w:val="110"/>
            <w:sz w:val="12"/>
          </w:rPr>
          <w:t> In:</w:t>
        </w:r>
        <w:r>
          <w:rPr>
            <w:color w:val="007FAD"/>
            <w:w w:val="110"/>
            <w:sz w:val="12"/>
          </w:rPr>
          <w:t> 2019</w:t>
        </w:r>
        <w:r>
          <w:rPr>
            <w:color w:val="007FAD"/>
            <w:w w:val="110"/>
            <w:sz w:val="12"/>
          </w:rPr>
          <w:t> IEEE</w:t>
        </w:r>
        <w:r>
          <w:rPr>
            <w:color w:val="007FAD"/>
            <w:w w:val="110"/>
            <w:sz w:val="12"/>
          </w:rPr>
          <w:t> International</w:t>
        </w:r>
        <w:r>
          <w:rPr>
            <w:color w:val="007FAD"/>
            <w:w w:val="110"/>
            <w:sz w:val="12"/>
          </w:rPr>
          <w:t> Conference</w:t>
        </w:r>
        <w:r>
          <w:rPr>
            <w:color w:val="007FAD"/>
            <w:w w:val="110"/>
            <w:sz w:val="12"/>
          </w:rPr>
          <w:t> on</w:t>
        </w:r>
        <w:r>
          <w:rPr>
            <w:color w:val="007FAD"/>
            <w:w w:val="110"/>
            <w:sz w:val="12"/>
          </w:rPr>
          <w:t> Intelligence</w:t>
        </w:r>
        <w:r>
          <w:rPr>
            <w:color w:val="007FAD"/>
            <w:w w:val="110"/>
            <w:sz w:val="12"/>
          </w:rPr>
          <w:t> and</w:t>
        </w:r>
      </w:hyperlink>
      <w:r>
        <w:rPr>
          <w:color w:val="007FAD"/>
          <w:spacing w:val="40"/>
          <w:w w:val="110"/>
          <w:sz w:val="12"/>
        </w:rPr>
        <w:t> </w:t>
      </w:r>
      <w:hyperlink r:id="rId61">
        <w:r>
          <w:rPr>
            <w:color w:val="007FAD"/>
            <w:w w:val="110"/>
            <w:sz w:val="12"/>
          </w:rPr>
          <w:t>Security Informatics (ISI). IEEE; 2019.</w:t>
        </w:r>
        <w:r>
          <w:rPr>
            <w:color w:val="007FAD"/>
            <w:w w:val="110"/>
            <w:sz w:val="12"/>
          </w:rPr>
          <w:t> p. 194–6</w:t>
        </w:r>
      </w:hyperlink>
      <w:r>
        <w:rPr>
          <w:w w:val="110"/>
          <w:sz w:val="12"/>
        </w:rPr>
        <w:t>.</w:t>
      </w:r>
    </w:p>
    <w:p>
      <w:pPr>
        <w:pStyle w:val="ListParagraph"/>
        <w:numPr>
          <w:ilvl w:val="0"/>
          <w:numId w:val="7"/>
        </w:numPr>
        <w:tabs>
          <w:tab w:pos="411" w:val="left" w:leader="none"/>
        </w:tabs>
        <w:spacing w:line="280" w:lineRule="auto" w:before="0" w:after="0"/>
        <w:ind w:left="411" w:right="110" w:hanging="235"/>
        <w:jc w:val="both"/>
        <w:rPr>
          <w:sz w:val="12"/>
        </w:rPr>
      </w:pPr>
      <w:hyperlink r:id="rId62">
        <w:r>
          <w:rPr>
            <w:color w:val="007FAD"/>
            <w:w w:val="110"/>
            <w:sz w:val="12"/>
          </w:rPr>
          <w:t>Jones</w:t>
        </w:r>
        <w:r>
          <w:rPr>
            <w:color w:val="007FAD"/>
            <w:w w:val="110"/>
            <w:sz w:val="12"/>
          </w:rPr>
          <w:t> SG,</w:t>
        </w:r>
        <w:r>
          <w:rPr>
            <w:color w:val="007FAD"/>
            <w:w w:val="110"/>
            <w:sz w:val="12"/>
          </w:rPr>
          <w:t> Doxsee</w:t>
        </w:r>
        <w:r>
          <w:rPr>
            <w:color w:val="007FAD"/>
            <w:w w:val="110"/>
            <w:sz w:val="12"/>
          </w:rPr>
          <w:t> C, Harrington</w:t>
        </w:r>
        <w:r>
          <w:rPr>
            <w:color w:val="007FAD"/>
            <w:w w:val="110"/>
            <w:sz w:val="12"/>
          </w:rPr>
          <w:t> N.</w:t>
        </w:r>
        <w:r>
          <w:rPr>
            <w:color w:val="007FAD"/>
            <w:w w:val="110"/>
            <w:sz w:val="12"/>
          </w:rPr>
          <w:t> The</w:t>
        </w:r>
        <w:r>
          <w:rPr>
            <w:color w:val="007FAD"/>
            <w:w w:val="110"/>
            <w:sz w:val="12"/>
          </w:rPr>
          <w:t> escalating</w:t>
        </w:r>
        <w:r>
          <w:rPr>
            <w:color w:val="007FAD"/>
            <w:w w:val="110"/>
            <w:sz w:val="12"/>
          </w:rPr>
          <w:t> terrorism</w:t>
        </w:r>
        <w:r>
          <w:rPr>
            <w:color w:val="007FAD"/>
            <w:w w:val="110"/>
            <w:sz w:val="12"/>
          </w:rPr>
          <w:t> problem</w:t>
        </w:r>
        <w:r>
          <w:rPr>
            <w:color w:val="007FAD"/>
            <w:w w:val="110"/>
            <w:sz w:val="12"/>
          </w:rPr>
          <w:t> in</w:t>
        </w:r>
        <w:r>
          <w:rPr>
            <w:color w:val="007FAD"/>
            <w:w w:val="110"/>
            <w:sz w:val="12"/>
          </w:rPr>
          <w:t> the</w:t>
        </w:r>
      </w:hyperlink>
      <w:r>
        <w:rPr>
          <w:color w:val="007FAD"/>
          <w:spacing w:val="40"/>
          <w:w w:val="110"/>
          <w:sz w:val="12"/>
        </w:rPr>
        <w:t> </w:t>
      </w:r>
      <w:hyperlink r:id="rId62">
        <w:r>
          <w:rPr>
            <w:color w:val="007FAD"/>
            <w:w w:val="110"/>
            <w:sz w:val="12"/>
          </w:rPr>
          <w:t>united</w:t>
        </w:r>
        <w:r>
          <w:rPr>
            <w:color w:val="007FAD"/>
            <w:w w:val="110"/>
            <w:sz w:val="12"/>
          </w:rPr>
          <w:t> states,</w:t>
        </w:r>
        <w:r>
          <w:rPr>
            <w:color w:val="007FAD"/>
            <w:w w:val="110"/>
            <w:sz w:val="12"/>
          </w:rPr>
          <w:t> 2020</w:t>
        </w:r>
      </w:hyperlink>
      <w:r>
        <w:rPr>
          <w:w w:val="110"/>
          <w:sz w:val="12"/>
        </w:rPr>
        <w:t>S.G.</w:t>
      </w:r>
      <w:r>
        <w:rPr>
          <w:w w:val="110"/>
          <w:sz w:val="12"/>
        </w:rPr>
        <w:t> Jones,</w:t>
      </w:r>
      <w:r>
        <w:rPr>
          <w:w w:val="110"/>
          <w:sz w:val="12"/>
        </w:rPr>
        <w:t> C.</w:t>
      </w:r>
      <w:r>
        <w:rPr>
          <w:w w:val="110"/>
          <w:sz w:val="12"/>
        </w:rPr>
        <w:t> Doxsee,</w:t>
      </w:r>
      <w:r>
        <w:rPr>
          <w:w w:val="110"/>
          <w:sz w:val="12"/>
        </w:rPr>
        <w:t> and</w:t>
      </w:r>
      <w:r>
        <w:rPr>
          <w:w w:val="110"/>
          <w:sz w:val="12"/>
        </w:rPr>
        <w:t> N.</w:t>
      </w:r>
      <w:r>
        <w:rPr>
          <w:w w:val="110"/>
          <w:sz w:val="12"/>
        </w:rPr>
        <w:t> Harrington,</w:t>
      </w:r>
      <w:r>
        <w:rPr>
          <w:w w:val="110"/>
          <w:sz w:val="12"/>
        </w:rPr>
        <w:t> The</w:t>
      </w:r>
      <w:r>
        <w:rPr>
          <w:w w:val="110"/>
          <w:sz w:val="12"/>
        </w:rPr>
        <w:t> </w:t>
      </w:r>
      <w:r>
        <w:rPr>
          <w:w w:val="110"/>
          <w:sz w:val="12"/>
        </w:rPr>
        <w:t>escalating</w:t>
      </w:r>
      <w:r>
        <w:rPr>
          <w:spacing w:val="40"/>
          <w:w w:val="110"/>
          <w:sz w:val="12"/>
        </w:rPr>
        <w:t> </w:t>
      </w:r>
      <w:r>
        <w:rPr>
          <w:w w:val="110"/>
          <w:sz w:val="12"/>
        </w:rPr>
        <w:t>terrorism problem in the united states, 2020.</w:t>
      </w:r>
    </w:p>
    <w:p>
      <w:pPr>
        <w:spacing w:after="0" w:line="280" w:lineRule="auto"/>
        <w:jc w:val="both"/>
        <w:rPr>
          <w:sz w:val="12"/>
        </w:rPr>
        <w:sectPr>
          <w:type w:val="continuous"/>
          <w:pgSz w:w="11910" w:h="15880"/>
          <w:pgMar w:header="887" w:footer="420" w:top="840" w:bottom="280" w:left="640" w:right="640"/>
          <w:cols w:num="2" w:equalWidth="0">
            <w:col w:w="5175" w:space="205"/>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7"/>
        </w:numPr>
        <w:tabs>
          <w:tab w:pos="411" w:val="left" w:leader="none"/>
        </w:tabs>
        <w:spacing w:line="280" w:lineRule="auto" w:before="115" w:after="0"/>
        <w:ind w:left="411" w:right="38" w:hanging="235"/>
        <w:jc w:val="both"/>
        <w:rPr>
          <w:sz w:val="12"/>
        </w:rPr>
      </w:pPr>
      <w:bookmarkStart w:name="_bookmark24" w:id="35"/>
      <w:bookmarkEnd w:id="35"/>
      <w:r>
        <w:rPr/>
      </w:r>
      <w:bookmarkStart w:name="_bookmark25" w:id="36"/>
      <w:bookmarkEnd w:id="36"/>
      <w:r>
        <w:rPr/>
      </w:r>
      <w:hyperlink r:id="rId63">
        <w:r>
          <w:rPr>
            <w:color w:val="007FAD"/>
            <w:w w:val="115"/>
            <w:sz w:val="12"/>
          </w:rPr>
          <w:t>Rai</w:t>
        </w:r>
        <w:r>
          <w:rPr>
            <w:color w:val="007FAD"/>
            <w:w w:val="115"/>
            <w:sz w:val="12"/>
          </w:rPr>
          <w:t> HM,</w:t>
        </w:r>
        <w:r>
          <w:rPr>
            <w:color w:val="007FAD"/>
            <w:w w:val="115"/>
            <w:sz w:val="12"/>
          </w:rPr>
          <w:t> Chatterjee</w:t>
        </w:r>
        <w:r>
          <w:rPr>
            <w:color w:val="007FAD"/>
            <w:w w:val="115"/>
            <w:sz w:val="12"/>
          </w:rPr>
          <w:t> K.</w:t>
        </w:r>
        <w:r>
          <w:rPr>
            <w:color w:val="007FAD"/>
            <w:w w:val="115"/>
            <w:sz w:val="12"/>
          </w:rPr>
          <w:t> Hybrid</w:t>
        </w:r>
        <w:r>
          <w:rPr>
            <w:color w:val="007FAD"/>
            <w:w w:val="115"/>
            <w:sz w:val="12"/>
          </w:rPr>
          <w:t> cnn-lstm</w:t>
        </w:r>
        <w:r>
          <w:rPr>
            <w:color w:val="007FAD"/>
            <w:w w:val="115"/>
            <w:sz w:val="12"/>
          </w:rPr>
          <w:t> deep</w:t>
        </w:r>
        <w:r>
          <w:rPr>
            <w:color w:val="007FAD"/>
            <w:w w:val="115"/>
            <w:sz w:val="12"/>
          </w:rPr>
          <w:t> learning</w:t>
        </w:r>
        <w:r>
          <w:rPr>
            <w:color w:val="007FAD"/>
            <w:w w:val="115"/>
            <w:sz w:val="12"/>
          </w:rPr>
          <w:t> model</w:t>
        </w:r>
        <w:r>
          <w:rPr>
            <w:color w:val="007FAD"/>
            <w:w w:val="115"/>
            <w:sz w:val="12"/>
          </w:rPr>
          <w:t> and</w:t>
        </w:r>
        <w:r>
          <w:rPr>
            <w:color w:val="007FAD"/>
            <w:w w:val="115"/>
            <w:sz w:val="12"/>
          </w:rPr>
          <w:t> </w:t>
        </w:r>
        <w:r>
          <w:rPr>
            <w:color w:val="007FAD"/>
            <w:w w:val="115"/>
            <w:sz w:val="12"/>
          </w:rPr>
          <w:t>ensemble</w:t>
        </w:r>
      </w:hyperlink>
      <w:r>
        <w:rPr>
          <w:color w:val="007FAD"/>
          <w:spacing w:val="40"/>
          <w:w w:val="115"/>
          <w:sz w:val="12"/>
        </w:rPr>
        <w:t> </w:t>
      </w:r>
      <w:hyperlink r:id="rId63">
        <w:r>
          <w:rPr>
            <w:color w:val="007FAD"/>
            <w:w w:val="115"/>
            <w:sz w:val="12"/>
          </w:rPr>
          <w:t>technique</w:t>
        </w:r>
        <w:r>
          <w:rPr>
            <w:color w:val="007FAD"/>
            <w:spacing w:val="-3"/>
            <w:w w:val="115"/>
            <w:sz w:val="12"/>
          </w:rPr>
          <w:t> </w:t>
        </w:r>
        <w:r>
          <w:rPr>
            <w:color w:val="007FAD"/>
            <w:w w:val="115"/>
            <w:sz w:val="12"/>
          </w:rPr>
          <w:t>for</w:t>
        </w:r>
        <w:r>
          <w:rPr>
            <w:color w:val="007FAD"/>
            <w:spacing w:val="-3"/>
            <w:w w:val="115"/>
            <w:sz w:val="12"/>
          </w:rPr>
          <w:t> </w:t>
        </w:r>
        <w:r>
          <w:rPr>
            <w:color w:val="007FAD"/>
            <w:w w:val="115"/>
            <w:sz w:val="12"/>
          </w:rPr>
          <w:t>automatic</w:t>
        </w:r>
        <w:r>
          <w:rPr>
            <w:color w:val="007FAD"/>
            <w:spacing w:val="-4"/>
            <w:w w:val="115"/>
            <w:sz w:val="12"/>
          </w:rPr>
          <w:t> </w:t>
        </w:r>
        <w:r>
          <w:rPr>
            <w:color w:val="007FAD"/>
            <w:w w:val="115"/>
            <w:sz w:val="12"/>
          </w:rPr>
          <w:t>detection</w:t>
        </w:r>
        <w:r>
          <w:rPr>
            <w:color w:val="007FAD"/>
            <w:spacing w:val="-3"/>
            <w:w w:val="115"/>
            <w:sz w:val="12"/>
          </w:rPr>
          <w:t> </w:t>
        </w:r>
        <w:r>
          <w:rPr>
            <w:color w:val="007FAD"/>
            <w:w w:val="115"/>
            <w:sz w:val="12"/>
          </w:rPr>
          <w:t>of</w:t>
        </w:r>
        <w:r>
          <w:rPr>
            <w:color w:val="007FAD"/>
            <w:spacing w:val="-3"/>
            <w:w w:val="115"/>
            <w:sz w:val="12"/>
          </w:rPr>
          <w:t> </w:t>
        </w:r>
        <w:r>
          <w:rPr>
            <w:color w:val="007FAD"/>
            <w:w w:val="115"/>
            <w:sz w:val="12"/>
          </w:rPr>
          <w:t>myocardial</w:t>
        </w:r>
        <w:r>
          <w:rPr>
            <w:color w:val="007FAD"/>
            <w:spacing w:val="-3"/>
            <w:w w:val="115"/>
            <w:sz w:val="12"/>
          </w:rPr>
          <w:t> </w:t>
        </w:r>
        <w:r>
          <w:rPr>
            <w:color w:val="007FAD"/>
            <w:w w:val="115"/>
            <w:sz w:val="12"/>
          </w:rPr>
          <w:t>infarction</w:t>
        </w:r>
        <w:r>
          <w:rPr>
            <w:color w:val="007FAD"/>
            <w:spacing w:val="-3"/>
            <w:w w:val="115"/>
            <w:sz w:val="12"/>
          </w:rPr>
          <w:t> </w:t>
        </w:r>
        <w:r>
          <w:rPr>
            <w:color w:val="007FAD"/>
            <w:w w:val="115"/>
            <w:sz w:val="12"/>
          </w:rPr>
          <w:t>using</w:t>
        </w:r>
        <w:r>
          <w:rPr>
            <w:color w:val="007FAD"/>
            <w:spacing w:val="-3"/>
            <w:w w:val="115"/>
            <w:sz w:val="12"/>
          </w:rPr>
          <w:t> </w:t>
        </w:r>
        <w:r>
          <w:rPr>
            <w:color w:val="007FAD"/>
            <w:w w:val="115"/>
            <w:sz w:val="12"/>
          </w:rPr>
          <w:t>big</w:t>
        </w:r>
        <w:r>
          <w:rPr>
            <w:color w:val="007FAD"/>
            <w:spacing w:val="-4"/>
            <w:w w:val="115"/>
            <w:sz w:val="12"/>
          </w:rPr>
          <w:t> </w:t>
        </w:r>
        <w:r>
          <w:rPr>
            <w:color w:val="007FAD"/>
            <w:w w:val="115"/>
            <w:sz w:val="12"/>
          </w:rPr>
          <w:t>ecg</w:t>
        </w:r>
        <w:r>
          <w:rPr>
            <w:color w:val="007FAD"/>
            <w:spacing w:val="-3"/>
            <w:w w:val="115"/>
            <w:sz w:val="12"/>
          </w:rPr>
          <w:t> </w:t>
        </w:r>
        <w:r>
          <w:rPr>
            <w:color w:val="007FAD"/>
            <w:w w:val="115"/>
            <w:sz w:val="12"/>
          </w:rPr>
          <w:t>data.</w:t>
        </w:r>
      </w:hyperlink>
      <w:r>
        <w:rPr>
          <w:color w:val="007FAD"/>
          <w:spacing w:val="40"/>
          <w:w w:val="115"/>
          <w:sz w:val="12"/>
        </w:rPr>
        <w:t> </w:t>
      </w:r>
      <w:hyperlink r:id="rId63">
        <w:r>
          <w:rPr>
            <w:color w:val="007FAD"/>
            <w:w w:val="115"/>
            <w:sz w:val="12"/>
          </w:rPr>
          <w:t>Applied Intelligence 2021(2)</w:t>
        </w:r>
      </w:hyperlink>
      <w:r>
        <w:rPr>
          <w:w w:val="115"/>
          <w:sz w:val="12"/>
        </w:rPr>
        <w:t>.</w:t>
      </w:r>
    </w:p>
    <w:p>
      <w:pPr>
        <w:pStyle w:val="ListParagraph"/>
        <w:numPr>
          <w:ilvl w:val="0"/>
          <w:numId w:val="7"/>
        </w:numPr>
        <w:tabs>
          <w:tab w:pos="411" w:val="left" w:leader="none"/>
        </w:tabs>
        <w:spacing w:line="280" w:lineRule="auto" w:before="0" w:after="0"/>
        <w:ind w:left="411" w:right="38" w:hanging="235"/>
        <w:jc w:val="both"/>
        <w:rPr>
          <w:sz w:val="12"/>
        </w:rPr>
      </w:pPr>
      <w:hyperlink r:id="rId64">
        <w:r>
          <w:rPr>
            <w:color w:val="007FAD"/>
            <w:w w:val="115"/>
            <w:sz w:val="12"/>
          </w:rPr>
          <w:t>Rai</w:t>
        </w:r>
        <w:r>
          <w:rPr>
            <w:color w:val="007FAD"/>
            <w:w w:val="115"/>
            <w:sz w:val="12"/>
          </w:rPr>
          <w:t> HM,</w:t>
        </w:r>
        <w:r>
          <w:rPr>
            <w:color w:val="007FAD"/>
            <w:w w:val="115"/>
            <w:sz w:val="12"/>
          </w:rPr>
          <w:t> Chatterjee</w:t>
        </w:r>
        <w:r>
          <w:rPr>
            <w:color w:val="007FAD"/>
            <w:w w:val="115"/>
            <w:sz w:val="12"/>
          </w:rPr>
          <w:t> K,</w:t>
        </w:r>
        <w:r>
          <w:rPr>
            <w:color w:val="007FAD"/>
            <w:w w:val="115"/>
            <w:sz w:val="12"/>
          </w:rPr>
          <w:t> Dashkevich</w:t>
        </w:r>
        <w:r>
          <w:rPr>
            <w:color w:val="007FAD"/>
            <w:w w:val="115"/>
            <w:sz w:val="12"/>
          </w:rPr>
          <w:t> S.</w:t>
        </w:r>
        <w:r>
          <w:rPr>
            <w:color w:val="007FAD"/>
            <w:w w:val="115"/>
            <w:sz w:val="12"/>
          </w:rPr>
          <w:t> Automatic</w:t>
        </w:r>
        <w:r>
          <w:rPr>
            <w:color w:val="007FAD"/>
            <w:w w:val="115"/>
            <w:sz w:val="12"/>
          </w:rPr>
          <w:t> and</w:t>
        </w:r>
        <w:r>
          <w:rPr>
            <w:color w:val="007FAD"/>
            <w:w w:val="115"/>
            <w:sz w:val="12"/>
          </w:rPr>
          <w:t> accurate</w:t>
        </w:r>
        <w:r>
          <w:rPr>
            <w:color w:val="007FAD"/>
            <w:w w:val="115"/>
            <w:sz w:val="12"/>
          </w:rPr>
          <w:t> </w:t>
        </w:r>
        <w:r>
          <w:rPr>
            <w:color w:val="007FAD"/>
            <w:w w:val="115"/>
            <w:sz w:val="12"/>
          </w:rPr>
          <w:t>abnormality</w:t>
        </w:r>
      </w:hyperlink>
      <w:r>
        <w:rPr>
          <w:color w:val="007FAD"/>
          <w:spacing w:val="40"/>
          <w:w w:val="115"/>
          <w:sz w:val="12"/>
        </w:rPr>
        <w:t> </w:t>
      </w:r>
      <w:hyperlink r:id="rId64">
        <w:r>
          <w:rPr>
            <w:color w:val="007FAD"/>
            <w:w w:val="115"/>
            <w:sz w:val="12"/>
          </w:rPr>
          <w:t>detection</w:t>
        </w:r>
        <w:r>
          <w:rPr>
            <w:color w:val="007FAD"/>
            <w:spacing w:val="-6"/>
            <w:w w:val="115"/>
            <w:sz w:val="12"/>
          </w:rPr>
          <w:t> </w:t>
        </w:r>
        <w:r>
          <w:rPr>
            <w:color w:val="007FAD"/>
            <w:w w:val="115"/>
            <w:sz w:val="12"/>
          </w:rPr>
          <w:t>from</w:t>
        </w:r>
        <w:r>
          <w:rPr>
            <w:color w:val="007FAD"/>
            <w:spacing w:val="-7"/>
            <w:w w:val="115"/>
            <w:sz w:val="12"/>
          </w:rPr>
          <w:t> </w:t>
        </w:r>
        <w:r>
          <w:rPr>
            <w:color w:val="007FAD"/>
            <w:w w:val="115"/>
            <w:sz w:val="12"/>
          </w:rPr>
          <w:t>brain</w:t>
        </w:r>
        <w:r>
          <w:rPr>
            <w:color w:val="007FAD"/>
            <w:spacing w:val="-6"/>
            <w:w w:val="115"/>
            <w:sz w:val="12"/>
          </w:rPr>
          <w:t> </w:t>
        </w:r>
        <w:r>
          <w:rPr>
            <w:color w:val="007FAD"/>
            <w:w w:val="115"/>
            <w:sz w:val="12"/>
          </w:rPr>
          <w:t>mr</w:t>
        </w:r>
        <w:r>
          <w:rPr>
            <w:color w:val="007FAD"/>
            <w:spacing w:val="-6"/>
            <w:w w:val="115"/>
            <w:sz w:val="12"/>
          </w:rPr>
          <w:t> </w:t>
        </w:r>
        <w:r>
          <w:rPr>
            <w:color w:val="007FAD"/>
            <w:w w:val="115"/>
            <w:sz w:val="12"/>
          </w:rPr>
          <w:t>images</w:t>
        </w:r>
        <w:r>
          <w:rPr>
            <w:color w:val="007FAD"/>
            <w:spacing w:val="-6"/>
            <w:w w:val="115"/>
            <w:sz w:val="12"/>
          </w:rPr>
          <w:t> </w:t>
        </w:r>
        <w:r>
          <w:rPr>
            <w:color w:val="007FAD"/>
            <w:w w:val="115"/>
            <w:sz w:val="12"/>
          </w:rPr>
          <w:t>using</w:t>
        </w:r>
        <w:r>
          <w:rPr>
            <w:color w:val="007FAD"/>
            <w:spacing w:val="-6"/>
            <w:w w:val="115"/>
            <w:sz w:val="12"/>
          </w:rPr>
          <w:t> </w:t>
        </w:r>
        <w:r>
          <w:rPr>
            <w:color w:val="007FAD"/>
            <w:w w:val="115"/>
            <w:sz w:val="12"/>
          </w:rPr>
          <w:t>a</w:t>
        </w:r>
        <w:r>
          <w:rPr>
            <w:color w:val="007FAD"/>
            <w:spacing w:val="-6"/>
            <w:w w:val="115"/>
            <w:sz w:val="12"/>
          </w:rPr>
          <w:t> </w:t>
        </w:r>
        <w:r>
          <w:rPr>
            <w:color w:val="007FAD"/>
            <w:w w:val="115"/>
            <w:sz w:val="12"/>
          </w:rPr>
          <w:t>novel</w:t>
        </w:r>
        <w:r>
          <w:rPr>
            <w:color w:val="007FAD"/>
            <w:spacing w:val="-6"/>
            <w:w w:val="115"/>
            <w:sz w:val="12"/>
          </w:rPr>
          <w:t> </w:t>
        </w:r>
        <w:r>
          <w:rPr>
            <w:color w:val="007FAD"/>
            <w:w w:val="115"/>
            <w:sz w:val="12"/>
          </w:rPr>
          <w:t>hybrid</w:t>
        </w:r>
        <w:r>
          <w:rPr>
            <w:color w:val="007FAD"/>
            <w:spacing w:val="-6"/>
            <w:w w:val="115"/>
            <w:sz w:val="12"/>
          </w:rPr>
          <w:t> </w:t>
        </w:r>
        <w:r>
          <w:rPr>
            <w:color w:val="007FAD"/>
            <w:w w:val="115"/>
            <w:sz w:val="12"/>
          </w:rPr>
          <w:t>unetresnext-50</w:t>
        </w:r>
        <w:r>
          <w:rPr>
            <w:color w:val="007FAD"/>
            <w:spacing w:val="-6"/>
            <w:w w:val="115"/>
            <w:sz w:val="12"/>
          </w:rPr>
          <w:t> </w:t>
        </w:r>
        <w:r>
          <w:rPr>
            <w:color w:val="007FAD"/>
            <w:w w:val="115"/>
            <w:sz w:val="12"/>
          </w:rPr>
          <w:t>deep</w:t>
        </w:r>
        <w:r>
          <w:rPr>
            <w:color w:val="007FAD"/>
            <w:spacing w:val="-6"/>
            <w:w w:val="115"/>
            <w:sz w:val="12"/>
          </w:rPr>
          <w:t> </w:t>
        </w:r>
        <w:r>
          <w:rPr>
            <w:color w:val="007FAD"/>
            <w:w w:val="115"/>
            <w:sz w:val="12"/>
          </w:rPr>
          <w:t>cnn</w:t>
        </w:r>
      </w:hyperlink>
      <w:r>
        <w:rPr>
          <w:color w:val="007FAD"/>
          <w:spacing w:val="40"/>
          <w:w w:val="115"/>
          <w:sz w:val="12"/>
        </w:rPr>
        <w:t> </w:t>
      </w:r>
      <w:hyperlink r:id="rId64">
        <w:r>
          <w:rPr>
            <w:color w:val="007FAD"/>
            <w:w w:val="115"/>
            <w:sz w:val="12"/>
          </w:rPr>
          <w:t>model. Biomed Signal Processing Control 2021;66:102477</w:t>
        </w:r>
      </w:hyperlink>
      <w:r>
        <w:rPr>
          <w:w w:val="115"/>
          <w:sz w:val="12"/>
        </w:rPr>
        <w:t>.</w:t>
      </w:r>
    </w:p>
    <w:p>
      <w:pPr>
        <w:pStyle w:val="ListParagraph"/>
        <w:numPr>
          <w:ilvl w:val="0"/>
          <w:numId w:val="7"/>
        </w:numPr>
        <w:tabs>
          <w:tab w:pos="411" w:val="left" w:leader="none"/>
        </w:tabs>
        <w:spacing w:line="278" w:lineRule="auto" w:before="0" w:after="0"/>
        <w:ind w:left="411" w:right="38" w:hanging="235"/>
        <w:jc w:val="both"/>
        <w:rPr>
          <w:sz w:val="12"/>
        </w:rPr>
      </w:pPr>
      <w:hyperlink r:id="rId65">
        <w:r>
          <w:rPr>
            <w:color w:val="007FAD"/>
            <w:w w:val="110"/>
            <w:sz w:val="12"/>
          </w:rPr>
          <w:t>Rai</w:t>
        </w:r>
        <w:r>
          <w:rPr>
            <w:color w:val="007FAD"/>
            <w:w w:val="110"/>
            <w:sz w:val="12"/>
          </w:rPr>
          <w:t> HM,</w:t>
        </w:r>
        <w:r>
          <w:rPr>
            <w:color w:val="007FAD"/>
            <w:w w:val="110"/>
            <w:sz w:val="12"/>
          </w:rPr>
          <w:t> Chatterjee</w:t>
        </w:r>
        <w:r>
          <w:rPr>
            <w:color w:val="007FAD"/>
            <w:w w:val="110"/>
            <w:sz w:val="12"/>
          </w:rPr>
          <w:t> K.</w:t>
        </w:r>
        <w:r>
          <w:rPr>
            <w:color w:val="007FAD"/>
            <w:w w:val="110"/>
            <w:sz w:val="12"/>
          </w:rPr>
          <w:t> Detection</w:t>
        </w:r>
        <w:r>
          <w:rPr>
            <w:color w:val="007FAD"/>
            <w:w w:val="110"/>
            <w:sz w:val="12"/>
          </w:rPr>
          <w:t> of</w:t>
        </w:r>
        <w:r>
          <w:rPr>
            <w:color w:val="007FAD"/>
            <w:w w:val="110"/>
            <w:sz w:val="12"/>
          </w:rPr>
          <w:t> brain</w:t>
        </w:r>
        <w:r>
          <w:rPr>
            <w:color w:val="007FAD"/>
            <w:w w:val="110"/>
            <w:sz w:val="12"/>
          </w:rPr>
          <w:t> abnormality</w:t>
        </w:r>
        <w:r>
          <w:rPr>
            <w:color w:val="007FAD"/>
            <w:w w:val="110"/>
            <w:sz w:val="12"/>
          </w:rPr>
          <w:t> by</w:t>
        </w:r>
        <w:r>
          <w:rPr>
            <w:color w:val="007FAD"/>
            <w:w w:val="110"/>
            <w:sz w:val="12"/>
          </w:rPr>
          <w:t> a</w:t>
        </w:r>
        <w:r>
          <w:rPr>
            <w:color w:val="007FAD"/>
            <w:w w:val="110"/>
            <w:sz w:val="12"/>
          </w:rPr>
          <w:t> novel</w:t>
        </w:r>
        <w:r>
          <w:rPr>
            <w:color w:val="007FAD"/>
            <w:w w:val="110"/>
            <w:sz w:val="12"/>
          </w:rPr>
          <w:t> lu-net</w:t>
        </w:r>
        <w:r>
          <w:rPr>
            <w:color w:val="007FAD"/>
            <w:w w:val="110"/>
            <w:sz w:val="12"/>
          </w:rPr>
          <w:t> deep</w:t>
        </w:r>
      </w:hyperlink>
      <w:r>
        <w:rPr>
          <w:color w:val="007FAD"/>
          <w:spacing w:val="40"/>
          <w:w w:val="110"/>
          <w:sz w:val="12"/>
        </w:rPr>
        <w:t> </w:t>
      </w:r>
      <w:hyperlink r:id="rId65">
        <w:r>
          <w:rPr>
            <w:color w:val="007FAD"/>
            <w:w w:val="110"/>
            <w:sz w:val="12"/>
          </w:rPr>
          <w:t>neural</w:t>
        </w:r>
        <w:r>
          <w:rPr>
            <w:color w:val="007FAD"/>
            <w:spacing w:val="27"/>
            <w:w w:val="110"/>
            <w:sz w:val="12"/>
          </w:rPr>
          <w:t> </w:t>
        </w:r>
        <w:r>
          <w:rPr>
            <w:color w:val="007FAD"/>
            <w:w w:val="110"/>
            <w:sz w:val="12"/>
          </w:rPr>
          <w:t>cnn</w:t>
        </w:r>
        <w:r>
          <w:rPr>
            <w:color w:val="007FAD"/>
            <w:spacing w:val="27"/>
            <w:w w:val="110"/>
            <w:sz w:val="12"/>
          </w:rPr>
          <w:t> </w:t>
        </w:r>
        <w:r>
          <w:rPr>
            <w:color w:val="007FAD"/>
            <w:w w:val="110"/>
            <w:sz w:val="12"/>
          </w:rPr>
          <w:t>model</w:t>
        </w:r>
        <w:r>
          <w:rPr>
            <w:color w:val="007FAD"/>
            <w:spacing w:val="27"/>
            <w:w w:val="110"/>
            <w:sz w:val="12"/>
          </w:rPr>
          <w:t> </w:t>
        </w:r>
        <w:r>
          <w:rPr>
            <w:color w:val="007FAD"/>
            <w:w w:val="110"/>
            <w:sz w:val="12"/>
          </w:rPr>
          <w:t>from</w:t>
        </w:r>
        <w:r>
          <w:rPr>
            <w:color w:val="007FAD"/>
            <w:spacing w:val="27"/>
            <w:w w:val="110"/>
            <w:sz w:val="12"/>
          </w:rPr>
          <w:t> </w:t>
        </w:r>
        <w:r>
          <w:rPr>
            <w:color w:val="007FAD"/>
            <w:w w:val="110"/>
            <w:sz w:val="12"/>
          </w:rPr>
          <w:t>mr</w:t>
        </w:r>
        <w:r>
          <w:rPr>
            <w:color w:val="007FAD"/>
            <w:spacing w:val="27"/>
            <w:w w:val="110"/>
            <w:sz w:val="12"/>
          </w:rPr>
          <w:t> </w:t>
        </w:r>
        <w:r>
          <w:rPr>
            <w:color w:val="007FAD"/>
            <w:w w:val="110"/>
            <w:sz w:val="12"/>
          </w:rPr>
          <w:t>images.</w:t>
        </w:r>
        <w:r>
          <w:rPr>
            <w:color w:val="007FAD"/>
            <w:spacing w:val="28"/>
            <w:w w:val="110"/>
            <w:sz w:val="12"/>
          </w:rPr>
          <w:t> </w:t>
        </w:r>
        <w:r>
          <w:rPr>
            <w:color w:val="007FAD"/>
            <w:w w:val="110"/>
            <w:sz w:val="12"/>
          </w:rPr>
          <w:t>Mach</w:t>
        </w:r>
        <w:r>
          <w:rPr>
            <w:color w:val="007FAD"/>
            <w:spacing w:val="27"/>
            <w:w w:val="110"/>
            <w:sz w:val="12"/>
          </w:rPr>
          <w:t> </w:t>
        </w:r>
        <w:r>
          <w:rPr>
            <w:color w:val="007FAD"/>
            <w:w w:val="110"/>
            <w:sz w:val="12"/>
          </w:rPr>
          <w:t>Learn</w:t>
        </w:r>
        <w:r>
          <w:rPr>
            <w:color w:val="007FAD"/>
            <w:spacing w:val="27"/>
            <w:w w:val="110"/>
            <w:sz w:val="12"/>
          </w:rPr>
          <w:t> </w:t>
        </w:r>
        <w:r>
          <w:rPr>
            <w:color w:val="007FAD"/>
            <w:w w:val="110"/>
            <w:sz w:val="12"/>
          </w:rPr>
          <w:t>Appl</w:t>
        </w:r>
        <w:r>
          <w:rPr>
            <w:color w:val="007FAD"/>
            <w:spacing w:val="27"/>
            <w:w w:val="110"/>
            <w:sz w:val="12"/>
          </w:rPr>
          <w:t> </w:t>
        </w:r>
        <w:r>
          <w:rPr>
            <w:color w:val="007FAD"/>
            <w:w w:val="110"/>
            <w:sz w:val="12"/>
          </w:rPr>
          <w:t>2020;2:100004</w:t>
        </w:r>
      </w:hyperlink>
      <w:r>
        <w:rPr>
          <w:w w:val="110"/>
          <w:sz w:val="12"/>
        </w:rPr>
        <w:t>.</w:t>
      </w:r>
    </w:p>
    <w:p>
      <w:pPr>
        <w:pStyle w:val="ListParagraph"/>
        <w:numPr>
          <w:ilvl w:val="0"/>
          <w:numId w:val="7"/>
        </w:numPr>
        <w:tabs>
          <w:tab w:pos="411" w:val="left" w:leader="none"/>
        </w:tabs>
        <w:spacing w:line="278" w:lineRule="auto" w:before="2" w:after="0"/>
        <w:ind w:left="411" w:right="38" w:hanging="235"/>
        <w:jc w:val="both"/>
        <w:rPr>
          <w:sz w:val="12"/>
        </w:rPr>
      </w:pPr>
      <w:hyperlink r:id="rId66">
        <w:r>
          <w:rPr>
            <w:color w:val="007FAD"/>
            <w:w w:val="110"/>
            <w:sz w:val="12"/>
          </w:rPr>
          <w:t>Sandler T. The analytical study of terrorism: Taking stock. </w:t>
        </w:r>
        <w:r>
          <w:rPr>
            <w:color w:val="007FAD"/>
            <w:sz w:val="12"/>
          </w:rPr>
          <w:t>J </w:t>
        </w:r>
        <w:r>
          <w:rPr>
            <w:color w:val="007FAD"/>
            <w:w w:val="110"/>
            <w:sz w:val="12"/>
          </w:rPr>
          <w:t>Peace Res </w:t>
        </w:r>
        <w:r>
          <w:rPr>
            <w:color w:val="007FAD"/>
            <w:w w:val="110"/>
            <w:sz w:val="12"/>
          </w:rPr>
          <w:t>2014;51</w:t>
        </w:r>
      </w:hyperlink>
      <w:r>
        <w:rPr>
          <w:color w:val="007FAD"/>
          <w:spacing w:val="40"/>
          <w:w w:val="110"/>
          <w:sz w:val="12"/>
        </w:rPr>
        <w:t> </w:t>
      </w:r>
      <w:hyperlink r:id="rId66">
        <w:r>
          <w:rPr>
            <w:color w:val="007FAD"/>
            <w:spacing w:val="-2"/>
            <w:w w:val="110"/>
            <w:sz w:val="12"/>
          </w:rPr>
          <w:t>(2):257–71</w:t>
        </w:r>
      </w:hyperlink>
      <w:r>
        <w:rPr>
          <w:spacing w:val="-2"/>
          <w:w w:val="110"/>
          <w:sz w:val="12"/>
        </w:rPr>
        <w:t>.</w:t>
      </w:r>
    </w:p>
    <w:p>
      <w:pPr>
        <w:pStyle w:val="ListParagraph"/>
        <w:numPr>
          <w:ilvl w:val="0"/>
          <w:numId w:val="7"/>
        </w:numPr>
        <w:tabs>
          <w:tab w:pos="422" w:val="left" w:leader="none"/>
        </w:tabs>
        <w:spacing w:line="280" w:lineRule="auto" w:before="2" w:after="0"/>
        <w:ind w:left="422" w:right="39" w:hanging="310"/>
        <w:jc w:val="both"/>
        <w:rPr>
          <w:sz w:val="12"/>
        </w:rPr>
      </w:pPr>
      <w:hyperlink r:id="rId67">
        <w:r>
          <w:rPr>
            <w:color w:val="007FAD"/>
            <w:w w:val="110"/>
            <w:sz w:val="12"/>
          </w:rPr>
          <w:t>Alhamdani</w:t>
        </w:r>
        <w:r>
          <w:rPr>
            <w:color w:val="007FAD"/>
            <w:w w:val="110"/>
            <w:sz w:val="12"/>
          </w:rPr>
          <w:t> R,</w:t>
        </w:r>
        <w:r>
          <w:rPr>
            <w:color w:val="007FAD"/>
            <w:w w:val="110"/>
            <w:sz w:val="12"/>
          </w:rPr>
          <w:t> Abdullah</w:t>
        </w:r>
        <w:r>
          <w:rPr>
            <w:color w:val="007FAD"/>
            <w:w w:val="110"/>
            <w:sz w:val="12"/>
          </w:rPr>
          <w:t> M,</w:t>
        </w:r>
        <w:r>
          <w:rPr>
            <w:color w:val="007FAD"/>
            <w:w w:val="110"/>
            <w:sz w:val="12"/>
          </w:rPr>
          <w:t> Sattar</w:t>
        </w:r>
        <w:r>
          <w:rPr>
            <w:color w:val="007FAD"/>
            <w:w w:val="110"/>
            <w:sz w:val="12"/>
          </w:rPr>
          <w:t> I.</w:t>
        </w:r>
        <w:r>
          <w:rPr>
            <w:color w:val="007FAD"/>
            <w:w w:val="110"/>
            <w:sz w:val="12"/>
          </w:rPr>
          <w:t> Recommender</w:t>
        </w:r>
        <w:r>
          <w:rPr>
            <w:color w:val="007FAD"/>
            <w:w w:val="110"/>
            <w:sz w:val="12"/>
          </w:rPr>
          <w:t> system</w:t>
        </w:r>
        <w:r>
          <w:rPr>
            <w:color w:val="007FAD"/>
            <w:w w:val="110"/>
            <w:sz w:val="12"/>
          </w:rPr>
          <w:t> for</w:t>
        </w:r>
        <w:r>
          <w:rPr>
            <w:color w:val="007FAD"/>
            <w:w w:val="110"/>
            <w:sz w:val="12"/>
          </w:rPr>
          <w:t> global</w:t>
        </w:r>
        <w:r>
          <w:rPr>
            <w:color w:val="007FAD"/>
            <w:w w:val="110"/>
            <w:sz w:val="12"/>
          </w:rPr>
          <w:t> </w:t>
        </w:r>
        <w:r>
          <w:rPr>
            <w:color w:val="007FAD"/>
            <w:w w:val="110"/>
            <w:sz w:val="12"/>
          </w:rPr>
          <w:t>terrorist</w:t>
        </w:r>
      </w:hyperlink>
      <w:r>
        <w:rPr>
          <w:color w:val="007FAD"/>
          <w:spacing w:val="40"/>
          <w:w w:val="110"/>
          <w:sz w:val="12"/>
        </w:rPr>
        <w:t> </w:t>
      </w:r>
      <w:hyperlink r:id="rId67">
        <w:r>
          <w:rPr>
            <w:color w:val="007FAD"/>
            <w:w w:val="110"/>
            <w:sz w:val="12"/>
          </w:rPr>
          <w:t>database</w:t>
        </w:r>
        <w:r>
          <w:rPr>
            <w:color w:val="007FAD"/>
            <w:spacing w:val="25"/>
            <w:w w:val="110"/>
            <w:sz w:val="12"/>
          </w:rPr>
          <w:t> </w:t>
        </w:r>
        <w:r>
          <w:rPr>
            <w:color w:val="007FAD"/>
            <w:w w:val="110"/>
            <w:sz w:val="12"/>
          </w:rPr>
          <w:t>based</w:t>
        </w:r>
        <w:r>
          <w:rPr>
            <w:color w:val="007FAD"/>
            <w:spacing w:val="24"/>
            <w:w w:val="110"/>
            <w:sz w:val="12"/>
          </w:rPr>
          <w:t> </w:t>
        </w:r>
        <w:r>
          <w:rPr>
            <w:color w:val="007FAD"/>
            <w:w w:val="110"/>
            <w:sz w:val="12"/>
          </w:rPr>
          <w:t>on</w:t>
        </w:r>
        <w:r>
          <w:rPr>
            <w:color w:val="007FAD"/>
            <w:spacing w:val="24"/>
            <w:w w:val="110"/>
            <w:sz w:val="12"/>
          </w:rPr>
          <w:t> </w:t>
        </w:r>
        <w:r>
          <w:rPr>
            <w:color w:val="007FAD"/>
            <w:w w:val="110"/>
            <w:sz w:val="12"/>
          </w:rPr>
          <w:t>deep</w:t>
        </w:r>
        <w:r>
          <w:rPr>
            <w:color w:val="007FAD"/>
            <w:spacing w:val="25"/>
            <w:w w:val="110"/>
            <w:sz w:val="12"/>
          </w:rPr>
          <w:t> </w:t>
        </w:r>
        <w:r>
          <w:rPr>
            <w:color w:val="007FAD"/>
            <w:w w:val="110"/>
            <w:sz w:val="12"/>
          </w:rPr>
          <w:t>learning.</w:t>
        </w:r>
        <w:r>
          <w:rPr>
            <w:color w:val="007FAD"/>
            <w:spacing w:val="24"/>
            <w:w w:val="110"/>
            <w:sz w:val="12"/>
          </w:rPr>
          <w:t> </w:t>
        </w:r>
        <w:r>
          <w:rPr>
            <w:color w:val="007FAD"/>
            <w:w w:val="110"/>
            <w:sz w:val="12"/>
          </w:rPr>
          <w:t>Int</w:t>
        </w:r>
        <w:r>
          <w:rPr>
            <w:color w:val="007FAD"/>
            <w:spacing w:val="25"/>
            <w:w w:val="110"/>
            <w:sz w:val="12"/>
          </w:rPr>
          <w:t> </w:t>
        </w:r>
        <w:r>
          <w:rPr>
            <w:color w:val="007FAD"/>
            <w:sz w:val="12"/>
          </w:rPr>
          <w:t>J</w:t>
        </w:r>
        <w:r>
          <w:rPr>
            <w:color w:val="007FAD"/>
            <w:spacing w:val="23"/>
            <w:w w:val="110"/>
            <w:sz w:val="12"/>
          </w:rPr>
          <w:t> </w:t>
        </w:r>
        <w:r>
          <w:rPr>
            <w:color w:val="007FAD"/>
            <w:w w:val="110"/>
            <w:sz w:val="12"/>
          </w:rPr>
          <w:t>Mach</w:t>
        </w:r>
        <w:r>
          <w:rPr>
            <w:color w:val="007FAD"/>
            <w:spacing w:val="24"/>
            <w:w w:val="110"/>
            <w:sz w:val="12"/>
          </w:rPr>
          <w:t> </w:t>
        </w:r>
        <w:r>
          <w:rPr>
            <w:color w:val="007FAD"/>
            <w:w w:val="110"/>
            <w:sz w:val="12"/>
          </w:rPr>
          <w:t>Learn</w:t>
        </w:r>
        <w:r>
          <w:rPr>
            <w:color w:val="007FAD"/>
            <w:spacing w:val="24"/>
            <w:w w:val="110"/>
            <w:sz w:val="12"/>
          </w:rPr>
          <w:t> </w:t>
        </w:r>
        <w:r>
          <w:rPr>
            <w:color w:val="007FAD"/>
            <w:w w:val="110"/>
            <w:sz w:val="12"/>
          </w:rPr>
          <w:t>Comput</w:t>
        </w:r>
        <w:r>
          <w:rPr>
            <w:color w:val="007FAD"/>
            <w:spacing w:val="24"/>
            <w:w w:val="110"/>
            <w:sz w:val="12"/>
          </w:rPr>
          <w:t> </w:t>
        </w:r>
        <w:r>
          <w:rPr>
            <w:color w:val="007FAD"/>
            <w:w w:val="110"/>
            <w:sz w:val="12"/>
          </w:rPr>
          <w:t>2018;8(6)</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hyperlink r:id="rId68">
        <w:r>
          <w:rPr>
            <w:color w:val="007FAD"/>
            <w:w w:val="110"/>
            <w:sz w:val="12"/>
          </w:rPr>
          <w:t>Saeed</w:t>
        </w:r>
        <w:r>
          <w:rPr>
            <w:color w:val="007FAD"/>
            <w:w w:val="110"/>
            <w:sz w:val="12"/>
          </w:rPr>
          <w:t> Y,</w:t>
        </w:r>
        <w:r>
          <w:rPr>
            <w:color w:val="007FAD"/>
            <w:w w:val="110"/>
            <w:sz w:val="12"/>
          </w:rPr>
          <w:t> Ahmed</w:t>
        </w:r>
        <w:r>
          <w:rPr>
            <w:color w:val="007FAD"/>
            <w:w w:val="110"/>
            <w:sz w:val="12"/>
          </w:rPr>
          <w:t> K,</w:t>
        </w:r>
        <w:r>
          <w:rPr>
            <w:color w:val="007FAD"/>
            <w:w w:val="110"/>
            <w:sz w:val="12"/>
          </w:rPr>
          <w:t> Zareei</w:t>
        </w:r>
        <w:r>
          <w:rPr>
            <w:color w:val="007FAD"/>
            <w:w w:val="110"/>
            <w:sz w:val="12"/>
          </w:rPr>
          <w:t> M,</w:t>
        </w:r>
        <w:r>
          <w:rPr>
            <w:color w:val="007FAD"/>
            <w:w w:val="110"/>
            <w:sz w:val="12"/>
          </w:rPr>
          <w:t> Zeb</w:t>
        </w:r>
        <w:r>
          <w:rPr>
            <w:color w:val="007FAD"/>
            <w:w w:val="110"/>
            <w:sz w:val="12"/>
          </w:rPr>
          <w:t> A,</w:t>
        </w:r>
        <w:r>
          <w:rPr>
            <w:color w:val="007FAD"/>
            <w:w w:val="110"/>
            <w:sz w:val="12"/>
          </w:rPr>
          <w:t> Vargas-Rosales</w:t>
        </w:r>
        <w:r>
          <w:rPr>
            <w:color w:val="007FAD"/>
            <w:w w:val="110"/>
            <w:sz w:val="12"/>
          </w:rPr>
          <w:t> C,</w:t>
        </w:r>
        <w:r>
          <w:rPr>
            <w:color w:val="007FAD"/>
            <w:w w:val="110"/>
            <w:sz w:val="12"/>
          </w:rPr>
          <w:t> Awan</w:t>
        </w:r>
        <w:r>
          <w:rPr>
            <w:color w:val="007FAD"/>
            <w:w w:val="110"/>
            <w:sz w:val="12"/>
          </w:rPr>
          <w:t> KM.</w:t>
        </w:r>
        <w:r>
          <w:rPr>
            <w:color w:val="007FAD"/>
            <w:w w:val="110"/>
            <w:sz w:val="12"/>
          </w:rPr>
          <w:t> </w:t>
        </w:r>
        <w:r>
          <w:rPr>
            <w:color w:val="007FAD"/>
            <w:w w:val="110"/>
            <w:sz w:val="12"/>
          </w:rPr>
          <w:t>In-vehicle</w:t>
        </w:r>
      </w:hyperlink>
      <w:r>
        <w:rPr>
          <w:color w:val="007FAD"/>
          <w:spacing w:val="40"/>
          <w:w w:val="110"/>
          <w:sz w:val="12"/>
        </w:rPr>
        <w:t> </w:t>
      </w:r>
      <w:hyperlink r:id="rId68">
        <w:r>
          <w:rPr>
            <w:color w:val="007FAD"/>
            <w:w w:val="110"/>
            <w:sz w:val="12"/>
          </w:rPr>
          <w:t>cognitive</w:t>
        </w:r>
        <w:r>
          <w:rPr>
            <w:color w:val="007FAD"/>
            <w:w w:val="110"/>
            <w:sz w:val="12"/>
          </w:rPr>
          <w:t> route</w:t>
        </w:r>
        <w:r>
          <w:rPr>
            <w:color w:val="007FAD"/>
            <w:w w:val="110"/>
            <w:sz w:val="12"/>
          </w:rPr>
          <w:t> decision</w:t>
        </w:r>
        <w:r>
          <w:rPr>
            <w:color w:val="007FAD"/>
            <w:w w:val="110"/>
            <w:sz w:val="12"/>
          </w:rPr>
          <w:t> using</w:t>
        </w:r>
        <w:r>
          <w:rPr>
            <w:color w:val="007FAD"/>
            <w:w w:val="110"/>
            <w:sz w:val="12"/>
          </w:rPr>
          <w:t> fuzzy</w:t>
        </w:r>
        <w:r>
          <w:rPr>
            <w:color w:val="007FAD"/>
            <w:w w:val="110"/>
            <w:sz w:val="12"/>
          </w:rPr>
          <w:t> modeling</w:t>
        </w:r>
        <w:r>
          <w:rPr>
            <w:color w:val="007FAD"/>
            <w:w w:val="110"/>
            <w:sz w:val="12"/>
          </w:rPr>
          <w:t> and</w:t>
        </w:r>
        <w:r>
          <w:rPr>
            <w:color w:val="007FAD"/>
            <w:w w:val="110"/>
            <w:sz w:val="12"/>
          </w:rPr>
          <w:t> artificial</w:t>
        </w:r>
        <w:r>
          <w:rPr>
            <w:color w:val="007FAD"/>
            <w:w w:val="110"/>
            <w:sz w:val="12"/>
          </w:rPr>
          <w:t> neural</w:t>
        </w:r>
        <w:r>
          <w:rPr>
            <w:color w:val="007FAD"/>
            <w:w w:val="110"/>
            <w:sz w:val="12"/>
          </w:rPr>
          <w:t> network.</w:t>
        </w:r>
      </w:hyperlink>
      <w:r>
        <w:rPr>
          <w:color w:val="007FAD"/>
          <w:spacing w:val="40"/>
          <w:w w:val="110"/>
          <w:sz w:val="12"/>
        </w:rPr>
        <w:t> </w:t>
      </w:r>
      <w:hyperlink r:id="rId68">
        <w:r>
          <w:rPr>
            <w:color w:val="007FAD"/>
            <w:w w:val="110"/>
            <w:sz w:val="12"/>
          </w:rPr>
          <w:t>IEEE Access 2019;7:262–72</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hyperlink r:id="rId69">
        <w:r>
          <w:rPr>
            <w:color w:val="007FAD"/>
            <w:w w:val="115"/>
            <w:sz w:val="12"/>
          </w:rPr>
          <w:t>Huamaní</w:t>
        </w:r>
        <w:r>
          <w:rPr>
            <w:color w:val="007FAD"/>
            <w:spacing w:val="-2"/>
            <w:w w:val="115"/>
            <w:sz w:val="12"/>
          </w:rPr>
          <w:t> </w:t>
        </w:r>
        <w:r>
          <w:rPr>
            <w:color w:val="007FAD"/>
            <w:w w:val="115"/>
            <w:sz w:val="12"/>
          </w:rPr>
          <w:t>EL,</w:t>
        </w:r>
        <w:r>
          <w:rPr>
            <w:color w:val="007FAD"/>
            <w:spacing w:val="-2"/>
            <w:w w:val="115"/>
            <w:sz w:val="12"/>
          </w:rPr>
          <w:t> </w:t>
        </w:r>
        <w:r>
          <w:rPr>
            <w:color w:val="007FAD"/>
            <w:w w:val="115"/>
            <w:sz w:val="12"/>
          </w:rPr>
          <w:t>Alicia</w:t>
        </w:r>
        <w:r>
          <w:rPr>
            <w:color w:val="007FAD"/>
            <w:spacing w:val="-2"/>
            <w:w w:val="115"/>
            <w:sz w:val="12"/>
          </w:rPr>
          <w:t> </w:t>
        </w:r>
        <w:r>
          <w:rPr>
            <w:color w:val="007FAD"/>
            <w:w w:val="115"/>
            <w:sz w:val="12"/>
          </w:rPr>
          <w:t>AM,</w:t>
        </w:r>
        <w:r>
          <w:rPr>
            <w:color w:val="007FAD"/>
            <w:spacing w:val="-2"/>
            <w:w w:val="115"/>
            <w:sz w:val="12"/>
          </w:rPr>
          <w:t> </w:t>
        </w:r>
        <w:r>
          <w:rPr>
            <w:color w:val="007FAD"/>
            <w:w w:val="115"/>
            <w:sz w:val="12"/>
          </w:rPr>
          <w:t>Roman-Gonzalez</w:t>
        </w:r>
        <w:r>
          <w:rPr>
            <w:color w:val="007FAD"/>
            <w:spacing w:val="-2"/>
            <w:w w:val="115"/>
            <w:sz w:val="12"/>
          </w:rPr>
          <w:t> </w:t>
        </w:r>
        <w:r>
          <w:rPr>
            <w:color w:val="007FAD"/>
            <w:w w:val="115"/>
            <w:sz w:val="12"/>
          </w:rPr>
          <w:t>A.</w:t>
        </w:r>
        <w:r>
          <w:rPr>
            <w:color w:val="007FAD"/>
            <w:spacing w:val="-2"/>
            <w:w w:val="115"/>
            <w:sz w:val="12"/>
          </w:rPr>
          <w:t> </w:t>
        </w:r>
        <w:r>
          <w:rPr>
            <w:color w:val="007FAD"/>
            <w:w w:val="115"/>
            <w:sz w:val="12"/>
          </w:rPr>
          <w:t>Machine</w:t>
        </w:r>
        <w:r>
          <w:rPr>
            <w:color w:val="007FAD"/>
            <w:spacing w:val="-2"/>
            <w:w w:val="115"/>
            <w:sz w:val="12"/>
          </w:rPr>
          <w:t> </w:t>
        </w:r>
        <w:r>
          <w:rPr>
            <w:color w:val="007FAD"/>
            <w:w w:val="115"/>
            <w:sz w:val="12"/>
          </w:rPr>
          <w:t>learning</w:t>
        </w:r>
        <w:r>
          <w:rPr>
            <w:color w:val="007FAD"/>
            <w:spacing w:val="-2"/>
            <w:w w:val="115"/>
            <w:sz w:val="12"/>
          </w:rPr>
          <w:t> </w:t>
        </w:r>
        <w:r>
          <w:rPr>
            <w:color w:val="007FAD"/>
            <w:w w:val="115"/>
            <w:sz w:val="12"/>
          </w:rPr>
          <w:t>techniques</w:t>
        </w:r>
        <w:r>
          <w:rPr>
            <w:color w:val="007FAD"/>
            <w:spacing w:val="-2"/>
            <w:w w:val="115"/>
            <w:sz w:val="12"/>
          </w:rPr>
          <w:t> </w:t>
        </w:r>
        <w:r>
          <w:rPr>
            <w:color w:val="007FAD"/>
            <w:w w:val="115"/>
            <w:sz w:val="12"/>
          </w:rPr>
          <w:t>to</w:t>
        </w:r>
      </w:hyperlink>
      <w:r>
        <w:rPr>
          <w:color w:val="007FAD"/>
          <w:spacing w:val="40"/>
          <w:w w:val="115"/>
          <w:sz w:val="12"/>
        </w:rPr>
        <w:t> </w:t>
      </w:r>
      <w:hyperlink r:id="rId69">
        <w:r>
          <w:rPr>
            <w:color w:val="007FAD"/>
            <w:w w:val="115"/>
            <w:sz w:val="12"/>
          </w:rPr>
          <w:t>visualize</w:t>
        </w:r>
        <w:r>
          <w:rPr>
            <w:color w:val="007FAD"/>
            <w:w w:val="115"/>
            <w:sz w:val="12"/>
          </w:rPr>
          <w:t> and</w:t>
        </w:r>
        <w:r>
          <w:rPr>
            <w:color w:val="007FAD"/>
            <w:w w:val="115"/>
            <w:sz w:val="12"/>
          </w:rPr>
          <w:t> predict</w:t>
        </w:r>
        <w:r>
          <w:rPr>
            <w:color w:val="007FAD"/>
            <w:w w:val="115"/>
            <w:sz w:val="12"/>
          </w:rPr>
          <w:t> terrorist</w:t>
        </w:r>
        <w:r>
          <w:rPr>
            <w:color w:val="007FAD"/>
            <w:w w:val="115"/>
            <w:sz w:val="12"/>
          </w:rPr>
          <w:t> attacks</w:t>
        </w:r>
        <w:r>
          <w:rPr>
            <w:color w:val="007FAD"/>
            <w:w w:val="115"/>
            <w:sz w:val="12"/>
          </w:rPr>
          <w:t> worldwide</w:t>
        </w:r>
        <w:r>
          <w:rPr>
            <w:color w:val="007FAD"/>
            <w:w w:val="115"/>
            <w:sz w:val="12"/>
          </w:rPr>
          <w:t> using</w:t>
        </w:r>
        <w:r>
          <w:rPr>
            <w:color w:val="007FAD"/>
            <w:w w:val="115"/>
            <w:sz w:val="12"/>
          </w:rPr>
          <w:t> the</w:t>
        </w:r>
        <w:r>
          <w:rPr>
            <w:color w:val="007FAD"/>
            <w:w w:val="115"/>
            <w:sz w:val="12"/>
          </w:rPr>
          <w:t> global</w:t>
        </w:r>
        <w:r>
          <w:rPr>
            <w:color w:val="007FAD"/>
            <w:w w:val="115"/>
            <w:sz w:val="12"/>
          </w:rPr>
          <w:t> terrorism</w:t>
        </w:r>
      </w:hyperlink>
      <w:r>
        <w:rPr>
          <w:color w:val="007FAD"/>
          <w:spacing w:val="40"/>
          <w:w w:val="115"/>
          <w:sz w:val="12"/>
        </w:rPr>
        <w:t> </w:t>
      </w:r>
      <w:hyperlink r:id="rId69">
        <w:r>
          <w:rPr>
            <w:color w:val="007FAD"/>
            <w:w w:val="115"/>
            <w:sz w:val="12"/>
          </w:rPr>
          <w:t>database.</w:t>
        </w:r>
        <w:r>
          <w:rPr>
            <w:color w:val="007FAD"/>
            <w:w w:val="115"/>
            <w:sz w:val="12"/>
          </w:rPr>
          <w:t> Mach Learn</w:t>
        </w:r>
        <w:r>
          <w:rPr>
            <w:color w:val="007FAD"/>
            <w:w w:val="115"/>
            <w:sz w:val="12"/>
          </w:rPr>
          <w:t> 2020;11(4)</w:t>
        </w:r>
      </w:hyperlink>
      <w:r>
        <w:rPr>
          <w:w w:val="115"/>
          <w:sz w:val="12"/>
        </w:rPr>
        <w:t>.</w:t>
      </w:r>
    </w:p>
    <w:p>
      <w:pPr>
        <w:pStyle w:val="ListParagraph"/>
        <w:numPr>
          <w:ilvl w:val="0"/>
          <w:numId w:val="7"/>
        </w:numPr>
        <w:tabs>
          <w:tab w:pos="421" w:val="left" w:leader="none"/>
          <w:tab w:pos="423" w:val="left" w:leader="none"/>
        </w:tabs>
        <w:spacing w:line="278" w:lineRule="auto" w:before="0" w:after="0"/>
        <w:ind w:left="423" w:right="38" w:hanging="311"/>
        <w:jc w:val="both"/>
        <w:rPr>
          <w:sz w:val="12"/>
        </w:rPr>
      </w:pPr>
      <w:hyperlink r:id="rId70">
        <w:r>
          <w:rPr>
            <w:color w:val="007FAD"/>
            <w:w w:val="110"/>
            <w:sz w:val="12"/>
          </w:rPr>
          <w:t>Chen</w:t>
        </w:r>
        <w:r>
          <w:rPr>
            <w:color w:val="007FAD"/>
            <w:w w:val="110"/>
            <w:sz w:val="12"/>
          </w:rPr>
          <w:t> JH,</w:t>
        </w:r>
        <w:r>
          <w:rPr>
            <w:color w:val="007FAD"/>
            <w:w w:val="110"/>
            <w:sz w:val="12"/>
          </w:rPr>
          <w:t> Asch</w:t>
        </w:r>
        <w:r>
          <w:rPr>
            <w:color w:val="007FAD"/>
            <w:w w:val="110"/>
            <w:sz w:val="12"/>
          </w:rPr>
          <w:t> SM.</w:t>
        </w:r>
        <w:r>
          <w:rPr>
            <w:color w:val="007FAD"/>
            <w:w w:val="110"/>
            <w:sz w:val="12"/>
          </w:rPr>
          <w:t> Machine</w:t>
        </w:r>
        <w:r>
          <w:rPr>
            <w:color w:val="007FAD"/>
            <w:w w:val="110"/>
            <w:sz w:val="12"/>
          </w:rPr>
          <w:t> learning</w:t>
        </w:r>
        <w:r>
          <w:rPr>
            <w:color w:val="007FAD"/>
            <w:w w:val="110"/>
            <w:sz w:val="12"/>
          </w:rPr>
          <w:t> and</w:t>
        </w:r>
        <w:r>
          <w:rPr>
            <w:color w:val="007FAD"/>
            <w:w w:val="110"/>
            <w:sz w:val="12"/>
          </w:rPr>
          <w:t> prediction</w:t>
        </w:r>
        <w:r>
          <w:rPr>
            <w:color w:val="007FAD"/>
            <w:w w:val="110"/>
            <w:sz w:val="12"/>
          </w:rPr>
          <w:t> in</w:t>
        </w:r>
        <w:r>
          <w:rPr>
            <w:color w:val="007FAD"/>
            <w:w w:val="110"/>
            <w:sz w:val="12"/>
          </w:rPr>
          <w:t> medicine–beyond</w:t>
        </w:r>
        <w:r>
          <w:rPr>
            <w:color w:val="007FAD"/>
            <w:w w:val="110"/>
            <w:sz w:val="12"/>
          </w:rPr>
          <w:t> </w:t>
        </w:r>
        <w:r>
          <w:rPr>
            <w:color w:val="007FAD"/>
            <w:w w:val="110"/>
            <w:sz w:val="12"/>
          </w:rPr>
          <w:t>the</w:t>
        </w:r>
      </w:hyperlink>
      <w:r>
        <w:rPr>
          <w:color w:val="007FAD"/>
          <w:spacing w:val="40"/>
          <w:w w:val="110"/>
          <w:sz w:val="12"/>
        </w:rPr>
        <w:t> </w:t>
      </w:r>
      <w:hyperlink r:id="rId70">
        <w:r>
          <w:rPr>
            <w:color w:val="007FAD"/>
            <w:w w:val="110"/>
            <w:sz w:val="12"/>
          </w:rPr>
          <w:t>peak</w:t>
        </w:r>
        <w:r>
          <w:rPr>
            <w:color w:val="007FAD"/>
            <w:spacing w:val="36"/>
            <w:w w:val="110"/>
            <w:sz w:val="12"/>
          </w:rPr>
          <w:t> </w:t>
        </w:r>
        <w:r>
          <w:rPr>
            <w:color w:val="007FAD"/>
            <w:w w:val="110"/>
            <w:sz w:val="12"/>
          </w:rPr>
          <w:t>of</w:t>
        </w:r>
        <w:r>
          <w:rPr>
            <w:color w:val="007FAD"/>
            <w:spacing w:val="36"/>
            <w:w w:val="110"/>
            <w:sz w:val="12"/>
          </w:rPr>
          <w:t> </w:t>
        </w:r>
        <w:r>
          <w:rPr>
            <w:color w:val="007FAD"/>
            <w:w w:val="110"/>
            <w:sz w:val="12"/>
          </w:rPr>
          <w:t>inflated</w:t>
        </w:r>
        <w:r>
          <w:rPr>
            <w:color w:val="007FAD"/>
            <w:spacing w:val="36"/>
            <w:w w:val="110"/>
            <w:sz w:val="12"/>
          </w:rPr>
          <w:t> </w:t>
        </w:r>
        <w:r>
          <w:rPr>
            <w:color w:val="007FAD"/>
            <w:w w:val="110"/>
            <w:sz w:val="12"/>
          </w:rPr>
          <w:t>expectations.</w:t>
        </w:r>
        <w:r>
          <w:rPr>
            <w:color w:val="007FAD"/>
            <w:spacing w:val="36"/>
            <w:w w:val="110"/>
            <w:sz w:val="12"/>
          </w:rPr>
          <w:t> </w:t>
        </w:r>
        <w:r>
          <w:rPr>
            <w:color w:val="007FAD"/>
            <w:w w:val="110"/>
            <w:sz w:val="12"/>
          </w:rPr>
          <w:t>New</w:t>
        </w:r>
        <w:r>
          <w:rPr>
            <w:color w:val="007FAD"/>
            <w:spacing w:val="38"/>
            <w:w w:val="110"/>
            <w:sz w:val="12"/>
          </w:rPr>
          <w:t> </w:t>
        </w:r>
        <w:r>
          <w:rPr>
            <w:color w:val="007FAD"/>
            <w:w w:val="110"/>
            <w:sz w:val="12"/>
          </w:rPr>
          <w:t>England</w:t>
        </w:r>
        <w:r>
          <w:rPr>
            <w:color w:val="007FAD"/>
            <w:spacing w:val="36"/>
            <w:w w:val="110"/>
            <w:sz w:val="12"/>
          </w:rPr>
          <w:t> </w:t>
        </w:r>
        <w:r>
          <w:rPr>
            <w:color w:val="007FAD"/>
            <w:sz w:val="12"/>
          </w:rPr>
          <w:t>J</w:t>
        </w:r>
        <w:r>
          <w:rPr>
            <w:color w:val="007FAD"/>
            <w:spacing w:val="34"/>
            <w:w w:val="110"/>
            <w:sz w:val="12"/>
          </w:rPr>
          <w:t> </w:t>
        </w:r>
        <w:r>
          <w:rPr>
            <w:color w:val="007FAD"/>
            <w:w w:val="110"/>
            <w:sz w:val="12"/>
          </w:rPr>
          <w:t>Med</w:t>
        </w:r>
        <w:r>
          <w:rPr>
            <w:color w:val="007FAD"/>
            <w:spacing w:val="38"/>
            <w:w w:val="110"/>
            <w:sz w:val="12"/>
          </w:rPr>
          <w:t> </w:t>
        </w:r>
        <w:r>
          <w:rPr>
            <w:color w:val="007FAD"/>
            <w:w w:val="110"/>
            <w:sz w:val="12"/>
          </w:rPr>
          <w:t>2017;376(26):2507</w:t>
        </w:r>
      </w:hyperlink>
      <w:r>
        <w:rPr>
          <w:w w:val="110"/>
          <w:sz w:val="12"/>
        </w:rPr>
        <w:t>.</w:t>
      </w:r>
    </w:p>
    <w:p>
      <w:pPr>
        <w:pStyle w:val="ListParagraph"/>
        <w:numPr>
          <w:ilvl w:val="0"/>
          <w:numId w:val="7"/>
        </w:numPr>
        <w:tabs>
          <w:tab w:pos="421" w:val="left" w:leader="none"/>
          <w:tab w:pos="423" w:val="left" w:leader="none"/>
        </w:tabs>
        <w:spacing w:line="278" w:lineRule="auto" w:before="2" w:after="0"/>
        <w:ind w:left="423" w:right="39" w:hanging="311"/>
        <w:jc w:val="both"/>
        <w:rPr>
          <w:sz w:val="12"/>
        </w:rPr>
      </w:pPr>
      <w:hyperlink r:id="rId71">
        <w:r>
          <w:rPr>
            <w:color w:val="007FAD"/>
            <w:w w:val="110"/>
            <w:sz w:val="12"/>
          </w:rPr>
          <w:t>Jspm</w:t>
        </w:r>
        <w:r>
          <w:rPr>
            <w:color w:val="007FAD"/>
            <w:w w:val="110"/>
            <w:sz w:val="12"/>
          </w:rPr>
          <w:t> W,</w:t>
        </w:r>
        <w:r>
          <w:rPr>
            <w:color w:val="007FAD"/>
            <w:w w:val="110"/>
            <w:sz w:val="12"/>
          </w:rPr>
          <w:t> Tirwa</w:t>
        </w:r>
        <w:r>
          <w:rPr>
            <w:color w:val="007FAD"/>
            <w:w w:val="110"/>
            <w:sz w:val="12"/>
          </w:rPr>
          <w:t> K.</w:t>
        </w:r>
        <w:r>
          <w:rPr>
            <w:color w:val="007FAD"/>
            <w:w w:val="110"/>
            <w:sz w:val="12"/>
          </w:rPr>
          <w:t> Predictive</w:t>
        </w:r>
        <w:r>
          <w:rPr>
            <w:color w:val="007FAD"/>
            <w:w w:val="110"/>
            <w:sz w:val="12"/>
          </w:rPr>
          <w:t> modeling</w:t>
        </w:r>
        <w:r>
          <w:rPr>
            <w:color w:val="007FAD"/>
            <w:w w:val="110"/>
            <w:sz w:val="12"/>
          </w:rPr>
          <w:t> of</w:t>
        </w:r>
        <w:r>
          <w:rPr>
            <w:color w:val="007FAD"/>
            <w:w w:val="110"/>
            <w:sz w:val="12"/>
          </w:rPr>
          <w:t> terrorist</w:t>
        </w:r>
        <w:r>
          <w:rPr>
            <w:color w:val="007FAD"/>
            <w:w w:val="110"/>
            <w:sz w:val="12"/>
          </w:rPr>
          <w:t> attacks</w:t>
        </w:r>
        <w:r>
          <w:rPr>
            <w:color w:val="007FAD"/>
            <w:w w:val="110"/>
            <w:sz w:val="12"/>
          </w:rPr>
          <w:t> using</w:t>
        </w:r>
        <w:r>
          <w:rPr>
            <w:color w:val="007FAD"/>
            <w:w w:val="110"/>
            <w:sz w:val="12"/>
          </w:rPr>
          <w:t> </w:t>
        </w:r>
        <w:r>
          <w:rPr>
            <w:color w:val="007FAD"/>
            <w:w w:val="110"/>
            <w:sz w:val="12"/>
          </w:rPr>
          <w:t>machine</w:t>
        </w:r>
      </w:hyperlink>
      <w:r>
        <w:rPr>
          <w:color w:val="007FAD"/>
          <w:spacing w:val="40"/>
          <w:w w:val="110"/>
          <w:sz w:val="12"/>
        </w:rPr>
        <w:t> </w:t>
      </w:r>
      <w:hyperlink r:id="rId71">
        <w:r>
          <w:rPr>
            <w:color w:val="007FAD"/>
            <w:w w:val="110"/>
            <w:sz w:val="12"/>
          </w:rPr>
          <w:t>learning.</w:t>
        </w:r>
        <w:r>
          <w:rPr>
            <w:color w:val="007FAD"/>
            <w:spacing w:val="40"/>
            <w:w w:val="110"/>
            <w:sz w:val="12"/>
          </w:rPr>
          <w:t> </w:t>
        </w:r>
        <w:r>
          <w:rPr>
            <w:color w:val="007FAD"/>
            <w:w w:val="110"/>
            <w:sz w:val="12"/>
          </w:rPr>
          <w:t>Int</w:t>
        </w:r>
        <w:r>
          <w:rPr>
            <w:color w:val="007FAD"/>
            <w:spacing w:val="40"/>
            <w:w w:val="110"/>
            <w:sz w:val="12"/>
          </w:rPr>
          <w:t> </w:t>
        </w:r>
        <w:r>
          <w:rPr>
            <w:color w:val="007FAD"/>
            <w:sz w:val="12"/>
          </w:rPr>
          <w:t>J</w:t>
        </w:r>
        <w:r>
          <w:rPr>
            <w:color w:val="007FAD"/>
            <w:spacing w:val="40"/>
            <w:w w:val="110"/>
            <w:sz w:val="12"/>
          </w:rPr>
          <w:t> </w:t>
        </w:r>
        <w:r>
          <w:rPr>
            <w:color w:val="007FAD"/>
            <w:w w:val="110"/>
            <w:sz w:val="12"/>
          </w:rPr>
          <w:t>Pure</w:t>
        </w:r>
        <w:r>
          <w:rPr>
            <w:color w:val="007FAD"/>
            <w:spacing w:val="40"/>
            <w:w w:val="110"/>
            <w:sz w:val="12"/>
          </w:rPr>
          <w:t> </w:t>
        </w:r>
        <w:r>
          <w:rPr>
            <w:color w:val="007FAD"/>
            <w:w w:val="110"/>
            <w:sz w:val="12"/>
          </w:rPr>
          <w:t>Appl</w:t>
        </w:r>
        <w:r>
          <w:rPr>
            <w:color w:val="007FAD"/>
            <w:spacing w:val="40"/>
            <w:w w:val="110"/>
            <w:sz w:val="12"/>
          </w:rPr>
          <w:t> </w:t>
        </w:r>
        <w:r>
          <w:rPr>
            <w:color w:val="007FAD"/>
            <w:w w:val="110"/>
            <w:sz w:val="12"/>
          </w:rPr>
          <w:t>Math</w:t>
        </w:r>
        <w:r>
          <w:rPr>
            <w:color w:val="007FAD"/>
            <w:spacing w:val="40"/>
            <w:w w:val="110"/>
            <w:sz w:val="12"/>
          </w:rPr>
          <w:t> </w:t>
        </w:r>
        <w:r>
          <w:rPr>
            <w:color w:val="007FAD"/>
            <w:w w:val="110"/>
            <w:sz w:val="12"/>
          </w:rPr>
          <w:t>2018;119(15):49–61</w:t>
        </w:r>
      </w:hyperlink>
      <w:r>
        <w:rPr>
          <w:w w:val="110"/>
          <w:sz w:val="12"/>
        </w:rPr>
        <w:t>.</w:t>
      </w:r>
    </w:p>
    <w:p>
      <w:pPr>
        <w:pStyle w:val="ListParagraph"/>
        <w:numPr>
          <w:ilvl w:val="0"/>
          <w:numId w:val="7"/>
        </w:numPr>
        <w:tabs>
          <w:tab w:pos="421" w:val="left" w:leader="none"/>
          <w:tab w:pos="423" w:val="left" w:leader="none"/>
        </w:tabs>
        <w:spacing w:line="280" w:lineRule="auto" w:before="2" w:after="0"/>
        <w:ind w:left="423" w:right="38" w:hanging="311"/>
        <w:jc w:val="both"/>
        <w:rPr>
          <w:sz w:val="12"/>
        </w:rPr>
      </w:pPr>
      <w:hyperlink r:id="rId72">
        <w:r>
          <w:rPr>
            <w:color w:val="007FAD"/>
            <w:w w:val="110"/>
            <w:sz w:val="12"/>
          </w:rPr>
          <w:t>Gundabathula</w:t>
        </w:r>
        <w:r>
          <w:rPr>
            <w:color w:val="007FAD"/>
            <w:spacing w:val="32"/>
            <w:w w:val="110"/>
            <w:sz w:val="12"/>
          </w:rPr>
          <w:t> </w:t>
        </w:r>
        <w:r>
          <w:rPr>
            <w:color w:val="007FAD"/>
            <w:w w:val="110"/>
            <w:sz w:val="12"/>
          </w:rPr>
          <w:t>VT,</w:t>
        </w:r>
        <w:r>
          <w:rPr>
            <w:color w:val="007FAD"/>
            <w:spacing w:val="32"/>
            <w:w w:val="110"/>
            <w:sz w:val="12"/>
          </w:rPr>
          <w:t> </w:t>
        </w:r>
        <w:r>
          <w:rPr>
            <w:color w:val="007FAD"/>
            <w:w w:val="110"/>
            <w:sz w:val="12"/>
          </w:rPr>
          <w:t>Vaidhehi</w:t>
        </w:r>
        <w:r>
          <w:rPr>
            <w:color w:val="007FAD"/>
            <w:spacing w:val="32"/>
            <w:w w:val="110"/>
            <w:sz w:val="12"/>
          </w:rPr>
          <w:t> </w:t>
        </w:r>
        <w:r>
          <w:rPr>
            <w:color w:val="007FAD"/>
            <w:w w:val="110"/>
            <w:sz w:val="12"/>
          </w:rPr>
          <w:t>V.</w:t>
        </w:r>
        <w:r>
          <w:rPr>
            <w:color w:val="007FAD"/>
            <w:spacing w:val="32"/>
            <w:w w:val="110"/>
            <w:sz w:val="12"/>
          </w:rPr>
          <w:t> </w:t>
        </w:r>
        <w:r>
          <w:rPr>
            <w:color w:val="007FAD"/>
            <w:w w:val="110"/>
            <w:sz w:val="12"/>
          </w:rPr>
          <w:t>An</w:t>
        </w:r>
        <w:r>
          <w:rPr>
            <w:color w:val="007FAD"/>
            <w:spacing w:val="32"/>
            <w:w w:val="110"/>
            <w:sz w:val="12"/>
          </w:rPr>
          <w:t> </w:t>
        </w:r>
        <w:r>
          <w:rPr>
            <w:color w:val="007FAD"/>
            <w:w w:val="110"/>
            <w:sz w:val="12"/>
          </w:rPr>
          <w:t>efficient</w:t>
        </w:r>
        <w:r>
          <w:rPr>
            <w:color w:val="007FAD"/>
            <w:spacing w:val="32"/>
            <w:w w:val="110"/>
            <w:sz w:val="12"/>
          </w:rPr>
          <w:t> </w:t>
        </w:r>
        <w:r>
          <w:rPr>
            <w:color w:val="007FAD"/>
            <w:w w:val="110"/>
            <w:sz w:val="12"/>
          </w:rPr>
          <w:t>modelling</w:t>
        </w:r>
        <w:r>
          <w:rPr>
            <w:color w:val="007FAD"/>
            <w:spacing w:val="32"/>
            <w:w w:val="110"/>
            <w:sz w:val="12"/>
          </w:rPr>
          <w:t> </w:t>
        </w:r>
        <w:r>
          <w:rPr>
            <w:color w:val="007FAD"/>
            <w:w w:val="110"/>
            <w:sz w:val="12"/>
          </w:rPr>
          <w:t>of</w:t>
        </w:r>
        <w:r>
          <w:rPr>
            <w:color w:val="007FAD"/>
            <w:spacing w:val="32"/>
            <w:w w:val="110"/>
            <w:sz w:val="12"/>
          </w:rPr>
          <w:t> </w:t>
        </w:r>
        <w:r>
          <w:rPr>
            <w:color w:val="007FAD"/>
            <w:w w:val="110"/>
            <w:sz w:val="12"/>
          </w:rPr>
          <w:t>terrorist</w:t>
        </w:r>
        <w:r>
          <w:rPr>
            <w:color w:val="007FAD"/>
            <w:spacing w:val="32"/>
            <w:w w:val="110"/>
            <w:sz w:val="12"/>
          </w:rPr>
          <w:t> </w:t>
        </w:r>
        <w:r>
          <w:rPr>
            <w:color w:val="007FAD"/>
            <w:w w:val="110"/>
            <w:sz w:val="12"/>
          </w:rPr>
          <w:t>groups</w:t>
        </w:r>
        <w:r>
          <w:rPr>
            <w:color w:val="007FAD"/>
            <w:spacing w:val="33"/>
            <w:w w:val="110"/>
            <w:sz w:val="12"/>
          </w:rPr>
          <w:t> </w:t>
        </w:r>
        <w:r>
          <w:rPr>
            <w:color w:val="007FAD"/>
            <w:w w:val="110"/>
            <w:sz w:val="12"/>
          </w:rPr>
          <w:t>in</w:t>
        </w:r>
      </w:hyperlink>
      <w:r>
        <w:rPr>
          <w:color w:val="007FAD"/>
          <w:spacing w:val="40"/>
          <w:w w:val="110"/>
          <w:sz w:val="12"/>
        </w:rPr>
        <w:t> </w:t>
      </w:r>
      <w:hyperlink r:id="rId72">
        <w:r>
          <w:rPr>
            <w:color w:val="007FAD"/>
            <w:w w:val="110"/>
            <w:sz w:val="12"/>
          </w:rPr>
          <w:t>india</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machine</w:t>
        </w:r>
        <w:r>
          <w:rPr>
            <w:color w:val="007FAD"/>
            <w:spacing w:val="40"/>
            <w:w w:val="110"/>
            <w:sz w:val="12"/>
          </w:rPr>
          <w:t> </w:t>
        </w:r>
        <w:r>
          <w:rPr>
            <w:color w:val="007FAD"/>
            <w:w w:val="110"/>
            <w:sz w:val="12"/>
          </w:rPr>
          <w:t>learning</w:t>
        </w:r>
        <w:r>
          <w:rPr>
            <w:color w:val="007FAD"/>
            <w:w w:val="110"/>
            <w:sz w:val="12"/>
          </w:rPr>
          <w:t> algorithms.</w:t>
        </w:r>
        <w:r>
          <w:rPr>
            <w:color w:val="007FAD"/>
            <w:spacing w:val="40"/>
            <w:w w:val="110"/>
            <w:sz w:val="12"/>
          </w:rPr>
          <w:t> </w:t>
        </w:r>
        <w:r>
          <w:rPr>
            <w:color w:val="007FAD"/>
            <w:w w:val="110"/>
            <w:sz w:val="12"/>
          </w:rPr>
          <w:t>Indian</w:t>
        </w:r>
        <w:r>
          <w:rPr>
            <w:color w:val="007FAD"/>
            <w:w w:val="110"/>
            <w:sz w:val="12"/>
          </w:rPr>
          <w:t> </w:t>
        </w:r>
        <w:r>
          <w:rPr>
            <w:color w:val="007FAD"/>
            <w:sz w:val="12"/>
          </w:rPr>
          <w:t>J</w:t>
        </w:r>
        <w:r>
          <w:rPr>
            <w:color w:val="007FAD"/>
            <w:spacing w:val="40"/>
            <w:w w:val="110"/>
            <w:sz w:val="12"/>
          </w:rPr>
          <w:t> </w:t>
        </w:r>
        <w:r>
          <w:rPr>
            <w:color w:val="007FAD"/>
            <w:w w:val="110"/>
            <w:sz w:val="12"/>
          </w:rPr>
          <w:t>Sci</w:t>
        </w:r>
        <w:r>
          <w:rPr>
            <w:color w:val="007FAD"/>
            <w:spacing w:val="40"/>
            <w:w w:val="110"/>
            <w:sz w:val="12"/>
          </w:rPr>
          <w:t> </w:t>
        </w:r>
        <w:r>
          <w:rPr>
            <w:color w:val="007FAD"/>
            <w:w w:val="110"/>
            <w:sz w:val="12"/>
          </w:rPr>
          <w:t>Technol</w:t>
        </w:r>
        <w:r>
          <w:rPr>
            <w:color w:val="007FAD"/>
            <w:spacing w:val="40"/>
            <w:w w:val="110"/>
            <w:sz w:val="12"/>
          </w:rPr>
          <w:t> </w:t>
        </w:r>
        <w:r>
          <w:rPr>
            <w:color w:val="007FAD"/>
            <w:w w:val="110"/>
            <w:sz w:val="12"/>
          </w:rPr>
          <w:t>2018;11</w:t>
        </w:r>
      </w:hyperlink>
      <w:r>
        <w:rPr>
          <w:color w:val="007FAD"/>
          <w:spacing w:val="40"/>
          <w:w w:val="110"/>
          <w:sz w:val="12"/>
        </w:rPr>
        <w:t> </w:t>
      </w:r>
      <w:hyperlink r:id="rId72">
        <w:r>
          <w:rPr>
            <w:color w:val="007FAD"/>
            <w:spacing w:val="-2"/>
            <w:w w:val="110"/>
            <w:sz w:val="12"/>
          </w:rPr>
          <w:t>(15):1–10</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hyperlink r:id="rId73">
        <w:r>
          <w:rPr>
            <w:color w:val="007FAD"/>
            <w:w w:val="105"/>
            <w:sz w:val="12"/>
          </w:rPr>
          <w:t>Ding</w:t>
        </w:r>
        <w:r>
          <w:rPr>
            <w:color w:val="007FAD"/>
            <w:w w:val="105"/>
            <w:sz w:val="12"/>
          </w:rPr>
          <w:t> F,</w:t>
        </w:r>
        <w:r>
          <w:rPr>
            <w:color w:val="007FAD"/>
            <w:w w:val="105"/>
            <w:sz w:val="12"/>
          </w:rPr>
          <w:t> Ge</w:t>
        </w:r>
        <w:r>
          <w:rPr>
            <w:color w:val="007FAD"/>
            <w:w w:val="105"/>
            <w:sz w:val="12"/>
          </w:rPr>
          <w:t> Q,</w:t>
        </w:r>
        <w:r>
          <w:rPr>
            <w:color w:val="007FAD"/>
            <w:w w:val="105"/>
            <w:sz w:val="12"/>
          </w:rPr>
          <w:t> Jiang</w:t>
        </w:r>
        <w:r>
          <w:rPr>
            <w:color w:val="007FAD"/>
            <w:w w:val="105"/>
            <w:sz w:val="12"/>
          </w:rPr>
          <w:t> D,</w:t>
        </w:r>
        <w:r>
          <w:rPr>
            <w:color w:val="007FAD"/>
            <w:w w:val="105"/>
            <w:sz w:val="12"/>
          </w:rPr>
          <w:t> Fu</w:t>
        </w:r>
        <w:r>
          <w:rPr>
            <w:color w:val="007FAD"/>
            <w:w w:val="105"/>
            <w:sz w:val="12"/>
          </w:rPr>
          <w:t> J,</w:t>
        </w:r>
        <w:r>
          <w:rPr>
            <w:color w:val="007FAD"/>
            <w:w w:val="105"/>
            <w:sz w:val="12"/>
          </w:rPr>
          <w:t> Hao</w:t>
        </w:r>
        <w:r>
          <w:rPr>
            <w:color w:val="007FAD"/>
            <w:w w:val="105"/>
            <w:sz w:val="12"/>
          </w:rPr>
          <w:t> M.</w:t>
        </w:r>
        <w:r>
          <w:rPr>
            <w:color w:val="007FAD"/>
            <w:w w:val="105"/>
            <w:sz w:val="12"/>
          </w:rPr>
          <w:t> Understanding</w:t>
        </w:r>
        <w:r>
          <w:rPr>
            <w:color w:val="007FAD"/>
            <w:w w:val="105"/>
            <w:sz w:val="12"/>
          </w:rPr>
          <w:t> the</w:t>
        </w:r>
        <w:r>
          <w:rPr>
            <w:color w:val="007FAD"/>
            <w:w w:val="105"/>
            <w:sz w:val="12"/>
          </w:rPr>
          <w:t> dynamics</w:t>
        </w:r>
        <w:r>
          <w:rPr>
            <w:color w:val="007FAD"/>
            <w:w w:val="105"/>
            <w:sz w:val="12"/>
          </w:rPr>
          <w:t> of</w:t>
        </w:r>
        <w:r>
          <w:rPr>
            <w:color w:val="007FAD"/>
            <w:w w:val="105"/>
            <w:sz w:val="12"/>
          </w:rPr>
          <w:t> terrorism</w:t>
        </w:r>
      </w:hyperlink>
      <w:r>
        <w:rPr>
          <w:color w:val="007FAD"/>
          <w:spacing w:val="40"/>
          <w:w w:val="105"/>
          <w:sz w:val="12"/>
        </w:rPr>
        <w:t> </w:t>
      </w:r>
      <w:hyperlink r:id="rId73">
        <w:r>
          <w:rPr>
            <w:color w:val="007FAD"/>
            <w:w w:val="105"/>
            <w:sz w:val="12"/>
          </w:rPr>
          <w:t>events</w:t>
        </w:r>
        <w:r>
          <w:rPr>
            <w:color w:val="007FAD"/>
            <w:spacing w:val="40"/>
            <w:w w:val="105"/>
            <w:sz w:val="12"/>
          </w:rPr>
          <w:t> </w:t>
        </w:r>
        <w:r>
          <w:rPr>
            <w:color w:val="007FAD"/>
            <w:w w:val="105"/>
            <w:sz w:val="12"/>
          </w:rPr>
          <w:t>with</w:t>
        </w:r>
        <w:r>
          <w:rPr>
            <w:color w:val="007FAD"/>
            <w:spacing w:val="38"/>
            <w:w w:val="105"/>
            <w:sz w:val="12"/>
          </w:rPr>
          <w:t> </w:t>
        </w:r>
        <w:r>
          <w:rPr>
            <w:color w:val="007FAD"/>
            <w:w w:val="105"/>
            <w:sz w:val="12"/>
          </w:rPr>
          <w:t>multiple-discipline</w:t>
        </w:r>
        <w:r>
          <w:rPr>
            <w:color w:val="007FAD"/>
            <w:spacing w:val="36"/>
            <w:w w:val="105"/>
            <w:sz w:val="12"/>
          </w:rPr>
          <w:t> </w:t>
        </w:r>
        <w:r>
          <w:rPr>
            <w:color w:val="007FAD"/>
            <w:w w:val="105"/>
            <w:sz w:val="12"/>
          </w:rPr>
          <w:t>datasets</w:t>
        </w:r>
        <w:r>
          <w:rPr>
            <w:color w:val="007FAD"/>
            <w:spacing w:val="40"/>
            <w:w w:val="105"/>
            <w:sz w:val="12"/>
          </w:rPr>
          <w:t> </w:t>
        </w:r>
        <w:r>
          <w:rPr>
            <w:color w:val="007FAD"/>
            <w:w w:val="105"/>
            <w:sz w:val="12"/>
          </w:rPr>
          <w:t>and</w:t>
        </w:r>
        <w:r>
          <w:rPr>
            <w:color w:val="007FAD"/>
            <w:spacing w:val="38"/>
            <w:w w:val="105"/>
            <w:sz w:val="12"/>
          </w:rPr>
          <w:t> </w:t>
        </w:r>
        <w:r>
          <w:rPr>
            <w:color w:val="007FAD"/>
            <w:w w:val="105"/>
            <w:sz w:val="12"/>
          </w:rPr>
          <w:t>machine</w:t>
        </w:r>
        <w:r>
          <w:rPr>
            <w:color w:val="007FAD"/>
            <w:spacing w:val="38"/>
            <w:w w:val="105"/>
            <w:sz w:val="12"/>
          </w:rPr>
          <w:t> </w:t>
        </w:r>
        <w:r>
          <w:rPr>
            <w:color w:val="007FAD"/>
            <w:w w:val="105"/>
            <w:sz w:val="12"/>
          </w:rPr>
          <w:t>learning</w:t>
        </w:r>
        <w:r>
          <w:rPr>
            <w:color w:val="007FAD"/>
            <w:spacing w:val="38"/>
            <w:w w:val="105"/>
            <w:sz w:val="12"/>
          </w:rPr>
          <w:t> </w:t>
        </w:r>
        <w:r>
          <w:rPr>
            <w:color w:val="007FAD"/>
            <w:w w:val="105"/>
            <w:sz w:val="12"/>
          </w:rPr>
          <w:t>approach.</w:t>
        </w:r>
        <w:r>
          <w:rPr>
            <w:color w:val="007FAD"/>
            <w:spacing w:val="40"/>
            <w:w w:val="105"/>
            <w:sz w:val="12"/>
          </w:rPr>
          <w:t> </w:t>
        </w:r>
        <w:r>
          <w:rPr>
            <w:color w:val="007FAD"/>
            <w:w w:val="105"/>
            <w:sz w:val="12"/>
          </w:rPr>
          <w:t>PloS</w:t>
        </w:r>
      </w:hyperlink>
      <w:r>
        <w:rPr>
          <w:color w:val="007FAD"/>
          <w:spacing w:val="40"/>
          <w:w w:val="105"/>
          <w:sz w:val="12"/>
        </w:rPr>
        <w:t> </w:t>
      </w:r>
      <w:hyperlink r:id="rId73">
        <w:r>
          <w:rPr>
            <w:color w:val="007FAD"/>
            <w:w w:val="105"/>
            <w:sz w:val="12"/>
          </w:rPr>
          <w:t>One</w:t>
        </w:r>
        <w:r>
          <w:rPr>
            <w:color w:val="007FAD"/>
            <w:spacing w:val="39"/>
            <w:w w:val="105"/>
            <w:sz w:val="12"/>
          </w:rPr>
          <w:t> </w:t>
        </w:r>
        <w:r>
          <w:rPr>
            <w:color w:val="007FAD"/>
            <w:w w:val="105"/>
            <w:sz w:val="12"/>
          </w:rPr>
          <w:t>2017;12(6):e0179057</w:t>
        </w:r>
      </w:hyperlink>
      <w:r>
        <w:rPr>
          <w:w w:val="105"/>
          <w:sz w:val="12"/>
        </w:rPr>
        <w:t>.</w:t>
      </w:r>
    </w:p>
    <w:p>
      <w:pPr>
        <w:pStyle w:val="ListParagraph"/>
        <w:numPr>
          <w:ilvl w:val="0"/>
          <w:numId w:val="7"/>
        </w:numPr>
        <w:tabs>
          <w:tab w:pos="421" w:val="left" w:leader="none"/>
          <w:tab w:pos="423" w:val="left" w:leader="none"/>
        </w:tabs>
        <w:spacing w:line="280" w:lineRule="auto" w:before="115" w:after="0"/>
        <w:ind w:left="423" w:right="110" w:hanging="311"/>
        <w:jc w:val="both"/>
        <w:rPr>
          <w:sz w:val="12"/>
        </w:rPr>
      </w:pPr>
      <w:r>
        <w:rPr/>
        <w:br w:type="column"/>
      </w:r>
      <w:hyperlink r:id="rId74">
        <w:r>
          <w:rPr>
            <w:color w:val="007FAD"/>
            <w:w w:val="110"/>
            <w:sz w:val="12"/>
          </w:rPr>
          <w:t>Gao</w:t>
        </w:r>
        <w:r>
          <w:rPr>
            <w:color w:val="007FAD"/>
            <w:w w:val="110"/>
            <w:sz w:val="12"/>
          </w:rPr>
          <w:t> Y,</w:t>
        </w:r>
        <w:r>
          <w:rPr>
            <w:color w:val="007FAD"/>
            <w:w w:val="110"/>
            <w:sz w:val="12"/>
          </w:rPr>
          <w:t> Wang</w:t>
        </w:r>
        <w:r>
          <w:rPr>
            <w:color w:val="007FAD"/>
            <w:w w:val="110"/>
            <w:sz w:val="12"/>
          </w:rPr>
          <w:t> X,</w:t>
        </w:r>
        <w:r>
          <w:rPr>
            <w:color w:val="007FAD"/>
            <w:w w:val="110"/>
            <w:sz w:val="12"/>
          </w:rPr>
          <w:t> Chen</w:t>
        </w:r>
        <w:r>
          <w:rPr>
            <w:color w:val="007FAD"/>
            <w:w w:val="110"/>
            <w:sz w:val="12"/>
          </w:rPr>
          <w:t> Q,</w:t>
        </w:r>
        <w:r>
          <w:rPr>
            <w:color w:val="007FAD"/>
            <w:w w:val="110"/>
            <w:sz w:val="12"/>
          </w:rPr>
          <w:t> Guo</w:t>
        </w:r>
        <w:r>
          <w:rPr>
            <w:color w:val="007FAD"/>
            <w:w w:val="110"/>
            <w:sz w:val="12"/>
          </w:rPr>
          <w:t> Y,</w:t>
        </w:r>
        <w:r>
          <w:rPr>
            <w:color w:val="007FAD"/>
            <w:w w:val="110"/>
            <w:sz w:val="12"/>
          </w:rPr>
          <w:t> Yang</w:t>
        </w:r>
        <w:r>
          <w:rPr>
            <w:color w:val="007FAD"/>
            <w:w w:val="110"/>
            <w:sz w:val="12"/>
          </w:rPr>
          <w:t> Q,</w:t>
        </w:r>
        <w:r>
          <w:rPr>
            <w:color w:val="007FAD"/>
            <w:w w:val="110"/>
            <w:sz w:val="12"/>
          </w:rPr>
          <w:t> Yang</w:t>
        </w:r>
        <w:r>
          <w:rPr>
            <w:color w:val="007FAD"/>
            <w:w w:val="110"/>
            <w:sz w:val="12"/>
          </w:rPr>
          <w:t> K,</w:t>
        </w:r>
        <w:r>
          <w:rPr>
            <w:color w:val="007FAD"/>
            <w:w w:val="110"/>
            <w:sz w:val="12"/>
          </w:rPr>
          <w:t> Fang</w:t>
        </w:r>
        <w:r>
          <w:rPr>
            <w:color w:val="007FAD"/>
            <w:w w:val="110"/>
            <w:sz w:val="12"/>
          </w:rPr>
          <w:t> T.</w:t>
        </w:r>
        <w:r>
          <w:rPr>
            <w:color w:val="007FAD"/>
            <w:w w:val="110"/>
            <w:sz w:val="12"/>
          </w:rPr>
          <w:t> Suspects</w:t>
        </w:r>
        <w:r>
          <w:rPr>
            <w:color w:val="007FAD"/>
            <w:w w:val="110"/>
            <w:sz w:val="12"/>
          </w:rPr>
          <w:t> prediction</w:t>
        </w:r>
      </w:hyperlink>
      <w:r>
        <w:rPr>
          <w:color w:val="007FAD"/>
          <w:spacing w:val="40"/>
          <w:w w:val="110"/>
          <w:sz w:val="12"/>
        </w:rPr>
        <w:t> </w:t>
      </w:r>
      <w:hyperlink r:id="rId74">
        <w:r>
          <w:rPr>
            <w:color w:val="007FAD"/>
            <w:w w:val="110"/>
            <w:sz w:val="12"/>
          </w:rPr>
          <w:t>towards</w:t>
        </w:r>
        <w:r>
          <w:rPr>
            <w:color w:val="007FAD"/>
            <w:spacing w:val="40"/>
            <w:w w:val="110"/>
            <w:sz w:val="12"/>
          </w:rPr>
          <w:t> </w:t>
        </w:r>
        <w:r>
          <w:rPr>
            <w:color w:val="007FAD"/>
            <w:w w:val="110"/>
            <w:sz w:val="12"/>
          </w:rPr>
          <w:t>terrorist</w:t>
        </w:r>
        <w:r>
          <w:rPr>
            <w:color w:val="007FAD"/>
            <w:spacing w:val="40"/>
            <w:w w:val="110"/>
            <w:sz w:val="12"/>
          </w:rPr>
          <w:t> </w:t>
        </w:r>
        <w:r>
          <w:rPr>
            <w:color w:val="007FAD"/>
            <w:w w:val="110"/>
            <w:sz w:val="12"/>
          </w:rPr>
          <w:t>attacks</w:t>
        </w:r>
        <w:r>
          <w:rPr>
            <w:color w:val="007FAD"/>
            <w:spacing w:val="40"/>
            <w:w w:val="110"/>
            <w:sz w:val="12"/>
          </w:rPr>
          <w:t> </w:t>
        </w:r>
        <w:r>
          <w:rPr>
            <w:color w:val="007FAD"/>
            <w:w w:val="110"/>
            <w:sz w:val="12"/>
          </w:rPr>
          <w:t>based</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machine</w:t>
        </w:r>
        <w:r>
          <w:rPr>
            <w:color w:val="007FAD"/>
            <w:spacing w:val="40"/>
            <w:w w:val="110"/>
            <w:sz w:val="12"/>
          </w:rPr>
          <w:t> </w:t>
        </w:r>
        <w:r>
          <w:rPr>
            <w:color w:val="007FAD"/>
            <w:w w:val="110"/>
            <w:sz w:val="12"/>
          </w:rPr>
          <w:t>learning.</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2019</w:t>
        </w:r>
        <w:r>
          <w:rPr>
            <w:color w:val="007FAD"/>
            <w:spacing w:val="40"/>
            <w:w w:val="110"/>
            <w:sz w:val="12"/>
          </w:rPr>
          <w:t> </w:t>
        </w:r>
        <w:r>
          <w:rPr>
            <w:color w:val="007FAD"/>
            <w:w w:val="110"/>
            <w:sz w:val="12"/>
          </w:rPr>
          <w:t>5th</w:t>
        </w:r>
      </w:hyperlink>
      <w:r>
        <w:rPr>
          <w:color w:val="007FAD"/>
          <w:spacing w:val="40"/>
          <w:w w:val="110"/>
          <w:sz w:val="12"/>
        </w:rPr>
        <w:t> </w:t>
      </w:r>
      <w:hyperlink r:id="rId74">
        <w:r>
          <w:rPr>
            <w:color w:val="007FAD"/>
            <w:w w:val="110"/>
            <w:sz w:val="12"/>
          </w:rPr>
          <w:t>International</w:t>
        </w:r>
        <w:r>
          <w:rPr>
            <w:color w:val="007FAD"/>
            <w:spacing w:val="80"/>
            <w:w w:val="110"/>
            <w:sz w:val="12"/>
          </w:rPr>
          <w:t> </w:t>
        </w:r>
        <w:r>
          <w:rPr>
            <w:color w:val="007FAD"/>
            <w:w w:val="110"/>
            <w:sz w:val="12"/>
          </w:rPr>
          <w:t>Conference</w:t>
        </w:r>
        <w:r>
          <w:rPr>
            <w:color w:val="007FAD"/>
            <w:spacing w:val="80"/>
            <w:w w:val="110"/>
            <w:sz w:val="12"/>
          </w:rPr>
          <w:t> </w:t>
        </w:r>
        <w:r>
          <w:rPr>
            <w:color w:val="007FAD"/>
            <w:w w:val="110"/>
            <w:sz w:val="12"/>
          </w:rPr>
          <w:t>on</w:t>
        </w:r>
        <w:r>
          <w:rPr>
            <w:color w:val="007FAD"/>
            <w:spacing w:val="80"/>
            <w:w w:val="110"/>
            <w:sz w:val="12"/>
          </w:rPr>
          <w:t> </w:t>
        </w:r>
        <w:r>
          <w:rPr>
            <w:color w:val="007FAD"/>
            <w:w w:val="110"/>
            <w:sz w:val="12"/>
          </w:rPr>
          <w:t>Big</w:t>
        </w:r>
        <w:r>
          <w:rPr>
            <w:color w:val="007FAD"/>
            <w:spacing w:val="80"/>
            <w:w w:val="110"/>
            <w:sz w:val="12"/>
          </w:rPr>
          <w:t> </w:t>
        </w:r>
        <w:r>
          <w:rPr>
            <w:color w:val="007FAD"/>
            <w:w w:val="110"/>
            <w:sz w:val="12"/>
          </w:rPr>
          <w:t>Data</w:t>
        </w:r>
        <w:r>
          <w:rPr>
            <w:color w:val="007FAD"/>
            <w:spacing w:val="80"/>
            <w:w w:val="110"/>
            <w:sz w:val="12"/>
          </w:rPr>
          <w:t> </w:t>
        </w:r>
        <w:r>
          <w:rPr>
            <w:color w:val="007FAD"/>
            <w:w w:val="110"/>
            <w:sz w:val="12"/>
          </w:rPr>
          <w:t>and</w:t>
        </w:r>
        <w:r>
          <w:rPr>
            <w:color w:val="007FAD"/>
            <w:spacing w:val="80"/>
            <w:w w:val="110"/>
            <w:sz w:val="12"/>
          </w:rPr>
          <w:t> </w:t>
        </w:r>
        <w:r>
          <w:rPr>
            <w:color w:val="007FAD"/>
            <w:w w:val="110"/>
            <w:sz w:val="12"/>
          </w:rPr>
          <w:t>Information</w:t>
        </w:r>
        <w:r>
          <w:rPr>
            <w:color w:val="007FAD"/>
            <w:spacing w:val="80"/>
            <w:w w:val="110"/>
            <w:sz w:val="12"/>
          </w:rPr>
          <w:t> </w:t>
        </w:r>
        <w:r>
          <w:rPr>
            <w:color w:val="007FAD"/>
            <w:w w:val="110"/>
            <w:sz w:val="12"/>
          </w:rPr>
          <w:t>Analytics</w:t>
        </w:r>
      </w:hyperlink>
      <w:r>
        <w:rPr>
          <w:color w:val="007FAD"/>
          <w:spacing w:val="40"/>
          <w:w w:val="110"/>
          <w:sz w:val="12"/>
        </w:rPr>
        <w:t> </w:t>
      </w:r>
      <w:hyperlink r:id="rId74">
        <w:r>
          <w:rPr>
            <w:color w:val="007FAD"/>
            <w:w w:val="110"/>
            <w:sz w:val="12"/>
          </w:rPr>
          <w:t>(BigDIA). IEEE; 2019.</w:t>
        </w:r>
        <w:r>
          <w:rPr>
            <w:color w:val="007FAD"/>
            <w:w w:val="110"/>
            <w:sz w:val="12"/>
          </w:rPr>
          <w:t> p. 126–31</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hyperlink r:id="rId75">
        <w:r>
          <w:rPr>
            <w:color w:val="007FAD"/>
            <w:w w:val="105"/>
            <w:sz w:val="12"/>
          </w:rPr>
          <w:t>Meng X, Nie L, Song J. Big data-based prediction of terrorist attacks. Computers</w:t>
        </w:r>
      </w:hyperlink>
      <w:r>
        <w:rPr>
          <w:color w:val="007FAD"/>
          <w:spacing w:val="40"/>
          <w:w w:val="105"/>
          <w:sz w:val="12"/>
        </w:rPr>
        <w:t> </w:t>
      </w:r>
      <w:hyperlink r:id="rId75">
        <w:r>
          <w:rPr>
            <w:color w:val="007FAD"/>
            <w:w w:val="105"/>
            <w:sz w:val="12"/>
          </w:rPr>
          <w:t>Electr</w:t>
        </w:r>
        <w:r>
          <w:rPr>
            <w:color w:val="007FAD"/>
            <w:spacing w:val="33"/>
            <w:w w:val="105"/>
            <w:sz w:val="12"/>
          </w:rPr>
          <w:t> </w:t>
        </w:r>
        <w:r>
          <w:rPr>
            <w:color w:val="007FAD"/>
            <w:w w:val="105"/>
            <w:sz w:val="12"/>
          </w:rPr>
          <w:t>Eng</w:t>
        </w:r>
        <w:r>
          <w:rPr>
            <w:color w:val="007FAD"/>
            <w:spacing w:val="31"/>
            <w:w w:val="105"/>
            <w:sz w:val="12"/>
          </w:rPr>
          <w:t> </w:t>
        </w:r>
        <w:r>
          <w:rPr>
            <w:color w:val="007FAD"/>
            <w:w w:val="105"/>
            <w:sz w:val="12"/>
          </w:rPr>
          <w:t>2019;77:120–7</w:t>
        </w:r>
      </w:hyperlink>
      <w:r>
        <w:rPr>
          <w:w w:val="105"/>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hyperlink r:id="rId76">
        <w:r>
          <w:rPr>
            <w:color w:val="007FAD"/>
            <w:w w:val="110"/>
            <w:sz w:val="12"/>
          </w:rPr>
          <w:t>Khorshid</w:t>
        </w:r>
        <w:r>
          <w:rPr>
            <w:color w:val="007FAD"/>
            <w:w w:val="110"/>
            <w:sz w:val="12"/>
          </w:rPr>
          <w:t> MM,</w:t>
        </w:r>
        <w:r>
          <w:rPr>
            <w:color w:val="007FAD"/>
            <w:w w:val="110"/>
            <w:sz w:val="12"/>
          </w:rPr>
          <w:t> Abou-El-Enien</w:t>
        </w:r>
        <w:r>
          <w:rPr>
            <w:color w:val="007FAD"/>
            <w:w w:val="110"/>
            <w:sz w:val="12"/>
          </w:rPr>
          <w:t> TH,</w:t>
        </w:r>
        <w:r>
          <w:rPr>
            <w:color w:val="007FAD"/>
            <w:w w:val="110"/>
            <w:sz w:val="12"/>
          </w:rPr>
          <w:t> Soliman</w:t>
        </w:r>
        <w:r>
          <w:rPr>
            <w:color w:val="007FAD"/>
            <w:w w:val="110"/>
            <w:sz w:val="12"/>
          </w:rPr>
          <w:t> GM.</w:t>
        </w:r>
        <w:r>
          <w:rPr>
            <w:color w:val="007FAD"/>
            <w:w w:val="110"/>
            <w:sz w:val="12"/>
          </w:rPr>
          <w:t> Hybrid</w:t>
        </w:r>
        <w:r>
          <w:rPr>
            <w:color w:val="007FAD"/>
            <w:w w:val="110"/>
            <w:sz w:val="12"/>
          </w:rPr>
          <w:t> </w:t>
        </w:r>
        <w:r>
          <w:rPr>
            <w:color w:val="007FAD"/>
            <w:w w:val="110"/>
            <w:sz w:val="12"/>
          </w:rPr>
          <w:t>classification</w:t>
        </w:r>
      </w:hyperlink>
      <w:r>
        <w:rPr>
          <w:color w:val="007FAD"/>
          <w:spacing w:val="40"/>
          <w:w w:val="110"/>
          <w:sz w:val="12"/>
        </w:rPr>
        <w:t> </w:t>
      </w:r>
      <w:hyperlink r:id="rId76">
        <w:r>
          <w:rPr>
            <w:color w:val="007FAD"/>
            <w:w w:val="110"/>
            <w:sz w:val="12"/>
          </w:rPr>
          <w:t>algorithms</w:t>
        </w:r>
        <w:r>
          <w:rPr>
            <w:color w:val="007FAD"/>
            <w:w w:val="110"/>
            <w:sz w:val="12"/>
          </w:rPr>
          <w:t> for</w:t>
        </w:r>
        <w:r>
          <w:rPr>
            <w:color w:val="007FAD"/>
            <w:w w:val="110"/>
            <w:sz w:val="12"/>
          </w:rPr>
          <w:t> terrorism</w:t>
        </w:r>
        <w:r>
          <w:rPr>
            <w:color w:val="007FAD"/>
            <w:w w:val="110"/>
            <w:sz w:val="12"/>
          </w:rPr>
          <w:t> prediction</w:t>
        </w:r>
        <w:r>
          <w:rPr>
            <w:color w:val="007FAD"/>
            <w:w w:val="110"/>
            <w:sz w:val="12"/>
          </w:rPr>
          <w:t> in</w:t>
        </w:r>
        <w:r>
          <w:rPr>
            <w:color w:val="007FAD"/>
            <w:w w:val="110"/>
            <w:sz w:val="12"/>
          </w:rPr>
          <w:t> middle</w:t>
        </w:r>
        <w:r>
          <w:rPr>
            <w:color w:val="007FAD"/>
            <w:w w:val="110"/>
            <w:sz w:val="12"/>
          </w:rPr>
          <w:t> east</w:t>
        </w:r>
        <w:r>
          <w:rPr>
            <w:color w:val="007FAD"/>
            <w:w w:val="110"/>
            <w:sz w:val="12"/>
          </w:rPr>
          <w:t> and</w:t>
        </w:r>
        <w:r>
          <w:rPr>
            <w:color w:val="007FAD"/>
            <w:w w:val="110"/>
            <w:sz w:val="12"/>
          </w:rPr>
          <w:t> north</w:t>
        </w:r>
        <w:r>
          <w:rPr>
            <w:color w:val="007FAD"/>
            <w:w w:val="110"/>
            <w:sz w:val="12"/>
          </w:rPr>
          <w:t> africa.</w:t>
        </w:r>
        <w:r>
          <w:rPr>
            <w:color w:val="007FAD"/>
            <w:w w:val="110"/>
            <w:sz w:val="12"/>
          </w:rPr>
          <w:t> Int</w:t>
        </w:r>
        <w:r>
          <w:rPr>
            <w:color w:val="007FAD"/>
            <w:w w:val="110"/>
            <w:sz w:val="12"/>
          </w:rPr>
          <w:t> </w:t>
        </w:r>
        <w:r>
          <w:rPr>
            <w:color w:val="007FAD"/>
            <w:sz w:val="12"/>
          </w:rPr>
          <w:t>J</w:t>
        </w:r>
      </w:hyperlink>
      <w:r>
        <w:rPr>
          <w:color w:val="007FAD"/>
          <w:spacing w:val="40"/>
          <w:w w:val="110"/>
          <w:sz w:val="12"/>
        </w:rPr>
        <w:t> </w:t>
      </w:r>
      <w:hyperlink r:id="rId76">
        <w:r>
          <w:rPr>
            <w:color w:val="007FAD"/>
            <w:w w:val="110"/>
            <w:sz w:val="12"/>
          </w:rPr>
          <w:t>Emerging Trends Technol</w:t>
        </w:r>
        <w:r>
          <w:rPr>
            <w:color w:val="007FAD"/>
            <w:w w:val="110"/>
            <w:sz w:val="12"/>
          </w:rPr>
          <w:t> Computer Sci 2015;4(3):23–9</w:t>
        </w:r>
      </w:hyperlink>
      <w:r>
        <w:rPr>
          <w:w w:val="110"/>
          <w:sz w:val="12"/>
        </w:rPr>
        <w:t>.</w:t>
      </w:r>
    </w:p>
    <w:p>
      <w:pPr>
        <w:pStyle w:val="ListParagraph"/>
        <w:numPr>
          <w:ilvl w:val="0"/>
          <w:numId w:val="7"/>
        </w:numPr>
        <w:tabs>
          <w:tab w:pos="422" w:val="left" w:leader="none"/>
        </w:tabs>
        <w:spacing w:line="280" w:lineRule="auto" w:before="0" w:after="0"/>
        <w:ind w:left="422" w:right="110" w:hanging="310"/>
        <w:jc w:val="both"/>
        <w:rPr>
          <w:sz w:val="12"/>
        </w:rPr>
      </w:pPr>
      <w:hyperlink r:id="rId77">
        <w:r>
          <w:rPr>
            <w:color w:val="007FAD"/>
            <w:w w:val="115"/>
            <w:sz w:val="12"/>
          </w:rPr>
          <w:t>Tutun</w:t>
        </w:r>
        <w:r>
          <w:rPr>
            <w:color w:val="007FAD"/>
            <w:w w:val="115"/>
            <w:sz w:val="12"/>
          </w:rPr>
          <w:t> S,</w:t>
        </w:r>
        <w:r>
          <w:rPr>
            <w:color w:val="007FAD"/>
            <w:w w:val="115"/>
            <w:sz w:val="12"/>
          </w:rPr>
          <w:t> Khasawneh</w:t>
        </w:r>
        <w:r>
          <w:rPr>
            <w:color w:val="007FAD"/>
            <w:w w:val="115"/>
            <w:sz w:val="12"/>
          </w:rPr>
          <w:t> MT,</w:t>
        </w:r>
        <w:r>
          <w:rPr>
            <w:color w:val="007FAD"/>
            <w:w w:val="115"/>
            <w:sz w:val="12"/>
          </w:rPr>
          <w:t> Zhuang</w:t>
        </w:r>
        <w:r>
          <w:rPr>
            <w:color w:val="007FAD"/>
            <w:w w:val="115"/>
            <w:sz w:val="12"/>
          </w:rPr>
          <w:t> </w:t>
        </w:r>
        <w:r>
          <w:rPr>
            <w:color w:val="007FAD"/>
            <w:w w:val="105"/>
            <w:sz w:val="12"/>
          </w:rPr>
          <w:t>J.</w:t>
        </w:r>
        <w:r>
          <w:rPr>
            <w:color w:val="007FAD"/>
            <w:w w:val="105"/>
            <w:sz w:val="12"/>
          </w:rPr>
          <w:t> </w:t>
        </w:r>
        <w:r>
          <w:rPr>
            <w:color w:val="007FAD"/>
            <w:w w:val="115"/>
            <w:sz w:val="12"/>
          </w:rPr>
          <w:t>New</w:t>
        </w:r>
        <w:r>
          <w:rPr>
            <w:color w:val="007FAD"/>
            <w:w w:val="115"/>
            <w:sz w:val="12"/>
          </w:rPr>
          <w:t> framework</w:t>
        </w:r>
        <w:r>
          <w:rPr>
            <w:color w:val="007FAD"/>
            <w:w w:val="115"/>
            <w:sz w:val="12"/>
          </w:rPr>
          <w:t> that</w:t>
        </w:r>
        <w:r>
          <w:rPr>
            <w:color w:val="007FAD"/>
            <w:w w:val="115"/>
            <w:sz w:val="12"/>
          </w:rPr>
          <w:t> uses</w:t>
        </w:r>
        <w:r>
          <w:rPr>
            <w:color w:val="007FAD"/>
            <w:w w:val="115"/>
            <w:sz w:val="12"/>
          </w:rPr>
          <w:t> patterns</w:t>
        </w:r>
        <w:r>
          <w:rPr>
            <w:color w:val="007FAD"/>
            <w:w w:val="115"/>
            <w:sz w:val="12"/>
          </w:rPr>
          <w:t> </w:t>
        </w:r>
        <w:r>
          <w:rPr>
            <w:color w:val="007FAD"/>
            <w:w w:val="115"/>
            <w:sz w:val="12"/>
          </w:rPr>
          <w:t>and</w:t>
        </w:r>
      </w:hyperlink>
      <w:r>
        <w:rPr>
          <w:color w:val="007FAD"/>
          <w:spacing w:val="40"/>
          <w:w w:val="115"/>
          <w:sz w:val="12"/>
        </w:rPr>
        <w:t> </w:t>
      </w:r>
      <w:hyperlink r:id="rId77">
        <w:r>
          <w:rPr>
            <w:color w:val="007FAD"/>
            <w:w w:val="115"/>
            <w:sz w:val="12"/>
          </w:rPr>
          <w:t>relations</w:t>
        </w:r>
        <w:r>
          <w:rPr>
            <w:color w:val="007FAD"/>
            <w:spacing w:val="-9"/>
            <w:w w:val="115"/>
            <w:sz w:val="12"/>
          </w:rPr>
          <w:t> </w:t>
        </w:r>
        <w:r>
          <w:rPr>
            <w:color w:val="007FAD"/>
            <w:w w:val="115"/>
            <w:sz w:val="12"/>
          </w:rPr>
          <w:t>to</w:t>
        </w:r>
        <w:r>
          <w:rPr>
            <w:color w:val="007FAD"/>
            <w:spacing w:val="-8"/>
            <w:w w:val="115"/>
            <w:sz w:val="12"/>
          </w:rPr>
          <w:t> </w:t>
        </w:r>
        <w:r>
          <w:rPr>
            <w:color w:val="007FAD"/>
            <w:w w:val="115"/>
            <w:sz w:val="12"/>
          </w:rPr>
          <w:t>understand</w:t>
        </w:r>
        <w:r>
          <w:rPr>
            <w:color w:val="007FAD"/>
            <w:spacing w:val="-7"/>
            <w:w w:val="115"/>
            <w:sz w:val="12"/>
          </w:rPr>
          <w:t> </w:t>
        </w:r>
        <w:r>
          <w:rPr>
            <w:color w:val="007FAD"/>
            <w:w w:val="115"/>
            <w:sz w:val="12"/>
          </w:rPr>
          <w:t>terrorist</w:t>
        </w:r>
        <w:r>
          <w:rPr>
            <w:color w:val="007FAD"/>
            <w:spacing w:val="-8"/>
            <w:w w:val="115"/>
            <w:sz w:val="12"/>
          </w:rPr>
          <w:t> </w:t>
        </w:r>
        <w:r>
          <w:rPr>
            <w:color w:val="007FAD"/>
            <w:w w:val="115"/>
            <w:sz w:val="12"/>
          </w:rPr>
          <w:t>behaviors.</w:t>
        </w:r>
        <w:r>
          <w:rPr>
            <w:color w:val="007FAD"/>
            <w:spacing w:val="-8"/>
            <w:w w:val="115"/>
            <w:sz w:val="12"/>
          </w:rPr>
          <w:t> </w:t>
        </w:r>
        <w:r>
          <w:rPr>
            <w:color w:val="007FAD"/>
            <w:w w:val="115"/>
            <w:sz w:val="12"/>
          </w:rPr>
          <w:t>Expert</w:t>
        </w:r>
        <w:r>
          <w:rPr>
            <w:color w:val="007FAD"/>
            <w:spacing w:val="-9"/>
            <w:w w:val="115"/>
            <w:sz w:val="12"/>
          </w:rPr>
          <w:t> </w:t>
        </w:r>
        <w:r>
          <w:rPr>
            <w:color w:val="007FAD"/>
            <w:w w:val="115"/>
            <w:sz w:val="12"/>
          </w:rPr>
          <w:t>Syst</w:t>
        </w:r>
        <w:r>
          <w:rPr>
            <w:color w:val="007FAD"/>
            <w:spacing w:val="-8"/>
            <w:w w:val="115"/>
            <w:sz w:val="12"/>
          </w:rPr>
          <w:t> </w:t>
        </w:r>
        <w:r>
          <w:rPr>
            <w:color w:val="007FAD"/>
            <w:w w:val="115"/>
            <w:sz w:val="12"/>
          </w:rPr>
          <w:t>Appl</w:t>
        </w:r>
        <w:r>
          <w:rPr>
            <w:color w:val="007FAD"/>
            <w:spacing w:val="-8"/>
            <w:w w:val="115"/>
            <w:sz w:val="12"/>
          </w:rPr>
          <w:t> </w:t>
        </w:r>
        <w:r>
          <w:rPr>
            <w:color w:val="007FAD"/>
            <w:w w:val="115"/>
            <w:sz w:val="12"/>
          </w:rPr>
          <w:t>2017;78:358–75</w:t>
        </w:r>
      </w:hyperlink>
      <w:r>
        <w:rPr>
          <w:w w:val="115"/>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hyperlink r:id="rId78">
        <w:r>
          <w:rPr>
            <w:color w:val="007FAD"/>
            <w:w w:val="110"/>
            <w:sz w:val="12"/>
          </w:rPr>
          <w:t>Uddin</w:t>
        </w:r>
        <w:r>
          <w:rPr>
            <w:color w:val="007FAD"/>
            <w:w w:val="110"/>
            <w:sz w:val="12"/>
          </w:rPr>
          <w:t> MI, Zada</w:t>
        </w:r>
        <w:r>
          <w:rPr>
            <w:color w:val="007FAD"/>
            <w:w w:val="110"/>
            <w:sz w:val="12"/>
          </w:rPr>
          <w:t> N,</w:t>
        </w:r>
        <w:r>
          <w:rPr>
            <w:color w:val="007FAD"/>
            <w:w w:val="110"/>
            <w:sz w:val="12"/>
          </w:rPr>
          <w:t> Aziz F,</w:t>
        </w:r>
        <w:r>
          <w:rPr>
            <w:color w:val="007FAD"/>
            <w:w w:val="110"/>
            <w:sz w:val="12"/>
          </w:rPr>
          <w:t> Saeed</w:t>
        </w:r>
        <w:r>
          <w:rPr>
            <w:color w:val="007FAD"/>
            <w:w w:val="110"/>
            <w:sz w:val="12"/>
          </w:rPr>
          <w:t> Y,</w:t>
        </w:r>
        <w:r>
          <w:rPr>
            <w:color w:val="007FAD"/>
            <w:w w:val="110"/>
            <w:sz w:val="12"/>
          </w:rPr>
          <w:t> Zeb A,</w:t>
        </w:r>
        <w:r>
          <w:rPr>
            <w:color w:val="007FAD"/>
            <w:w w:val="110"/>
            <w:sz w:val="12"/>
          </w:rPr>
          <w:t> Ali Shah</w:t>
        </w:r>
        <w:r>
          <w:rPr>
            <w:color w:val="007FAD"/>
            <w:w w:val="110"/>
            <w:sz w:val="12"/>
          </w:rPr>
          <w:t> SA,</w:t>
        </w:r>
        <w:r>
          <w:rPr>
            <w:color w:val="007FAD"/>
            <w:w w:val="110"/>
            <w:sz w:val="12"/>
          </w:rPr>
          <w:t> Al-Khasawneh</w:t>
        </w:r>
        <w:r>
          <w:rPr>
            <w:color w:val="007FAD"/>
            <w:w w:val="110"/>
            <w:sz w:val="12"/>
          </w:rPr>
          <w:t> MA,</w:t>
        </w:r>
      </w:hyperlink>
      <w:r>
        <w:rPr>
          <w:color w:val="007FAD"/>
          <w:spacing w:val="40"/>
          <w:w w:val="110"/>
          <w:sz w:val="12"/>
        </w:rPr>
        <w:t> </w:t>
      </w:r>
      <w:hyperlink r:id="rId78">
        <w:r>
          <w:rPr>
            <w:color w:val="007FAD"/>
            <w:w w:val="110"/>
            <w:sz w:val="12"/>
          </w:rPr>
          <w:t>Mahmoud</w:t>
        </w:r>
        <w:r>
          <w:rPr>
            <w:color w:val="007FAD"/>
            <w:w w:val="110"/>
            <w:sz w:val="12"/>
          </w:rPr>
          <w:t> M. Prediction</w:t>
        </w:r>
        <w:r>
          <w:rPr>
            <w:color w:val="007FAD"/>
            <w:w w:val="110"/>
            <w:sz w:val="12"/>
          </w:rPr>
          <w:t> of future terrorist</w:t>
        </w:r>
        <w:r>
          <w:rPr>
            <w:color w:val="007FAD"/>
            <w:w w:val="110"/>
            <w:sz w:val="12"/>
          </w:rPr>
          <w:t> activities</w:t>
        </w:r>
        <w:r>
          <w:rPr>
            <w:color w:val="007FAD"/>
            <w:w w:val="110"/>
            <w:sz w:val="12"/>
          </w:rPr>
          <w:t> using</w:t>
        </w:r>
        <w:r>
          <w:rPr>
            <w:color w:val="007FAD"/>
            <w:w w:val="110"/>
            <w:sz w:val="12"/>
          </w:rPr>
          <w:t> deep</w:t>
        </w:r>
        <w:r>
          <w:rPr>
            <w:color w:val="007FAD"/>
            <w:w w:val="110"/>
            <w:sz w:val="12"/>
          </w:rPr>
          <w:t> </w:t>
        </w:r>
        <w:r>
          <w:rPr>
            <w:color w:val="007FAD"/>
            <w:w w:val="110"/>
            <w:sz w:val="12"/>
          </w:rPr>
          <w:t>neural</w:t>
        </w:r>
      </w:hyperlink>
      <w:r>
        <w:rPr>
          <w:color w:val="007FAD"/>
          <w:spacing w:val="80"/>
          <w:w w:val="110"/>
          <w:sz w:val="12"/>
        </w:rPr>
        <w:t> </w:t>
      </w:r>
      <w:hyperlink r:id="rId78">
        <w:r>
          <w:rPr>
            <w:color w:val="007FAD"/>
            <w:w w:val="110"/>
            <w:sz w:val="12"/>
          </w:rPr>
          <w:t>networks. Complexity 2020;2020</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hyperlink r:id="rId79">
        <w:r>
          <w:rPr>
            <w:color w:val="007FAD"/>
            <w:w w:val="110"/>
            <w:sz w:val="12"/>
          </w:rPr>
          <w:t>Zhang</w:t>
        </w:r>
        <w:r>
          <w:rPr>
            <w:color w:val="007FAD"/>
            <w:w w:val="110"/>
            <w:sz w:val="12"/>
          </w:rPr>
          <w:t> X,</w:t>
        </w:r>
        <w:r>
          <w:rPr>
            <w:color w:val="007FAD"/>
            <w:w w:val="110"/>
            <w:sz w:val="12"/>
          </w:rPr>
          <w:t> Jin</w:t>
        </w:r>
        <w:r>
          <w:rPr>
            <w:color w:val="007FAD"/>
            <w:w w:val="110"/>
            <w:sz w:val="12"/>
          </w:rPr>
          <w:t> M,</w:t>
        </w:r>
        <w:r>
          <w:rPr>
            <w:color w:val="007FAD"/>
            <w:w w:val="110"/>
            <w:sz w:val="12"/>
          </w:rPr>
          <w:t> Fu</w:t>
        </w:r>
        <w:r>
          <w:rPr>
            <w:color w:val="007FAD"/>
            <w:w w:val="110"/>
            <w:sz w:val="12"/>
          </w:rPr>
          <w:t> </w:t>
        </w:r>
        <w:r>
          <w:rPr>
            <w:color w:val="007FAD"/>
            <w:sz w:val="12"/>
          </w:rPr>
          <w:t>J, </w:t>
        </w:r>
        <w:r>
          <w:rPr>
            <w:color w:val="007FAD"/>
            <w:w w:val="110"/>
            <w:sz w:val="12"/>
          </w:rPr>
          <w:t>Hao</w:t>
        </w:r>
        <w:r>
          <w:rPr>
            <w:color w:val="007FAD"/>
            <w:w w:val="110"/>
            <w:sz w:val="12"/>
          </w:rPr>
          <w:t> M,</w:t>
        </w:r>
        <w:r>
          <w:rPr>
            <w:color w:val="007FAD"/>
            <w:w w:val="110"/>
            <w:sz w:val="12"/>
          </w:rPr>
          <w:t> Yu</w:t>
        </w:r>
        <w:r>
          <w:rPr>
            <w:color w:val="007FAD"/>
            <w:w w:val="110"/>
            <w:sz w:val="12"/>
          </w:rPr>
          <w:t> C,</w:t>
        </w:r>
        <w:r>
          <w:rPr>
            <w:color w:val="007FAD"/>
            <w:w w:val="110"/>
            <w:sz w:val="12"/>
          </w:rPr>
          <w:t> Xie</w:t>
        </w:r>
        <w:r>
          <w:rPr>
            <w:color w:val="007FAD"/>
            <w:w w:val="110"/>
            <w:sz w:val="12"/>
          </w:rPr>
          <w:t> X.</w:t>
        </w:r>
        <w:r>
          <w:rPr>
            <w:color w:val="007FAD"/>
            <w:w w:val="110"/>
            <w:sz w:val="12"/>
          </w:rPr>
          <w:t> On</w:t>
        </w:r>
        <w:r>
          <w:rPr>
            <w:color w:val="007FAD"/>
            <w:w w:val="110"/>
            <w:sz w:val="12"/>
          </w:rPr>
          <w:t> the</w:t>
        </w:r>
        <w:r>
          <w:rPr>
            <w:color w:val="007FAD"/>
            <w:w w:val="110"/>
            <w:sz w:val="12"/>
          </w:rPr>
          <w:t> risk</w:t>
        </w:r>
        <w:r>
          <w:rPr>
            <w:color w:val="007FAD"/>
            <w:w w:val="110"/>
            <w:sz w:val="12"/>
          </w:rPr>
          <w:t> assessment</w:t>
        </w:r>
        <w:r>
          <w:rPr>
            <w:color w:val="007FAD"/>
            <w:w w:val="110"/>
            <w:sz w:val="12"/>
          </w:rPr>
          <w:t> of</w:t>
        </w:r>
        <w:r>
          <w:rPr>
            <w:color w:val="007FAD"/>
            <w:w w:val="110"/>
            <w:sz w:val="12"/>
          </w:rPr>
          <w:t> terrorist</w:t>
        </w:r>
      </w:hyperlink>
      <w:r>
        <w:rPr>
          <w:color w:val="007FAD"/>
          <w:spacing w:val="40"/>
          <w:w w:val="110"/>
          <w:sz w:val="12"/>
        </w:rPr>
        <w:t> </w:t>
      </w:r>
      <w:hyperlink r:id="rId79">
        <w:r>
          <w:rPr>
            <w:color w:val="007FAD"/>
            <w:w w:val="110"/>
            <w:sz w:val="12"/>
          </w:rPr>
          <w:t>attacks</w:t>
        </w:r>
        <w:r>
          <w:rPr>
            <w:color w:val="007FAD"/>
            <w:w w:val="110"/>
            <w:sz w:val="12"/>
          </w:rPr>
          <w:t> coupled</w:t>
        </w:r>
        <w:r>
          <w:rPr>
            <w:color w:val="007FAD"/>
            <w:w w:val="110"/>
            <w:sz w:val="12"/>
          </w:rPr>
          <w:t> with</w:t>
        </w:r>
        <w:r>
          <w:rPr>
            <w:color w:val="007FAD"/>
            <w:w w:val="110"/>
            <w:sz w:val="12"/>
          </w:rPr>
          <w:t> multi-source</w:t>
        </w:r>
        <w:r>
          <w:rPr>
            <w:color w:val="007FAD"/>
            <w:w w:val="110"/>
            <w:sz w:val="12"/>
          </w:rPr>
          <w:t> factors.</w:t>
        </w:r>
        <w:r>
          <w:rPr>
            <w:color w:val="007FAD"/>
            <w:w w:val="110"/>
            <w:sz w:val="12"/>
          </w:rPr>
          <w:t> ISPRS</w:t>
        </w:r>
        <w:r>
          <w:rPr>
            <w:color w:val="007FAD"/>
            <w:w w:val="110"/>
            <w:sz w:val="12"/>
          </w:rPr>
          <w:t> Int</w:t>
        </w:r>
        <w:r>
          <w:rPr>
            <w:color w:val="007FAD"/>
            <w:w w:val="110"/>
            <w:sz w:val="12"/>
          </w:rPr>
          <w:t> </w:t>
        </w:r>
        <w:r>
          <w:rPr>
            <w:color w:val="007FAD"/>
            <w:sz w:val="12"/>
          </w:rPr>
          <w:t>J </w:t>
        </w:r>
        <w:r>
          <w:rPr>
            <w:color w:val="007FAD"/>
            <w:w w:val="110"/>
            <w:sz w:val="12"/>
          </w:rPr>
          <w:t>Geo-Inform</w:t>
        </w:r>
        <w:r>
          <w:rPr>
            <w:color w:val="007FAD"/>
            <w:w w:val="110"/>
            <w:sz w:val="12"/>
          </w:rPr>
          <w:t> </w:t>
        </w:r>
        <w:r>
          <w:rPr>
            <w:color w:val="007FAD"/>
            <w:w w:val="110"/>
            <w:sz w:val="12"/>
          </w:rPr>
          <w:t>2018;7</w:t>
        </w:r>
      </w:hyperlink>
      <w:r>
        <w:rPr>
          <w:color w:val="007FAD"/>
          <w:spacing w:val="40"/>
          <w:w w:val="110"/>
          <w:sz w:val="12"/>
        </w:rPr>
        <w:t> </w:t>
      </w:r>
      <w:hyperlink r:id="rId79">
        <w:r>
          <w:rPr>
            <w:color w:val="007FAD"/>
            <w:spacing w:val="-2"/>
            <w:w w:val="110"/>
            <w:sz w:val="12"/>
          </w:rPr>
          <w:t>(9):354</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hyperlink r:id="rId80">
        <w:r>
          <w:rPr>
            <w:color w:val="007FAD"/>
            <w:w w:val="110"/>
            <w:sz w:val="12"/>
          </w:rPr>
          <w:t>Motaz</w:t>
        </w:r>
        <w:r>
          <w:rPr>
            <w:color w:val="007FAD"/>
            <w:w w:val="110"/>
            <w:sz w:val="12"/>
          </w:rPr>
          <w:t> GMAS,</w:t>
        </w:r>
        <w:r>
          <w:rPr>
            <w:color w:val="007FAD"/>
            <w:w w:val="110"/>
            <w:sz w:val="12"/>
          </w:rPr>
          <w:t> Khorshid</w:t>
        </w:r>
        <w:r>
          <w:rPr>
            <w:color w:val="007FAD"/>
            <w:w w:val="110"/>
            <w:sz w:val="12"/>
          </w:rPr>
          <w:t> MH,</w:t>
        </w:r>
        <w:r>
          <w:rPr>
            <w:color w:val="007FAD"/>
            <w:w w:val="110"/>
            <w:sz w:val="12"/>
          </w:rPr>
          <w:t> H.M.Abou-El-Enie</w:t>
        </w:r>
        <w:r>
          <w:rPr>
            <w:color w:val="007FAD"/>
            <w:w w:val="110"/>
            <w:sz w:val="12"/>
          </w:rPr>
          <w:t> Tarek.</w:t>
        </w:r>
        <w:r>
          <w:rPr>
            <w:color w:val="007FAD"/>
            <w:w w:val="110"/>
            <w:sz w:val="12"/>
          </w:rPr>
          <w:t> Hybrid</w:t>
        </w:r>
        <w:r>
          <w:rPr>
            <w:color w:val="007FAD"/>
            <w:w w:val="110"/>
            <w:sz w:val="12"/>
          </w:rPr>
          <w:t> </w:t>
        </w:r>
        <w:r>
          <w:rPr>
            <w:color w:val="007FAD"/>
            <w:w w:val="110"/>
            <w:sz w:val="12"/>
          </w:rPr>
          <w:t>classification</w:t>
        </w:r>
      </w:hyperlink>
      <w:r>
        <w:rPr>
          <w:color w:val="007FAD"/>
          <w:spacing w:val="40"/>
          <w:w w:val="110"/>
          <w:sz w:val="12"/>
        </w:rPr>
        <w:t> </w:t>
      </w:r>
      <w:hyperlink r:id="rId80">
        <w:r>
          <w:rPr>
            <w:color w:val="007FAD"/>
            <w:w w:val="110"/>
            <w:sz w:val="12"/>
          </w:rPr>
          <w:t>algorithms</w:t>
        </w:r>
        <w:r>
          <w:rPr>
            <w:color w:val="007FAD"/>
            <w:w w:val="110"/>
            <w:sz w:val="12"/>
          </w:rPr>
          <w:t> for</w:t>
        </w:r>
        <w:r>
          <w:rPr>
            <w:color w:val="007FAD"/>
            <w:w w:val="110"/>
            <w:sz w:val="12"/>
          </w:rPr>
          <w:t> terrorism</w:t>
        </w:r>
        <w:r>
          <w:rPr>
            <w:color w:val="007FAD"/>
            <w:w w:val="110"/>
            <w:sz w:val="12"/>
          </w:rPr>
          <w:t> prediction</w:t>
        </w:r>
        <w:r>
          <w:rPr>
            <w:color w:val="007FAD"/>
            <w:w w:val="110"/>
            <w:sz w:val="12"/>
          </w:rPr>
          <w:t> in</w:t>
        </w:r>
        <w:r>
          <w:rPr>
            <w:color w:val="007FAD"/>
            <w:w w:val="110"/>
            <w:sz w:val="12"/>
          </w:rPr>
          <w:t> middle</w:t>
        </w:r>
        <w:r>
          <w:rPr>
            <w:color w:val="007FAD"/>
            <w:w w:val="110"/>
            <w:sz w:val="12"/>
          </w:rPr>
          <w:t> east</w:t>
        </w:r>
        <w:r>
          <w:rPr>
            <w:color w:val="007FAD"/>
            <w:w w:val="110"/>
            <w:sz w:val="12"/>
          </w:rPr>
          <w:t> and</w:t>
        </w:r>
        <w:r>
          <w:rPr>
            <w:color w:val="007FAD"/>
            <w:w w:val="110"/>
            <w:sz w:val="12"/>
          </w:rPr>
          <w:t> north</w:t>
        </w:r>
        <w:r>
          <w:rPr>
            <w:color w:val="007FAD"/>
            <w:w w:val="110"/>
            <w:sz w:val="12"/>
          </w:rPr>
          <w:t> africa.</w:t>
        </w:r>
        <w:r>
          <w:rPr>
            <w:color w:val="007FAD"/>
            <w:w w:val="110"/>
            <w:sz w:val="12"/>
          </w:rPr>
          <w:t> ISPRS</w:t>
        </w:r>
      </w:hyperlink>
      <w:r>
        <w:rPr>
          <w:color w:val="007FAD"/>
          <w:spacing w:val="40"/>
          <w:w w:val="110"/>
          <w:sz w:val="12"/>
        </w:rPr>
        <w:t> </w:t>
      </w:r>
      <w:hyperlink r:id="rId80">
        <w:r>
          <w:rPr>
            <w:color w:val="007FAD"/>
            <w:w w:val="110"/>
            <w:sz w:val="12"/>
          </w:rPr>
          <w:t>International Journal of Geo-Information 2015;4</w:t>
        </w:r>
      </w:hyperlink>
      <w:r>
        <w:rPr>
          <w:w w:val="110"/>
          <w:sz w:val="12"/>
        </w:rPr>
        <w:t>.</w:t>
      </w:r>
    </w:p>
    <w:p>
      <w:pPr>
        <w:pStyle w:val="ListParagraph"/>
        <w:numPr>
          <w:ilvl w:val="0"/>
          <w:numId w:val="7"/>
        </w:numPr>
        <w:tabs>
          <w:tab w:pos="421" w:val="left" w:leader="none"/>
          <w:tab w:pos="423" w:val="left" w:leader="none"/>
        </w:tabs>
        <w:spacing w:line="278" w:lineRule="auto" w:before="0" w:after="0"/>
        <w:ind w:left="423" w:right="110" w:hanging="311"/>
        <w:jc w:val="both"/>
        <w:rPr>
          <w:sz w:val="12"/>
        </w:rPr>
      </w:pPr>
      <w:hyperlink r:id="rId81">
        <w:r>
          <w:rPr>
            <w:color w:val="007FAD"/>
            <w:w w:val="110"/>
            <w:sz w:val="12"/>
          </w:rPr>
          <w:t>Chawla</w:t>
        </w:r>
        <w:r>
          <w:rPr>
            <w:color w:val="007FAD"/>
            <w:w w:val="110"/>
            <w:sz w:val="12"/>
          </w:rPr>
          <w:t> NV, Bowyer</w:t>
        </w:r>
        <w:r>
          <w:rPr>
            <w:color w:val="007FAD"/>
            <w:w w:val="110"/>
            <w:sz w:val="12"/>
          </w:rPr>
          <w:t> KW, Hall</w:t>
        </w:r>
        <w:r>
          <w:rPr>
            <w:color w:val="007FAD"/>
            <w:w w:val="110"/>
            <w:sz w:val="12"/>
          </w:rPr>
          <w:t> LO,</w:t>
        </w:r>
        <w:r>
          <w:rPr>
            <w:color w:val="007FAD"/>
            <w:w w:val="110"/>
            <w:sz w:val="12"/>
          </w:rPr>
          <w:t> Kegelmeyer</w:t>
        </w:r>
        <w:r>
          <w:rPr>
            <w:color w:val="007FAD"/>
            <w:w w:val="110"/>
            <w:sz w:val="12"/>
          </w:rPr>
          <w:t> WP. Smote:</w:t>
        </w:r>
        <w:r>
          <w:rPr>
            <w:color w:val="007FAD"/>
            <w:w w:val="110"/>
            <w:sz w:val="12"/>
          </w:rPr>
          <w:t> synthetic</w:t>
        </w:r>
        <w:r>
          <w:rPr>
            <w:color w:val="007FAD"/>
            <w:w w:val="110"/>
            <w:sz w:val="12"/>
          </w:rPr>
          <w:t> </w:t>
        </w:r>
        <w:r>
          <w:rPr>
            <w:color w:val="007FAD"/>
            <w:w w:val="110"/>
            <w:sz w:val="12"/>
          </w:rPr>
          <w:t>minority</w:t>
        </w:r>
      </w:hyperlink>
      <w:r>
        <w:rPr>
          <w:color w:val="007FAD"/>
          <w:spacing w:val="40"/>
          <w:w w:val="110"/>
          <w:sz w:val="12"/>
        </w:rPr>
        <w:t> </w:t>
      </w:r>
      <w:hyperlink r:id="rId81">
        <w:r>
          <w:rPr>
            <w:color w:val="007FAD"/>
            <w:w w:val="110"/>
            <w:sz w:val="12"/>
          </w:rPr>
          <w:t>over-sampling</w:t>
        </w:r>
        <w:r>
          <w:rPr>
            <w:color w:val="007FAD"/>
            <w:spacing w:val="40"/>
            <w:w w:val="110"/>
            <w:sz w:val="12"/>
          </w:rPr>
          <w:t> </w:t>
        </w:r>
        <w:r>
          <w:rPr>
            <w:color w:val="007FAD"/>
            <w:w w:val="110"/>
            <w:sz w:val="12"/>
          </w:rPr>
          <w:t>technique.</w:t>
        </w:r>
        <w:r>
          <w:rPr>
            <w:color w:val="007FAD"/>
            <w:spacing w:val="40"/>
            <w:w w:val="110"/>
            <w:sz w:val="12"/>
          </w:rPr>
          <w:t> </w:t>
        </w:r>
        <w:r>
          <w:rPr>
            <w:color w:val="007FAD"/>
            <w:sz w:val="12"/>
          </w:rPr>
          <w:t>J</w:t>
        </w:r>
        <w:r>
          <w:rPr>
            <w:color w:val="007FAD"/>
            <w:spacing w:val="38"/>
            <w:w w:val="110"/>
            <w:sz w:val="12"/>
          </w:rPr>
          <w:t> </w:t>
        </w:r>
        <w:r>
          <w:rPr>
            <w:color w:val="007FAD"/>
            <w:w w:val="110"/>
            <w:sz w:val="12"/>
          </w:rPr>
          <w:t>Artif</w:t>
        </w:r>
        <w:r>
          <w:rPr>
            <w:color w:val="007FAD"/>
            <w:spacing w:val="40"/>
            <w:w w:val="110"/>
            <w:sz w:val="12"/>
          </w:rPr>
          <w:t> </w:t>
        </w:r>
        <w:r>
          <w:rPr>
            <w:color w:val="007FAD"/>
            <w:w w:val="110"/>
            <w:sz w:val="12"/>
          </w:rPr>
          <w:t>Intell</w:t>
        </w:r>
        <w:r>
          <w:rPr>
            <w:color w:val="007FAD"/>
            <w:spacing w:val="40"/>
            <w:w w:val="110"/>
            <w:sz w:val="12"/>
          </w:rPr>
          <w:t> </w:t>
        </w:r>
        <w:r>
          <w:rPr>
            <w:color w:val="007FAD"/>
            <w:w w:val="110"/>
            <w:sz w:val="12"/>
          </w:rPr>
          <w:t>Res</w:t>
        </w:r>
        <w:r>
          <w:rPr>
            <w:color w:val="007FAD"/>
            <w:spacing w:val="39"/>
            <w:w w:val="110"/>
            <w:sz w:val="12"/>
          </w:rPr>
          <w:t> </w:t>
        </w:r>
        <w:r>
          <w:rPr>
            <w:color w:val="007FAD"/>
            <w:w w:val="110"/>
            <w:sz w:val="12"/>
          </w:rPr>
          <w:t>2002;16:321–57</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hyperlink r:id="rId82">
        <w:r>
          <w:rPr>
            <w:color w:val="007FAD"/>
            <w:w w:val="110"/>
            <w:sz w:val="12"/>
          </w:rPr>
          <w:t>Lema</w:t>
        </w:r>
      </w:hyperlink>
      <w:r>
        <w:rPr>
          <w:color w:val="007FAD"/>
          <w:w w:val="110"/>
          <w:sz w:val="12"/>
        </w:rPr>
        <w:t>ıˇ</w:t>
      </w:r>
      <w:hyperlink r:id="rId82">
        <w:r>
          <w:rPr>
            <w:color w:val="007FAD"/>
            <w:w w:val="110"/>
            <w:sz w:val="12"/>
          </w:rPr>
          <w:t>tre</w:t>
        </w:r>
        <w:r>
          <w:rPr>
            <w:color w:val="007FAD"/>
            <w:w w:val="110"/>
            <w:sz w:val="12"/>
          </w:rPr>
          <w:t> G,</w:t>
        </w:r>
        <w:r>
          <w:rPr>
            <w:color w:val="007FAD"/>
            <w:w w:val="110"/>
            <w:sz w:val="12"/>
          </w:rPr>
          <w:t> Nogueira</w:t>
        </w:r>
        <w:r>
          <w:rPr>
            <w:color w:val="007FAD"/>
            <w:w w:val="110"/>
            <w:sz w:val="12"/>
          </w:rPr>
          <w:t> F,</w:t>
        </w:r>
        <w:r>
          <w:rPr>
            <w:color w:val="007FAD"/>
            <w:w w:val="110"/>
            <w:sz w:val="12"/>
          </w:rPr>
          <w:t> Aridas</w:t>
        </w:r>
        <w:r>
          <w:rPr>
            <w:color w:val="007FAD"/>
            <w:w w:val="110"/>
            <w:sz w:val="12"/>
          </w:rPr>
          <w:t> CK.</w:t>
        </w:r>
        <w:r>
          <w:rPr>
            <w:color w:val="007FAD"/>
            <w:w w:val="110"/>
            <w:sz w:val="12"/>
          </w:rPr>
          <w:t> Imbalanced-learn:</w:t>
        </w:r>
        <w:r>
          <w:rPr>
            <w:color w:val="007FAD"/>
            <w:w w:val="110"/>
            <w:sz w:val="12"/>
          </w:rPr>
          <w:t> A</w:t>
        </w:r>
        <w:r>
          <w:rPr>
            <w:color w:val="007FAD"/>
            <w:w w:val="110"/>
            <w:sz w:val="12"/>
          </w:rPr>
          <w:t> python</w:t>
        </w:r>
        <w:r>
          <w:rPr>
            <w:color w:val="007FAD"/>
            <w:w w:val="110"/>
            <w:sz w:val="12"/>
          </w:rPr>
          <w:t> toolbox</w:t>
        </w:r>
        <w:r>
          <w:rPr>
            <w:color w:val="007FAD"/>
            <w:w w:val="110"/>
            <w:sz w:val="12"/>
          </w:rPr>
          <w:t> </w:t>
        </w:r>
        <w:r>
          <w:rPr>
            <w:color w:val="007FAD"/>
            <w:w w:val="110"/>
            <w:sz w:val="12"/>
          </w:rPr>
          <w:t>to</w:t>
        </w:r>
      </w:hyperlink>
      <w:r>
        <w:rPr>
          <w:color w:val="007FAD"/>
          <w:spacing w:val="40"/>
          <w:w w:val="110"/>
          <w:sz w:val="12"/>
        </w:rPr>
        <w:t> </w:t>
      </w:r>
      <w:hyperlink r:id="rId82">
        <w:r>
          <w:rPr>
            <w:color w:val="007FAD"/>
            <w:w w:val="110"/>
            <w:sz w:val="12"/>
          </w:rPr>
          <w:t>tackle the curse of imbalanced datasets in machine learning. </w:t>
        </w:r>
        <w:r>
          <w:rPr>
            <w:color w:val="007FAD"/>
            <w:sz w:val="12"/>
          </w:rPr>
          <w:t>J </w:t>
        </w:r>
        <w:r>
          <w:rPr>
            <w:color w:val="007FAD"/>
            <w:w w:val="110"/>
            <w:sz w:val="12"/>
          </w:rPr>
          <w:t>Mach Learn Res</w:t>
        </w:r>
      </w:hyperlink>
      <w:r>
        <w:rPr>
          <w:color w:val="007FAD"/>
          <w:spacing w:val="40"/>
          <w:w w:val="110"/>
          <w:sz w:val="12"/>
        </w:rPr>
        <w:t> </w:t>
      </w:r>
      <w:hyperlink r:id="rId82">
        <w:r>
          <w:rPr>
            <w:color w:val="007FAD"/>
            <w:spacing w:val="-2"/>
            <w:w w:val="110"/>
            <w:sz w:val="12"/>
          </w:rPr>
          <w:t>2017;18(1):559–63</w:t>
        </w:r>
      </w:hyperlink>
      <w:r>
        <w:rPr>
          <w:spacing w:val="-2"/>
          <w:w w:val="110"/>
          <w:sz w:val="12"/>
        </w:rPr>
        <w:t>.</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M Roman 10">
    <w:altName w:val="LM Roman 10"/>
    <w:charset w:val="0"/>
    <w:family w:val="auto"/>
    <w:pitch w:val="variable"/>
  </w:font>
  <w:font w:name="Alfios">
    <w:altName w:val="Alfios"/>
    <w:charset w:val="0"/>
    <w:family w:val="roman"/>
    <w:pitch w:val="variable"/>
  </w:font>
  <w:font w:name="Mono Uralic">
    <w:altName w:val="Mono Uralic"/>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89824">
              <wp:simplePos x="0" y="0"/>
              <wp:positionH relativeFrom="page">
                <wp:posOffset>3669162</wp:posOffset>
              </wp:positionH>
              <wp:positionV relativeFrom="page">
                <wp:posOffset>9673468</wp:posOffset>
              </wp:positionV>
              <wp:extent cx="234950"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4950"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438</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6326656" type="#_x0000_t202" id="docshape19"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438</w:t>
                    </w:r>
                    <w:r>
                      <w:rPr>
                        <w:spacing w:val="-5"/>
                        <w:w w:val="11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92384">
              <wp:simplePos x="0" y="0"/>
              <wp:positionH relativeFrom="page">
                <wp:posOffset>3669176</wp:posOffset>
              </wp:positionH>
              <wp:positionV relativeFrom="page">
                <wp:posOffset>9673391</wp:posOffset>
              </wp:positionV>
              <wp:extent cx="234950" cy="12509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442</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156pt;margin-top:761.684387pt;width:18.5pt;height:9.85pt;mso-position-horizontal-relative:page;mso-position-vertical-relative:page;z-index:-16324096" type="#_x0000_t202" id="docshape34"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442</w:t>
                    </w:r>
                    <w:r>
                      <w:rPr>
                        <w:spacing w:val="-5"/>
                        <w:w w:val="115"/>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93920">
              <wp:simplePos x="0" y="0"/>
              <wp:positionH relativeFrom="page">
                <wp:posOffset>3669184</wp:posOffset>
              </wp:positionH>
              <wp:positionV relativeFrom="page">
                <wp:posOffset>9673432</wp:posOffset>
              </wp:positionV>
              <wp:extent cx="234950" cy="125095"/>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a:off x="0" y="0"/>
                        <a:ext cx="234950"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444</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8.912140pt;margin-top:761.687622pt;width:18.5pt;height:9.85pt;mso-position-horizontal-relative:page;mso-position-vertical-relative:page;z-index:-16322560" type="#_x0000_t202" id="docshape126"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444</w:t>
                    </w:r>
                    <w:r>
                      <w:rPr>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88800">
              <wp:simplePos x="0" y="0"/>
              <wp:positionH relativeFrom="page">
                <wp:posOffset>464659</wp:posOffset>
              </wp:positionH>
              <wp:positionV relativeFrom="page">
                <wp:posOffset>580682</wp:posOffset>
              </wp:positionV>
              <wp:extent cx="85598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855980" cy="122555"/>
                      </a:xfrm>
                      <a:prstGeom prst="rect">
                        <a:avLst/>
                      </a:prstGeom>
                    </wps:spPr>
                    <wps:txbx>
                      <w:txbxContent>
                        <w:p>
                          <w:pPr>
                            <w:spacing w:before="33"/>
                            <w:ind w:left="20" w:right="0" w:firstLine="0"/>
                            <w:jc w:val="left"/>
                            <w:rPr>
                              <w:i/>
                              <w:sz w:val="12"/>
                            </w:rPr>
                          </w:pPr>
                          <w:r>
                            <w:rPr>
                              <w:i/>
                              <w:sz w:val="12"/>
                            </w:rPr>
                            <w:t>F.</w:t>
                          </w:r>
                          <w:r>
                            <w:rPr>
                              <w:i/>
                              <w:spacing w:val="11"/>
                              <w:sz w:val="12"/>
                            </w:rPr>
                            <w:t> </w:t>
                          </w:r>
                          <w:r>
                            <w:rPr>
                              <w:i/>
                              <w:sz w:val="12"/>
                            </w:rPr>
                            <w:t>Saidi</w:t>
                          </w:r>
                          <w:r>
                            <w:rPr>
                              <w:i/>
                              <w:spacing w:val="11"/>
                              <w:sz w:val="12"/>
                            </w:rPr>
                            <w:t> </w:t>
                          </w:r>
                          <w:r>
                            <w:rPr>
                              <w:i/>
                              <w:sz w:val="12"/>
                            </w:rPr>
                            <w:t>and</w:t>
                          </w:r>
                          <w:r>
                            <w:rPr>
                              <w:i/>
                              <w:spacing w:val="12"/>
                              <w:sz w:val="12"/>
                            </w:rPr>
                            <w:t> </w:t>
                          </w:r>
                          <w:r>
                            <w:rPr>
                              <w:i/>
                              <w:sz w:val="12"/>
                            </w:rPr>
                            <w:t>Z.</w:t>
                          </w:r>
                          <w:r>
                            <w:rPr>
                              <w:i/>
                              <w:spacing w:val="11"/>
                              <w:sz w:val="12"/>
                            </w:rPr>
                            <w:t> </w:t>
                          </w:r>
                          <w:r>
                            <w:rPr>
                              <w:i/>
                              <w:spacing w:val="-2"/>
                              <w:sz w:val="12"/>
                            </w:rPr>
                            <w:t>Trabelsi</w:t>
                          </w:r>
                        </w:p>
                      </w:txbxContent>
                    </wps:txbx>
                    <wps:bodyPr wrap="square" lIns="0" tIns="0" rIns="0" bIns="0" rtlCol="0">
                      <a:noAutofit/>
                    </wps:bodyPr>
                  </wps:wsp>
                </a:graphicData>
              </a:graphic>
            </wp:anchor>
          </w:drawing>
        </mc:Choice>
        <mc:Fallback>
          <w:pict>
            <v:shape style="position:absolute;margin-left:36.587399pt;margin-top:45.723022pt;width:67.4pt;height:9.65pt;mso-position-horizontal-relative:page;mso-position-vertical-relative:page;z-index:-16327680" type="#_x0000_t202" id="docshape17" filled="false" stroked="false">
              <v:textbox inset="0,0,0,0">
                <w:txbxContent>
                  <w:p>
                    <w:pPr>
                      <w:spacing w:before="33"/>
                      <w:ind w:left="20" w:right="0" w:firstLine="0"/>
                      <w:jc w:val="left"/>
                      <w:rPr>
                        <w:i/>
                        <w:sz w:val="12"/>
                      </w:rPr>
                    </w:pPr>
                    <w:r>
                      <w:rPr>
                        <w:i/>
                        <w:sz w:val="12"/>
                      </w:rPr>
                      <w:t>F.</w:t>
                    </w:r>
                    <w:r>
                      <w:rPr>
                        <w:i/>
                        <w:spacing w:val="11"/>
                        <w:sz w:val="12"/>
                      </w:rPr>
                      <w:t> </w:t>
                    </w:r>
                    <w:r>
                      <w:rPr>
                        <w:i/>
                        <w:sz w:val="12"/>
                      </w:rPr>
                      <w:t>Saidi</w:t>
                    </w:r>
                    <w:r>
                      <w:rPr>
                        <w:i/>
                        <w:spacing w:val="11"/>
                        <w:sz w:val="12"/>
                      </w:rPr>
                      <w:t> </w:t>
                    </w:r>
                    <w:r>
                      <w:rPr>
                        <w:i/>
                        <w:sz w:val="12"/>
                      </w:rPr>
                      <w:t>and</w:t>
                    </w:r>
                    <w:r>
                      <w:rPr>
                        <w:i/>
                        <w:spacing w:val="12"/>
                        <w:sz w:val="12"/>
                      </w:rPr>
                      <w:t> </w:t>
                    </w:r>
                    <w:r>
                      <w:rPr>
                        <w:i/>
                        <w:sz w:val="12"/>
                      </w:rPr>
                      <w:t>Z.</w:t>
                    </w:r>
                    <w:r>
                      <w:rPr>
                        <w:i/>
                        <w:spacing w:val="11"/>
                        <w:sz w:val="12"/>
                      </w:rPr>
                      <w:t> </w:t>
                    </w:r>
                    <w:r>
                      <w:rPr>
                        <w:i/>
                        <w:spacing w:val="-2"/>
                        <w:sz w:val="12"/>
                      </w:rPr>
                      <w:t>Trabelsi</w:t>
                    </w:r>
                  </w:p>
                </w:txbxContent>
              </v:textbox>
              <w10:wrap type="none"/>
            </v:shape>
          </w:pict>
        </mc:Fallback>
      </mc:AlternateContent>
    </w:r>
    <w:r>
      <w:rPr/>
      <mc:AlternateContent>
        <mc:Choice Requires="wps">
          <w:drawing>
            <wp:anchor distT="0" distB="0" distL="0" distR="0" allowOverlap="1" layoutInCell="1" locked="0" behindDoc="1" simplePos="0" relativeHeight="486989312">
              <wp:simplePos x="0" y="0"/>
              <wp:positionH relativeFrom="page">
                <wp:posOffset>5272798</wp:posOffset>
              </wp:positionH>
              <wp:positionV relativeFrom="page">
                <wp:posOffset>580682</wp:posOffset>
              </wp:positionV>
              <wp:extent cx="1821814"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437–446</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327168"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437–446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90336">
          <wp:simplePos x="0" y="0"/>
          <wp:positionH relativeFrom="page">
            <wp:posOffset>5111292</wp:posOffset>
          </wp:positionH>
          <wp:positionV relativeFrom="page">
            <wp:posOffset>862901</wp:posOffset>
          </wp:positionV>
          <wp:extent cx="187071" cy="67017"/>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1" cstate="print"/>
                  <a:stretch>
                    <a:fillRect/>
                  </a:stretch>
                </pic:blipFill>
                <pic:spPr>
                  <a:xfrm>
                    <a:off x="0" y="0"/>
                    <a:ext cx="187071" cy="67017"/>
                  </a:xfrm>
                  <a:prstGeom prst="rect">
                    <a:avLst/>
                  </a:prstGeom>
                </pic:spPr>
              </pic:pic>
            </a:graphicData>
          </a:graphic>
        </wp:anchor>
      </w:drawing>
    </w:r>
    <w:r>
      <w:rPr/>
      <w:drawing>
        <wp:anchor distT="0" distB="0" distL="0" distR="0" allowOverlap="1" layoutInCell="1" locked="0" behindDoc="1" simplePos="0" relativeHeight="486990848">
          <wp:simplePos x="0" y="0"/>
          <wp:positionH relativeFrom="page">
            <wp:posOffset>5414162</wp:posOffset>
          </wp:positionH>
          <wp:positionV relativeFrom="page">
            <wp:posOffset>862901</wp:posOffset>
          </wp:positionV>
          <wp:extent cx="232448" cy="67030"/>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2" cstate="print"/>
                  <a:stretch>
                    <a:fillRect/>
                  </a:stretch>
                </pic:blipFill>
                <pic:spPr>
                  <a:xfrm>
                    <a:off x="0" y="0"/>
                    <a:ext cx="232448" cy="67030"/>
                  </a:xfrm>
                  <a:prstGeom prst="rect">
                    <a:avLst/>
                  </a:prstGeom>
                </pic:spPr>
              </pic:pic>
            </a:graphicData>
          </a:graphic>
        </wp:anchor>
      </w:drawing>
    </w:r>
    <w:r>
      <w:rPr/>
      <mc:AlternateContent>
        <mc:Choice Requires="wps">
          <w:drawing>
            <wp:anchor distT="0" distB="0" distL="0" distR="0" allowOverlap="1" layoutInCell="1" locked="0" behindDoc="1" simplePos="0" relativeHeight="486991360">
              <wp:simplePos x="0" y="0"/>
              <wp:positionH relativeFrom="page">
                <wp:posOffset>464658</wp:posOffset>
              </wp:positionH>
              <wp:positionV relativeFrom="page">
                <wp:posOffset>580647</wp:posOffset>
              </wp:positionV>
              <wp:extent cx="855980" cy="12255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855980" cy="122555"/>
                      </a:xfrm>
                      <a:prstGeom prst="rect">
                        <a:avLst/>
                      </a:prstGeom>
                    </wps:spPr>
                    <wps:txbx>
                      <w:txbxContent>
                        <w:p>
                          <w:pPr>
                            <w:spacing w:before="33"/>
                            <w:ind w:left="20" w:right="0" w:firstLine="0"/>
                            <w:jc w:val="left"/>
                            <w:rPr>
                              <w:i/>
                              <w:sz w:val="12"/>
                            </w:rPr>
                          </w:pPr>
                          <w:r>
                            <w:rPr>
                              <w:i/>
                              <w:sz w:val="12"/>
                            </w:rPr>
                            <w:t>F.</w:t>
                          </w:r>
                          <w:r>
                            <w:rPr>
                              <w:i/>
                              <w:spacing w:val="11"/>
                              <w:sz w:val="12"/>
                            </w:rPr>
                            <w:t> </w:t>
                          </w:r>
                          <w:r>
                            <w:rPr>
                              <w:i/>
                              <w:sz w:val="12"/>
                            </w:rPr>
                            <w:t>Saidi</w:t>
                          </w:r>
                          <w:r>
                            <w:rPr>
                              <w:i/>
                              <w:spacing w:val="11"/>
                              <w:sz w:val="12"/>
                            </w:rPr>
                            <w:t> </w:t>
                          </w:r>
                          <w:r>
                            <w:rPr>
                              <w:i/>
                              <w:sz w:val="12"/>
                            </w:rPr>
                            <w:t>and</w:t>
                          </w:r>
                          <w:r>
                            <w:rPr>
                              <w:i/>
                              <w:spacing w:val="12"/>
                              <w:sz w:val="12"/>
                            </w:rPr>
                            <w:t> </w:t>
                          </w:r>
                          <w:r>
                            <w:rPr>
                              <w:i/>
                              <w:sz w:val="12"/>
                            </w:rPr>
                            <w:t>Z.</w:t>
                          </w:r>
                          <w:r>
                            <w:rPr>
                              <w:i/>
                              <w:spacing w:val="11"/>
                              <w:sz w:val="12"/>
                            </w:rPr>
                            <w:t> </w:t>
                          </w:r>
                          <w:r>
                            <w:rPr>
                              <w:i/>
                              <w:spacing w:val="-2"/>
                              <w:sz w:val="12"/>
                            </w:rPr>
                            <w:t>Trabelsi</w:t>
                          </w:r>
                        </w:p>
                      </w:txbxContent>
                    </wps:txbx>
                    <wps:bodyPr wrap="square" lIns="0" tIns="0" rIns="0" bIns="0" rtlCol="0">
                      <a:noAutofit/>
                    </wps:bodyPr>
                  </wps:wsp>
                </a:graphicData>
              </a:graphic>
            </wp:anchor>
          </w:drawing>
        </mc:Choice>
        <mc:Fallback>
          <w:pict>
            <v:shape style="position:absolute;margin-left:36.587322pt;margin-top:45.720257pt;width:67.4pt;height:9.65pt;mso-position-horizontal-relative:page;mso-position-vertical-relative:page;z-index:-16325120" type="#_x0000_t202" id="docshape32" filled="false" stroked="false">
              <v:textbox inset="0,0,0,0">
                <w:txbxContent>
                  <w:p>
                    <w:pPr>
                      <w:spacing w:before="33"/>
                      <w:ind w:left="20" w:right="0" w:firstLine="0"/>
                      <w:jc w:val="left"/>
                      <w:rPr>
                        <w:i/>
                        <w:sz w:val="12"/>
                      </w:rPr>
                    </w:pPr>
                    <w:r>
                      <w:rPr>
                        <w:i/>
                        <w:sz w:val="12"/>
                      </w:rPr>
                      <w:t>F.</w:t>
                    </w:r>
                    <w:r>
                      <w:rPr>
                        <w:i/>
                        <w:spacing w:val="11"/>
                        <w:sz w:val="12"/>
                      </w:rPr>
                      <w:t> </w:t>
                    </w:r>
                    <w:r>
                      <w:rPr>
                        <w:i/>
                        <w:sz w:val="12"/>
                      </w:rPr>
                      <w:t>Saidi</w:t>
                    </w:r>
                    <w:r>
                      <w:rPr>
                        <w:i/>
                        <w:spacing w:val="11"/>
                        <w:sz w:val="12"/>
                      </w:rPr>
                      <w:t> </w:t>
                    </w:r>
                    <w:r>
                      <w:rPr>
                        <w:i/>
                        <w:sz w:val="12"/>
                      </w:rPr>
                      <w:t>and</w:t>
                    </w:r>
                    <w:r>
                      <w:rPr>
                        <w:i/>
                        <w:spacing w:val="12"/>
                        <w:sz w:val="12"/>
                      </w:rPr>
                      <w:t> </w:t>
                    </w:r>
                    <w:r>
                      <w:rPr>
                        <w:i/>
                        <w:sz w:val="12"/>
                      </w:rPr>
                      <w:t>Z.</w:t>
                    </w:r>
                    <w:r>
                      <w:rPr>
                        <w:i/>
                        <w:spacing w:val="11"/>
                        <w:sz w:val="12"/>
                      </w:rPr>
                      <w:t> </w:t>
                    </w:r>
                    <w:r>
                      <w:rPr>
                        <w:i/>
                        <w:spacing w:val="-2"/>
                        <w:sz w:val="12"/>
                      </w:rPr>
                      <w:t>Trabelsi</w:t>
                    </w:r>
                  </w:p>
                </w:txbxContent>
              </v:textbox>
              <w10:wrap type="none"/>
            </v:shape>
          </w:pict>
        </mc:Fallback>
      </mc:AlternateContent>
    </w:r>
    <w:r>
      <w:rPr/>
      <mc:AlternateContent>
        <mc:Choice Requires="wps">
          <w:drawing>
            <wp:anchor distT="0" distB="0" distL="0" distR="0" allowOverlap="1" layoutInCell="1" locked="0" behindDoc="1" simplePos="0" relativeHeight="486991872">
              <wp:simplePos x="0" y="0"/>
              <wp:positionH relativeFrom="page">
                <wp:posOffset>5272797</wp:posOffset>
              </wp:positionH>
              <wp:positionV relativeFrom="page">
                <wp:posOffset>579926</wp:posOffset>
              </wp:positionV>
              <wp:extent cx="1821814" cy="12255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437–446</w:t>
                          </w:r>
                        </w:p>
                      </w:txbxContent>
                    </wps:txbx>
                    <wps:bodyPr wrap="square" lIns="0" tIns="0" rIns="0" bIns="0" rtlCol="0">
                      <a:noAutofit/>
                    </wps:bodyPr>
                  </wps:wsp>
                </a:graphicData>
              </a:graphic>
            </wp:anchor>
          </w:drawing>
        </mc:Choice>
        <mc:Fallback>
          <w:pict>
            <v:shape style="position:absolute;margin-left:415.180908pt;margin-top:45.663509pt;width:143.450pt;height:9.65pt;mso-position-horizontal-relative:page;mso-position-vertical-relative:page;z-index:-16324608" type="#_x0000_t202" id="docshape33"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437–446</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92896">
              <wp:simplePos x="0" y="0"/>
              <wp:positionH relativeFrom="page">
                <wp:posOffset>464682</wp:posOffset>
              </wp:positionH>
              <wp:positionV relativeFrom="page">
                <wp:posOffset>580646</wp:posOffset>
              </wp:positionV>
              <wp:extent cx="855980" cy="122555"/>
              <wp:effectExtent l="0" t="0" r="0" b="0"/>
              <wp:wrapNone/>
              <wp:docPr id="387" name="Textbox 387"/>
              <wp:cNvGraphicFramePr>
                <a:graphicFrameLocks/>
              </wp:cNvGraphicFramePr>
              <a:graphic>
                <a:graphicData uri="http://schemas.microsoft.com/office/word/2010/wordprocessingShape">
                  <wps:wsp>
                    <wps:cNvPr id="387" name="Textbox 387"/>
                    <wps:cNvSpPr txBox="1"/>
                    <wps:spPr>
                      <a:xfrm>
                        <a:off x="0" y="0"/>
                        <a:ext cx="855980" cy="122555"/>
                      </a:xfrm>
                      <a:prstGeom prst="rect">
                        <a:avLst/>
                      </a:prstGeom>
                    </wps:spPr>
                    <wps:txbx>
                      <w:txbxContent>
                        <w:p>
                          <w:pPr>
                            <w:spacing w:before="33"/>
                            <w:ind w:left="20" w:right="0" w:firstLine="0"/>
                            <w:jc w:val="left"/>
                            <w:rPr>
                              <w:i/>
                              <w:sz w:val="12"/>
                            </w:rPr>
                          </w:pPr>
                          <w:r>
                            <w:rPr>
                              <w:i/>
                              <w:sz w:val="12"/>
                            </w:rPr>
                            <w:t>F.</w:t>
                          </w:r>
                          <w:r>
                            <w:rPr>
                              <w:i/>
                              <w:spacing w:val="11"/>
                              <w:sz w:val="12"/>
                            </w:rPr>
                            <w:t> </w:t>
                          </w:r>
                          <w:r>
                            <w:rPr>
                              <w:i/>
                              <w:sz w:val="12"/>
                            </w:rPr>
                            <w:t>Saidi</w:t>
                          </w:r>
                          <w:r>
                            <w:rPr>
                              <w:i/>
                              <w:spacing w:val="11"/>
                              <w:sz w:val="12"/>
                            </w:rPr>
                            <w:t> </w:t>
                          </w:r>
                          <w:r>
                            <w:rPr>
                              <w:i/>
                              <w:sz w:val="12"/>
                            </w:rPr>
                            <w:t>and</w:t>
                          </w:r>
                          <w:r>
                            <w:rPr>
                              <w:i/>
                              <w:spacing w:val="12"/>
                              <w:sz w:val="12"/>
                            </w:rPr>
                            <w:t> </w:t>
                          </w:r>
                          <w:r>
                            <w:rPr>
                              <w:i/>
                              <w:sz w:val="12"/>
                            </w:rPr>
                            <w:t>Z.</w:t>
                          </w:r>
                          <w:r>
                            <w:rPr>
                              <w:i/>
                              <w:spacing w:val="11"/>
                              <w:sz w:val="12"/>
                            </w:rPr>
                            <w:t> </w:t>
                          </w:r>
                          <w:r>
                            <w:rPr>
                              <w:i/>
                              <w:spacing w:val="-2"/>
                              <w:sz w:val="12"/>
                            </w:rPr>
                            <w:t>Trabelsi</w:t>
                          </w:r>
                        </w:p>
                      </w:txbxContent>
                    </wps:txbx>
                    <wps:bodyPr wrap="square" lIns="0" tIns="0" rIns="0" bIns="0" rtlCol="0">
                      <a:noAutofit/>
                    </wps:bodyPr>
                  </wps:wsp>
                </a:graphicData>
              </a:graphic>
            </wp:anchor>
          </w:drawing>
        </mc:Choice>
        <mc:Fallback>
          <w:pict>
            <v:shape style="position:absolute;margin-left:36.589134pt;margin-top:45.7202pt;width:67.4pt;height:9.65pt;mso-position-horizontal-relative:page;mso-position-vertical-relative:page;z-index:-16323584" type="#_x0000_t202" id="docshape124" filled="false" stroked="false">
              <v:textbox inset="0,0,0,0">
                <w:txbxContent>
                  <w:p>
                    <w:pPr>
                      <w:spacing w:before="33"/>
                      <w:ind w:left="20" w:right="0" w:firstLine="0"/>
                      <w:jc w:val="left"/>
                      <w:rPr>
                        <w:i/>
                        <w:sz w:val="12"/>
                      </w:rPr>
                    </w:pPr>
                    <w:r>
                      <w:rPr>
                        <w:i/>
                        <w:sz w:val="12"/>
                      </w:rPr>
                      <w:t>F.</w:t>
                    </w:r>
                    <w:r>
                      <w:rPr>
                        <w:i/>
                        <w:spacing w:val="11"/>
                        <w:sz w:val="12"/>
                      </w:rPr>
                      <w:t> </w:t>
                    </w:r>
                    <w:r>
                      <w:rPr>
                        <w:i/>
                        <w:sz w:val="12"/>
                      </w:rPr>
                      <w:t>Saidi</w:t>
                    </w:r>
                    <w:r>
                      <w:rPr>
                        <w:i/>
                        <w:spacing w:val="11"/>
                        <w:sz w:val="12"/>
                      </w:rPr>
                      <w:t> </w:t>
                    </w:r>
                    <w:r>
                      <w:rPr>
                        <w:i/>
                        <w:sz w:val="12"/>
                      </w:rPr>
                      <w:t>and</w:t>
                    </w:r>
                    <w:r>
                      <w:rPr>
                        <w:i/>
                        <w:spacing w:val="12"/>
                        <w:sz w:val="12"/>
                      </w:rPr>
                      <w:t> </w:t>
                    </w:r>
                    <w:r>
                      <w:rPr>
                        <w:i/>
                        <w:sz w:val="12"/>
                      </w:rPr>
                      <w:t>Z.</w:t>
                    </w:r>
                    <w:r>
                      <w:rPr>
                        <w:i/>
                        <w:spacing w:val="11"/>
                        <w:sz w:val="12"/>
                      </w:rPr>
                      <w:t> </w:t>
                    </w:r>
                    <w:r>
                      <w:rPr>
                        <w:i/>
                        <w:spacing w:val="-2"/>
                        <w:sz w:val="12"/>
                      </w:rPr>
                      <w:t>Trabelsi</w:t>
                    </w:r>
                  </w:p>
                </w:txbxContent>
              </v:textbox>
              <w10:wrap type="none"/>
            </v:shape>
          </w:pict>
        </mc:Fallback>
      </mc:AlternateContent>
    </w:r>
    <w:r>
      <w:rPr/>
      <mc:AlternateContent>
        <mc:Choice Requires="wps">
          <w:drawing>
            <wp:anchor distT="0" distB="0" distL="0" distR="0" allowOverlap="1" layoutInCell="1" locked="0" behindDoc="1" simplePos="0" relativeHeight="486993408">
              <wp:simplePos x="0" y="0"/>
              <wp:positionH relativeFrom="page">
                <wp:posOffset>5272820</wp:posOffset>
              </wp:positionH>
              <wp:positionV relativeFrom="page">
                <wp:posOffset>580646</wp:posOffset>
              </wp:positionV>
              <wp:extent cx="1821814" cy="122555"/>
              <wp:effectExtent l="0" t="0" r="0" b="0"/>
              <wp:wrapNone/>
              <wp:docPr id="388" name="Textbox 388"/>
              <wp:cNvGraphicFramePr>
                <a:graphicFrameLocks/>
              </wp:cNvGraphicFramePr>
              <a:graphic>
                <a:graphicData uri="http://schemas.microsoft.com/office/word/2010/wordprocessingShape">
                  <wps:wsp>
                    <wps:cNvPr id="388" name="Textbox 388"/>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437–446</w:t>
                          </w:r>
                        </w:p>
                      </w:txbxContent>
                    </wps:txbx>
                    <wps:bodyPr wrap="square" lIns="0" tIns="0" rIns="0" bIns="0" rtlCol="0">
                      <a:noAutofit/>
                    </wps:bodyPr>
                  </wps:wsp>
                </a:graphicData>
              </a:graphic>
            </wp:anchor>
          </w:drawing>
        </mc:Choice>
        <mc:Fallback>
          <w:pict>
            <v:shape style="position:absolute;margin-left:415.182709pt;margin-top:45.7202pt;width:143.450pt;height:9.65pt;mso-position-horizontal-relative:page;mso-position-vertical-relative:page;z-index:-16323072" type="#_x0000_t202" id="docshape125"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437–446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2" w:hanging="235"/>
      </w:pPr>
      <w:rPr>
        <w:rFonts w:hint="default"/>
        <w:lang w:val="en-US" w:eastAsia="en-US" w:bidi="ar-SA"/>
      </w:rPr>
    </w:lvl>
    <w:lvl w:ilvl="2">
      <w:start w:val="0"/>
      <w:numFmt w:val="bullet"/>
      <w:lvlText w:val="•"/>
      <w:lvlJc w:val="left"/>
      <w:pPr>
        <w:ind w:left="1385" w:hanging="235"/>
      </w:pPr>
      <w:rPr>
        <w:rFonts w:hint="default"/>
        <w:lang w:val="en-US" w:eastAsia="en-US" w:bidi="ar-SA"/>
      </w:rPr>
    </w:lvl>
    <w:lvl w:ilvl="3">
      <w:start w:val="0"/>
      <w:numFmt w:val="bullet"/>
      <w:lvlText w:val="•"/>
      <w:lvlJc w:val="left"/>
      <w:pPr>
        <w:ind w:left="1867" w:hanging="235"/>
      </w:pPr>
      <w:rPr>
        <w:rFonts w:hint="default"/>
        <w:lang w:val="en-US" w:eastAsia="en-US" w:bidi="ar-SA"/>
      </w:rPr>
    </w:lvl>
    <w:lvl w:ilvl="4">
      <w:start w:val="0"/>
      <w:numFmt w:val="bullet"/>
      <w:lvlText w:val="•"/>
      <w:lvlJc w:val="left"/>
      <w:pPr>
        <w:ind w:left="2350" w:hanging="235"/>
      </w:pPr>
      <w:rPr>
        <w:rFonts w:hint="default"/>
        <w:lang w:val="en-US" w:eastAsia="en-US" w:bidi="ar-SA"/>
      </w:rPr>
    </w:lvl>
    <w:lvl w:ilvl="5">
      <w:start w:val="0"/>
      <w:numFmt w:val="bullet"/>
      <w:lvlText w:val="•"/>
      <w:lvlJc w:val="left"/>
      <w:pPr>
        <w:ind w:left="2832" w:hanging="235"/>
      </w:pPr>
      <w:rPr>
        <w:rFonts w:hint="default"/>
        <w:lang w:val="en-US" w:eastAsia="en-US" w:bidi="ar-SA"/>
      </w:rPr>
    </w:lvl>
    <w:lvl w:ilvl="6">
      <w:start w:val="0"/>
      <w:numFmt w:val="bullet"/>
      <w:lvlText w:val="•"/>
      <w:lvlJc w:val="left"/>
      <w:pPr>
        <w:ind w:left="3315" w:hanging="235"/>
      </w:pPr>
      <w:rPr>
        <w:rFonts w:hint="default"/>
        <w:lang w:val="en-US" w:eastAsia="en-US" w:bidi="ar-SA"/>
      </w:rPr>
    </w:lvl>
    <w:lvl w:ilvl="7">
      <w:start w:val="0"/>
      <w:numFmt w:val="bullet"/>
      <w:lvlText w:val="•"/>
      <w:lvlJc w:val="left"/>
      <w:pPr>
        <w:ind w:left="3797" w:hanging="235"/>
      </w:pPr>
      <w:rPr>
        <w:rFonts w:hint="default"/>
        <w:lang w:val="en-US" w:eastAsia="en-US" w:bidi="ar-SA"/>
      </w:rPr>
    </w:lvl>
    <w:lvl w:ilvl="8">
      <w:start w:val="0"/>
      <w:numFmt w:val="bullet"/>
      <w:lvlText w:val="•"/>
      <w:lvlJc w:val="left"/>
      <w:pPr>
        <w:ind w:left="4280" w:hanging="235"/>
      </w:pPr>
      <w:rPr>
        <w:rFonts w:hint="default"/>
        <w:lang w:val="en-US" w:eastAsia="en-US" w:bidi="ar-SA"/>
      </w:rPr>
    </w:lvl>
  </w:abstractNum>
  <w:abstractNum w:abstractNumId="5">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1"/>
      <w:numFmt w:val="decimal"/>
      <w:lvlText w:val="%2."/>
      <w:lvlJc w:val="left"/>
      <w:pPr>
        <w:ind w:left="612" w:hanging="214"/>
        <w:jc w:val="right"/>
      </w:pPr>
      <w:rPr>
        <w:rFonts w:hint="default" w:ascii="Georgia" w:hAnsi="Georgia" w:eastAsia="Georgia" w:cs="Georgia"/>
        <w:b w:val="0"/>
        <w:bCs w:val="0"/>
        <w:i w:val="0"/>
        <w:iCs w:val="0"/>
        <w:spacing w:val="0"/>
        <w:w w:val="120"/>
        <w:sz w:val="16"/>
        <w:szCs w:val="16"/>
        <w:lang w:val="en-US" w:eastAsia="en-US" w:bidi="ar-SA"/>
      </w:rPr>
    </w:lvl>
    <w:lvl w:ilvl="2">
      <w:start w:val="0"/>
      <w:numFmt w:val="bullet"/>
      <w:lvlText w:val="•"/>
      <w:lvlJc w:val="left"/>
      <w:pPr>
        <w:ind w:left="1136" w:hanging="214"/>
      </w:pPr>
      <w:rPr>
        <w:rFonts w:hint="default"/>
        <w:lang w:val="en-US" w:eastAsia="en-US" w:bidi="ar-SA"/>
      </w:rPr>
    </w:lvl>
    <w:lvl w:ilvl="3">
      <w:start w:val="0"/>
      <w:numFmt w:val="bullet"/>
      <w:lvlText w:val="•"/>
      <w:lvlJc w:val="left"/>
      <w:pPr>
        <w:ind w:left="1653" w:hanging="214"/>
      </w:pPr>
      <w:rPr>
        <w:rFonts w:hint="default"/>
        <w:lang w:val="en-US" w:eastAsia="en-US" w:bidi="ar-SA"/>
      </w:rPr>
    </w:lvl>
    <w:lvl w:ilvl="4">
      <w:start w:val="0"/>
      <w:numFmt w:val="bullet"/>
      <w:lvlText w:val="•"/>
      <w:lvlJc w:val="left"/>
      <w:pPr>
        <w:ind w:left="2169" w:hanging="214"/>
      </w:pPr>
      <w:rPr>
        <w:rFonts w:hint="default"/>
        <w:lang w:val="en-US" w:eastAsia="en-US" w:bidi="ar-SA"/>
      </w:rPr>
    </w:lvl>
    <w:lvl w:ilvl="5">
      <w:start w:val="0"/>
      <w:numFmt w:val="bullet"/>
      <w:lvlText w:val="•"/>
      <w:lvlJc w:val="left"/>
      <w:pPr>
        <w:ind w:left="2686" w:hanging="214"/>
      </w:pPr>
      <w:rPr>
        <w:rFonts w:hint="default"/>
        <w:lang w:val="en-US" w:eastAsia="en-US" w:bidi="ar-SA"/>
      </w:rPr>
    </w:lvl>
    <w:lvl w:ilvl="6">
      <w:start w:val="0"/>
      <w:numFmt w:val="bullet"/>
      <w:lvlText w:val="•"/>
      <w:lvlJc w:val="left"/>
      <w:pPr>
        <w:ind w:left="3202" w:hanging="214"/>
      </w:pPr>
      <w:rPr>
        <w:rFonts w:hint="default"/>
        <w:lang w:val="en-US" w:eastAsia="en-US" w:bidi="ar-SA"/>
      </w:rPr>
    </w:lvl>
    <w:lvl w:ilvl="7">
      <w:start w:val="0"/>
      <w:numFmt w:val="bullet"/>
      <w:lvlText w:val="•"/>
      <w:lvlJc w:val="left"/>
      <w:pPr>
        <w:ind w:left="3719" w:hanging="214"/>
      </w:pPr>
      <w:rPr>
        <w:rFonts w:hint="default"/>
        <w:lang w:val="en-US" w:eastAsia="en-US" w:bidi="ar-SA"/>
      </w:rPr>
    </w:lvl>
    <w:lvl w:ilvl="8">
      <w:start w:val="0"/>
      <w:numFmt w:val="bullet"/>
      <w:lvlText w:val="•"/>
      <w:lvlJc w:val="left"/>
      <w:pPr>
        <w:ind w:left="4236" w:hanging="214"/>
      </w:pPr>
      <w:rPr>
        <w:rFonts w:hint="default"/>
        <w:lang w:val="en-US" w:eastAsia="en-US" w:bidi="ar-SA"/>
      </w:rPr>
    </w:lvl>
  </w:abstractNum>
  <w:abstractNum w:abstractNumId="4">
    <w:multiLevelType w:val="hybridMultilevel"/>
    <w:lvl w:ilvl="0">
      <w:start w:val="4"/>
      <w:numFmt w:val="decimal"/>
      <w:lvlText w:val="%1."/>
      <w:lvlJc w:val="left"/>
      <w:pPr>
        <w:ind w:left="304" w:hanging="191"/>
        <w:jc w:val="left"/>
      </w:pPr>
      <w:rPr>
        <w:rFonts w:hint="default" w:ascii="Georgia" w:hAnsi="Georgia" w:eastAsia="Georgia" w:cs="Georgia"/>
        <w:b w:val="0"/>
        <w:bCs w:val="0"/>
        <w:i w:val="0"/>
        <w:iCs w:val="0"/>
        <w:spacing w:val="0"/>
        <w:w w:val="103"/>
        <w:sz w:val="16"/>
        <w:szCs w:val="16"/>
        <w:lang w:val="en-US" w:eastAsia="en-US" w:bidi="ar-SA"/>
      </w:rPr>
    </w:lvl>
    <w:lvl w:ilvl="1">
      <w:start w:val="0"/>
      <w:numFmt w:val="bullet"/>
      <w:lvlText w:val="•"/>
      <w:lvlJc w:val="left"/>
      <w:pPr>
        <w:ind w:left="787" w:hanging="191"/>
      </w:pPr>
      <w:rPr>
        <w:rFonts w:hint="default"/>
        <w:lang w:val="en-US" w:eastAsia="en-US" w:bidi="ar-SA"/>
      </w:rPr>
    </w:lvl>
    <w:lvl w:ilvl="2">
      <w:start w:val="0"/>
      <w:numFmt w:val="bullet"/>
      <w:lvlText w:val="•"/>
      <w:lvlJc w:val="left"/>
      <w:pPr>
        <w:ind w:left="1274" w:hanging="191"/>
      </w:pPr>
      <w:rPr>
        <w:rFonts w:hint="default"/>
        <w:lang w:val="en-US" w:eastAsia="en-US" w:bidi="ar-SA"/>
      </w:rPr>
    </w:lvl>
    <w:lvl w:ilvl="3">
      <w:start w:val="0"/>
      <w:numFmt w:val="bullet"/>
      <w:lvlText w:val="•"/>
      <w:lvlJc w:val="left"/>
      <w:pPr>
        <w:ind w:left="1762" w:hanging="191"/>
      </w:pPr>
      <w:rPr>
        <w:rFonts w:hint="default"/>
        <w:lang w:val="en-US" w:eastAsia="en-US" w:bidi="ar-SA"/>
      </w:rPr>
    </w:lvl>
    <w:lvl w:ilvl="4">
      <w:start w:val="0"/>
      <w:numFmt w:val="bullet"/>
      <w:lvlText w:val="•"/>
      <w:lvlJc w:val="left"/>
      <w:pPr>
        <w:ind w:left="2249" w:hanging="191"/>
      </w:pPr>
      <w:rPr>
        <w:rFonts w:hint="default"/>
        <w:lang w:val="en-US" w:eastAsia="en-US" w:bidi="ar-SA"/>
      </w:rPr>
    </w:lvl>
    <w:lvl w:ilvl="5">
      <w:start w:val="0"/>
      <w:numFmt w:val="bullet"/>
      <w:lvlText w:val="•"/>
      <w:lvlJc w:val="left"/>
      <w:pPr>
        <w:ind w:left="2736" w:hanging="191"/>
      </w:pPr>
      <w:rPr>
        <w:rFonts w:hint="default"/>
        <w:lang w:val="en-US" w:eastAsia="en-US" w:bidi="ar-SA"/>
      </w:rPr>
    </w:lvl>
    <w:lvl w:ilvl="6">
      <w:start w:val="0"/>
      <w:numFmt w:val="bullet"/>
      <w:lvlText w:val="•"/>
      <w:lvlJc w:val="left"/>
      <w:pPr>
        <w:ind w:left="3224" w:hanging="191"/>
      </w:pPr>
      <w:rPr>
        <w:rFonts w:hint="default"/>
        <w:lang w:val="en-US" w:eastAsia="en-US" w:bidi="ar-SA"/>
      </w:rPr>
    </w:lvl>
    <w:lvl w:ilvl="7">
      <w:start w:val="0"/>
      <w:numFmt w:val="bullet"/>
      <w:lvlText w:val="•"/>
      <w:lvlJc w:val="left"/>
      <w:pPr>
        <w:ind w:left="3711" w:hanging="191"/>
      </w:pPr>
      <w:rPr>
        <w:rFonts w:hint="default"/>
        <w:lang w:val="en-US" w:eastAsia="en-US" w:bidi="ar-SA"/>
      </w:rPr>
    </w:lvl>
    <w:lvl w:ilvl="8">
      <w:start w:val="0"/>
      <w:numFmt w:val="bullet"/>
      <w:lvlText w:val="•"/>
      <w:lvlJc w:val="left"/>
      <w:pPr>
        <w:ind w:left="4199" w:hanging="191"/>
      </w:pPr>
      <w:rPr>
        <w:rFonts w:hint="default"/>
        <w:lang w:val="en-US" w:eastAsia="en-US" w:bidi="ar-SA"/>
      </w:rPr>
    </w:lvl>
  </w:abstractNum>
  <w:abstractNum w:abstractNumId="3">
    <w:multiLevelType w:val="hybridMultilevel"/>
    <w:lvl w:ilvl="0">
      <w:start w:val="4"/>
      <w:numFmt w:val="decimal"/>
      <w:lvlText w:val="%1."/>
      <w:lvlJc w:val="left"/>
      <w:pPr>
        <w:ind w:left="349" w:hanging="215"/>
        <w:jc w:val="left"/>
      </w:pPr>
      <w:rPr>
        <w:rFonts w:hint="default" w:ascii="Georgia" w:hAnsi="Georgia" w:eastAsia="Georgia" w:cs="Georgia"/>
        <w:b w:val="0"/>
        <w:bCs w:val="0"/>
        <w:i w:val="0"/>
        <w:iCs w:val="0"/>
        <w:spacing w:val="0"/>
        <w:w w:val="100"/>
        <w:sz w:val="16"/>
        <w:szCs w:val="16"/>
        <w:lang w:val="en-US" w:eastAsia="en-US" w:bidi="ar-SA"/>
      </w:rPr>
    </w:lvl>
    <w:lvl w:ilvl="1">
      <w:start w:val="0"/>
      <w:numFmt w:val="bullet"/>
      <w:lvlText w:val="•"/>
      <w:lvlJc w:val="left"/>
      <w:pPr>
        <w:ind w:left="830" w:hanging="215"/>
      </w:pPr>
      <w:rPr>
        <w:rFonts w:hint="default"/>
        <w:lang w:val="en-US" w:eastAsia="en-US" w:bidi="ar-SA"/>
      </w:rPr>
    </w:lvl>
    <w:lvl w:ilvl="2">
      <w:start w:val="0"/>
      <w:numFmt w:val="bullet"/>
      <w:lvlText w:val="•"/>
      <w:lvlJc w:val="left"/>
      <w:pPr>
        <w:ind w:left="1321" w:hanging="215"/>
      </w:pPr>
      <w:rPr>
        <w:rFonts w:hint="default"/>
        <w:lang w:val="en-US" w:eastAsia="en-US" w:bidi="ar-SA"/>
      </w:rPr>
    </w:lvl>
    <w:lvl w:ilvl="3">
      <w:start w:val="0"/>
      <w:numFmt w:val="bullet"/>
      <w:lvlText w:val="•"/>
      <w:lvlJc w:val="left"/>
      <w:pPr>
        <w:ind w:left="1811" w:hanging="215"/>
      </w:pPr>
      <w:rPr>
        <w:rFonts w:hint="default"/>
        <w:lang w:val="en-US" w:eastAsia="en-US" w:bidi="ar-SA"/>
      </w:rPr>
    </w:lvl>
    <w:lvl w:ilvl="4">
      <w:start w:val="0"/>
      <w:numFmt w:val="bullet"/>
      <w:lvlText w:val="•"/>
      <w:lvlJc w:val="left"/>
      <w:pPr>
        <w:ind w:left="2302" w:hanging="215"/>
      </w:pPr>
      <w:rPr>
        <w:rFonts w:hint="default"/>
        <w:lang w:val="en-US" w:eastAsia="en-US" w:bidi="ar-SA"/>
      </w:rPr>
    </w:lvl>
    <w:lvl w:ilvl="5">
      <w:start w:val="0"/>
      <w:numFmt w:val="bullet"/>
      <w:lvlText w:val="•"/>
      <w:lvlJc w:val="left"/>
      <w:pPr>
        <w:ind w:left="2792" w:hanging="215"/>
      </w:pPr>
      <w:rPr>
        <w:rFonts w:hint="default"/>
        <w:lang w:val="en-US" w:eastAsia="en-US" w:bidi="ar-SA"/>
      </w:rPr>
    </w:lvl>
    <w:lvl w:ilvl="6">
      <w:start w:val="0"/>
      <w:numFmt w:val="bullet"/>
      <w:lvlText w:val="•"/>
      <w:lvlJc w:val="left"/>
      <w:pPr>
        <w:ind w:left="3283" w:hanging="215"/>
      </w:pPr>
      <w:rPr>
        <w:rFonts w:hint="default"/>
        <w:lang w:val="en-US" w:eastAsia="en-US" w:bidi="ar-SA"/>
      </w:rPr>
    </w:lvl>
    <w:lvl w:ilvl="7">
      <w:start w:val="0"/>
      <w:numFmt w:val="bullet"/>
      <w:lvlText w:val="•"/>
      <w:lvlJc w:val="left"/>
      <w:pPr>
        <w:ind w:left="3773" w:hanging="215"/>
      </w:pPr>
      <w:rPr>
        <w:rFonts w:hint="default"/>
        <w:lang w:val="en-US" w:eastAsia="en-US" w:bidi="ar-SA"/>
      </w:rPr>
    </w:lvl>
    <w:lvl w:ilvl="8">
      <w:start w:val="0"/>
      <w:numFmt w:val="bullet"/>
      <w:lvlText w:val="•"/>
      <w:lvlJc w:val="left"/>
      <w:pPr>
        <w:ind w:left="4264" w:hanging="215"/>
      </w:pPr>
      <w:rPr>
        <w:rFonts w:hint="default"/>
        <w:lang w:val="en-US" w:eastAsia="en-US" w:bidi="ar-SA"/>
      </w:rPr>
    </w:lvl>
  </w:abstractNum>
  <w:abstractNum w:abstractNumId="2">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0" w:hanging="215"/>
      </w:pPr>
      <w:rPr>
        <w:rFonts w:hint="default"/>
        <w:lang w:val="en-US" w:eastAsia="en-US" w:bidi="ar-SA"/>
      </w:rPr>
    </w:lvl>
    <w:lvl w:ilvl="2">
      <w:start w:val="0"/>
      <w:numFmt w:val="bullet"/>
      <w:lvlText w:val="•"/>
      <w:lvlJc w:val="left"/>
      <w:pPr>
        <w:ind w:left="1321" w:hanging="215"/>
      </w:pPr>
      <w:rPr>
        <w:rFonts w:hint="default"/>
        <w:lang w:val="en-US" w:eastAsia="en-US" w:bidi="ar-SA"/>
      </w:rPr>
    </w:lvl>
    <w:lvl w:ilvl="3">
      <w:start w:val="0"/>
      <w:numFmt w:val="bullet"/>
      <w:lvlText w:val="•"/>
      <w:lvlJc w:val="left"/>
      <w:pPr>
        <w:ind w:left="1811" w:hanging="215"/>
      </w:pPr>
      <w:rPr>
        <w:rFonts w:hint="default"/>
        <w:lang w:val="en-US" w:eastAsia="en-US" w:bidi="ar-SA"/>
      </w:rPr>
    </w:lvl>
    <w:lvl w:ilvl="4">
      <w:start w:val="0"/>
      <w:numFmt w:val="bullet"/>
      <w:lvlText w:val="•"/>
      <w:lvlJc w:val="left"/>
      <w:pPr>
        <w:ind w:left="2302" w:hanging="215"/>
      </w:pPr>
      <w:rPr>
        <w:rFonts w:hint="default"/>
        <w:lang w:val="en-US" w:eastAsia="en-US" w:bidi="ar-SA"/>
      </w:rPr>
    </w:lvl>
    <w:lvl w:ilvl="5">
      <w:start w:val="0"/>
      <w:numFmt w:val="bullet"/>
      <w:lvlText w:val="•"/>
      <w:lvlJc w:val="left"/>
      <w:pPr>
        <w:ind w:left="2792" w:hanging="215"/>
      </w:pPr>
      <w:rPr>
        <w:rFonts w:hint="default"/>
        <w:lang w:val="en-US" w:eastAsia="en-US" w:bidi="ar-SA"/>
      </w:rPr>
    </w:lvl>
    <w:lvl w:ilvl="6">
      <w:start w:val="0"/>
      <w:numFmt w:val="bullet"/>
      <w:lvlText w:val="•"/>
      <w:lvlJc w:val="left"/>
      <w:pPr>
        <w:ind w:left="3283" w:hanging="215"/>
      </w:pPr>
      <w:rPr>
        <w:rFonts w:hint="default"/>
        <w:lang w:val="en-US" w:eastAsia="en-US" w:bidi="ar-SA"/>
      </w:rPr>
    </w:lvl>
    <w:lvl w:ilvl="7">
      <w:start w:val="0"/>
      <w:numFmt w:val="bullet"/>
      <w:lvlText w:val="•"/>
      <w:lvlJc w:val="left"/>
      <w:pPr>
        <w:ind w:left="3773" w:hanging="215"/>
      </w:pPr>
      <w:rPr>
        <w:rFonts w:hint="default"/>
        <w:lang w:val="en-US" w:eastAsia="en-US" w:bidi="ar-SA"/>
      </w:rPr>
    </w:lvl>
    <w:lvl w:ilvl="8">
      <w:start w:val="0"/>
      <w:numFmt w:val="bullet"/>
      <w:lvlText w:val="•"/>
      <w:lvlJc w:val="left"/>
      <w:pPr>
        <w:ind w:left="4264" w:hanging="215"/>
      </w:pPr>
      <w:rPr>
        <w:rFonts w:hint="default"/>
        <w:lang w:val="en-US" w:eastAsia="en-US" w:bidi="ar-SA"/>
      </w:rPr>
    </w:lvl>
  </w:abstractNum>
  <w:abstractNum w:abstractNumId="1">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7"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4"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upperLetter"/>
      <w:lvlText w:val="%2."/>
      <w:lvlJc w:val="left"/>
      <w:pPr>
        <w:ind w:left="548" w:hanging="202"/>
        <w:jc w:val="left"/>
      </w:pPr>
      <w:rPr>
        <w:rFonts w:hint="default" w:ascii="Georgia" w:hAnsi="Georgia" w:eastAsia="Georgia" w:cs="Georgia"/>
        <w:b w:val="0"/>
        <w:bCs w:val="0"/>
        <w:i/>
        <w:iCs/>
        <w:spacing w:val="0"/>
        <w:w w:val="99"/>
        <w:sz w:val="16"/>
        <w:szCs w:val="16"/>
        <w:lang w:val="en-US" w:eastAsia="en-US" w:bidi="ar-SA"/>
      </w:rPr>
    </w:lvl>
    <w:lvl w:ilvl="2">
      <w:start w:val="0"/>
      <w:numFmt w:val="bullet"/>
      <w:lvlText w:val="•"/>
      <w:lvlJc w:val="left"/>
      <w:pPr>
        <w:ind w:left="1054" w:hanging="202"/>
      </w:pPr>
      <w:rPr>
        <w:rFonts w:hint="default"/>
        <w:lang w:val="en-US" w:eastAsia="en-US" w:bidi="ar-SA"/>
      </w:rPr>
    </w:lvl>
    <w:lvl w:ilvl="3">
      <w:start w:val="0"/>
      <w:numFmt w:val="bullet"/>
      <w:lvlText w:val="•"/>
      <w:lvlJc w:val="left"/>
      <w:pPr>
        <w:ind w:left="1569" w:hanging="202"/>
      </w:pPr>
      <w:rPr>
        <w:rFonts w:hint="default"/>
        <w:lang w:val="en-US" w:eastAsia="en-US" w:bidi="ar-SA"/>
      </w:rPr>
    </w:lvl>
    <w:lvl w:ilvl="4">
      <w:start w:val="0"/>
      <w:numFmt w:val="bullet"/>
      <w:lvlText w:val="•"/>
      <w:lvlJc w:val="left"/>
      <w:pPr>
        <w:ind w:left="2084" w:hanging="202"/>
      </w:pPr>
      <w:rPr>
        <w:rFonts w:hint="default"/>
        <w:lang w:val="en-US" w:eastAsia="en-US" w:bidi="ar-SA"/>
      </w:rPr>
    </w:lvl>
    <w:lvl w:ilvl="5">
      <w:start w:val="0"/>
      <w:numFmt w:val="bullet"/>
      <w:lvlText w:val="•"/>
      <w:lvlJc w:val="left"/>
      <w:pPr>
        <w:ind w:left="2599" w:hanging="202"/>
      </w:pPr>
      <w:rPr>
        <w:rFonts w:hint="default"/>
        <w:lang w:val="en-US" w:eastAsia="en-US" w:bidi="ar-SA"/>
      </w:rPr>
    </w:lvl>
    <w:lvl w:ilvl="6">
      <w:start w:val="0"/>
      <w:numFmt w:val="bullet"/>
      <w:lvlText w:val="•"/>
      <w:lvlJc w:val="left"/>
      <w:pPr>
        <w:ind w:left="3114" w:hanging="202"/>
      </w:pPr>
      <w:rPr>
        <w:rFonts w:hint="default"/>
        <w:lang w:val="en-US" w:eastAsia="en-US" w:bidi="ar-SA"/>
      </w:rPr>
    </w:lvl>
    <w:lvl w:ilvl="7">
      <w:start w:val="0"/>
      <w:numFmt w:val="bullet"/>
      <w:lvlText w:val="•"/>
      <w:lvlJc w:val="left"/>
      <w:pPr>
        <w:ind w:left="3629" w:hanging="202"/>
      </w:pPr>
      <w:rPr>
        <w:rFonts w:hint="default"/>
        <w:lang w:val="en-US" w:eastAsia="en-US" w:bidi="ar-SA"/>
      </w:rPr>
    </w:lvl>
    <w:lvl w:ilvl="8">
      <w:start w:val="0"/>
      <w:numFmt w:val="bullet"/>
      <w:lvlText w:val="•"/>
      <w:lvlJc w:val="left"/>
      <w:pPr>
        <w:ind w:left="4144" w:hanging="202"/>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outlineLvl w:val="1"/>
    </w:pPr>
    <w:rPr>
      <w:rFonts w:ascii="LM Roman 10" w:hAnsi="LM Roman 10" w:eastAsia="LM Roman 10" w:cs="LM Roman 10"/>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right="38" w:hanging="215"/>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ind w:left="1"/>
      <w:jc w:val="center"/>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04.001" TargetMode="External"/><Relationship Id="rId10" Type="http://schemas.openxmlformats.org/officeDocument/2006/relationships/hyperlink" Target="http://crossmark.crossref.org/dialog/?doi=10.1016/j.eij.2022.04.001&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firas.saidi@ensi.rnu.tn" TargetMode="External"/><Relationship Id="rId14" Type="http://schemas.openxmlformats.org/officeDocument/2006/relationships/hyperlink" Target="mailto:trabelsi@uaeu.ac.ae"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header" Target="header2.xml"/><Relationship Id="rId20" Type="http://schemas.openxmlformats.org/officeDocument/2006/relationships/footer" Target="footer2.xm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jpeg"/><Relationship Id="rId50" Type="http://schemas.openxmlformats.org/officeDocument/2006/relationships/image" Target="media/image37.jpeg"/><Relationship Id="rId51" Type="http://schemas.openxmlformats.org/officeDocument/2006/relationships/image" Target="media/image38.png"/><Relationship Id="rId52" Type="http://schemas.openxmlformats.org/officeDocument/2006/relationships/header" Target="header3.xml"/><Relationship Id="rId53" Type="http://schemas.openxmlformats.org/officeDocument/2006/relationships/footer" Target="footer3.xml"/><Relationship Id="rId54" Type="http://schemas.openxmlformats.org/officeDocument/2006/relationships/image" Target="media/image39.jpeg"/><Relationship Id="rId55" Type="http://schemas.openxmlformats.org/officeDocument/2006/relationships/image" Target="media/image40.jpeg"/><Relationship Id="rId56" Type="http://schemas.openxmlformats.org/officeDocument/2006/relationships/image" Target="media/image41.png"/><Relationship Id="rId57" Type="http://schemas.openxmlformats.org/officeDocument/2006/relationships/image" Target="media/image42.jpeg"/><Relationship Id="rId58" Type="http://schemas.openxmlformats.org/officeDocument/2006/relationships/hyperlink" Target="http://refhub.elsevier.com/S1110-8665(22)00026-3/h0005" TargetMode="External"/><Relationship Id="rId59" Type="http://schemas.openxmlformats.org/officeDocument/2006/relationships/hyperlink" Target="http://refhub.elsevier.com/S1110-8665(22)00026-3/h0010" TargetMode="External"/><Relationship Id="rId60" Type="http://schemas.openxmlformats.org/officeDocument/2006/relationships/hyperlink" Target="http://refhub.elsevier.com/S1110-8665(22)00026-3/h0015" TargetMode="External"/><Relationship Id="rId61" Type="http://schemas.openxmlformats.org/officeDocument/2006/relationships/hyperlink" Target="http://refhub.elsevier.com/S1110-8665(22)00026-3/h0020" TargetMode="External"/><Relationship Id="rId62" Type="http://schemas.openxmlformats.org/officeDocument/2006/relationships/hyperlink" Target="http://refhub.elsevier.com/S1110-8665(22)00026-3/h0026" TargetMode="External"/><Relationship Id="rId63" Type="http://schemas.openxmlformats.org/officeDocument/2006/relationships/hyperlink" Target="http://refhub.elsevier.com/S1110-8665(22)00026-3/h0032" TargetMode="External"/><Relationship Id="rId64" Type="http://schemas.openxmlformats.org/officeDocument/2006/relationships/hyperlink" Target="http://refhub.elsevier.com/S1110-8665(22)00026-3/h0035" TargetMode="External"/><Relationship Id="rId65" Type="http://schemas.openxmlformats.org/officeDocument/2006/relationships/hyperlink" Target="http://refhub.elsevier.com/S1110-8665(22)00026-3/h0040" TargetMode="External"/><Relationship Id="rId66" Type="http://schemas.openxmlformats.org/officeDocument/2006/relationships/hyperlink" Target="http://refhub.elsevier.com/S1110-8665(22)00026-3/h0045" TargetMode="External"/><Relationship Id="rId67" Type="http://schemas.openxmlformats.org/officeDocument/2006/relationships/hyperlink" Target="http://refhub.elsevier.com/S1110-8665(22)00026-3/h0050" TargetMode="External"/><Relationship Id="rId68" Type="http://schemas.openxmlformats.org/officeDocument/2006/relationships/hyperlink" Target="http://refhub.elsevier.com/S1110-8665(22)00026-3/h0055" TargetMode="External"/><Relationship Id="rId69" Type="http://schemas.openxmlformats.org/officeDocument/2006/relationships/hyperlink" Target="http://refhub.elsevier.com/S1110-8665(22)00026-3/h0060" TargetMode="External"/><Relationship Id="rId70" Type="http://schemas.openxmlformats.org/officeDocument/2006/relationships/hyperlink" Target="http://refhub.elsevier.com/S1110-8665(22)00026-3/h0065" TargetMode="External"/><Relationship Id="rId71" Type="http://schemas.openxmlformats.org/officeDocument/2006/relationships/hyperlink" Target="http://refhub.elsevier.com/S1110-8665(22)00026-3/h0070" TargetMode="External"/><Relationship Id="rId72" Type="http://schemas.openxmlformats.org/officeDocument/2006/relationships/hyperlink" Target="http://refhub.elsevier.com/S1110-8665(22)00026-3/h0075" TargetMode="External"/><Relationship Id="rId73" Type="http://schemas.openxmlformats.org/officeDocument/2006/relationships/hyperlink" Target="http://refhub.elsevier.com/S1110-8665(22)00026-3/h0080" TargetMode="External"/><Relationship Id="rId74" Type="http://schemas.openxmlformats.org/officeDocument/2006/relationships/hyperlink" Target="http://refhub.elsevier.com/S1110-8665(22)00026-3/h0085" TargetMode="External"/><Relationship Id="rId75" Type="http://schemas.openxmlformats.org/officeDocument/2006/relationships/hyperlink" Target="http://refhub.elsevier.com/S1110-8665(22)00026-3/h0090" TargetMode="External"/><Relationship Id="rId76" Type="http://schemas.openxmlformats.org/officeDocument/2006/relationships/hyperlink" Target="http://refhub.elsevier.com/S1110-8665(22)00026-3/h0095" TargetMode="External"/><Relationship Id="rId77" Type="http://schemas.openxmlformats.org/officeDocument/2006/relationships/hyperlink" Target="http://refhub.elsevier.com/S1110-8665(22)00026-3/h0100" TargetMode="External"/><Relationship Id="rId78" Type="http://schemas.openxmlformats.org/officeDocument/2006/relationships/hyperlink" Target="http://refhub.elsevier.com/S1110-8665(22)00026-3/h0105" TargetMode="External"/><Relationship Id="rId79" Type="http://schemas.openxmlformats.org/officeDocument/2006/relationships/hyperlink" Target="http://refhub.elsevier.com/S1110-8665(22)00026-3/h0110" TargetMode="External"/><Relationship Id="rId80" Type="http://schemas.openxmlformats.org/officeDocument/2006/relationships/hyperlink" Target="http://refhub.elsevier.com/S1110-8665(22)00026-3/h0114" TargetMode="External"/><Relationship Id="rId81" Type="http://schemas.openxmlformats.org/officeDocument/2006/relationships/hyperlink" Target="http://refhub.elsevier.com/S1110-8665(22)00026-3/h0120" TargetMode="External"/><Relationship Id="rId82" Type="http://schemas.openxmlformats.org/officeDocument/2006/relationships/hyperlink" Target="http://refhub.elsevier.com/S1110-8665(22)00026-3/h0125" TargetMode="External"/><Relationship Id="rId8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Firas Saidi</dc:creator>
  <dc:subject>Egyptian Informatics Journal, 23 (2022) 437-446. doi:10.1016/j.eij.2022.04.001</dc:subject>
  <dc:title>A hybrid deep learning-based framework for future terrorist activities modeling and prediction</dc:title>
  <dcterms:created xsi:type="dcterms:W3CDTF">2023-12-10T08:01:03Z</dcterms:created>
  <dcterms:modified xsi:type="dcterms:W3CDTF">2023-12-10T08:01:03Z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2022-12-12T00:00:00Z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10.1016/j.eij.2022.04.001</vt:lpwstr>
  </property>
  <property fmtid="{D5CDD505-2E9C-101B-9397-08002B2CF9AE}" pid="12" name="robots">
    <vt:lpwstr>noindex</vt:lpwstr>
  </property>
</Properties>
</file>