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5"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6" cstate="print"/>
                          <a:stretch>
                            <a:fillRect/>
                          </a:stretch>
                        </pic:blipFill>
                        <pic:spPr>
                          <a:xfrm>
                            <a:off x="5869800" y="287976"/>
                            <a:ext cx="853198" cy="1118158"/>
                          </a:xfrm>
                          <a:prstGeom prst="rect">
                            <a:avLst/>
                          </a:prstGeom>
                        </pic:spPr>
                      </pic:pic>
                      <wps:wsp>
                        <wps:cNvPr id="6" name="Textbox 6"/>
                        <wps:cNvSpPr txBox="1"/>
                        <wps:spPr>
                          <a:xfrm>
                            <a:off x="423002" y="9093"/>
                            <a:ext cx="2051050" cy="104775"/>
                          </a:xfrm>
                          <a:prstGeom prst="rect">
                            <a:avLst/>
                          </a:prstGeom>
                        </wps:spPr>
                        <wps:txbx>
                          <w:txbxContent>
                            <w:p>
                              <w:pPr>
                                <w:spacing w:line="160" w:lineRule="exact" w:before="0"/>
                                <w:ind w:left="0" w:right="0" w:firstLine="0"/>
                                <w:jc w:val="left"/>
                                <w:rPr>
                                  <w:sz w:val="16"/>
                                </w:rPr>
                              </w:pPr>
                              <w:bookmarkStart w:name="An algorithm for unsupervised learning a" w:id="1"/>
                              <w:bookmarkEnd w:id="1"/>
                              <w:r>
                                <w:rPr/>
                              </w:r>
                              <w:hyperlink r:id="rId7">
                                <w:r>
                                  <w:rPr>
                                    <w:color w:val="000066"/>
                                    <w:w w:val="105"/>
                                    <w:sz w:val="16"/>
                                  </w:rPr>
                                  <w:t>Egyptian</w:t>
                                </w:r>
                                <w:r>
                                  <w:rPr>
                                    <w:color w:val="000066"/>
                                    <w:spacing w:val="7"/>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(2011)</w:t>
                                </w:r>
                                <w:r>
                                  <w:rPr>
                                    <w:color w:val="000066"/>
                                    <w:spacing w:val="11"/>
                                    <w:w w:val="105"/>
                                    <w:sz w:val="16"/>
                                  </w:rPr>
                                  <w:t> </w:t>
                                </w:r>
                                <w:r>
                                  <w:rPr>
                                    <w:color w:val="000066"/>
                                    <w:w w:val="105"/>
                                    <w:sz w:val="16"/>
                                  </w:rPr>
                                  <w:t>12,</w:t>
                                </w:r>
                                <w:r>
                                  <w:rPr>
                                    <w:color w:val="000066"/>
                                    <w:spacing w:val="11"/>
                                    <w:w w:val="105"/>
                                    <w:sz w:val="16"/>
                                  </w:rPr>
                                  <w:t> </w:t>
                                </w:r>
                                <w:r>
                                  <w:rPr>
                                    <w:color w:val="000066"/>
                                    <w:spacing w:val="-2"/>
                                    <w:w w:val="105"/>
                                    <w:sz w:val="16"/>
                                  </w:rPr>
                                  <w:t>19</w:t>
                                </w:r>
                              </w:hyperlink>
                              <w:r>
                                <w:rPr>
                                  <w:color w:val="000066"/>
                                  <w:spacing w:val="-2"/>
                                  <w:w w:val="105"/>
                                  <w:sz w:val="16"/>
                                </w:rPr>
                                <w:t>–</w:t>
                              </w:r>
                              <w:hyperlink r:id="rId7">
                                <w:r>
                                  <w:rPr>
                                    <w:color w:val="000066"/>
                                    <w:spacing w:val="-2"/>
                                    <w:w w:val="105"/>
                                    <w:sz w:val="16"/>
                                  </w:rPr>
                                  <w:t>27</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8">
                                <w:r>
                                  <w:rPr>
                                    <w:color w:val="000000"/>
                                    <w:spacing w:val="-2"/>
                                    <w:w w:val="105"/>
                                    <w:sz w:val="16"/>
                                  </w:rPr>
                                  <w:t>www.elsevier.com/locate/eij</w:t>
                                </w:r>
                              </w:hyperlink>
                              <w:r>
                                <w:rPr>
                                  <w:color w:val="000000"/>
                                  <w:spacing w:val="40"/>
                                  <w:w w:val="105"/>
                                  <w:sz w:val="16"/>
                                </w:rPr>
                                <w:t> </w:t>
                              </w:r>
                              <w:hyperlink r:id="rId9">
                                <w:r>
                                  <w:rPr>
                                    <w:color w:val="000066"/>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5"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6" o:title=""/>
                </v:shape>
                <v:shapetype id="_x0000_t202" o:spt="202" coordsize="21600,21600" path="m,l,21600r21600,l21600,xe">
                  <v:stroke joinstyle="miter"/>
                  <v:path gradientshapeok="t" o:connecttype="rect"/>
                </v:shapetype>
                <v:shape style="position:absolute;left:666;top:14;width:3230;height:165" type="#_x0000_t202" id="docshape6" filled="false" stroked="false">
                  <v:textbox inset="0,0,0,0">
                    <w:txbxContent>
                      <w:p>
                        <w:pPr>
                          <w:spacing w:line="160" w:lineRule="exact" w:before="0"/>
                          <w:ind w:left="0" w:right="0" w:firstLine="0"/>
                          <w:jc w:val="left"/>
                          <w:rPr>
                            <w:sz w:val="16"/>
                          </w:rPr>
                        </w:pPr>
                        <w:bookmarkStart w:name="An algorithm for unsupervised learning a" w:id="2"/>
                        <w:bookmarkEnd w:id="2"/>
                        <w:r>
                          <w:rPr/>
                        </w:r>
                        <w:hyperlink r:id="rId7">
                          <w:r>
                            <w:rPr>
                              <w:color w:val="000066"/>
                              <w:w w:val="105"/>
                              <w:sz w:val="16"/>
                            </w:rPr>
                            <w:t>Egyptian</w:t>
                          </w:r>
                          <w:r>
                            <w:rPr>
                              <w:color w:val="000066"/>
                              <w:spacing w:val="7"/>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(2011)</w:t>
                          </w:r>
                          <w:r>
                            <w:rPr>
                              <w:color w:val="000066"/>
                              <w:spacing w:val="11"/>
                              <w:w w:val="105"/>
                              <w:sz w:val="16"/>
                            </w:rPr>
                            <w:t> </w:t>
                          </w:r>
                          <w:r>
                            <w:rPr>
                              <w:color w:val="000066"/>
                              <w:w w:val="105"/>
                              <w:sz w:val="16"/>
                            </w:rPr>
                            <w:t>12,</w:t>
                          </w:r>
                          <w:r>
                            <w:rPr>
                              <w:color w:val="000066"/>
                              <w:spacing w:val="11"/>
                              <w:w w:val="105"/>
                              <w:sz w:val="16"/>
                            </w:rPr>
                            <w:t> </w:t>
                          </w:r>
                          <w:r>
                            <w:rPr>
                              <w:color w:val="000066"/>
                              <w:spacing w:val="-2"/>
                              <w:w w:val="105"/>
                              <w:sz w:val="16"/>
                            </w:rPr>
                            <w:t>19</w:t>
                          </w:r>
                        </w:hyperlink>
                        <w:r>
                          <w:rPr>
                            <w:color w:val="000066"/>
                            <w:spacing w:val="-2"/>
                            <w:w w:val="105"/>
                            <w:sz w:val="16"/>
                          </w:rPr>
                          <w:t>–</w:t>
                        </w:r>
                        <w:hyperlink r:id="rId7">
                          <w:r>
                            <w:rPr>
                              <w:color w:val="000066"/>
                              <w:spacing w:val="-2"/>
                              <w:w w:val="105"/>
                              <w:sz w:val="16"/>
                            </w:rPr>
                            <w:t>27</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8">
                          <w:r>
                            <w:rPr>
                              <w:color w:val="000000"/>
                              <w:spacing w:val="-2"/>
                              <w:w w:val="105"/>
                              <w:sz w:val="16"/>
                            </w:rPr>
                            <w:t>www.elsevier.com/locate/eij</w:t>
                          </w:r>
                        </w:hyperlink>
                        <w:r>
                          <w:rPr>
                            <w:color w:val="000000"/>
                            <w:spacing w:val="40"/>
                            <w:w w:val="105"/>
                            <w:sz w:val="16"/>
                          </w:rPr>
                          <w:t> </w:t>
                        </w:r>
                        <w:hyperlink r:id="rId9">
                          <w:r>
                            <w:rPr>
                              <w:color w:val="000066"/>
                              <w:spacing w:val="-2"/>
                              <w:w w:val="105"/>
                              <w:sz w:val="16"/>
                            </w:rPr>
                            <w:t>www.sciencedirect.com</w:t>
                          </w:r>
                        </w:hyperlink>
                      </w:p>
                    </w:txbxContent>
                  </v:textbox>
                  <v:fill type="solid"/>
                  <w10:wrap type="none"/>
                </v:shape>
              </v:group>
            </w:pict>
          </mc:Fallback>
        </mc:AlternateContent>
      </w:r>
      <w:r>
        <w:rPr>
          <w:sz w:val="20"/>
        </w:rPr>
      </w:r>
    </w:p>
    <w:p>
      <w:pPr>
        <w:spacing w:before="202"/>
        <w:ind w:left="107" w:right="0" w:firstLine="0"/>
        <w:jc w:val="left"/>
        <w:rPr>
          <w:sz w:val="24"/>
        </w:rPr>
      </w:pPr>
      <w:r>
        <w:rPr>
          <w:w w:val="105"/>
          <w:sz w:val="24"/>
        </w:rPr>
        <w:t>ORIGINAL</w:t>
      </w:r>
      <w:r>
        <w:rPr>
          <w:spacing w:val="41"/>
          <w:w w:val="105"/>
          <w:sz w:val="24"/>
        </w:rPr>
        <w:t> </w:t>
      </w:r>
      <w:r>
        <w:rPr>
          <w:spacing w:val="-2"/>
          <w:w w:val="105"/>
          <w:sz w:val="24"/>
        </w:rPr>
        <w:t>ARTICLE</w:t>
      </w:r>
    </w:p>
    <w:p>
      <w:pPr>
        <w:pStyle w:val="BodyText"/>
        <w:spacing w:before="50"/>
        <w:rPr>
          <w:sz w:val="24"/>
        </w:rPr>
      </w:pPr>
    </w:p>
    <w:p>
      <w:pPr>
        <w:pStyle w:val="Title"/>
        <w:spacing w:line="249" w:lineRule="auto"/>
      </w:pPr>
      <w:r>
        <w:rPr/>
        <w:t>An algorithm for unsupervised learning and </w:t>
      </w:r>
      <w:r>
        <w:rPr/>
        <w:t>optimization</w:t>
      </w:r>
      <w:r>
        <w:rPr>
          <w:spacing w:val="80"/>
        </w:rPr>
        <w:t> </w:t>
      </w:r>
      <w:bookmarkStart w:name="Introduction" w:id="3"/>
      <w:bookmarkEnd w:id="3"/>
      <w:r>
        <w:rPr/>
        <w:t>of</w:t>
      </w:r>
      <w:r>
        <w:rPr/>
        <w:t> finite mixture models</w:t>
      </w:r>
    </w:p>
    <w:p>
      <w:pPr>
        <w:spacing w:before="386"/>
        <w:ind w:left="107" w:right="0" w:firstLine="0"/>
        <w:jc w:val="left"/>
        <w:rPr>
          <w:sz w:val="28"/>
        </w:rPr>
      </w:pPr>
      <w:r>
        <w:rPr>
          <w:sz w:val="28"/>
        </w:rPr>
        <w:t>Ahmed</w:t>
      </w:r>
      <w:r>
        <w:rPr>
          <w:spacing w:val="23"/>
          <w:sz w:val="28"/>
        </w:rPr>
        <w:t> </w:t>
      </w:r>
      <w:r>
        <w:rPr>
          <w:sz w:val="28"/>
        </w:rPr>
        <w:t>R.</w:t>
      </w:r>
      <w:r>
        <w:rPr>
          <w:spacing w:val="23"/>
          <w:sz w:val="28"/>
        </w:rPr>
        <w:t> </w:t>
      </w:r>
      <w:r>
        <w:rPr>
          <w:spacing w:val="-4"/>
          <w:sz w:val="28"/>
        </w:rPr>
        <w:t>Abas</w:t>
      </w:r>
    </w:p>
    <w:p>
      <w:pPr>
        <w:pStyle w:val="BodyText"/>
        <w:spacing w:before="174"/>
        <w:rPr>
          <w:sz w:val="28"/>
        </w:rPr>
      </w:pPr>
    </w:p>
    <w:p>
      <w:pPr>
        <w:spacing w:before="0"/>
        <w:ind w:left="107" w:right="0" w:firstLine="0"/>
        <w:jc w:val="left"/>
        <w:rPr>
          <w:i/>
          <w:sz w:val="18"/>
        </w:rPr>
      </w:pPr>
      <w:r>
        <w:rPr>
          <w:i/>
          <w:w w:val="105"/>
          <w:sz w:val="18"/>
        </w:rPr>
        <w:t>Department</w:t>
      </w:r>
      <w:r>
        <w:rPr>
          <w:i/>
          <w:spacing w:val="-1"/>
          <w:w w:val="105"/>
          <w:sz w:val="18"/>
        </w:rPr>
        <w:t> </w:t>
      </w:r>
      <w:r>
        <w:rPr>
          <w:i/>
          <w:w w:val="105"/>
          <w:sz w:val="18"/>
        </w:rPr>
        <w:t>of</w:t>
      </w:r>
      <w:r>
        <w:rPr>
          <w:i/>
          <w:spacing w:val="1"/>
          <w:w w:val="105"/>
          <w:sz w:val="18"/>
        </w:rPr>
        <w:t> </w:t>
      </w:r>
      <w:r>
        <w:rPr>
          <w:i/>
          <w:w w:val="105"/>
          <w:sz w:val="18"/>
        </w:rPr>
        <w:t>Computer Science, Faculty of Computers</w:t>
      </w:r>
      <w:r>
        <w:rPr>
          <w:i/>
          <w:spacing w:val="2"/>
          <w:w w:val="105"/>
          <w:sz w:val="18"/>
        </w:rPr>
        <w:t> </w:t>
      </w:r>
      <w:r>
        <w:rPr>
          <w:i/>
          <w:w w:val="105"/>
          <w:sz w:val="18"/>
        </w:rPr>
        <w:t>and</w:t>
      </w:r>
      <w:r>
        <w:rPr>
          <w:i/>
          <w:spacing w:val="-1"/>
          <w:w w:val="105"/>
          <w:sz w:val="18"/>
        </w:rPr>
        <w:t> </w:t>
      </w:r>
      <w:r>
        <w:rPr>
          <w:i/>
          <w:w w:val="105"/>
          <w:sz w:val="18"/>
        </w:rPr>
        <w:t>Informatics,</w:t>
      </w:r>
      <w:r>
        <w:rPr>
          <w:i/>
          <w:spacing w:val="1"/>
          <w:w w:val="105"/>
          <w:sz w:val="18"/>
        </w:rPr>
        <w:t> </w:t>
      </w:r>
      <w:r>
        <w:rPr>
          <w:i/>
          <w:w w:val="105"/>
          <w:sz w:val="18"/>
        </w:rPr>
        <w:t>Zagazig University,</w:t>
      </w:r>
      <w:r>
        <w:rPr>
          <w:i/>
          <w:spacing w:val="1"/>
          <w:w w:val="105"/>
          <w:sz w:val="18"/>
        </w:rPr>
        <w:t> </w:t>
      </w:r>
      <w:r>
        <w:rPr>
          <w:i/>
          <w:w w:val="105"/>
          <w:sz w:val="18"/>
        </w:rPr>
        <w:t>Zagazig, </w:t>
      </w:r>
      <w:r>
        <w:rPr>
          <w:i/>
          <w:spacing w:val="-2"/>
          <w:w w:val="105"/>
          <w:sz w:val="18"/>
        </w:rPr>
        <w:t>Egypt</w:t>
      </w:r>
    </w:p>
    <w:p>
      <w:pPr>
        <w:pStyle w:val="BodyText"/>
        <w:spacing w:before="124"/>
        <w:rPr>
          <w:i/>
        </w:rPr>
      </w:pPr>
    </w:p>
    <w:p>
      <w:pPr>
        <w:pStyle w:val="BodyText"/>
        <w:ind w:left="107"/>
      </w:pPr>
      <w:r>
        <w:rPr>
          <w:w w:val="105"/>
        </w:rPr>
        <w:t>Received</w:t>
      </w:r>
      <w:r>
        <w:rPr>
          <w:spacing w:val="3"/>
          <w:w w:val="105"/>
        </w:rPr>
        <w:t> </w:t>
      </w:r>
      <w:r>
        <w:rPr>
          <w:w w:val="105"/>
        </w:rPr>
        <w:t>4</w:t>
      </w:r>
      <w:r>
        <w:rPr>
          <w:spacing w:val="2"/>
          <w:w w:val="105"/>
        </w:rPr>
        <w:t> </w:t>
      </w:r>
      <w:r>
        <w:rPr>
          <w:w w:val="105"/>
        </w:rPr>
        <w:t>May</w:t>
      </w:r>
      <w:r>
        <w:rPr>
          <w:spacing w:val="3"/>
          <w:w w:val="105"/>
        </w:rPr>
        <w:t> </w:t>
      </w:r>
      <w:r>
        <w:rPr>
          <w:w w:val="105"/>
        </w:rPr>
        <w:t>2010;</w:t>
      </w:r>
      <w:r>
        <w:rPr>
          <w:spacing w:val="2"/>
          <w:w w:val="105"/>
        </w:rPr>
        <w:t> </w:t>
      </w:r>
      <w:r>
        <w:rPr>
          <w:w w:val="105"/>
        </w:rPr>
        <w:t>accepted</w:t>
      </w:r>
      <w:r>
        <w:rPr>
          <w:spacing w:val="3"/>
          <w:w w:val="105"/>
        </w:rPr>
        <w:t> </w:t>
      </w:r>
      <w:r>
        <w:rPr>
          <w:w w:val="105"/>
        </w:rPr>
        <w:t>28</w:t>
      </w:r>
      <w:r>
        <w:rPr>
          <w:spacing w:val="2"/>
          <w:w w:val="105"/>
        </w:rPr>
        <w:t> </w:t>
      </w:r>
      <w:r>
        <w:rPr>
          <w:w w:val="105"/>
        </w:rPr>
        <w:t>September</w:t>
      </w:r>
      <w:r>
        <w:rPr>
          <w:spacing w:val="4"/>
          <w:w w:val="105"/>
        </w:rPr>
        <w:t> </w:t>
      </w:r>
      <w:r>
        <w:rPr>
          <w:spacing w:val="-4"/>
          <w:w w:val="105"/>
        </w:rPr>
        <w:t>2010</w:t>
      </w:r>
    </w:p>
    <w:p>
      <w:pPr>
        <w:pStyle w:val="BodyText"/>
        <w:spacing w:before="13"/>
        <w:ind w:left="107"/>
      </w:pPr>
      <w:r>
        <w:rPr>
          <w:w w:val="105"/>
        </w:rPr>
        <w:t>Available</w:t>
      </w:r>
      <w:r>
        <w:rPr>
          <w:spacing w:val="11"/>
          <w:w w:val="105"/>
        </w:rPr>
        <w:t> </w:t>
      </w:r>
      <w:r>
        <w:rPr>
          <w:w w:val="105"/>
        </w:rPr>
        <w:t>online</w:t>
      </w:r>
      <w:r>
        <w:rPr>
          <w:spacing w:val="11"/>
          <w:w w:val="105"/>
        </w:rPr>
        <w:t> </w:t>
      </w:r>
      <w:r>
        <w:rPr>
          <w:w w:val="105"/>
        </w:rPr>
        <w:t>22</w:t>
      </w:r>
      <w:r>
        <w:rPr>
          <w:spacing w:val="11"/>
          <w:w w:val="105"/>
        </w:rPr>
        <w:t> </w:t>
      </w:r>
      <w:r>
        <w:rPr>
          <w:w w:val="105"/>
        </w:rPr>
        <w:t>March</w:t>
      </w:r>
      <w:r>
        <w:rPr>
          <w:spacing w:val="12"/>
          <w:w w:val="105"/>
        </w:rPr>
        <w:t> </w:t>
      </w:r>
      <w:r>
        <w:rPr>
          <w:spacing w:val="-4"/>
          <w:w w:val="105"/>
        </w:rPr>
        <w:t>2011</w:t>
      </w:r>
    </w:p>
    <w:p>
      <w:pPr>
        <w:pStyle w:val="BodyText"/>
        <w:spacing w:before="224"/>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304055</wp:posOffset>
                </wp:positionV>
                <wp:extent cx="4547870" cy="698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41406pt;width:358.072pt;height:.51025pt;mso-position-horizontal-relative:page;mso-position-vertical-relative:paragraph;z-index:-15728128;mso-wrap-distance-left:0;mso-wrap-distance-right:0" id="docshape8" filled="true" fillcolor="#000000" stroked="false">
                <v:fill type="solid"/>
                <w10:wrap type="topAndBottom"/>
              </v:rect>
            </w:pict>
          </mc:Fallback>
        </mc:AlternateContent>
      </w:r>
    </w:p>
    <w:p>
      <w:pPr>
        <w:spacing w:line="268" w:lineRule="auto" w:before="182"/>
        <w:ind w:left="2868" w:right="274" w:firstLine="0"/>
        <w:jc w:val="both"/>
        <w:rPr>
          <w:sz w:val="17"/>
        </w:rPr>
      </w:pPr>
      <w:r>
        <w:rPr>
          <w:w w:val="105"/>
          <w:sz w:val="17"/>
        </w:rPr>
        <w:t>Abstract</w:t>
      </w:r>
      <w:r>
        <w:rPr>
          <w:spacing w:val="80"/>
          <w:w w:val="105"/>
          <w:sz w:val="17"/>
        </w:rPr>
        <w:t> </w:t>
      </w:r>
      <w:r>
        <w:rPr>
          <w:w w:val="105"/>
          <w:sz w:val="17"/>
        </w:rPr>
        <w:t>In this paper, an algorithm is proposed to integrate the unsupervised learning with the optimization</w:t>
      </w:r>
      <w:r>
        <w:rPr>
          <w:w w:val="105"/>
          <w:sz w:val="17"/>
        </w:rPr>
        <w:t> of</w:t>
      </w:r>
      <w:r>
        <w:rPr>
          <w:w w:val="105"/>
          <w:sz w:val="17"/>
        </w:rPr>
        <w:t> the</w:t>
      </w:r>
      <w:r>
        <w:rPr>
          <w:w w:val="105"/>
          <w:sz w:val="17"/>
        </w:rPr>
        <w:t> Finite</w:t>
      </w:r>
      <w:r>
        <w:rPr>
          <w:w w:val="105"/>
          <w:sz w:val="17"/>
        </w:rPr>
        <w:t> Mixture</w:t>
      </w:r>
      <w:r>
        <w:rPr>
          <w:w w:val="105"/>
          <w:sz w:val="17"/>
        </w:rPr>
        <w:t> Models</w:t>
      </w:r>
      <w:r>
        <w:rPr>
          <w:w w:val="105"/>
          <w:sz w:val="17"/>
        </w:rPr>
        <w:t> (FMM).</w:t>
      </w:r>
      <w:r>
        <w:rPr>
          <w:w w:val="105"/>
          <w:sz w:val="17"/>
        </w:rPr>
        <w:t> While</w:t>
      </w:r>
      <w:r>
        <w:rPr>
          <w:w w:val="105"/>
          <w:sz w:val="17"/>
        </w:rPr>
        <w:t> learning</w:t>
      </w:r>
      <w:r>
        <w:rPr>
          <w:w w:val="105"/>
          <w:sz w:val="17"/>
        </w:rPr>
        <w:t> parameters</w:t>
      </w:r>
      <w:r>
        <w:rPr>
          <w:w w:val="105"/>
          <w:sz w:val="17"/>
        </w:rPr>
        <w:t> of</w:t>
      </w:r>
      <w:r>
        <w:rPr>
          <w:w w:val="105"/>
          <w:sz w:val="17"/>
        </w:rPr>
        <w:t> the</w:t>
      </w:r>
      <w:r>
        <w:rPr>
          <w:w w:val="105"/>
          <w:sz w:val="17"/>
        </w:rPr>
        <w:t> FMM</w:t>
      </w:r>
      <w:r>
        <w:rPr>
          <w:w w:val="105"/>
          <w:sz w:val="17"/>
        </w:rPr>
        <w:t> </w:t>
      </w:r>
      <w:r>
        <w:rPr>
          <w:w w:val="105"/>
          <w:sz w:val="17"/>
        </w:rPr>
        <w:t>the proposed algorithm minimizes the mutual information among components of the FMM provided that the reduction in the likelihood of the FMM to fit the input data is minimized. The performance of the proposed algorithm is compared with the performances of other algorithms in the literature. Results show the superiority of the proposed algorithm over the other algorithms especially with data sets</w:t>
      </w:r>
      <w:r>
        <w:rPr>
          <w:spacing w:val="37"/>
          <w:w w:val="105"/>
          <w:sz w:val="17"/>
        </w:rPr>
        <w:t> </w:t>
      </w:r>
      <w:r>
        <w:rPr>
          <w:w w:val="105"/>
          <w:sz w:val="17"/>
        </w:rPr>
        <w:t>that are</w:t>
      </w:r>
      <w:r>
        <w:rPr>
          <w:spacing w:val="35"/>
          <w:w w:val="105"/>
          <w:sz w:val="17"/>
        </w:rPr>
        <w:t> </w:t>
      </w:r>
      <w:r>
        <w:rPr>
          <w:w w:val="105"/>
          <w:sz w:val="17"/>
        </w:rPr>
        <w:t>sparsely</w:t>
      </w:r>
      <w:r>
        <w:rPr>
          <w:spacing w:val="35"/>
          <w:w w:val="105"/>
          <w:sz w:val="17"/>
        </w:rPr>
        <w:t> </w:t>
      </w:r>
      <w:r>
        <w:rPr>
          <w:w w:val="105"/>
          <w:sz w:val="17"/>
        </w:rPr>
        <w:t>distributed</w:t>
      </w:r>
      <w:r>
        <w:rPr>
          <w:spacing w:val="37"/>
          <w:w w:val="105"/>
          <w:sz w:val="17"/>
        </w:rPr>
        <w:t> </w:t>
      </w:r>
      <w:r>
        <w:rPr>
          <w:w w:val="105"/>
          <w:sz w:val="17"/>
        </w:rPr>
        <w:t>or generated</w:t>
      </w:r>
      <w:r>
        <w:rPr>
          <w:spacing w:val="35"/>
          <w:w w:val="105"/>
          <w:sz w:val="17"/>
        </w:rPr>
        <w:t> </w:t>
      </w:r>
      <w:r>
        <w:rPr>
          <w:w w:val="105"/>
          <w:sz w:val="17"/>
        </w:rPr>
        <w:t>from</w:t>
      </w:r>
      <w:r>
        <w:rPr>
          <w:spacing w:val="35"/>
          <w:w w:val="105"/>
          <w:sz w:val="17"/>
        </w:rPr>
        <w:t> </w:t>
      </w:r>
      <w:r>
        <w:rPr>
          <w:w w:val="105"/>
          <w:sz w:val="17"/>
        </w:rPr>
        <w:t>overlapped clusters.</w:t>
      </w:r>
    </w:p>
    <w:p>
      <w:pPr>
        <w:spacing w:line="192" w:lineRule="exact" w:before="0"/>
        <w:ind w:left="5480" w:right="0" w:firstLine="0"/>
        <w:jc w:val="left"/>
        <w:rPr>
          <w:sz w:val="16"/>
        </w:rPr>
      </w:pPr>
      <w:r>
        <w:rPr/>
        <mc:AlternateContent>
          <mc:Choice Requires="wps">
            <w:drawing>
              <wp:anchor distT="0" distB="0" distL="0" distR="0" allowOverlap="1" layoutInCell="1" locked="0" behindDoc="0" simplePos="0" relativeHeight="15731200">
                <wp:simplePos x="0" y="0"/>
                <wp:positionH relativeFrom="page">
                  <wp:posOffset>575995</wp:posOffset>
                </wp:positionH>
                <wp:positionV relativeFrom="paragraph">
                  <wp:posOffset>-1095241</wp:posOffset>
                </wp:positionV>
                <wp:extent cx="1368425" cy="147891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368425" cy="1478915"/>
                        </a:xfrm>
                        <a:prstGeom prst="rect">
                          <a:avLst/>
                        </a:prstGeom>
                        <a:solidFill>
                          <a:srgbClr val="E5E5E5"/>
                        </a:solidFill>
                      </wps:spPr>
                      <wps:txbx>
                        <w:txbxContent>
                          <w:p>
                            <w:pPr>
                              <w:spacing w:before="160"/>
                              <w:ind w:left="170" w:right="0" w:firstLine="0"/>
                              <w:jc w:val="left"/>
                              <w:rPr>
                                <w:color w:val="000000"/>
                                <w:sz w:val="16"/>
                              </w:rPr>
                            </w:pPr>
                            <w:r>
                              <w:rPr>
                                <w:color w:val="000000"/>
                                <w:spacing w:val="-2"/>
                                <w:w w:val="105"/>
                                <w:sz w:val="16"/>
                              </w:rPr>
                              <w:t>KEYWORDS</w:t>
                            </w:r>
                          </w:p>
                          <w:p>
                            <w:pPr>
                              <w:spacing w:line="259" w:lineRule="auto" w:before="116"/>
                              <w:ind w:left="170" w:right="0" w:firstLine="0"/>
                              <w:jc w:val="left"/>
                              <w:rPr>
                                <w:color w:val="000000"/>
                                <w:sz w:val="16"/>
                              </w:rPr>
                            </w:pPr>
                            <w:r>
                              <w:rPr>
                                <w:color w:val="000000"/>
                                <w:w w:val="105"/>
                                <w:sz w:val="16"/>
                              </w:rPr>
                              <w:t>Finite Mixture Models; </w:t>
                            </w:r>
                            <w:r>
                              <w:rPr>
                                <w:color w:val="000000"/>
                                <w:spacing w:val="-2"/>
                                <w:w w:val="105"/>
                                <w:sz w:val="16"/>
                              </w:rPr>
                              <w:t>Expectation–Maximization;</w:t>
                            </w:r>
                            <w:r>
                              <w:rPr>
                                <w:color w:val="000000"/>
                                <w:w w:val="105"/>
                                <w:sz w:val="16"/>
                              </w:rPr>
                              <w:t> Unsupervised learning; </w:t>
                            </w:r>
                            <w:r>
                              <w:rPr>
                                <w:color w:val="000000"/>
                                <w:spacing w:val="-2"/>
                                <w:w w:val="105"/>
                                <w:sz w:val="16"/>
                              </w:rPr>
                              <w:t>Clustering;</w:t>
                            </w:r>
                          </w:p>
                          <w:p>
                            <w:pPr>
                              <w:spacing w:before="2"/>
                              <w:ind w:left="170" w:right="0" w:firstLine="0"/>
                              <w:jc w:val="left"/>
                              <w:rPr>
                                <w:color w:val="000000"/>
                                <w:sz w:val="16"/>
                              </w:rPr>
                            </w:pPr>
                            <w:r>
                              <w:rPr>
                                <w:color w:val="000000"/>
                                <w:spacing w:val="-2"/>
                                <w:w w:val="105"/>
                                <w:sz w:val="16"/>
                              </w:rPr>
                              <w:t>Optimization</w:t>
                            </w:r>
                          </w:p>
                        </w:txbxContent>
                      </wps:txbx>
                      <wps:bodyPr wrap="square" lIns="0" tIns="0" rIns="0" bIns="0" rtlCol="0">
                        <a:noAutofit/>
                      </wps:bodyPr>
                    </wps:wsp>
                  </a:graphicData>
                </a:graphic>
              </wp:anchor>
            </w:drawing>
          </mc:Choice>
          <mc:Fallback>
            <w:pict>
              <v:shape style="position:absolute;margin-left:45.354pt;margin-top:-86.239494pt;width:107.75pt;height:116.45pt;mso-position-horizontal-relative:page;mso-position-vertical-relative:paragraph;z-index:15731200" type="#_x0000_t202" id="docshape9" filled="true" fillcolor="#e5e5e5" stroked="false">
                <v:textbox inset="0,0,0,0">
                  <w:txbxContent>
                    <w:p>
                      <w:pPr>
                        <w:spacing w:before="160"/>
                        <w:ind w:left="170" w:right="0" w:firstLine="0"/>
                        <w:jc w:val="left"/>
                        <w:rPr>
                          <w:color w:val="000000"/>
                          <w:sz w:val="16"/>
                        </w:rPr>
                      </w:pPr>
                      <w:r>
                        <w:rPr>
                          <w:color w:val="000000"/>
                          <w:spacing w:val="-2"/>
                          <w:w w:val="105"/>
                          <w:sz w:val="16"/>
                        </w:rPr>
                        <w:t>KEYWORDS</w:t>
                      </w:r>
                    </w:p>
                    <w:p>
                      <w:pPr>
                        <w:spacing w:line="259" w:lineRule="auto" w:before="116"/>
                        <w:ind w:left="170" w:right="0" w:firstLine="0"/>
                        <w:jc w:val="left"/>
                        <w:rPr>
                          <w:color w:val="000000"/>
                          <w:sz w:val="16"/>
                        </w:rPr>
                      </w:pPr>
                      <w:r>
                        <w:rPr>
                          <w:color w:val="000000"/>
                          <w:w w:val="105"/>
                          <w:sz w:val="16"/>
                        </w:rPr>
                        <w:t>Finite Mixture Models; </w:t>
                      </w:r>
                      <w:r>
                        <w:rPr>
                          <w:color w:val="000000"/>
                          <w:spacing w:val="-2"/>
                          <w:w w:val="105"/>
                          <w:sz w:val="16"/>
                        </w:rPr>
                        <w:t>Expectation–Maximization;</w:t>
                      </w:r>
                      <w:r>
                        <w:rPr>
                          <w:color w:val="000000"/>
                          <w:w w:val="105"/>
                          <w:sz w:val="16"/>
                        </w:rPr>
                        <w:t> Unsupervised learning; </w:t>
                      </w:r>
                      <w:r>
                        <w:rPr>
                          <w:color w:val="000000"/>
                          <w:spacing w:val="-2"/>
                          <w:w w:val="105"/>
                          <w:sz w:val="16"/>
                        </w:rPr>
                        <w:t>Clustering;</w:t>
                      </w:r>
                    </w:p>
                    <w:p>
                      <w:pPr>
                        <w:spacing w:before="2"/>
                        <w:ind w:left="170" w:right="0" w:firstLine="0"/>
                        <w:jc w:val="left"/>
                        <w:rPr>
                          <w:color w:val="000000"/>
                          <w:sz w:val="16"/>
                        </w:rPr>
                      </w:pPr>
                      <w:r>
                        <w:rPr>
                          <w:color w:val="000000"/>
                          <w:spacing w:val="-2"/>
                          <w:w w:val="105"/>
                          <w:sz w:val="16"/>
                        </w:rPr>
                        <w:t>Optimization</w:t>
                      </w:r>
                    </w:p>
                  </w:txbxContent>
                </v:textbox>
                <v:fill type="solid"/>
                <w10:wrap type="none"/>
              </v:shape>
            </w:pict>
          </mc:Fallback>
        </mc:AlternateContent>
      </w:r>
      <w:r>
        <w:rPr>
          <w:rFonts w:ascii="Comic Sans MS" w:hAnsi="Comic Sans MS"/>
          <w:w w:val="105"/>
          <w:sz w:val="16"/>
        </w:rPr>
        <w:t>©</w:t>
      </w:r>
      <w:r>
        <w:rPr>
          <w:rFonts w:ascii="Comic Sans MS" w:hAnsi="Comic Sans MS"/>
          <w:spacing w:val="8"/>
          <w:w w:val="105"/>
          <w:sz w:val="16"/>
        </w:rPr>
        <w:t> </w:t>
      </w:r>
      <w:r>
        <w:rPr>
          <w:w w:val="105"/>
          <w:sz w:val="16"/>
        </w:rPr>
        <w:t>2011</w:t>
      </w:r>
      <w:r>
        <w:rPr>
          <w:spacing w:val="15"/>
          <w:w w:val="105"/>
          <w:sz w:val="16"/>
        </w:rPr>
        <w:t> </w:t>
      </w:r>
      <w:r>
        <w:rPr>
          <w:w w:val="105"/>
          <w:sz w:val="16"/>
        </w:rPr>
        <w:t>Faculty</w:t>
      </w:r>
      <w:r>
        <w:rPr>
          <w:spacing w:val="16"/>
          <w:w w:val="105"/>
          <w:sz w:val="16"/>
        </w:rPr>
        <w:t> </w:t>
      </w:r>
      <w:r>
        <w:rPr>
          <w:w w:val="105"/>
          <w:sz w:val="16"/>
        </w:rPr>
        <w:t>of</w:t>
      </w:r>
      <w:r>
        <w:rPr>
          <w:spacing w:val="15"/>
          <w:w w:val="105"/>
          <w:sz w:val="16"/>
        </w:rPr>
        <w:t> </w:t>
      </w:r>
      <w:r>
        <w:rPr>
          <w:w w:val="105"/>
          <w:sz w:val="16"/>
        </w:rPr>
        <w:t>Computers</w:t>
      </w:r>
      <w:r>
        <w:rPr>
          <w:spacing w:val="17"/>
          <w:w w:val="105"/>
          <w:sz w:val="16"/>
        </w:rPr>
        <w:t> </w:t>
      </w:r>
      <w:r>
        <w:rPr>
          <w:w w:val="105"/>
          <w:sz w:val="16"/>
        </w:rPr>
        <w:t>and</w:t>
      </w:r>
      <w:r>
        <w:rPr>
          <w:spacing w:val="16"/>
          <w:w w:val="105"/>
          <w:sz w:val="16"/>
        </w:rPr>
        <w:t> </w:t>
      </w:r>
      <w:r>
        <w:rPr>
          <w:w w:val="105"/>
          <w:sz w:val="16"/>
        </w:rPr>
        <w:t>Information,</w:t>
      </w:r>
      <w:r>
        <w:rPr>
          <w:spacing w:val="17"/>
          <w:w w:val="105"/>
          <w:sz w:val="16"/>
        </w:rPr>
        <w:t> </w:t>
      </w:r>
      <w:r>
        <w:rPr>
          <w:w w:val="105"/>
          <w:sz w:val="16"/>
        </w:rPr>
        <w:t>Cairo</w:t>
      </w:r>
      <w:r>
        <w:rPr>
          <w:spacing w:val="16"/>
          <w:w w:val="105"/>
          <w:sz w:val="16"/>
        </w:rPr>
        <w:t> </w:t>
      </w:r>
      <w:r>
        <w:rPr>
          <w:spacing w:val="-2"/>
          <w:w w:val="105"/>
          <w:sz w:val="16"/>
        </w:rPr>
        <w:t>University.</w:t>
      </w:r>
    </w:p>
    <w:p>
      <w:pPr>
        <w:spacing w:before="4"/>
        <w:ind w:left="5884" w:right="0" w:firstLine="0"/>
        <w:jc w:val="left"/>
        <w:rPr>
          <w:sz w:val="16"/>
        </w:rPr>
      </w:pPr>
      <w:r>
        <w:rPr>
          <w:w w:val="105"/>
          <w:sz w:val="16"/>
        </w:rPr>
        <w:t>Production</w:t>
      </w:r>
      <w:r>
        <w:rPr>
          <w:spacing w:val="10"/>
          <w:w w:val="105"/>
          <w:sz w:val="16"/>
        </w:rPr>
        <w:t> </w:t>
      </w:r>
      <w:r>
        <w:rPr>
          <w:w w:val="105"/>
          <w:sz w:val="16"/>
        </w:rPr>
        <w:t>and</w:t>
      </w:r>
      <w:r>
        <w:rPr>
          <w:spacing w:val="9"/>
          <w:w w:val="105"/>
          <w:sz w:val="16"/>
        </w:rPr>
        <w:t> </w:t>
      </w:r>
      <w:r>
        <w:rPr>
          <w:w w:val="105"/>
          <w:sz w:val="16"/>
        </w:rPr>
        <w:t>hosting</w:t>
      </w:r>
      <w:r>
        <w:rPr>
          <w:spacing w:val="10"/>
          <w:w w:val="105"/>
          <w:sz w:val="16"/>
        </w:rPr>
        <w:t> </w:t>
      </w:r>
      <w:r>
        <w:rPr>
          <w:w w:val="105"/>
          <w:sz w:val="16"/>
        </w:rPr>
        <w:t>by</w:t>
      </w:r>
      <w:r>
        <w:rPr>
          <w:spacing w:val="11"/>
          <w:w w:val="105"/>
          <w:sz w:val="16"/>
        </w:rPr>
        <w:t> </w:t>
      </w:r>
      <w:r>
        <w:rPr>
          <w:w w:val="105"/>
          <w:sz w:val="16"/>
        </w:rPr>
        <w:t>Elsevier</w:t>
      </w:r>
      <w:r>
        <w:rPr>
          <w:spacing w:val="10"/>
          <w:w w:val="105"/>
          <w:sz w:val="16"/>
        </w:rPr>
        <w:t> </w:t>
      </w:r>
      <w:r>
        <w:rPr>
          <w:w w:val="105"/>
          <w:sz w:val="16"/>
        </w:rPr>
        <w:t>B.V.</w:t>
      </w:r>
      <w:r>
        <w:rPr>
          <w:spacing w:val="10"/>
          <w:w w:val="105"/>
          <w:sz w:val="16"/>
        </w:rPr>
        <w:t> </w:t>
      </w:r>
      <w:r>
        <w:rPr>
          <w:w w:val="105"/>
          <w:sz w:val="16"/>
        </w:rPr>
        <w:t>All</w:t>
      </w:r>
      <w:r>
        <w:rPr>
          <w:spacing w:val="9"/>
          <w:w w:val="105"/>
          <w:sz w:val="16"/>
        </w:rPr>
        <w:t> </w:t>
      </w:r>
      <w:r>
        <w:rPr>
          <w:w w:val="105"/>
          <w:sz w:val="16"/>
        </w:rPr>
        <w:t>rights</w:t>
      </w:r>
      <w:r>
        <w:rPr>
          <w:spacing w:val="9"/>
          <w:w w:val="105"/>
          <w:sz w:val="16"/>
        </w:rPr>
        <w:t> </w:t>
      </w:r>
      <w:r>
        <w:rPr>
          <w:spacing w:val="-2"/>
          <w:w w:val="105"/>
          <w:sz w:val="16"/>
        </w:rPr>
        <w:t>reserved.</w:t>
      </w:r>
    </w:p>
    <w:p>
      <w:pPr>
        <w:pStyle w:val="BodyText"/>
        <w:spacing w:before="5"/>
        <w:rPr>
          <w:sz w:val="16"/>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135775</wp:posOffset>
                </wp:positionV>
                <wp:extent cx="4547870" cy="698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690989pt;width:358.072pt;height:.51022pt;mso-position-horizontal-relative:page;mso-position-vertical-relative:paragraph;z-index:-15727616;mso-wrap-distance-left:0;mso-wrap-distance-right:0" id="docshape10" filled="true" fillcolor="#000000" stroked="false">
                <v:fill type="solid"/>
                <w10:wrap type="topAndBottom"/>
              </v:rect>
            </w:pict>
          </mc:Fallback>
        </mc:AlternateContent>
      </w:r>
    </w:p>
    <w:p>
      <w:pPr>
        <w:pStyle w:val="BodyText"/>
        <w:spacing w:before="51"/>
        <w:rPr>
          <w:sz w:val="20"/>
        </w:rPr>
      </w:pPr>
    </w:p>
    <w:p>
      <w:pPr>
        <w:spacing w:after="0"/>
        <w:rPr>
          <w:sz w:val="20"/>
        </w:rPr>
        <w:sectPr>
          <w:type w:val="continuous"/>
          <w:pgSz w:w="11910" w:h="15880"/>
          <w:pgMar w:top="640" w:bottom="280" w:left="800" w:right="800"/>
        </w:sectPr>
      </w:pPr>
    </w:p>
    <w:p>
      <w:pPr>
        <w:pStyle w:val="ListParagraph"/>
        <w:numPr>
          <w:ilvl w:val="0"/>
          <w:numId w:val="1"/>
        </w:numPr>
        <w:tabs>
          <w:tab w:pos="305" w:val="left" w:leader="none"/>
        </w:tabs>
        <w:spacing w:line="240" w:lineRule="auto" w:before="73" w:after="0"/>
        <w:ind w:left="305" w:right="0" w:hanging="198"/>
        <w:jc w:val="left"/>
        <w:rPr>
          <w:sz w:val="18"/>
        </w:rPr>
      </w:pPr>
      <w:r>
        <w:rPr>
          <w:spacing w:val="-2"/>
          <w:w w:val="105"/>
          <w:sz w:val="18"/>
        </w:rPr>
        <w:t>Introduction</w:t>
      </w:r>
    </w:p>
    <w:p>
      <w:pPr>
        <w:pStyle w:val="BodyText"/>
        <w:spacing w:before="24"/>
      </w:pPr>
    </w:p>
    <w:p>
      <w:pPr>
        <w:pStyle w:val="BodyText"/>
        <w:spacing w:line="254" w:lineRule="auto"/>
        <w:ind w:left="107" w:right="38"/>
        <w:jc w:val="both"/>
      </w:pPr>
      <w:r>
        <w:rPr>
          <w:w w:val="105"/>
        </w:rPr>
        <w:t>Unsupervised learning or cluster analysis is an important </w:t>
      </w:r>
      <w:r>
        <w:rPr>
          <w:w w:val="105"/>
        </w:rPr>
        <w:t>task in</w:t>
      </w:r>
      <w:r>
        <w:rPr>
          <w:w w:val="105"/>
        </w:rPr>
        <w:t> pattern</w:t>
      </w:r>
      <w:r>
        <w:rPr>
          <w:w w:val="105"/>
        </w:rPr>
        <w:t> recognition.</w:t>
      </w:r>
      <w:r>
        <w:rPr>
          <w:w w:val="105"/>
        </w:rPr>
        <w:t> It</w:t>
      </w:r>
      <w:r>
        <w:rPr>
          <w:w w:val="105"/>
        </w:rPr>
        <w:t> is</w:t>
      </w:r>
      <w:r>
        <w:rPr>
          <w:w w:val="105"/>
        </w:rPr>
        <w:t> interested</w:t>
      </w:r>
      <w:r>
        <w:rPr>
          <w:w w:val="105"/>
        </w:rPr>
        <w:t> in</w:t>
      </w:r>
      <w:r>
        <w:rPr>
          <w:w w:val="105"/>
        </w:rPr>
        <w:t> grouping</w:t>
      </w:r>
      <w:r>
        <w:rPr>
          <w:w w:val="105"/>
        </w:rPr>
        <w:t> similar feature</w:t>
      </w:r>
      <w:r>
        <w:rPr>
          <w:spacing w:val="26"/>
          <w:w w:val="105"/>
        </w:rPr>
        <w:t> </w:t>
      </w:r>
      <w:r>
        <w:rPr>
          <w:w w:val="105"/>
        </w:rPr>
        <w:t>vectors</w:t>
      </w:r>
      <w:r>
        <w:rPr>
          <w:spacing w:val="25"/>
          <w:w w:val="105"/>
        </w:rPr>
        <w:t> </w:t>
      </w:r>
      <w:r>
        <w:rPr>
          <w:w w:val="105"/>
        </w:rPr>
        <w:t>in</w:t>
      </w:r>
      <w:r>
        <w:rPr>
          <w:spacing w:val="26"/>
          <w:w w:val="105"/>
        </w:rPr>
        <w:t> </w:t>
      </w:r>
      <w:r>
        <w:rPr>
          <w:w w:val="105"/>
        </w:rPr>
        <w:t>an</w:t>
      </w:r>
      <w:r>
        <w:rPr>
          <w:spacing w:val="25"/>
          <w:w w:val="105"/>
        </w:rPr>
        <w:t> </w:t>
      </w:r>
      <w:r>
        <w:rPr>
          <w:w w:val="105"/>
        </w:rPr>
        <w:t>input</w:t>
      </w:r>
      <w:r>
        <w:rPr>
          <w:spacing w:val="25"/>
          <w:w w:val="105"/>
        </w:rPr>
        <w:t> </w:t>
      </w:r>
      <w:r>
        <w:rPr>
          <w:w w:val="105"/>
        </w:rPr>
        <w:t>data</w:t>
      </w:r>
      <w:r>
        <w:rPr>
          <w:spacing w:val="25"/>
          <w:w w:val="105"/>
        </w:rPr>
        <w:t> </w:t>
      </w:r>
      <w:r>
        <w:rPr>
          <w:w w:val="105"/>
        </w:rPr>
        <w:t>set</w:t>
      </w:r>
      <w:r>
        <w:rPr>
          <w:spacing w:val="26"/>
          <w:w w:val="105"/>
        </w:rPr>
        <w:t> </w:t>
      </w:r>
      <w:r>
        <w:rPr>
          <w:w w:val="105"/>
        </w:rPr>
        <w:t>into</w:t>
      </w:r>
      <w:r>
        <w:rPr>
          <w:spacing w:val="26"/>
          <w:w w:val="105"/>
        </w:rPr>
        <w:t> </w:t>
      </w:r>
      <w:r>
        <w:rPr>
          <w:w w:val="105"/>
        </w:rPr>
        <w:t>a</w:t>
      </w:r>
      <w:r>
        <w:rPr>
          <w:spacing w:val="25"/>
          <w:w w:val="105"/>
        </w:rPr>
        <w:t> </w:t>
      </w:r>
      <w:r>
        <w:rPr>
          <w:w w:val="105"/>
        </w:rPr>
        <w:t>number</w:t>
      </w:r>
      <w:r>
        <w:rPr>
          <w:spacing w:val="26"/>
          <w:w w:val="105"/>
        </w:rPr>
        <w:t> </w:t>
      </w:r>
      <w:r>
        <w:rPr>
          <w:w w:val="105"/>
        </w:rPr>
        <w:t>of</w:t>
      </w:r>
      <w:r>
        <w:rPr>
          <w:spacing w:val="26"/>
          <w:w w:val="105"/>
        </w:rPr>
        <w:t> </w:t>
      </w:r>
      <w:r>
        <w:rPr>
          <w:w w:val="105"/>
        </w:rPr>
        <w:t>groups or clusters. Feature vectors belonging to the same cluster are similar</w:t>
      </w:r>
      <w:r>
        <w:rPr>
          <w:spacing w:val="67"/>
          <w:w w:val="105"/>
        </w:rPr>
        <w:t> </w:t>
      </w:r>
      <w:r>
        <w:rPr>
          <w:w w:val="105"/>
        </w:rPr>
        <w:t>to</w:t>
      </w:r>
      <w:r>
        <w:rPr>
          <w:spacing w:val="68"/>
          <w:w w:val="105"/>
        </w:rPr>
        <w:t> </w:t>
      </w:r>
      <w:r>
        <w:rPr>
          <w:w w:val="105"/>
        </w:rPr>
        <w:t>each</w:t>
      </w:r>
      <w:r>
        <w:rPr>
          <w:spacing w:val="69"/>
          <w:w w:val="105"/>
        </w:rPr>
        <w:t> </w:t>
      </w:r>
      <w:r>
        <w:rPr>
          <w:w w:val="105"/>
        </w:rPr>
        <w:t>other</w:t>
      </w:r>
      <w:r>
        <w:rPr>
          <w:spacing w:val="68"/>
          <w:w w:val="105"/>
        </w:rPr>
        <w:t> </w:t>
      </w:r>
      <w:r>
        <w:rPr>
          <w:w w:val="105"/>
        </w:rPr>
        <w:t>more</w:t>
      </w:r>
      <w:r>
        <w:rPr>
          <w:spacing w:val="69"/>
          <w:w w:val="105"/>
        </w:rPr>
        <w:t> </w:t>
      </w:r>
      <w:r>
        <w:rPr>
          <w:w w:val="105"/>
        </w:rPr>
        <w:t>than</w:t>
      </w:r>
      <w:r>
        <w:rPr>
          <w:spacing w:val="68"/>
          <w:w w:val="105"/>
        </w:rPr>
        <w:t> </w:t>
      </w:r>
      <w:r>
        <w:rPr>
          <w:w w:val="105"/>
        </w:rPr>
        <w:t>to</w:t>
      </w:r>
      <w:r>
        <w:rPr>
          <w:spacing w:val="68"/>
          <w:w w:val="105"/>
        </w:rPr>
        <w:t> </w:t>
      </w:r>
      <w:r>
        <w:rPr>
          <w:w w:val="105"/>
        </w:rPr>
        <w:t>other</w:t>
      </w:r>
      <w:r>
        <w:rPr>
          <w:spacing w:val="68"/>
          <w:w w:val="105"/>
        </w:rPr>
        <w:t> </w:t>
      </w:r>
      <w:r>
        <w:rPr>
          <w:w w:val="105"/>
        </w:rPr>
        <w:t>feature</w:t>
      </w:r>
      <w:r>
        <w:rPr>
          <w:spacing w:val="68"/>
          <w:w w:val="105"/>
        </w:rPr>
        <w:t> </w:t>
      </w:r>
      <w:r>
        <w:rPr>
          <w:spacing w:val="-2"/>
          <w:w w:val="105"/>
        </w:rPr>
        <w:t>vectors</w:t>
      </w:r>
    </w:p>
    <w:p>
      <w:pPr>
        <w:pStyle w:val="BodyText"/>
        <w:spacing w:before="43"/>
        <w:rPr>
          <w:sz w:val="20"/>
        </w:rPr>
      </w:pPr>
      <w:r>
        <w:rPr/>
        <mc:AlternateContent>
          <mc:Choice Requires="wps">
            <w:drawing>
              <wp:anchor distT="0" distB="0" distL="0" distR="0" allowOverlap="1" layoutInCell="1" locked="0" behindDoc="1" simplePos="0" relativeHeight="487589376">
                <wp:simplePos x="0" y="0"/>
                <wp:positionH relativeFrom="page">
                  <wp:posOffset>575995</wp:posOffset>
                </wp:positionH>
                <wp:positionV relativeFrom="paragraph">
                  <wp:posOffset>188676</wp:posOffset>
                </wp:positionV>
                <wp:extent cx="303720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3037205" cy="1270"/>
                        </a:xfrm>
                        <a:custGeom>
                          <a:avLst/>
                          <a:gdLst/>
                          <a:ahLst/>
                          <a:cxnLst/>
                          <a:rect l="l" t="t" r="r" b="b"/>
                          <a:pathLst>
                            <a:path w="3037205" h="0">
                              <a:moveTo>
                                <a:pt x="0" y="0"/>
                              </a:moveTo>
                              <a:lnTo>
                                <a:pt x="3036963"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14.856393pt;width:239.15pt;height:.1pt;mso-position-horizontal-relative:page;mso-position-vertical-relative:paragraph;z-index:-15727104;mso-wrap-distance-left:0;mso-wrap-distance-right:0" id="docshape11" coordorigin="907,297" coordsize="4783,0" path="m907,297l5690,297e" filled="false" stroked="true" strokeweight=".454pt" strokecolor="#000000">
                <v:path arrowok="t"/>
                <v:stroke dashstyle="solid"/>
                <w10:wrap type="topAndBottom"/>
              </v:shape>
            </w:pict>
          </mc:Fallback>
        </mc:AlternateContent>
      </w:r>
    </w:p>
    <w:p>
      <w:pPr>
        <w:spacing w:before="36"/>
        <w:ind w:left="107" w:right="0" w:firstLine="0"/>
        <w:jc w:val="left"/>
        <w:rPr>
          <w:sz w:val="16"/>
        </w:rPr>
      </w:pPr>
      <w:r>
        <w:rPr>
          <w:w w:val="105"/>
          <w:sz w:val="16"/>
        </w:rPr>
        <w:t>E-mail</w:t>
      </w:r>
      <w:r>
        <w:rPr>
          <w:spacing w:val="7"/>
          <w:w w:val="105"/>
          <w:sz w:val="16"/>
        </w:rPr>
        <w:t> </w:t>
      </w:r>
      <w:r>
        <w:rPr>
          <w:w w:val="105"/>
          <w:sz w:val="16"/>
        </w:rPr>
        <w:t>address:</w:t>
      </w:r>
      <w:r>
        <w:rPr>
          <w:spacing w:val="10"/>
          <w:w w:val="105"/>
          <w:sz w:val="16"/>
        </w:rPr>
        <w:t> </w:t>
      </w:r>
      <w:hyperlink r:id="rId10">
        <w:r>
          <w:rPr>
            <w:color w:val="000066"/>
            <w:spacing w:val="-2"/>
            <w:w w:val="105"/>
            <w:sz w:val="16"/>
          </w:rPr>
          <w:t>arabas@zu.edu.eg</w:t>
        </w:r>
      </w:hyperlink>
    </w:p>
    <w:p>
      <w:pPr>
        <w:pStyle w:val="BodyText"/>
        <w:spacing w:before="3"/>
        <w:rPr>
          <w:sz w:val="16"/>
        </w:rPr>
      </w:pPr>
    </w:p>
    <w:p>
      <w:pPr>
        <w:spacing w:line="252" w:lineRule="auto" w:before="0"/>
        <w:ind w:left="107" w:right="38" w:firstLine="0"/>
        <w:jc w:val="both"/>
        <w:rPr>
          <w:sz w:val="16"/>
        </w:rPr>
      </w:pPr>
      <w:r>
        <w:rPr>
          <w:w w:val="105"/>
          <w:sz w:val="16"/>
        </w:rPr>
        <w:t>1110-8665</w:t>
      </w:r>
      <w:r>
        <w:rPr>
          <w:w w:val="105"/>
          <w:sz w:val="16"/>
        </w:rPr>
        <w:t> </w:t>
      </w:r>
      <w:r>
        <w:rPr>
          <w:rFonts w:ascii="Comic Sans MS" w:hAnsi="Comic Sans MS"/>
          <w:w w:val="105"/>
          <w:sz w:val="16"/>
        </w:rPr>
        <w:t>©</w:t>
      </w:r>
      <w:r>
        <w:rPr>
          <w:rFonts w:ascii="Comic Sans MS" w:hAnsi="Comic Sans MS"/>
          <w:w w:val="105"/>
          <w:sz w:val="16"/>
        </w:rPr>
        <w:t> </w:t>
      </w:r>
      <w:r>
        <w:rPr>
          <w:w w:val="105"/>
          <w:sz w:val="16"/>
        </w:rPr>
        <w:t>2011</w:t>
      </w:r>
      <w:r>
        <w:rPr>
          <w:w w:val="105"/>
          <w:sz w:val="16"/>
        </w:rPr>
        <w:t> Faculty</w:t>
      </w:r>
      <w:r>
        <w:rPr>
          <w:w w:val="105"/>
          <w:sz w:val="16"/>
        </w:rPr>
        <w:t> of</w:t>
      </w:r>
      <w:r>
        <w:rPr>
          <w:w w:val="105"/>
          <w:sz w:val="16"/>
        </w:rPr>
        <w:t> Computers</w:t>
      </w:r>
      <w:r>
        <w:rPr>
          <w:w w:val="105"/>
          <w:sz w:val="16"/>
        </w:rPr>
        <w:t> and</w:t>
      </w:r>
      <w:r>
        <w:rPr>
          <w:w w:val="105"/>
          <w:sz w:val="16"/>
        </w:rPr>
        <w:t> Information,</w:t>
      </w:r>
      <w:r>
        <w:rPr>
          <w:w w:val="105"/>
          <w:sz w:val="16"/>
        </w:rPr>
        <w:t> </w:t>
      </w:r>
      <w:r>
        <w:rPr>
          <w:w w:val="105"/>
          <w:sz w:val="16"/>
        </w:rPr>
        <w:t>Cairo University.</w:t>
      </w:r>
      <w:r>
        <w:rPr>
          <w:w w:val="105"/>
          <w:sz w:val="16"/>
        </w:rPr>
        <w:t> Production</w:t>
      </w:r>
      <w:r>
        <w:rPr>
          <w:w w:val="105"/>
          <w:sz w:val="16"/>
        </w:rPr>
        <w:t> and</w:t>
      </w:r>
      <w:r>
        <w:rPr>
          <w:w w:val="105"/>
          <w:sz w:val="16"/>
        </w:rPr>
        <w:t> hosting</w:t>
      </w:r>
      <w:r>
        <w:rPr>
          <w:w w:val="105"/>
          <w:sz w:val="16"/>
        </w:rPr>
        <w:t> by</w:t>
      </w:r>
      <w:r>
        <w:rPr>
          <w:w w:val="105"/>
          <w:sz w:val="16"/>
        </w:rPr>
        <w:t> Elsevier</w:t>
      </w:r>
      <w:r>
        <w:rPr>
          <w:w w:val="105"/>
          <w:sz w:val="16"/>
        </w:rPr>
        <w:t> B.V.</w:t>
      </w:r>
      <w:r>
        <w:rPr>
          <w:w w:val="105"/>
          <w:sz w:val="16"/>
        </w:rPr>
        <w:t> All</w:t>
      </w:r>
      <w:r>
        <w:rPr>
          <w:w w:val="105"/>
          <w:sz w:val="16"/>
        </w:rPr>
        <w:t> rights </w:t>
      </w:r>
      <w:r>
        <w:rPr>
          <w:spacing w:val="-2"/>
          <w:w w:val="105"/>
          <w:sz w:val="16"/>
        </w:rPr>
        <w:t>reserved.</w:t>
      </w:r>
    </w:p>
    <w:p>
      <w:pPr>
        <w:pStyle w:val="BodyText"/>
        <w:spacing w:before="20"/>
        <w:rPr>
          <w:sz w:val="16"/>
        </w:rPr>
      </w:pPr>
    </w:p>
    <w:p>
      <w:pPr>
        <w:spacing w:line="259" w:lineRule="auto" w:before="0"/>
        <w:ind w:left="107" w:right="0" w:firstLine="0"/>
        <w:jc w:val="left"/>
        <w:rPr>
          <w:sz w:val="16"/>
        </w:rPr>
      </w:pPr>
      <w:r>
        <w:rPr>
          <w:w w:val="105"/>
          <w:sz w:val="16"/>
        </w:rPr>
        <w:t>Peer</w:t>
      </w:r>
      <w:r>
        <w:rPr>
          <w:spacing w:val="74"/>
          <w:w w:val="105"/>
          <w:sz w:val="16"/>
        </w:rPr>
        <w:t> </w:t>
      </w:r>
      <w:r>
        <w:rPr>
          <w:w w:val="105"/>
          <w:sz w:val="16"/>
        </w:rPr>
        <w:t>review</w:t>
      </w:r>
      <w:r>
        <w:rPr>
          <w:spacing w:val="74"/>
          <w:w w:val="105"/>
          <w:sz w:val="16"/>
        </w:rPr>
        <w:t> </w:t>
      </w:r>
      <w:r>
        <w:rPr>
          <w:w w:val="105"/>
          <w:sz w:val="16"/>
        </w:rPr>
        <w:t>under</w:t>
      </w:r>
      <w:r>
        <w:rPr>
          <w:spacing w:val="73"/>
          <w:w w:val="105"/>
          <w:sz w:val="16"/>
        </w:rPr>
        <w:t> </w:t>
      </w:r>
      <w:r>
        <w:rPr>
          <w:w w:val="105"/>
          <w:sz w:val="16"/>
        </w:rPr>
        <w:t>responsibility</w:t>
      </w:r>
      <w:r>
        <w:rPr>
          <w:spacing w:val="73"/>
          <w:w w:val="105"/>
          <w:sz w:val="16"/>
        </w:rPr>
        <w:t> </w:t>
      </w:r>
      <w:r>
        <w:rPr>
          <w:w w:val="105"/>
          <w:sz w:val="16"/>
        </w:rPr>
        <w:t>of</w:t>
      </w:r>
      <w:r>
        <w:rPr>
          <w:spacing w:val="75"/>
          <w:w w:val="105"/>
          <w:sz w:val="16"/>
        </w:rPr>
        <w:t> </w:t>
      </w:r>
      <w:r>
        <w:rPr>
          <w:w w:val="105"/>
          <w:sz w:val="16"/>
        </w:rPr>
        <w:t>Faculty</w:t>
      </w:r>
      <w:r>
        <w:rPr>
          <w:spacing w:val="73"/>
          <w:w w:val="105"/>
          <w:sz w:val="16"/>
        </w:rPr>
        <w:t> </w:t>
      </w:r>
      <w:r>
        <w:rPr>
          <w:w w:val="105"/>
          <w:sz w:val="16"/>
        </w:rPr>
        <w:t>of</w:t>
      </w:r>
      <w:r>
        <w:rPr>
          <w:spacing w:val="75"/>
          <w:w w:val="105"/>
          <w:sz w:val="16"/>
        </w:rPr>
        <w:t> </w:t>
      </w:r>
      <w:r>
        <w:rPr>
          <w:w w:val="105"/>
          <w:sz w:val="16"/>
        </w:rPr>
        <w:t>Computers</w:t>
      </w:r>
      <w:r>
        <w:rPr>
          <w:spacing w:val="74"/>
          <w:w w:val="105"/>
          <w:sz w:val="16"/>
        </w:rPr>
        <w:t> </w:t>
      </w:r>
      <w:r>
        <w:rPr>
          <w:w w:val="105"/>
          <w:sz w:val="16"/>
        </w:rPr>
        <w:t>and Information, Cairo University.</w:t>
      </w:r>
    </w:p>
    <w:p>
      <w:pPr>
        <w:spacing w:before="2"/>
        <w:ind w:left="107" w:right="0" w:firstLine="0"/>
        <w:jc w:val="left"/>
        <w:rPr>
          <w:sz w:val="16"/>
        </w:rPr>
      </w:pPr>
      <w:r>
        <w:rPr/>
        <mc:AlternateContent>
          <mc:Choice Requires="wps">
            <w:drawing>
              <wp:anchor distT="0" distB="0" distL="0" distR="0" allowOverlap="1" layoutInCell="1" locked="0" behindDoc="0" simplePos="0" relativeHeight="15730688">
                <wp:simplePos x="0" y="0"/>
                <wp:positionH relativeFrom="page">
                  <wp:posOffset>575635</wp:posOffset>
                </wp:positionH>
                <wp:positionV relativeFrom="paragraph">
                  <wp:posOffset>169511</wp:posOffset>
                </wp:positionV>
                <wp:extent cx="3037840" cy="470534"/>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3037840" cy="470534"/>
                          <a:chExt cx="3037840" cy="470534"/>
                        </a:xfrm>
                      </wpg:grpSpPr>
                      <wps:wsp>
                        <wps:cNvPr id="13" name="Graphic 13"/>
                        <wps:cNvSpPr/>
                        <wps:spPr>
                          <a:xfrm>
                            <a:off x="155160" y="60457"/>
                            <a:ext cx="325755" cy="288290"/>
                          </a:xfrm>
                          <a:custGeom>
                            <a:avLst/>
                            <a:gdLst/>
                            <a:ahLst/>
                            <a:cxnLst/>
                            <a:rect l="l" t="t" r="r" b="b"/>
                            <a:pathLst>
                              <a:path w="325755" h="288290">
                                <a:moveTo>
                                  <a:pt x="16941" y="24142"/>
                                </a:moveTo>
                                <a:lnTo>
                                  <a:pt x="13436" y="22872"/>
                                </a:lnTo>
                                <a:lnTo>
                                  <a:pt x="8902" y="20320"/>
                                </a:lnTo>
                                <a:lnTo>
                                  <a:pt x="6350" y="19050"/>
                                </a:lnTo>
                                <a:lnTo>
                                  <a:pt x="10604" y="17792"/>
                                </a:lnTo>
                                <a:lnTo>
                                  <a:pt x="5168" y="17792"/>
                                </a:lnTo>
                                <a:lnTo>
                                  <a:pt x="5168" y="19050"/>
                                </a:lnTo>
                                <a:lnTo>
                                  <a:pt x="5740" y="20320"/>
                                </a:lnTo>
                                <a:lnTo>
                                  <a:pt x="8597" y="21590"/>
                                </a:lnTo>
                                <a:lnTo>
                                  <a:pt x="15468" y="24142"/>
                                </a:lnTo>
                                <a:lnTo>
                                  <a:pt x="16941" y="24142"/>
                                </a:lnTo>
                                <a:close/>
                              </a:path>
                              <a:path w="325755" h="288290">
                                <a:moveTo>
                                  <a:pt x="20421" y="23088"/>
                                </a:moveTo>
                                <a:lnTo>
                                  <a:pt x="16941" y="24142"/>
                                </a:lnTo>
                                <a:lnTo>
                                  <a:pt x="19481" y="24142"/>
                                </a:lnTo>
                                <a:lnTo>
                                  <a:pt x="20421" y="23088"/>
                                </a:lnTo>
                                <a:close/>
                              </a:path>
                              <a:path w="325755" h="288290">
                                <a:moveTo>
                                  <a:pt x="21170" y="22872"/>
                                </a:moveTo>
                                <a:lnTo>
                                  <a:pt x="20624" y="22872"/>
                                </a:lnTo>
                                <a:lnTo>
                                  <a:pt x="20421" y="23088"/>
                                </a:lnTo>
                                <a:lnTo>
                                  <a:pt x="21170" y="22872"/>
                                </a:lnTo>
                                <a:close/>
                              </a:path>
                              <a:path w="325755" h="288290">
                                <a:moveTo>
                                  <a:pt x="27495" y="60972"/>
                                </a:moveTo>
                                <a:lnTo>
                                  <a:pt x="25476" y="60972"/>
                                </a:lnTo>
                                <a:lnTo>
                                  <a:pt x="25476" y="62242"/>
                                </a:lnTo>
                                <a:lnTo>
                                  <a:pt x="22047" y="67322"/>
                                </a:lnTo>
                                <a:lnTo>
                                  <a:pt x="17221" y="69850"/>
                                </a:lnTo>
                                <a:lnTo>
                                  <a:pt x="17449" y="67322"/>
                                </a:lnTo>
                                <a:lnTo>
                                  <a:pt x="20891" y="63500"/>
                                </a:lnTo>
                                <a:lnTo>
                                  <a:pt x="25476" y="62242"/>
                                </a:lnTo>
                                <a:lnTo>
                                  <a:pt x="25476" y="60972"/>
                                </a:lnTo>
                                <a:lnTo>
                                  <a:pt x="24650" y="60972"/>
                                </a:lnTo>
                                <a:lnTo>
                                  <a:pt x="21767" y="62242"/>
                                </a:lnTo>
                                <a:lnTo>
                                  <a:pt x="17195" y="64770"/>
                                </a:lnTo>
                                <a:lnTo>
                                  <a:pt x="16052" y="67322"/>
                                </a:lnTo>
                                <a:lnTo>
                                  <a:pt x="16624" y="72390"/>
                                </a:lnTo>
                                <a:lnTo>
                                  <a:pt x="17767" y="71120"/>
                                </a:lnTo>
                                <a:lnTo>
                                  <a:pt x="19481" y="69850"/>
                                </a:lnTo>
                                <a:lnTo>
                                  <a:pt x="21196" y="68592"/>
                                </a:lnTo>
                                <a:lnTo>
                                  <a:pt x="23495" y="67322"/>
                                </a:lnTo>
                                <a:lnTo>
                                  <a:pt x="25781" y="63500"/>
                                </a:lnTo>
                                <a:lnTo>
                                  <a:pt x="26631" y="62242"/>
                                </a:lnTo>
                                <a:lnTo>
                                  <a:pt x="27495" y="60972"/>
                                </a:lnTo>
                                <a:close/>
                              </a:path>
                              <a:path w="325755" h="288290">
                                <a:moveTo>
                                  <a:pt x="31915" y="200875"/>
                                </a:moveTo>
                                <a:lnTo>
                                  <a:pt x="31343" y="199161"/>
                                </a:lnTo>
                                <a:lnTo>
                                  <a:pt x="30962" y="198589"/>
                                </a:lnTo>
                                <a:lnTo>
                                  <a:pt x="30962" y="200545"/>
                                </a:lnTo>
                                <a:lnTo>
                                  <a:pt x="30581" y="202171"/>
                                </a:lnTo>
                                <a:lnTo>
                                  <a:pt x="29425" y="199580"/>
                                </a:lnTo>
                                <a:lnTo>
                                  <a:pt x="27622" y="198640"/>
                                </a:lnTo>
                                <a:lnTo>
                                  <a:pt x="26276" y="197878"/>
                                </a:lnTo>
                                <a:lnTo>
                                  <a:pt x="28282" y="197396"/>
                                </a:lnTo>
                                <a:lnTo>
                                  <a:pt x="30200" y="198640"/>
                                </a:lnTo>
                                <a:lnTo>
                                  <a:pt x="30962" y="200545"/>
                                </a:lnTo>
                                <a:lnTo>
                                  <a:pt x="30962" y="198589"/>
                                </a:lnTo>
                                <a:lnTo>
                                  <a:pt x="30200" y="197434"/>
                                </a:lnTo>
                                <a:lnTo>
                                  <a:pt x="29057" y="196862"/>
                                </a:lnTo>
                                <a:lnTo>
                                  <a:pt x="26771" y="195707"/>
                                </a:lnTo>
                                <a:lnTo>
                                  <a:pt x="26200" y="195707"/>
                                </a:lnTo>
                                <a:lnTo>
                                  <a:pt x="26200" y="196862"/>
                                </a:lnTo>
                                <a:lnTo>
                                  <a:pt x="25044" y="196278"/>
                                </a:lnTo>
                                <a:lnTo>
                                  <a:pt x="23888" y="196278"/>
                                </a:lnTo>
                                <a:lnTo>
                                  <a:pt x="22174" y="196862"/>
                                </a:lnTo>
                                <a:lnTo>
                                  <a:pt x="23888" y="198005"/>
                                </a:lnTo>
                                <a:lnTo>
                                  <a:pt x="25615" y="198564"/>
                                </a:lnTo>
                                <a:lnTo>
                                  <a:pt x="29070" y="200875"/>
                                </a:lnTo>
                                <a:lnTo>
                                  <a:pt x="29641" y="202577"/>
                                </a:lnTo>
                                <a:lnTo>
                                  <a:pt x="28486" y="203733"/>
                                </a:lnTo>
                                <a:lnTo>
                                  <a:pt x="25615" y="203733"/>
                                </a:lnTo>
                                <a:lnTo>
                                  <a:pt x="25044" y="203161"/>
                                </a:lnTo>
                                <a:lnTo>
                                  <a:pt x="25044" y="200875"/>
                                </a:lnTo>
                                <a:lnTo>
                                  <a:pt x="26771" y="199720"/>
                                </a:lnTo>
                                <a:lnTo>
                                  <a:pt x="26200" y="199161"/>
                                </a:lnTo>
                                <a:lnTo>
                                  <a:pt x="25044" y="199161"/>
                                </a:lnTo>
                                <a:lnTo>
                                  <a:pt x="24472" y="199720"/>
                                </a:lnTo>
                                <a:lnTo>
                                  <a:pt x="23329" y="202006"/>
                                </a:lnTo>
                                <a:lnTo>
                                  <a:pt x="23329" y="203161"/>
                                </a:lnTo>
                                <a:lnTo>
                                  <a:pt x="24472" y="204304"/>
                                </a:lnTo>
                                <a:lnTo>
                                  <a:pt x="26200" y="205447"/>
                                </a:lnTo>
                                <a:lnTo>
                                  <a:pt x="27343" y="206032"/>
                                </a:lnTo>
                                <a:lnTo>
                                  <a:pt x="29070" y="205447"/>
                                </a:lnTo>
                                <a:lnTo>
                                  <a:pt x="30200" y="204876"/>
                                </a:lnTo>
                                <a:lnTo>
                                  <a:pt x="30759" y="203733"/>
                                </a:lnTo>
                                <a:lnTo>
                                  <a:pt x="31381" y="202171"/>
                                </a:lnTo>
                                <a:lnTo>
                                  <a:pt x="31915" y="200875"/>
                                </a:lnTo>
                                <a:close/>
                              </a:path>
                              <a:path w="325755" h="288290">
                                <a:moveTo>
                                  <a:pt x="33896" y="113042"/>
                                </a:moveTo>
                                <a:close/>
                              </a:path>
                              <a:path w="325755" h="288290">
                                <a:moveTo>
                                  <a:pt x="36499" y="271310"/>
                                </a:moveTo>
                                <a:lnTo>
                                  <a:pt x="35928" y="271310"/>
                                </a:lnTo>
                                <a:lnTo>
                                  <a:pt x="35344" y="271894"/>
                                </a:lnTo>
                                <a:lnTo>
                                  <a:pt x="35928" y="272465"/>
                                </a:lnTo>
                                <a:lnTo>
                                  <a:pt x="35928" y="271894"/>
                                </a:lnTo>
                                <a:lnTo>
                                  <a:pt x="36499" y="271310"/>
                                </a:lnTo>
                                <a:close/>
                              </a:path>
                              <a:path w="325755" h="288290">
                                <a:moveTo>
                                  <a:pt x="36550" y="64465"/>
                                </a:moveTo>
                                <a:lnTo>
                                  <a:pt x="35509" y="63500"/>
                                </a:lnTo>
                                <a:lnTo>
                                  <a:pt x="33807" y="62966"/>
                                </a:lnTo>
                                <a:lnTo>
                                  <a:pt x="36550" y="64465"/>
                                </a:lnTo>
                                <a:close/>
                              </a:path>
                              <a:path w="325755" h="288290">
                                <a:moveTo>
                                  <a:pt x="43357" y="277037"/>
                                </a:moveTo>
                                <a:lnTo>
                                  <a:pt x="39357" y="276466"/>
                                </a:lnTo>
                                <a:lnTo>
                                  <a:pt x="38214" y="277037"/>
                                </a:lnTo>
                                <a:lnTo>
                                  <a:pt x="36499" y="277622"/>
                                </a:lnTo>
                                <a:lnTo>
                                  <a:pt x="35344" y="277622"/>
                                </a:lnTo>
                                <a:lnTo>
                                  <a:pt x="34772" y="276466"/>
                                </a:lnTo>
                                <a:lnTo>
                                  <a:pt x="34772" y="275894"/>
                                </a:lnTo>
                                <a:lnTo>
                                  <a:pt x="33045" y="274751"/>
                                </a:lnTo>
                                <a:lnTo>
                                  <a:pt x="32486" y="273608"/>
                                </a:lnTo>
                                <a:lnTo>
                                  <a:pt x="32486" y="271894"/>
                                </a:lnTo>
                                <a:lnTo>
                                  <a:pt x="33045" y="271310"/>
                                </a:lnTo>
                                <a:lnTo>
                                  <a:pt x="34201" y="270738"/>
                                </a:lnTo>
                                <a:lnTo>
                                  <a:pt x="32486" y="270167"/>
                                </a:lnTo>
                                <a:lnTo>
                                  <a:pt x="31915" y="270167"/>
                                </a:lnTo>
                                <a:lnTo>
                                  <a:pt x="31343" y="270738"/>
                                </a:lnTo>
                                <a:lnTo>
                                  <a:pt x="30759" y="271894"/>
                                </a:lnTo>
                                <a:lnTo>
                                  <a:pt x="30759" y="272465"/>
                                </a:lnTo>
                                <a:lnTo>
                                  <a:pt x="31343" y="274751"/>
                                </a:lnTo>
                                <a:lnTo>
                                  <a:pt x="30759" y="275336"/>
                                </a:lnTo>
                                <a:lnTo>
                                  <a:pt x="29629" y="275336"/>
                                </a:lnTo>
                                <a:lnTo>
                                  <a:pt x="29057" y="276466"/>
                                </a:lnTo>
                                <a:lnTo>
                                  <a:pt x="27330" y="277037"/>
                                </a:lnTo>
                                <a:lnTo>
                                  <a:pt x="26187" y="278193"/>
                                </a:lnTo>
                                <a:lnTo>
                                  <a:pt x="26187" y="278765"/>
                                </a:lnTo>
                                <a:lnTo>
                                  <a:pt x="26758" y="278765"/>
                                </a:lnTo>
                                <a:lnTo>
                                  <a:pt x="27330" y="277622"/>
                                </a:lnTo>
                                <a:lnTo>
                                  <a:pt x="28473" y="277037"/>
                                </a:lnTo>
                                <a:lnTo>
                                  <a:pt x="30759" y="277037"/>
                                </a:lnTo>
                                <a:lnTo>
                                  <a:pt x="35344" y="278193"/>
                                </a:lnTo>
                                <a:lnTo>
                                  <a:pt x="35344" y="278765"/>
                                </a:lnTo>
                                <a:lnTo>
                                  <a:pt x="35928" y="278765"/>
                                </a:lnTo>
                                <a:lnTo>
                                  <a:pt x="37655" y="278193"/>
                                </a:lnTo>
                                <a:lnTo>
                                  <a:pt x="39928" y="277622"/>
                                </a:lnTo>
                                <a:lnTo>
                                  <a:pt x="43357" y="277622"/>
                                </a:lnTo>
                                <a:lnTo>
                                  <a:pt x="43357" y="277037"/>
                                </a:lnTo>
                                <a:close/>
                              </a:path>
                              <a:path w="325755" h="288290">
                                <a:moveTo>
                                  <a:pt x="44513" y="274751"/>
                                </a:moveTo>
                                <a:lnTo>
                                  <a:pt x="42799" y="273608"/>
                                </a:lnTo>
                                <a:lnTo>
                                  <a:pt x="40500" y="273050"/>
                                </a:lnTo>
                                <a:lnTo>
                                  <a:pt x="37655" y="273608"/>
                                </a:lnTo>
                                <a:lnTo>
                                  <a:pt x="36499" y="274751"/>
                                </a:lnTo>
                                <a:lnTo>
                                  <a:pt x="35928" y="275907"/>
                                </a:lnTo>
                                <a:lnTo>
                                  <a:pt x="37655" y="274751"/>
                                </a:lnTo>
                                <a:lnTo>
                                  <a:pt x="39941" y="274180"/>
                                </a:lnTo>
                                <a:lnTo>
                                  <a:pt x="42227" y="274180"/>
                                </a:lnTo>
                                <a:lnTo>
                                  <a:pt x="44513" y="274751"/>
                                </a:lnTo>
                                <a:close/>
                              </a:path>
                              <a:path w="325755" h="288290">
                                <a:moveTo>
                                  <a:pt x="46240" y="280479"/>
                                </a:moveTo>
                                <a:lnTo>
                                  <a:pt x="44513" y="280479"/>
                                </a:lnTo>
                                <a:lnTo>
                                  <a:pt x="44513" y="279323"/>
                                </a:lnTo>
                                <a:lnTo>
                                  <a:pt x="43357" y="278765"/>
                                </a:lnTo>
                                <a:lnTo>
                                  <a:pt x="38214" y="278765"/>
                                </a:lnTo>
                                <a:lnTo>
                                  <a:pt x="36499" y="279908"/>
                                </a:lnTo>
                                <a:lnTo>
                                  <a:pt x="36499" y="281622"/>
                                </a:lnTo>
                                <a:lnTo>
                                  <a:pt x="37058" y="280479"/>
                                </a:lnTo>
                                <a:lnTo>
                                  <a:pt x="38214" y="279908"/>
                                </a:lnTo>
                                <a:lnTo>
                                  <a:pt x="41084" y="279323"/>
                                </a:lnTo>
                                <a:lnTo>
                                  <a:pt x="43942" y="280479"/>
                                </a:lnTo>
                                <a:lnTo>
                                  <a:pt x="39357" y="280479"/>
                                </a:lnTo>
                                <a:lnTo>
                                  <a:pt x="38214" y="281622"/>
                                </a:lnTo>
                                <a:lnTo>
                                  <a:pt x="38214" y="282206"/>
                                </a:lnTo>
                                <a:lnTo>
                                  <a:pt x="39357" y="282206"/>
                                </a:lnTo>
                                <a:lnTo>
                                  <a:pt x="40513" y="281622"/>
                                </a:lnTo>
                                <a:lnTo>
                                  <a:pt x="45656" y="281622"/>
                                </a:lnTo>
                                <a:lnTo>
                                  <a:pt x="46240" y="281051"/>
                                </a:lnTo>
                                <a:lnTo>
                                  <a:pt x="46240" y="280479"/>
                                </a:lnTo>
                                <a:close/>
                              </a:path>
                              <a:path w="325755" h="288290">
                                <a:moveTo>
                                  <a:pt x="46240" y="270167"/>
                                </a:moveTo>
                                <a:lnTo>
                                  <a:pt x="45085" y="268439"/>
                                </a:lnTo>
                                <a:lnTo>
                                  <a:pt x="43357" y="267296"/>
                                </a:lnTo>
                                <a:lnTo>
                                  <a:pt x="41656" y="267881"/>
                                </a:lnTo>
                                <a:lnTo>
                                  <a:pt x="39357" y="269024"/>
                                </a:lnTo>
                                <a:lnTo>
                                  <a:pt x="38785" y="269595"/>
                                </a:lnTo>
                                <a:lnTo>
                                  <a:pt x="38214" y="270738"/>
                                </a:lnTo>
                                <a:lnTo>
                                  <a:pt x="39941" y="269024"/>
                                </a:lnTo>
                                <a:lnTo>
                                  <a:pt x="43942" y="269024"/>
                                </a:lnTo>
                                <a:lnTo>
                                  <a:pt x="45656" y="270738"/>
                                </a:lnTo>
                                <a:lnTo>
                                  <a:pt x="45656" y="271310"/>
                                </a:lnTo>
                                <a:lnTo>
                                  <a:pt x="46240" y="270738"/>
                                </a:lnTo>
                                <a:lnTo>
                                  <a:pt x="46240" y="270167"/>
                                </a:lnTo>
                                <a:close/>
                              </a:path>
                              <a:path w="325755" h="288290">
                                <a:moveTo>
                                  <a:pt x="51384" y="272465"/>
                                </a:moveTo>
                                <a:lnTo>
                                  <a:pt x="50825" y="272465"/>
                                </a:lnTo>
                                <a:lnTo>
                                  <a:pt x="48514" y="271894"/>
                                </a:lnTo>
                                <a:lnTo>
                                  <a:pt x="47955" y="272465"/>
                                </a:lnTo>
                                <a:lnTo>
                                  <a:pt x="46812" y="273050"/>
                                </a:lnTo>
                                <a:lnTo>
                                  <a:pt x="48514" y="272465"/>
                                </a:lnTo>
                                <a:lnTo>
                                  <a:pt x="50241" y="272465"/>
                                </a:lnTo>
                                <a:lnTo>
                                  <a:pt x="51384" y="273050"/>
                                </a:lnTo>
                                <a:lnTo>
                                  <a:pt x="51384" y="272465"/>
                                </a:lnTo>
                                <a:close/>
                              </a:path>
                              <a:path w="325755" h="288290">
                                <a:moveTo>
                                  <a:pt x="58267" y="274751"/>
                                </a:moveTo>
                                <a:lnTo>
                                  <a:pt x="57111" y="274180"/>
                                </a:lnTo>
                                <a:lnTo>
                                  <a:pt x="49085" y="274180"/>
                                </a:lnTo>
                                <a:lnTo>
                                  <a:pt x="46240" y="275348"/>
                                </a:lnTo>
                                <a:lnTo>
                                  <a:pt x="44513" y="277050"/>
                                </a:lnTo>
                                <a:lnTo>
                                  <a:pt x="47371" y="275907"/>
                                </a:lnTo>
                                <a:lnTo>
                                  <a:pt x="49669" y="275348"/>
                                </a:lnTo>
                                <a:lnTo>
                                  <a:pt x="55397" y="275348"/>
                                </a:lnTo>
                                <a:lnTo>
                                  <a:pt x="57111" y="275907"/>
                                </a:lnTo>
                                <a:lnTo>
                                  <a:pt x="57696" y="275907"/>
                                </a:lnTo>
                                <a:lnTo>
                                  <a:pt x="58267" y="275348"/>
                                </a:lnTo>
                                <a:lnTo>
                                  <a:pt x="58267" y="274751"/>
                                </a:lnTo>
                                <a:close/>
                              </a:path>
                              <a:path w="325755" h="288290">
                                <a:moveTo>
                                  <a:pt x="58826" y="277622"/>
                                </a:moveTo>
                                <a:lnTo>
                                  <a:pt x="54254" y="276466"/>
                                </a:lnTo>
                                <a:lnTo>
                                  <a:pt x="51384" y="276466"/>
                                </a:lnTo>
                                <a:lnTo>
                                  <a:pt x="49669" y="277037"/>
                                </a:lnTo>
                                <a:lnTo>
                                  <a:pt x="48526" y="277622"/>
                                </a:lnTo>
                                <a:lnTo>
                                  <a:pt x="47383" y="278765"/>
                                </a:lnTo>
                                <a:lnTo>
                                  <a:pt x="47383" y="279323"/>
                                </a:lnTo>
                                <a:lnTo>
                                  <a:pt x="49669" y="278193"/>
                                </a:lnTo>
                                <a:lnTo>
                                  <a:pt x="52539" y="277622"/>
                                </a:lnTo>
                                <a:lnTo>
                                  <a:pt x="55410" y="277622"/>
                                </a:lnTo>
                                <a:lnTo>
                                  <a:pt x="58267" y="278193"/>
                                </a:lnTo>
                                <a:lnTo>
                                  <a:pt x="58826" y="277622"/>
                                </a:lnTo>
                                <a:close/>
                              </a:path>
                              <a:path w="325755" h="288290">
                                <a:moveTo>
                                  <a:pt x="61137" y="279908"/>
                                </a:moveTo>
                                <a:lnTo>
                                  <a:pt x="57124" y="279323"/>
                                </a:lnTo>
                                <a:lnTo>
                                  <a:pt x="53124" y="279323"/>
                                </a:lnTo>
                                <a:lnTo>
                                  <a:pt x="52539" y="279908"/>
                                </a:lnTo>
                                <a:lnTo>
                                  <a:pt x="52539" y="280479"/>
                                </a:lnTo>
                                <a:lnTo>
                                  <a:pt x="53124" y="281051"/>
                                </a:lnTo>
                                <a:lnTo>
                                  <a:pt x="54825" y="279908"/>
                                </a:lnTo>
                                <a:lnTo>
                                  <a:pt x="61137" y="279908"/>
                                </a:lnTo>
                                <a:close/>
                              </a:path>
                              <a:path w="325755" h="288290">
                                <a:moveTo>
                                  <a:pt x="62852" y="281051"/>
                                </a:moveTo>
                                <a:lnTo>
                                  <a:pt x="57124" y="281051"/>
                                </a:lnTo>
                                <a:lnTo>
                                  <a:pt x="55410" y="282206"/>
                                </a:lnTo>
                                <a:lnTo>
                                  <a:pt x="62852" y="282206"/>
                                </a:lnTo>
                                <a:lnTo>
                                  <a:pt x="62852" y="281051"/>
                                </a:lnTo>
                                <a:close/>
                              </a:path>
                              <a:path w="325755" h="288290">
                                <a:moveTo>
                                  <a:pt x="62852" y="266166"/>
                                </a:moveTo>
                                <a:lnTo>
                                  <a:pt x="61709" y="265010"/>
                                </a:lnTo>
                                <a:lnTo>
                                  <a:pt x="61137" y="264439"/>
                                </a:lnTo>
                                <a:lnTo>
                                  <a:pt x="59982" y="265010"/>
                                </a:lnTo>
                                <a:lnTo>
                                  <a:pt x="62852" y="266166"/>
                                </a:lnTo>
                                <a:close/>
                              </a:path>
                              <a:path w="325755" h="288290">
                                <a:moveTo>
                                  <a:pt x="69710" y="255270"/>
                                </a:moveTo>
                                <a:lnTo>
                                  <a:pt x="69138" y="254127"/>
                                </a:lnTo>
                                <a:lnTo>
                                  <a:pt x="68567" y="252425"/>
                                </a:lnTo>
                                <a:lnTo>
                                  <a:pt x="68453" y="252260"/>
                                </a:lnTo>
                                <a:lnTo>
                                  <a:pt x="68453" y="257073"/>
                                </a:lnTo>
                                <a:lnTo>
                                  <a:pt x="67487" y="256425"/>
                                </a:lnTo>
                                <a:lnTo>
                                  <a:pt x="66713" y="255892"/>
                                </a:lnTo>
                                <a:lnTo>
                                  <a:pt x="65544" y="253580"/>
                                </a:lnTo>
                                <a:lnTo>
                                  <a:pt x="64389" y="248920"/>
                                </a:lnTo>
                                <a:lnTo>
                                  <a:pt x="65557" y="250698"/>
                                </a:lnTo>
                                <a:lnTo>
                                  <a:pt x="66713" y="252996"/>
                                </a:lnTo>
                                <a:lnTo>
                                  <a:pt x="67881" y="254736"/>
                                </a:lnTo>
                                <a:lnTo>
                                  <a:pt x="68453" y="257073"/>
                                </a:lnTo>
                                <a:lnTo>
                                  <a:pt x="68453" y="252260"/>
                                </a:lnTo>
                                <a:lnTo>
                                  <a:pt x="67373" y="250659"/>
                                </a:lnTo>
                                <a:lnTo>
                                  <a:pt x="65938" y="248920"/>
                                </a:lnTo>
                                <a:lnTo>
                                  <a:pt x="64566" y="247256"/>
                                </a:lnTo>
                                <a:lnTo>
                                  <a:pt x="63995" y="249542"/>
                                </a:lnTo>
                                <a:lnTo>
                                  <a:pt x="63995" y="252425"/>
                                </a:lnTo>
                                <a:lnTo>
                                  <a:pt x="64566" y="254698"/>
                                </a:lnTo>
                                <a:lnTo>
                                  <a:pt x="65709" y="256425"/>
                                </a:lnTo>
                                <a:lnTo>
                                  <a:pt x="65138" y="256425"/>
                                </a:lnTo>
                                <a:lnTo>
                                  <a:pt x="64566" y="255854"/>
                                </a:lnTo>
                                <a:lnTo>
                                  <a:pt x="63995" y="254698"/>
                                </a:lnTo>
                                <a:lnTo>
                                  <a:pt x="63411" y="254127"/>
                                </a:lnTo>
                                <a:lnTo>
                                  <a:pt x="61696" y="252425"/>
                                </a:lnTo>
                                <a:lnTo>
                                  <a:pt x="60540" y="252425"/>
                                </a:lnTo>
                                <a:lnTo>
                                  <a:pt x="62268" y="257073"/>
                                </a:lnTo>
                                <a:lnTo>
                                  <a:pt x="62839" y="258711"/>
                                </a:lnTo>
                                <a:lnTo>
                                  <a:pt x="64566" y="260438"/>
                                </a:lnTo>
                                <a:lnTo>
                                  <a:pt x="65709" y="260997"/>
                                </a:lnTo>
                                <a:lnTo>
                                  <a:pt x="66840" y="260997"/>
                                </a:lnTo>
                                <a:lnTo>
                                  <a:pt x="67995" y="260438"/>
                                </a:lnTo>
                                <a:lnTo>
                                  <a:pt x="68287" y="259854"/>
                                </a:lnTo>
                                <a:lnTo>
                                  <a:pt x="68567" y="259295"/>
                                </a:lnTo>
                                <a:lnTo>
                                  <a:pt x="68567" y="258711"/>
                                </a:lnTo>
                                <a:lnTo>
                                  <a:pt x="67411" y="259854"/>
                                </a:lnTo>
                                <a:lnTo>
                                  <a:pt x="65709" y="259854"/>
                                </a:lnTo>
                                <a:lnTo>
                                  <a:pt x="63423" y="257556"/>
                                </a:lnTo>
                                <a:lnTo>
                                  <a:pt x="62280" y="255892"/>
                                </a:lnTo>
                                <a:lnTo>
                                  <a:pt x="62255" y="254127"/>
                                </a:lnTo>
                                <a:lnTo>
                                  <a:pt x="64566" y="257556"/>
                                </a:lnTo>
                                <a:lnTo>
                                  <a:pt x="66840" y="258140"/>
                                </a:lnTo>
                                <a:lnTo>
                                  <a:pt x="69138" y="258140"/>
                                </a:lnTo>
                                <a:lnTo>
                                  <a:pt x="69138" y="257073"/>
                                </a:lnTo>
                                <a:lnTo>
                                  <a:pt x="69138" y="255854"/>
                                </a:lnTo>
                                <a:lnTo>
                                  <a:pt x="69710" y="255270"/>
                                </a:lnTo>
                                <a:close/>
                              </a:path>
                              <a:path w="325755" h="288290">
                                <a:moveTo>
                                  <a:pt x="71755" y="257619"/>
                                </a:moveTo>
                                <a:lnTo>
                                  <a:pt x="70866" y="255333"/>
                                </a:lnTo>
                                <a:lnTo>
                                  <a:pt x="70281" y="253682"/>
                                </a:lnTo>
                                <a:lnTo>
                                  <a:pt x="70358" y="255333"/>
                                </a:lnTo>
                                <a:lnTo>
                                  <a:pt x="70751" y="257619"/>
                                </a:lnTo>
                                <a:lnTo>
                                  <a:pt x="71755" y="257619"/>
                                </a:lnTo>
                                <a:close/>
                              </a:path>
                              <a:path w="325755" h="288290">
                                <a:moveTo>
                                  <a:pt x="73152" y="255333"/>
                                </a:moveTo>
                                <a:lnTo>
                                  <a:pt x="72580" y="253682"/>
                                </a:lnTo>
                                <a:lnTo>
                                  <a:pt x="72009" y="251396"/>
                                </a:lnTo>
                                <a:lnTo>
                                  <a:pt x="70866" y="250126"/>
                                </a:lnTo>
                                <a:lnTo>
                                  <a:pt x="72009" y="254190"/>
                                </a:lnTo>
                                <a:lnTo>
                                  <a:pt x="72491" y="255714"/>
                                </a:lnTo>
                                <a:lnTo>
                                  <a:pt x="72555" y="257619"/>
                                </a:lnTo>
                                <a:lnTo>
                                  <a:pt x="73152" y="257619"/>
                                </a:lnTo>
                                <a:lnTo>
                                  <a:pt x="73152" y="255333"/>
                                </a:lnTo>
                                <a:close/>
                              </a:path>
                              <a:path w="325755" h="288290">
                                <a:moveTo>
                                  <a:pt x="79463" y="238112"/>
                                </a:moveTo>
                                <a:lnTo>
                                  <a:pt x="77800" y="238658"/>
                                </a:lnTo>
                                <a:lnTo>
                                  <a:pt x="77800" y="239687"/>
                                </a:lnTo>
                                <a:lnTo>
                                  <a:pt x="75196" y="244221"/>
                                </a:lnTo>
                                <a:lnTo>
                                  <a:pt x="75222" y="242671"/>
                                </a:lnTo>
                                <a:lnTo>
                                  <a:pt x="77800" y="239687"/>
                                </a:lnTo>
                                <a:lnTo>
                                  <a:pt x="77800" y="238658"/>
                                </a:lnTo>
                                <a:lnTo>
                                  <a:pt x="76009" y="239814"/>
                                </a:lnTo>
                                <a:lnTo>
                                  <a:pt x="74879" y="242100"/>
                                </a:lnTo>
                                <a:lnTo>
                                  <a:pt x="74307" y="243827"/>
                                </a:lnTo>
                                <a:lnTo>
                                  <a:pt x="74307" y="244970"/>
                                </a:lnTo>
                                <a:lnTo>
                                  <a:pt x="76009" y="244970"/>
                                </a:lnTo>
                                <a:lnTo>
                                  <a:pt x="76593" y="244398"/>
                                </a:lnTo>
                                <a:lnTo>
                                  <a:pt x="76708" y="244221"/>
                                </a:lnTo>
                                <a:lnTo>
                                  <a:pt x="77724" y="242671"/>
                                </a:lnTo>
                                <a:lnTo>
                                  <a:pt x="78308" y="240385"/>
                                </a:lnTo>
                                <a:lnTo>
                                  <a:pt x="78651" y="239687"/>
                                </a:lnTo>
                                <a:lnTo>
                                  <a:pt x="79463" y="238112"/>
                                </a:lnTo>
                                <a:close/>
                              </a:path>
                              <a:path w="325755" h="288290">
                                <a:moveTo>
                                  <a:pt x="81749" y="231228"/>
                                </a:moveTo>
                                <a:lnTo>
                                  <a:pt x="80670" y="231228"/>
                                </a:lnTo>
                                <a:lnTo>
                                  <a:pt x="80670" y="231876"/>
                                </a:lnTo>
                                <a:lnTo>
                                  <a:pt x="79502" y="233629"/>
                                </a:lnTo>
                                <a:lnTo>
                                  <a:pt x="78917" y="234797"/>
                                </a:lnTo>
                                <a:lnTo>
                                  <a:pt x="78346" y="236537"/>
                                </a:lnTo>
                                <a:lnTo>
                                  <a:pt x="76606" y="237121"/>
                                </a:lnTo>
                                <a:lnTo>
                                  <a:pt x="76657" y="235242"/>
                                </a:lnTo>
                                <a:lnTo>
                                  <a:pt x="77762" y="233045"/>
                                </a:lnTo>
                                <a:lnTo>
                                  <a:pt x="78917" y="231876"/>
                                </a:lnTo>
                                <a:lnTo>
                                  <a:pt x="80670" y="231876"/>
                                </a:lnTo>
                                <a:lnTo>
                                  <a:pt x="80670" y="231228"/>
                                </a:lnTo>
                                <a:lnTo>
                                  <a:pt x="78879" y="231228"/>
                                </a:lnTo>
                                <a:lnTo>
                                  <a:pt x="77165" y="232943"/>
                                </a:lnTo>
                                <a:lnTo>
                                  <a:pt x="76022" y="235242"/>
                                </a:lnTo>
                                <a:lnTo>
                                  <a:pt x="75450" y="236956"/>
                                </a:lnTo>
                                <a:lnTo>
                                  <a:pt x="75450" y="238112"/>
                                </a:lnTo>
                                <a:lnTo>
                                  <a:pt x="77165" y="238112"/>
                                </a:lnTo>
                                <a:lnTo>
                                  <a:pt x="78625" y="237121"/>
                                </a:lnTo>
                                <a:lnTo>
                                  <a:pt x="78879" y="236956"/>
                                </a:lnTo>
                                <a:lnTo>
                                  <a:pt x="80594" y="234086"/>
                                </a:lnTo>
                                <a:lnTo>
                                  <a:pt x="81483" y="231876"/>
                                </a:lnTo>
                                <a:lnTo>
                                  <a:pt x="81749" y="231228"/>
                                </a:lnTo>
                                <a:close/>
                              </a:path>
                              <a:path w="325755" h="288290">
                                <a:moveTo>
                                  <a:pt x="82905" y="73672"/>
                                </a:moveTo>
                                <a:lnTo>
                                  <a:pt x="81457" y="72390"/>
                                </a:lnTo>
                                <a:lnTo>
                                  <a:pt x="80454" y="71513"/>
                                </a:lnTo>
                                <a:lnTo>
                                  <a:pt x="80454" y="72390"/>
                                </a:lnTo>
                                <a:lnTo>
                                  <a:pt x="77203" y="72390"/>
                                </a:lnTo>
                                <a:lnTo>
                                  <a:pt x="73875" y="71120"/>
                                </a:lnTo>
                                <a:lnTo>
                                  <a:pt x="67589" y="67322"/>
                                </a:lnTo>
                                <a:lnTo>
                                  <a:pt x="71056" y="67322"/>
                                </a:lnTo>
                                <a:lnTo>
                                  <a:pt x="77203" y="69850"/>
                                </a:lnTo>
                                <a:lnTo>
                                  <a:pt x="80454" y="72390"/>
                                </a:lnTo>
                                <a:lnTo>
                                  <a:pt x="80454" y="71513"/>
                                </a:lnTo>
                                <a:lnTo>
                                  <a:pt x="80022" y="71120"/>
                                </a:lnTo>
                                <a:lnTo>
                                  <a:pt x="76606" y="68592"/>
                                </a:lnTo>
                                <a:lnTo>
                                  <a:pt x="73152" y="67322"/>
                                </a:lnTo>
                                <a:lnTo>
                                  <a:pt x="69151" y="66040"/>
                                </a:lnTo>
                                <a:lnTo>
                                  <a:pt x="67170" y="66040"/>
                                </a:lnTo>
                                <a:lnTo>
                                  <a:pt x="66598" y="67322"/>
                                </a:lnTo>
                                <a:lnTo>
                                  <a:pt x="67424" y="67322"/>
                                </a:lnTo>
                                <a:lnTo>
                                  <a:pt x="68008" y="68592"/>
                                </a:lnTo>
                                <a:lnTo>
                                  <a:pt x="69151" y="69850"/>
                                </a:lnTo>
                                <a:lnTo>
                                  <a:pt x="70866" y="71120"/>
                                </a:lnTo>
                                <a:lnTo>
                                  <a:pt x="74879" y="73672"/>
                                </a:lnTo>
                                <a:lnTo>
                                  <a:pt x="75780" y="73672"/>
                                </a:lnTo>
                                <a:lnTo>
                                  <a:pt x="78066" y="74942"/>
                                </a:lnTo>
                                <a:lnTo>
                                  <a:pt x="81178" y="74942"/>
                                </a:lnTo>
                                <a:lnTo>
                                  <a:pt x="77724" y="73672"/>
                                </a:lnTo>
                                <a:lnTo>
                                  <a:pt x="82905" y="73672"/>
                                </a:lnTo>
                                <a:close/>
                              </a:path>
                              <a:path w="325755" h="288290">
                                <a:moveTo>
                                  <a:pt x="86321" y="250113"/>
                                </a:moveTo>
                                <a:lnTo>
                                  <a:pt x="85750" y="249542"/>
                                </a:lnTo>
                                <a:lnTo>
                                  <a:pt x="85750" y="250113"/>
                                </a:lnTo>
                                <a:lnTo>
                                  <a:pt x="86321" y="250113"/>
                                </a:lnTo>
                                <a:close/>
                              </a:path>
                              <a:path w="325755" h="288290">
                                <a:moveTo>
                                  <a:pt x="92621" y="108343"/>
                                </a:moveTo>
                                <a:lnTo>
                                  <a:pt x="92202" y="107950"/>
                                </a:lnTo>
                                <a:lnTo>
                                  <a:pt x="90741" y="106692"/>
                                </a:lnTo>
                                <a:lnTo>
                                  <a:pt x="88163" y="107950"/>
                                </a:lnTo>
                                <a:lnTo>
                                  <a:pt x="83451" y="110490"/>
                                </a:lnTo>
                                <a:lnTo>
                                  <a:pt x="72491" y="111760"/>
                                </a:lnTo>
                                <a:lnTo>
                                  <a:pt x="80594" y="111760"/>
                                </a:lnTo>
                                <a:lnTo>
                                  <a:pt x="84620" y="110490"/>
                                </a:lnTo>
                                <a:lnTo>
                                  <a:pt x="84620" y="113042"/>
                                </a:lnTo>
                                <a:lnTo>
                                  <a:pt x="84086" y="115582"/>
                                </a:lnTo>
                                <a:lnTo>
                                  <a:pt x="82918" y="118110"/>
                                </a:lnTo>
                                <a:lnTo>
                                  <a:pt x="77927" y="123190"/>
                                </a:lnTo>
                                <a:lnTo>
                                  <a:pt x="78308" y="121932"/>
                                </a:lnTo>
                                <a:lnTo>
                                  <a:pt x="79082" y="119392"/>
                                </a:lnTo>
                                <a:lnTo>
                                  <a:pt x="80276" y="116840"/>
                                </a:lnTo>
                                <a:lnTo>
                                  <a:pt x="82118" y="114300"/>
                                </a:lnTo>
                                <a:lnTo>
                                  <a:pt x="84620" y="113042"/>
                                </a:lnTo>
                                <a:lnTo>
                                  <a:pt x="84620" y="110490"/>
                                </a:lnTo>
                                <a:lnTo>
                                  <a:pt x="80022" y="115582"/>
                                </a:lnTo>
                                <a:lnTo>
                                  <a:pt x="77152" y="121932"/>
                                </a:lnTo>
                                <a:lnTo>
                                  <a:pt x="76606" y="119392"/>
                                </a:lnTo>
                                <a:lnTo>
                                  <a:pt x="76073" y="117068"/>
                                </a:lnTo>
                                <a:lnTo>
                                  <a:pt x="76073" y="125742"/>
                                </a:lnTo>
                                <a:lnTo>
                                  <a:pt x="74345" y="124460"/>
                                </a:lnTo>
                                <a:lnTo>
                                  <a:pt x="73317" y="123190"/>
                                </a:lnTo>
                                <a:lnTo>
                                  <a:pt x="72542" y="120650"/>
                                </a:lnTo>
                                <a:lnTo>
                                  <a:pt x="72542" y="118110"/>
                                </a:lnTo>
                                <a:lnTo>
                                  <a:pt x="71894" y="115582"/>
                                </a:lnTo>
                                <a:lnTo>
                                  <a:pt x="74345" y="116840"/>
                                </a:lnTo>
                                <a:lnTo>
                                  <a:pt x="75603" y="120650"/>
                                </a:lnTo>
                                <a:lnTo>
                                  <a:pt x="76073" y="125742"/>
                                </a:lnTo>
                                <a:lnTo>
                                  <a:pt x="76073" y="117068"/>
                                </a:lnTo>
                                <a:lnTo>
                                  <a:pt x="76022" y="116840"/>
                                </a:lnTo>
                                <a:lnTo>
                                  <a:pt x="74295" y="115582"/>
                                </a:lnTo>
                                <a:lnTo>
                                  <a:pt x="72580" y="114300"/>
                                </a:lnTo>
                                <a:lnTo>
                                  <a:pt x="71437" y="114300"/>
                                </a:lnTo>
                                <a:lnTo>
                                  <a:pt x="70650" y="113436"/>
                                </a:lnTo>
                                <a:lnTo>
                                  <a:pt x="70650" y="114300"/>
                                </a:lnTo>
                                <a:lnTo>
                                  <a:pt x="68008" y="115582"/>
                                </a:lnTo>
                                <a:lnTo>
                                  <a:pt x="61861" y="115582"/>
                                </a:lnTo>
                                <a:lnTo>
                                  <a:pt x="59169" y="114300"/>
                                </a:lnTo>
                                <a:lnTo>
                                  <a:pt x="61760" y="113042"/>
                                </a:lnTo>
                                <a:lnTo>
                                  <a:pt x="67525" y="113042"/>
                                </a:lnTo>
                                <a:lnTo>
                                  <a:pt x="70650" y="114300"/>
                                </a:lnTo>
                                <a:lnTo>
                                  <a:pt x="70650" y="113436"/>
                                </a:lnTo>
                                <a:lnTo>
                                  <a:pt x="69151" y="111760"/>
                                </a:lnTo>
                                <a:lnTo>
                                  <a:pt x="72491" y="111760"/>
                                </a:lnTo>
                                <a:lnTo>
                                  <a:pt x="67843" y="110490"/>
                                </a:lnTo>
                                <a:lnTo>
                                  <a:pt x="62623" y="109232"/>
                                </a:lnTo>
                                <a:lnTo>
                                  <a:pt x="57416" y="106692"/>
                                </a:lnTo>
                                <a:lnTo>
                                  <a:pt x="51028" y="102882"/>
                                </a:lnTo>
                                <a:lnTo>
                                  <a:pt x="48717" y="101600"/>
                                </a:lnTo>
                                <a:lnTo>
                                  <a:pt x="45847" y="100025"/>
                                </a:lnTo>
                                <a:lnTo>
                                  <a:pt x="45847" y="101600"/>
                                </a:lnTo>
                                <a:lnTo>
                                  <a:pt x="40957" y="105410"/>
                                </a:lnTo>
                                <a:lnTo>
                                  <a:pt x="34213" y="105410"/>
                                </a:lnTo>
                                <a:lnTo>
                                  <a:pt x="36664" y="102882"/>
                                </a:lnTo>
                                <a:lnTo>
                                  <a:pt x="39725" y="101600"/>
                                </a:lnTo>
                                <a:lnTo>
                                  <a:pt x="45847" y="101600"/>
                                </a:lnTo>
                                <a:lnTo>
                                  <a:pt x="45847" y="100025"/>
                                </a:lnTo>
                                <a:lnTo>
                                  <a:pt x="44119" y="99060"/>
                                </a:lnTo>
                                <a:lnTo>
                                  <a:pt x="42799" y="98590"/>
                                </a:lnTo>
                                <a:lnTo>
                                  <a:pt x="42799" y="100342"/>
                                </a:lnTo>
                                <a:lnTo>
                                  <a:pt x="38214" y="100342"/>
                                </a:lnTo>
                                <a:lnTo>
                                  <a:pt x="35928" y="101600"/>
                                </a:lnTo>
                                <a:lnTo>
                                  <a:pt x="32486" y="106692"/>
                                </a:lnTo>
                                <a:lnTo>
                                  <a:pt x="32486" y="100342"/>
                                </a:lnTo>
                                <a:lnTo>
                                  <a:pt x="32512" y="97790"/>
                                </a:lnTo>
                                <a:lnTo>
                                  <a:pt x="38214" y="99060"/>
                                </a:lnTo>
                                <a:lnTo>
                                  <a:pt x="42799" y="100342"/>
                                </a:lnTo>
                                <a:lnTo>
                                  <a:pt x="42799" y="98590"/>
                                </a:lnTo>
                                <a:lnTo>
                                  <a:pt x="40601" y="97790"/>
                                </a:lnTo>
                                <a:lnTo>
                                  <a:pt x="32473" y="96532"/>
                                </a:lnTo>
                                <a:lnTo>
                                  <a:pt x="43383" y="97790"/>
                                </a:lnTo>
                                <a:lnTo>
                                  <a:pt x="51816" y="100342"/>
                                </a:lnTo>
                                <a:lnTo>
                                  <a:pt x="56400" y="102882"/>
                                </a:lnTo>
                                <a:lnTo>
                                  <a:pt x="62560" y="105410"/>
                                </a:lnTo>
                                <a:lnTo>
                                  <a:pt x="66040" y="107950"/>
                                </a:lnTo>
                                <a:lnTo>
                                  <a:pt x="68529" y="109232"/>
                                </a:lnTo>
                                <a:lnTo>
                                  <a:pt x="73875" y="109232"/>
                                </a:lnTo>
                                <a:lnTo>
                                  <a:pt x="79438" y="107950"/>
                                </a:lnTo>
                                <a:lnTo>
                                  <a:pt x="85229" y="106692"/>
                                </a:lnTo>
                                <a:lnTo>
                                  <a:pt x="86969" y="106692"/>
                                </a:lnTo>
                                <a:lnTo>
                                  <a:pt x="88138" y="105410"/>
                                </a:lnTo>
                                <a:lnTo>
                                  <a:pt x="85750" y="103670"/>
                                </a:lnTo>
                                <a:lnTo>
                                  <a:pt x="85750" y="105410"/>
                                </a:lnTo>
                                <a:lnTo>
                                  <a:pt x="81788" y="106692"/>
                                </a:lnTo>
                                <a:lnTo>
                                  <a:pt x="76492" y="107950"/>
                                </a:lnTo>
                                <a:lnTo>
                                  <a:pt x="77139" y="106692"/>
                                </a:lnTo>
                                <a:lnTo>
                                  <a:pt x="77812" y="105410"/>
                                </a:lnTo>
                                <a:lnTo>
                                  <a:pt x="78473" y="102882"/>
                                </a:lnTo>
                                <a:lnTo>
                                  <a:pt x="77139" y="97790"/>
                                </a:lnTo>
                                <a:lnTo>
                                  <a:pt x="77139" y="101600"/>
                                </a:lnTo>
                                <a:lnTo>
                                  <a:pt x="77139" y="104140"/>
                                </a:lnTo>
                                <a:lnTo>
                                  <a:pt x="76250" y="106692"/>
                                </a:lnTo>
                                <a:lnTo>
                                  <a:pt x="75323" y="105613"/>
                                </a:lnTo>
                                <a:lnTo>
                                  <a:pt x="75323" y="107950"/>
                                </a:lnTo>
                                <a:lnTo>
                                  <a:pt x="63868" y="95250"/>
                                </a:lnTo>
                                <a:lnTo>
                                  <a:pt x="66065" y="99060"/>
                                </a:lnTo>
                                <a:lnTo>
                                  <a:pt x="69113" y="101600"/>
                                </a:lnTo>
                                <a:lnTo>
                                  <a:pt x="75323" y="107950"/>
                                </a:lnTo>
                                <a:lnTo>
                                  <a:pt x="75323" y="105613"/>
                                </a:lnTo>
                                <a:lnTo>
                                  <a:pt x="74066" y="104140"/>
                                </a:lnTo>
                                <a:lnTo>
                                  <a:pt x="72923" y="101600"/>
                                </a:lnTo>
                                <a:lnTo>
                                  <a:pt x="72580" y="100114"/>
                                </a:lnTo>
                                <a:lnTo>
                                  <a:pt x="72580" y="104140"/>
                                </a:lnTo>
                                <a:lnTo>
                                  <a:pt x="68249" y="99060"/>
                                </a:lnTo>
                                <a:lnTo>
                                  <a:pt x="65493" y="96532"/>
                                </a:lnTo>
                                <a:lnTo>
                                  <a:pt x="64668" y="95250"/>
                                </a:lnTo>
                                <a:lnTo>
                                  <a:pt x="63017" y="92710"/>
                                </a:lnTo>
                                <a:lnTo>
                                  <a:pt x="63017" y="97790"/>
                                </a:lnTo>
                                <a:lnTo>
                                  <a:pt x="63677" y="101600"/>
                                </a:lnTo>
                                <a:lnTo>
                                  <a:pt x="65138" y="104140"/>
                                </a:lnTo>
                                <a:lnTo>
                                  <a:pt x="66852" y="105410"/>
                                </a:lnTo>
                                <a:lnTo>
                                  <a:pt x="69151" y="106692"/>
                                </a:lnTo>
                                <a:lnTo>
                                  <a:pt x="72009" y="107950"/>
                                </a:lnTo>
                                <a:lnTo>
                                  <a:pt x="69723" y="107950"/>
                                </a:lnTo>
                                <a:lnTo>
                                  <a:pt x="68008" y="106692"/>
                                </a:lnTo>
                                <a:lnTo>
                                  <a:pt x="63995" y="105410"/>
                                </a:lnTo>
                                <a:lnTo>
                                  <a:pt x="57111" y="101600"/>
                                </a:lnTo>
                                <a:lnTo>
                                  <a:pt x="58826" y="100342"/>
                                </a:lnTo>
                                <a:lnTo>
                                  <a:pt x="59982" y="100342"/>
                                </a:lnTo>
                                <a:lnTo>
                                  <a:pt x="61137" y="97790"/>
                                </a:lnTo>
                                <a:lnTo>
                                  <a:pt x="61137" y="95250"/>
                                </a:lnTo>
                                <a:lnTo>
                                  <a:pt x="60553" y="92710"/>
                                </a:lnTo>
                                <a:lnTo>
                                  <a:pt x="61137" y="91440"/>
                                </a:lnTo>
                                <a:lnTo>
                                  <a:pt x="59982" y="92075"/>
                                </a:lnTo>
                                <a:lnTo>
                                  <a:pt x="59982" y="92710"/>
                                </a:lnTo>
                                <a:lnTo>
                                  <a:pt x="59982" y="96532"/>
                                </a:lnTo>
                                <a:lnTo>
                                  <a:pt x="58826" y="99060"/>
                                </a:lnTo>
                                <a:lnTo>
                                  <a:pt x="57696" y="100342"/>
                                </a:lnTo>
                                <a:lnTo>
                                  <a:pt x="55968" y="100342"/>
                                </a:lnTo>
                                <a:lnTo>
                                  <a:pt x="57111" y="99060"/>
                                </a:lnTo>
                                <a:lnTo>
                                  <a:pt x="57696" y="96532"/>
                                </a:lnTo>
                                <a:lnTo>
                                  <a:pt x="59410" y="92710"/>
                                </a:lnTo>
                                <a:lnTo>
                                  <a:pt x="59982" y="92710"/>
                                </a:lnTo>
                                <a:lnTo>
                                  <a:pt x="59982" y="92075"/>
                                </a:lnTo>
                                <a:lnTo>
                                  <a:pt x="58826" y="92710"/>
                                </a:lnTo>
                                <a:lnTo>
                                  <a:pt x="55791" y="98361"/>
                                </a:lnTo>
                                <a:lnTo>
                                  <a:pt x="55791" y="101600"/>
                                </a:lnTo>
                                <a:lnTo>
                                  <a:pt x="54203" y="100342"/>
                                </a:lnTo>
                                <a:lnTo>
                                  <a:pt x="51739" y="99060"/>
                                </a:lnTo>
                                <a:lnTo>
                                  <a:pt x="50825" y="97180"/>
                                </a:lnTo>
                                <a:lnTo>
                                  <a:pt x="50825" y="99060"/>
                                </a:lnTo>
                                <a:lnTo>
                                  <a:pt x="44513" y="97790"/>
                                </a:lnTo>
                                <a:lnTo>
                                  <a:pt x="45656" y="93992"/>
                                </a:lnTo>
                                <a:lnTo>
                                  <a:pt x="46812" y="92710"/>
                                </a:lnTo>
                                <a:lnTo>
                                  <a:pt x="47383" y="92710"/>
                                </a:lnTo>
                                <a:lnTo>
                                  <a:pt x="49669" y="97790"/>
                                </a:lnTo>
                                <a:lnTo>
                                  <a:pt x="50825" y="99060"/>
                                </a:lnTo>
                                <a:lnTo>
                                  <a:pt x="50825" y="97180"/>
                                </a:lnTo>
                                <a:lnTo>
                                  <a:pt x="49288" y="93992"/>
                                </a:lnTo>
                                <a:lnTo>
                                  <a:pt x="52412" y="95250"/>
                                </a:lnTo>
                                <a:lnTo>
                                  <a:pt x="54000" y="97790"/>
                                </a:lnTo>
                                <a:lnTo>
                                  <a:pt x="55791" y="101600"/>
                                </a:lnTo>
                                <a:lnTo>
                                  <a:pt x="55791" y="98361"/>
                                </a:lnTo>
                                <a:lnTo>
                                  <a:pt x="55410" y="99060"/>
                                </a:lnTo>
                                <a:lnTo>
                                  <a:pt x="54825" y="96532"/>
                                </a:lnTo>
                                <a:lnTo>
                                  <a:pt x="51384" y="93992"/>
                                </a:lnTo>
                                <a:lnTo>
                                  <a:pt x="49098" y="92710"/>
                                </a:lnTo>
                                <a:lnTo>
                                  <a:pt x="47967" y="91440"/>
                                </a:lnTo>
                                <a:lnTo>
                                  <a:pt x="50241" y="92710"/>
                                </a:lnTo>
                                <a:lnTo>
                                  <a:pt x="55968" y="92710"/>
                                </a:lnTo>
                                <a:lnTo>
                                  <a:pt x="58267" y="91440"/>
                                </a:lnTo>
                                <a:lnTo>
                                  <a:pt x="59410" y="91440"/>
                                </a:lnTo>
                                <a:lnTo>
                                  <a:pt x="62852" y="88900"/>
                                </a:lnTo>
                                <a:lnTo>
                                  <a:pt x="65138" y="88900"/>
                                </a:lnTo>
                                <a:lnTo>
                                  <a:pt x="61125" y="88023"/>
                                </a:lnTo>
                                <a:lnTo>
                                  <a:pt x="61125" y="88900"/>
                                </a:lnTo>
                                <a:lnTo>
                                  <a:pt x="57111" y="91440"/>
                                </a:lnTo>
                                <a:lnTo>
                                  <a:pt x="51955" y="91440"/>
                                </a:lnTo>
                                <a:lnTo>
                                  <a:pt x="48526" y="90182"/>
                                </a:lnTo>
                                <a:lnTo>
                                  <a:pt x="50825" y="88900"/>
                                </a:lnTo>
                                <a:lnTo>
                                  <a:pt x="54254" y="87642"/>
                                </a:lnTo>
                                <a:lnTo>
                                  <a:pt x="61125" y="88900"/>
                                </a:lnTo>
                                <a:lnTo>
                                  <a:pt x="61125" y="88023"/>
                                </a:lnTo>
                                <a:lnTo>
                                  <a:pt x="59410" y="87642"/>
                                </a:lnTo>
                                <a:lnTo>
                                  <a:pt x="55968" y="86360"/>
                                </a:lnTo>
                                <a:lnTo>
                                  <a:pt x="53124" y="86360"/>
                                </a:lnTo>
                                <a:lnTo>
                                  <a:pt x="47383" y="88900"/>
                                </a:lnTo>
                                <a:lnTo>
                                  <a:pt x="47383" y="86360"/>
                                </a:lnTo>
                                <a:lnTo>
                                  <a:pt x="46812" y="83820"/>
                                </a:lnTo>
                                <a:lnTo>
                                  <a:pt x="46380" y="82880"/>
                                </a:lnTo>
                                <a:lnTo>
                                  <a:pt x="46380" y="87642"/>
                                </a:lnTo>
                                <a:lnTo>
                                  <a:pt x="45758" y="90182"/>
                                </a:lnTo>
                                <a:lnTo>
                                  <a:pt x="44488" y="93992"/>
                                </a:lnTo>
                                <a:lnTo>
                                  <a:pt x="43243" y="90182"/>
                                </a:lnTo>
                                <a:lnTo>
                                  <a:pt x="41986" y="87642"/>
                                </a:lnTo>
                                <a:lnTo>
                                  <a:pt x="41986" y="83820"/>
                                </a:lnTo>
                                <a:lnTo>
                                  <a:pt x="43243" y="80022"/>
                                </a:lnTo>
                                <a:lnTo>
                                  <a:pt x="45758" y="83820"/>
                                </a:lnTo>
                                <a:lnTo>
                                  <a:pt x="46380" y="87642"/>
                                </a:lnTo>
                                <a:lnTo>
                                  <a:pt x="46380" y="82880"/>
                                </a:lnTo>
                                <a:lnTo>
                                  <a:pt x="45656" y="81292"/>
                                </a:lnTo>
                                <a:lnTo>
                                  <a:pt x="43942" y="80022"/>
                                </a:lnTo>
                                <a:lnTo>
                                  <a:pt x="43357" y="78740"/>
                                </a:lnTo>
                                <a:lnTo>
                                  <a:pt x="40513" y="83820"/>
                                </a:lnTo>
                                <a:lnTo>
                                  <a:pt x="40513" y="87642"/>
                                </a:lnTo>
                                <a:lnTo>
                                  <a:pt x="42227" y="91440"/>
                                </a:lnTo>
                                <a:lnTo>
                                  <a:pt x="43942" y="93992"/>
                                </a:lnTo>
                                <a:lnTo>
                                  <a:pt x="43942" y="96532"/>
                                </a:lnTo>
                                <a:lnTo>
                                  <a:pt x="42799" y="93992"/>
                                </a:lnTo>
                                <a:lnTo>
                                  <a:pt x="42227" y="92710"/>
                                </a:lnTo>
                                <a:lnTo>
                                  <a:pt x="41833" y="92062"/>
                                </a:lnTo>
                                <a:lnTo>
                                  <a:pt x="41833" y="93992"/>
                                </a:lnTo>
                                <a:lnTo>
                                  <a:pt x="37693" y="92710"/>
                                </a:lnTo>
                                <a:lnTo>
                                  <a:pt x="33693" y="88900"/>
                                </a:lnTo>
                                <a:lnTo>
                                  <a:pt x="29819" y="83820"/>
                                </a:lnTo>
                                <a:lnTo>
                                  <a:pt x="31965" y="83820"/>
                                </a:lnTo>
                                <a:lnTo>
                                  <a:pt x="33959" y="85090"/>
                                </a:lnTo>
                                <a:lnTo>
                                  <a:pt x="36969" y="86360"/>
                                </a:lnTo>
                                <a:lnTo>
                                  <a:pt x="39116" y="90182"/>
                                </a:lnTo>
                                <a:lnTo>
                                  <a:pt x="41833" y="93992"/>
                                </a:lnTo>
                                <a:lnTo>
                                  <a:pt x="41833" y="92062"/>
                                </a:lnTo>
                                <a:lnTo>
                                  <a:pt x="39941" y="88900"/>
                                </a:lnTo>
                                <a:lnTo>
                                  <a:pt x="38785" y="86360"/>
                                </a:lnTo>
                                <a:lnTo>
                                  <a:pt x="37655" y="85090"/>
                                </a:lnTo>
                                <a:lnTo>
                                  <a:pt x="35928" y="83820"/>
                                </a:lnTo>
                                <a:lnTo>
                                  <a:pt x="33058" y="82550"/>
                                </a:lnTo>
                                <a:lnTo>
                                  <a:pt x="28473" y="82550"/>
                                </a:lnTo>
                                <a:lnTo>
                                  <a:pt x="28473" y="83820"/>
                                </a:lnTo>
                                <a:lnTo>
                                  <a:pt x="30759" y="87642"/>
                                </a:lnTo>
                                <a:lnTo>
                                  <a:pt x="34213" y="91440"/>
                                </a:lnTo>
                                <a:lnTo>
                                  <a:pt x="42227" y="96532"/>
                                </a:lnTo>
                                <a:lnTo>
                                  <a:pt x="35928" y="96532"/>
                                </a:lnTo>
                                <a:lnTo>
                                  <a:pt x="31343" y="95745"/>
                                </a:lnTo>
                                <a:lnTo>
                                  <a:pt x="31343" y="100342"/>
                                </a:lnTo>
                                <a:lnTo>
                                  <a:pt x="31343" y="104140"/>
                                </a:lnTo>
                                <a:lnTo>
                                  <a:pt x="30759" y="106692"/>
                                </a:lnTo>
                                <a:lnTo>
                                  <a:pt x="27355" y="113042"/>
                                </a:lnTo>
                                <a:lnTo>
                                  <a:pt x="26200" y="107950"/>
                                </a:lnTo>
                                <a:lnTo>
                                  <a:pt x="28473" y="102882"/>
                                </a:lnTo>
                                <a:lnTo>
                                  <a:pt x="30759" y="100342"/>
                                </a:lnTo>
                                <a:lnTo>
                                  <a:pt x="31343" y="100342"/>
                                </a:lnTo>
                                <a:lnTo>
                                  <a:pt x="31343" y="95745"/>
                                </a:lnTo>
                                <a:lnTo>
                                  <a:pt x="28473" y="95250"/>
                                </a:lnTo>
                                <a:lnTo>
                                  <a:pt x="27343" y="93992"/>
                                </a:lnTo>
                                <a:lnTo>
                                  <a:pt x="26771" y="92710"/>
                                </a:lnTo>
                                <a:lnTo>
                                  <a:pt x="26771" y="91440"/>
                                </a:lnTo>
                                <a:lnTo>
                                  <a:pt x="27343" y="87642"/>
                                </a:lnTo>
                                <a:lnTo>
                                  <a:pt x="27343" y="86360"/>
                                </a:lnTo>
                                <a:lnTo>
                                  <a:pt x="26263" y="83985"/>
                                </a:lnTo>
                                <a:lnTo>
                                  <a:pt x="26263" y="87642"/>
                                </a:lnTo>
                                <a:lnTo>
                                  <a:pt x="25819" y="91440"/>
                                </a:lnTo>
                                <a:lnTo>
                                  <a:pt x="23025" y="88900"/>
                                </a:lnTo>
                                <a:lnTo>
                                  <a:pt x="20650" y="83820"/>
                                </a:lnTo>
                                <a:lnTo>
                                  <a:pt x="18757" y="77470"/>
                                </a:lnTo>
                                <a:lnTo>
                                  <a:pt x="22567" y="80022"/>
                                </a:lnTo>
                                <a:lnTo>
                                  <a:pt x="24866" y="83820"/>
                                </a:lnTo>
                                <a:lnTo>
                                  <a:pt x="26263" y="87642"/>
                                </a:lnTo>
                                <a:lnTo>
                                  <a:pt x="26263" y="83985"/>
                                </a:lnTo>
                                <a:lnTo>
                                  <a:pt x="25044" y="81292"/>
                                </a:lnTo>
                                <a:lnTo>
                                  <a:pt x="23888" y="80022"/>
                                </a:lnTo>
                                <a:lnTo>
                                  <a:pt x="22161" y="78740"/>
                                </a:lnTo>
                                <a:lnTo>
                                  <a:pt x="27901" y="78740"/>
                                </a:lnTo>
                                <a:lnTo>
                                  <a:pt x="30759" y="77470"/>
                                </a:lnTo>
                                <a:lnTo>
                                  <a:pt x="31915" y="77470"/>
                                </a:lnTo>
                                <a:lnTo>
                                  <a:pt x="33058" y="74942"/>
                                </a:lnTo>
                                <a:lnTo>
                                  <a:pt x="35344" y="73672"/>
                                </a:lnTo>
                                <a:lnTo>
                                  <a:pt x="36499" y="72390"/>
                                </a:lnTo>
                                <a:lnTo>
                                  <a:pt x="34658" y="72390"/>
                                </a:lnTo>
                                <a:lnTo>
                                  <a:pt x="34391" y="72301"/>
                                </a:lnTo>
                                <a:lnTo>
                                  <a:pt x="32080" y="74942"/>
                                </a:lnTo>
                                <a:lnTo>
                                  <a:pt x="29946" y="77470"/>
                                </a:lnTo>
                                <a:lnTo>
                                  <a:pt x="26060" y="77470"/>
                                </a:lnTo>
                                <a:lnTo>
                                  <a:pt x="21348" y="76200"/>
                                </a:lnTo>
                                <a:lnTo>
                                  <a:pt x="27749" y="74942"/>
                                </a:lnTo>
                                <a:lnTo>
                                  <a:pt x="30518" y="72390"/>
                                </a:lnTo>
                                <a:lnTo>
                                  <a:pt x="34391" y="72390"/>
                                </a:lnTo>
                                <a:lnTo>
                                  <a:pt x="27762" y="69850"/>
                                </a:lnTo>
                                <a:lnTo>
                                  <a:pt x="30264" y="68592"/>
                                </a:lnTo>
                                <a:lnTo>
                                  <a:pt x="32778" y="68592"/>
                                </a:lnTo>
                                <a:lnTo>
                                  <a:pt x="37172" y="69850"/>
                                </a:lnTo>
                                <a:lnTo>
                                  <a:pt x="40932" y="69850"/>
                                </a:lnTo>
                                <a:lnTo>
                                  <a:pt x="37795" y="72390"/>
                                </a:lnTo>
                                <a:lnTo>
                                  <a:pt x="38214" y="72390"/>
                                </a:lnTo>
                                <a:lnTo>
                                  <a:pt x="36499" y="74942"/>
                                </a:lnTo>
                                <a:lnTo>
                                  <a:pt x="35344" y="76200"/>
                                </a:lnTo>
                                <a:lnTo>
                                  <a:pt x="34785" y="78740"/>
                                </a:lnTo>
                                <a:lnTo>
                                  <a:pt x="34785" y="81292"/>
                                </a:lnTo>
                                <a:lnTo>
                                  <a:pt x="34213" y="82550"/>
                                </a:lnTo>
                                <a:lnTo>
                                  <a:pt x="38785" y="81292"/>
                                </a:lnTo>
                                <a:lnTo>
                                  <a:pt x="41084" y="78740"/>
                                </a:lnTo>
                                <a:lnTo>
                                  <a:pt x="42227" y="76200"/>
                                </a:lnTo>
                                <a:lnTo>
                                  <a:pt x="45085" y="80022"/>
                                </a:lnTo>
                                <a:lnTo>
                                  <a:pt x="51955" y="85090"/>
                                </a:lnTo>
                                <a:lnTo>
                                  <a:pt x="56540" y="85090"/>
                                </a:lnTo>
                                <a:lnTo>
                                  <a:pt x="56540" y="86360"/>
                                </a:lnTo>
                                <a:lnTo>
                                  <a:pt x="57696" y="86360"/>
                                </a:lnTo>
                                <a:lnTo>
                                  <a:pt x="57696" y="85090"/>
                                </a:lnTo>
                                <a:lnTo>
                                  <a:pt x="56730" y="83820"/>
                                </a:lnTo>
                                <a:lnTo>
                                  <a:pt x="55410" y="82080"/>
                                </a:lnTo>
                                <a:lnTo>
                                  <a:pt x="55410" y="83820"/>
                                </a:lnTo>
                                <a:lnTo>
                                  <a:pt x="51384" y="82550"/>
                                </a:lnTo>
                                <a:lnTo>
                                  <a:pt x="48526" y="81292"/>
                                </a:lnTo>
                                <a:lnTo>
                                  <a:pt x="46240" y="80022"/>
                                </a:lnTo>
                                <a:lnTo>
                                  <a:pt x="43942" y="76200"/>
                                </a:lnTo>
                                <a:lnTo>
                                  <a:pt x="47967" y="77470"/>
                                </a:lnTo>
                                <a:lnTo>
                                  <a:pt x="50241" y="78740"/>
                                </a:lnTo>
                                <a:lnTo>
                                  <a:pt x="55410" y="83820"/>
                                </a:lnTo>
                                <a:lnTo>
                                  <a:pt x="55410" y="82080"/>
                                </a:lnTo>
                                <a:lnTo>
                                  <a:pt x="54825" y="81292"/>
                                </a:lnTo>
                                <a:lnTo>
                                  <a:pt x="49669" y="76200"/>
                                </a:lnTo>
                                <a:lnTo>
                                  <a:pt x="47967" y="76200"/>
                                </a:lnTo>
                                <a:lnTo>
                                  <a:pt x="45656" y="74942"/>
                                </a:lnTo>
                                <a:lnTo>
                                  <a:pt x="43357" y="76200"/>
                                </a:lnTo>
                                <a:lnTo>
                                  <a:pt x="43942" y="69850"/>
                                </a:lnTo>
                                <a:lnTo>
                                  <a:pt x="47967" y="72390"/>
                                </a:lnTo>
                                <a:lnTo>
                                  <a:pt x="51384" y="74942"/>
                                </a:lnTo>
                                <a:lnTo>
                                  <a:pt x="59410" y="77470"/>
                                </a:lnTo>
                                <a:lnTo>
                                  <a:pt x="66281" y="85090"/>
                                </a:lnTo>
                                <a:lnTo>
                                  <a:pt x="71437" y="92710"/>
                                </a:lnTo>
                                <a:lnTo>
                                  <a:pt x="70866" y="92710"/>
                                </a:lnTo>
                                <a:lnTo>
                                  <a:pt x="70866" y="97790"/>
                                </a:lnTo>
                                <a:lnTo>
                                  <a:pt x="71437" y="100342"/>
                                </a:lnTo>
                                <a:lnTo>
                                  <a:pt x="72580" y="104140"/>
                                </a:lnTo>
                                <a:lnTo>
                                  <a:pt x="72580" y="100114"/>
                                </a:lnTo>
                                <a:lnTo>
                                  <a:pt x="72047" y="97790"/>
                                </a:lnTo>
                                <a:lnTo>
                                  <a:pt x="71818" y="93992"/>
                                </a:lnTo>
                                <a:lnTo>
                                  <a:pt x="74485" y="95250"/>
                                </a:lnTo>
                                <a:lnTo>
                                  <a:pt x="76263" y="99060"/>
                                </a:lnTo>
                                <a:lnTo>
                                  <a:pt x="77139" y="101600"/>
                                </a:lnTo>
                                <a:lnTo>
                                  <a:pt x="77139" y="97790"/>
                                </a:lnTo>
                                <a:lnTo>
                                  <a:pt x="78473" y="99060"/>
                                </a:lnTo>
                                <a:lnTo>
                                  <a:pt x="80454" y="100342"/>
                                </a:lnTo>
                                <a:lnTo>
                                  <a:pt x="85750" y="105410"/>
                                </a:lnTo>
                                <a:lnTo>
                                  <a:pt x="85750" y="103670"/>
                                </a:lnTo>
                                <a:lnTo>
                                  <a:pt x="81191" y="100342"/>
                                </a:lnTo>
                                <a:lnTo>
                                  <a:pt x="78867" y="97790"/>
                                </a:lnTo>
                                <a:lnTo>
                                  <a:pt x="75399" y="93992"/>
                                </a:lnTo>
                                <a:lnTo>
                                  <a:pt x="70180" y="88900"/>
                                </a:lnTo>
                                <a:lnTo>
                                  <a:pt x="65290" y="82550"/>
                                </a:lnTo>
                                <a:lnTo>
                                  <a:pt x="63195" y="78740"/>
                                </a:lnTo>
                                <a:lnTo>
                                  <a:pt x="60515" y="77470"/>
                                </a:lnTo>
                                <a:lnTo>
                                  <a:pt x="55880" y="74942"/>
                                </a:lnTo>
                                <a:lnTo>
                                  <a:pt x="50609" y="72390"/>
                                </a:lnTo>
                                <a:lnTo>
                                  <a:pt x="47548" y="71120"/>
                                </a:lnTo>
                                <a:lnTo>
                                  <a:pt x="44653" y="69850"/>
                                </a:lnTo>
                                <a:lnTo>
                                  <a:pt x="43091" y="68719"/>
                                </a:lnTo>
                                <a:lnTo>
                                  <a:pt x="43091" y="69850"/>
                                </a:lnTo>
                                <a:lnTo>
                                  <a:pt x="42456" y="73672"/>
                                </a:lnTo>
                                <a:lnTo>
                                  <a:pt x="41211" y="76200"/>
                                </a:lnTo>
                                <a:lnTo>
                                  <a:pt x="39344" y="78740"/>
                                </a:lnTo>
                                <a:lnTo>
                                  <a:pt x="36207" y="81292"/>
                                </a:lnTo>
                                <a:lnTo>
                                  <a:pt x="36207" y="77470"/>
                                </a:lnTo>
                                <a:lnTo>
                                  <a:pt x="37452" y="74942"/>
                                </a:lnTo>
                                <a:lnTo>
                                  <a:pt x="39954" y="72390"/>
                                </a:lnTo>
                                <a:lnTo>
                                  <a:pt x="43091" y="69850"/>
                                </a:lnTo>
                                <a:lnTo>
                                  <a:pt x="43091" y="68719"/>
                                </a:lnTo>
                                <a:lnTo>
                                  <a:pt x="39433" y="66040"/>
                                </a:lnTo>
                                <a:lnTo>
                                  <a:pt x="36550" y="64465"/>
                                </a:lnTo>
                                <a:lnTo>
                                  <a:pt x="42392" y="69850"/>
                                </a:lnTo>
                                <a:lnTo>
                                  <a:pt x="37807" y="68592"/>
                                </a:lnTo>
                                <a:lnTo>
                                  <a:pt x="35509" y="67322"/>
                                </a:lnTo>
                                <a:lnTo>
                                  <a:pt x="28638" y="67322"/>
                                </a:lnTo>
                                <a:lnTo>
                                  <a:pt x="26352" y="68592"/>
                                </a:lnTo>
                                <a:lnTo>
                                  <a:pt x="24650" y="71120"/>
                                </a:lnTo>
                                <a:lnTo>
                                  <a:pt x="26924" y="71120"/>
                                </a:lnTo>
                                <a:lnTo>
                                  <a:pt x="28638" y="72390"/>
                                </a:lnTo>
                                <a:lnTo>
                                  <a:pt x="29794" y="72390"/>
                                </a:lnTo>
                                <a:lnTo>
                                  <a:pt x="25209" y="73672"/>
                                </a:lnTo>
                                <a:lnTo>
                                  <a:pt x="22352" y="74942"/>
                                </a:lnTo>
                                <a:lnTo>
                                  <a:pt x="20040" y="76200"/>
                                </a:lnTo>
                                <a:lnTo>
                                  <a:pt x="17195" y="76200"/>
                                </a:lnTo>
                                <a:lnTo>
                                  <a:pt x="17767" y="81292"/>
                                </a:lnTo>
                                <a:lnTo>
                                  <a:pt x="19481" y="85090"/>
                                </a:lnTo>
                                <a:lnTo>
                                  <a:pt x="21767" y="88900"/>
                                </a:lnTo>
                                <a:lnTo>
                                  <a:pt x="24650" y="92710"/>
                                </a:lnTo>
                                <a:lnTo>
                                  <a:pt x="21196" y="90182"/>
                                </a:lnTo>
                                <a:lnTo>
                                  <a:pt x="20243" y="88900"/>
                                </a:lnTo>
                                <a:lnTo>
                                  <a:pt x="18745" y="86906"/>
                                </a:lnTo>
                                <a:lnTo>
                                  <a:pt x="18745" y="88900"/>
                                </a:lnTo>
                                <a:lnTo>
                                  <a:pt x="14744" y="87642"/>
                                </a:lnTo>
                                <a:lnTo>
                                  <a:pt x="9055" y="85090"/>
                                </a:lnTo>
                                <a:lnTo>
                                  <a:pt x="3200" y="81292"/>
                                </a:lnTo>
                                <a:lnTo>
                                  <a:pt x="8026" y="81292"/>
                                </a:lnTo>
                                <a:lnTo>
                                  <a:pt x="12357" y="82550"/>
                                </a:lnTo>
                                <a:lnTo>
                                  <a:pt x="15989" y="85090"/>
                                </a:lnTo>
                                <a:lnTo>
                                  <a:pt x="18745" y="88900"/>
                                </a:lnTo>
                                <a:lnTo>
                                  <a:pt x="18745" y="86906"/>
                                </a:lnTo>
                                <a:lnTo>
                                  <a:pt x="18338" y="86360"/>
                                </a:lnTo>
                                <a:lnTo>
                                  <a:pt x="16052" y="83820"/>
                                </a:lnTo>
                                <a:lnTo>
                                  <a:pt x="12598" y="81292"/>
                                </a:lnTo>
                                <a:lnTo>
                                  <a:pt x="9182" y="80022"/>
                                </a:lnTo>
                                <a:lnTo>
                                  <a:pt x="4584" y="80022"/>
                                </a:lnTo>
                                <a:lnTo>
                                  <a:pt x="0" y="81292"/>
                                </a:lnTo>
                                <a:lnTo>
                                  <a:pt x="2298" y="82550"/>
                                </a:lnTo>
                                <a:lnTo>
                                  <a:pt x="6870" y="86360"/>
                                </a:lnTo>
                                <a:lnTo>
                                  <a:pt x="9182" y="87642"/>
                                </a:lnTo>
                                <a:lnTo>
                                  <a:pt x="18338" y="90182"/>
                                </a:lnTo>
                                <a:lnTo>
                                  <a:pt x="21767" y="91440"/>
                                </a:lnTo>
                                <a:lnTo>
                                  <a:pt x="21221" y="91440"/>
                                </a:lnTo>
                                <a:lnTo>
                                  <a:pt x="21221" y="92710"/>
                                </a:lnTo>
                                <a:lnTo>
                                  <a:pt x="16522" y="95250"/>
                                </a:lnTo>
                                <a:lnTo>
                                  <a:pt x="12979" y="97790"/>
                                </a:lnTo>
                                <a:lnTo>
                                  <a:pt x="8724" y="99060"/>
                                </a:lnTo>
                                <a:lnTo>
                                  <a:pt x="5181" y="99060"/>
                                </a:lnTo>
                                <a:lnTo>
                                  <a:pt x="7010" y="96532"/>
                                </a:lnTo>
                                <a:lnTo>
                                  <a:pt x="12280" y="93992"/>
                                </a:lnTo>
                                <a:lnTo>
                                  <a:pt x="16522" y="92710"/>
                                </a:lnTo>
                                <a:lnTo>
                                  <a:pt x="21221" y="92710"/>
                                </a:lnTo>
                                <a:lnTo>
                                  <a:pt x="21221" y="91440"/>
                                </a:lnTo>
                                <a:lnTo>
                                  <a:pt x="13182" y="91440"/>
                                </a:lnTo>
                                <a:lnTo>
                                  <a:pt x="10325" y="92710"/>
                                </a:lnTo>
                                <a:lnTo>
                                  <a:pt x="5740" y="95250"/>
                                </a:lnTo>
                                <a:lnTo>
                                  <a:pt x="4025" y="97790"/>
                                </a:lnTo>
                                <a:lnTo>
                                  <a:pt x="3441" y="100342"/>
                                </a:lnTo>
                                <a:lnTo>
                                  <a:pt x="9182" y="100342"/>
                                </a:lnTo>
                                <a:lnTo>
                                  <a:pt x="11747" y="99060"/>
                                </a:lnTo>
                                <a:lnTo>
                                  <a:pt x="14325" y="97790"/>
                                </a:lnTo>
                                <a:lnTo>
                                  <a:pt x="18910" y="95250"/>
                                </a:lnTo>
                                <a:lnTo>
                                  <a:pt x="22923" y="92710"/>
                                </a:lnTo>
                                <a:lnTo>
                                  <a:pt x="25209" y="95250"/>
                                </a:lnTo>
                                <a:lnTo>
                                  <a:pt x="26924" y="95250"/>
                                </a:lnTo>
                                <a:lnTo>
                                  <a:pt x="27495" y="96532"/>
                                </a:lnTo>
                                <a:lnTo>
                                  <a:pt x="25717" y="97091"/>
                                </a:lnTo>
                                <a:lnTo>
                                  <a:pt x="25717" y="97790"/>
                                </a:lnTo>
                                <a:lnTo>
                                  <a:pt x="23723" y="101600"/>
                                </a:lnTo>
                                <a:lnTo>
                                  <a:pt x="20586" y="105410"/>
                                </a:lnTo>
                                <a:lnTo>
                                  <a:pt x="16344" y="110490"/>
                                </a:lnTo>
                                <a:lnTo>
                                  <a:pt x="14439" y="110490"/>
                                </a:lnTo>
                                <a:lnTo>
                                  <a:pt x="15773" y="106692"/>
                                </a:lnTo>
                                <a:lnTo>
                                  <a:pt x="18415" y="101600"/>
                                </a:lnTo>
                                <a:lnTo>
                                  <a:pt x="21729" y="100342"/>
                                </a:lnTo>
                                <a:lnTo>
                                  <a:pt x="25717" y="97790"/>
                                </a:lnTo>
                                <a:lnTo>
                                  <a:pt x="25717" y="97091"/>
                                </a:lnTo>
                                <a:lnTo>
                                  <a:pt x="23495" y="97790"/>
                                </a:lnTo>
                                <a:lnTo>
                                  <a:pt x="21767" y="99060"/>
                                </a:lnTo>
                                <a:lnTo>
                                  <a:pt x="19481" y="100342"/>
                                </a:lnTo>
                                <a:lnTo>
                                  <a:pt x="16052" y="102882"/>
                                </a:lnTo>
                                <a:lnTo>
                                  <a:pt x="13741" y="107950"/>
                                </a:lnTo>
                                <a:lnTo>
                                  <a:pt x="13182" y="111760"/>
                                </a:lnTo>
                                <a:lnTo>
                                  <a:pt x="14325" y="113042"/>
                                </a:lnTo>
                                <a:lnTo>
                                  <a:pt x="17183" y="110490"/>
                                </a:lnTo>
                                <a:lnTo>
                                  <a:pt x="20040" y="107950"/>
                                </a:lnTo>
                                <a:lnTo>
                                  <a:pt x="24650" y="101600"/>
                                </a:lnTo>
                                <a:lnTo>
                                  <a:pt x="27203" y="97790"/>
                                </a:lnTo>
                                <a:lnTo>
                                  <a:pt x="28067" y="96532"/>
                                </a:lnTo>
                                <a:lnTo>
                                  <a:pt x="29794" y="96532"/>
                                </a:lnTo>
                                <a:lnTo>
                                  <a:pt x="30949" y="97790"/>
                                </a:lnTo>
                                <a:lnTo>
                                  <a:pt x="28067" y="101600"/>
                                </a:lnTo>
                                <a:lnTo>
                                  <a:pt x="25781" y="105410"/>
                                </a:lnTo>
                                <a:lnTo>
                                  <a:pt x="24650" y="107950"/>
                                </a:lnTo>
                                <a:lnTo>
                                  <a:pt x="25209" y="111760"/>
                                </a:lnTo>
                                <a:lnTo>
                                  <a:pt x="25781" y="113042"/>
                                </a:lnTo>
                                <a:lnTo>
                                  <a:pt x="26924" y="114300"/>
                                </a:lnTo>
                                <a:lnTo>
                                  <a:pt x="28067" y="113042"/>
                                </a:lnTo>
                                <a:lnTo>
                                  <a:pt x="29222" y="111760"/>
                                </a:lnTo>
                                <a:lnTo>
                                  <a:pt x="30949" y="107950"/>
                                </a:lnTo>
                                <a:lnTo>
                                  <a:pt x="31508" y="107950"/>
                                </a:lnTo>
                                <a:lnTo>
                                  <a:pt x="34950" y="106692"/>
                                </a:lnTo>
                                <a:lnTo>
                                  <a:pt x="38950" y="106692"/>
                                </a:lnTo>
                                <a:lnTo>
                                  <a:pt x="36664" y="107950"/>
                                </a:lnTo>
                                <a:lnTo>
                                  <a:pt x="34950" y="109232"/>
                                </a:lnTo>
                                <a:lnTo>
                                  <a:pt x="33832" y="110439"/>
                                </a:lnTo>
                                <a:lnTo>
                                  <a:pt x="33794" y="111760"/>
                                </a:lnTo>
                                <a:lnTo>
                                  <a:pt x="36093" y="110490"/>
                                </a:lnTo>
                                <a:lnTo>
                                  <a:pt x="38950" y="111760"/>
                                </a:lnTo>
                                <a:lnTo>
                                  <a:pt x="42964" y="111760"/>
                                </a:lnTo>
                                <a:lnTo>
                                  <a:pt x="41262" y="113042"/>
                                </a:lnTo>
                                <a:lnTo>
                                  <a:pt x="39624" y="113042"/>
                                </a:lnTo>
                                <a:lnTo>
                                  <a:pt x="36779" y="111760"/>
                                </a:lnTo>
                                <a:lnTo>
                                  <a:pt x="33896" y="113042"/>
                                </a:lnTo>
                                <a:lnTo>
                                  <a:pt x="38061" y="113042"/>
                                </a:lnTo>
                                <a:lnTo>
                                  <a:pt x="41351" y="114300"/>
                                </a:lnTo>
                                <a:lnTo>
                                  <a:pt x="35648" y="116840"/>
                                </a:lnTo>
                                <a:lnTo>
                                  <a:pt x="28676" y="118110"/>
                                </a:lnTo>
                                <a:lnTo>
                                  <a:pt x="32067" y="115582"/>
                                </a:lnTo>
                                <a:lnTo>
                                  <a:pt x="33832" y="113068"/>
                                </a:lnTo>
                                <a:lnTo>
                                  <a:pt x="31038" y="114300"/>
                                </a:lnTo>
                                <a:lnTo>
                                  <a:pt x="26924" y="119392"/>
                                </a:lnTo>
                                <a:lnTo>
                                  <a:pt x="34950" y="118110"/>
                                </a:lnTo>
                                <a:lnTo>
                                  <a:pt x="38950" y="116840"/>
                                </a:lnTo>
                                <a:lnTo>
                                  <a:pt x="42392" y="114300"/>
                                </a:lnTo>
                                <a:lnTo>
                                  <a:pt x="42964" y="113042"/>
                                </a:lnTo>
                                <a:lnTo>
                                  <a:pt x="44107" y="113042"/>
                                </a:lnTo>
                                <a:lnTo>
                                  <a:pt x="45262" y="111760"/>
                                </a:lnTo>
                                <a:lnTo>
                                  <a:pt x="46977" y="110490"/>
                                </a:lnTo>
                                <a:lnTo>
                                  <a:pt x="48120" y="110490"/>
                                </a:lnTo>
                                <a:lnTo>
                                  <a:pt x="50406" y="107950"/>
                                </a:lnTo>
                                <a:lnTo>
                                  <a:pt x="51562" y="106692"/>
                                </a:lnTo>
                                <a:lnTo>
                                  <a:pt x="49098" y="106692"/>
                                </a:lnTo>
                                <a:lnTo>
                                  <a:pt x="49098" y="107950"/>
                                </a:lnTo>
                                <a:lnTo>
                                  <a:pt x="47879" y="109232"/>
                                </a:lnTo>
                                <a:lnTo>
                                  <a:pt x="46647" y="109232"/>
                                </a:lnTo>
                                <a:lnTo>
                                  <a:pt x="43586" y="110490"/>
                                </a:lnTo>
                                <a:lnTo>
                                  <a:pt x="36233" y="109232"/>
                                </a:lnTo>
                                <a:lnTo>
                                  <a:pt x="38061" y="107950"/>
                                </a:lnTo>
                                <a:lnTo>
                                  <a:pt x="49098" y="107950"/>
                                </a:lnTo>
                                <a:lnTo>
                                  <a:pt x="49098" y="106692"/>
                                </a:lnTo>
                                <a:lnTo>
                                  <a:pt x="40106" y="106692"/>
                                </a:lnTo>
                                <a:lnTo>
                                  <a:pt x="41821" y="105410"/>
                                </a:lnTo>
                                <a:lnTo>
                                  <a:pt x="46977" y="101600"/>
                                </a:lnTo>
                                <a:lnTo>
                                  <a:pt x="52717" y="104140"/>
                                </a:lnTo>
                                <a:lnTo>
                                  <a:pt x="57861" y="107950"/>
                                </a:lnTo>
                                <a:lnTo>
                                  <a:pt x="60147" y="109232"/>
                                </a:lnTo>
                                <a:lnTo>
                                  <a:pt x="63017" y="110490"/>
                                </a:lnTo>
                                <a:lnTo>
                                  <a:pt x="64731" y="110490"/>
                                </a:lnTo>
                                <a:lnTo>
                                  <a:pt x="66992" y="111760"/>
                                </a:lnTo>
                                <a:lnTo>
                                  <a:pt x="62433" y="111760"/>
                                </a:lnTo>
                                <a:lnTo>
                                  <a:pt x="60147" y="113042"/>
                                </a:lnTo>
                                <a:lnTo>
                                  <a:pt x="55562" y="113042"/>
                                </a:lnTo>
                                <a:lnTo>
                                  <a:pt x="57861" y="114300"/>
                                </a:lnTo>
                                <a:lnTo>
                                  <a:pt x="59575" y="115582"/>
                                </a:lnTo>
                                <a:lnTo>
                                  <a:pt x="63588" y="116840"/>
                                </a:lnTo>
                                <a:lnTo>
                                  <a:pt x="67602" y="116840"/>
                                </a:lnTo>
                                <a:lnTo>
                                  <a:pt x="69303" y="115582"/>
                                </a:lnTo>
                                <a:lnTo>
                                  <a:pt x="71031" y="114300"/>
                                </a:lnTo>
                                <a:lnTo>
                                  <a:pt x="71615" y="115582"/>
                                </a:lnTo>
                                <a:lnTo>
                                  <a:pt x="71615" y="118110"/>
                                </a:lnTo>
                                <a:lnTo>
                                  <a:pt x="71031" y="119392"/>
                                </a:lnTo>
                                <a:lnTo>
                                  <a:pt x="72745" y="123190"/>
                                </a:lnTo>
                                <a:lnTo>
                                  <a:pt x="74485" y="125742"/>
                                </a:lnTo>
                                <a:lnTo>
                                  <a:pt x="76758" y="127000"/>
                                </a:lnTo>
                                <a:lnTo>
                                  <a:pt x="76758" y="125742"/>
                                </a:lnTo>
                                <a:lnTo>
                                  <a:pt x="76758" y="123190"/>
                                </a:lnTo>
                                <a:lnTo>
                                  <a:pt x="77330" y="124460"/>
                                </a:lnTo>
                                <a:lnTo>
                                  <a:pt x="79629" y="121932"/>
                                </a:lnTo>
                                <a:lnTo>
                                  <a:pt x="81915" y="120650"/>
                                </a:lnTo>
                                <a:lnTo>
                                  <a:pt x="83629" y="119392"/>
                                </a:lnTo>
                                <a:lnTo>
                                  <a:pt x="84772" y="116840"/>
                                </a:lnTo>
                                <a:lnTo>
                                  <a:pt x="85636" y="113042"/>
                                </a:lnTo>
                                <a:lnTo>
                                  <a:pt x="85928" y="111760"/>
                                </a:lnTo>
                                <a:lnTo>
                                  <a:pt x="87071" y="113042"/>
                                </a:lnTo>
                                <a:lnTo>
                                  <a:pt x="87642" y="116840"/>
                                </a:lnTo>
                                <a:lnTo>
                                  <a:pt x="87642" y="119392"/>
                                </a:lnTo>
                                <a:lnTo>
                                  <a:pt x="88214" y="120650"/>
                                </a:lnTo>
                                <a:lnTo>
                                  <a:pt x="88785" y="120650"/>
                                </a:lnTo>
                                <a:lnTo>
                                  <a:pt x="88785" y="119392"/>
                                </a:lnTo>
                                <a:lnTo>
                                  <a:pt x="89344" y="118110"/>
                                </a:lnTo>
                                <a:lnTo>
                                  <a:pt x="89941" y="115582"/>
                                </a:lnTo>
                                <a:lnTo>
                                  <a:pt x="91084" y="113042"/>
                                </a:lnTo>
                                <a:lnTo>
                                  <a:pt x="90500" y="113042"/>
                                </a:lnTo>
                                <a:lnTo>
                                  <a:pt x="89941" y="111760"/>
                                </a:lnTo>
                                <a:lnTo>
                                  <a:pt x="89801" y="111709"/>
                                </a:lnTo>
                                <a:lnTo>
                                  <a:pt x="89801" y="114300"/>
                                </a:lnTo>
                                <a:lnTo>
                                  <a:pt x="88620" y="118110"/>
                                </a:lnTo>
                                <a:lnTo>
                                  <a:pt x="88049" y="114300"/>
                                </a:lnTo>
                                <a:lnTo>
                                  <a:pt x="86893" y="111760"/>
                                </a:lnTo>
                                <a:lnTo>
                                  <a:pt x="89192" y="111760"/>
                                </a:lnTo>
                                <a:lnTo>
                                  <a:pt x="89801" y="114300"/>
                                </a:lnTo>
                                <a:lnTo>
                                  <a:pt x="89801" y="111709"/>
                                </a:lnTo>
                                <a:lnTo>
                                  <a:pt x="86499" y="110490"/>
                                </a:lnTo>
                                <a:lnTo>
                                  <a:pt x="88785" y="109232"/>
                                </a:lnTo>
                                <a:lnTo>
                                  <a:pt x="91643" y="107950"/>
                                </a:lnTo>
                                <a:lnTo>
                                  <a:pt x="92621" y="108343"/>
                                </a:lnTo>
                                <a:close/>
                              </a:path>
                              <a:path w="325755" h="288290">
                                <a:moveTo>
                                  <a:pt x="93611" y="109232"/>
                                </a:moveTo>
                                <a:lnTo>
                                  <a:pt x="93484" y="108673"/>
                                </a:lnTo>
                                <a:lnTo>
                                  <a:pt x="92621" y="108343"/>
                                </a:lnTo>
                                <a:lnTo>
                                  <a:pt x="93611" y="109232"/>
                                </a:lnTo>
                                <a:close/>
                              </a:path>
                              <a:path w="325755" h="288290">
                                <a:moveTo>
                                  <a:pt x="94932" y="231800"/>
                                </a:moveTo>
                                <a:lnTo>
                                  <a:pt x="90919" y="234086"/>
                                </a:lnTo>
                                <a:lnTo>
                                  <a:pt x="90424" y="234505"/>
                                </a:lnTo>
                                <a:lnTo>
                                  <a:pt x="92049" y="233514"/>
                                </a:lnTo>
                                <a:lnTo>
                                  <a:pt x="94932" y="231800"/>
                                </a:lnTo>
                                <a:close/>
                              </a:path>
                              <a:path w="325755" h="288290">
                                <a:moveTo>
                                  <a:pt x="94932" y="222072"/>
                                </a:moveTo>
                                <a:lnTo>
                                  <a:pt x="93802" y="223215"/>
                                </a:lnTo>
                                <a:lnTo>
                                  <a:pt x="93776" y="224993"/>
                                </a:lnTo>
                                <a:lnTo>
                                  <a:pt x="93205" y="226644"/>
                                </a:lnTo>
                                <a:lnTo>
                                  <a:pt x="92049" y="228422"/>
                                </a:lnTo>
                                <a:lnTo>
                                  <a:pt x="90906" y="229565"/>
                                </a:lnTo>
                                <a:lnTo>
                                  <a:pt x="91478" y="230200"/>
                                </a:lnTo>
                                <a:lnTo>
                                  <a:pt x="92049" y="230200"/>
                                </a:lnTo>
                                <a:lnTo>
                                  <a:pt x="93776" y="229565"/>
                                </a:lnTo>
                                <a:lnTo>
                                  <a:pt x="92633" y="229057"/>
                                </a:lnTo>
                                <a:lnTo>
                                  <a:pt x="93776" y="227279"/>
                                </a:lnTo>
                                <a:lnTo>
                                  <a:pt x="94348" y="225628"/>
                                </a:lnTo>
                                <a:lnTo>
                                  <a:pt x="94932" y="222072"/>
                                </a:lnTo>
                                <a:close/>
                              </a:path>
                              <a:path w="325755" h="288290">
                                <a:moveTo>
                                  <a:pt x="99098" y="17792"/>
                                </a:moveTo>
                                <a:lnTo>
                                  <a:pt x="98298" y="13347"/>
                                </a:lnTo>
                                <a:lnTo>
                                  <a:pt x="98298" y="16522"/>
                                </a:lnTo>
                                <a:lnTo>
                                  <a:pt x="93903" y="13970"/>
                                </a:lnTo>
                                <a:lnTo>
                                  <a:pt x="91033" y="11442"/>
                                </a:lnTo>
                                <a:lnTo>
                                  <a:pt x="89141" y="7620"/>
                                </a:lnTo>
                                <a:lnTo>
                                  <a:pt x="88760" y="5092"/>
                                </a:lnTo>
                                <a:lnTo>
                                  <a:pt x="91694" y="6350"/>
                                </a:lnTo>
                                <a:lnTo>
                                  <a:pt x="93713" y="7620"/>
                                </a:lnTo>
                                <a:lnTo>
                                  <a:pt x="96266" y="8890"/>
                                </a:lnTo>
                                <a:lnTo>
                                  <a:pt x="97510" y="12788"/>
                                </a:lnTo>
                                <a:lnTo>
                                  <a:pt x="98298" y="16522"/>
                                </a:lnTo>
                                <a:lnTo>
                                  <a:pt x="98298" y="13347"/>
                                </a:lnTo>
                                <a:lnTo>
                                  <a:pt x="87071" y="2540"/>
                                </a:lnTo>
                                <a:lnTo>
                                  <a:pt x="88214" y="7620"/>
                                </a:lnTo>
                                <a:lnTo>
                                  <a:pt x="89344" y="10172"/>
                                </a:lnTo>
                                <a:lnTo>
                                  <a:pt x="91643" y="13970"/>
                                </a:lnTo>
                                <a:lnTo>
                                  <a:pt x="95097" y="16522"/>
                                </a:lnTo>
                                <a:lnTo>
                                  <a:pt x="96799" y="16522"/>
                                </a:lnTo>
                                <a:lnTo>
                                  <a:pt x="99098" y="17792"/>
                                </a:lnTo>
                                <a:close/>
                              </a:path>
                              <a:path w="325755" h="288290">
                                <a:moveTo>
                                  <a:pt x="101790" y="236372"/>
                                </a:moveTo>
                                <a:lnTo>
                                  <a:pt x="99060" y="235013"/>
                                </a:lnTo>
                                <a:lnTo>
                                  <a:pt x="99060" y="235559"/>
                                </a:lnTo>
                                <a:lnTo>
                                  <a:pt x="97688" y="236372"/>
                                </a:lnTo>
                                <a:lnTo>
                                  <a:pt x="95618" y="236372"/>
                                </a:lnTo>
                                <a:lnTo>
                                  <a:pt x="92176" y="234797"/>
                                </a:lnTo>
                                <a:lnTo>
                                  <a:pt x="97688" y="234797"/>
                                </a:lnTo>
                                <a:lnTo>
                                  <a:pt x="99060" y="235559"/>
                                </a:lnTo>
                                <a:lnTo>
                                  <a:pt x="99060" y="235013"/>
                                </a:lnTo>
                                <a:lnTo>
                                  <a:pt x="98653" y="234797"/>
                                </a:lnTo>
                                <a:lnTo>
                                  <a:pt x="97218" y="234073"/>
                                </a:lnTo>
                                <a:lnTo>
                                  <a:pt x="95491" y="233502"/>
                                </a:lnTo>
                                <a:lnTo>
                                  <a:pt x="92646" y="233502"/>
                                </a:lnTo>
                                <a:lnTo>
                                  <a:pt x="91490" y="234657"/>
                                </a:lnTo>
                                <a:lnTo>
                                  <a:pt x="91490" y="235229"/>
                                </a:lnTo>
                                <a:lnTo>
                                  <a:pt x="90919" y="235229"/>
                                </a:lnTo>
                                <a:lnTo>
                                  <a:pt x="93205" y="236372"/>
                                </a:lnTo>
                                <a:lnTo>
                                  <a:pt x="95491" y="236956"/>
                                </a:lnTo>
                                <a:lnTo>
                                  <a:pt x="100076" y="236956"/>
                                </a:lnTo>
                                <a:lnTo>
                                  <a:pt x="101790" y="236372"/>
                                </a:lnTo>
                                <a:close/>
                              </a:path>
                              <a:path w="325755" h="288290">
                                <a:moveTo>
                                  <a:pt x="104279" y="99060"/>
                                </a:moveTo>
                                <a:lnTo>
                                  <a:pt x="102260" y="97790"/>
                                </a:lnTo>
                                <a:lnTo>
                                  <a:pt x="99555" y="95250"/>
                                </a:lnTo>
                                <a:lnTo>
                                  <a:pt x="96799" y="91440"/>
                                </a:lnTo>
                                <a:lnTo>
                                  <a:pt x="95453" y="90182"/>
                                </a:lnTo>
                                <a:lnTo>
                                  <a:pt x="93433" y="88900"/>
                                </a:lnTo>
                                <a:lnTo>
                                  <a:pt x="90893" y="88900"/>
                                </a:lnTo>
                                <a:lnTo>
                                  <a:pt x="92633" y="90182"/>
                                </a:lnTo>
                                <a:lnTo>
                                  <a:pt x="94932" y="91440"/>
                                </a:lnTo>
                                <a:lnTo>
                                  <a:pt x="98348" y="95250"/>
                                </a:lnTo>
                                <a:lnTo>
                                  <a:pt x="100076" y="97790"/>
                                </a:lnTo>
                                <a:lnTo>
                                  <a:pt x="101790" y="97790"/>
                                </a:lnTo>
                                <a:lnTo>
                                  <a:pt x="104089" y="99060"/>
                                </a:lnTo>
                                <a:lnTo>
                                  <a:pt x="104279" y="99060"/>
                                </a:lnTo>
                                <a:close/>
                              </a:path>
                              <a:path w="325755" h="288290">
                                <a:moveTo>
                                  <a:pt x="108102" y="233629"/>
                                </a:moveTo>
                                <a:lnTo>
                                  <a:pt x="107429" y="233248"/>
                                </a:lnTo>
                                <a:lnTo>
                                  <a:pt x="106451" y="232702"/>
                                </a:lnTo>
                                <a:lnTo>
                                  <a:pt x="106451" y="233248"/>
                                </a:lnTo>
                                <a:lnTo>
                                  <a:pt x="101600" y="233248"/>
                                </a:lnTo>
                                <a:lnTo>
                                  <a:pt x="97345" y="231978"/>
                                </a:lnTo>
                                <a:lnTo>
                                  <a:pt x="99771" y="231470"/>
                                </a:lnTo>
                                <a:lnTo>
                                  <a:pt x="102196" y="231470"/>
                                </a:lnTo>
                                <a:lnTo>
                                  <a:pt x="106451" y="233248"/>
                                </a:lnTo>
                                <a:lnTo>
                                  <a:pt x="106451" y="232702"/>
                                </a:lnTo>
                                <a:lnTo>
                                  <a:pt x="104292" y="231470"/>
                                </a:lnTo>
                                <a:lnTo>
                                  <a:pt x="104076" y="231343"/>
                                </a:lnTo>
                                <a:lnTo>
                                  <a:pt x="102044" y="230835"/>
                                </a:lnTo>
                                <a:lnTo>
                                  <a:pt x="99504" y="230200"/>
                                </a:lnTo>
                                <a:lnTo>
                                  <a:pt x="101790" y="227279"/>
                                </a:lnTo>
                                <a:lnTo>
                                  <a:pt x="102298" y="225755"/>
                                </a:lnTo>
                                <a:lnTo>
                                  <a:pt x="102946" y="223850"/>
                                </a:lnTo>
                                <a:lnTo>
                                  <a:pt x="101409" y="224917"/>
                                </a:lnTo>
                                <a:lnTo>
                                  <a:pt x="101409" y="225755"/>
                                </a:lnTo>
                                <a:lnTo>
                                  <a:pt x="99517" y="228930"/>
                                </a:lnTo>
                                <a:lnTo>
                                  <a:pt x="96367" y="230835"/>
                                </a:lnTo>
                                <a:lnTo>
                                  <a:pt x="96405" y="230708"/>
                                </a:lnTo>
                                <a:lnTo>
                                  <a:pt x="96989" y="228930"/>
                                </a:lnTo>
                                <a:lnTo>
                                  <a:pt x="98259" y="227660"/>
                                </a:lnTo>
                                <a:lnTo>
                                  <a:pt x="101409" y="225755"/>
                                </a:lnTo>
                                <a:lnTo>
                                  <a:pt x="101409" y="224917"/>
                                </a:lnTo>
                                <a:lnTo>
                                  <a:pt x="98920" y="226644"/>
                                </a:lnTo>
                                <a:lnTo>
                                  <a:pt x="96647" y="227787"/>
                                </a:lnTo>
                                <a:lnTo>
                                  <a:pt x="95491" y="230200"/>
                                </a:lnTo>
                                <a:lnTo>
                                  <a:pt x="92633" y="231343"/>
                                </a:lnTo>
                                <a:lnTo>
                                  <a:pt x="90906" y="231343"/>
                                </a:lnTo>
                                <a:lnTo>
                                  <a:pt x="89776" y="229565"/>
                                </a:lnTo>
                                <a:lnTo>
                                  <a:pt x="90322" y="227787"/>
                                </a:lnTo>
                                <a:lnTo>
                                  <a:pt x="91478" y="226136"/>
                                </a:lnTo>
                                <a:lnTo>
                                  <a:pt x="93662" y="223354"/>
                                </a:lnTo>
                                <a:lnTo>
                                  <a:pt x="92049" y="224993"/>
                                </a:lnTo>
                                <a:lnTo>
                                  <a:pt x="90322" y="227279"/>
                                </a:lnTo>
                                <a:lnTo>
                                  <a:pt x="89776" y="229057"/>
                                </a:lnTo>
                                <a:lnTo>
                                  <a:pt x="89204" y="229565"/>
                                </a:lnTo>
                                <a:lnTo>
                                  <a:pt x="89204" y="230200"/>
                                </a:lnTo>
                                <a:lnTo>
                                  <a:pt x="89776" y="230708"/>
                                </a:lnTo>
                                <a:lnTo>
                                  <a:pt x="89204" y="231343"/>
                                </a:lnTo>
                                <a:lnTo>
                                  <a:pt x="88722" y="228422"/>
                                </a:lnTo>
                                <a:lnTo>
                                  <a:pt x="88620" y="227279"/>
                                </a:lnTo>
                                <a:lnTo>
                                  <a:pt x="88620" y="224993"/>
                                </a:lnTo>
                                <a:lnTo>
                                  <a:pt x="88049" y="225818"/>
                                </a:lnTo>
                                <a:lnTo>
                                  <a:pt x="88049" y="227279"/>
                                </a:lnTo>
                                <a:lnTo>
                                  <a:pt x="88049" y="233629"/>
                                </a:lnTo>
                                <a:lnTo>
                                  <a:pt x="87477" y="232994"/>
                                </a:lnTo>
                                <a:lnTo>
                                  <a:pt x="86906" y="231851"/>
                                </a:lnTo>
                                <a:lnTo>
                                  <a:pt x="86321" y="230200"/>
                                </a:lnTo>
                                <a:lnTo>
                                  <a:pt x="86906" y="228422"/>
                                </a:lnTo>
                                <a:lnTo>
                                  <a:pt x="88049" y="227279"/>
                                </a:lnTo>
                                <a:lnTo>
                                  <a:pt x="88049" y="225818"/>
                                </a:lnTo>
                                <a:lnTo>
                                  <a:pt x="87477" y="226644"/>
                                </a:lnTo>
                                <a:lnTo>
                                  <a:pt x="86321" y="229057"/>
                                </a:lnTo>
                                <a:lnTo>
                                  <a:pt x="85178" y="233629"/>
                                </a:lnTo>
                                <a:lnTo>
                                  <a:pt x="85750" y="234137"/>
                                </a:lnTo>
                                <a:lnTo>
                                  <a:pt x="85750" y="233629"/>
                                </a:lnTo>
                                <a:lnTo>
                                  <a:pt x="86906" y="234772"/>
                                </a:lnTo>
                                <a:lnTo>
                                  <a:pt x="87477" y="235915"/>
                                </a:lnTo>
                                <a:lnTo>
                                  <a:pt x="87261" y="236118"/>
                                </a:lnTo>
                                <a:lnTo>
                                  <a:pt x="87261" y="238201"/>
                                </a:lnTo>
                                <a:lnTo>
                                  <a:pt x="85509" y="239852"/>
                                </a:lnTo>
                                <a:lnTo>
                                  <a:pt x="85509" y="241630"/>
                                </a:lnTo>
                                <a:lnTo>
                                  <a:pt x="83769" y="242265"/>
                                </a:lnTo>
                                <a:lnTo>
                                  <a:pt x="82029" y="243408"/>
                                </a:lnTo>
                                <a:lnTo>
                                  <a:pt x="84137" y="240741"/>
                                </a:lnTo>
                                <a:lnTo>
                                  <a:pt x="84340" y="240487"/>
                                </a:lnTo>
                                <a:lnTo>
                                  <a:pt x="85509" y="238709"/>
                                </a:lnTo>
                                <a:lnTo>
                                  <a:pt x="86664" y="237566"/>
                                </a:lnTo>
                                <a:lnTo>
                                  <a:pt x="87261" y="238201"/>
                                </a:lnTo>
                                <a:lnTo>
                                  <a:pt x="87261" y="236118"/>
                                </a:lnTo>
                                <a:lnTo>
                                  <a:pt x="86906" y="236423"/>
                                </a:lnTo>
                                <a:lnTo>
                                  <a:pt x="85750" y="237058"/>
                                </a:lnTo>
                                <a:lnTo>
                                  <a:pt x="85750" y="236042"/>
                                </a:lnTo>
                                <a:lnTo>
                                  <a:pt x="85750" y="235280"/>
                                </a:lnTo>
                                <a:lnTo>
                                  <a:pt x="85750" y="234772"/>
                                </a:lnTo>
                                <a:lnTo>
                                  <a:pt x="85178" y="235280"/>
                                </a:lnTo>
                                <a:lnTo>
                                  <a:pt x="84937" y="235064"/>
                                </a:lnTo>
                                <a:lnTo>
                                  <a:pt x="84937" y="236550"/>
                                </a:lnTo>
                                <a:lnTo>
                                  <a:pt x="84340" y="237185"/>
                                </a:lnTo>
                                <a:lnTo>
                                  <a:pt x="84937" y="237185"/>
                                </a:lnTo>
                                <a:lnTo>
                                  <a:pt x="84937" y="238328"/>
                                </a:lnTo>
                                <a:lnTo>
                                  <a:pt x="82600" y="240741"/>
                                </a:lnTo>
                                <a:lnTo>
                                  <a:pt x="82600" y="240106"/>
                                </a:lnTo>
                                <a:lnTo>
                                  <a:pt x="80848" y="242392"/>
                                </a:lnTo>
                                <a:lnTo>
                                  <a:pt x="79705" y="244170"/>
                                </a:lnTo>
                                <a:lnTo>
                                  <a:pt x="79768" y="242265"/>
                                </a:lnTo>
                                <a:lnTo>
                                  <a:pt x="80289" y="241249"/>
                                </a:lnTo>
                                <a:lnTo>
                                  <a:pt x="82029" y="238963"/>
                                </a:lnTo>
                                <a:lnTo>
                                  <a:pt x="82600" y="238963"/>
                                </a:lnTo>
                                <a:lnTo>
                                  <a:pt x="82600" y="240106"/>
                                </a:lnTo>
                                <a:lnTo>
                                  <a:pt x="83185" y="238963"/>
                                </a:lnTo>
                                <a:lnTo>
                                  <a:pt x="83185" y="238328"/>
                                </a:lnTo>
                                <a:lnTo>
                                  <a:pt x="83185" y="237185"/>
                                </a:lnTo>
                                <a:lnTo>
                                  <a:pt x="81445" y="238328"/>
                                </a:lnTo>
                                <a:lnTo>
                                  <a:pt x="82219" y="237566"/>
                                </a:lnTo>
                                <a:lnTo>
                                  <a:pt x="83769" y="236042"/>
                                </a:lnTo>
                                <a:lnTo>
                                  <a:pt x="84937" y="236550"/>
                                </a:lnTo>
                                <a:lnTo>
                                  <a:pt x="84937" y="235064"/>
                                </a:lnTo>
                                <a:lnTo>
                                  <a:pt x="84620" y="234772"/>
                                </a:lnTo>
                                <a:lnTo>
                                  <a:pt x="84035" y="234772"/>
                                </a:lnTo>
                                <a:lnTo>
                                  <a:pt x="82905" y="235280"/>
                                </a:lnTo>
                                <a:lnTo>
                                  <a:pt x="82321" y="237058"/>
                                </a:lnTo>
                                <a:lnTo>
                                  <a:pt x="81749" y="237566"/>
                                </a:lnTo>
                                <a:lnTo>
                                  <a:pt x="80594" y="237566"/>
                                </a:lnTo>
                                <a:lnTo>
                                  <a:pt x="81749" y="234137"/>
                                </a:lnTo>
                                <a:lnTo>
                                  <a:pt x="84035" y="231851"/>
                                </a:lnTo>
                                <a:lnTo>
                                  <a:pt x="84035" y="234137"/>
                                </a:lnTo>
                                <a:lnTo>
                                  <a:pt x="84620" y="233629"/>
                                </a:lnTo>
                                <a:lnTo>
                                  <a:pt x="84620" y="231851"/>
                                </a:lnTo>
                                <a:lnTo>
                                  <a:pt x="84620" y="230708"/>
                                </a:lnTo>
                                <a:lnTo>
                                  <a:pt x="85178" y="229057"/>
                                </a:lnTo>
                                <a:lnTo>
                                  <a:pt x="81749" y="233629"/>
                                </a:lnTo>
                                <a:lnTo>
                                  <a:pt x="80022" y="237058"/>
                                </a:lnTo>
                                <a:lnTo>
                                  <a:pt x="80086" y="238328"/>
                                </a:lnTo>
                                <a:lnTo>
                                  <a:pt x="80594" y="239344"/>
                                </a:lnTo>
                                <a:lnTo>
                                  <a:pt x="80022" y="239852"/>
                                </a:lnTo>
                                <a:lnTo>
                                  <a:pt x="79463" y="240995"/>
                                </a:lnTo>
                                <a:lnTo>
                                  <a:pt x="78879" y="241630"/>
                                </a:lnTo>
                                <a:lnTo>
                                  <a:pt x="78473" y="242773"/>
                                </a:lnTo>
                                <a:lnTo>
                                  <a:pt x="78371" y="243408"/>
                                </a:lnTo>
                                <a:lnTo>
                                  <a:pt x="78752" y="244170"/>
                                </a:lnTo>
                                <a:lnTo>
                                  <a:pt x="78879" y="245567"/>
                                </a:lnTo>
                                <a:lnTo>
                                  <a:pt x="78308" y="246710"/>
                                </a:lnTo>
                                <a:lnTo>
                                  <a:pt x="77724" y="248488"/>
                                </a:lnTo>
                                <a:lnTo>
                                  <a:pt x="77152" y="250774"/>
                                </a:lnTo>
                                <a:lnTo>
                                  <a:pt x="77724" y="250774"/>
                                </a:lnTo>
                                <a:lnTo>
                                  <a:pt x="80022" y="246202"/>
                                </a:lnTo>
                                <a:lnTo>
                                  <a:pt x="81749" y="244424"/>
                                </a:lnTo>
                                <a:lnTo>
                                  <a:pt x="82257" y="244170"/>
                                </a:lnTo>
                                <a:lnTo>
                                  <a:pt x="83781" y="243408"/>
                                </a:lnTo>
                                <a:lnTo>
                                  <a:pt x="84035" y="243281"/>
                                </a:lnTo>
                                <a:lnTo>
                                  <a:pt x="86906" y="243916"/>
                                </a:lnTo>
                                <a:lnTo>
                                  <a:pt x="88049" y="244424"/>
                                </a:lnTo>
                                <a:lnTo>
                                  <a:pt x="89204" y="245567"/>
                                </a:lnTo>
                                <a:lnTo>
                                  <a:pt x="88049" y="245567"/>
                                </a:lnTo>
                                <a:lnTo>
                                  <a:pt x="85750" y="244424"/>
                                </a:lnTo>
                                <a:lnTo>
                                  <a:pt x="84620" y="244424"/>
                                </a:lnTo>
                                <a:lnTo>
                                  <a:pt x="85178" y="245059"/>
                                </a:lnTo>
                                <a:lnTo>
                                  <a:pt x="84620" y="245618"/>
                                </a:lnTo>
                                <a:lnTo>
                                  <a:pt x="84620" y="246583"/>
                                </a:lnTo>
                                <a:lnTo>
                                  <a:pt x="80733" y="249885"/>
                                </a:lnTo>
                                <a:lnTo>
                                  <a:pt x="80733" y="249123"/>
                                </a:lnTo>
                                <a:lnTo>
                                  <a:pt x="81699" y="248234"/>
                                </a:lnTo>
                                <a:lnTo>
                                  <a:pt x="84620" y="246583"/>
                                </a:lnTo>
                                <a:lnTo>
                                  <a:pt x="84620" y="245618"/>
                                </a:lnTo>
                                <a:lnTo>
                                  <a:pt x="84035" y="246202"/>
                                </a:lnTo>
                                <a:lnTo>
                                  <a:pt x="82321" y="246710"/>
                                </a:lnTo>
                                <a:lnTo>
                                  <a:pt x="80594" y="247853"/>
                                </a:lnTo>
                                <a:lnTo>
                                  <a:pt x="79463" y="250139"/>
                                </a:lnTo>
                                <a:lnTo>
                                  <a:pt x="80022" y="250774"/>
                                </a:lnTo>
                                <a:lnTo>
                                  <a:pt x="80594" y="250774"/>
                                </a:lnTo>
                                <a:lnTo>
                                  <a:pt x="81749" y="250139"/>
                                </a:lnTo>
                                <a:lnTo>
                                  <a:pt x="82092" y="249885"/>
                                </a:lnTo>
                                <a:lnTo>
                                  <a:pt x="84035" y="248488"/>
                                </a:lnTo>
                                <a:lnTo>
                                  <a:pt x="85178" y="247345"/>
                                </a:lnTo>
                                <a:lnTo>
                                  <a:pt x="85420" y="246583"/>
                                </a:lnTo>
                                <a:lnTo>
                                  <a:pt x="85750" y="245567"/>
                                </a:lnTo>
                                <a:lnTo>
                                  <a:pt x="86906" y="245567"/>
                                </a:lnTo>
                                <a:lnTo>
                                  <a:pt x="86906" y="247345"/>
                                </a:lnTo>
                                <a:lnTo>
                                  <a:pt x="86448" y="248234"/>
                                </a:lnTo>
                                <a:lnTo>
                                  <a:pt x="86436" y="249123"/>
                                </a:lnTo>
                                <a:lnTo>
                                  <a:pt x="86906" y="249631"/>
                                </a:lnTo>
                                <a:lnTo>
                                  <a:pt x="86906" y="248488"/>
                                </a:lnTo>
                                <a:lnTo>
                                  <a:pt x="87477" y="247345"/>
                                </a:lnTo>
                                <a:lnTo>
                                  <a:pt x="88049" y="247853"/>
                                </a:lnTo>
                                <a:lnTo>
                                  <a:pt x="88049" y="248488"/>
                                </a:lnTo>
                                <a:lnTo>
                                  <a:pt x="87477" y="248996"/>
                                </a:lnTo>
                                <a:lnTo>
                                  <a:pt x="87477" y="250139"/>
                                </a:lnTo>
                                <a:lnTo>
                                  <a:pt x="86906" y="250774"/>
                                </a:lnTo>
                                <a:lnTo>
                                  <a:pt x="89204" y="253060"/>
                                </a:lnTo>
                                <a:lnTo>
                                  <a:pt x="90906" y="253568"/>
                                </a:lnTo>
                                <a:lnTo>
                                  <a:pt x="94932" y="254711"/>
                                </a:lnTo>
                                <a:lnTo>
                                  <a:pt x="95491" y="254203"/>
                                </a:lnTo>
                                <a:lnTo>
                                  <a:pt x="95110" y="253568"/>
                                </a:lnTo>
                                <a:lnTo>
                                  <a:pt x="94551" y="252628"/>
                                </a:lnTo>
                                <a:lnTo>
                                  <a:pt x="94551" y="253568"/>
                                </a:lnTo>
                                <a:lnTo>
                                  <a:pt x="93167" y="253568"/>
                                </a:lnTo>
                                <a:lnTo>
                                  <a:pt x="88976" y="251536"/>
                                </a:lnTo>
                                <a:lnTo>
                                  <a:pt x="91757" y="251536"/>
                                </a:lnTo>
                                <a:lnTo>
                                  <a:pt x="94551" y="253568"/>
                                </a:lnTo>
                                <a:lnTo>
                                  <a:pt x="94551" y="252628"/>
                                </a:lnTo>
                                <a:lnTo>
                                  <a:pt x="93916" y="251536"/>
                                </a:lnTo>
                                <a:lnTo>
                                  <a:pt x="93776" y="251282"/>
                                </a:lnTo>
                                <a:lnTo>
                                  <a:pt x="95491" y="251917"/>
                                </a:lnTo>
                                <a:lnTo>
                                  <a:pt x="96647" y="252552"/>
                                </a:lnTo>
                                <a:lnTo>
                                  <a:pt x="99504" y="252552"/>
                                </a:lnTo>
                                <a:lnTo>
                                  <a:pt x="98894" y="251790"/>
                                </a:lnTo>
                                <a:lnTo>
                                  <a:pt x="97472" y="249974"/>
                                </a:lnTo>
                                <a:lnTo>
                                  <a:pt x="97472" y="251790"/>
                                </a:lnTo>
                                <a:lnTo>
                                  <a:pt x="96596" y="251282"/>
                                </a:lnTo>
                                <a:lnTo>
                                  <a:pt x="95732" y="250774"/>
                                </a:lnTo>
                                <a:lnTo>
                                  <a:pt x="92697" y="248996"/>
                                </a:lnTo>
                                <a:lnTo>
                                  <a:pt x="94411" y="248742"/>
                                </a:lnTo>
                                <a:lnTo>
                                  <a:pt x="95389" y="249504"/>
                                </a:lnTo>
                                <a:lnTo>
                                  <a:pt x="97472" y="251790"/>
                                </a:lnTo>
                                <a:lnTo>
                                  <a:pt x="97472" y="249974"/>
                                </a:lnTo>
                                <a:lnTo>
                                  <a:pt x="97205" y="249631"/>
                                </a:lnTo>
                                <a:lnTo>
                                  <a:pt x="96316" y="248742"/>
                                </a:lnTo>
                                <a:lnTo>
                                  <a:pt x="96075" y="248488"/>
                                </a:lnTo>
                                <a:lnTo>
                                  <a:pt x="94348" y="247853"/>
                                </a:lnTo>
                                <a:lnTo>
                                  <a:pt x="92049" y="247853"/>
                                </a:lnTo>
                                <a:lnTo>
                                  <a:pt x="90906" y="248488"/>
                                </a:lnTo>
                                <a:lnTo>
                                  <a:pt x="90322" y="248488"/>
                                </a:lnTo>
                                <a:lnTo>
                                  <a:pt x="92049" y="249631"/>
                                </a:lnTo>
                                <a:lnTo>
                                  <a:pt x="93205" y="250774"/>
                                </a:lnTo>
                                <a:lnTo>
                                  <a:pt x="90906" y="250139"/>
                                </a:lnTo>
                                <a:lnTo>
                                  <a:pt x="89776" y="250139"/>
                                </a:lnTo>
                                <a:lnTo>
                                  <a:pt x="89204" y="250774"/>
                                </a:lnTo>
                                <a:lnTo>
                                  <a:pt x="88620" y="249631"/>
                                </a:lnTo>
                                <a:lnTo>
                                  <a:pt x="88620" y="247345"/>
                                </a:lnTo>
                                <a:lnTo>
                                  <a:pt x="91478" y="246710"/>
                                </a:lnTo>
                                <a:lnTo>
                                  <a:pt x="93205" y="246710"/>
                                </a:lnTo>
                                <a:lnTo>
                                  <a:pt x="94932" y="247345"/>
                                </a:lnTo>
                                <a:lnTo>
                                  <a:pt x="97790" y="248996"/>
                                </a:lnTo>
                                <a:lnTo>
                                  <a:pt x="101219" y="251282"/>
                                </a:lnTo>
                                <a:lnTo>
                                  <a:pt x="104648" y="251282"/>
                                </a:lnTo>
                                <a:lnTo>
                                  <a:pt x="105803" y="250774"/>
                                </a:lnTo>
                                <a:lnTo>
                                  <a:pt x="106946" y="250139"/>
                                </a:lnTo>
                                <a:lnTo>
                                  <a:pt x="107518" y="250139"/>
                                </a:lnTo>
                                <a:lnTo>
                                  <a:pt x="106946" y="249631"/>
                                </a:lnTo>
                                <a:lnTo>
                                  <a:pt x="105892" y="249047"/>
                                </a:lnTo>
                                <a:lnTo>
                                  <a:pt x="105892" y="250012"/>
                                </a:lnTo>
                                <a:lnTo>
                                  <a:pt x="102298" y="250139"/>
                                </a:lnTo>
                                <a:lnTo>
                                  <a:pt x="100203" y="249885"/>
                                </a:lnTo>
                                <a:lnTo>
                                  <a:pt x="98894" y="248996"/>
                                </a:lnTo>
                                <a:lnTo>
                                  <a:pt x="101092" y="248615"/>
                                </a:lnTo>
                                <a:lnTo>
                                  <a:pt x="102489" y="248742"/>
                                </a:lnTo>
                                <a:lnTo>
                                  <a:pt x="105892" y="250012"/>
                                </a:lnTo>
                                <a:lnTo>
                                  <a:pt x="105892" y="249047"/>
                                </a:lnTo>
                                <a:lnTo>
                                  <a:pt x="105371" y="248615"/>
                                </a:lnTo>
                                <a:lnTo>
                                  <a:pt x="105232" y="248488"/>
                                </a:lnTo>
                                <a:lnTo>
                                  <a:pt x="104076" y="247853"/>
                                </a:lnTo>
                                <a:lnTo>
                                  <a:pt x="98348" y="247853"/>
                                </a:lnTo>
                                <a:lnTo>
                                  <a:pt x="96647" y="247345"/>
                                </a:lnTo>
                                <a:lnTo>
                                  <a:pt x="96075" y="246710"/>
                                </a:lnTo>
                                <a:lnTo>
                                  <a:pt x="95491" y="246202"/>
                                </a:lnTo>
                                <a:lnTo>
                                  <a:pt x="101219" y="246202"/>
                                </a:lnTo>
                                <a:lnTo>
                                  <a:pt x="102552" y="245313"/>
                                </a:lnTo>
                                <a:lnTo>
                                  <a:pt x="102946" y="245059"/>
                                </a:lnTo>
                                <a:lnTo>
                                  <a:pt x="105232" y="245059"/>
                                </a:lnTo>
                                <a:lnTo>
                                  <a:pt x="105232" y="244424"/>
                                </a:lnTo>
                                <a:lnTo>
                                  <a:pt x="103378" y="243535"/>
                                </a:lnTo>
                                <a:lnTo>
                                  <a:pt x="103085" y="243395"/>
                                </a:lnTo>
                                <a:lnTo>
                                  <a:pt x="103085" y="244424"/>
                                </a:lnTo>
                                <a:lnTo>
                                  <a:pt x="100431" y="245313"/>
                                </a:lnTo>
                                <a:lnTo>
                                  <a:pt x="96926" y="245313"/>
                                </a:lnTo>
                                <a:lnTo>
                                  <a:pt x="98691" y="244424"/>
                                </a:lnTo>
                                <a:lnTo>
                                  <a:pt x="101320" y="243535"/>
                                </a:lnTo>
                                <a:lnTo>
                                  <a:pt x="103085" y="244424"/>
                                </a:lnTo>
                                <a:lnTo>
                                  <a:pt x="103085" y="243395"/>
                                </a:lnTo>
                                <a:lnTo>
                                  <a:pt x="101790" y="242773"/>
                                </a:lnTo>
                                <a:lnTo>
                                  <a:pt x="99504" y="242773"/>
                                </a:lnTo>
                                <a:lnTo>
                                  <a:pt x="94348" y="246202"/>
                                </a:lnTo>
                                <a:lnTo>
                                  <a:pt x="92633" y="245567"/>
                                </a:lnTo>
                                <a:lnTo>
                                  <a:pt x="91478" y="245059"/>
                                </a:lnTo>
                                <a:lnTo>
                                  <a:pt x="89776" y="244424"/>
                                </a:lnTo>
                                <a:lnTo>
                                  <a:pt x="88176" y="243281"/>
                                </a:lnTo>
                                <a:lnTo>
                                  <a:pt x="87477" y="242773"/>
                                </a:lnTo>
                                <a:lnTo>
                                  <a:pt x="88049" y="242138"/>
                                </a:lnTo>
                                <a:lnTo>
                                  <a:pt x="89204" y="242138"/>
                                </a:lnTo>
                                <a:lnTo>
                                  <a:pt x="91478" y="243281"/>
                                </a:lnTo>
                                <a:lnTo>
                                  <a:pt x="94348" y="243281"/>
                                </a:lnTo>
                                <a:lnTo>
                                  <a:pt x="97205" y="242646"/>
                                </a:lnTo>
                                <a:lnTo>
                                  <a:pt x="99504" y="242138"/>
                                </a:lnTo>
                                <a:lnTo>
                                  <a:pt x="98005" y="241388"/>
                                </a:lnTo>
                                <a:lnTo>
                                  <a:pt x="98005" y="241884"/>
                                </a:lnTo>
                                <a:lnTo>
                                  <a:pt x="95529" y="241884"/>
                                </a:lnTo>
                                <a:lnTo>
                                  <a:pt x="93878" y="242646"/>
                                </a:lnTo>
                                <a:lnTo>
                                  <a:pt x="92062" y="242138"/>
                                </a:lnTo>
                                <a:lnTo>
                                  <a:pt x="90258" y="241630"/>
                                </a:lnTo>
                                <a:lnTo>
                                  <a:pt x="88912" y="241249"/>
                                </a:lnTo>
                                <a:lnTo>
                                  <a:pt x="90576" y="240487"/>
                                </a:lnTo>
                                <a:lnTo>
                                  <a:pt x="93052" y="240487"/>
                                </a:lnTo>
                                <a:lnTo>
                                  <a:pt x="98005" y="241884"/>
                                </a:lnTo>
                                <a:lnTo>
                                  <a:pt x="98005" y="241388"/>
                                </a:lnTo>
                                <a:lnTo>
                                  <a:pt x="96202" y="240487"/>
                                </a:lnTo>
                                <a:lnTo>
                                  <a:pt x="94932" y="239852"/>
                                </a:lnTo>
                                <a:lnTo>
                                  <a:pt x="92633" y="239344"/>
                                </a:lnTo>
                                <a:lnTo>
                                  <a:pt x="90322" y="239344"/>
                                </a:lnTo>
                                <a:lnTo>
                                  <a:pt x="89204" y="239852"/>
                                </a:lnTo>
                                <a:lnTo>
                                  <a:pt x="88620" y="240995"/>
                                </a:lnTo>
                                <a:lnTo>
                                  <a:pt x="87477" y="241630"/>
                                </a:lnTo>
                                <a:lnTo>
                                  <a:pt x="86321" y="240995"/>
                                </a:lnTo>
                                <a:lnTo>
                                  <a:pt x="87477" y="239852"/>
                                </a:lnTo>
                                <a:lnTo>
                                  <a:pt x="87477" y="238709"/>
                                </a:lnTo>
                                <a:lnTo>
                                  <a:pt x="91478" y="238709"/>
                                </a:lnTo>
                                <a:lnTo>
                                  <a:pt x="92494" y="238201"/>
                                </a:lnTo>
                                <a:lnTo>
                                  <a:pt x="93776" y="237566"/>
                                </a:lnTo>
                                <a:lnTo>
                                  <a:pt x="92913" y="237312"/>
                                </a:lnTo>
                                <a:lnTo>
                                  <a:pt x="92049" y="237058"/>
                                </a:lnTo>
                                <a:lnTo>
                                  <a:pt x="91338" y="236664"/>
                                </a:lnTo>
                                <a:lnTo>
                                  <a:pt x="91338" y="237312"/>
                                </a:lnTo>
                                <a:lnTo>
                                  <a:pt x="90030" y="238201"/>
                                </a:lnTo>
                                <a:lnTo>
                                  <a:pt x="89103" y="237566"/>
                                </a:lnTo>
                                <a:lnTo>
                                  <a:pt x="88734" y="237312"/>
                                </a:lnTo>
                                <a:lnTo>
                                  <a:pt x="91338" y="237312"/>
                                </a:lnTo>
                                <a:lnTo>
                                  <a:pt x="91338" y="236664"/>
                                </a:lnTo>
                                <a:lnTo>
                                  <a:pt x="90906" y="236423"/>
                                </a:lnTo>
                                <a:lnTo>
                                  <a:pt x="89776" y="236423"/>
                                </a:lnTo>
                                <a:lnTo>
                                  <a:pt x="87477" y="237058"/>
                                </a:lnTo>
                                <a:lnTo>
                                  <a:pt x="89522" y="235280"/>
                                </a:lnTo>
                                <a:lnTo>
                                  <a:pt x="90411" y="234518"/>
                                </a:lnTo>
                                <a:lnTo>
                                  <a:pt x="89204" y="235280"/>
                                </a:lnTo>
                                <a:lnTo>
                                  <a:pt x="88620" y="235280"/>
                                </a:lnTo>
                                <a:lnTo>
                                  <a:pt x="88049" y="234772"/>
                                </a:lnTo>
                                <a:lnTo>
                                  <a:pt x="88620" y="234137"/>
                                </a:lnTo>
                                <a:lnTo>
                                  <a:pt x="88620" y="232486"/>
                                </a:lnTo>
                                <a:lnTo>
                                  <a:pt x="89204" y="231851"/>
                                </a:lnTo>
                                <a:lnTo>
                                  <a:pt x="90906" y="232486"/>
                                </a:lnTo>
                                <a:lnTo>
                                  <a:pt x="92633" y="231851"/>
                                </a:lnTo>
                                <a:lnTo>
                                  <a:pt x="93903" y="231343"/>
                                </a:lnTo>
                                <a:lnTo>
                                  <a:pt x="95491" y="230708"/>
                                </a:lnTo>
                                <a:lnTo>
                                  <a:pt x="96647" y="231343"/>
                                </a:lnTo>
                                <a:lnTo>
                                  <a:pt x="96647" y="232486"/>
                                </a:lnTo>
                                <a:lnTo>
                                  <a:pt x="98920" y="233629"/>
                                </a:lnTo>
                                <a:lnTo>
                                  <a:pt x="101790" y="234137"/>
                                </a:lnTo>
                                <a:lnTo>
                                  <a:pt x="105232" y="234137"/>
                                </a:lnTo>
                                <a:lnTo>
                                  <a:pt x="108102" y="233629"/>
                                </a:lnTo>
                                <a:close/>
                              </a:path>
                              <a:path w="325755" h="288290">
                                <a:moveTo>
                                  <a:pt x="110553" y="166382"/>
                                </a:moveTo>
                                <a:lnTo>
                                  <a:pt x="109982" y="166382"/>
                                </a:lnTo>
                                <a:lnTo>
                                  <a:pt x="109791" y="166801"/>
                                </a:lnTo>
                                <a:lnTo>
                                  <a:pt x="110553" y="166382"/>
                                </a:lnTo>
                                <a:close/>
                              </a:path>
                              <a:path w="325755" h="288290">
                                <a:moveTo>
                                  <a:pt x="113245" y="50800"/>
                                </a:moveTo>
                                <a:lnTo>
                                  <a:pt x="112102" y="52070"/>
                                </a:lnTo>
                                <a:lnTo>
                                  <a:pt x="111531" y="52070"/>
                                </a:lnTo>
                                <a:lnTo>
                                  <a:pt x="110820" y="52870"/>
                                </a:lnTo>
                                <a:lnTo>
                                  <a:pt x="110820" y="53340"/>
                                </a:lnTo>
                                <a:lnTo>
                                  <a:pt x="109626" y="59690"/>
                                </a:lnTo>
                                <a:lnTo>
                                  <a:pt x="107226" y="60972"/>
                                </a:lnTo>
                                <a:lnTo>
                                  <a:pt x="104216" y="62242"/>
                                </a:lnTo>
                                <a:lnTo>
                                  <a:pt x="105016" y="60972"/>
                                </a:lnTo>
                                <a:lnTo>
                                  <a:pt x="106629" y="58420"/>
                                </a:lnTo>
                                <a:lnTo>
                                  <a:pt x="108419" y="55892"/>
                                </a:lnTo>
                                <a:lnTo>
                                  <a:pt x="110820" y="53340"/>
                                </a:lnTo>
                                <a:lnTo>
                                  <a:pt x="110820" y="52870"/>
                                </a:lnTo>
                                <a:lnTo>
                                  <a:pt x="110388" y="53340"/>
                                </a:lnTo>
                                <a:lnTo>
                                  <a:pt x="109245" y="53340"/>
                                </a:lnTo>
                                <a:lnTo>
                                  <a:pt x="106946" y="54622"/>
                                </a:lnTo>
                                <a:lnTo>
                                  <a:pt x="105803" y="57150"/>
                                </a:lnTo>
                                <a:lnTo>
                                  <a:pt x="103517" y="60972"/>
                                </a:lnTo>
                                <a:lnTo>
                                  <a:pt x="103517" y="59690"/>
                                </a:lnTo>
                                <a:lnTo>
                                  <a:pt x="103517" y="54622"/>
                                </a:lnTo>
                                <a:lnTo>
                                  <a:pt x="102781" y="52984"/>
                                </a:lnTo>
                                <a:lnTo>
                                  <a:pt x="102781" y="55892"/>
                                </a:lnTo>
                                <a:lnTo>
                                  <a:pt x="102425" y="59690"/>
                                </a:lnTo>
                                <a:lnTo>
                                  <a:pt x="99402" y="57150"/>
                                </a:lnTo>
                                <a:lnTo>
                                  <a:pt x="97320" y="54622"/>
                                </a:lnTo>
                                <a:lnTo>
                                  <a:pt x="96761" y="52070"/>
                                </a:lnTo>
                                <a:lnTo>
                                  <a:pt x="96418" y="48272"/>
                                </a:lnTo>
                                <a:lnTo>
                                  <a:pt x="98818" y="50800"/>
                                </a:lnTo>
                                <a:lnTo>
                                  <a:pt x="101358" y="53340"/>
                                </a:lnTo>
                                <a:lnTo>
                                  <a:pt x="102781" y="55892"/>
                                </a:lnTo>
                                <a:lnTo>
                                  <a:pt x="102781" y="52984"/>
                                </a:lnTo>
                                <a:lnTo>
                                  <a:pt x="102374" y="52070"/>
                                </a:lnTo>
                                <a:lnTo>
                                  <a:pt x="101219" y="50800"/>
                                </a:lnTo>
                                <a:lnTo>
                                  <a:pt x="98348" y="48272"/>
                                </a:lnTo>
                                <a:lnTo>
                                  <a:pt x="96075" y="45720"/>
                                </a:lnTo>
                                <a:lnTo>
                                  <a:pt x="95491" y="45720"/>
                                </a:lnTo>
                                <a:lnTo>
                                  <a:pt x="95491" y="50800"/>
                                </a:lnTo>
                                <a:lnTo>
                                  <a:pt x="96075" y="54622"/>
                                </a:lnTo>
                                <a:lnTo>
                                  <a:pt x="97777" y="57150"/>
                                </a:lnTo>
                                <a:lnTo>
                                  <a:pt x="103517" y="62242"/>
                                </a:lnTo>
                                <a:lnTo>
                                  <a:pt x="102946" y="63500"/>
                                </a:lnTo>
                                <a:lnTo>
                                  <a:pt x="103035" y="64770"/>
                                </a:lnTo>
                                <a:lnTo>
                                  <a:pt x="103517" y="64770"/>
                                </a:lnTo>
                                <a:lnTo>
                                  <a:pt x="112102" y="54622"/>
                                </a:lnTo>
                                <a:lnTo>
                                  <a:pt x="113245" y="50800"/>
                                </a:lnTo>
                                <a:close/>
                              </a:path>
                              <a:path w="325755" h="288290">
                                <a:moveTo>
                                  <a:pt x="115138" y="166382"/>
                                </a:moveTo>
                                <a:lnTo>
                                  <a:pt x="112268" y="166382"/>
                                </a:lnTo>
                                <a:lnTo>
                                  <a:pt x="114579" y="168910"/>
                                </a:lnTo>
                                <a:lnTo>
                                  <a:pt x="114579" y="170192"/>
                                </a:lnTo>
                                <a:lnTo>
                                  <a:pt x="112839" y="171450"/>
                                </a:lnTo>
                                <a:lnTo>
                                  <a:pt x="110553" y="171450"/>
                                </a:lnTo>
                                <a:lnTo>
                                  <a:pt x="111696" y="168910"/>
                                </a:lnTo>
                                <a:lnTo>
                                  <a:pt x="111125" y="168910"/>
                                </a:lnTo>
                                <a:lnTo>
                                  <a:pt x="109982" y="171450"/>
                                </a:lnTo>
                                <a:lnTo>
                                  <a:pt x="111125" y="172732"/>
                                </a:lnTo>
                                <a:lnTo>
                                  <a:pt x="113423" y="172732"/>
                                </a:lnTo>
                                <a:lnTo>
                                  <a:pt x="113995" y="171450"/>
                                </a:lnTo>
                                <a:lnTo>
                                  <a:pt x="115138" y="170192"/>
                                </a:lnTo>
                                <a:lnTo>
                                  <a:pt x="115138" y="166382"/>
                                </a:lnTo>
                                <a:close/>
                              </a:path>
                              <a:path w="325755" h="288290">
                                <a:moveTo>
                                  <a:pt x="115138" y="163842"/>
                                </a:moveTo>
                                <a:lnTo>
                                  <a:pt x="113423" y="162560"/>
                                </a:lnTo>
                                <a:lnTo>
                                  <a:pt x="113995" y="163842"/>
                                </a:lnTo>
                                <a:lnTo>
                                  <a:pt x="115138" y="163842"/>
                                </a:lnTo>
                                <a:close/>
                              </a:path>
                              <a:path w="325755" h="288290">
                                <a:moveTo>
                                  <a:pt x="115620" y="41922"/>
                                </a:moveTo>
                                <a:lnTo>
                                  <a:pt x="109245" y="41922"/>
                                </a:lnTo>
                                <a:lnTo>
                                  <a:pt x="105232" y="40640"/>
                                </a:lnTo>
                                <a:lnTo>
                                  <a:pt x="97205" y="39370"/>
                                </a:lnTo>
                                <a:lnTo>
                                  <a:pt x="98907" y="36842"/>
                                </a:lnTo>
                                <a:lnTo>
                                  <a:pt x="100076" y="34290"/>
                                </a:lnTo>
                                <a:lnTo>
                                  <a:pt x="100647" y="31750"/>
                                </a:lnTo>
                                <a:lnTo>
                                  <a:pt x="100304" y="30454"/>
                                </a:lnTo>
                                <a:lnTo>
                                  <a:pt x="100101" y="29222"/>
                                </a:lnTo>
                                <a:lnTo>
                                  <a:pt x="99885" y="27940"/>
                                </a:lnTo>
                                <a:lnTo>
                                  <a:pt x="96075" y="31750"/>
                                </a:lnTo>
                                <a:lnTo>
                                  <a:pt x="94335" y="34290"/>
                                </a:lnTo>
                                <a:lnTo>
                                  <a:pt x="93776" y="35572"/>
                                </a:lnTo>
                                <a:lnTo>
                                  <a:pt x="93776" y="39370"/>
                                </a:lnTo>
                                <a:lnTo>
                                  <a:pt x="94932" y="39370"/>
                                </a:lnTo>
                                <a:lnTo>
                                  <a:pt x="94640" y="36842"/>
                                </a:lnTo>
                                <a:lnTo>
                                  <a:pt x="95427" y="34290"/>
                                </a:lnTo>
                                <a:lnTo>
                                  <a:pt x="99504" y="29222"/>
                                </a:lnTo>
                                <a:lnTo>
                                  <a:pt x="99504" y="31750"/>
                                </a:lnTo>
                                <a:lnTo>
                                  <a:pt x="98907" y="34290"/>
                                </a:lnTo>
                                <a:lnTo>
                                  <a:pt x="98298" y="36842"/>
                                </a:lnTo>
                                <a:lnTo>
                                  <a:pt x="96075" y="39370"/>
                                </a:lnTo>
                                <a:lnTo>
                                  <a:pt x="95465" y="39370"/>
                                </a:lnTo>
                                <a:lnTo>
                                  <a:pt x="102489" y="40640"/>
                                </a:lnTo>
                                <a:lnTo>
                                  <a:pt x="111188" y="43192"/>
                                </a:lnTo>
                                <a:lnTo>
                                  <a:pt x="113639" y="43192"/>
                                </a:lnTo>
                                <a:lnTo>
                                  <a:pt x="115620" y="41922"/>
                                </a:lnTo>
                                <a:close/>
                              </a:path>
                              <a:path w="325755" h="288290">
                                <a:moveTo>
                                  <a:pt x="117195" y="32308"/>
                                </a:moveTo>
                                <a:lnTo>
                                  <a:pt x="116738" y="31750"/>
                                </a:lnTo>
                                <a:lnTo>
                                  <a:pt x="115163" y="30454"/>
                                </a:lnTo>
                                <a:lnTo>
                                  <a:pt x="117195" y="32308"/>
                                </a:lnTo>
                                <a:close/>
                              </a:path>
                              <a:path w="325755" h="288290">
                                <a:moveTo>
                                  <a:pt x="117246" y="270751"/>
                                </a:moveTo>
                                <a:lnTo>
                                  <a:pt x="112102" y="270751"/>
                                </a:lnTo>
                                <a:lnTo>
                                  <a:pt x="105232" y="273050"/>
                                </a:lnTo>
                                <a:lnTo>
                                  <a:pt x="97790" y="274180"/>
                                </a:lnTo>
                                <a:lnTo>
                                  <a:pt x="82308" y="274751"/>
                                </a:lnTo>
                                <a:lnTo>
                                  <a:pt x="83451" y="275348"/>
                                </a:lnTo>
                                <a:lnTo>
                                  <a:pt x="85178" y="275907"/>
                                </a:lnTo>
                                <a:lnTo>
                                  <a:pt x="86321" y="275348"/>
                                </a:lnTo>
                                <a:lnTo>
                                  <a:pt x="86906" y="275907"/>
                                </a:lnTo>
                                <a:lnTo>
                                  <a:pt x="95491" y="275907"/>
                                </a:lnTo>
                                <a:lnTo>
                                  <a:pt x="97205" y="275348"/>
                                </a:lnTo>
                                <a:lnTo>
                                  <a:pt x="100647" y="275348"/>
                                </a:lnTo>
                                <a:lnTo>
                                  <a:pt x="103505" y="274751"/>
                                </a:lnTo>
                                <a:lnTo>
                                  <a:pt x="108673" y="273050"/>
                                </a:lnTo>
                                <a:lnTo>
                                  <a:pt x="114401" y="271322"/>
                                </a:lnTo>
                                <a:lnTo>
                                  <a:pt x="117246" y="270751"/>
                                </a:lnTo>
                                <a:close/>
                              </a:path>
                              <a:path w="325755" h="288290">
                                <a:moveTo>
                                  <a:pt x="117411" y="163842"/>
                                </a:moveTo>
                                <a:lnTo>
                                  <a:pt x="115138" y="163842"/>
                                </a:lnTo>
                                <a:lnTo>
                                  <a:pt x="115709" y="165100"/>
                                </a:lnTo>
                                <a:lnTo>
                                  <a:pt x="115138" y="166382"/>
                                </a:lnTo>
                                <a:lnTo>
                                  <a:pt x="115709" y="166382"/>
                                </a:lnTo>
                                <a:lnTo>
                                  <a:pt x="117411" y="163842"/>
                                </a:lnTo>
                                <a:close/>
                              </a:path>
                              <a:path w="325755" h="288290">
                                <a:moveTo>
                                  <a:pt x="120116" y="265620"/>
                                </a:moveTo>
                                <a:lnTo>
                                  <a:pt x="112674" y="265620"/>
                                </a:lnTo>
                                <a:lnTo>
                                  <a:pt x="106375" y="267906"/>
                                </a:lnTo>
                                <a:lnTo>
                                  <a:pt x="99504" y="269049"/>
                                </a:lnTo>
                                <a:lnTo>
                                  <a:pt x="85750" y="269684"/>
                                </a:lnTo>
                                <a:lnTo>
                                  <a:pt x="85280" y="269506"/>
                                </a:lnTo>
                                <a:lnTo>
                                  <a:pt x="85280" y="270827"/>
                                </a:lnTo>
                                <a:lnTo>
                                  <a:pt x="80657" y="270827"/>
                                </a:lnTo>
                                <a:lnTo>
                                  <a:pt x="78016" y="270192"/>
                                </a:lnTo>
                                <a:lnTo>
                                  <a:pt x="77825" y="270065"/>
                                </a:lnTo>
                                <a:lnTo>
                                  <a:pt x="76200" y="268922"/>
                                </a:lnTo>
                                <a:lnTo>
                                  <a:pt x="76022" y="268795"/>
                                </a:lnTo>
                                <a:lnTo>
                                  <a:pt x="80657" y="268795"/>
                                </a:lnTo>
                                <a:lnTo>
                                  <a:pt x="85280" y="270827"/>
                                </a:lnTo>
                                <a:lnTo>
                                  <a:pt x="85280" y="269506"/>
                                </a:lnTo>
                                <a:lnTo>
                                  <a:pt x="83527" y="268795"/>
                                </a:lnTo>
                                <a:lnTo>
                                  <a:pt x="82892" y="268541"/>
                                </a:lnTo>
                                <a:lnTo>
                                  <a:pt x="80594" y="267906"/>
                                </a:lnTo>
                                <a:lnTo>
                                  <a:pt x="80594" y="267398"/>
                                </a:lnTo>
                                <a:lnTo>
                                  <a:pt x="81749" y="266763"/>
                                </a:lnTo>
                                <a:lnTo>
                                  <a:pt x="82892" y="266763"/>
                                </a:lnTo>
                                <a:lnTo>
                                  <a:pt x="84035" y="266255"/>
                                </a:lnTo>
                                <a:lnTo>
                                  <a:pt x="85750" y="263969"/>
                                </a:lnTo>
                                <a:lnTo>
                                  <a:pt x="86321" y="263334"/>
                                </a:lnTo>
                                <a:lnTo>
                                  <a:pt x="86321" y="262826"/>
                                </a:lnTo>
                                <a:lnTo>
                                  <a:pt x="86906" y="262191"/>
                                </a:lnTo>
                                <a:lnTo>
                                  <a:pt x="87477" y="262191"/>
                                </a:lnTo>
                                <a:lnTo>
                                  <a:pt x="88049" y="261683"/>
                                </a:lnTo>
                                <a:lnTo>
                                  <a:pt x="87477" y="261683"/>
                                </a:lnTo>
                                <a:lnTo>
                                  <a:pt x="87668" y="261556"/>
                                </a:lnTo>
                                <a:lnTo>
                                  <a:pt x="89192" y="260540"/>
                                </a:lnTo>
                                <a:lnTo>
                                  <a:pt x="90322" y="260540"/>
                                </a:lnTo>
                                <a:lnTo>
                                  <a:pt x="91084" y="259778"/>
                                </a:lnTo>
                                <a:lnTo>
                                  <a:pt x="92633" y="258254"/>
                                </a:lnTo>
                                <a:lnTo>
                                  <a:pt x="94348" y="257619"/>
                                </a:lnTo>
                                <a:lnTo>
                                  <a:pt x="95491" y="257619"/>
                                </a:lnTo>
                                <a:lnTo>
                                  <a:pt x="96062" y="257111"/>
                                </a:lnTo>
                                <a:lnTo>
                                  <a:pt x="94348" y="256476"/>
                                </a:lnTo>
                                <a:lnTo>
                                  <a:pt x="94005" y="256184"/>
                                </a:lnTo>
                                <a:lnTo>
                                  <a:pt x="94005" y="256857"/>
                                </a:lnTo>
                                <a:lnTo>
                                  <a:pt x="91821" y="257619"/>
                                </a:lnTo>
                                <a:lnTo>
                                  <a:pt x="90373" y="259016"/>
                                </a:lnTo>
                                <a:lnTo>
                                  <a:pt x="88201" y="259778"/>
                                </a:lnTo>
                                <a:lnTo>
                                  <a:pt x="86753" y="259778"/>
                                </a:lnTo>
                                <a:lnTo>
                                  <a:pt x="89662" y="256857"/>
                                </a:lnTo>
                                <a:lnTo>
                                  <a:pt x="91821" y="256095"/>
                                </a:lnTo>
                                <a:lnTo>
                                  <a:pt x="94005" y="256857"/>
                                </a:lnTo>
                                <a:lnTo>
                                  <a:pt x="94005" y="256184"/>
                                </a:lnTo>
                                <a:lnTo>
                                  <a:pt x="93776" y="255968"/>
                                </a:lnTo>
                                <a:lnTo>
                                  <a:pt x="92633" y="255333"/>
                                </a:lnTo>
                                <a:lnTo>
                                  <a:pt x="91478" y="255333"/>
                                </a:lnTo>
                                <a:lnTo>
                                  <a:pt x="89763" y="255968"/>
                                </a:lnTo>
                                <a:lnTo>
                                  <a:pt x="87477" y="257619"/>
                                </a:lnTo>
                                <a:lnTo>
                                  <a:pt x="86906" y="258254"/>
                                </a:lnTo>
                                <a:lnTo>
                                  <a:pt x="85750" y="258762"/>
                                </a:lnTo>
                                <a:lnTo>
                                  <a:pt x="85178" y="259397"/>
                                </a:lnTo>
                                <a:lnTo>
                                  <a:pt x="84035" y="259905"/>
                                </a:lnTo>
                                <a:lnTo>
                                  <a:pt x="85750" y="259905"/>
                                </a:lnTo>
                                <a:lnTo>
                                  <a:pt x="86321" y="260540"/>
                                </a:lnTo>
                                <a:lnTo>
                                  <a:pt x="86321" y="261048"/>
                                </a:lnTo>
                                <a:lnTo>
                                  <a:pt x="86144" y="261048"/>
                                </a:lnTo>
                                <a:lnTo>
                                  <a:pt x="86144" y="261556"/>
                                </a:lnTo>
                                <a:lnTo>
                                  <a:pt x="84632" y="263842"/>
                                </a:lnTo>
                                <a:lnTo>
                                  <a:pt x="83096" y="265239"/>
                                </a:lnTo>
                                <a:lnTo>
                                  <a:pt x="78536" y="266763"/>
                                </a:lnTo>
                                <a:lnTo>
                                  <a:pt x="78536" y="266001"/>
                                </a:lnTo>
                                <a:lnTo>
                                  <a:pt x="79298" y="265239"/>
                                </a:lnTo>
                                <a:lnTo>
                                  <a:pt x="79590" y="265112"/>
                                </a:lnTo>
                                <a:lnTo>
                                  <a:pt x="80810" y="264604"/>
                                </a:lnTo>
                                <a:lnTo>
                                  <a:pt x="82346" y="263080"/>
                                </a:lnTo>
                                <a:lnTo>
                                  <a:pt x="83870" y="262318"/>
                                </a:lnTo>
                                <a:lnTo>
                                  <a:pt x="86144" y="261556"/>
                                </a:lnTo>
                                <a:lnTo>
                                  <a:pt x="86144" y="261048"/>
                                </a:lnTo>
                                <a:lnTo>
                                  <a:pt x="84035" y="261048"/>
                                </a:lnTo>
                                <a:lnTo>
                                  <a:pt x="81749" y="261683"/>
                                </a:lnTo>
                                <a:lnTo>
                                  <a:pt x="78308" y="265112"/>
                                </a:lnTo>
                                <a:lnTo>
                                  <a:pt x="77724" y="265112"/>
                                </a:lnTo>
                                <a:lnTo>
                                  <a:pt x="78308" y="262826"/>
                                </a:lnTo>
                                <a:lnTo>
                                  <a:pt x="78587" y="261937"/>
                                </a:lnTo>
                                <a:lnTo>
                                  <a:pt x="78879" y="261048"/>
                                </a:lnTo>
                                <a:lnTo>
                                  <a:pt x="81178" y="260540"/>
                                </a:lnTo>
                                <a:lnTo>
                                  <a:pt x="83451" y="259905"/>
                                </a:lnTo>
                                <a:lnTo>
                                  <a:pt x="83832" y="259524"/>
                                </a:lnTo>
                                <a:lnTo>
                                  <a:pt x="86906" y="256476"/>
                                </a:lnTo>
                                <a:lnTo>
                                  <a:pt x="88049" y="255968"/>
                                </a:lnTo>
                                <a:lnTo>
                                  <a:pt x="88620" y="255968"/>
                                </a:lnTo>
                                <a:lnTo>
                                  <a:pt x="88620" y="255714"/>
                                </a:lnTo>
                                <a:lnTo>
                                  <a:pt x="88620" y="255333"/>
                                </a:lnTo>
                                <a:lnTo>
                                  <a:pt x="86321" y="254825"/>
                                </a:lnTo>
                                <a:lnTo>
                                  <a:pt x="86182" y="254863"/>
                                </a:lnTo>
                                <a:lnTo>
                                  <a:pt x="86182" y="255714"/>
                                </a:lnTo>
                                <a:lnTo>
                                  <a:pt x="82435" y="259524"/>
                                </a:lnTo>
                                <a:lnTo>
                                  <a:pt x="80175" y="259524"/>
                                </a:lnTo>
                                <a:lnTo>
                                  <a:pt x="83185" y="257238"/>
                                </a:lnTo>
                                <a:lnTo>
                                  <a:pt x="84696" y="255714"/>
                                </a:lnTo>
                                <a:lnTo>
                                  <a:pt x="86182" y="255714"/>
                                </a:lnTo>
                                <a:lnTo>
                                  <a:pt x="86182" y="254863"/>
                                </a:lnTo>
                                <a:lnTo>
                                  <a:pt x="84035" y="255333"/>
                                </a:lnTo>
                                <a:lnTo>
                                  <a:pt x="78308" y="259905"/>
                                </a:lnTo>
                                <a:lnTo>
                                  <a:pt x="77558" y="260654"/>
                                </a:lnTo>
                                <a:lnTo>
                                  <a:pt x="77558" y="261937"/>
                                </a:lnTo>
                                <a:lnTo>
                                  <a:pt x="77000" y="264350"/>
                                </a:lnTo>
                                <a:lnTo>
                                  <a:pt x="75247" y="267271"/>
                                </a:lnTo>
                                <a:lnTo>
                                  <a:pt x="73507" y="268922"/>
                                </a:lnTo>
                                <a:lnTo>
                                  <a:pt x="72923" y="268414"/>
                                </a:lnTo>
                                <a:lnTo>
                                  <a:pt x="72923" y="268160"/>
                                </a:lnTo>
                                <a:lnTo>
                                  <a:pt x="72923" y="267779"/>
                                </a:lnTo>
                                <a:lnTo>
                                  <a:pt x="73507" y="267779"/>
                                </a:lnTo>
                                <a:lnTo>
                                  <a:pt x="74079" y="267271"/>
                                </a:lnTo>
                                <a:lnTo>
                                  <a:pt x="74142" y="266509"/>
                                </a:lnTo>
                                <a:lnTo>
                                  <a:pt x="74663" y="265493"/>
                                </a:lnTo>
                                <a:lnTo>
                                  <a:pt x="75171" y="264477"/>
                                </a:lnTo>
                                <a:lnTo>
                                  <a:pt x="75247" y="264350"/>
                                </a:lnTo>
                                <a:lnTo>
                                  <a:pt x="77558" y="261937"/>
                                </a:lnTo>
                                <a:lnTo>
                                  <a:pt x="77558" y="260654"/>
                                </a:lnTo>
                                <a:lnTo>
                                  <a:pt x="73736" y="264477"/>
                                </a:lnTo>
                                <a:lnTo>
                                  <a:pt x="73736" y="263334"/>
                                </a:lnTo>
                                <a:lnTo>
                                  <a:pt x="74307" y="262191"/>
                                </a:lnTo>
                                <a:lnTo>
                                  <a:pt x="75057" y="261683"/>
                                </a:lnTo>
                                <a:lnTo>
                                  <a:pt x="76009" y="261048"/>
                                </a:lnTo>
                                <a:lnTo>
                                  <a:pt x="77724" y="259397"/>
                                </a:lnTo>
                                <a:lnTo>
                                  <a:pt x="78879" y="257619"/>
                                </a:lnTo>
                                <a:lnTo>
                                  <a:pt x="80022" y="255333"/>
                                </a:lnTo>
                                <a:lnTo>
                                  <a:pt x="82892" y="254825"/>
                                </a:lnTo>
                                <a:lnTo>
                                  <a:pt x="83350" y="254571"/>
                                </a:lnTo>
                                <a:lnTo>
                                  <a:pt x="84035" y="254190"/>
                                </a:lnTo>
                                <a:lnTo>
                                  <a:pt x="85750" y="253047"/>
                                </a:lnTo>
                                <a:lnTo>
                                  <a:pt x="86258" y="252031"/>
                                </a:lnTo>
                                <a:lnTo>
                                  <a:pt x="86321" y="250761"/>
                                </a:lnTo>
                                <a:lnTo>
                                  <a:pt x="85750" y="251396"/>
                                </a:lnTo>
                                <a:lnTo>
                                  <a:pt x="84645" y="251510"/>
                                </a:lnTo>
                                <a:lnTo>
                                  <a:pt x="84645" y="252031"/>
                                </a:lnTo>
                                <a:lnTo>
                                  <a:pt x="80175" y="254571"/>
                                </a:lnTo>
                                <a:lnTo>
                                  <a:pt x="80175" y="253936"/>
                                </a:lnTo>
                                <a:lnTo>
                                  <a:pt x="79540" y="253936"/>
                                </a:lnTo>
                                <a:lnTo>
                                  <a:pt x="78892" y="254571"/>
                                </a:lnTo>
                                <a:lnTo>
                                  <a:pt x="78879" y="255333"/>
                                </a:lnTo>
                                <a:lnTo>
                                  <a:pt x="77152" y="258762"/>
                                </a:lnTo>
                                <a:lnTo>
                                  <a:pt x="76009" y="260540"/>
                                </a:lnTo>
                                <a:lnTo>
                                  <a:pt x="74307" y="261683"/>
                                </a:lnTo>
                                <a:lnTo>
                                  <a:pt x="74879" y="259397"/>
                                </a:lnTo>
                                <a:lnTo>
                                  <a:pt x="77127" y="257111"/>
                                </a:lnTo>
                                <a:lnTo>
                                  <a:pt x="78879" y="255333"/>
                                </a:lnTo>
                                <a:lnTo>
                                  <a:pt x="78879" y="254558"/>
                                </a:lnTo>
                                <a:lnTo>
                                  <a:pt x="78257" y="253936"/>
                                </a:lnTo>
                                <a:lnTo>
                                  <a:pt x="80810" y="252666"/>
                                </a:lnTo>
                                <a:lnTo>
                                  <a:pt x="84645" y="252031"/>
                                </a:lnTo>
                                <a:lnTo>
                                  <a:pt x="84645" y="251510"/>
                                </a:lnTo>
                                <a:lnTo>
                                  <a:pt x="80594" y="251904"/>
                                </a:lnTo>
                                <a:lnTo>
                                  <a:pt x="78308" y="252539"/>
                                </a:lnTo>
                                <a:lnTo>
                                  <a:pt x="76593" y="254190"/>
                                </a:lnTo>
                                <a:lnTo>
                                  <a:pt x="77724" y="254190"/>
                                </a:lnTo>
                                <a:lnTo>
                                  <a:pt x="78308" y="254825"/>
                                </a:lnTo>
                                <a:lnTo>
                                  <a:pt x="74879" y="257111"/>
                                </a:lnTo>
                                <a:lnTo>
                                  <a:pt x="76593" y="251904"/>
                                </a:lnTo>
                                <a:lnTo>
                                  <a:pt x="76009" y="251396"/>
                                </a:lnTo>
                                <a:lnTo>
                                  <a:pt x="75438" y="251396"/>
                                </a:lnTo>
                                <a:lnTo>
                                  <a:pt x="76288" y="249618"/>
                                </a:lnTo>
                                <a:lnTo>
                                  <a:pt x="76593" y="248983"/>
                                </a:lnTo>
                                <a:lnTo>
                                  <a:pt x="77152" y="246189"/>
                                </a:lnTo>
                                <a:lnTo>
                                  <a:pt x="76593" y="246189"/>
                                </a:lnTo>
                                <a:lnTo>
                                  <a:pt x="76009" y="245554"/>
                                </a:lnTo>
                                <a:lnTo>
                                  <a:pt x="74879" y="247840"/>
                                </a:lnTo>
                                <a:lnTo>
                                  <a:pt x="74307" y="249618"/>
                                </a:lnTo>
                                <a:lnTo>
                                  <a:pt x="73736" y="247332"/>
                                </a:lnTo>
                                <a:lnTo>
                                  <a:pt x="73736" y="245046"/>
                                </a:lnTo>
                                <a:lnTo>
                                  <a:pt x="74180" y="242760"/>
                                </a:lnTo>
                                <a:lnTo>
                                  <a:pt x="74307" y="241236"/>
                                </a:lnTo>
                                <a:lnTo>
                                  <a:pt x="74396" y="239458"/>
                                </a:lnTo>
                                <a:lnTo>
                                  <a:pt x="74879" y="237553"/>
                                </a:lnTo>
                                <a:lnTo>
                                  <a:pt x="73875" y="234556"/>
                                </a:lnTo>
                                <a:lnTo>
                                  <a:pt x="73875" y="237807"/>
                                </a:lnTo>
                                <a:lnTo>
                                  <a:pt x="72720" y="241236"/>
                                </a:lnTo>
                                <a:lnTo>
                                  <a:pt x="72136" y="240093"/>
                                </a:lnTo>
                                <a:lnTo>
                                  <a:pt x="72212" y="237807"/>
                                </a:lnTo>
                                <a:lnTo>
                                  <a:pt x="72720" y="234886"/>
                                </a:lnTo>
                                <a:lnTo>
                                  <a:pt x="73291" y="234251"/>
                                </a:lnTo>
                                <a:lnTo>
                                  <a:pt x="73875" y="237807"/>
                                </a:lnTo>
                                <a:lnTo>
                                  <a:pt x="73875" y="234556"/>
                                </a:lnTo>
                                <a:lnTo>
                                  <a:pt x="73774" y="234251"/>
                                </a:lnTo>
                                <a:lnTo>
                                  <a:pt x="73736" y="234124"/>
                                </a:lnTo>
                                <a:lnTo>
                                  <a:pt x="74307" y="231838"/>
                                </a:lnTo>
                                <a:lnTo>
                                  <a:pt x="72580" y="232981"/>
                                </a:lnTo>
                                <a:lnTo>
                                  <a:pt x="72009" y="235267"/>
                                </a:lnTo>
                                <a:lnTo>
                                  <a:pt x="70866" y="237045"/>
                                </a:lnTo>
                                <a:lnTo>
                                  <a:pt x="70904" y="239458"/>
                                </a:lnTo>
                                <a:lnTo>
                                  <a:pt x="71437" y="240982"/>
                                </a:lnTo>
                                <a:lnTo>
                                  <a:pt x="73152" y="242760"/>
                                </a:lnTo>
                                <a:lnTo>
                                  <a:pt x="73152" y="243903"/>
                                </a:lnTo>
                                <a:lnTo>
                                  <a:pt x="72580" y="245046"/>
                                </a:lnTo>
                                <a:lnTo>
                                  <a:pt x="72123" y="243217"/>
                                </a:lnTo>
                                <a:lnTo>
                                  <a:pt x="72123" y="246697"/>
                                </a:lnTo>
                                <a:lnTo>
                                  <a:pt x="69697" y="245173"/>
                                </a:lnTo>
                                <a:lnTo>
                                  <a:pt x="68084" y="243649"/>
                                </a:lnTo>
                                <a:lnTo>
                                  <a:pt x="68084" y="239077"/>
                                </a:lnTo>
                                <a:lnTo>
                                  <a:pt x="69697" y="240601"/>
                                </a:lnTo>
                                <a:lnTo>
                                  <a:pt x="70510" y="242887"/>
                                </a:lnTo>
                                <a:lnTo>
                                  <a:pt x="72123" y="246697"/>
                                </a:lnTo>
                                <a:lnTo>
                                  <a:pt x="72123" y="243217"/>
                                </a:lnTo>
                                <a:lnTo>
                                  <a:pt x="72009" y="242760"/>
                                </a:lnTo>
                                <a:lnTo>
                                  <a:pt x="70866" y="240982"/>
                                </a:lnTo>
                                <a:lnTo>
                                  <a:pt x="69418" y="239077"/>
                                </a:lnTo>
                                <a:lnTo>
                                  <a:pt x="69138" y="238696"/>
                                </a:lnTo>
                                <a:lnTo>
                                  <a:pt x="67424" y="237045"/>
                                </a:lnTo>
                                <a:lnTo>
                                  <a:pt x="66852" y="237045"/>
                                </a:lnTo>
                                <a:lnTo>
                                  <a:pt x="66916" y="240093"/>
                                </a:lnTo>
                                <a:lnTo>
                                  <a:pt x="68008" y="244411"/>
                                </a:lnTo>
                                <a:lnTo>
                                  <a:pt x="69138" y="246697"/>
                                </a:lnTo>
                                <a:lnTo>
                                  <a:pt x="70281" y="246697"/>
                                </a:lnTo>
                                <a:lnTo>
                                  <a:pt x="71437" y="247332"/>
                                </a:lnTo>
                                <a:lnTo>
                                  <a:pt x="72580" y="248983"/>
                                </a:lnTo>
                                <a:lnTo>
                                  <a:pt x="73736" y="251396"/>
                                </a:lnTo>
                                <a:lnTo>
                                  <a:pt x="74307" y="251904"/>
                                </a:lnTo>
                                <a:lnTo>
                                  <a:pt x="75438" y="252539"/>
                                </a:lnTo>
                                <a:lnTo>
                                  <a:pt x="73736" y="259397"/>
                                </a:lnTo>
                                <a:lnTo>
                                  <a:pt x="72605" y="261645"/>
                                </a:lnTo>
                                <a:lnTo>
                                  <a:pt x="72605" y="265493"/>
                                </a:lnTo>
                                <a:lnTo>
                                  <a:pt x="72377" y="265112"/>
                                </a:lnTo>
                                <a:lnTo>
                                  <a:pt x="71437" y="263550"/>
                                </a:lnTo>
                                <a:lnTo>
                                  <a:pt x="71437" y="273621"/>
                                </a:lnTo>
                                <a:lnTo>
                                  <a:pt x="71437" y="276034"/>
                                </a:lnTo>
                                <a:lnTo>
                                  <a:pt x="69710" y="276034"/>
                                </a:lnTo>
                                <a:lnTo>
                                  <a:pt x="71437" y="273621"/>
                                </a:lnTo>
                                <a:lnTo>
                                  <a:pt x="71437" y="263550"/>
                                </a:lnTo>
                                <a:lnTo>
                                  <a:pt x="71335" y="263385"/>
                                </a:lnTo>
                                <a:lnTo>
                                  <a:pt x="71335" y="270446"/>
                                </a:lnTo>
                                <a:lnTo>
                                  <a:pt x="70726" y="272351"/>
                                </a:lnTo>
                                <a:lnTo>
                                  <a:pt x="70116" y="273494"/>
                                </a:lnTo>
                                <a:lnTo>
                                  <a:pt x="67081" y="276542"/>
                                </a:lnTo>
                                <a:lnTo>
                                  <a:pt x="68287" y="272986"/>
                                </a:lnTo>
                                <a:lnTo>
                                  <a:pt x="69507" y="271081"/>
                                </a:lnTo>
                                <a:lnTo>
                                  <a:pt x="70599" y="270700"/>
                                </a:lnTo>
                                <a:lnTo>
                                  <a:pt x="71335" y="270446"/>
                                </a:lnTo>
                                <a:lnTo>
                                  <a:pt x="71335" y="263385"/>
                                </a:lnTo>
                                <a:lnTo>
                                  <a:pt x="70954" y="262750"/>
                                </a:lnTo>
                                <a:lnTo>
                                  <a:pt x="70954" y="266509"/>
                                </a:lnTo>
                                <a:lnTo>
                                  <a:pt x="66725" y="265620"/>
                                </a:lnTo>
                                <a:lnTo>
                                  <a:pt x="65544" y="264350"/>
                                </a:lnTo>
                                <a:lnTo>
                                  <a:pt x="64427" y="262445"/>
                                </a:lnTo>
                                <a:lnTo>
                                  <a:pt x="68021" y="263842"/>
                                </a:lnTo>
                                <a:lnTo>
                                  <a:pt x="70954" y="266509"/>
                                </a:lnTo>
                                <a:lnTo>
                                  <a:pt x="70954" y="262750"/>
                                </a:lnTo>
                                <a:lnTo>
                                  <a:pt x="70777" y="262445"/>
                                </a:lnTo>
                                <a:lnTo>
                                  <a:pt x="70167" y="260667"/>
                                </a:lnTo>
                                <a:lnTo>
                                  <a:pt x="70167" y="258762"/>
                                </a:lnTo>
                                <a:lnTo>
                                  <a:pt x="71996" y="261810"/>
                                </a:lnTo>
                                <a:lnTo>
                                  <a:pt x="72072" y="263969"/>
                                </a:lnTo>
                                <a:lnTo>
                                  <a:pt x="72605" y="265493"/>
                                </a:lnTo>
                                <a:lnTo>
                                  <a:pt x="72605" y="261645"/>
                                </a:lnTo>
                                <a:lnTo>
                                  <a:pt x="72009" y="259905"/>
                                </a:lnTo>
                                <a:lnTo>
                                  <a:pt x="71437" y="258762"/>
                                </a:lnTo>
                                <a:lnTo>
                                  <a:pt x="72009" y="258762"/>
                                </a:lnTo>
                                <a:lnTo>
                                  <a:pt x="72009" y="259397"/>
                                </a:lnTo>
                                <a:lnTo>
                                  <a:pt x="72580" y="258762"/>
                                </a:lnTo>
                                <a:lnTo>
                                  <a:pt x="73152" y="258762"/>
                                </a:lnTo>
                                <a:lnTo>
                                  <a:pt x="73152" y="258254"/>
                                </a:lnTo>
                                <a:lnTo>
                                  <a:pt x="72580" y="258254"/>
                                </a:lnTo>
                                <a:lnTo>
                                  <a:pt x="72009" y="258254"/>
                                </a:lnTo>
                                <a:lnTo>
                                  <a:pt x="70866" y="258254"/>
                                </a:lnTo>
                                <a:lnTo>
                                  <a:pt x="69710" y="258254"/>
                                </a:lnTo>
                                <a:lnTo>
                                  <a:pt x="69138" y="259905"/>
                                </a:lnTo>
                                <a:lnTo>
                                  <a:pt x="69710" y="261683"/>
                                </a:lnTo>
                                <a:lnTo>
                                  <a:pt x="70650" y="263969"/>
                                </a:lnTo>
                                <a:lnTo>
                                  <a:pt x="70739" y="264604"/>
                                </a:lnTo>
                                <a:lnTo>
                                  <a:pt x="70281" y="265112"/>
                                </a:lnTo>
                                <a:lnTo>
                                  <a:pt x="68567" y="262826"/>
                                </a:lnTo>
                                <a:lnTo>
                                  <a:pt x="67614" y="262445"/>
                                </a:lnTo>
                                <a:lnTo>
                                  <a:pt x="65709" y="261683"/>
                                </a:lnTo>
                                <a:lnTo>
                                  <a:pt x="63995" y="261683"/>
                                </a:lnTo>
                                <a:lnTo>
                                  <a:pt x="62839" y="262191"/>
                                </a:lnTo>
                                <a:lnTo>
                                  <a:pt x="63995" y="263334"/>
                                </a:lnTo>
                                <a:lnTo>
                                  <a:pt x="65138" y="265112"/>
                                </a:lnTo>
                                <a:lnTo>
                                  <a:pt x="66281" y="266255"/>
                                </a:lnTo>
                                <a:lnTo>
                                  <a:pt x="68567" y="266763"/>
                                </a:lnTo>
                                <a:lnTo>
                                  <a:pt x="70281" y="267398"/>
                                </a:lnTo>
                                <a:lnTo>
                                  <a:pt x="70256" y="268160"/>
                                </a:lnTo>
                                <a:lnTo>
                                  <a:pt x="69049" y="269430"/>
                                </a:lnTo>
                                <a:lnTo>
                                  <a:pt x="67221" y="269938"/>
                                </a:lnTo>
                                <a:lnTo>
                                  <a:pt x="62941" y="270700"/>
                                </a:lnTo>
                                <a:lnTo>
                                  <a:pt x="63423" y="270192"/>
                                </a:lnTo>
                                <a:lnTo>
                                  <a:pt x="64782" y="268795"/>
                                </a:lnTo>
                                <a:lnTo>
                                  <a:pt x="66598" y="268160"/>
                                </a:lnTo>
                                <a:lnTo>
                                  <a:pt x="70256" y="268160"/>
                                </a:lnTo>
                                <a:lnTo>
                                  <a:pt x="70256" y="267398"/>
                                </a:lnTo>
                                <a:lnTo>
                                  <a:pt x="65709" y="267398"/>
                                </a:lnTo>
                                <a:lnTo>
                                  <a:pt x="63423" y="267906"/>
                                </a:lnTo>
                                <a:lnTo>
                                  <a:pt x="62255" y="270192"/>
                                </a:lnTo>
                                <a:lnTo>
                                  <a:pt x="61899" y="269684"/>
                                </a:lnTo>
                                <a:lnTo>
                                  <a:pt x="61125" y="268541"/>
                                </a:lnTo>
                                <a:lnTo>
                                  <a:pt x="59410" y="268541"/>
                                </a:lnTo>
                                <a:lnTo>
                                  <a:pt x="58826" y="267906"/>
                                </a:lnTo>
                                <a:lnTo>
                                  <a:pt x="58826" y="267398"/>
                                </a:lnTo>
                                <a:lnTo>
                                  <a:pt x="58826" y="266255"/>
                                </a:lnTo>
                                <a:lnTo>
                                  <a:pt x="57696" y="265112"/>
                                </a:lnTo>
                                <a:lnTo>
                                  <a:pt x="56540" y="265112"/>
                                </a:lnTo>
                                <a:lnTo>
                                  <a:pt x="55397" y="265620"/>
                                </a:lnTo>
                                <a:lnTo>
                                  <a:pt x="52539" y="266763"/>
                                </a:lnTo>
                                <a:lnTo>
                                  <a:pt x="53124" y="267398"/>
                                </a:lnTo>
                                <a:lnTo>
                                  <a:pt x="51384" y="267906"/>
                                </a:lnTo>
                                <a:lnTo>
                                  <a:pt x="48514" y="270827"/>
                                </a:lnTo>
                                <a:lnTo>
                                  <a:pt x="47371" y="270827"/>
                                </a:lnTo>
                                <a:lnTo>
                                  <a:pt x="46812" y="271335"/>
                                </a:lnTo>
                                <a:lnTo>
                                  <a:pt x="47955" y="271335"/>
                                </a:lnTo>
                                <a:lnTo>
                                  <a:pt x="51384" y="269684"/>
                                </a:lnTo>
                                <a:lnTo>
                                  <a:pt x="53124" y="268541"/>
                                </a:lnTo>
                                <a:lnTo>
                                  <a:pt x="54813" y="267398"/>
                                </a:lnTo>
                                <a:lnTo>
                                  <a:pt x="58267" y="267398"/>
                                </a:lnTo>
                                <a:lnTo>
                                  <a:pt x="58826" y="268541"/>
                                </a:lnTo>
                                <a:lnTo>
                                  <a:pt x="58267" y="268541"/>
                                </a:lnTo>
                                <a:lnTo>
                                  <a:pt x="52539" y="270827"/>
                                </a:lnTo>
                                <a:lnTo>
                                  <a:pt x="54241" y="270827"/>
                                </a:lnTo>
                                <a:lnTo>
                                  <a:pt x="56540" y="270192"/>
                                </a:lnTo>
                                <a:lnTo>
                                  <a:pt x="58267" y="269684"/>
                                </a:lnTo>
                                <a:lnTo>
                                  <a:pt x="59982" y="269684"/>
                                </a:lnTo>
                                <a:lnTo>
                                  <a:pt x="61696" y="270192"/>
                                </a:lnTo>
                                <a:lnTo>
                                  <a:pt x="61239" y="270700"/>
                                </a:lnTo>
                                <a:lnTo>
                                  <a:pt x="61125" y="271335"/>
                                </a:lnTo>
                                <a:lnTo>
                                  <a:pt x="64566" y="271335"/>
                                </a:lnTo>
                                <a:lnTo>
                                  <a:pt x="65709" y="271970"/>
                                </a:lnTo>
                                <a:lnTo>
                                  <a:pt x="67424" y="271335"/>
                                </a:lnTo>
                                <a:lnTo>
                                  <a:pt x="65709" y="276542"/>
                                </a:lnTo>
                                <a:lnTo>
                                  <a:pt x="66281" y="278320"/>
                                </a:lnTo>
                                <a:lnTo>
                                  <a:pt x="68567" y="277050"/>
                                </a:lnTo>
                                <a:lnTo>
                                  <a:pt x="72009" y="277050"/>
                                </a:lnTo>
                                <a:lnTo>
                                  <a:pt x="72580" y="278320"/>
                                </a:lnTo>
                                <a:lnTo>
                                  <a:pt x="70281" y="277685"/>
                                </a:lnTo>
                                <a:lnTo>
                                  <a:pt x="68008" y="278320"/>
                                </a:lnTo>
                                <a:lnTo>
                                  <a:pt x="70866" y="278320"/>
                                </a:lnTo>
                                <a:lnTo>
                                  <a:pt x="74307" y="279463"/>
                                </a:lnTo>
                                <a:lnTo>
                                  <a:pt x="71437" y="279463"/>
                                </a:lnTo>
                                <a:lnTo>
                                  <a:pt x="69710" y="279971"/>
                                </a:lnTo>
                                <a:lnTo>
                                  <a:pt x="68567" y="280606"/>
                                </a:lnTo>
                                <a:lnTo>
                                  <a:pt x="74879" y="280606"/>
                                </a:lnTo>
                                <a:lnTo>
                                  <a:pt x="77724" y="281114"/>
                                </a:lnTo>
                                <a:lnTo>
                                  <a:pt x="81178" y="281622"/>
                                </a:lnTo>
                                <a:lnTo>
                                  <a:pt x="81178" y="281114"/>
                                </a:lnTo>
                                <a:lnTo>
                                  <a:pt x="78308" y="279971"/>
                                </a:lnTo>
                                <a:lnTo>
                                  <a:pt x="76009" y="279971"/>
                                </a:lnTo>
                                <a:lnTo>
                                  <a:pt x="75438" y="279463"/>
                                </a:lnTo>
                                <a:lnTo>
                                  <a:pt x="75438" y="274256"/>
                                </a:lnTo>
                                <a:lnTo>
                                  <a:pt x="79463" y="276034"/>
                                </a:lnTo>
                                <a:lnTo>
                                  <a:pt x="82892" y="277685"/>
                                </a:lnTo>
                                <a:lnTo>
                                  <a:pt x="82308" y="276542"/>
                                </a:lnTo>
                                <a:lnTo>
                                  <a:pt x="82308" y="275018"/>
                                </a:lnTo>
                                <a:lnTo>
                                  <a:pt x="82308" y="274764"/>
                                </a:lnTo>
                                <a:lnTo>
                                  <a:pt x="80759" y="273253"/>
                                </a:lnTo>
                                <a:lnTo>
                                  <a:pt x="80759" y="275018"/>
                                </a:lnTo>
                                <a:lnTo>
                                  <a:pt x="78320" y="274383"/>
                                </a:lnTo>
                                <a:lnTo>
                                  <a:pt x="78130" y="274256"/>
                                </a:lnTo>
                                <a:lnTo>
                                  <a:pt x="76492" y="273113"/>
                                </a:lnTo>
                                <a:lnTo>
                                  <a:pt x="74663" y="271970"/>
                                </a:lnTo>
                                <a:lnTo>
                                  <a:pt x="74510" y="271513"/>
                                </a:lnTo>
                                <a:lnTo>
                                  <a:pt x="74510" y="278320"/>
                                </a:lnTo>
                                <a:lnTo>
                                  <a:pt x="73660" y="277050"/>
                                </a:lnTo>
                                <a:lnTo>
                                  <a:pt x="72351" y="273621"/>
                                </a:lnTo>
                                <a:lnTo>
                                  <a:pt x="72351" y="270954"/>
                                </a:lnTo>
                                <a:lnTo>
                                  <a:pt x="73787" y="272478"/>
                                </a:lnTo>
                                <a:lnTo>
                                  <a:pt x="73837" y="274256"/>
                                </a:lnTo>
                                <a:lnTo>
                                  <a:pt x="74510" y="278320"/>
                                </a:lnTo>
                                <a:lnTo>
                                  <a:pt x="74510" y="271513"/>
                                </a:lnTo>
                                <a:lnTo>
                                  <a:pt x="74333" y="270954"/>
                                </a:lnTo>
                                <a:lnTo>
                                  <a:pt x="74180" y="270446"/>
                                </a:lnTo>
                                <a:lnTo>
                                  <a:pt x="74066" y="270065"/>
                                </a:lnTo>
                                <a:lnTo>
                                  <a:pt x="75272" y="271335"/>
                                </a:lnTo>
                                <a:lnTo>
                                  <a:pt x="77711" y="271970"/>
                                </a:lnTo>
                                <a:lnTo>
                                  <a:pt x="79540" y="273113"/>
                                </a:lnTo>
                                <a:lnTo>
                                  <a:pt x="80759" y="275018"/>
                                </a:lnTo>
                                <a:lnTo>
                                  <a:pt x="80759" y="273253"/>
                                </a:lnTo>
                                <a:lnTo>
                                  <a:pt x="79463" y="271970"/>
                                </a:lnTo>
                                <a:lnTo>
                                  <a:pt x="81178" y="271970"/>
                                </a:lnTo>
                                <a:lnTo>
                                  <a:pt x="90322" y="272478"/>
                                </a:lnTo>
                                <a:lnTo>
                                  <a:pt x="94348" y="273113"/>
                                </a:lnTo>
                                <a:lnTo>
                                  <a:pt x="101790" y="273113"/>
                                </a:lnTo>
                                <a:lnTo>
                                  <a:pt x="104648" y="272478"/>
                                </a:lnTo>
                                <a:lnTo>
                                  <a:pt x="114973" y="269049"/>
                                </a:lnTo>
                                <a:lnTo>
                                  <a:pt x="117246" y="268541"/>
                                </a:lnTo>
                                <a:lnTo>
                                  <a:pt x="115544" y="268541"/>
                                </a:lnTo>
                                <a:lnTo>
                                  <a:pt x="111531" y="269049"/>
                                </a:lnTo>
                                <a:lnTo>
                                  <a:pt x="105803" y="270827"/>
                                </a:lnTo>
                                <a:lnTo>
                                  <a:pt x="100076" y="271970"/>
                                </a:lnTo>
                                <a:lnTo>
                                  <a:pt x="88620" y="271970"/>
                                </a:lnTo>
                                <a:lnTo>
                                  <a:pt x="87477" y="271335"/>
                                </a:lnTo>
                                <a:lnTo>
                                  <a:pt x="86906" y="271335"/>
                                </a:lnTo>
                                <a:lnTo>
                                  <a:pt x="86321" y="270827"/>
                                </a:lnTo>
                                <a:lnTo>
                                  <a:pt x="90322" y="270827"/>
                                </a:lnTo>
                                <a:lnTo>
                                  <a:pt x="93776" y="271335"/>
                                </a:lnTo>
                                <a:lnTo>
                                  <a:pt x="97205" y="271335"/>
                                </a:lnTo>
                                <a:lnTo>
                                  <a:pt x="100647" y="270827"/>
                                </a:lnTo>
                                <a:lnTo>
                                  <a:pt x="104838" y="269684"/>
                                </a:lnTo>
                                <a:lnTo>
                                  <a:pt x="113245" y="267398"/>
                                </a:lnTo>
                                <a:lnTo>
                                  <a:pt x="120116" y="266255"/>
                                </a:lnTo>
                                <a:lnTo>
                                  <a:pt x="120116" y="265620"/>
                                </a:lnTo>
                                <a:close/>
                              </a:path>
                              <a:path w="325755" h="288290">
                                <a:moveTo>
                                  <a:pt x="120116" y="263867"/>
                                </a:moveTo>
                                <a:lnTo>
                                  <a:pt x="114973" y="263321"/>
                                </a:lnTo>
                                <a:lnTo>
                                  <a:pt x="114973" y="262737"/>
                                </a:lnTo>
                                <a:lnTo>
                                  <a:pt x="114401" y="263867"/>
                                </a:lnTo>
                                <a:lnTo>
                                  <a:pt x="111544" y="263867"/>
                                </a:lnTo>
                                <a:lnTo>
                                  <a:pt x="112674" y="262737"/>
                                </a:lnTo>
                                <a:lnTo>
                                  <a:pt x="113817" y="262140"/>
                                </a:lnTo>
                                <a:lnTo>
                                  <a:pt x="114973" y="261594"/>
                                </a:lnTo>
                                <a:lnTo>
                                  <a:pt x="116128" y="260438"/>
                                </a:lnTo>
                                <a:lnTo>
                                  <a:pt x="113817" y="260438"/>
                                </a:lnTo>
                                <a:lnTo>
                                  <a:pt x="113817" y="260997"/>
                                </a:lnTo>
                                <a:lnTo>
                                  <a:pt x="110959" y="262737"/>
                                </a:lnTo>
                                <a:lnTo>
                                  <a:pt x="108102" y="265010"/>
                                </a:lnTo>
                                <a:lnTo>
                                  <a:pt x="108102" y="265595"/>
                                </a:lnTo>
                                <a:lnTo>
                                  <a:pt x="106946" y="265595"/>
                                </a:lnTo>
                                <a:lnTo>
                                  <a:pt x="106946" y="265112"/>
                                </a:lnTo>
                                <a:lnTo>
                                  <a:pt x="106946" y="264439"/>
                                </a:lnTo>
                                <a:lnTo>
                                  <a:pt x="102450" y="264439"/>
                                </a:lnTo>
                                <a:lnTo>
                                  <a:pt x="102450" y="265112"/>
                                </a:lnTo>
                                <a:lnTo>
                                  <a:pt x="100723" y="266814"/>
                                </a:lnTo>
                                <a:lnTo>
                                  <a:pt x="99009" y="267677"/>
                                </a:lnTo>
                                <a:lnTo>
                                  <a:pt x="98247" y="267296"/>
                                </a:lnTo>
                                <a:lnTo>
                                  <a:pt x="97307" y="266814"/>
                                </a:lnTo>
                                <a:lnTo>
                                  <a:pt x="96456" y="266814"/>
                                </a:lnTo>
                                <a:lnTo>
                                  <a:pt x="96685" y="266738"/>
                                </a:lnTo>
                                <a:lnTo>
                                  <a:pt x="99009" y="265963"/>
                                </a:lnTo>
                                <a:lnTo>
                                  <a:pt x="102450" y="265112"/>
                                </a:lnTo>
                                <a:lnTo>
                                  <a:pt x="102450" y="264439"/>
                                </a:lnTo>
                                <a:lnTo>
                                  <a:pt x="100076" y="264439"/>
                                </a:lnTo>
                                <a:lnTo>
                                  <a:pt x="96075" y="266166"/>
                                </a:lnTo>
                                <a:lnTo>
                                  <a:pt x="94348" y="266738"/>
                                </a:lnTo>
                                <a:lnTo>
                                  <a:pt x="93205" y="266166"/>
                                </a:lnTo>
                                <a:lnTo>
                                  <a:pt x="92633" y="265595"/>
                                </a:lnTo>
                                <a:lnTo>
                                  <a:pt x="90919" y="265010"/>
                                </a:lnTo>
                                <a:lnTo>
                                  <a:pt x="88620" y="265010"/>
                                </a:lnTo>
                                <a:lnTo>
                                  <a:pt x="84620" y="265595"/>
                                </a:lnTo>
                                <a:lnTo>
                                  <a:pt x="85750" y="266738"/>
                                </a:lnTo>
                                <a:lnTo>
                                  <a:pt x="86321" y="266738"/>
                                </a:lnTo>
                                <a:lnTo>
                                  <a:pt x="88620" y="266166"/>
                                </a:lnTo>
                                <a:lnTo>
                                  <a:pt x="91478" y="266166"/>
                                </a:lnTo>
                                <a:lnTo>
                                  <a:pt x="92633" y="267296"/>
                                </a:lnTo>
                                <a:lnTo>
                                  <a:pt x="89776" y="267881"/>
                                </a:lnTo>
                                <a:lnTo>
                                  <a:pt x="87477" y="267881"/>
                                </a:lnTo>
                                <a:lnTo>
                                  <a:pt x="87477" y="268452"/>
                                </a:lnTo>
                                <a:lnTo>
                                  <a:pt x="88049" y="268452"/>
                                </a:lnTo>
                                <a:lnTo>
                                  <a:pt x="90919" y="269036"/>
                                </a:lnTo>
                                <a:lnTo>
                                  <a:pt x="92633" y="268452"/>
                                </a:lnTo>
                                <a:lnTo>
                                  <a:pt x="93776" y="267296"/>
                                </a:lnTo>
                                <a:lnTo>
                                  <a:pt x="96647" y="268452"/>
                                </a:lnTo>
                                <a:lnTo>
                                  <a:pt x="100076" y="268452"/>
                                </a:lnTo>
                                <a:lnTo>
                                  <a:pt x="101612" y="267677"/>
                                </a:lnTo>
                                <a:lnTo>
                                  <a:pt x="102374" y="267296"/>
                                </a:lnTo>
                                <a:lnTo>
                                  <a:pt x="102946" y="266738"/>
                                </a:lnTo>
                                <a:lnTo>
                                  <a:pt x="104089" y="266166"/>
                                </a:lnTo>
                                <a:lnTo>
                                  <a:pt x="106946" y="266166"/>
                                </a:lnTo>
                                <a:lnTo>
                                  <a:pt x="107518" y="266738"/>
                                </a:lnTo>
                                <a:lnTo>
                                  <a:pt x="108102" y="266166"/>
                                </a:lnTo>
                                <a:lnTo>
                                  <a:pt x="110921" y="265595"/>
                                </a:lnTo>
                                <a:lnTo>
                                  <a:pt x="113817" y="265010"/>
                                </a:lnTo>
                                <a:lnTo>
                                  <a:pt x="120116" y="263867"/>
                                </a:lnTo>
                                <a:close/>
                              </a:path>
                              <a:path w="325755" h="288290">
                                <a:moveTo>
                                  <a:pt x="120700" y="275907"/>
                                </a:moveTo>
                                <a:lnTo>
                                  <a:pt x="116128" y="276479"/>
                                </a:lnTo>
                                <a:lnTo>
                                  <a:pt x="111544" y="277634"/>
                                </a:lnTo>
                                <a:lnTo>
                                  <a:pt x="107518" y="278777"/>
                                </a:lnTo>
                                <a:lnTo>
                                  <a:pt x="98348" y="281051"/>
                                </a:lnTo>
                                <a:lnTo>
                                  <a:pt x="88620" y="281051"/>
                                </a:lnTo>
                                <a:lnTo>
                                  <a:pt x="84048" y="280492"/>
                                </a:lnTo>
                                <a:lnTo>
                                  <a:pt x="84048" y="281051"/>
                                </a:lnTo>
                                <a:lnTo>
                                  <a:pt x="89204" y="282206"/>
                                </a:lnTo>
                                <a:lnTo>
                                  <a:pt x="94932" y="282790"/>
                                </a:lnTo>
                                <a:lnTo>
                                  <a:pt x="100076" y="282206"/>
                                </a:lnTo>
                                <a:lnTo>
                                  <a:pt x="105232" y="281051"/>
                                </a:lnTo>
                                <a:lnTo>
                                  <a:pt x="110388" y="279336"/>
                                </a:lnTo>
                                <a:lnTo>
                                  <a:pt x="115544" y="277050"/>
                                </a:lnTo>
                                <a:lnTo>
                                  <a:pt x="117843" y="276479"/>
                                </a:lnTo>
                                <a:lnTo>
                                  <a:pt x="120700" y="276479"/>
                                </a:lnTo>
                                <a:lnTo>
                                  <a:pt x="120700" y="275907"/>
                                </a:lnTo>
                                <a:close/>
                              </a:path>
                              <a:path w="325755" h="288290">
                                <a:moveTo>
                                  <a:pt x="120700" y="273050"/>
                                </a:moveTo>
                                <a:lnTo>
                                  <a:pt x="114973" y="273050"/>
                                </a:lnTo>
                                <a:lnTo>
                                  <a:pt x="108673" y="274751"/>
                                </a:lnTo>
                                <a:lnTo>
                                  <a:pt x="102946" y="276479"/>
                                </a:lnTo>
                                <a:lnTo>
                                  <a:pt x="96647" y="277634"/>
                                </a:lnTo>
                                <a:lnTo>
                                  <a:pt x="90335" y="278206"/>
                                </a:lnTo>
                                <a:lnTo>
                                  <a:pt x="84048" y="278206"/>
                                </a:lnTo>
                                <a:lnTo>
                                  <a:pt x="84048" y="278765"/>
                                </a:lnTo>
                                <a:lnTo>
                                  <a:pt x="86321" y="279323"/>
                                </a:lnTo>
                                <a:lnTo>
                                  <a:pt x="97218" y="279323"/>
                                </a:lnTo>
                                <a:lnTo>
                                  <a:pt x="100647" y="278765"/>
                                </a:lnTo>
                                <a:lnTo>
                                  <a:pt x="107518" y="276479"/>
                                </a:lnTo>
                                <a:lnTo>
                                  <a:pt x="113817" y="274180"/>
                                </a:lnTo>
                                <a:lnTo>
                                  <a:pt x="120700" y="273050"/>
                                </a:lnTo>
                                <a:close/>
                              </a:path>
                              <a:path w="325755" h="288290">
                                <a:moveTo>
                                  <a:pt x="121475" y="43192"/>
                                </a:moveTo>
                                <a:lnTo>
                                  <a:pt x="118338" y="41922"/>
                                </a:lnTo>
                                <a:lnTo>
                                  <a:pt x="115620" y="41922"/>
                                </a:lnTo>
                                <a:lnTo>
                                  <a:pt x="118846" y="43192"/>
                                </a:lnTo>
                                <a:lnTo>
                                  <a:pt x="121475" y="43192"/>
                                </a:lnTo>
                                <a:close/>
                              </a:path>
                              <a:path w="325755" h="288290">
                                <a:moveTo>
                                  <a:pt x="122580" y="165100"/>
                                </a:moveTo>
                                <a:lnTo>
                                  <a:pt x="122008" y="163842"/>
                                </a:lnTo>
                                <a:lnTo>
                                  <a:pt x="121450" y="163842"/>
                                </a:lnTo>
                                <a:lnTo>
                                  <a:pt x="119151" y="165100"/>
                                </a:lnTo>
                                <a:lnTo>
                                  <a:pt x="115709" y="166382"/>
                                </a:lnTo>
                                <a:lnTo>
                                  <a:pt x="118567" y="166382"/>
                                </a:lnTo>
                                <a:lnTo>
                                  <a:pt x="120294" y="165100"/>
                                </a:lnTo>
                                <a:lnTo>
                                  <a:pt x="122580" y="165100"/>
                                </a:lnTo>
                                <a:close/>
                              </a:path>
                              <a:path w="325755" h="288290">
                                <a:moveTo>
                                  <a:pt x="123190" y="185229"/>
                                </a:moveTo>
                                <a:lnTo>
                                  <a:pt x="121653" y="181610"/>
                                </a:lnTo>
                                <a:lnTo>
                                  <a:pt x="120408" y="180340"/>
                                </a:lnTo>
                                <a:lnTo>
                                  <a:pt x="119138" y="180340"/>
                                </a:lnTo>
                                <a:lnTo>
                                  <a:pt x="118491" y="179082"/>
                                </a:lnTo>
                                <a:lnTo>
                                  <a:pt x="118491" y="177800"/>
                                </a:lnTo>
                                <a:lnTo>
                                  <a:pt x="117995" y="177800"/>
                                </a:lnTo>
                                <a:lnTo>
                                  <a:pt x="118046" y="181686"/>
                                </a:lnTo>
                                <a:lnTo>
                                  <a:pt x="119151" y="182892"/>
                                </a:lnTo>
                                <a:lnTo>
                                  <a:pt x="121450" y="184150"/>
                                </a:lnTo>
                                <a:lnTo>
                                  <a:pt x="122008" y="184150"/>
                                </a:lnTo>
                                <a:lnTo>
                                  <a:pt x="123164" y="185432"/>
                                </a:lnTo>
                                <a:lnTo>
                                  <a:pt x="123190" y="185229"/>
                                </a:lnTo>
                                <a:close/>
                              </a:path>
                              <a:path w="325755" h="288290">
                                <a:moveTo>
                                  <a:pt x="123571" y="90182"/>
                                </a:moveTo>
                                <a:lnTo>
                                  <a:pt x="122999" y="88900"/>
                                </a:lnTo>
                                <a:lnTo>
                                  <a:pt x="122415" y="90182"/>
                                </a:lnTo>
                                <a:lnTo>
                                  <a:pt x="123571" y="90182"/>
                                </a:lnTo>
                                <a:close/>
                              </a:path>
                              <a:path w="325755" h="288290">
                                <a:moveTo>
                                  <a:pt x="123723" y="182892"/>
                                </a:moveTo>
                                <a:lnTo>
                                  <a:pt x="123164" y="180340"/>
                                </a:lnTo>
                                <a:lnTo>
                                  <a:pt x="123164" y="179082"/>
                                </a:lnTo>
                                <a:lnTo>
                                  <a:pt x="121450" y="177800"/>
                                </a:lnTo>
                                <a:lnTo>
                                  <a:pt x="120294" y="176542"/>
                                </a:lnTo>
                                <a:lnTo>
                                  <a:pt x="118567" y="176542"/>
                                </a:lnTo>
                                <a:lnTo>
                                  <a:pt x="118567" y="177800"/>
                                </a:lnTo>
                                <a:lnTo>
                                  <a:pt x="121031" y="177800"/>
                                </a:lnTo>
                                <a:lnTo>
                                  <a:pt x="122301" y="179082"/>
                                </a:lnTo>
                                <a:lnTo>
                                  <a:pt x="122936" y="180340"/>
                                </a:lnTo>
                                <a:lnTo>
                                  <a:pt x="122301" y="180340"/>
                                </a:lnTo>
                                <a:lnTo>
                                  <a:pt x="122326" y="181686"/>
                                </a:lnTo>
                                <a:lnTo>
                                  <a:pt x="122936" y="182892"/>
                                </a:lnTo>
                                <a:lnTo>
                                  <a:pt x="123240" y="185229"/>
                                </a:lnTo>
                                <a:lnTo>
                                  <a:pt x="123723" y="184150"/>
                                </a:lnTo>
                                <a:lnTo>
                                  <a:pt x="123723" y="182892"/>
                                </a:lnTo>
                                <a:close/>
                              </a:path>
                              <a:path w="325755" h="288290">
                                <a:moveTo>
                                  <a:pt x="128714" y="259295"/>
                                </a:moveTo>
                                <a:lnTo>
                                  <a:pt x="128143" y="258711"/>
                                </a:lnTo>
                                <a:lnTo>
                                  <a:pt x="126428" y="258711"/>
                                </a:lnTo>
                                <a:lnTo>
                                  <a:pt x="124117" y="259295"/>
                                </a:lnTo>
                                <a:lnTo>
                                  <a:pt x="122402" y="260438"/>
                                </a:lnTo>
                                <a:lnTo>
                                  <a:pt x="121272" y="261594"/>
                                </a:lnTo>
                                <a:lnTo>
                                  <a:pt x="124117" y="259854"/>
                                </a:lnTo>
                                <a:lnTo>
                                  <a:pt x="125844" y="259295"/>
                                </a:lnTo>
                                <a:lnTo>
                                  <a:pt x="128143" y="259854"/>
                                </a:lnTo>
                                <a:lnTo>
                                  <a:pt x="128714" y="259295"/>
                                </a:lnTo>
                                <a:close/>
                              </a:path>
                              <a:path w="325755" h="288290">
                                <a:moveTo>
                                  <a:pt x="131013" y="255282"/>
                                </a:moveTo>
                                <a:lnTo>
                                  <a:pt x="130429" y="254711"/>
                                </a:lnTo>
                                <a:lnTo>
                                  <a:pt x="129298" y="254139"/>
                                </a:lnTo>
                                <a:lnTo>
                                  <a:pt x="128143" y="254711"/>
                                </a:lnTo>
                                <a:lnTo>
                                  <a:pt x="125844" y="255282"/>
                                </a:lnTo>
                                <a:lnTo>
                                  <a:pt x="122415" y="258711"/>
                                </a:lnTo>
                                <a:lnTo>
                                  <a:pt x="120116" y="258711"/>
                                </a:lnTo>
                                <a:lnTo>
                                  <a:pt x="119545" y="259295"/>
                                </a:lnTo>
                                <a:lnTo>
                                  <a:pt x="118973" y="260438"/>
                                </a:lnTo>
                                <a:lnTo>
                                  <a:pt x="118414" y="260997"/>
                                </a:lnTo>
                                <a:lnTo>
                                  <a:pt x="119545" y="260438"/>
                                </a:lnTo>
                                <a:lnTo>
                                  <a:pt x="121272" y="259295"/>
                                </a:lnTo>
                                <a:lnTo>
                                  <a:pt x="122999" y="259295"/>
                                </a:lnTo>
                                <a:lnTo>
                                  <a:pt x="124129" y="257568"/>
                                </a:lnTo>
                                <a:lnTo>
                                  <a:pt x="126428" y="256438"/>
                                </a:lnTo>
                                <a:lnTo>
                                  <a:pt x="128143" y="255866"/>
                                </a:lnTo>
                                <a:lnTo>
                                  <a:pt x="131013" y="255866"/>
                                </a:lnTo>
                                <a:lnTo>
                                  <a:pt x="131013" y="255282"/>
                                </a:lnTo>
                                <a:close/>
                              </a:path>
                              <a:path w="325755" h="288290">
                                <a:moveTo>
                                  <a:pt x="132194" y="48196"/>
                                </a:moveTo>
                                <a:lnTo>
                                  <a:pt x="130035" y="46990"/>
                                </a:lnTo>
                                <a:lnTo>
                                  <a:pt x="128308" y="44450"/>
                                </a:lnTo>
                                <a:lnTo>
                                  <a:pt x="126593" y="43192"/>
                                </a:lnTo>
                                <a:lnTo>
                                  <a:pt x="124294" y="38100"/>
                                </a:lnTo>
                                <a:lnTo>
                                  <a:pt x="120865" y="35572"/>
                                </a:lnTo>
                                <a:lnTo>
                                  <a:pt x="117195" y="32308"/>
                                </a:lnTo>
                                <a:lnTo>
                                  <a:pt x="123024" y="39370"/>
                                </a:lnTo>
                                <a:lnTo>
                                  <a:pt x="124802" y="40640"/>
                                </a:lnTo>
                                <a:lnTo>
                                  <a:pt x="126530" y="44450"/>
                                </a:lnTo>
                                <a:lnTo>
                                  <a:pt x="129247" y="46990"/>
                                </a:lnTo>
                                <a:lnTo>
                                  <a:pt x="132194" y="48196"/>
                                </a:lnTo>
                                <a:close/>
                              </a:path>
                              <a:path w="325755" h="288290">
                                <a:moveTo>
                                  <a:pt x="132473" y="48348"/>
                                </a:moveTo>
                                <a:lnTo>
                                  <a:pt x="132194" y="48196"/>
                                </a:lnTo>
                                <a:lnTo>
                                  <a:pt x="132473" y="48348"/>
                                </a:lnTo>
                                <a:close/>
                              </a:path>
                              <a:path w="325755" h="288290">
                                <a:moveTo>
                                  <a:pt x="132613" y="147878"/>
                                </a:moveTo>
                                <a:lnTo>
                                  <a:pt x="132511" y="145719"/>
                                </a:lnTo>
                                <a:lnTo>
                                  <a:pt x="131838" y="140766"/>
                                </a:lnTo>
                                <a:lnTo>
                                  <a:pt x="131229" y="136194"/>
                                </a:lnTo>
                                <a:lnTo>
                                  <a:pt x="112674" y="120192"/>
                                </a:lnTo>
                                <a:lnTo>
                                  <a:pt x="106375" y="120192"/>
                                </a:lnTo>
                                <a:lnTo>
                                  <a:pt x="100647" y="120700"/>
                                </a:lnTo>
                                <a:lnTo>
                                  <a:pt x="94932" y="121843"/>
                                </a:lnTo>
                                <a:lnTo>
                                  <a:pt x="82892" y="125907"/>
                                </a:lnTo>
                                <a:lnTo>
                                  <a:pt x="77152" y="128193"/>
                                </a:lnTo>
                                <a:lnTo>
                                  <a:pt x="71437" y="129844"/>
                                </a:lnTo>
                                <a:lnTo>
                                  <a:pt x="67424" y="129844"/>
                                </a:lnTo>
                                <a:lnTo>
                                  <a:pt x="66281" y="129336"/>
                                </a:lnTo>
                                <a:lnTo>
                                  <a:pt x="67424" y="128701"/>
                                </a:lnTo>
                                <a:lnTo>
                                  <a:pt x="68008" y="128193"/>
                                </a:lnTo>
                                <a:lnTo>
                                  <a:pt x="68008" y="127558"/>
                                </a:lnTo>
                                <a:lnTo>
                                  <a:pt x="69138" y="126415"/>
                                </a:lnTo>
                                <a:lnTo>
                                  <a:pt x="69710" y="125272"/>
                                </a:lnTo>
                                <a:lnTo>
                                  <a:pt x="70167" y="122986"/>
                                </a:lnTo>
                                <a:lnTo>
                                  <a:pt x="70281" y="119049"/>
                                </a:lnTo>
                                <a:lnTo>
                                  <a:pt x="70053" y="117906"/>
                                </a:lnTo>
                                <a:lnTo>
                                  <a:pt x="69710" y="116128"/>
                                </a:lnTo>
                                <a:lnTo>
                                  <a:pt x="69240" y="116687"/>
                                </a:lnTo>
                                <a:lnTo>
                                  <a:pt x="69240" y="117906"/>
                                </a:lnTo>
                                <a:lnTo>
                                  <a:pt x="69138" y="121335"/>
                                </a:lnTo>
                                <a:lnTo>
                                  <a:pt x="68732" y="123621"/>
                                </a:lnTo>
                                <a:lnTo>
                                  <a:pt x="67691" y="126415"/>
                                </a:lnTo>
                                <a:lnTo>
                                  <a:pt x="65417" y="129336"/>
                                </a:lnTo>
                                <a:lnTo>
                                  <a:pt x="64655" y="125780"/>
                                </a:lnTo>
                                <a:lnTo>
                                  <a:pt x="66357" y="122097"/>
                                </a:lnTo>
                                <a:lnTo>
                                  <a:pt x="69240" y="117906"/>
                                </a:lnTo>
                                <a:lnTo>
                                  <a:pt x="69240" y="116687"/>
                                </a:lnTo>
                                <a:lnTo>
                                  <a:pt x="66281" y="120192"/>
                                </a:lnTo>
                                <a:lnTo>
                                  <a:pt x="63995" y="124764"/>
                                </a:lnTo>
                                <a:lnTo>
                                  <a:pt x="63995" y="127558"/>
                                </a:lnTo>
                                <a:lnTo>
                                  <a:pt x="65138" y="129844"/>
                                </a:lnTo>
                                <a:lnTo>
                                  <a:pt x="58826" y="129844"/>
                                </a:lnTo>
                                <a:lnTo>
                                  <a:pt x="51955" y="128701"/>
                                </a:lnTo>
                                <a:lnTo>
                                  <a:pt x="45656" y="127050"/>
                                </a:lnTo>
                                <a:lnTo>
                                  <a:pt x="39941" y="125272"/>
                                </a:lnTo>
                                <a:lnTo>
                                  <a:pt x="41084" y="124129"/>
                                </a:lnTo>
                                <a:lnTo>
                                  <a:pt x="42227" y="122986"/>
                                </a:lnTo>
                                <a:lnTo>
                                  <a:pt x="43942" y="121843"/>
                                </a:lnTo>
                                <a:lnTo>
                                  <a:pt x="45085" y="120700"/>
                                </a:lnTo>
                                <a:lnTo>
                                  <a:pt x="47383" y="117906"/>
                                </a:lnTo>
                                <a:lnTo>
                                  <a:pt x="48133" y="113334"/>
                                </a:lnTo>
                                <a:lnTo>
                                  <a:pt x="48514" y="111048"/>
                                </a:lnTo>
                                <a:lnTo>
                                  <a:pt x="47955" y="111048"/>
                                </a:lnTo>
                                <a:lnTo>
                                  <a:pt x="47218" y="111785"/>
                                </a:lnTo>
                                <a:lnTo>
                                  <a:pt x="47218" y="113334"/>
                                </a:lnTo>
                                <a:lnTo>
                                  <a:pt x="47218" y="115747"/>
                                </a:lnTo>
                                <a:lnTo>
                                  <a:pt x="45999" y="118160"/>
                                </a:lnTo>
                                <a:lnTo>
                                  <a:pt x="39357" y="124129"/>
                                </a:lnTo>
                                <a:lnTo>
                                  <a:pt x="39420" y="122097"/>
                                </a:lnTo>
                                <a:lnTo>
                                  <a:pt x="39966" y="119938"/>
                                </a:lnTo>
                                <a:lnTo>
                                  <a:pt x="42379" y="117525"/>
                                </a:lnTo>
                                <a:lnTo>
                                  <a:pt x="44792" y="115747"/>
                                </a:lnTo>
                                <a:lnTo>
                                  <a:pt x="47218" y="113334"/>
                                </a:lnTo>
                                <a:lnTo>
                                  <a:pt x="47218" y="111785"/>
                                </a:lnTo>
                                <a:lnTo>
                                  <a:pt x="45656" y="113334"/>
                                </a:lnTo>
                                <a:lnTo>
                                  <a:pt x="43357" y="114985"/>
                                </a:lnTo>
                                <a:lnTo>
                                  <a:pt x="40500" y="117271"/>
                                </a:lnTo>
                                <a:lnTo>
                                  <a:pt x="38785" y="119557"/>
                                </a:lnTo>
                                <a:lnTo>
                                  <a:pt x="38214" y="120700"/>
                                </a:lnTo>
                                <a:lnTo>
                                  <a:pt x="38087" y="122986"/>
                                </a:lnTo>
                                <a:lnTo>
                                  <a:pt x="37655" y="124764"/>
                                </a:lnTo>
                                <a:lnTo>
                                  <a:pt x="33058" y="123621"/>
                                </a:lnTo>
                                <a:lnTo>
                                  <a:pt x="28473" y="123621"/>
                                </a:lnTo>
                                <a:lnTo>
                                  <a:pt x="18173" y="135686"/>
                                </a:lnTo>
                                <a:lnTo>
                                  <a:pt x="18173" y="139623"/>
                                </a:lnTo>
                                <a:lnTo>
                                  <a:pt x="19316" y="143687"/>
                                </a:lnTo>
                                <a:lnTo>
                                  <a:pt x="17018" y="144830"/>
                                </a:lnTo>
                                <a:lnTo>
                                  <a:pt x="14160" y="146481"/>
                                </a:lnTo>
                                <a:lnTo>
                                  <a:pt x="11861" y="148767"/>
                                </a:lnTo>
                                <a:lnTo>
                                  <a:pt x="10147" y="151688"/>
                                </a:lnTo>
                                <a:lnTo>
                                  <a:pt x="8991" y="153339"/>
                                </a:lnTo>
                                <a:lnTo>
                                  <a:pt x="8102" y="156895"/>
                                </a:lnTo>
                                <a:lnTo>
                                  <a:pt x="7975" y="158419"/>
                                </a:lnTo>
                                <a:lnTo>
                                  <a:pt x="9601" y="165023"/>
                                </a:lnTo>
                                <a:lnTo>
                                  <a:pt x="19875" y="174548"/>
                                </a:lnTo>
                                <a:lnTo>
                                  <a:pt x="24472" y="176834"/>
                                </a:lnTo>
                                <a:lnTo>
                                  <a:pt x="26200" y="177977"/>
                                </a:lnTo>
                                <a:lnTo>
                                  <a:pt x="28473" y="179755"/>
                                </a:lnTo>
                                <a:lnTo>
                                  <a:pt x="29057" y="180898"/>
                                </a:lnTo>
                                <a:lnTo>
                                  <a:pt x="29057" y="182041"/>
                                </a:lnTo>
                                <a:lnTo>
                                  <a:pt x="24472" y="181406"/>
                                </a:lnTo>
                                <a:lnTo>
                                  <a:pt x="22161" y="182041"/>
                                </a:lnTo>
                                <a:lnTo>
                                  <a:pt x="19875" y="183184"/>
                                </a:lnTo>
                                <a:lnTo>
                                  <a:pt x="17589" y="184835"/>
                                </a:lnTo>
                                <a:lnTo>
                                  <a:pt x="17132" y="186232"/>
                                </a:lnTo>
                                <a:lnTo>
                                  <a:pt x="17018" y="190677"/>
                                </a:lnTo>
                                <a:lnTo>
                                  <a:pt x="16510" y="190677"/>
                                </a:lnTo>
                                <a:lnTo>
                                  <a:pt x="16510" y="192455"/>
                                </a:lnTo>
                                <a:lnTo>
                                  <a:pt x="16141" y="192455"/>
                                </a:lnTo>
                                <a:lnTo>
                                  <a:pt x="16141" y="193344"/>
                                </a:lnTo>
                                <a:lnTo>
                                  <a:pt x="15659" y="194614"/>
                                </a:lnTo>
                                <a:lnTo>
                                  <a:pt x="14198" y="194487"/>
                                </a:lnTo>
                                <a:lnTo>
                                  <a:pt x="12865" y="194919"/>
                                </a:lnTo>
                                <a:lnTo>
                                  <a:pt x="12865" y="196519"/>
                                </a:lnTo>
                                <a:lnTo>
                                  <a:pt x="11366" y="196519"/>
                                </a:lnTo>
                                <a:lnTo>
                                  <a:pt x="11366" y="197662"/>
                                </a:lnTo>
                                <a:lnTo>
                                  <a:pt x="11366" y="200075"/>
                                </a:lnTo>
                                <a:lnTo>
                                  <a:pt x="10172" y="200075"/>
                                </a:lnTo>
                                <a:lnTo>
                                  <a:pt x="10172" y="198805"/>
                                </a:lnTo>
                                <a:lnTo>
                                  <a:pt x="11366" y="197662"/>
                                </a:lnTo>
                                <a:lnTo>
                                  <a:pt x="11366" y="196519"/>
                                </a:lnTo>
                                <a:lnTo>
                                  <a:pt x="10452" y="196519"/>
                                </a:lnTo>
                                <a:lnTo>
                                  <a:pt x="11658" y="195249"/>
                                </a:lnTo>
                                <a:lnTo>
                                  <a:pt x="12865" y="196519"/>
                                </a:lnTo>
                                <a:lnTo>
                                  <a:pt x="12865" y="194919"/>
                                </a:lnTo>
                                <a:lnTo>
                                  <a:pt x="12598" y="194995"/>
                                </a:lnTo>
                                <a:lnTo>
                                  <a:pt x="12649" y="194741"/>
                                </a:lnTo>
                                <a:lnTo>
                                  <a:pt x="12700" y="194487"/>
                                </a:lnTo>
                                <a:lnTo>
                                  <a:pt x="12915" y="193471"/>
                                </a:lnTo>
                                <a:lnTo>
                                  <a:pt x="16141" y="193344"/>
                                </a:lnTo>
                                <a:lnTo>
                                  <a:pt x="16141" y="192455"/>
                                </a:lnTo>
                                <a:lnTo>
                                  <a:pt x="13398" y="192455"/>
                                </a:lnTo>
                                <a:lnTo>
                                  <a:pt x="14427" y="191439"/>
                                </a:lnTo>
                                <a:lnTo>
                                  <a:pt x="15468" y="191439"/>
                                </a:lnTo>
                                <a:lnTo>
                                  <a:pt x="16510" y="192455"/>
                                </a:lnTo>
                                <a:lnTo>
                                  <a:pt x="16510" y="190677"/>
                                </a:lnTo>
                                <a:lnTo>
                                  <a:pt x="13004" y="190677"/>
                                </a:lnTo>
                                <a:lnTo>
                                  <a:pt x="11823" y="190944"/>
                                </a:lnTo>
                                <a:lnTo>
                                  <a:pt x="11823" y="194487"/>
                                </a:lnTo>
                                <a:lnTo>
                                  <a:pt x="10121" y="194487"/>
                                </a:lnTo>
                                <a:lnTo>
                                  <a:pt x="10121" y="192836"/>
                                </a:lnTo>
                                <a:lnTo>
                                  <a:pt x="11823" y="194487"/>
                                </a:lnTo>
                                <a:lnTo>
                                  <a:pt x="11823" y="190944"/>
                                </a:lnTo>
                                <a:lnTo>
                                  <a:pt x="10731" y="191185"/>
                                </a:lnTo>
                                <a:lnTo>
                                  <a:pt x="10033" y="191655"/>
                                </a:lnTo>
                                <a:lnTo>
                                  <a:pt x="10033" y="196011"/>
                                </a:lnTo>
                                <a:lnTo>
                                  <a:pt x="8750" y="197281"/>
                                </a:lnTo>
                                <a:lnTo>
                                  <a:pt x="8750" y="194741"/>
                                </a:lnTo>
                                <a:lnTo>
                                  <a:pt x="10033" y="196011"/>
                                </a:lnTo>
                                <a:lnTo>
                                  <a:pt x="10033" y="191655"/>
                                </a:lnTo>
                                <a:lnTo>
                                  <a:pt x="8991" y="192328"/>
                                </a:lnTo>
                                <a:lnTo>
                                  <a:pt x="8432" y="193471"/>
                                </a:lnTo>
                                <a:lnTo>
                                  <a:pt x="7975" y="193979"/>
                                </a:lnTo>
                                <a:lnTo>
                                  <a:pt x="7899" y="197662"/>
                                </a:lnTo>
                                <a:lnTo>
                                  <a:pt x="8432" y="199186"/>
                                </a:lnTo>
                                <a:lnTo>
                                  <a:pt x="10731" y="203250"/>
                                </a:lnTo>
                                <a:lnTo>
                                  <a:pt x="11290" y="206679"/>
                                </a:lnTo>
                                <a:lnTo>
                                  <a:pt x="10731" y="208330"/>
                                </a:lnTo>
                                <a:lnTo>
                                  <a:pt x="10147" y="209473"/>
                                </a:lnTo>
                                <a:lnTo>
                                  <a:pt x="8432" y="210108"/>
                                </a:lnTo>
                                <a:lnTo>
                                  <a:pt x="7277" y="209473"/>
                                </a:lnTo>
                                <a:lnTo>
                                  <a:pt x="6692" y="208965"/>
                                </a:lnTo>
                                <a:lnTo>
                                  <a:pt x="6692" y="207822"/>
                                </a:lnTo>
                                <a:lnTo>
                                  <a:pt x="7277" y="206044"/>
                                </a:lnTo>
                                <a:lnTo>
                                  <a:pt x="8432" y="204901"/>
                                </a:lnTo>
                                <a:lnTo>
                                  <a:pt x="10147" y="204901"/>
                                </a:lnTo>
                                <a:lnTo>
                                  <a:pt x="10147" y="204393"/>
                                </a:lnTo>
                                <a:lnTo>
                                  <a:pt x="9575" y="203758"/>
                                </a:lnTo>
                                <a:lnTo>
                                  <a:pt x="7861" y="203758"/>
                                </a:lnTo>
                                <a:lnTo>
                                  <a:pt x="6134" y="204393"/>
                                </a:lnTo>
                                <a:lnTo>
                                  <a:pt x="5575" y="204901"/>
                                </a:lnTo>
                                <a:lnTo>
                                  <a:pt x="5003" y="206044"/>
                                </a:lnTo>
                                <a:lnTo>
                                  <a:pt x="4419" y="208330"/>
                                </a:lnTo>
                                <a:lnTo>
                                  <a:pt x="5575" y="210108"/>
                                </a:lnTo>
                                <a:lnTo>
                                  <a:pt x="7277" y="211251"/>
                                </a:lnTo>
                                <a:lnTo>
                                  <a:pt x="9575" y="211759"/>
                                </a:lnTo>
                                <a:lnTo>
                                  <a:pt x="11290" y="211251"/>
                                </a:lnTo>
                                <a:lnTo>
                                  <a:pt x="12446" y="210616"/>
                                </a:lnTo>
                                <a:lnTo>
                                  <a:pt x="12966" y="210108"/>
                                </a:lnTo>
                                <a:lnTo>
                                  <a:pt x="14160" y="208965"/>
                                </a:lnTo>
                                <a:lnTo>
                                  <a:pt x="14160" y="204901"/>
                                </a:lnTo>
                                <a:lnTo>
                                  <a:pt x="13004" y="203250"/>
                                </a:lnTo>
                                <a:lnTo>
                                  <a:pt x="12446" y="200964"/>
                                </a:lnTo>
                                <a:lnTo>
                                  <a:pt x="12446" y="200075"/>
                                </a:lnTo>
                                <a:lnTo>
                                  <a:pt x="12446" y="199186"/>
                                </a:lnTo>
                                <a:lnTo>
                                  <a:pt x="12954" y="197662"/>
                                </a:lnTo>
                                <a:lnTo>
                                  <a:pt x="13004" y="197535"/>
                                </a:lnTo>
                                <a:lnTo>
                                  <a:pt x="13131" y="197281"/>
                                </a:lnTo>
                                <a:lnTo>
                                  <a:pt x="13512" y="196519"/>
                                </a:lnTo>
                                <a:lnTo>
                                  <a:pt x="14160" y="195249"/>
                                </a:lnTo>
                                <a:lnTo>
                                  <a:pt x="19875" y="195757"/>
                                </a:lnTo>
                                <a:lnTo>
                                  <a:pt x="25615" y="195249"/>
                                </a:lnTo>
                                <a:lnTo>
                                  <a:pt x="26517" y="194995"/>
                                </a:lnTo>
                                <a:lnTo>
                                  <a:pt x="26974" y="194868"/>
                                </a:lnTo>
                                <a:lnTo>
                                  <a:pt x="27432" y="194741"/>
                                </a:lnTo>
                                <a:lnTo>
                                  <a:pt x="27889" y="194614"/>
                                </a:lnTo>
                                <a:lnTo>
                                  <a:pt x="29057" y="194614"/>
                                </a:lnTo>
                                <a:lnTo>
                                  <a:pt x="30187" y="194106"/>
                                </a:lnTo>
                                <a:lnTo>
                                  <a:pt x="30302" y="193979"/>
                                </a:lnTo>
                                <a:lnTo>
                                  <a:pt x="33058" y="191185"/>
                                </a:lnTo>
                                <a:lnTo>
                                  <a:pt x="33299" y="190804"/>
                                </a:lnTo>
                                <a:lnTo>
                                  <a:pt x="34201" y="189407"/>
                                </a:lnTo>
                                <a:lnTo>
                                  <a:pt x="34201" y="187756"/>
                                </a:lnTo>
                                <a:lnTo>
                                  <a:pt x="37655" y="187756"/>
                                </a:lnTo>
                                <a:lnTo>
                                  <a:pt x="39547" y="186994"/>
                                </a:lnTo>
                                <a:lnTo>
                                  <a:pt x="39865" y="186867"/>
                                </a:lnTo>
                                <a:lnTo>
                                  <a:pt x="40500" y="186613"/>
                                </a:lnTo>
                                <a:lnTo>
                                  <a:pt x="41452" y="186232"/>
                                </a:lnTo>
                                <a:lnTo>
                                  <a:pt x="43357" y="185470"/>
                                </a:lnTo>
                                <a:lnTo>
                                  <a:pt x="45656" y="183184"/>
                                </a:lnTo>
                                <a:lnTo>
                                  <a:pt x="47383" y="179755"/>
                                </a:lnTo>
                                <a:lnTo>
                                  <a:pt x="47879" y="176199"/>
                                </a:lnTo>
                                <a:lnTo>
                                  <a:pt x="47777" y="171246"/>
                                </a:lnTo>
                                <a:lnTo>
                                  <a:pt x="46812" y="168325"/>
                                </a:lnTo>
                                <a:lnTo>
                                  <a:pt x="46685" y="168160"/>
                                </a:lnTo>
                                <a:lnTo>
                                  <a:pt x="46685" y="172770"/>
                                </a:lnTo>
                                <a:lnTo>
                                  <a:pt x="46609" y="176199"/>
                                </a:lnTo>
                                <a:lnTo>
                                  <a:pt x="37795" y="186232"/>
                                </a:lnTo>
                                <a:lnTo>
                                  <a:pt x="35420" y="186232"/>
                                </a:lnTo>
                                <a:lnTo>
                                  <a:pt x="35280" y="184200"/>
                                </a:lnTo>
                                <a:lnTo>
                                  <a:pt x="36461" y="183565"/>
                                </a:lnTo>
                                <a:lnTo>
                                  <a:pt x="38823" y="183184"/>
                                </a:lnTo>
                                <a:lnTo>
                                  <a:pt x="40932" y="182168"/>
                                </a:lnTo>
                                <a:lnTo>
                                  <a:pt x="41033" y="182041"/>
                                </a:lnTo>
                                <a:lnTo>
                                  <a:pt x="42443" y="180390"/>
                                </a:lnTo>
                                <a:lnTo>
                                  <a:pt x="43307" y="178739"/>
                                </a:lnTo>
                                <a:lnTo>
                                  <a:pt x="43891" y="176199"/>
                                </a:lnTo>
                                <a:lnTo>
                                  <a:pt x="43764" y="172770"/>
                                </a:lnTo>
                                <a:lnTo>
                                  <a:pt x="43307" y="170738"/>
                                </a:lnTo>
                                <a:lnTo>
                                  <a:pt x="42151" y="169379"/>
                                </a:lnTo>
                                <a:lnTo>
                                  <a:pt x="42151" y="175437"/>
                                </a:lnTo>
                                <a:lnTo>
                                  <a:pt x="41668" y="177342"/>
                                </a:lnTo>
                                <a:lnTo>
                                  <a:pt x="41579" y="177596"/>
                                </a:lnTo>
                                <a:lnTo>
                                  <a:pt x="40500" y="179755"/>
                                </a:lnTo>
                                <a:lnTo>
                                  <a:pt x="38785" y="181406"/>
                                </a:lnTo>
                                <a:lnTo>
                                  <a:pt x="36499" y="182041"/>
                                </a:lnTo>
                                <a:lnTo>
                                  <a:pt x="34772" y="182041"/>
                                </a:lnTo>
                                <a:lnTo>
                                  <a:pt x="34328" y="179781"/>
                                </a:lnTo>
                                <a:lnTo>
                                  <a:pt x="34328" y="185978"/>
                                </a:lnTo>
                                <a:lnTo>
                                  <a:pt x="33515" y="186410"/>
                                </a:lnTo>
                                <a:lnTo>
                                  <a:pt x="33515" y="188137"/>
                                </a:lnTo>
                                <a:lnTo>
                                  <a:pt x="32778" y="189788"/>
                                </a:lnTo>
                                <a:lnTo>
                                  <a:pt x="31800" y="190804"/>
                                </a:lnTo>
                                <a:lnTo>
                                  <a:pt x="31800" y="189280"/>
                                </a:lnTo>
                                <a:lnTo>
                                  <a:pt x="33083" y="186994"/>
                                </a:lnTo>
                                <a:lnTo>
                                  <a:pt x="33401" y="187502"/>
                                </a:lnTo>
                                <a:lnTo>
                                  <a:pt x="33515" y="188137"/>
                                </a:lnTo>
                                <a:lnTo>
                                  <a:pt x="33515" y="186410"/>
                                </a:lnTo>
                                <a:lnTo>
                                  <a:pt x="33121" y="186613"/>
                                </a:lnTo>
                                <a:lnTo>
                                  <a:pt x="33362" y="184073"/>
                                </a:lnTo>
                                <a:lnTo>
                                  <a:pt x="33261" y="182803"/>
                                </a:lnTo>
                                <a:lnTo>
                                  <a:pt x="32791" y="180848"/>
                                </a:lnTo>
                                <a:lnTo>
                                  <a:pt x="32791" y="184327"/>
                                </a:lnTo>
                                <a:lnTo>
                                  <a:pt x="32004" y="186867"/>
                                </a:lnTo>
                                <a:lnTo>
                                  <a:pt x="31711" y="184708"/>
                                </a:lnTo>
                                <a:lnTo>
                                  <a:pt x="31623" y="184073"/>
                                </a:lnTo>
                                <a:lnTo>
                                  <a:pt x="31508" y="183184"/>
                                </a:lnTo>
                                <a:lnTo>
                                  <a:pt x="31483" y="191693"/>
                                </a:lnTo>
                                <a:lnTo>
                                  <a:pt x="28257" y="193979"/>
                                </a:lnTo>
                                <a:lnTo>
                                  <a:pt x="28359" y="193852"/>
                                </a:lnTo>
                                <a:lnTo>
                                  <a:pt x="29857" y="192074"/>
                                </a:lnTo>
                                <a:lnTo>
                                  <a:pt x="31038" y="190677"/>
                                </a:lnTo>
                                <a:lnTo>
                                  <a:pt x="31369" y="190296"/>
                                </a:lnTo>
                                <a:lnTo>
                                  <a:pt x="31483" y="191693"/>
                                </a:lnTo>
                                <a:lnTo>
                                  <a:pt x="31483" y="183108"/>
                                </a:lnTo>
                                <a:lnTo>
                                  <a:pt x="31381" y="182778"/>
                                </a:lnTo>
                                <a:lnTo>
                                  <a:pt x="31381" y="187883"/>
                                </a:lnTo>
                                <a:lnTo>
                                  <a:pt x="29705" y="190296"/>
                                </a:lnTo>
                                <a:lnTo>
                                  <a:pt x="29121" y="190042"/>
                                </a:lnTo>
                                <a:lnTo>
                                  <a:pt x="29121" y="191058"/>
                                </a:lnTo>
                                <a:lnTo>
                                  <a:pt x="29019" y="192074"/>
                                </a:lnTo>
                                <a:lnTo>
                                  <a:pt x="27190" y="193852"/>
                                </a:lnTo>
                                <a:lnTo>
                                  <a:pt x="25742" y="193852"/>
                                </a:lnTo>
                                <a:lnTo>
                                  <a:pt x="25742" y="194741"/>
                                </a:lnTo>
                                <a:lnTo>
                                  <a:pt x="23964" y="194360"/>
                                </a:lnTo>
                                <a:lnTo>
                                  <a:pt x="21285" y="194360"/>
                                </a:lnTo>
                                <a:lnTo>
                                  <a:pt x="21069" y="193344"/>
                                </a:lnTo>
                                <a:lnTo>
                                  <a:pt x="23736" y="193344"/>
                                </a:lnTo>
                                <a:lnTo>
                                  <a:pt x="25095" y="193979"/>
                                </a:lnTo>
                                <a:lnTo>
                                  <a:pt x="25742" y="194741"/>
                                </a:lnTo>
                                <a:lnTo>
                                  <a:pt x="25742" y="193852"/>
                                </a:lnTo>
                                <a:lnTo>
                                  <a:pt x="25336" y="193852"/>
                                </a:lnTo>
                                <a:lnTo>
                                  <a:pt x="26377" y="193344"/>
                                </a:lnTo>
                                <a:lnTo>
                                  <a:pt x="26911" y="193090"/>
                                </a:lnTo>
                                <a:lnTo>
                                  <a:pt x="27432" y="192836"/>
                                </a:lnTo>
                                <a:lnTo>
                                  <a:pt x="27698" y="192709"/>
                                </a:lnTo>
                                <a:lnTo>
                                  <a:pt x="28486" y="192328"/>
                                </a:lnTo>
                                <a:lnTo>
                                  <a:pt x="29019" y="192074"/>
                                </a:lnTo>
                                <a:lnTo>
                                  <a:pt x="29019" y="191109"/>
                                </a:lnTo>
                                <a:lnTo>
                                  <a:pt x="26212" y="192328"/>
                                </a:lnTo>
                                <a:lnTo>
                                  <a:pt x="24523" y="191947"/>
                                </a:lnTo>
                                <a:lnTo>
                                  <a:pt x="25298" y="191566"/>
                                </a:lnTo>
                                <a:lnTo>
                                  <a:pt x="27127" y="190677"/>
                                </a:lnTo>
                                <a:lnTo>
                                  <a:pt x="29121" y="191058"/>
                                </a:lnTo>
                                <a:lnTo>
                                  <a:pt x="29121" y="190042"/>
                                </a:lnTo>
                                <a:lnTo>
                                  <a:pt x="28536" y="189788"/>
                                </a:lnTo>
                                <a:lnTo>
                                  <a:pt x="30010" y="188391"/>
                                </a:lnTo>
                                <a:lnTo>
                                  <a:pt x="30403" y="186994"/>
                                </a:lnTo>
                                <a:lnTo>
                                  <a:pt x="30619" y="185470"/>
                                </a:lnTo>
                                <a:lnTo>
                                  <a:pt x="30734" y="184708"/>
                                </a:lnTo>
                                <a:lnTo>
                                  <a:pt x="31254" y="186867"/>
                                </a:lnTo>
                                <a:lnTo>
                                  <a:pt x="31381" y="187883"/>
                                </a:lnTo>
                                <a:lnTo>
                                  <a:pt x="31381" y="182778"/>
                                </a:lnTo>
                                <a:lnTo>
                                  <a:pt x="30657" y="180390"/>
                                </a:lnTo>
                                <a:lnTo>
                                  <a:pt x="30657" y="184073"/>
                                </a:lnTo>
                                <a:lnTo>
                                  <a:pt x="30213" y="182803"/>
                                </a:lnTo>
                                <a:lnTo>
                                  <a:pt x="29946" y="182041"/>
                                </a:lnTo>
                                <a:lnTo>
                                  <a:pt x="29603" y="181063"/>
                                </a:lnTo>
                                <a:lnTo>
                                  <a:pt x="29603" y="183565"/>
                                </a:lnTo>
                                <a:lnTo>
                                  <a:pt x="29603" y="185470"/>
                                </a:lnTo>
                                <a:lnTo>
                                  <a:pt x="29324" y="185458"/>
                                </a:lnTo>
                                <a:lnTo>
                                  <a:pt x="29324" y="186994"/>
                                </a:lnTo>
                                <a:lnTo>
                                  <a:pt x="29324" y="188137"/>
                                </a:lnTo>
                                <a:lnTo>
                                  <a:pt x="28168" y="189280"/>
                                </a:lnTo>
                                <a:lnTo>
                                  <a:pt x="26428" y="190423"/>
                                </a:lnTo>
                                <a:lnTo>
                                  <a:pt x="24104" y="191058"/>
                                </a:lnTo>
                                <a:lnTo>
                                  <a:pt x="23533" y="191566"/>
                                </a:lnTo>
                                <a:lnTo>
                                  <a:pt x="23241" y="191439"/>
                                </a:lnTo>
                                <a:lnTo>
                                  <a:pt x="22377" y="191058"/>
                                </a:lnTo>
                                <a:lnTo>
                                  <a:pt x="22377" y="190931"/>
                                </a:lnTo>
                                <a:lnTo>
                                  <a:pt x="22440" y="189788"/>
                                </a:lnTo>
                                <a:lnTo>
                                  <a:pt x="22974" y="188772"/>
                                </a:lnTo>
                                <a:lnTo>
                                  <a:pt x="24688" y="187629"/>
                                </a:lnTo>
                                <a:lnTo>
                                  <a:pt x="27012" y="186994"/>
                                </a:lnTo>
                                <a:lnTo>
                                  <a:pt x="29324" y="186994"/>
                                </a:lnTo>
                                <a:lnTo>
                                  <a:pt x="29324" y="185458"/>
                                </a:lnTo>
                                <a:lnTo>
                                  <a:pt x="27940" y="185343"/>
                                </a:lnTo>
                                <a:lnTo>
                                  <a:pt x="26174" y="185343"/>
                                </a:lnTo>
                                <a:lnTo>
                                  <a:pt x="22923" y="186359"/>
                                </a:lnTo>
                                <a:lnTo>
                                  <a:pt x="21945" y="187236"/>
                                </a:lnTo>
                                <a:lnTo>
                                  <a:pt x="21945" y="191820"/>
                                </a:lnTo>
                                <a:lnTo>
                                  <a:pt x="21945" y="192709"/>
                                </a:lnTo>
                                <a:lnTo>
                                  <a:pt x="20434" y="192544"/>
                                </a:lnTo>
                                <a:lnTo>
                                  <a:pt x="20434" y="193979"/>
                                </a:lnTo>
                                <a:lnTo>
                                  <a:pt x="20434" y="194868"/>
                                </a:lnTo>
                                <a:lnTo>
                                  <a:pt x="17945" y="194614"/>
                                </a:lnTo>
                                <a:lnTo>
                                  <a:pt x="16129" y="194614"/>
                                </a:lnTo>
                                <a:lnTo>
                                  <a:pt x="17437" y="193344"/>
                                </a:lnTo>
                                <a:lnTo>
                                  <a:pt x="17703" y="193090"/>
                                </a:lnTo>
                                <a:lnTo>
                                  <a:pt x="20434" y="193979"/>
                                </a:lnTo>
                                <a:lnTo>
                                  <a:pt x="20434" y="192544"/>
                                </a:lnTo>
                                <a:lnTo>
                                  <a:pt x="19697" y="192455"/>
                                </a:lnTo>
                                <a:lnTo>
                                  <a:pt x="18580" y="192328"/>
                                </a:lnTo>
                                <a:lnTo>
                                  <a:pt x="17691" y="192328"/>
                                </a:lnTo>
                                <a:lnTo>
                                  <a:pt x="20345" y="191439"/>
                                </a:lnTo>
                                <a:lnTo>
                                  <a:pt x="21945" y="191820"/>
                                </a:lnTo>
                                <a:lnTo>
                                  <a:pt x="21945" y="187236"/>
                                </a:lnTo>
                                <a:lnTo>
                                  <a:pt x="21640" y="187502"/>
                                </a:lnTo>
                                <a:lnTo>
                                  <a:pt x="21145" y="188772"/>
                                </a:lnTo>
                                <a:lnTo>
                                  <a:pt x="21107" y="189407"/>
                                </a:lnTo>
                                <a:lnTo>
                                  <a:pt x="21323" y="190931"/>
                                </a:lnTo>
                                <a:lnTo>
                                  <a:pt x="19100" y="190804"/>
                                </a:lnTo>
                                <a:lnTo>
                                  <a:pt x="18529" y="190804"/>
                                </a:lnTo>
                                <a:lnTo>
                                  <a:pt x="18402" y="189026"/>
                                </a:lnTo>
                                <a:lnTo>
                                  <a:pt x="18288" y="188391"/>
                                </a:lnTo>
                                <a:lnTo>
                                  <a:pt x="24612" y="182803"/>
                                </a:lnTo>
                                <a:lnTo>
                                  <a:pt x="27317" y="183311"/>
                                </a:lnTo>
                                <a:lnTo>
                                  <a:pt x="29603" y="183565"/>
                                </a:lnTo>
                                <a:lnTo>
                                  <a:pt x="29603" y="181063"/>
                                </a:lnTo>
                                <a:lnTo>
                                  <a:pt x="29235" y="180009"/>
                                </a:lnTo>
                                <a:lnTo>
                                  <a:pt x="26657" y="177596"/>
                                </a:lnTo>
                                <a:lnTo>
                                  <a:pt x="22517" y="174929"/>
                                </a:lnTo>
                                <a:lnTo>
                                  <a:pt x="20840" y="173786"/>
                                </a:lnTo>
                                <a:lnTo>
                                  <a:pt x="18173" y="172770"/>
                                </a:lnTo>
                                <a:lnTo>
                                  <a:pt x="16484" y="172008"/>
                                </a:lnTo>
                                <a:lnTo>
                                  <a:pt x="15405" y="170738"/>
                                </a:lnTo>
                                <a:lnTo>
                                  <a:pt x="15189" y="170484"/>
                                </a:lnTo>
                                <a:lnTo>
                                  <a:pt x="14071" y="167690"/>
                                </a:lnTo>
                                <a:lnTo>
                                  <a:pt x="14173" y="163372"/>
                                </a:lnTo>
                                <a:lnTo>
                                  <a:pt x="15062" y="166801"/>
                                </a:lnTo>
                                <a:lnTo>
                                  <a:pt x="16344" y="169341"/>
                                </a:lnTo>
                                <a:lnTo>
                                  <a:pt x="30657" y="184073"/>
                                </a:lnTo>
                                <a:lnTo>
                                  <a:pt x="30657" y="180390"/>
                                </a:lnTo>
                                <a:lnTo>
                                  <a:pt x="30543" y="180009"/>
                                </a:lnTo>
                                <a:lnTo>
                                  <a:pt x="28778" y="177596"/>
                                </a:lnTo>
                                <a:lnTo>
                                  <a:pt x="26047" y="175564"/>
                                </a:lnTo>
                                <a:lnTo>
                                  <a:pt x="23482" y="173278"/>
                                </a:lnTo>
                                <a:lnTo>
                                  <a:pt x="15036" y="164388"/>
                                </a:lnTo>
                                <a:lnTo>
                                  <a:pt x="15176" y="163372"/>
                                </a:lnTo>
                                <a:lnTo>
                                  <a:pt x="15468" y="161340"/>
                                </a:lnTo>
                                <a:lnTo>
                                  <a:pt x="16421" y="165023"/>
                                </a:lnTo>
                                <a:lnTo>
                                  <a:pt x="18275" y="167309"/>
                                </a:lnTo>
                                <a:lnTo>
                                  <a:pt x="20535" y="169214"/>
                                </a:lnTo>
                                <a:lnTo>
                                  <a:pt x="22898" y="170992"/>
                                </a:lnTo>
                                <a:lnTo>
                                  <a:pt x="27419" y="174548"/>
                                </a:lnTo>
                                <a:lnTo>
                                  <a:pt x="32791" y="184327"/>
                                </a:lnTo>
                                <a:lnTo>
                                  <a:pt x="32791" y="180848"/>
                                </a:lnTo>
                                <a:lnTo>
                                  <a:pt x="19329" y="167563"/>
                                </a:lnTo>
                                <a:lnTo>
                                  <a:pt x="17627" y="165531"/>
                                </a:lnTo>
                                <a:lnTo>
                                  <a:pt x="16764" y="163118"/>
                                </a:lnTo>
                                <a:lnTo>
                                  <a:pt x="16294" y="161340"/>
                                </a:lnTo>
                                <a:lnTo>
                                  <a:pt x="16205" y="160959"/>
                                </a:lnTo>
                                <a:lnTo>
                                  <a:pt x="18199" y="159435"/>
                                </a:lnTo>
                                <a:lnTo>
                                  <a:pt x="18110" y="160324"/>
                                </a:lnTo>
                                <a:lnTo>
                                  <a:pt x="18034" y="163118"/>
                                </a:lnTo>
                                <a:lnTo>
                                  <a:pt x="18338" y="164388"/>
                                </a:lnTo>
                                <a:lnTo>
                                  <a:pt x="19481" y="165658"/>
                                </a:lnTo>
                                <a:lnTo>
                                  <a:pt x="21513" y="167563"/>
                                </a:lnTo>
                                <a:lnTo>
                                  <a:pt x="27482" y="171246"/>
                                </a:lnTo>
                                <a:lnTo>
                                  <a:pt x="29629" y="173278"/>
                                </a:lnTo>
                                <a:lnTo>
                                  <a:pt x="34328" y="185978"/>
                                </a:lnTo>
                                <a:lnTo>
                                  <a:pt x="34328" y="179781"/>
                                </a:lnTo>
                                <a:lnTo>
                                  <a:pt x="34201" y="179120"/>
                                </a:lnTo>
                                <a:lnTo>
                                  <a:pt x="30759" y="173405"/>
                                </a:lnTo>
                                <a:lnTo>
                                  <a:pt x="28473" y="171119"/>
                                </a:lnTo>
                                <a:lnTo>
                                  <a:pt x="29527" y="170357"/>
                                </a:lnTo>
                                <a:lnTo>
                                  <a:pt x="30759" y="169468"/>
                                </a:lnTo>
                                <a:lnTo>
                                  <a:pt x="33629" y="168325"/>
                                </a:lnTo>
                                <a:lnTo>
                                  <a:pt x="36499" y="168325"/>
                                </a:lnTo>
                                <a:lnTo>
                                  <a:pt x="39357" y="168833"/>
                                </a:lnTo>
                                <a:lnTo>
                                  <a:pt x="41071" y="170611"/>
                                </a:lnTo>
                                <a:lnTo>
                                  <a:pt x="42062" y="174548"/>
                                </a:lnTo>
                                <a:lnTo>
                                  <a:pt x="42151" y="175437"/>
                                </a:lnTo>
                                <a:lnTo>
                                  <a:pt x="42151" y="169379"/>
                                </a:lnTo>
                                <a:lnTo>
                                  <a:pt x="41808" y="168960"/>
                                </a:lnTo>
                                <a:lnTo>
                                  <a:pt x="41148" y="168325"/>
                                </a:lnTo>
                                <a:lnTo>
                                  <a:pt x="40500" y="167690"/>
                                </a:lnTo>
                                <a:lnTo>
                                  <a:pt x="38379" y="166547"/>
                                </a:lnTo>
                                <a:lnTo>
                                  <a:pt x="35915" y="166166"/>
                                </a:lnTo>
                                <a:lnTo>
                                  <a:pt x="32842" y="166547"/>
                                </a:lnTo>
                                <a:lnTo>
                                  <a:pt x="29883" y="167944"/>
                                </a:lnTo>
                                <a:lnTo>
                                  <a:pt x="28282" y="168833"/>
                                </a:lnTo>
                                <a:lnTo>
                                  <a:pt x="27711" y="170357"/>
                                </a:lnTo>
                                <a:lnTo>
                                  <a:pt x="21793" y="166293"/>
                                </a:lnTo>
                                <a:lnTo>
                                  <a:pt x="24549" y="165404"/>
                                </a:lnTo>
                                <a:lnTo>
                                  <a:pt x="25349" y="165150"/>
                                </a:lnTo>
                                <a:lnTo>
                                  <a:pt x="28308" y="163372"/>
                                </a:lnTo>
                                <a:lnTo>
                                  <a:pt x="31864" y="162102"/>
                                </a:lnTo>
                                <a:lnTo>
                                  <a:pt x="33731" y="161975"/>
                                </a:lnTo>
                                <a:lnTo>
                                  <a:pt x="35509" y="161975"/>
                                </a:lnTo>
                                <a:lnTo>
                                  <a:pt x="46685" y="172770"/>
                                </a:lnTo>
                                <a:lnTo>
                                  <a:pt x="46685" y="168160"/>
                                </a:lnTo>
                                <a:lnTo>
                                  <a:pt x="34772" y="160324"/>
                                </a:lnTo>
                                <a:lnTo>
                                  <a:pt x="32486" y="160324"/>
                                </a:lnTo>
                                <a:lnTo>
                                  <a:pt x="30759" y="160832"/>
                                </a:lnTo>
                                <a:lnTo>
                                  <a:pt x="28473" y="161975"/>
                                </a:lnTo>
                                <a:lnTo>
                                  <a:pt x="24472" y="163753"/>
                                </a:lnTo>
                                <a:lnTo>
                                  <a:pt x="22745" y="164896"/>
                                </a:lnTo>
                                <a:lnTo>
                                  <a:pt x="20447" y="165404"/>
                                </a:lnTo>
                                <a:lnTo>
                                  <a:pt x="19316" y="164896"/>
                                </a:lnTo>
                                <a:lnTo>
                                  <a:pt x="18745" y="163753"/>
                                </a:lnTo>
                                <a:lnTo>
                                  <a:pt x="18783" y="161340"/>
                                </a:lnTo>
                                <a:lnTo>
                                  <a:pt x="19316" y="159689"/>
                                </a:lnTo>
                                <a:lnTo>
                                  <a:pt x="19558" y="159435"/>
                                </a:lnTo>
                                <a:lnTo>
                                  <a:pt x="20447" y="158546"/>
                                </a:lnTo>
                                <a:lnTo>
                                  <a:pt x="23317" y="156895"/>
                                </a:lnTo>
                                <a:lnTo>
                                  <a:pt x="32486" y="156895"/>
                                </a:lnTo>
                                <a:lnTo>
                                  <a:pt x="34772" y="156260"/>
                                </a:lnTo>
                                <a:lnTo>
                                  <a:pt x="37655" y="155117"/>
                                </a:lnTo>
                                <a:lnTo>
                                  <a:pt x="38785" y="153974"/>
                                </a:lnTo>
                                <a:lnTo>
                                  <a:pt x="39357" y="152831"/>
                                </a:lnTo>
                                <a:lnTo>
                                  <a:pt x="38214" y="152831"/>
                                </a:lnTo>
                                <a:lnTo>
                                  <a:pt x="37058" y="153974"/>
                                </a:lnTo>
                                <a:lnTo>
                                  <a:pt x="34772" y="155117"/>
                                </a:lnTo>
                                <a:lnTo>
                                  <a:pt x="35928" y="153974"/>
                                </a:lnTo>
                                <a:lnTo>
                                  <a:pt x="36499" y="152831"/>
                                </a:lnTo>
                                <a:lnTo>
                                  <a:pt x="36499" y="149402"/>
                                </a:lnTo>
                                <a:lnTo>
                                  <a:pt x="35204" y="148234"/>
                                </a:lnTo>
                                <a:lnTo>
                                  <a:pt x="35204" y="151942"/>
                                </a:lnTo>
                                <a:lnTo>
                                  <a:pt x="32270" y="154355"/>
                                </a:lnTo>
                                <a:lnTo>
                                  <a:pt x="32842" y="154863"/>
                                </a:lnTo>
                                <a:lnTo>
                                  <a:pt x="29337" y="155498"/>
                                </a:lnTo>
                                <a:lnTo>
                                  <a:pt x="21691" y="155498"/>
                                </a:lnTo>
                                <a:lnTo>
                                  <a:pt x="19926" y="156641"/>
                                </a:lnTo>
                                <a:lnTo>
                                  <a:pt x="18770" y="157276"/>
                                </a:lnTo>
                                <a:lnTo>
                                  <a:pt x="16421" y="159562"/>
                                </a:lnTo>
                                <a:lnTo>
                                  <a:pt x="14058" y="161340"/>
                                </a:lnTo>
                                <a:lnTo>
                                  <a:pt x="13093" y="163753"/>
                                </a:lnTo>
                                <a:lnTo>
                                  <a:pt x="13004" y="167563"/>
                                </a:lnTo>
                                <a:lnTo>
                                  <a:pt x="14058" y="170738"/>
                                </a:lnTo>
                                <a:lnTo>
                                  <a:pt x="12306" y="168960"/>
                                </a:lnTo>
                                <a:lnTo>
                                  <a:pt x="11125" y="166547"/>
                                </a:lnTo>
                                <a:lnTo>
                                  <a:pt x="10566" y="164388"/>
                                </a:lnTo>
                                <a:lnTo>
                                  <a:pt x="10668" y="161975"/>
                                </a:lnTo>
                                <a:lnTo>
                                  <a:pt x="21120" y="150164"/>
                                </a:lnTo>
                                <a:lnTo>
                                  <a:pt x="18770" y="150164"/>
                                </a:lnTo>
                                <a:lnTo>
                                  <a:pt x="16624" y="151180"/>
                                </a:lnTo>
                                <a:lnTo>
                                  <a:pt x="13195" y="153847"/>
                                </a:lnTo>
                                <a:lnTo>
                                  <a:pt x="8902" y="158419"/>
                                </a:lnTo>
                                <a:lnTo>
                                  <a:pt x="10337" y="153466"/>
                                </a:lnTo>
                                <a:lnTo>
                                  <a:pt x="13042" y="149402"/>
                                </a:lnTo>
                                <a:lnTo>
                                  <a:pt x="15481" y="146862"/>
                                </a:lnTo>
                                <a:lnTo>
                                  <a:pt x="18770" y="144957"/>
                                </a:lnTo>
                                <a:lnTo>
                                  <a:pt x="19342" y="144322"/>
                                </a:lnTo>
                                <a:lnTo>
                                  <a:pt x="19926" y="144322"/>
                                </a:lnTo>
                                <a:lnTo>
                                  <a:pt x="21120" y="144957"/>
                                </a:lnTo>
                                <a:lnTo>
                                  <a:pt x="22275" y="146100"/>
                                </a:lnTo>
                                <a:lnTo>
                                  <a:pt x="24053" y="146735"/>
                                </a:lnTo>
                                <a:lnTo>
                                  <a:pt x="31089" y="147878"/>
                                </a:lnTo>
                                <a:lnTo>
                                  <a:pt x="32270" y="148513"/>
                                </a:lnTo>
                                <a:lnTo>
                                  <a:pt x="34036" y="149021"/>
                                </a:lnTo>
                                <a:lnTo>
                                  <a:pt x="34620" y="150164"/>
                                </a:lnTo>
                                <a:lnTo>
                                  <a:pt x="35204" y="151942"/>
                                </a:lnTo>
                                <a:lnTo>
                                  <a:pt x="35204" y="148234"/>
                                </a:lnTo>
                                <a:lnTo>
                                  <a:pt x="34963" y="148005"/>
                                </a:lnTo>
                                <a:lnTo>
                                  <a:pt x="33235" y="146989"/>
                                </a:lnTo>
                                <a:lnTo>
                                  <a:pt x="30568" y="146481"/>
                                </a:lnTo>
                                <a:lnTo>
                                  <a:pt x="25527" y="145719"/>
                                </a:lnTo>
                                <a:lnTo>
                                  <a:pt x="23126" y="144703"/>
                                </a:lnTo>
                                <a:lnTo>
                                  <a:pt x="22453" y="144322"/>
                                </a:lnTo>
                                <a:lnTo>
                                  <a:pt x="21793" y="143941"/>
                                </a:lnTo>
                                <a:lnTo>
                                  <a:pt x="20929" y="142671"/>
                                </a:lnTo>
                                <a:lnTo>
                                  <a:pt x="20840" y="141401"/>
                                </a:lnTo>
                                <a:lnTo>
                                  <a:pt x="21412" y="140385"/>
                                </a:lnTo>
                                <a:lnTo>
                                  <a:pt x="22644" y="139496"/>
                                </a:lnTo>
                                <a:lnTo>
                                  <a:pt x="22974" y="138988"/>
                                </a:lnTo>
                                <a:lnTo>
                                  <a:pt x="23317" y="138480"/>
                                </a:lnTo>
                                <a:lnTo>
                                  <a:pt x="22364" y="138861"/>
                                </a:lnTo>
                                <a:lnTo>
                                  <a:pt x="21602" y="138988"/>
                                </a:lnTo>
                                <a:lnTo>
                                  <a:pt x="20447" y="138988"/>
                                </a:lnTo>
                                <a:lnTo>
                                  <a:pt x="22161" y="137972"/>
                                </a:lnTo>
                                <a:lnTo>
                                  <a:pt x="23317" y="136829"/>
                                </a:lnTo>
                                <a:lnTo>
                                  <a:pt x="21031" y="136829"/>
                                </a:lnTo>
                                <a:lnTo>
                                  <a:pt x="19697" y="136702"/>
                                </a:lnTo>
                                <a:lnTo>
                                  <a:pt x="21031" y="136194"/>
                                </a:lnTo>
                                <a:lnTo>
                                  <a:pt x="22161" y="135686"/>
                                </a:lnTo>
                                <a:lnTo>
                                  <a:pt x="23317" y="134416"/>
                                </a:lnTo>
                                <a:lnTo>
                                  <a:pt x="21602" y="134416"/>
                                </a:lnTo>
                                <a:lnTo>
                                  <a:pt x="20269" y="134162"/>
                                </a:lnTo>
                                <a:lnTo>
                                  <a:pt x="22745" y="133400"/>
                                </a:lnTo>
                                <a:lnTo>
                                  <a:pt x="23469" y="132257"/>
                                </a:lnTo>
                                <a:lnTo>
                                  <a:pt x="23888" y="131622"/>
                                </a:lnTo>
                                <a:lnTo>
                                  <a:pt x="22745" y="132257"/>
                                </a:lnTo>
                                <a:lnTo>
                                  <a:pt x="20650" y="131876"/>
                                </a:lnTo>
                                <a:lnTo>
                                  <a:pt x="21983" y="131368"/>
                                </a:lnTo>
                                <a:lnTo>
                                  <a:pt x="23520" y="130479"/>
                                </a:lnTo>
                                <a:lnTo>
                                  <a:pt x="24155" y="129971"/>
                                </a:lnTo>
                                <a:lnTo>
                                  <a:pt x="24650" y="129590"/>
                                </a:lnTo>
                                <a:lnTo>
                                  <a:pt x="22644" y="129971"/>
                                </a:lnTo>
                                <a:lnTo>
                                  <a:pt x="20840" y="129844"/>
                                </a:lnTo>
                                <a:lnTo>
                                  <a:pt x="21983" y="129209"/>
                                </a:lnTo>
                                <a:lnTo>
                                  <a:pt x="23317" y="128701"/>
                                </a:lnTo>
                                <a:lnTo>
                                  <a:pt x="24511" y="127558"/>
                                </a:lnTo>
                                <a:lnTo>
                                  <a:pt x="25044" y="127050"/>
                                </a:lnTo>
                                <a:lnTo>
                                  <a:pt x="23317" y="127558"/>
                                </a:lnTo>
                                <a:lnTo>
                                  <a:pt x="22161" y="127558"/>
                                </a:lnTo>
                                <a:lnTo>
                                  <a:pt x="25615" y="125272"/>
                                </a:lnTo>
                                <a:lnTo>
                                  <a:pt x="29057" y="124764"/>
                                </a:lnTo>
                                <a:lnTo>
                                  <a:pt x="33058" y="124764"/>
                                </a:lnTo>
                                <a:lnTo>
                                  <a:pt x="36499" y="125272"/>
                                </a:lnTo>
                                <a:lnTo>
                                  <a:pt x="44513" y="127558"/>
                                </a:lnTo>
                                <a:lnTo>
                                  <a:pt x="47955" y="128701"/>
                                </a:lnTo>
                                <a:lnTo>
                                  <a:pt x="51384" y="129336"/>
                                </a:lnTo>
                                <a:lnTo>
                                  <a:pt x="54254" y="130479"/>
                                </a:lnTo>
                                <a:lnTo>
                                  <a:pt x="57111" y="130479"/>
                                </a:lnTo>
                                <a:lnTo>
                                  <a:pt x="62839" y="131622"/>
                                </a:lnTo>
                                <a:lnTo>
                                  <a:pt x="66852" y="131114"/>
                                </a:lnTo>
                                <a:lnTo>
                                  <a:pt x="70281" y="130479"/>
                                </a:lnTo>
                                <a:lnTo>
                                  <a:pt x="72936" y="129844"/>
                                </a:lnTo>
                                <a:lnTo>
                                  <a:pt x="77724" y="128701"/>
                                </a:lnTo>
                                <a:lnTo>
                                  <a:pt x="85178" y="126415"/>
                                </a:lnTo>
                                <a:lnTo>
                                  <a:pt x="92049" y="124129"/>
                                </a:lnTo>
                                <a:lnTo>
                                  <a:pt x="96062" y="122478"/>
                                </a:lnTo>
                                <a:lnTo>
                                  <a:pt x="105232" y="121335"/>
                                </a:lnTo>
                                <a:lnTo>
                                  <a:pt x="109245" y="121335"/>
                                </a:lnTo>
                                <a:lnTo>
                                  <a:pt x="113817" y="121843"/>
                                </a:lnTo>
                                <a:lnTo>
                                  <a:pt x="117830" y="122986"/>
                                </a:lnTo>
                                <a:lnTo>
                                  <a:pt x="121843" y="124764"/>
                                </a:lnTo>
                                <a:lnTo>
                                  <a:pt x="125272" y="127050"/>
                                </a:lnTo>
                                <a:lnTo>
                                  <a:pt x="121843" y="125907"/>
                                </a:lnTo>
                                <a:lnTo>
                                  <a:pt x="120116" y="125272"/>
                                </a:lnTo>
                                <a:lnTo>
                                  <a:pt x="118402" y="125272"/>
                                </a:lnTo>
                                <a:lnTo>
                                  <a:pt x="122415" y="127050"/>
                                </a:lnTo>
                                <a:lnTo>
                                  <a:pt x="124701" y="128701"/>
                                </a:lnTo>
                                <a:lnTo>
                                  <a:pt x="125844" y="129336"/>
                                </a:lnTo>
                                <a:lnTo>
                                  <a:pt x="126428" y="130479"/>
                                </a:lnTo>
                                <a:lnTo>
                                  <a:pt x="122999" y="128701"/>
                                </a:lnTo>
                                <a:lnTo>
                                  <a:pt x="118973" y="127558"/>
                                </a:lnTo>
                                <a:lnTo>
                                  <a:pt x="122999" y="129844"/>
                                </a:lnTo>
                                <a:lnTo>
                                  <a:pt x="125272" y="131622"/>
                                </a:lnTo>
                                <a:lnTo>
                                  <a:pt x="128143" y="134416"/>
                                </a:lnTo>
                                <a:lnTo>
                                  <a:pt x="127571" y="134416"/>
                                </a:lnTo>
                                <a:lnTo>
                                  <a:pt x="125272" y="133400"/>
                                </a:lnTo>
                                <a:lnTo>
                                  <a:pt x="122999" y="131622"/>
                                </a:lnTo>
                                <a:lnTo>
                                  <a:pt x="117830" y="129844"/>
                                </a:lnTo>
                                <a:lnTo>
                                  <a:pt x="122999" y="132765"/>
                                </a:lnTo>
                                <a:lnTo>
                                  <a:pt x="125272" y="133908"/>
                                </a:lnTo>
                                <a:lnTo>
                                  <a:pt x="127000" y="136194"/>
                                </a:lnTo>
                                <a:lnTo>
                                  <a:pt x="126428" y="135686"/>
                                </a:lnTo>
                                <a:lnTo>
                                  <a:pt x="122999" y="134416"/>
                                </a:lnTo>
                                <a:lnTo>
                                  <a:pt x="120700" y="133908"/>
                                </a:lnTo>
                                <a:lnTo>
                                  <a:pt x="118973" y="133400"/>
                                </a:lnTo>
                                <a:lnTo>
                                  <a:pt x="124701" y="136194"/>
                                </a:lnTo>
                                <a:lnTo>
                                  <a:pt x="127000" y="137972"/>
                                </a:lnTo>
                                <a:lnTo>
                                  <a:pt x="129298" y="140766"/>
                                </a:lnTo>
                                <a:lnTo>
                                  <a:pt x="128714" y="140766"/>
                                </a:lnTo>
                                <a:lnTo>
                                  <a:pt x="127000" y="139115"/>
                                </a:lnTo>
                                <a:lnTo>
                                  <a:pt x="124117" y="137337"/>
                                </a:lnTo>
                                <a:lnTo>
                                  <a:pt x="118973" y="136194"/>
                                </a:lnTo>
                                <a:lnTo>
                                  <a:pt x="122999" y="137972"/>
                                </a:lnTo>
                                <a:lnTo>
                                  <a:pt x="126428" y="140258"/>
                                </a:lnTo>
                                <a:lnTo>
                                  <a:pt x="129298" y="143052"/>
                                </a:lnTo>
                                <a:lnTo>
                                  <a:pt x="131495" y="146989"/>
                                </a:lnTo>
                                <a:lnTo>
                                  <a:pt x="131572" y="149402"/>
                                </a:lnTo>
                                <a:lnTo>
                                  <a:pt x="132143" y="151688"/>
                                </a:lnTo>
                                <a:lnTo>
                                  <a:pt x="132613" y="147878"/>
                                </a:lnTo>
                                <a:close/>
                              </a:path>
                              <a:path w="325755" h="288290">
                                <a:moveTo>
                                  <a:pt x="132727" y="274751"/>
                                </a:moveTo>
                                <a:lnTo>
                                  <a:pt x="131013" y="275348"/>
                                </a:lnTo>
                                <a:lnTo>
                                  <a:pt x="129870" y="275907"/>
                                </a:lnTo>
                                <a:lnTo>
                                  <a:pt x="131584" y="275907"/>
                                </a:lnTo>
                                <a:lnTo>
                                  <a:pt x="131584" y="275348"/>
                                </a:lnTo>
                                <a:lnTo>
                                  <a:pt x="132156" y="275348"/>
                                </a:lnTo>
                                <a:lnTo>
                                  <a:pt x="132727" y="274751"/>
                                </a:lnTo>
                                <a:close/>
                              </a:path>
                              <a:path w="325755" h="288290">
                                <a:moveTo>
                                  <a:pt x="134645" y="171450"/>
                                </a:moveTo>
                                <a:lnTo>
                                  <a:pt x="132207" y="166382"/>
                                </a:lnTo>
                                <a:lnTo>
                                  <a:pt x="131622" y="166382"/>
                                </a:lnTo>
                                <a:lnTo>
                                  <a:pt x="131013" y="167640"/>
                                </a:lnTo>
                                <a:lnTo>
                                  <a:pt x="131622" y="168910"/>
                                </a:lnTo>
                                <a:lnTo>
                                  <a:pt x="132207" y="171450"/>
                                </a:lnTo>
                                <a:lnTo>
                                  <a:pt x="132816" y="171450"/>
                                </a:lnTo>
                                <a:lnTo>
                                  <a:pt x="131013" y="175260"/>
                                </a:lnTo>
                                <a:lnTo>
                                  <a:pt x="130835" y="175450"/>
                                </a:lnTo>
                                <a:lnTo>
                                  <a:pt x="130835" y="176542"/>
                                </a:lnTo>
                                <a:lnTo>
                                  <a:pt x="130835" y="180340"/>
                                </a:lnTo>
                                <a:lnTo>
                                  <a:pt x="129743" y="179247"/>
                                </a:lnTo>
                                <a:lnTo>
                                  <a:pt x="129743" y="181610"/>
                                </a:lnTo>
                                <a:lnTo>
                                  <a:pt x="129743" y="182892"/>
                                </a:lnTo>
                                <a:lnTo>
                                  <a:pt x="128054" y="182892"/>
                                </a:lnTo>
                                <a:lnTo>
                                  <a:pt x="128054" y="180340"/>
                                </a:lnTo>
                                <a:lnTo>
                                  <a:pt x="129743" y="181610"/>
                                </a:lnTo>
                                <a:lnTo>
                                  <a:pt x="129743" y="179247"/>
                                </a:lnTo>
                                <a:lnTo>
                                  <a:pt x="129578" y="179082"/>
                                </a:lnTo>
                                <a:lnTo>
                                  <a:pt x="129578" y="177800"/>
                                </a:lnTo>
                                <a:lnTo>
                                  <a:pt x="130835" y="176542"/>
                                </a:lnTo>
                                <a:lnTo>
                                  <a:pt x="130835" y="175450"/>
                                </a:lnTo>
                                <a:lnTo>
                                  <a:pt x="129806" y="176542"/>
                                </a:lnTo>
                                <a:lnTo>
                                  <a:pt x="128257" y="176542"/>
                                </a:lnTo>
                                <a:lnTo>
                                  <a:pt x="128257" y="179082"/>
                                </a:lnTo>
                                <a:lnTo>
                                  <a:pt x="127406" y="179082"/>
                                </a:lnTo>
                                <a:lnTo>
                                  <a:pt x="127406" y="180340"/>
                                </a:lnTo>
                                <a:lnTo>
                                  <a:pt x="126161" y="180340"/>
                                </a:lnTo>
                                <a:lnTo>
                                  <a:pt x="126161" y="179082"/>
                                </a:lnTo>
                                <a:lnTo>
                                  <a:pt x="126796" y="179082"/>
                                </a:lnTo>
                                <a:lnTo>
                                  <a:pt x="125349" y="176542"/>
                                </a:lnTo>
                                <a:lnTo>
                                  <a:pt x="128003" y="176542"/>
                                </a:lnTo>
                                <a:lnTo>
                                  <a:pt x="126809" y="175260"/>
                                </a:lnTo>
                                <a:lnTo>
                                  <a:pt x="126504" y="173990"/>
                                </a:lnTo>
                                <a:lnTo>
                                  <a:pt x="125933" y="172961"/>
                                </a:lnTo>
                                <a:lnTo>
                                  <a:pt x="125933" y="175260"/>
                                </a:lnTo>
                                <a:lnTo>
                                  <a:pt x="124421" y="173990"/>
                                </a:lnTo>
                                <a:lnTo>
                                  <a:pt x="124421" y="171450"/>
                                </a:lnTo>
                                <a:lnTo>
                                  <a:pt x="125933" y="175260"/>
                                </a:lnTo>
                                <a:lnTo>
                                  <a:pt x="125933" y="172961"/>
                                </a:lnTo>
                                <a:lnTo>
                                  <a:pt x="125806" y="172732"/>
                                </a:lnTo>
                                <a:lnTo>
                                  <a:pt x="125590" y="171856"/>
                                </a:lnTo>
                                <a:lnTo>
                                  <a:pt x="125653" y="170192"/>
                                </a:lnTo>
                                <a:lnTo>
                                  <a:pt x="125806" y="168910"/>
                                </a:lnTo>
                                <a:lnTo>
                                  <a:pt x="126809" y="167640"/>
                                </a:lnTo>
                                <a:lnTo>
                                  <a:pt x="126212" y="167640"/>
                                </a:lnTo>
                                <a:lnTo>
                                  <a:pt x="124993" y="168910"/>
                                </a:lnTo>
                                <a:lnTo>
                                  <a:pt x="124383" y="170192"/>
                                </a:lnTo>
                                <a:lnTo>
                                  <a:pt x="123342" y="170192"/>
                                </a:lnTo>
                                <a:lnTo>
                                  <a:pt x="122732" y="171450"/>
                                </a:lnTo>
                                <a:lnTo>
                                  <a:pt x="123164" y="171450"/>
                                </a:lnTo>
                                <a:lnTo>
                                  <a:pt x="123164" y="173990"/>
                                </a:lnTo>
                                <a:lnTo>
                                  <a:pt x="123723" y="175260"/>
                                </a:lnTo>
                                <a:lnTo>
                                  <a:pt x="124294" y="175260"/>
                                </a:lnTo>
                                <a:lnTo>
                                  <a:pt x="124879" y="176542"/>
                                </a:lnTo>
                                <a:lnTo>
                                  <a:pt x="123723" y="177800"/>
                                </a:lnTo>
                                <a:lnTo>
                                  <a:pt x="124879" y="177800"/>
                                </a:lnTo>
                                <a:lnTo>
                                  <a:pt x="125450" y="179082"/>
                                </a:lnTo>
                                <a:lnTo>
                                  <a:pt x="125450" y="180340"/>
                                </a:lnTo>
                                <a:lnTo>
                                  <a:pt x="126009" y="181610"/>
                                </a:lnTo>
                                <a:lnTo>
                                  <a:pt x="126593" y="181610"/>
                                </a:lnTo>
                                <a:lnTo>
                                  <a:pt x="127736" y="184150"/>
                                </a:lnTo>
                                <a:lnTo>
                                  <a:pt x="130035" y="184150"/>
                                </a:lnTo>
                                <a:lnTo>
                                  <a:pt x="130594" y="182892"/>
                                </a:lnTo>
                                <a:lnTo>
                                  <a:pt x="130594" y="181610"/>
                                </a:lnTo>
                                <a:lnTo>
                                  <a:pt x="131749" y="181610"/>
                                </a:lnTo>
                                <a:lnTo>
                                  <a:pt x="132308" y="180340"/>
                                </a:lnTo>
                                <a:lnTo>
                                  <a:pt x="132308" y="179082"/>
                                </a:lnTo>
                                <a:lnTo>
                                  <a:pt x="133464" y="179082"/>
                                </a:lnTo>
                                <a:lnTo>
                                  <a:pt x="134035" y="177800"/>
                                </a:lnTo>
                                <a:lnTo>
                                  <a:pt x="134035" y="175260"/>
                                </a:lnTo>
                                <a:lnTo>
                                  <a:pt x="132892" y="175260"/>
                                </a:lnTo>
                                <a:lnTo>
                                  <a:pt x="132816" y="175094"/>
                                </a:lnTo>
                                <a:lnTo>
                                  <a:pt x="132816" y="175260"/>
                                </a:lnTo>
                                <a:lnTo>
                                  <a:pt x="132816" y="177800"/>
                                </a:lnTo>
                                <a:lnTo>
                                  <a:pt x="132080" y="179082"/>
                                </a:lnTo>
                                <a:lnTo>
                                  <a:pt x="132080" y="175260"/>
                                </a:lnTo>
                                <a:lnTo>
                                  <a:pt x="132816" y="175260"/>
                                </a:lnTo>
                                <a:lnTo>
                                  <a:pt x="132816" y="175094"/>
                                </a:lnTo>
                                <a:lnTo>
                                  <a:pt x="132308" y="173990"/>
                                </a:lnTo>
                                <a:lnTo>
                                  <a:pt x="133464" y="171450"/>
                                </a:lnTo>
                                <a:lnTo>
                                  <a:pt x="134645" y="171450"/>
                                </a:lnTo>
                                <a:close/>
                              </a:path>
                              <a:path w="325755" h="288290">
                                <a:moveTo>
                                  <a:pt x="134645" y="165100"/>
                                </a:moveTo>
                                <a:lnTo>
                                  <a:pt x="132207" y="165100"/>
                                </a:lnTo>
                                <a:lnTo>
                                  <a:pt x="133426" y="166382"/>
                                </a:lnTo>
                                <a:lnTo>
                                  <a:pt x="134645" y="165100"/>
                                </a:lnTo>
                                <a:close/>
                              </a:path>
                              <a:path w="325755" h="288290">
                                <a:moveTo>
                                  <a:pt x="135013" y="258140"/>
                                </a:moveTo>
                                <a:lnTo>
                                  <a:pt x="134442" y="257556"/>
                                </a:lnTo>
                                <a:lnTo>
                                  <a:pt x="133870" y="257556"/>
                                </a:lnTo>
                                <a:lnTo>
                                  <a:pt x="132715" y="257009"/>
                                </a:lnTo>
                                <a:lnTo>
                                  <a:pt x="131000" y="257556"/>
                                </a:lnTo>
                                <a:lnTo>
                                  <a:pt x="129870" y="258711"/>
                                </a:lnTo>
                                <a:lnTo>
                                  <a:pt x="131000" y="258140"/>
                                </a:lnTo>
                                <a:lnTo>
                                  <a:pt x="135013" y="258140"/>
                                </a:lnTo>
                                <a:close/>
                              </a:path>
                              <a:path w="325755" h="288290">
                                <a:moveTo>
                                  <a:pt x="136169" y="272465"/>
                                </a:moveTo>
                                <a:lnTo>
                                  <a:pt x="133870" y="272465"/>
                                </a:lnTo>
                                <a:lnTo>
                                  <a:pt x="132156" y="273050"/>
                                </a:lnTo>
                                <a:lnTo>
                                  <a:pt x="131013" y="273050"/>
                                </a:lnTo>
                                <a:lnTo>
                                  <a:pt x="130429" y="273608"/>
                                </a:lnTo>
                                <a:lnTo>
                                  <a:pt x="129870" y="274180"/>
                                </a:lnTo>
                                <a:lnTo>
                                  <a:pt x="133299" y="273608"/>
                                </a:lnTo>
                                <a:lnTo>
                                  <a:pt x="136169" y="273050"/>
                                </a:lnTo>
                                <a:lnTo>
                                  <a:pt x="136169" y="272465"/>
                                </a:lnTo>
                                <a:close/>
                              </a:path>
                              <a:path w="325755" h="288290">
                                <a:moveTo>
                                  <a:pt x="136563" y="170688"/>
                                </a:moveTo>
                                <a:lnTo>
                                  <a:pt x="135191" y="171450"/>
                                </a:lnTo>
                                <a:lnTo>
                                  <a:pt x="135839" y="171450"/>
                                </a:lnTo>
                                <a:lnTo>
                                  <a:pt x="136563" y="170688"/>
                                </a:lnTo>
                                <a:close/>
                              </a:path>
                              <a:path w="325755" h="288290">
                                <a:moveTo>
                                  <a:pt x="139014" y="269595"/>
                                </a:moveTo>
                                <a:lnTo>
                                  <a:pt x="135013" y="270167"/>
                                </a:lnTo>
                                <a:lnTo>
                                  <a:pt x="131584" y="270738"/>
                                </a:lnTo>
                                <a:lnTo>
                                  <a:pt x="129870" y="271310"/>
                                </a:lnTo>
                                <a:lnTo>
                                  <a:pt x="128714" y="272465"/>
                                </a:lnTo>
                                <a:lnTo>
                                  <a:pt x="131584" y="272465"/>
                                </a:lnTo>
                                <a:lnTo>
                                  <a:pt x="133870" y="271310"/>
                                </a:lnTo>
                                <a:lnTo>
                                  <a:pt x="136169" y="270738"/>
                                </a:lnTo>
                                <a:lnTo>
                                  <a:pt x="139014" y="270167"/>
                                </a:lnTo>
                                <a:lnTo>
                                  <a:pt x="139014" y="269595"/>
                                </a:lnTo>
                                <a:close/>
                              </a:path>
                              <a:path w="325755" h="288290">
                                <a:moveTo>
                                  <a:pt x="140106" y="119392"/>
                                </a:moveTo>
                                <a:lnTo>
                                  <a:pt x="138607" y="119392"/>
                                </a:lnTo>
                                <a:lnTo>
                                  <a:pt x="137883" y="119913"/>
                                </a:lnTo>
                                <a:lnTo>
                                  <a:pt x="140106" y="119392"/>
                                </a:lnTo>
                                <a:close/>
                              </a:path>
                              <a:path w="325755" h="288290">
                                <a:moveTo>
                                  <a:pt x="140754" y="254139"/>
                                </a:moveTo>
                                <a:lnTo>
                                  <a:pt x="140182" y="253568"/>
                                </a:lnTo>
                                <a:lnTo>
                                  <a:pt x="139026" y="253568"/>
                                </a:lnTo>
                                <a:lnTo>
                                  <a:pt x="136740" y="254139"/>
                                </a:lnTo>
                                <a:lnTo>
                                  <a:pt x="140754" y="254139"/>
                                </a:lnTo>
                                <a:close/>
                              </a:path>
                              <a:path w="325755" h="288290">
                                <a:moveTo>
                                  <a:pt x="141325" y="266738"/>
                                </a:moveTo>
                                <a:lnTo>
                                  <a:pt x="136740" y="266738"/>
                                </a:lnTo>
                                <a:lnTo>
                                  <a:pt x="132727" y="267881"/>
                                </a:lnTo>
                                <a:lnTo>
                                  <a:pt x="131013" y="269036"/>
                                </a:lnTo>
                                <a:lnTo>
                                  <a:pt x="129870" y="269036"/>
                                </a:lnTo>
                                <a:lnTo>
                                  <a:pt x="129870" y="270179"/>
                                </a:lnTo>
                                <a:lnTo>
                                  <a:pt x="141325" y="266738"/>
                                </a:lnTo>
                                <a:close/>
                              </a:path>
                              <a:path w="325755" h="288290">
                                <a:moveTo>
                                  <a:pt x="143611" y="263309"/>
                                </a:moveTo>
                                <a:lnTo>
                                  <a:pt x="136169" y="264439"/>
                                </a:lnTo>
                                <a:lnTo>
                                  <a:pt x="132727" y="265010"/>
                                </a:lnTo>
                                <a:lnTo>
                                  <a:pt x="129298" y="266738"/>
                                </a:lnTo>
                                <a:lnTo>
                                  <a:pt x="129298" y="267296"/>
                                </a:lnTo>
                                <a:lnTo>
                                  <a:pt x="129298" y="268452"/>
                                </a:lnTo>
                                <a:lnTo>
                                  <a:pt x="136169" y="266166"/>
                                </a:lnTo>
                                <a:lnTo>
                                  <a:pt x="143611" y="263309"/>
                                </a:lnTo>
                                <a:close/>
                              </a:path>
                              <a:path w="325755" h="288290">
                                <a:moveTo>
                                  <a:pt x="144183" y="86360"/>
                                </a:moveTo>
                                <a:lnTo>
                                  <a:pt x="143459" y="85090"/>
                                </a:lnTo>
                                <a:lnTo>
                                  <a:pt x="142659" y="83680"/>
                                </a:lnTo>
                                <a:lnTo>
                                  <a:pt x="142659" y="85090"/>
                                </a:lnTo>
                                <a:lnTo>
                                  <a:pt x="142316" y="84975"/>
                                </a:lnTo>
                                <a:lnTo>
                                  <a:pt x="142316" y="87642"/>
                                </a:lnTo>
                                <a:lnTo>
                                  <a:pt x="141719" y="88900"/>
                                </a:lnTo>
                                <a:lnTo>
                                  <a:pt x="141668" y="91440"/>
                                </a:lnTo>
                                <a:lnTo>
                                  <a:pt x="140830" y="93992"/>
                                </a:lnTo>
                                <a:lnTo>
                                  <a:pt x="139369" y="93992"/>
                                </a:lnTo>
                                <a:lnTo>
                                  <a:pt x="137795" y="95250"/>
                                </a:lnTo>
                                <a:lnTo>
                                  <a:pt x="136359" y="95250"/>
                                </a:lnTo>
                                <a:lnTo>
                                  <a:pt x="139357" y="90182"/>
                                </a:lnTo>
                                <a:lnTo>
                                  <a:pt x="142316" y="87642"/>
                                </a:lnTo>
                                <a:lnTo>
                                  <a:pt x="142316" y="84975"/>
                                </a:lnTo>
                                <a:lnTo>
                                  <a:pt x="139141" y="83820"/>
                                </a:lnTo>
                                <a:lnTo>
                                  <a:pt x="134912" y="81292"/>
                                </a:lnTo>
                                <a:lnTo>
                                  <a:pt x="131775" y="78740"/>
                                </a:lnTo>
                                <a:lnTo>
                                  <a:pt x="129260" y="76200"/>
                                </a:lnTo>
                                <a:lnTo>
                                  <a:pt x="133045" y="77470"/>
                                </a:lnTo>
                                <a:lnTo>
                                  <a:pt x="135547" y="77470"/>
                                </a:lnTo>
                                <a:lnTo>
                                  <a:pt x="138366" y="78740"/>
                                </a:lnTo>
                                <a:lnTo>
                                  <a:pt x="142659" y="85090"/>
                                </a:lnTo>
                                <a:lnTo>
                                  <a:pt x="142659" y="83680"/>
                                </a:lnTo>
                                <a:lnTo>
                                  <a:pt x="132156" y="74942"/>
                                </a:lnTo>
                                <a:lnTo>
                                  <a:pt x="127571" y="74942"/>
                                </a:lnTo>
                                <a:lnTo>
                                  <a:pt x="134442" y="82550"/>
                                </a:lnTo>
                                <a:lnTo>
                                  <a:pt x="136169" y="83820"/>
                                </a:lnTo>
                                <a:lnTo>
                                  <a:pt x="140741" y="86360"/>
                                </a:lnTo>
                                <a:lnTo>
                                  <a:pt x="141884" y="86360"/>
                                </a:lnTo>
                                <a:lnTo>
                                  <a:pt x="138455" y="90182"/>
                                </a:lnTo>
                                <a:lnTo>
                                  <a:pt x="134785" y="95250"/>
                                </a:lnTo>
                                <a:lnTo>
                                  <a:pt x="137502" y="96532"/>
                                </a:lnTo>
                                <a:lnTo>
                                  <a:pt x="139788" y="95250"/>
                                </a:lnTo>
                                <a:lnTo>
                                  <a:pt x="141312" y="93992"/>
                                </a:lnTo>
                                <a:lnTo>
                                  <a:pt x="141884" y="92710"/>
                                </a:lnTo>
                                <a:lnTo>
                                  <a:pt x="143040" y="88900"/>
                                </a:lnTo>
                                <a:lnTo>
                                  <a:pt x="143040" y="87642"/>
                                </a:lnTo>
                                <a:lnTo>
                                  <a:pt x="144183" y="86360"/>
                                </a:lnTo>
                                <a:close/>
                              </a:path>
                              <a:path w="325755" h="288290">
                                <a:moveTo>
                                  <a:pt x="146481" y="260438"/>
                                </a:moveTo>
                                <a:lnTo>
                                  <a:pt x="132727" y="262737"/>
                                </a:lnTo>
                                <a:lnTo>
                                  <a:pt x="130429" y="263321"/>
                                </a:lnTo>
                                <a:lnTo>
                                  <a:pt x="129298" y="263880"/>
                                </a:lnTo>
                                <a:lnTo>
                                  <a:pt x="129298" y="265023"/>
                                </a:lnTo>
                                <a:lnTo>
                                  <a:pt x="133311" y="263321"/>
                                </a:lnTo>
                                <a:lnTo>
                                  <a:pt x="137312" y="262140"/>
                                </a:lnTo>
                                <a:lnTo>
                                  <a:pt x="146481" y="260438"/>
                                </a:lnTo>
                                <a:close/>
                              </a:path>
                              <a:path w="325755" h="288290">
                                <a:moveTo>
                                  <a:pt x="147040" y="229514"/>
                                </a:moveTo>
                                <a:lnTo>
                                  <a:pt x="146469" y="227787"/>
                                </a:lnTo>
                                <a:lnTo>
                                  <a:pt x="145326" y="227228"/>
                                </a:lnTo>
                                <a:lnTo>
                                  <a:pt x="143040" y="227228"/>
                                </a:lnTo>
                                <a:lnTo>
                                  <a:pt x="140741" y="229514"/>
                                </a:lnTo>
                                <a:lnTo>
                                  <a:pt x="140169" y="230670"/>
                                </a:lnTo>
                                <a:lnTo>
                                  <a:pt x="140741" y="233514"/>
                                </a:lnTo>
                                <a:lnTo>
                                  <a:pt x="143040" y="235800"/>
                                </a:lnTo>
                                <a:lnTo>
                                  <a:pt x="146469" y="235800"/>
                                </a:lnTo>
                                <a:lnTo>
                                  <a:pt x="146469" y="236385"/>
                                </a:lnTo>
                                <a:lnTo>
                                  <a:pt x="147040" y="235242"/>
                                </a:lnTo>
                                <a:lnTo>
                                  <a:pt x="143040" y="235242"/>
                                </a:lnTo>
                                <a:lnTo>
                                  <a:pt x="142468" y="234086"/>
                                </a:lnTo>
                                <a:lnTo>
                                  <a:pt x="141884" y="231813"/>
                                </a:lnTo>
                                <a:lnTo>
                                  <a:pt x="142468" y="230085"/>
                                </a:lnTo>
                                <a:lnTo>
                                  <a:pt x="143040" y="228942"/>
                                </a:lnTo>
                                <a:lnTo>
                                  <a:pt x="144754" y="228371"/>
                                </a:lnTo>
                                <a:lnTo>
                                  <a:pt x="145897" y="229514"/>
                                </a:lnTo>
                                <a:lnTo>
                                  <a:pt x="146469" y="231241"/>
                                </a:lnTo>
                                <a:lnTo>
                                  <a:pt x="145326" y="232384"/>
                                </a:lnTo>
                                <a:lnTo>
                                  <a:pt x="144183" y="232384"/>
                                </a:lnTo>
                                <a:lnTo>
                                  <a:pt x="144754" y="232943"/>
                                </a:lnTo>
                                <a:lnTo>
                                  <a:pt x="145326" y="232943"/>
                                </a:lnTo>
                                <a:lnTo>
                                  <a:pt x="147040" y="231241"/>
                                </a:lnTo>
                                <a:lnTo>
                                  <a:pt x="147040" y="229514"/>
                                </a:lnTo>
                                <a:close/>
                              </a:path>
                              <a:path w="325755" h="288290">
                                <a:moveTo>
                                  <a:pt x="148196" y="258711"/>
                                </a:moveTo>
                                <a:lnTo>
                                  <a:pt x="141884" y="258711"/>
                                </a:lnTo>
                                <a:lnTo>
                                  <a:pt x="136169" y="259295"/>
                                </a:lnTo>
                                <a:lnTo>
                                  <a:pt x="133311" y="259295"/>
                                </a:lnTo>
                                <a:lnTo>
                                  <a:pt x="130429" y="260438"/>
                                </a:lnTo>
                                <a:lnTo>
                                  <a:pt x="128143" y="261594"/>
                                </a:lnTo>
                                <a:lnTo>
                                  <a:pt x="125857" y="263880"/>
                                </a:lnTo>
                                <a:lnTo>
                                  <a:pt x="131584" y="261594"/>
                                </a:lnTo>
                                <a:lnTo>
                                  <a:pt x="136740" y="260438"/>
                                </a:lnTo>
                                <a:lnTo>
                                  <a:pt x="142468" y="259295"/>
                                </a:lnTo>
                                <a:lnTo>
                                  <a:pt x="148196" y="258711"/>
                                </a:lnTo>
                                <a:close/>
                              </a:path>
                              <a:path w="325755" h="288290">
                                <a:moveTo>
                                  <a:pt x="148767" y="275348"/>
                                </a:moveTo>
                                <a:lnTo>
                                  <a:pt x="147612" y="274180"/>
                                </a:lnTo>
                                <a:lnTo>
                                  <a:pt x="145897" y="273050"/>
                                </a:lnTo>
                                <a:lnTo>
                                  <a:pt x="142468" y="272478"/>
                                </a:lnTo>
                                <a:lnTo>
                                  <a:pt x="142468" y="273050"/>
                                </a:lnTo>
                                <a:lnTo>
                                  <a:pt x="143611" y="273050"/>
                                </a:lnTo>
                                <a:lnTo>
                                  <a:pt x="144754" y="273608"/>
                                </a:lnTo>
                                <a:lnTo>
                                  <a:pt x="147053" y="274180"/>
                                </a:lnTo>
                                <a:lnTo>
                                  <a:pt x="145897" y="275348"/>
                                </a:lnTo>
                                <a:lnTo>
                                  <a:pt x="144754" y="275907"/>
                                </a:lnTo>
                                <a:lnTo>
                                  <a:pt x="142468" y="277050"/>
                                </a:lnTo>
                                <a:lnTo>
                                  <a:pt x="147053" y="277050"/>
                                </a:lnTo>
                                <a:lnTo>
                                  <a:pt x="148196" y="276479"/>
                                </a:lnTo>
                                <a:lnTo>
                                  <a:pt x="148767" y="275907"/>
                                </a:lnTo>
                                <a:lnTo>
                                  <a:pt x="148767" y="275348"/>
                                </a:lnTo>
                                <a:close/>
                              </a:path>
                              <a:path w="325755" h="288290">
                                <a:moveTo>
                                  <a:pt x="148780" y="251269"/>
                                </a:moveTo>
                                <a:lnTo>
                                  <a:pt x="148209" y="250698"/>
                                </a:lnTo>
                                <a:lnTo>
                                  <a:pt x="147624" y="250698"/>
                                </a:lnTo>
                                <a:lnTo>
                                  <a:pt x="144754" y="251828"/>
                                </a:lnTo>
                                <a:lnTo>
                                  <a:pt x="142468" y="254127"/>
                                </a:lnTo>
                                <a:lnTo>
                                  <a:pt x="139611" y="255854"/>
                                </a:lnTo>
                                <a:lnTo>
                                  <a:pt x="136740" y="257556"/>
                                </a:lnTo>
                                <a:lnTo>
                                  <a:pt x="138455" y="257009"/>
                                </a:lnTo>
                                <a:lnTo>
                                  <a:pt x="140182" y="256425"/>
                                </a:lnTo>
                                <a:lnTo>
                                  <a:pt x="143040" y="254127"/>
                                </a:lnTo>
                                <a:lnTo>
                                  <a:pt x="145897" y="252425"/>
                                </a:lnTo>
                                <a:lnTo>
                                  <a:pt x="147624" y="251828"/>
                                </a:lnTo>
                                <a:lnTo>
                                  <a:pt x="148780" y="251828"/>
                                </a:lnTo>
                                <a:lnTo>
                                  <a:pt x="148780" y="251269"/>
                                </a:lnTo>
                                <a:close/>
                              </a:path>
                              <a:path w="325755" h="288290">
                                <a:moveTo>
                                  <a:pt x="149326" y="234086"/>
                                </a:moveTo>
                                <a:lnTo>
                                  <a:pt x="147040" y="235242"/>
                                </a:lnTo>
                                <a:lnTo>
                                  <a:pt x="148196" y="235242"/>
                                </a:lnTo>
                                <a:lnTo>
                                  <a:pt x="149326" y="234086"/>
                                </a:lnTo>
                                <a:close/>
                              </a:path>
                              <a:path w="325755" h="288290">
                                <a:moveTo>
                                  <a:pt x="149606" y="130810"/>
                                </a:moveTo>
                                <a:lnTo>
                                  <a:pt x="149021" y="129540"/>
                                </a:lnTo>
                                <a:lnTo>
                                  <a:pt x="146685" y="130810"/>
                                </a:lnTo>
                                <a:lnTo>
                                  <a:pt x="146685" y="132092"/>
                                </a:lnTo>
                                <a:lnTo>
                                  <a:pt x="146126" y="133350"/>
                                </a:lnTo>
                                <a:lnTo>
                                  <a:pt x="145529" y="133350"/>
                                </a:lnTo>
                                <a:lnTo>
                                  <a:pt x="144360" y="132092"/>
                                </a:lnTo>
                                <a:lnTo>
                                  <a:pt x="142633" y="130810"/>
                                </a:lnTo>
                                <a:lnTo>
                                  <a:pt x="143217" y="132092"/>
                                </a:lnTo>
                                <a:lnTo>
                                  <a:pt x="143217" y="133350"/>
                                </a:lnTo>
                                <a:lnTo>
                                  <a:pt x="143776" y="134632"/>
                                </a:lnTo>
                                <a:lnTo>
                                  <a:pt x="146634" y="134632"/>
                                </a:lnTo>
                                <a:lnTo>
                                  <a:pt x="147777" y="133350"/>
                                </a:lnTo>
                                <a:lnTo>
                                  <a:pt x="147777" y="132092"/>
                                </a:lnTo>
                                <a:lnTo>
                                  <a:pt x="148932" y="130810"/>
                                </a:lnTo>
                                <a:lnTo>
                                  <a:pt x="149606" y="130810"/>
                                </a:lnTo>
                                <a:close/>
                              </a:path>
                              <a:path w="325755" h="288290">
                                <a:moveTo>
                                  <a:pt x="149910" y="267296"/>
                                </a:moveTo>
                                <a:lnTo>
                                  <a:pt x="147040" y="267296"/>
                                </a:lnTo>
                                <a:lnTo>
                                  <a:pt x="147040" y="267881"/>
                                </a:lnTo>
                                <a:lnTo>
                                  <a:pt x="148767" y="267881"/>
                                </a:lnTo>
                                <a:lnTo>
                                  <a:pt x="149910" y="267296"/>
                                </a:lnTo>
                                <a:close/>
                              </a:path>
                              <a:path w="325755" h="288290">
                                <a:moveTo>
                                  <a:pt x="151218" y="140982"/>
                                </a:moveTo>
                                <a:lnTo>
                                  <a:pt x="150660" y="139700"/>
                                </a:lnTo>
                                <a:lnTo>
                                  <a:pt x="147205" y="139700"/>
                                </a:lnTo>
                                <a:lnTo>
                                  <a:pt x="148361" y="137160"/>
                                </a:lnTo>
                                <a:lnTo>
                                  <a:pt x="150075" y="135890"/>
                                </a:lnTo>
                                <a:lnTo>
                                  <a:pt x="148361" y="135890"/>
                                </a:lnTo>
                                <a:lnTo>
                                  <a:pt x="146062" y="138442"/>
                                </a:lnTo>
                                <a:lnTo>
                                  <a:pt x="146062" y="140982"/>
                                </a:lnTo>
                                <a:lnTo>
                                  <a:pt x="144919" y="143510"/>
                                </a:lnTo>
                                <a:lnTo>
                                  <a:pt x="145491" y="146050"/>
                                </a:lnTo>
                                <a:lnTo>
                                  <a:pt x="146634" y="148590"/>
                                </a:lnTo>
                                <a:lnTo>
                                  <a:pt x="148361" y="148590"/>
                                </a:lnTo>
                                <a:lnTo>
                                  <a:pt x="147777" y="147332"/>
                                </a:lnTo>
                                <a:lnTo>
                                  <a:pt x="146634" y="147332"/>
                                </a:lnTo>
                                <a:lnTo>
                                  <a:pt x="146062" y="146050"/>
                                </a:lnTo>
                                <a:lnTo>
                                  <a:pt x="146062" y="143510"/>
                                </a:lnTo>
                                <a:lnTo>
                                  <a:pt x="147205" y="143510"/>
                                </a:lnTo>
                                <a:lnTo>
                                  <a:pt x="147205" y="144792"/>
                                </a:lnTo>
                                <a:lnTo>
                                  <a:pt x="148932" y="144792"/>
                                </a:lnTo>
                                <a:lnTo>
                                  <a:pt x="150660" y="143510"/>
                                </a:lnTo>
                                <a:lnTo>
                                  <a:pt x="147294" y="143510"/>
                                </a:lnTo>
                                <a:lnTo>
                                  <a:pt x="146583" y="142240"/>
                                </a:lnTo>
                                <a:lnTo>
                                  <a:pt x="147294" y="140982"/>
                                </a:lnTo>
                                <a:lnTo>
                                  <a:pt x="150075" y="140982"/>
                                </a:lnTo>
                                <a:lnTo>
                                  <a:pt x="150634" y="142024"/>
                                </a:lnTo>
                                <a:lnTo>
                                  <a:pt x="150761" y="143510"/>
                                </a:lnTo>
                                <a:lnTo>
                                  <a:pt x="151218" y="143510"/>
                                </a:lnTo>
                                <a:lnTo>
                                  <a:pt x="151218" y="140982"/>
                                </a:lnTo>
                                <a:close/>
                              </a:path>
                              <a:path w="325755" h="288290">
                                <a:moveTo>
                                  <a:pt x="154482" y="279908"/>
                                </a:moveTo>
                                <a:lnTo>
                                  <a:pt x="153911" y="279323"/>
                                </a:lnTo>
                                <a:lnTo>
                                  <a:pt x="149910" y="279908"/>
                                </a:lnTo>
                                <a:lnTo>
                                  <a:pt x="145313" y="279323"/>
                                </a:lnTo>
                                <a:lnTo>
                                  <a:pt x="128714" y="278193"/>
                                </a:lnTo>
                                <a:lnTo>
                                  <a:pt x="120116" y="279323"/>
                                </a:lnTo>
                                <a:lnTo>
                                  <a:pt x="122986" y="279323"/>
                                </a:lnTo>
                                <a:lnTo>
                                  <a:pt x="125844" y="278765"/>
                                </a:lnTo>
                                <a:lnTo>
                                  <a:pt x="132715" y="279323"/>
                                </a:lnTo>
                                <a:lnTo>
                                  <a:pt x="143598" y="279908"/>
                                </a:lnTo>
                                <a:lnTo>
                                  <a:pt x="148767" y="280479"/>
                                </a:lnTo>
                                <a:lnTo>
                                  <a:pt x="154482" y="279908"/>
                                </a:lnTo>
                                <a:close/>
                              </a:path>
                              <a:path w="325755" h="288290">
                                <a:moveTo>
                                  <a:pt x="156781" y="140716"/>
                                </a:moveTo>
                                <a:lnTo>
                                  <a:pt x="155638" y="140716"/>
                                </a:lnTo>
                                <a:lnTo>
                                  <a:pt x="155067" y="141300"/>
                                </a:lnTo>
                                <a:lnTo>
                                  <a:pt x="154482" y="141300"/>
                                </a:lnTo>
                                <a:lnTo>
                                  <a:pt x="155067" y="140157"/>
                                </a:lnTo>
                                <a:lnTo>
                                  <a:pt x="155067" y="139014"/>
                                </a:lnTo>
                                <a:lnTo>
                                  <a:pt x="155638" y="137871"/>
                                </a:lnTo>
                                <a:lnTo>
                                  <a:pt x="155638" y="136715"/>
                                </a:lnTo>
                                <a:lnTo>
                                  <a:pt x="154482" y="135572"/>
                                </a:lnTo>
                                <a:lnTo>
                                  <a:pt x="153339" y="135001"/>
                                </a:lnTo>
                                <a:lnTo>
                                  <a:pt x="151612" y="135001"/>
                                </a:lnTo>
                                <a:lnTo>
                                  <a:pt x="153911" y="136144"/>
                                </a:lnTo>
                                <a:lnTo>
                                  <a:pt x="153911" y="138430"/>
                                </a:lnTo>
                                <a:lnTo>
                                  <a:pt x="153339" y="140157"/>
                                </a:lnTo>
                                <a:lnTo>
                                  <a:pt x="153911" y="141300"/>
                                </a:lnTo>
                                <a:lnTo>
                                  <a:pt x="154482" y="141871"/>
                                </a:lnTo>
                                <a:lnTo>
                                  <a:pt x="155638" y="141871"/>
                                </a:lnTo>
                                <a:lnTo>
                                  <a:pt x="156781" y="140716"/>
                                </a:lnTo>
                                <a:close/>
                              </a:path>
                              <a:path w="325755" h="288290">
                                <a:moveTo>
                                  <a:pt x="157937" y="266166"/>
                                </a:moveTo>
                                <a:lnTo>
                                  <a:pt x="156781" y="265010"/>
                                </a:lnTo>
                                <a:lnTo>
                                  <a:pt x="153924" y="265010"/>
                                </a:lnTo>
                                <a:lnTo>
                                  <a:pt x="153924" y="266166"/>
                                </a:lnTo>
                                <a:lnTo>
                                  <a:pt x="154495" y="266166"/>
                                </a:lnTo>
                                <a:lnTo>
                                  <a:pt x="154495" y="265595"/>
                                </a:lnTo>
                                <a:lnTo>
                                  <a:pt x="156197" y="265595"/>
                                </a:lnTo>
                                <a:lnTo>
                                  <a:pt x="156197" y="266738"/>
                                </a:lnTo>
                                <a:lnTo>
                                  <a:pt x="155638" y="267881"/>
                                </a:lnTo>
                                <a:lnTo>
                                  <a:pt x="152196" y="269608"/>
                                </a:lnTo>
                                <a:lnTo>
                                  <a:pt x="151625" y="269036"/>
                                </a:lnTo>
                                <a:lnTo>
                                  <a:pt x="152196" y="269036"/>
                                </a:lnTo>
                                <a:lnTo>
                                  <a:pt x="152196" y="268452"/>
                                </a:lnTo>
                                <a:lnTo>
                                  <a:pt x="152196" y="267881"/>
                                </a:lnTo>
                                <a:lnTo>
                                  <a:pt x="151066" y="267296"/>
                                </a:lnTo>
                                <a:lnTo>
                                  <a:pt x="149910" y="267296"/>
                                </a:lnTo>
                                <a:lnTo>
                                  <a:pt x="150482" y="267881"/>
                                </a:lnTo>
                                <a:lnTo>
                                  <a:pt x="149910" y="269036"/>
                                </a:lnTo>
                                <a:lnTo>
                                  <a:pt x="149326" y="269608"/>
                                </a:lnTo>
                                <a:lnTo>
                                  <a:pt x="147624" y="270179"/>
                                </a:lnTo>
                                <a:lnTo>
                                  <a:pt x="149326" y="270179"/>
                                </a:lnTo>
                                <a:lnTo>
                                  <a:pt x="150482" y="269608"/>
                                </a:lnTo>
                                <a:lnTo>
                                  <a:pt x="152196" y="270179"/>
                                </a:lnTo>
                                <a:lnTo>
                                  <a:pt x="153352" y="270179"/>
                                </a:lnTo>
                                <a:lnTo>
                                  <a:pt x="155638" y="269608"/>
                                </a:lnTo>
                                <a:lnTo>
                                  <a:pt x="157937" y="267296"/>
                                </a:lnTo>
                                <a:lnTo>
                                  <a:pt x="157937" y="266166"/>
                                </a:lnTo>
                                <a:close/>
                              </a:path>
                              <a:path w="325755" h="288290">
                                <a:moveTo>
                                  <a:pt x="158813" y="19050"/>
                                </a:moveTo>
                                <a:lnTo>
                                  <a:pt x="157873" y="19050"/>
                                </a:lnTo>
                                <a:lnTo>
                                  <a:pt x="152387" y="19050"/>
                                </a:lnTo>
                                <a:lnTo>
                                  <a:pt x="152184" y="19050"/>
                                </a:lnTo>
                                <a:lnTo>
                                  <a:pt x="149999" y="19050"/>
                                </a:lnTo>
                                <a:lnTo>
                                  <a:pt x="152336" y="20320"/>
                                </a:lnTo>
                                <a:lnTo>
                                  <a:pt x="157632" y="20320"/>
                                </a:lnTo>
                                <a:lnTo>
                                  <a:pt x="158813" y="19050"/>
                                </a:lnTo>
                                <a:close/>
                              </a:path>
                              <a:path w="325755" h="288290">
                                <a:moveTo>
                                  <a:pt x="159410" y="12700"/>
                                </a:moveTo>
                                <a:lnTo>
                                  <a:pt x="159131" y="12700"/>
                                </a:lnTo>
                                <a:lnTo>
                                  <a:pt x="159410" y="12700"/>
                                </a:lnTo>
                                <a:close/>
                              </a:path>
                              <a:path w="325755" h="288290">
                                <a:moveTo>
                                  <a:pt x="159562" y="263855"/>
                                </a:moveTo>
                                <a:lnTo>
                                  <a:pt x="158165" y="263245"/>
                                </a:lnTo>
                                <a:lnTo>
                                  <a:pt x="156781" y="263245"/>
                                </a:lnTo>
                                <a:lnTo>
                                  <a:pt x="158165" y="263855"/>
                                </a:lnTo>
                                <a:lnTo>
                                  <a:pt x="159562" y="263855"/>
                                </a:lnTo>
                                <a:close/>
                              </a:path>
                              <a:path w="325755" h="288290">
                                <a:moveTo>
                                  <a:pt x="160413" y="260883"/>
                                </a:moveTo>
                                <a:lnTo>
                                  <a:pt x="158508" y="260883"/>
                                </a:lnTo>
                                <a:lnTo>
                                  <a:pt x="158508" y="261531"/>
                                </a:lnTo>
                                <a:lnTo>
                                  <a:pt x="160413" y="261531"/>
                                </a:lnTo>
                                <a:lnTo>
                                  <a:pt x="160413" y="260883"/>
                                </a:lnTo>
                                <a:close/>
                              </a:path>
                              <a:path w="325755" h="288290">
                                <a:moveTo>
                                  <a:pt x="161658" y="259003"/>
                                </a:moveTo>
                                <a:lnTo>
                                  <a:pt x="160312" y="258267"/>
                                </a:lnTo>
                                <a:lnTo>
                                  <a:pt x="159651" y="258267"/>
                                </a:lnTo>
                                <a:lnTo>
                                  <a:pt x="159651" y="259003"/>
                                </a:lnTo>
                                <a:lnTo>
                                  <a:pt x="161658" y="259003"/>
                                </a:lnTo>
                                <a:close/>
                              </a:path>
                              <a:path w="325755" h="288290">
                                <a:moveTo>
                                  <a:pt x="164312" y="132092"/>
                                </a:moveTo>
                                <a:lnTo>
                                  <a:pt x="163664" y="132092"/>
                                </a:lnTo>
                                <a:lnTo>
                                  <a:pt x="162496" y="133350"/>
                                </a:lnTo>
                                <a:lnTo>
                                  <a:pt x="161937" y="135890"/>
                                </a:lnTo>
                                <a:lnTo>
                                  <a:pt x="161366" y="137160"/>
                                </a:lnTo>
                                <a:lnTo>
                                  <a:pt x="163144" y="135890"/>
                                </a:lnTo>
                                <a:lnTo>
                                  <a:pt x="164312" y="132092"/>
                                </a:lnTo>
                                <a:close/>
                              </a:path>
                              <a:path w="325755" h="288290">
                                <a:moveTo>
                                  <a:pt x="165163" y="111760"/>
                                </a:moveTo>
                                <a:lnTo>
                                  <a:pt x="163436" y="110490"/>
                                </a:lnTo>
                                <a:lnTo>
                                  <a:pt x="165125" y="111760"/>
                                </a:lnTo>
                                <a:close/>
                              </a:path>
                              <a:path w="325755" h="288290">
                                <a:moveTo>
                                  <a:pt x="166014" y="200660"/>
                                </a:moveTo>
                                <a:lnTo>
                                  <a:pt x="164261" y="200660"/>
                                </a:lnTo>
                                <a:lnTo>
                                  <a:pt x="160756" y="204482"/>
                                </a:lnTo>
                                <a:lnTo>
                                  <a:pt x="160756" y="205740"/>
                                </a:lnTo>
                                <a:lnTo>
                                  <a:pt x="164261" y="201942"/>
                                </a:lnTo>
                                <a:lnTo>
                                  <a:pt x="166014" y="200660"/>
                                </a:lnTo>
                                <a:close/>
                              </a:path>
                              <a:path w="325755" h="288290">
                                <a:moveTo>
                                  <a:pt x="166116" y="119392"/>
                                </a:moveTo>
                                <a:lnTo>
                                  <a:pt x="163055" y="116840"/>
                                </a:lnTo>
                                <a:lnTo>
                                  <a:pt x="164236" y="118110"/>
                                </a:lnTo>
                                <a:lnTo>
                                  <a:pt x="166001" y="119392"/>
                                </a:lnTo>
                                <a:close/>
                              </a:path>
                              <a:path w="325755" h="288290">
                                <a:moveTo>
                                  <a:pt x="167093" y="261429"/>
                                </a:moveTo>
                                <a:lnTo>
                                  <a:pt x="165836" y="261429"/>
                                </a:lnTo>
                                <a:lnTo>
                                  <a:pt x="165227" y="262064"/>
                                </a:lnTo>
                                <a:lnTo>
                                  <a:pt x="164592" y="262064"/>
                                </a:lnTo>
                                <a:lnTo>
                                  <a:pt x="164592" y="262712"/>
                                </a:lnTo>
                                <a:lnTo>
                                  <a:pt x="166471" y="262712"/>
                                </a:lnTo>
                                <a:lnTo>
                                  <a:pt x="166471" y="262064"/>
                                </a:lnTo>
                                <a:lnTo>
                                  <a:pt x="167093" y="261429"/>
                                </a:lnTo>
                                <a:close/>
                              </a:path>
                              <a:path w="325755" h="288290">
                                <a:moveTo>
                                  <a:pt x="167233" y="133350"/>
                                </a:moveTo>
                                <a:close/>
                              </a:path>
                              <a:path w="325755" h="288290">
                                <a:moveTo>
                                  <a:pt x="167652" y="263867"/>
                                </a:moveTo>
                                <a:lnTo>
                                  <a:pt x="166509" y="263321"/>
                                </a:lnTo>
                                <a:lnTo>
                                  <a:pt x="165366" y="263867"/>
                                </a:lnTo>
                                <a:lnTo>
                                  <a:pt x="162496" y="264439"/>
                                </a:lnTo>
                                <a:lnTo>
                                  <a:pt x="166509" y="264439"/>
                                </a:lnTo>
                                <a:lnTo>
                                  <a:pt x="165366" y="265595"/>
                                </a:lnTo>
                                <a:lnTo>
                                  <a:pt x="162496" y="265595"/>
                                </a:lnTo>
                                <a:lnTo>
                                  <a:pt x="161366" y="266166"/>
                                </a:lnTo>
                                <a:lnTo>
                                  <a:pt x="160782" y="266738"/>
                                </a:lnTo>
                                <a:lnTo>
                                  <a:pt x="165366" y="266738"/>
                                </a:lnTo>
                                <a:lnTo>
                                  <a:pt x="165366" y="267296"/>
                                </a:lnTo>
                                <a:lnTo>
                                  <a:pt x="163664" y="267881"/>
                                </a:lnTo>
                                <a:lnTo>
                                  <a:pt x="159639" y="267881"/>
                                </a:lnTo>
                                <a:lnTo>
                                  <a:pt x="163664" y="268452"/>
                                </a:lnTo>
                                <a:lnTo>
                                  <a:pt x="163664" y="269036"/>
                                </a:lnTo>
                                <a:lnTo>
                                  <a:pt x="166077" y="269036"/>
                                </a:lnTo>
                                <a:lnTo>
                                  <a:pt x="166509" y="267296"/>
                                </a:lnTo>
                                <a:lnTo>
                                  <a:pt x="167652" y="263867"/>
                                </a:lnTo>
                                <a:close/>
                              </a:path>
                              <a:path w="325755" h="288290">
                                <a:moveTo>
                                  <a:pt x="167792" y="261645"/>
                                </a:moveTo>
                                <a:lnTo>
                                  <a:pt x="167043" y="262877"/>
                                </a:lnTo>
                                <a:lnTo>
                                  <a:pt x="167792" y="262877"/>
                                </a:lnTo>
                                <a:lnTo>
                                  <a:pt x="167792" y="261645"/>
                                </a:lnTo>
                                <a:close/>
                              </a:path>
                              <a:path w="325755" h="288290">
                                <a:moveTo>
                                  <a:pt x="170167" y="137160"/>
                                </a:moveTo>
                                <a:lnTo>
                                  <a:pt x="169595" y="137160"/>
                                </a:lnTo>
                                <a:lnTo>
                                  <a:pt x="167830" y="137160"/>
                                </a:lnTo>
                                <a:lnTo>
                                  <a:pt x="166662" y="135890"/>
                                </a:lnTo>
                                <a:lnTo>
                                  <a:pt x="166065" y="135890"/>
                                </a:lnTo>
                                <a:lnTo>
                                  <a:pt x="167233" y="137160"/>
                                </a:lnTo>
                                <a:lnTo>
                                  <a:pt x="167830" y="138442"/>
                                </a:lnTo>
                                <a:lnTo>
                                  <a:pt x="165481" y="139700"/>
                                </a:lnTo>
                                <a:lnTo>
                                  <a:pt x="163144" y="142240"/>
                                </a:lnTo>
                                <a:lnTo>
                                  <a:pt x="163715" y="142240"/>
                                </a:lnTo>
                                <a:lnTo>
                                  <a:pt x="166065" y="140982"/>
                                </a:lnTo>
                                <a:lnTo>
                                  <a:pt x="168427" y="138442"/>
                                </a:lnTo>
                                <a:lnTo>
                                  <a:pt x="169595" y="139700"/>
                                </a:lnTo>
                                <a:lnTo>
                                  <a:pt x="169595" y="138442"/>
                                </a:lnTo>
                                <a:lnTo>
                                  <a:pt x="170167" y="137160"/>
                                </a:lnTo>
                                <a:close/>
                              </a:path>
                              <a:path w="325755" h="288290">
                                <a:moveTo>
                                  <a:pt x="171107" y="271310"/>
                                </a:moveTo>
                                <a:lnTo>
                                  <a:pt x="168808" y="273608"/>
                                </a:lnTo>
                                <a:lnTo>
                                  <a:pt x="168249" y="273888"/>
                                </a:lnTo>
                                <a:lnTo>
                                  <a:pt x="168249" y="274967"/>
                                </a:lnTo>
                                <a:lnTo>
                                  <a:pt x="167487" y="276440"/>
                                </a:lnTo>
                                <a:lnTo>
                                  <a:pt x="166751" y="277190"/>
                                </a:lnTo>
                                <a:lnTo>
                                  <a:pt x="164744" y="277190"/>
                                </a:lnTo>
                                <a:lnTo>
                                  <a:pt x="164744" y="278447"/>
                                </a:lnTo>
                                <a:lnTo>
                                  <a:pt x="161734" y="281457"/>
                                </a:lnTo>
                                <a:lnTo>
                                  <a:pt x="158750" y="279958"/>
                                </a:lnTo>
                                <a:lnTo>
                                  <a:pt x="160248" y="279209"/>
                                </a:lnTo>
                                <a:lnTo>
                                  <a:pt x="163233" y="279209"/>
                                </a:lnTo>
                                <a:lnTo>
                                  <a:pt x="164261" y="278688"/>
                                </a:lnTo>
                                <a:lnTo>
                                  <a:pt x="164744" y="278447"/>
                                </a:lnTo>
                                <a:lnTo>
                                  <a:pt x="164744" y="277190"/>
                                </a:lnTo>
                                <a:lnTo>
                                  <a:pt x="164503" y="277190"/>
                                </a:lnTo>
                                <a:lnTo>
                                  <a:pt x="159994" y="278688"/>
                                </a:lnTo>
                                <a:lnTo>
                                  <a:pt x="157759" y="278688"/>
                                </a:lnTo>
                                <a:lnTo>
                                  <a:pt x="158496" y="277190"/>
                                </a:lnTo>
                                <a:lnTo>
                                  <a:pt x="162763" y="276479"/>
                                </a:lnTo>
                                <a:lnTo>
                                  <a:pt x="162991" y="276440"/>
                                </a:lnTo>
                                <a:lnTo>
                                  <a:pt x="165989" y="275704"/>
                                </a:lnTo>
                                <a:lnTo>
                                  <a:pt x="168249" y="274967"/>
                                </a:lnTo>
                                <a:lnTo>
                                  <a:pt x="168249" y="273888"/>
                                </a:lnTo>
                                <a:lnTo>
                                  <a:pt x="167652" y="274180"/>
                                </a:lnTo>
                                <a:lnTo>
                                  <a:pt x="167576" y="274040"/>
                                </a:lnTo>
                                <a:lnTo>
                                  <a:pt x="167132" y="273151"/>
                                </a:lnTo>
                                <a:lnTo>
                                  <a:pt x="167132" y="274193"/>
                                </a:lnTo>
                                <a:lnTo>
                                  <a:pt x="163398" y="274967"/>
                                </a:lnTo>
                                <a:lnTo>
                                  <a:pt x="158902" y="276440"/>
                                </a:lnTo>
                                <a:lnTo>
                                  <a:pt x="158902" y="274967"/>
                                </a:lnTo>
                                <a:lnTo>
                                  <a:pt x="159639" y="274193"/>
                                </a:lnTo>
                                <a:lnTo>
                                  <a:pt x="161137" y="274967"/>
                                </a:lnTo>
                                <a:lnTo>
                                  <a:pt x="163398" y="274193"/>
                                </a:lnTo>
                                <a:lnTo>
                                  <a:pt x="167132" y="274193"/>
                                </a:lnTo>
                                <a:lnTo>
                                  <a:pt x="167132" y="273151"/>
                                </a:lnTo>
                                <a:lnTo>
                                  <a:pt x="165938" y="272465"/>
                                </a:lnTo>
                                <a:lnTo>
                                  <a:pt x="165366" y="271894"/>
                                </a:lnTo>
                                <a:lnTo>
                                  <a:pt x="164947" y="271056"/>
                                </a:lnTo>
                                <a:lnTo>
                                  <a:pt x="164795" y="270738"/>
                                </a:lnTo>
                                <a:lnTo>
                                  <a:pt x="165938" y="269608"/>
                                </a:lnTo>
                                <a:lnTo>
                                  <a:pt x="164376" y="269608"/>
                                </a:lnTo>
                                <a:lnTo>
                                  <a:pt x="164376" y="272542"/>
                                </a:lnTo>
                                <a:lnTo>
                                  <a:pt x="163626" y="273304"/>
                                </a:lnTo>
                                <a:lnTo>
                                  <a:pt x="162102" y="273304"/>
                                </a:lnTo>
                                <a:lnTo>
                                  <a:pt x="160616" y="274040"/>
                                </a:lnTo>
                                <a:lnTo>
                                  <a:pt x="160616" y="273304"/>
                                </a:lnTo>
                                <a:lnTo>
                                  <a:pt x="162001" y="271894"/>
                                </a:lnTo>
                                <a:lnTo>
                                  <a:pt x="163626" y="271056"/>
                                </a:lnTo>
                                <a:lnTo>
                                  <a:pt x="164376" y="272542"/>
                                </a:lnTo>
                                <a:lnTo>
                                  <a:pt x="164376" y="269608"/>
                                </a:lnTo>
                                <a:lnTo>
                                  <a:pt x="163080" y="269608"/>
                                </a:lnTo>
                                <a:lnTo>
                                  <a:pt x="160210" y="269608"/>
                                </a:lnTo>
                                <a:lnTo>
                                  <a:pt x="156781" y="269608"/>
                                </a:lnTo>
                                <a:lnTo>
                                  <a:pt x="161366" y="270738"/>
                                </a:lnTo>
                                <a:lnTo>
                                  <a:pt x="159067" y="271894"/>
                                </a:lnTo>
                                <a:lnTo>
                                  <a:pt x="156197" y="271310"/>
                                </a:lnTo>
                                <a:lnTo>
                                  <a:pt x="155638" y="271310"/>
                                </a:lnTo>
                                <a:lnTo>
                                  <a:pt x="155638" y="271894"/>
                                </a:lnTo>
                                <a:lnTo>
                                  <a:pt x="159067" y="273050"/>
                                </a:lnTo>
                                <a:lnTo>
                                  <a:pt x="158496" y="273608"/>
                                </a:lnTo>
                                <a:lnTo>
                                  <a:pt x="156197" y="273608"/>
                                </a:lnTo>
                                <a:lnTo>
                                  <a:pt x="155638" y="274180"/>
                                </a:lnTo>
                                <a:lnTo>
                                  <a:pt x="157924" y="274180"/>
                                </a:lnTo>
                                <a:lnTo>
                                  <a:pt x="157924" y="275907"/>
                                </a:lnTo>
                                <a:lnTo>
                                  <a:pt x="157353" y="276479"/>
                                </a:lnTo>
                                <a:lnTo>
                                  <a:pt x="156197" y="276479"/>
                                </a:lnTo>
                                <a:lnTo>
                                  <a:pt x="154482" y="275907"/>
                                </a:lnTo>
                                <a:lnTo>
                                  <a:pt x="156197" y="277050"/>
                                </a:lnTo>
                                <a:lnTo>
                                  <a:pt x="157353" y="278193"/>
                                </a:lnTo>
                                <a:lnTo>
                                  <a:pt x="157924" y="279908"/>
                                </a:lnTo>
                                <a:lnTo>
                                  <a:pt x="159067" y="281622"/>
                                </a:lnTo>
                                <a:lnTo>
                                  <a:pt x="159639" y="282206"/>
                                </a:lnTo>
                                <a:lnTo>
                                  <a:pt x="160782" y="282790"/>
                                </a:lnTo>
                                <a:lnTo>
                                  <a:pt x="162496" y="282790"/>
                                </a:lnTo>
                                <a:lnTo>
                                  <a:pt x="161937" y="282206"/>
                                </a:lnTo>
                                <a:lnTo>
                                  <a:pt x="162496" y="281622"/>
                                </a:lnTo>
                                <a:lnTo>
                                  <a:pt x="162572" y="281457"/>
                                </a:lnTo>
                                <a:lnTo>
                                  <a:pt x="163080" y="280479"/>
                                </a:lnTo>
                                <a:lnTo>
                                  <a:pt x="164795" y="280479"/>
                                </a:lnTo>
                                <a:lnTo>
                                  <a:pt x="165366" y="279908"/>
                                </a:lnTo>
                                <a:lnTo>
                                  <a:pt x="166535" y="278447"/>
                                </a:lnTo>
                                <a:lnTo>
                                  <a:pt x="167652" y="277050"/>
                                </a:lnTo>
                                <a:lnTo>
                                  <a:pt x="168694" y="274967"/>
                                </a:lnTo>
                                <a:lnTo>
                                  <a:pt x="169075" y="274193"/>
                                </a:lnTo>
                                <a:lnTo>
                                  <a:pt x="169379" y="273608"/>
                                </a:lnTo>
                                <a:lnTo>
                                  <a:pt x="171107" y="271310"/>
                                </a:lnTo>
                                <a:close/>
                              </a:path>
                              <a:path w="325755" h="288290">
                                <a:moveTo>
                                  <a:pt x="171665" y="156210"/>
                                </a:moveTo>
                                <a:lnTo>
                                  <a:pt x="170281" y="154940"/>
                                </a:lnTo>
                                <a:lnTo>
                                  <a:pt x="168846" y="154940"/>
                                </a:lnTo>
                                <a:lnTo>
                                  <a:pt x="167093" y="156210"/>
                                </a:lnTo>
                                <a:lnTo>
                                  <a:pt x="163664" y="158750"/>
                                </a:lnTo>
                                <a:lnTo>
                                  <a:pt x="164223" y="161290"/>
                                </a:lnTo>
                                <a:lnTo>
                                  <a:pt x="164249" y="162623"/>
                                </a:lnTo>
                                <a:lnTo>
                                  <a:pt x="164807" y="163842"/>
                                </a:lnTo>
                                <a:lnTo>
                                  <a:pt x="167093" y="163842"/>
                                </a:lnTo>
                                <a:lnTo>
                                  <a:pt x="165950" y="166382"/>
                                </a:lnTo>
                                <a:lnTo>
                                  <a:pt x="165950" y="167640"/>
                                </a:lnTo>
                                <a:lnTo>
                                  <a:pt x="167093" y="167640"/>
                                </a:lnTo>
                                <a:lnTo>
                                  <a:pt x="168236" y="170192"/>
                                </a:lnTo>
                                <a:lnTo>
                                  <a:pt x="169379" y="171450"/>
                                </a:lnTo>
                                <a:lnTo>
                                  <a:pt x="170497" y="171450"/>
                                </a:lnTo>
                                <a:lnTo>
                                  <a:pt x="169329" y="170192"/>
                                </a:lnTo>
                                <a:lnTo>
                                  <a:pt x="168173" y="167640"/>
                                </a:lnTo>
                                <a:lnTo>
                                  <a:pt x="167030" y="166382"/>
                                </a:lnTo>
                                <a:lnTo>
                                  <a:pt x="168757" y="162560"/>
                                </a:lnTo>
                                <a:lnTo>
                                  <a:pt x="169913" y="160032"/>
                                </a:lnTo>
                                <a:lnTo>
                                  <a:pt x="168173" y="160032"/>
                                </a:lnTo>
                                <a:lnTo>
                                  <a:pt x="167030" y="161290"/>
                                </a:lnTo>
                                <a:lnTo>
                                  <a:pt x="166446" y="162560"/>
                                </a:lnTo>
                                <a:lnTo>
                                  <a:pt x="165303" y="162560"/>
                                </a:lnTo>
                                <a:lnTo>
                                  <a:pt x="164706" y="161290"/>
                                </a:lnTo>
                                <a:lnTo>
                                  <a:pt x="165303" y="160032"/>
                                </a:lnTo>
                                <a:lnTo>
                                  <a:pt x="164706" y="160032"/>
                                </a:lnTo>
                                <a:lnTo>
                                  <a:pt x="165303" y="158750"/>
                                </a:lnTo>
                                <a:lnTo>
                                  <a:pt x="167411" y="156210"/>
                                </a:lnTo>
                                <a:lnTo>
                                  <a:pt x="171665" y="156210"/>
                                </a:lnTo>
                                <a:close/>
                              </a:path>
                              <a:path w="325755" h="288290">
                                <a:moveTo>
                                  <a:pt x="172123" y="219710"/>
                                </a:moveTo>
                                <a:lnTo>
                                  <a:pt x="166014" y="218440"/>
                                </a:lnTo>
                                <a:lnTo>
                                  <a:pt x="169506" y="219710"/>
                                </a:lnTo>
                                <a:lnTo>
                                  <a:pt x="172123" y="219710"/>
                                </a:lnTo>
                                <a:close/>
                              </a:path>
                              <a:path w="325755" h="288290">
                                <a:moveTo>
                                  <a:pt x="172300" y="11099"/>
                                </a:moveTo>
                                <a:lnTo>
                                  <a:pt x="171361" y="12763"/>
                                </a:lnTo>
                                <a:lnTo>
                                  <a:pt x="172300" y="11099"/>
                                </a:lnTo>
                                <a:close/>
                              </a:path>
                              <a:path w="325755" h="288290">
                                <a:moveTo>
                                  <a:pt x="172745" y="280238"/>
                                </a:moveTo>
                                <a:lnTo>
                                  <a:pt x="172402" y="280517"/>
                                </a:lnTo>
                                <a:lnTo>
                                  <a:pt x="172745" y="280682"/>
                                </a:lnTo>
                                <a:lnTo>
                                  <a:pt x="172745" y="280238"/>
                                </a:lnTo>
                                <a:close/>
                              </a:path>
                              <a:path w="325755" h="288290">
                                <a:moveTo>
                                  <a:pt x="175958" y="22872"/>
                                </a:moveTo>
                                <a:lnTo>
                                  <a:pt x="175691" y="22758"/>
                                </a:lnTo>
                                <a:lnTo>
                                  <a:pt x="175844" y="22872"/>
                                </a:lnTo>
                                <a:close/>
                              </a:path>
                              <a:path w="325755" h="288290">
                                <a:moveTo>
                                  <a:pt x="177431" y="168910"/>
                                </a:moveTo>
                                <a:lnTo>
                                  <a:pt x="176288" y="167640"/>
                                </a:lnTo>
                                <a:lnTo>
                                  <a:pt x="175704" y="166382"/>
                                </a:lnTo>
                                <a:lnTo>
                                  <a:pt x="175704" y="162560"/>
                                </a:lnTo>
                                <a:lnTo>
                                  <a:pt x="175120" y="162560"/>
                                </a:lnTo>
                                <a:lnTo>
                                  <a:pt x="175120" y="161290"/>
                                </a:lnTo>
                                <a:lnTo>
                                  <a:pt x="174536" y="163842"/>
                                </a:lnTo>
                                <a:lnTo>
                                  <a:pt x="174536" y="166382"/>
                                </a:lnTo>
                                <a:lnTo>
                                  <a:pt x="173964" y="167640"/>
                                </a:lnTo>
                                <a:lnTo>
                                  <a:pt x="172237" y="167640"/>
                                </a:lnTo>
                                <a:lnTo>
                                  <a:pt x="170497" y="171450"/>
                                </a:lnTo>
                                <a:lnTo>
                                  <a:pt x="172250" y="172732"/>
                                </a:lnTo>
                                <a:lnTo>
                                  <a:pt x="172821" y="173990"/>
                                </a:lnTo>
                                <a:lnTo>
                                  <a:pt x="173520" y="173990"/>
                                </a:lnTo>
                                <a:lnTo>
                                  <a:pt x="172923" y="171450"/>
                                </a:lnTo>
                                <a:lnTo>
                                  <a:pt x="172377" y="171450"/>
                                </a:lnTo>
                                <a:lnTo>
                                  <a:pt x="171792" y="170192"/>
                                </a:lnTo>
                                <a:lnTo>
                                  <a:pt x="172377" y="168910"/>
                                </a:lnTo>
                                <a:lnTo>
                                  <a:pt x="174104" y="168910"/>
                                </a:lnTo>
                                <a:lnTo>
                                  <a:pt x="174675" y="167640"/>
                                </a:lnTo>
                                <a:lnTo>
                                  <a:pt x="175844" y="167640"/>
                                </a:lnTo>
                                <a:lnTo>
                                  <a:pt x="175844" y="168910"/>
                                </a:lnTo>
                                <a:lnTo>
                                  <a:pt x="177431" y="168910"/>
                                </a:lnTo>
                                <a:close/>
                              </a:path>
                              <a:path w="325755" h="288290">
                                <a:moveTo>
                                  <a:pt x="178714" y="197256"/>
                                </a:moveTo>
                                <a:lnTo>
                                  <a:pt x="177673" y="197256"/>
                                </a:lnTo>
                                <a:lnTo>
                                  <a:pt x="177673" y="198310"/>
                                </a:lnTo>
                                <a:lnTo>
                                  <a:pt x="178714" y="197256"/>
                                </a:lnTo>
                                <a:close/>
                              </a:path>
                              <a:path w="325755" h="288290">
                                <a:moveTo>
                                  <a:pt x="178993" y="256540"/>
                                </a:moveTo>
                                <a:lnTo>
                                  <a:pt x="175133" y="255282"/>
                                </a:lnTo>
                                <a:lnTo>
                                  <a:pt x="170662" y="252742"/>
                                </a:lnTo>
                                <a:lnTo>
                                  <a:pt x="167157" y="248932"/>
                                </a:lnTo>
                                <a:lnTo>
                                  <a:pt x="162826" y="248932"/>
                                </a:lnTo>
                                <a:lnTo>
                                  <a:pt x="165747" y="250190"/>
                                </a:lnTo>
                                <a:lnTo>
                                  <a:pt x="166928" y="251460"/>
                                </a:lnTo>
                                <a:lnTo>
                                  <a:pt x="169278" y="252742"/>
                                </a:lnTo>
                                <a:lnTo>
                                  <a:pt x="171043" y="254000"/>
                                </a:lnTo>
                                <a:lnTo>
                                  <a:pt x="172224" y="255282"/>
                                </a:lnTo>
                                <a:lnTo>
                                  <a:pt x="173418" y="255282"/>
                                </a:lnTo>
                                <a:lnTo>
                                  <a:pt x="174574" y="256540"/>
                                </a:lnTo>
                                <a:lnTo>
                                  <a:pt x="178993" y="256540"/>
                                </a:lnTo>
                                <a:close/>
                              </a:path>
                              <a:path w="325755" h="288290">
                                <a:moveTo>
                                  <a:pt x="180136" y="264160"/>
                                </a:moveTo>
                                <a:lnTo>
                                  <a:pt x="179412" y="264464"/>
                                </a:lnTo>
                                <a:lnTo>
                                  <a:pt x="179641" y="264642"/>
                                </a:lnTo>
                                <a:lnTo>
                                  <a:pt x="180136" y="264160"/>
                                </a:lnTo>
                                <a:close/>
                              </a:path>
                              <a:path w="325755" h="288290">
                                <a:moveTo>
                                  <a:pt x="180848" y="236372"/>
                                </a:moveTo>
                                <a:lnTo>
                                  <a:pt x="180276" y="236372"/>
                                </a:lnTo>
                                <a:lnTo>
                                  <a:pt x="180276" y="238112"/>
                                </a:lnTo>
                                <a:lnTo>
                                  <a:pt x="180848" y="239814"/>
                                </a:lnTo>
                                <a:lnTo>
                                  <a:pt x="180848" y="237528"/>
                                </a:lnTo>
                                <a:lnTo>
                                  <a:pt x="180848" y="236372"/>
                                </a:lnTo>
                                <a:close/>
                              </a:path>
                              <a:path w="325755" h="288290">
                                <a:moveTo>
                                  <a:pt x="181038" y="162560"/>
                                </a:moveTo>
                                <a:lnTo>
                                  <a:pt x="180848" y="162560"/>
                                </a:lnTo>
                                <a:lnTo>
                                  <a:pt x="181025" y="162623"/>
                                </a:lnTo>
                                <a:close/>
                              </a:path>
                              <a:path w="325755" h="288290">
                                <a:moveTo>
                                  <a:pt x="181152" y="271551"/>
                                </a:moveTo>
                                <a:lnTo>
                                  <a:pt x="180848" y="271386"/>
                                </a:lnTo>
                                <a:lnTo>
                                  <a:pt x="181152" y="271792"/>
                                </a:lnTo>
                                <a:lnTo>
                                  <a:pt x="181152" y="271551"/>
                                </a:lnTo>
                                <a:close/>
                              </a:path>
                              <a:path w="325755" h="288290">
                                <a:moveTo>
                                  <a:pt x="181851" y="272097"/>
                                </a:moveTo>
                                <a:lnTo>
                                  <a:pt x="181571" y="271792"/>
                                </a:lnTo>
                                <a:lnTo>
                                  <a:pt x="181152" y="271792"/>
                                </a:lnTo>
                                <a:lnTo>
                                  <a:pt x="181851" y="272097"/>
                                </a:lnTo>
                                <a:close/>
                              </a:path>
                              <a:path w="325755" h="288290">
                                <a:moveTo>
                                  <a:pt x="184023" y="277152"/>
                                </a:moveTo>
                                <a:lnTo>
                                  <a:pt x="183832" y="276860"/>
                                </a:lnTo>
                                <a:lnTo>
                                  <a:pt x="184023" y="277152"/>
                                </a:lnTo>
                                <a:close/>
                              </a:path>
                              <a:path w="325755" h="288290">
                                <a:moveTo>
                                  <a:pt x="186042" y="200660"/>
                                </a:moveTo>
                                <a:lnTo>
                                  <a:pt x="184289" y="196850"/>
                                </a:lnTo>
                                <a:lnTo>
                                  <a:pt x="181749" y="193040"/>
                                </a:lnTo>
                                <a:lnTo>
                                  <a:pt x="182549" y="193040"/>
                                </a:lnTo>
                                <a:lnTo>
                                  <a:pt x="183692" y="191782"/>
                                </a:lnTo>
                                <a:lnTo>
                                  <a:pt x="182486" y="191782"/>
                                </a:lnTo>
                                <a:lnTo>
                                  <a:pt x="180809" y="193040"/>
                                </a:lnTo>
                                <a:lnTo>
                                  <a:pt x="186042" y="200660"/>
                                </a:lnTo>
                                <a:close/>
                              </a:path>
                              <a:path w="325755" h="288290">
                                <a:moveTo>
                                  <a:pt x="187274" y="129184"/>
                                </a:moveTo>
                                <a:lnTo>
                                  <a:pt x="186956" y="129540"/>
                                </a:lnTo>
                                <a:lnTo>
                                  <a:pt x="187109" y="129540"/>
                                </a:lnTo>
                                <a:lnTo>
                                  <a:pt x="187274" y="129184"/>
                                </a:lnTo>
                                <a:close/>
                              </a:path>
                              <a:path w="325755" h="288290">
                                <a:moveTo>
                                  <a:pt x="188112" y="128282"/>
                                </a:moveTo>
                                <a:lnTo>
                                  <a:pt x="187731" y="128282"/>
                                </a:lnTo>
                                <a:lnTo>
                                  <a:pt x="187274" y="129184"/>
                                </a:lnTo>
                                <a:lnTo>
                                  <a:pt x="188112" y="128282"/>
                                </a:lnTo>
                                <a:close/>
                              </a:path>
                              <a:path w="325755" h="288290">
                                <a:moveTo>
                                  <a:pt x="188849" y="235242"/>
                                </a:moveTo>
                                <a:lnTo>
                                  <a:pt x="185420" y="235242"/>
                                </a:lnTo>
                                <a:lnTo>
                                  <a:pt x="183692" y="236969"/>
                                </a:lnTo>
                                <a:lnTo>
                                  <a:pt x="183121" y="238683"/>
                                </a:lnTo>
                                <a:lnTo>
                                  <a:pt x="182549" y="240969"/>
                                </a:lnTo>
                                <a:lnTo>
                                  <a:pt x="182549" y="243255"/>
                                </a:lnTo>
                                <a:lnTo>
                                  <a:pt x="183121" y="240398"/>
                                </a:lnTo>
                                <a:lnTo>
                                  <a:pt x="185420" y="236969"/>
                                </a:lnTo>
                                <a:lnTo>
                                  <a:pt x="187147" y="235800"/>
                                </a:lnTo>
                                <a:lnTo>
                                  <a:pt x="188849" y="235242"/>
                                </a:lnTo>
                                <a:close/>
                              </a:path>
                              <a:path w="325755" h="288290">
                                <a:moveTo>
                                  <a:pt x="189407" y="76200"/>
                                </a:moveTo>
                                <a:lnTo>
                                  <a:pt x="187731" y="74942"/>
                                </a:lnTo>
                                <a:lnTo>
                                  <a:pt x="188963" y="76200"/>
                                </a:lnTo>
                                <a:lnTo>
                                  <a:pt x="189407" y="76200"/>
                                </a:lnTo>
                                <a:close/>
                              </a:path>
                              <a:path w="325755" h="288290">
                                <a:moveTo>
                                  <a:pt x="192328" y="90411"/>
                                </a:moveTo>
                                <a:lnTo>
                                  <a:pt x="191858" y="90182"/>
                                </a:lnTo>
                                <a:lnTo>
                                  <a:pt x="191922" y="90335"/>
                                </a:lnTo>
                                <a:lnTo>
                                  <a:pt x="192328" y="90411"/>
                                </a:lnTo>
                                <a:close/>
                              </a:path>
                              <a:path w="325755" h="288290">
                                <a:moveTo>
                                  <a:pt x="192392" y="26174"/>
                                </a:moveTo>
                                <a:lnTo>
                                  <a:pt x="191643" y="26797"/>
                                </a:lnTo>
                                <a:lnTo>
                                  <a:pt x="191922" y="26670"/>
                                </a:lnTo>
                                <a:lnTo>
                                  <a:pt x="192392" y="26174"/>
                                </a:lnTo>
                                <a:close/>
                              </a:path>
                              <a:path w="325755" h="288290">
                                <a:moveTo>
                                  <a:pt x="192862" y="138442"/>
                                </a:moveTo>
                                <a:lnTo>
                                  <a:pt x="192239" y="138442"/>
                                </a:lnTo>
                                <a:lnTo>
                                  <a:pt x="192239" y="139458"/>
                                </a:lnTo>
                                <a:lnTo>
                                  <a:pt x="192862" y="138811"/>
                                </a:lnTo>
                                <a:lnTo>
                                  <a:pt x="192862" y="138442"/>
                                </a:lnTo>
                                <a:close/>
                              </a:path>
                              <a:path w="325755" h="288290">
                                <a:moveTo>
                                  <a:pt x="193484" y="142240"/>
                                </a:moveTo>
                                <a:lnTo>
                                  <a:pt x="192862" y="142240"/>
                                </a:lnTo>
                                <a:lnTo>
                                  <a:pt x="193484" y="143510"/>
                                </a:lnTo>
                                <a:lnTo>
                                  <a:pt x="193484" y="142240"/>
                                </a:lnTo>
                                <a:close/>
                              </a:path>
                              <a:path w="325755" h="288290">
                                <a:moveTo>
                                  <a:pt x="194068" y="73672"/>
                                </a:moveTo>
                                <a:lnTo>
                                  <a:pt x="190588" y="73672"/>
                                </a:lnTo>
                                <a:lnTo>
                                  <a:pt x="191173" y="74942"/>
                                </a:lnTo>
                                <a:lnTo>
                                  <a:pt x="192722" y="74942"/>
                                </a:lnTo>
                                <a:lnTo>
                                  <a:pt x="194068" y="73672"/>
                                </a:lnTo>
                                <a:close/>
                              </a:path>
                              <a:path w="325755" h="288290">
                                <a:moveTo>
                                  <a:pt x="194500" y="273050"/>
                                </a:moveTo>
                                <a:lnTo>
                                  <a:pt x="194170" y="273050"/>
                                </a:lnTo>
                                <a:lnTo>
                                  <a:pt x="193903" y="273240"/>
                                </a:lnTo>
                                <a:lnTo>
                                  <a:pt x="194500" y="273050"/>
                                </a:lnTo>
                                <a:close/>
                              </a:path>
                              <a:path w="325755" h="288290">
                                <a:moveTo>
                                  <a:pt x="196672" y="279628"/>
                                </a:moveTo>
                                <a:lnTo>
                                  <a:pt x="196037" y="278968"/>
                                </a:lnTo>
                                <a:lnTo>
                                  <a:pt x="192239" y="280276"/>
                                </a:lnTo>
                                <a:lnTo>
                                  <a:pt x="190373" y="280911"/>
                                </a:lnTo>
                                <a:lnTo>
                                  <a:pt x="188468" y="282194"/>
                                </a:lnTo>
                                <a:lnTo>
                                  <a:pt x="194144" y="280911"/>
                                </a:lnTo>
                                <a:lnTo>
                                  <a:pt x="196672" y="279628"/>
                                </a:lnTo>
                                <a:close/>
                              </a:path>
                              <a:path w="325755" h="288290">
                                <a:moveTo>
                                  <a:pt x="197510" y="71120"/>
                                </a:moveTo>
                                <a:lnTo>
                                  <a:pt x="195021" y="69850"/>
                                </a:lnTo>
                                <a:lnTo>
                                  <a:pt x="195211" y="71120"/>
                                </a:lnTo>
                                <a:lnTo>
                                  <a:pt x="192913" y="71120"/>
                                </a:lnTo>
                                <a:lnTo>
                                  <a:pt x="194640" y="72390"/>
                                </a:lnTo>
                                <a:lnTo>
                                  <a:pt x="196557" y="71120"/>
                                </a:lnTo>
                                <a:lnTo>
                                  <a:pt x="197510" y="71120"/>
                                </a:lnTo>
                                <a:close/>
                              </a:path>
                              <a:path w="325755" h="288290">
                                <a:moveTo>
                                  <a:pt x="198158" y="278447"/>
                                </a:moveTo>
                                <a:lnTo>
                                  <a:pt x="197396" y="278650"/>
                                </a:lnTo>
                                <a:lnTo>
                                  <a:pt x="196799" y="279590"/>
                                </a:lnTo>
                                <a:lnTo>
                                  <a:pt x="198158" y="278447"/>
                                </a:lnTo>
                                <a:close/>
                              </a:path>
                              <a:path w="325755" h="288290">
                                <a:moveTo>
                                  <a:pt x="198767" y="193040"/>
                                </a:moveTo>
                                <a:lnTo>
                                  <a:pt x="197853" y="193040"/>
                                </a:lnTo>
                                <a:lnTo>
                                  <a:pt x="198767" y="193548"/>
                                </a:lnTo>
                                <a:lnTo>
                                  <a:pt x="198767" y="193040"/>
                                </a:lnTo>
                                <a:close/>
                              </a:path>
                              <a:path w="325755" h="288290">
                                <a:moveTo>
                                  <a:pt x="199542" y="277444"/>
                                </a:moveTo>
                                <a:lnTo>
                                  <a:pt x="198056" y="278714"/>
                                </a:lnTo>
                                <a:lnTo>
                                  <a:pt x="199047" y="278295"/>
                                </a:lnTo>
                                <a:lnTo>
                                  <a:pt x="199542" y="277444"/>
                                </a:lnTo>
                                <a:close/>
                              </a:path>
                              <a:path w="325755" h="288290">
                                <a:moveTo>
                                  <a:pt x="199656" y="142240"/>
                                </a:moveTo>
                                <a:lnTo>
                                  <a:pt x="199428" y="142024"/>
                                </a:lnTo>
                                <a:lnTo>
                                  <a:pt x="199339" y="142240"/>
                                </a:lnTo>
                                <a:lnTo>
                                  <a:pt x="199656" y="142240"/>
                                </a:lnTo>
                                <a:close/>
                              </a:path>
                              <a:path w="325755" h="288290">
                                <a:moveTo>
                                  <a:pt x="199898" y="139700"/>
                                </a:moveTo>
                                <a:lnTo>
                                  <a:pt x="198755" y="137160"/>
                                </a:lnTo>
                                <a:lnTo>
                                  <a:pt x="198196" y="135890"/>
                                </a:lnTo>
                                <a:lnTo>
                                  <a:pt x="199339" y="134632"/>
                                </a:lnTo>
                                <a:lnTo>
                                  <a:pt x="198716" y="134632"/>
                                </a:lnTo>
                                <a:lnTo>
                                  <a:pt x="198716" y="133350"/>
                                </a:lnTo>
                                <a:lnTo>
                                  <a:pt x="198120" y="133350"/>
                                </a:lnTo>
                                <a:lnTo>
                                  <a:pt x="198120" y="134632"/>
                                </a:lnTo>
                                <a:lnTo>
                                  <a:pt x="197802" y="135293"/>
                                </a:lnTo>
                                <a:lnTo>
                                  <a:pt x="197802" y="137160"/>
                                </a:lnTo>
                                <a:lnTo>
                                  <a:pt x="197802" y="138442"/>
                                </a:lnTo>
                                <a:lnTo>
                                  <a:pt x="196049" y="138442"/>
                                </a:lnTo>
                                <a:lnTo>
                                  <a:pt x="196049" y="137160"/>
                                </a:lnTo>
                                <a:lnTo>
                                  <a:pt x="197802" y="137160"/>
                                </a:lnTo>
                                <a:lnTo>
                                  <a:pt x="197802" y="135293"/>
                                </a:lnTo>
                                <a:lnTo>
                                  <a:pt x="197510" y="135890"/>
                                </a:lnTo>
                                <a:lnTo>
                                  <a:pt x="196596" y="135890"/>
                                </a:lnTo>
                                <a:lnTo>
                                  <a:pt x="196189" y="134632"/>
                                </a:lnTo>
                                <a:lnTo>
                                  <a:pt x="196316" y="132092"/>
                                </a:lnTo>
                                <a:lnTo>
                                  <a:pt x="196596" y="130810"/>
                                </a:lnTo>
                                <a:lnTo>
                                  <a:pt x="195999" y="129540"/>
                                </a:lnTo>
                                <a:lnTo>
                                  <a:pt x="195059" y="129540"/>
                                </a:lnTo>
                                <a:lnTo>
                                  <a:pt x="195059" y="133350"/>
                                </a:lnTo>
                                <a:lnTo>
                                  <a:pt x="195668" y="135890"/>
                                </a:lnTo>
                                <a:lnTo>
                                  <a:pt x="195059" y="138442"/>
                                </a:lnTo>
                                <a:lnTo>
                                  <a:pt x="195681" y="138442"/>
                                </a:lnTo>
                                <a:lnTo>
                                  <a:pt x="195681" y="139700"/>
                                </a:lnTo>
                                <a:lnTo>
                                  <a:pt x="193598" y="139700"/>
                                </a:lnTo>
                                <a:lnTo>
                                  <a:pt x="193598" y="138442"/>
                                </a:lnTo>
                                <a:lnTo>
                                  <a:pt x="195059" y="138442"/>
                                </a:lnTo>
                                <a:lnTo>
                                  <a:pt x="194449" y="137160"/>
                                </a:lnTo>
                                <a:lnTo>
                                  <a:pt x="192862" y="138811"/>
                                </a:lnTo>
                                <a:lnTo>
                                  <a:pt x="192862" y="139700"/>
                                </a:lnTo>
                                <a:lnTo>
                                  <a:pt x="193484" y="140982"/>
                                </a:lnTo>
                                <a:lnTo>
                                  <a:pt x="193484" y="142240"/>
                                </a:lnTo>
                                <a:lnTo>
                                  <a:pt x="194716" y="142240"/>
                                </a:lnTo>
                                <a:lnTo>
                                  <a:pt x="195961" y="143510"/>
                                </a:lnTo>
                                <a:lnTo>
                                  <a:pt x="197789" y="143510"/>
                                </a:lnTo>
                                <a:lnTo>
                                  <a:pt x="199021" y="144792"/>
                                </a:lnTo>
                                <a:lnTo>
                                  <a:pt x="199021" y="146050"/>
                                </a:lnTo>
                                <a:lnTo>
                                  <a:pt x="199656" y="146050"/>
                                </a:lnTo>
                                <a:lnTo>
                                  <a:pt x="199656" y="143510"/>
                                </a:lnTo>
                                <a:lnTo>
                                  <a:pt x="197789" y="142240"/>
                                </a:lnTo>
                                <a:lnTo>
                                  <a:pt x="195326" y="140982"/>
                                </a:lnTo>
                                <a:lnTo>
                                  <a:pt x="197497" y="140982"/>
                                </a:lnTo>
                                <a:lnTo>
                                  <a:pt x="197472" y="139700"/>
                                </a:lnTo>
                                <a:lnTo>
                                  <a:pt x="198628" y="139700"/>
                                </a:lnTo>
                                <a:lnTo>
                                  <a:pt x="198551" y="140982"/>
                                </a:lnTo>
                                <a:lnTo>
                                  <a:pt x="198412" y="140982"/>
                                </a:lnTo>
                                <a:lnTo>
                                  <a:pt x="199428" y="142024"/>
                                </a:lnTo>
                                <a:lnTo>
                                  <a:pt x="199898" y="140982"/>
                                </a:lnTo>
                                <a:lnTo>
                                  <a:pt x="199339" y="139700"/>
                                </a:lnTo>
                                <a:lnTo>
                                  <a:pt x="199898" y="139700"/>
                                </a:lnTo>
                                <a:close/>
                              </a:path>
                              <a:path w="325755" h="288290">
                                <a:moveTo>
                                  <a:pt x="201460" y="97790"/>
                                </a:moveTo>
                                <a:lnTo>
                                  <a:pt x="198183" y="97790"/>
                                </a:lnTo>
                                <a:lnTo>
                                  <a:pt x="196265" y="96532"/>
                                </a:lnTo>
                                <a:lnTo>
                                  <a:pt x="194157" y="95250"/>
                                </a:lnTo>
                                <a:lnTo>
                                  <a:pt x="191922" y="90335"/>
                                </a:lnTo>
                                <a:lnTo>
                                  <a:pt x="191109" y="90182"/>
                                </a:lnTo>
                                <a:lnTo>
                                  <a:pt x="191871" y="92710"/>
                                </a:lnTo>
                                <a:lnTo>
                                  <a:pt x="194551" y="96532"/>
                                </a:lnTo>
                                <a:lnTo>
                                  <a:pt x="198551" y="99060"/>
                                </a:lnTo>
                                <a:lnTo>
                                  <a:pt x="201460" y="97790"/>
                                </a:lnTo>
                                <a:close/>
                              </a:path>
                              <a:path w="325755" h="288290">
                                <a:moveTo>
                                  <a:pt x="204076" y="121932"/>
                                </a:moveTo>
                                <a:lnTo>
                                  <a:pt x="203809" y="121932"/>
                                </a:lnTo>
                                <a:lnTo>
                                  <a:pt x="202565" y="123190"/>
                                </a:lnTo>
                                <a:lnTo>
                                  <a:pt x="203492" y="123190"/>
                                </a:lnTo>
                                <a:lnTo>
                                  <a:pt x="204076" y="121932"/>
                                </a:lnTo>
                                <a:close/>
                              </a:path>
                              <a:path w="325755" h="288290">
                                <a:moveTo>
                                  <a:pt x="205473" y="250710"/>
                                </a:moveTo>
                                <a:lnTo>
                                  <a:pt x="203161" y="247269"/>
                                </a:lnTo>
                                <a:lnTo>
                                  <a:pt x="203161" y="247840"/>
                                </a:lnTo>
                                <a:lnTo>
                                  <a:pt x="205473" y="250710"/>
                                </a:lnTo>
                                <a:close/>
                              </a:path>
                              <a:path w="325755" h="288290">
                                <a:moveTo>
                                  <a:pt x="207035" y="220992"/>
                                </a:moveTo>
                                <a:lnTo>
                                  <a:pt x="204724" y="219710"/>
                                </a:lnTo>
                                <a:lnTo>
                                  <a:pt x="203593" y="219710"/>
                                </a:lnTo>
                                <a:lnTo>
                                  <a:pt x="202438" y="218440"/>
                                </a:lnTo>
                                <a:lnTo>
                                  <a:pt x="204165" y="215900"/>
                                </a:lnTo>
                                <a:lnTo>
                                  <a:pt x="204724" y="214642"/>
                                </a:lnTo>
                                <a:lnTo>
                                  <a:pt x="204165" y="213360"/>
                                </a:lnTo>
                                <a:lnTo>
                                  <a:pt x="203022" y="212090"/>
                                </a:lnTo>
                                <a:lnTo>
                                  <a:pt x="201295" y="212090"/>
                                </a:lnTo>
                                <a:lnTo>
                                  <a:pt x="201866" y="213360"/>
                                </a:lnTo>
                                <a:lnTo>
                                  <a:pt x="203022" y="213360"/>
                                </a:lnTo>
                                <a:lnTo>
                                  <a:pt x="203022" y="215900"/>
                                </a:lnTo>
                                <a:lnTo>
                                  <a:pt x="201866" y="218440"/>
                                </a:lnTo>
                                <a:lnTo>
                                  <a:pt x="201295" y="218440"/>
                                </a:lnTo>
                                <a:lnTo>
                                  <a:pt x="201866" y="219710"/>
                                </a:lnTo>
                                <a:lnTo>
                                  <a:pt x="203022" y="220992"/>
                                </a:lnTo>
                                <a:lnTo>
                                  <a:pt x="205308" y="220992"/>
                                </a:lnTo>
                                <a:lnTo>
                                  <a:pt x="205879" y="222250"/>
                                </a:lnTo>
                                <a:lnTo>
                                  <a:pt x="205879" y="223532"/>
                                </a:lnTo>
                                <a:lnTo>
                                  <a:pt x="202438" y="227342"/>
                                </a:lnTo>
                                <a:lnTo>
                                  <a:pt x="200583" y="227342"/>
                                </a:lnTo>
                                <a:lnTo>
                                  <a:pt x="199428" y="226060"/>
                                </a:lnTo>
                                <a:lnTo>
                                  <a:pt x="199580" y="224790"/>
                                </a:lnTo>
                                <a:lnTo>
                                  <a:pt x="200710" y="222250"/>
                                </a:lnTo>
                                <a:lnTo>
                                  <a:pt x="202882" y="222250"/>
                                </a:lnTo>
                                <a:lnTo>
                                  <a:pt x="202882" y="223532"/>
                                </a:lnTo>
                                <a:lnTo>
                                  <a:pt x="202298" y="224790"/>
                                </a:lnTo>
                                <a:lnTo>
                                  <a:pt x="203593" y="224790"/>
                                </a:lnTo>
                                <a:lnTo>
                                  <a:pt x="204165" y="222250"/>
                                </a:lnTo>
                                <a:lnTo>
                                  <a:pt x="203022" y="220992"/>
                                </a:lnTo>
                                <a:lnTo>
                                  <a:pt x="200152" y="220992"/>
                                </a:lnTo>
                                <a:lnTo>
                                  <a:pt x="198424" y="223532"/>
                                </a:lnTo>
                                <a:lnTo>
                                  <a:pt x="197853" y="226060"/>
                                </a:lnTo>
                                <a:lnTo>
                                  <a:pt x="198996" y="227342"/>
                                </a:lnTo>
                                <a:lnTo>
                                  <a:pt x="200710" y="228600"/>
                                </a:lnTo>
                                <a:lnTo>
                                  <a:pt x="203022" y="228600"/>
                                </a:lnTo>
                                <a:lnTo>
                                  <a:pt x="204724" y="227342"/>
                                </a:lnTo>
                                <a:lnTo>
                                  <a:pt x="205879" y="226060"/>
                                </a:lnTo>
                                <a:lnTo>
                                  <a:pt x="207035" y="223532"/>
                                </a:lnTo>
                                <a:lnTo>
                                  <a:pt x="207035" y="220992"/>
                                </a:lnTo>
                                <a:close/>
                              </a:path>
                              <a:path w="325755" h="288290">
                                <a:moveTo>
                                  <a:pt x="207213" y="171450"/>
                                </a:moveTo>
                                <a:lnTo>
                                  <a:pt x="207010" y="171450"/>
                                </a:lnTo>
                                <a:lnTo>
                                  <a:pt x="207010" y="171856"/>
                                </a:lnTo>
                                <a:lnTo>
                                  <a:pt x="207213" y="171450"/>
                                </a:lnTo>
                                <a:close/>
                              </a:path>
                              <a:path w="325755" h="288290">
                                <a:moveTo>
                                  <a:pt x="208915" y="243255"/>
                                </a:moveTo>
                                <a:lnTo>
                                  <a:pt x="208343" y="242112"/>
                                </a:lnTo>
                                <a:lnTo>
                                  <a:pt x="207187" y="240969"/>
                                </a:lnTo>
                                <a:lnTo>
                                  <a:pt x="206616" y="240969"/>
                                </a:lnTo>
                                <a:lnTo>
                                  <a:pt x="206044" y="243840"/>
                                </a:lnTo>
                                <a:lnTo>
                                  <a:pt x="205473" y="244983"/>
                                </a:lnTo>
                                <a:lnTo>
                                  <a:pt x="205473" y="246684"/>
                                </a:lnTo>
                                <a:lnTo>
                                  <a:pt x="204317" y="246684"/>
                                </a:lnTo>
                                <a:lnTo>
                                  <a:pt x="203758" y="246126"/>
                                </a:lnTo>
                                <a:lnTo>
                                  <a:pt x="203174" y="246684"/>
                                </a:lnTo>
                                <a:lnTo>
                                  <a:pt x="205473" y="247840"/>
                                </a:lnTo>
                                <a:lnTo>
                                  <a:pt x="206616" y="250710"/>
                                </a:lnTo>
                                <a:lnTo>
                                  <a:pt x="206616" y="248412"/>
                                </a:lnTo>
                                <a:lnTo>
                                  <a:pt x="207187" y="248412"/>
                                </a:lnTo>
                                <a:lnTo>
                                  <a:pt x="207759" y="248983"/>
                                </a:lnTo>
                                <a:lnTo>
                                  <a:pt x="207759" y="248412"/>
                                </a:lnTo>
                                <a:lnTo>
                                  <a:pt x="206616" y="247840"/>
                                </a:lnTo>
                                <a:lnTo>
                                  <a:pt x="206044" y="247269"/>
                                </a:lnTo>
                                <a:lnTo>
                                  <a:pt x="206044" y="244411"/>
                                </a:lnTo>
                                <a:lnTo>
                                  <a:pt x="206616" y="243255"/>
                                </a:lnTo>
                                <a:lnTo>
                                  <a:pt x="207187" y="242684"/>
                                </a:lnTo>
                                <a:lnTo>
                                  <a:pt x="207759" y="243840"/>
                                </a:lnTo>
                                <a:lnTo>
                                  <a:pt x="207759" y="247269"/>
                                </a:lnTo>
                                <a:lnTo>
                                  <a:pt x="208915" y="246684"/>
                                </a:lnTo>
                                <a:lnTo>
                                  <a:pt x="208915" y="243255"/>
                                </a:lnTo>
                                <a:close/>
                              </a:path>
                              <a:path w="325755" h="288290">
                                <a:moveTo>
                                  <a:pt x="208915" y="144170"/>
                                </a:moveTo>
                                <a:lnTo>
                                  <a:pt x="207759" y="144170"/>
                                </a:lnTo>
                                <a:lnTo>
                                  <a:pt x="207759" y="142443"/>
                                </a:lnTo>
                                <a:lnTo>
                                  <a:pt x="207759" y="141871"/>
                                </a:lnTo>
                                <a:lnTo>
                                  <a:pt x="207187" y="141871"/>
                                </a:lnTo>
                                <a:lnTo>
                                  <a:pt x="206616" y="143598"/>
                                </a:lnTo>
                                <a:lnTo>
                                  <a:pt x="207759" y="144741"/>
                                </a:lnTo>
                                <a:lnTo>
                                  <a:pt x="208915" y="144170"/>
                                </a:lnTo>
                                <a:close/>
                              </a:path>
                              <a:path w="325755" h="288290">
                                <a:moveTo>
                                  <a:pt x="210794" y="143510"/>
                                </a:moveTo>
                                <a:lnTo>
                                  <a:pt x="209067" y="142240"/>
                                </a:lnTo>
                                <a:lnTo>
                                  <a:pt x="209638" y="143510"/>
                                </a:lnTo>
                                <a:lnTo>
                                  <a:pt x="209638" y="146050"/>
                                </a:lnTo>
                                <a:lnTo>
                                  <a:pt x="209067" y="147332"/>
                                </a:lnTo>
                                <a:lnTo>
                                  <a:pt x="208495" y="147332"/>
                                </a:lnTo>
                                <a:lnTo>
                                  <a:pt x="206222" y="146050"/>
                                </a:lnTo>
                                <a:lnTo>
                                  <a:pt x="205066" y="143510"/>
                                </a:lnTo>
                                <a:lnTo>
                                  <a:pt x="205066" y="140982"/>
                                </a:lnTo>
                                <a:lnTo>
                                  <a:pt x="205638" y="139700"/>
                                </a:lnTo>
                                <a:lnTo>
                                  <a:pt x="206781" y="138442"/>
                                </a:lnTo>
                                <a:lnTo>
                                  <a:pt x="206222" y="138442"/>
                                </a:lnTo>
                                <a:lnTo>
                                  <a:pt x="204482" y="139700"/>
                                </a:lnTo>
                                <a:lnTo>
                                  <a:pt x="203428" y="142024"/>
                                </a:lnTo>
                                <a:lnTo>
                                  <a:pt x="203339" y="143510"/>
                                </a:lnTo>
                                <a:lnTo>
                                  <a:pt x="204482" y="146050"/>
                                </a:lnTo>
                                <a:lnTo>
                                  <a:pt x="206222" y="147332"/>
                                </a:lnTo>
                                <a:lnTo>
                                  <a:pt x="207352" y="148590"/>
                                </a:lnTo>
                                <a:lnTo>
                                  <a:pt x="209638" y="148590"/>
                                </a:lnTo>
                                <a:lnTo>
                                  <a:pt x="210210" y="147332"/>
                                </a:lnTo>
                                <a:lnTo>
                                  <a:pt x="210794" y="146050"/>
                                </a:lnTo>
                                <a:lnTo>
                                  <a:pt x="210794" y="143510"/>
                                </a:lnTo>
                                <a:close/>
                              </a:path>
                              <a:path w="325755" h="288290">
                                <a:moveTo>
                                  <a:pt x="215226" y="15240"/>
                                </a:moveTo>
                                <a:lnTo>
                                  <a:pt x="213652" y="15240"/>
                                </a:lnTo>
                                <a:lnTo>
                                  <a:pt x="210794" y="16522"/>
                                </a:lnTo>
                                <a:lnTo>
                                  <a:pt x="213550" y="16522"/>
                                </a:lnTo>
                                <a:lnTo>
                                  <a:pt x="215226" y="15240"/>
                                </a:lnTo>
                                <a:close/>
                              </a:path>
                              <a:path w="325755" h="288290">
                                <a:moveTo>
                                  <a:pt x="216674" y="82550"/>
                                </a:moveTo>
                                <a:lnTo>
                                  <a:pt x="216014" y="82308"/>
                                </a:lnTo>
                                <a:lnTo>
                                  <a:pt x="215811" y="82550"/>
                                </a:lnTo>
                                <a:lnTo>
                                  <a:pt x="216674" y="82550"/>
                                </a:lnTo>
                                <a:close/>
                              </a:path>
                              <a:path w="325755" h="288290">
                                <a:moveTo>
                                  <a:pt x="216865" y="81292"/>
                                </a:moveTo>
                                <a:lnTo>
                                  <a:pt x="215328" y="82042"/>
                                </a:lnTo>
                                <a:lnTo>
                                  <a:pt x="216014" y="82308"/>
                                </a:lnTo>
                                <a:lnTo>
                                  <a:pt x="216865" y="81292"/>
                                </a:lnTo>
                                <a:close/>
                              </a:path>
                              <a:path w="325755" h="288290">
                                <a:moveTo>
                                  <a:pt x="218059" y="247840"/>
                                </a:moveTo>
                                <a:lnTo>
                                  <a:pt x="215569" y="247484"/>
                                </a:lnTo>
                                <a:lnTo>
                                  <a:pt x="214871" y="247396"/>
                                </a:lnTo>
                                <a:lnTo>
                                  <a:pt x="214871" y="248221"/>
                                </a:lnTo>
                                <a:lnTo>
                                  <a:pt x="214007" y="248945"/>
                                </a:lnTo>
                                <a:lnTo>
                                  <a:pt x="210578" y="248945"/>
                                </a:lnTo>
                                <a:lnTo>
                                  <a:pt x="211442" y="248221"/>
                                </a:lnTo>
                                <a:lnTo>
                                  <a:pt x="212280" y="247484"/>
                                </a:lnTo>
                                <a:lnTo>
                                  <a:pt x="214871" y="248221"/>
                                </a:lnTo>
                                <a:lnTo>
                                  <a:pt x="214871" y="247396"/>
                                </a:lnTo>
                                <a:lnTo>
                                  <a:pt x="214071" y="247269"/>
                                </a:lnTo>
                                <a:lnTo>
                                  <a:pt x="211759" y="246684"/>
                                </a:lnTo>
                                <a:lnTo>
                                  <a:pt x="210070" y="247269"/>
                                </a:lnTo>
                                <a:lnTo>
                                  <a:pt x="208343" y="248412"/>
                                </a:lnTo>
                                <a:lnTo>
                                  <a:pt x="207187" y="251828"/>
                                </a:lnTo>
                                <a:lnTo>
                                  <a:pt x="209473" y="249555"/>
                                </a:lnTo>
                                <a:lnTo>
                                  <a:pt x="211188" y="249555"/>
                                </a:lnTo>
                                <a:lnTo>
                                  <a:pt x="212344" y="250113"/>
                                </a:lnTo>
                                <a:lnTo>
                                  <a:pt x="215785" y="249555"/>
                                </a:lnTo>
                                <a:lnTo>
                                  <a:pt x="216941" y="248983"/>
                                </a:lnTo>
                                <a:lnTo>
                                  <a:pt x="218059" y="247840"/>
                                </a:lnTo>
                                <a:close/>
                              </a:path>
                              <a:path w="325755" h="288290">
                                <a:moveTo>
                                  <a:pt x="218249" y="2540"/>
                                </a:moveTo>
                                <a:lnTo>
                                  <a:pt x="216687" y="2540"/>
                                </a:lnTo>
                                <a:lnTo>
                                  <a:pt x="216687" y="3822"/>
                                </a:lnTo>
                                <a:lnTo>
                                  <a:pt x="214795" y="10172"/>
                                </a:lnTo>
                                <a:lnTo>
                                  <a:pt x="212356" y="13970"/>
                                </a:lnTo>
                                <a:lnTo>
                                  <a:pt x="209283" y="16522"/>
                                </a:lnTo>
                                <a:lnTo>
                                  <a:pt x="211315" y="8890"/>
                                </a:lnTo>
                                <a:lnTo>
                                  <a:pt x="212229" y="6350"/>
                                </a:lnTo>
                                <a:lnTo>
                                  <a:pt x="215328" y="3822"/>
                                </a:lnTo>
                                <a:lnTo>
                                  <a:pt x="216687" y="3822"/>
                                </a:lnTo>
                                <a:lnTo>
                                  <a:pt x="216687" y="2540"/>
                                </a:lnTo>
                                <a:lnTo>
                                  <a:pt x="214795" y="2540"/>
                                </a:lnTo>
                                <a:lnTo>
                                  <a:pt x="212521" y="5092"/>
                                </a:lnTo>
                                <a:lnTo>
                                  <a:pt x="210794" y="6350"/>
                                </a:lnTo>
                                <a:lnTo>
                                  <a:pt x="209638" y="11442"/>
                                </a:lnTo>
                                <a:lnTo>
                                  <a:pt x="207924" y="16522"/>
                                </a:lnTo>
                                <a:lnTo>
                                  <a:pt x="206222" y="16522"/>
                                </a:lnTo>
                                <a:lnTo>
                                  <a:pt x="207924" y="13970"/>
                                </a:lnTo>
                                <a:lnTo>
                                  <a:pt x="207924" y="11442"/>
                                </a:lnTo>
                                <a:lnTo>
                                  <a:pt x="206781" y="8890"/>
                                </a:lnTo>
                                <a:lnTo>
                                  <a:pt x="206756" y="12700"/>
                                </a:lnTo>
                                <a:lnTo>
                                  <a:pt x="205562" y="17792"/>
                                </a:lnTo>
                                <a:lnTo>
                                  <a:pt x="204571" y="15240"/>
                                </a:lnTo>
                                <a:lnTo>
                                  <a:pt x="202311" y="12700"/>
                                </a:lnTo>
                                <a:lnTo>
                                  <a:pt x="200787" y="10172"/>
                                </a:lnTo>
                                <a:lnTo>
                                  <a:pt x="199859" y="7620"/>
                                </a:lnTo>
                                <a:lnTo>
                                  <a:pt x="199339" y="5092"/>
                                </a:lnTo>
                                <a:lnTo>
                                  <a:pt x="200977" y="6350"/>
                                </a:lnTo>
                                <a:lnTo>
                                  <a:pt x="204050" y="7620"/>
                                </a:lnTo>
                                <a:lnTo>
                                  <a:pt x="205663" y="10172"/>
                                </a:lnTo>
                                <a:lnTo>
                                  <a:pt x="206095" y="11442"/>
                                </a:lnTo>
                                <a:lnTo>
                                  <a:pt x="206756" y="12700"/>
                                </a:lnTo>
                                <a:lnTo>
                                  <a:pt x="206756" y="8864"/>
                                </a:lnTo>
                                <a:lnTo>
                                  <a:pt x="205638" y="7620"/>
                                </a:lnTo>
                                <a:lnTo>
                                  <a:pt x="201053" y="5092"/>
                                </a:lnTo>
                                <a:lnTo>
                                  <a:pt x="199898" y="3822"/>
                                </a:lnTo>
                                <a:lnTo>
                                  <a:pt x="199339" y="2540"/>
                                </a:lnTo>
                                <a:lnTo>
                                  <a:pt x="198767" y="3822"/>
                                </a:lnTo>
                                <a:lnTo>
                                  <a:pt x="198767" y="5092"/>
                                </a:lnTo>
                                <a:lnTo>
                                  <a:pt x="198196" y="6350"/>
                                </a:lnTo>
                                <a:lnTo>
                                  <a:pt x="198196" y="7620"/>
                                </a:lnTo>
                                <a:lnTo>
                                  <a:pt x="198767" y="10172"/>
                                </a:lnTo>
                                <a:lnTo>
                                  <a:pt x="204482" y="16522"/>
                                </a:lnTo>
                                <a:lnTo>
                                  <a:pt x="204482" y="19050"/>
                                </a:lnTo>
                                <a:lnTo>
                                  <a:pt x="195897" y="21590"/>
                                </a:lnTo>
                                <a:lnTo>
                                  <a:pt x="196659" y="19050"/>
                                </a:lnTo>
                                <a:lnTo>
                                  <a:pt x="198856" y="17792"/>
                                </a:lnTo>
                                <a:lnTo>
                                  <a:pt x="199428" y="16522"/>
                                </a:lnTo>
                                <a:lnTo>
                                  <a:pt x="199504" y="13970"/>
                                </a:lnTo>
                                <a:lnTo>
                                  <a:pt x="199313" y="12700"/>
                                </a:lnTo>
                                <a:lnTo>
                                  <a:pt x="198742" y="11760"/>
                                </a:lnTo>
                                <a:lnTo>
                                  <a:pt x="198742" y="13970"/>
                                </a:lnTo>
                                <a:lnTo>
                                  <a:pt x="198450" y="16522"/>
                                </a:lnTo>
                                <a:lnTo>
                                  <a:pt x="197497" y="17792"/>
                                </a:lnTo>
                                <a:lnTo>
                                  <a:pt x="195872" y="19050"/>
                                </a:lnTo>
                                <a:lnTo>
                                  <a:pt x="194906" y="22872"/>
                                </a:lnTo>
                                <a:lnTo>
                                  <a:pt x="194208" y="19050"/>
                                </a:lnTo>
                                <a:lnTo>
                                  <a:pt x="195122" y="16522"/>
                                </a:lnTo>
                                <a:lnTo>
                                  <a:pt x="195973" y="13970"/>
                                </a:lnTo>
                                <a:lnTo>
                                  <a:pt x="196557" y="11442"/>
                                </a:lnTo>
                                <a:lnTo>
                                  <a:pt x="197777" y="11442"/>
                                </a:lnTo>
                                <a:lnTo>
                                  <a:pt x="198450" y="12700"/>
                                </a:lnTo>
                                <a:lnTo>
                                  <a:pt x="198742" y="13970"/>
                                </a:lnTo>
                                <a:lnTo>
                                  <a:pt x="198742" y="11760"/>
                                </a:lnTo>
                                <a:lnTo>
                                  <a:pt x="198551" y="11442"/>
                                </a:lnTo>
                                <a:lnTo>
                                  <a:pt x="197802" y="10172"/>
                                </a:lnTo>
                                <a:lnTo>
                                  <a:pt x="197154" y="10172"/>
                                </a:lnTo>
                                <a:lnTo>
                                  <a:pt x="195999" y="8890"/>
                                </a:lnTo>
                                <a:lnTo>
                                  <a:pt x="195389" y="12788"/>
                                </a:lnTo>
                                <a:lnTo>
                                  <a:pt x="194284" y="16522"/>
                                </a:lnTo>
                                <a:lnTo>
                                  <a:pt x="193497" y="19050"/>
                                </a:lnTo>
                                <a:lnTo>
                                  <a:pt x="194170" y="21590"/>
                                </a:lnTo>
                                <a:lnTo>
                                  <a:pt x="194348" y="22872"/>
                                </a:lnTo>
                                <a:lnTo>
                                  <a:pt x="193497" y="24142"/>
                                </a:lnTo>
                                <a:lnTo>
                                  <a:pt x="192379" y="22288"/>
                                </a:lnTo>
                                <a:lnTo>
                                  <a:pt x="192379" y="24142"/>
                                </a:lnTo>
                                <a:lnTo>
                                  <a:pt x="186283" y="24142"/>
                                </a:lnTo>
                                <a:lnTo>
                                  <a:pt x="182460" y="22872"/>
                                </a:lnTo>
                                <a:lnTo>
                                  <a:pt x="179616" y="20320"/>
                                </a:lnTo>
                                <a:lnTo>
                                  <a:pt x="185991" y="20320"/>
                                </a:lnTo>
                                <a:lnTo>
                                  <a:pt x="188582" y="21590"/>
                                </a:lnTo>
                                <a:lnTo>
                                  <a:pt x="191109" y="22872"/>
                                </a:lnTo>
                                <a:lnTo>
                                  <a:pt x="192379" y="24142"/>
                                </a:lnTo>
                                <a:lnTo>
                                  <a:pt x="192379" y="22288"/>
                                </a:lnTo>
                                <a:lnTo>
                                  <a:pt x="191960" y="21590"/>
                                </a:lnTo>
                                <a:lnTo>
                                  <a:pt x="189026" y="20320"/>
                                </a:lnTo>
                                <a:lnTo>
                                  <a:pt x="185483" y="19050"/>
                                </a:lnTo>
                                <a:lnTo>
                                  <a:pt x="180149" y="19050"/>
                                </a:lnTo>
                                <a:lnTo>
                                  <a:pt x="177571" y="20320"/>
                                </a:lnTo>
                                <a:lnTo>
                                  <a:pt x="181851" y="22872"/>
                                </a:lnTo>
                                <a:lnTo>
                                  <a:pt x="184632" y="24142"/>
                                </a:lnTo>
                                <a:lnTo>
                                  <a:pt x="187109" y="25400"/>
                                </a:lnTo>
                                <a:lnTo>
                                  <a:pt x="193116" y="25400"/>
                                </a:lnTo>
                                <a:lnTo>
                                  <a:pt x="192392" y="26174"/>
                                </a:lnTo>
                                <a:lnTo>
                                  <a:pt x="194818" y="24142"/>
                                </a:lnTo>
                                <a:lnTo>
                                  <a:pt x="196329" y="22872"/>
                                </a:lnTo>
                                <a:lnTo>
                                  <a:pt x="199948" y="21590"/>
                                </a:lnTo>
                                <a:lnTo>
                                  <a:pt x="204851" y="19050"/>
                                </a:lnTo>
                                <a:lnTo>
                                  <a:pt x="206565" y="17792"/>
                                </a:lnTo>
                                <a:lnTo>
                                  <a:pt x="209016" y="17792"/>
                                </a:lnTo>
                                <a:lnTo>
                                  <a:pt x="210299" y="16522"/>
                                </a:lnTo>
                                <a:lnTo>
                                  <a:pt x="210794" y="16522"/>
                                </a:lnTo>
                                <a:lnTo>
                                  <a:pt x="213652" y="13970"/>
                                </a:lnTo>
                                <a:lnTo>
                                  <a:pt x="214795" y="12700"/>
                                </a:lnTo>
                                <a:lnTo>
                                  <a:pt x="215366" y="10172"/>
                                </a:lnTo>
                                <a:lnTo>
                                  <a:pt x="217081" y="6350"/>
                                </a:lnTo>
                                <a:lnTo>
                                  <a:pt x="217855" y="3822"/>
                                </a:lnTo>
                                <a:lnTo>
                                  <a:pt x="218249" y="2540"/>
                                </a:lnTo>
                                <a:close/>
                              </a:path>
                              <a:path w="325755" h="288290">
                                <a:moveTo>
                                  <a:pt x="222250" y="135890"/>
                                </a:moveTo>
                                <a:lnTo>
                                  <a:pt x="221183" y="131203"/>
                                </a:lnTo>
                                <a:lnTo>
                                  <a:pt x="221183" y="135890"/>
                                </a:lnTo>
                                <a:lnTo>
                                  <a:pt x="220573" y="138442"/>
                                </a:lnTo>
                                <a:lnTo>
                                  <a:pt x="218211" y="139700"/>
                                </a:lnTo>
                                <a:lnTo>
                                  <a:pt x="217601" y="137160"/>
                                </a:lnTo>
                                <a:lnTo>
                                  <a:pt x="217601" y="134632"/>
                                </a:lnTo>
                                <a:lnTo>
                                  <a:pt x="217017" y="134327"/>
                                </a:lnTo>
                                <a:lnTo>
                                  <a:pt x="217017" y="137160"/>
                                </a:lnTo>
                                <a:lnTo>
                                  <a:pt x="217017" y="138442"/>
                                </a:lnTo>
                                <a:lnTo>
                                  <a:pt x="216319" y="139700"/>
                                </a:lnTo>
                                <a:lnTo>
                                  <a:pt x="215658" y="140982"/>
                                </a:lnTo>
                                <a:lnTo>
                                  <a:pt x="214287" y="139700"/>
                                </a:lnTo>
                                <a:lnTo>
                                  <a:pt x="213614" y="139700"/>
                                </a:lnTo>
                                <a:lnTo>
                                  <a:pt x="212940" y="137160"/>
                                </a:lnTo>
                                <a:lnTo>
                                  <a:pt x="213614" y="135890"/>
                                </a:lnTo>
                                <a:lnTo>
                                  <a:pt x="214972" y="134632"/>
                                </a:lnTo>
                                <a:lnTo>
                                  <a:pt x="216319" y="135890"/>
                                </a:lnTo>
                                <a:lnTo>
                                  <a:pt x="217017" y="137160"/>
                                </a:lnTo>
                                <a:lnTo>
                                  <a:pt x="217017" y="134327"/>
                                </a:lnTo>
                                <a:lnTo>
                                  <a:pt x="215201" y="133350"/>
                                </a:lnTo>
                                <a:lnTo>
                                  <a:pt x="214007" y="134632"/>
                                </a:lnTo>
                                <a:lnTo>
                                  <a:pt x="212801" y="134632"/>
                                </a:lnTo>
                                <a:lnTo>
                                  <a:pt x="212280" y="133489"/>
                                </a:lnTo>
                                <a:lnTo>
                                  <a:pt x="212280" y="134632"/>
                                </a:lnTo>
                                <a:lnTo>
                                  <a:pt x="212280" y="137160"/>
                                </a:lnTo>
                                <a:lnTo>
                                  <a:pt x="211594" y="137160"/>
                                </a:lnTo>
                                <a:lnTo>
                                  <a:pt x="210934" y="135890"/>
                                </a:lnTo>
                                <a:lnTo>
                                  <a:pt x="210934" y="134632"/>
                                </a:lnTo>
                                <a:lnTo>
                                  <a:pt x="212280" y="134632"/>
                                </a:lnTo>
                                <a:lnTo>
                                  <a:pt x="212280" y="133489"/>
                                </a:lnTo>
                                <a:lnTo>
                                  <a:pt x="212217" y="133350"/>
                                </a:lnTo>
                                <a:lnTo>
                                  <a:pt x="213410" y="132092"/>
                                </a:lnTo>
                                <a:lnTo>
                                  <a:pt x="213410" y="128282"/>
                                </a:lnTo>
                                <a:lnTo>
                                  <a:pt x="215201" y="129540"/>
                                </a:lnTo>
                                <a:lnTo>
                                  <a:pt x="217601" y="129540"/>
                                </a:lnTo>
                                <a:lnTo>
                                  <a:pt x="217601" y="128282"/>
                                </a:lnTo>
                                <a:lnTo>
                                  <a:pt x="218211" y="127000"/>
                                </a:lnTo>
                                <a:lnTo>
                                  <a:pt x="219989" y="129540"/>
                                </a:lnTo>
                                <a:lnTo>
                                  <a:pt x="220573" y="132092"/>
                                </a:lnTo>
                                <a:lnTo>
                                  <a:pt x="221183" y="135890"/>
                                </a:lnTo>
                                <a:lnTo>
                                  <a:pt x="221183" y="131203"/>
                                </a:lnTo>
                                <a:lnTo>
                                  <a:pt x="221094" y="130810"/>
                                </a:lnTo>
                                <a:lnTo>
                                  <a:pt x="219964" y="128282"/>
                                </a:lnTo>
                                <a:lnTo>
                                  <a:pt x="218516" y="127000"/>
                                </a:lnTo>
                                <a:lnTo>
                                  <a:pt x="217081" y="125742"/>
                                </a:lnTo>
                                <a:lnTo>
                                  <a:pt x="216814" y="125450"/>
                                </a:lnTo>
                                <a:lnTo>
                                  <a:pt x="216814" y="127000"/>
                                </a:lnTo>
                                <a:lnTo>
                                  <a:pt x="216814" y="128282"/>
                                </a:lnTo>
                                <a:lnTo>
                                  <a:pt x="215087" y="128282"/>
                                </a:lnTo>
                                <a:lnTo>
                                  <a:pt x="211594" y="125742"/>
                                </a:lnTo>
                                <a:lnTo>
                                  <a:pt x="211010" y="125742"/>
                                </a:lnTo>
                                <a:lnTo>
                                  <a:pt x="212293" y="128536"/>
                                </a:lnTo>
                                <a:lnTo>
                                  <a:pt x="212750" y="129540"/>
                                </a:lnTo>
                                <a:lnTo>
                                  <a:pt x="212191" y="130810"/>
                                </a:lnTo>
                                <a:lnTo>
                                  <a:pt x="212750" y="132092"/>
                                </a:lnTo>
                                <a:lnTo>
                                  <a:pt x="212191" y="132092"/>
                                </a:lnTo>
                                <a:lnTo>
                                  <a:pt x="211010" y="133350"/>
                                </a:lnTo>
                                <a:lnTo>
                                  <a:pt x="210070" y="133350"/>
                                </a:lnTo>
                                <a:lnTo>
                                  <a:pt x="210070" y="134632"/>
                                </a:lnTo>
                                <a:lnTo>
                                  <a:pt x="210070" y="135890"/>
                                </a:lnTo>
                                <a:lnTo>
                                  <a:pt x="208064" y="135890"/>
                                </a:lnTo>
                                <a:lnTo>
                                  <a:pt x="208064" y="133350"/>
                                </a:lnTo>
                                <a:lnTo>
                                  <a:pt x="209423" y="134632"/>
                                </a:lnTo>
                                <a:lnTo>
                                  <a:pt x="210070" y="134632"/>
                                </a:lnTo>
                                <a:lnTo>
                                  <a:pt x="210070" y="133350"/>
                                </a:lnTo>
                                <a:lnTo>
                                  <a:pt x="208699" y="133350"/>
                                </a:lnTo>
                                <a:lnTo>
                                  <a:pt x="207543" y="132092"/>
                                </a:lnTo>
                                <a:lnTo>
                                  <a:pt x="207543" y="130810"/>
                                </a:lnTo>
                                <a:lnTo>
                                  <a:pt x="206959" y="130810"/>
                                </a:lnTo>
                                <a:lnTo>
                                  <a:pt x="205625" y="129540"/>
                                </a:lnTo>
                                <a:lnTo>
                                  <a:pt x="204762" y="128282"/>
                                </a:lnTo>
                                <a:lnTo>
                                  <a:pt x="206336" y="128282"/>
                                </a:lnTo>
                                <a:lnTo>
                                  <a:pt x="205625" y="127000"/>
                                </a:lnTo>
                                <a:lnTo>
                                  <a:pt x="203911" y="127000"/>
                                </a:lnTo>
                                <a:lnTo>
                                  <a:pt x="203492" y="128282"/>
                                </a:lnTo>
                                <a:lnTo>
                                  <a:pt x="203758" y="129540"/>
                                </a:lnTo>
                                <a:lnTo>
                                  <a:pt x="204622" y="129540"/>
                                </a:lnTo>
                                <a:lnTo>
                                  <a:pt x="203492" y="130810"/>
                                </a:lnTo>
                                <a:lnTo>
                                  <a:pt x="202044" y="130810"/>
                                </a:lnTo>
                                <a:lnTo>
                                  <a:pt x="200621" y="129540"/>
                                </a:lnTo>
                                <a:lnTo>
                                  <a:pt x="200596" y="127000"/>
                                </a:lnTo>
                                <a:lnTo>
                                  <a:pt x="202336" y="123190"/>
                                </a:lnTo>
                                <a:lnTo>
                                  <a:pt x="202565" y="123190"/>
                                </a:lnTo>
                                <a:lnTo>
                                  <a:pt x="200710" y="121932"/>
                                </a:lnTo>
                                <a:lnTo>
                                  <a:pt x="199466" y="119392"/>
                                </a:lnTo>
                                <a:lnTo>
                                  <a:pt x="199466" y="118110"/>
                                </a:lnTo>
                                <a:lnTo>
                                  <a:pt x="200710" y="116840"/>
                                </a:lnTo>
                                <a:lnTo>
                                  <a:pt x="201968" y="116840"/>
                                </a:lnTo>
                                <a:lnTo>
                                  <a:pt x="202565" y="118110"/>
                                </a:lnTo>
                                <a:lnTo>
                                  <a:pt x="203809" y="118110"/>
                                </a:lnTo>
                                <a:lnTo>
                                  <a:pt x="204431" y="116840"/>
                                </a:lnTo>
                                <a:lnTo>
                                  <a:pt x="205676" y="114300"/>
                                </a:lnTo>
                                <a:lnTo>
                                  <a:pt x="209384" y="114300"/>
                                </a:lnTo>
                                <a:lnTo>
                                  <a:pt x="209384" y="115582"/>
                                </a:lnTo>
                                <a:lnTo>
                                  <a:pt x="208788" y="116840"/>
                                </a:lnTo>
                                <a:lnTo>
                                  <a:pt x="208788" y="118110"/>
                                </a:lnTo>
                                <a:lnTo>
                                  <a:pt x="209384" y="119392"/>
                                </a:lnTo>
                                <a:lnTo>
                                  <a:pt x="210629" y="118110"/>
                                </a:lnTo>
                                <a:lnTo>
                                  <a:pt x="212483" y="118110"/>
                                </a:lnTo>
                                <a:lnTo>
                                  <a:pt x="212483" y="120650"/>
                                </a:lnTo>
                                <a:lnTo>
                                  <a:pt x="210007" y="121932"/>
                                </a:lnTo>
                                <a:lnTo>
                                  <a:pt x="205232" y="121932"/>
                                </a:lnTo>
                                <a:lnTo>
                                  <a:pt x="207543" y="123190"/>
                                </a:lnTo>
                                <a:lnTo>
                                  <a:pt x="209283" y="123190"/>
                                </a:lnTo>
                                <a:lnTo>
                                  <a:pt x="210439" y="121932"/>
                                </a:lnTo>
                                <a:lnTo>
                                  <a:pt x="212191" y="121932"/>
                                </a:lnTo>
                                <a:lnTo>
                                  <a:pt x="214490" y="124460"/>
                                </a:lnTo>
                                <a:lnTo>
                                  <a:pt x="215658" y="124460"/>
                                </a:lnTo>
                                <a:lnTo>
                                  <a:pt x="216814" y="127000"/>
                                </a:lnTo>
                                <a:lnTo>
                                  <a:pt x="216814" y="125450"/>
                                </a:lnTo>
                                <a:lnTo>
                                  <a:pt x="215938" y="124460"/>
                                </a:lnTo>
                                <a:lnTo>
                                  <a:pt x="213652" y="123190"/>
                                </a:lnTo>
                                <a:lnTo>
                                  <a:pt x="213067" y="121932"/>
                                </a:lnTo>
                                <a:lnTo>
                                  <a:pt x="212763" y="121932"/>
                                </a:lnTo>
                                <a:lnTo>
                                  <a:pt x="213918" y="119392"/>
                                </a:lnTo>
                                <a:lnTo>
                                  <a:pt x="213918" y="118110"/>
                                </a:lnTo>
                                <a:lnTo>
                                  <a:pt x="212191" y="116840"/>
                                </a:lnTo>
                                <a:lnTo>
                                  <a:pt x="210477" y="116840"/>
                                </a:lnTo>
                                <a:lnTo>
                                  <a:pt x="210477" y="115582"/>
                                </a:lnTo>
                                <a:lnTo>
                                  <a:pt x="209613" y="114300"/>
                                </a:lnTo>
                                <a:lnTo>
                                  <a:pt x="208749" y="113042"/>
                                </a:lnTo>
                                <a:lnTo>
                                  <a:pt x="206451" y="113042"/>
                                </a:lnTo>
                                <a:lnTo>
                                  <a:pt x="204724" y="114300"/>
                                </a:lnTo>
                                <a:lnTo>
                                  <a:pt x="204165" y="115582"/>
                                </a:lnTo>
                                <a:lnTo>
                                  <a:pt x="201866" y="115582"/>
                                </a:lnTo>
                                <a:lnTo>
                                  <a:pt x="198424" y="118110"/>
                                </a:lnTo>
                                <a:lnTo>
                                  <a:pt x="198424" y="119392"/>
                                </a:lnTo>
                                <a:lnTo>
                                  <a:pt x="199580" y="121932"/>
                                </a:lnTo>
                                <a:lnTo>
                                  <a:pt x="200710" y="123190"/>
                                </a:lnTo>
                                <a:lnTo>
                                  <a:pt x="201295" y="123190"/>
                                </a:lnTo>
                                <a:lnTo>
                                  <a:pt x="199580" y="127000"/>
                                </a:lnTo>
                                <a:lnTo>
                                  <a:pt x="199580" y="129540"/>
                                </a:lnTo>
                                <a:lnTo>
                                  <a:pt x="198996" y="129540"/>
                                </a:lnTo>
                                <a:lnTo>
                                  <a:pt x="198424" y="128282"/>
                                </a:lnTo>
                                <a:lnTo>
                                  <a:pt x="197281" y="127000"/>
                                </a:lnTo>
                                <a:lnTo>
                                  <a:pt x="196265" y="127000"/>
                                </a:lnTo>
                                <a:lnTo>
                                  <a:pt x="197510" y="128282"/>
                                </a:lnTo>
                                <a:lnTo>
                                  <a:pt x="198120" y="129540"/>
                                </a:lnTo>
                                <a:lnTo>
                                  <a:pt x="199466" y="132092"/>
                                </a:lnTo>
                                <a:lnTo>
                                  <a:pt x="199796" y="134632"/>
                                </a:lnTo>
                                <a:lnTo>
                                  <a:pt x="200482" y="134632"/>
                                </a:lnTo>
                                <a:lnTo>
                                  <a:pt x="200469" y="133311"/>
                                </a:lnTo>
                                <a:lnTo>
                                  <a:pt x="199898" y="130810"/>
                                </a:lnTo>
                                <a:lnTo>
                                  <a:pt x="201612" y="130810"/>
                                </a:lnTo>
                                <a:lnTo>
                                  <a:pt x="202768" y="132092"/>
                                </a:lnTo>
                                <a:lnTo>
                                  <a:pt x="203923" y="132092"/>
                                </a:lnTo>
                                <a:lnTo>
                                  <a:pt x="204482" y="130810"/>
                                </a:lnTo>
                                <a:lnTo>
                                  <a:pt x="205066" y="130810"/>
                                </a:lnTo>
                                <a:lnTo>
                                  <a:pt x="206222" y="132092"/>
                                </a:lnTo>
                                <a:lnTo>
                                  <a:pt x="206781" y="132092"/>
                                </a:lnTo>
                                <a:lnTo>
                                  <a:pt x="206781" y="133350"/>
                                </a:lnTo>
                                <a:lnTo>
                                  <a:pt x="206222" y="133350"/>
                                </a:lnTo>
                                <a:lnTo>
                                  <a:pt x="205066" y="132092"/>
                                </a:lnTo>
                                <a:lnTo>
                                  <a:pt x="204482" y="132092"/>
                                </a:lnTo>
                                <a:lnTo>
                                  <a:pt x="204482" y="133350"/>
                                </a:lnTo>
                                <a:lnTo>
                                  <a:pt x="205066" y="133350"/>
                                </a:lnTo>
                                <a:lnTo>
                                  <a:pt x="205638" y="134632"/>
                                </a:lnTo>
                                <a:lnTo>
                                  <a:pt x="206781" y="134632"/>
                                </a:lnTo>
                                <a:lnTo>
                                  <a:pt x="206781" y="135890"/>
                                </a:lnTo>
                                <a:lnTo>
                                  <a:pt x="206222" y="135890"/>
                                </a:lnTo>
                                <a:lnTo>
                                  <a:pt x="207352" y="137160"/>
                                </a:lnTo>
                                <a:lnTo>
                                  <a:pt x="209638" y="137160"/>
                                </a:lnTo>
                                <a:lnTo>
                                  <a:pt x="210794" y="138442"/>
                                </a:lnTo>
                                <a:lnTo>
                                  <a:pt x="211366" y="138442"/>
                                </a:lnTo>
                                <a:lnTo>
                                  <a:pt x="211924" y="139700"/>
                                </a:lnTo>
                                <a:lnTo>
                                  <a:pt x="211366" y="139700"/>
                                </a:lnTo>
                                <a:lnTo>
                                  <a:pt x="209067" y="138442"/>
                                </a:lnTo>
                                <a:lnTo>
                                  <a:pt x="206781" y="138442"/>
                                </a:lnTo>
                                <a:lnTo>
                                  <a:pt x="211366" y="140982"/>
                                </a:lnTo>
                                <a:lnTo>
                                  <a:pt x="213652" y="140982"/>
                                </a:lnTo>
                                <a:lnTo>
                                  <a:pt x="216522" y="142240"/>
                                </a:lnTo>
                                <a:lnTo>
                                  <a:pt x="218821" y="140982"/>
                                </a:lnTo>
                                <a:lnTo>
                                  <a:pt x="220535" y="139700"/>
                                </a:lnTo>
                                <a:lnTo>
                                  <a:pt x="222250" y="135890"/>
                                </a:lnTo>
                                <a:close/>
                              </a:path>
                              <a:path w="325755" h="288290">
                                <a:moveTo>
                                  <a:pt x="234810" y="137998"/>
                                </a:moveTo>
                                <a:lnTo>
                                  <a:pt x="234416" y="138442"/>
                                </a:lnTo>
                                <a:lnTo>
                                  <a:pt x="234797" y="138442"/>
                                </a:lnTo>
                                <a:lnTo>
                                  <a:pt x="234810" y="137998"/>
                                </a:lnTo>
                                <a:close/>
                              </a:path>
                              <a:path w="325755" h="288290">
                                <a:moveTo>
                                  <a:pt x="235788" y="220992"/>
                                </a:moveTo>
                                <a:lnTo>
                                  <a:pt x="235038" y="219710"/>
                                </a:lnTo>
                                <a:lnTo>
                                  <a:pt x="234289" y="220992"/>
                                </a:lnTo>
                                <a:lnTo>
                                  <a:pt x="235788" y="220992"/>
                                </a:lnTo>
                                <a:close/>
                              </a:path>
                              <a:path w="325755" h="288290">
                                <a:moveTo>
                                  <a:pt x="238848" y="36842"/>
                                </a:moveTo>
                                <a:lnTo>
                                  <a:pt x="236562" y="35572"/>
                                </a:lnTo>
                                <a:lnTo>
                                  <a:pt x="233133" y="35572"/>
                                </a:lnTo>
                                <a:lnTo>
                                  <a:pt x="231406" y="36842"/>
                                </a:lnTo>
                                <a:lnTo>
                                  <a:pt x="230251" y="38100"/>
                                </a:lnTo>
                                <a:lnTo>
                                  <a:pt x="230530" y="35572"/>
                                </a:lnTo>
                                <a:lnTo>
                                  <a:pt x="229806" y="31750"/>
                                </a:lnTo>
                                <a:lnTo>
                                  <a:pt x="229514" y="31330"/>
                                </a:lnTo>
                                <a:lnTo>
                                  <a:pt x="229514" y="35572"/>
                                </a:lnTo>
                                <a:lnTo>
                                  <a:pt x="229514" y="38100"/>
                                </a:lnTo>
                                <a:lnTo>
                                  <a:pt x="229222" y="40640"/>
                                </a:lnTo>
                                <a:lnTo>
                                  <a:pt x="228854" y="40424"/>
                                </a:lnTo>
                                <a:lnTo>
                                  <a:pt x="228854" y="43192"/>
                                </a:lnTo>
                                <a:lnTo>
                                  <a:pt x="226580" y="46990"/>
                                </a:lnTo>
                                <a:lnTo>
                                  <a:pt x="222808" y="48272"/>
                                </a:lnTo>
                                <a:lnTo>
                                  <a:pt x="215226" y="49542"/>
                                </a:lnTo>
                                <a:lnTo>
                                  <a:pt x="221297" y="44450"/>
                                </a:lnTo>
                                <a:lnTo>
                                  <a:pt x="228854" y="43192"/>
                                </a:lnTo>
                                <a:lnTo>
                                  <a:pt x="228854" y="40424"/>
                                </a:lnTo>
                                <a:lnTo>
                                  <a:pt x="227850" y="39827"/>
                                </a:lnTo>
                                <a:lnTo>
                                  <a:pt x="227850" y="41922"/>
                                </a:lnTo>
                                <a:lnTo>
                                  <a:pt x="227241" y="41922"/>
                                </a:lnTo>
                                <a:lnTo>
                                  <a:pt x="223520" y="40640"/>
                                </a:lnTo>
                                <a:lnTo>
                                  <a:pt x="221030" y="40640"/>
                                </a:lnTo>
                                <a:lnTo>
                                  <a:pt x="219798" y="38100"/>
                                </a:lnTo>
                                <a:lnTo>
                                  <a:pt x="217957" y="38100"/>
                                </a:lnTo>
                                <a:lnTo>
                                  <a:pt x="214236" y="34290"/>
                                </a:lnTo>
                                <a:lnTo>
                                  <a:pt x="221665" y="36842"/>
                                </a:lnTo>
                                <a:lnTo>
                                  <a:pt x="224751" y="38100"/>
                                </a:lnTo>
                                <a:lnTo>
                                  <a:pt x="227850" y="41922"/>
                                </a:lnTo>
                                <a:lnTo>
                                  <a:pt x="227850" y="39827"/>
                                </a:lnTo>
                                <a:lnTo>
                                  <a:pt x="227088" y="39370"/>
                                </a:lnTo>
                                <a:lnTo>
                                  <a:pt x="226910" y="38100"/>
                                </a:lnTo>
                                <a:lnTo>
                                  <a:pt x="226237" y="33020"/>
                                </a:lnTo>
                                <a:lnTo>
                                  <a:pt x="226669" y="29222"/>
                                </a:lnTo>
                                <a:lnTo>
                                  <a:pt x="228092" y="30492"/>
                                </a:lnTo>
                                <a:lnTo>
                                  <a:pt x="228942" y="33020"/>
                                </a:lnTo>
                                <a:lnTo>
                                  <a:pt x="229514" y="35572"/>
                                </a:lnTo>
                                <a:lnTo>
                                  <a:pt x="229514" y="31330"/>
                                </a:lnTo>
                                <a:lnTo>
                                  <a:pt x="228079" y="29222"/>
                                </a:lnTo>
                                <a:lnTo>
                                  <a:pt x="226352" y="26670"/>
                                </a:lnTo>
                                <a:lnTo>
                                  <a:pt x="225361" y="30492"/>
                                </a:lnTo>
                                <a:lnTo>
                                  <a:pt x="225234" y="34290"/>
                                </a:lnTo>
                                <a:lnTo>
                                  <a:pt x="226250" y="38100"/>
                                </a:lnTo>
                                <a:lnTo>
                                  <a:pt x="223380" y="35572"/>
                                </a:lnTo>
                                <a:lnTo>
                                  <a:pt x="219951" y="34290"/>
                                </a:lnTo>
                                <a:lnTo>
                                  <a:pt x="216522" y="33020"/>
                                </a:lnTo>
                                <a:lnTo>
                                  <a:pt x="211366" y="33020"/>
                                </a:lnTo>
                                <a:lnTo>
                                  <a:pt x="211366" y="34290"/>
                                </a:lnTo>
                                <a:lnTo>
                                  <a:pt x="207695" y="40640"/>
                                </a:lnTo>
                                <a:lnTo>
                                  <a:pt x="207759" y="43192"/>
                                </a:lnTo>
                                <a:lnTo>
                                  <a:pt x="207187" y="45720"/>
                                </a:lnTo>
                                <a:lnTo>
                                  <a:pt x="207759" y="49542"/>
                                </a:lnTo>
                                <a:lnTo>
                                  <a:pt x="208902" y="50800"/>
                                </a:lnTo>
                                <a:lnTo>
                                  <a:pt x="209130" y="50800"/>
                                </a:lnTo>
                                <a:lnTo>
                                  <a:pt x="208762" y="47231"/>
                                </a:lnTo>
                                <a:lnTo>
                                  <a:pt x="208749" y="43192"/>
                                </a:lnTo>
                                <a:lnTo>
                                  <a:pt x="211480" y="35572"/>
                                </a:lnTo>
                                <a:lnTo>
                                  <a:pt x="211861" y="35572"/>
                                </a:lnTo>
                                <a:lnTo>
                                  <a:pt x="212547" y="34290"/>
                                </a:lnTo>
                                <a:lnTo>
                                  <a:pt x="213233" y="36842"/>
                                </a:lnTo>
                                <a:lnTo>
                                  <a:pt x="213436" y="39370"/>
                                </a:lnTo>
                                <a:lnTo>
                                  <a:pt x="212750" y="43192"/>
                                </a:lnTo>
                                <a:lnTo>
                                  <a:pt x="211366" y="46990"/>
                                </a:lnTo>
                                <a:lnTo>
                                  <a:pt x="209130" y="50800"/>
                                </a:lnTo>
                                <a:lnTo>
                                  <a:pt x="209461" y="50800"/>
                                </a:lnTo>
                                <a:lnTo>
                                  <a:pt x="212242" y="48348"/>
                                </a:lnTo>
                                <a:lnTo>
                                  <a:pt x="212369" y="48196"/>
                                </a:lnTo>
                                <a:lnTo>
                                  <a:pt x="214071" y="44450"/>
                                </a:lnTo>
                                <a:lnTo>
                                  <a:pt x="214630" y="41922"/>
                                </a:lnTo>
                                <a:lnTo>
                                  <a:pt x="214630" y="36842"/>
                                </a:lnTo>
                                <a:lnTo>
                                  <a:pt x="213487" y="35572"/>
                                </a:lnTo>
                                <a:lnTo>
                                  <a:pt x="213487" y="34290"/>
                                </a:lnTo>
                                <a:lnTo>
                                  <a:pt x="218630" y="39370"/>
                                </a:lnTo>
                                <a:lnTo>
                                  <a:pt x="220941" y="41922"/>
                                </a:lnTo>
                                <a:lnTo>
                                  <a:pt x="227812" y="43192"/>
                                </a:lnTo>
                                <a:lnTo>
                                  <a:pt x="225513" y="43192"/>
                                </a:lnTo>
                                <a:lnTo>
                                  <a:pt x="220941" y="44450"/>
                                </a:lnTo>
                                <a:lnTo>
                                  <a:pt x="219227" y="45720"/>
                                </a:lnTo>
                                <a:lnTo>
                                  <a:pt x="215087" y="48348"/>
                                </a:lnTo>
                                <a:lnTo>
                                  <a:pt x="211759" y="50800"/>
                                </a:lnTo>
                                <a:lnTo>
                                  <a:pt x="212344" y="52070"/>
                                </a:lnTo>
                                <a:lnTo>
                                  <a:pt x="214071" y="50800"/>
                                </a:lnTo>
                                <a:lnTo>
                                  <a:pt x="216357" y="49542"/>
                                </a:lnTo>
                                <a:lnTo>
                                  <a:pt x="223227" y="49542"/>
                                </a:lnTo>
                                <a:lnTo>
                                  <a:pt x="224929" y="48272"/>
                                </a:lnTo>
                                <a:lnTo>
                                  <a:pt x="227241" y="46990"/>
                                </a:lnTo>
                                <a:lnTo>
                                  <a:pt x="228384" y="45720"/>
                                </a:lnTo>
                                <a:lnTo>
                                  <a:pt x="228942" y="44450"/>
                                </a:lnTo>
                                <a:lnTo>
                                  <a:pt x="230098" y="43192"/>
                                </a:lnTo>
                                <a:lnTo>
                                  <a:pt x="233514" y="36842"/>
                                </a:lnTo>
                                <a:lnTo>
                                  <a:pt x="238848" y="36842"/>
                                </a:lnTo>
                                <a:close/>
                              </a:path>
                              <a:path w="325755" h="288290">
                                <a:moveTo>
                                  <a:pt x="239166" y="128282"/>
                                </a:moveTo>
                                <a:lnTo>
                                  <a:pt x="237959" y="127000"/>
                                </a:lnTo>
                                <a:lnTo>
                                  <a:pt x="236880" y="126238"/>
                                </a:lnTo>
                                <a:lnTo>
                                  <a:pt x="236880" y="129540"/>
                                </a:lnTo>
                                <a:lnTo>
                                  <a:pt x="235394" y="129540"/>
                                </a:lnTo>
                                <a:lnTo>
                                  <a:pt x="236651" y="128282"/>
                                </a:lnTo>
                                <a:lnTo>
                                  <a:pt x="236880" y="129540"/>
                                </a:lnTo>
                                <a:lnTo>
                                  <a:pt x="236880" y="126238"/>
                                </a:lnTo>
                                <a:lnTo>
                                  <a:pt x="236181" y="125742"/>
                                </a:lnTo>
                                <a:lnTo>
                                  <a:pt x="233781" y="125742"/>
                                </a:lnTo>
                                <a:lnTo>
                                  <a:pt x="234530" y="127000"/>
                                </a:lnTo>
                                <a:lnTo>
                                  <a:pt x="233781" y="127000"/>
                                </a:lnTo>
                                <a:lnTo>
                                  <a:pt x="234530" y="128282"/>
                                </a:lnTo>
                                <a:lnTo>
                                  <a:pt x="233934" y="128282"/>
                                </a:lnTo>
                                <a:lnTo>
                                  <a:pt x="233184" y="129540"/>
                                </a:lnTo>
                                <a:lnTo>
                                  <a:pt x="233184" y="130810"/>
                                </a:lnTo>
                                <a:lnTo>
                                  <a:pt x="232016" y="129540"/>
                                </a:lnTo>
                                <a:lnTo>
                                  <a:pt x="231470" y="130810"/>
                                </a:lnTo>
                                <a:lnTo>
                                  <a:pt x="232067" y="130810"/>
                                </a:lnTo>
                                <a:lnTo>
                                  <a:pt x="232067" y="132092"/>
                                </a:lnTo>
                                <a:lnTo>
                                  <a:pt x="232486" y="132092"/>
                                </a:lnTo>
                                <a:lnTo>
                                  <a:pt x="233946" y="134632"/>
                                </a:lnTo>
                                <a:lnTo>
                                  <a:pt x="232752" y="134632"/>
                                </a:lnTo>
                                <a:lnTo>
                                  <a:pt x="234924" y="135890"/>
                                </a:lnTo>
                                <a:lnTo>
                                  <a:pt x="234810" y="137998"/>
                                </a:lnTo>
                                <a:lnTo>
                                  <a:pt x="235585" y="137160"/>
                                </a:lnTo>
                                <a:lnTo>
                                  <a:pt x="234378" y="134632"/>
                                </a:lnTo>
                                <a:lnTo>
                                  <a:pt x="233540" y="130810"/>
                                </a:lnTo>
                                <a:lnTo>
                                  <a:pt x="237045" y="130810"/>
                                </a:lnTo>
                                <a:lnTo>
                                  <a:pt x="238099" y="129540"/>
                                </a:lnTo>
                                <a:lnTo>
                                  <a:pt x="239166" y="128282"/>
                                </a:lnTo>
                                <a:close/>
                              </a:path>
                              <a:path w="325755" h="288290">
                                <a:moveTo>
                                  <a:pt x="239496" y="37198"/>
                                </a:moveTo>
                                <a:lnTo>
                                  <a:pt x="239204" y="36842"/>
                                </a:lnTo>
                                <a:lnTo>
                                  <a:pt x="238848" y="36842"/>
                                </a:lnTo>
                                <a:lnTo>
                                  <a:pt x="239496" y="37198"/>
                                </a:lnTo>
                                <a:close/>
                              </a:path>
                              <a:path w="325755" h="288290">
                                <a:moveTo>
                                  <a:pt x="239890" y="116878"/>
                                </a:moveTo>
                                <a:lnTo>
                                  <a:pt x="239649" y="116941"/>
                                </a:lnTo>
                                <a:lnTo>
                                  <a:pt x="239890" y="116878"/>
                                </a:lnTo>
                                <a:close/>
                              </a:path>
                              <a:path w="325755" h="288290">
                                <a:moveTo>
                                  <a:pt x="240449" y="228600"/>
                                </a:moveTo>
                                <a:lnTo>
                                  <a:pt x="239814" y="227342"/>
                                </a:lnTo>
                                <a:lnTo>
                                  <a:pt x="239242" y="227342"/>
                                </a:lnTo>
                                <a:lnTo>
                                  <a:pt x="239826" y="228600"/>
                                </a:lnTo>
                                <a:lnTo>
                                  <a:pt x="240449" y="228600"/>
                                </a:lnTo>
                                <a:close/>
                              </a:path>
                              <a:path w="325755" h="288290">
                                <a:moveTo>
                                  <a:pt x="243967" y="123190"/>
                                </a:moveTo>
                                <a:lnTo>
                                  <a:pt x="242709" y="121932"/>
                                </a:lnTo>
                                <a:lnTo>
                                  <a:pt x="242074" y="120650"/>
                                </a:lnTo>
                                <a:lnTo>
                                  <a:pt x="240220" y="120650"/>
                                </a:lnTo>
                                <a:lnTo>
                                  <a:pt x="238366" y="119392"/>
                                </a:lnTo>
                                <a:lnTo>
                                  <a:pt x="238379" y="118110"/>
                                </a:lnTo>
                                <a:lnTo>
                                  <a:pt x="237744" y="118110"/>
                                </a:lnTo>
                                <a:lnTo>
                                  <a:pt x="239649" y="116941"/>
                                </a:lnTo>
                                <a:lnTo>
                                  <a:pt x="237604" y="117513"/>
                                </a:lnTo>
                                <a:lnTo>
                                  <a:pt x="237604" y="118110"/>
                                </a:lnTo>
                                <a:lnTo>
                                  <a:pt x="237121" y="119392"/>
                                </a:lnTo>
                                <a:lnTo>
                                  <a:pt x="237172" y="120650"/>
                                </a:lnTo>
                                <a:lnTo>
                                  <a:pt x="236321" y="120650"/>
                                </a:lnTo>
                                <a:lnTo>
                                  <a:pt x="236029" y="118110"/>
                                </a:lnTo>
                                <a:lnTo>
                                  <a:pt x="237604" y="118110"/>
                                </a:lnTo>
                                <a:lnTo>
                                  <a:pt x="237604" y="117513"/>
                                </a:lnTo>
                                <a:lnTo>
                                  <a:pt x="235419" y="118110"/>
                                </a:lnTo>
                                <a:lnTo>
                                  <a:pt x="235419" y="119392"/>
                                </a:lnTo>
                                <a:lnTo>
                                  <a:pt x="235991" y="120650"/>
                                </a:lnTo>
                                <a:lnTo>
                                  <a:pt x="234276" y="121932"/>
                                </a:lnTo>
                                <a:lnTo>
                                  <a:pt x="232549" y="124460"/>
                                </a:lnTo>
                                <a:lnTo>
                                  <a:pt x="231406" y="127000"/>
                                </a:lnTo>
                                <a:lnTo>
                                  <a:pt x="229133" y="129540"/>
                                </a:lnTo>
                                <a:lnTo>
                                  <a:pt x="227406" y="132092"/>
                                </a:lnTo>
                                <a:lnTo>
                                  <a:pt x="227965" y="133350"/>
                                </a:lnTo>
                                <a:lnTo>
                                  <a:pt x="228295" y="133350"/>
                                </a:lnTo>
                                <a:lnTo>
                                  <a:pt x="229082" y="130810"/>
                                </a:lnTo>
                                <a:lnTo>
                                  <a:pt x="230835" y="129540"/>
                                </a:lnTo>
                                <a:lnTo>
                                  <a:pt x="232016" y="127000"/>
                                </a:lnTo>
                                <a:lnTo>
                                  <a:pt x="232829" y="124460"/>
                                </a:lnTo>
                                <a:lnTo>
                                  <a:pt x="237680" y="120650"/>
                                </a:lnTo>
                                <a:lnTo>
                                  <a:pt x="240360" y="121932"/>
                                </a:lnTo>
                                <a:lnTo>
                                  <a:pt x="242735" y="123190"/>
                                </a:lnTo>
                                <a:lnTo>
                                  <a:pt x="243967" y="123190"/>
                                </a:lnTo>
                                <a:close/>
                              </a:path>
                              <a:path w="325755" h="288290">
                                <a:moveTo>
                                  <a:pt x="244652" y="128282"/>
                                </a:moveTo>
                                <a:lnTo>
                                  <a:pt x="243941" y="128536"/>
                                </a:lnTo>
                                <a:lnTo>
                                  <a:pt x="244652" y="128282"/>
                                </a:lnTo>
                                <a:close/>
                              </a:path>
                              <a:path w="325755" h="288290">
                                <a:moveTo>
                                  <a:pt x="248907" y="247650"/>
                                </a:moveTo>
                                <a:lnTo>
                                  <a:pt x="246951" y="247650"/>
                                </a:lnTo>
                                <a:lnTo>
                                  <a:pt x="247726" y="248932"/>
                                </a:lnTo>
                                <a:lnTo>
                                  <a:pt x="248907" y="247650"/>
                                </a:lnTo>
                                <a:close/>
                              </a:path>
                              <a:path w="325755" h="288290">
                                <a:moveTo>
                                  <a:pt x="252691" y="124460"/>
                                </a:moveTo>
                                <a:lnTo>
                                  <a:pt x="250888" y="123190"/>
                                </a:lnTo>
                                <a:lnTo>
                                  <a:pt x="249161" y="123190"/>
                                </a:lnTo>
                                <a:lnTo>
                                  <a:pt x="248018" y="121932"/>
                                </a:lnTo>
                                <a:lnTo>
                                  <a:pt x="246303" y="120650"/>
                                </a:lnTo>
                                <a:lnTo>
                                  <a:pt x="245160" y="120650"/>
                                </a:lnTo>
                                <a:lnTo>
                                  <a:pt x="244589" y="119392"/>
                                </a:lnTo>
                                <a:lnTo>
                                  <a:pt x="245160" y="118110"/>
                                </a:lnTo>
                                <a:lnTo>
                                  <a:pt x="242862" y="116840"/>
                                </a:lnTo>
                                <a:lnTo>
                                  <a:pt x="240004" y="116840"/>
                                </a:lnTo>
                                <a:lnTo>
                                  <a:pt x="242976" y="118110"/>
                                </a:lnTo>
                                <a:lnTo>
                                  <a:pt x="243611" y="118110"/>
                                </a:lnTo>
                                <a:lnTo>
                                  <a:pt x="244221" y="119392"/>
                                </a:lnTo>
                                <a:lnTo>
                                  <a:pt x="243967" y="123190"/>
                                </a:lnTo>
                                <a:lnTo>
                                  <a:pt x="244538" y="123190"/>
                                </a:lnTo>
                                <a:lnTo>
                                  <a:pt x="241554" y="125742"/>
                                </a:lnTo>
                                <a:lnTo>
                                  <a:pt x="240360" y="127000"/>
                                </a:lnTo>
                                <a:lnTo>
                                  <a:pt x="240576" y="129540"/>
                                </a:lnTo>
                                <a:lnTo>
                                  <a:pt x="239369" y="132092"/>
                                </a:lnTo>
                                <a:lnTo>
                                  <a:pt x="238582" y="133311"/>
                                </a:lnTo>
                                <a:lnTo>
                                  <a:pt x="238556" y="134632"/>
                                </a:lnTo>
                                <a:lnTo>
                                  <a:pt x="239585" y="134632"/>
                                </a:lnTo>
                                <a:lnTo>
                                  <a:pt x="240245" y="139700"/>
                                </a:lnTo>
                                <a:lnTo>
                                  <a:pt x="238556" y="139700"/>
                                </a:lnTo>
                                <a:lnTo>
                                  <a:pt x="237959" y="138442"/>
                                </a:lnTo>
                                <a:lnTo>
                                  <a:pt x="239166" y="138442"/>
                                </a:lnTo>
                                <a:lnTo>
                                  <a:pt x="239166" y="137160"/>
                                </a:lnTo>
                                <a:lnTo>
                                  <a:pt x="238556" y="137160"/>
                                </a:lnTo>
                                <a:lnTo>
                                  <a:pt x="237375" y="138442"/>
                                </a:lnTo>
                                <a:lnTo>
                                  <a:pt x="237375" y="139700"/>
                                </a:lnTo>
                                <a:lnTo>
                                  <a:pt x="237832" y="140982"/>
                                </a:lnTo>
                                <a:lnTo>
                                  <a:pt x="240957" y="140982"/>
                                </a:lnTo>
                                <a:lnTo>
                                  <a:pt x="242163" y="139700"/>
                                </a:lnTo>
                                <a:lnTo>
                                  <a:pt x="243509" y="138442"/>
                                </a:lnTo>
                                <a:lnTo>
                                  <a:pt x="242735" y="140982"/>
                                </a:lnTo>
                                <a:lnTo>
                                  <a:pt x="243332" y="142240"/>
                                </a:lnTo>
                                <a:lnTo>
                                  <a:pt x="239166" y="143510"/>
                                </a:lnTo>
                                <a:lnTo>
                                  <a:pt x="237375" y="146050"/>
                                </a:lnTo>
                                <a:lnTo>
                                  <a:pt x="237045" y="148590"/>
                                </a:lnTo>
                                <a:lnTo>
                                  <a:pt x="237667" y="148590"/>
                                </a:lnTo>
                                <a:lnTo>
                                  <a:pt x="238264" y="147332"/>
                                </a:lnTo>
                                <a:lnTo>
                                  <a:pt x="238480" y="146050"/>
                                </a:lnTo>
                                <a:lnTo>
                                  <a:pt x="241465" y="143510"/>
                                </a:lnTo>
                                <a:lnTo>
                                  <a:pt x="243916" y="142240"/>
                                </a:lnTo>
                                <a:lnTo>
                                  <a:pt x="244335" y="142240"/>
                                </a:lnTo>
                                <a:lnTo>
                                  <a:pt x="243700" y="140982"/>
                                </a:lnTo>
                                <a:lnTo>
                                  <a:pt x="243446" y="140982"/>
                                </a:lnTo>
                                <a:lnTo>
                                  <a:pt x="243840" y="138811"/>
                                </a:lnTo>
                                <a:lnTo>
                                  <a:pt x="243941" y="137998"/>
                                </a:lnTo>
                                <a:lnTo>
                                  <a:pt x="244017" y="137160"/>
                                </a:lnTo>
                                <a:lnTo>
                                  <a:pt x="244106" y="133311"/>
                                </a:lnTo>
                                <a:lnTo>
                                  <a:pt x="244716" y="132092"/>
                                </a:lnTo>
                                <a:lnTo>
                                  <a:pt x="244690" y="130810"/>
                                </a:lnTo>
                                <a:lnTo>
                                  <a:pt x="243446" y="132092"/>
                                </a:lnTo>
                                <a:lnTo>
                                  <a:pt x="243801" y="133350"/>
                                </a:lnTo>
                                <a:lnTo>
                                  <a:pt x="242608" y="138442"/>
                                </a:lnTo>
                                <a:lnTo>
                                  <a:pt x="241833" y="138442"/>
                                </a:lnTo>
                                <a:lnTo>
                                  <a:pt x="240677" y="139700"/>
                                </a:lnTo>
                                <a:lnTo>
                                  <a:pt x="240118" y="134632"/>
                                </a:lnTo>
                                <a:lnTo>
                                  <a:pt x="240614" y="132092"/>
                                </a:lnTo>
                                <a:lnTo>
                                  <a:pt x="242163" y="130810"/>
                                </a:lnTo>
                                <a:lnTo>
                                  <a:pt x="241528" y="130810"/>
                                </a:lnTo>
                                <a:lnTo>
                                  <a:pt x="239979" y="132092"/>
                                </a:lnTo>
                                <a:lnTo>
                                  <a:pt x="241325" y="129540"/>
                                </a:lnTo>
                                <a:lnTo>
                                  <a:pt x="243941" y="128536"/>
                                </a:lnTo>
                                <a:lnTo>
                                  <a:pt x="241122" y="129540"/>
                                </a:lnTo>
                                <a:lnTo>
                                  <a:pt x="241820" y="128282"/>
                                </a:lnTo>
                                <a:lnTo>
                                  <a:pt x="242455" y="127000"/>
                                </a:lnTo>
                                <a:lnTo>
                                  <a:pt x="244640" y="125742"/>
                                </a:lnTo>
                                <a:lnTo>
                                  <a:pt x="243357" y="125742"/>
                                </a:lnTo>
                                <a:lnTo>
                                  <a:pt x="241465" y="127000"/>
                                </a:lnTo>
                                <a:lnTo>
                                  <a:pt x="241960" y="125742"/>
                                </a:lnTo>
                                <a:lnTo>
                                  <a:pt x="243090" y="124460"/>
                                </a:lnTo>
                                <a:lnTo>
                                  <a:pt x="246659" y="124460"/>
                                </a:lnTo>
                                <a:lnTo>
                                  <a:pt x="247802" y="125742"/>
                                </a:lnTo>
                                <a:lnTo>
                                  <a:pt x="247789" y="124460"/>
                                </a:lnTo>
                                <a:lnTo>
                                  <a:pt x="246507" y="123190"/>
                                </a:lnTo>
                                <a:lnTo>
                                  <a:pt x="244589" y="121932"/>
                                </a:lnTo>
                                <a:lnTo>
                                  <a:pt x="247472" y="121932"/>
                                </a:lnTo>
                                <a:lnTo>
                                  <a:pt x="248767" y="124460"/>
                                </a:lnTo>
                                <a:lnTo>
                                  <a:pt x="249059" y="125742"/>
                                </a:lnTo>
                                <a:lnTo>
                                  <a:pt x="249059" y="127000"/>
                                </a:lnTo>
                                <a:lnTo>
                                  <a:pt x="249682" y="125742"/>
                                </a:lnTo>
                                <a:lnTo>
                                  <a:pt x="249669" y="124460"/>
                                </a:lnTo>
                                <a:lnTo>
                                  <a:pt x="251206" y="124460"/>
                                </a:lnTo>
                                <a:lnTo>
                                  <a:pt x="252171" y="124460"/>
                                </a:lnTo>
                                <a:lnTo>
                                  <a:pt x="252691" y="124460"/>
                                </a:lnTo>
                                <a:close/>
                              </a:path>
                              <a:path w="325755" h="288290">
                                <a:moveTo>
                                  <a:pt x="252768" y="175260"/>
                                </a:moveTo>
                                <a:lnTo>
                                  <a:pt x="252222" y="175666"/>
                                </a:lnTo>
                                <a:lnTo>
                                  <a:pt x="252730" y="175450"/>
                                </a:lnTo>
                                <a:lnTo>
                                  <a:pt x="252768" y="175260"/>
                                </a:lnTo>
                                <a:close/>
                              </a:path>
                              <a:path w="325755" h="288290">
                                <a:moveTo>
                                  <a:pt x="253263" y="130810"/>
                                </a:moveTo>
                                <a:lnTo>
                                  <a:pt x="253187" y="129540"/>
                                </a:lnTo>
                                <a:lnTo>
                                  <a:pt x="252603" y="128282"/>
                                </a:lnTo>
                                <a:lnTo>
                                  <a:pt x="252323" y="127000"/>
                                </a:lnTo>
                                <a:lnTo>
                                  <a:pt x="252501" y="125742"/>
                                </a:lnTo>
                                <a:lnTo>
                                  <a:pt x="252183" y="125742"/>
                                </a:lnTo>
                                <a:lnTo>
                                  <a:pt x="250329" y="125742"/>
                                </a:lnTo>
                                <a:lnTo>
                                  <a:pt x="251853" y="128282"/>
                                </a:lnTo>
                                <a:lnTo>
                                  <a:pt x="252488" y="129540"/>
                                </a:lnTo>
                                <a:lnTo>
                                  <a:pt x="252526" y="132092"/>
                                </a:lnTo>
                                <a:lnTo>
                                  <a:pt x="251929" y="134632"/>
                                </a:lnTo>
                                <a:lnTo>
                                  <a:pt x="251802" y="130810"/>
                                </a:lnTo>
                                <a:lnTo>
                                  <a:pt x="251142" y="129540"/>
                                </a:lnTo>
                                <a:lnTo>
                                  <a:pt x="249720" y="128282"/>
                                </a:lnTo>
                                <a:lnTo>
                                  <a:pt x="251167" y="130810"/>
                                </a:lnTo>
                                <a:lnTo>
                                  <a:pt x="251320" y="134632"/>
                                </a:lnTo>
                                <a:lnTo>
                                  <a:pt x="250596" y="135890"/>
                                </a:lnTo>
                                <a:lnTo>
                                  <a:pt x="249961" y="137160"/>
                                </a:lnTo>
                                <a:lnTo>
                                  <a:pt x="250444" y="134632"/>
                                </a:lnTo>
                                <a:lnTo>
                                  <a:pt x="250418" y="132092"/>
                                </a:lnTo>
                                <a:lnTo>
                                  <a:pt x="249758" y="130810"/>
                                </a:lnTo>
                                <a:lnTo>
                                  <a:pt x="248488" y="129540"/>
                                </a:lnTo>
                                <a:lnTo>
                                  <a:pt x="249123" y="130810"/>
                                </a:lnTo>
                                <a:lnTo>
                                  <a:pt x="249161" y="134632"/>
                                </a:lnTo>
                                <a:lnTo>
                                  <a:pt x="249605" y="135890"/>
                                </a:lnTo>
                                <a:lnTo>
                                  <a:pt x="248373" y="137160"/>
                                </a:lnTo>
                                <a:lnTo>
                                  <a:pt x="247992" y="139700"/>
                                </a:lnTo>
                                <a:lnTo>
                                  <a:pt x="248589" y="139700"/>
                                </a:lnTo>
                                <a:lnTo>
                                  <a:pt x="248589" y="138442"/>
                                </a:lnTo>
                                <a:lnTo>
                                  <a:pt x="250888" y="137160"/>
                                </a:lnTo>
                                <a:lnTo>
                                  <a:pt x="252539" y="134632"/>
                                </a:lnTo>
                                <a:lnTo>
                                  <a:pt x="253263" y="130810"/>
                                </a:lnTo>
                                <a:close/>
                              </a:path>
                              <a:path w="325755" h="288290">
                                <a:moveTo>
                                  <a:pt x="273316" y="110490"/>
                                </a:moveTo>
                                <a:lnTo>
                                  <a:pt x="273113" y="110439"/>
                                </a:lnTo>
                                <a:lnTo>
                                  <a:pt x="273253" y="110515"/>
                                </a:lnTo>
                                <a:close/>
                              </a:path>
                              <a:path w="325755" h="288290">
                                <a:moveTo>
                                  <a:pt x="277050" y="247269"/>
                                </a:moveTo>
                                <a:lnTo>
                                  <a:pt x="275907" y="246684"/>
                                </a:lnTo>
                                <a:lnTo>
                                  <a:pt x="273062" y="246684"/>
                                </a:lnTo>
                                <a:lnTo>
                                  <a:pt x="263321" y="259867"/>
                                </a:lnTo>
                                <a:lnTo>
                                  <a:pt x="265023" y="255282"/>
                                </a:lnTo>
                                <a:lnTo>
                                  <a:pt x="266179" y="252996"/>
                                </a:lnTo>
                                <a:lnTo>
                                  <a:pt x="268465" y="250710"/>
                                </a:lnTo>
                                <a:lnTo>
                                  <a:pt x="270192" y="249555"/>
                                </a:lnTo>
                                <a:lnTo>
                                  <a:pt x="272491" y="248412"/>
                                </a:lnTo>
                                <a:lnTo>
                                  <a:pt x="277050" y="248412"/>
                                </a:lnTo>
                                <a:lnTo>
                                  <a:pt x="277050" y="247269"/>
                                </a:lnTo>
                                <a:close/>
                              </a:path>
                              <a:path w="325755" h="288290">
                                <a:moveTo>
                                  <a:pt x="289826" y="109232"/>
                                </a:moveTo>
                                <a:lnTo>
                                  <a:pt x="289648" y="109093"/>
                                </a:lnTo>
                                <a:lnTo>
                                  <a:pt x="289763" y="109461"/>
                                </a:lnTo>
                                <a:lnTo>
                                  <a:pt x="289826" y="109232"/>
                                </a:lnTo>
                                <a:close/>
                              </a:path>
                              <a:path w="325755" h="288290">
                                <a:moveTo>
                                  <a:pt x="293268" y="115582"/>
                                </a:moveTo>
                                <a:lnTo>
                                  <a:pt x="292239" y="114439"/>
                                </a:lnTo>
                                <a:lnTo>
                                  <a:pt x="292239" y="119392"/>
                                </a:lnTo>
                                <a:lnTo>
                                  <a:pt x="291096" y="125742"/>
                                </a:lnTo>
                                <a:lnTo>
                                  <a:pt x="289953" y="124460"/>
                                </a:lnTo>
                                <a:lnTo>
                                  <a:pt x="289382" y="123190"/>
                                </a:lnTo>
                                <a:lnTo>
                                  <a:pt x="289382" y="119392"/>
                                </a:lnTo>
                                <a:lnTo>
                                  <a:pt x="289953" y="116840"/>
                                </a:lnTo>
                                <a:lnTo>
                                  <a:pt x="290525" y="113042"/>
                                </a:lnTo>
                                <a:lnTo>
                                  <a:pt x="291096" y="114300"/>
                                </a:lnTo>
                                <a:lnTo>
                                  <a:pt x="292239" y="119392"/>
                                </a:lnTo>
                                <a:lnTo>
                                  <a:pt x="292239" y="114439"/>
                                </a:lnTo>
                                <a:lnTo>
                                  <a:pt x="290982" y="113042"/>
                                </a:lnTo>
                                <a:lnTo>
                                  <a:pt x="289763" y="109461"/>
                                </a:lnTo>
                                <a:lnTo>
                                  <a:pt x="288683" y="114300"/>
                                </a:lnTo>
                                <a:lnTo>
                                  <a:pt x="288112" y="119392"/>
                                </a:lnTo>
                                <a:lnTo>
                                  <a:pt x="288112" y="121932"/>
                                </a:lnTo>
                                <a:lnTo>
                                  <a:pt x="288683" y="124460"/>
                                </a:lnTo>
                                <a:lnTo>
                                  <a:pt x="289826" y="125742"/>
                                </a:lnTo>
                                <a:lnTo>
                                  <a:pt x="291553" y="128282"/>
                                </a:lnTo>
                                <a:lnTo>
                                  <a:pt x="292315" y="125742"/>
                                </a:lnTo>
                                <a:lnTo>
                                  <a:pt x="292696" y="124460"/>
                                </a:lnTo>
                                <a:lnTo>
                                  <a:pt x="293204" y="119913"/>
                                </a:lnTo>
                                <a:lnTo>
                                  <a:pt x="293268" y="115582"/>
                                </a:lnTo>
                                <a:close/>
                              </a:path>
                              <a:path w="325755" h="288290">
                                <a:moveTo>
                                  <a:pt x="293268" y="16522"/>
                                </a:moveTo>
                                <a:lnTo>
                                  <a:pt x="292696" y="13970"/>
                                </a:lnTo>
                                <a:lnTo>
                                  <a:pt x="292087" y="11950"/>
                                </a:lnTo>
                                <a:lnTo>
                                  <a:pt x="292087" y="13970"/>
                                </a:lnTo>
                                <a:lnTo>
                                  <a:pt x="292087" y="17792"/>
                                </a:lnTo>
                                <a:lnTo>
                                  <a:pt x="290753" y="20320"/>
                                </a:lnTo>
                                <a:lnTo>
                                  <a:pt x="290182" y="16522"/>
                                </a:lnTo>
                                <a:lnTo>
                                  <a:pt x="289229" y="12700"/>
                                </a:lnTo>
                                <a:lnTo>
                                  <a:pt x="288086" y="10172"/>
                                </a:lnTo>
                                <a:lnTo>
                                  <a:pt x="288086" y="7620"/>
                                </a:lnTo>
                                <a:lnTo>
                                  <a:pt x="288671" y="5092"/>
                                </a:lnTo>
                                <a:lnTo>
                                  <a:pt x="289699" y="7620"/>
                                </a:lnTo>
                                <a:lnTo>
                                  <a:pt x="290347" y="10172"/>
                                </a:lnTo>
                                <a:lnTo>
                                  <a:pt x="292087" y="13970"/>
                                </a:lnTo>
                                <a:lnTo>
                                  <a:pt x="292087" y="11950"/>
                                </a:lnTo>
                                <a:lnTo>
                                  <a:pt x="291553" y="10172"/>
                                </a:lnTo>
                                <a:lnTo>
                                  <a:pt x="289826" y="7620"/>
                                </a:lnTo>
                                <a:lnTo>
                                  <a:pt x="289064" y="5092"/>
                                </a:lnTo>
                                <a:lnTo>
                                  <a:pt x="288683" y="3822"/>
                                </a:lnTo>
                                <a:lnTo>
                                  <a:pt x="287553" y="6350"/>
                                </a:lnTo>
                                <a:lnTo>
                                  <a:pt x="286981" y="8890"/>
                                </a:lnTo>
                                <a:lnTo>
                                  <a:pt x="289267" y="19050"/>
                                </a:lnTo>
                                <a:lnTo>
                                  <a:pt x="289826" y="20320"/>
                                </a:lnTo>
                                <a:lnTo>
                                  <a:pt x="289826" y="24142"/>
                                </a:lnTo>
                                <a:lnTo>
                                  <a:pt x="289826" y="25400"/>
                                </a:lnTo>
                                <a:lnTo>
                                  <a:pt x="290410" y="25400"/>
                                </a:lnTo>
                                <a:lnTo>
                                  <a:pt x="291934" y="20320"/>
                                </a:lnTo>
                                <a:lnTo>
                                  <a:pt x="292696" y="17792"/>
                                </a:lnTo>
                                <a:lnTo>
                                  <a:pt x="293268" y="16522"/>
                                </a:lnTo>
                                <a:close/>
                              </a:path>
                              <a:path w="325755" h="288290">
                                <a:moveTo>
                                  <a:pt x="301993" y="265023"/>
                                </a:moveTo>
                                <a:lnTo>
                                  <a:pt x="300558" y="264452"/>
                                </a:lnTo>
                                <a:lnTo>
                                  <a:pt x="297116" y="263321"/>
                                </a:lnTo>
                                <a:lnTo>
                                  <a:pt x="299986" y="264452"/>
                                </a:lnTo>
                                <a:lnTo>
                                  <a:pt x="301993" y="265023"/>
                                </a:lnTo>
                                <a:close/>
                              </a:path>
                              <a:path w="325755" h="288290">
                                <a:moveTo>
                                  <a:pt x="315163" y="15240"/>
                                </a:moveTo>
                                <a:lnTo>
                                  <a:pt x="308495" y="15240"/>
                                </a:lnTo>
                                <a:lnTo>
                                  <a:pt x="312724" y="16522"/>
                                </a:lnTo>
                                <a:lnTo>
                                  <a:pt x="315163" y="15240"/>
                                </a:lnTo>
                                <a:close/>
                              </a:path>
                              <a:path w="325755" h="288290">
                                <a:moveTo>
                                  <a:pt x="318884" y="263880"/>
                                </a:moveTo>
                                <a:lnTo>
                                  <a:pt x="317728" y="260997"/>
                                </a:lnTo>
                                <a:lnTo>
                                  <a:pt x="314299" y="258152"/>
                                </a:lnTo>
                                <a:lnTo>
                                  <a:pt x="310299" y="256438"/>
                                </a:lnTo>
                                <a:lnTo>
                                  <a:pt x="308013" y="255866"/>
                                </a:lnTo>
                                <a:lnTo>
                                  <a:pt x="305701" y="255866"/>
                                </a:lnTo>
                                <a:lnTo>
                                  <a:pt x="301117" y="257022"/>
                                </a:lnTo>
                                <a:lnTo>
                                  <a:pt x="302844" y="255282"/>
                                </a:lnTo>
                                <a:lnTo>
                                  <a:pt x="305130" y="254139"/>
                                </a:lnTo>
                                <a:lnTo>
                                  <a:pt x="308013" y="253568"/>
                                </a:lnTo>
                                <a:lnTo>
                                  <a:pt x="310299" y="252425"/>
                                </a:lnTo>
                                <a:lnTo>
                                  <a:pt x="310870" y="251841"/>
                                </a:lnTo>
                                <a:lnTo>
                                  <a:pt x="309714" y="251841"/>
                                </a:lnTo>
                                <a:lnTo>
                                  <a:pt x="308571" y="251282"/>
                                </a:lnTo>
                                <a:lnTo>
                                  <a:pt x="307416" y="251282"/>
                                </a:lnTo>
                                <a:lnTo>
                                  <a:pt x="306285" y="250710"/>
                                </a:lnTo>
                                <a:lnTo>
                                  <a:pt x="304558" y="251282"/>
                                </a:lnTo>
                                <a:lnTo>
                                  <a:pt x="303415" y="252425"/>
                                </a:lnTo>
                                <a:lnTo>
                                  <a:pt x="301713" y="253568"/>
                                </a:lnTo>
                                <a:lnTo>
                                  <a:pt x="300558" y="254711"/>
                                </a:lnTo>
                                <a:lnTo>
                                  <a:pt x="298831" y="258152"/>
                                </a:lnTo>
                                <a:lnTo>
                                  <a:pt x="297116" y="259295"/>
                                </a:lnTo>
                                <a:lnTo>
                                  <a:pt x="295960" y="259854"/>
                                </a:lnTo>
                                <a:lnTo>
                                  <a:pt x="295402" y="260438"/>
                                </a:lnTo>
                                <a:lnTo>
                                  <a:pt x="296532" y="258152"/>
                                </a:lnTo>
                                <a:lnTo>
                                  <a:pt x="297688" y="256438"/>
                                </a:lnTo>
                                <a:lnTo>
                                  <a:pt x="299415" y="254711"/>
                                </a:lnTo>
                                <a:lnTo>
                                  <a:pt x="299974" y="252425"/>
                                </a:lnTo>
                                <a:lnTo>
                                  <a:pt x="299974" y="251282"/>
                                </a:lnTo>
                                <a:lnTo>
                                  <a:pt x="295402" y="255866"/>
                                </a:lnTo>
                                <a:lnTo>
                                  <a:pt x="294246" y="257568"/>
                                </a:lnTo>
                                <a:lnTo>
                                  <a:pt x="294246" y="261594"/>
                                </a:lnTo>
                                <a:lnTo>
                                  <a:pt x="293687" y="263321"/>
                                </a:lnTo>
                                <a:lnTo>
                                  <a:pt x="291960" y="265023"/>
                                </a:lnTo>
                                <a:lnTo>
                                  <a:pt x="294817" y="262737"/>
                                </a:lnTo>
                                <a:lnTo>
                                  <a:pt x="296532" y="262140"/>
                                </a:lnTo>
                                <a:lnTo>
                                  <a:pt x="297688" y="262737"/>
                                </a:lnTo>
                                <a:lnTo>
                                  <a:pt x="304558" y="262737"/>
                                </a:lnTo>
                                <a:lnTo>
                                  <a:pt x="306857" y="261594"/>
                                </a:lnTo>
                                <a:lnTo>
                                  <a:pt x="304558" y="260438"/>
                                </a:lnTo>
                                <a:lnTo>
                                  <a:pt x="301713" y="260438"/>
                                </a:lnTo>
                                <a:lnTo>
                                  <a:pt x="298831" y="260997"/>
                                </a:lnTo>
                                <a:lnTo>
                                  <a:pt x="296532" y="261594"/>
                                </a:lnTo>
                                <a:lnTo>
                                  <a:pt x="301117" y="258711"/>
                                </a:lnTo>
                                <a:lnTo>
                                  <a:pt x="303415" y="258152"/>
                                </a:lnTo>
                                <a:lnTo>
                                  <a:pt x="306285" y="258152"/>
                                </a:lnTo>
                                <a:lnTo>
                                  <a:pt x="307416" y="260438"/>
                                </a:lnTo>
                                <a:lnTo>
                                  <a:pt x="309143" y="262140"/>
                                </a:lnTo>
                                <a:lnTo>
                                  <a:pt x="312000" y="265595"/>
                                </a:lnTo>
                                <a:lnTo>
                                  <a:pt x="312585" y="265595"/>
                                </a:lnTo>
                                <a:lnTo>
                                  <a:pt x="312000" y="263880"/>
                                </a:lnTo>
                                <a:lnTo>
                                  <a:pt x="310870" y="261594"/>
                                </a:lnTo>
                                <a:lnTo>
                                  <a:pt x="307416" y="258152"/>
                                </a:lnTo>
                                <a:lnTo>
                                  <a:pt x="309714" y="258152"/>
                                </a:lnTo>
                                <a:lnTo>
                                  <a:pt x="312000" y="258711"/>
                                </a:lnTo>
                                <a:lnTo>
                                  <a:pt x="314299" y="259854"/>
                                </a:lnTo>
                                <a:lnTo>
                                  <a:pt x="316014" y="261594"/>
                                </a:lnTo>
                                <a:lnTo>
                                  <a:pt x="316598" y="263321"/>
                                </a:lnTo>
                                <a:lnTo>
                                  <a:pt x="316598" y="265023"/>
                                </a:lnTo>
                                <a:lnTo>
                                  <a:pt x="316014" y="268452"/>
                                </a:lnTo>
                                <a:lnTo>
                                  <a:pt x="316598" y="268452"/>
                                </a:lnTo>
                                <a:lnTo>
                                  <a:pt x="317169" y="267881"/>
                                </a:lnTo>
                                <a:lnTo>
                                  <a:pt x="317169" y="267296"/>
                                </a:lnTo>
                                <a:lnTo>
                                  <a:pt x="317728" y="266738"/>
                                </a:lnTo>
                                <a:lnTo>
                                  <a:pt x="318312" y="265595"/>
                                </a:lnTo>
                                <a:lnTo>
                                  <a:pt x="318884" y="263880"/>
                                </a:lnTo>
                                <a:close/>
                              </a:path>
                              <a:path w="325755" h="288290">
                                <a:moveTo>
                                  <a:pt x="320027" y="257556"/>
                                </a:moveTo>
                                <a:lnTo>
                                  <a:pt x="318884" y="255282"/>
                                </a:lnTo>
                                <a:lnTo>
                                  <a:pt x="316598" y="253568"/>
                                </a:lnTo>
                                <a:lnTo>
                                  <a:pt x="315442" y="252996"/>
                                </a:lnTo>
                                <a:lnTo>
                                  <a:pt x="314299" y="252996"/>
                                </a:lnTo>
                                <a:lnTo>
                                  <a:pt x="313156" y="253568"/>
                                </a:lnTo>
                                <a:lnTo>
                                  <a:pt x="312000" y="253568"/>
                                </a:lnTo>
                                <a:lnTo>
                                  <a:pt x="310870" y="254711"/>
                                </a:lnTo>
                                <a:lnTo>
                                  <a:pt x="309714" y="255282"/>
                                </a:lnTo>
                                <a:lnTo>
                                  <a:pt x="314871" y="255866"/>
                                </a:lnTo>
                                <a:lnTo>
                                  <a:pt x="317728" y="256438"/>
                                </a:lnTo>
                                <a:lnTo>
                                  <a:pt x="320027" y="257556"/>
                                </a:lnTo>
                                <a:close/>
                              </a:path>
                              <a:path w="325755" h="288290">
                                <a:moveTo>
                                  <a:pt x="325348" y="275590"/>
                                </a:moveTo>
                                <a:lnTo>
                                  <a:pt x="324192" y="273050"/>
                                </a:lnTo>
                                <a:lnTo>
                                  <a:pt x="321335" y="271792"/>
                                </a:lnTo>
                                <a:lnTo>
                                  <a:pt x="314477" y="271792"/>
                                </a:lnTo>
                                <a:lnTo>
                                  <a:pt x="313474" y="272351"/>
                                </a:lnTo>
                                <a:lnTo>
                                  <a:pt x="313474" y="276860"/>
                                </a:lnTo>
                                <a:lnTo>
                                  <a:pt x="313347" y="276860"/>
                                </a:lnTo>
                                <a:lnTo>
                                  <a:pt x="313347" y="279400"/>
                                </a:lnTo>
                                <a:lnTo>
                                  <a:pt x="312102" y="279400"/>
                                </a:lnTo>
                                <a:lnTo>
                                  <a:pt x="312724" y="278142"/>
                                </a:lnTo>
                                <a:lnTo>
                                  <a:pt x="313347" y="279400"/>
                                </a:lnTo>
                                <a:lnTo>
                                  <a:pt x="313347" y="276860"/>
                                </a:lnTo>
                                <a:lnTo>
                                  <a:pt x="312127" y="276860"/>
                                </a:lnTo>
                                <a:lnTo>
                                  <a:pt x="312127" y="275590"/>
                                </a:lnTo>
                                <a:lnTo>
                                  <a:pt x="313474" y="276860"/>
                                </a:lnTo>
                                <a:lnTo>
                                  <a:pt x="313474" y="272351"/>
                                </a:lnTo>
                                <a:lnTo>
                                  <a:pt x="312178" y="273050"/>
                                </a:lnTo>
                                <a:lnTo>
                                  <a:pt x="311962" y="273050"/>
                                </a:lnTo>
                                <a:lnTo>
                                  <a:pt x="311962" y="283210"/>
                                </a:lnTo>
                                <a:lnTo>
                                  <a:pt x="306400" y="283210"/>
                                </a:lnTo>
                                <a:lnTo>
                                  <a:pt x="306400" y="281940"/>
                                </a:lnTo>
                                <a:lnTo>
                                  <a:pt x="307644" y="280682"/>
                                </a:lnTo>
                                <a:lnTo>
                                  <a:pt x="309486" y="280682"/>
                                </a:lnTo>
                                <a:lnTo>
                                  <a:pt x="311962" y="283210"/>
                                </a:lnTo>
                                <a:lnTo>
                                  <a:pt x="311962" y="273050"/>
                                </a:lnTo>
                                <a:lnTo>
                                  <a:pt x="311721" y="273050"/>
                                </a:lnTo>
                                <a:lnTo>
                                  <a:pt x="311721" y="278142"/>
                                </a:lnTo>
                                <a:lnTo>
                                  <a:pt x="310476" y="278142"/>
                                </a:lnTo>
                                <a:lnTo>
                                  <a:pt x="309880" y="279400"/>
                                </a:lnTo>
                                <a:lnTo>
                                  <a:pt x="308635" y="278142"/>
                                </a:lnTo>
                                <a:lnTo>
                                  <a:pt x="309880" y="276860"/>
                                </a:lnTo>
                                <a:lnTo>
                                  <a:pt x="311099" y="276860"/>
                                </a:lnTo>
                                <a:lnTo>
                                  <a:pt x="311721" y="278142"/>
                                </a:lnTo>
                                <a:lnTo>
                                  <a:pt x="311721" y="273050"/>
                                </a:lnTo>
                                <a:lnTo>
                                  <a:pt x="311594" y="273050"/>
                                </a:lnTo>
                                <a:lnTo>
                                  <a:pt x="313321" y="271792"/>
                                </a:lnTo>
                                <a:lnTo>
                                  <a:pt x="312750" y="271792"/>
                                </a:lnTo>
                                <a:lnTo>
                                  <a:pt x="311023" y="270510"/>
                                </a:lnTo>
                                <a:lnTo>
                                  <a:pt x="310438" y="270510"/>
                                </a:lnTo>
                                <a:lnTo>
                                  <a:pt x="309321" y="269240"/>
                                </a:lnTo>
                                <a:lnTo>
                                  <a:pt x="308165" y="267982"/>
                                </a:lnTo>
                                <a:lnTo>
                                  <a:pt x="303580" y="265442"/>
                                </a:lnTo>
                                <a:lnTo>
                                  <a:pt x="303009" y="265442"/>
                                </a:lnTo>
                                <a:lnTo>
                                  <a:pt x="305866" y="267982"/>
                                </a:lnTo>
                                <a:lnTo>
                                  <a:pt x="309321" y="271792"/>
                                </a:lnTo>
                                <a:lnTo>
                                  <a:pt x="307581" y="271792"/>
                                </a:lnTo>
                                <a:lnTo>
                                  <a:pt x="307022" y="273050"/>
                                </a:lnTo>
                                <a:lnTo>
                                  <a:pt x="310438" y="273050"/>
                                </a:lnTo>
                                <a:lnTo>
                                  <a:pt x="311023" y="274332"/>
                                </a:lnTo>
                                <a:lnTo>
                                  <a:pt x="311023" y="275590"/>
                                </a:lnTo>
                                <a:lnTo>
                                  <a:pt x="307936" y="275590"/>
                                </a:lnTo>
                                <a:lnTo>
                                  <a:pt x="307936" y="279400"/>
                                </a:lnTo>
                                <a:lnTo>
                                  <a:pt x="306235" y="280682"/>
                                </a:lnTo>
                                <a:lnTo>
                                  <a:pt x="305409" y="281940"/>
                                </a:lnTo>
                                <a:lnTo>
                                  <a:pt x="305155" y="281940"/>
                                </a:lnTo>
                                <a:lnTo>
                                  <a:pt x="305155" y="283210"/>
                                </a:lnTo>
                                <a:lnTo>
                                  <a:pt x="300228" y="283210"/>
                                </a:lnTo>
                                <a:lnTo>
                                  <a:pt x="300850" y="281940"/>
                                </a:lnTo>
                                <a:lnTo>
                                  <a:pt x="303314" y="281940"/>
                                </a:lnTo>
                                <a:lnTo>
                                  <a:pt x="305155" y="283210"/>
                                </a:lnTo>
                                <a:lnTo>
                                  <a:pt x="305155" y="281940"/>
                                </a:lnTo>
                                <a:lnTo>
                                  <a:pt x="304571" y="281940"/>
                                </a:lnTo>
                                <a:lnTo>
                                  <a:pt x="305409" y="279400"/>
                                </a:lnTo>
                                <a:lnTo>
                                  <a:pt x="307936" y="279400"/>
                                </a:lnTo>
                                <a:lnTo>
                                  <a:pt x="307936" y="275590"/>
                                </a:lnTo>
                                <a:lnTo>
                                  <a:pt x="307530" y="275590"/>
                                </a:lnTo>
                                <a:lnTo>
                                  <a:pt x="307530" y="276860"/>
                                </a:lnTo>
                                <a:lnTo>
                                  <a:pt x="305600" y="278142"/>
                                </a:lnTo>
                                <a:lnTo>
                                  <a:pt x="304063" y="280682"/>
                                </a:lnTo>
                                <a:lnTo>
                                  <a:pt x="301726" y="280682"/>
                                </a:lnTo>
                                <a:lnTo>
                                  <a:pt x="305600" y="278142"/>
                                </a:lnTo>
                                <a:lnTo>
                                  <a:pt x="306387" y="276860"/>
                                </a:lnTo>
                                <a:lnTo>
                                  <a:pt x="307530" y="276860"/>
                                </a:lnTo>
                                <a:lnTo>
                                  <a:pt x="307530" y="275590"/>
                                </a:lnTo>
                                <a:lnTo>
                                  <a:pt x="304838" y="275590"/>
                                </a:lnTo>
                                <a:lnTo>
                                  <a:pt x="303149" y="276860"/>
                                </a:lnTo>
                                <a:lnTo>
                                  <a:pt x="302298" y="278142"/>
                                </a:lnTo>
                                <a:lnTo>
                                  <a:pt x="301459" y="278142"/>
                                </a:lnTo>
                                <a:lnTo>
                                  <a:pt x="302298" y="275590"/>
                                </a:lnTo>
                                <a:lnTo>
                                  <a:pt x="304139" y="275590"/>
                                </a:lnTo>
                                <a:lnTo>
                                  <a:pt x="304139" y="274332"/>
                                </a:lnTo>
                                <a:lnTo>
                                  <a:pt x="304711" y="274332"/>
                                </a:lnTo>
                                <a:lnTo>
                                  <a:pt x="305308" y="273050"/>
                                </a:lnTo>
                                <a:lnTo>
                                  <a:pt x="303009" y="274332"/>
                                </a:lnTo>
                                <a:lnTo>
                                  <a:pt x="301625" y="273418"/>
                                </a:lnTo>
                                <a:lnTo>
                                  <a:pt x="301625" y="275590"/>
                                </a:lnTo>
                                <a:lnTo>
                                  <a:pt x="301053" y="275590"/>
                                </a:lnTo>
                                <a:lnTo>
                                  <a:pt x="301053" y="278142"/>
                                </a:lnTo>
                                <a:lnTo>
                                  <a:pt x="300405" y="279400"/>
                                </a:lnTo>
                                <a:lnTo>
                                  <a:pt x="299707" y="279400"/>
                                </a:lnTo>
                                <a:lnTo>
                                  <a:pt x="299707" y="280682"/>
                                </a:lnTo>
                                <a:lnTo>
                                  <a:pt x="299059" y="281940"/>
                                </a:lnTo>
                                <a:lnTo>
                                  <a:pt x="298411" y="280682"/>
                                </a:lnTo>
                                <a:lnTo>
                                  <a:pt x="299707" y="280682"/>
                                </a:lnTo>
                                <a:lnTo>
                                  <a:pt x="299707" y="279400"/>
                                </a:lnTo>
                                <a:lnTo>
                                  <a:pt x="298399" y="279400"/>
                                </a:lnTo>
                                <a:lnTo>
                                  <a:pt x="298399" y="281940"/>
                                </a:lnTo>
                                <a:lnTo>
                                  <a:pt x="297472" y="282270"/>
                                </a:lnTo>
                                <a:lnTo>
                                  <a:pt x="296557" y="283210"/>
                                </a:lnTo>
                                <a:lnTo>
                                  <a:pt x="294690" y="283210"/>
                                </a:lnTo>
                                <a:lnTo>
                                  <a:pt x="294068" y="283210"/>
                                </a:lnTo>
                                <a:lnTo>
                                  <a:pt x="293471" y="281940"/>
                                </a:lnTo>
                                <a:lnTo>
                                  <a:pt x="292836" y="283210"/>
                                </a:lnTo>
                                <a:lnTo>
                                  <a:pt x="289750" y="283210"/>
                                </a:lnTo>
                                <a:lnTo>
                                  <a:pt x="289750" y="281940"/>
                                </a:lnTo>
                                <a:lnTo>
                                  <a:pt x="286067" y="281940"/>
                                </a:lnTo>
                                <a:lnTo>
                                  <a:pt x="287909" y="280682"/>
                                </a:lnTo>
                                <a:lnTo>
                                  <a:pt x="290385" y="280682"/>
                                </a:lnTo>
                                <a:lnTo>
                                  <a:pt x="290385" y="281940"/>
                                </a:lnTo>
                                <a:lnTo>
                                  <a:pt x="293471" y="281940"/>
                                </a:lnTo>
                                <a:lnTo>
                                  <a:pt x="294690" y="281940"/>
                                </a:lnTo>
                                <a:lnTo>
                                  <a:pt x="294690" y="283210"/>
                                </a:lnTo>
                                <a:lnTo>
                                  <a:pt x="297472" y="282270"/>
                                </a:lnTo>
                                <a:lnTo>
                                  <a:pt x="297776" y="281940"/>
                                </a:lnTo>
                                <a:lnTo>
                                  <a:pt x="298399" y="281940"/>
                                </a:lnTo>
                                <a:lnTo>
                                  <a:pt x="298399" y="279400"/>
                                </a:lnTo>
                                <a:lnTo>
                                  <a:pt x="297853" y="279400"/>
                                </a:lnTo>
                                <a:lnTo>
                                  <a:pt x="299148" y="278142"/>
                                </a:lnTo>
                                <a:lnTo>
                                  <a:pt x="301053" y="278142"/>
                                </a:lnTo>
                                <a:lnTo>
                                  <a:pt x="301053" y="275590"/>
                                </a:lnTo>
                                <a:lnTo>
                                  <a:pt x="299720" y="275590"/>
                                </a:lnTo>
                                <a:lnTo>
                                  <a:pt x="300672" y="274332"/>
                                </a:lnTo>
                                <a:lnTo>
                                  <a:pt x="301625" y="275590"/>
                                </a:lnTo>
                                <a:lnTo>
                                  <a:pt x="301625" y="273418"/>
                                </a:lnTo>
                                <a:lnTo>
                                  <a:pt x="300101" y="272402"/>
                                </a:lnTo>
                                <a:lnTo>
                                  <a:pt x="300101" y="274332"/>
                                </a:lnTo>
                                <a:lnTo>
                                  <a:pt x="298056" y="274332"/>
                                </a:lnTo>
                                <a:lnTo>
                                  <a:pt x="297853" y="274167"/>
                                </a:lnTo>
                                <a:lnTo>
                                  <a:pt x="297853" y="276860"/>
                                </a:lnTo>
                                <a:lnTo>
                                  <a:pt x="297776" y="279400"/>
                                </a:lnTo>
                                <a:lnTo>
                                  <a:pt x="296392" y="281940"/>
                                </a:lnTo>
                                <a:lnTo>
                                  <a:pt x="294995" y="281940"/>
                                </a:lnTo>
                                <a:lnTo>
                                  <a:pt x="294297" y="280682"/>
                                </a:lnTo>
                                <a:lnTo>
                                  <a:pt x="294995" y="279400"/>
                                </a:lnTo>
                                <a:lnTo>
                                  <a:pt x="297776" y="279400"/>
                                </a:lnTo>
                                <a:lnTo>
                                  <a:pt x="297776" y="276860"/>
                                </a:lnTo>
                                <a:lnTo>
                                  <a:pt x="297218" y="276860"/>
                                </a:lnTo>
                                <a:lnTo>
                                  <a:pt x="296595" y="278142"/>
                                </a:lnTo>
                                <a:lnTo>
                                  <a:pt x="295325" y="276860"/>
                                </a:lnTo>
                                <a:lnTo>
                                  <a:pt x="295948" y="276860"/>
                                </a:lnTo>
                                <a:lnTo>
                                  <a:pt x="297218" y="275590"/>
                                </a:lnTo>
                                <a:lnTo>
                                  <a:pt x="297853" y="276860"/>
                                </a:lnTo>
                                <a:lnTo>
                                  <a:pt x="297853" y="274167"/>
                                </a:lnTo>
                                <a:lnTo>
                                  <a:pt x="296570" y="273050"/>
                                </a:lnTo>
                                <a:lnTo>
                                  <a:pt x="295135" y="271830"/>
                                </a:lnTo>
                                <a:lnTo>
                                  <a:pt x="295135" y="274332"/>
                                </a:lnTo>
                                <a:lnTo>
                                  <a:pt x="294043" y="275094"/>
                                </a:lnTo>
                                <a:lnTo>
                                  <a:pt x="294043" y="279400"/>
                                </a:lnTo>
                                <a:lnTo>
                                  <a:pt x="291947" y="279400"/>
                                </a:lnTo>
                                <a:lnTo>
                                  <a:pt x="292646" y="278142"/>
                                </a:lnTo>
                                <a:lnTo>
                                  <a:pt x="293370" y="278142"/>
                                </a:lnTo>
                                <a:lnTo>
                                  <a:pt x="294043" y="279400"/>
                                </a:lnTo>
                                <a:lnTo>
                                  <a:pt x="294043" y="275094"/>
                                </a:lnTo>
                                <a:lnTo>
                                  <a:pt x="293306" y="275590"/>
                                </a:lnTo>
                                <a:lnTo>
                                  <a:pt x="291452" y="275590"/>
                                </a:lnTo>
                                <a:lnTo>
                                  <a:pt x="292061" y="274332"/>
                                </a:lnTo>
                                <a:lnTo>
                                  <a:pt x="295135" y="274332"/>
                                </a:lnTo>
                                <a:lnTo>
                                  <a:pt x="295135" y="271830"/>
                                </a:lnTo>
                                <a:lnTo>
                                  <a:pt x="300101" y="274332"/>
                                </a:lnTo>
                                <a:lnTo>
                                  <a:pt x="300101" y="272402"/>
                                </a:lnTo>
                                <a:lnTo>
                                  <a:pt x="297281" y="270510"/>
                                </a:lnTo>
                                <a:lnTo>
                                  <a:pt x="291630" y="270510"/>
                                </a:lnTo>
                                <a:lnTo>
                                  <a:pt x="291630" y="273050"/>
                                </a:lnTo>
                                <a:lnTo>
                                  <a:pt x="290880" y="273583"/>
                                </a:lnTo>
                                <a:lnTo>
                                  <a:pt x="290880" y="278142"/>
                                </a:lnTo>
                                <a:lnTo>
                                  <a:pt x="288010" y="278142"/>
                                </a:lnTo>
                                <a:lnTo>
                                  <a:pt x="288721" y="276860"/>
                                </a:lnTo>
                                <a:lnTo>
                                  <a:pt x="289445" y="276860"/>
                                </a:lnTo>
                                <a:lnTo>
                                  <a:pt x="290880" y="278142"/>
                                </a:lnTo>
                                <a:lnTo>
                                  <a:pt x="290880" y="273583"/>
                                </a:lnTo>
                                <a:lnTo>
                                  <a:pt x="289788" y="274332"/>
                                </a:lnTo>
                                <a:lnTo>
                                  <a:pt x="287337" y="274332"/>
                                </a:lnTo>
                                <a:lnTo>
                                  <a:pt x="287947" y="273050"/>
                                </a:lnTo>
                                <a:lnTo>
                                  <a:pt x="291630" y="273050"/>
                                </a:lnTo>
                                <a:lnTo>
                                  <a:pt x="291630" y="270510"/>
                                </a:lnTo>
                                <a:lnTo>
                                  <a:pt x="288112" y="270510"/>
                                </a:lnTo>
                                <a:lnTo>
                                  <a:pt x="288112" y="269240"/>
                                </a:lnTo>
                                <a:lnTo>
                                  <a:pt x="287261" y="269240"/>
                                </a:lnTo>
                                <a:lnTo>
                                  <a:pt x="287261" y="273050"/>
                                </a:lnTo>
                                <a:lnTo>
                                  <a:pt x="287159" y="279400"/>
                                </a:lnTo>
                                <a:lnTo>
                                  <a:pt x="285864" y="280682"/>
                                </a:lnTo>
                                <a:lnTo>
                                  <a:pt x="283337" y="280682"/>
                                </a:lnTo>
                                <a:lnTo>
                                  <a:pt x="284594" y="279400"/>
                                </a:lnTo>
                                <a:lnTo>
                                  <a:pt x="287159" y="279400"/>
                                </a:lnTo>
                                <a:lnTo>
                                  <a:pt x="287159" y="273126"/>
                                </a:lnTo>
                                <a:lnTo>
                                  <a:pt x="287096" y="275590"/>
                                </a:lnTo>
                                <a:lnTo>
                                  <a:pt x="286334" y="276860"/>
                                </a:lnTo>
                                <a:lnTo>
                                  <a:pt x="282232" y="276860"/>
                                </a:lnTo>
                                <a:lnTo>
                                  <a:pt x="282232" y="281940"/>
                                </a:lnTo>
                                <a:lnTo>
                                  <a:pt x="279107" y="283210"/>
                                </a:lnTo>
                                <a:lnTo>
                                  <a:pt x="275996" y="283210"/>
                                </a:lnTo>
                                <a:lnTo>
                                  <a:pt x="279107" y="281940"/>
                                </a:lnTo>
                                <a:lnTo>
                                  <a:pt x="282232" y="281940"/>
                                </a:lnTo>
                                <a:lnTo>
                                  <a:pt x="282232" y="276860"/>
                                </a:lnTo>
                                <a:lnTo>
                                  <a:pt x="282206" y="278142"/>
                                </a:lnTo>
                                <a:lnTo>
                                  <a:pt x="281533" y="279400"/>
                                </a:lnTo>
                                <a:lnTo>
                                  <a:pt x="278231" y="279400"/>
                                </a:lnTo>
                                <a:lnTo>
                                  <a:pt x="279552" y="278142"/>
                                </a:lnTo>
                                <a:lnTo>
                                  <a:pt x="282206" y="278142"/>
                                </a:lnTo>
                                <a:lnTo>
                                  <a:pt x="282206" y="276860"/>
                                </a:lnTo>
                                <a:lnTo>
                                  <a:pt x="281851" y="276860"/>
                                </a:lnTo>
                                <a:lnTo>
                                  <a:pt x="284073" y="275590"/>
                                </a:lnTo>
                                <a:lnTo>
                                  <a:pt x="287096" y="275590"/>
                                </a:lnTo>
                                <a:lnTo>
                                  <a:pt x="287096" y="273164"/>
                                </a:lnTo>
                                <a:lnTo>
                                  <a:pt x="285343" y="274332"/>
                                </a:lnTo>
                                <a:lnTo>
                                  <a:pt x="282816" y="274332"/>
                                </a:lnTo>
                                <a:lnTo>
                                  <a:pt x="284721" y="273050"/>
                                </a:lnTo>
                                <a:lnTo>
                                  <a:pt x="286004" y="271792"/>
                                </a:lnTo>
                                <a:lnTo>
                                  <a:pt x="287261" y="273050"/>
                                </a:lnTo>
                                <a:lnTo>
                                  <a:pt x="287261" y="269240"/>
                                </a:lnTo>
                                <a:lnTo>
                                  <a:pt x="283375" y="269240"/>
                                </a:lnTo>
                                <a:lnTo>
                                  <a:pt x="283375" y="271792"/>
                                </a:lnTo>
                                <a:lnTo>
                                  <a:pt x="282371" y="272478"/>
                                </a:lnTo>
                                <a:lnTo>
                                  <a:pt x="282371" y="274332"/>
                                </a:lnTo>
                                <a:lnTo>
                                  <a:pt x="280314" y="275590"/>
                                </a:lnTo>
                                <a:lnTo>
                                  <a:pt x="279641" y="276860"/>
                                </a:lnTo>
                                <a:lnTo>
                                  <a:pt x="278257" y="275590"/>
                                </a:lnTo>
                                <a:lnTo>
                                  <a:pt x="280314" y="274332"/>
                                </a:lnTo>
                                <a:lnTo>
                                  <a:pt x="282371" y="274332"/>
                                </a:lnTo>
                                <a:lnTo>
                                  <a:pt x="282371" y="272478"/>
                                </a:lnTo>
                                <a:lnTo>
                                  <a:pt x="281533" y="273050"/>
                                </a:lnTo>
                                <a:lnTo>
                                  <a:pt x="280301" y="273050"/>
                                </a:lnTo>
                                <a:lnTo>
                                  <a:pt x="279679" y="271792"/>
                                </a:lnTo>
                                <a:lnTo>
                                  <a:pt x="283375" y="271792"/>
                                </a:lnTo>
                                <a:lnTo>
                                  <a:pt x="283375" y="269240"/>
                                </a:lnTo>
                                <a:lnTo>
                                  <a:pt x="282956" y="269240"/>
                                </a:lnTo>
                                <a:lnTo>
                                  <a:pt x="285254" y="267982"/>
                                </a:lnTo>
                                <a:lnTo>
                                  <a:pt x="292112" y="267982"/>
                                </a:lnTo>
                                <a:lnTo>
                                  <a:pt x="301294" y="270510"/>
                                </a:lnTo>
                                <a:lnTo>
                                  <a:pt x="303034" y="271792"/>
                                </a:lnTo>
                                <a:lnTo>
                                  <a:pt x="303034" y="270510"/>
                                </a:lnTo>
                                <a:lnTo>
                                  <a:pt x="303606" y="270510"/>
                                </a:lnTo>
                                <a:lnTo>
                                  <a:pt x="304749" y="273050"/>
                                </a:lnTo>
                                <a:lnTo>
                                  <a:pt x="304749" y="270510"/>
                                </a:lnTo>
                                <a:lnTo>
                                  <a:pt x="300723" y="267982"/>
                                </a:lnTo>
                                <a:lnTo>
                                  <a:pt x="298411" y="266700"/>
                                </a:lnTo>
                                <a:lnTo>
                                  <a:pt x="291553" y="265442"/>
                                </a:lnTo>
                                <a:lnTo>
                                  <a:pt x="289826" y="265442"/>
                                </a:lnTo>
                                <a:lnTo>
                                  <a:pt x="291553" y="264160"/>
                                </a:lnTo>
                                <a:lnTo>
                                  <a:pt x="291553" y="262890"/>
                                </a:lnTo>
                                <a:lnTo>
                                  <a:pt x="292112" y="261632"/>
                                </a:lnTo>
                                <a:lnTo>
                                  <a:pt x="291553" y="260350"/>
                                </a:lnTo>
                                <a:lnTo>
                                  <a:pt x="289826" y="259727"/>
                                </a:lnTo>
                                <a:lnTo>
                                  <a:pt x="289826" y="262890"/>
                                </a:lnTo>
                                <a:lnTo>
                                  <a:pt x="289826" y="264160"/>
                                </a:lnTo>
                                <a:lnTo>
                                  <a:pt x="289267" y="264160"/>
                                </a:lnTo>
                                <a:lnTo>
                                  <a:pt x="288112" y="262890"/>
                                </a:lnTo>
                                <a:lnTo>
                                  <a:pt x="286981" y="262890"/>
                                </a:lnTo>
                                <a:lnTo>
                                  <a:pt x="286981" y="264160"/>
                                </a:lnTo>
                                <a:lnTo>
                                  <a:pt x="288112" y="265442"/>
                                </a:lnTo>
                                <a:lnTo>
                                  <a:pt x="289267" y="265442"/>
                                </a:lnTo>
                                <a:lnTo>
                                  <a:pt x="284099" y="267982"/>
                                </a:lnTo>
                                <a:lnTo>
                                  <a:pt x="281825" y="269240"/>
                                </a:lnTo>
                                <a:lnTo>
                                  <a:pt x="280098" y="270510"/>
                                </a:lnTo>
                                <a:lnTo>
                                  <a:pt x="278942" y="270510"/>
                                </a:lnTo>
                                <a:lnTo>
                                  <a:pt x="279527" y="269240"/>
                                </a:lnTo>
                                <a:lnTo>
                                  <a:pt x="281825" y="266700"/>
                                </a:lnTo>
                                <a:lnTo>
                                  <a:pt x="285254" y="265442"/>
                                </a:lnTo>
                                <a:lnTo>
                                  <a:pt x="280098" y="264160"/>
                                </a:lnTo>
                                <a:lnTo>
                                  <a:pt x="280657" y="265442"/>
                                </a:lnTo>
                                <a:lnTo>
                                  <a:pt x="281266" y="265442"/>
                                </a:lnTo>
                                <a:lnTo>
                                  <a:pt x="280035" y="266700"/>
                                </a:lnTo>
                                <a:lnTo>
                                  <a:pt x="278676" y="267423"/>
                                </a:lnTo>
                                <a:lnTo>
                                  <a:pt x="278676" y="273050"/>
                                </a:lnTo>
                                <a:lnTo>
                                  <a:pt x="277609" y="274091"/>
                                </a:lnTo>
                                <a:lnTo>
                                  <a:pt x="277609" y="280682"/>
                                </a:lnTo>
                                <a:lnTo>
                                  <a:pt x="276364" y="281940"/>
                                </a:lnTo>
                                <a:lnTo>
                                  <a:pt x="271995" y="281940"/>
                                </a:lnTo>
                                <a:lnTo>
                                  <a:pt x="274485" y="280682"/>
                                </a:lnTo>
                                <a:lnTo>
                                  <a:pt x="277609" y="280682"/>
                                </a:lnTo>
                                <a:lnTo>
                                  <a:pt x="277609" y="274091"/>
                                </a:lnTo>
                                <a:lnTo>
                                  <a:pt x="277355" y="274332"/>
                                </a:lnTo>
                                <a:lnTo>
                                  <a:pt x="277266" y="278142"/>
                                </a:lnTo>
                                <a:lnTo>
                                  <a:pt x="275285" y="279400"/>
                                </a:lnTo>
                                <a:lnTo>
                                  <a:pt x="273100" y="279400"/>
                                </a:lnTo>
                                <a:lnTo>
                                  <a:pt x="273100" y="280682"/>
                                </a:lnTo>
                                <a:lnTo>
                                  <a:pt x="269976" y="281940"/>
                                </a:lnTo>
                                <a:lnTo>
                                  <a:pt x="268732" y="283210"/>
                                </a:lnTo>
                                <a:lnTo>
                                  <a:pt x="266865" y="281940"/>
                                </a:lnTo>
                                <a:lnTo>
                                  <a:pt x="264223" y="281940"/>
                                </a:lnTo>
                                <a:lnTo>
                                  <a:pt x="267335" y="279400"/>
                                </a:lnTo>
                                <a:lnTo>
                                  <a:pt x="270459" y="279400"/>
                                </a:lnTo>
                                <a:lnTo>
                                  <a:pt x="267335" y="281940"/>
                                </a:lnTo>
                                <a:lnTo>
                                  <a:pt x="269354" y="281940"/>
                                </a:lnTo>
                                <a:lnTo>
                                  <a:pt x="269976" y="280682"/>
                                </a:lnTo>
                                <a:lnTo>
                                  <a:pt x="273100" y="280682"/>
                                </a:lnTo>
                                <a:lnTo>
                                  <a:pt x="273100" y="279400"/>
                                </a:lnTo>
                                <a:lnTo>
                                  <a:pt x="272643" y="279400"/>
                                </a:lnTo>
                                <a:lnTo>
                                  <a:pt x="275285" y="278142"/>
                                </a:lnTo>
                                <a:lnTo>
                                  <a:pt x="275945" y="276860"/>
                                </a:lnTo>
                                <a:lnTo>
                                  <a:pt x="277266" y="278142"/>
                                </a:lnTo>
                                <a:lnTo>
                                  <a:pt x="277266" y="274332"/>
                                </a:lnTo>
                                <a:lnTo>
                                  <a:pt x="275386" y="274332"/>
                                </a:lnTo>
                                <a:lnTo>
                                  <a:pt x="276694" y="273050"/>
                                </a:lnTo>
                                <a:lnTo>
                                  <a:pt x="278676" y="273050"/>
                                </a:lnTo>
                                <a:lnTo>
                                  <a:pt x="278676" y="267423"/>
                                </a:lnTo>
                                <a:lnTo>
                                  <a:pt x="277596" y="267982"/>
                                </a:lnTo>
                                <a:lnTo>
                                  <a:pt x="277241" y="267614"/>
                                </a:lnTo>
                                <a:lnTo>
                                  <a:pt x="277241" y="269240"/>
                                </a:lnTo>
                                <a:lnTo>
                                  <a:pt x="277241" y="270510"/>
                                </a:lnTo>
                                <a:lnTo>
                                  <a:pt x="276174" y="270510"/>
                                </a:lnTo>
                                <a:lnTo>
                                  <a:pt x="276174" y="273050"/>
                                </a:lnTo>
                                <a:lnTo>
                                  <a:pt x="274713" y="273050"/>
                                </a:lnTo>
                                <a:lnTo>
                                  <a:pt x="274713" y="275590"/>
                                </a:lnTo>
                                <a:lnTo>
                                  <a:pt x="272732" y="278142"/>
                                </a:lnTo>
                                <a:lnTo>
                                  <a:pt x="270103" y="278142"/>
                                </a:lnTo>
                                <a:lnTo>
                                  <a:pt x="272732" y="275590"/>
                                </a:lnTo>
                                <a:lnTo>
                                  <a:pt x="274713" y="275590"/>
                                </a:lnTo>
                                <a:lnTo>
                                  <a:pt x="274713" y="273050"/>
                                </a:lnTo>
                                <a:lnTo>
                                  <a:pt x="271564" y="273050"/>
                                </a:lnTo>
                                <a:lnTo>
                                  <a:pt x="272338" y="271792"/>
                                </a:lnTo>
                                <a:lnTo>
                                  <a:pt x="273888" y="271792"/>
                                </a:lnTo>
                                <a:lnTo>
                                  <a:pt x="276174" y="273050"/>
                                </a:lnTo>
                                <a:lnTo>
                                  <a:pt x="276174" y="270510"/>
                                </a:lnTo>
                                <a:lnTo>
                                  <a:pt x="274955" y="270510"/>
                                </a:lnTo>
                                <a:lnTo>
                                  <a:pt x="277241" y="269240"/>
                                </a:lnTo>
                                <a:lnTo>
                                  <a:pt x="277241" y="267614"/>
                                </a:lnTo>
                                <a:lnTo>
                                  <a:pt x="276390" y="266700"/>
                                </a:lnTo>
                                <a:lnTo>
                                  <a:pt x="275691" y="266700"/>
                                </a:lnTo>
                                <a:lnTo>
                                  <a:pt x="275691" y="269240"/>
                                </a:lnTo>
                                <a:lnTo>
                                  <a:pt x="272643" y="269240"/>
                                </a:lnTo>
                                <a:lnTo>
                                  <a:pt x="273240" y="267982"/>
                                </a:lnTo>
                                <a:lnTo>
                                  <a:pt x="275691" y="269240"/>
                                </a:lnTo>
                                <a:lnTo>
                                  <a:pt x="275691" y="266700"/>
                                </a:lnTo>
                                <a:lnTo>
                                  <a:pt x="275145" y="266700"/>
                                </a:lnTo>
                                <a:lnTo>
                                  <a:pt x="276390" y="265442"/>
                                </a:lnTo>
                                <a:lnTo>
                                  <a:pt x="277596" y="265442"/>
                                </a:lnTo>
                                <a:lnTo>
                                  <a:pt x="280035" y="264160"/>
                                </a:lnTo>
                                <a:lnTo>
                                  <a:pt x="274955" y="264160"/>
                                </a:lnTo>
                                <a:lnTo>
                                  <a:pt x="277799" y="261632"/>
                                </a:lnTo>
                                <a:lnTo>
                                  <a:pt x="280682" y="260350"/>
                                </a:lnTo>
                                <a:lnTo>
                                  <a:pt x="287553" y="260350"/>
                                </a:lnTo>
                                <a:lnTo>
                                  <a:pt x="289826" y="262890"/>
                                </a:lnTo>
                                <a:lnTo>
                                  <a:pt x="289826" y="259727"/>
                                </a:lnTo>
                                <a:lnTo>
                                  <a:pt x="288112" y="259092"/>
                                </a:lnTo>
                                <a:lnTo>
                                  <a:pt x="280098" y="259092"/>
                                </a:lnTo>
                                <a:lnTo>
                                  <a:pt x="276656" y="261632"/>
                                </a:lnTo>
                                <a:lnTo>
                                  <a:pt x="274650" y="263855"/>
                                </a:lnTo>
                                <a:lnTo>
                                  <a:pt x="274650" y="265442"/>
                                </a:lnTo>
                                <a:lnTo>
                                  <a:pt x="273634" y="266700"/>
                                </a:lnTo>
                                <a:lnTo>
                                  <a:pt x="273634" y="265442"/>
                                </a:lnTo>
                                <a:lnTo>
                                  <a:pt x="274650" y="265442"/>
                                </a:lnTo>
                                <a:lnTo>
                                  <a:pt x="274650" y="263855"/>
                                </a:lnTo>
                                <a:lnTo>
                                  <a:pt x="273215" y="265442"/>
                                </a:lnTo>
                                <a:lnTo>
                                  <a:pt x="271843" y="265442"/>
                                </a:lnTo>
                                <a:lnTo>
                                  <a:pt x="271843" y="267982"/>
                                </a:lnTo>
                                <a:lnTo>
                                  <a:pt x="271424" y="268732"/>
                                </a:lnTo>
                                <a:lnTo>
                                  <a:pt x="271424" y="275590"/>
                                </a:lnTo>
                                <a:lnTo>
                                  <a:pt x="268795" y="278142"/>
                                </a:lnTo>
                                <a:lnTo>
                                  <a:pt x="266738" y="278142"/>
                                </a:lnTo>
                                <a:lnTo>
                                  <a:pt x="266738" y="279400"/>
                                </a:lnTo>
                                <a:lnTo>
                                  <a:pt x="263626" y="281940"/>
                                </a:lnTo>
                                <a:lnTo>
                                  <a:pt x="261366" y="281940"/>
                                </a:lnTo>
                                <a:lnTo>
                                  <a:pt x="260692" y="283210"/>
                                </a:lnTo>
                                <a:lnTo>
                                  <a:pt x="265366" y="283210"/>
                                </a:lnTo>
                                <a:lnTo>
                                  <a:pt x="264007" y="284492"/>
                                </a:lnTo>
                                <a:lnTo>
                                  <a:pt x="260692" y="284492"/>
                                </a:lnTo>
                                <a:lnTo>
                                  <a:pt x="260692" y="283210"/>
                                </a:lnTo>
                                <a:lnTo>
                                  <a:pt x="260019" y="283210"/>
                                </a:lnTo>
                                <a:lnTo>
                                  <a:pt x="260019" y="281940"/>
                                </a:lnTo>
                                <a:lnTo>
                                  <a:pt x="261124" y="281940"/>
                                </a:lnTo>
                                <a:lnTo>
                                  <a:pt x="259270" y="280682"/>
                                </a:lnTo>
                                <a:lnTo>
                                  <a:pt x="258648" y="279400"/>
                                </a:lnTo>
                                <a:lnTo>
                                  <a:pt x="256755" y="279400"/>
                                </a:lnTo>
                                <a:lnTo>
                                  <a:pt x="254279" y="279400"/>
                                </a:lnTo>
                                <a:lnTo>
                                  <a:pt x="251764" y="278142"/>
                                </a:lnTo>
                                <a:lnTo>
                                  <a:pt x="252387" y="276860"/>
                                </a:lnTo>
                                <a:lnTo>
                                  <a:pt x="253644" y="276860"/>
                                </a:lnTo>
                                <a:lnTo>
                                  <a:pt x="253644" y="278142"/>
                                </a:lnTo>
                                <a:lnTo>
                                  <a:pt x="255511" y="276860"/>
                                </a:lnTo>
                                <a:lnTo>
                                  <a:pt x="258025" y="278142"/>
                                </a:lnTo>
                                <a:lnTo>
                                  <a:pt x="256755" y="278142"/>
                                </a:lnTo>
                                <a:lnTo>
                                  <a:pt x="256755" y="279400"/>
                                </a:lnTo>
                                <a:lnTo>
                                  <a:pt x="259270" y="278142"/>
                                </a:lnTo>
                                <a:lnTo>
                                  <a:pt x="261759" y="278142"/>
                                </a:lnTo>
                                <a:lnTo>
                                  <a:pt x="261124" y="279400"/>
                                </a:lnTo>
                                <a:lnTo>
                                  <a:pt x="259880" y="279400"/>
                                </a:lnTo>
                                <a:lnTo>
                                  <a:pt x="259880" y="280682"/>
                                </a:lnTo>
                                <a:lnTo>
                                  <a:pt x="260515" y="280682"/>
                                </a:lnTo>
                                <a:lnTo>
                                  <a:pt x="263017" y="279400"/>
                                </a:lnTo>
                                <a:lnTo>
                                  <a:pt x="266738" y="279400"/>
                                </a:lnTo>
                                <a:lnTo>
                                  <a:pt x="266738" y="278142"/>
                                </a:lnTo>
                                <a:lnTo>
                                  <a:pt x="265468" y="278142"/>
                                </a:lnTo>
                                <a:lnTo>
                                  <a:pt x="266801" y="275590"/>
                                </a:lnTo>
                                <a:lnTo>
                                  <a:pt x="267474" y="275590"/>
                                </a:lnTo>
                                <a:lnTo>
                                  <a:pt x="268109" y="274332"/>
                                </a:lnTo>
                                <a:lnTo>
                                  <a:pt x="271424" y="275590"/>
                                </a:lnTo>
                                <a:lnTo>
                                  <a:pt x="271424" y="268732"/>
                                </a:lnTo>
                                <a:lnTo>
                                  <a:pt x="271132" y="269240"/>
                                </a:lnTo>
                                <a:lnTo>
                                  <a:pt x="269697" y="269240"/>
                                </a:lnTo>
                                <a:lnTo>
                                  <a:pt x="268287" y="268427"/>
                                </a:lnTo>
                                <a:lnTo>
                                  <a:pt x="268287" y="270510"/>
                                </a:lnTo>
                                <a:lnTo>
                                  <a:pt x="267042" y="271551"/>
                                </a:lnTo>
                                <a:lnTo>
                                  <a:pt x="267042" y="274332"/>
                                </a:lnTo>
                                <a:lnTo>
                                  <a:pt x="264414" y="276860"/>
                                </a:lnTo>
                                <a:lnTo>
                                  <a:pt x="261112" y="276860"/>
                                </a:lnTo>
                                <a:lnTo>
                                  <a:pt x="264414" y="275590"/>
                                </a:lnTo>
                                <a:lnTo>
                                  <a:pt x="265734" y="274332"/>
                                </a:lnTo>
                                <a:lnTo>
                                  <a:pt x="267042" y="274332"/>
                                </a:lnTo>
                                <a:lnTo>
                                  <a:pt x="267042" y="271551"/>
                                </a:lnTo>
                                <a:lnTo>
                                  <a:pt x="266738" y="271792"/>
                                </a:lnTo>
                                <a:lnTo>
                                  <a:pt x="263677" y="271792"/>
                                </a:lnTo>
                                <a:lnTo>
                                  <a:pt x="265214" y="270510"/>
                                </a:lnTo>
                                <a:lnTo>
                                  <a:pt x="268287" y="270510"/>
                                </a:lnTo>
                                <a:lnTo>
                                  <a:pt x="268287" y="268427"/>
                                </a:lnTo>
                                <a:lnTo>
                                  <a:pt x="267525" y="267982"/>
                                </a:lnTo>
                                <a:lnTo>
                                  <a:pt x="271843" y="267982"/>
                                </a:lnTo>
                                <a:lnTo>
                                  <a:pt x="271843" y="265442"/>
                                </a:lnTo>
                                <a:lnTo>
                                  <a:pt x="270357" y="265442"/>
                                </a:lnTo>
                                <a:lnTo>
                                  <a:pt x="273215" y="261632"/>
                                </a:lnTo>
                                <a:lnTo>
                                  <a:pt x="274955" y="260350"/>
                                </a:lnTo>
                                <a:lnTo>
                                  <a:pt x="273799" y="260350"/>
                                </a:lnTo>
                                <a:lnTo>
                                  <a:pt x="270929" y="264160"/>
                                </a:lnTo>
                                <a:lnTo>
                                  <a:pt x="269798" y="265442"/>
                                </a:lnTo>
                                <a:lnTo>
                                  <a:pt x="268630" y="265442"/>
                                </a:lnTo>
                                <a:lnTo>
                                  <a:pt x="268109" y="264248"/>
                                </a:lnTo>
                                <a:lnTo>
                                  <a:pt x="268109" y="266700"/>
                                </a:lnTo>
                                <a:lnTo>
                                  <a:pt x="265849" y="267982"/>
                                </a:lnTo>
                                <a:lnTo>
                                  <a:pt x="263575" y="267982"/>
                                </a:lnTo>
                                <a:lnTo>
                                  <a:pt x="264350" y="266700"/>
                                </a:lnTo>
                                <a:lnTo>
                                  <a:pt x="268109" y="266700"/>
                                </a:lnTo>
                                <a:lnTo>
                                  <a:pt x="268109" y="264248"/>
                                </a:lnTo>
                                <a:lnTo>
                                  <a:pt x="273215" y="259092"/>
                                </a:lnTo>
                                <a:lnTo>
                                  <a:pt x="276085" y="257810"/>
                                </a:lnTo>
                                <a:lnTo>
                                  <a:pt x="277241" y="257810"/>
                                </a:lnTo>
                                <a:lnTo>
                                  <a:pt x="278942" y="256540"/>
                                </a:lnTo>
                                <a:lnTo>
                                  <a:pt x="276085" y="256540"/>
                                </a:lnTo>
                                <a:lnTo>
                                  <a:pt x="271500" y="259092"/>
                                </a:lnTo>
                                <a:lnTo>
                                  <a:pt x="269798" y="260350"/>
                                </a:lnTo>
                                <a:lnTo>
                                  <a:pt x="267500" y="264160"/>
                                </a:lnTo>
                                <a:lnTo>
                                  <a:pt x="266357" y="264160"/>
                                </a:lnTo>
                                <a:lnTo>
                                  <a:pt x="266915" y="261632"/>
                                </a:lnTo>
                                <a:lnTo>
                                  <a:pt x="268630" y="259092"/>
                                </a:lnTo>
                                <a:lnTo>
                                  <a:pt x="273215" y="256540"/>
                                </a:lnTo>
                                <a:lnTo>
                                  <a:pt x="276656" y="255282"/>
                                </a:lnTo>
                                <a:lnTo>
                                  <a:pt x="278371" y="255282"/>
                                </a:lnTo>
                                <a:lnTo>
                                  <a:pt x="280098" y="256540"/>
                                </a:lnTo>
                                <a:lnTo>
                                  <a:pt x="280682" y="255282"/>
                                </a:lnTo>
                                <a:lnTo>
                                  <a:pt x="280098" y="254000"/>
                                </a:lnTo>
                                <a:lnTo>
                                  <a:pt x="273799" y="254000"/>
                                </a:lnTo>
                                <a:lnTo>
                                  <a:pt x="272084" y="255282"/>
                                </a:lnTo>
                                <a:lnTo>
                                  <a:pt x="269214" y="257810"/>
                                </a:lnTo>
                                <a:lnTo>
                                  <a:pt x="266915" y="260350"/>
                                </a:lnTo>
                                <a:lnTo>
                                  <a:pt x="265214" y="264160"/>
                                </a:lnTo>
                                <a:lnTo>
                                  <a:pt x="265544" y="262890"/>
                                </a:lnTo>
                                <a:lnTo>
                                  <a:pt x="266915" y="257810"/>
                                </a:lnTo>
                                <a:lnTo>
                                  <a:pt x="270357" y="252742"/>
                                </a:lnTo>
                                <a:lnTo>
                                  <a:pt x="272084" y="251460"/>
                                </a:lnTo>
                                <a:lnTo>
                                  <a:pt x="270929" y="251460"/>
                                </a:lnTo>
                                <a:lnTo>
                                  <a:pt x="269214" y="252742"/>
                                </a:lnTo>
                                <a:lnTo>
                                  <a:pt x="266915" y="255282"/>
                                </a:lnTo>
                                <a:lnTo>
                                  <a:pt x="264350" y="260985"/>
                                </a:lnTo>
                                <a:lnTo>
                                  <a:pt x="264350" y="264160"/>
                                </a:lnTo>
                                <a:lnTo>
                                  <a:pt x="264350" y="265442"/>
                                </a:lnTo>
                                <a:lnTo>
                                  <a:pt x="263423" y="265442"/>
                                </a:lnTo>
                                <a:lnTo>
                                  <a:pt x="263423" y="274332"/>
                                </a:lnTo>
                                <a:lnTo>
                                  <a:pt x="260756" y="275590"/>
                                </a:lnTo>
                                <a:lnTo>
                                  <a:pt x="259461" y="276860"/>
                                </a:lnTo>
                                <a:lnTo>
                                  <a:pt x="257479" y="275590"/>
                                </a:lnTo>
                                <a:lnTo>
                                  <a:pt x="260121" y="274332"/>
                                </a:lnTo>
                                <a:lnTo>
                                  <a:pt x="263423" y="274332"/>
                                </a:lnTo>
                                <a:lnTo>
                                  <a:pt x="263423" y="265442"/>
                                </a:lnTo>
                                <a:lnTo>
                                  <a:pt x="263283" y="265442"/>
                                </a:lnTo>
                                <a:lnTo>
                                  <a:pt x="263283" y="266700"/>
                                </a:lnTo>
                                <a:lnTo>
                                  <a:pt x="262928" y="267081"/>
                                </a:lnTo>
                                <a:lnTo>
                                  <a:pt x="262928" y="269240"/>
                                </a:lnTo>
                                <a:lnTo>
                                  <a:pt x="261391" y="270510"/>
                                </a:lnTo>
                                <a:lnTo>
                                  <a:pt x="258318" y="270510"/>
                                </a:lnTo>
                                <a:lnTo>
                                  <a:pt x="261391" y="269240"/>
                                </a:lnTo>
                                <a:lnTo>
                                  <a:pt x="262928" y="269240"/>
                                </a:lnTo>
                                <a:lnTo>
                                  <a:pt x="262928" y="267081"/>
                                </a:lnTo>
                                <a:lnTo>
                                  <a:pt x="262051" y="267982"/>
                                </a:lnTo>
                                <a:lnTo>
                                  <a:pt x="258724" y="267982"/>
                                </a:lnTo>
                                <a:lnTo>
                                  <a:pt x="258724" y="269240"/>
                                </a:lnTo>
                                <a:lnTo>
                                  <a:pt x="257695" y="269240"/>
                                </a:lnTo>
                                <a:lnTo>
                                  <a:pt x="257695" y="273050"/>
                                </a:lnTo>
                                <a:lnTo>
                                  <a:pt x="255155" y="275590"/>
                                </a:lnTo>
                                <a:lnTo>
                                  <a:pt x="253263" y="275590"/>
                                </a:lnTo>
                                <a:lnTo>
                                  <a:pt x="254203" y="274332"/>
                                </a:lnTo>
                                <a:lnTo>
                                  <a:pt x="255155" y="273050"/>
                                </a:lnTo>
                                <a:lnTo>
                                  <a:pt x="257695" y="273050"/>
                                </a:lnTo>
                                <a:lnTo>
                                  <a:pt x="257695" y="269240"/>
                                </a:lnTo>
                                <a:lnTo>
                                  <a:pt x="257479" y="269240"/>
                                </a:lnTo>
                                <a:lnTo>
                                  <a:pt x="256209" y="270510"/>
                                </a:lnTo>
                                <a:lnTo>
                                  <a:pt x="254317" y="270510"/>
                                </a:lnTo>
                                <a:lnTo>
                                  <a:pt x="256209" y="269240"/>
                                </a:lnTo>
                                <a:lnTo>
                                  <a:pt x="256832" y="267982"/>
                                </a:lnTo>
                                <a:lnTo>
                                  <a:pt x="258724" y="269240"/>
                                </a:lnTo>
                                <a:lnTo>
                                  <a:pt x="258724" y="267982"/>
                                </a:lnTo>
                                <a:lnTo>
                                  <a:pt x="258394" y="267982"/>
                                </a:lnTo>
                                <a:lnTo>
                                  <a:pt x="260819" y="266700"/>
                                </a:lnTo>
                                <a:lnTo>
                                  <a:pt x="263283" y="266700"/>
                                </a:lnTo>
                                <a:lnTo>
                                  <a:pt x="263283" y="265442"/>
                                </a:lnTo>
                                <a:lnTo>
                                  <a:pt x="262661" y="265442"/>
                                </a:lnTo>
                                <a:lnTo>
                                  <a:pt x="263499" y="264160"/>
                                </a:lnTo>
                                <a:lnTo>
                                  <a:pt x="264350" y="264160"/>
                                </a:lnTo>
                                <a:lnTo>
                                  <a:pt x="264350" y="260985"/>
                                </a:lnTo>
                                <a:lnTo>
                                  <a:pt x="263486" y="262890"/>
                                </a:lnTo>
                                <a:lnTo>
                                  <a:pt x="262902" y="262890"/>
                                </a:lnTo>
                                <a:lnTo>
                                  <a:pt x="262331" y="261632"/>
                                </a:lnTo>
                                <a:lnTo>
                                  <a:pt x="262331" y="264160"/>
                                </a:lnTo>
                                <a:lnTo>
                                  <a:pt x="260057" y="265442"/>
                                </a:lnTo>
                                <a:lnTo>
                                  <a:pt x="258914" y="262890"/>
                                </a:lnTo>
                                <a:lnTo>
                                  <a:pt x="259486" y="261632"/>
                                </a:lnTo>
                                <a:lnTo>
                                  <a:pt x="260057" y="261632"/>
                                </a:lnTo>
                                <a:lnTo>
                                  <a:pt x="262331" y="260350"/>
                                </a:lnTo>
                                <a:lnTo>
                                  <a:pt x="262420" y="259092"/>
                                </a:lnTo>
                                <a:lnTo>
                                  <a:pt x="262712" y="255282"/>
                                </a:lnTo>
                                <a:lnTo>
                                  <a:pt x="262801" y="254000"/>
                                </a:lnTo>
                                <a:lnTo>
                                  <a:pt x="262572" y="254088"/>
                                </a:lnTo>
                                <a:lnTo>
                                  <a:pt x="262572" y="256540"/>
                                </a:lnTo>
                                <a:lnTo>
                                  <a:pt x="261302" y="257810"/>
                                </a:lnTo>
                                <a:lnTo>
                                  <a:pt x="259880" y="259092"/>
                                </a:lnTo>
                                <a:lnTo>
                                  <a:pt x="259880" y="257810"/>
                                </a:lnTo>
                                <a:lnTo>
                                  <a:pt x="262572" y="256540"/>
                                </a:lnTo>
                                <a:lnTo>
                                  <a:pt x="262572" y="254088"/>
                                </a:lnTo>
                                <a:lnTo>
                                  <a:pt x="259410" y="255282"/>
                                </a:lnTo>
                                <a:lnTo>
                                  <a:pt x="260972" y="254000"/>
                                </a:lnTo>
                                <a:lnTo>
                                  <a:pt x="262801" y="254000"/>
                                </a:lnTo>
                                <a:lnTo>
                                  <a:pt x="262902" y="252742"/>
                                </a:lnTo>
                                <a:lnTo>
                                  <a:pt x="264045" y="245110"/>
                                </a:lnTo>
                                <a:lnTo>
                                  <a:pt x="264629" y="241300"/>
                                </a:lnTo>
                                <a:lnTo>
                                  <a:pt x="264629" y="237490"/>
                                </a:lnTo>
                                <a:lnTo>
                                  <a:pt x="265214" y="234950"/>
                                </a:lnTo>
                                <a:lnTo>
                                  <a:pt x="265785" y="233692"/>
                                </a:lnTo>
                                <a:lnTo>
                                  <a:pt x="266357" y="231140"/>
                                </a:lnTo>
                                <a:lnTo>
                                  <a:pt x="265899" y="226060"/>
                                </a:lnTo>
                                <a:lnTo>
                                  <a:pt x="265785" y="223532"/>
                                </a:lnTo>
                                <a:lnTo>
                                  <a:pt x="265785" y="218440"/>
                                </a:lnTo>
                                <a:lnTo>
                                  <a:pt x="265785" y="215900"/>
                                </a:lnTo>
                                <a:lnTo>
                                  <a:pt x="265988" y="212090"/>
                                </a:lnTo>
                                <a:lnTo>
                                  <a:pt x="266204" y="208292"/>
                                </a:lnTo>
                                <a:lnTo>
                                  <a:pt x="266280" y="207010"/>
                                </a:lnTo>
                                <a:lnTo>
                                  <a:pt x="266357" y="204482"/>
                                </a:lnTo>
                                <a:lnTo>
                                  <a:pt x="266357" y="200660"/>
                                </a:lnTo>
                                <a:lnTo>
                                  <a:pt x="266357" y="196850"/>
                                </a:lnTo>
                                <a:lnTo>
                                  <a:pt x="266357" y="193040"/>
                                </a:lnTo>
                                <a:lnTo>
                                  <a:pt x="265569" y="186690"/>
                                </a:lnTo>
                                <a:lnTo>
                                  <a:pt x="265442" y="185674"/>
                                </a:lnTo>
                                <a:lnTo>
                                  <a:pt x="265442" y="193040"/>
                                </a:lnTo>
                                <a:lnTo>
                                  <a:pt x="265366" y="195592"/>
                                </a:lnTo>
                                <a:lnTo>
                                  <a:pt x="265264" y="209550"/>
                                </a:lnTo>
                                <a:lnTo>
                                  <a:pt x="264655" y="210261"/>
                                </a:lnTo>
                                <a:lnTo>
                                  <a:pt x="264655" y="215900"/>
                                </a:lnTo>
                                <a:lnTo>
                                  <a:pt x="264617" y="218440"/>
                                </a:lnTo>
                                <a:lnTo>
                                  <a:pt x="264553" y="219710"/>
                                </a:lnTo>
                                <a:lnTo>
                                  <a:pt x="263931" y="220840"/>
                                </a:lnTo>
                                <a:lnTo>
                                  <a:pt x="263931" y="223532"/>
                                </a:lnTo>
                                <a:lnTo>
                                  <a:pt x="263766" y="226060"/>
                                </a:lnTo>
                                <a:lnTo>
                                  <a:pt x="263766" y="227342"/>
                                </a:lnTo>
                                <a:lnTo>
                                  <a:pt x="263766" y="229882"/>
                                </a:lnTo>
                                <a:lnTo>
                                  <a:pt x="263575" y="230060"/>
                                </a:lnTo>
                                <a:lnTo>
                                  <a:pt x="263575" y="237490"/>
                                </a:lnTo>
                                <a:lnTo>
                                  <a:pt x="263575" y="240042"/>
                                </a:lnTo>
                                <a:lnTo>
                                  <a:pt x="263220" y="240042"/>
                                </a:lnTo>
                                <a:lnTo>
                                  <a:pt x="263220" y="242582"/>
                                </a:lnTo>
                                <a:lnTo>
                                  <a:pt x="262610" y="243662"/>
                                </a:lnTo>
                                <a:lnTo>
                                  <a:pt x="262610" y="245110"/>
                                </a:lnTo>
                                <a:lnTo>
                                  <a:pt x="262610" y="246392"/>
                                </a:lnTo>
                                <a:lnTo>
                                  <a:pt x="262420" y="246392"/>
                                </a:lnTo>
                                <a:lnTo>
                                  <a:pt x="262420" y="250190"/>
                                </a:lnTo>
                                <a:lnTo>
                                  <a:pt x="262420" y="251460"/>
                                </a:lnTo>
                                <a:lnTo>
                                  <a:pt x="261734" y="251460"/>
                                </a:lnTo>
                                <a:lnTo>
                                  <a:pt x="260337" y="252742"/>
                                </a:lnTo>
                                <a:lnTo>
                                  <a:pt x="260337" y="251460"/>
                                </a:lnTo>
                                <a:lnTo>
                                  <a:pt x="261226" y="250190"/>
                                </a:lnTo>
                                <a:lnTo>
                                  <a:pt x="262420" y="250190"/>
                                </a:lnTo>
                                <a:lnTo>
                                  <a:pt x="262420" y="246392"/>
                                </a:lnTo>
                                <a:lnTo>
                                  <a:pt x="261810" y="246392"/>
                                </a:lnTo>
                                <a:lnTo>
                                  <a:pt x="260223" y="247650"/>
                                </a:lnTo>
                                <a:lnTo>
                                  <a:pt x="260223" y="246392"/>
                                </a:lnTo>
                                <a:lnTo>
                                  <a:pt x="261035" y="246392"/>
                                </a:lnTo>
                                <a:lnTo>
                                  <a:pt x="262610" y="245110"/>
                                </a:lnTo>
                                <a:lnTo>
                                  <a:pt x="262610" y="243662"/>
                                </a:lnTo>
                                <a:lnTo>
                                  <a:pt x="262509" y="243840"/>
                                </a:lnTo>
                                <a:lnTo>
                                  <a:pt x="260375" y="243840"/>
                                </a:lnTo>
                                <a:lnTo>
                                  <a:pt x="261797" y="242582"/>
                                </a:lnTo>
                                <a:lnTo>
                                  <a:pt x="263220" y="242582"/>
                                </a:lnTo>
                                <a:lnTo>
                                  <a:pt x="263220" y="240042"/>
                                </a:lnTo>
                                <a:lnTo>
                                  <a:pt x="262115" y="240042"/>
                                </a:lnTo>
                                <a:lnTo>
                                  <a:pt x="263575" y="237490"/>
                                </a:lnTo>
                                <a:lnTo>
                                  <a:pt x="263575" y="230060"/>
                                </a:lnTo>
                                <a:lnTo>
                                  <a:pt x="263410" y="230200"/>
                                </a:lnTo>
                                <a:lnTo>
                                  <a:pt x="263410" y="231140"/>
                                </a:lnTo>
                                <a:lnTo>
                                  <a:pt x="263042" y="233692"/>
                                </a:lnTo>
                                <a:lnTo>
                                  <a:pt x="261620" y="234759"/>
                                </a:lnTo>
                                <a:lnTo>
                                  <a:pt x="261620" y="237490"/>
                                </a:lnTo>
                                <a:lnTo>
                                  <a:pt x="260553" y="240042"/>
                                </a:lnTo>
                                <a:lnTo>
                                  <a:pt x="259486" y="240042"/>
                                </a:lnTo>
                                <a:lnTo>
                                  <a:pt x="259156" y="240360"/>
                                </a:lnTo>
                                <a:lnTo>
                                  <a:pt x="259156" y="250190"/>
                                </a:lnTo>
                                <a:lnTo>
                                  <a:pt x="259080" y="250342"/>
                                </a:lnTo>
                                <a:lnTo>
                                  <a:pt x="259080" y="256540"/>
                                </a:lnTo>
                                <a:lnTo>
                                  <a:pt x="259003" y="256895"/>
                                </a:lnTo>
                                <a:lnTo>
                                  <a:pt x="259003" y="261632"/>
                                </a:lnTo>
                                <a:lnTo>
                                  <a:pt x="258102" y="264160"/>
                                </a:lnTo>
                                <a:lnTo>
                                  <a:pt x="254889" y="266700"/>
                                </a:lnTo>
                                <a:lnTo>
                                  <a:pt x="257403" y="266700"/>
                                </a:lnTo>
                                <a:lnTo>
                                  <a:pt x="255574" y="267982"/>
                                </a:lnTo>
                                <a:lnTo>
                                  <a:pt x="254508" y="267982"/>
                                </a:lnTo>
                                <a:lnTo>
                                  <a:pt x="253860" y="268655"/>
                                </a:lnTo>
                                <a:lnTo>
                                  <a:pt x="253860" y="271792"/>
                                </a:lnTo>
                                <a:lnTo>
                                  <a:pt x="252691" y="273405"/>
                                </a:lnTo>
                                <a:lnTo>
                                  <a:pt x="252691" y="275590"/>
                                </a:lnTo>
                                <a:lnTo>
                                  <a:pt x="251434" y="278142"/>
                                </a:lnTo>
                                <a:lnTo>
                                  <a:pt x="250177" y="278142"/>
                                </a:lnTo>
                                <a:lnTo>
                                  <a:pt x="249567" y="276860"/>
                                </a:lnTo>
                                <a:lnTo>
                                  <a:pt x="250177" y="275590"/>
                                </a:lnTo>
                                <a:lnTo>
                                  <a:pt x="252691" y="275590"/>
                                </a:lnTo>
                                <a:lnTo>
                                  <a:pt x="252691" y="273405"/>
                                </a:lnTo>
                                <a:lnTo>
                                  <a:pt x="252018" y="274332"/>
                                </a:lnTo>
                                <a:lnTo>
                                  <a:pt x="248970" y="274332"/>
                                </a:lnTo>
                                <a:lnTo>
                                  <a:pt x="251409" y="273050"/>
                                </a:lnTo>
                                <a:lnTo>
                                  <a:pt x="252653" y="271792"/>
                                </a:lnTo>
                                <a:lnTo>
                                  <a:pt x="253860" y="271792"/>
                                </a:lnTo>
                                <a:lnTo>
                                  <a:pt x="253860" y="268655"/>
                                </a:lnTo>
                                <a:lnTo>
                                  <a:pt x="252069" y="270510"/>
                                </a:lnTo>
                                <a:lnTo>
                                  <a:pt x="250850" y="270510"/>
                                </a:lnTo>
                                <a:lnTo>
                                  <a:pt x="252691" y="269240"/>
                                </a:lnTo>
                                <a:lnTo>
                                  <a:pt x="253288" y="267982"/>
                                </a:lnTo>
                                <a:lnTo>
                                  <a:pt x="253149" y="267982"/>
                                </a:lnTo>
                                <a:lnTo>
                                  <a:pt x="253149" y="266700"/>
                                </a:lnTo>
                                <a:lnTo>
                                  <a:pt x="254889" y="266700"/>
                                </a:lnTo>
                                <a:lnTo>
                                  <a:pt x="256946" y="264160"/>
                                </a:lnTo>
                                <a:lnTo>
                                  <a:pt x="259003" y="261632"/>
                                </a:lnTo>
                                <a:lnTo>
                                  <a:pt x="259003" y="256895"/>
                                </a:lnTo>
                                <a:lnTo>
                                  <a:pt x="258978" y="260350"/>
                                </a:lnTo>
                                <a:lnTo>
                                  <a:pt x="256654" y="262890"/>
                                </a:lnTo>
                                <a:lnTo>
                                  <a:pt x="254825" y="262890"/>
                                </a:lnTo>
                                <a:lnTo>
                                  <a:pt x="253098" y="264160"/>
                                </a:lnTo>
                                <a:lnTo>
                                  <a:pt x="255968" y="261632"/>
                                </a:lnTo>
                                <a:lnTo>
                                  <a:pt x="258978" y="260350"/>
                                </a:lnTo>
                                <a:lnTo>
                                  <a:pt x="258978" y="257009"/>
                                </a:lnTo>
                                <a:lnTo>
                                  <a:pt x="258521" y="259092"/>
                                </a:lnTo>
                                <a:lnTo>
                                  <a:pt x="257213" y="260350"/>
                                </a:lnTo>
                                <a:lnTo>
                                  <a:pt x="253619" y="260350"/>
                                </a:lnTo>
                                <a:lnTo>
                                  <a:pt x="259080" y="256540"/>
                                </a:lnTo>
                                <a:lnTo>
                                  <a:pt x="259080" y="250342"/>
                                </a:lnTo>
                                <a:lnTo>
                                  <a:pt x="259003" y="250494"/>
                                </a:lnTo>
                                <a:lnTo>
                                  <a:pt x="259003" y="252742"/>
                                </a:lnTo>
                                <a:lnTo>
                                  <a:pt x="259003" y="254000"/>
                                </a:lnTo>
                                <a:lnTo>
                                  <a:pt x="259003" y="256540"/>
                                </a:lnTo>
                                <a:lnTo>
                                  <a:pt x="257911" y="256540"/>
                                </a:lnTo>
                                <a:lnTo>
                                  <a:pt x="254965" y="257810"/>
                                </a:lnTo>
                                <a:lnTo>
                                  <a:pt x="254190" y="257810"/>
                                </a:lnTo>
                                <a:lnTo>
                                  <a:pt x="256616" y="256540"/>
                                </a:lnTo>
                                <a:lnTo>
                                  <a:pt x="259003" y="254000"/>
                                </a:lnTo>
                                <a:lnTo>
                                  <a:pt x="256667" y="254000"/>
                                </a:lnTo>
                                <a:lnTo>
                                  <a:pt x="254330" y="255282"/>
                                </a:lnTo>
                                <a:lnTo>
                                  <a:pt x="256070" y="254000"/>
                                </a:lnTo>
                                <a:lnTo>
                                  <a:pt x="256667" y="254000"/>
                                </a:lnTo>
                                <a:lnTo>
                                  <a:pt x="259003" y="252742"/>
                                </a:lnTo>
                                <a:lnTo>
                                  <a:pt x="259003" y="250494"/>
                                </a:lnTo>
                                <a:lnTo>
                                  <a:pt x="258508" y="251460"/>
                                </a:lnTo>
                                <a:lnTo>
                                  <a:pt x="257911" y="252742"/>
                                </a:lnTo>
                                <a:lnTo>
                                  <a:pt x="255333" y="252742"/>
                                </a:lnTo>
                                <a:lnTo>
                                  <a:pt x="256933" y="251460"/>
                                </a:lnTo>
                                <a:lnTo>
                                  <a:pt x="259156" y="250190"/>
                                </a:lnTo>
                                <a:lnTo>
                                  <a:pt x="259156" y="240360"/>
                                </a:lnTo>
                                <a:lnTo>
                                  <a:pt x="259105" y="247650"/>
                                </a:lnTo>
                                <a:lnTo>
                                  <a:pt x="259080" y="248932"/>
                                </a:lnTo>
                                <a:lnTo>
                                  <a:pt x="257695" y="250190"/>
                                </a:lnTo>
                                <a:lnTo>
                                  <a:pt x="254647" y="250190"/>
                                </a:lnTo>
                                <a:lnTo>
                                  <a:pt x="255333" y="248932"/>
                                </a:lnTo>
                                <a:lnTo>
                                  <a:pt x="255358" y="247650"/>
                                </a:lnTo>
                                <a:lnTo>
                                  <a:pt x="256616" y="246392"/>
                                </a:lnTo>
                                <a:lnTo>
                                  <a:pt x="257797" y="246392"/>
                                </a:lnTo>
                                <a:lnTo>
                                  <a:pt x="258864" y="245110"/>
                                </a:lnTo>
                                <a:lnTo>
                                  <a:pt x="254787" y="245110"/>
                                </a:lnTo>
                                <a:lnTo>
                                  <a:pt x="257149" y="243840"/>
                                </a:lnTo>
                                <a:lnTo>
                                  <a:pt x="258978" y="243840"/>
                                </a:lnTo>
                                <a:lnTo>
                                  <a:pt x="258978" y="246392"/>
                                </a:lnTo>
                                <a:lnTo>
                                  <a:pt x="257695" y="247650"/>
                                </a:lnTo>
                                <a:lnTo>
                                  <a:pt x="255358" y="248932"/>
                                </a:lnTo>
                                <a:lnTo>
                                  <a:pt x="256819" y="248932"/>
                                </a:lnTo>
                                <a:lnTo>
                                  <a:pt x="259105" y="247650"/>
                                </a:lnTo>
                                <a:lnTo>
                                  <a:pt x="259105" y="240411"/>
                                </a:lnTo>
                                <a:lnTo>
                                  <a:pt x="258178" y="241300"/>
                                </a:lnTo>
                                <a:lnTo>
                                  <a:pt x="257035" y="241300"/>
                                </a:lnTo>
                                <a:lnTo>
                                  <a:pt x="255930" y="240042"/>
                                </a:lnTo>
                                <a:lnTo>
                                  <a:pt x="261620" y="237490"/>
                                </a:lnTo>
                                <a:lnTo>
                                  <a:pt x="261620" y="234759"/>
                                </a:lnTo>
                                <a:lnTo>
                                  <a:pt x="259626" y="236232"/>
                                </a:lnTo>
                                <a:lnTo>
                                  <a:pt x="257581" y="236842"/>
                                </a:lnTo>
                                <a:lnTo>
                                  <a:pt x="257581" y="237490"/>
                                </a:lnTo>
                                <a:lnTo>
                                  <a:pt x="254812" y="240042"/>
                                </a:lnTo>
                                <a:lnTo>
                                  <a:pt x="254342" y="240042"/>
                                </a:lnTo>
                                <a:lnTo>
                                  <a:pt x="254342" y="242582"/>
                                </a:lnTo>
                                <a:lnTo>
                                  <a:pt x="253238" y="242582"/>
                                </a:lnTo>
                                <a:lnTo>
                                  <a:pt x="253238" y="243840"/>
                                </a:lnTo>
                                <a:lnTo>
                                  <a:pt x="253238" y="245110"/>
                                </a:lnTo>
                                <a:lnTo>
                                  <a:pt x="252145" y="245110"/>
                                </a:lnTo>
                                <a:lnTo>
                                  <a:pt x="253238" y="243840"/>
                                </a:lnTo>
                                <a:lnTo>
                                  <a:pt x="253238" y="242582"/>
                                </a:lnTo>
                                <a:lnTo>
                                  <a:pt x="244055" y="242582"/>
                                </a:lnTo>
                                <a:lnTo>
                                  <a:pt x="248043" y="243840"/>
                                </a:lnTo>
                                <a:lnTo>
                                  <a:pt x="250494" y="243840"/>
                                </a:lnTo>
                                <a:lnTo>
                                  <a:pt x="247954" y="245110"/>
                                </a:lnTo>
                                <a:lnTo>
                                  <a:pt x="245071" y="245110"/>
                                </a:lnTo>
                                <a:lnTo>
                                  <a:pt x="249478" y="246392"/>
                                </a:lnTo>
                                <a:lnTo>
                                  <a:pt x="253479" y="246392"/>
                                </a:lnTo>
                                <a:lnTo>
                                  <a:pt x="253479" y="247650"/>
                                </a:lnTo>
                                <a:lnTo>
                                  <a:pt x="248907" y="247650"/>
                                </a:lnTo>
                                <a:lnTo>
                                  <a:pt x="251942" y="248932"/>
                                </a:lnTo>
                                <a:lnTo>
                                  <a:pt x="253479" y="248932"/>
                                </a:lnTo>
                                <a:lnTo>
                                  <a:pt x="253441" y="250190"/>
                                </a:lnTo>
                                <a:lnTo>
                                  <a:pt x="244754" y="250190"/>
                                </a:lnTo>
                                <a:lnTo>
                                  <a:pt x="249351" y="251460"/>
                                </a:lnTo>
                                <a:lnTo>
                                  <a:pt x="251053" y="251460"/>
                                </a:lnTo>
                                <a:lnTo>
                                  <a:pt x="253707" y="252742"/>
                                </a:lnTo>
                                <a:lnTo>
                                  <a:pt x="252641" y="252463"/>
                                </a:lnTo>
                                <a:lnTo>
                                  <a:pt x="252641" y="254000"/>
                                </a:lnTo>
                                <a:lnTo>
                                  <a:pt x="252641" y="255282"/>
                                </a:lnTo>
                                <a:lnTo>
                                  <a:pt x="251853" y="255282"/>
                                </a:lnTo>
                                <a:lnTo>
                                  <a:pt x="251853" y="254000"/>
                                </a:lnTo>
                                <a:lnTo>
                                  <a:pt x="252641" y="254000"/>
                                </a:lnTo>
                                <a:lnTo>
                                  <a:pt x="252641" y="252463"/>
                                </a:lnTo>
                                <a:lnTo>
                                  <a:pt x="248945" y="251460"/>
                                </a:lnTo>
                                <a:lnTo>
                                  <a:pt x="246405" y="251460"/>
                                </a:lnTo>
                                <a:lnTo>
                                  <a:pt x="244005" y="252742"/>
                                </a:lnTo>
                                <a:lnTo>
                                  <a:pt x="243967" y="254000"/>
                                </a:lnTo>
                                <a:lnTo>
                                  <a:pt x="245783" y="252742"/>
                                </a:lnTo>
                                <a:lnTo>
                                  <a:pt x="247281" y="252742"/>
                                </a:lnTo>
                                <a:lnTo>
                                  <a:pt x="250532" y="254000"/>
                                </a:lnTo>
                                <a:lnTo>
                                  <a:pt x="245148" y="254000"/>
                                </a:lnTo>
                                <a:lnTo>
                                  <a:pt x="243484" y="255282"/>
                                </a:lnTo>
                                <a:lnTo>
                                  <a:pt x="250101" y="255282"/>
                                </a:lnTo>
                                <a:lnTo>
                                  <a:pt x="251333" y="256540"/>
                                </a:lnTo>
                                <a:lnTo>
                                  <a:pt x="244779" y="256540"/>
                                </a:lnTo>
                                <a:lnTo>
                                  <a:pt x="243446" y="257810"/>
                                </a:lnTo>
                                <a:lnTo>
                                  <a:pt x="249567" y="257810"/>
                                </a:lnTo>
                                <a:lnTo>
                                  <a:pt x="252260" y="259092"/>
                                </a:lnTo>
                                <a:lnTo>
                                  <a:pt x="252260" y="260350"/>
                                </a:lnTo>
                                <a:lnTo>
                                  <a:pt x="250012" y="259092"/>
                                </a:lnTo>
                                <a:lnTo>
                                  <a:pt x="245148" y="259092"/>
                                </a:lnTo>
                                <a:lnTo>
                                  <a:pt x="242773" y="260350"/>
                                </a:lnTo>
                                <a:lnTo>
                                  <a:pt x="248246" y="260350"/>
                                </a:lnTo>
                                <a:lnTo>
                                  <a:pt x="251764" y="261632"/>
                                </a:lnTo>
                                <a:lnTo>
                                  <a:pt x="243408" y="261632"/>
                                </a:lnTo>
                                <a:lnTo>
                                  <a:pt x="243408" y="262890"/>
                                </a:lnTo>
                                <a:lnTo>
                                  <a:pt x="250748" y="262890"/>
                                </a:lnTo>
                                <a:lnTo>
                                  <a:pt x="251853" y="264160"/>
                                </a:lnTo>
                                <a:lnTo>
                                  <a:pt x="251853" y="266700"/>
                                </a:lnTo>
                                <a:lnTo>
                                  <a:pt x="251244" y="267982"/>
                                </a:lnTo>
                                <a:lnTo>
                                  <a:pt x="250329" y="267347"/>
                                </a:lnTo>
                                <a:lnTo>
                                  <a:pt x="250329" y="271792"/>
                                </a:lnTo>
                                <a:lnTo>
                                  <a:pt x="249148" y="273050"/>
                                </a:lnTo>
                                <a:lnTo>
                                  <a:pt x="248539" y="271792"/>
                                </a:lnTo>
                                <a:lnTo>
                                  <a:pt x="250329" y="271792"/>
                                </a:lnTo>
                                <a:lnTo>
                                  <a:pt x="250329" y="267347"/>
                                </a:lnTo>
                                <a:lnTo>
                                  <a:pt x="249529" y="266788"/>
                                </a:lnTo>
                                <a:lnTo>
                                  <a:pt x="249529" y="269240"/>
                                </a:lnTo>
                                <a:lnTo>
                                  <a:pt x="248475" y="269240"/>
                                </a:lnTo>
                                <a:lnTo>
                                  <a:pt x="248386" y="267982"/>
                                </a:lnTo>
                                <a:lnTo>
                                  <a:pt x="249529" y="269240"/>
                                </a:lnTo>
                                <a:lnTo>
                                  <a:pt x="249529" y="266788"/>
                                </a:lnTo>
                                <a:lnTo>
                                  <a:pt x="247599" y="265442"/>
                                </a:lnTo>
                                <a:lnTo>
                                  <a:pt x="248208" y="265442"/>
                                </a:lnTo>
                                <a:lnTo>
                                  <a:pt x="251853" y="266700"/>
                                </a:lnTo>
                                <a:lnTo>
                                  <a:pt x="251853" y="264160"/>
                                </a:lnTo>
                                <a:lnTo>
                                  <a:pt x="251815" y="265442"/>
                                </a:lnTo>
                                <a:lnTo>
                                  <a:pt x="249961" y="264160"/>
                                </a:lnTo>
                                <a:lnTo>
                                  <a:pt x="243382" y="264160"/>
                                </a:lnTo>
                                <a:lnTo>
                                  <a:pt x="243382" y="265442"/>
                                </a:lnTo>
                                <a:lnTo>
                                  <a:pt x="246380" y="265442"/>
                                </a:lnTo>
                                <a:lnTo>
                                  <a:pt x="245783" y="266700"/>
                                </a:lnTo>
                                <a:lnTo>
                                  <a:pt x="246380" y="266700"/>
                                </a:lnTo>
                                <a:lnTo>
                                  <a:pt x="247891" y="267982"/>
                                </a:lnTo>
                                <a:lnTo>
                                  <a:pt x="247904" y="273240"/>
                                </a:lnTo>
                                <a:lnTo>
                                  <a:pt x="248513" y="278142"/>
                                </a:lnTo>
                                <a:lnTo>
                                  <a:pt x="249301" y="278142"/>
                                </a:lnTo>
                                <a:lnTo>
                                  <a:pt x="249986" y="279400"/>
                                </a:lnTo>
                                <a:lnTo>
                                  <a:pt x="250329" y="281940"/>
                                </a:lnTo>
                                <a:lnTo>
                                  <a:pt x="250101" y="281940"/>
                                </a:lnTo>
                                <a:lnTo>
                                  <a:pt x="249745" y="283210"/>
                                </a:lnTo>
                                <a:lnTo>
                                  <a:pt x="249212" y="283210"/>
                                </a:lnTo>
                                <a:lnTo>
                                  <a:pt x="248488" y="281940"/>
                                </a:lnTo>
                                <a:lnTo>
                                  <a:pt x="247929" y="281940"/>
                                </a:lnTo>
                                <a:lnTo>
                                  <a:pt x="246799" y="283210"/>
                                </a:lnTo>
                                <a:lnTo>
                                  <a:pt x="245110" y="281940"/>
                                </a:lnTo>
                                <a:lnTo>
                                  <a:pt x="243281" y="283210"/>
                                </a:lnTo>
                                <a:lnTo>
                                  <a:pt x="239636" y="283210"/>
                                </a:lnTo>
                                <a:lnTo>
                                  <a:pt x="236029" y="284492"/>
                                </a:lnTo>
                                <a:lnTo>
                                  <a:pt x="234226" y="284492"/>
                                </a:lnTo>
                                <a:lnTo>
                                  <a:pt x="232384" y="283210"/>
                                </a:lnTo>
                                <a:lnTo>
                                  <a:pt x="231787" y="281940"/>
                                </a:lnTo>
                                <a:lnTo>
                                  <a:pt x="236651" y="280682"/>
                                </a:lnTo>
                                <a:lnTo>
                                  <a:pt x="240296" y="278142"/>
                                </a:lnTo>
                                <a:lnTo>
                                  <a:pt x="240919" y="275590"/>
                                </a:lnTo>
                                <a:lnTo>
                                  <a:pt x="241515" y="274332"/>
                                </a:lnTo>
                                <a:lnTo>
                                  <a:pt x="241820" y="271792"/>
                                </a:lnTo>
                                <a:lnTo>
                                  <a:pt x="241973" y="270510"/>
                                </a:lnTo>
                                <a:lnTo>
                                  <a:pt x="242125" y="269240"/>
                                </a:lnTo>
                                <a:lnTo>
                                  <a:pt x="243941" y="267982"/>
                                </a:lnTo>
                                <a:lnTo>
                                  <a:pt x="245783" y="267982"/>
                                </a:lnTo>
                                <a:lnTo>
                                  <a:pt x="245160" y="266700"/>
                                </a:lnTo>
                                <a:lnTo>
                                  <a:pt x="241096" y="266700"/>
                                </a:lnTo>
                                <a:lnTo>
                                  <a:pt x="241096" y="271792"/>
                                </a:lnTo>
                                <a:lnTo>
                                  <a:pt x="240766" y="271792"/>
                                </a:lnTo>
                                <a:lnTo>
                                  <a:pt x="240766" y="273050"/>
                                </a:lnTo>
                                <a:lnTo>
                                  <a:pt x="240538" y="274332"/>
                                </a:lnTo>
                                <a:lnTo>
                                  <a:pt x="240080" y="274066"/>
                                </a:lnTo>
                                <a:lnTo>
                                  <a:pt x="240080" y="275590"/>
                                </a:lnTo>
                                <a:lnTo>
                                  <a:pt x="239737" y="276860"/>
                                </a:lnTo>
                                <a:lnTo>
                                  <a:pt x="238899" y="276034"/>
                                </a:lnTo>
                                <a:lnTo>
                                  <a:pt x="238899" y="278142"/>
                                </a:lnTo>
                                <a:lnTo>
                                  <a:pt x="237159" y="278142"/>
                                </a:lnTo>
                                <a:lnTo>
                                  <a:pt x="235432" y="279400"/>
                                </a:lnTo>
                                <a:lnTo>
                                  <a:pt x="234276" y="279400"/>
                                </a:lnTo>
                                <a:lnTo>
                                  <a:pt x="233692" y="278980"/>
                                </a:lnTo>
                                <a:lnTo>
                                  <a:pt x="233692" y="279400"/>
                                </a:lnTo>
                                <a:lnTo>
                                  <a:pt x="231381" y="279400"/>
                                </a:lnTo>
                                <a:lnTo>
                                  <a:pt x="230212" y="280682"/>
                                </a:lnTo>
                                <a:lnTo>
                                  <a:pt x="226542" y="278663"/>
                                </a:lnTo>
                                <a:lnTo>
                                  <a:pt x="221551" y="278142"/>
                                </a:lnTo>
                                <a:lnTo>
                                  <a:pt x="214960" y="278142"/>
                                </a:lnTo>
                                <a:lnTo>
                                  <a:pt x="223431" y="279400"/>
                                </a:lnTo>
                                <a:lnTo>
                                  <a:pt x="231279" y="283210"/>
                                </a:lnTo>
                                <a:lnTo>
                                  <a:pt x="231902" y="283210"/>
                                </a:lnTo>
                                <a:lnTo>
                                  <a:pt x="231902" y="284492"/>
                                </a:lnTo>
                                <a:lnTo>
                                  <a:pt x="230682" y="284492"/>
                                </a:lnTo>
                                <a:lnTo>
                                  <a:pt x="229476" y="283210"/>
                                </a:lnTo>
                                <a:lnTo>
                                  <a:pt x="227672" y="281940"/>
                                </a:lnTo>
                                <a:lnTo>
                                  <a:pt x="222834" y="280682"/>
                                </a:lnTo>
                                <a:lnTo>
                                  <a:pt x="217373" y="279400"/>
                                </a:lnTo>
                                <a:lnTo>
                                  <a:pt x="213766" y="279400"/>
                                </a:lnTo>
                                <a:lnTo>
                                  <a:pt x="214960" y="278142"/>
                                </a:lnTo>
                                <a:lnTo>
                                  <a:pt x="209283" y="278142"/>
                                </a:lnTo>
                                <a:lnTo>
                                  <a:pt x="209283" y="279400"/>
                                </a:lnTo>
                                <a:lnTo>
                                  <a:pt x="206806" y="279400"/>
                                </a:lnTo>
                                <a:lnTo>
                                  <a:pt x="205638" y="278142"/>
                                </a:lnTo>
                                <a:lnTo>
                                  <a:pt x="203860" y="275590"/>
                                </a:lnTo>
                                <a:lnTo>
                                  <a:pt x="203276" y="274332"/>
                                </a:lnTo>
                                <a:lnTo>
                                  <a:pt x="199301" y="274332"/>
                                </a:lnTo>
                                <a:lnTo>
                                  <a:pt x="195770" y="271792"/>
                                </a:lnTo>
                                <a:lnTo>
                                  <a:pt x="193992" y="271792"/>
                                </a:lnTo>
                                <a:lnTo>
                                  <a:pt x="192824" y="270510"/>
                                </a:lnTo>
                                <a:lnTo>
                                  <a:pt x="189280" y="270510"/>
                                </a:lnTo>
                                <a:lnTo>
                                  <a:pt x="188112" y="271792"/>
                                </a:lnTo>
                                <a:lnTo>
                                  <a:pt x="187121" y="271792"/>
                                </a:lnTo>
                                <a:lnTo>
                                  <a:pt x="187121" y="273050"/>
                                </a:lnTo>
                                <a:lnTo>
                                  <a:pt x="185623" y="274332"/>
                                </a:lnTo>
                                <a:lnTo>
                                  <a:pt x="184111" y="274332"/>
                                </a:lnTo>
                                <a:lnTo>
                                  <a:pt x="187121" y="273050"/>
                                </a:lnTo>
                                <a:lnTo>
                                  <a:pt x="187121" y="271792"/>
                                </a:lnTo>
                                <a:lnTo>
                                  <a:pt x="184569" y="271792"/>
                                </a:lnTo>
                                <a:lnTo>
                                  <a:pt x="185750" y="270510"/>
                                </a:lnTo>
                                <a:lnTo>
                                  <a:pt x="186347" y="269240"/>
                                </a:lnTo>
                                <a:lnTo>
                                  <a:pt x="185166" y="267982"/>
                                </a:lnTo>
                                <a:lnTo>
                                  <a:pt x="183019" y="266700"/>
                                </a:lnTo>
                                <a:lnTo>
                                  <a:pt x="180771" y="265442"/>
                                </a:lnTo>
                                <a:lnTo>
                                  <a:pt x="179641" y="264642"/>
                                </a:lnTo>
                                <a:lnTo>
                                  <a:pt x="177533" y="266700"/>
                                </a:lnTo>
                                <a:lnTo>
                                  <a:pt x="174498" y="266700"/>
                                </a:lnTo>
                                <a:lnTo>
                                  <a:pt x="174548" y="265442"/>
                                </a:lnTo>
                                <a:lnTo>
                                  <a:pt x="177114" y="265442"/>
                                </a:lnTo>
                                <a:lnTo>
                                  <a:pt x="179412" y="264464"/>
                                </a:lnTo>
                                <a:lnTo>
                                  <a:pt x="178993" y="264160"/>
                                </a:lnTo>
                                <a:lnTo>
                                  <a:pt x="175475" y="262890"/>
                                </a:lnTo>
                                <a:lnTo>
                                  <a:pt x="174637" y="261632"/>
                                </a:lnTo>
                                <a:lnTo>
                                  <a:pt x="172300" y="260350"/>
                                </a:lnTo>
                                <a:lnTo>
                                  <a:pt x="170522" y="259092"/>
                                </a:lnTo>
                                <a:lnTo>
                                  <a:pt x="163474" y="255282"/>
                                </a:lnTo>
                                <a:lnTo>
                                  <a:pt x="162306" y="254000"/>
                                </a:lnTo>
                                <a:lnTo>
                                  <a:pt x="162064" y="253492"/>
                                </a:lnTo>
                                <a:lnTo>
                                  <a:pt x="162064" y="255282"/>
                                </a:lnTo>
                                <a:lnTo>
                                  <a:pt x="159639" y="255282"/>
                                </a:lnTo>
                                <a:lnTo>
                                  <a:pt x="160451" y="252742"/>
                                </a:lnTo>
                                <a:lnTo>
                                  <a:pt x="162064" y="255282"/>
                                </a:lnTo>
                                <a:lnTo>
                                  <a:pt x="162064" y="253492"/>
                                </a:lnTo>
                                <a:lnTo>
                                  <a:pt x="161709" y="252742"/>
                                </a:lnTo>
                                <a:lnTo>
                                  <a:pt x="156400" y="248932"/>
                                </a:lnTo>
                                <a:lnTo>
                                  <a:pt x="154571" y="246392"/>
                                </a:lnTo>
                                <a:lnTo>
                                  <a:pt x="153987" y="243840"/>
                                </a:lnTo>
                                <a:lnTo>
                                  <a:pt x="154571" y="240042"/>
                                </a:lnTo>
                                <a:lnTo>
                                  <a:pt x="155752" y="236232"/>
                                </a:lnTo>
                                <a:lnTo>
                                  <a:pt x="157962" y="233692"/>
                                </a:lnTo>
                                <a:lnTo>
                                  <a:pt x="158534" y="234950"/>
                                </a:lnTo>
                                <a:lnTo>
                                  <a:pt x="158534" y="236232"/>
                                </a:lnTo>
                                <a:lnTo>
                                  <a:pt x="157988" y="238760"/>
                                </a:lnTo>
                                <a:lnTo>
                                  <a:pt x="157365" y="242582"/>
                                </a:lnTo>
                                <a:lnTo>
                                  <a:pt x="157365" y="243840"/>
                                </a:lnTo>
                                <a:lnTo>
                                  <a:pt x="157848" y="245110"/>
                                </a:lnTo>
                                <a:lnTo>
                                  <a:pt x="159131" y="246392"/>
                                </a:lnTo>
                                <a:lnTo>
                                  <a:pt x="160464" y="248932"/>
                                </a:lnTo>
                                <a:lnTo>
                                  <a:pt x="161925" y="248932"/>
                                </a:lnTo>
                                <a:lnTo>
                                  <a:pt x="160756" y="246392"/>
                                </a:lnTo>
                                <a:lnTo>
                                  <a:pt x="161112" y="245110"/>
                                </a:lnTo>
                                <a:lnTo>
                                  <a:pt x="160972" y="243840"/>
                                </a:lnTo>
                                <a:lnTo>
                                  <a:pt x="160045" y="238760"/>
                                </a:lnTo>
                                <a:lnTo>
                                  <a:pt x="159816" y="237490"/>
                                </a:lnTo>
                                <a:lnTo>
                                  <a:pt x="159651" y="236016"/>
                                </a:lnTo>
                                <a:lnTo>
                                  <a:pt x="159651" y="243840"/>
                                </a:lnTo>
                                <a:lnTo>
                                  <a:pt x="159651" y="246392"/>
                                </a:lnTo>
                                <a:lnTo>
                                  <a:pt x="158407" y="243840"/>
                                </a:lnTo>
                                <a:lnTo>
                                  <a:pt x="158838" y="238760"/>
                                </a:lnTo>
                                <a:lnTo>
                                  <a:pt x="159651" y="243840"/>
                                </a:lnTo>
                                <a:lnTo>
                                  <a:pt x="159651" y="236016"/>
                                </a:lnTo>
                                <a:lnTo>
                                  <a:pt x="158965" y="229882"/>
                                </a:lnTo>
                                <a:lnTo>
                                  <a:pt x="157683" y="217182"/>
                                </a:lnTo>
                                <a:lnTo>
                                  <a:pt x="157822" y="212090"/>
                                </a:lnTo>
                                <a:lnTo>
                                  <a:pt x="158242" y="207010"/>
                                </a:lnTo>
                                <a:lnTo>
                                  <a:pt x="160756" y="208292"/>
                                </a:lnTo>
                                <a:lnTo>
                                  <a:pt x="161340" y="208292"/>
                                </a:lnTo>
                                <a:lnTo>
                                  <a:pt x="161925" y="207010"/>
                                </a:lnTo>
                                <a:lnTo>
                                  <a:pt x="162496" y="209550"/>
                                </a:lnTo>
                                <a:lnTo>
                                  <a:pt x="163664" y="212090"/>
                                </a:lnTo>
                                <a:lnTo>
                                  <a:pt x="164261" y="212090"/>
                                </a:lnTo>
                                <a:lnTo>
                                  <a:pt x="164846" y="210832"/>
                                </a:lnTo>
                                <a:lnTo>
                                  <a:pt x="163664" y="210832"/>
                                </a:lnTo>
                                <a:lnTo>
                                  <a:pt x="163664" y="207010"/>
                                </a:lnTo>
                                <a:lnTo>
                                  <a:pt x="164846" y="205740"/>
                                </a:lnTo>
                                <a:lnTo>
                                  <a:pt x="165430" y="204482"/>
                                </a:lnTo>
                                <a:lnTo>
                                  <a:pt x="164846" y="203200"/>
                                </a:lnTo>
                                <a:lnTo>
                                  <a:pt x="163664" y="203200"/>
                                </a:lnTo>
                                <a:lnTo>
                                  <a:pt x="163080" y="204482"/>
                                </a:lnTo>
                                <a:lnTo>
                                  <a:pt x="163080" y="205740"/>
                                </a:lnTo>
                                <a:lnTo>
                                  <a:pt x="162496" y="205740"/>
                                </a:lnTo>
                                <a:lnTo>
                                  <a:pt x="161340" y="207010"/>
                                </a:lnTo>
                                <a:lnTo>
                                  <a:pt x="160172" y="207010"/>
                                </a:lnTo>
                                <a:lnTo>
                                  <a:pt x="158889" y="205740"/>
                                </a:lnTo>
                                <a:lnTo>
                                  <a:pt x="158889" y="203200"/>
                                </a:lnTo>
                                <a:lnTo>
                                  <a:pt x="159461" y="201942"/>
                                </a:lnTo>
                                <a:lnTo>
                                  <a:pt x="159461" y="200660"/>
                                </a:lnTo>
                                <a:lnTo>
                                  <a:pt x="161213" y="200660"/>
                                </a:lnTo>
                                <a:lnTo>
                                  <a:pt x="161213" y="199390"/>
                                </a:lnTo>
                                <a:lnTo>
                                  <a:pt x="161925" y="198132"/>
                                </a:lnTo>
                                <a:lnTo>
                                  <a:pt x="167157" y="198132"/>
                                </a:lnTo>
                                <a:lnTo>
                                  <a:pt x="171843" y="198132"/>
                                </a:lnTo>
                                <a:lnTo>
                                  <a:pt x="173583" y="199390"/>
                                </a:lnTo>
                                <a:lnTo>
                                  <a:pt x="174155" y="200660"/>
                                </a:lnTo>
                                <a:lnTo>
                                  <a:pt x="174307" y="201942"/>
                                </a:lnTo>
                                <a:lnTo>
                                  <a:pt x="174155" y="201942"/>
                                </a:lnTo>
                                <a:lnTo>
                                  <a:pt x="174155" y="204482"/>
                                </a:lnTo>
                                <a:lnTo>
                                  <a:pt x="171246" y="204482"/>
                                </a:lnTo>
                                <a:lnTo>
                                  <a:pt x="171983" y="203200"/>
                                </a:lnTo>
                                <a:lnTo>
                                  <a:pt x="173558" y="203200"/>
                                </a:lnTo>
                                <a:lnTo>
                                  <a:pt x="174155" y="204482"/>
                                </a:lnTo>
                                <a:lnTo>
                                  <a:pt x="174155" y="201942"/>
                                </a:lnTo>
                                <a:lnTo>
                                  <a:pt x="172567" y="201942"/>
                                </a:lnTo>
                                <a:lnTo>
                                  <a:pt x="171183" y="200939"/>
                                </a:lnTo>
                                <a:lnTo>
                                  <a:pt x="171183" y="201942"/>
                                </a:lnTo>
                                <a:lnTo>
                                  <a:pt x="170599" y="203200"/>
                                </a:lnTo>
                                <a:lnTo>
                                  <a:pt x="170002" y="205740"/>
                                </a:lnTo>
                                <a:lnTo>
                                  <a:pt x="171183" y="209550"/>
                                </a:lnTo>
                                <a:lnTo>
                                  <a:pt x="168821" y="209550"/>
                                </a:lnTo>
                                <a:lnTo>
                                  <a:pt x="167627" y="207010"/>
                                </a:lnTo>
                                <a:lnTo>
                                  <a:pt x="167627" y="205740"/>
                                </a:lnTo>
                                <a:lnTo>
                                  <a:pt x="167055" y="204482"/>
                                </a:lnTo>
                                <a:lnTo>
                                  <a:pt x="167055" y="200660"/>
                                </a:lnTo>
                                <a:lnTo>
                                  <a:pt x="170002" y="201942"/>
                                </a:lnTo>
                                <a:lnTo>
                                  <a:pt x="171183" y="201942"/>
                                </a:lnTo>
                                <a:lnTo>
                                  <a:pt x="171183" y="200939"/>
                                </a:lnTo>
                                <a:lnTo>
                                  <a:pt x="170802" y="200660"/>
                                </a:lnTo>
                                <a:lnTo>
                                  <a:pt x="169646" y="200660"/>
                                </a:lnTo>
                                <a:lnTo>
                                  <a:pt x="167157" y="199390"/>
                                </a:lnTo>
                                <a:lnTo>
                                  <a:pt x="167754" y="199390"/>
                                </a:lnTo>
                                <a:lnTo>
                                  <a:pt x="167157" y="198132"/>
                                </a:lnTo>
                                <a:lnTo>
                                  <a:pt x="166573" y="199390"/>
                                </a:lnTo>
                                <a:lnTo>
                                  <a:pt x="166573" y="200660"/>
                                </a:lnTo>
                                <a:lnTo>
                                  <a:pt x="166014" y="200660"/>
                                </a:lnTo>
                                <a:lnTo>
                                  <a:pt x="166014" y="204482"/>
                                </a:lnTo>
                                <a:lnTo>
                                  <a:pt x="167157" y="208292"/>
                                </a:lnTo>
                                <a:lnTo>
                                  <a:pt x="169506" y="210832"/>
                                </a:lnTo>
                                <a:lnTo>
                                  <a:pt x="168922" y="212090"/>
                                </a:lnTo>
                                <a:lnTo>
                                  <a:pt x="167754" y="213360"/>
                                </a:lnTo>
                                <a:lnTo>
                                  <a:pt x="166573" y="213360"/>
                                </a:lnTo>
                                <a:lnTo>
                                  <a:pt x="166573" y="212090"/>
                                </a:lnTo>
                                <a:lnTo>
                                  <a:pt x="167754" y="210832"/>
                                </a:lnTo>
                                <a:lnTo>
                                  <a:pt x="167157" y="209550"/>
                                </a:lnTo>
                                <a:lnTo>
                                  <a:pt x="166573" y="209550"/>
                                </a:lnTo>
                                <a:lnTo>
                                  <a:pt x="166014" y="210832"/>
                                </a:lnTo>
                                <a:lnTo>
                                  <a:pt x="164846" y="212090"/>
                                </a:lnTo>
                                <a:lnTo>
                                  <a:pt x="164846" y="213360"/>
                                </a:lnTo>
                                <a:lnTo>
                                  <a:pt x="165430" y="213360"/>
                                </a:lnTo>
                                <a:lnTo>
                                  <a:pt x="167157" y="214642"/>
                                </a:lnTo>
                                <a:lnTo>
                                  <a:pt x="168757" y="214642"/>
                                </a:lnTo>
                                <a:lnTo>
                                  <a:pt x="169913" y="213360"/>
                                </a:lnTo>
                                <a:lnTo>
                                  <a:pt x="170662" y="213360"/>
                                </a:lnTo>
                                <a:lnTo>
                                  <a:pt x="170662" y="212090"/>
                                </a:lnTo>
                                <a:lnTo>
                                  <a:pt x="170802" y="210832"/>
                                </a:lnTo>
                                <a:lnTo>
                                  <a:pt x="176047" y="212090"/>
                                </a:lnTo>
                                <a:lnTo>
                                  <a:pt x="174739" y="213360"/>
                                </a:lnTo>
                                <a:lnTo>
                                  <a:pt x="175983" y="213360"/>
                                </a:lnTo>
                                <a:lnTo>
                                  <a:pt x="174993" y="214642"/>
                                </a:lnTo>
                                <a:lnTo>
                                  <a:pt x="170662" y="214642"/>
                                </a:lnTo>
                                <a:lnTo>
                                  <a:pt x="175742" y="215900"/>
                                </a:lnTo>
                                <a:lnTo>
                                  <a:pt x="174574" y="215900"/>
                                </a:lnTo>
                                <a:lnTo>
                                  <a:pt x="173850" y="217182"/>
                                </a:lnTo>
                                <a:lnTo>
                                  <a:pt x="170091" y="217182"/>
                                </a:lnTo>
                                <a:lnTo>
                                  <a:pt x="166573" y="215900"/>
                                </a:lnTo>
                                <a:lnTo>
                                  <a:pt x="164846" y="215900"/>
                                </a:lnTo>
                                <a:lnTo>
                                  <a:pt x="169506" y="217182"/>
                                </a:lnTo>
                                <a:lnTo>
                                  <a:pt x="176187" y="218440"/>
                                </a:lnTo>
                                <a:lnTo>
                                  <a:pt x="174421" y="218440"/>
                                </a:lnTo>
                                <a:lnTo>
                                  <a:pt x="172123" y="219710"/>
                                </a:lnTo>
                                <a:lnTo>
                                  <a:pt x="175310" y="219710"/>
                                </a:lnTo>
                                <a:lnTo>
                                  <a:pt x="174155" y="220992"/>
                                </a:lnTo>
                                <a:lnTo>
                                  <a:pt x="172389" y="222250"/>
                                </a:lnTo>
                                <a:lnTo>
                                  <a:pt x="168325" y="222250"/>
                                </a:lnTo>
                                <a:lnTo>
                                  <a:pt x="170091" y="223532"/>
                                </a:lnTo>
                                <a:lnTo>
                                  <a:pt x="172097" y="223532"/>
                                </a:lnTo>
                                <a:lnTo>
                                  <a:pt x="171526" y="224790"/>
                                </a:lnTo>
                                <a:lnTo>
                                  <a:pt x="167627" y="224790"/>
                                </a:lnTo>
                                <a:lnTo>
                                  <a:pt x="169506" y="226060"/>
                                </a:lnTo>
                                <a:lnTo>
                                  <a:pt x="175920" y="226060"/>
                                </a:lnTo>
                                <a:lnTo>
                                  <a:pt x="174739" y="227342"/>
                                </a:lnTo>
                                <a:lnTo>
                                  <a:pt x="169506" y="227342"/>
                                </a:lnTo>
                                <a:lnTo>
                                  <a:pt x="170091" y="228600"/>
                                </a:lnTo>
                                <a:lnTo>
                                  <a:pt x="172986" y="228600"/>
                                </a:lnTo>
                                <a:lnTo>
                                  <a:pt x="175920" y="227342"/>
                                </a:lnTo>
                                <a:lnTo>
                                  <a:pt x="175323" y="228600"/>
                                </a:lnTo>
                                <a:lnTo>
                                  <a:pt x="174155" y="228600"/>
                                </a:lnTo>
                                <a:lnTo>
                                  <a:pt x="172415" y="229882"/>
                                </a:lnTo>
                                <a:lnTo>
                                  <a:pt x="168922" y="229882"/>
                                </a:lnTo>
                                <a:lnTo>
                                  <a:pt x="172415" y="231140"/>
                                </a:lnTo>
                                <a:lnTo>
                                  <a:pt x="175323" y="229882"/>
                                </a:lnTo>
                                <a:lnTo>
                                  <a:pt x="175323" y="231140"/>
                                </a:lnTo>
                                <a:lnTo>
                                  <a:pt x="171843" y="233692"/>
                                </a:lnTo>
                                <a:lnTo>
                                  <a:pt x="176491" y="233692"/>
                                </a:lnTo>
                                <a:lnTo>
                                  <a:pt x="176491" y="234950"/>
                                </a:lnTo>
                                <a:lnTo>
                                  <a:pt x="172986" y="234950"/>
                                </a:lnTo>
                                <a:lnTo>
                                  <a:pt x="169506" y="236232"/>
                                </a:lnTo>
                                <a:lnTo>
                                  <a:pt x="177673" y="236232"/>
                                </a:lnTo>
                                <a:lnTo>
                                  <a:pt x="174155" y="238760"/>
                                </a:lnTo>
                                <a:lnTo>
                                  <a:pt x="170662" y="238760"/>
                                </a:lnTo>
                                <a:lnTo>
                                  <a:pt x="171246" y="240042"/>
                                </a:lnTo>
                                <a:lnTo>
                                  <a:pt x="174739" y="240042"/>
                                </a:lnTo>
                                <a:lnTo>
                                  <a:pt x="178231" y="238760"/>
                                </a:lnTo>
                                <a:lnTo>
                                  <a:pt x="178231" y="240042"/>
                                </a:lnTo>
                                <a:lnTo>
                                  <a:pt x="177076" y="241300"/>
                                </a:lnTo>
                                <a:lnTo>
                                  <a:pt x="179400" y="241300"/>
                                </a:lnTo>
                                <a:lnTo>
                                  <a:pt x="179984" y="242582"/>
                                </a:lnTo>
                                <a:lnTo>
                                  <a:pt x="178231" y="242582"/>
                                </a:lnTo>
                                <a:lnTo>
                                  <a:pt x="177076" y="243840"/>
                                </a:lnTo>
                                <a:lnTo>
                                  <a:pt x="172986" y="243840"/>
                                </a:lnTo>
                                <a:lnTo>
                                  <a:pt x="174739" y="245110"/>
                                </a:lnTo>
                                <a:lnTo>
                                  <a:pt x="180568" y="245110"/>
                                </a:lnTo>
                                <a:lnTo>
                                  <a:pt x="179400" y="246392"/>
                                </a:lnTo>
                                <a:lnTo>
                                  <a:pt x="178231" y="246392"/>
                                </a:lnTo>
                                <a:lnTo>
                                  <a:pt x="174739" y="247650"/>
                                </a:lnTo>
                                <a:lnTo>
                                  <a:pt x="181292" y="247650"/>
                                </a:lnTo>
                                <a:lnTo>
                                  <a:pt x="180568" y="248932"/>
                                </a:lnTo>
                                <a:lnTo>
                                  <a:pt x="174155" y="248932"/>
                                </a:lnTo>
                                <a:lnTo>
                                  <a:pt x="176568" y="250190"/>
                                </a:lnTo>
                                <a:lnTo>
                                  <a:pt x="182460" y="250190"/>
                                </a:lnTo>
                                <a:lnTo>
                                  <a:pt x="177800" y="251460"/>
                                </a:lnTo>
                                <a:lnTo>
                                  <a:pt x="172986" y="251460"/>
                                </a:lnTo>
                                <a:lnTo>
                                  <a:pt x="175920" y="252742"/>
                                </a:lnTo>
                                <a:lnTo>
                                  <a:pt x="179400" y="254000"/>
                                </a:lnTo>
                                <a:lnTo>
                                  <a:pt x="182854" y="252742"/>
                                </a:lnTo>
                                <a:lnTo>
                                  <a:pt x="183489" y="255282"/>
                                </a:lnTo>
                                <a:lnTo>
                                  <a:pt x="178993" y="256540"/>
                                </a:lnTo>
                                <a:lnTo>
                                  <a:pt x="180454" y="256540"/>
                                </a:lnTo>
                                <a:lnTo>
                                  <a:pt x="181648" y="257810"/>
                                </a:lnTo>
                                <a:lnTo>
                                  <a:pt x="182232" y="257810"/>
                                </a:lnTo>
                                <a:lnTo>
                                  <a:pt x="183413" y="259092"/>
                                </a:lnTo>
                                <a:lnTo>
                                  <a:pt x="183921" y="259092"/>
                                </a:lnTo>
                                <a:lnTo>
                                  <a:pt x="185661" y="257810"/>
                                </a:lnTo>
                                <a:lnTo>
                                  <a:pt x="183921" y="259092"/>
                                </a:lnTo>
                                <a:lnTo>
                                  <a:pt x="185166" y="259092"/>
                                </a:lnTo>
                                <a:lnTo>
                                  <a:pt x="185166" y="260350"/>
                                </a:lnTo>
                                <a:lnTo>
                                  <a:pt x="186347" y="261632"/>
                                </a:lnTo>
                                <a:lnTo>
                                  <a:pt x="188112" y="264160"/>
                                </a:lnTo>
                                <a:lnTo>
                                  <a:pt x="192824" y="266700"/>
                                </a:lnTo>
                                <a:lnTo>
                                  <a:pt x="193992" y="266700"/>
                                </a:lnTo>
                                <a:lnTo>
                                  <a:pt x="197535" y="267982"/>
                                </a:lnTo>
                                <a:lnTo>
                                  <a:pt x="197535" y="269240"/>
                                </a:lnTo>
                                <a:lnTo>
                                  <a:pt x="198107" y="270510"/>
                                </a:lnTo>
                                <a:lnTo>
                                  <a:pt x="196938" y="270510"/>
                                </a:lnTo>
                                <a:lnTo>
                                  <a:pt x="198107" y="271792"/>
                                </a:lnTo>
                                <a:lnTo>
                                  <a:pt x="199885" y="273050"/>
                                </a:lnTo>
                                <a:lnTo>
                                  <a:pt x="201637" y="271792"/>
                                </a:lnTo>
                                <a:lnTo>
                                  <a:pt x="204000" y="271792"/>
                                </a:lnTo>
                                <a:lnTo>
                                  <a:pt x="206349" y="276860"/>
                                </a:lnTo>
                                <a:lnTo>
                                  <a:pt x="208114" y="278142"/>
                                </a:lnTo>
                                <a:lnTo>
                                  <a:pt x="209283" y="279400"/>
                                </a:lnTo>
                                <a:lnTo>
                                  <a:pt x="209283" y="278142"/>
                                </a:lnTo>
                                <a:lnTo>
                                  <a:pt x="208826" y="278142"/>
                                </a:lnTo>
                                <a:lnTo>
                                  <a:pt x="207657" y="275590"/>
                                </a:lnTo>
                                <a:lnTo>
                                  <a:pt x="221551" y="278142"/>
                                </a:lnTo>
                                <a:lnTo>
                                  <a:pt x="225602" y="278142"/>
                                </a:lnTo>
                                <a:lnTo>
                                  <a:pt x="226542" y="278663"/>
                                </a:lnTo>
                                <a:lnTo>
                                  <a:pt x="233692" y="279400"/>
                                </a:lnTo>
                                <a:lnTo>
                                  <a:pt x="233692" y="278980"/>
                                </a:lnTo>
                                <a:lnTo>
                                  <a:pt x="232537" y="278142"/>
                                </a:lnTo>
                                <a:lnTo>
                                  <a:pt x="230212" y="276860"/>
                                </a:lnTo>
                                <a:lnTo>
                                  <a:pt x="225005" y="275590"/>
                                </a:lnTo>
                                <a:lnTo>
                                  <a:pt x="234848" y="275590"/>
                                </a:lnTo>
                                <a:lnTo>
                                  <a:pt x="236004" y="276860"/>
                                </a:lnTo>
                                <a:lnTo>
                                  <a:pt x="238328" y="276860"/>
                                </a:lnTo>
                                <a:lnTo>
                                  <a:pt x="238899" y="278142"/>
                                </a:lnTo>
                                <a:lnTo>
                                  <a:pt x="238899" y="276034"/>
                                </a:lnTo>
                                <a:lnTo>
                                  <a:pt x="238455" y="275590"/>
                                </a:lnTo>
                                <a:lnTo>
                                  <a:pt x="237159" y="275590"/>
                                </a:lnTo>
                                <a:lnTo>
                                  <a:pt x="237159" y="274332"/>
                                </a:lnTo>
                                <a:lnTo>
                                  <a:pt x="239090" y="274332"/>
                                </a:lnTo>
                                <a:lnTo>
                                  <a:pt x="240080" y="275590"/>
                                </a:lnTo>
                                <a:lnTo>
                                  <a:pt x="240080" y="274066"/>
                                </a:lnTo>
                                <a:lnTo>
                                  <a:pt x="236410" y="271843"/>
                                </a:lnTo>
                                <a:lnTo>
                                  <a:pt x="236410" y="273050"/>
                                </a:lnTo>
                                <a:lnTo>
                                  <a:pt x="236410" y="274332"/>
                                </a:lnTo>
                                <a:lnTo>
                                  <a:pt x="232562" y="273050"/>
                                </a:lnTo>
                                <a:lnTo>
                                  <a:pt x="231267" y="271792"/>
                                </a:lnTo>
                                <a:lnTo>
                                  <a:pt x="227418" y="269240"/>
                                </a:lnTo>
                                <a:lnTo>
                                  <a:pt x="227418" y="266700"/>
                                </a:lnTo>
                                <a:lnTo>
                                  <a:pt x="228066" y="266700"/>
                                </a:lnTo>
                                <a:lnTo>
                                  <a:pt x="231927" y="270510"/>
                                </a:lnTo>
                                <a:lnTo>
                                  <a:pt x="236410" y="273050"/>
                                </a:lnTo>
                                <a:lnTo>
                                  <a:pt x="236410" y="271843"/>
                                </a:lnTo>
                                <a:lnTo>
                                  <a:pt x="234213" y="270510"/>
                                </a:lnTo>
                                <a:lnTo>
                                  <a:pt x="229387" y="266700"/>
                                </a:lnTo>
                                <a:lnTo>
                                  <a:pt x="227787" y="265442"/>
                                </a:lnTo>
                                <a:lnTo>
                                  <a:pt x="227926" y="264160"/>
                                </a:lnTo>
                                <a:lnTo>
                                  <a:pt x="228561" y="264160"/>
                                </a:lnTo>
                                <a:lnTo>
                                  <a:pt x="234975" y="269240"/>
                                </a:lnTo>
                                <a:lnTo>
                                  <a:pt x="240766" y="273050"/>
                                </a:lnTo>
                                <a:lnTo>
                                  <a:pt x="240766" y="271792"/>
                                </a:lnTo>
                                <a:lnTo>
                                  <a:pt x="239661" y="271792"/>
                                </a:lnTo>
                                <a:lnTo>
                                  <a:pt x="238760" y="270510"/>
                                </a:lnTo>
                                <a:lnTo>
                                  <a:pt x="235343" y="269240"/>
                                </a:lnTo>
                                <a:lnTo>
                                  <a:pt x="236359" y="267982"/>
                                </a:lnTo>
                                <a:lnTo>
                                  <a:pt x="238620" y="269240"/>
                                </a:lnTo>
                                <a:lnTo>
                                  <a:pt x="241096" y="271792"/>
                                </a:lnTo>
                                <a:lnTo>
                                  <a:pt x="241096" y="266700"/>
                                </a:lnTo>
                                <a:lnTo>
                                  <a:pt x="240919" y="266700"/>
                                </a:lnTo>
                                <a:lnTo>
                                  <a:pt x="239699" y="265442"/>
                                </a:lnTo>
                                <a:lnTo>
                                  <a:pt x="235508" y="265442"/>
                                </a:lnTo>
                                <a:lnTo>
                                  <a:pt x="239242" y="266700"/>
                                </a:lnTo>
                                <a:lnTo>
                                  <a:pt x="240982" y="269240"/>
                                </a:lnTo>
                                <a:lnTo>
                                  <a:pt x="240665" y="270510"/>
                                </a:lnTo>
                                <a:lnTo>
                                  <a:pt x="235508" y="265442"/>
                                </a:lnTo>
                                <a:lnTo>
                                  <a:pt x="235369" y="265442"/>
                                </a:lnTo>
                                <a:lnTo>
                                  <a:pt x="235369" y="267982"/>
                                </a:lnTo>
                                <a:lnTo>
                                  <a:pt x="230352" y="264160"/>
                                </a:lnTo>
                                <a:lnTo>
                                  <a:pt x="228688" y="262890"/>
                                </a:lnTo>
                                <a:lnTo>
                                  <a:pt x="229920" y="262890"/>
                                </a:lnTo>
                                <a:lnTo>
                                  <a:pt x="229311" y="261632"/>
                                </a:lnTo>
                                <a:lnTo>
                                  <a:pt x="233616" y="261632"/>
                                </a:lnTo>
                                <a:lnTo>
                                  <a:pt x="231775" y="262890"/>
                                </a:lnTo>
                                <a:lnTo>
                                  <a:pt x="229997" y="262890"/>
                                </a:lnTo>
                                <a:lnTo>
                                  <a:pt x="232079" y="264160"/>
                                </a:lnTo>
                                <a:lnTo>
                                  <a:pt x="234073" y="266700"/>
                                </a:lnTo>
                                <a:lnTo>
                                  <a:pt x="235369" y="267982"/>
                                </a:lnTo>
                                <a:lnTo>
                                  <a:pt x="235369" y="265442"/>
                                </a:lnTo>
                                <a:lnTo>
                                  <a:pt x="234823" y="265442"/>
                                </a:lnTo>
                                <a:lnTo>
                                  <a:pt x="234823" y="264160"/>
                                </a:lnTo>
                                <a:lnTo>
                                  <a:pt x="234823" y="260350"/>
                                </a:lnTo>
                                <a:lnTo>
                                  <a:pt x="234823" y="259092"/>
                                </a:lnTo>
                                <a:lnTo>
                                  <a:pt x="234823" y="257810"/>
                                </a:lnTo>
                                <a:lnTo>
                                  <a:pt x="234823" y="256540"/>
                                </a:lnTo>
                                <a:lnTo>
                                  <a:pt x="235216" y="255282"/>
                                </a:lnTo>
                                <a:lnTo>
                                  <a:pt x="235623" y="254000"/>
                                </a:lnTo>
                                <a:lnTo>
                                  <a:pt x="236029" y="252742"/>
                                </a:lnTo>
                                <a:lnTo>
                                  <a:pt x="236029" y="251460"/>
                                </a:lnTo>
                                <a:lnTo>
                                  <a:pt x="236029" y="248932"/>
                                </a:lnTo>
                                <a:lnTo>
                                  <a:pt x="236118" y="247650"/>
                                </a:lnTo>
                                <a:lnTo>
                                  <a:pt x="236207" y="246392"/>
                                </a:lnTo>
                                <a:lnTo>
                                  <a:pt x="236296" y="245110"/>
                                </a:lnTo>
                                <a:lnTo>
                                  <a:pt x="236474" y="242582"/>
                                </a:lnTo>
                                <a:lnTo>
                                  <a:pt x="236562" y="241300"/>
                                </a:lnTo>
                                <a:lnTo>
                                  <a:pt x="236651" y="240042"/>
                                </a:lnTo>
                                <a:lnTo>
                                  <a:pt x="236435" y="238760"/>
                                </a:lnTo>
                                <a:lnTo>
                                  <a:pt x="236232" y="237490"/>
                                </a:lnTo>
                                <a:lnTo>
                                  <a:pt x="236029" y="236232"/>
                                </a:lnTo>
                                <a:lnTo>
                                  <a:pt x="236029" y="224790"/>
                                </a:lnTo>
                                <a:lnTo>
                                  <a:pt x="235661" y="224015"/>
                                </a:lnTo>
                                <a:lnTo>
                                  <a:pt x="235661" y="228600"/>
                                </a:lnTo>
                                <a:lnTo>
                                  <a:pt x="235661" y="229882"/>
                                </a:lnTo>
                                <a:lnTo>
                                  <a:pt x="235661" y="233692"/>
                                </a:lnTo>
                                <a:lnTo>
                                  <a:pt x="235661" y="240042"/>
                                </a:lnTo>
                                <a:lnTo>
                                  <a:pt x="235318" y="240626"/>
                                </a:lnTo>
                                <a:lnTo>
                                  <a:pt x="235318" y="252742"/>
                                </a:lnTo>
                                <a:lnTo>
                                  <a:pt x="234391" y="253276"/>
                                </a:lnTo>
                                <a:lnTo>
                                  <a:pt x="234391" y="264160"/>
                                </a:lnTo>
                                <a:lnTo>
                                  <a:pt x="233349" y="264160"/>
                                </a:lnTo>
                                <a:lnTo>
                                  <a:pt x="232295" y="262890"/>
                                </a:lnTo>
                                <a:lnTo>
                                  <a:pt x="233349" y="262890"/>
                                </a:lnTo>
                                <a:lnTo>
                                  <a:pt x="234391" y="264160"/>
                                </a:lnTo>
                                <a:lnTo>
                                  <a:pt x="234391" y="253276"/>
                                </a:lnTo>
                                <a:lnTo>
                                  <a:pt x="234238" y="253365"/>
                                </a:lnTo>
                                <a:lnTo>
                                  <a:pt x="234238" y="255282"/>
                                </a:lnTo>
                                <a:lnTo>
                                  <a:pt x="234238" y="256540"/>
                                </a:lnTo>
                                <a:lnTo>
                                  <a:pt x="232384" y="256540"/>
                                </a:lnTo>
                                <a:lnTo>
                                  <a:pt x="234238" y="257810"/>
                                </a:lnTo>
                                <a:lnTo>
                                  <a:pt x="230555" y="257810"/>
                                </a:lnTo>
                                <a:lnTo>
                                  <a:pt x="230555" y="259092"/>
                                </a:lnTo>
                                <a:lnTo>
                                  <a:pt x="229920" y="260350"/>
                                </a:lnTo>
                                <a:lnTo>
                                  <a:pt x="229920" y="259092"/>
                                </a:lnTo>
                                <a:lnTo>
                                  <a:pt x="230555" y="259092"/>
                                </a:lnTo>
                                <a:lnTo>
                                  <a:pt x="230555" y="257810"/>
                                </a:lnTo>
                                <a:lnTo>
                                  <a:pt x="229920" y="257810"/>
                                </a:lnTo>
                                <a:lnTo>
                                  <a:pt x="229920" y="256540"/>
                                </a:lnTo>
                                <a:lnTo>
                                  <a:pt x="230555" y="256540"/>
                                </a:lnTo>
                                <a:lnTo>
                                  <a:pt x="229920" y="255282"/>
                                </a:lnTo>
                                <a:lnTo>
                                  <a:pt x="234238" y="255282"/>
                                </a:lnTo>
                                <a:lnTo>
                                  <a:pt x="234238" y="253365"/>
                                </a:lnTo>
                                <a:lnTo>
                                  <a:pt x="233095" y="254000"/>
                                </a:lnTo>
                                <a:lnTo>
                                  <a:pt x="230124" y="254000"/>
                                </a:lnTo>
                                <a:lnTo>
                                  <a:pt x="230860" y="252742"/>
                                </a:lnTo>
                                <a:lnTo>
                                  <a:pt x="235318" y="252742"/>
                                </a:lnTo>
                                <a:lnTo>
                                  <a:pt x="235318" y="240626"/>
                                </a:lnTo>
                                <a:lnTo>
                                  <a:pt x="235292" y="242582"/>
                                </a:lnTo>
                                <a:lnTo>
                                  <a:pt x="235204" y="248932"/>
                                </a:lnTo>
                                <a:lnTo>
                                  <a:pt x="233705" y="250190"/>
                                </a:lnTo>
                                <a:lnTo>
                                  <a:pt x="234175" y="250190"/>
                                </a:lnTo>
                                <a:lnTo>
                                  <a:pt x="234175" y="251460"/>
                                </a:lnTo>
                                <a:lnTo>
                                  <a:pt x="230466" y="251460"/>
                                </a:lnTo>
                                <a:lnTo>
                                  <a:pt x="230466" y="250190"/>
                                </a:lnTo>
                                <a:lnTo>
                                  <a:pt x="230746" y="250190"/>
                                </a:lnTo>
                                <a:lnTo>
                                  <a:pt x="230746" y="248932"/>
                                </a:lnTo>
                                <a:lnTo>
                                  <a:pt x="235204" y="248932"/>
                                </a:lnTo>
                                <a:lnTo>
                                  <a:pt x="235204" y="242658"/>
                                </a:lnTo>
                                <a:lnTo>
                                  <a:pt x="233819" y="243840"/>
                                </a:lnTo>
                                <a:lnTo>
                                  <a:pt x="234911" y="243840"/>
                                </a:lnTo>
                                <a:lnTo>
                                  <a:pt x="234911" y="245110"/>
                                </a:lnTo>
                                <a:lnTo>
                                  <a:pt x="234175" y="245110"/>
                                </a:lnTo>
                                <a:lnTo>
                                  <a:pt x="234175" y="246392"/>
                                </a:lnTo>
                                <a:lnTo>
                                  <a:pt x="233438" y="247650"/>
                                </a:lnTo>
                                <a:lnTo>
                                  <a:pt x="231190" y="247650"/>
                                </a:lnTo>
                                <a:lnTo>
                                  <a:pt x="231190" y="246392"/>
                                </a:lnTo>
                                <a:lnTo>
                                  <a:pt x="234175" y="246392"/>
                                </a:lnTo>
                                <a:lnTo>
                                  <a:pt x="234175" y="245110"/>
                                </a:lnTo>
                                <a:lnTo>
                                  <a:pt x="231190" y="245110"/>
                                </a:lnTo>
                                <a:lnTo>
                                  <a:pt x="231952" y="243840"/>
                                </a:lnTo>
                                <a:lnTo>
                                  <a:pt x="231584" y="243840"/>
                                </a:lnTo>
                                <a:lnTo>
                                  <a:pt x="231584" y="242582"/>
                                </a:lnTo>
                                <a:lnTo>
                                  <a:pt x="235292" y="242582"/>
                                </a:lnTo>
                                <a:lnTo>
                                  <a:pt x="235292" y="240665"/>
                                </a:lnTo>
                                <a:lnTo>
                                  <a:pt x="234911" y="241300"/>
                                </a:lnTo>
                                <a:lnTo>
                                  <a:pt x="231952" y="241300"/>
                                </a:lnTo>
                                <a:lnTo>
                                  <a:pt x="231952" y="240042"/>
                                </a:lnTo>
                                <a:lnTo>
                                  <a:pt x="235661" y="240042"/>
                                </a:lnTo>
                                <a:lnTo>
                                  <a:pt x="235661" y="233692"/>
                                </a:lnTo>
                                <a:lnTo>
                                  <a:pt x="234911" y="233692"/>
                                </a:lnTo>
                                <a:lnTo>
                                  <a:pt x="234911" y="234950"/>
                                </a:lnTo>
                                <a:lnTo>
                                  <a:pt x="234911" y="236232"/>
                                </a:lnTo>
                                <a:lnTo>
                                  <a:pt x="234911" y="237490"/>
                                </a:lnTo>
                                <a:lnTo>
                                  <a:pt x="234175" y="238760"/>
                                </a:lnTo>
                                <a:lnTo>
                                  <a:pt x="231952" y="238760"/>
                                </a:lnTo>
                                <a:lnTo>
                                  <a:pt x="231952" y="237490"/>
                                </a:lnTo>
                                <a:lnTo>
                                  <a:pt x="234911" y="237490"/>
                                </a:lnTo>
                                <a:lnTo>
                                  <a:pt x="234911" y="236232"/>
                                </a:lnTo>
                                <a:lnTo>
                                  <a:pt x="231952" y="236232"/>
                                </a:lnTo>
                                <a:lnTo>
                                  <a:pt x="233438" y="234950"/>
                                </a:lnTo>
                                <a:lnTo>
                                  <a:pt x="234911" y="234950"/>
                                </a:lnTo>
                                <a:lnTo>
                                  <a:pt x="234911" y="233692"/>
                                </a:lnTo>
                                <a:lnTo>
                                  <a:pt x="232689" y="233692"/>
                                </a:lnTo>
                                <a:lnTo>
                                  <a:pt x="232689" y="232410"/>
                                </a:lnTo>
                                <a:lnTo>
                                  <a:pt x="234911" y="232410"/>
                                </a:lnTo>
                                <a:lnTo>
                                  <a:pt x="235661" y="233692"/>
                                </a:lnTo>
                                <a:lnTo>
                                  <a:pt x="235661" y="229882"/>
                                </a:lnTo>
                                <a:lnTo>
                                  <a:pt x="232689" y="229882"/>
                                </a:lnTo>
                                <a:lnTo>
                                  <a:pt x="232689" y="228600"/>
                                </a:lnTo>
                                <a:lnTo>
                                  <a:pt x="235661" y="228600"/>
                                </a:lnTo>
                                <a:lnTo>
                                  <a:pt x="235661" y="224015"/>
                                </a:lnTo>
                                <a:lnTo>
                                  <a:pt x="235432" y="223532"/>
                                </a:lnTo>
                                <a:lnTo>
                                  <a:pt x="236283" y="223532"/>
                                </a:lnTo>
                                <a:lnTo>
                                  <a:pt x="236296" y="222250"/>
                                </a:lnTo>
                                <a:lnTo>
                                  <a:pt x="235369" y="222250"/>
                                </a:lnTo>
                                <a:lnTo>
                                  <a:pt x="235369" y="226060"/>
                                </a:lnTo>
                                <a:lnTo>
                                  <a:pt x="234632" y="227342"/>
                                </a:lnTo>
                                <a:lnTo>
                                  <a:pt x="233146" y="227342"/>
                                </a:lnTo>
                                <a:lnTo>
                                  <a:pt x="233146" y="226060"/>
                                </a:lnTo>
                                <a:lnTo>
                                  <a:pt x="235369" y="226060"/>
                                </a:lnTo>
                                <a:lnTo>
                                  <a:pt x="235369" y="222250"/>
                                </a:lnTo>
                                <a:lnTo>
                                  <a:pt x="235280" y="223532"/>
                                </a:lnTo>
                                <a:lnTo>
                                  <a:pt x="235280" y="224790"/>
                                </a:lnTo>
                                <a:lnTo>
                                  <a:pt x="233045" y="224790"/>
                                </a:lnTo>
                                <a:lnTo>
                                  <a:pt x="233781" y="223532"/>
                                </a:lnTo>
                                <a:lnTo>
                                  <a:pt x="235280" y="223532"/>
                                </a:lnTo>
                                <a:lnTo>
                                  <a:pt x="235280" y="222250"/>
                                </a:lnTo>
                                <a:lnTo>
                                  <a:pt x="233794" y="222250"/>
                                </a:lnTo>
                                <a:lnTo>
                                  <a:pt x="233172" y="220992"/>
                                </a:lnTo>
                                <a:lnTo>
                                  <a:pt x="234289" y="220992"/>
                                </a:lnTo>
                                <a:lnTo>
                                  <a:pt x="233553" y="219710"/>
                                </a:lnTo>
                                <a:lnTo>
                                  <a:pt x="235038" y="219710"/>
                                </a:lnTo>
                                <a:lnTo>
                                  <a:pt x="235788" y="219710"/>
                                </a:lnTo>
                                <a:lnTo>
                                  <a:pt x="235788" y="220992"/>
                                </a:lnTo>
                                <a:lnTo>
                                  <a:pt x="236029" y="220992"/>
                                </a:lnTo>
                                <a:lnTo>
                                  <a:pt x="236029" y="219710"/>
                                </a:lnTo>
                                <a:lnTo>
                                  <a:pt x="236029" y="218440"/>
                                </a:lnTo>
                                <a:lnTo>
                                  <a:pt x="236029" y="215900"/>
                                </a:lnTo>
                                <a:lnTo>
                                  <a:pt x="236029" y="214642"/>
                                </a:lnTo>
                                <a:lnTo>
                                  <a:pt x="236029" y="213360"/>
                                </a:lnTo>
                                <a:lnTo>
                                  <a:pt x="236029" y="212090"/>
                                </a:lnTo>
                                <a:lnTo>
                                  <a:pt x="238620" y="222250"/>
                                </a:lnTo>
                                <a:lnTo>
                                  <a:pt x="239242" y="223532"/>
                                </a:lnTo>
                                <a:lnTo>
                                  <a:pt x="240398" y="223532"/>
                                </a:lnTo>
                                <a:lnTo>
                                  <a:pt x="239826" y="224790"/>
                                </a:lnTo>
                                <a:lnTo>
                                  <a:pt x="243522" y="224790"/>
                                </a:lnTo>
                                <a:lnTo>
                                  <a:pt x="239826" y="227342"/>
                                </a:lnTo>
                                <a:lnTo>
                                  <a:pt x="244106" y="227342"/>
                                </a:lnTo>
                                <a:lnTo>
                                  <a:pt x="242862" y="228600"/>
                                </a:lnTo>
                                <a:lnTo>
                                  <a:pt x="244462" y="228600"/>
                                </a:lnTo>
                                <a:lnTo>
                                  <a:pt x="245071" y="229882"/>
                                </a:lnTo>
                                <a:lnTo>
                                  <a:pt x="242227" y="229882"/>
                                </a:lnTo>
                                <a:lnTo>
                                  <a:pt x="242836" y="228600"/>
                                </a:lnTo>
                                <a:lnTo>
                                  <a:pt x="240449" y="228600"/>
                                </a:lnTo>
                                <a:lnTo>
                                  <a:pt x="241058" y="229882"/>
                                </a:lnTo>
                                <a:lnTo>
                                  <a:pt x="241058" y="231140"/>
                                </a:lnTo>
                                <a:lnTo>
                                  <a:pt x="243116" y="234950"/>
                                </a:lnTo>
                                <a:lnTo>
                                  <a:pt x="245821" y="238760"/>
                                </a:lnTo>
                                <a:lnTo>
                                  <a:pt x="248666" y="238760"/>
                                </a:lnTo>
                                <a:lnTo>
                                  <a:pt x="248691" y="237490"/>
                                </a:lnTo>
                                <a:lnTo>
                                  <a:pt x="246773" y="237490"/>
                                </a:lnTo>
                                <a:lnTo>
                                  <a:pt x="252907" y="236232"/>
                                </a:lnTo>
                                <a:lnTo>
                                  <a:pt x="252907" y="237490"/>
                                </a:lnTo>
                                <a:lnTo>
                                  <a:pt x="250494" y="237490"/>
                                </a:lnTo>
                                <a:lnTo>
                                  <a:pt x="249262" y="238760"/>
                                </a:lnTo>
                                <a:lnTo>
                                  <a:pt x="248729" y="238760"/>
                                </a:lnTo>
                                <a:lnTo>
                                  <a:pt x="248729" y="240042"/>
                                </a:lnTo>
                                <a:lnTo>
                                  <a:pt x="246240" y="240042"/>
                                </a:lnTo>
                                <a:lnTo>
                                  <a:pt x="245110" y="241300"/>
                                </a:lnTo>
                                <a:lnTo>
                                  <a:pt x="249491" y="241300"/>
                                </a:lnTo>
                                <a:lnTo>
                                  <a:pt x="254342" y="242582"/>
                                </a:lnTo>
                                <a:lnTo>
                                  <a:pt x="254342" y="240042"/>
                                </a:lnTo>
                                <a:lnTo>
                                  <a:pt x="250812" y="240042"/>
                                </a:lnTo>
                                <a:lnTo>
                                  <a:pt x="257581" y="237490"/>
                                </a:lnTo>
                                <a:lnTo>
                                  <a:pt x="257581" y="236842"/>
                                </a:lnTo>
                                <a:lnTo>
                                  <a:pt x="255397" y="237490"/>
                                </a:lnTo>
                                <a:lnTo>
                                  <a:pt x="254812" y="234950"/>
                                </a:lnTo>
                                <a:lnTo>
                                  <a:pt x="257911" y="234950"/>
                                </a:lnTo>
                                <a:lnTo>
                                  <a:pt x="261569" y="232410"/>
                                </a:lnTo>
                                <a:lnTo>
                                  <a:pt x="263410" y="231140"/>
                                </a:lnTo>
                                <a:lnTo>
                                  <a:pt x="263410" y="230200"/>
                                </a:lnTo>
                                <a:lnTo>
                                  <a:pt x="260896" y="232410"/>
                                </a:lnTo>
                                <a:lnTo>
                                  <a:pt x="258279" y="232410"/>
                                </a:lnTo>
                                <a:lnTo>
                                  <a:pt x="258318" y="231140"/>
                                </a:lnTo>
                                <a:lnTo>
                                  <a:pt x="259384" y="229882"/>
                                </a:lnTo>
                                <a:lnTo>
                                  <a:pt x="260121" y="229882"/>
                                </a:lnTo>
                                <a:lnTo>
                                  <a:pt x="260121" y="228600"/>
                                </a:lnTo>
                                <a:lnTo>
                                  <a:pt x="260718" y="228600"/>
                                </a:lnTo>
                                <a:lnTo>
                                  <a:pt x="263766" y="227342"/>
                                </a:lnTo>
                                <a:lnTo>
                                  <a:pt x="263766" y="226060"/>
                                </a:lnTo>
                                <a:lnTo>
                                  <a:pt x="262902" y="226060"/>
                                </a:lnTo>
                                <a:lnTo>
                                  <a:pt x="261086" y="227342"/>
                                </a:lnTo>
                                <a:lnTo>
                                  <a:pt x="260477" y="227342"/>
                                </a:lnTo>
                                <a:lnTo>
                                  <a:pt x="258902" y="228600"/>
                                </a:lnTo>
                                <a:lnTo>
                                  <a:pt x="257848" y="229882"/>
                                </a:lnTo>
                                <a:lnTo>
                                  <a:pt x="257479" y="229882"/>
                                </a:lnTo>
                                <a:lnTo>
                                  <a:pt x="257479" y="231140"/>
                                </a:lnTo>
                                <a:lnTo>
                                  <a:pt x="257479" y="233692"/>
                                </a:lnTo>
                                <a:lnTo>
                                  <a:pt x="255841" y="233692"/>
                                </a:lnTo>
                                <a:lnTo>
                                  <a:pt x="254228" y="234950"/>
                                </a:lnTo>
                                <a:lnTo>
                                  <a:pt x="253974" y="233692"/>
                                </a:lnTo>
                                <a:lnTo>
                                  <a:pt x="253555" y="232410"/>
                                </a:lnTo>
                                <a:lnTo>
                                  <a:pt x="255206" y="232410"/>
                                </a:lnTo>
                                <a:lnTo>
                                  <a:pt x="257479" y="231140"/>
                                </a:lnTo>
                                <a:lnTo>
                                  <a:pt x="257479" y="229882"/>
                                </a:lnTo>
                                <a:lnTo>
                                  <a:pt x="256628" y="229882"/>
                                </a:lnTo>
                                <a:lnTo>
                                  <a:pt x="254787" y="231140"/>
                                </a:lnTo>
                                <a:lnTo>
                                  <a:pt x="253555" y="231140"/>
                                </a:lnTo>
                                <a:lnTo>
                                  <a:pt x="252755" y="229882"/>
                                </a:lnTo>
                                <a:lnTo>
                                  <a:pt x="252526" y="229882"/>
                                </a:lnTo>
                                <a:lnTo>
                                  <a:pt x="252526" y="234950"/>
                                </a:lnTo>
                                <a:lnTo>
                                  <a:pt x="246507" y="236232"/>
                                </a:lnTo>
                                <a:lnTo>
                                  <a:pt x="245351" y="234950"/>
                                </a:lnTo>
                                <a:lnTo>
                                  <a:pt x="245351" y="233692"/>
                                </a:lnTo>
                                <a:lnTo>
                                  <a:pt x="244817" y="233692"/>
                                </a:lnTo>
                                <a:lnTo>
                                  <a:pt x="245414" y="232410"/>
                                </a:lnTo>
                                <a:lnTo>
                                  <a:pt x="247040" y="232410"/>
                                </a:lnTo>
                                <a:lnTo>
                                  <a:pt x="246443" y="233692"/>
                                </a:lnTo>
                                <a:lnTo>
                                  <a:pt x="251853" y="232410"/>
                                </a:lnTo>
                                <a:lnTo>
                                  <a:pt x="252437" y="233692"/>
                                </a:lnTo>
                                <a:lnTo>
                                  <a:pt x="252526" y="234950"/>
                                </a:lnTo>
                                <a:lnTo>
                                  <a:pt x="252526" y="229882"/>
                                </a:lnTo>
                                <a:lnTo>
                                  <a:pt x="252133" y="229882"/>
                                </a:lnTo>
                                <a:lnTo>
                                  <a:pt x="249682" y="231140"/>
                                </a:lnTo>
                                <a:lnTo>
                                  <a:pt x="250913" y="231140"/>
                                </a:lnTo>
                                <a:lnTo>
                                  <a:pt x="249682" y="232410"/>
                                </a:lnTo>
                                <a:lnTo>
                                  <a:pt x="247840" y="232410"/>
                                </a:lnTo>
                                <a:lnTo>
                                  <a:pt x="249059" y="231140"/>
                                </a:lnTo>
                                <a:lnTo>
                                  <a:pt x="248462" y="229882"/>
                                </a:lnTo>
                                <a:lnTo>
                                  <a:pt x="250913" y="228600"/>
                                </a:lnTo>
                                <a:lnTo>
                                  <a:pt x="253974" y="228600"/>
                                </a:lnTo>
                                <a:lnTo>
                                  <a:pt x="258279" y="226060"/>
                                </a:lnTo>
                                <a:lnTo>
                                  <a:pt x="263931" y="223532"/>
                                </a:lnTo>
                                <a:lnTo>
                                  <a:pt x="263931" y="220840"/>
                                </a:lnTo>
                                <a:lnTo>
                                  <a:pt x="263144" y="222250"/>
                                </a:lnTo>
                                <a:lnTo>
                                  <a:pt x="260184" y="223532"/>
                                </a:lnTo>
                                <a:lnTo>
                                  <a:pt x="257708" y="224790"/>
                                </a:lnTo>
                                <a:lnTo>
                                  <a:pt x="255714" y="226060"/>
                                </a:lnTo>
                                <a:lnTo>
                                  <a:pt x="247281" y="229882"/>
                                </a:lnTo>
                                <a:lnTo>
                                  <a:pt x="246443" y="229882"/>
                                </a:lnTo>
                                <a:lnTo>
                                  <a:pt x="246443" y="231140"/>
                                </a:lnTo>
                                <a:lnTo>
                                  <a:pt x="244386" y="232410"/>
                                </a:lnTo>
                                <a:lnTo>
                                  <a:pt x="243230" y="232410"/>
                                </a:lnTo>
                                <a:lnTo>
                                  <a:pt x="245249" y="231140"/>
                                </a:lnTo>
                                <a:lnTo>
                                  <a:pt x="246443" y="231140"/>
                                </a:lnTo>
                                <a:lnTo>
                                  <a:pt x="246443" y="229882"/>
                                </a:lnTo>
                                <a:lnTo>
                                  <a:pt x="245960" y="229882"/>
                                </a:lnTo>
                                <a:lnTo>
                                  <a:pt x="244690" y="224790"/>
                                </a:lnTo>
                                <a:lnTo>
                                  <a:pt x="244094" y="222250"/>
                                </a:lnTo>
                                <a:lnTo>
                                  <a:pt x="243459" y="220992"/>
                                </a:lnTo>
                                <a:lnTo>
                                  <a:pt x="242862" y="219773"/>
                                </a:lnTo>
                                <a:lnTo>
                                  <a:pt x="242862" y="222250"/>
                                </a:lnTo>
                                <a:lnTo>
                                  <a:pt x="242760" y="223532"/>
                                </a:lnTo>
                                <a:lnTo>
                                  <a:pt x="241058" y="223532"/>
                                </a:lnTo>
                                <a:lnTo>
                                  <a:pt x="241668" y="222250"/>
                                </a:lnTo>
                                <a:lnTo>
                                  <a:pt x="242862" y="222250"/>
                                </a:lnTo>
                                <a:lnTo>
                                  <a:pt x="242862" y="219773"/>
                                </a:lnTo>
                                <a:lnTo>
                                  <a:pt x="242214" y="218440"/>
                                </a:lnTo>
                                <a:lnTo>
                                  <a:pt x="245325" y="218440"/>
                                </a:lnTo>
                                <a:lnTo>
                                  <a:pt x="245325" y="217182"/>
                                </a:lnTo>
                                <a:lnTo>
                                  <a:pt x="245948" y="215900"/>
                                </a:lnTo>
                                <a:lnTo>
                                  <a:pt x="244094" y="215900"/>
                                </a:lnTo>
                                <a:lnTo>
                                  <a:pt x="243459" y="214642"/>
                                </a:lnTo>
                                <a:lnTo>
                                  <a:pt x="243344" y="214490"/>
                                </a:lnTo>
                                <a:lnTo>
                                  <a:pt x="243344" y="215900"/>
                                </a:lnTo>
                                <a:lnTo>
                                  <a:pt x="242150" y="216687"/>
                                </a:lnTo>
                                <a:lnTo>
                                  <a:pt x="242150" y="219710"/>
                                </a:lnTo>
                                <a:lnTo>
                                  <a:pt x="241249" y="220992"/>
                                </a:lnTo>
                                <a:lnTo>
                                  <a:pt x="239382" y="220992"/>
                                </a:lnTo>
                                <a:lnTo>
                                  <a:pt x="242150" y="219710"/>
                                </a:lnTo>
                                <a:lnTo>
                                  <a:pt x="242150" y="216687"/>
                                </a:lnTo>
                                <a:lnTo>
                                  <a:pt x="241604" y="217043"/>
                                </a:lnTo>
                                <a:lnTo>
                                  <a:pt x="241604" y="218440"/>
                                </a:lnTo>
                                <a:lnTo>
                                  <a:pt x="240360" y="219710"/>
                                </a:lnTo>
                                <a:lnTo>
                                  <a:pt x="239128" y="219710"/>
                                </a:lnTo>
                                <a:lnTo>
                                  <a:pt x="239128" y="218440"/>
                                </a:lnTo>
                                <a:lnTo>
                                  <a:pt x="241604" y="218440"/>
                                </a:lnTo>
                                <a:lnTo>
                                  <a:pt x="241604" y="217043"/>
                                </a:lnTo>
                                <a:lnTo>
                                  <a:pt x="241388" y="217182"/>
                                </a:lnTo>
                                <a:lnTo>
                                  <a:pt x="240080" y="217182"/>
                                </a:lnTo>
                                <a:lnTo>
                                  <a:pt x="238125" y="218440"/>
                                </a:lnTo>
                                <a:lnTo>
                                  <a:pt x="238125" y="217182"/>
                                </a:lnTo>
                                <a:lnTo>
                                  <a:pt x="238760" y="217182"/>
                                </a:lnTo>
                                <a:lnTo>
                                  <a:pt x="240080" y="215900"/>
                                </a:lnTo>
                                <a:lnTo>
                                  <a:pt x="237909" y="215900"/>
                                </a:lnTo>
                                <a:lnTo>
                                  <a:pt x="240538" y="213360"/>
                                </a:lnTo>
                                <a:lnTo>
                                  <a:pt x="237909" y="213360"/>
                                </a:lnTo>
                                <a:lnTo>
                                  <a:pt x="239204" y="212090"/>
                                </a:lnTo>
                                <a:lnTo>
                                  <a:pt x="237248" y="212090"/>
                                </a:lnTo>
                                <a:lnTo>
                                  <a:pt x="237248" y="210832"/>
                                </a:lnTo>
                                <a:lnTo>
                                  <a:pt x="237909" y="210832"/>
                                </a:lnTo>
                                <a:lnTo>
                                  <a:pt x="239204" y="209550"/>
                                </a:lnTo>
                                <a:lnTo>
                                  <a:pt x="239864" y="210832"/>
                                </a:lnTo>
                                <a:lnTo>
                                  <a:pt x="240893" y="213360"/>
                                </a:lnTo>
                                <a:lnTo>
                                  <a:pt x="240538" y="213360"/>
                                </a:lnTo>
                                <a:lnTo>
                                  <a:pt x="241173" y="214642"/>
                                </a:lnTo>
                                <a:lnTo>
                                  <a:pt x="242189" y="215900"/>
                                </a:lnTo>
                                <a:lnTo>
                                  <a:pt x="243344" y="215900"/>
                                </a:lnTo>
                                <a:lnTo>
                                  <a:pt x="243344" y="214490"/>
                                </a:lnTo>
                                <a:lnTo>
                                  <a:pt x="241604" y="212090"/>
                                </a:lnTo>
                                <a:lnTo>
                                  <a:pt x="240360" y="210832"/>
                                </a:lnTo>
                                <a:lnTo>
                                  <a:pt x="239128" y="208292"/>
                                </a:lnTo>
                                <a:lnTo>
                                  <a:pt x="238848" y="207873"/>
                                </a:lnTo>
                                <a:lnTo>
                                  <a:pt x="238848" y="209550"/>
                                </a:lnTo>
                                <a:lnTo>
                                  <a:pt x="236880" y="209550"/>
                                </a:lnTo>
                                <a:lnTo>
                                  <a:pt x="237528" y="208292"/>
                                </a:lnTo>
                                <a:lnTo>
                                  <a:pt x="236232" y="208292"/>
                                </a:lnTo>
                                <a:lnTo>
                                  <a:pt x="236880" y="207010"/>
                                </a:lnTo>
                                <a:lnTo>
                                  <a:pt x="235661" y="207010"/>
                                </a:lnTo>
                                <a:lnTo>
                                  <a:pt x="235661" y="213360"/>
                                </a:lnTo>
                                <a:lnTo>
                                  <a:pt x="235661" y="214642"/>
                                </a:lnTo>
                                <a:lnTo>
                                  <a:pt x="235661" y="215900"/>
                                </a:lnTo>
                                <a:lnTo>
                                  <a:pt x="235661" y="217182"/>
                                </a:lnTo>
                                <a:lnTo>
                                  <a:pt x="234911" y="217182"/>
                                </a:lnTo>
                                <a:lnTo>
                                  <a:pt x="235661" y="218440"/>
                                </a:lnTo>
                                <a:lnTo>
                                  <a:pt x="234175" y="218440"/>
                                </a:lnTo>
                                <a:lnTo>
                                  <a:pt x="234175" y="217182"/>
                                </a:lnTo>
                                <a:lnTo>
                                  <a:pt x="234911" y="217182"/>
                                </a:lnTo>
                                <a:lnTo>
                                  <a:pt x="234911" y="215900"/>
                                </a:lnTo>
                                <a:lnTo>
                                  <a:pt x="235661" y="215900"/>
                                </a:lnTo>
                                <a:lnTo>
                                  <a:pt x="235661" y="214642"/>
                                </a:lnTo>
                                <a:lnTo>
                                  <a:pt x="234911" y="214642"/>
                                </a:lnTo>
                                <a:lnTo>
                                  <a:pt x="235661" y="213360"/>
                                </a:lnTo>
                                <a:lnTo>
                                  <a:pt x="235661" y="207010"/>
                                </a:lnTo>
                                <a:lnTo>
                                  <a:pt x="235318" y="207010"/>
                                </a:lnTo>
                                <a:lnTo>
                                  <a:pt x="236905" y="205740"/>
                                </a:lnTo>
                                <a:lnTo>
                                  <a:pt x="237020" y="207010"/>
                                </a:lnTo>
                                <a:lnTo>
                                  <a:pt x="237528" y="207010"/>
                                </a:lnTo>
                                <a:lnTo>
                                  <a:pt x="237528" y="208292"/>
                                </a:lnTo>
                                <a:lnTo>
                                  <a:pt x="238188" y="208292"/>
                                </a:lnTo>
                                <a:lnTo>
                                  <a:pt x="238848" y="209550"/>
                                </a:lnTo>
                                <a:lnTo>
                                  <a:pt x="238848" y="207873"/>
                                </a:lnTo>
                                <a:lnTo>
                                  <a:pt x="236639" y="204482"/>
                                </a:lnTo>
                                <a:lnTo>
                                  <a:pt x="236105" y="204482"/>
                                </a:lnTo>
                                <a:lnTo>
                                  <a:pt x="236601" y="205740"/>
                                </a:lnTo>
                                <a:lnTo>
                                  <a:pt x="235242" y="205740"/>
                                </a:lnTo>
                                <a:lnTo>
                                  <a:pt x="234746" y="203200"/>
                                </a:lnTo>
                                <a:lnTo>
                                  <a:pt x="234607" y="203200"/>
                                </a:lnTo>
                                <a:lnTo>
                                  <a:pt x="234099" y="199390"/>
                                </a:lnTo>
                                <a:lnTo>
                                  <a:pt x="235280" y="198132"/>
                                </a:lnTo>
                                <a:lnTo>
                                  <a:pt x="233997" y="198132"/>
                                </a:lnTo>
                                <a:lnTo>
                                  <a:pt x="233997" y="210832"/>
                                </a:lnTo>
                                <a:lnTo>
                                  <a:pt x="233997" y="214642"/>
                                </a:lnTo>
                                <a:lnTo>
                                  <a:pt x="232257" y="218440"/>
                                </a:lnTo>
                                <a:lnTo>
                                  <a:pt x="232257" y="220992"/>
                                </a:lnTo>
                                <a:lnTo>
                                  <a:pt x="229971" y="229882"/>
                                </a:lnTo>
                                <a:lnTo>
                                  <a:pt x="230555" y="229882"/>
                                </a:lnTo>
                                <a:lnTo>
                                  <a:pt x="231101" y="227342"/>
                                </a:lnTo>
                                <a:lnTo>
                                  <a:pt x="232257" y="224790"/>
                                </a:lnTo>
                                <a:lnTo>
                                  <a:pt x="232257" y="229882"/>
                                </a:lnTo>
                                <a:lnTo>
                                  <a:pt x="231101" y="236232"/>
                                </a:lnTo>
                                <a:lnTo>
                                  <a:pt x="231673" y="236232"/>
                                </a:lnTo>
                                <a:lnTo>
                                  <a:pt x="229971" y="248932"/>
                                </a:lnTo>
                                <a:lnTo>
                                  <a:pt x="228815" y="261632"/>
                                </a:lnTo>
                                <a:lnTo>
                                  <a:pt x="228015" y="261378"/>
                                </a:lnTo>
                                <a:lnTo>
                                  <a:pt x="228015" y="261632"/>
                                </a:lnTo>
                                <a:lnTo>
                                  <a:pt x="227253" y="264160"/>
                                </a:lnTo>
                                <a:lnTo>
                                  <a:pt x="227037" y="265442"/>
                                </a:lnTo>
                                <a:lnTo>
                                  <a:pt x="226441" y="266700"/>
                                </a:lnTo>
                                <a:lnTo>
                                  <a:pt x="226174" y="269240"/>
                                </a:lnTo>
                                <a:lnTo>
                                  <a:pt x="226606" y="270510"/>
                                </a:lnTo>
                                <a:lnTo>
                                  <a:pt x="226885" y="271792"/>
                                </a:lnTo>
                                <a:lnTo>
                                  <a:pt x="226352" y="273050"/>
                                </a:lnTo>
                                <a:lnTo>
                                  <a:pt x="224624" y="274332"/>
                                </a:lnTo>
                                <a:lnTo>
                                  <a:pt x="224434" y="274243"/>
                                </a:lnTo>
                                <a:lnTo>
                                  <a:pt x="224434" y="275590"/>
                                </a:lnTo>
                                <a:lnTo>
                                  <a:pt x="219227" y="275590"/>
                                </a:lnTo>
                                <a:lnTo>
                                  <a:pt x="214033" y="274332"/>
                                </a:lnTo>
                                <a:lnTo>
                                  <a:pt x="220954" y="274332"/>
                                </a:lnTo>
                                <a:lnTo>
                                  <a:pt x="224434" y="275590"/>
                                </a:lnTo>
                                <a:lnTo>
                                  <a:pt x="224434" y="274243"/>
                                </a:lnTo>
                                <a:lnTo>
                                  <a:pt x="222123" y="273050"/>
                                </a:lnTo>
                                <a:lnTo>
                                  <a:pt x="210477" y="273050"/>
                                </a:lnTo>
                                <a:lnTo>
                                  <a:pt x="208826" y="271792"/>
                                </a:lnTo>
                                <a:lnTo>
                                  <a:pt x="207073" y="271792"/>
                                </a:lnTo>
                                <a:lnTo>
                                  <a:pt x="208826" y="273050"/>
                                </a:lnTo>
                                <a:lnTo>
                                  <a:pt x="212864" y="274332"/>
                                </a:lnTo>
                                <a:lnTo>
                                  <a:pt x="206489" y="274332"/>
                                </a:lnTo>
                                <a:lnTo>
                                  <a:pt x="206006" y="273240"/>
                                </a:lnTo>
                                <a:lnTo>
                                  <a:pt x="205930" y="271792"/>
                                </a:lnTo>
                                <a:lnTo>
                                  <a:pt x="204749" y="270510"/>
                                </a:lnTo>
                                <a:lnTo>
                                  <a:pt x="205930" y="269240"/>
                                </a:lnTo>
                                <a:lnTo>
                                  <a:pt x="207073" y="269240"/>
                                </a:lnTo>
                                <a:lnTo>
                                  <a:pt x="208229" y="270510"/>
                                </a:lnTo>
                                <a:lnTo>
                                  <a:pt x="209461" y="270510"/>
                                </a:lnTo>
                                <a:lnTo>
                                  <a:pt x="208584" y="269240"/>
                                </a:lnTo>
                                <a:lnTo>
                                  <a:pt x="209461" y="267982"/>
                                </a:lnTo>
                                <a:lnTo>
                                  <a:pt x="208013" y="267982"/>
                                </a:lnTo>
                                <a:lnTo>
                                  <a:pt x="208013" y="266700"/>
                                </a:lnTo>
                                <a:lnTo>
                                  <a:pt x="209918" y="265442"/>
                                </a:lnTo>
                                <a:lnTo>
                                  <a:pt x="210883" y="267982"/>
                                </a:lnTo>
                                <a:lnTo>
                                  <a:pt x="212102" y="267982"/>
                                </a:lnTo>
                                <a:lnTo>
                                  <a:pt x="212102" y="269240"/>
                                </a:lnTo>
                                <a:lnTo>
                                  <a:pt x="210350" y="270510"/>
                                </a:lnTo>
                                <a:lnTo>
                                  <a:pt x="213436" y="270510"/>
                                </a:lnTo>
                                <a:lnTo>
                                  <a:pt x="215163" y="269240"/>
                                </a:lnTo>
                                <a:lnTo>
                                  <a:pt x="220383" y="265442"/>
                                </a:lnTo>
                                <a:lnTo>
                                  <a:pt x="220954" y="261632"/>
                                </a:lnTo>
                                <a:lnTo>
                                  <a:pt x="228015" y="261632"/>
                                </a:lnTo>
                                <a:lnTo>
                                  <a:pt x="228015" y="261378"/>
                                </a:lnTo>
                                <a:lnTo>
                                  <a:pt x="224790" y="260350"/>
                                </a:lnTo>
                                <a:lnTo>
                                  <a:pt x="221373" y="260350"/>
                                </a:lnTo>
                                <a:lnTo>
                                  <a:pt x="220789" y="260350"/>
                                </a:lnTo>
                                <a:lnTo>
                                  <a:pt x="220268" y="259207"/>
                                </a:lnTo>
                                <a:lnTo>
                                  <a:pt x="220268" y="261632"/>
                                </a:lnTo>
                                <a:lnTo>
                                  <a:pt x="220268" y="262890"/>
                                </a:lnTo>
                                <a:lnTo>
                                  <a:pt x="218948" y="262890"/>
                                </a:lnTo>
                                <a:lnTo>
                                  <a:pt x="218948" y="265442"/>
                                </a:lnTo>
                                <a:lnTo>
                                  <a:pt x="217690" y="266700"/>
                                </a:lnTo>
                                <a:lnTo>
                                  <a:pt x="217055" y="266700"/>
                                </a:lnTo>
                                <a:lnTo>
                                  <a:pt x="217690" y="265442"/>
                                </a:lnTo>
                                <a:lnTo>
                                  <a:pt x="218948" y="265442"/>
                                </a:lnTo>
                                <a:lnTo>
                                  <a:pt x="218948" y="262890"/>
                                </a:lnTo>
                                <a:lnTo>
                                  <a:pt x="218478" y="262890"/>
                                </a:lnTo>
                                <a:lnTo>
                                  <a:pt x="219062" y="261632"/>
                                </a:lnTo>
                                <a:lnTo>
                                  <a:pt x="220268" y="261632"/>
                                </a:lnTo>
                                <a:lnTo>
                                  <a:pt x="220268" y="259207"/>
                                </a:lnTo>
                                <a:lnTo>
                                  <a:pt x="219062" y="260350"/>
                                </a:lnTo>
                                <a:lnTo>
                                  <a:pt x="218503" y="260350"/>
                                </a:lnTo>
                                <a:lnTo>
                                  <a:pt x="218262" y="259829"/>
                                </a:lnTo>
                                <a:lnTo>
                                  <a:pt x="218262" y="260350"/>
                                </a:lnTo>
                                <a:lnTo>
                                  <a:pt x="217741" y="261213"/>
                                </a:lnTo>
                                <a:lnTo>
                                  <a:pt x="217741" y="262890"/>
                                </a:lnTo>
                                <a:lnTo>
                                  <a:pt x="217741" y="264160"/>
                                </a:lnTo>
                                <a:lnTo>
                                  <a:pt x="216179" y="265442"/>
                                </a:lnTo>
                                <a:lnTo>
                                  <a:pt x="215976" y="265277"/>
                                </a:lnTo>
                                <a:lnTo>
                                  <a:pt x="215976" y="267982"/>
                                </a:lnTo>
                                <a:lnTo>
                                  <a:pt x="215353" y="267982"/>
                                </a:lnTo>
                                <a:lnTo>
                                  <a:pt x="214122" y="269240"/>
                                </a:lnTo>
                                <a:lnTo>
                                  <a:pt x="212864" y="267982"/>
                                </a:lnTo>
                                <a:lnTo>
                                  <a:pt x="214122" y="266700"/>
                                </a:lnTo>
                                <a:lnTo>
                                  <a:pt x="215353" y="266700"/>
                                </a:lnTo>
                                <a:lnTo>
                                  <a:pt x="215976" y="267982"/>
                                </a:lnTo>
                                <a:lnTo>
                                  <a:pt x="215976" y="265277"/>
                                </a:lnTo>
                                <a:lnTo>
                                  <a:pt x="214655" y="264210"/>
                                </a:lnTo>
                                <a:lnTo>
                                  <a:pt x="214655" y="265442"/>
                                </a:lnTo>
                                <a:lnTo>
                                  <a:pt x="213588" y="266700"/>
                                </a:lnTo>
                                <a:lnTo>
                                  <a:pt x="211467" y="266700"/>
                                </a:lnTo>
                                <a:lnTo>
                                  <a:pt x="211467" y="265442"/>
                                </a:lnTo>
                                <a:lnTo>
                                  <a:pt x="212521" y="264160"/>
                                </a:lnTo>
                                <a:lnTo>
                                  <a:pt x="214655" y="265442"/>
                                </a:lnTo>
                                <a:lnTo>
                                  <a:pt x="214655" y="264210"/>
                                </a:lnTo>
                                <a:lnTo>
                                  <a:pt x="216179" y="262890"/>
                                </a:lnTo>
                                <a:lnTo>
                                  <a:pt x="217741" y="262890"/>
                                </a:lnTo>
                                <a:lnTo>
                                  <a:pt x="217741" y="261213"/>
                                </a:lnTo>
                                <a:lnTo>
                                  <a:pt x="217487" y="261632"/>
                                </a:lnTo>
                                <a:lnTo>
                                  <a:pt x="216636" y="261632"/>
                                </a:lnTo>
                                <a:lnTo>
                                  <a:pt x="214287" y="262890"/>
                                </a:lnTo>
                                <a:lnTo>
                                  <a:pt x="213118" y="264160"/>
                                </a:lnTo>
                                <a:lnTo>
                                  <a:pt x="211950" y="262890"/>
                                </a:lnTo>
                                <a:lnTo>
                                  <a:pt x="213118" y="261632"/>
                                </a:lnTo>
                                <a:lnTo>
                                  <a:pt x="215912" y="261632"/>
                                </a:lnTo>
                                <a:lnTo>
                                  <a:pt x="215912" y="260350"/>
                                </a:lnTo>
                                <a:lnTo>
                                  <a:pt x="218262" y="260350"/>
                                </a:lnTo>
                                <a:lnTo>
                                  <a:pt x="218262" y="259829"/>
                                </a:lnTo>
                                <a:lnTo>
                                  <a:pt x="217932" y="259092"/>
                                </a:lnTo>
                                <a:lnTo>
                                  <a:pt x="218503" y="257810"/>
                                </a:lnTo>
                                <a:lnTo>
                                  <a:pt x="219062" y="257810"/>
                                </a:lnTo>
                                <a:lnTo>
                                  <a:pt x="218503" y="256540"/>
                                </a:lnTo>
                                <a:lnTo>
                                  <a:pt x="217360" y="256540"/>
                                </a:lnTo>
                                <a:lnTo>
                                  <a:pt x="215773" y="257721"/>
                                </a:lnTo>
                                <a:lnTo>
                                  <a:pt x="215773" y="259092"/>
                                </a:lnTo>
                                <a:lnTo>
                                  <a:pt x="214134" y="260350"/>
                                </a:lnTo>
                                <a:lnTo>
                                  <a:pt x="213296" y="260350"/>
                                </a:lnTo>
                                <a:lnTo>
                                  <a:pt x="211658" y="259092"/>
                                </a:lnTo>
                                <a:lnTo>
                                  <a:pt x="212471" y="257810"/>
                                </a:lnTo>
                                <a:lnTo>
                                  <a:pt x="214134" y="257810"/>
                                </a:lnTo>
                                <a:lnTo>
                                  <a:pt x="215773" y="259092"/>
                                </a:lnTo>
                                <a:lnTo>
                                  <a:pt x="215773" y="257721"/>
                                </a:lnTo>
                                <a:lnTo>
                                  <a:pt x="215646" y="257810"/>
                                </a:lnTo>
                                <a:lnTo>
                                  <a:pt x="213918" y="256540"/>
                                </a:lnTo>
                                <a:lnTo>
                                  <a:pt x="216204" y="255282"/>
                                </a:lnTo>
                                <a:lnTo>
                                  <a:pt x="214490" y="254000"/>
                                </a:lnTo>
                                <a:lnTo>
                                  <a:pt x="214490" y="255282"/>
                                </a:lnTo>
                                <a:lnTo>
                                  <a:pt x="213271" y="256540"/>
                                </a:lnTo>
                                <a:lnTo>
                                  <a:pt x="212598" y="255841"/>
                                </a:lnTo>
                                <a:lnTo>
                                  <a:pt x="212598" y="256540"/>
                                </a:lnTo>
                                <a:lnTo>
                                  <a:pt x="211899" y="257810"/>
                                </a:lnTo>
                                <a:lnTo>
                                  <a:pt x="211518" y="257810"/>
                                </a:lnTo>
                                <a:lnTo>
                                  <a:pt x="211518" y="260350"/>
                                </a:lnTo>
                                <a:lnTo>
                                  <a:pt x="211518" y="261632"/>
                                </a:lnTo>
                                <a:lnTo>
                                  <a:pt x="211150" y="261632"/>
                                </a:lnTo>
                                <a:lnTo>
                                  <a:pt x="211150" y="262890"/>
                                </a:lnTo>
                                <a:lnTo>
                                  <a:pt x="211150" y="264160"/>
                                </a:lnTo>
                                <a:lnTo>
                                  <a:pt x="207225" y="264160"/>
                                </a:lnTo>
                                <a:lnTo>
                                  <a:pt x="204508" y="264160"/>
                                </a:lnTo>
                                <a:lnTo>
                                  <a:pt x="205486" y="265442"/>
                                </a:lnTo>
                                <a:lnTo>
                                  <a:pt x="206463" y="267982"/>
                                </a:lnTo>
                                <a:lnTo>
                                  <a:pt x="206794" y="267982"/>
                                </a:lnTo>
                                <a:lnTo>
                                  <a:pt x="205905" y="269240"/>
                                </a:lnTo>
                                <a:lnTo>
                                  <a:pt x="205028" y="269240"/>
                                </a:lnTo>
                                <a:lnTo>
                                  <a:pt x="203263" y="267982"/>
                                </a:lnTo>
                                <a:lnTo>
                                  <a:pt x="206463" y="267982"/>
                                </a:lnTo>
                                <a:lnTo>
                                  <a:pt x="205486" y="266700"/>
                                </a:lnTo>
                                <a:lnTo>
                                  <a:pt x="203530" y="266700"/>
                                </a:lnTo>
                                <a:lnTo>
                                  <a:pt x="203060" y="266103"/>
                                </a:lnTo>
                                <a:lnTo>
                                  <a:pt x="203060" y="269240"/>
                                </a:lnTo>
                                <a:lnTo>
                                  <a:pt x="203060" y="270510"/>
                                </a:lnTo>
                                <a:lnTo>
                                  <a:pt x="201345" y="271792"/>
                                </a:lnTo>
                                <a:lnTo>
                                  <a:pt x="200482" y="271792"/>
                                </a:lnTo>
                                <a:lnTo>
                                  <a:pt x="198755" y="270510"/>
                                </a:lnTo>
                                <a:lnTo>
                                  <a:pt x="199631" y="269240"/>
                                </a:lnTo>
                                <a:lnTo>
                                  <a:pt x="203060" y="269240"/>
                                </a:lnTo>
                                <a:lnTo>
                                  <a:pt x="203060" y="266103"/>
                                </a:lnTo>
                                <a:lnTo>
                                  <a:pt x="202552" y="265442"/>
                                </a:lnTo>
                                <a:lnTo>
                                  <a:pt x="204508" y="264160"/>
                                </a:lnTo>
                                <a:lnTo>
                                  <a:pt x="202704" y="262890"/>
                                </a:lnTo>
                                <a:lnTo>
                                  <a:pt x="204508" y="261632"/>
                                </a:lnTo>
                                <a:lnTo>
                                  <a:pt x="205409" y="261632"/>
                                </a:lnTo>
                                <a:lnTo>
                                  <a:pt x="207225" y="262890"/>
                                </a:lnTo>
                                <a:lnTo>
                                  <a:pt x="207225" y="264160"/>
                                </a:lnTo>
                                <a:lnTo>
                                  <a:pt x="208534" y="262890"/>
                                </a:lnTo>
                                <a:lnTo>
                                  <a:pt x="211150" y="262890"/>
                                </a:lnTo>
                                <a:lnTo>
                                  <a:pt x="211150" y="261632"/>
                                </a:lnTo>
                                <a:lnTo>
                                  <a:pt x="207391" y="261632"/>
                                </a:lnTo>
                                <a:lnTo>
                                  <a:pt x="206819" y="260350"/>
                                </a:lnTo>
                                <a:lnTo>
                                  <a:pt x="209308" y="259092"/>
                                </a:lnTo>
                                <a:lnTo>
                                  <a:pt x="210693" y="260350"/>
                                </a:lnTo>
                                <a:lnTo>
                                  <a:pt x="211518" y="260350"/>
                                </a:lnTo>
                                <a:lnTo>
                                  <a:pt x="211518" y="257810"/>
                                </a:lnTo>
                                <a:lnTo>
                                  <a:pt x="208419" y="257810"/>
                                </a:lnTo>
                                <a:lnTo>
                                  <a:pt x="209130" y="256540"/>
                                </a:lnTo>
                                <a:lnTo>
                                  <a:pt x="212598" y="256540"/>
                                </a:lnTo>
                                <a:lnTo>
                                  <a:pt x="212598" y="255841"/>
                                </a:lnTo>
                                <a:lnTo>
                                  <a:pt x="212077" y="255282"/>
                                </a:lnTo>
                                <a:lnTo>
                                  <a:pt x="214490" y="255282"/>
                                </a:lnTo>
                                <a:lnTo>
                                  <a:pt x="214490" y="254000"/>
                                </a:lnTo>
                                <a:lnTo>
                                  <a:pt x="208749" y="254000"/>
                                </a:lnTo>
                                <a:lnTo>
                                  <a:pt x="208140" y="254342"/>
                                </a:lnTo>
                                <a:lnTo>
                                  <a:pt x="208140" y="257810"/>
                                </a:lnTo>
                                <a:lnTo>
                                  <a:pt x="206629" y="259092"/>
                                </a:lnTo>
                                <a:lnTo>
                                  <a:pt x="204762" y="259092"/>
                                </a:lnTo>
                                <a:lnTo>
                                  <a:pt x="204762" y="260350"/>
                                </a:lnTo>
                                <a:lnTo>
                                  <a:pt x="203644" y="261632"/>
                                </a:lnTo>
                                <a:lnTo>
                                  <a:pt x="202653" y="261632"/>
                                </a:lnTo>
                                <a:lnTo>
                                  <a:pt x="202653" y="264160"/>
                                </a:lnTo>
                                <a:lnTo>
                                  <a:pt x="201841" y="265442"/>
                                </a:lnTo>
                                <a:lnTo>
                                  <a:pt x="201828" y="266700"/>
                                </a:lnTo>
                                <a:lnTo>
                                  <a:pt x="201828" y="267982"/>
                                </a:lnTo>
                                <a:lnTo>
                                  <a:pt x="200875" y="267982"/>
                                </a:lnTo>
                                <a:lnTo>
                                  <a:pt x="198932" y="266700"/>
                                </a:lnTo>
                                <a:lnTo>
                                  <a:pt x="201828" y="266700"/>
                                </a:lnTo>
                                <a:lnTo>
                                  <a:pt x="201828" y="265442"/>
                                </a:lnTo>
                                <a:lnTo>
                                  <a:pt x="200977" y="265442"/>
                                </a:lnTo>
                                <a:lnTo>
                                  <a:pt x="198488" y="264160"/>
                                </a:lnTo>
                                <a:lnTo>
                                  <a:pt x="202653" y="264160"/>
                                </a:lnTo>
                                <a:lnTo>
                                  <a:pt x="202653" y="261632"/>
                                </a:lnTo>
                                <a:lnTo>
                                  <a:pt x="201434" y="262890"/>
                                </a:lnTo>
                                <a:lnTo>
                                  <a:pt x="200317" y="261632"/>
                                </a:lnTo>
                                <a:lnTo>
                                  <a:pt x="200317" y="260350"/>
                                </a:lnTo>
                                <a:lnTo>
                                  <a:pt x="201434" y="260350"/>
                                </a:lnTo>
                                <a:lnTo>
                                  <a:pt x="202539" y="259092"/>
                                </a:lnTo>
                                <a:lnTo>
                                  <a:pt x="203644" y="259092"/>
                                </a:lnTo>
                                <a:lnTo>
                                  <a:pt x="204762" y="260350"/>
                                </a:lnTo>
                                <a:lnTo>
                                  <a:pt x="204762" y="259092"/>
                                </a:lnTo>
                                <a:lnTo>
                                  <a:pt x="204508" y="257810"/>
                                </a:lnTo>
                                <a:lnTo>
                                  <a:pt x="205270" y="257810"/>
                                </a:lnTo>
                                <a:lnTo>
                                  <a:pt x="207657" y="256540"/>
                                </a:lnTo>
                                <a:lnTo>
                                  <a:pt x="208140" y="257810"/>
                                </a:lnTo>
                                <a:lnTo>
                                  <a:pt x="208140" y="254342"/>
                                </a:lnTo>
                                <a:lnTo>
                                  <a:pt x="206451" y="255282"/>
                                </a:lnTo>
                                <a:lnTo>
                                  <a:pt x="206451" y="254000"/>
                                </a:lnTo>
                                <a:lnTo>
                                  <a:pt x="205587" y="254000"/>
                                </a:lnTo>
                                <a:lnTo>
                                  <a:pt x="205587" y="255282"/>
                                </a:lnTo>
                                <a:lnTo>
                                  <a:pt x="204076" y="255282"/>
                                </a:lnTo>
                                <a:lnTo>
                                  <a:pt x="205587" y="254000"/>
                                </a:lnTo>
                                <a:lnTo>
                                  <a:pt x="205308" y="254000"/>
                                </a:lnTo>
                                <a:lnTo>
                                  <a:pt x="203593" y="252742"/>
                                </a:lnTo>
                                <a:lnTo>
                                  <a:pt x="201295" y="252742"/>
                                </a:lnTo>
                                <a:lnTo>
                                  <a:pt x="202438" y="254000"/>
                                </a:lnTo>
                                <a:lnTo>
                                  <a:pt x="204165" y="254000"/>
                                </a:lnTo>
                                <a:lnTo>
                                  <a:pt x="203161" y="254495"/>
                                </a:lnTo>
                                <a:lnTo>
                                  <a:pt x="203161" y="256540"/>
                                </a:lnTo>
                                <a:lnTo>
                                  <a:pt x="200698" y="257810"/>
                                </a:lnTo>
                                <a:lnTo>
                                  <a:pt x="202349" y="256540"/>
                                </a:lnTo>
                                <a:lnTo>
                                  <a:pt x="203161" y="256540"/>
                                </a:lnTo>
                                <a:lnTo>
                                  <a:pt x="203161" y="254495"/>
                                </a:lnTo>
                                <a:lnTo>
                                  <a:pt x="200621" y="255752"/>
                                </a:lnTo>
                                <a:lnTo>
                                  <a:pt x="200621" y="257810"/>
                                </a:lnTo>
                                <a:lnTo>
                                  <a:pt x="199707" y="258686"/>
                                </a:lnTo>
                                <a:lnTo>
                                  <a:pt x="199707" y="261632"/>
                                </a:lnTo>
                                <a:lnTo>
                                  <a:pt x="199707" y="262890"/>
                                </a:lnTo>
                                <a:lnTo>
                                  <a:pt x="196735" y="262890"/>
                                </a:lnTo>
                                <a:lnTo>
                                  <a:pt x="196113" y="264160"/>
                                </a:lnTo>
                                <a:lnTo>
                                  <a:pt x="196723" y="264160"/>
                                </a:lnTo>
                                <a:lnTo>
                                  <a:pt x="198031" y="265442"/>
                                </a:lnTo>
                                <a:lnTo>
                                  <a:pt x="197383" y="266700"/>
                                </a:lnTo>
                                <a:lnTo>
                                  <a:pt x="196062" y="266700"/>
                                </a:lnTo>
                                <a:lnTo>
                                  <a:pt x="194741" y="265442"/>
                                </a:lnTo>
                                <a:lnTo>
                                  <a:pt x="194741" y="264160"/>
                                </a:lnTo>
                                <a:lnTo>
                                  <a:pt x="194195" y="264160"/>
                                </a:lnTo>
                                <a:lnTo>
                                  <a:pt x="194005" y="263791"/>
                                </a:lnTo>
                                <a:lnTo>
                                  <a:pt x="194005" y="265442"/>
                                </a:lnTo>
                                <a:lnTo>
                                  <a:pt x="191274" y="265442"/>
                                </a:lnTo>
                                <a:lnTo>
                                  <a:pt x="189915" y="264160"/>
                                </a:lnTo>
                                <a:lnTo>
                                  <a:pt x="191274" y="264160"/>
                                </a:lnTo>
                                <a:lnTo>
                                  <a:pt x="192646" y="262890"/>
                                </a:lnTo>
                                <a:lnTo>
                                  <a:pt x="192646" y="264160"/>
                                </a:lnTo>
                                <a:lnTo>
                                  <a:pt x="193319" y="264160"/>
                                </a:lnTo>
                                <a:lnTo>
                                  <a:pt x="194005" y="265442"/>
                                </a:lnTo>
                                <a:lnTo>
                                  <a:pt x="194005" y="263791"/>
                                </a:lnTo>
                                <a:lnTo>
                                  <a:pt x="193548" y="262890"/>
                                </a:lnTo>
                                <a:lnTo>
                                  <a:pt x="196380" y="262890"/>
                                </a:lnTo>
                                <a:lnTo>
                                  <a:pt x="198056" y="261632"/>
                                </a:lnTo>
                                <a:lnTo>
                                  <a:pt x="198882" y="260350"/>
                                </a:lnTo>
                                <a:lnTo>
                                  <a:pt x="199707" y="261632"/>
                                </a:lnTo>
                                <a:lnTo>
                                  <a:pt x="199707" y="258686"/>
                                </a:lnTo>
                                <a:lnTo>
                                  <a:pt x="199275" y="259092"/>
                                </a:lnTo>
                                <a:lnTo>
                                  <a:pt x="197916" y="259092"/>
                                </a:lnTo>
                                <a:lnTo>
                                  <a:pt x="197916" y="257810"/>
                                </a:lnTo>
                                <a:lnTo>
                                  <a:pt x="200621" y="257810"/>
                                </a:lnTo>
                                <a:lnTo>
                                  <a:pt x="200621" y="255752"/>
                                </a:lnTo>
                                <a:lnTo>
                                  <a:pt x="198996" y="256540"/>
                                </a:lnTo>
                                <a:lnTo>
                                  <a:pt x="198424" y="255282"/>
                                </a:lnTo>
                                <a:lnTo>
                                  <a:pt x="199580" y="254000"/>
                                </a:lnTo>
                                <a:lnTo>
                                  <a:pt x="200710" y="254000"/>
                                </a:lnTo>
                                <a:lnTo>
                                  <a:pt x="200152" y="252742"/>
                                </a:lnTo>
                                <a:lnTo>
                                  <a:pt x="197853" y="254000"/>
                                </a:lnTo>
                                <a:lnTo>
                                  <a:pt x="197777" y="255282"/>
                                </a:lnTo>
                                <a:lnTo>
                                  <a:pt x="197777" y="256540"/>
                                </a:lnTo>
                                <a:lnTo>
                                  <a:pt x="197472" y="256540"/>
                                </a:lnTo>
                                <a:lnTo>
                                  <a:pt x="197472" y="259092"/>
                                </a:lnTo>
                                <a:lnTo>
                                  <a:pt x="195821" y="260350"/>
                                </a:lnTo>
                                <a:lnTo>
                                  <a:pt x="195021" y="261632"/>
                                </a:lnTo>
                                <a:lnTo>
                                  <a:pt x="194195" y="260350"/>
                                </a:lnTo>
                                <a:lnTo>
                                  <a:pt x="195821" y="259092"/>
                                </a:lnTo>
                                <a:lnTo>
                                  <a:pt x="197472" y="259092"/>
                                </a:lnTo>
                                <a:lnTo>
                                  <a:pt x="197472" y="256540"/>
                                </a:lnTo>
                                <a:lnTo>
                                  <a:pt x="196367" y="256540"/>
                                </a:lnTo>
                                <a:lnTo>
                                  <a:pt x="197777" y="255282"/>
                                </a:lnTo>
                                <a:lnTo>
                                  <a:pt x="197777" y="254000"/>
                                </a:lnTo>
                                <a:lnTo>
                                  <a:pt x="194995" y="254000"/>
                                </a:lnTo>
                                <a:lnTo>
                                  <a:pt x="194538" y="254508"/>
                                </a:lnTo>
                                <a:lnTo>
                                  <a:pt x="194538" y="256540"/>
                                </a:lnTo>
                                <a:lnTo>
                                  <a:pt x="194538" y="257810"/>
                                </a:lnTo>
                                <a:lnTo>
                                  <a:pt x="193814" y="257810"/>
                                </a:lnTo>
                                <a:lnTo>
                                  <a:pt x="193548" y="257975"/>
                                </a:lnTo>
                                <a:lnTo>
                                  <a:pt x="193548" y="260350"/>
                                </a:lnTo>
                                <a:lnTo>
                                  <a:pt x="193548" y="261632"/>
                                </a:lnTo>
                                <a:lnTo>
                                  <a:pt x="191630" y="261632"/>
                                </a:lnTo>
                                <a:lnTo>
                                  <a:pt x="190373" y="260350"/>
                                </a:lnTo>
                                <a:lnTo>
                                  <a:pt x="193548" y="260350"/>
                                </a:lnTo>
                                <a:lnTo>
                                  <a:pt x="193548" y="257975"/>
                                </a:lnTo>
                                <a:lnTo>
                                  <a:pt x="191668" y="259080"/>
                                </a:lnTo>
                                <a:lnTo>
                                  <a:pt x="193090" y="256540"/>
                                </a:lnTo>
                                <a:lnTo>
                                  <a:pt x="194538" y="256540"/>
                                </a:lnTo>
                                <a:lnTo>
                                  <a:pt x="194538" y="254508"/>
                                </a:lnTo>
                                <a:lnTo>
                                  <a:pt x="193840" y="255282"/>
                                </a:lnTo>
                                <a:lnTo>
                                  <a:pt x="191833" y="255282"/>
                                </a:lnTo>
                                <a:lnTo>
                                  <a:pt x="191643" y="255422"/>
                                </a:lnTo>
                                <a:lnTo>
                                  <a:pt x="191643" y="259092"/>
                                </a:lnTo>
                                <a:lnTo>
                                  <a:pt x="189522" y="260350"/>
                                </a:lnTo>
                                <a:lnTo>
                                  <a:pt x="188823" y="260350"/>
                                </a:lnTo>
                                <a:lnTo>
                                  <a:pt x="190106" y="261632"/>
                                </a:lnTo>
                                <a:lnTo>
                                  <a:pt x="189471" y="262890"/>
                                </a:lnTo>
                                <a:lnTo>
                                  <a:pt x="188823" y="262890"/>
                                </a:lnTo>
                                <a:lnTo>
                                  <a:pt x="187553" y="261632"/>
                                </a:lnTo>
                                <a:lnTo>
                                  <a:pt x="188201" y="261632"/>
                                </a:lnTo>
                                <a:lnTo>
                                  <a:pt x="188823" y="260350"/>
                                </a:lnTo>
                                <a:lnTo>
                                  <a:pt x="188315" y="259461"/>
                                </a:lnTo>
                                <a:lnTo>
                                  <a:pt x="188315" y="260350"/>
                                </a:lnTo>
                                <a:lnTo>
                                  <a:pt x="186880" y="260350"/>
                                </a:lnTo>
                                <a:lnTo>
                                  <a:pt x="186169" y="259092"/>
                                </a:lnTo>
                                <a:lnTo>
                                  <a:pt x="186880" y="259092"/>
                                </a:lnTo>
                                <a:lnTo>
                                  <a:pt x="188315" y="260350"/>
                                </a:lnTo>
                                <a:lnTo>
                                  <a:pt x="188315" y="259461"/>
                                </a:lnTo>
                                <a:lnTo>
                                  <a:pt x="188112" y="259092"/>
                                </a:lnTo>
                                <a:lnTo>
                                  <a:pt x="191643" y="259092"/>
                                </a:lnTo>
                                <a:lnTo>
                                  <a:pt x="191643" y="255422"/>
                                </a:lnTo>
                                <a:lnTo>
                                  <a:pt x="188290" y="257810"/>
                                </a:lnTo>
                                <a:lnTo>
                                  <a:pt x="187439" y="257810"/>
                                </a:lnTo>
                                <a:lnTo>
                                  <a:pt x="191833" y="255282"/>
                                </a:lnTo>
                                <a:lnTo>
                                  <a:pt x="191554" y="255282"/>
                                </a:lnTo>
                                <a:lnTo>
                                  <a:pt x="192697" y="254000"/>
                                </a:lnTo>
                                <a:lnTo>
                                  <a:pt x="194411" y="252742"/>
                                </a:lnTo>
                                <a:lnTo>
                                  <a:pt x="198424" y="251460"/>
                                </a:lnTo>
                                <a:lnTo>
                                  <a:pt x="198424" y="248932"/>
                                </a:lnTo>
                                <a:lnTo>
                                  <a:pt x="198996" y="250190"/>
                                </a:lnTo>
                                <a:lnTo>
                                  <a:pt x="198996" y="251460"/>
                                </a:lnTo>
                                <a:lnTo>
                                  <a:pt x="201295" y="251460"/>
                                </a:lnTo>
                                <a:lnTo>
                                  <a:pt x="199580" y="250190"/>
                                </a:lnTo>
                                <a:lnTo>
                                  <a:pt x="198996" y="248932"/>
                                </a:lnTo>
                                <a:lnTo>
                                  <a:pt x="198424" y="247650"/>
                                </a:lnTo>
                                <a:lnTo>
                                  <a:pt x="197637" y="247650"/>
                                </a:lnTo>
                                <a:lnTo>
                                  <a:pt x="197637" y="250190"/>
                                </a:lnTo>
                                <a:lnTo>
                                  <a:pt x="196138" y="250190"/>
                                </a:lnTo>
                                <a:lnTo>
                                  <a:pt x="195745" y="249948"/>
                                </a:lnTo>
                                <a:lnTo>
                                  <a:pt x="195745" y="251460"/>
                                </a:lnTo>
                                <a:lnTo>
                                  <a:pt x="194411" y="251460"/>
                                </a:lnTo>
                                <a:lnTo>
                                  <a:pt x="193078" y="252742"/>
                                </a:lnTo>
                                <a:lnTo>
                                  <a:pt x="192328" y="252742"/>
                                </a:lnTo>
                                <a:lnTo>
                                  <a:pt x="190576" y="254000"/>
                                </a:lnTo>
                                <a:lnTo>
                                  <a:pt x="189992" y="255282"/>
                                </a:lnTo>
                                <a:lnTo>
                                  <a:pt x="188849" y="255282"/>
                                </a:lnTo>
                                <a:lnTo>
                                  <a:pt x="189992" y="252742"/>
                                </a:lnTo>
                                <a:lnTo>
                                  <a:pt x="187718" y="255282"/>
                                </a:lnTo>
                                <a:lnTo>
                                  <a:pt x="187147" y="255282"/>
                                </a:lnTo>
                                <a:lnTo>
                                  <a:pt x="185420" y="256540"/>
                                </a:lnTo>
                                <a:lnTo>
                                  <a:pt x="186270" y="255282"/>
                                </a:lnTo>
                                <a:lnTo>
                                  <a:pt x="188849" y="251460"/>
                                </a:lnTo>
                                <a:lnTo>
                                  <a:pt x="191719" y="250190"/>
                                </a:lnTo>
                                <a:lnTo>
                                  <a:pt x="192862" y="250190"/>
                                </a:lnTo>
                                <a:lnTo>
                                  <a:pt x="195745" y="251460"/>
                                </a:lnTo>
                                <a:lnTo>
                                  <a:pt x="195745" y="249948"/>
                                </a:lnTo>
                                <a:lnTo>
                                  <a:pt x="194106" y="248932"/>
                                </a:lnTo>
                                <a:lnTo>
                                  <a:pt x="191643" y="248932"/>
                                </a:lnTo>
                                <a:lnTo>
                                  <a:pt x="190220" y="250190"/>
                                </a:lnTo>
                                <a:lnTo>
                                  <a:pt x="188709" y="250190"/>
                                </a:lnTo>
                                <a:lnTo>
                                  <a:pt x="187134" y="251460"/>
                                </a:lnTo>
                                <a:lnTo>
                                  <a:pt x="185127" y="254558"/>
                                </a:lnTo>
                                <a:lnTo>
                                  <a:pt x="185127" y="257810"/>
                                </a:lnTo>
                                <a:lnTo>
                                  <a:pt x="182143" y="256540"/>
                                </a:lnTo>
                                <a:lnTo>
                                  <a:pt x="183857" y="256540"/>
                                </a:lnTo>
                                <a:lnTo>
                                  <a:pt x="185127" y="257810"/>
                                </a:lnTo>
                                <a:lnTo>
                                  <a:pt x="185127" y="254558"/>
                                </a:lnTo>
                                <a:lnTo>
                                  <a:pt x="184658" y="255282"/>
                                </a:lnTo>
                                <a:lnTo>
                                  <a:pt x="185623" y="251460"/>
                                </a:lnTo>
                                <a:lnTo>
                                  <a:pt x="187363" y="248932"/>
                                </a:lnTo>
                                <a:lnTo>
                                  <a:pt x="188988" y="247650"/>
                                </a:lnTo>
                                <a:lnTo>
                                  <a:pt x="190220" y="247650"/>
                                </a:lnTo>
                                <a:lnTo>
                                  <a:pt x="192074" y="246392"/>
                                </a:lnTo>
                                <a:lnTo>
                                  <a:pt x="197015" y="248932"/>
                                </a:lnTo>
                                <a:lnTo>
                                  <a:pt x="197637" y="250190"/>
                                </a:lnTo>
                                <a:lnTo>
                                  <a:pt x="197637" y="247650"/>
                                </a:lnTo>
                                <a:lnTo>
                                  <a:pt x="197281" y="247650"/>
                                </a:lnTo>
                                <a:lnTo>
                                  <a:pt x="193840" y="245110"/>
                                </a:lnTo>
                                <a:lnTo>
                                  <a:pt x="191554" y="245110"/>
                                </a:lnTo>
                                <a:lnTo>
                                  <a:pt x="190957" y="243840"/>
                                </a:lnTo>
                                <a:lnTo>
                                  <a:pt x="190576" y="243420"/>
                                </a:lnTo>
                                <a:lnTo>
                                  <a:pt x="190576" y="245110"/>
                                </a:lnTo>
                                <a:lnTo>
                                  <a:pt x="188518" y="246392"/>
                                </a:lnTo>
                                <a:lnTo>
                                  <a:pt x="187134" y="246392"/>
                                </a:lnTo>
                                <a:lnTo>
                                  <a:pt x="187134" y="247650"/>
                                </a:lnTo>
                                <a:lnTo>
                                  <a:pt x="185178" y="250190"/>
                                </a:lnTo>
                                <a:lnTo>
                                  <a:pt x="184556" y="251460"/>
                                </a:lnTo>
                                <a:lnTo>
                                  <a:pt x="184556" y="252742"/>
                                </a:lnTo>
                                <a:lnTo>
                                  <a:pt x="183692" y="251460"/>
                                </a:lnTo>
                                <a:lnTo>
                                  <a:pt x="184353" y="248932"/>
                                </a:lnTo>
                                <a:lnTo>
                                  <a:pt x="185826" y="247650"/>
                                </a:lnTo>
                                <a:lnTo>
                                  <a:pt x="187134" y="247650"/>
                                </a:lnTo>
                                <a:lnTo>
                                  <a:pt x="187134" y="246392"/>
                                </a:lnTo>
                                <a:lnTo>
                                  <a:pt x="185801" y="246392"/>
                                </a:lnTo>
                                <a:lnTo>
                                  <a:pt x="185801" y="245110"/>
                                </a:lnTo>
                                <a:lnTo>
                                  <a:pt x="186486" y="245110"/>
                                </a:lnTo>
                                <a:lnTo>
                                  <a:pt x="188518" y="243840"/>
                                </a:lnTo>
                                <a:lnTo>
                                  <a:pt x="190220" y="243840"/>
                                </a:lnTo>
                                <a:lnTo>
                                  <a:pt x="190576" y="245110"/>
                                </a:lnTo>
                                <a:lnTo>
                                  <a:pt x="190576" y="243420"/>
                                </a:lnTo>
                                <a:lnTo>
                                  <a:pt x="189839" y="242582"/>
                                </a:lnTo>
                                <a:lnTo>
                                  <a:pt x="194995" y="242582"/>
                                </a:lnTo>
                                <a:lnTo>
                                  <a:pt x="198424" y="246392"/>
                                </a:lnTo>
                                <a:lnTo>
                                  <a:pt x="197853" y="243840"/>
                                </a:lnTo>
                                <a:lnTo>
                                  <a:pt x="197281" y="242582"/>
                                </a:lnTo>
                                <a:lnTo>
                                  <a:pt x="196710" y="241300"/>
                                </a:lnTo>
                                <a:lnTo>
                                  <a:pt x="195567" y="240042"/>
                                </a:lnTo>
                                <a:lnTo>
                                  <a:pt x="193840" y="238760"/>
                                </a:lnTo>
                                <a:lnTo>
                                  <a:pt x="189839" y="238760"/>
                                </a:lnTo>
                                <a:lnTo>
                                  <a:pt x="186397" y="240665"/>
                                </a:lnTo>
                                <a:lnTo>
                                  <a:pt x="186397" y="243840"/>
                                </a:lnTo>
                                <a:lnTo>
                                  <a:pt x="185267" y="245110"/>
                                </a:lnTo>
                                <a:lnTo>
                                  <a:pt x="185077" y="246392"/>
                                </a:lnTo>
                                <a:lnTo>
                                  <a:pt x="183362" y="248932"/>
                                </a:lnTo>
                                <a:lnTo>
                                  <a:pt x="182587" y="247650"/>
                                </a:lnTo>
                                <a:lnTo>
                                  <a:pt x="183540" y="245110"/>
                                </a:lnTo>
                                <a:lnTo>
                                  <a:pt x="184683" y="243840"/>
                                </a:lnTo>
                                <a:lnTo>
                                  <a:pt x="186397" y="243840"/>
                                </a:lnTo>
                                <a:lnTo>
                                  <a:pt x="186397" y="240665"/>
                                </a:lnTo>
                                <a:lnTo>
                                  <a:pt x="185229" y="241300"/>
                                </a:lnTo>
                                <a:lnTo>
                                  <a:pt x="183502" y="242582"/>
                                </a:lnTo>
                                <a:lnTo>
                                  <a:pt x="182384" y="245110"/>
                                </a:lnTo>
                                <a:lnTo>
                                  <a:pt x="182384" y="246392"/>
                                </a:lnTo>
                                <a:lnTo>
                                  <a:pt x="180644" y="241300"/>
                                </a:lnTo>
                                <a:lnTo>
                                  <a:pt x="179514" y="238760"/>
                                </a:lnTo>
                                <a:lnTo>
                                  <a:pt x="177787" y="231140"/>
                                </a:lnTo>
                                <a:lnTo>
                                  <a:pt x="178511" y="232410"/>
                                </a:lnTo>
                                <a:lnTo>
                                  <a:pt x="178930" y="233692"/>
                                </a:lnTo>
                                <a:lnTo>
                                  <a:pt x="180086" y="233692"/>
                                </a:lnTo>
                                <a:lnTo>
                                  <a:pt x="180086" y="232410"/>
                                </a:lnTo>
                                <a:lnTo>
                                  <a:pt x="181952" y="231140"/>
                                </a:lnTo>
                                <a:lnTo>
                                  <a:pt x="179514" y="231140"/>
                                </a:lnTo>
                                <a:lnTo>
                                  <a:pt x="179273" y="232410"/>
                                </a:lnTo>
                                <a:lnTo>
                                  <a:pt x="178930" y="232410"/>
                                </a:lnTo>
                                <a:lnTo>
                                  <a:pt x="178600" y="231140"/>
                                </a:lnTo>
                                <a:lnTo>
                                  <a:pt x="178346" y="229882"/>
                                </a:lnTo>
                                <a:lnTo>
                                  <a:pt x="177787" y="229882"/>
                                </a:lnTo>
                                <a:lnTo>
                                  <a:pt x="177787" y="228600"/>
                                </a:lnTo>
                                <a:lnTo>
                                  <a:pt x="180644" y="228600"/>
                                </a:lnTo>
                                <a:lnTo>
                                  <a:pt x="181229" y="229882"/>
                                </a:lnTo>
                                <a:lnTo>
                                  <a:pt x="182384" y="229882"/>
                                </a:lnTo>
                                <a:lnTo>
                                  <a:pt x="181800" y="228600"/>
                                </a:lnTo>
                                <a:lnTo>
                                  <a:pt x="180086" y="227342"/>
                                </a:lnTo>
                                <a:lnTo>
                                  <a:pt x="178930" y="227342"/>
                                </a:lnTo>
                                <a:lnTo>
                                  <a:pt x="180086" y="224790"/>
                                </a:lnTo>
                                <a:lnTo>
                                  <a:pt x="181800" y="224790"/>
                                </a:lnTo>
                                <a:lnTo>
                                  <a:pt x="183502" y="223532"/>
                                </a:lnTo>
                                <a:lnTo>
                                  <a:pt x="185813" y="222250"/>
                                </a:lnTo>
                                <a:lnTo>
                                  <a:pt x="186385" y="220992"/>
                                </a:lnTo>
                                <a:lnTo>
                                  <a:pt x="186956" y="223532"/>
                                </a:lnTo>
                                <a:lnTo>
                                  <a:pt x="186956" y="224790"/>
                                </a:lnTo>
                                <a:lnTo>
                                  <a:pt x="188683" y="226060"/>
                                </a:lnTo>
                                <a:lnTo>
                                  <a:pt x="189839" y="224790"/>
                                </a:lnTo>
                                <a:lnTo>
                                  <a:pt x="190385" y="224790"/>
                                </a:lnTo>
                                <a:lnTo>
                                  <a:pt x="190385" y="229882"/>
                                </a:lnTo>
                                <a:lnTo>
                                  <a:pt x="192112" y="229882"/>
                                </a:lnTo>
                                <a:lnTo>
                                  <a:pt x="192697" y="228600"/>
                                </a:lnTo>
                                <a:lnTo>
                                  <a:pt x="193840" y="224790"/>
                                </a:lnTo>
                                <a:lnTo>
                                  <a:pt x="192862" y="221551"/>
                                </a:lnTo>
                                <a:lnTo>
                                  <a:pt x="192862" y="224790"/>
                                </a:lnTo>
                                <a:lnTo>
                                  <a:pt x="192303" y="226060"/>
                                </a:lnTo>
                                <a:lnTo>
                                  <a:pt x="191363" y="228600"/>
                                </a:lnTo>
                                <a:lnTo>
                                  <a:pt x="191135" y="224790"/>
                                </a:lnTo>
                                <a:lnTo>
                                  <a:pt x="191058" y="223532"/>
                                </a:lnTo>
                                <a:lnTo>
                                  <a:pt x="187972" y="223532"/>
                                </a:lnTo>
                                <a:lnTo>
                                  <a:pt x="186982" y="220992"/>
                                </a:lnTo>
                                <a:lnTo>
                                  <a:pt x="187972" y="219710"/>
                                </a:lnTo>
                                <a:lnTo>
                                  <a:pt x="189204" y="219710"/>
                                </a:lnTo>
                                <a:lnTo>
                                  <a:pt x="190436" y="220992"/>
                                </a:lnTo>
                                <a:lnTo>
                                  <a:pt x="192239" y="222250"/>
                                </a:lnTo>
                                <a:lnTo>
                                  <a:pt x="192862" y="224790"/>
                                </a:lnTo>
                                <a:lnTo>
                                  <a:pt x="192862" y="221551"/>
                                </a:lnTo>
                                <a:lnTo>
                                  <a:pt x="192697" y="220992"/>
                                </a:lnTo>
                                <a:lnTo>
                                  <a:pt x="190957" y="219710"/>
                                </a:lnTo>
                                <a:lnTo>
                                  <a:pt x="189839" y="218440"/>
                                </a:lnTo>
                                <a:lnTo>
                                  <a:pt x="190957" y="218440"/>
                                </a:lnTo>
                                <a:lnTo>
                                  <a:pt x="192112" y="217182"/>
                                </a:lnTo>
                                <a:lnTo>
                                  <a:pt x="192697" y="215900"/>
                                </a:lnTo>
                                <a:lnTo>
                                  <a:pt x="193255" y="213360"/>
                                </a:lnTo>
                                <a:lnTo>
                                  <a:pt x="193840" y="212090"/>
                                </a:lnTo>
                                <a:lnTo>
                                  <a:pt x="194995" y="212090"/>
                                </a:lnTo>
                                <a:lnTo>
                                  <a:pt x="195567" y="213360"/>
                                </a:lnTo>
                                <a:lnTo>
                                  <a:pt x="194995" y="215900"/>
                                </a:lnTo>
                                <a:lnTo>
                                  <a:pt x="195567" y="217182"/>
                                </a:lnTo>
                                <a:lnTo>
                                  <a:pt x="196710" y="218440"/>
                                </a:lnTo>
                                <a:lnTo>
                                  <a:pt x="197281" y="218440"/>
                                </a:lnTo>
                                <a:lnTo>
                                  <a:pt x="198424" y="217182"/>
                                </a:lnTo>
                                <a:lnTo>
                                  <a:pt x="198996" y="217182"/>
                                </a:lnTo>
                                <a:lnTo>
                                  <a:pt x="199580" y="215900"/>
                                </a:lnTo>
                                <a:lnTo>
                                  <a:pt x="200710" y="214642"/>
                                </a:lnTo>
                                <a:lnTo>
                                  <a:pt x="200710" y="213360"/>
                                </a:lnTo>
                                <a:lnTo>
                                  <a:pt x="201295" y="212090"/>
                                </a:lnTo>
                                <a:lnTo>
                                  <a:pt x="200152" y="212090"/>
                                </a:lnTo>
                                <a:lnTo>
                                  <a:pt x="198996" y="213360"/>
                                </a:lnTo>
                                <a:lnTo>
                                  <a:pt x="197853" y="215900"/>
                                </a:lnTo>
                                <a:lnTo>
                                  <a:pt x="196710" y="217182"/>
                                </a:lnTo>
                                <a:lnTo>
                                  <a:pt x="196138" y="215900"/>
                                </a:lnTo>
                                <a:lnTo>
                                  <a:pt x="197281" y="214642"/>
                                </a:lnTo>
                                <a:lnTo>
                                  <a:pt x="196710" y="213360"/>
                                </a:lnTo>
                                <a:lnTo>
                                  <a:pt x="196710" y="212090"/>
                                </a:lnTo>
                                <a:lnTo>
                                  <a:pt x="195567" y="210832"/>
                                </a:lnTo>
                                <a:lnTo>
                                  <a:pt x="193840" y="210832"/>
                                </a:lnTo>
                                <a:lnTo>
                                  <a:pt x="191554" y="213360"/>
                                </a:lnTo>
                                <a:lnTo>
                                  <a:pt x="190957" y="214642"/>
                                </a:lnTo>
                                <a:lnTo>
                                  <a:pt x="190957" y="215900"/>
                                </a:lnTo>
                                <a:lnTo>
                                  <a:pt x="189839" y="217182"/>
                                </a:lnTo>
                                <a:lnTo>
                                  <a:pt x="189255" y="217182"/>
                                </a:lnTo>
                                <a:lnTo>
                                  <a:pt x="189255" y="212090"/>
                                </a:lnTo>
                                <a:lnTo>
                                  <a:pt x="188391" y="210172"/>
                                </a:lnTo>
                                <a:lnTo>
                                  <a:pt x="188391" y="215900"/>
                                </a:lnTo>
                                <a:lnTo>
                                  <a:pt x="187198" y="215900"/>
                                </a:lnTo>
                                <a:lnTo>
                                  <a:pt x="187198" y="217182"/>
                                </a:lnTo>
                                <a:lnTo>
                                  <a:pt x="186207" y="219710"/>
                                </a:lnTo>
                                <a:lnTo>
                                  <a:pt x="185547" y="219329"/>
                                </a:lnTo>
                                <a:lnTo>
                                  <a:pt x="185547" y="220992"/>
                                </a:lnTo>
                                <a:lnTo>
                                  <a:pt x="184492" y="220992"/>
                                </a:lnTo>
                                <a:lnTo>
                                  <a:pt x="182918" y="222250"/>
                                </a:lnTo>
                                <a:lnTo>
                                  <a:pt x="182587" y="221996"/>
                                </a:lnTo>
                                <a:lnTo>
                                  <a:pt x="182587" y="222250"/>
                                </a:lnTo>
                                <a:lnTo>
                                  <a:pt x="180416" y="222250"/>
                                </a:lnTo>
                                <a:lnTo>
                                  <a:pt x="179971" y="222021"/>
                                </a:lnTo>
                                <a:lnTo>
                                  <a:pt x="179971" y="223532"/>
                                </a:lnTo>
                                <a:lnTo>
                                  <a:pt x="179793" y="224790"/>
                                </a:lnTo>
                                <a:lnTo>
                                  <a:pt x="177990" y="223532"/>
                                </a:lnTo>
                                <a:lnTo>
                                  <a:pt x="177927" y="224790"/>
                                </a:lnTo>
                                <a:lnTo>
                                  <a:pt x="177533" y="224790"/>
                                </a:lnTo>
                                <a:lnTo>
                                  <a:pt x="177533" y="227342"/>
                                </a:lnTo>
                                <a:lnTo>
                                  <a:pt x="176314" y="227342"/>
                                </a:lnTo>
                                <a:lnTo>
                                  <a:pt x="176314" y="226060"/>
                                </a:lnTo>
                                <a:lnTo>
                                  <a:pt x="177533" y="227342"/>
                                </a:lnTo>
                                <a:lnTo>
                                  <a:pt x="177533" y="224790"/>
                                </a:lnTo>
                                <a:lnTo>
                                  <a:pt x="176720" y="224790"/>
                                </a:lnTo>
                                <a:lnTo>
                                  <a:pt x="175552" y="223532"/>
                                </a:lnTo>
                                <a:lnTo>
                                  <a:pt x="173164" y="224790"/>
                                </a:lnTo>
                                <a:lnTo>
                                  <a:pt x="175552" y="222250"/>
                                </a:lnTo>
                                <a:lnTo>
                                  <a:pt x="176720" y="223532"/>
                                </a:lnTo>
                                <a:lnTo>
                                  <a:pt x="177927" y="224790"/>
                                </a:lnTo>
                                <a:lnTo>
                                  <a:pt x="177927" y="223469"/>
                                </a:lnTo>
                                <a:lnTo>
                                  <a:pt x="176784" y="222250"/>
                                </a:lnTo>
                                <a:lnTo>
                                  <a:pt x="176974" y="220992"/>
                                </a:lnTo>
                                <a:lnTo>
                                  <a:pt x="177571" y="220992"/>
                                </a:lnTo>
                                <a:lnTo>
                                  <a:pt x="178168" y="222250"/>
                                </a:lnTo>
                                <a:lnTo>
                                  <a:pt x="179362" y="223532"/>
                                </a:lnTo>
                                <a:lnTo>
                                  <a:pt x="179971" y="223532"/>
                                </a:lnTo>
                                <a:lnTo>
                                  <a:pt x="179971" y="222021"/>
                                </a:lnTo>
                                <a:lnTo>
                                  <a:pt x="177990" y="220992"/>
                                </a:lnTo>
                                <a:lnTo>
                                  <a:pt x="179146" y="219710"/>
                                </a:lnTo>
                                <a:lnTo>
                                  <a:pt x="182587" y="222250"/>
                                </a:lnTo>
                                <a:lnTo>
                                  <a:pt x="182587" y="221996"/>
                                </a:lnTo>
                                <a:lnTo>
                                  <a:pt x="179616" y="219710"/>
                                </a:lnTo>
                                <a:lnTo>
                                  <a:pt x="180606" y="218440"/>
                                </a:lnTo>
                                <a:lnTo>
                                  <a:pt x="180606" y="217182"/>
                                </a:lnTo>
                                <a:lnTo>
                                  <a:pt x="181775" y="218440"/>
                                </a:lnTo>
                                <a:lnTo>
                                  <a:pt x="182384" y="218440"/>
                                </a:lnTo>
                                <a:lnTo>
                                  <a:pt x="183578" y="219710"/>
                                </a:lnTo>
                                <a:lnTo>
                                  <a:pt x="184175" y="219710"/>
                                </a:lnTo>
                                <a:lnTo>
                                  <a:pt x="185547" y="220992"/>
                                </a:lnTo>
                                <a:lnTo>
                                  <a:pt x="185547" y="219329"/>
                                </a:lnTo>
                                <a:lnTo>
                                  <a:pt x="184010" y="218440"/>
                                </a:lnTo>
                                <a:lnTo>
                                  <a:pt x="181356" y="217182"/>
                                </a:lnTo>
                                <a:lnTo>
                                  <a:pt x="181952" y="215900"/>
                                </a:lnTo>
                                <a:lnTo>
                                  <a:pt x="182549" y="215900"/>
                                </a:lnTo>
                                <a:lnTo>
                                  <a:pt x="185381" y="217182"/>
                                </a:lnTo>
                                <a:lnTo>
                                  <a:pt x="187198" y="217182"/>
                                </a:lnTo>
                                <a:lnTo>
                                  <a:pt x="187198" y="215900"/>
                                </a:lnTo>
                                <a:lnTo>
                                  <a:pt x="184594" y="215900"/>
                                </a:lnTo>
                                <a:lnTo>
                                  <a:pt x="182219" y="214642"/>
                                </a:lnTo>
                                <a:lnTo>
                                  <a:pt x="185381" y="214642"/>
                                </a:lnTo>
                                <a:lnTo>
                                  <a:pt x="187782" y="213360"/>
                                </a:lnTo>
                                <a:lnTo>
                                  <a:pt x="188391" y="215900"/>
                                </a:lnTo>
                                <a:lnTo>
                                  <a:pt x="188391" y="210172"/>
                                </a:lnTo>
                                <a:lnTo>
                                  <a:pt x="188112" y="209550"/>
                                </a:lnTo>
                                <a:lnTo>
                                  <a:pt x="188683" y="208292"/>
                                </a:lnTo>
                                <a:lnTo>
                                  <a:pt x="192697" y="208292"/>
                                </a:lnTo>
                                <a:lnTo>
                                  <a:pt x="194411" y="209550"/>
                                </a:lnTo>
                                <a:lnTo>
                                  <a:pt x="197281" y="209550"/>
                                </a:lnTo>
                                <a:lnTo>
                                  <a:pt x="197853" y="208292"/>
                                </a:lnTo>
                                <a:lnTo>
                                  <a:pt x="197853" y="205740"/>
                                </a:lnTo>
                                <a:lnTo>
                                  <a:pt x="200152" y="203200"/>
                                </a:lnTo>
                                <a:lnTo>
                                  <a:pt x="199580" y="201942"/>
                                </a:lnTo>
                                <a:lnTo>
                                  <a:pt x="198996" y="201942"/>
                                </a:lnTo>
                                <a:lnTo>
                                  <a:pt x="198996" y="200660"/>
                                </a:lnTo>
                                <a:lnTo>
                                  <a:pt x="200152" y="200660"/>
                                </a:lnTo>
                                <a:lnTo>
                                  <a:pt x="201295" y="199390"/>
                                </a:lnTo>
                                <a:lnTo>
                                  <a:pt x="200710" y="198132"/>
                                </a:lnTo>
                                <a:lnTo>
                                  <a:pt x="199580" y="196850"/>
                                </a:lnTo>
                                <a:lnTo>
                                  <a:pt x="198996" y="196850"/>
                                </a:lnTo>
                                <a:lnTo>
                                  <a:pt x="200152" y="194310"/>
                                </a:lnTo>
                                <a:lnTo>
                                  <a:pt x="198767" y="193548"/>
                                </a:lnTo>
                                <a:lnTo>
                                  <a:pt x="198767" y="194310"/>
                                </a:lnTo>
                                <a:lnTo>
                                  <a:pt x="198196" y="195592"/>
                                </a:lnTo>
                                <a:lnTo>
                                  <a:pt x="198196" y="198132"/>
                                </a:lnTo>
                                <a:lnTo>
                                  <a:pt x="199923" y="198132"/>
                                </a:lnTo>
                                <a:lnTo>
                                  <a:pt x="199783" y="199390"/>
                                </a:lnTo>
                                <a:lnTo>
                                  <a:pt x="198031" y="199390"/>
                                </a:lnTo>
                                <a:lnTo>
                                  <a:pt x="197624" y="200660"/>
                                </a:lnTo>
                                <a:lnTo>
                                  <a:pt x="198196" y="201942"/>
                                </a:lnTo>
                                <a:lnTo>
                                  <a:pt x="198628" y="203200"/>
                                </a:lnTo>
                                <a:lnTo>
                                  <a:pt x="198183" y="204482"/>
                                </a:lnTo>
                                <a:lnTo>
                                  <a:pt x="197180" y="204482"/>
                                </a:lnTo>
                                <a:lnTo>
                                  <a:pt x="196875" y="205740"/>
                                </a:lnTo>
                                <a:lnTo>
                                  <a:pt x="197040" y="207010"/>
                                </a:lnTo>
                                <a:lnTo>
                                  <a:pt x="196596" y="208292"/>
                                </a:lnTo>
                                <a:lnTo>
                                  <a:pt x="195440" y="208292"/>
                                </a:lnTo>
                                <a:lnTo>
                                  <a:pt x="193700" y="207010"/>
                                </a:lnTo>
                                <a:lnTo>
                                  <a:pt x="191833" y="207010"/>
                                </a:lnTo>
                                <a:lnTo>
                                  <a:pt x="191528" y="205740"/>
                                </a:lnTo>
                                <a:lnTo>
                                  <a:pt x="191528" y="204482"/>
                                </a:lnTo>
                                <a:lnTo>
                                  <a:pt x="190881" y="203200"/>
                                </a:lnTo>
                                <a:lnTo>
                                  <a:pt x="188925" y="203200"/>
                                </a:lnTo>
                                <a:lnTo>
                                  <a:pt x="190080" y="204482"/>
                                </a:lnTo>
                                <a:lnTo>
                                  <a:pt x="190080" y="207010"/>
                                </a:lnTo>
                                <a:lnTo>
                                  <a:pt x="187756" y="208292"/>
                                </a:lnTo>
                                <a:lnTo>
                                  <a:pt x="187756" y="207010"/>
                                </a:lnTo>
                                <a:lnTo>
                                  <a:pt x="187591" y="206832"/>
                                </a:lnTo>
                                <a:lnTo>
                                  <a:pt x="187591" y="210832"/>
                                </a:lnTo>
                                <a:lnTo>
                                  <a:pt x="187591" y="212090"/>
                                </a:lnTo>
                                <a:lnTo>
                                  <a:pt x="186016" y="212090"/>
                                </a:lnTo>
                                <a:lnTo>
                                  <a:pt x="182816" y="213360"/>
                                </a:lnTo>
                                <a:lnTo>
                                  <a:pt x="182219" y="212090"/>
                                </a:lnTo>
                                <a:lnTo>
                                  <a:pt x="185178" y="210832"/>
                                </a:lnTo>
                                <a:lnTo>
                                  <a:pt x="185801" y="210832"/>
                                </a:lnTo>
                                <a:lnTo>
                                  <a:pt x="187007" y="209550"/>
                                </a:lnTo>
                                <a:lnTo>
                                  <a:pt x="187591" y="210832"/>
                                </a:lnTo>
                                <a:lnTo>
                                  <a:pt x="187591" y="206832"/>
                                </a:lnTo>
                                <a:lnTo>
                                  <a:pt x="186613" y="205740"/>
                                </a:lnTo>
                                <a:lnTo>
                                  <a:pt x="186601" y="208292"/>
                                </a:lnTo>
                                <a:lnTo>
                                  <a:pt x="184975" y="209550"/>
                                </a:lnTo>
                                <a:lnTo>
                                  <a:pt x="183172" y="210832"/>
                                </a:lnTo>
                                <a:lnTo>
                                  <a:pt x="182562" y="210832"/>
                                </a:lnTo>
                                <a:lnTo>
                                  <a:pt x="181991" y="209550"/>
                                </a:lnTo>
                                <a:lnTo>
                                  <a:pt x="184785" y="208292"/>
                                </a:lnTo>
                                <a:lnTo>
                                  <a:pt x="186601" y="208292"/>
                                </a:lnTo>
                                <a:lnTo>
                                  <a:pt x="186601" y="205740"/>
                                </a:lnTo>
                                <a:lnTo>
                                  <a:pt x="185445" y="205740"/>
                                </a:lnTo>
                                <a:lnTo>
                                  <a:pt x="185445" y="204482"/>
                                </a:lnTo>
                                <a:lnTo>
                                  <a:pt x="184861" y="203200"/>
                                </a:lnTo>
                                <a:lnTo>
                                  <a:pt x="184289" y="203200"/>
                                </a:lnTo>
                                <a:lnTo>
                                  <a:pt x="183134" y="204482"/>
                                </a:lnTo>
                                <a:lnTo>
                                  <a:pt x="183870" y="204482"/>
                                </a:lnTo>
                                <a:lnTo>
                                  <a:pt x="185064" y="205740"/>
                                </a:lnTo>
                                <a:lnTo>
                                  <a:pt x="184480" y="207010"/>
                                </a:lnTo>
                                <a:lnTo>
                                  <a:pt x="183870" y="207010"/>
                                </a:lnTo>
                                <a:lnTo>
                                  <a:pt x="182689" y="208292"/>
                                </a:lnTo>
                                <a:lnTo>
                                  <a:pt x="181216" y="208292"/>
                                </a:lnTo>
                                <a:lnTo>
                                  <a:pt x="181190" y="210832"/>
                                </a:lnTo>
                                <a:lnTo>
                                  <a:pt x="181190" y="213360"/>
                                </a:lnTo>
                                <a:lnTo>
                                  <a:pt x="180581" y="215900"/>
                                </a:lnTo>
                                <a:lnTo>
                                  <a:pt x="176974" y="219710"/>
                                </a:lnTo>
                                <a:lnTo>
                                  <a:pt x="177368" y="217182"/>
                                </a:lnTo>
                                <a:lnTo>
                                  <a:pt x="177571" y="215900"/>
                                </a:lnTo>
                                <a:lnTo>
                                  <a:pt x="177571" y="208292"/>
                                </a:lnTo>
                                <a:lnTo>
                                  <a:pt x="177965" y="207010"/>
                                </a:lnTo>
                                <a:lnTo>
                                  <a:pt x="178765" y="204482"/>
                                </a:lnTo>
                                <a:lnTo>
                                  <a:pt x="179362" y="207010"/>
                                </a:lnTo>
                                <a:lnTo>
                                  <a:pt x="181190" y="210832"/>
                                </a:lnTo>
                                <a:lnTo>
                                  <a:pt x="181190" y="208241"/>
                                </a:lnTo>
                                <a:lnTo>
                                  <a:pt x="180606" y="207010"/>
                                </a:lnTo>
                                <a:lnTo>
                                  <a:pt x="181495" y="207010"/>
                                </a:lnTo>
                                <a:lnTo>
                                  <a:pt x="182689" y="204482"/>
                                </a:lnTo>
                                <a:lnTo>
                                  <a:pt x="183134" y="204482"/>
                                </a:lnTo>
                                <a:lnTo>
                                  <a:pt x="182841" y="203200"/>
                                </a:lnTo>
                                <a:lnTo>
                                  <a:pt x="182549" y="201942"/>
                                </a:lnTo>
                                <a:lnTo>
                                  <a:pt x="182549" y="200660"/>
                                </a:lnTo>
                                <a:lnTo>
                                  <a:pt x="183134" y="200660"/>
                                </a:lnTo>
                                <a:lnTo>
                                  <a:pt x="183134" y="199390"/>
                                </a:lnTo>
                                <a:lnTo>
                                  <a:pt x="182549" y="199390"/>
                                </a:lnTo>
                                <a:lnTo>
                                  <a:pt x="182384" y="199212"/>
                                </a:lnTo>
                                <a:lnTo>
                                  <a:pt x="182384" y="204482"/>
                                </a:lnTo>
                                <a:lnTo>
                                  <a:pt x="179971" y="204482"/>
                                </a:lnTo>
                                <a:lnTo>
                                  <a:pt x="180581" y="203200"/>
                                </a:lnTo>
                                <a:lnTo>
                                  <a:pt x="181190" y="203200"/>
                                </a:lnTo>
                                <a:lnTo>
                                  <a:pt x="182384" y="204482"/>
                                </a:lnTo>
                                <a:lnTo>
                                  <a:pt x="182384" y="199212"/>
                                </a:lnTo>
                                <a:lnTo>
                                  <a:pt x="181394" y="198132"/>
                                </a:lnTo>
                                <a:lnTo>
                                  <a:pt x="179654" y="199390"/>
                                </a:lnTo>
                                <a:lnTo>
                                  <a:pt x="179654" y="200660"/>
                                </a:lnTo>
                                <a:lnTo>
                                  <a:pt x="179082" y="201942"/>
                                </a:lnTo>
                                <a:lnTo>
                                  <a:pt x="177914" y="203200"/>
                                </a:lnTo>
                                <a:lnTo>
                                  <a:pt x="177342" y="204482"/>
                                </a:lnTo>
                                <a:lnTo>
                                  <a:pt x="176187" y="205740"/>
                                </a:lnTo>
                                <a:lnTo>
                                  <a:pt x="176136" y="207010"/>
                                </a:lnTo>
                                <a:lnTo>
                                  <a:pt x="175920" y="207010"/>
                                </a:lnTo>
                                <a:lnTo>
                                  <a:pt x="175920" y="209550"/>
                                </a:lnTo>
                                <a:lnTo>
                                  <a:pt x="175768" y="210832"/>
                                </a:lnTo>
                                <a:lnTo>
                                  <a:pt x="171538" y="210832"/>
                                </a:lnTo>
                                <a:lnTo>
                                  <a:pt x="172123" y="209550"/>
                                </a:lnTo>
                                <a:lnTo>
                                  <a:pt x="175920" y="209550"/>
                                </a:lnTo>
                                <a:lnTo>
                                  <a:pt x="175920" y="207010"/>
                                </a:lnTo>
                                <a:lnTo>
                                  <a:pt x="172542" y="207010"/>
                                </a:lnTo>
                                <a:lnTo>
                                  <a:pt x="171246" y="205740"/>
                                </a:lnTo>
                                <a:lnTo>
                                  <a:pt x="173977" y="205740"/>
                                </a:lnTo>
                                <a:lnTo>
                                  <a:pt x="176136" y="207010"/>
                                </a:lnTo>
                                <a:lnTo>
                                  <a:pt x="176136" y="205689"/>
                                </a:lnTo>
                                <a:lnTo>
                                  <a:pt x="175031" y="204482"/>
                                </a:lnTo>
                                <a:lnTo>
                                  <a:pt x="174447" y="204482"/>
                                </a:lnTo>
                                <a:lnTo>
                                  <a:pt x="174447" y="203200"/>
                                </a:lnTo>
                                <a:lnTo>
                                  <a:pt x="175031" y="203200"/>
                                </a:lnTo>
                                <a:lnTo>
                                  <a:pt x="175590" y="201942"/>
                                </a:lnTo>
                                <a:lnTo>
                                  <a:pt x="176187" y="201942"/>
                                </a:lnTo>
                                <a:lnTo>
                                  <a:pt x="176187" y="200660"/>
                                </a:lnTo>
                                <a:lnTo>
                                  <a:pt x="175031" y="199390"/>
                                </a:lnTo>
                                <a:lnTo>
                                  <a:pt x="175031" y="198132"/>
                                </a:lnTo>
                                <a:lnTo>
                                  <a:pt x="175590" y="198132"/>
                                </a:lnTo>
                                <a:lnTo>
                                  <a:pt x="176758" y="193040"/>
                                </a:lnTo>
                                <a:lnTo>
                                  <a:pt x="179552" y="193040"/>
                                </a:lnTo>
                                <a:lnTo>
                                  <a:pt x="177876" y="194830"/>
                                </a:lnTo>
                                <a:lnTo>
                                  <a:pt x="180835" y="192862"/>
                                </a:lnTo>
                                <a:lnTo>
                                  <a:pt x="180124" y="192443"/>
                                </a:lnTo>
                                <a:lnTo>
                                  <a:pt x="179679" y="192913"/>
                                </a:lnTo>
                                <a:lnTo>
                                  <a:pt x="180809" y="187960"/>
                                </a:lnTo>
                                <a:lnTo>
                                  <a:pt x="184289" y="187960"/>
                                </a:lnTo>
                                <a:lnTo>
                                  <a:pt x="186042" y="189242"/>
                                </a:lnTo>
                                <a:lnTo>
                                  <a:pt x="187756" y="189242"/>
                                </a:lnTo>
                                <a:lnTo>
                                  <a:pt x="188341" y="190500"/>
                                </a:lnTo>
                                <a:lnTo>
                                  <a:pt x="187756" y="191782"/>
                                </a:lnTo>
                                <a:lnTo>
                                  <a:pt x="186613" y="191782"/>
                                </a:lnTo>
                                <a:lnTo>
                                  <a:pt x="186613" y="190500"/>
                                </a:lnTo>
                                <a:lnTo>
                                  <a:pt x="186042" y="190500"/>
                                </a:lnTo>
                                <a:lnTo>
                                  <a:pt x="184289" y="191782"/>
                                </a:lnTo>
                                <a:lnTo>
                                  <a:pt x="184861" y="191782"/>
                                </a:lnTo>
                                <a:lnTo>
                                  <a:pt x="187198" y="193040"/>
                                </a:lnTo>
                                <a:lnTo>
                                  <a:pt x="189509" y="193040"/>
                                </a:lnTo>
                                <a:lnTo>
                                  <a:pt x="190080" y="194310"/>
                                </a:lnTo>
                                <a:lnTo>
                                  <a:pt x="189509" y="195592"/>
                                </a:lnTo>
                                <a:lnTo>
                                  <a:pt x="188925" y="195592"/>
                                </a:lnTo>
                                <a:lnTo>
                                  <a:pt x="188341" y="194310"/>
                                </a:lnTo>
                                <a:lnTo>
                                  <a:pt x="186613" y="194310"/>
                                </a:lnTo>
                                <a:lnTo>
                                  <a:pt x="187198" y="196850"/>
                                </a:lnTo>
                                <a:lnTo>
                                  <a:pt x="186042" y="195592"/>
                                </a:lnTo>
                                <a:lnTo>
                                  <a:pt x="184861" y="195592"/>
                                </a:lnTo>
                                <a:lnTo>
                                  <a:pt x="184861" y="196850"/>
                                </a:lnTo>
                                <a:lnTo>
                                  <a:pt x="185445" y="198132"/>
                                </a:lnTo>
                                <a:lnTo>
                                  <a:pt x="187756" y="199390"/>
                                </a:lnTo>
                                <a:lnTo>
                                  <a:pt x="189509" y="199390"/>
                                </a:lnTo>
                                <a:lnTo>
                                  <a:pt x="189509" y="200660"/>
                                </a:lnTo>
                                <a:lnTo>
                                  <a:pt x="188925" y="201942"/>
                                </a:lnTo>
                                <a:lnTo>
                                  <a:pt x="191249" y="201942"/>
                                </a:lnTo>
                                <a:lnTo>
                                  <a:pt x="191249" y="200660"/>
                                </a:lnTo>
                                <a:lnTo>
                                  <a:pt x="190677" y="199390"/>
                                </a:lnTo>
                                <a:lnTo>
                                  <a:pt x="190080" y="199390"/>
                                </a:lnTo>
                                <a:lnTo>
                                  <a:pt x="187756" y="198132"/>
                                </a:lnTo>
                                <a:lnTo>
                                  <a:pt x="188341" y="196850"/>
                                </a:lnTo>
                                <a:lnTo>
                                  <a:pt x="190677" y="196850"/>
                                </a:lnTo>
                                <a:lnTo>
                                  <a:pt x="190957" y="195592"/>
                                </a:lnTo>
                                <a:lnTo>
                                  <a:pt x="191249" y="194310"/>
                                </a:lnTo>
                                <a:lnTo>
                                  <a:pt x="191249" y="193040"/>
                                </a:lnTo>
                                <a:lnTo>
                                  <a:pt x="191833" y="193040"/>
                                </a:lnTo>
                                <a:lnTo>
                                  <a:pt x="192405" y="191782"/>
                                </a:lnTo>
                                <a:lnTo>
                                  <a:pt x="194132" y="194310"/>
                                </a:lnTo>
                                <a:lnTo>
                                  <a:pt x="197040" y="194310"/>
                                </a:lnTo>
                                <a:lnTo>
                                  <a:pt x="197040" y="193040"/>
                                </a:lnTo>
                                <a:lnTo>
                                  <a:pt x="197853" y="193040"/>
                                </a:lnTo>
                                <a:lnTo>
                                  <a:pt x="197281" y="191782"/>
                                </a:lnTo>
                                <a:lnTo>
                                  <a:pt x="196138" y="193040"/>
                                </a:lnTo>
                                <a:lnTo>
                                  <a:pt x="194411" y="193040"/>
                                </a:lnTo>
                                <a:lnTo>
                                  <a:pt x="192697" y="190500"/>
                                </a:lnTo>
                                <a:lnTo>
                                  <a:pt x="191554" y="190500"/>
                                </a:lnTo>
                                <a:lnTo>
                                  <a:pt x="190957" y="191782"/>
                                </a:lnTo>
                                <a:lnTo>
                                  <a:pt x="189839" y="191782"/>
                                </a:lnTo>
                                <a:lnTo>
                                  <a:pt x="188112" y="187960"/>
                                </a:lnTo>
                                <a:lnTo>
                                  <a:pt x="186385" y="187960"/>
                                </a:lnTo>
                                <a:lnTo>
                                  <a:pt x="182956" y="186690"/>
                                </a:lnTo>
                                <a:lnTo>
                                  <a:pt x="180644" y="186690"/>
                                </a:lnTo>
                                <a:lnTo>
                                  <a:pt x="180644" y="187960"/>
                                </a:lnTo>
                                <a:lnTo>
                                  <a:pt x="179514" y="186690"/>
                                </a:lnTo>
                                <a:lnTo>
                                  <a:pt x="178346" y="186690"/>
                                </a:lnTo>
                                <a:lnTo>
                                  <a:pt x="179514" y="187960"/>
                                </a:lnTo>
                                <a:lnTo>
                                  <a:pt x="178930" y="187960"/>
                                </a:lnTo>
                                <a:lnTo>
                                  <a:pt x="178930" y="189242"/>
                                </a:lnTo>
                                <a:lnTo>
                                  <a:pt x="177787" y="189242"/>
                                </a:lnTo>
                                <a:lnTo>
                                  <a:pt x="178244" y="182892"/>
                                </a:lnTo>
                                <a:lnTo>
                                  <a:pt x="178346" y="177800"/>
                                </a:lnTo>
                                <a:lnTo>
                                  <a:pt x="180086" y="177800"/>
                                </a:lnTo>
                                <a:lnTo>
                                  <a:pt x="180644" y="179082"/>
                                </a:lnTo>
                                <a:lnTo>
                                  <a:pt x="183502" y="179082"/>
                                </a:lnTo>
                                <a:lnTo>
                                  <a:pt x="185229" y="177800"/>
                                </a:lnTo>
                                <a:lnTo>
                                  <a:pt x="186385" y="176542"/>
                                </a:lnTo>
                                <a:lnTo>
                                  <a:pt x="186956" y="176542"/>
                                </a:lnTo>
                                <a:lnTo>
                                  <a:pt x="187528" y="175260"/>
                                </a:lnTo>
                                <a:lnTo>
                                  <a:pt x="186385" y="173990"/>
                                </a:lnTo>
                                <a:lnTo>
                                  <a:pt x="186385" y="172732"/>
                                </a:lnTo>
                                <a:lnTo>
                                  <a:pt x="186956" y="171450"/>
                                </a:lnTo>
                                <a:lnTo>
                                  <a:pt x="185991" y="170395"/>
                                </a:lnTo>
                                <a:lnTo>
                                  <a:pt x="185991" y="175260"/>
                                </a:lnTo>
                                <a:lnTo>
                                  <a:pt x="185991" y="176542"/>
                                </a:lnTo>
                                <a:lnTo>
                                  <a:pt x="184416" y="176542"/>
                                </a:lnTo>
                                <a:lnTo>
                                  <a:pt x="183730" y="175450"/>
                                </a:lnTo>
                                <a:lnTo>
                                  <a:pt x="183616" y="173990"/>
                                </a:lnTo>
                                <a:lnTo>
                                  <a:pt x="185178" y="173990"/>
                                </a:lnTo>
                                <a:lnTo>
                                  <a:pt x="185991" y="175260"/>
                                </a:lnTo>
                                <a:lnTo>
                                  <a:pt x="185991" y="170395"/>
                                </a:lnTo>
                                <a:lnTo>
                                  <a:pt x="185877" y="170268"/>
                                </a:lnTo>
                                <a:lnTo>
                                  <a:pt x="185877" y="171450"/>
                                </a:lnTo>
                                <a:lnTo>
                                  <a:pt x="184975" y="172732"/>
                                </a:lnTo>
                                <a:lnTo>
                                  <a:pt x="184073" y="172732"/>
                                </a:lnTo>
                                <a:lnTo>
                                  <a:pt x="183476" y="172732"/>
                                </a:lnTo>
                                <a:lnTo>
                                  <a:pt x="183476" y="176542"/>
                                </a:lnTo>
                                <a:lnTo>
                                  <a:pt x="183476" y="177800"/>
                                </a:lnTo>
                                <a:lnTo>
                                  <a:pt x="180530" y="177800"/>
                                </a:lnTo>
                                <a:lnTo>
                                  <a:pt x="180530" y="176542"/>
                                </a:lnTo>
                                <a:lnTo>
                                  <a:pt x="183476" y="176542"/>
                                </a:lnTo>
                                <a:lnTo>
                                  <a:pt x="183476" y="172732"/>
                                </a:lnTo>
                                <a:lnTo>
                                  <a:pt x="183146" y="172732"/>
                                </a:lnTo>
                                <a:lnTo>
                                  <a:pt x="183146" y="173990"/>
                                </a:lnTo>
                                <a:lnTo>
                                  <a:pt x="182295" y="175260"/>
                                </a:lnTo>
                                <a:lnTo>
                                  <a:pt x="180721" y="175260"/>
                                </a:lnTo>
                                <a:lnTo>
                                  <a:pt x="181292" y="173990"/>
                                </a:lnTo>
                                <a:lnTo>
                                  <a:pt x="181330" y="172732"/>
                                </a:lnTo>
                                <a:lnTo>
                                  <a:pt x="180416" y="171615"/>
                                </a:lnTo>
                                <a:lnTo>
                                  <a:pt x="180416" y="173990"/>
                                </a:lnTo>
                                <a:lnTo>
                                  <a:pt x="179019" y="173990"/>
                                </a:lnTo>
                                <a:lnTo>
                                  <a:pt x="178168" y="172732"/>
                                </a:lnTo>
                                <a:lnTo>
                                  <a:pt x="178168" y="173990"/>
                                </a:lnTo>
                                <a:lnTo>
                                  <a:pt x="177431" y="175260"/>
                                </a:lnTo>
                                <a:lnTo>
                                  <a:pt x="175260" y="175260"/>
                                </a:lnTo>
                                <a:lnTo>
                                  <a:pt x="176428" y="173990"/>
                                </a:lnTo>
                                <a:lnTo>
                                  <a:pt x="178168" y="173990"/>
                                </a:lnTo>
                                <a:lnTo>
                                  <a:pt x="178168" y="172732"/>
                                </a:lnTo>
                                <a:lnTo>
                                  <a:pt x="178447" y="171450"/>
                                </a:lnTo>
                                <a:lnTo>
                                  <a:pt x="179349" y="171450"/>
                                </a:lnTo>
                                <a:lnTo>
                                  <a:pt x="179349" y="172732"/>
                                </a:lnTo>
                                <a:lnTo>
                                  <a:pt x="180263" y="172732"/>
                                </a:lnTo>
                                <a:lnTo>
                                  <a:pt x="180416" y="173990"/>
                                </a:lnTo>
                                <a:lnTo>
                                  <a:pt x="180416" y="171615"/>
                                </a:lnTo>
                                <a:lnTo>
                                  <a:pt x="180289" y="171450"/>
                                </a:lnTo>
                                <a:lnTo>
                                  <a:pt x="180568" y="170192"/>
                                </a:lnTo>
                                <a:lnTo>
                                  <a:pt x="182854" y="170192"/>
                                </a:lnTo>
                                <a:lnTo>
                                  <a:pt x="181952" y="171450"/>
                                </a:lnTo>
                                <a:lnTo>
                                  <a:pt x="182435" y="173990"/>
                                </a:lnTo>
                                <a:lnTo>
                                  <a:pt x="183146" y="173990"/>
                                </a:lnTo>
                                <a:lnTo>
                                  <a:pt x="183146" y="172732"/>
                                </a:lnTo>
                                <a:lnTo>
                                  <a:pt x="182740" y="172732"/>
                                </a:lnTo>
                                <a:lnTo>
                                  <a:pt x="183007" y="171450"/>
                                </a:lnTo>
                                <a:lnTo>
                                  <a:pt x="184073" y="172732"/>
                                </a:lnTo>
                                <a:lnTo>
                                  <a:pt x="184302" y="171450"/>
                                </a:lnTo>
                                <a:lnTo>
                                  <a:pt x="184886" y="170192"/>
                                </a:lnTo>
                                <a:lnTo>
                                  <a:pt x="185877" y="171450"/>
                                </a:lnTo>
                                <a:lnTo>
                                  <a:pt x="185877" y="170268"/>
                                </a:lnTo>
                                <a:lnTo>
                                  <a:pt x="186385" y="167640"/>
                                </a:lnTo>
                                <a:lnTo>
                                  <a:pt x="186385" y="166382"/>
                                </a:lnTo>
                                <a:lnTo>
                                  <a:pt x="185813" y="165100"/>
                                </a:lnTo>
                                <a:lnTo>
                                  <a:pt x="186385" y="165100"/>
                                </a:lnTo>
                                <a:lnTo>
                                  <a:pt x="186385" y="166382"/>
                                </a:lnTo>
                                <a:lnTo>
                                  <a:pt x="188112" y="167640"/>
                                </a:lnTo>
                                <a:lnTo>
                                  <a:pt x="189255" y="168910"/>
                                </a:lnTo>
                                <a:lnTo>
                                  <a:pt x="191554" y="168910"/>
                                </a:lnTo>
                                <a:lnTo>
                                  <a:pt x="191135" y="170688"/>
                                </a:lnTo>
                                <a:lnTo>
                                  <a:pt x="191046" y="171856"/>
                                </a:lnTo>
                                <a:lnTo>
                                  <a:pt x="191554" y="173990"/>
                                </a:lnTo>
                                <a:lnTo>
                                  <a:pt x="193255" y="176542"/>
                                </a:lnTo>
                                <a:lnTo>
                                  <a:pt x="193840" y="176542"/>
                                </a:lnTo>
                                <a:lnTo>
                                  <a:pt x="194995" y="179082"/>
                                </a:lnTo>
                                <a:lnTo>
                                  <a:pt x="197281" y="181610"/>
                                </a:lnTo>
                                <a:lnTo>
                                  <a:pt x="198996" y="182892"/>
                                </a:lnTo>
                                <a:lnTo>
                                  <a:pt x="200710" y="182892"/>
                                </a:lnTo>
                                <a:lnTo>
                                  <a:pt x="201853" y="181610"/>
                                </a:lnTo>
                                <a:lnTo>
                                  <a:pt x="204165" y="179082"/>
                                </a:lnTo>
                                <a:lnTo>
                                  <a:pt x="204165" y="175260"/>
                                </a:lnTo>
                                <a:lnTo>
                                  <a:pt x="203022" y="172732"/>
                                </a:lnTo>
                                <a:lnTo>
                                  <a:pt x="202438" y="173990"/>
                                </a:lnTo>
                                <a:lnTo>
                                  <a:pt x="201295" y="173990"/>
                                </a:lnTo>
                                <a:lnTo>
                                  <a:pt x="203022" y="176542"/>
                                </a:lnTo>
                                <a:lnTo>
                                  <a:pt x="203022" y="177800"/>
                                </a:lnTo>
                                <a:lnTo>
                                  <a:pt x="201866" y="180340"/>
                                </a:lnTo>
                                <a:lnTo>
                                  <a:pt x="200736" y="180340"/>
                                </a:lnTo>
                                <a:lnTo>
                                  <a:pt x="199428" y="181610"/>
                                </a:lnTo>
                                <a:lnTo>
                                  <a:pt x="198856" y="180340"/>
                                </a:lnTo>
                                <a:lnTo>
                                  <a:pt x="196570" y="179082"/>
                                </a:lnTo>
                                <a:lnTo>
                                  <a:pt x="195986" y="177800"/>
                                </a:lnTo>
                                <a:lnTo>
                                  <a:pt x="195732" y="176542"/>
                                </a:lnTo>
                                <a:lnTo>
                                  <a:pt x="197281" y="176542"/>
                                </a:lnTo>
                                <a:lnTo>
                                  <a:pt x="197853" y="175260"/>
                                </a:lnTo>
                                <a:lnTo>
                                  <a:pt x="198996" y="177800"/>
                                </a:lnTo>
                                <a:lnTo>
                                  <a:pt x="200152" y="179082"/>
                                </a:lnTo>
                                <a:lnTo>
                                  <a:pt x="200710" y="179082"/>
                                </a:lnTo>
                                <a:lnTo>
                                  <a:pt x="202438" y="177800"/>
                                </a:lnTo>
                                <a:lnTo>
                                  <a:pt x="202438" y="176542"/>
                                </a:lnTo>
                                <a:lnTo>
                                  <a:pt x="201295" y="175260"/>
                                </a:lnTo>
                                <a:lnTo>
                                  <a:pt x="200152" y="175260"/>
                                </a:lnTo>
                                <a:lnTo>
                                  <a:pt x="201295" y="176542"/>
                                </a:lnTo>
                                <a:lnTo>
                                  <a:pt x="200710" y="177800"/>
                                </a:lnTo>
                                <a:lnTo>
                                  <a:pt x="200152" y="177800"/>
                                </a:lnTo>
                                <a:lnTo>
                                  <a:pt x="198996" y="176542"/>
                                </a:lnTo>
                                <a:lnTo>
                                  <a:pt x="198996" y="175260"/>
                                </a:lnTo>
                                <a:lnTo>
                                  <a:pt x="199580" y="173990"/>
                                </a:lnTo>
                                <a:lnTo>
                                  <a:pt x="200710" y="173990"/>
                                </a:lnTo>
                                <a:lnTo>
                                  <a:pt x="199263" y="170789"/>
                                </a:lnTo>
                                <a:lnTo>
                                  <a:pt x="199263" y="172732"/>
                                </a:lnTo>
                                <a:lnTo>
                                  <a:pt x="198653" y="173990"/>
                                </a:lnTo>
                                <a:lnTo>
                                  <a:pt x="196811" y="175260"/>
                                </a:lnTo>
                                <a:lnTo>
                                  <a:pt x="195313" y="175260"/>
                                </a:lnTo>
                                <a:lnTo>
                                  <a:pt x="196215" y="172732"/>
                                </a:lnTo>
                                <a:lnTo>
                                  <a:pt x="196215" y="171450"/>
                                </a:lnTo>
                                <a:lnTo>
                                  <a:pt x="196811" y="170192"/>
                                </a:lnTo>
                                <a:lnTo>
                                  <a:pt x="198031" y="170192"/>
                                </a:lnTo>
                                <a:lnTo>
                                  <a:pt x="199263" y="172732"/>
                                </a:lnTo>
                                <a:lnTo>
                                  <a:pt x="199263" y="170789"/>
                                </a:lnTo>
                                <a:lnTo>
                                  <a:pt x="198996" y="170192"/>
                                </a:lnTo>
                                <a:lnTo>
                                  <a:pt x="197853" y="168910"/>
                                </a:lnTo>
                                <a:lnTo>
                                  <a:pt x="197281" y="168910"/>
                                </a:lnTo>
                                <a:lnTo>
                                  <a:pt x="194995" y="171450"/>
                                </a:lnTo>
                                <a:lnTo>
                                  <a:pt x="194995" y="172732"/>
                                </a:lnTo>
                                <a:lnTo>
                                  <a:pt x="194297" y="175260"/>
                                </a:lnTo>
                                <a:lnTo>
                                  <a:pt x="192849" y="172732"/>
                                </a:lnTo>
                                <a:lnTo>
                                  <a:pt x="192265" y="172732"/>
                                </a:lnTo>
                                <a:lnTo>
                                  <a:pt x="192582" y="171450"/>
                                </a:lnTo>
                                <a:lnTo>
                                  <a:pt x="192976" y="170192"/>
                                </a:lnTo>
                                <a:lnTo>
                                  <a:pt x="192976" y="168910"/>
                                </a:lnTo>
                                <a:lnTo>
                                  <a:pt x="191846" y="167640"/>
                                </a:lnTo>
                                <a:lnTo>
                                  <a:pt x="190119" y="167640"/>
                                </a:lnTo>
                                <a:lnTo>
                                  <a:pt x="189395" y="166382"/>
                                </a:lnTo>
                                <a:lnTo>
                                  <a:pt x="191249" y="166382"/>
                                </a:lnTo>
                                <a:lnTo>
                                  <a:pt x="191846" y="165100"/>
                                </a:lnTo>
                                <a:lnTo>
                                  <a:pt x="191554" y="163842"/>
                                </a:lnTo>
                                <a:lnTo>
                                  <a:pt x="191554" y="162560"/>
                                </a:lnTo>
                                <a:lnTo>
                                  <a:pt x="192112" y="162560"/>
                                </a:lnTo>
                                <a:lnTo>
                                  <a:pt x="192697" y="161290"/>
                                </a:lnTo>
                                <a:lnTo>
                                  <a:pt x="194411" y="161290"/>
                                </a:lnTo>
                                <a:lnTo>
                                  <a:pt x="196138" y="160032"/>
                                </a:lnTo>
                                <a:lnTo>
                                  <a:pt x="196138" y="157492"/>
                                </a:lnTo>
                                <a:lnTo>
                                  <a:pt x="195313" y="156883"/>
                                </a:lnTo>
                                <a:lnTo>
                                  <a:pt x="195313" y="157492"/>
                                </a:lnTo>
                                <a:lnTo>
                                  <a:pt x="195313" y="158750"/>
                                </a:lnTo>
                                <a:lnTo>
                                  <a:pt x="191706" y="160032"/>
                                </a:lnTo>
                                <a:lnTo>
                                  <a:pt x="189293" y="161290"/>
                                </a:lnTo>
                                <a:lnTo>
                                  <a:pt x="188074" y="160032"/>
                                </a:lnTo>
                                <a:lnTo>
                                  <a:pt x="186867" y="160032"/>
                                </a:lnTo>
                                <a:lnTo>
                                  <a:pt x="188074" y="161290"/>
                                </a:lnTo>
                                <a:lnTo>
                                  <a:pt x="190500" y="162560"/>
                                </a:lnTo>
                                <a:lnTo>
                                  <a:pt x="190500" y="165100"/>
                                </a:lnTo>
                                <a:lnTo>
                                  <a:pt x="188074" y="165100"/>
                                </a:lnTo>
                                <a:lnTo>
                                  <a:pt x="186867" y="163842"/>
                                </a:lnTo>
                                <a:lnTo>
                                  <a:pt x="185470" y="164820"/>
                                </a:lnTo>
                                <a:lnTo>
                                  <a:pt x="185470" y="166382"/>
                                </a:lnTo>
                                <a:lnTo>
                                  <a:pt x="184594" y="167640"/>
                                </a:lnTo>
                                <a:lnTo>
                                  <a:pt x="184289" y="167208"/>
                                </a:lnTo>
                                <a:lnTo>
                                  <a:pt x="184289" y="168910"/>
                                </a:lnTo>
                                <a:lnTo>
                                  <a:pt x="183565" y="170192"/>
                                </a:lnTo>
                                <a:lnTo>
                                  <a:pt x="182435" y="168910"/>
                                </a:lnTo>
                                <a:lnTo>
                                  <a:pt x="181406" y="168910"/>
                                </a:lnTo>
                                <a:lnTo>
                                  <a:pt x="181724" y="167640"/>
                                </a:lnTo>
                                <a:lnTo>
                                  <a:pt x="182727" y="166382"/>
                                </a:lnTo>
                                <a:lnTo>
                                  <a:pt x="183565" y="167640"/>
                                </a:lnTo>
                                <a:lnTo>
                                  <a:pt x="184289" y="168910"/>
                                </a:lnTo>
                                <a:lnTo>
                                  <a:pt x="184289" y="167208"/>
                                </a:lnTo>
                                <a:lnTo>
                                  <a:pt x="183730" y="166382"/>
                                </a:lnTo>
                                <a:lnTo>
                                  <a:pt x="181902" y="165100"/>
                                </a:lnTo>
                                <a:lnTo>
                                  <a:pt x="184886" y="165100"/>
                                </a:lnTo>
                                <a:lnTo>
                                  <a:pt x="185470" y="166382"/>
                                </a:lnTo>
                                <a:lnTo>
                                  <a:pt x="185470" y="164820"/>
                                </a:lnTo>
                                <a:lnTo>
                                  <a:pt x="185064" y="165100"/>
                                </a:lnTo>
                                <a:lnTo>
                                  <a:pt x="184467" y="163842"/>
                                </a:lnTo>
                                <a:lnTo>
                                  <a:pt x="181025" y="162623"/>
                                </a:lnTo>
                                <a:lnTo>
                                  <a:pt x="180454" y="166382"/>
                                </a:lnTo>
                                <a:lnTo>
                                  <a:pt x="180454" y="168910"/>
                                </a:lnTo>
                                <a:lnTo>
                                  <a:pt x="179882" y="168910"/>
                                </a:lnTo>
                                <a:lnTo>
                                  <a:pt x="179311" y="170192"/>
                                </a:lnTo>
                                <a:lnTo>
                                  <a:pt x="178727" y="170192"/>
                                </a:lnTo>
                                <a:lnTo>
                                  <a:pt x="177571" y="171450"/>
                                </a:lnTo>
                                <a:lnTo>
                                  <a:pt x="177571" y="172732"/>
                                </a:lnTo>
                                <a:lnTo>
                                  <a:pt x="176987" y="171450"/>
                                </a:lnTo>
                                <a:lnTo>
                                  <a:pt x="175844" y="172732"/>
                                </a:lnTo>
                                <a:lnTo>
                                  <a:pt x="173520" y="173990"/>
                                </a:lnTo>
                                <a:lnTo>
                                  <a:pt x="174536" y="173990"/>
                                </a:lnTo>
                                <a:lnTo>
                                  <a:pt x="173393" y="175260"/>
                                </a:lnTo>
                                <a:lnTo>
                                  <a:pt x="169964" y="175260"/>
                                </a:lnTo>
                                <a:lnTo>
                                  <a:pt x="171665" y="176542"/>
                                </a:lnTo>
                                <a:lnTo>
                                  <a:pt x="178168" y="176542"/>
                                </a:lnTo>
                                <a:lnTo>
                                  <a:pt x="175983" y="177800"/>
                                </a:lnTo>
                                <a:lnTo>
                                  <a:pt x="171665" y="177800"/>
                                </a:lnTo>
                                <a:lnTo>
                                  <a:pt x="173278" y="179082"/>
                                </a:lnTo>
                                <a:lnTo>
                                  <a:pt x="170014" y="179082"/>
                                </a:lnTo>
                                <a:lnTo>
                                  <a:pt x="173253" y="180340"/>
                                </a:lnTo>
                                <a:lnTo>
                                  <a:pt x="176834" y="180340"/>
                                </a:lnTo>
                                <a:lnTo>
                                  <a:pt x="169964" y="181610"/>
                                </a:lnTo>
                                <a:lnTo>
                                  <a:pt x="171665" y="182892"/>
                                </a:lnTo>
                                <a:lnTo>
                                  <a:pt x="176834" y="182892"/>
                                </a:lnTo>
                                <a:lnTo>
                                  <a:pt x="175145" y="184150"/>
                                </a:lnTo>
                                <a:lnTo>
                                  <a:pt x="169341" y="184150"/>
                                </a:lnTo>
                                <a:lnTo>
                                  <a:pt x="171107" y="185432"/>
                                </a:lnTo>
                                <a:lnTo>
                                  <a:pt x="173253" y="185432"/>
                                </a:lnTo>
                                <a:lnTo>
                                  <a:pt x="169379" y="186690"/>
                                </a:lnTo>
                                <a:lnTo>
                                  <a:pt x="172250" y="186690"/>
                                </a:lnTo>
                                <a:lnTo>
                                  <a:pt x="176250" y="187960"/>
                                </a:lnTo>
                                <a:lnTo>
                                  <a:pt x="169379" y="187960"/>
                                </a:lnTo>
                                <a:lnTo>
                                  <a:pt x="170522" y="189242"/>
                                </a:lnTo>
                                <a:lnTo>
                                  <a:pt x="175818" y="189242"/>
                                </a:lnTo>
                                <a:lnTo>
                                  <a:pt x="172999" y="190500"/>
                                </a:lnTo>
                                <a:lnTo>
                                  <a:pt x="169379" y="190500"/>
                                </a:lnTo>
                                <a:lnTo>
                                  <a:pt x="171107" y="191782"/>
                                </a:lnTo>
                                <a:lnTo>
                                  <a:pt x="177253" y="190500"/>
                                </a:lnTo>
                                <a:lnTo>
                                  <a:pt x="177304" y="191782"/>
                                </a:lnTo>
                                <a:lnTo>
                                  <a:pt x="175298" y="191782"/>
                                </a:lnTo>
                                <a:lnTo>
                                  <a:pt x="175298" y="193040"/>
                                </a:lnTo>
                                <a:lnTo>
                                  <a:pt x="174866" y="194310"/>
                                </a:lnTo>
                                <a:lnTo>
                                  <a:pt x="174574" y="194310"/>
                                </a:lnTo>
                                <a:lnTo>
                                  <a:pt x="174574" y="196850"/>
                                </a:lnTo>
                                <a:lnTo>
                                  <a:pt x="173863" y="198132"/>
                                </a:lnTo>
                                <a:lnTo>
                                  <a:pt x="169913" y="196850"/>
                                </a:lnTo>
                                <a:lnTo>
                                  <a:pt x="167043" y="195605"/>
                                </a:lnTo>
                                <a:lnTo>
                                  <a:pt x="167043" y="196850"/>
                                </a:lnTo>
                                <a:lnTo>
                                  <a:pt x="163423" y="196850"/>
                                </a:lnTo>
                                <a:lnTo>
                                  <a:pt x="159829" y="198132"/>
                                </a:lnTo>
                                <a:lnTo>
                                  <a:pt x="160426" y="195592"/>
                                </a:lnTo>
                                <a:lnTo>
                                  <a:pt x="163423" y="195592"/>
                                </a:lnTo>
                                <a:lnTo>
                                  <a:pt x="167043" y="196850"/>
                                </a:lnTo>
                                <a:lnTo>
                                  <a:pt x="167043" y="195605"/>
                                </a:lnTo>
                                <a:lnTo>
                                  <a:pt x="164147" y="194310"/>
                                </a:lnTo>
                                <a:lnTo>
                                  <a:pt x="160655" y="193027"/>
                                </a:lnTo>
                                <a:lnTo>
                                  <a:pt x="158965" y="191782"/>
                                </a:lnTo>
                                <a:lnTo>
                                  <a:pt x="156972" y="189242"/>
                                </a:lnTo>
                                <a:lnTo>
                                  <a:pt x="155498" y="187960"/>
                                </a:lnTo>
                                <a:lnTo>
                                  <a:pt x="154914" y="185432"/>
                                </a:lnTo>
                                <a:lnTo>
                                  <a:pt x="154495" y="181610"/>
                                </a:lnTo>
                                <a:lnTo>
                                  <a:pt x="154393" y="176542"/>
                                </a:lnTo>
                                <a:lnTo>
                                  <a:pt x="154813" y="175260"/>
                                </a:lnTo>
                                <a:lnTo>
                                  <a:pt x="155676" y="172732"/>
                                </a:lnTo>
                                <a:lnTo>
                                  <a:pt x="156108" y="171450"/>
                                </a:lnTo>
                                <a:lnTo>
                                  <a:pt x="158381" y="168910"/>
                                </a:lnTo>
                                <a:lnTo>
                                  <a:pt x="162420" y="162560"/>
                                </a:lnTo>
                                <a:lnTo>
                                  <a:pt x="162394" y="167640"/>
                                </a:lnTo>
                                <a:lnTo>
                                  <a:pt x="162128" y="168059"/>
                                </a:lnTo>
                                <a:lnTo>
                                  <a:pt x="162128" y="170192"/>
                                </a:lnTo>
                                <a:lnTo>
                                  <a:pt x="160782" y="179082"/>
                                </a:lnTo>
                                <a:lnTo>
                                  <a:pt x="160274" y="186690"/>
                                </a:lnTo>
                                <a:lnTo>
                                  <a:pt x="158838" y="182892"/>
                                </a:lnTo>
                                <a:lnTo>
                                  <a:pt x="158115" y="179082"/>
                                </a:lnTo>
                                <a:lnTo>
                                  <a:pt x="159981" y="173990"/>
                                </a:lnTo>
                                <a:lnTo>
                                  <a:pt x="162128" y="170192"/>
                                </a:lnTo>
                                <a:lnTo>
                                  <a:pt x="162128" y="168059"/>
                                </a:lnTo>
                                <a:lnTo>
                                  <a:pt x="159969" y="171450"/>
                                </a:lnTo>
                                <a:lnTo>
                                  <a:pt x="157797" y="176542"/>
                                </a:lnTo>
                                <a:lnTo>
                                  <a:pt x="157302" y="179082"/>
                                </a:lnTo>
                                <a:lnTo>
                                  <a:pt x="157873" y="182892"/>
                                </a:lnTo>
                                <a:lnTo>
                                  <a:pt x="170497" y="194310"/>
                                </a:lnTo>
                                <a:lnTo>
                                  <a:pt x="172567" y="194310"/>
                                </a:lnTo>
                                <a:lnTo>
                                  <a:pt x="174002" y="195592"/>
                                </a:lnTo>
                                <a:lnTo>
                                  <a:pt x="174574" y="196850"/>
                                </a:lnTo>
                                <a:lnTo>
                                  <a:pt x="174574" y="194310"/>
                                </a:lnTo>
                                <a:lnTo>
                                  <a:pt x="173062" y="194310"/>
                                </a:lnTo>
                                <a:lnTo>
                                  <a:pt x="175298" y="193040"/>
                                </a:lnTo>
                                <a:lnTo>
                                  <a:pt x="175298" y="191782"/>
                                </a:lnTo>
                                <a:lnTo>
                                  <a:pt x="174726" y="191782"/>
                                </a:lnTo>
                                <a:lnTo>
                                  <a:pt x="172999" y="193040"/>
                                </a:lnTo>
                                <a:lnTo>
                                  <a:pt x="171424" y="193040"/>
                                </a:lnTo>
                                <a:lnTo>
                                  <a:pt x="169379" y="191782"/>
                                </a:lnTo>
                                <a:lnTo>
                                  <a:pt x="167652" y="191782"/>
                                </a:lnTo>
                                <a:lnTo>
                                  <a:pt x="163080" y="189242"/>
                                </a:lnTo>
                                <a:lnTo>
                                  <a:pt x="161366" y="187960"/>
                                </a:lnTo>
                                <a:lnTo>
                                  <a:pt x="161366" y="186690"/>
                                </a:lnTo>
                                <a:lnTo>
                                  <a:pt x="161366" y="182892"/>
                                </a:lnTo>
                                <a:lnTo>
                                  <a:pt x="162394" y="176542"/>
                                </a:lnTo>
                                <a:lnTo>
                                  <a:pt x="162801" y="172732"/>
                                </a:lnTo>
                                <a:lnTo>
                                  <a:pt x="162928" y="170192"/>
                                </a:lnTo>
                                <a:lnTo>
                                  <a:pt x="163080" y="167640"/>
                                </a:lnTo>
                                <a:lnTo>
                                  <a:pt x="163664" y="167640"/>
                                </a:lnTo>
                                <a:lnTo>
                                  <a:pt x="163664" y="162560"/>
                                </a:lnTo>
                                <a:lnTo>
                                  <a:pt x="163664" y="161290"/>
                                </a:lnTo>
                                <a:lnTo>
                                  <a:pt x="163080" y="156210"/>
                                </a:lnTo>
                                <a:lnTo>
                                  <a:pt x="162509" y="153682"/>
                                </a:lnTo>
                                <a:lnTo>
                                  <a:pt x="162420" y="153289"/>
                                </a:lnTo>
                                <a:lnTo>
                                  <a:pt x="162420" y="160032"/>
                                </a:lnTo>
                                <a:lnTo>
                                  <a:pt x="159651" y="165100"/>
                                </a:lnTo>
                                <a:lnTo>
                                  <a:pt x="156641" y="168910"/>
                                </a:lnTo>
                                <a:lnTo>
                                  <a:pt x="156044" y="167640"/>
                                </a:lnTo>
                                <a:lnTo>
                                  <a:pt x="154241" y="166382"/>
                                </a:lnTo>
                                <a:lnTo>
                                  <a:pt x="154851" y="167640"/>
                                </a:lnTo>
                                <a:lnTo>
                                  <a:pt x="155448" y="170192"/>
                                </a:lnTo>
                                <a:lnTo>
                                  <a:pt x="154851" y="170192"/>
                                </a:lnTo>
                                <a:lnTo>
                                  <a:pt x="154622" y="170434"/>
                                </a:lnTo>
                                <a:lnTo>
                                  <a:pt x="154622" y="172732"/>
                                </a:lnTo>
                                <a:lnTo>
                                  <a:pt x="153441" y="175260"/>
                                </a:lnTo>
                                <a:lnTo>
                                  <a:pt x="153314" y="174993"/>
                                </a:lnTo>
                                <a:lnTo>
                                  <a:pt x="153314" y="177800"/>
                                </a:lnTo>
                                <a:lnTo>
                                  <a:pt x="152819" y="178536"/>
                                </a:lnTo>
                                <a:lnTo>
                                  <a:pt x="152819" y="180340"/>
                                </a:lnTo>
                                <a:lnTo>
                                  <a:pt x="152171" y="181610"/>
                                </a:lnTo>
                                <a:lnTo>
                                  <a:pt x="150850" y="181610"/>
                                </a:lnTo>
                                <a:lnTo>
                                  <a:pt x="150202" y="180390"/>
                                </a:lnTo>
                                <a:lnTo>
                                  <a:pt x="150202" y="182892"/>
                                </a:lnTo>
                                <a:lnTo>
                                  <a:pt x="150202" y="184150"/>
                                </a:lnTo>
                                <a:lnTo>
                                  <a:pt x="149440" y="185432"/>
                                </a:lnTo>
                                <a:lnTo>
                                  <a:pt x="147904" y="184150"/>
                                </a:lnTo>
                                <a:lnTo>
                                  <a:pt x="147662" y="183362"/>
                                </a:lnTo>
                                <a:lnTo>
                                  <a:pt x="147662" y="186690"/>
                                </a:lnTo>
                                <a:lnTo>
                                  <a:pt x="146888" y="186690"/>
                                </a:lnTo>
                                <a:lnTo>
                                  <a:pt x="145135" y="187960"/>
                                </a:lnTo>
                                <a:lnTo>
                                  <a:pt x="144348" y="186690"/>
                                </a:lnTo>
                                <a:lnTo>
                                  <a:pt x="144551" y="185432"/>
                                </a:lnTo>
                                <a:lnTo>
                                  <a:pt x="146100" y="185432"/>
                                </a:lnTo>
                                <a:lnTo>
                                  <a:pt x="147662" y="186690"/>
                                </a:lnTo>
                                <a:lnTo>
                                  <a:pt x="147662" y="183362"/>
                                </a:lnTo>
                                <a:lnTo>
                                  <a:pt x="147129" y="181610"/>
                                </a:lnTo>
                                <a:lnTo>
                                  <a:pt x="150202" y="182892"/>
                                </a:lnTo>
                                <a:lnTo>
                                  <a:pt x="150202" y="180390"/>
                                </a:lnTo>
                                <a:lnTo>
                                  <a:pt x="150177" y="179082"/>
                                </a:lnTo>
                                <a:lnTo>
                                  <a:pt x="151511" y="179082"/>
                                </a:lnTo>
                                <a:lnTo>
                                  <a:pt x="152819" y="180340"/>
                                </a:lnTo>
                                <a:lnTo>
                                  <a:pt x="152819" y="178536"/>
                                </a:lnTo>
                                <a:lnTo>
                                  <a:pt x="152438" y="179082"/>
                                </a:lnTo>
                                <a:lnTo>
                                  <a:pt x="151574" y="179082"/>
                                </a:lnTo>
                                <a:lnTo>
                                  <a:pt x="151574" y="177800"/>
                                </a:lnTo>
                                <a:lnTo>
                                  <a:pt x="153314" y="177800"/>
                                </a:lnTo>
                                <a:lnTo>
                                  <a:pt x="153314" y="174993"/>
                                </a:lnTo>
                                <a:lnTo>
                                  <a:pt x="152857" y="173990"/>
                                </a:lnTo>
                                <a:lnTo>
                                  <a:pt x="152857" y="172732"/>
                                </a:lnTo>
                                <a:lnTo>
                                  <a:pt x="154622" y="172732"/>
                                </a:lnTo>
                                <a:lnTo>
                                  <a:pt x="154622" y="170434"/>
                                </a:lnTo>
                                <a:lnTo>
                                  <a:pt x="153631" y="171450"/>
                                </a:lnTo>
                                <a:lnTo>
                                  <a:pt x="152438" y="171450"/>
                                </a:lnTo>
                                <a:lnTo>
                                  <a:pt x="152438" y="170192"/>
                                </a:lnTo>
                                <a:lnTo>
                                  <a:pt x="153035" y="170192"/>
                                </a:lnTo>
                                <a:lnTo>
                                  <a:pt x="153035" y="168910"/>
                                </a:lnTo>
                                <a:lnTo>
                                  <a:pt x="154241" y="168910"/>
                                </a:lnTo>
                                <a:lnTo>
                                  <a:pt x="153035" y="167640"/>
                                </a:lnTo>
                                <a:lnTo>
                                  <a:pt x="151866" y="167640"/>
                                </a:lnTo>
                                <a:lnTo>
                                  <a:pt x="151866" y="172732"/>
                                </a:lnTo>
                                <a:lnTo>
                                  <a:pt x="151244" y="173990"/>
                                </a:lnTo>
                                <a:lnTo>
                                  <a:pt x="151333" y="176542"/>
                                </a:lnTo>
                                <a:lnTo>
                                  <a:pt x="150139" y="177673"/>
                                </a:lnTo>
                                <a:lnTo>
                                  <a:pt x="150139" y="179082"/>
                                </a:lnTo>
                                <a:lnTo>
                                  <a:pt x="148450" y="180340"/>
                                </a:lnTo>
                                <a:lnTo>
                                  <a:pt x="147586" y="181610"/>
                                </a:lnTo>
                                <a:lnTo>
                                  <a:pt x="146735" y="180340"/>
                                </a:lnTo>
                                <a:lnTo>
                                  <a:pt x="150139" y="179082"/>
                                </a:lnTo>
                                <a:lnTo>
                                  <a:pt x="150139" y="177673"/>
                                </a:lnTo>
                                <a:lnTo>
                                  <a:pt x="149999" y="177800"/>
                                </a:lnTo>
                                <a:lnTo>
                                  <a:pt x="148640" y="177800"/>
                                </a:lnTo>
                                <a:lnTo>
                                  <a:pt x="148310" y="168910"/>
                                </a:lnTo>
                                <a:lnTo>
                                  <a:pt x="148971" y="167640"/>
                                </a:lnTo>
                                <a:lnTo>
                                  <a:pt x="151726" y="168910"/>
                                </a:lnTo>
                                <a:lnTo>
                                  <a:pt x="151104" y="171450"/>
                                </a:lnTo>
                                <a:lnTo>
                                  <a:pt x="151866" y="172732"/>
                                </a:lnTo>
                                <a:lnTo>
                                  <a:pt x="151866" y="167640"/>
                                </a:lnTo>
                                <a:lnTo>
                                  <a:pt x="149440" y="167640"/>
                                </a:lnTo>
                                <a:lnTo>
                                  <a:pt x="149440" y="165100"/>
                                </a:lnTo>
                                <a:lnTo>
                                  <a:pt x="150037" y="163842"/>
                                </a:lnTo>
                                <a:lnTo>
                                  <a:pt x="148831" y="163842"/>
                                </a:lnTo>
                                <a:lnTo>
                                  <a:pt x="147612" y="167640"/>
                                </a:lnTo>
                                <a:lnTo>
                                  <a:pt x="144475" y="168910"/>
                                </a:lnTo>
                                <a:lnTo>
                                  <a:pt x="141960" y="168910"/>
                                </a:lnTo>
                                <a:lnTo>
                                  <a:pt x="142633" y="170192"/>
                                </a:lnTo>
                                <a:lnTo>
                                  <a:pt x="143878" y="170192"/>
                                </a:lnTo>
                                <a:lnTo>
                                  <a:pt x="145757" y="168910"/>
                                </a:lnTo>
                                <a:lnTo>
                                  <a:pt x="147662" y="168910"/>
                                </a:lnTo>
                                <a:lnTo>
                                  <a:pt x="147269" y="170688"/>
                                </a:lnTo>
                                <a:lnTo>
                                  <a:pt x="147218" y="171856"/>
                                </a:lnTo>
                                <a:lnTo>
                                  <a:pt x="147840" y="173990"/>
                                </a:lnTo>
                                <a:lnTo>
                                  <a:pt x="147980" y="177800"/>
                                </a:lnTo>
                                <a:lnTo>
                                  <a:pt x="146519" y="177800"/>
                                </a:lnTo>
                                <a:lnTo>
                                  <a:pt x="146519" y="182892"/>
                                </a:lnTo>
                                <a:lnTo>
                                  <a:pt x="144932" y="184150"/>
                                </a:lnTo>
                                <a:lnTo>
                                  <a:pt x="144145" y="184150"/>
                                </a:lnTo>
                                <a:lnTo>
                                  <a:pt x="144145" y="181610"/>
                                </a:lnTo>
                                <a:lnTo>
                                  <a:pt x="144932" y="180340"/>
                                </a:lnTo>
                                <a:lnTo>
                                  <a:pt x="143675" y="180340"/>
                                </a:lnTo>
                                <a:lnTo>
                                  <a:pt x="142976" y="179082"/>
                                </a:lnTo>
                                <a:lnTo>
                                  <a:pt x="143675" y="176542"/>
                                </a:lnTo>
                                <a:lnTo>
                                  <a:pt x="144373" y="176542"/>
                                </a:lnTo>
                                <a:lnTo>
                                  <a:pt x="144373" y="177800"/>
                                </a:lnTo>
                                <a:lnTo>
                                  <a:pt x="145808" y="179082"/>
                                </a:lnTo>
                                <a:lnTo>
                                  <a:pt x="145808" y="180340"/>
                                </a:lnTo>
                                <a:lnTo>
                                  <a:pt x="144932" y="180340"/>
                                </a:lnTo>
                                <a:lnTo>
                                  <a:pt x="146519" y="182892"/>
                                </a:lnTo>
                                <a:lnTo>
                                  <a:pt x="146519" y="177800"/>
                                </a:lnTo>
                                <a:lnTo>
                                  <a:pt x="146088" y="177800"/>
                                </a:lnTo>
                                <a:lnTo>
                                  <a:pt x="145389" y="176542"/>
                                </a:lnTo>
                                <a:lnTo>
                                  <a:pt x="144653" y="173990"/>
                                </a:lnTo>
                                <a:lnTo>
                                  <a:pt x="144564" y="171450"/>
                                </a:lnTo>
                                <a:lnTo>
                                  <a:pt x="143903" y="170192"/>
                                </a:lnTo>
                                <a:lnTo>
                                  <a:pt x="142786" y="171754"/>
                                </a:lnTo>
                                <a:lnTo>
                                  <a:pt x="142786" y="176542"/>
                                </a:lnTo>
                                <a:lnTo>
                                  <a:pt x="142113" y="177800"/>
                                </a:lnTo>
                                <a:lnTo>
                                  <a:pt x="140728" y="177800"/>
                                </a:lnTo>
                                <a:lnTo>
                                  <a:pt x="140728" y="176542"/>
                                </a:lnTo>
                                <a:lnTo>
                                  <a:pt x="138658" y="176542"/>
                                </a:lnTo>
                                <a:lnTo>
                                  <a:pt x="138074" y="175450"/>
                                </a:lnTo>
                                <a:lnTo>
                                  <a:pt x="137985" y="173990"/>
                                </a:lnTo>
                                <a:lnTo>
                                  <a:pt x="138658" y="175260"/>
                                </a:lnTo>
                                <a:lnTo>
                                  <a:pt x="140042" y="175260"/>
                                </a:lnTo>
                                <a:lnTo>
                                  <a:pt x="142113" y="176542"/>
                                </a:lnTo>
                                <a:lnTo>
                                  <a:pt x="142786" y="176542"/>
                                </a:lnTo>
                                <a:lnTo>
                                  <a:pt x="142786" y="171754"/>
                                </a:lnTo>
                                <a:lnTo>
                                  <a:pt x="142074" y="172732"/>
                                </a:lnTo>
                                <a:lnTo>
                                  <a:pt x="141528" y="175260"/>
                                </a:lnTo>
                                <a:lnTo>
                                  <a:pt x="140893" y="175260"/>
                                </a:lnTo>
                                <a:lnTo>
                                  <a:pt x="140220" y="173990"/>
                                </a:lnTo>
                                <a:lnTo>
                                  <a:pt x="140081" y="170192"/>
                                </a:lnTo>
                                <a:lnTo>
                                  <a:pt x="144995" y="165100"/>
                                </a:lnTo>
                                <a:lnTo>
                                  <a:pt x="147535" y="165100"/>
                                </a:lnTo>
                                <a:lnTo>
                                  <a:pt x="148767" y="163842"/>
                                </a:lnTo>
                                <a:lnTo>
                                  <a:pt x="147027" y="162560"/>
                                </a:lnTo>
                                <a:lnTo>
                                  <a:pt x="145605" y="161810"/>
                                </a:lnTo>
                                <a:lnTo>
                                  <a:pt x="145605" y="163842"/>
                                </a:lnTo>
                                <a:lnTo>
                                  <a:pt x="143802" y="162560"/>
                                </a:lnTo>
                                <a:lnTo>
                                  <a:pt x="142595" y="162560"/>
                                </a:lnTo>
                                <a:lnTo>
                                  <a:pt x="141986" y="161290"/>
                                </a:lnTo>
                                <a:lnTo>
                                  <a:pt x="143192" y="160032"/>
                                </a:lnTo>
                                <a:lnTo>
                                  <a:pt x="143802" y="160032"/>
                                </a:lnTo>
                                <a:lnTo>
                                  <a:pt x="143802" y="161290"/>
                                </a:lnTo>
                                <a:lnTo>
                                  <a:pt x="145605" y="163842"/>
                                </a:lnTo>
                                <a:lnTo>
                                  <a:pt x="145605" y="161810"/>
                                </a:lnTo>
                                <a:lnTo>
                                  <a:pt x="144640" y="161290"/>
                                </a:lnTo>
                                <a:lnTo>
                                  <a:pt x="144640" y="160032"/>
                                </a:lnTo>
                                <a:lnTo>
                                  <a:pt x="144640" y="158750"/>
                                </a:lnTo>
                                <a:lnTo>
                                  <a:pt x="146443" y="158750"/>
                                </a:lnTo>
                                <a:lnTo>
                                  <a:pt x="147637" y="160032"/>
                                </a:lnTo>
                                <a:lnTo>
                                  <a:pt x="148831" y="160032"/>
                                </a:lnTo>
                                <a:lnTo>
                                  <a:pt x="150037" y="158750"/>
                                </a:lnTo>
                                <a:lnTo>
                                  <a:pt x="150634" y="158750"/>
                                </a:lnTo>
                                <a:lnTo>
                                  <a:pt x="150634" y="157492"/>
                                </a:lnTo>
                                <a:lnTo>
                                  <a:pt x="153035" y="157492"/>
                                </a:lnTo>
                                <a:lnTo>
                                  <a:pt x="154241" y="156210"/>
                                </a:lnTo>
                                <a:lnTo>
                                  <a:pt x="156044" y="158750"/>
                                </a:lnTo>
                                <a:lnTo>
                                  <a:pt x="156044" y="160032"/>
                                </a:lnTo>
                                <a:lnTo>
                                  <a:pt x="155448" y="160032"/>
                                </a:lnTo>
                                <a:lnTo>
                                  <a:pt x="151828" y="162560"/>
                                </a:lnTo>
                                <a:lnTo>
                                  <a:pt x="156044" y="162560"/>
                                </a:lnTo>
                                <a:lnTo>
                                  <a:pt x="155448" y="161290"/>
                                </a:lnTo>
                                <a:lnTo>
                                  <a:pt x="157238" y="161290"/>
                                </a:lnTo>
                                <a:lnTo>
                                  <a:pt x="157238" y="162560"/>
                                </a:lnTo>
                                <a:lnTo>
                                  <a:pt x="156641" y="162560"/>
                                </a:lnTo>
                                <a:lnTo>
                                  <a:pt x="157238" y="163842"/>
                                </a:lnTo>
                                <a:lnTo>
                                  <a:pt x="154851" y="165100"/>
                                </a:lnTo>
                                <a:lnTo>
                                  <a:pt x="151231" y="165100"/>
                                </a:lnTo>
                                <a:lnTo>
                                  <a:pt x="152438" y="166382"/>
                                </a:lnTo>
                                <a:lnTo>
                                  <a:pt x="153631" y="166382"/>
                                </a:lnTo>
                                <a:lnTo>
                                  <a:pt x="157238" y="165100"/>
                                </a:lnTo>
                                <a:lnTo>
                                  <a:pt x="158445" y="163842"/>
                                </a:lnTo>
                                <a:lnTo>
                                  <a:pt x="158445" y="162560"/>
                                </a:lnTo>
                                <a:lnTo>
                                  <a:pt x="159054" y="161290"/>
                                </a:lnTo>
                                <a:lnTo>
                                  <a:pt x="158445" y="160032"/>
                                </a:lnTo>
                                <a:lnTo>
                                  <a:pt x="157238" y="160032"/>
                                </a:lnTo>
                                <a:lnTo>
                                  <a:pt x="157238" y="158750"/>
                                </a:lnTo>
                                <a:lnTo>
                                  <a:pt x="156641" y="157492"/>
                                </a:lnTo>
                                <a:lnTo>
                                  <a:pt x="155448" y="156210"/>
                                </a:lnTo>
                                <a:lnTo>
                                  <a:pt x="157238" y="156210"/>
                                </a:lnTo>
                                <a:lnTo>
                                  <a:pt x="159651" y="154940"/>
                                </a:lnTo>
                                <a:lnTo>
                                  <a:pt x="160248" y="153682"/>
                                </a:lnTo>
                                <a:lnTo>
                                  <a:pt x="161455" y="153682"/>
                                </a:lnTo>
                                <a:lnTo>
                                  <a:pt x="162420" y="160032"/>
                                </a:lnTo>
                                <a:lnTo>
                                  <a:pt x="162420" y="153289"/>
                                </a:lnTo>
                                <a:lnTo>
                                  <a:pt x="161937" y="151142"/>
                                </a:lnTo>
                                <a:lnTo>
                                  <a:pt x="161366" y="146050"/>
                                </a:lnTo>
                                <a:lnTo>
                                  <a:pt x="163664" y="147332"/>
                                </a:lnTo>
                                <a:lnTo>
                                  <a:pt x="165950" y="146050"/>
                                </a:lnTo>
                                <a:lnTo>
                                  <a:pt x="166522" y="144792"/>
                                </a:lnTo>
                                <a:lnTo>
                                  <a:pt x="167652" y="143510"/>
                                </a:lnTo>
                                <a:lnTo>
                                  <a:pt x="168808" y="140982"/>
                                </a:lnTo>
                                <a:lnTo>
                                  <a:pt x="168808" y="142240"/>
                                </a:lnTo>
                                <a:lnTo>
                                  <a:pt x="168236" y="143510"/>
                                </a:lnTo>
                                <a:lnTo>
                                  <a:pt x="168236" y="144792"/>
                                </a:lnTo>
                                <a:lnTo>
                                  <a:pt x="174256" y="144792"/>
                                </a:lnTo>
                                <a:lnTo>
                                  <a:pt x="172961" y="146050"/>
                                </a:lnTo>
                                <a:lnTo>
                                  <a:pt x="169964" y="146050"/>
                                </a:lnTo>
                                <a:lnTo>
                                  <a:pt x="171919" y="147332"/>
                                </a:lnTo>
                                <a:lnTo>
                                  <a:pt x="172250" y="147332"/>
                                </a:lnTo>
                                <a:lnTo>
                                  <a:pt x="171107" y="148590"/>
                                </a:lnTo>
                                <a:lnTo>
                                  <a:pt x="175209" y="148590"/>
                                </a:lnTo>
                                <a:lnTo>
                                  <a:pt x="172250" y="149860"/>
                                </a:lnTo>
                                <a:lnTo>
                                  <a:pt x="171107" y="149860"/>
                                </a:lnTo>
                                <a:lnTo>
                                  <a:pt x="170522" y="151142"/>
                                </a:lnTo>
                                <a:lnTo>
                                  <a:pt x="172250" y="151142"/>
                                </a:lnTo>
                                <a:lnTo>
                                  <a:pt x="171107" y="152400"/>
                                </a:lnTo>
                                <a:lnTo>
                                  <a:pt x="175552" y="152400"/>
                                </a:lnTo>
                                <a:lnTo>
                                  <a:pt x="173863" y="153682"/>
                                </a:lnTo>
                                <a:lnTo>
                                  <a:pt x="172250" y="153682"/>
                                </a:lnTo>
                                <a:lnTo>
                                  <a:pt x="171665" y="154940"/>
                                </a:lnTo>
                                <a:lnTo>
                                  <a:pt x="176390" y="153682"/>
                                </a:lnTo>
                                <a:lnTo>
                                  <a:pt x="175437" y="154940"/>
                                </a:lnTo>
                                <a:lnTo>
                                  <a:pt x="171665" y="156210"/>
                                </a:lnTo>
                                <a:lnTo>
                                  <a:pt x="176860" y="156210"/>
                                </a:lnTo>
                                <a:lnTo>
                                  <a:pt x="178015" y="154940"/>
                                </a:lnTo>
                                <a:lnTo>
                                  <a:pt x="177634" y="153682"/>
                                </a:lnTo>
                                <a:lnTo>
                                  <a:pt x="178346" y="152400"/>
                                </a:lnTo>
                                <a:lnTo>
                                  <a:pt x="178790" y="151142"/>
                                </a:lnTo>
                                <a:lnTo>
                                  <a:pt x="178892" y="149860"/>
                                </a:lnTo>
                                <a:lnTo>
                                  <a:pt x="178993" y="146050"/>
                                </a:lnTo>
                                <a:lnTo>
                                  <a:pt x="178689" y="144792"/>
                                </a:lnTo>
                                <a:lnTo>
                                  <a:pt x="178206" y="142963"/>
                                </a:lnTo>
                                <a:lnTo>
                                  <a:pt x="178206" y="147332"/>
                                </a:lnTo>
                                <a:lnTo>
                                  <a:pt x="177749" y="151142"/>
                                </a:lnTo>
                                <a:lnTo>
                                  <a:pt x="177076" y="152400"/>
                                </a:lnTo>
                                <a:lnTo>
                                  <a:pt x="175933" y="146050"/>
                                </a:lnTo>
                                <a:lnTo>
                                  <a:pt x="175717" y="143510"/>
                                </a:lnTo>
                                <a:lnTo>
                                  <a:pt x="175615" y="142240"/>
                                </a:lnTo>
                                <a:lnTo>
                                  <a:pt x="175615" y="140982"/>
                                </a:lnTo>
                                <a:lnTo>
                                  <a:pt x="175615" y="139700"/>
                                </a:lnTo>
                                <a:lnTo>
                                  <a:pt x="177825" y="144792"/>
                                </a:lnTo>
                                <a:lnTo>
                                  <a:pt x="178206" y="147332"/>
                                </a:lnTo>
                                <a:lnTo>
                                  <a:pt x="178206" y="142963"/>
                                </a:lnTo>
                                <a:lnTo>
                                  <a:pt x="178015" y="142240"/>
                                </a:lnTo>
                                <a:lnTo>
                                  <a:pt x="176860" y="139700"/>
                                </a:lnTo>
                                <a:lnTo>
                                  <a:pt x="174929" y="137160"/>
                                </a:lnTo>
                                <a:lnTo>
                                  <a:pt x="174853" y="142240"/>
                                </a:lnTo>
                                <a:lnTo>
                                  <a:pt x="174269" y="143510"/>
                                </a:lnTo>
                                <a:lnTo>
                                  <a:pt x="171856" y="143510"/>
                                </a:lnTo>
                                <a:lnTo>
                                  <a:pt x="171792" y="142240"/>
                                </a:lnTo>
                                <a:lnTo>
                                  <a:pt x="174853" y="142240"/>
                                </a:lnTo>
                                <a:lnTo>
                                  <a:pt x="174853" y="137071"/>
                                </a:lnTo>
                                <a:lnTo>
                                  <a:pt x="174701" y="136867"/>
                                </a:lnTo>
                                <a:lnTo>
                                  <a:pt x="174701" y="139700"/>
                                </a:lnTo>
                                <a:lnTo>
                                  <a:pt x="174421" y="140982"/>
                                </a:lnTo>
                                <a:lnTo>
                                  <a:pt x="172377" y="140982"/>
                                </a:lnTo>
                                <a:lnTo>
                                  <a:pt x="172123" y="139700"/>
                                </a:lnTo>
                                <a:lnTo>
                                  <a:pt x="171767" y="138696"/>
                                </a:lnTo>
                                <a:lnTo>
                                  <a:pt x="171767" y="140982"/>
                                </a:lnTo>
                                <a:lnTo>
                                  <a:pt x="170281" y="143510"/>
                                </a:lnTo>
                                <a:lnTo>
                                  <a:pt x="169125" y="143510"/>
                                </a:lnTo>
                                <a:lnTo>
                                  <a:pt x="170281" y="139700"/>
                                </a:lnTo>
                                <a:lnTo>
                                  <a:pt x="171030" y="139700"/>
                                </a:lnTo>
                                <a:lnTo>
                                  <a:pt x="171767" y="140982"/>
                                </a:lnTo>
                                <a:lnTo>
                                  <a:pt x="171767" y="138696"/>
                                </a:lnTo>
                                <a:lnTo>
                                  <a:pt x="171653" y="138442"/>
                                </a:lnTo>
                                <a:lnTo>
                                  <a:pt x="173545" y="137160"/>
                                </a:lnTo>
                                <a:lnTo>
                                  <a:pt x="174421" y="138442"/>
                                </a:lnTo>
                                <a:lnTo>
                                  <a:pt x="172224" y="139700"/>
                                </a:lnTo>
                                <a:lnTo>
                                  <a:pt x="174701" y="139700"/>
                                </a:lnTo>
                                <a:lnTo>
                                  <a:pt x="174701" y="136867"/>
                                </a:lnTo>
                                <a:lnTo>
                                  <a:pt x="173964" y="135890"/>
                                </a:lnTo>
                                <a:lnTo>
                                  <a:pt x="172516" y="134632"/>
                                </a:lnTo>
                                <a:lnTo>
                                  <a:pt x="171919" y="134112"/>
                                </a:lnTo>
                                <a:lnTo>
                                  <a:pt x="171919" y="134632"/>
                                </a:lnTo>
                                <a:lnTo>
                                  <a:pt x="171919" y="135890"/>
                                </a:lnTo>
                                <a:lnTo>
                                  <a:pt x="171348" y="137160"/>
                                </a:lnTo>
                                <a:lnTo>
                                  <a:pt x="170167" y="138442"/>
                                </a:lnTo>
                                <a:lnTo>
                                  <a:pt x="170167" y="139700"/>
                                </a:lnTo>
                                <a:lnTo>
                                  <a:pt x="169595" y="139700"/>
                                </a:lnTo>
                                <a:lnTo>
                                  <a:pt x="167233" y="140982"/>
                                </a:lnTo>
                                <a:lnTo>
                                  <a:pt x="166662" y="140982"/>
                                </a:lnTo>
                                <a:lnTo>
                                  <a:pt x="166662" y="143510"/>
                                </a:lnTo>
                                <a:lnTo>
                                  <a:pt x="166065" y="144792"/>
                                </a:lnTo>
                                <a:lnTo>
                                  <a:pt x="164312" y="144792"/>
                                </a:lnTo>
                                <a:lnTo>
                                  <a:pt x="163715" y="146050"/>
                                </a:lnTo>
                                <a:lnTo>
                                  <a:pt x="162547" y="146050"/>
                                </a:lnTo>
                                <a:lnTo>
                                  <a:pt x="162547" y="143510"/>
                                </a:lnTo>
                                <a:lnTo>
                                  <a:pt x="162255" y="140982"/>
                                </a:lnTo>
                                <a:lnTo>
                                  <a:pt x="162852" y="139700"/>
                                </a:lnTo>
                                <a:lnTo>
                                  <a:pt x="164020" y="139700"/>
                                </a:lnTo>
                                <a:lnTo>
                                  <a:pt x="164909" y="138442"/>
                                </a:lnTo>
                                <a:lnTo>
                                  <a:pt x="164909" y="137160"/>
                                </a:lnTo>
                                <a:lnTo>
                                  <a:pt x="162534" y="137160"/>
                                </a:lnTo>
                                <a:lnTo>
                                  <a:pt x="162534" y="138442"/>
                                </a:lnTo>
                                <a:lnTo>
                                  <a:pt x="161188" y="140982"/>
                                </a:lnTo>
                                <a:lnTo>
                                  <a:pt x="161188" y="146050"/>
                                </a:lnTo>
                                <a:lnTo>
                                  <a:pt x="160096" y="142240"/>
                                </a:lnTo>
                                <a:lnTo>
                                  <a:pt x="160096" y="138442"/>
                                </a:lnTo>
                                <a:lnTo>
                                  <a:pt x="159410" y="138442"/>
                                </a:lnTo>
                                <a:lnTo>
                                  <a:pt x="160096" y="137160"/>
                                </a:lnTo>
                                <a:lnTo>
                                  <a:pt x="162534" y="138442"/>
                                </a:lnTo>
                                <a:lnTo>
                                  <a:pt x="162534" y="137160"/>
                                </a:lnTo>
                                <a:lnTo>
                                  <a:pt x="161366" y="137160"/>
                                </a:lnTo>
                                <a:lnTo>
                                  <a:pt x="160782" y="137160"/>
                                </a:lnTo>
                                <a:lnTo>
                                  <a:pt x="159651" y="135890"/>
                                </a:lnTo>
                                <a:lnTo>
                                  <a:pt x="159524" y="133311"/>
                                </a:lnTo>
                                <a:lnTo>
                                  <a:pt x="158483" y="132092"/>
                                </a:lnTo>
                                <a:lnTo>
                                  <a:pt x="157899" y="130810"/>
                                </a:lnTo>
                                <a:lnTo>
                                  <a:pt x="155028" y="127000"/>
                                </a:lnTo>
                                <a:lnTo>
                                  <a:pt x="145884" y="121932"/>
                                </a:lnTo>
                                <a:lnTo>
                                  <a:pt x="142963" y="119392"/>
                                </a:lnTo>
                                <a:lnTo>
                                  <a:pt x="139598" y="115582"/>
                                </a:lnTo>
                                <a:lnTo>
                                  <a:pt x="138353" y="114490"/>
                                </a:lnTo>
                                <a:lnTo>
                                  <a:pt x="138353" y="116840"/>
                                </a:lnTo>
                                <a:lnTo>
                                  <a:pt x="133197" y="118110"/>
                                </a:lnTo>
                                <a:lnTo>
                                  <a:pt x="128625" y="116840"/>
                                </a:lnTo>
                                <a:lnTo>
                                  <a:pt x="127088" y="115582"/>
                                </a:lnTo>
                                <a:lnTo>
                                  <a:pt x="125907" y="114300"/>
                                </a:lnTo>
                                <a:lnTo>
                                  <a:pt x="132308" y="114300"/>
                                </a:lnTo>
                                <a:lnTo>
                                  <a:pt x="134061" y="113042"/>
                                </a:lnTo>
                                <a:lnTo>
                                  <a:pt x="135229" y="114300"/>
                                </a:lnTo>
                                <a:lnTo>
                                  <a:pt x="136969" y="115582"/>
                                </a:lnTo>
                                <a:lnTo>
                                  <a:pt x="138353" y="116840"/>
                                </a:lnTo>
                                <a:lnTo>
                                  <a:pt x="138353" y="114490"/>
                                </a:lnTo>
                                <a:lnTo>
                                  <a:pt x="135242" y="111760"/>
                                </a:lnTo>
                                <a:lnTo>
                                  <a:pt x="134213" y="110121"/>
                                </a:lnTo>
                                <a:lnTo>
                                  <a:pt x="134213" y="111760"/>
                                </a:lnTo>
                                <a:lnTo>
                                  <a:pt x="131978" y="111760"/>
                                </a:lnTo>
                                <a:lnTo>
                                  <a:pt x="131102" y="111150"/>
                                </a:lnTo>
                                <a:lnTo>
                                  <a:pt x="131102" y="113042"/>
                                </a:lnTo>
                                <a:lnTo>
                                  <a:pt x="127673" y="113042"/>
                                </a:lnTo>
                                <a:lnTo>
                                  <a:pt x="126784" y="111975"/>
                                </a:lnTo>
                                <a:lnTo>
                                  <a:pt x="126784" y="113042"/>
                                </a:lnTo>
                                <a:lnTo>
                                  <a:pt x="124612" y="114300"/>
                                </a:lnTo>
                                <a:lnTo>
                                  <a:pt x="123342" y="112382"/>
                                </a:lnTo>
                                <a:lnTo>
                                  <a:pt x="123342" y="113042"/>
                                </a:lnTo>
                                <a:lnTo>
                                  <a:pt x="122516" y="114300"/>
                                </a:lnTo>
                                <a:lnTo>
                                  <a:pt x="119608" y="111760"/>
                                </a:lnTo>
                                <a:lnTo>
                                  <a:pt x="117068" y="110515"/>
                                </a:lnTo>
                                <a:lnTo>
                                  <a:pt x="119761" y="109232"/>
                                </a:lnTo>
                                <a:lnTo>
                                  <a:pt x="123342" y="113042"/>
                                </a:lnTo>
                                <a:lnTo>
                                  <a:pt x="123342" y="112382"/>
                                </a:lnTo>
                                <a:lnTo>
                                  <a:pt x="122936" y="111760"/>
                                </a:lnTo>
                                <a:lnTo>
                                  <a:pt x="120624" y="109232"/>
                                </a:lnTo>
                                <a:lnTo>
                                  <a:pt x="122186" y="109232"/>
                                </a:lnTo>
                                <a:lnTo>
                                  <a:pt x="122897" y="110439"/>
                                </a:lnTo>
                                <a:lnTo>
                                  <a:pt x="126784" y="113042"/>
                                </a:lnTo>
                                <a:lnTo>
                                  <a:pt x="126784" y="111975"/>
                                </a:lnTo>
                                <a:lnTo>
                                  <a:pt x="125590" y="110515"/>
                                </a:lnTo>
                                <a:lnTo>
                                  <a:pt x="123164" y="109232"/>
                                </a:lnTo>
                                <a:lnTo>
                                  <a:pt x="124993" y="107950"/>
                                </a:lnTo>
                                <a:lnTo>
                                  <a:pt x="131102" y="113042"/>
                                </a:lnTo>
                                <a:lnTo>
                                  <a:pt x="131102" y="111150"/>
                                </a:lnTo>
                                <a:lnTo>
                                  <a:pt x="128358" y="109232"/>
                                </a:lnTo>
                                <a:lnTo>
                                  <a:pt x="126250" y="107950"/>
                                </a:lnTo>
                                <a:lnTo>
                                  <a:pt x="127965" y="106692"/>
                                </a:lnTo>
                                <a:lnTo>
                                  <a:pt x="129501" y="105410"/>
                                </a:lnTo>
                                <a:lnTo>
                                  <a:pt x="131635" y="109232"/>
                                </a:lnTo>
                                <a:lnTo>
                                  <a:pt x="132499" y="109232"/>
                                </a:lnTo>
                                <a:lnTo>
                                  <a:pt x="133223" y="110515"/>
                                </a:lnTo>
                                <a:lnTo>
                                  <a:pt x="134213" y="111760"/>
                                </a:lnTo>
                                <a:lnTo>
                                  <a:pt x="134213" y="110121"/>
                                </a:lnTo>
                                <a:lnTo>
                                  <a:pt x="132080" y="106692"/>
                                </a:lnTo>
                                <a:lnTo>
                                  <a:pt x="128143" y="101600"/>
                                </a:lnTo>
                                <a:lnTo>
                                  <a:pt x="128092" y="104140"/>
                                </a:lnTo>
                                <a:lnTo>
                                  <a:pt x="128092" y="105410"/>
                                </a:lnTo>
                                <a:lnTo>
                                  <a:pt x="124129" y="105410"/>
                                </a:lnTo>
                                <a:lnTo>
                                  <a:pt x="124129" y="106692"/>
                                </a:lnTo>
                                <a:lnTo>
                                  <a:pt x="120700" y="107950"/>
                                </a:lnTo>
                                <a:lnTo>
                                  <a:pt x="109816" y="107950"/>
                                </a:lnTo>
                                <a:lnTo>
                                  <a:pt x="110959" y="106692"/>
                                </a:lnTo>
                                <a:lnTo>
                                  <a:pt x="112102" y="105410"/>
                                </a:lnTo>
                                <a:lnTo>
                                  <a:pt x="114973" y="104140"/>
                                </a:lnTo>
                                <a:lnTo>
                                  <a:pt x="117843" y="97790"/>
                                </a:lnTo>
                                <a:lnTo>
                                  <a:pt x="118402" y="97790"/>
                                </a:lnTo>
                                <a:lnTo>
                                  <a:pt x="122415" y="101600"/>
                                </a:lnTo>
                                <a:lnTo>
                                  <a:pt x="120700" y="102882"/>
                                </a:lnTo>
                                <a:lnTo>
                                  <a:pt x="119545" y="102882"/>
                                </a:lnTo>
                                <a:lnTo>
                                  <a:pt x="116128" y="104140"/>
                                </a:lnTo>
                                <a:lnTo>
                                  <a:pt x="113245" y="105410"/>
                                </a:lnTo>
                                <a:lnTo>
                                  <a:pt x="118402" y="106692"/>
                                </a:lnTo>
                                <a:lnTo>
                                  <a:pt x="124129" y="106692"/>
                                </a:lnTo>
                                <a:lnTo>
                                  <a:pt x="124129" y="105410"/>
                                </a:lnTo>
                                <a:lnTo>
                                  <a:pt x="116268" y="105410"/>
                                </a:lnTo>
                                <a:lnTo>
                                  <a:pt x="117652" y="104140"/>
                                </a:lnTo>
                                <a:lnTo>
                                  <a:pt x="119735" y="104140"/>
                                </a:lnTo>
                                <a:lnTo>
                                  <a:pt x="123482" y="102882"/>
                                </a:lnTo>
                                <a:lnTo>
                                  <a:pt x="126009" y="104140"/>
                                </a:lnTo>
                                <a:lnTo>
                                  <a:pt x="128092" y="104140"/>
                                </a:lnTo>
                                <a:lnTo>
                                  <a:pt x="128092" y="101536"/>
                                </a:lnTo>
                                <a:lnTo>
                                  <a:pt x="127000" y="99987"/>
                                </a:lnTo>
                                <a:lnTo>
                                  <a:pt x="127000" y="102882"/>
                                </a:lnTo>
                                <a:lnTo>
                                  <a:pt x="124714" y="102882"/>
                                </a:lnTo>
                                <a:lnTo>
                                  <a:pt x="122999" y="101600"/>
                                </a:lnTo>
                                <a:lnTo>
                                  <a:pt x="119545" y="97790"/>
                                </a:lnTo>
                                <a:lnTo>
                                  <a:pt x="121272" y="97790"/>
                                </a:lnTo>
                                <a:lnTo>
                                  <a:pt x="124523" y="100342"/>
                                </a:lnTo>
                                <a:lnTo>
                                  <a:pt x="127000" y="102882"/>
                                </a:lnTo>
                                <a:lnTo>
                                  <a:pt x="127000" y="99987"/>
                                </a:lnTo>
                                <a:lnTo>
                                  <a:pt x="126352" y="99060"/>
                                </a:lnTo>
                                <a:lnTo>
                                  <a:pt x="120116" y="90182"/>
                                </a:lnTo>
                                <a:lnTo>
                                  <a:pt x="112674" y="82550"/>
                                </a:lnTo>
                                <a:lnTo>
                                  <a:pt x="109816" y="81292"/>
                                </a:lnTo>
                                <a:lnTo>
                                  <a:pt x="104292" y="78740"/>
                                </a:lnTo>
                                <a:lnTo>
                                  <a:pt x="100647" y="77203"/>
                                </a:lnTo>
                                <a:lnTo>
                                  <a:pt x="100647" y="78740"/>
                                </a:lnTo>
                                <a:lnTo>
                                  <a:pt x="99504" y="80022"/>
                                </a:lnTo>
                                <a:lnTo>
                                  <a:pt x="98907" y="81292"/>
                                </a:lnTo>
                                <a:lnTo>
                                  <a:pt x="96481" y="83820"/>
                                </a:lnTo>
                                <a:lnTo>
                                  <a:pt x="92595" y="86360"/>
                                </a:lnTo>
                                <a:lnTo>
                                  <a:pt x="88620" y="86360"/>
                                </a:lnTo>
                                <a:lnTo>
                                  <a:pt x="90893" y="83820"/>
                                </a:lnTo>
                                <a:lnTo>
                                  <a:pt x="92329" y="82550"/>
                                </a:lnTo>
                                <a:lnTo>
                                  <a:pt x="96329" y="80022"/>
                                </a:lnTo>
                                <a:lnTo>
                                  <a:pt x="100076" y="78740"/>
                                </a:lnTo>
                                <a:lnTo>
                                  <a:pt x="100647" y="78740"/>
                                </a:lnTo>
                                <a:lnTo>
                                  <a:pt x="100647" y="77203"/>
                                </a:lnTo>
                                <a:lnTo>
                                  <a:pt x="92329" y="73672"/>
                                </a:lnTo>
                                <a:lnTo>
                                  <a:pt x="86626" y="72390"/>
                                </a:lnTo>
                                <a:lnTo>
                                  <a:pt x="81699" y="69850"/>
                                </a:lnTo>
                                <a:lnTo>
                                  <a:pt x="76022" y="64770"/>
                                </a:lnTo>
                                <a:lnTo>
                                  <a:pt x="73736" y="63500"/>
                                </a:lnTo>
                                <a:lnTo>
                                  <a:pt x="65290" y="53340"/>
                                </a:lnTo>
                                <a:lnTo>
                                  <a:pt x="58420" y="44450"/>
                                </a:lnTo>
                                <a:lnTo>
                                  <a:pt x="49263" y="36842"/>
                                </a:lnTo>
                                <a:lnTo>
                                  <a:pt x="45351" y="34290"/>
                                </a:lnTo>
                                <a:lnTo>
                                  <a:pt x="41465" y="31750"/>
                                </a:lnTo>
                                <a:lnTo>
                                  <a:pt x="45847" y="33020"/>
                                </a:lnTo>
                                <a:lnTo>
                                  <a:pt x="50419" y="36842"/>
                                </a:lnTo>
                                <a:lnTo>
                                  <a:pt x="52552" y="38100"/>
                                </a:lnTo>
                                <a:lnTo>
                                  <a:pt x="58826" y="43192"/>
                                </a:lnTo>
                                <a:lnTo>
                                  <a:pt x="61849" y="45720"/>
                                </a:lnTo>
                                <a:lnTo>
                                  <a:pt x="64719" y="48272"/>
                                </a:lnTo>
                                <a:lnTo>
                                  <a:pt x="76733" y="62242"/>
                                </a:lnTo>
                                <a:lnTo>
                                  <a:pt x="78879" y="63500"/>
                                </a:lnTo>
                                <a:lnTo>
                                  <a:pt x="80352" y="64770"/>
                                </a:lnTo>
                                <a:lnTo>
                                  <a:pt x="84035" y="66040"/>
                                </a:lnTo>
                                <a:lnTo>
                                  <a:pt x="90893" y="69850"/>
                                </a:lnTo>
                                <a:lnTo>
                                  <a:pt x="94094" y="69850"/>
                                </a:lnTo>
                                <a:lnTo>
                                  <a:pt x="97891" y="71120"/>
                                </a:lnTo>
                                <a:lnTo>
                                  <a:pt x="102870" y="73672"/>
                                </a:lnTo>
                                <a:lnTo>
                                  <a:pt x="100761" y="74942"/>
                                </a:lnTo>
                                <a:lnTo>
                                  <a:pt x="101523" y="74942"/>
                                </a:lnTo>
                                <a:lnTo>
                                  <a:pt x="104089" y="73672"/>
                                </a:lnTo>
                                <a:lnTo>
                                  <a:pt x="105232" y="74942"/>
                                </a:lnTo>
                                <a:lnTo>
                                  <a:pt x="104648" y="74942"/>
                                </a:lnTo>
                                <a:lnTo>
                                  <a:pt x="104648" y="76200"/>
                                </a:lnTo>
                                <a:lnTo>
                                  <a:pt x="108102" y="74942"/>
                                </a:lnTo>
                                <a:lnTo>
                                  <a:pt x="110388" y="76200"/>
                                </a:lnTo>
                                <a:lnTo>
                                  <a:pt x="109245" y="77470"/>
                                </a:lnTo>
                                <a:lnTo>
                                  <a:pt x="109816" y="77470"/>
                                </a:lnTo>
                                <a:lnTo>
                                  <a:pt x="112026" y="76200"/>
                                </a:lnTo>
                                <a:lnTo>
                                  <a:pt x="113245" y="78740"/>
                                </a:lnTo>
                                <a:lnTo>
                                  <a:pt x="114973" y="78740"/>
                                </a:lnTo>
                                <a:lnTo>
                                  <a:pt x="116700" y="80022"/>
                                </a:lnTo>
                                <a:lnTo>
                                  <a:pt x="116128" y="81292"/>
                                </a:lnTo>
                                <a:lnTo>
                                  <a:pt x="117843" y="81292"/>
                                </a:lnTo>
                                <a:lnTo>
                                  <a:pt x="120548" y="83820"/>
                                </a:lnTo>
                                <a:lnTo>
                                  <a:pt x="117843" y="83820"/>
                                </a:lnTo>
                                <a:lnTo>
                                  <a:pt x="120700" y="85090"/>
                                </a:lnTo>
                                <a:lnTo>
                                  <a:pt x="122275" y="85090"/>
                                </a:lnTo>
                                <a:lnTo>
                                  <a:pt x="123418" y="86360"/>
                                </a:lnTo>
                                <a:lnTo>
                                  <a:pt x="120116" y="86360"/>
                                </a:lnTo>
                                <a:lnTo>
                                  <a:pt x="121272" y="87642"/>
                                </a:lnTo>
                                <a:lnTo>
                                  <a:pt x="125056" y="87642"/>
                                </a:lnTo>
                                <a:lnTo>
                                  <a:pt x="126377" y="88900"/>
                                </a:lnTo>
                                <a:lnTo>
                                  <a:pt x="124714" y="90182"/>
                                </a:lnTo>
                                <a:lnTo>
                                  <a:pt x="125285" y="90182"/>
                                </a:lnTo>
                                <a:lnTo>
                                  <a:pt x="126860" y="91440"/>
                                </a:lnTo>
                                <a:lnTo>
                                  <a:pt x="128244" y="91440"/>
                                </a:lnTo>
                                <a:lnTo>
                                  <a:pt x="126428" y="92710"/>
                                </a:lnTo>
                                <a:lnTo>
                                  <a:pt x="127000" y="92710"/>
                                </a:lnTo>
                                <a:lnTo>
                                  <a:pt x="129819" y="93992"/>
                                </a:lnTo>
                                <a:lnTo>
                                  <a:pt x="130949" y="95250"/>
                                </a:lnTo>
                                <a:lnTo>
                                  <a:pt x="125285" y="95250"/>
                                </a:lnTo>
                                <a:lnTo>
                                  <a:pt x="128714" y="96532"/>
                                </a:lnTo>
                                <a:lnTo>
                                  <a:pt x="131292" y="96532"/>
                                </a:lnTo>
                                <a:lnTo>
                                  <a:pt x="132435" y="97790"/>
                                </a:lnTo>
                                <a:lnTo>
                                  <a:pt x="126428" y="97790"/>
                                </a:lnTo>
                                <a:lnTo>
                                  <a:pt x="130429" y="99060"/>
                                </a:lnTo>
                                <a:lnTo>
                                  <a:pt x="134251" y="100342"/>
                                </a:lnTo>
                                <a:lnTo>
                                  <a:pt x="136156" y="101600"/>
                                </a:lnTo>
                                <a:lnTo>
                                  <a:pt x="131013" y="101600"/>
                                </a:lnTo>
                                <a:lnTo>
                                  <a:pt x="133299" y="102882"/>
                                </a:lnTo>
                                <a:lnTo>
                                  <a:pt x="136677" y="102882"/>
                                </a:lnTo>
                                <a:lnTo>
                                  <a:pt x="138010" y="105410"/>
                                </a:lnTo>
                                <a:lnTo>
                                  <a:pt x="137312" y="109232"/>
                                </a:lnTo>
                                <a:lnTo>
                                  <a:pt x="137896" y="107950"/>
                                </a:lnTo>
                                <a:lnTo>
                                  <a:pt x="138455" y="105410"/>
                                </a:lnTo>
                                <a:lnTo>
                                  <a:pt x="141173" y="107950"/>
                                </a:lnTo>
                                <a:lnTo>
                                  <a:pt x="144614" y="111760"/>
                                </a:lnTo>
                                <a:lnTo>
                                  <a:pt x="146329" y="111760"/>
                                </a:lnTo>
                                <a:lnTo>
                                  <a:pt x="147040" y="113042"/>
                                </a:lnTo>
                                <a:lnTo>
                                  <a:pt x="146469" y="115582"/>
                                </a:lnTo>
                                <a:lnTo>
                                  <a:pt x="147040" y="114300"/>
                                </a:lnTo>
                                <a:lnTo>
                                  <a:pt x="147612" y="114300"/>
                                </a:lnTo>
                                <a:lnTo>
                                  <a:pt x="148196" y="113042"/>
                                </a:lnTo>
                                <a:lnTo>
                                  <a:pt x="149898" y="114300"/>
                                </a:lnTo>
                                <a:lnTo>
                                  <a:pt x="149796" y="115582"/>
                                </a:lnTo>
                                <a:lnTo>
                                  <a:pt x="149758" y="116941"/>
                                </a:lnTo>
                                <a:lnTo>
                                  <a:pt x="150482" y="118110"/>
                                </a:lnTo>
                                <a:lnTo>
                                  <a:pt x="150672" y="115582"/>
                                </a:lnTo>
                                <a:lnTo>
                                  <a:pt x="152958" y="115582"/>
                                </a:lnTo>
                                <a:lnTo>
                                  <a:pt x="153327" y="118110"/>
                                </a:lnTo>
                                <a:lnTo>
                                  <a:pt x="153911" y="120650"/>
                                </a:lnTo>
                                <a:lnTo>
                                  <a:pt x="154482" y="119392"/>
                                </a:lnTo>
                                <a:lnTo>
                                  <a:pt x="154482" y="116840"/>
                                </a:lnTo>
                                <a:lnTo>
                                  <a:pt x="156197" y="120650"/>
                                </a:lnTo>
                                <a:lnTo>
                                  <a:pt x="156781" y="124460"/>
                                </a:lnTo>
                                <a:lnTo>
                                  <a:pt x="157543" y="121932"/>
                                </a:lnTo>
                                <a:lnTo>
                                  <a:pt x="157365" y="120650"/>
                                </a:lnTo>
                                <a:lnTo>
                                  <a:pt x="157365" y="119392"/>
                                </a:lnTo>
                                <a:lnTo>
                                  <a:pt x="159080" y="121932"/>
                                </a:lnTo>
                                <a:lnTo>
                                  <a:pt x="159639" y="124460"/>
                                </a:lnTo>
                                <a:lnTo>
                                  <a:pt x="159651" y="127000"/>
                                </a:lnTo>
                                <a:lnTo>
                                  <a:pt x="160401" y="125742"/>
                                </a:lnTo>
                                <a:lnTo>
                                  <a:pt x="160782" y="123190"/>
                                </a:lnTo>
                                <a:lnTo>
                                  <a:pt x="162496" y="125742"/>
                                </a:lnTo>
                                <a:lnTo>
                                  <a:pt x="162496" y="130810"/>
                                </a:lnTo>
                                <a:lnTo>
                                  <a:pt x="163664" y="127000"/>
                                </a:lnTo>
                                <a:lnTo>
                                  <a:pt x="164795" y="129540"/>
                                </a:lnTo>
                                <a:lnTo>
                                  <a:pt x="164973" y="132092"/>
                                </a:lnTo>
                                <a:lnTo>
                                  <a:pt x="164312" y="132092"/>
                                </a:lnTo>
                                <a:lnTo>
                                  <a:pt x="167132" y="133311"/>
                                </a:lnTo>
                                <a:lnTo>
                                  <a:pt x="166573" y="132092"/>
                                </a:lnTo>
                                <a:lnTo>
                                  <a:pt x="165430" y="132092"/>
                                </a:lnTo>
                                <a:lnTo>
                                  <a:pt x="166014" y="130810"/>
                                </a:lnTo>
                                <a:lnTo>
                                  <a:pt x="167741" y="132092"/>
                                </a:lnTo>
                                <a:lnTo>
                                  <a:pt x="168897" y="132092"/>
                                </a:lnTo>
                                <a:lnTo>
                                  <a:pt x="169468" y="133350"/>
                                </a:lnTo>
                                <a:lnTo>
                                  <a:pt x="167233" y="133350"/>
                                </a:lnTo>
                                <a:lnTo>
                                  <a:pt x="169011" y="134632"/>
                                </a:lnTo>
                                <a:lnTo>
                                  <a:pt x="170776" y="133350"/>
                                </a:lnTo>
                                <a:lnTo>
                                  <a:pt x="170167" y="135890"/>
                                </a:lnTo>
                                <a:lnTo>
                                  <a:pt x="169595" y="137160"/>
                                </a:lnTo>
                                <a:lnTo>
                                  <a:pt x="171348" y="134632"/>
                                </a:lnTo>
                                <a:lnTo>
                                  <a:pt x="171919" y="134632"/>
                                </a:lnTo>
                                <a:lnTo>
                                  <a:pt x="171919" y="134112"/>
                                </a:lnTo>
                                <a:lnTo>
                                  <a:pt x="171030" y="133311"/>
                                </a:lnTo>
                                <a:lnTo>
                                  <a:pt x="168732" y="130810"/>
                                </a:lnTo>
                                <a:lnTo>
                                  <a:pt x="165747" y="129540"/>
                                </a:lnTo>
                                <a:lnTo>
                                  <a:pt x="164960" y="127000"/>
                                </a:lnTo>
                                <a:lnTo>
                                  <a:pt x="164579" y="125742"/>
                                </a:lnTo>
                                <a:lnTo>
                                  <a:pt x="161912" y="123190"/>
                                </a:lnTo>
                                <a:lnTo>
                                  <a:pt x="160591" y="121932"/>
                                </a:lnTo>
                                <a:lnTo>
                                  <a:pt x="158178" y="119392"/>
                                </a:lnTo>
                                <a:lnTo>
                                  <a:pt x="156972" y="118110"/>
                                </a:lnTo>
                                <a:lnTo>
                                  <a:pt x="155435" y="116840"/>
                                </a:lnTo>
                                <a:lnTo>
                                  <a:pt x="153898" y="115582"/>
                                </a:lnTo>
                                <a:lnTo>
                                  <a:pt x="149758" y="113042"/>
                                </a:lnTo>
                                <a:lnTo>
                                  <a:pt x="147701" y="111760"/>
                                </a:lnTo>
                                <a:lnTo>
                                  <a:pt x="151269" y="111760"/>
                                </a:lnTo>
                                <a:lnTo>
                                  <a:pt x="154711" y="113042"/>
                                </a:lnTo>
                                <a:lnTo>
                                  <a:pt x="158534" y="115582"/>
                                </a:lnTo>
                                <a:lnTo>
                                  <a:pt x="162725" y="120650"/>
                                </a:lnTo>
                                <a:lnTo>
                                  <a:pt x="166154" y="124460"/>
                                </a:lnTo>
                                <a:lnTo>
                                  <a:pt x="168402" y="127000"/>
                                </a:lnTo>
                                <a:lnTo>
                                  <a:pt x="171284" y="129540"/>
                                </a:lnTo>
                                <a:lnTo>
                                  <a:pt x="173850" y="132092"/>
                                </a:lnTo>
                                <a:lnTo>
                                  <a:pt x="176263" y="135890"/>
                                </a:lnTo>
                                <a:lnTo>
                                  <a:pt x="178600" y="139700"/>
                                </a:lnTo>
                                <a:lnTo>
                                  <a:pt x="181419" y="143510"/>
                                </a:lnTo>
                                <a:lnTo>
                                  <a:pt x="182295" y="146050"/>
                                </a:lnTo>
                                <a:lnTo>
                                  <a:pt x="182727" y="148590"/>
                                </a:lnTo>
                                <a:lnTo>
                                  <a:pt x="181292" y="153682"/>
                                </a:lnTo>
                                <a:lnTo>
                                  <a:pt x="178079" y="157492"/>
                                </a:lnTo>
                                <a:lnTo>
                                  <a:pt x="175120" y="157492"/>
                                </a:lnTo>
                                <a:lnTo>
                                  <a:pt x="176428" y="158750"/>
                                </a:lnTo>
                                <a:lnTo>
                                  <a:pt x="177431" y="160032"/>
                                </a:lnTo>
                                <a:lnTo>
                                  <a:pt x="179146" y="162560"/>
                                </a:lnTo>
                                <a:lnTo>
                                  <a:pt x="178600" y="166382"/>
                                </a:lnTo>
                                <a:lnTo>
                                  <a:pt x="178600" y="167640"/>
                                </a:lnTo>
                                <a:lnTo>
                                  <a:pt x="177431" y="168910"/>
                                </a:lnTo>
                                <a:lnTo>
                                  <a:pt x="179311" y="168910"/>
                                </a:lnTo>
                                <a:lnTo>
                                  <a:pt x="180454" y="165100"/>
                                </a:lnTo>
                                <a:lnTo>
                                  <a:pt x="180454" y="162560"/>
                                </a:lnTo>
                                <a:lnTo>
                                  <a:pt x="180848" y="162560"/>
                                </a:lnTo>
                                <a:lnTo>
                                  <a:pt x="178435" y="160032"/>
                                </a:lnTo>
                                <a:lnTo>
                                  <a:pt x="178435" y="158750"/>
                                </a:lnTo>
                                <a:lnTo>
                                  <a:pt x="179641" y="156210"/>
                                </a:lnTo>
                                <a:lnTo>
                                  <a:pt x="181444" y="154940"/>
                                </a:lnTo>
                                <a:lnTo>
                                  <a:pt x="182041" y="153682"/>
                                </a:lnTo>
                                <a:lnTo>
                                  <a:pt x="183261" y="152400"/>
                                </a:lnTo>
                                <a:lnTo>
                                  <a:pt x="184467" y="152400"/>
                                </a:lnTo>
                                <a:lnTo>
                                  <a:pt x="185661" y="153682"/>
                                </a:lnTo>
                                <a:lnTo>
                                  <a:pt x="184467" y="156210"/>
                                </a:lnTo>
                                <a:lnTo>
                                  <a:pt x="193509" y="156210"/>
                                </a:lnTo>
                                <a:lnTo>
                                  <a:pt x="195313" y="157492"/>
                                </a:lnTo>
                                <a:lnTo>
                                  <a:pt x="195313" y="156883"/>
                                </a:lnTo>
                                <a:lnTo>
                                  <a:pt x="194411" y="156210"/>
                                </a:lnTo>
                                <a:lnTo>
                                  <a:pt x="192392" y="154940"/>
                                </a:lnTo>
                                <a:lnTo>
                                  <a:pt x="190385" y="153682"/>
                                </a:lnTo>
                                <a:lnTo>
                                  <a:pt x="189255" y="153682"/>
                                </a:lnTo>
                                <a:lnTo>
                                  <a:pt x="188112" y="154940"/>
                                </a:lnTo>
                                <a:lnTo>
                                  <a:pt x="185813" y="154940"/>
                                </a:lnTo>
                                <a:lnTo>
                                  <a:pt x="186956" y="152400"/>
                                </a:lnTo>
                                <a:lnTo>
                                  <a:pt x="185813" y="151142"/>
                                </a:lnTo>
                                <a:lnTo>
                                  <a:pt x="182956" y="151142"/>
                                </a:lnTo>
                                <a:lnTo>
                                  <a:pt x="183502" y="147332"/>
                                </a:lnTo>
                                <a:lnTo>
                                  <a:pt x="182956" y="144792"/>
                                </a:lnTo>
                                <a:lnTo>
                                  <a:pt x="181800" y="142240"/>
                                </a:lnTo>
                                <a:lnTo>
                                  <a:pt x="180086" y="140982"/>
                                </a:lnTo>
                                <a:lnTo>
                                  <a:pt x="180086" y="138442"/>
                                </a:lnTo>
                                <a:lnTo>
                                  <a:pt x="180644" y="137160"/>
                                </a:lnTo>
                                <a:lnTo>
                                  <a:pt x="180086" y="135890"/>
                                </a:lnTo>
                                <a:lnTo>
                                  <a:pt x="180657" y="133311"/>
                                </a:lnTo>
                                <a:lnTo>
                                  <a:pt x="181800" y="130810"/>
                                </a:lnTo>
                                <a:lnTo>
                                  <a:pt x="183502" y="129540"/>
                                </a:lnTo>
                                <a:lnTo>
                                  <a:pt x="182956" y="130810"/>
                                </a:lnTo>
                                <a:lnTo>
                                  <a:pt x="182956" y="132092"/>
                                </a:lnTo>
                                <a:lnTo>
                                  <a:pt x="181800" y="133350"/>
                                </a:lnTo>
                                <a:lnTo>
                                  <a:pt x="181229" y="134632"/>
                                </a:lnTo>
                                <a:lnTo>
                                  <a:pt x="182956" y="134632"/>
                                </a:lnTo>
                                <a:lnTo>
                                  <a:pt x="183502" y="135890"/>
                                </a:lnTo>
                                <a:lnTo>
                                  <a:pt x="182956" y="137160"/>
                                </a:lnTo>
                                <a:lnTo>
                                  <a:pt x="182956" y="138442"/>
                                </a:lnTo>
                                <a:lnTo>
                                  <a:pt x="183502" y="139700"/>
                                </a:lnTo>
                                <a:lnTo>
                                  <a:pt x="184746" y="139700"/>
                                </a:lnTo>
                                <a:lnTo>
                                  <a:pt x="183426" y="137160"/>
                                </a:lnTo>
                                <a:lnTo>
                                  <a:pt x="186105" y="137160"/>
                                </a:lnTo>
                                <a:lnTo>
                                  <a:pt x="186105" y="138442"/>
                                </a:lnTo>
                                <a:lnTo>
                                  <a:pt x="185420" y="138442"/>
                                </a:lnTo>
                                <a:lnTo>
                                  <a:pt x="184746" y="139700"/>
                                </a:lnTo>
                                <a:lnTo>
                                  <a:pt x="185229" y="139700"/>
                                </a:lnTo>
                                <a:lnTo>
                                  <a:pt x="186270" y="142024"/>
                                </a:lnTo>
                                <a:lnTo>
                                  <a:pt x="186385" y="146050"/>
                                </a:lnTo>
                                <a:lnTo>
                                  <a:pt x="187528" y="147332"/>
                                </a:lnTo>
                                <a:lnTo>
                                  <a:pt x="188683" y="146050"/>
                                </a:lnTo>
                                <a:lnTo>
                                  <a:pt x="189255" y="146050"/>
                                </a:lnTo>
                                <a:lnTo>
                                  <a:pt x="188683" y="147332"/>
                                </a:lnTo>
                                <a:lnTo>
                                  <a:pt x="189255" y="149860"/>
                                </a:lnTo>
                                <a:lnTo>
                                  <a:pt x="189839" y="151142"/>
                                </a:lnTo>
                                <a:lnTo>
                                  <a:pt x="192112" y="151142"/>
                                </a:lnTo>
                                <a:lnTo>
                                  <a:pt x="193840" y="153682"/>
                                </a:lnTo>
                                <a:lnTo>
                                  <a:pt x="194995" y="153682"/>
                                </a:lnTo>
                                <a:lnTo>
                                  <a:pt x="196138" y="151142"/>
                                </a:lnTo>
                                <a:lnTo>
                                  <a:pt x="196138" y="149860"/>
                                </a:lnTo>
                                <a:lnTo>
                                  <a:pt x="197853" y="153682"/>
                                </a:lnTo>
                                <a:lnTo>
                                  <a:pt x="200710" y="153682"/>
                                </a:lnTo>
                                <a:lnTo>
                                  <a:pt x="198424" y="161290"/>
                                </a:lnTo>
                                <a:lnTo>
                                  <a:pt x="199580" y="162560"/>
                                </a:lnTo>
                                <a:lnTo>
                                  <a:pt x="200152" y="165100"/>
                                </a:lnTo>
                                <a:lnTo>
                                  <a:pt x="201295" y="167640"/>
                                </a:lnTo>
                                <a:lnTo>
                                  <a:pt x="201866" y="170192"/>
                                </a:lnTo>
                                <a:lnTo>
                                  <a:pt x="205308" y="175260"/>
                                </a:lnTo>
                                <a:lnTo>
                                  <a:pt x="209905" y="177800"/>
                                </a:lnTo>
                                <a:lnTo>
                                  <a:pt x="211607" y="179082"/>
                                </a:lnTo>
                                <a:lnTo>
                                  <a:pt x="212763" y="179082"/>
                                </a:lnTo>
                                <a:lnTo>
                                  <a:pt x="213918" y="180340"/>
                                </a:lnTo>
                                <a:lnTo>
                                  <a:pt x="216204" y="179082"/>
                                </a:lnTo>
                                <a:lnTo>
                                  <a:pt x="217360" y="177800"/>
                                </a:lnTo>
                                <a:lnTo>
                                  <a:pt x="217360" y="184150"/>
                                </a:lnTo>
                                <a:lnTo>
                                  <a:pt x="216789" y="185432"/>
                                </a:lnTo>
                                <a:lnTo>
                                  <a:pt x="213334" y="187960"/>
                                </a:lnTo>
                                <a:lnTo>
                                  <a:pt x="209905" y="191782"/>
                                </a:lnTo>
                                <a:lnTo>
                                  <a:pt x="209334" y="194310"/>
                                </a:lnTo>
                                <a:lnTo>
                                  <a:pt x="207594" y="195592"/>
                                </a:lnTo>
                                <a:lnTo>
                                  <a:pt x="209905" y="196850"/>
                                </a:lnTo>
                                <a:lnTo>
                                  <a:pt x="210235" y="196850"/>
                                </a:lnTo>
                                <a:lnTo>
                                  <a:pt x="210235" y="194310"/>
                                </a:lnTo>
                                <a:lnTo>
                                  <a:pt x="210997" y="193040"/>
                                </a:lnTo>
                                <a:lnTo>
                                  <a:pt x="211734" y="193040"/>
                                </a:lnTo>
                                <a:lnTo>
                                  <a:pt x="211734" y="195592"/>
                                </a:lnTo>
                                <a:lnTo>
                                  <a:pt x="210997" y="196850"/>
                                </a:lnTo>
                                <a:lnTo>
                                  <a:pt x="211607" y="196850"/>
                                </a:lnTo>
                                <a:lnTo>
                                  <a:pt x="213334" y="195592"/>
                                </a:lnTo>
                                <a:lnTo>
                                  <a:pt x="214490" y="195592"/>
                                </a:lnTo>
                                <a:lnTo>
                                  <a:pt x="215061" y="196850"/>
                                </a:lnTo>
                                <a:lnTo>
                                  <a:pt x="214337" y="194310"/>
                                </a:lnTo>
                                <a:lnTo>
                                  <a:pt x="214833" y="190500"/>
                                </a:lnTo>
                                <a:lnTo>
                                  <a:pt x="215646" y="189242"/>
                                </a:lnTo>
                                <a:lnTo>
                                  <a:pt x="215061" y="189242"/>
                                </a:lnTo>
                                <a:lnTo>
                                  <a:pt x="213918" y="191782"/>
                                </a:lnTo>
                                <a:lnTo>
                                  <a:pt x="212902" y="195592"/>
                                </a:lnTo>
                                <a:lnTo>
                                  <a:pt x="212763" y="194310"/>
                                </a:lnTo>
                                <a:lnTo>
                                  <a:pt x="212191" y="193040"/>
                                </a:lnTo>
                                <a:lnTo>
                                  <a:pt x="211137" y="191782"/>
                                </a:lnTo>
                                <a:lnTo>
                                  <a:pt x="212267" y="190500"/>
                                </a:lnTo>
                                <a:lnTo>
                                  <a:pt x="213410" y="187960"/>
                                </a:lnTo>
                                <a:lnTo>
                                  <a:pt x="214566" y="187960"/>
                                </a:lnTo>
                                <a:lnTo>
                                  <a:pt x="216268" y="186690"/>
                                </a:lnTo>
                                <a:lnTo>
                                  <a:pt x="216966" y="189242"/>
                                </a:lnTo>
                                <a:lnTo>
                                  <a:pt x="218757" y="191782"/>
                                </a:lnTo>
                                <a:lnTo>
                                  <a:pt x="220294" y="193040"/>
                                </a:lnTo>
                                <a:lnTo>
                                  <a:pt x="222719" y="194310"/>
                                </a:lnTo>
                                <a:lnTo>
                                  <a:pt x="223304" y="194310"/>
                                </a:lnTo>
                                <a:lnTo>
                                  <a:pt x="223240" y="195592"/>
                                </a:lnTo>
                                <a:lnTo>
                                  <a:pt x="222656" y="196850"/>
                                </a:lnTo>
                                <a:lnTo>
                                  <a:pt x="222580" y="200660"/>
                                </a:lnTo>
                                <a:lnTo>
                                  <a:pt x="222516" y="201942"/>
                                </a:lnTo>
                                <a:lnTo>
                                  <a:pt x="223088" y="203200"/>
                                </a:lnTo>
                                <a:lnTo>
                                  <a:pt x="222516" y="203200"/>
                                </a:lnTo>
                                <a:lnTo>
                                  <a:pt x="221373" y="205740"/>
                                </a:lnTo>
                                <a:lnTo>
                                  <a:pt x="220510" y="207010"/>
                                </a:lnTo>
                                <a:lnTo>
                                  <a:pt x="220510" y="205740"/>
                                </a:lnTo>
                                <a:lnTo>
                                  <a:pt x="221068" y="204482"/>
                                </a:lnTo>
                                <a:lnTo>
                                  <a:pt x="221373" y="204482"/>
                                </a:lnTo>
                                <a:lnTo>
                                  <a:pt x="221373" y="203200"/>
                                </a:lnTo>
                                <a:lnTo>
                                  <a:pt x="221373" y="201942"/>
                                </a:lnTo>
                                <a:lnTo>
                                  <a:pt x="221068" y="201282"/>
                                </a:lnTo>
                                <a:lnTo>
                                  <a:pt x="221068" y="203200"/>
                                </a:lnTo>
                                <a:lnTo>
                                  <a:pt x="220154" y="204482"/>
                                </a:lnTo>
                                <a:lnTo>
                                  <a:pt x="220154" y="203200"/>
                                </a:lnTo>
                                <a:lnTo>
                                  <a:pt x="221068" y="203200"/>
                                </a:lnTo>
                                <a:lnTo>
                                  <a:pt x="221068" y="201282"/>
                                </a:lnTo>
                                <a:lnTo>
                                  <a:pt x="220789" y="200660"/>
                                </a:lnTo>
                                <a:lnTo>
                                  <a:pt x="220789" y="198132"/>
                                </a:lnTo>
                                <a:lnTo>
                                  <a:pt x="221373" y="196850"/>
                                </a:lnTo>
                                <a:lnTo>
                                  <a:pt x="221373" y="194310"/>
                                </a:lnTo>
                                <a:lnTo>
                                  <a:pt x="220370" y="198132"/>
                                </a:lnTo>
                                <a:lnTo>
                                  <a:pt x="219798" y="200660"/>
                                </a:lnTo>
                                <a:lnTo>
                                  <a:pt x="220370" y="201942"/>
                                </a:lnTo>
                                <a:lnTo>
                                  <a:pt x="219227" y="203200"/>
                                </a:lnTo>
                                <a:lnTo>
                                  <a:pt x="218782" y="204482"/>
                                </a:lnTo>
                                <a:lnTo>
                                  <a:pt x="217792" y="207010"/>
                                </a:lnTo>
                                <a:lnTo>
                                  <a:pt x="217195" y="207010"/>
                                </a:lnTo>
                                <a:lnTo>
                                  <a:pt x="217360" y="204482"/>
                                </a:lnTo>
                                <a:lnTo>
                                  <a:pt x="218503" y="203200"/>
                                </a:lnTo>
                                <a:lnTo>
                                  <a:pt x="219062" y="198132"/>
                                </a:lnTo>
                                <a:lnTo>
                                  <a:pt x="220218" y="194310"/>
                                </a:lnTo>
                                <a:lnTo>
                                  <a:pt x="218503" y="195592"/>
                                </a:lnTo>
                                <a:lnTo>
                                  <a:pt x="218503" y="198132"/>
                                </a:lnTo>
                                <a:lnTo>
                                  <a:pt x="217360" y="203200"/>
                                </a:lnTo>
                                <a:lnTo>
                                  <a:pt x="215328" y="208292"/>
                                </a:lnTo>
                                <a:lnTo>
                                  <a:pt x="214922" y="205740"/>
                                </a:lnTo>
                                <a:lnTo>
                                  <a:pt x="216636" y="201942"/>
                                </a:lnTo>
                                <a:lnTo>
                                  <a:pt x="217220" y="198132"/>
                                </a:lnTo>
                                <a:lnTo>
                                  <a:pt x="217322" y="193548"/>
                                </a:lnTo>
                                <a:lnTo>
                                  <a:pt x="217360" y="193040"/>
                                </a:lnTo>
                                <a:lnTo>
                                  <a:pt x="216789" y="193040"/>
                                </a:lnTo>
                                <a:lnTo>
                                  <a:pt x="216928" y="194310"/>
                                </a:lnTo>
                                <a:lnTo>
                                  <a:pt x="216344" y="196850"/>
                                </a:lnTo>
                                <a:lnTo>
                                  <a:pt x="216344" y="199390"/>
                                </a:lnTo>
                                <a:lnTo>
                                  <a:pt x="215201" y="200660"/>
                                </a:lnTo>
                                <a:lnTo>
                                  <a:pt x="211988" y="203200"/>
                                </a:lnTo>
                                <a:lnTo>
                                  <a:pt x="212636" y="200660"/>
                                </a:lnTo>
                                <a:lnTo>
                                  <a:pt x="213918" y="200660"/>
                                </a:lnTo>
                                <a:lnTo>
                                  <a:pt x="215061" y="198132"/>
                                </a:lnTo>
                                <a:lnTo>
                                  <a:pt x="215061" y="196850"/>
                                </a:lnTo>
                                <a:lnTo>
                                  <a:pt x="214490" y="196850"/>
                                </a:lnTo>
                                <a:lnTo>
                                  <a:pt x="214490" y="198132"/>
                                </a:lnTo>
                                <a:lnTo>
                                  <a:pt x="213334" y="199390"/>
                                </a:lnTo>
                                <a:lnTo>
                                  <a:pt x="211607" y="200660"/>
                                </a:lnTo>
                                <a:lnTo>
                                  <a:pt x="211035" y="201942"/>
                                </a:lnTo>
                                <a:lnTo>
                                  <a:pt x="211035" y="204482"/>
                                </a:lnTo>
                                <a:lnTo>
                                  <a:pt x="212763" y="204482"/>
                                </a:lnTo>
                                <a:lnTo>
                                  <a:pt x="213626" y="203200"/>
                                </a:lnTo>
                                <a:lnTo>
                                  <a:pt x="214490" y="201942"/>
                                </a:lnTo>
                                <a:lnTo>
                                  <a:pt x="215646" y="201942"/>
                                </a:lnTo>
                                <a:lnTo>
                                  <a:pt x="213918" y="205740"/>
                                </a:lnTo>
                                <a:lnTo>
                                  <a:pt x="213918" y="207010"/>
                                </a:lnTo>
                                <a:lnTo>
                                  <a:pt x="215061" y="208292"/>
                                </a:lnTo>
                                <a:lnTo>
                                  <a:pt x="215061" y="209550"/>
                                </a:lnTo>
                                <a:lnTo>
                                  <a:pt x="216204" y="208292"/>
                                </a:lnTo>
                                <a:lnTo>
                                  <a:pt x="217932" y="208292"/>
                                </a:lnTo>
                                <a:lnTo>
                                  <a:pt x="218503" y="207010"/>
                                </a:lnTo>
                                <a:lnTo>
                                  <a:pt x="219646" y="204482"/>
                                </a:lnTo>
                                <a:lnTo>
                                  <a:pt x="219646" y="207010"/>
                                </a:lnTo>
                                <a:lnTo>
                                  <a:pt x="220218" y="208292"/>
                                </a:lnTo>
                                <a:lnTo>
                                  <a:pt x="221373" y="208292"/>
                                </a:lnTo>
                                <a:lnTo>
                                  <a:pt x="221945" y="207010"/>
                                </a:lnTo>
                                <a:lnTo>
                                  <a:pt x="221373" y="207010"/>
                                </a:lnTo>
                                <a:lnTo>
                                  <a:pt x="222516" y="205740"/>
                                </a:lnTo>
                                <a:lnTo>
                                  <a:pt x="221373" y="213360"/>
                                </a:lnTo>
                                <a:lnTo>
                                  <a:pt x="221373" y="217182"/>
                                </a:lnTo>
                                <a:lnTo>
                                  <a:pt x="221945" y="220992"/>
                                </a:lnTo>
                                <a:lnTo>
                                  <a:pt x="222516" y="223532"/>
                                </a:lnTo>
                                <a:lnTo>
                                  <a:pt x="220789" y="236232"/>
                                </a:lnTo>
                                <a:lnTo>
                                  <a:pt x="221373" y="240042"/>
                                </a:lnTo>
                                <a:lnTo>
                                  <a:pt x="220789" y="241300"/>
                                </a:lnTo>
                                <a:lnTo>
                                  <a:pt x="220789" y="242582"/>
                                </a:lnTo>
                                <a:lnTo>
                                  <a:pt x="221373" y="246392"/>
                                </a:lnTo>
                                <a:lnTo>
                                  <a:pt x="221373" y="254000"/>
                                </a:lnTo>
                                <a:lnTo>
                                  <a:pt x="220789" y="257810"/>
                                </a:lnTo>
                                <a:lnTo>
                                  <a:pt x="220789" y="259092"/>
                                </a:lnTo>
                                <a:lnTo>
                                  <a:pt x="221373" y="259092"/>
                                </a:lnTo>
                                <a:lnTo>
                                  <a:pt x="221373" y="260350"/>
                                </a:lnTo>
                                <a:lnTo>
                                  <a:pt x="223088" y="251460"/>
                                </a:lnTo>
                                <a:lnTo>
                                  <a:pt x="223164" y="234950"/>
                                </a:lnTo>
                                <a:lnTo>
                                  <a:pt x="223659" y="227342"/>
                                </a:lnTo>
                                <a:lnTo>
                                  <a:pt x="224790" y="229882"/>
                                </a:lnTo>
                                <a:lnTo>
                                  <a:pt x="226529" y="232410"/>
                                </a:lnTo>
                                <a:lnTo>
                                  <a:pt x="226809" y="231140"/>
                                </a:lnTo>
                                <a:lnTo>
                                  <a:pt x="227101" y="229882"/>
                                </a:lnTo>
                                <a:lnTo>
                                  <a:pt x="227215" y="226060"/>
                                </a:lnTo>
                                <a:lnTo>
                                  <a:pt x="227685" y="220992"/>
                                </a:lnTo>
                                <a:lnTo>
                                  <a:pt x="228511" y="220992"/>
                                </a:lnTo>
                                <a:lnTo>
                                  <a:pt x="228257" y="219710"/>
                                </a:lnTo>
                                <a:lnTo>
                                  <a:pt x="227685" y="218440"/>
                                </a:lnTo>
                                <a:lnTo>
                                  <a:pt x="228257" y="218440"/>
                                </a:lnTo>
                                <a:lnTo>
                                  <a:pt x="227685" y="213360"/>
                                </a:lnTo>
                                <a:lnTo>
                                  <a:pt x="227457" y="208292"/>
                                </a:lnTo>
                                <a:lnTo>
                                  <a:pt x="228041" y="207010"/>
                                </a:lnTo>
                                <a:lnTo>
                                  <a:pt x="230911" y="207010"/>
                                </a:lnTo>
                                <a:lnTo>
                                  <a:pt x="232549" y="208292"/>
                                </a:lnTo>
                                <a:lnTo>
                                  <a:pt x="231406" y="210832"/>
                                </a:lnTo>
                                <a:lnTo>
                                  <a:pt x="230251" y="212090"/>
                                </a:lnTo>
                                <a:lnTo>
                                  <a:pt x="229679" y="214642"/>
                                </a:lnTo>
                                <a:lnTo>
                                  <a:pt x="228257" y="218440"/>
                                </a:lnTo>
                                <a:lnTo>
                                  <a:pt x="228815" y="219710"/>
                                </a:lnTo>
                                <a:lnTo>
                                  <a:pt x="229946" y="218440"/>
                                </a:lnTo>
                                <a:lnTo>
                                  <a:pt x="230416" y="217182"/>
                                </a:lnTo>
                                <a:lnTo>
                                  <a:pt x="231546" y="214642"/>
                                </a:lnTo>
                                <a:lnTo>
                                  <a:pt x="231546" y="213360"/>
                                </a:lnTo>
                                <a:lnTo>
                                  <a:pt x="233260" y="209550"/>
                                </a:lnTo>
                                <a:lnTo>
                                  <a:pt x="233997" y="210832"/>
                                </a:lnTo>
                                <a:lnTo>
                                  <a:pt x="233997" y="198132"/>
                                </a:lnTo>
                                <a:lnTo>
                                  <a:pt x="233616" y="195592"/>
                                </a:lnTo>
                                <a:lnTo>
                                  <a:pt x="240677" y="195592"/>
                                </a:lnTo>
                                <a:lnTo>
                                  <a:pt x="242062" y="196850"/>
                                </a:lnTo>
                                <a:lnTo>
                                  <a:pt x="238848" y="196850"/>
                                </a:lnTo>
                                <a:lnTo>
                                  <a:pt x="235762" y="198132"/>
                                </a:lnTo>
                                <a:lnTo>
                                  <a:pt x="238353" y="198132"/>
                                </a:lnTo>
                                <a:lnTo>
                                  <a:pt x="246583" y="195592"/>
                                </a:lnTo>
                                <a:lnTo>
                                  <a:pt x="246291" y="196850"/>
                                </a:lnTo>
                                <a:lnTo>
                                  <a:pt x="245706" y="198132"/>
                                </a:lnTo>
                                <a:lnTo>
                                  <a:pt x="240538" y="199390"/>
                                </a:lnTo>
                                <a:lnTo>
                                  <a:pt x="235432" y="201942"/>
                                </a:lnTo>
                                <a:lnTo>
                                  <a:pt x="236029" y="203200"/>
                                </a:lnTo>
                                <a:lnTo>
                                  <a:pt x="241490" y="200660"/>
                                </a:lnTo>
                                <a:lnTo>
                                  <a:pt x="247980" y="199390"/>
                                </a:lnTo>
                                <a:lnTo>
                                  <a:pt x="248996" y="200660"/>
                                </a:lnTo>
                                <a:lnTo>
                                  <a:pt x="244995" y="201942"/>
                                </a:lnTo>
                                <a:lnTo>
                                  <a:pt x="242062" y="203200"/>
                                </a:lnTo>
                                <a:lnTo>
                                  <a:pt x="236105" y="203200"/>
                                </a:lnTo>
                                <a:lnTo>
                                  <a:pt x="236753" y="204482"/>
                                </a:lnTo>
                                <a:lnTo>
                                  <a:pt x="238328" y="204482"/>
                                </a:lnTo>
                                <a:lnTo>
                                  <a:pt x="239560" y="205740"/>
                                </a:lnTo>
                                <a:lnTo>
                                  <a:pt x="239560" y="207010"/>
                                </a:lnTo>
                                <a:lnTo>
                                  <a:pt x="244525" y="210832"/>
                                </a:lnTo>
                                <a:lnTo>
                                  <a:pt x="246557" y="212090"/>
                                </a:lnTo>
                                <a:lnTo>
                                  <a:pt x="249809" y="212090"/>
                                </a:lnTo>
                                <a:lnTo>
                                  <a:pt x="252285" y="210832"/>
                                </a:lnTo>
                                <a:lnTo>
                                  <a:pt x="253733" y="210832"/>
                                </a:lnTo>
                                <a:lnTo>
                                  <a:pt x="255219" y="209550"/>
                                </a:lnTo>
                                <a:lnTo>
                                  <a:pt x="254431" y="214642"/>
                                </a:lnTo>
                                <a:lnTo>
                                  <a:pt x="253225" y="218440"/>
                                </a:lnTo>
                                <a:lnTo>
                                  <a:pt x="249643" y="226060"/>
                                </a:lnTo>
                                <a:lnTo>
                                  <a:pt x="253365" y="224790"/>
                                </a:lnTo>
                                <a:lnTo>
                                  <a:pt x="257098" y="223532"/>
                                </a:lnTo>
                                <a:lnTo>
                                  <a:pt x="260197" y="220992"/>
                                </a:lnTo>
                                <a:lnTo>
                                  <a:pt x="264617" y="218440"/>
                                </a:lnTo>
                                <a:lnTo>
                                  <a:pt x="264617" y="215988"/>
                                </a:lnTo>
                                <a:lnTo>
                                  <a:pt x="264058" y="217182"/>
                                </a:lnTo>
                                <a:lnTo>
                                  <a:pt x="257289" y="222250"/>
                                </a:lnTo>
                                <a:lnTo>
                                  <a:pt x="250532" y="224790"/>
                                </a:lnTo>
                                <a:lnTo>
                                  <a:pt x="251752" y="222250"/>
                                </a:lnTo>
                                <a:lnTo>
                                  <a:pt x="255244" y="220992"/>
                                </a:lnTo>
                                <a:lnTo>
                                  <a:pt x="258038" y="219710"/>
                                </a:lnTo>
                                <a:lnTo>
                                  <a:pt x="264655" y="215900"/>
                                </a:lnTo>
                                <a:lnTo>
                                  <a:pt x="264655" y="210261"/>
                                </a:lnTo>
                                <a:lnTo>
                                  <a:pt x="264502" y="210426"/>
                                </a:lnTo>
                                <a:lnTo>
                                  <a:pt x="264502" y="212090"/>
                                </a:lnTo>
                                <a:lnTo>
                                  <a:pt x="264350" y="213360"/>
                                </a:lnTo>
                                <a:lnTo>
                                  <a:pt x="258584" y="217182"/>
                                </a:lnTo>
                                <a:lnTo>
                                  <a:pt x="255714" y="219710"/>
                                </a:lnTo>
                                <a:lnTo>
                                  <a:pt x="252844" y="220992"/>
                                </a:lnTo>
                                <a:lnTo>
                                  <a:pt x="254279" y="217182"/>
                                </a:lnTo>
                                <a:lnTo>
                                  <a:pt x="257454" y="217182"/>
                                </a:lnTo>
                                <a:lnTo>
                                  <a:pt x="258876" y="215900"/>
                                </a:lnTo>
                                <a:lnTo>
                                  <a:pt x="260311" y="214642"/>
                                </a:lnTo>
                                <a:lnTo>
                                  <a:pt x="264502" y="212090"/>
                                </a:lnTo>
                                <a:lnTo>
                                  <a:pt x="264502" y="210426"/>
                                </a:lnTo>
                                <a:lnTo>
                                  <a:pt x="264147" y="210832"/>
                                </a:lnTo>
                                <a:lnTo>
                                  <a:pt x="262369" y="210832"/>
                                </a:lnTo>
                                <a:lnTo>
                                  <a:pt x="258851" y="213360"/>
                                </a:lnTo>
                                <a:lnTo>
                                  <a:pt x="254558" y="215900"/>
                                </a:lnTo>
                                <a:lnTo>
                                  <a:pt x="255282" y="214642"/>
                                </a:lnTo>
                                <a:lnTo>
                                  <a:pt x="255663" y="213360"/>
                                </a:lnTo>
                                <a:lnTo>
                                  <a:pt x="258140" y="212090"/>
                                </a:lnTo>
                                <a:lnTo>
                                  <a:pt x="261010" y="210832"/>
                                </a:lnTo>
                                <a:lnTo>
                                  <a:pt x="262293" y="209550"/>
                                </a:lnTo>
                                <a:lnTo>
                                  <a:pt x="264337" y="208292"/>
                                </a:lnTo>
                                <a:lnTo>
                                  <a:pt x="265264" y="209550"/>
                                </a:lnTo>
                                <a:lnTo>
                                  <a:pt x="265264" y="195668"/>
                                </a:lnTo>
                                <a:lnTo>
                                  <a:pt x="265163" y="196850"/>
                                </a:lnTo>
                                <a:lnTo>
                                  <a:pt x="265163" y="200660"/>
                                </a:lnTo>
                                <a:lnTo>
                                  <a:pt x="265163" y="201942"/>
                                </a:lnTo>
                                <a:lnTo>
                                  <a:pt x="264947" y="202069"/>
                                </a:lnTo>
                                <a:lnTo>
                                  <a:pt x="264947" y="207010"/>
                                </a:lnTo>
                                <a:lnTo>
                                  <a:pt x="261200" y="208292"/>
                                </a:lnTo>
                                <a:lnTo>
                                  <a:pt x="256540" y="210502"/>
                                </a:lnTo>
                                <a:lnTo>
                                  <a:pt x="256463" y="210832"/>
                                </a:lnTo>
                                <a:lnTo>
                                  <a:pt x="255866" y="210832"/>
                                </a:lnTo>
                                <a:lnTo>
                                  <a:pt x="256540" y="210502"/>
                                </a:lnTo>
                                <a:lnTo>
                                  <a:pt x="256806" y="209550"/>
                                </a:lnTo>
                                <a:lnTo>
                                  <a:pt x="257149" y="208292"/>
                                </a:lnTo>
                                <a:lnTo>
                                  <a:pt x="258749" y="208292"/>
                                </a:lnTo>
                                <a:lnTo>
                                  <a:pt x="261035" y="207010"/>
                                </a:lnTo>
                                <a:lnTo>
                                  <a:pt x="263791" y="204482"/>
                                </a:lnTo>
                                <a:lnTo>
                                  <a:pt x="264896" y="204482"/>
                                </a:lnTo>
                                <a:lnTo>
                                  <a:pt x="264947" y="207010"/>
                                </a:lnTo>
                                <a:lnTo>
                                  <a:pt x="264947" y="202069"/>
                                </a:lnTo>
                                <a:lnTo>
                                  <a:pt x="260731" y="204482"/>
                                </a:lnTo>
                                <a:lnTo>
                                  <a:pt x="257289" y="207010"/>
                                </a:lnTo>
                                <a:lnTo>
                                  <a:pt x="257632" y="204482"/>
                                </a:lnTo>
                                <a:lnTo>
                                  <a:pt x="258432" y="204482"/>
                                </a:lnTo>
                                <a:lnTo>
                                  <a:pt x="259943" y="203200"/>
                                </a:lnTo>
                                <a:lnTo>
                                  <a:pt x="262318" y="201942"/>
                                </a:lnTo>
                                <a:lnTo>
                                  <a:pt x="265163" y="200660"/>
                                </a:lnTo>
                                <a:lnTo>
                                  <a:pt x="265163" y="196850"/>
                                </a:lnTo>
                                <a:lnTo>
                                  <a:pt x="265112" y="199390"/>
                                </a:lnTo>
                                <a:lnTo>
                                  <a:pt x="262318" y="200660"/>
                                </a:lnTo>
                                <a:lnTo>
                                  <a:pt x="258165" y="203200"/>
                                </a:lnTo>
                                <a:lnTo>
                                  <a:pt x="258953" y="200660"/>
                                </a:lnTo>
                                <a:lnTo>
                                  <a:pt x="261531" y="199390"/>
                                </a:lnTo>
                                <a:lnTo>
                                  <a:pt x="265163" y="196850"/>
                                </a:lnTo>
                                <a:lnTo>
                                  <a:pt x="265163" y="195732"/>
                                </a:lnTo>
                                <a:lnTo>
                                  <a:pt x="263486" y="196850"/>
                                </a:lnTo>
                                <a:lnTo>
                                  <a:pt x="259041" y="199390"/>
                                </a:lnTo>
                                <a:lnTo>
                                  <a:pt x="259575" y="196850"/>
                                </a:lnTo>
                                <a:lnTo>
                                  <a:pt x="261200" y="195592"/>
                                </a:lnTo>
                                <a:lnTo>
                                  <a:pt x="264147" y="194310"/>
                                </a:lnTo>
                                <a:lnTo>
                                  <a:pt x="265442" y="193040"/>
                                </a:lnTo>
                                <a:lnTo>
                                  <a:pt x="265442" y="185674"/>
                                </a:lnTo>
                                <a:lnTo>
                                  <a:pt x="265277" y="184327"/>
                                </a:lnTo>
                                <a:lnTo>
                                  <a:pt x="265277" y="193040"/>
                                </a:lnTo>
                                <a:lnTo>
                                  <a:pt x="259702" y="194310"/>
                                </a:lnTo>
                                <a:lnTo>
                                  <a:pt x="260045" y="193040"/>
                                </a:lnTo>
                                <a:lnTo>
                                  <a:pt x="261708" y="191782"/>
                                </a:lnTo>
                                <a:lnTo>
                                  <a:pt x="263791" y="191782"/>
                                </a:lnTo>
                                <a:lnTo>
                                  <a:pt x="265188" y="190500"/>
                                </a:lnTo>
                                <a:lnTo>
                                  <a:pt x="265277" y="193040"/>
                                </a:lnTo>
                                <a:lnTo>
                                  <a:pt x="265277" y="184327"/>
                                </a:lnTo>
                                <a:lnTo>
                                  <a:pt x="265112" y="182994"/>
                                </a:lnTo>
                                <a:lnTo>
                                  <a:pt x="265112" y="189242"/>
                                </a:lnTo>
                                <a:lnTo>
                                  <a:pt x="264121" y="189242"/>
                                </a:lnTo>
                                <a:lnTo>
                                  <a:pt x="260413" y="190500"/>
                                </a:lnTo>
                                <a:lnTo>
                                  <a:pt x="260578" y="189242"/>
                                </a:lnTo>
                                <a:lnTo>
                                  <a:pt x="261772" y="189242"/>
                                </a:lnTo>
                                <a:lnTo>
                                  <a:pt x="263296" y="187960"/>
                                </a:lnTo>
                                <a:lnTo>
                                  <a:pt x="264820" y="186690"/>
                                </a:lnTo>
                                <a:lnTo>
                                  <a:pt x="265112" y="189242"/>
                                </a:lnTo>
                                <a:lnTo>
                                  <a:pt x="265112" y="182994"/>
                                </a:lnTo>
                                <a:lnTo>
                                  <a:pt x="264629" y="179082"/>
                                </a:lnTo>
                                <a:lnTo>
                                  <a:pt x="264185" y="178117"/>
                                </a:lnTo>
                                <a:lnTo>
                                  <a:pt x="264185" y="185432"/>
                                </a:lnTo>
                                <a:lnTo>
                                  <a:pt x="263309" y="186690"/>
                                </a:lnTo>
                                <a:lnTo>
                                  <a:pt x="260807" y="187960"/>
                                </a:lnTo>
                                <a:lnTo>
                                  <a:pt x="260997" y="186690"/>
                                </a:lnTo>
                                <a:lnTo>
                                  <a:pt x="261188" y="185432"/>
                                </a:lnTo>
                                <a:lnTo>
                                  <a:pt x="262572" y="185432"/>
                                </a:lnTo>
                                <a:lnTo>
                                  <a:pt x="263372" y="184150"/>
                                </a:lnTo>
                                <a:lnTo>
                                  <a:pt x="264185" y="185432"/>
                                </a:lnTo>
                                <a:lnTo>
                                  <a:pt x="264185" y="178117"/>
                                </a:lnTo>
                                <a:lnTo>
                                  <a:pt x="263740" y="177139"/>
                                </a:lnTo>
                                <a:lnTo>
                                  <a:pt x="263740" y="182892"/>
                                </a:lnTo>
                                <a:lnTo>
                                  <a:pt x="261277" y="184150"/>
                                </a:lnTo>
                                <a:lnTo>
                                  <a:pt x="261569" y="182892"/>
                                </a:lnTo>
                                <a:lnTo>
                                  <a:pt x="263575" y="181610"/>
                                </a:lnTo>
                                <a:lnTo>
                                  <a:pt x="263740" y="182892"/>
                                </a:lnTo>
                                <a:lnTo>
                                  <a:pt x="263740" y="177139"/>
                                </a:lnTo>
                                <a:lnTo>
                                  <a:pt x="263601" y="176822"/>
                                </a:lnTo>
                                <a:lnTo>
                                  <a:pt x="263601" y="179082"/>
                                </a:lnTo>
                                <a:lnTo>
                                  <a:pt x="263601" y="180340"/>
                                </a:lnTo>
                                <a:lnTo>
                                  <a:pt x="261505" y="181610"/>
                                </a:lnTo>
                                <a:lnTo>
                                  <a:pt x="261797" y="180340"/>
                                </a:lnTo>
                                <a:lnTo>
                                  <a:pt x="261797" y="179082"/>
                                </a:lnTo>
                                <a:lnTo>
                                  <a:pt x="261962" y="177800"/>
                                </a:lnTo>
                                <a:lnTo>
                                  <a:pt x="261962" y="176542"/>
                                </a:lnTo>
                                <a:lnTo>
                                  <a:pt x="263105" y="176542"/>
                                </a:lnTo>
                                <a:lnTo>
                                  <a:pt x="263486" y="177800"/>
                                </a:lnTo>
                                <a:lnTo>
                                  <a:pt x="261797" y="179082"/>
                                </a:lnTo>
                                <a:lnTo>
                                  <a:pt x="263601" y="179082"/>
                                </a:lnTo>
                                <a:lnTo>
                                  <a:pt x="263601" y="176822"/>
                                </a:lnTo>
                                <a:lnTo>
                                  <a:pt x="263474" y="176542"/>
                                </a:lnTo>
                                <a:lnTo>
                                  <a:pt x="262978" y="175450"/>
                                </a:lnTo>
                                <a:lnTo>
                                  <a:pt x="262902" y="173990"/>
                                </a:lnTo>
                                <a:lnTo>
                                  <a:pt x="262902" y="166382"/>
                                </a:lnTo>
                                <a:lnTo>
                                  <a:pt x="262356" y="163360"/>
                                </a:lnTo>
                                <a:lnTo>
                                  <a:pt x="262356" y="173990"/>
                                </a:lnTo>
                                <a:lnTo>
                                  <a:pt x="261188" y="176542"/>
                                </a:lnTo>
                                <a:lnTo>
                                  <a:pt x="259791" y="177469"/>
                                </a:lnTo>
                                <a:lnTo>
                                  <a:pt x="259791" y="190500"/>
                                </a:lnTo>
                                <a:lnTo>
                                  <a:pt x="258064" y="192608"/>
                                </a:lnTo>
                                <a:lnTo>
                                  <a:pt x="258064" y="198132"/>
                                </a:lnTo>
                                <a:lnTo>
                                  <a:pt x="257200" y="199339"/>
                                </a:lnTo>
                                <a:lnTo>
                                  <a:pt x="257200" y="200660"/>
                                </a:lnTo>
                                <a:lnTo>
                                  <a:pt x="256870" y="203200"/>
                                </a:lnTo>
                                <a:lnTo>
                                  <a:pt x="256540" y="203327"/>
                                </a:lnTo>
                                <a:lnTo>
                                  <a:pt x="256540" y="204482"/>
                                </a:lnTo>
                                <a:lnTo>
                                  <a:pt x="256159" y="205740"/>
                                </a:lnTo>
                                <a:lnTo>
                                  <a:pt x="255905" y="205841"/>
                                </a:lnTo>
                                <a:lnTo>
                                  <a:pt x="255905" y="207010"/>
                                </a:lnTo>
                                <a:lnTo>
                                  <a:pt x="255460" y="208292"/>
                                </a:lnTo>
                                <a:lnTo>
                                  <a:pt x="253022" y="209550"/>
                                </a:lnTo>
                                <a:lnTo>
                                  <a:pt x="249936" y="210832"/>
                                </a:lnTo>
                                <a:lnTo>
                                  <a:pt x="245859" y="210832"/>
                                </a:lnTo>
                                <a:lnTo>
                                  <a:pt x="250926" y="209550"/>
                                </a:lnTo>
                                <a:lnTo>
                                  <a:pt x="255905" y="207010"/>
                                </a:lnTo>
                                <a:lnTo>
                                  <a:pt x="255905" y="205841"/>
                                </a:lnTo>
                                <a:lnTo>
                                  <a:pt x="246507" y="209550"/>
                                </a:lnTo>
                                <a:lnTo>
                                  <a:pt x="244817" y="209550"/>
                                </a:lnTo>
                                <a:lnTo>
                                  <a:pt x="243738" y="208292"/>
                                </a:lnTo>
                                <a:lnTo>
                                  <a:pt x="247078" y="207010"/>
                                </a:lnTo>
                                <a:lnTo>
                                  <a:pt x="250431" y="205740"/>
                                </a:lnTo>
                                <a:lnTo>
                                  <a:pt x="256540" y="204482"/>
                                </a:lnTo>
                                <a:lnTo>
                                  <a:pt x="256540" y="203327"/>
                                </a:lnTo>
                                <a:lnTo>
                                  <a:pt x="249783" y="205740"/>
                                </a:lnTo>
                                <a:lnTo>
                                  <a:pt x="242862" y="207010"/>
                                </a:lnTo>
                                <a:lnTo>
                                  <a:pt x="241630" y="205740"/>
                                </a:lnTo>
                                <a:lnTo>
                                  <a:pt x="249542" y="204482"/>
                                </a:lnTo>
                                <a:lnTo>
                                  <a:pt x="253060" y="203200"/>
                                </a:lnTo>
                                <a:lnTo>
                                  <a:pt x="257200" y="200660"/>
                                </a:lnTo>
                                <a:lnTo>
                                  <a:pt x="257200" y="199339"/>
                                </a:lnTo>
                                <a:lnTo>
                                  <a:pt x="255270" y="200660"/>
                                </a:lnTo>
                                <a:lnTo>
                                  <a:pt x="252412" y="201942"/>
                                </a:lnTo>
                                <a:lnTo>
                                  <a:pt x="241109" y="205740"/>
                                </a:lnTo>
                                <a:lnTo>
                                  <a:pt x="239039" y="204482"/>
                                </a:lnTo>
                                <a:lnTo>
                                  <a:pt x="248221" y="201942"/>
                                </a:lnTo>
                                <a:lnTo>
                                  <a:pt x="254774" y="199390"/>
                                </a:lnTo>
                                <a:lnTo>
                                  <a:pt x="258064" y="198132"/>
                                </a:lnTo>
                                <a:lnTo>
                                  <a:pt x="258064" y="192608"/>
                                </a:lnTo>
                                <a:lnTo>
                                  <a:pt x="256654" y="194310"/>
                                </a:lnTo>
                                <a:lnTo>
                                  <a:pt x="253225" y="195592"/>
                                </a:lnTo>
                                <a:lnTo>
                                  <a:pt x="250850" y="196850"/>
                                </a:lnTo>
                                <a:lnTo>
                                  <a:pt x="246316" y="198132"/>
                                </a:lnTo>
                                <a:lnTo>
                                  <a:pt x="247535" y="196850"/>
                                </a:lnTo>
                                <a:lnTo>
                                  <a:pt x="248907" y="195592"/>
                                </a:lnTo>
                                <a:lnTo>
                                  <a:pt x="252641" y="194310"/>
                                </a:lnTo>
                                <a:lnTo>
                                  <a:pt x="255003" y="193040"/>
                                </a:lnTo>
                                <a:lnTo>
                                  <a:pt x="251548" y="193040"/>
                                </a:lnTo>
                                <a:lnTo>
                                  <a:pt x="248767" y="194310"/>
                                </a:lnTo>
                                <a:lnTo>
                                  <a:pt x="247040" y="194310"/>
                                </a:lnTo>
                                <a:lnTo>
                                  <a:pt x="245516" y="195592"/>
                                </a:lnTo>
                                <a:lnTo>
                                  <a:pt x="242938" y="195592"/>
                                </a:lnTo>
                                <a:lnTo>
                                  <a:pt x="242214" y="194310"/>
                                </a:lnTo>
                                <a:lnTo>
                                  <a:pt x="248475" y="193027"/>
                                </a:lnTo>
                                <a:lnTo>
                                  <a:pt x="254038" y="190500"/>
                                </a:lnTo>
                                <a:lnTo>
                                  <a:pt x="256857" y="190500"/>
                                </a:lnTo>
                                <a:lnTo>
                                  <a:pt x="256159" y="189242"/>
                                </a:lnTo>
                                <a:lnTo>
                                  <a:pt x="257594" y="187960"/>
                                </a:lnTo>
                                <a:lnTo>
                                  <a:pt x="258914" y="186690"/>
                                </a:lnTo>
                                <a:lnTo>
                                  <a:pt x="258826" y="189242"/>
                                </a:lnTo>
                                <a:lnTo>
                                  <a:pt x="257556" y="190500"/>
                                </a:lnTo>
                                <a:lnTo>
                                  <a:pt x="256159" y="191782"/>
                                </a:lnTo>
                                <a:lnTo>
                                  <a:pt x="255041" y="193027"/>
                                </a:lnTo>
                                <a:lnTo>
                                  <a:pt x="259791" y="190500"/>
                                </a:lnTo>
                                <a:lnTo>
                                  <a:pt x="259791" y="177469"/>
                                </a:lnTo>
                                <a:lnTo>
                                  <a:pt x="259562" y="177622"/>
                                </a:lnTo>
                                <a:lnTo>
                                  <a:pt x="259562" y="182892"/>
                                </a:lnTo>
                                <a:lnTo>
                                  <a:pt x="258559" y="184150"/>
                                </a:lnTo>
                                <a:lnTo>
                                  <a:pt x="257962" y="186690"/>
                                </a:lnTo>
                                <a:lnTo>
                                  <a:pt x="254838" y="187960"/>
                                </a:lnTo>
                                <a:lnTo>
                                  <a:pt x="251498" y="190500"/>
                                </a:lnTo>
                                <a:lnTo>
                                  <a:pt x="250913" y="189242"/>
                                </a:lnTo>
                                <a:lnTo>
                                  <a:pt x="255092" y="185432"/>
                                </a:lnTo>
                                <a:lnTo>
                                  <a:pt x="257327" y="184150"/>
                                </a:lnTo>
                                <a:lnTo>
                                  <a:pt x="259562" y="182892"/>
                                </a:lnTo>
                                <a:lnTo>
                                  <a:pt x="259562" y="177622"/>
                                </a:lnTo>
                                <a:lnTo>
                                  <a:pt x="259283" y="177800"/>
                                </a:lnTo>
                                <a:lnTo>
                                  <a:pt x="258102" y="178574"/>
                                </a:lnTo>
                                <a:lnTo>
                                  <a:pt x="258102" y="180340"/>
                                </a:lnTo>
                                <a:lnTo>
                                  <a:pt x="257327" y="181686"/>
                                </a:lnTo>
                                <a:lnTo>
                                  <a:pt x="256489" y="182892"/>
                                </a:lnTo>
                                <a:lnTo>
                                  <a:pt x="254723" y="183756"/>
                                </a:lnTo>
                                <a:lnTo>
                                  <a:pt x="254723" y="184150"/>
                                </a:lnTo>
                                <a:lnTo>
                                  <a:pt x="251853" y="186690"/>
                                </a:lnTo>
                                <a:lnTo>
                                  <a:pt x="250367" y="187655"/>
                                </a:lnTo>
                                <a:lnTo>
                                  <a:pt x="250367" y="190500"/>
                                </a:lnTo>
                                <a:lnTo>
                                  <a:pt x="246507" y="193040"/>
                                </a:lnTo>
                                <a:lnTo>
                                  <a:pt x="241693" y="194310"/>
                                </a:lnTo>
                                <a:lnTo>
                                  <a:pt x="240715" y="193040"/>
                                </a:lnTo>
                                <a:lnTo>
                                  <a:pt x="244627" y="191782"/>
                                </a:lnTo>
                                <a:lnTo>
                                  <a:pt x="248107" y="189242"/>
                                </a:lnTo>
                                <a:lnTo>
                                  <a:pt x="249212" y="189242"/>
                                </a:lnTo>
                                <a:lnTo>
                                  <a:pt x="250367" y="190500"/>
                                </a:lnTo>
                                <a:lnTo>
                                  <a:pt x="250367" y="187655"/>
                                </a:lnTo>
                                <a:lnTo>
                                  <a:pt x="249885" y="187960"/>
                                </a:lnTo>
                                <a:lnTo>
                                  <a:pt x="248767" y="187960"/>
                                </a:lnTo>
                                <a:lnTo>
                                  <a:pt x="251701" y="186690"/>
                                </a:lnTo>
                                <a:lnTo>
                                  <a:pt x="254723" y="184150"/>
                                </a:lnTo>
                                <a:lnTo>
                                  <a:pt x="254723" y="183756"/>
                                </a:lnTo>
                                <a:lnTo>
                                  <a:pt x="251256" y="185432"/>
                                </a:lnTo>
                                <a:lnTo>
                                  <a:pt x="247611" y="186474"/>
                                </a:lnTo>
                                <a:lnTo>
                                  <a:pt x="247611" y="189242"/>
                                </a:lnTo>
                                <a:lnTo>
                                  <a:pt x="243433" y="190500"/>
                                </a:lnTo>
                                <a:lnTo>
                                  <a:pt x="240309" y="191693"/>
                                </a:lnTo>
                                <a:lnTo>
                                  <a:pt x="240309" y="194310"/>
                                </a:lnTo>
                                <a:lnTo>
                                  <a:pt x="237540" y="194310"/>
                                </a:lnTo>
                                <a:lnTo>
                                  <a:pt x="233426" y="195592"/>
                                </a:lnTo>
                                <a:lnTo>
                                  <a:pt x="233324" y="193040"/>
                                </a:lnTo>
                                <a:lnTo>
                                  <a:pt x="233464" y="193040"/>
                                </a:lnTo>
                                <a:lnTo>
                                  <a:pt x="233883" y="191782"/>
                                </a:lnTo>
                                <a:lnTo>
                                  <a:pt x="233248" y="190919"/>
                                </a:lnTo>
                                <a:lnTo>
                                  <a:pt x="233248" y="207010"/>
                                </a:lnTo>
                                <a:lnTo>
                                  <a:pt x="227355" y="205740"/>
                                </a:lnTo>
                                <a:lnTo>
                                  <a:pt x="226745" y="199390"/>
                                </a:lnTo>
                                <a:lnTo>
                                  <a:pt x="227952" y="189242"/>
                                </a:lnTo>
                                <a:lnTo>
                                  <a:pt x="227952" y="182892"/>
                                </a:lnTo>
                                <a:lnTo>
                                  <a:pt x="228561" y="179082"/>
                                </a:lnTo>
                                <a:lnTo>
                                  <a:pt x="228561" y="176542"/>
                                </a:lnTo>
                                <a:lnTo>
                                  <a:pt x="227952" y="176542"/>
                                </a:lnTo>
                                <a:lnTo>
                                  <a:pt x="226745" y="179082"/>
                                </a:lnTo>
                                <a:lnTo>
                                  <a:pt x="226263" y="184150"/>
                                </a:lnTo>
                                <a:lnTo>
                                  <a:pt x="226148" y="205740"/>
                                </a:lnTo>
                                <a:lnTo>
                                  <a:pt x="226745" y="208292"/>
                                </a:lnTo>
                                <a:lnTo>
                                  <a:pt x="226745" y="214642"/>
                                </a:lnTo>
                                <a:lnTo>
                                  <a:pt x="227355" y="217182"/>
                                </a:lnTo>
                                <a:lnTo>
                                  <a:pt x="227355" y="218440"/>
                                </a:lnTo>
                                <a:lnTo>
                                  <a:pt x="227164" y="219710"/>
                                </a:lnTo>
                                <a:lnTo>
                                  <a:pt x="225729" y="219710"/>
                                </a:lnTo>
                                <a:lnTo>
                                  <a:pt x="224447" y="222250"/>
                                </a:lnTo>
                                <a:lnTo>
                                  <a:pt x="225044" y="223532"/>
                                </a:lnTo>
                                <a:lnTo>
                                  <a:pt x="226250" y="223532"/>
                                </a:lnTo>
                                <a:lnTo>
                                  <a:pt x="225539" y="222250"/>
                                </a:lnTo>
                                <a:lnTo>
                                  <a:pt x="225653" y="220992"/>
                                </a:lnTo>
                                <a:lnTo>
                                  <a:pt x="227393" y="220992"/>
                                </a:lnTo>
                                <a:lnTo>
                                  <a:pt x="226250" y="231140"/>
                                </a:lnTo>
                                <a:lnTo>
                                  <a:pt x="224536" y="227342"/>
                                </a:lnTo>
                                <a:lnTo>
                                  <a:pt x="223393" y="224790"/>
                                </a:lnTo>
                                <a:lnTo>
                                  <a:pt x="222427" y="220992"/>
                                </a:lnTo>
                                <a:lnTo>
                                  <a:pt x="222186" y="215900"/>
                                </a:lnTo>
                                <a:lnTo>
                                  <a:pt x="223266" y="205740"/>
                                </a:lnTo>
                                <a:lnTo>
                                  <a:pt x="224358" y="193040"/>
                                </a:lnTo>
                                <a:lnTo>
                                  <a:pt x="224713" y="189242"/>
                                </a:lnTo>
                                <a:lnTo>
                                  <a:pt x="225082" y="185432"/>
                                </a:lnTo>
                                <a:lnTo>
                                  <a:pt x="225717" y="181610"/>
                                </a:lnTo>
                                <a:lnTo>
                                  <a:pt x="226148" y="179082"/>
                                </a:lnTo>
                                <a:lnTo>
                                  <a:pt x="225539" y="180340"/>
                                </a:lnTo>
                                <a:lnTo>
                                  <a:pt x="225183" y="180594"/>
                                </a:lnTo>
                                <a:lnTo>
                                  <a:pt x="225183" y="181610"/>
                                </a:lnTo>
                                <a:lnTo>
                                  <a:pt x="225183" y="182892"/>
                                </a:lnTo>
                                <a:lnTo>
                                  <a:pt x="224548" y="182892"/>
                                </a:lnTo>
                                <a:lnTo>
                                  <a:pt x="224548" y="185432"/>
                                </a:lnTo>
                                <a:lnTo>
                                  <a:pt x="223913" y="184150"/>
                                </a:lnTo>
                                <a:lnTo>
                                  <a:pt x="223266" y="184150"/>
                                </a:lnTo>
                                <a:lnTo>
                                  <a:pt x="224548" y="189242"/>
                                </a:lnTo>
                                <a:lnTo>
                                  <a:pt x="223266" y="187960"/>
                                </a:lnTo>
                                <a:lnTo>
                                  <a:pt x="222008" y="185432"/>
                                </a:lnTo>
                                <a:lnTo>
                                  <a:pt x="222008" y="186690"/>
                                </a:lnTo>
                                <a:lnTo>
                                  <a:pt x="222643" y="189242"/>
                                </a:lnTo>
                                <a:lnTo>
                                  <a:pt x="223913" y="193040"/>
                                </a:lnTo>
                                <a:lnTo>
                                  <a:pt x="222135" y="190919"/>
                                </a:lnTo>
                                <a:lnTo>
                                  <a:pt x="222135" y="193040"/>
                                </a:lnTo>
                                <a:lnTo>
                                  <a:pt x="218440" y="190500"/>
                                </a:lnTo>
                                <a:lnTo>
                                  <a:pt x="217297" y="187960"/>
                                </a:lnTo>
                                <a:lnTo>
                                  <a:pt x="217297" y="186690"/>
                                </a:lnTo>
                                <a:lnTo>
                                  <a:pt x="218440" y="186690"/>
                                </a:lnTo>
                                <a:lnTo>
                                  <a:pt x="219583" y="189242"/>
                                </a:lnTo>
                                <a:lnTo>
                                  <a:pt x="222135" y="193040"/>
                                </a:lnTo>
                                <a:lnTo>
                                  <a:pt x="222135" y="190919"/>
                                </a:lnTo>
                                <a:lnTo>
                                  <a:pt x="220738" y="189242"/>
                                </a:lnTo>
                                <a:lnTo>
                                  <a:pt x="219468" y="186690"/>
                                </a:lnTo>
                                <a:lnTo>
                                  <a:pt x="218846" y="185432"/>
                                </a:lnTo>
                                <a:lnTo>
                                  <a:pt x="218846" y="184150"/>
                                </a:lnTo>
                                <a:lnTo>
                                  <a:pt x="220103" y="184150"/>
                                </a:lnTo>
                                <a:lnTo>
                                  <a:pt x="220103" y="186690"/>
                                </a:lnTo>
                                <a:lnTo>
                                  <a:pt x="221373" y="186690"/>
                                </a:lnTo>
                                <a:lnTo>
                                  <a:pt x="221462" y="185229"/>
                                </a:lnTo>
                                <a:lnTo>
                                  <a:pt x="222008" y="184150"/>
                                </a:lnTo>
                                <a:lnTo>
                                  <a:pt x="224548" y="181610"/>
                                </a:lnTo>
                                <a:lnTo>
                                  <a:pt x="225183" y="181610"/>
                                </a:lnTo>
                                <a:lnTo>
                                  <a:pt x="225183" y="180594"/>
                                </a:lnTo>
                                <a:lnTo>
                                  <a:pt x="223710" y="181610"/>
                                </a:lnTo>
                                <a:lnTo>
                                  <a:pt x="220700" y="182892"/>
                                </a:lnTo>
                                <a:lnTo>
                                  <a:pt x="219481" y="182892"/>
                                </a:lnTo>
                                <a:lnTo>
                                  <a:pt x="218287" y="184150"/>
                                </a:lnTo>
                                <a:lnTo>
                                  <a:pt x="218287" y="177800"/>
                                </a:lnTo>
                                <a:lnTo>
                                  <a:pt x="218287" y="172732"/>
                                </a:lnTo>
                                <a:lnTo>
                                  <a:pt x="221310" y="175260"/>
                                </a:lnTo>
                                <a:lnTo>
                                  <a:pt x="224320" y="179082"/>
                                </a:lnTo>
                                <a:lnTo>
                                  <a:pt x="224929" y="177800"/>
                                </a:lnTo>
                                <a:lnTo>
                                  <a:pt x="224320" y="176542"/>
                                </a:lnTo>
                                <a:lnTo>
                                  <a:pt x="222504" y="173990"/>
                                </a:lnTo>
                                <a:lnTo>
                                  <a:pt x="221297" y="173990"/>
                                </a:lnTo>
                                <a:lnTo>
                                  <a:pt x="220700" y="172732"/>
                                </a:lnTo>
                                <a:lnTo>
                                  <a:pt x="222504" y="172732"/>
                                </a:lnTo>
                                <a:lnTo>
                                  <a:pt x="222097" y="171450"/>
                                </a:lnTo>
                                <a:lnTo>
                                  <a:pt x="221767" y="170408"/>
                                </a:lnTo>
                                <a:lnTo>
                                  <a:pt x="221767" y="171450"/>
                                </a:lnTo>
                                <a:lnTo>
                                  <a:pt x="218884" y="171450"/>
                                </a:lnTo>
                                <a:lnTo>
                                  <a:pt x="217893" y="170192"/>
                                </a:lnTo>
                                <a:lnTo>
                                  <a:pt x="218884" y="167640"/>
                                </a:lnTo>
                                <a:lnTo>
                                  <a:pt x="217893" y="165100"/>
                                </a:lnTo>
                                <a:lnTo>
                                  <a:pt x="221767" y="171450"/>
                                </a:lnTo>
                                <a:lnTo>
                                  <a:pt x="221767" y="170408"/>
                                </a:lnTo>
                                <a:lnTo>
                                  <a:pt x="221297" y="168910"/>
                                </a:lnTo>
                                <a:lnTo>
                                  <a:pt x="219481" y="165100"/>
                                </a:lnTo>
                                <a:lnTo>
                                  <a:pt x="220700" y="165100"/>
                                </a:lnTo>
                                <a:lnTo>
                                  <a:pt x="220700" y="163842"/>
                                </a:lnTo>
                                <a:lnTo>
                                  <a:pt x="221907" y="166382"/>
                                </a:lnTo>
                                <a:lnTo>
                                  <a:pt x="223710" y="167640"/>
                                </a:lnTo>
                                <a:lnTo>
                                  <a:pt x="226745" y="173990"/>
                                </a:lnTo>
                                <a:lnTo>
                                  <a:pt x="226745" y="175260"/>
                                </a:lnTo>
                                <a:lnTo>
                                  <a:pt x="227952" y="175260"/>
                                </a:lnTo>
                                <a:lnTo>
                                  <a:pt x="227355" y="173990"/>
                                </a:lnTo>
                                <a:lnTo>
                                  <a:pt x="227952" y="172732"/>
                                </a:lnTo>
                                <a:lnTo>
                                  <a:pt x="228041" y="175450"/>
                                </a:lnTo>
                                <a:lnTo>
                                  <a:pt x="228561" y="176542"/>
                                </a:lnTo>
                                <a:lnTo>
                                  <a:pt x="229069" y="175450"/>
                                </a:lnTo>
                                <a:lnTo>
                                  <a:pt x="229171" y="173990"/>
                                </a:lnTo>
                                <a:lnTo>
                                  <a:pt x="232041" y="172732"/>
                                </a:lnTo>
                                <a:lnTo>
                                  <a:pt x="229171" y="176542"/>
                                </a:lnTo>
                                <a:lnTo>
                                  <a:pt x="230822" y="176542"/>
                                </a:lnTo>
                                <a:lnTo>
                                  <a:pt x="230936" y="185432"/>
                                </a:lnTo>
                                <a:lnTo>
                                  <a:pt x="231432" y="190500"/>
                                </a:lnTo>
                                <a:lnTo>
                                  <a:pt x="233248" y="207010"/>
                                </a:lnTo>
                                <a:lnTo>
                                  <a:pt x="233248" y="190919"/>
                                </a:lnTo>
                                <a:lnTo>
                                  <a:pt x="232943" y="190500"/>
                                </a:lnTo>
                                <a:lnTo>
                                  <a:pt x="233616" y="190500"/>
                                </a:lnTo>
                                <a:lnTo>
                                  <a:pt x="232829" y="189242"/>
                                </a:lnTo>
                                <a:lnTo>
                                  <a:pt x="232384" y="187960"/>
                                </a:lnTo>
                                <a:lnTo>
                                  <a:pt x="235597" y="187960"/>
                                </a:lnTo>
                                <a:lnTo>
                                  <a:pt x="236880" y="189242"/>
                                </a:lnTo>
                                <a:lnTo>
                                  <a:pt x="235369" y="189242"/>
                                </a:lnTo>
                                <a:lnTo>
                                  <a:pt x="233616" y="190500"/>
                                </a:lnTo>
                                <a:lnTo>
                                  <a:pt x="237540" y="190500"/>
                                </a:lnTo>
                                <a:lnTo>
                                  <a:pt x="238353" y="191782"/>
                                </a:lnTo>
                                <a:lnTo>
                                  <a:pt x="236740" y="191782"/>
                                </a:lnTo>
                                <a:lnTo>
                                  <a:pt x="234073" y="193040"/>
                                </a:lnTo>
                                <a:lnTo>
                                  <a:pt x="239001" y="193040"/>
                                </a:lnTo>
                                <a:lnTo>
                                  <a:pt x="240309" y="194310"/>
                                </a:lnTo>
                                <a:lnTo>
                                  <a:pt x="240309" y="191693"/>
                                </a:lnTo>
                                <a:lnTo>
                                  <a:pt x="240042" y="191782"/>
                                </a:lnTo>
                                <a:lnTo>
                                  <a:pt x="239090" y="190500"/>
                                </a:lnTo>
                                <a:lnTo>
                                  <a:pt x="242824" y="189242"/>
                                </a:lnTo>
                                <a:lnTo>
                                  <a:pt x="246761" y="187960"/>
                                </a:lnTo>
                                <a:lnTo>
                                  <a:pt x="247611" y="189242"/>
                                </a:lnTo>
                                <a:lnTo>
                                  <a:pt x="247611" y="186474"/>
                                </a:lnTo>
                                <a:lnTo>
                                  <a:pt x="246837" y="186690"/>
                                </a:lnTo>
                                <a:lnTo>
                                  <a:pt x="246380" y="186423"/>
                                </a:lnTo>
                                <a:lnTo>
                                  <a:pt x="246380" y="186690"/>
                                </a:lnTo>
                                <a:lnTo>
                                  <a:pt x="241427" y="187960"/>
                                </a:lnTo>
                                <a:lnTo>
                                  <a:pt x="238290" y="189242"/>
                                </a:lnTo>
                                <a:lnTo>
                                  <a:pt x="237020" y="187960"/>
                                </a:lnTo>
                                <a:lnTo>
                                  <a:pt x="239941" y="186690"/>
                                </a:lnTo>
                                <a:lnTo>
                                  <a:pt x="246380" y="186690"/>
                                </a:lnTo>
                                <a:lnTo>
                                  <a:pt x="246380" y="186423"/>
                                </a:lnTo>
                                <a:lnTo>
                                  <a:pt x="244690" y="185432"/>
                                </a:lnTo>
                                <a:lnTo>
                                  <a:pt x="247396" y="184150"/>
                                </a:lnTo>
                                <a:lnTo>
                                  <a:pt x="248221" y="185432"/>
                                </a:lnTo>
                                <a:lnTo>
                                  <a:pt x="248843" y="184150"/>
                                </a:lnTo>
                                <a:lnTo>
                                  <a:pt x="253822" y="181610"/>
                                </a:lnTo>
                                <a:lnTo>
                                  <a:pt x="257886" y="180340"/>
                                </a:lnTo>
                                <a:lnTo>
                                  <a:pt x="258102" y="180340"/>
                                </a:lnTo>
                                <a:lnTo>
                                  <a:pt x="258102" y="178574"/>
                                </a:lnTo>
                                <a:lnTo>
                                  <a:pt x="255358" y="180340"/>
                                </a:lnTo>
                                <a:lnTo>
                                  <a:pt x="251129" y="181610"/>
                                </a:lnTo>
                                <a:lnTo>
                                  <a:pt x="251929" y="180340"/>
                                </a:lnTo>
                                <a:lnTo>
                                  <a:pt x="253009" y="179082"/>
                                </a:lnTo>
                                <a:lnTo>
                                  <a:pt x="254520" y="179082"/>
                                </a:lnTo>
                                <a:lnTo>
                                  <a:pt x="257009" y="177800"/>
                                </a:lnTo>
                                <a:lnTo>
                                  <a:pt x="259499" y="176542"/>
                                </a:lnTo>
                                <a:lnTo>
                                  <a:pt x="262356" y="173990"/>
                                </a:lnTo>
                                <a:lnTo>
                                  <a:pt x="262356" y="163360"/>
                                </a:lnTo>
                                <a:lnTo>
                                  <a:pt x="262280" y="162928"/>
                                </a:lnTo>
                                <a:lnTo>
                                  <a:pt x="262280" y="171450"/>
                                </a:lnTo>
                                <a:lnTo>
                                  <a:pt x="261683" y="172732"/>
                                </a:lnTo>
                                <a:lnTo>
                                  <a:pt x="259232" y="175260"/>
                                </a:lnTo>
                                <a:lnTo>
                                  <a:pt x="256438" y="176542"/>
                                </a:lnTo>
                                <a:lnTo>
                                  <a:pt x="252857" y="177800"/>
                                </a:lnTo>
                                <a:lnTo>
                                  <a:pt x="253428" y="175260"/>
                                </a:lnTo>
                                <a:lnTo>
                                  <a:pt x="255282" y="175260"/>
                                </a:lnTo>
                                <a:lnTo>
                                  <a:pt x="256882" y="173990"/>
                                </a:lnTo>
                                <a:lnTo>
                                  <a:pt x="261683" y="170192"/>
                                </a:lnTo>
                                <a:lnTo>
                                  <a:pt x="262280" y="171450"/>
                                </a:lnTo>
                                <a:lnTo>
                                  <a:pt x="262280" y="162928"/>
                                </a:lnTo>
                                <a:lnTo>
                                  <a:pt x="262001" y="161378"/>
                                </a:lnTo>
                                <a:lnTo>
                                  <a:pt x="262001" y="168910"/>
                                </a:lnTo>
                                <a:lnTo>
                                  <a:pt x="260121" y="170192"/>
                                </a:lnTo>
                                <a:lnTo>
                                  <a:pt x="259499" y="170192"/>
                                </a:lnTo>
                                <a:lnTo>
                                  <a:pt x="258889" y="171450"/>
                                </a:lnTo>
                                <a:lnTo>
                                  <a:pt x="256870" y="172732"/>
                                </a:lnTo>
                                <a:lnTo>
                                  <a:pt x="253822" y="173990"/>
                                </a:lnTo>
                                <a:lnTo>
                                  <a:pt x="254101" y="172732"/>
                                </a:lnTo>
                                <a:lnTo>
                                  <a:pt x="254393" y="171450"/>
                                </a:lnTo>
                                <a:lnTo>
                                  <a:pt x="257835" y="168910"/>
                                </a:lnTo>
                                <a:lnTo>
                                  <a:pt x="259562" y="167640"/>
                                </a:lnTo>
                                <a:lnTo>
                                  <a:pt x="261797" y="166382"/>
                                </a:lnTo>
                                <a:lnTo>
                                  <a:pt x="261962" y="167640"/>
                                </a:lnTo>
                                <a:lnTo>
                                  <a:pt x="262001" y="168910"/>
                                </a:lnTo>
                                <a:lnTo>
                                  <a:pt x="262001" y="161378"/>
                                </a:lnTo>
                                <a:lnTo>
                                  <a:pt x="261759" y="160032"/>
                                </a:lnTo>
                                <a:lnTo>
                                  <a:pt x="261467" y="158750"/>
                                </a:lnTo>
                                <a:lnTo>
                                  <a:pt x="261277" y="157911"/>
                                </a:lnTo>
                                <a:lnTo>
                                  <a:pt x="261277" y="165100"/>
                                </a:lnTo>
                                <a:lnTo>
                                  <a:pt x="259461" y="166382"/>
                                </a:lnTo>
                                <a:lnTo>
                                  <a:pt x="256895" y="168910"/>
                                </a:lnTo>
                                <a:lnTo>
                                  <a:pt x="256705" y="166382"/>
                                </a:lnTo>
                                <a:lnTo>
                                  <a:pt x="259499" y="163842"/>
                                </a:lnTo>
                                <a:lnTo>
                                  <a:pt x="260883" y="162572"/>
                                </a:lnTo>
                                <a:lnTo>
                                  <a:pt x="261188" y="163842"/>
                                </a:lnTo>
                                <a:lnTo>
                                  <a:pt x="261277" y="165100"/>
                                </a:lnTo>
                                <a:lnTo>
                                  <a:pt x="261277" y="157911"/>
                                </a:lnTo>
                                <a:lnTo>
                                  <a:pt x="260896" y="156210"/>
                                </a:lnTo>
                                <a:lnTo>
                                  <a:pt x="260883" y="162560"/>
                                </a:lnTo>
                                <a:lnTo>
                                  <a:pt x="259727" y="162560"/>
                                </a:lnTo>
                                <a:lnTo>
                                  <a:pt x="257695" y="163842"/>
                                </a:lnTo>
                                <a:lnTo>
                                  <a:pt x="258178" y="162560"/>
                                </a:lnTo>
                                <a:lnTo>
                                  <a:pt x="256997" y="163842"/>
                                </a:lnTo>
                                <a:lnTo>
                                  <a:pt x="256400" y="165100"/>
                                </a:lnTo>
                                <a:lnTo>
                                  <a:pt x="256120" y="165252"/>
                                </a:lnTo>
                                <a:lnTo>
                                  <a:pt x="256120" y="168910"/>
                                </a:lnTo>
                                <a:lnTo>
                                  <a:pt x="254838" y="170192"/>
                                </a:lnTo>
                                <a:lnTo>
                                  <a:pt x="253657" y="170637"/>
                                </a:lnTo>
                                <a:lnTo>
                                  <a:pt x="253657" y="172732"/>
                                </a:lnTo>
                                <a:lnTo>
                                  <a:pt x="253288" y="173990"/>
                                </a:lnTo>
                                <a:lnTo>
                                  <a:pt x="253187" y="175260"/>
                                </a:lnTo>
                                <a:lnTo>
                                  <a:pt x="252730" y="175450"/>
                                </a:lnTo>
                                <a:lnTo>
                                  <a:pt x="252272" y="177800"/>
                                </a:lnTo>
                                <a:lnTo>
                                  <a:pt x="251193" y="178600"/>
                                </a:lnTo>
                                <a:lnTo>
                                  <a:pt x="251193" y="180340"/>
                                </a:lnTo>
                                <a:lnTo>
                                  <a:pt x="250532" y="181610"/>
                                </a:lnTo>
                                <a:lnTo>
                                  <a:pt x="249301" y="182892"/>
                                </a:lnTo>
                                <a:lnTo>
                                  <a:pt x="246443" y="184150"/>
                                </a:lnTo>
                                <a:lnTo>
                                  <a:pt x="242722" y="185432"/>
                                </a:lnTo>
                                <a:lnTo>
                                  <a:pt x="241706" y="184429"/>
                                </a:lnTo>
                                <a:lnTo>
                                  <a:pt x="241706" y="185432"/>
                                </a:lnTo>
                                <a:lnTo>
                                  <a:pt x="237045" y="186690"/>
                                </a:lnTo>
                                <a:lnTo>
                                  <a:pt x="236105" y="186690"/>
                                </a:lnTo>
                                <a:lnTo>
                                  <a:pt x="235508" y="185432"/>
                                </a:lnTo>
                                <a:lnTo>
                                  <a:pt x="234911" y="185432"/>
                                </a:lnTo>
                                <a:lnTo>
                                  <a:pt x="236461" y="184150"/>
                                </a:lnTo>
                                <a:lnTo>
                                  <a:pt x="239534" y="184150"/>
                                </a:lnTo>
                                <a:lnTo>
                                  <a:pt x="239674" y="182892"/>
                                </a:lnTo>
                                <a:lnTo>
                                  <a:pt x="240982" y="181610"/>
                                </a:lnTo>
                                <a:lnTo>
                                  <a:pt x="241058" y="182892"/>
                                </a:lnTo>
                                <a:lnTo>
                                  <a:pt x="240830" y="182892"/>
                                </a:lnTo>
                                <a:lnTo>
                                  <a:pt x="240055" y="184150"/>
                                </a:lnTo>
                                <a:lnTo>
                                  <a:pt x="241706" y="185432"/>
                                </a:lnTo>
                                <a:lnTo>
                                  <a:pt x="241706" y="184429"/>
                                </a:lnTo>
                                <a:lnTo>
                                  <a:pt x="241427" y="184150"/>
                                </a:lnTo>
                                <a:lnTo>
                                  <a:pt x="246418" y="181610"/>
                                </a:lnTo>
                                <a:lnTo>
                                  <a:pt x="251193" y="180340"/>
                                </a:lnTo>
                                <a:lnTo>
                                  <a:pt x="251193" y="178600"/>
                                </a:lnTo>
                                <a:lnTo>
                                  <a:pt x="250520" y="179082"/>
                                </a:lnTo>
                                <a:lnTo>
                                  <a:pt x="248488" y="180340"/>
                                </a:lnTo>
                                <a:lnTo>
                                  <a:pt x="248678" y="177800"/>
                                </a:lnTo>
                                <a:lnTo>
                                  <a:pt x="250520" y="177800"/>
                                </a:lnTo>
                                <a:lnTo>
                                  <a:pt x="251028" y="176542"/>
                                </a:lnTo>
                                <a:lnTo>
                                  <a:pt x="252222" y="175666"/>
                                </a:lnTo>
                                <a:lnTo>
                                  <a:pt x="250101" y="176542"/>
                                </a:lnTo>
                                <a:lnTo>
                                  <a:pt x="250888" y="173990"/>
                                </a:lnTo>
                                <a:lnTo>
                                  <a:pt x="251764" y="173990"/>
                                </a:lnTo>
                                <a:lnTo>
                                  <a:pt x="253657" y="172732"/>
                                </a:lnTo>
                                <a:lnTo>
                                  <a:pt x="253657" y="170637"/>
                                </a:lnTo>
                                <a:lnTo>
                                  <a:pt x="251472" y="171450"/>
                                </a:lnTo>
                                <a:lnTo>
                                  <a:pt x="251853" y="170192"/>
                                </a:lnTo>
                                <a:lnTo>
                                  <a:pt x="253288" y="168910"/>
                                </a:lnTo>
                                <a:lnTo>
                                  <a:pt x="256070" y="166382"/>
                                </a:lnTo>
                                <a:lnTo>
                                  <a:pt x="256120" y="168910"/>
                                </a:lnTo>
                                <a:lnTo>
                                  <a:pt x="256120" y="165252"/>
                                </a:lnTo>
                                <a:lnTo>
                                  <a:pt x="253961" y="166382"/>
                                </a:lnTo>
                                <a:lnTo>
                                  <a:pt x="254508" y="163842"/>
                                </a:lnTo>
                                <a:lnTo>
                                  <a:pt x="256476" y="162560"/>
                                </a:lnTo>
                                <a:lnTo>
                                  <a:pt x="257492" y="161290"/>
                                </a:lnTo>
                                <a:lnTo>
                                  <a:pt x="258521" y="160032"/>
                                </a:lnTo>
                                <a:lnTo>
                                  <a:pt x="259422" y="160032"/>
                                </a:lnTo>
                                <a:lnTo>
                                  <a:pt x="260337" y="158750"/>
                                </a:lnTo>
                                <a:lnTo>
                                  <a:pt x="260883" y="162560"/>
                                </a:lnTo>
                                <a:lnTo>
                                  <a:pt x="260883" y="156159"/>
                                </a:lnTo>
                                <a:lnTo>
                                  <a:pt x="260134" y="152755"/>
                                </a:lnTo>
                                <a:lnTo>
                                  <a:pt x="260134" y="157492"/>
                                </a:lnTo>
                                <a:lnTo>
                                  <a:pt x="258965" y="158750"/>
                                </a:lnTo>
                                <a:lnTo>
                                  <a:pt x="255841" y="161290"/>
                                </a:lnTo>
                                <a:lnTo>
                                  <a:pt x="256895" y="158750"/>
                                </a:lnTo>
                                <a:lnTo>
                                  <a:pt x="258318" y="157492"/>
                                </a:lnTo>
                                <a:lnTo>
                                  <a:pt x="259753" y="156210"/>
                                </a:lnTo>
                                <a:lnTo>
                                  <a:pt x="260134" y="157492"/>
                                </a:lnTo>
                                <a:lnTo>
                                  <a:pt x="260134" y="152755"/>
                                </a:lnTo>
                                <a:lnTo>
                                  <a:pt x="260057" y="152400"/>
                                </a:lnTo>
                                <a:lnTo>
                                  <a:pt x="259664" y="151142"/>
                                </a:lnTo>
                                <a:lnTo>
                                  <a:pt x="259270" y="149847"/>
                                </a:lnTo>
                                <a:lnTo>
                                  <a:pt x="259270" y="154940"/>
                                </a:lnTo>
                                <a:lnTo>
                                  <a:pt x="257086" y="157492"/>
                                </a:lnTo>
                                <a:lnTo>
                                  <a:pt x="257175" y="154940"/>
                                </a:lnTo>
                                <a:lnTo>
                                  <a:pt x="258800" y="153682"/>
                                </a:lnTo>
                                <a:lnTo>
                                  <a:pt x="258902" y="154940"/>
                                </a:lnTo>
                                <a:lnTo>
                                  <a:pt x="259270" y="154940"/>
                                </a:lnTo>
                                <a:lnTo>
                                  <a:pt x="259270" y="149847"/>
                                </a:lnTo>
                                <a:lnTo>
                                  <a:pt x="259105" y="149301"/>
                                </a:lnTo>
                                <a:lnTo>
                                  <a:pt x="259105" y="152400"/>
                                </a:lnTo>
                                <a:lnTo>
                                  <a:pt x="258356" y="152400"/>
                                </a:lnTo>
                                <a:lnTo>
                                  <a:pt x="257175" y="153682"/>
                                </a:lnTo>
                                <a:lnTo>
                                  <a:pt x="257594" y="151142"/>
                                </a:lnTo>
                                <a:lnTo>
                                  <a:pt x="259003" y="151142"/>
                                </a:lnTo>
                                <a:lnTo>
                                  <a:pt x="259105" y="152400"/>
                                </a:lnTo>
                                <a:lnTo>
                                  <a:pt x="259105" y="149301"/>
                                </a:lnTo>
                                <a:lnTo>
                                  <a:pt x="258508" y="147332"/>
                                </a:lnTo>
                                <a:lnTo>
                                  <a:pt x="258152" y="146138"/>
                                </a:lnTo>
                                <a:lnTo>
                                  <a:pt x="258152" y="147332"/>
                                </a:lnTo>
                                <a:lnTo>
                                  <a:pt x="258152" y="148590"/>
                                </a:lnTo>
                                <a:lnTo>
                                  <a:pt x="256730" y="150507"/>
                                </a:lnTo>
                                <a:lnTo>
                                  <a:pt x="256730" y="152400"/>
                                </a:lnTo>
                                <a:lnTo>
                                  <a:pt x="256565" y="153682"/>
                                </a:lnTo>
                                <a:lnTo>
                                  <a:pt x="256082" y="154216"/>
                                </a:lnTo>
                                <a:lnTo>
                                  <a:pt x="256082" y="156210"/>
                                </a:lnTo>
                                <a:lnTo>
                                  <a:pt x="256082" y="157492"/>
                                </a:lnTo>
                                <a:lnTo>
                                  <a:pt x="255549" y="157797"/>
                                </a:lnTo>
                                <a:lnTo>
                                  <a:pt x="255549" y="158750"/>
                                </a:lnTo>
                                <a:lnTo>
                                  <a:pt x="254889" y="162560"/>
                                </a:lnTo>
                                <a:lnTo>
                                  <a:pt x="253758" y="163017"/>
                                </a:lnTo>
                                <a:lnTo>
                                  <a:pt x="253758" y="163842"/>
                                </a:lnTo>
                                <a:lnTo>
                                  <a:pt x="253365" y="166382"/>
                                </a:lnTo>
                                <a:lnTo>
                                  <a:pt x="252183" y="167640"/>
                                </a:lnTo>
                                <a:lnTo>
                                  <a:pt x="250952" y="168694"/>
                                </a:lnTo>
                                <a:lnTo>
                                  <a:pt x="250952" y="170192"/>
                                </a:lnTo>
                                <a:lnTo>
                                  <a:pt x="250812" y="171450"/>
                                </a:lnTo>
                                <a:lnTo>
                                  <a:pt x="250367" y="172173"/>
                                </a:lnTo>
                                <a:lnTo>
                                  <a:pt x="250367" y="173990"/>
                                </a:lnTo>
                                <a:lnTo>
                                  <a:pt x="249364" y="176542"/>
                                </a:lnTo>
                                <a:lnTo>
                                  <a:pt x="248412" y="176542"/>
                                </a:lnTo>
                                <a:lnTo>
                                  <a:pt x="248158" y="176631"/>
                                </a:lnTo>
                                <a:lnTo>
                                  <a:pt x="248158" y="177800"/>
                                </a:lnTo>
                                <a:lnTo>
                                  <a:pt x="247192" y="180340"/>
                                </a:lnTo>
                                <a:lnTo>
                                  <a:pt x="246265" y="180340"/>
                                </a:lnTo>
                                <a:lnTo>
                                  <a:pt x="241528" y="182892"/>
                                </a:lnTo>
                                <a:lnTo>
                                  <a:pt x="241998" y="181610"/>
                                </a:lnTo>
                                <a:lnTo>
                                  <a:pt x="242481" y="180340"/>
                                </a:lnTo>
                                <a:lnTo>
                                  <a:pt x="244360" y="179082"/>
                                </a:lnTo>
                                <a:lnTo>
                                  <a:pt x="248158" y="177800"/>
                                </a:lnTo>
                                <a:lnTo>
                                  <a:pt x="248158" y="176631"/>
                                </a:lnTo>
                                <a:lnTo>
                                  <a:pt x="244817" y="177800"/>
                                </a:lnTo>
                                <a:lnTo>
                                  <a:pt x="245783" y="175260"/>
                                </a:lnTo>
                                <a:lnTo>
                                  <a:pt x="247675" y="175260"/>
                                </a:lnTo>
                                <a:lnTo>
                                  <a:pt x="250367" y="173990"/>
                                </a:lnTo>
                                <a:lnTo>
                                  <a:pt x="250367" y="172173"/>
                                </a:lnTo>
                                <a:lnTo>
                                  <a:pt x="250012" y="172732"/>
                                </a:lnTo>
                                <a:lnTo>
                                  <a:pt x="247675" y="173990"/>
                                </a:lnTo>
                                <a:lnTo>
                                  <a:pt x="248323" y="171450"/>
                                </a:lnTo>
                                <a:lnTo>
                                  <a:pt x="250012" y="171450"/>
                                </a:lnTo>
                                <a:lnTo>
                                  <a:pt x="250952" y="170192"/>
                                </a:lnTo>
                                <a:lnTo>
                                  <a:pt x="250952" y="168694"/>
                                </a:lnTo>
                                <a:lnTo>
                                  <a:pt x="249186" y="170192"/>
                                </a:lnTo>
                                <a:lnTo>
                                  <a:pt x="250342" y="166382"/>
                                </a:lnTo>
                                <a:lnTo>
                                  <a:pt x="253758" y="163842"/>
                                </a:lnTo>
                                <a:lnTo>
                                  <a:pt x="253758" y="163017"/>
                                </a:lnTo>
                                <a:lnTo>
                                  <a:pt x="251650" y="163842"/>
                                </a:lnTo>
                                <a:lnTo>
                                  <a:pt x="252603" y="162560"/>
                                </a:lnTo>
                                <a:lnTo>
                                  <a:pt x="253276" y="161290"/>
                                </a:lnTo>
                                <a:lnTo>
                                  <a:pt x="255549" y="158750"/>
                                </a:lnTo>
                                <a:lnTo>
                                  <a:pt x="255549" y="157797"/>
                                </a:lnTo>
                                <a:lnTo>
                                  <a:pt x="253796" y="158750"/>
                                </a:lnTo>
                                <a:lnTo>
                                  <a:pt x="254152" y="157492"/>
                                </a:lnTo>
                                <a:lnTo>
                                  <a:pt x="256082" y="156210"/>
                                </a:lnTo>
                                <a:lnTo>
                                  <a:pt x="256082" y="154216"/>
                                </a:lnTo>
                                <a:lnTo>
                                  <a:pt x="255409" y="154940"/>
                                </a:lnTo>
                                <a:lnTo>
                                  <a:pt x="254139" y="156210"/>
                                </a:lnTo>
                                <a:lnTo>
                                  <a:pt x="254266" y="154940"/>
                                </a:lnTo>
                                <a:lnTo>
                                  <a:pt x="254406" y="153682"/>
                                </a:lnTo>
                                <a:lnTo>
                                  <a:pt x="256730" y="152400"/>
                                </a:lnTo>
                                <a:lnTo>
                                  <a:pt x="256730" y="150507"/>
                                </a:lnTo>
                                <a:lnTo>
                                  <a:pt x="255320" y="152400"/>
                                </a:lnTo>
                                <a:lnTo>
                                  <a:pt x="255320" y="151142"/>
                                </a:lnTo>
                                <a:lnTo>
                                  <a:pt x="256120" y="149860"/>
                                </a:lnTo>
                                <a:lnTo>
                                  <a:pt x="258152" y="147332"/>
                                </a:lnTo>
                                <a:lnTo>
                                  <a:pt x="258152" y="146138"/>
                                </a:lnTo>
                                <a:lnTo>
                                  <a:pt x="257746" y="144792"/>
                                </a:lnTo>
                                <a:lnTo>
                                  <a:pt x="257479" y="144183"/>
                                </a:lnTo>
                                <a:lnTo>
                                  <a:pt x="257479" y="146050"/>
                                </a:lnTo>
                                <a:lnTo>
                                  <a:pt x="257479" y="147332"/>
                                </a:lnTo>
                                <a:lnTo>
                                  <a:pt x="256540" y="148590"/>
                                </a:lnTo>
                                <a:lnTo>
                                  <a:pt x="254673" y="148590"/>
                                </a:lnTo>
                                <a:lnTo>
                                  <a:pt x="257479" y="146050"/>
                                </a:lnTo>
                                <a:lnTo>
                                  <a:pt x="257479" y="144183"/>
                                </a:lnTo>
                                <a:lnTo>
                                  <a:pt x="257187" y="143510"/>
                                </a:lnTo>
                                <a:lnTo>
                                  <a:pt x="256755" y="143281"/>
                                </a:lnTo>
                                <a:lnTo>
                                  <a:pt x="256755" y="146050"/>
                                </a:lnTo>
                                <a:lnTo>
                                  <a:pt x="255308" y="147332"/>
                                </a:lnTo>
                                <a:lnTo>
                                  <a:pt x="253746" y="148247"/>
                                </a:lnTo>
                                <a:lnTo>
                                  <a:pt x="253746" y="148590"/>
                                </a:lnTo>
                                <a:lnTo>
                                  <a:pt x="253276" y="149263"/>
                                </a:lnTo>
                                <a:lnTo>
                                  <a:pt x="253276" y="152400"/>
                                </a:lnTo>
                                <a:lnTo>
                                  <a:pt x="253276" y="153682"/>
                                </a:lnTo>
                                <a:lnTo>
                                  <a:pt x="253199" y="154940"/>
                                </a:lnTo>
                                <a:lnTo>
                                  <a:pt x="253136" y="157492"/>
                                </a:lnTo>
                                <a:lnTo>
                                  <a:pt x="252844" y="157492"/>
                                </a:lnTo>
                                <a:lnTo>
                                  <a:pt x="252844" y="158750"/>
                                </a:lnTo>
                                <a:lnTo>
                                  <a:pt x="252133" y="160032"/>
                                </a:lnTo>
                                <a:lnTo>
                                  <a:pt x="251853" y="161290"/>
                                </a:lnTo>
                                <a:lnTo>
                                  <a:pt x="251256" y="161620"/>
                                </a:lnTo>
                                <a:lnTo>
                                  <a:pt x="251256" y="162560"/>
                                </a:lnTo>
                                <a:lnTo>
                                  <a:pt x="250253" y="165100"/>
                                </a:lnTo>
                                <a:lnTo>
                                  <a:pt x="249110" y="166382"/>
                                </a:lnTo>
                                <a:lnTo>
                                  <a:pt x="248831" y="166662"/>
                                </a:lnTo>
                                <a:lnTo>
                                  <a:pt x="248831" y="167640"/>
                                </a:lnTo>
                                <a:lnTo>
                                  <a:pt x="248272" y="170192"/>
                                </a:lnTo>
                                <a:lnTo>
                                  <a:pt x="247675" y="170535"/>
                                </a:lnTo>
                                <a:lnTo>
                                  <a:pt x="247675" y="171450"/>
                                </a:lnTo>
                                <a:lnTo>
                                  <a:pt x="246837" y="173990"/>
                                </a:lnTo>
                                <a:lnTo>
                                  <a:pt x="245656" y="175260"/>
                                </a:lnTo>
                                <a:lnTo>
                                  <a:pt x="245110" y="175260"/>
                                </a:lnTo>
                                <a:lnTo>
                                  <a:pt x="243624" y="177800"/>
                                </a:lnTo>
                                <a:lnTo>
                                  <a:pt x="242976" y="177800"/>
                                </a:lnTo>
                                <a:lnTo>
                                  <a:pt x="240195" y="181610"/>
                                </a:lnTo>
                                <a:lnTo>
                                  <a:pt x="237413" y="182892"/>
                                </a:lnTo>
                                <a:lnTo>
                                  <a:pt x="238353" y="181610"/>
                                </a:lnTo>
                                <a:lnTo>
                                  <a:pt x="240195" y="180340"/>
                                </a:lnTo>
                                <a:lnTo>
                                  <a:pt x="242976" y="177800"/>
                                </a:lnTo>
                                <a:lnTo>
                                  <a:pt x="242125" y="177800"/>
                                </a:lnTo>
                                <a:lnTo>
                                  <a:pt x="242862" y="176542"/>
                                </a:lnTo>
                                <a:lnTo>
                                  <a:pt x="243624" y="176542"/>
                                </a:lnTo>
                                <a:lnTo>
                                  <a:pt x="245110" y="175260"/>
                                </a:lnTo>
                                <a:lnTo>
                                  <a:pt x="244106" y="175260"/>
                                </a:lnTo>
                                <a:lnTo>
                                  <a:pt x="245389" y="172732"/>
                                </a:lnTo>
                                <a:lnTo>
                                  <a:pt x="246545" y="172732"/>
                                </a:lnTo>
                                <a:lnTo>
                                  <a:pt x="247675" y="171450"/>
                                </a:lnTo>
                                <a:lnTo>
                                  <a:pt x="247675" y="170535"/>
                                </a:lnTo>
                                <a:lnTo>
                                  <a:pt x="246037" y="171450"/>
                                </a:lnTo>
                                <a:lnTo>
                                  <a:pt x="247142" y="168910"/>
                                </a:lnTo>
                                <a:lnTo>
                                  <a:pt x="248831" y="167640"/>
                                </a:lnTo>
                                <a:lnTo>
                                  <a:pt x="248831" y="166662"/>
                                </a:lnTo>
                                <a:lnTo>
                                  <a:pt x="247853" y="167640"/>
                                </a:lnTo>
                                <a:lnTo>
                                  <a:pt x="248805" y="163842"/>
                                </a:lnTo>
                                <a:lnTo>
                                  <a:pt x="249974" y="163842"/>
                                </a:lnTo>
                                <a:lnTo>
                                  <a:pt x="251256" y="162560"/>
                                </a:lnTo>
                                <a:lnTo>
                                  <a:pt x="251256" y="161620"/>
                                </a:lnTo>
                                <a:lnTo>
                                  <a:pt x="250037" y="162267"/>
                                </a:lnTo>
                                <a:lnTo>
                                  <a:pt x="249923" y="162560"/>
                                </a:lnTo>
                                <a:lnTo>
                                  <a:pt x="249491" y="162560"/>
                                </a:lnTo>
                                <a:lnTo>
                                  <a:pt x="250037" y="162267"/>
                                </a:lnTo>
                                <a:lnTo>
                                  <a:pt x="250444" y="161290"/>
                                </a:lnTo>
                                <a:lnTo>
                                  <a:pt x="251129" y="160032"/>
                                </a:lnTo>
                                <a:lnTo>
                                  <a:pt x="252844" y="158750"/>
                                </a:lnTo>
                                <a:lnTo>
                                  <a:pt x="252844" y="157492"/>
                                </a:lnTo>
                                <a:lnTo>
                                  <a:pt x="251333" y="158750"/>
                                </a:lnTo>
                                <a:lnTo>
                                  <a:pt x="252044" y="156210"/>
                                </a:lnTo>
                                <a:lnTo>
                                  <a:pt x="252133" y="154940"/>
                                </a:lnTo>
                                <a:lnTo>
                                  <a:pt x="253199" y="154940"/>
                                </a:lnTo>
                                <a:lnTo>
                                  <a:pt x="253199" y="153682"/>
                                </a:lnTo>
                                <a:lnTo>
                                  <a:pt x="252209" y="153682"/>
                                </a:lnTo>
                                <a:lnTo>
                                  <a:pt x="252323" y="152400"/>
                                </a:lnTo>
                                <a:lnTo>
                                  <a:pt x="253072" y="151142"/>
                                </a:lnTo>
                                <a:lnTo>
                                  <a:pt x="253276" y="152400"/>
                                </a:lnTo>
                                <a:lnTo>
                                  <a:pt x="253276" y="149263"/>
                                </a:lnTo>
                                <a:lnTo>
                                  <a:pt x="251955" y="151142"/>
                                </a:lnTo>
                                <a:lnTo>
                                  <a:pt x="251955" y="149860"/>
                                </a:lnTo>
                                <a:lnTo>
                                  <a:pt x="253746" y="148590"/>
                                </a:lnTo>
                                <a:lnTo>
                                  <a:pt x="253746" y="148247"/>
                                </a:lnTo>
                                <a:lnTo>
                                  <a:pt x="253136" y="148590"/>
                                </a:lnTo>
                                <a:lnTo>
                                  <a:pt x="253136" y="147332"/>
                                </a:lnTo>
                                <a:lnTo>
                                  <a:pt x="253834" y="146050"/>
                                </a:lnTo>
                                <a:lnTo>
                                  <a:pt x="255308" y="144792"/>
                                </a:lnTo>
                                <a:lnTo>
                                  <a:pt x="256044" y="144792"/>
                                </a:lnTo>
                                <a:lnTo>
                                  <a:pt x="256755" y="146050"/>
                                </a:lnTo>
                                <a:lnTo>
                                  <a:pt x="256755" y="143281"/>
                                </a:lnTo>
                                <a:lnTo>
                                  <a:pt x="254939" y="142278"/>
                                </a:lnTo>
                                <a:lnTo>
                                  <a:pt x="254939" y="144792"/>
                                </a:lnTo>
                                <a:lnTo>
                                  <a:pt x="254139" y="144792"/>
                                </a:lnTo>
                                <a:lnTo>
                                  <a:pt x="254139" y="143510"/>
                                </a:lnTo>
                                <a:lnTo>
                                  <a:pt x="254939" y="144792"/>
                                </a:lnTo>
                                <a:lnTo>
                                  <a:pt x="254939" y="142278"/>
                                </a:lnTo>
                                <a:lnTo>
                                  <a:pt x="254330" y="142240"/>
                                </a:lnTo>
                                <a:lnTo>
                                  <a:pt x="254330" y="140982"/>
                                </a:lnTo>
                                <a:lnTo>
                                  <a:pt x="254889" y="139700"/>
                                </a:lnTo>
                                <a:lnTo>
                                  <a:pt x="254889" y="138442"/>
                                </a:lnTo>
                                <a:lnTo>
                                  <a:pt x="254330" y="137160"/>
                                </a:lnTo>
                                <a:lnTo>
                                  <a:pt x="253847" y="137160"/>
                                </a:lnTo>
                                <a:lnTo>
                                  <a:pt x="253847" y="138442"/>
                                </a:lnTo>
                                <a:lnTo>
                                  <a:pt x="253847" y="140982"/>
                                </a:lnTo>
                                <a:lnTo>
                                  <a:pt x="253136" y="142240"/>
                                </a:lnTo>
                                <a:lnTo>
                                  <a:pt x="252844" y="142240"/>
                                </a:lnTo>
                                <a:lnTo>
                                  <a:pt x="252844" y="143510"/>
                                </a:lnTo>
                                <a:lnTo>
                                  <a:pt x="252844" y="144792"/>
                                </a:lnTo>
                                <a:lnTo>
                                  <a:pt x="251891" y="144792"/>
                                </a:lnTo>
                                <a:lnTo>
                                  <a:pt x="251891" y="143510"/>
                                </a:lnTo>
                                <a:lnTo>
                                  <a:pt x="252844" y="143510"/>
                                </a:lnTo>
                                <a:lnTo>
                                  <a:pt x="252844" y="142240"/>
                                </a:lnTo>
                                <a:lnTo>
                                  <a:pt x="252387" y="142240"/>
                                </a:lnTo>
                                <a:lnTo>
                                  <a:pt x="252387" y="138442"/>
                                </a:lnTo>
                                <a:lnTo>
                                  <a:pt x="253847" y="138442"/>
                                </a:lnTo>
                                <a:lnTo>
                                  <a:pt x="253847" y="137160"/>
                                </a:lnTo>
                                <a:lnTo>
                                  <a:pt x="252018" y="137160"/>
                                </a:lnTo>
                                <a:lnTo>
                                  <a:pt x="248589" y="139700"/>
                                </a:lnTo>
                                <a:lnTo>
                                  <a:pt x="249936" y="139700"/>
                                </a:lnTo>
                                <a:lnTo>
                                  <a:pt x="250456" y="140982"/>
                                </a:lnTo>
                                <a:lnTo>
                                  <a:pt x="251396" y="139700"/>
                                </a:lnTo>
                                <a:lnTo>
                                  <a:pt x="251142" y="140982"/>
                                </a:lnTo>
                                <a:lnTo>
                                  <a:pt x="251155" y="142240"/>
                                </a:lnTo>
                                <a:lnTo>
                                  <a:pt x="249313" y="140982"/>
                                </a:lnTo>
                                <a:lnTo>
                                  <a:pt x="248793" y="140982"/>
                                </a:lnTo>
                                <a:lnTo>
                                  <a:pt x="248793" y="142240"/>
                                </a:lnTo>
                                <a:lnTo>
                                  <a:pt x="247421" y="142240"/>
                                </a:lnTo>
                                <a:lnTo>
                                  <a:pt x="247421" y="140982"/>
                                </a:lnTo>
                                <a:lnTo>
                                  <a:pt x="246418" y="140982"/>
                                </a:lnTo>
                                <a:lnTo>
                                  <a:pt x="244995" y="139700"/>
                                </a:lnTo>
                                <a:lnTo>
                                  <a:pt x="245516" y="138442"/>
                                </a:lnTo>
                                <a:lnTo>
                                  <a:pt x="247065" y="137160"/>
                                </a:lnTo>
                                <a:lnTo>
                                  <a:pt x="248348" y="137160"/>
                                </a:lnTo>
                                <a:lnTo>
                                  <a:pt x="248424" y="135890"/>
                                </a:lnTo>
                                <a:lnTo>
                                  <a:pt x="248488" y="133311"/>
                                </a:lnTo>
                                <a:lnTo>
                                  <a:pt x="247218" y="130810"/>
                                </a:lnTo>
                                <a:lnTo>
                                  <a:pt x="247967" y="133350"/>
                                </a:lnTo>
                                <a:lnTo>
                                  <a:pt x="247357" y="135890"/>
                                </a:lnTo>
                                <a:lnTo>
                                  <a:pt x="246532" y="132092"/>
                                </a:lnTo>
                                <a:lnTo>
                                  <a:pt x="246557" y="135890"/>
                                </a:lnTo>
                                <a:lnTo>
                                  <a:pt x="246240" y="137160"/>
                                </a:lnTo>
                                <a:lnTo>
                                  <a:pt x="245516" y="137160"/>
                                </a:lnTo>
                                <a:lnTo>
                                  <a:pt x="245351" y="134632"/>
                                </a:lnTo>
                                <a:lnTo>
                                  <a:pt x="244716" y="132092"/>
                                </a:lnTo>
                                <a:lnTo>
                                  <a:pt x="244817" y="135890"/>
                                </a:lnTo>
                                <a:lnTo>
                                  <a:pt x="244411" y="138811"/>
                                </a:lnTo>
                                <a:lnTo>
                                  <a:pt x="244309" y="140982"/>
                                </a:lnTo>
                                <a:lnTo>
                                  <a:pt x="245325" y="140982"/>
                                </a:lnTo>
                                <a:lnTo>
                                  <a:pt x="246595" y="142240"/>
                                </a:lnTo>
                                <a:lnTo>
                                  <a:pt x="244868" y="142240"/>
                                </a:lnTo>
                                <a:lnTo>
                                  <a:pt x="245757" y="143510"/>
                                </a:lnTo>
                                <a:lnTo>
                                  <a:pt x="245160" y="143510"/>
                                </a:lnTo>
                                <a:lnTo>
                                  <a:pt x="246202" y="144792"/>
                                </a:lnTo>
                                <a:lnTo>
                                  <a:pt x="246926" y="144792"/>
                                </a:lnTo>
                                <a:lnTo>
                                  <a:pt x="247789" y="143510"/>
                                </a:lnTo>
                                <a:lnTo>
                                  <a:pt x="251269" y="143510"/>
                                </a:lnTo>
                                <a:lnTo>
                                  <a:pt x="250405" y="144792"/>
                                </a:lnTo>
                                <a:lnTo>
                                  <a:pt x="250952" y="144792"/>
                                </a:lnTo>
                                <a:lnTo>
                                  <a:pt x="251993" y="146050"/>
                                </a:lnTo>
                                <a:lnTo>
                                  <a:pt x="251993" y="148590"/>
                                </a:lnTo>
                                <a:lnTo>
                                  <a:pt x="250812" y="148590"/>
                                </a:lnTo>
                                <a:lnTo>
                                  <a:pt x="249618" y="147332"/>
                                </a:lnTo>
                                <a:lnTo>
                                  <a:pt x="250367" y="147332"/>
                                </a:lnTo>
                                <a:lnTo>
                                  <a:pt x="251993" y="148590"/>
                                </a:lnTo>
                                <a:lnTo>
                                  <a:pt x="251993" y="146050"/>
                                </a:lnTo>
                                <a:lnTo>
                                  <a:pt x="246126" y="146050"/>
                                </a:lnTo>
                                <a:lnTo>
                                  <a:pt x="244868" y="147332"/>
                                </a:lnTo>
                                <a:lnTo>
                                  <a:pt x="246024" y="147332"/>
                                </a:lnTo>
                                <a:lnTo>
                                  <a:pt x="246646" y="148590"/>
                                </a:lnTo>
                                <a:lnTo>
                                  <a:pt x="248132" y="148590"/>
                                </a:lnTo>
                                <a:lnTo>
                                  <a:pt x="250278" y="149860"/>
                                </a:lnTo>
                                <a:lnTo>
                                  <a:pt x="251472" y="152400"/>
                                </a:lnTo>
                                <a:lnTo>
                                  <a:pt x="251472" y="156210"/>
                                </a:lnTo>
                                <a:lnTo>
                                  <a:pt x="249986" y="160032"/>
                                </a:lnTo>
                                <a:lnTo>
                                  <a:pt x="246418" y="167640"/>
                                </a:lnTo>
                                <a:lnTo>
                                  <a:pt x="245249" y="171450"/>
                                </a:lnTo>
                                <a:lnTo>
                                  <a:pt x="243459" y="175260"/>
                                </a:lnTo>
                                <a:lnTo>
                                  <a:pt x="240499" y="179082"/>
                                </a:lnTo>
                                <a:lnTo>
                                  <a:pt x="237159" y="181610"/>
                                </a:lnTo>
                                <a:lnTo>
                                  <a:pt x="237007" y="181686"/>
                                </a:lnTo>
                                <a:lnTo>
                                  <a:pt x="235610" y="184150"/>
                                </a:lnTo>
                                <a:lnTo>
                                  <a:pt x="234467" y="184150"/>
                                </a:lnTo>
                                <a:lnTo>
                                  <a:pt x="234467" y="185432"/>
                                </a:lnTo>
                                <a:lnTo>
                                  <a:pt x="233857" y="186690"/>
                                </a:lnTo>
                                <a:lnTo>
                                  <a:pt x="232625" y="186690"/>
                                </a:lnTo>
                                <a:lnTo>
                                  <a:pt x="232625" y="184150"/>
                                </a:lnTo>
                                <a:lnTo>
                                  <a:pt x="233857" y="184150"/>
                                </a:lnTo>
                                <a:lnTo>
                                  <a:pt x="234467" y="185432"/>
                                </a:lnTo>
                                <a:lnTo>
                                  <a:pt x="234467" y="184150"/>
                                </a:lnTo>
                                <a:lnTo>
                                  <a:pt x="234188" y="184150"/>
                                </a:lnTo>
                                <a:lnTo>
                                  <a:pt x="235610" y="182892"/>
                                </a:lnTo>
                                <a:lnTo>
                                  <a:pt x="236969" y="181686"/>
                                </a:lnTo>
                                <a:lnTo>
                                  <a:pt x="233578" y="182892"/>
                                </a:lnTo>
                                <a:lnTo>
                                  <a:pt x="232549" y="182892"/>
                                </a:lnTo>
                                <a:lnTo>
                                  <a:pt x="232549" y="177800"/>
                                </a:lnTo>
                                <a:lnTo>
                                  <a:pt x="231952" y="175260"/>
                                </a:lnTo>
                                <a:lnTo>
                                  <a:pt x="233146" y="172732"/>
                                </a:lnTo>
                                <a:lnTo>
                                  <a:pt x="236334" y="171450"/>
                                </a:lnTo>
                                <a:lnTo>
                                  <a:pt x="239522" y="170192"/>
                                </a:lnTo>
                                <a:lnTo>
                                  <a:pt x="240118" y="170192"/>
                                </a:lnTo>
                                <a:lnTo>
                                  <a:pt x="240118" y="168910"/>
                                </a:lnTo>
                                <a:lnTo>
                                  <a:pt x="237959" y="168910"/>
                                </a:lnTo>
                                <a:lnTo>
                                  <a:pt x="237959" y="165100"/>
                                </a:lnTo>
                                <a:lnTo>
                                  <a:pt x="239166" y="160032"/>
                                </a:lnTo>
                                <a:lnTo>
                                  <a:pt x="241236" y="157492"/>
                                </a:lnTo>
                                <a:lnTo>
                                  <a:pt x="241465" y="160032"/>
                                </a:lnTo>
                                <a:lnTo>
                                  <a:pt x="242062" y="162560"/>
                                </a:lnTo>
                                <a:lnTo>
                                  <a:pt x="242506" y="162560"/>
                                </a:lnTo>
                                <a:lnTo>
                                  <a:pt x="242862" y="160032"/>
                                </a:lnTo>
                                <a:lnTo>
                                  <a:pt x="242862" y="158750"/>
                                </a:lnTo>
                                <a:lnTo>
                                  <a:pt x="242658" y="157492"/>
                                </a:lnTo>
                                <a:lnTo>
                                  <a:pt x="242265" y="154940"/>
                                </a:lnTo>
                                <a:lnTo>
                                  <a:pt x="243459" y="149860"/>
                                </a:lnTo>
                                <a:lnTo>
                                  <a:pt x="244868" y="148590"/>
                                </a:lnTo>
                                <a:lnTo>
                                  <a:pt x="243103" y="148590"/>
                                </a:lnTo>
                                <a:lnTo>
                                  <a:pt x="241300" y="152400"/>
                                </a:lnTo>
                                <a:lnTo>
                                  <a:pt x="240715" y="154940"/>
                                </a:lnTo>
                                <a:lnTo>
                                  <a:pt x="239522" y="157492"/>
                                </a:lnTo>
                                <a:lnTo>
                                  <a:pt x="238353" y="158750"/>
                                </a:lnTo>
                                <a:lnTo>
                                  <a:pt x="237439" y="161290"/>
                                </a:lnTo>
                                <a:lnTo>
                                  <a:pt x="236982" y="165100"/>
                                </a:lnTo>
                                <a:lnTo>
                                  <a:pt x="235800" y="168910"/>
                                </a:lnTo>
                                <a:lnTo>
                                  <a:pt x="234607" y="171450"/>
                                </a:lnTo>
                                <a:lnTo>
                                  <a:pt x="229146" y="171450"/>
                                </a:lnTo>
                                <a:lnTo>
                                  <a:pt x="229717" y="170192"/>
                                </a:lnTo>
                                <a:lnTo>
                                  <a:pt x="229717" y="167640"/>
                                </a:lnTo>
                                <a:lnTo>
                                  <a:pt x="230314" y="165100"/>
                                </a:lnTo>
                                <a:lnTo>
                                  <a:pt x="230314" y="163842"/>
                                </a:lnTo>
                                <a:lnTo>
                                  <a:pt x="231508" y="161290"/>
                                </a:lnTo>
                                <a:lnTo>
                                  <a:pt x="231584" y="158750"/>
                                </a:lnTo>
                                <a:lnTo>
                                  <a:pt x="232994" y="161290"/>
                                </a:lnTo>
                                <a:lnTo>
                                  <a:pt x="232384" y="163842"/>
                                </a:lnTo>
                                <a:lnTo>
                                  <a:pt x="231508" y="166382"/>
                                </a:lnTo>
                                <a:lnTo>
                                  <a:pt x="232664" y="165100"/>
                                </a:lnTo>
                                <a:lnTo>
                                  <a:pt x="233273" y="163842"/>
                                </a:lnTo>
                                <a:lnTo>
                                  <a:pt x="233870" y="160032"/>
                                </a:lnTo>
                                <a:lnTo>
                                  <a:pt x="234175" y="157492"/>
                                </a:lnTo>
                                <a:lnTo>
                                  <a:pt x="234772" y="153682"/>
                                </a:lnTo>
                                <a:lnTo>
                                  <a:pt x="235369" y="158750"/>
                                </a:lnTo>
                                <a:lnTo>
                                  <a:pt x="235750" y="156210"/>
                                </a:lnTo>
                                <a:lnTo>
                                  <a:pt x="236258" y="154940"/>
                                </a:lnTo>
                                <a:lnTo>
                                  <a:pt x="236258" y="153682"/>
                                </a:lnTo>
                                <a:lnTo>
                                  <a:pt x="236867" y="152400"/>
                                </a:lnTo>
                                <a:lnTo>
                                  <a:pt x="237807" y="151142"/>
                                </a:lnTo>
                                <a:lnTo>
                                  <a:pt x="242506" y="144792"/>
                                </a:lnTo>
                                <a:lnTo>
                                  <a:pt x="239522" y="147332"/>
                                </a:lnTo>
                                <a:lnTo>
                                  <a:pt x="236410" y="151142"/>
                                </a:lnTo>
                                <a:lnTo>
                                  <a:pt x="236474" y="148590"/>
                                </a:lnTo>
                                <a:lnTo>
                                  <a:pt x="236181" y="148590"/>
                                </a:lnTo>
                                <a:lnTo>
                                  <a:pt x="236181" y="144792"/>
                                </a:lnTo>
                                <a:lnTo>
                                  <a:pt x="235673" y="144259"/>
                                </a:lnTo>
                                <a:lnTo>
                                  <a:pt x="235673" y="146050"/>
                                </a:lnTo>
                                <a:lnTo>
                                  <a:pt x="235673" y="151142"/>
                                </a:lnTo>
                                <a:lnTo>
                                  <a:pt x="235038" y="151142"/>
                                </a:lnTo>
                                <a:lnTo>
                                  <a:pt x="234924" y="147332"/>
                                </a:lnTo>
                                <a:lnTo>
                                  <a:pt x="234823" y="146050"/>
                                </a:lnTo>
                                <a:lnTo>
                                  <a:pt x="233578" y="144792"/>
                                </a:lnTo>
                                <a:lnTo>
                                  <a:pt x="233705" y="147332"/>
                                </a:lnTo>
                                <a:lnTo>
                                  <a:pt x="234569" y="151142"/>
                                </a:lnTo>
                                <a:lnTo>
                                  <a:pt x="233705" y="153682"/>
                                </a:lnTo>
                                <a:lnTo>
                                  <a:pt x="233667" y="152971"/>
                                </a:lnTo>
                                <a:lnTo>
                                  <a:pt x="233667" y="153682"/>
                                </a:lnTo>
                                <a:lnTo>
                                  <a:pt x="233514" y="160032"/>
                                </a:lnTo>
                                <a:lnTo>
                                  <a:pt x="232460" y="158750"/>
                                </a:lnTo>
                                <a:lnTo>
                                  <a:pt x="232625" y="157492"/>
                                </a:lnTo>
                                <a:lnTo>
                                  <a:pt x="233667" y="153682"/>
                                </a:lnTo>
                                <a:lnTo>
                                  <a:pt x="233667" y="152971"/>
                                </a:lnTo>
                                <a:lnTo>
                                  <a:pt x="233502" y="149860"/>
                                </a:lnTo>
                                <a:lnTo>
                                  <a:pt x="232829" y="148590"/>
                                </a:lnTo>
                                <a:lnTo>
                                  <a:pt x="233045" y="152400"/>
                                </a:lnTo>
                                <a:lnTo>
                                  <a:pt x="231749" y="157492"/>
                                </a:lnTo>
                                <a:lnTo>
                                  <a:pt x="231673" y="153682"/>
                                </a:lnTo>
                                <a:lnTo>
                                  <a:pt x="230428" y="156210"/>
                                </a:lnTo>
                                <a:lnTo>
                                  <a:pt x="231355" y="158750"/>
                                </a:lnTo>
                                <a:lnTo>
                                  <a:pt x="231355" y="160032"/>
                                </a:lnTo>
                                <a:lnTo>
                                  <a:pt x="230085" y="162560"/>
                                </a:lnTo>
                                <a:lnTo>
                                  <a:pt x="229476" y="166382"/>
                                </a:lnTo>
                                <a:lnTo>
                                  <a:pt x="228828" y="168910"/>
                                </a:lnTo>
                                <a:lnTo>
                                  <a:pt x="227571" y="172732"/>
                                </a:lnTo>
                                <a:lnTo>
                                  <a:pt x="226669" y="171450"/>
                                </a:lnTo>
                                <a:lnTo>
                                  <a:pt x="226669" y="170192"/>
                                </a:lnTo>
                                <a:lnTo>
                                  <a:pt x="227926" y="165100"/>
                                </a:lnTo>
                                <a:lnTo>
                                  <a:pt x="227279" y="163842"/>
                                </a:lnTo>
                                <a:lnTo>
                                  <a:pt x="227279" y="162560"/>
                                </a:lnTo>
                                <a:lnTo>
                                  <a:pt x="226669" y="161290"/>
                                </a:lnTo>
                                <a:lnTo>
                                  <a:pt x="226580" y="160032"/>
                                </a:lnTo>
                                <a:lnTo>
                                  <a:pt x="226504" y="158750"/>
                                </a:lnTo>
                                <a:lnTo>
                                  <a:pt x="229031" y="151142"/>
                                </a:lnTo>
                                <a:lnTo>
                                  <a:pt x="229654" y="148590"/>
                                </a:lnTo>
                                <a:lnTo>
                                  <a:pt x="229717" y="147332"/>
                                </a:lnTo>
                                <a:lnTo>
                                  <a:pt x="229171" y="147332"/>
                                </a:lnTo>
                                <a:lnTo>
                                  <a:pt x="227279" y="151142"/>
                                </a:lnTo>
                                <a:lnTo>
                                  <a:pt x="227279" y="148590"/>
                                </a:lnTo>
                                <a:lnTo>
                                  <a:pt x="227926" y="146050"/>
                                </a:lnTo>
                                <a:lnTo>
                                  <a:pt x="228536" y="144792"/>
                                </a:lnTo>
                                <a:lnTo>
                                  <a:pt x="229171" y="143510"/>
                                </a:lnTo>
                                <a:lnTo>
                                  <a:pt x="230911" y="142240"/>
                                </a:lnTo>
                                <a:lnTo>
                                  <a:pt x="230276" y="140982"/>
                                </a:lnTo>
                                <a:lnTo>
                                  <a:pt x="229654" y="142240"/>
                                </a:lnTo>
                                <a:lnTo>
                                  <a:pt x="229031" y="142240"/>
                                </a:lnTo>
                                <a:lnTo>
                                  <a:pt x="229031" y="140982"/>
                                </a:lnTo>
                                <a:lnTo>
                                  <a:pt x="229654" y="139700"/>
                                </a:lnTo>
                                <a:lnTo>
                                  <a:pt x="230276" y="139700"/>
                                </a:lnTo>
                                <a:lnTo>
                                  <a:pt x="231546" y="138442"/>
                                </a:lnTo>
                                <a:lnTo>
                                  <a:pt x="231952" y="138442"/>
                                </a:lnTo>
                                <a:lnTo>
                                  <a:pt x="230771" y="137160"/>
                                </a:lnTo>
                                <a:lnTo>
                                  <a:pt x="231394" y="137160"/>
                                </a:lnTo>
                                <a:lnTo>
                                  <a:pt x="232029" y="135890"/>
                                </a:lnTo>
                                <a:lnTo>
                                  <a:pt x="232943" y="138442"/>
                                </a:lnTo>
                                <a:lnTo>
                                  <a:pt x="234708" y="142024"/>
                                </a:lnTo>
                                <a:lnTo>
                                  <a:pt x="234823" y="146050"/>
                                </a:lnTo>
                                <a:lnTo>
                                  <a:pt x="235673" y="146050"/>
                                </a:lnTo>
                                <a:lnTo>
                                  <a:pt x="235673" y="144259"/>
                                </a:lnTo>
                                <a:lnTo>
                                  <a:pt x="234975" y="143510"/>
                                </a:lnTo>
                                <a:lnTo>
                                  <a:pt x="234924" y="140982"/>
                                </a:lnTo>
                                <a:lnTo>
                                  <a:pt x="234416" y="138442"/>
                                </a:lnTo>
                                <a:lnTo>
                                  <a:pt x="233756" y="138442"/>
                                </a:lnTo>
                                <a:lnTo>
                                  <a:pt x="233591" y="135890"/>
                                </a:lnTo>
                                <a:lnTo>
                                  <a:pt x="232752" y="134632"/>
                                </a:lnTo>
                                <a:lnTo>
                                  <a:pt x="231025" y="134632"/>
                                </a:lnTo>
                                <a:lnTo>
                                  <a:pt x="231038" y="133311"/>
                                </a:lnTo>
                                <a:lnTo>
                                  <a:pt x="231736" y="132092"/>
                                </a:lnTo>
                                <a:lnTo>
                                  <a:pt x="230276" y="132092"/>
                                </a:lnTo>
                                <a:lnTo>
                                  <a:pt x="228295" y="133350"/>
                                </a:lnTo>
                                <a:lnTo>
                                  <a:pt x="229692" y="133350"/>
                                </a:lnTo>
                                <a:lnTo>
                                  <a:pt x="229692" y="134632"/>
                                </a:lnTo>
                                <a:lnTo>
                                  <a:pt x="230251" y="135890"/>
                                </a:lnTo>
                                <a:lnTo>
                                  <a:pt x="229692" y="137160"/>
                                </a:lnTo>
                                <a:lnTo>
                                  <a:pt x="229692" y="138442"/>
                                </a:lnTo>
                                <a:lnTo>
                                  <a:pt x="229133" y="139700"/>
                                </a:lnTo>
                                <a:lnTo>
                                  <a:pt x="228561" y="139700"/>
                                </a:lnTo>
                                <a:lnTo>
                                  <a:pt x="228561" y="143510"/>
                                </a:lnTo>
                                <a:lnTo>
                                  <a:pt x="228473" y="144792"/>
                                </a:lnTo>
                                <a:lnTo>
                                  <a:pt x="227330" y="144792"/>
                                </a:lnTo>
                                <a:lnTo>
                                  <a:pt x="226720" y="146050"/>
                                </a:lnTo>
                                <a:lnTo>
                                  <a:pt x="226720" y="154940"/>
                                </a:lnTo>
                                <a:lnTo>
                                  <a:pt x="226085" y="157492"/>
                                </a:lnTo>
                                <a:lnTo>
                                  <a:pt x="225475" y="158750"/>
                                </a:lnTo>
                                <a:lnTo>
                                  <a:pt x="223634" y="158750"/>
                                </a:lnTo>
                                <a:lnTo>
                                  <a:pt x="222999" y="160032"/>
                                </a:lnTo>
                                <a:lnTo>
                                  <a:pt x="222999" y="161290"/>
                                </a:lnTo>
                                <a:lnTo>
                                  <a:pt x="223634" y="163842"/>
                                </a:lnTo>
                                <a:lnTo>
                                  <a:pt x="221678" y="163842"/>
                                </a:lnTo>
                                <a:lnTo>
                                  <a:pt x="224332" y="165100"/>
                                </a:lnTo>
                                <a:lnTo>
                                  <a:pt x="224332" y="160032"/>
                                </a:lnTo>
                                <a:lnTo>
                                  <a:pt x="225666" y="160032"/>
                                </a:lnTo>
                                <a:lnTo>
                                  <a:pt x="226314" y="161290"/>
                                </a:lnTo>
                                <a:lnTo>
                                  <a:pt x="225666" y="162560"/>
                                </a:lnTo>
                                <a:lnTo>
                                  <a:pt x="225666" y="165100"/>
                                </a:lnTo>
                                <a:lnTo>
                                  <a:pt x="226314" y="163842"/>
                                </a:lnTo>
                                <a:lnTo>
                                  <a:pt x="226314" y="171450"/>
                                </a:lnTo>
                                <a:lnTo>
                                  <a:pt x="226987" y="172732"/>
                                </a:lnTo>
                                <a:lnTo>
                                  <a:pt x="226987" y="173990"/>
                                </a:lnTo>
                                <a:lnTo>
                                  <a:pt x="225005" y="168910"/>
                                </a:lnTo>
                                <a:lnTo>
                                  <a:pt x="221678" y="163842"/>
                                </a:lnTo>
                                <a:lnTo>
                                  <a:pt x="221145" y="163842"/>
                                </a:lnTo>
                                <a:lnTo>
                                  <a:pt x="220510" y="161290"/>
                                </a:lnTo>
                                <a:lnTo>
                                  <a:pt x="220383" y="158750"/>
                                </a:lnTo>
                                <a:lnTo>
                                  <a:pt x="222250" y="158750"/>
                                </a:lnTo>
                                <a:lnTo>
                                  <a:pt x="223075" y="154940"/>
                                </a:lnTo>
                                <a:lnTo>
                                  <a:pt x="223354" y="153682"/>
                                </a:lnTo>
                                <a:lnTo>
                                  <a:pt x="223634" y="152400"/>
                                </a:lnTo>
                                <a:lnTo>
                                  <a:pt x="223939" y="151142"/>
                                </a:lnTo>
                                <a:lnTo>
                                  <a:pt x="224243" y="149860"/>
                                </a:lnTo>
                                <a:lnTo>
                                  <a:pt x="224866" y="147332"/>
                                </a:lnTo>
                                <a:lnTo>
                                  <a:pt x="225171" y="146050"/>
                                </a:lnTo>
                                <a:lnTo>
                                  <a:pt x="225475" y="144792"/>
                                </a:lnTo>
                                <a:lnTo>
                                  <a:pt x="225793" y="143510"/>
                                </a:lnTo>
                                <a:lnTo>
                                  <a:pt x="226402" y="142240"/>
                                </a:lnTo>
                                <a:lnTo>
                                  <a:pt x="228269" y="142240"/>
                                </a:lnTo>
                                <a:lnTo>
                                  <a:pt x="228561" y="143510"/>
                                </a:lnTo>
                                <a:lnTo>
                                  <a:pt x="228561" y="139700"/>
                                </a:lnTo>
                                <a:lnTo>
                                  <a:pt x="227965" y="140982"/>
                                </a:lnTo>
                                <a:lnTo>
                                  <a:pt x="225679" y="142240"/>
                                </a:lnTo>
                                <a:lnTo>
                                  <a:pt x="224472" y="143141"/>
                                </a:lnTo>
                                <a:lnTo>
                                  <a:pt x="224472" y="144792"/>
                                </a:lnTo>
                                <a:lnTo>
                                  <a:pt x="224472" y="146050"/>
                                </a:lnTo>
                                <a:lnTo>
                                  <a:pt x="224155" y="146050"/>
                                </a:lnTo>
                                <a:lnTo>
                                  <a:pt x="224155" y="148590"/>
                                </a:lnTo>
                                <a:lnTo>
                                  <a:pt x="223354" y="149860"/>
                                </a:lnTo>
                                <a:lnTo>
                                  <a:pt x="222973" y="149580"/>
                                </a:lnTo>
                                <a:lnTo>
                                  <a:pt x="222973" y="152400"/>
                                </a:lnTo>
                                <a:lnTo>
                                  <a:pt x="222554" y="153682"/>
                                </a:lnTo>
                                <a:lnTo>
                                  <a:pt x="221894" y="153352"/>
                                </a:lnTo>
                                <a:lnTo>
                                  <a:pt x="221894" y="154940"/>
                                </a:lnTo>
                                <a:lnTo>
                                  <a:pt x="221894" y="156210"/>
                                </a:lnTo>
                                <a:lnTo>
                                  <a:pt x="220764" y="157492"/>
                                </a:lnTo>
                                <a:lnTo>
                                  <a:pt x="220040" y="156667"/>
                                </a:lnTo>
                                <a:lnTo>
                                  <a:pt x="220040" y="157492"/>
                                </a:lnTo>
                                <a:lnTo>
                                  <a:pt x="220040" y="163842"/>
                                </a:lnTo>
                                <a:lnTo>
                                  <a:pt x="219379" y="163842"/>
                                </a:lnTo>
                                <a:lnTo>
                                  <a:pt x="219379" y="161290"/>
                                </a:lnTo>
                                <a:lnTo>
                                  <a:pt x="219379" y="158750"/>
                                </a:lnTo>
                                <a:lnTo>
                                  <a:pt x="219379" y="157492"/>
                                </a:lnTo>
                                <a:lnTo>
                                  <a:pt x="220040" y="157492"/>
                                </a:lnTo>
                                <a:lnTo>
                                  <a:pt x="220040" y="156667"/>
                                </a:lnTo>
                                <a:lnTo>
                                  <a:pt x="219646" y="156210"/>
                                </a:lnTo>
                                <a:lnTo>
                                  <a:pt x="219646" y="154940"/>
                                </a:lnTo>
                                <a:lnTo>
                                  <a:pt x="221894" y="154940"/>
                                </a:lnTo>
                                <a:lnTo>
                                  <a:pt x="221894" y="153352"/>
                                </a:lnTo>
                                <a:lnTo>
                                  <a:pt x="220078" y="152400"/>
                                </a:lnTo>
                                <a:lnTo>
                                  <a:pt x="220954" y="151142"/>
                                </a:lnTo>
                                <a:lnTo>
                                  <a:pt x="222250" y="151142"/>
                                </a:lnTo>
                                <a:lnTo>
                                  <a:pt x="222973" y="152400"/>
                                </a:lnTo>
                                <a:lnTo>
                                  <a:pt x="222973" y="149580"/>
                                </a:lnTo>
                                <a:lnTo>
                                  <a:pt x="221678" y="148590"/>
                                </a:lnTo>
                                <a:lnTo>
                                  <a:pt x="222046" y="147332"/>
                                </a:lnTo>
                                <a:lnTo>
                                  <a:pt x="224155" y="148590"/>
                                </a:lnTo>
                                <a:lnTo>
                                  <a:pt x="224155" y="146050"/>
                                </a:lnTo>
                                <a:lnTo>
                                  <a:pt x="223024" y="146050"/>
                                </a:lnTo>
                                <a:lnTo>
                                  <a:pt x="224472" y="144792"/>
                                </a:lnTo>
                                <a:lnTo>
                                  <a:pt x="224472" y="143141"/>
                                </a:lnTo>
                                <a:lnTo>
                                  <a:pt x="223964" y="143510"/>
                                </a:lnTo>
                                <a:lnTo>
                                  <a:pt x="221665" y="147332"/>
                                </a:lnTo>
                                <a:lnTo>
                                  <a:pt x="220535" y="149860"/>
                                </a:lnTo>
                                <a:lnTo>
                                  <a:pt x="218490" y="155549"/>
                                </a:lnTo>
                                <a:lnTo>
                                  <a:pt x="218490" y="165100"/>
                                </a:lnTo>
                                <a:lnTo>
                                  <a:pt x="217474" y="163804"/>
                                </a:lnTo>
                                <a:lnTo>
                                  <a:pt x="217474" y="168910"/>
                                </a:lnTo>
                                <a:lnTo>
                                  <a:pt x="217474" y="176542"/>
                                </a:lnTo>
                                <a:lnTo>
                                  <a:pt x="214325" y="179082"/>
                                </a:lnTo>
                                <a:lnTo>
                                  <a:pt x="214604" y="177800"/>
                                </a:lnTo>
                                <a:lnTo>
                                  <a:pt x="215760" y="172732"/>
                                </a:lnTo>
                                <a:lnTo>
                                  <a:pt x="215760" y="165100"/>
                                </a:lnTo>
                                <a:lnTo>
                                  <a:pt x="215099" y="163626"/>
                                </a:lnTo>
                                <a:lnTo>
                                  <a:pt x="215099" y="165100"/>
                                </a:lnTo>
                                <a:lnTo>
                                  <a:pt x="214439" y="171450"/>
                                </a:lnTo>
                                <a:lnTo>
                                  <a:pt x="214337" y="175450"/>
                                </a:lnTo>
                                <a:lnTo>
                                  <a:pt x="213131" y="177800"/>
                                </a:lnTo>
                                <a:lnTo>
                                  <a:pt x="211175" y="177800"/>
                                </a:lnTo>
                                <a:lnTo>
                                  <a:pt x="213131" y="175260"/>
                                </a:lnTo>
                                <a:lnTo>
                                  <a:pt x="213779" y="171450"/>
                                </a:lnTo>
                                <a:lnTo>
                                  <a:pt x="215099" y="165100"/>
                                </a:lnTo>
                                <a:lnTo>
                                  <a:pt x="215099" y="163626"/>
                                </a:lnTo>
                                <a:lnTo>
                                  <a:pt x="214630" y="162560"/>
                                </a:lnTo>
                                <a:lnTo>
                                  <a:pt x="216052" y="163842"/>
                                </a:lnTo>
                                <a:lnTo>
                                  <a:pt x="216763" y="165100"/>
                                </a:lnTo>
                                <a:lnTo>
                                  <a:pt x="217474" y="168910"/>
                                </a:lnTo>
                                <a:lnTo>
                                  <a:pt x="217474" y="163804"/>
                                </a:lnTo>
                                <a:lnTo>
                                  <a:pt x="215506" y="161290"/>
                                </a:lnTo>
                                <a:lnTo>
                                  <a:pt x="216255" y="160032"/>
                                </a:lnTo>
                                <a:lnTo>
                                  <a:pt x="217741" y="162560"/>
                                </a:lnTo>
                                <a:lnTo>
                                  <a:pt x="218490" y="165100"/>
                                </a:lnTo>
                                <a:lnTo>
                                  <a:pt x="218490" y="155549"/>
                                </a:lnTo>
                                <a:lnTo>
                                  <a:pt x="218351" y="155930"/>
                                </a:lnTo>
                                <a:lnTo>
                                  <a:pt x="218351" y="158750"/>
                                </a:lnTo>
                                <a:lnTo>
                                  <a:pt x="218351" y="161290"/>
                                </a:lnTo>
                                <a:lnTo>
                                  <a:pt x="217309" y="160032"/>
                                </a:lnTo>
                                <a:lnTo>
                                  <a:pt x="217309" y="158750"/>
                                </a:lnTo>
                                <a:lnTo>
                                  <a:pt x="218351" y="158750"/>
                                </a:lnTo>
                                <a:lnTo>
                                  <a:pt x="218351" y="155930"/>
                                </a:lnTo>
                                <a:lnTo>
                                  <a:pt x="218249" y="156210"/>
                                </a:lnTo>
                                <a:lnTo>
                                  <a:pt x="214223" y="160032"/>
                                </a:lnTo>
                                <a:lnTo>
                                  <a:pt x="214223" y="161290"/>
                                </a:lnTo>
                                <a:lnTo>
                                  <a:pt x="213652" y="162560"/>
                                </a:lnTo>
                                <a:lnTo>
                                  <a:pt x="214122" y="162560"/>
                                </a:lnTo>
                                <a:lnTo>
                                  <a:pt x="213131" y="170192"/>
                                </a:lnTo>
                                <a:lnTo>
                                  <a:pt x="210578" y="177800"/>
                                </a:lnTo>
                                <a:lnTo>
                                  <a:pt x="209029" y="176542"/>
                                </a:lnTo>
                                <a:lnTo>
                                  <a:pt x="209537" y="175260"/>
                                </a:lnTo>
                                <a:lnTo>
                                  <a:pt x="211569" y="170192"/>
                                </a:lnTo>
                                <a:lnTo>
                                  <a:pt x="212839" y="166382"/>
                                </a:lnTo>
                                <a:lnTo>
                                  <a:pt x="213271" y="163842"/>
                                </a:lnTo>
                                <a:lnTo>
                                  <a:pt x="213487" y="162560"/>
                                </a:lnTo>
                                <a:lnTo>
                                  <a:pt x="213067" y="162560"/>
                                </a:lnTo>
                                <a:lnTo>
                                  <a:pt x="212521" y="161290"/>
                                </a:lnTo>
                                <a:lnTo>
                                  <a:pt x="212471" y="163842"/>
                                </a:lnTo>
                                <a:lnTo>
                                  <a:pt x="210654" y="168910"/>
                                </a:lnTo>
                                <a:lnTo>
                                  <a:pt x="208838" y="172732"/>
                                </a:lnTo>
                                <a:lnTo>
                                  <a:pt x="209740" y="173990"/>
                                </a:lnTo>
                                <a:lnTo>
                                  <a:pt x="207924" y="173990"/>
                                </a:lnTo>
                                <a:lnTo>
                                  <a:pt x="207924" y="175260"/>
                                </a:lnTo>
                                <a:lnTo>
                                  <a:pt x="207010" y="175260"/>
                                </a:lnTo>
                                <a:lnTo>
                                  <a:pt x="207010" y="173990"/>
                                </a:lnTo>
                                <a:lnTo>
                                  <a:pt x="206108" y="173990"/>
                                </a:lnTo>
                                <a:lnTo>
                                  <a:pt x="207010" y="172732"/>
                                </a:lnTo>
                                <a:lnTo>
                                  <a:pt x="207010" y="171856"/>
                                </a:lnTo>
                                <a:lnTo>
                                  <a:pt x="205892" y="173990"/>
                                </a:lnTo>
                                <a:lnTo>
                                  <a:pt x="205003" y="172732"/>
                                </a:lnTo>
                                <a:lnTo>
                                  <a:pt x="205435" y="171450"/>
                                </a:lnTo>
                                <a:lnTo>
                                  <a:pt x="209423" y="160032"/>
                                </a:lnTo>
                                <a:lnTo>
                                  <a:pt x="209423" y="165100"/>
                                </a:lnTo>
                                <a:lnTo>
                                  <a:pt x="207886" y="170192"/>
                                </a:lnTo>
                                <a:lnTo>
                                  <a:pt x="207213" y="171450"/>
                                </a:lnTo>
                                <a:lnTo>
                                  <a:pt x="208838" y="171450"/>
                                </a:lnTo>
                                <a:lnTo>
                                  <a:pt x="209740" y="166382"/>
                                </a:lnTo>
                                <a:lnTo>
                                  <a:pt x="212471" y="163842"/>
                                </a:lnTo>
                                <a:lnTo>
                                  <a:pt x="212471" y="161264"/>
                                </a:lnTo>
                                <a:lnTo>
                                  <a:pt x="210223" y="160032"/>
                                </a:lnTo>
                                <a:lnTo>
                                  <a:pt x="208495" y="157492"/>
                                </a:lnTo>
                                <a:lnTo>
                                  <a:pt x="208064" y="156540"/>
                                </a:lnTo>
                                <a:lnTo>
                                  <a:pt x="208064" y="160032"/>
                                </a:lnTo>
                                <a:lnTo>
                                  <a:pt x="207314" y="163842"/>
                                </a:lnTo>
                                <a:lnTo>
                                  <a:pt x="206603" y="166382"/>
                                </a:lnTo>
                                <a:lnTo>
                                  <a:pt x="203758" y="171450"/>
                                </a:lnTo>
                                <a:lnTo>
                                  <a:pt x="203936" y="170192"/>
                                </a:lnTo>
                                <a:lnTo>
                                  <a:pt x="204127" y="168910"/>
                                </a:lnTo>
                                <a:lnTo>
                                  <a:pt x="205587" y="166382"/>
                                </a:lnTo>
                                <a:lnTo>
                                  <a:pt x="208064" y="160032"/>
                                </a:lnTo>
                                <a:lnTo>
                                  <a:pt x="208064" y="156540"/>
                                </a:lnTo>
                                <a:lnTo>
                                  <a:pt x="207352" y="154940"/>
                                </a:lnTo>
                                <a:lnTo>
                                  <a:pt x="207137" y="154012"/>
                                </a:lnTo>
                                <a:lnTo>
                                  <a:pt x="207137" y="158750"/>
                                </a:lnTo>
                                <a:lnTo>
                                  <a:pt x="205854" y="163842"/>
                                </a:lnTo>
                                <a:lnTo>
                                  <a:pt x="202857" y="170192"/>
                                </a:lnTo>
                                <a:lnTo>
                                  <a:pt x="201968" y="167640"/>
                                </a:lnTo>
                                <a:lnTo>
                                  <a:pt x="202717" y="166382"/>
                                </a:lnTo>
                                <a:lnTo>
                                  <a:pt x="203466" y="163842"/>
                                </a:lnTo>
                                <a:lnTo>
                                  <a:pt x="205994" y="158750"/>
                                </a:lnTo>
                                <a:lnTo>
                                  <a:pt x="206933" y="154940"/>
                                </a:lnTo>
                                <a:lnTo>
                                  <a:pt x="207137" y="158750"/>
                                </a:lnTo>
                                <a:lnTo>
                                  <a:pt x="207137" y="154012"/>
                                </a:lnTo>
                                <a:lnTo>
                                  <a:pt x="207060" y="153682"/>
                                </a:lnTo>
                                <a:lnTo>
                                  <a:pt x="206781" y="152400"/>
                                </a:lnTo>
                                <a:lnTo>
                                  <a:pt x="206222" y="152400"/>
                                </a:lnTo>
                                <a:lnTo>
                                  <a:pt x="205879" y="151663"/>
                                </a:lnTo>
                                <a:lnTo>
                                  <a:pt x="205879" y="153682"/>
                                </a:lnTo>
                                <a:lnTo>
                                  <a:pt x="204317" y="160032"/>
                                </a:lnTo>
                                <a:lnTo>
                                  <a:pt x="202006" y="166382"/>
                                </a:lnTo>
                                <a:lnTo>
                                  <a:pt x="201193" y="166382"/>
                                </a:lnTo>
                                <a:lnTo>
                                  <a:pt x="201193" y="163842"/>
                                </a:lnTo>
                                <a:lnTo>
                                  <a:pt x="201777" y="162560"/>
                                </a:lnTo>
                                <a:lnTo>
                                  <a:pt x="205879" y="153682"/>
                                </a:lnTo>
                                <a:lnTo>
                                  <a:pt x="205879" y="151663"/>
                                </a:lnTo>
                                <a:lnTo>
                                  <a:pt x="205638" y="151142"/>
                                </a:lnTo>
                                <a:lnTo>
                                  <a:pt x="204622" y="148907"/>
                                </a:lnTo>
                                <a:lnTo>
                                  <a:pt x="204622" y="151142"/>
                                </a:lnTo>
                                <a:lnTo>
                                  <a:pt x="203339" y="157492"/>
                                </a:lnTo>
                                <a:lnTo>
                                  <a:pt x="202082" y="161290"/>
                                </a:lnTo>
                                <a:lnTo>
                                  <a:pt x="200596" y="162560"/>
                                </a:lnTo>
                                <a:lnTo>
                                  <a:pt x="199707" y="162560"/>
                                </a:lnTo>
                                <a:lnTo>
                                  <a:pt x="200266" y="161290"/>
                                </a:lnTo>
                                <a:lnTo>
                                  <a:pt x="201968" y="157492"/>
                                </a:lnTo>
                                <a:lnTo>
                                  <a:pt x="204622" y="151142"/>
                                </a:lnTo>
                                <a:lnTo>
                                  <a:pt x="204622" y="148907"/>
                                </a:lnTo>
                                <a:lnTo>
                                  <a:pt x="203911" y="147332"/>
                                </a:lnTo>
                                <a:lnTo>
                                  <a:pt x="203606" y="146659"/>
                                </a:lnTo>
                                <a:lnTo>
                                  <a:pt x="203606" y="147332"/>
                                </a:lnTo>
                                <a:lnTo>
                                  <a:pt x="203606" y="151142"/>
                                </a:lnTo>
                                <a:lnTo>
                                  <a:pt x="202907" y="153682"/>
                                </a:lnTo>
                                <a:lnTo>
                                  <a:pt x="201371" y="156210"/>
                                </a:lnTo>
                                <a:lnTo>
                                  <a:pt x="199631" y="161290"/>
                                </a:lnTo>
                                <a:lnTo>
                                  <a:pt x="200279" y="157492"/>
                                </a:lnTo>
                                <a:lnTo>
                                  <a:pt x="202018" y="153682"/>
                                </a:lnTo>
                                <a:lnTo>
                                  <a:pt x="202336" y="152400"/>
                                </a:lnTo>
                                <a:lnTo>
                                  <a:pt x="202666" y="151142"/>
                                </a:lnTo>
                                <a:lnTo>
                                  <a:pt x="202666" y="147332"/>
                                </a:lnTo>
                                <a:lnTo>
                                  <a:pt x="203606" y="147332"/>
                                </a:lnTo>
                                <a:lnTo>
                                  <a:pt x="203606" y="146659"/>
                                </a:lnTo>
                                <a:lnTo>
                                  <a:pt x="202196" y="143510"/>
                                </a:lnTo>
                                <a:lnTo>
                                  <a:pt x="201053" y="142240"/>
                                </a:lnTo>
                                <a:lnTo>
                                  <a:pt x="199656" y="142240"/>
                                </a:lnTo>
                                <a:lnTo>
                                  <a:pt x="200888" y="143510"/>
                                </a:lnTo>
                                <a:lnTo>
                                  <a:pt x="202120" y="147332"/>
                                </a:lnTo>
                                <a:lnTo>
                                  <a:pt x="202120" y="149860"/>
                                </a:lnTo>
                                <a:lnTo>
                                  <a:pt x="201510" y="151142"/>
                                </a:lnTo>
                                <a:lnTo>
                                  <a:pt x="200266" y="152400"/>
                                </a:lnTo>
                                <a:lnTo>
                                  <a:pt x="199021" y="152400"/>
                                </a:lnTo>
                                <a:lnTo>
                                  <a:pt x="197789" y="151142"/>
                                </a:lnTo>
                                <a:lnTo>
                                  <a:pt x="197192" y="149860"/>
                                </a:lnTo>
                                <a:lnTo>
                                  <a:pt x="198412" y="149860"/>
                                </a:lnTo>
                                <a:lnTo>
                                  <a:pt x="197789" y="148590"/>
                                </a:lnTo>
                                <a:lnTo>
                                  <a:pt x="195961" y="148590"/>
                                </a:lnTo>
                                <a:lnTo>
                                  <a:pt x="195326" y="147332"/>
                                </a:lnTo>
                                <a:lnTo>
                                  <a:pt x="196570" y="147332"/>
                                </a:lnTo>
                                <a:lnTo>
                                  <a:pt x="196570" y="146050"/>
                                </a:lnTo>
                                <a:lnTo>
                                  <a:pt x="195033" y="145427"/>
                                </a:lnTo>
                                <a:lnTo>
                                  <a:pt x="195033" y="147332"/>
                                </a:lnTo>
                                <a:lnTo>
                                  <a:pt x="195033" y="148590"/>
                                </a:lnTo>
                                <a:lnTo>
                                  <a:pt x="194970" y="149860"/>
                                </a:lnTo>
                                <a:lnTo>
                                  <a:pt x="194970" y="151142"/>
                                </a:lnTo>
                                <a:lnTo>
                                  <a:pt x="193497" y="151142"/>
                                </a:lnTo>
                                <a:lnTo>
                                  <a:pt x="193497" y="149860"/>
                                </a:lnTo>
                                <a:lnTo>
                                  <a:pt x="194970" y="149860"/>
                                </a:lnTo>
                                <a:lnTo>
                                  <a:pt x="194970" y="148590"/>
                                </a:lnTo>
                                <a:lnTo>
                                  <a:pt x="193040" y="148590"/>
                                </a:lnTo>
                                <a:lnTo>
                                  <a:pt x="193040" y="147332"/>
                                </a:lnTo>
                                <a:lnTo>
                                  <a:pt x="193040" y="146050"/>
                                </a:lnTo>
                                <a:lnTo>
                                  <a:pt x="194043" y="146050"/>
                                </a:lnTo>
                                <a:lnTo>
                                  <a:pt x="195033" y="147332"/>
                                </a:lnTo>
                                <a:lnTo>
                                  <a:pt x="195033" y="145427"/>
                                </a:lnTo>
                                <a:lnTo>
                                  <a:pt x="193484" y="144792"/>
                                </a:lnTo>
                                <a:lnTo>
                                  <a:pt x="192760" y="144056"/>
                                </a:lnTo>
                                <a:lnTo>
                                  <a:pt x="192760" y="146050"/>
                                </a:lnTo>
                                <a:lnTo>
                                  <a:pt x="192189" y="146773"/>
                                </a:lnTo>
                                <a:lnTo>
                                  <a:pt x="192189" y="148590"/>
                                </a:lnTo>
                                <a:lnTo>
                                  <a:pt x="192189" y="149860"/>
                                </a:lnTo>
                                <a:lnTo>
                                  <a:pt x="190715" y="149860"/>
                                </a:lnTo>
                                <a:lnTo>
                                  <a:pt x="189966" y="148590"/>
                                </a:lnTo>
                                <a:lnTo>
                                  <a:pt x="192189" y="148590"/>
                                </a:lnTo>
                                <a:lnTo>
                                  <a:pt x="192189" y="146773"/>
                                </a:lnTo>
                                <a:lnTo>
                                  <a:pt x="191744" y="147332"/>
                                </a:lnTo>
                                <a:lnTo>
                                  <a:pt x="190728" y="147332"/>
                                </a:lnTo>
                                <a:lnTo>
                                  <a:pt x="189712" y="146050"/>
                                </a:lnTo>
                                <a:lnTo>
                                  <a:pt x="189636" y="144792"/>
                                </a:lnTo>
                                <a:lnTo>
                                  <a:pt x="188849" y="142240"/>
                                </a:lnTo>
                                <a:lnTo>
                                  <a:pt x="189636" y="140982"/>
                                </a:lnTo>
                                <a:lnTo>
                                  <a:pt x="190449" y="140982"/>
                                </a:lnTo>
                                <a:lnTo>
                                  <a:pt x="191249" y="142240"/>
                                </a:lnTo>
                                <a:lnTo>
                                  <a:pt x="191249" y="144792"/>
                                </a:lnTo>
                                <a:lnTo>
                                  <a:pt x="190728" y="144792"/>
                                </a:lnTo>
                                <a:lnTo>
                                  <a:pt x="192760" y="146050"/>
                                </a:lnTo>
                                <a:lnTo>
                                  <a:pt x="192760" y="144056"/>
                                </a:lnTo>
                                <a:lnTo>
                                  <a:pt x="192239" y="143510"/>
                                </a:lnTo>
                                <a:lnTo>
                                  <a:pt x="191630" y="140982"/>
                                </a:lnTo>
                                <a:lnTo>
                                  <a:pt x="192239" y="139700"/>
                                </a:lnTo>
                                <a:lnTo>
                                  <a:pt x="192239" y="139458"/>
                                </a:lnTo>
                                <a:lnTo>
                                  <a:pt x="191998" y="139700"/>
                                </a:lnTo>
                                <a:lnTo>
                                  <a:pt x="191998" y="138442"/>
                                </a:lnTo>
                                <a:lnTo>
                                  <a:pt x="190157" y="138442"/>
                                </a:lnTo>
                                <a:lnTo>
                                  <a:pt x="189547" y="139700"/>
                                </a:lnTo>
                                <a:lnTo>
                                  <a:pt x="188709" y="139700"/>
                                </a:lnTo>
                                <a:lnTo>
                                  <a:pt x="188709" y="140982"/>
                                </a:lnTo>
                                <a:lnTo>
                                  <a:pt x="187909" y="142240"/>
                                </a:lnTo>
                                <a:lnTo>
                                  <a:pt x="187375" y="142240"/>
                                </a:lnTo>
                                <a:lnTo>
                                  <a:pt x="189039" y="143510"/>
                                </a:lnTo>
                                <a:lnTo>
                                  <a:pt x="189039" y="144792"/>
                                </a:lnTo>
                                <a:lnTo>
                                  <a:pt x="188214" y="146050"/>
                                </a:lnTo>
                                <a:lnTo>
                                  <a:pt x="187375" y="144792"/>
                                </a:lnTo>
                                <a:lnTo>
                                  <a:pt x="187375" y="142240"/>
                                </a:lnTo>
                                <a:lnTo>
                                  <a:pt x="187147" y="142240"/>
                                </a:lnTo>
                                <a:lnTo>
                                  <a:pt x="186372" y="140982"/>
                                </a:lnTo>
                                <a:lnTo>
                                  <a:pt x="186372" y="139700"/>
                                </a:lnTo>
                                <a:lnTo>
                                  <a:pt x="188328" y="139700"/>
                                </a:lnTo>
                                <a:lnTo>
                                  <a:pt x="188950" y="138442"/>
                                </a:lnTo>
                                <a:lnTo>
                                  <a:pt x="188328" y="137160"/>
                                </a:lnTo>
                                <a:lnTo>
                                  <a:pt x="187109" y="138442"/>
                                </a:lnTo>
                                <a:lnTo>
                                  <a:pt x="186512" y="138442"/>
                                </a:lnTo>
                                <a:lnTo>
                                  <a:pt x="186512" y="137160"/>
                                </a:lnTo>
                                <a:lnTo>
                                  <a:pt x="186677" y="135890"/>
                                </a:lnTo>
                                <a:lnTo>
                                  <a:pt x="187299" y="133350"/>
                                </a:lnTo>
                                <a:lnTo>
                                  <a:pt x="188328" y="132092"/>
                                </a:lnTo>
                                <a:lnTo>
                                  <a:pt x="187109" y="130810"/>
                                </a:lnTo>
                                <a:lnTo>
                                  <a:pt x="186778" y="132092"/>
                                </a:lnTo>
                                <a:lnTo>
                                  <a:pt x="186169" y="133350"/>
                                </a:lnTo>
                                <a:lnTo>
                                  <a:pt x="185572" y="135890"/>
                                </a:lnTo>
                                <a:lnTo>
                                  <a:pt x="184048" y="135890"/>
                                </a:lnTo>
                                <a:lnTo>
                                  <a:pt x="182841" y="133350"/>
                                </a:lnTo>
                                <a:lnTo>
                                  <a:pt x="182232" y="133350"/>
                                </a:lnTo>
                                <a:lnTo>
                                  <a:pt x="183451" y="132092"/>
                                </a:lnTo>
                                <a:lnTo>
                                  <a:pt x="184658" y="132092"/>
                                </a:lnTo>
                                <a:lnTo>
                                  <a:pt x="184658" y="130810"/>
                                </a:lnTo>
                                <a:lnTo>
                                  <a:pt x="184048" y="130810"/>
                                </a:lnTo>
                                <a:lnTo>
                                  <a:pt x="184048" y="129540"/>
                                </a:lnTo>
                                <a:lnTo>
                                  <a:pt x="185229" y="125742"/>
                                </a:lnTo>
                                <a:lnTo>
                                  <a:pt x="186385" y="124460"/>
                                </a:lnTo>
                                <a:lnTo>
                                  <a:pt x="187528" y="121932"/>
                                </a:lnTo>
                                <a:lnTo>
                                  <a:pt x="187528" y="118110"/>
                                </a:lnTo>
                                <a:lnTo>
                                  <a:pt x="190385" y="119392"/>
                                </a:lnTo>
                                <a:lnTo>
                                  <a:pt x="190957" y="118110"/>
                                </a:lnTo>
                                <a:lnTo>
                                  <a:pt x="192697" y="118110"/>
                                </a:lnTo>
                                <a:lnTo>
                                  <a:pt x="193840" y="119392"/>
                                </a:lnTo>
                                <a:lnTo>
                                  <a:pt x="194411" y="121932"/>
                                </a:lnTo>
                                <a:lnTo>
                                  <a:pt x="194411" y="123190"/>
                                </a:lnTo>
                                <a:lnTo>
                                  <a:pt x="193840" y="123190"/>
                                </a:lnTo>
                                <a:lnTo>
                                  <a:pt x="192697" y="125742"/>
                                </a:lnTo>
                                <a:lnTo>
                                  <a:pt x="190385" y="127000"/>
                                </a:lnTo>
                                <a:lnTo>
                                  <a:pt x="187528" y="127000"/>
                                </a:lnTo>
                                <a:lnTo>
                                  <a:pt x="188112" y="128282"/>
                                </a:lnTo>
                                <a:lnTo>
                                  <a:pt x="188328" y="128282"/>
                                </a:lnTo>
                                <a:lnTo>
                                  <a:pt x="189547" y="129540"/>
                                </a:lnTo>
                                <a:lnTo>
                                  <a:pt x="193217" y="127000"/>
                                </a:lnTo>
                                <a:lnTo>
                                  <a:pt x="191554" y="127000"/>
                                </a:lnTo>
                                <a:lnTo>
                                  <a:pt x="189839" y="128282"/>
                                </a:lnTo>
                                <a:lnTo>
                                  <a:pt x="189255" y="128282"/>
                                </a:lnTo>
                                <a:lnTo>
                                  <a:pt x="191554" y="127000"/>
                                </a:lnTo>
                                <a:lnTo>
                                  <a:pt x="193255" y="125742"/>
                                </a:lnTo>
                                <a:lnTo>
                                  <a:pt x="195567" y="123190"/>
                                </a:lnTo>
                                <a:lnTo>
                                  <a:pt x="195567" y="119392"/>
                                </a:lnTo>
                                <a:lnTo>
                                  <a:pt x="194411" y="118110"/>
                                </a:lnTo>
                                <a:lnTo>
                                  <a:pt x="193548" y="116840"/>
                                </a:lnTo>
                                <a:lnTo>
                                  <a:pt x="192697" y="115582"/>
                                </a:lnTo>
                                <a:lnTo>
                                  <a:pt x="190385" y="116840"/>
                                </a:lnTo>
                                <a:lnTo>
                                  <a:pt x="187528" y="116840"/>
                                </a:lnTo>
                                <a:lnTo>
                                  <a:pt x="187528" y="115582"/>
                                </a:lnTo>
                                <a:lnTo>
                                  <a:pt x="190588" y="114300"/>
                                </a:lnTo>
                                <a:lnTo>
                                  <a:pt x="196710" y="111760"/>
                                </a:lnTo>
                                <a:lnTo>
                                  <a:pt x="197281" y="113042"/>
                                </a:lnTo>
                                <a:lnTo>
                                  <a:pt x="197853" y="113042"/>
                                </a:lnTo>
                                <a:lnTo>
                                  <a:pt x="198996" y="114300"/>
                                </a:lnTo>
                                <a:lnTo>
                                  <a:pt x="200152" y="114300"/>
                                </a:lnTo>
                                <a:lnTo>
                                  <a:pt x="203593" y="111760"/>
                                </a:lnTo>
                                <a:lnTo>
                                  <a:pt x="204152" y="110515"/>
                                </a:lnTo>
                                <a:lnTo>
                                  <a:pt x="204165" y="106692"/>
                                </a:lnTo>
                                <a:lnTo>
                                  <a:pt x="205308" y="106692"/>
                                </a:lnTo>
                                <a:lnTo>
                                  <a:pt x="208178" y="104140"/>
                                </a:lnTo>
                                <a:lnTo>
                                  <a:pt x="211289" y="102882"/>
                                </a:lnTo>
                                <a:lnTo>
                                  <a:pt x="210058" y="104140"/>
                                </a:lnTo>
                                <a:lnTo>
                                  <a:pt x="209308" y="106692"/>
                                </a:lnTo>
                                <a:lnTo>
                                  <a:pt x="209207" y="110490"/>
                                </a:lnTo>
                                <a:lnTo>
                                  <a:pt x="211035" y="109232"/>
                                </a:lnTo>
                                <a:lnTo>
                                  <a:pt x="212763" y="107950"/>
                                </a:lnTo>
                                <a:lnTo>
                                  <a:pt x="213779" y="104140"/>
                                </a:lnTo>
                                <a:lnTo>
                                  <a:pt x="213677" y="101600"/>
                                </a:lnTo>
                                <a:lnTo>
                                  <a:pt x="214452" y="101600"/>
                                </a:lnTo>
                                <a:lnTo>
                                  <a:pt x="215874" y="102882"/>
                                </a:lnTo>
                                <a:lnTo>
                                  <a:pt x="214071" y="107950"/>
                                </a:lnTo>
                                <a:lnTo>
                                  <a:pt x="213677" y="110515"/>
                                </a:lnTo>
                                <a:lnTo>
                                  <a:pt x="214490" y="114300"/>
                                </a:lnTo>
                                <a:lnTo>
                                  <a:pt x="216789" y="119392"/>
                                </a:lnTo>
                                <a:lnTo>
                                  <a:pt x="217360" y="118110"/>
                                </a:lnTo>
                                <a:lnTo>
                                  <a:pt x="217932" y="115582"/>
                                </a:lnTo>
                                <a:lnTo>
                                  <a:pt x="218846" y="110439"/>
                                </a:lnTo>
                                <a:lnTo>
                                  <a:pt x="219125" y="109232"/>
                                </a:lnTo>
                                <a:lnTo>
                                  <a:pt x="220789" y="114300"/>
                                </a:lnTo>
                                <a:lnTo>
                                  <a:pt x="219646" y="115582"/>
                                </a:lnTo>
                                <a:lnTo>
                                  <a:pt x="219646" y="118110"/>
                                </a:lnTo>
                                <a:lnTo>
                                  <a:pt x="221373" y="119392"/>
                                </a:lnTo>
                                <a:lnTo>
                                  <a:pt x="223088" y="119392"/>
                                </a:lnTo>
                                <a:lnTo>
                                  <a:pt x="223659" y="118110"/>
                                </a:lnTo>
                                <a:lnTo>
                                  <a:pt x="224790" y="116840"/>
                                </a:lnTo>
                                <a:lnTo>
                                  <a:pt x="225386" y="118110"/>
                                </a:lnTo>
                                <a:lnTo>
                                  <a:pt x="224790" y="119392"/>
                                </a:lnTo>
                                <a:lnTo>
                                  <a:pt x="223088" y="120650"/>
                                </a:lnTo>
                                <a:lnTo>
                                  <a:pt x="221945" y="120650"/>
                                </a:lnTo>
                                <a:lnTo>
                                  <a:pt x="221373" y="121932"/>
                                </a:lnTo>
                                <a:lnTo>
                                  <a:pt x="221094" y="121932"/>
                                </a:lnTo>
                                <a:lnTo>
                                  <a:pt x="224536" y="124460"/>
                                </a:lnTo>
                                <a:lnTo>
                                  <a:pt x="226250" y="124460"/>
                                </a:lnTo>
                                <a:lnTo>
                                  <a:pt x="225120" y="123190"/>
                                </a:lnTo>
                                <a:lnTo>
                                  <a:pt x="223964" y="123190"/>
                                </a:lnTo>
                                <a:lnTo>
                                  <a:pt x="225831" y="121932"/>
                                </a:lnTo>
                                <a:lnTo>
                                  <a:pt x="229997" y="121932"/>
                                </a:lnTo>
                                <a:lnTo>
                                  <a:pt x="229133" y="123190"/>
                                </a:lnTo>
                                <a:lnTo>
                                  <a:pt x="228130" y="123190"/>
                                </a:lnTo>
                                <a:lnTo>
                                  <a:pt x="226250" y="124460"/>
                                </a:lnTo>
                                <a:lnTo>
                                  <a:pt x="227965" y="124460"/>
                                </a:lnTo>
                                <a:lnTo>
                                  <a:pt x="229692" y="123190"/>
                                </a:lnTo>
                                <a:lnTo>
                                  <a:pt x="230835" y="121932"/>
                                </a:lnTo>
                                <a:lnTo>
                                  <a:pt x="228549" y="120650"/>
                                </a:lnTo>
                                <a:lnTo>
                                  <a:pt x="226834" y="120650"/>
                                </a:lnTo>
                                <a:lnTo>
                                  <a:pt x="224536" y="121932"/>
                                </a:lnTo>
                                <a:lnTo>
                                  <a:pt x="222834" y="121932"/>
                                </a:lnTo>
                                <a:lnTo>
                                  <a:pt x="225120" y="119392"/>
                                </a:lnTo>
                                <a:lnTo>
                                  <a:pt x="225679" y="118110"/>
                                </a:lnTo>
                                <a:lnTo>
                                  <a:pt x="225679" y="116840"/>
                                </a:lnTo>
                                <a:lnTo>
                                  <a:pt x="223799" y="115582"/>
                                </a:lnTo>
                                <a:lnTo>
                                  <a:pt x="223227" y="114884"/>
                                </a:lnTo>
                                <a:lnTo>
                                  <a:pt x="223227" y="116840"/>
                                </a:lnTo>
                                <a:lnTo>
                                  <a:pt x="222643" y="118110"/>
                                </a:lnTo>
                                <a:lnTo>
                                  <a:pt x="221513" y="118110"/>
                                </a:lnTo>
                                <a:lnTo>
                                  <a:pt x="220980" y="116941"/>
                                </a:lnTo>
                                <a:lnTo>
                                  <a:pt x="220941" y="115582"/>
                                </a:lnTo>
                                <a:lnTo>
                                  <a:pt x="221513" y="114300"/>
                                </a:lnTo>
                                <a:lnTo>
                                  <a:pt x="222643" y="115582"/>
                                </a:lnTo>
                                <a:lnTo>
                                  <a:pt x="223227" y="116840"/>
                                </a:lnTo>
                                <a:lnTo>
                                  <a:pt x="223227" y="114884"/>
                                </a:lnTo>
                                <a:lnTo>
                                  <a:pt x="222758" y="114300"/>
                                </a:lnTo>
                                <a:lnTo>
                                  <a:pt x="220700" y="111760"/>
                                </a:lnTo>
                                <a:lnTo>
                                  <a:pt x="220065" y="109232"/>
                                </a:lnTo>
                                <a:lnTo>
                                  <a:pt x="221945" y="109232"/>
                                </a:lnTo>
                                <a:lnTo>
                                  <a:pt x="223812" y="110515"/>
                                </a:lnTo>
                                <a:lnTo>
                                  <a:pt x="226288" y="113042"/>
                                </a:lnTo>
                                <a:lnTo>
                                  <a:pt x="227520" y="116840"/>
                                </a:lnTo>
                                <a:lnTo>
                                  <a:pt x="227965" y="116840"/>
                                </a:lnTo>
                                <a:lnTo>
                                  <a:pt x="227406" y="113042"/>
                                </a:lnTo>
                                <a:lnTo>
                                  <a:pt x="226834" y="111760"/>
                                </a:lnTo>
                                <a:lnTo>
                                  <a:pt x="226136" y="110490"/>
                                </a:lnTo>
                                <a:lnTo>
                                  <a:pt x="226695" y="110490"/>
                                </a:lnTo>
                                <a:lnTo>
                                  <a:pt x="227965" y="109232"/>
                                </a:lnTo>
                                <a:lnTo>
                                  <a:pt x="235419" y="109232"/>
                                </a:lnTo>
                                <a:lnTo>
                                  <a:pt x="236562" y="110490"/>
                                </a:lnTo>
                                <a:lnTo>
                                  <a:pt x="237134" y="110490"/>
                                </a:lnTo>
                                <a:lnTo>
                                  <a:pt x="230835" y="111760"/>
                                </a:lnTo>
                                <a:lnTo>
                                  <a:pt x="227406" y="111760"/>
                                </a:lnTo>
                                <a:lnTo>
                                  <a:pt x="230251" y="113042"/>
                                </a:lnTo>
                                <a:lnTo>
                                  <a:pt x="233133" y="113042"/>
                                </a:lnTo>
                                <a:lnTo>
                                  <a:pt x="235991" y="111760"/>
                                </a:lnTo>
                                <a:lnTo>
                                  <a:pt x="238252" y="110515"/>
                                </a:lnTo>
                                <a:lnTo>
                                  <a:pt x="235712" y="109232"/>
                                </a:lnTo>
                                <a:lnTo>
                                  <a:pt x="233133" y="107950"/>
                                </a:lnTo>
                                <a:lnTo>
                                  <a:pt x="229133" y="107950"/>
                                </a:lnTo>
                                <a:lnTo>
                                  <a:pt x="225679" y="110490"/>
                                </a:lnTo>
                                <a:lnTo>
                                  <a:pt x="223964" y="109232"/>
                                </a:lnTo>
                                <a:lnTo>
                                  <a:pt x="222250" y="107950"/>
                                </a:lnTo>
                                <a:lnTo>
                                  <a:pt x="226250" y="107950"/>
                                </a:lnTo>
                                <a:lnTo>
                                  <a:pt x="229133" y="106692"/>
                                </a:lnTo>
                                <a:lnTo>
                                  <a:pt x="231406" y="105410"/>
                                </a:lnTo>
                                <a:lnTo>
                                  <a:pt x="226834" y="104140"/>
                                </a:lnTo>
                                <a:lnTo>
                                  <a:pt x="225996" y="104140"/>
                                </a:lnTo>
                                <a:lnTo>
                                  <a:pt x="229679" y="105410"/>
                                </a:lnTo>
                                <a:lnTo>
                                  <a:pt x="228193" y="105410"/>
                                </a:lnTo>
                                <a:lnTo>
                                  <a:pt x="227330" y="106692"/>
                                </a:lnTo>
                                <a:lnTo>
                                  <a:pt x="220738" y="106692"/>
                                </a:lnTo>
                                <a:lnTo>
                                  <a:pt x="224256" y="105410"/>
                                </a:lnTo>
                                <a:lnTo>
                                  <a:pt x="225996" y="104140"/>
                                </a:lnTo>
                                <a:lnTo>
                                  <a:pt x="224536" y="104140"/>
                                </a:lnTo>
                                <a:lnTo>
                                  <a:pt x="222834" y="105410"/>
                                </a:lnTo>
                                <a:lnTo>
                                  <a:pt x="221094" y="105410"/>
                                </a:lnTo>
                                <a:lnTo>
                                  <a:pt x="219964" y="106692"/>
                                </a:lnTo>
                                <a:lnTo>
                                  <a:pt x="218249" y="106692"/>
                                </a:lnTo>
                                <a:lnTo>
                                  <a:pt x="218046" y="106476"/>
                                </a:lnTo>
                                <a:lnTo>
                                  <a:pt x="218046" y="110515"/>
                                </a:lnTo>
                                <a:lnTo>
                                  <a:pt x="216916" y="115582"/>
                                </a:lnTo>
                                <a:lnTo>
                                  <a:pt x="215392" y="114300"/>
                                </a:lnTo>
                                <a:lnTo>
                                  <a:pt x="214655" y="110515"/>
                                </a:lnTo>
                                <a:lnTo>
                                  <a:pt x="214757" y="107950"/>
                                </a:lnTo>
                                <a:lnTo>
                                  <a:pt x="216166" y="105410"/>
                                </a:lnTo>
                                <a:lnTo>
                                  <a:pt x="217614" y="107950"/>
                                </a:lnTo>
                                <a:lnTo>
                                  <a:pt x="218046" y="110515"/>
                                </a:lnTo>
                                <a:lnTo>
                                  <a:pt x="218046" y="106476"/>
                                </a:lnTo>
                                <a:lnTo>
                                  <a:pt x="217081" y="105410"/>
                                </a:lnTo>
                                <a:lnTo>
                                  <a:pt x="216522" y="104140"/>
                                </a:lnTo>
                                <a:lnTo>
                                  <a:pt x="216522" y="102882"/>
                                </a:lnTo>
                                <a:lnTo>
                                  <a:pt x="217665" y="104140"/>
                                </a:lnTo>
                                <a:lnTo>
                                  <a:pt x="221665" y="104140"/>
                                </a:lnTo>
                                <a:lnTo>
                                  <a:pt x="226834" y="101600"/>
                                </a:lnTo>
                                <a:lnTo>
                                  <a:pt x="225272" y="100342"/>
                                </a:lnTo>
                                <a:lnTo>
                                  <a:pt x="222961" y="100342"/>
                                </a:lnTo>
                                <a:lnTo>
                                  <a:pt x="225310" y="101600"/>
                                </a:lnTo>
                                <a:lnTo>
                                  <a:pt x="223113" y="102882"/>
                                </a:lnTo>
                                <a:lnTo>
                                  <a:pt x="218186" y="102882"/>
                                </a:lnTo>
                                <a:lnTo>
                                  <a:pt x="216687" y="101600"/>
                                </a:lnTo>
                                <a:lnTo>
                                  <a:pt x="220002" y="100342"/>
                                </a:lnTo>
                                <a:lnTo>
                                  <a:pt x="217398" y="100342"/>
                                </a:lnTo>
                                <a:lnTo>
                                  <a:pt x="216522" y="101600"/>
                                </a:lnTo>
                                <a:lnTo>
                                  <a:pt x="215366" y="100342"/>
                                </a:lnTo>
                                <a:lnTo>
                                  <a:pt x="215938" y="100342"/>
                                </a:lnTo>
                                <a:lnTo>
                                  <a:pt x="222834" y="99060"/>
                                </a:lnTo>
                                <a:lnTo>
                                  <a:pt x="241719" y="99060"/>
                                </a:lnTo>
                                <a:lnTo>
                                  <a:pt x="246303" y="104140"/>
                                </a:lnTo>
                                <a:lnTo>
                                  <a:pt x="252018" y="107950"/>
                                </a:lnTo>
                                <a:lnTo>
                                  <a:pt x="253187" y="107950"/>
                                </a:lnTo>
                                <a:lnTo>
                                  <a:pt x="252603" y="111760"/>
                                </a:lnTo>
                                <a:lnTo>
                                  <a:pt x="252603" y="115582"/>
                                </a:lnTo>
                                <a:lnTo>
                                  <a:pt x="253187" y="119392"/>
                                </a:lnTo>
                                <a:lnTo>
                                  <a:pt x="254330" y="121932"/>
                                </a:lnTo>
                                <a:lnTo>
                                  <a:pt x="255460" y="119392"/>
                                </a:lnTo>
                                <a:lnTo>
                                  <a:pt x="256565" y="116941"/>
                                </a:lnTo>
                                <a:lnTo>
                                  <a:pt x="256616" y="113042"/>
                                </a:lnTo>
                                <a:lnTo>
                                  <a:pt x="256044" y="110515"/>
                                </a:lnTo>
                                <a:lnTo>
                                  <a:pt x="256616" y="109232"/>
                                </a:lnTo>
                                <a:lnTo>
                                  <a:pt x="262331" y="113042"/>
                                </a:lnTo>
                                <a:lnTo>
                                  <a:pt x="272643" y="113042"/>
                                </a:lnTo>
                                <a:lnTo>
                                  <a:pt x="273799" y="111760"/>
                                </a:lnTo>
                                <a:lnTo>
                                  <a:pt x="275513" y="111760"/>
                                </a:lnTo>
                                <a:lnTo>
                                  <a:pt x="273253" y="110515"/>
                                </a:lnTo>
                                <a:lnTo>
                                  <a:pt x="268592" y="111760"/>
                                </a:lnTo>
                                <a:lnTo>
                                  <a:pt x="265010" y="111760"/>
                                </a:lnTo>
                                <a:lnTo>
                                  <a:pt x="259715" y="109232"/>
                                </a:lnTo>
                                <a:lnTo>
                                  <a:pt x="255803" y="108102"/>
                                </a:lnTo>
                                <a:lnTo>
                                  <a:pt x="255803" y="115582"/>
                                </a:lnTo>
                                <a:lnTo>
                                  <a:pt x="254342" y="119392"/>
                                </a:lnTo>
                                <a:lnTo>
                                  <a:pt x="253479" y="115582"/>
                                </a:lnTo>
                                <a:lnTo>
                                  <a:pt x="253479" y="111760"/>
                                </a:lnTo>
                                <a:lnTo>
                                  <a:pt x="254342" y="109232"/>
                                </a:lnTo>
                                <a:lnTo>
                                  <a:pt x="255346" y="109232"/>
                                </a:lnTo>
                                <a:lnTo>
                                  <a:pt x="255765" y="111760"/>
                                </a:lnTo>
                                <a:lnTo>
                                  <a:pt x="255803" y="115582"/>
                                </a:lnTo>
                                <a:lnTo>
                                  <a:pt x="255803" y="108102"/>
                                </a:lnTo>
                                <a:lnTo>
                                  <a:pt x="255320" y="107950"/>
                                </a:lnTo>
                                <a:lnTo>
                                  <a:pt x="257848" y="106692"/>
                                </a:lnTo>
                                <a:lnTo>
                                  <a:pt x="260426" y="106692"/>
                                </a:lnTo>
                                <a:lnTo>
                                  <a:pt x="264452" y="107950"/>
                                </a:lnTo>
                                <a:lnTo>
                                  <a:pt x="273113" y="110439"/>
                                </a:lnTo>
                                <a:lnTo>
                                  <a:pt x="264058" y="105410"/>
                                </a:lnTo>
                                <a:lnTo>
                                  <a:pt x="258914" y="105410"/>
                                </a:lnTo>
                                <a:lnTo>
                                  <a:pt x="261759" y="104140"/>
                                </a:lnTo>
                                <a:lnTo>
                                  <a:pt x="266357" y="100342"/>
                                </a:lnTo>
                                <a:lnTo>
                                  <a:pt x="267487" y="99060"/>
                                </a:lnTo>
                                <a:lnTo>
                                  <a:pt x="268630" y="97790"/>
                                </a:lnTo>
                                <a:lnTo>
                                  <a:pt x="268630" y="96532"/>
                                </a:lnTo>
                                <a:lnTo>
                                  <a:pt x="266915" y="97790"/>
                                </a:lnTo>
                                <a:lnTo>
                                  <a:pt x="266534" y="97790"/>
                                </a:lnTo>
                                <a:lnTo>
                                  <a:pt x="266534" y="99060"/>
                                </a:lnTo>
                                <a:lnTo>
                                  <a:pt x="264591" y="100342"/>
                                </a:lnTo>
                                <a:lnTo>
                                  <a:pt x="260591" y="104140"/>
                                </a:lnTo>
                                <a:lnTo>
                                  <a:pt x="255574" y="105410"/>
                                </a:lnTo>
                                <a:lnTo>
                                  <a:pt x="256286" y="102882"/>
                                </a:lnTo>
                                <a:lnTo>
                                  <a:pt x="259461" y="100342"/>
                                </a:lnTo>
                                <a:lnTo>
                                  <a:pt x="266534" y="99060"/>
                                </a:lnTo>
                                <a:lnTo>
                                  <a:pt x="266534" y="97790"/>
                                </a:lnTo>
                                <a:lnTo>
                                  <a:pt x="261759" y="97790"/>
                                </a:lnTo>
                                <a:lnTo>
                                  <a:pt x="261759" y="96532"/>
                                </a:lnTo>
                                <a:lnTo>
                                  <a:pt x="262331" y="93992"/>
                                </a:lnTo>
                                <a:lnTo>
                                  <a:pt x="265214" y="95250"/>
                                </a:lnTo>
                                <a:lnTo>
                                  <a:pt x="268630" y="96532"/>
                                </a:lnTo>
                                <a:lnTo>
                                  <a:pt x="275513" y="96532"/>
                                </a:lnTo>
                                <a:lnTo>
                                  <a:pt x="276085" y="95250"/>
                                </a:lnTo>
                                <a:lnTo>
                                  <a:pt x="273634" y="94170"/>
                                </a:lnTo>
                                <a:lnTo>
                                  <a:pt x="273634" y="95250"/>
                                </a:lnTo>
                                <a:lnTo>
                                  <a:pt x="267144" y="95250"/>
                                </a:lnTo>
                                <a:lnTo>
                                  <a:pt x="265366" y="93992"/>
                                </a:lnTo>
                                <a:lnTo>
                                  <a:pt x="265963" y="92710"/>
                                </a:lnTo>
                                <a:lnTo>
                                  <a:pt x="270090" y="93992"/>
                                </a:lnTo>
                                <a:lnTo>
                                  <a:pt x="271856" y="93992"/>
                                </a:lnTo>
                                <a:lnTo>
                                  <a:pt x="273634" y="95250"/>
                                </a:lnTo>
                                <a:lnTo>
                                  <a:pt x="273634" y="94170"/>
                                </a:lnTo>
                                <a:lnTo>
                                  <a:pt x="270357" y="92710"/>
                                </a:lnTo>
                                <a:lnTo>
                                  <a:pt x="269798" y="92710"/>
                                </a:lnTo>
                                <a:lnTo>
                                  <a:pt x="268630" y="91440"/>
                                </a:lnTo>
                                <a:lnTo>
                                  <a:pt x="265785" y="92710"/>
                                </a:lnTo>
                                <a:lnTo>
                                  <a:pt x="264058" y="92710"/>
                                </a:lnTo>
                                <a:lnTo>
                                  <a:pt x="262902" y="91440"/>
                                </a:lnTo>
                                <a:lnTo>
                                  <a:pt x="262026" y="91440"/>
                                </a:lnTo>
                                <a:lnTo>
                                  <a:pt x="262026" y="92710"/>
                                </a:lnTo>
                                <a:lnTo>
                                  <a:pt x="261734" y="95250"/>
                                </a:lnTo>
                                <a:lnTo>
                                  <a:pt x="261150" y="96532"/>
                                </a:lnTo>
                                <a:lnTo>
                                  <a:pt x="260629" y="95859"/>
                                </a:lnTo>
                                <a:lnTo>
                                  <a:pt x="260629" y="97790"/>
                                </a:lnTo>
                                <a:lnTo>
                                  <a:pt x="258279" y="99060"/>
                                </a:lnTo>
                                <a:lnTo>
                                  <a:pt x="255917" y="101600"/>
                                </a:lnTo>
                                <a:lnTo>
                                  <a:pt x="254584" y="102882"/>
                                </a:lnTo>
                                <a:lnTo>
                                  <a:pt x="254139" y="104140"/>
                                </a:lnTo>
                                <a:lnTo>
                                  <a:pt x="254431" y="105410"/>
                                </a:lnTo>
                                <a:lnTo>
                                  <a:pt x="255282" y="105410"/>
                                </a:lnTo>
                                <a:lnTo>
                                  <a:pt x="254292" y="106692"/>
                                </a:lnTo>
                                <a:lnTo>
                                  <a:pt x="253555" y="106692"/>
                                </a:lnTo>
                                <a:lnTo>
                                  <a:pt x="251764" y="105410"/>
                                </a:lnTo>
                                <a:lnTo>
                                  <a:pt x="248246" y="104140"/>
                                </a:lnTo>
                                <a:lnTo>
                                  <a:pt x="251764" y="102882"/>
                                </a:lnTo>
                                <a:lnTo>
                                  <a:pt x="254736" y="101600"/>
                                </a:lnTo>
                                <a:lnTo>
                                  <a:pt x="259461" y="96532"/>
                                </a:lnTo>
                                <a:lnTo>
                                  <a:pt x="260045" y="96532"/>
                                </a:lnTo>
                                <a:lnTo>
                                  <a:pt x="260629" y="97790"/>
                                </a:lnTo>
                                <a:lnTo>
                                  <a:pt x="260629" y="95859"/>
                                </a:lnTo>
                                <a:lnTo>
                                  <a:pt x="260159" y="95250"/>
                                </a:lnTo>
                                <a:lnTo>
                                  <a:pt x="260451" y="93992"/>
                                </a:lnTo>
                                <a:lnTo>
                                  <a:pt x="260451" y="92710"/>
                                </a:lnTo>
                                <a:lnTo>
                                  <a:pt x="261289" y="91440"/>
                                </a:lnTo>
                                <a:lnTo>
                                  <a:pt x="262026" y="92710"/>
                                </a:lnTo>
                                <a:lnTo>
                                  <a:pt x="262026" y="91440"/>
                                </a:lnTo>
                                <a:lnTo>
                                  <a:pt x="261759" y="91440"/>
                                </a:lnTo>
                                <a:lnTo>
                                  <a:pt x="265214" y="90182"/>
                                </a:lnTo>
                                <a:lnTo>
                                  <a:pt x="276085" y="90182"/>
                                </a:lnTo>
                                <a:lnTo>
                                  <a:pt x="281216" y="93992"/>
                                </a:lnTo>
                                <a:lnTo>
                                  <a:pt x="285826" y="100342"/>
                                </a:lnTo>
                                <a:lnTo>
                                  <a:pt x="286981" y="102882"/>
                                </a:lnTo>
                                <a:lnTo>
                                  <a:pt x="288112" y="107950"/>
                                </a:lnTo>
                                <a:lnTo>
                                  <a:pt x="289648" y="109093"/>
                                </a:lnTo>
                                <a:lnTo>
                                  <a:pt x="289267" y="107950"/>
                                </a:lnTo>
                                <a:lnTo>
                                  <a:pt x="288112" y="102882"/>
                                </a:lnTo>
                                <a:lnTo>
                                  <a:pt x="288683" y="102882"/>
                                </a:lnTo>
                                <a:lnTo>
                                  <a:pt x="288683" y="104140"/>
                                </a:lnTo>
                                <a:lnTo>
                                  <a:pt x="289674" y="104140"/>
                                </a:lnTo>
                                <a:lnTo>
                                  <a:pt x="289102" y="102882"/>
                                </a:lnTo>
                                <a:lnTo>
                                  <a:pt x="288531" y="101600"/>
                                </a:lnTo>
                                <a:lnTo>
                                  <a:pt x="287947" y="101600"/>
                                </a:lnTo>
                                <a:lnTo>
                                  <a:pt x="285483" y="97790"/>
                                </a:lnTo>
                                <a:lnTo>
                                  <a:pt x="283946" y="96532"/>
                                </a:lnTo>
                                <a:lnTo>
                                  <a:pt x="282765" y="93992"/>
                                </a:lnTo>
                                <a:lnTo>
                                  <a:pt x="284327" y="95250"/>
                                </a:lnTo>
                                <a:lnTo>
                                  <a:pt x="285076" y="95250"/>
                                </a:lnTo>
                                <a:lnTo>
                                  <a:pt x="288340" y="100342"/>
                                </a:lnTo>
                                <a:lnTo>
                                  <a:pt x="290233" y="101600"/>
                                </a:lnTo>
                                <a:lnTo>
                                  <a:pt x="293687" y="104140"/>
                                </a:lnTo>
                                <a:lnTo>
                                  <a:pt x="297688" y="104140"/>
                                </a:lnTo>
                                <a:lnTo>
                                  <a:pt x="297688" y="102882"/>
                                </a:lnTo>
                                <a:lnTo>
                                  <a:pt x="296532" y="101600"/>
                                </a:lnTo>
                                <a:lnTo>
                                  <a:pt x="296532" y="100342"/>
                                </a:lnTo>
                                <a:lnTo>
                                  <a:pt x="296367" y="100203"/>
                                </a:lnTo>
                                <a:lnTo>
                                  <a:pt x="296367" y="102882"/>
                                </a:lnTo>
                                <a:lnTo>
                                  <a:pt x="292925" y="102882"/>
                                </a:lnTo>
                                <a:lnTo>
                                  <a:pt x="289902" y="100342"/>
                                </a:lnTo>
                                <a:lnTo>
                                  <a:pt x="286473" y="96532"/>
                                </a:lnTo>
                                <a:lnTo>
                                  <a:pt x="288747" y="96532"/>
                                </a:lnTo>
                                <a:lnTo>
                                  <a:pt x="291630" y="97790"/>
                                </a:lnTo>
                                <a:lnTo>
                                  <a:pt x="293928" y="99060"/>
                                </a:lnTo>
                                <a:lnTo>
                                  <a:pt x="296367" y="102882"/>
                                </a:lnTo>
                                <a:lnTo>
                                  <a:pt x="296367" y="100203"/>
                                </a:lnTo>
                                <a:lnTo>
                                  <a:pt x="293687" y="97790"/>
                                </a:lnTo>
                                <a:lnTo>
                                  <a:pt x="292201" y="96532"/>
                                </a:lnTo>
                                <a:lnTo>
                                  <a:pt x="288480" y="95250"/>
                                </a:lnTo>
                                <a:lnTo>
                                  <a:pt x="291388" y="95250"/>
                                </a:lnTo>
                                <a:lnTo>
                                  <a:pt x="289331" y="92976"/>
                                </a:lnTo>
                                <a:lnTo>
                                  <a:pt x="289331" y="93992"/>
                                </a:lnTo>
                                <a:lnTo>
                                  <a:pt x="286473" y="95250"/>
                                </a:lnTo>
                                <a:lnTo>
                                  <a:pt x="283946" y="93992"/>
                                </a:lnTo>
                                <a:lnTo>
                                  <a:pt x="281076" y="92710"/>
                                </a:lnTo>
                                <a:lnTo>
                                  <a:pt x="283946" y="91440"/>
                                </a:lnTo>
                                <a:lnTo>
                                  <a:pt x="285902" y="91440"/>
                                </a:lnTo>
                                <a:lnTo>
                                  <a:pt x="287337" y="92710"/>
                                </a:lnTo>
                                <a:lnTo>
                                  <a:pt x="289331" y="93992"/>
                                </a:lnTo>
                                <a:lnTo>
                                  <a:pt x="289331" y="92976"/>
                                </a:lnTo>
                                <a:lnTo>
                                  <a:pt x="287947" y="91440"/>
                                </a:lnTo>
                                <a:lnTo>
                                  <a:pt x="286804" y="91440"/>
                                </a:lnTo>
                                <a:lnTo>
                                  <a:pt x="285330" y="90182"/>
                                </a:lnTo>
                                <a:lnTo>
                                  <a:pt x="283768" y="90182"/>
                                </a:lnTo>
                                <a:lnTo>
                                  <a:pt x="281889" y="91440"/>
                                </a:lnTo>
                                <a:lnTo>
                                  <a:pt x="279349" y="91440"/>
                                </a:lnTo>
                                <a:lnTo>
                                  <a:pt x="278028" y="90182"/>
                                </a:lnTo>
                                <a:lnTo>
                                  <a:pt x="279323" y="90182"/>
                                </a:lnTo>
                                <a:lnTo>
                                  <a:pt x="277037" y="88900"/>
                                </a:lnTo>
                                <a:lnTo>
                                  <a:pt x="265506" y="88900"/>
                                </a:lnTo>
                                <a:lnTo>
                                  <a:pt x="259461" y="90843"/>
                                </a:lnTo>
                                <a:lnTo>
                                  <a:pt x="259461" y="92710"/>
                                </a:lnTo>
                                <a:lnTo>
                                  <a:pt x="259461" y="95250"/>
                                </a:lnTo>
                                <a:lnTo>
                                  <a:pt x="258864" y="96532"/>
                                </a:lnTo>
                                <a:lnTo>
                                  <a:pt x="257048" y="96532"/>
                                </a:lnTo>
                                <a:lnTo>
                                  <a:pt x="254673" y="99060"/>
                                </a:lnTo>
                                <a:lnTo>
                                  <a:pt x="250698" y="102882"/>
                                </a:lnTo>
                                <a:lnTo>
                                  <a:pt x="247523" y="102882"/>
                                </a:lnTo>
                                <a:lnTo>
                                  <a:pt x="249110" y="100342"/>
                                </a:lnTo>
                                <a:lnTo>
                                  <a:pt x="253873" y="96532"/>
                                </a:lnTo>
                                <a:lnTo>
                                  <a:pt x="251764" y="96532"/>
                                </a:lnTo>
                                <a:lnTo>
                                  <a:pt x="249428" y="97790"/>
                                </a:lnTo>
                                <a:lnTo>
                                  <a:pt x="247650" y="100342"/>
                                </a:lnTo>
                                <a:lnTo>
                                  <a:pt x="247053" y="102882"/>
                                </a:lnTo>
                                <a:lnTo>
                                  <a:pt x="245287" y="100342"/>
                                </a:lnTo>
                                <a:lnTo>
                                  <a:pt x="244106" y="99060"/>
                                </a:lnTo>
                                <a:lnTo>
                                  <a:pt x="248246" y="97790"/>
                                </a:lnTo>
                                <a:lnTo>
                                  <a:pt x="251764" y="96532"/>
                                </a:lnTo>
                                <a:lnTo>
                                  <a:pt x="259461" y="92710"/>
                                </a:lnTo>
                                <a:lnTo>
                                  <a:pt x="259461" y="90843"/>
                                </a:lnTo>
                                <a:lnTo>
                                  <a:pt x="257581" y="91440"/>
                                </a:lnTo>
                                <a:lnTo>
                                  <a:pt x="257302" y="92710"/>
                                </a:lnTo>
                                <a:lnTo>
                                  <a:pt x="256159" y="92710"/>
                                </a:lnTo>
                                <a:lnTo>
                                  <a:pt x="254736" y="91440"/>
                                </a:lnTo>
                                <a:lnTo>
                                  <a:pt x="254736" y="92710"/>
                                </a:lnTo>
                                <a:lnTo>
                                  <a:pt x="255143" y="92710"/>
                                </a:lnTo>
                                <a:lnTo>
                                  <a:pt x="254139" y="93992"/>
                                </a:lnTo>
                                <a:lnTo>
                                  <a:pt x="252425" y="93992"/>
                                </a:lnTo>
                                <a:lnTo>
                                  <a:pt x="250571" y="92710"/>
                                </a:lnTo>
                                <a:lnTo>
                                  <a:pt x="250126" y="93992"/>
                                </a:lnTo>
                                <a:lnTo>
                                  <a:pt x="250723" y="93992"/>
                                </a:lnTo>
                                <a:lnTo>
                                  <a:pt x="249567" y="95250"/>
                                </a:lnTo>
                                <a:lnTo>
                                  <a:pt x="248437" y="95250"/>
                                </a:lnTo>
                                <a:lnTo>
                                  <a:pt x="247281" y="93992"/>
                                </a:lnTo>
                                <a:lnTo>
                                  <a:pt x="246126" y="95250"/>
                                </a:lnTo>
                                <a:lnTo>
                                  <a:pt x="246697" y="95250"/>
                                </a:lnTo>
                                <a:lnTo>
                                  <a:pt x="248551" y="96532"/>
                                </a:lnTo>
                                <a:lnTo>
                                  <a:pt x="245567" y="96532"/>
                                </a:lnTo>
                                <a:lnTo>
                                  <a:pt x="243255" y="95250"/>
                                </a:lnTo>
                                <a:lnTo>
                                  <a:pt x="242709" y="95250"/>
                                </a:lnTo>
                                <a:lnTo>
                                  <a:pt x="243840" y="96532"/>
                                </a:lnTo>
                                <a:lnTo>
                                  <a:pt x="242709" y="97790"/>
                                </a:lnTo>
                                <a:lnTo>
                                  <a:pt x="241249" y="97790"/>
                                </a:lnTo>
                                <a:lnTo>
                                  <a:pt x="240131" y="95250"/>
                                </a:lnTo>
                                <a:lnTo>
                                  <a:pt x="239255" y="96532"/>
                                </a:lnTo>
                                <a:lnTo>
                                  <a:pt x="239826" y="97790"/>
                                </a:lnTo>
                                <a:lnTo>
                                  <a:pt x="238683" y="97790"/>
                                </a:lnTo>
                                <a:lnTo>
                                  <a:pt x="237274" y="96532"/>
                                </a:lnTo>
                                <a:lnTo>
                                  <a:pt x="235966" y="95250"/>
                                </a:lnTo>
                                <a:lnTo>
                                  <a:pt x="236969" y="97790"/>
                                </a:lnTo>
                                <a:lnTo>
                                  <a:pt x="235267" y="97790"/>
                                </a:lnTo>
                                <a:lnTo>
                                  <a:pt x="234111" y="96532"/>
                                </a:lnTo>
                                <a:lnTo>
                                  <a:pt x="232968" y="96532"/>
                                </a:lnTo>
                                <a:lnTo>
                                  <a:pt x="233527" y="97790"/>
                                </a:lnTo>
                                <a:lnTo>
                                  <a:pt x="232384" y="97790"/>
                                </a:lnTo>
                                <a:lnTo>
                                  <a:pt x="230657" y="95250"/>
                                </a:lnTo>
                                <a:lnTo>
                                  <a:pt x="229514" y="95250"/>
                                </a:lnTo>
                                <a:lnTo>
                                  <a:pt x="230657" y="97790"/>
                                </a:lnTo>
                                <a:lnTo>
                                  <a:pt x="229514" y="97790"/>
                                </a:lnTo>
                                <a:lnTo>
                                  <a:pt x="228384" y="96532"/>
                                </a:lnTo>
                                <a:lnTo>
                                  <a:pt x="227241" y="96532"/>
                                </a:lnTo>
                                <a:lnTo>
                                  <a:pt x="227812" y="97790"/>
                                </a:lnTo>
                                <a:lnTo>
                                  <a:pt x="226669" y="97790"/>
                                </a:lnTo>
                                <a:lnTo>
                                  <a:pt x="224929" y="95250"/>
                                </a:lnTo>
                                <a:lnTo>
                                  <a:pt x="224370" y="95250"/>
                                </a:lnTo>
                                <a:lnTo>
                                  <a:pt x="224929" y="97790"/>
                                </a:lnTo>
                                <a:lnTo>
                                  <a:pt x="223799" y="97790"/>
                                </a:lnTo>
                                <a:lnTo>
                                  <a:pt x="222643" y="96532"/>
                                </a:lnTo>
                                <a:lnTo>
                                  <a:pt x="221830" y="95250"/>
                                </a:lnTo>
                                <a:lnTo>
                                  <a:pt x="220878" y="95250"/>
                                </a:lnTo>
                                <a:lnTo>
                                  <a:pt x="221437" y="96532"/>
                                </a:lnTo>
                                <a:lnTo>
                                  <a:pt x="222072" y="97790"/>
                                </a:lnTo>
                                <a:lnTo>
                                  <a:pt x="220941" y="97790"/>
                                </a:lnTo>
                                <a:lnTo>
                                  <a:pt x="217500" y="96532"/>
                                </a:lnTo>
                                <a:lnTo>
                                  <a:pt x="218630" y="99060"/>
                                </a:lnTo>
                                <a:lnTo>
                                  <a:pt x="216928" y="99060"/>
                                </a:lnTo>
                                <a:lnTo>
                                  <a:pt x="215201" y="97790"/>
                                </a:lnTo>
                                <a:lnTo>
                                  <a:pt x="214630" y="96532"/>
                                </a:lnTo>
                                <a:lnTo>
                                  <a:pt x="214071" y="96532"/>
                                </a:lnTo>
                                <a:lnTo>
                                  <a:pt x="214071" y="97790"/>
                                </a:lnTo>
                                <a:lnTo>
                                  <a:pt x="215773" y="99060"/>
                                </a:lnTo>
                                <a:lnTo>
                                  <a:pt x="213182" y="100342"/>
                                </a:lnTo>
                                <a:lnTo>
                                  <a:pt x="212915" y="100342"/>
                                </a:lnTo>
                                <a:lnTo>
                                  <a:pt x="212915" y="101600"/>
                                </a:lnTo>
                                <a:lnTo>
                                  <a:pt x="212826" y="105410"/>
                                </a:lnTo>
                                <a:lnTo>
                                  <a:pt x="212064" y="107950"/>
                                </a:lnTo>
                                <a:lnTo>
                                  <a:pt x="209778" y="109232"/>
                                </a:lnTo>
                                <a:lnTo>
                                  <a:pt x="210540" y="105410"/>
                                </a:lnTo>
                                <a:lnTo>
                                  <a:pt x="211582" y="104140"/>
                                </a:lnTo>
                                <a:lnTo>
                                  <a:pt x="212915" y="101600"/>
                                </a:lnTo>
                                <a:lnTo>
                                  <a:pt x="212915" y="100342"/>
                                </a:lnTo>
                                <a:lnTo>
                                  <a:pt x="212280" y="100342"/>
                                </a:lnTo>
                                <a:lnTo>
                                  <a:pt x="209423" y="97790"/>
                                </a:lnTo>
                                <a:lnTo>
                                  <a:pt x="209423" y="99060"/>
                                </a:lnTo>
                                <a:lnTo>
                                  <a:pt x="211137" y="101600"/>
                                </a:lnTo>
                                <a:lnTo>
                                  <a:pt x="210185" y="101600"/>
                                </a:lnTo>
                                <a:lnTo>
                                  <a:pt x="207759" y="100342"/>
                                </a:lnTo>
                                <a:lnTo>
                                  <a:pt x="207137" y="99060"/>
                                </a:lnTo>
                                <a:lnTo>
                                  <a:pt x="206756" y="100342"/>
                                </a:lnTo>
                                <a:lnTo>
                                  <a:pt x="207187" y="101600"/>
                                </a:lnTo>
                                <a:lnTo>
                                  <a:pt x="208673" y="102882"/>
                                </a:lnTo>
                                <a:lnTo>
                                  <a:pt x="207187" y="102882"/>
                                </a:lnTo>
                                <a:lnTo>
                                  <a:pt x="205790" y="101600"/>
                                </a:lnTo>
                                <a:lnTo>
                                  <a:pt x="204317" y="101600"/>
                                </a:lnTo>
                                <a:lnTo>
                                  <a:pt x="204851" y="102882"/>
                                </a:lnTo>
                                <a:lnTo>
                                  <a:pt x="206044" y="104140"/>
                                </a:lnTo>
                                <a:lnTo>
                                  <a:pt x="205473" y="104140"/>
                                </a:lnTo>
                                <a:lnTo>
                                  <a:pt x="203758" y="102882"/>
                                </a:lnTo>
                                <a:lnTo>
                                  <a:pt x="202603" y="102882"/>
                                </a:lnTo>
                                <a:lnTo>
                                  <a:pt x="203161" y="104140"/>
                                </a:lnTo>
                                <a:lnTo>
                                  <a:pt x="204660" y="105410"/>
                                </a:lnTo>
                                <a:lnTo>
                                  <a:pt x="203898" y="106692"/>
                                </a:lnTo>
                                <a:lnTo>
                                  <a:pt x="203161" y="105702"/>
                                </a:lnTo>
                                <a:lnTo>
                                  <a:pt x="203161" y="107950"/>
                                </a:lnTo>
                                <a:lnTo>
                                  <a:pt x="203073" y="109461"/>
                                </a:lnTo>
                                <a:lnTo>
                                  <a:pt x="202272" y="111760"/>
                                </a:lnTo>
                                <a:lnTo>
                                  <a:pt x="201091" y="113042"/>
                                </a:lnTo>
                                <a:lnTo>
                                  <a:pt x="198310" y="113042"/>
                                </a:lnTo>
                                <a:lnTo>
                                  <a:pt x="197446" y="110490"/>
                                </a:lnTo>
                                <a:lnTo>
                                  <a:pt x="198450" y="110490"/>
                                </a:lnTo>
                                <a:lnTo>
                                  <a:pt x="199047" y="109232"/>
                                </a:lnTo>
                                <a:lnTo>
                                  <a:pt x="199644" y="109232"/>
                                </a:lnTo>
                                <a:lnTo>
                                  <a:pt x="200240" y="111760"/>
                                </a:lnTo>
                                <a:lnTo>
                                  <a:pt x="200812" y="111760"/>
                                </a:lnTo>
                                <a:lnTo>
                                  <a:pt x="200812" y="109232"/>
                                </a:lnTo>
                                <a:lnTo>
                                  <a:pt x="202006" y="109232"/>
                                </a:lnTo>
                                <a:lnTo>
                                  <a:pt x="203161" y="107950"/>
                                </a:lnTo>
                                <a:lnTo>
                                  <a:pt x="203161" y="105702"/>
                                </a:lnTo>
                                <a:lnTo>
                                  <a:pt x="202006" y="104140"/>
                                </a:lnTo>
                                <a:lnTo>
                                  <a:pt x="200634" y="102882"/>
                                </a:lnTo>
                                <a:lnTo>
                                  <a:pt x="200850" y="105410"/>
                                </a:lnTo>
                                <a:lnTo>
                                  <a:pt x="202742" y="106692"/>
                                </a:lnTo>
                                <a:lnTo>
                                  <a:pt x="202031" y="106692"/>
                                </a:lnTo>
                                <a:lnTo>
                                  <a:pt x="200317" y="105740"/>
                                </a:lnTo>
                                <a:lnTo>
                                  <a:pt x="200317" y="107950"/>
                                </a:lnTo>
                                <a:lnTo>
                                  <a:pt x="199161" y="107950"/>
                                </a:lnTo>
                                <a:lnTo>
                                  <a:pt x="198018" y="106692"/>
                                </a:lnTo>
                                <a:lnTo>
                                  <a:pt x="197777" y="106514"/>
                                </a:lnTo>
                                <a:lnTo>
                                  <a:pt x="197777" y="109232"/>
                                </a:lnTo>
                                <a:lnTo>
                                  <a:pt x="196291" y="109232"/>
                                </a:lnTo>
                                <a:lnTo>
                                  <a:pt x="195567" y="107950"/>
                                </a:lnTo>
                                <a:lnTo>
                                  <a:pt x="195186" y="107632"/>
                                </a:lnTo>
                                <a:lnTo>
                                  <a:pt x="195186" y="110490"/>
                                </a:lnTo>
                                <a:lnTo>
                                  <a:pt x="193586" y="109664"/>
                                </a:lnTo>
                                <a:lnTo>
                                  <a:pt x="193586" y="111760"/>
                                </a:lnTo>
                                <a:lnTo>
                                  <a:pt x="192049" y="111760"/>
                                </a:lnTo>
                                <a:lnTo>
                                  <a:pt x="192049" y="113042"/>
                                </a:lnTo>
                                <a:lnTo>
                                  <a:pt x="189268" y="112064"/>
                                </a:lnTo>
                                <a:lnTo>
                                  <a:pt x="189268" y="113042"/>
                                </a:lnTo>
                                <a:lnTo>
                                  <a:pt x="189268" y="114300"/>
                                </a:lnTo>
                                <a:lnTo>
                                  <a:pt x="187299" y="114300"/>
                                </a:lnTo>
                                <a:lnTo>
                                  <a:pt x="184708" y="109232"/>
                                </a:lnTo>
                                <a:lnTo>
                                  <a:pt x="187439" y="113042"/>
                                </a:lnTo>
                                <a:lnTo>
                                  <a:pt x="189268" y="113042"/>
                                </a:lnTo>
                                <a:lnTo>
                                  <a:pt x="189268" y="112064"/>
                                </a:lnTo>
                                <a:lnTo>
                                  <a:pt x="188442" y="111760"/>
                                </a:lnTo>
                                <a:lnTo>
                                  <a:pt x="186347" y="109232"/>
                                </a:lnTo>
                                <a:lnTo>
                                  <a:pt x="187147" y="107950"/>
                                </a:lnTo>
                                <a:lnTo>
                                  <a:pt x="184886" y="107950"/>
                                </a:lnTo>
                                <a:lnTo>
                                  <a:pt x="185521" y="106692"/>
                                </a:lnTo>
                                <a:lnTo>
                                  <a:pt x="186817" y="105410"/>
                                </a:lnTo>
                                <a:lnTo>
                                  <a:pt x="188112" y="105410"/>
                                </a:lnTo>
                                <a:lnTo>
                                  <a:pt x="189395" y="106692"/>
                                </a:lnTo>
                                <a:lnTo>
                                  <a:pt x="187464" y="107950"/>
                                </a:lnTo>
                                <a:lnTo>
                                  <a:pt x="187972" y="107950"/>
                                </a:lnTo>
                                <a:lnTo>
                                  <a:pt x="190347" y="111760"/>
                                </a:lnTo>
                                <a:lnTo>
                                  <a:pt x="192049" y="113042"/>
                                </a:lnTo>
                                <a:lnTo>
                                  <a:pt x="192049" y="111760"/>
                                </a:lnTo>
                                <a:lnTo>
                                  <a:pt x="191681" y="111760"/>
                                </a:lnTo>
                                <a:lnTo>
                                  <a:pt x="188442" y="107950"/>
                                </a:lnTo>
                                <a:lnTo>
                                  <a:pt x="190157" y="106692"/>
                                </a:lnTo>
                                <a:lnTo>
                                  <a:pt x="193586" y="111760"/>
                                </a:lnTo>
                                <a:lnTo>
                                  <a:pt x="193586" y="109664"/>
                                </a:lnTo>
                                <a:lnTo>
                                  <a:pt x="192760" y="109232"/>
                                </a:lnTo>
                                <a:lnTo>
                                  <a:pt x="190919" y="106692"/>
                                </a:lnTo>
                                <a:lnTo>
                                  <a:pt x="192151" y="106692"/>
                                </a:lnTo>
                                <a:lnTo>
                                  <a:pt x="193979" y="107950"/>
                                </a:lnTo>
                                <a:lnTo>
                                  <a:pt x="194703" y="109461"/>
                                </a:lnTo>
                                <a:lnTo>
                                  <a:pt x="195186" y="110490"/>
                                </a:lnTo>
                                <a:lnTo>
                                  <a:pt x="195186" y="107632"/>
                                </a:lnTo>
                                <a:lnTo>
                                  <a:pt x="194081" y="106692"/>
                                </a:lnTo>
                                <a:lnTo>
                                  <a:pt x="192595" y="105410"/>
                                </a:lnTo>
                                <a:lnTo>
                                  <a:pt x="193357" y="105410"/>
                                </a:lnTo>
                                <a:lnTo>
                                  <a:pt x="194830" y="104140"/>
                                </a:lnTo>
                                <a:lnTo>
                                  <a:pt x="197777" y="109232"/>
                                </a:lnTo>
                                <a:lnTo>
                                  <a:pt x="197777" y="106514"/>
                                </a:lnTo>
                                <a:lnTo>
                                  <a:pt x="196291" y="105410"/>
                                </a:lnTo>
                                <a:lnTo>
                                  <a:pt x="196265" y="104140"/>
                                </a:lnTo>
                                <a:lnTo>
                                  <a:pt x="197015" y="102882"/>
                                </a:lnTo>
                                <a:lnTo>
                                  <a:pt x="198018" y="104140"/>
                                </a:lnTo>
                                <a:lnTo>
                                  <a:pt x="200317" y="107950"/>
                                </a:lnTo>
                                <a:lnTo>
                                  <a:pt x="200317" y="105740"/>
                                </a:lnTo>
                                <a:lnTo>
                                  <a:pt x="199745" y="105410"/>
                                </a:lnTo>
                                <a:lnTo>
                                  <a:pt x="198602" y="104140"/>
                                </a:lnTo>
                                <a:lnTo>
                                  <a:pt x="198056" y="102882"/>
                                </a:lnTo>
                                <a:lnTo>
                                  <a:pt x="200787" y="100342"/>
                                </a:lnTo>
                                <a:lnTo>
                                  <a:pt x="204076" y="97790"/>
                                </a:lnTo>
                                <a:lnTo>
                                  <a:pt x="205181" y="96532"/>
                                </a:lnTo>
                                <a:lnTo>
                                  <a:pt x="206895" y="96532"/>
                                </a:lnTo>
                                <a:lnTo>
                                  <a:pt x="208610" y="95250"/>
                                </a:lnTo>
                                <a:lnTo>
                                  <a:pt x="217538" y="92710"/>
                                </a:lnTo>
                                <a:lnTo>
                                  <a:pt x="218630" y="91440"/>
                                </a:lnTo>
                                <a:lnTo>
                                  <a:pt x="218630" y="90182"/>
                                </a:lnTo>
                                <a:lnTo>
                                  <a:pt x="217500" y="88900"/>
                                </a:lnTo>
                                <a:lnTo>
                                  <a:pt x="217500" y="87642"/>
                                </a:lnTo>
                                <a:lnTo>
                                  <a:pt x="216865" y="88900"/>
                                </a:lnTo>
                                <a:lnTo>
                                  <a:pt x="217817" y="90182"/>
                                </a:lnTo>
                                <a:lnTo>
                                  <a:pt x="217246" y="91440"/>
                                </a:lnTo>
                                <a:lnTo>
                                  <a:pt x="214007" y="88900"/>
                                </a:lnTo>
                                <a:lnTo>
                                  <a:pt x="211137" y="87642"/>
                                </a:lnTo>
                                <a:lnTo>
                                  <a:pt x="204851" y="87642"/>
                                </a:lnTo>
                                <a:lnTo>
                                  <a:pt x="202006" y="86360"/>
                                </a:lnTo>
                                <a:lnTo>
                                  <a:pt x="203123" y="88900"/>
                                </a:lnTo>
                                <a:lnTo>
                                  <a:pt x="204279" y="90182"/>
                                </a:lnTo>
                                <a:lnTo>
                                  <a:pt x="205790" y="92710"/>
                                </a:lnTo>
                                <a:lnTo>
                                  <a:pt x="209461" y="92710"/>
                                </a:lnTo>
                                <a:lnTo>
                                  <a:pt x="205981" y="91440"/>
                                </a:lnTo>
                                <a:lnTo>
                                  <a:pt x="203123" y="87642"/>
                                </a:lnTo>
                                <a:lnTo>
                                  <a:pt x="206692" y="88900"/>
                                </a:lnTo>
                                <a:lnTo>
                                  <a:pt x="210439" y="88900"/>
                                </a:lnTo>
                                <a:lnTo>
                                  <a:pt x="213410" y="90182"/>
                                </a:lnTo>
                                <a:lnTo>
                                  <a:pt x="215011" y="91440"/>
                                </a:lnTo>
                                <a:lnTo>
                                  <a:pt x="216293" y="92710"/>
                                </a:lnTo>
                                <a:lnTo>
                                  <a:pt x="209486" y="92710"/>
                                </a:lnTo>
                                <a:lnTo>
                                  <a:pt x="204317" y="96532"/>
                                </a:lnTo>
                                <a:lnTo>
                                  <a:pt x="203695" y="96532"/>
                                </a:lnTo>
                                <a:lnTo>
                                  <a:pt x="202361" y="95250"/>
                                </a:lnTo>
                                <a:lnTo>
                                  <a:pt x="197777" y="91440"/>
                                </a:lnTo>
                                <a:lnTo>
                                  <a:pt x="192328" y="90411"/>
                                </a:lnTo>
                                <a:lnTo>
                                  <a:pt x="197015" y="92710"/>
                                </a:lnTo>
                                <a:lnTo>
                                  <a:pt x="199186" y="93992"/>
                                </a:lnTo>
                                <a:lnTo>
                                  <a:pt x="201218" y="95250"/>
                                </a:lnTo>
                                <a:lnTo>
                                  <a:pt x="203123" y="96532"/>
                                </a:lnTo>
                                <a:lnTo>
                                  <a:pt x="202768" y="97790"/>
                                </a:lnTo>
                                <a:lnTo>
                                  <a:pt x="201460" y="97790"/>
                                </a:lnTo>
                                <a:lnTo>
                                  <a:pt x="199745" y="100342"/>
                                </a:lnTo>
                                <a:lnTo>
                                  <a:pt x="197446" y="101600"/>
                                </a:lnTo>
                                <a:lnTo>
                                  <a:pt x="197446" y="100342"/>
                                </a:lnTo>
                                <a:lnTo>
                                  <a:pt x="195910" y="99923"/>
                                </a:lnTo>
                                <a:lnTo>
                                  <a:pt x="195910" y="101600"/>
                                </a:lnTo>
                                <a:lnTo>
                                  <a:pt x="194068" y="101600"/>
                                </a:lnTo>
                                <a:lnTo>
                                  <a:pt x="191630" y="102882"/>
                                </a:lnTo>
                                <a:lnTo>
                                  <a:pt x="187439" y="102882"/>
                                </a:lnTo>
                                <a:lnTo>
                                  <a:pt x="184848" y="102108"/>
                                </a:lnTo>
                                <a:lnTo>
                                  <a:pt x="184848" y="102882"/>
                                </a:lnTo>
                                <a:lnTo>
                                  <a:pt x="181406" y="106692"/>
                                </a:lnTo>
                                <a:lnTo>
                                  <a:pt x="181406" y="109232"/>
                                </a:lnTo>
                                <a:lnTo>
                                  <a:pt x="180124" y="109232"/>
                                </a:lnTo>
                                <a:lnTo>
                                  <a:pt x="180124" y="111760"/>
                                </a:lnTo>
                                <a:lnTo>
                                  <a:pt x="180124" y="113042"/>
                                </a:lnTo>
                                <a:lnTo>
                                  <a:pt x="178168" y="113042"/>
                                </a:lnTo>
                                <a:lnTo>
                                  <a:pt x="178168" y="111760"/>
                                </a:lnTo>
                                <a:lnTo>
                                  <a:pt x="180124" y="111760"/>
                                </a:lnTo>
                                <a:lnTo>
                                  <a:pt x="180124" y="109232"/>
                                </a:lnTo>
                                <a:lnTo>
                                  <a:pt x="177965" y="109232"/>
                                </a:lnTo>
                                <a:lnTo>
                                  <a:pt x="177888" y="109067"/>
                                </a:lnTo>
                                <a:lnTo>
                                  <a:pt x="177888" y="115582"/>
                                </a:lnTo>
                                <a:lnTo>
                                  <a:pt x="177241" y="116141"/>
                                </a:lnTo>
                                <a:lnTo>
                                  <a:pt x="177241" y="119392"/>
                                </a:lnTo>
                                <a:lnTo>
                                  <a:pt x="174993" y="119392"/>
                                </a:lnTo>
                                <a:lnTo>
                                  <a:pt x="176110" y="118110"/>
                                </a:lnTo>
                                <a:lnTo>
                                  <a:pt x="177241" y="119392"/>
                                </a:lnTo>
                                <a:lnTo>
                                  <a:pt x="177241" y="116141"/>
                                </a:lnTo>
                                <a:lnTo>
                                  <a:pt x="176428" y="116840"/>
                                </a:lnTo>
                                <a:lnTo>
                                  <a:pt x="175348" y="115582"/>
                                </a:lnTo>
                                <a:lnTo>
                                  <a:pt x="177888" y="115582"/>
                                </a:lnTo>
                                <a:lnTo>
                                  <a:pt x="177888" y="109067"/>
                                </a:lnTo>
                                <a:lnTo>
                                  <a:pt x="177292" y="107721"/>
                                </a:lnTo>
                                <a:lnTo>
                                  <a:pt x="177292" y="111760"/>
                                </a:lnTo>
                                <a:lnTo>
                                  <a:pt x="177292" y="113042"/>
                                </a:lnTo>
                                <a:lnTo>
                                  <a:pt x="175107" y="113042"/>
                                </a:lnTo>
                                <a:lnTo>
                                  <a:pt x="175107" y="111760"/>
                                </a:lnTo>
                                <a:lnTo>
                                  <a:pt x="177292" y="111760"/>
                                </a:lnTo>
                                <a:lnTo>
                                  <a:pt x="177292" y="107721"/>
                                </a:lnTo>
                                <a:lnTo>
                                  <a:pt x="176834" y="106692"/>
                                </a:lnTo>
                                <a:lnTo>
                                  <a:pt x="177393" y="104140"/>
                                </a:lnTo>
                                <a:lnTo>
                                  <a:pt x="178549" y="102882"/>
                                </a:lnTo>
                                <a:lnTo>
                                  <a:pt x="179120" y="100342"/>
                                </a:lnTo>
                                <a:lnTo>
                                  <a:pt x="184848" y="102882"/>
                                </a:lnTo>
                                <a:lnTo>
                                  <a:pt x="184848" y="102108"/>
                                </a:lnTo>
                                <a:lnTo>
                                  <a:pt x="183159" y="101600"/>
                                </a:lnTo>
                                <a:lnTo>
                                  <a:pt x="179578" y="99060"/>
                                </a:lnTo>
                                <a:lnTo>
                                  <a:pt x="181724" y="97790"/>
                                </a:lnTo>
                                <a:lnTo>
                                  <a:pt x="185470" y="97790"/>
                                </a:lnTo>
                                <a:lnTo>
                                  <a:pt x="188468" y="99060"/>
                                </a:lnTo>
                                <a:lnTo>
                                  <a:pt x="195910" y="101600"/>
                                </a:lnTo>
                                <a:lnTo>
                                  <a:pt x="195910" y="99923"/>
                                </a:lnTo>
                                <a:lnTo>
                                  <a:pt x="192862" y="99060"/>
                                </a:lnTo>
                                <a:lnTo>
                                  <a:pt x="188849" y="97790"/>
                                </a:lnTo>
                                <a:lnTo>
                                  <a:pt x="186575" y="97790"/>
                                </a:lnTo>
                                <a:lnTo>
                                  <a:pt x="184848" y="96532"/>
                                </a:lnTo>
                                <a:lnTo>
                                  <a:pt x="180276" y="97790"/>
                                </a:lnTo>
                                <a:lnTo>
                                  <a:pt x="181419" y="95250"/>
                                </a:lnTo>
                                <a:lnTo>
                                  <a:pt x="181991" y="93992"/>
                                </a:lnTo>
                                <a:lnTo>
                                  <a:pt x="183134" y="91440"/>
                                </a:lnTo>
                                <a:lnTo>
                                  <a:pt x="183705" y="90182"/>
                                </a:lnTo>
                                <a:lnTo>
                                  <a:pt x="184848" y="87642"/>
                                </a:lnTo>
                                <a:lnTo>
                                  <a:pt x="189966" y="88900"/>
                                </a:lnTo>
                                <a:lnTo>
                                  <a:pt x="193776" y="88900"/>
                                </a:lnTo>
                                <a:lnTo>
                                  <a:pt x="197396" y="87642"/>
                                </a:lnTo>
                                <a:lnTo>
                                  <a:pt x="199745" y="86360"/>
                                </a:lnTo>
                                <a:lnTo>
                                  <a:pt x="202742" y="85090"/>
                                </a:lnTo>
                                <a:lnTo>
                                  <a:pt x="204889" y="86360"/>
                                </a:lnTo>
                                <a:lnTo>
                                  <a:pt x="208343" y="86360"/>
                                </a:lnTo>
                                <a:lnTo>
                                  <a:pt x="213652" y="83820"/>
                                </a:lnTo>
                                <a:lnTo>
                                  <a:pt x="214757" y="83820"/>
                                </a:lnTo>
                                <a:lnTo>
                                  <a:pt x="215811" y="82550"/>
                                </a:lnTo>
                                <a:lnTo>
                                  <a:pt x="214312" y="82550"/>
                                </a:lnTo>
                                <a:lnTo>
                                  <a:pt x="211759" y="83820"/>
                                </a:lnTo>
                                <a:lnTo>
                                  <a:pt x="208356" y="85090"/>
                                </a:lnTo>
                                <a:lnTo>
                                  <a:pt x="203644" y="85090"/>
                                </a:lnTo>
                                <a:lnTo>
                                  <a:pt x="207225" y="82550"/>
                                </a:lnTo>
                                <a:lnTo>
                                  <a:pt x="214312" y="82550"/>
                                </a:lnTo>
                                <a:lnTo>
                                  <a:pt x="215328" y="82042"/>
                                </a:lnTo>
                                <a:lnTo>
                                  <a:pt x="213360" y="81292"/>
                                </a:lnTo>
                                <a:lnTo>
                                  <a:pt x="210502" y="81292"/>
                                </a:lnTo>
                                <a:lnTo>
                                  <a:pt x="206082" y="82550"/>
                                </a:lnTo>
                                <a:lnTo>
                                  <a:pt x="204787" y="82550"/>
                                </a:lnTo>
                                <a:lnTo>
                                  <a:pt x="203898" y="83654"/>
                                </a:lnTo>
                                <a:lnTo>
                                  <a:pt x="203898" y="83820"/>
                                </a:lnTo>
                                <a:lnTo>
                                  <a:pt x="201028" y="85090"/>
                                </a:lnTo>
                                <a:lnTo>
                                  <a:pt x="196265" y="87642"/>
                                </a:lnTo>
                                <a:lnTo>
                                  <a:pt x="190347" y="87642"/>
                                </a:lnTo>
                                <a:lnTo>
                                  <a:pt x="185470" y="86360"/>
                                </a:lnTo>
                                <a:lnTo>
                                  <a:pt x="186169" y="85090"/>
                                </a:lnTo>
                                <a:lnTo>
                                  <a:pt x="191719" y="86360"/>
                                </a:lnTo>
                                <a:lnTo>
                                  <a:pt x="195338" y="86360"/>
                                </a:lnTo>
                                <a:lnTo>
                                  <a:pt x="203898" y="83820"/>
                                </a:lnTo>
                                <a:lnTo>
                                  <a:pt x="203898" y="83654"/>
                                </a:lnTo>
                                <a:lnTo>
                                  <a:pt x="203758" y="83820"/>
                                </a:lnTo>
                                <a:lnTo>
                                  <a:pt x="207187" y="77470"/>
                                </a:lnTo>
                                <a:lnTo>
                                  <a:pt x="207759" y="74942"/>
                                </a:lnTo>
                                <a:lnTo>
                                  <a:pt x="207759" y="73672"/>
                                </a:lnTo>
                                <a:lnTo>
                                  <a:pt x="207759" y="71120"/>
                                </a:lnTo>
                                <a:lnTo>
                                  <a:pt x="206933" y="72224"/>
                                </a:lnTo>
                                <a:lnTo>
                                  <a:pt x="206933" y="73672"/>
                                </a:lnTo>
                                <a:lnTo>
                                  <a:pt x="206641" y="76200"/>
                                </a:lnTo>
                                <a:lnTo>
                                  <a:pt x="205930" y="78740"/>
                                </a:lnTo>
                                <a:lnTo>
                                  <a:pt x="203161" y="82550"/>
                                </a:lnTo>
                                <a:lnTo>
                                  <a:pt x="202006" y="83820"/>
                                </a:lnTo>
                                <a:lnTo>
                                  <a:pt x="202031" y="81292"/>
                                </a:lnTo>
                                <a:lnTo>
                                  <a:pt x="202501" y="78740"/>
                                </a:lnTo>
                                <a:lnTo>
                                  <a:pt x="204203" y="76200"/>
                                </a:lnTo>
                                <a:lnTo>
                                  <a:pt x="206933" y="73672"/>
                                </a:lnTo>
                                <a:lnTo>
                                  <a:pt x="206933" y="72224"/>
                                </a:lnTo>
                                <a:lnTo>
                                  <a:pt x="204889" y="74942"/>
                                </a:lnTo>
                                <a:lnTo>
                                  <a:pt x="203161" y="74942"/>
                                </a:lnTo>
                                <a:lnTo>
                                  <a:pt x="202603" y="76200"/>
                                </a:lnTo>
                                <a:lnTo>
                                  <a:pt x="201320" y="73355"/>
                                </a:lnTo>
                                <a:lnTo>
                                  <a:pt x="201320" y="76200"/>
                                </a:lnTo>
                                <a:lnTo>
                                  <a:pt x="201320" y="81292"/>
                                </a:lnTo>
                                <a:lnTo>
                                  <a:pt x="200736" y="83820"/>
                                </a:lnTo>
                                <a:lnTo>
                                  <a:pt x="199504" y="83820"/>
                                </a:lnTo>
                                <a:lnTo>
                                  <a:pt x="198170" y="81292"/>
                                </a:lnTo>
                                <a:lnTo>
                                  <a:pt x="198170" y="78740"/>
                                </a:lnTo>
                                <a:lnTo>
                                  <a:pt x="199021" y="76200"/>
                                </a:lnTo>
                                <a:lnTo>
                                  <a:pt x="200177" y="72390"/>
                                </a:lnTo>
                                <a:lnTo>
                                  <a:pt x="201320" y="76200"/>
                                </a:lnTo>
                                <a:lnTo>
                                  <a:pt x="201320" y="73355"/>
                                </a:lnTo>
                                <a:lnTo>
                                  <a:pt x="200888" y="72390"/>
                                </a:lnTo>
                                <a:lnTo>
                                  <a:pt x="200317" y="71120"/>
                                </a:lnTo>
                                <a:lnTo>
                                  <a:pt x="204889" y="69850"/>
                                </a:lnTo>
                                <a:lnTo>
                                  <a:pt x="210058" y="68592"/>
                                </a:lnTo>
                                <a:lnTo>
                                  <a:pt x="211188" y="68592"/>
                                </a:lnTo>
                                <a:lnTo>
                                  <a:pt x="215201" y="68592"/>
                                </a:lnTo>
                                <a:lnTo>
                                  <a:pt x="217487" y="67322"/>
                                </a:lnTo>
                                <a:lnTo>
                                  <a:pt x="219786" y="66040"/>
                                </a:lnTo>
                                <a:lnTo>
                                  <a:pt x="222643" y="64770"/>
                                </a:lnTo>
                                <a:lnTo>
                                  <a:pt x="224929" y="64770"/>
                                </a:lnTo>
                                <a:lnTo>
                                  <a:pt x="224929" y="72390"/>
                                </a:lnTo>
                                <a:lnTo>
                                  <a:pt x="224370" y="74942"/>
                                </a:lnTo>
                                <a:lnTo>
                                  <a:pt x="223227" y="78740"/>
                                </a:lnTo>
                                <a:lnTo>
                                  <a:pt x="222796" y="77787"/>
                                </a:lnTo>
                                <a:lnTo>
                                  <a:pt x="222796" y="81292"/>
                                </a:lnTo>
                                <a:lnTo>
                                  <a:pt x="218821" y="80022"/>
                                </a:lnTo>
                                <a:lnTo>
                                  <a:pt x="216382" y="77470"/>
                                </a:lnTo>
                                <a:lnTo>
                                  <a:pt x="214630" y="73672"/>
                                </a:lnTo>
                                <a:lnTo>
                                  <a:pt x="212598" y="69850"/>
                                </a:lnTo>
                                <a:lnTo>
                                  <a:pt x="215988" y="72390"/>
                                </a:lnTo>
                                <a:lnTo>
                                  <a:pt x="219964" y="74942"/>
                                </a:lnTo>
                                <a:lnTo>
                                  <a:pt x="221437" y="77470"/>
                                </a:lnTo>
                                <a:lnTo>
                                  <a:pt x="222796" y="81292"/>
                                </a:lnTo>
                                <a:lnTo>
                                  <a:pt x="222796" y="77787"/>
                                </a:lnTo>
                                <a:lnTo>
                                  <a:pt x="220941" y="73672"/>
                                </a:lnTo>
                                <a:lnTo>
                                  <a:pt x="216357" y="71120"/>
                                </a:lnTo>
                                <a:lnTo>
                                  <a:pt x="213487" y="69850"/>
                                </a:lnTo>
                                <a:lnTo>
                                  <a:pt x="211188" y="68592"/>
                                </a:lnTo>
                                <a:lnTo>
                                  <a:pt x="211188" y="69850"/>
                                </a:lnTo>
                                <a:lnTo>
                                  <a:pt x="212344" y="71120"/>
                                </a:lnTo>
                                <a:lnTo>
                                  <a:pt x="214071" y="74942"/>
                                </a:lnTo>
                                <a:lnTo>
                                  <a:pt x="216357" y="78740"/>
                                </a:lnTo>
                                <a:lnTo>
                                  <a:pt x="218630" y="81292"/>
                                </a:lnTo>
                                <a:lnTo>
                                  <a:pt x="222072" y="82550"/>
                                </a:lnTo>
                                <a:lnTo>
                                  <a:pt x="218630" y="87642"/>
                                </a:lnTo>
                                <a:lnTo>
                                  <a:pt x="217500" y="87642"/>
                                </a:lnTo>
                                <a:lnTo>
                                  <a:pt x="218630" y="88900"/>
                                </a:lnTo>
                                <a:lnTo>
                                  <a:pt x="220941" y="85090"/>
                                </a:lnTo>
                                <a:lnTo>
                                  <a:pt x="222885" y="81292"/>
                                </a:lnTo>
                                <a:lnTo>
                                  <a:pt x="223532" y="80022"/>
                                </a:lnTo>
                                <a:lnTo>
                                  <a:pt x="224129" y="78740"/>
                                </a:lnTo>
                                <a:lnTo>
                                  <a:pt x="225323" y="76200"/>
                                </a:lnTo>
                                <a:lnTo>
                                  <a:pt x="226110" y="68592"/>
                                </a:lnTo>
                                <a:lnTo>
                                  <a:pt x="226682" y="72390"/>
                                </a:lnTo>
                                <a:lnTo>
                                  <a:pt x="226961" y="76200"/>
                                </a:lnTo>
                                <a:lnTo>
                                  <a:pt x="224231" y="81292"/>
                                </a:lnTo>
                                <a:lnTo>
                                  <a:pt x="223354" y="83820"/>
                                </a:lnTo>
                                <a:lnTo>
                                  <a:pt x="222186" y="86360"/>
                                </a:lnTo>
                                <a:lnTo>
                                  <a:pt x="221526" y="87642"/>
                                </a:lnTo>
                                <a:lnTo>
                                  <a:pt x="220103" y="90182"/>
                                </a:lnTo>
                                <a:lnTo>
                                  <a:pt x="219506" y="91440"/>
                                </a:lnTo>
                                <a:lnTo>
                                  <a:pt x="220103" y="92710"/>
                                </a:lnTo>
                                <a:lnTo>
                                  <a:pt x="220370" y="92710"/>
                                </a:lnTo>
                                <a:lnTo>
                                  <a:pt x="220941" y="90182"/>
                                </a:lnTo>
                                <a:lnTo>
                                  <a:pt x="222072" y="88900"/>
                                </a:lnTo>
                                <a:lnTo>
                                  <a:pt x="223799" y="85090"/>
                                </a:lnTo>
                                <a:lnTo>
                                  <a:pt x="226669" y="82550"/>
                                </a:lnTo>
                                <a:lnTo>
                                  <a:pt x="230657" y="81292"/>
                                </a:lnTo>
                                <a:lnTo>
                                  <a:pt x="228942" y="82550"/>
                                </a:lnTo>
                                <a:lnTo>
                                  <a:pt x="227241" y="86360"/>
                                </a:lnTo>
                                <a:lnTo>
                                  <a:pt x="226098" y="87642"/>
                                </a:lnTo>
                                <a:lnTo>
                                  <a:pt x="225513" y="90182"/>
                                </a:lnTo>
                                <a:lnTo>
                                  <a:pt x="226098" y="91440"/>
                                </a:lnTo>
                                <a:lnTo>
                                  <a:pt x="223227" y="91440"/>
                                </a:lnTo>
                                <a:lnTo>
                                  <a:pt x="220370" y="92710"/>
                                </a:lnTo>
                                <a:lnTo>
                                  <a:pt x="226961" y="92710"/>
                                </a:lnTo>
                                <a:lnTo>
                                  <a:pt x="232664" y="93992"/>
                                </a:lnTo>
                                <a:lnTo>
                                  <a:pt x="241909" y="93992"/>
                                </a:lnTo>
                                <a:lnTo>
                                  <a:pt x="245541" y="92710"/>
                                </a:lnTo>
                                <a:lnTo>
                                  <a:pt x="249643" y="91440"/>
                                </a:lnTo>
                                <a:lnTo>
                                  <a:pt x="251485" y="90182"/>
                                </a:lnTo>
                                <a:lnTo>
                                  <a:pt x="253339" y="88900"/>
                                </a:lnTo>
                                <a:lnTo>
                                  <a:pt x="257365" y="87642"/>
                                </a:lnTo>
                                <a:lnTo>
                                  <a:pt x="259715" y="86360"/>
                                </a:lnTo>
                                <a:lnTo>
                                  <a:pt x="264909" y="86360"/>
                                </a:lnTo>
                                <a:lnTo>
                                  <a:pt x="267741" y="77470"/>
                                </a:lnTo>
                                <a:lnTo>
                                  <a:pt x="271018" y="72390"/>
                                </a:lnTo>
                                <a:lnTo>
                                  <a:pt x="272681" y="69850"/>
                                </a:lnTo>
                                <a:lnTo>
                                  <a:pt x="274358" y="67322"/>
                                </a:lnTo>
                                <a:lnTo>
                                  <a:pt x="275196" y="66040"/>
                                </a:lnTo>
                                <a:lnTo>
                                  <a:pt x="277952" y="62979"/>
                                </a:lnTo>
                                <a:lnTo>
                                  <a:pt x="276504" y="64770"/>
                                </a:lnTo>
                                <a:lnTo>
                                  <a:pt x="278053" y="63042"/>
                                </a:lnTo>
                                <a:lnTo>
                                  <a:pt x="275590" y="66040"/>
                                </a:lnTo>
                                <a:lnTo>
                                  <a:pt x="272465" y="72390"/>
                                </a:lnTo>
                                <a:lnTo>
                                  <a:pt x="270179" y="77470"/>
                                </a:lnTo>
                                <a:lnTo>
                                  <a:pt x="268452" y="80022"/>
                                </a:lnTo>
                                <a:lnTo>
                                  <a:pt x="267093" y="85090"/>
                                </a:lnTo>
                                <a:lnTo>
                                  <a:pt x="267474" y="86360"/>
                                </a:lnTo>
                                <a:lnTo>
                                  <a:pt x="269709" y="86360"/>
                                </a:lnTo>
                                <a:lnTo>
                                  <a:pt x="282282" y="87642"/>
                                </a:lnTo>
                                <a:lnTo>
                                  <a:pt x="285191" y="86360"/>
                                </a:lnTo>
                                <a:lnTo>
                                  <a:pt x="289623" y="86360"/>
                                </a:lnTo>
                                <a:lnTo>
                                  <a:pt x="293624" y="87642"/>
                                </a:lnTo>
                                <a:lnTo>
                                  <a:pt x="300583" y="90182"/>
                                </a:lnTo>
                                <a:lnTo>
                                  <a:pt x="300101" y="90182"/>
                                </a:lnTo>
                                <a:lnTo>
                                  <a:pt x="296633" y="88900"/>
                                </a:lnTo>
                                <a:lnTo>
                                  <a:pt x="293192" y="87642"/>
                                </a:lnTo>
                                <a:lnTo>
                                  <a:pt x="285483" y="87642"/>
                                </a:lnTo>
                                <a:lnTo>
                                  <a:pt x="281457" y="88900"/>
                                </a:lnTo>
                                <a:lnTo>
                                  <a:pt x="279323" y="90182"/>
                                </a:lnTo>
                                <a:lnTo>
                                  <a:pt x="280314" y="90182"/>
                                </a:lnTo>
                                <a:lnTo>
                                  <a:pt x="286334" y="88900"/>
                                </a:lnTo>
                                <a:lnTo>
                                  <a:pt x="291947" y="88900"/>
                                </a:lnTo>
                                <a:lnTo>
                                  <a:pt x="297053" y="90182"/>
                                </a:lnTo>
                                <a:lnTo>
                                  <a:pt x="299402" y="91440"/>
                                </a:lnTo>
                                <a:lnTo>
                                  <a:pt x="298818" y="91440"/>
                                </a:lnTo>
                                <a:lnTo>
                                  <a:pt x="298818" y="92710"/>
                                </a:lnTo>
                                <a:lnTo>
                                  <a:pt x="298272" y="92710"/>
                                </a:lnTo>
                                <a:lnTo>
                                  <a:pt x="297688" y="96532"/>
                                </a:lnTo>
                                <a:lnTo>
                                  <a:pt x="297688" y="99060"/>
                                </a:lnTo>
                                <a:lnTo>
                                  <a:pt x="298272" y="101600"/>
                                </a:lnTo>
                                <a:lnTo>
                                  <a:pt x="298818" y="104140"/>
                                </a:lnTo>
                                <a:lnTo>
                                  <a:pt x="299402" y="105410"/>
                                </a:lnTo>
                                <a:lnTo>
                                  <a:pt x="301307" y="102882"/>
                                </a:lnTo>
                                <a:lnTo>
                                  <a:pt x="302272" y="101600"/>
                                </a:lnTo>
                                <a:lnTo>
                                  <a:pt x="302844" y="100342"/>
                                </a:lnTo>
                                <a:lnTo>
                                  <a:pt x="302844" y="97790"/>
                                </a:lnTo>
                                <a:lnTo>
                                  <a:pt x="302272" y="95250"/>
                                </a:lnTo>
                                <a:lnTo>
                                  <a:pt x="301650" y="94335"/>
                                </a:lnTo>
                                <a:lnTo>
                                  <a:pt x="301650" y="96532"/>
                                </a:lnTo>
                                <a:lnTo>
                                  <a:pt x="301599" y="99060"/>
                                </a:lnTo>
                                <a:lnTo>
                                  <a:pt x="301498" y="100342"/>
                                </a:lnTo>
                                <a:lnTo>
                                  <a:pt x="299783" y="102882"/>
                                </a:lnTo>
                                <a:lnTo>
                                  <a:pt x="299491" y="101600"/>
                                </a:lnTo>
                                <a:lnTo>
                                  <a:pt x="299339" y="100342"/>
                                </a:lnTo>
                                <a:lnTo>
                                  <a:pt x="298653" y="99060"/>
                                </a:lnTo>
                                <a:lnTo>
                                  <a:pt x="298653" y="96532"/>
                                </a:lnTo>
                                <a:lnTo>
                                  <a:pt x="299402" y="93992"/>
                                </a:lnTo>
                                <a:lnTo>
                                  <a:pt x="299974" y="92710"/>
                                </a:lnTo>
                                <a:lnTo>
                                  <a:pt x="301650" y="96532"/>
                                </a:lnTo>
                                <a:lnTo>
                                  <a:pt x="301650" y="94335"/>
                                </a:lnTo>
                                <a:lnTo>
                                  <a:pt x="300558" y="92710"/>
                                </a:lnTo>
                                <a:lnTo>
                                  <a:pt x="302272" y="92710"/>
                                </a:lnTo>
                                <a:lnTo>
                                  <a:pt x="303415" y="93992"/>
                                </a:lnTo>
                                <a:lnTo>
                                  <a:pt x="304876" y="97790"/>
                                </a:lnTo>
                                <a:lnTo>
                                  <a:pt x="304558" y="97790"/>
                                </a:lnTo>
                                <a:lnTo>
                                  <a:pt x="304558" y="99060"/>
                                </a:lnTo>
                                <a:lnTo>
                                  <a:pt x="303999" y="101600"/>
                                </a:lnTo>
                                <a:lnTo>
                                  <a:pt x="302844" y="104140"/>
                                </a:lnTo>
                                <a:lnTo>
                                  <a:pt x="301117" y="105410"/>
                                </a:lnTo>
                                <a:lnTo>
                                  <a:pt x="299974" y="107950"/>
                                </a:lnTo>
                                <a:lnTo>
                                  <a:pt x="298767" y="110147"/>
                                </a:lnTo>
                                <a:lnTo>
                                  <a:pt x="298767" y="114300"/>
                                </a:lnTo>
                                <a:lnTo>
                                  <a:pt x="297116" y="114300"/>
                                </a:lnTo>
                                <a:lnTo>
                                  <a:pt x="295135" y="113042"/>
                                </a:lnTo>
                                <a:lnTo>
                                  <a:pt x="293636" y="110439"/>
                                </a:lnTo>
                                <a:lnTo>
                                  <a:pt x="291909" y="107950"/>
                                </a:lnTo>
                                <a:lnTo>
                                  <a:pt x="290233" y="104140"/>
                                </a:lnTo>
                                <a:lnTo>
                                  <a:pt x="293103" y="105410"/>
                                </a:lnTo>
                                <a:lnTo>
                                  <a:pt x="295706" y="107950"/>
                                </a:lnTo>
                                <a:lnTo>
                                  <a:pt x="298107" y="110515"/>
                                </a:lnTo>
                                <a:lnTo>
                                  <a:pt x="298767" y="114300"/>
                                </a:lnTo>
                                <a:lnTo>
                                  <a:pt x="298767" y="110147"/>
                                </a:lnTo>
                                <a:lnTo>
                                  <a:pt x="298577" y="110490"/>
                                </a:lnTo>
                                <a:lnTo>
                                  <a:pt x="295960" y="106692"/>
                                </a:lnTo>
                                <a:lnTo>
                                  <a:pt x="292531" y="104140"/>
                                </a:lnTo>
                                <a:lnTo>
                                  <a:pt x="290817" y="104140"/>
                                </a:lnTo>
                                <a:lnTo>
                                  <a:pt x="290233" y="102882"/>
                                </a:lnTo>
                                <a:lnTo>
                                  <a:pt x="289674" y="104140"/>
                                </a:lnTo>
                                <a:lnTo>
                                  <a:pt x="289826" y="104140"/>
                                </a:lnTo>
                                <a:lnTo>
                                  <a:pt x="290982" y="107950"/>
                                </a:lnTo>
                                <a:lnTo>
                                  <a:pt x="294411" y="113042"/>
                                </a:lnTo>
                                <a:lnTo>
                                  <a:pt x="296697" y="114300"/>
                                </a:lnTo>
                                <a:lnTo>
                                  <a:pt x="297992" y="115582"/>
                                </a:lnTo>
                                <a:lnTo>
                                  <a:pt x="299618" y="114300"/>
                                </a:lnTo>
                                <a:lnTo>
                                  <a:pt x="299415" y="113042"/>
                                </a:lnTo>
                                <a:lnTo>
                                  <a:pt x="299046" y="111760"/>
                                </a:lnTo>
                                <a:lnTo>
                                  <a:pt x="301193" y="110490"/>
                                </a:lnTo>
                                <a:lnTo>
                                  <a:pt x="302755" y="109232"/>
                                </a:lnTo>
                                <a:lnTo>
                                  <a:pt x="304393" y="107950"/>
                                </a:lnTo>
                                <a:lnTo>
                                  <a:pt x="305308" y="105410"/>
                                </a:lnTo>
                                <a:lnTo>
                                  <a:pt x="305866" y="104140"/>
                                </a:lnTo>
                                <a:lnTo>
                                  <a:pt x="305308" y="101600"/>
                                </a:lnTo>
                                <a:lnTo>
                                  <a:pt x="305638" y="99060"/>
                                </a:lnTo>
                                <a:lnTo>
                                  <a:pt x="305866" y="99060"/>
                                </a:lnTo>
                                <a:lnTo>
                                  <a:pt x="307581" y="102882"/>
                                </a:lnTo>
                                <a:lnTo>
                                  <a:pt x="307568" y="105410"/>
                                </a:lnTo>
                                <a:lnTo>
                                  <a:pt x="307314" y="108343"/>
                                </a:lnTo>
                                <a:lnTo>
                                  <a:pt x="307187" y="110515"/>
                                </a:lnTo>
                                <a:lnTo>
                                  <a:pt x="306997" y="111760"/>
                                </a:lnTo>
                                <a:lnTo>
                                  <a:pt x="306654" y="113068"/>
                                </a:lnTo>
                                <a:lnTo>
                                  <a:pt x="305346" y="115582"/>
                                </a:lnTo>
                                <a:lnTo>
                                  <a:pt x="301904" y="119392"/>
                                </a:lnTo>
                                <a:lnTo>
                                  <a:pt x="301358" y="116840"/>
                                </a:lnTo>
                                <a:lnTo>
                                  <a:pt x="301967" y="114300"/>
                                </a:lnTo>
                                <a:lnTo>
                                  <a:pt x="305269" y="109232"/>
                                </a:lnTo>
                                <a:lnTo>
                                  <a:pt x="306705" y="107950"/>
                                </a:lnTo>
                                <a:lnTo>
                                  <a:pt x="307568" y="105410"/>
                                </a:lnTo>
                                <a:lnTo>
                                  <a:pt x="307568" y="102946"/>
                                </a:lnTo>
                                <a:lnTo>
                                  <a:pt x="307022" y="105410"/>
                                </a:lnTo>
                                <a:lnTo>
                                  <a:pt x="306451" y="106692"/>
                                </a:lnTo>
                                <a:lnTo>
                                  <a:pt x="301828" y="113068"/>
                                </a:lnTo>
                                <a:lnTo>
                                  <a:pt x="300723" y="114300"/>
                                </a:lnTo>
                                <a:lnTo>
                                  <a:pt x="300723" y="118110"/>
                                </a:lnTo>
                                <a:lnTo>
                                  <a:pt x="301294" y="120650"/>
                                </a:lnTo>
                                <a:lnTo>
                                  <a:pt x="301866" y="120650"/>
                                </a:lnTo>
                                <a:lnTo>
                                  <a:pt x="302856" y="119392"/>
                                </a:lnTo>
                                <a:lnTo>
                                  <a:pt x="305866" y="115582"/>
                                </a:lnTo>
                                <a:lnTo>
                                  <a:pt x="307581" y="114300"/>
                                </a:lnTo>
                                <a:lnTo>
                                  <a:pt x="308152" y="110515"/>
                                </a:lnTo>
                                <a:lnTo>
                                  <a:pt x="308102" y="106692"/>
                                </a:lnTo>
                                <a:lnTo>
                                  <a:pt x="308305" y="105410"/>
                                </a:lnTo>
                                <a:lnTo>
                                  <a:pt x="309067" y="107950"/>
                                </a:lnTo>
                                <a:lnTo>
                                  <a:pt x="309410" y="111760"/>
                                </a:lnTo>
                                <a:lnTo>
                                  <a:pt x="309511" y="113068"/>
                                </a:lnTo>
                                <a:lnTo>
                                  <a:pt x="307530" y="116941"/>
                                </a:lnTo>
                                <a:lnTo>
                                  <a:pt x="307022" y="118110"/>
                                </a:lnTo>
                                <a:lnTo>
                                  <a:pt x="306451" y="120650"/>
                                </a:lnTo>
                                <a:lnTo>
                                  <a:pt x="306451" y="129540"/>
                                </a:lnTo>
                                <a:lnTo>
                                  <a:pt x="305866" y="132092"/>
                                </a:lnTo>
                                <a:lnTo>
                                  <a:pt x="307581" y="130810"/>
                                </a:lnTo>
                                <a:lnTo>
                                  <a:pt x="308724" y="129540"/>
                                </a:lnTo>
                                <a:lnTo>
                                  <a:pt x="311023" y="127000"/>
                                </a:lnTo>
                                <a:lnTo>
                                  <a:pt x="311594" y="124460"/>
                                </a:lnTo>
                                <a:lnTo>
                                  <a:pt x="312178" y="120650"/>
                                </a:lnTo>
                                <a:lnTo>
                                  <a:pt x="311594" y="118110"/>
                                </a:lnTo>
                                <a:lnTo>
                                  <a:pt x="311023" y="116255"/>
                                </a:lnTo>
                                <a:lnTo>
                                  <a:pt x="311023" y="118110"/>
                                </a:lnTo>
                                <a:lnTo>
                                  <a:pt x="311023" y="121932"/>
                                </a:lnTo>
                                <a:lnTo>
                                  <a:pt x="309587" y="127000"/>
                                </a:lnTo>
                                <a:lnTo>
                                  <a:pt x="308165" y="128282"/>
                                </a:lnTo>
                                <a:lnTo>
                                  <a:pt x="308165" y="129540"/>
                                </a:lnTo>
                                <a:lnTo>
                                  <a:pt x="307441" y="129540"/>
                                </a:lnTo>
                                <a:lnTo>
                                  <a:pt x="307441" y="121932"/>
                                </a:lnTo>
                                <a:lnTo>
                                  <a:pt x="308165" y="118110"/>
                                </a:lnTo>
                                <a:lnTo>
                                  <a:pt x="309587" y="115582"/>
                                </a:lnTo>
                                <a:lnTo>
                                  <a:pt x="311023" y="118110"/>
                                </a:lnTo>
                                <a:lnTo>
                                  <a:pt x="311023" y="116255"/>
                                </a:lnTo>
                                <a:lnTo>
                                  <a:pt x="310819" y="115582"/>
                                </a:lnTo>
                                <a:lnTo>
                                  <a:pt x="310438" y="114300"/>
                                </a:lnTo>
                                <a:lnTo>
                                  <a:pt x="309905" y="109232"/>
                                </a:lnTo>
                                <a:lnTo>
                                  <a:pt x="310896" y="109232"/>
                                </a:lnTo>
                                <a:lnTo>
                                  <a:pt x="312178" y="111760"/>
                                </a:lnTo>
                                <a:lnTo>
                                  <a:pt x="312750" y="116840"/>
                                </a:lnTo>
                                <a:lnTo>
                                  <a:pt x="313880" y="120650"/>
                                </a:lnTo>
                                <a:lnTo>
                                  <a:pt x="315620" y="121932"/>
                                </a:lnTo>
                                <a:lnTo>
                                  <a:pt x="317207" y="121932"/>
                                </a:lnTo>
                                <a:lnTo>
                                  <a:pt x="314883" y="120650"/>
                                </a:lnTo>
                                <a:lnTo>
                                  <a:pt x="313563" y="116840"/>
                                </a:lnTo>
                                <a:lnTo>
                                  <a:pt x="313105" y="111760"/>
                                </a:lnTo>
                                <a:lnTo>
                                  <a:pt x="315455" y="113042"/>
                                </a:lnTo>
                                <a:lnTo>
                                  <a:pt x="317271" y="116840"/>
                                </a:lnTo>
                                <a:lnTo>
                                  <a:pt x="317207" y="121932"/>
                                </a:lnTo>
                                <a:lnTo>
                                  <a:pt x="317893" y="121932"/>
                                </a:lnTo>
                                <a:lnTo>
                                  <a:pt x="317893" y="115582"/>
                                </a:lnTo>
                                <a:lnTo>
                                  <a:pt x="317322" y="114300"/>
                                </a:lnTo>
                                <a:lnTo>
                                  <a:pt x="315036" y="111760"/>
                                </a:lnTo>
                                <a:lnTo>
                                  <a:pt x="312775" y="110515"/>
                                </a:lnTo>
                                <a:lnTo>
                                  <a:pt x="311327" y="109232"/>
                                </a:lnTo>
                                <a:lnTo>
                                  <a:pt x="309905" y="107950"/>
                                </a:lnTo>
                                <a:lnTo>
                                  <a:pt x="309308" y="105410"/>
                                </a:lnTo>
                                <a:lnTo>
                                  <a:pt x="308737" y="102882"/>
                                </a:lnTo>
                                <a:lnTo>
                                  <a:pt x="307022" y="99060"/>
                                </a:lnTo>
                                <a:lnTo>
                                  <a:pt x="310781" y="104140"/>
                                </a:lnTo>
                                <a:lnTo>
                                  <a:pt x="312877" y="105410"/>
                                </a:lnTo>
                                <a:lnTo>
                                  <a:pt x="315455" y="107950"/>
                                </a:lnTo>
                                <a:lnTo>
                                  <a:pt x="319951" y="107950"/>
                                </a:lnTo>
                                <a:lnTo>
                                  <a:pt x="321741" y="109232"/>
                                </a:lnTo>
                                <a:lnTo>
                                  <a:pt x="320903" y="106692"/>
                                </a:lnTo>
                                <a:lnTo>
                                  <a:pt x="320040" y="104609"/>
                                </a:lnTo>
                                <a:lnTo>
                                  <a:pt x="320040" y="107950"/>
                                </a:lnTo>
                                <a:lnTo>
                                  <a:pt x="317652" y="106692"/>
                                </a:lnTo>
                                <a:lnTo>
                                  <a:pt x="315544" y="106692"/>
                                </a:lnTo>
                                <a:lnTo>
                                  <a:pt x="312407" y="104140"/>
                                </a:lnTo>
                                <a:lnTo>
                                  <a:pt x="309041" y="100342"/>
                                </a:lnTo>
                                <a:lnTo>
                                  <a:pt x="308216" y="99060"/>
                                </a:lnTo>
                                <a:lnTo>
                                  <a:pt x="306565" y="96532"/>
                                </a:lnTo>
                                <a:lnTo>
                                  <a:pt x="310400" y="99060"/>
                                </a:lnTo>
                                <a:lnTo>
                                  <a:pt x="314693" y="100342"/>
                                </a:lnTo>
                                <a:lnTo>
                                  <a:pt x="317652" y="102882"/>
                                </a:lnTo>
                                <a:lnTo>
                                  <a:pt x="318808" y="105410"/>
                                </a:lnTo>
                                <a:lnTo>
                                  <a:pt x="320040" y="107950"/>
                                </a:lnTo>
                                <a:lnTo>
                                  <a:pt x="320040" y="104609"/>
                                </a:lnTo>
                                <a:lnTo>
                                  <a:pt x="319849" y="104140"/>
                                </a:lnTo>
                                <a:lnTo>
                                  <a:pt x="318465" y="102882"/>
                                </a:lnTo>
                                <a:lnTo>
                                  <a:pt x="316509" y="100342"/>
                                </a:lnTo>
                                <a:lnTo>
                                  <a:pt x="309359" y="97790"/>
                                </a:lnTo>
                                <a:lnTo>
                                  <a:pt x="307543" y="96532"/>
                                </a:lnTo>
                                <a:lnTo>
                                  <a:pt x="305727" y="95250"/>
                                </a:lnTo>
                                <a:lnTo>
                                  <a:pt x="304965" y="94754"/>
                                </a:lnTo>
                                <a:lnTo>
                                  <a:pt x="304965" y="104140"/>
                                </a:lnTo>
                                <a:lnTo>
                                  <a:pt x="304495" y="105410"/>
                                </a:lnTo>
                                <a:lnTo>
                                  <a:pt x="302958" y="107950"/>
                                </a:lnTo>
                                <a:lnTo>
                                  <a:pt x="300951" y="110490"/>
                                </a:lnTo>
                                <a:lnTo>
                                  <a:pt x="299529" y="110490"/>
                                </a:lnTo>
                                <a:lnTo>
                                  <a:pt x="301231" y="106692"/>
                                </a:lnTo>
                                <a:lnTo>
                                  <a:pt x="302488" y="105410"/>
                                </a:lnTo>
                                <a:lnTo>
                                  <a:pt x="304088" y="102882"/>
                                </a:lnTo>
                                <a:lnTo>
                                  <a:pt x="304634" y="101600"/>
                                </a:lnTo>
                                <a:lnTo>
                                  <a:pt x="304965" y="104140"/>
                                </a:lnTo>
                                <a:lnTo>
                                  <a:pt x="304965" y="94754"/>
                                </a:lnTo>
                                <a:lnTo>
                                  <a:pt x="303822" y="93992"/>
                                </a:lnTo>
                                <a:lnTo>
                                  <a:pt x="301294" y="91440"/>
                                </a:lnTo>
                                <a:lnTo>
                                  <a:pt x="305308" y="91440"/>
                                </a:lnTo>
                                <a:lnTo>
                                  <a:pt x="308013" y="93992"/>
                                </a:lnTo>
                                <a:lnTo>
                                  <a:pt x="309918" y="95250"/>
                                </a:lnTo>
                                <a:lnTo>
                                  <a:pt x="311442" y="96532"/>
                                </a:lnTo>
                                <a:lnTo>
                                  <a:pt x="315620" y="97790"/>
                                </a:lnTo>
                                <a:lnTo>
                                  <a:pt x="318084" y="97790"/>
                                </a:lnTo>
                                <a:lnTo>
                                  <a:pt x="319824" y="96532"/>
                                </a:lnTo>
                                <a:lnTo>
                                  <a:pt x="318135" y="96532"/>
                                </a:lnTo>
                                <a:lnTo>
                                  <a:pt x="317842" y="95948"/>
                                </a:lnTo>
                                <a:lnTo>
                                  <a:pt x="317842" y="96532"/>
                                </a:lnTo>
                                <a:lnTo>
                                  <a:pt x="315087" y="96532"/>
                                </a:lnTo>
                                <a:lnTo>
                                  <a:pt x="311886" y="95250"/>
                                </a:lnTo>
                                <a:lnTo>
                                  <a:pt x="309359" y="93992"/>
                                </a:lnTo>
                                <a:lnTo>
                                  <a:pt x="307162" y="92710"/>
                                </a:lnTo>
                                <a:lnTo>
                                  <a:pt x="313270" y="92710"/>
                                </a:lnTo>
                                <a:lnTo>
                                  <a:pt x="315747" y="93992"/>
                                </a:lnTo>
                                <a:lnTo>
                                  <a:pt x="316395" y="95250"/>
                                </a:lnTo>
                                <a:lnTo>
                                  <a:pt x="317842" y="96532"/>
                                </a:lnTo>
                                <a:lnTo>
                                  <a:pt x="317842" y="95948"/>
                                </a:lnTo>
                                <a:lnTo>
                                  <a:pt x="316242" y="92710"/>
                                </a:lnTo>
                                <a:lnTo>
                                  <a:pt x="313461" y="92710"/>
                                </a:lnTo>
                                <a:lnTo>
                                  <a:pt x="304139" y="90182"/>
                                </a:lnTo>
                                <a:lnTo>
                                  <a:pt x="302437" y="90182"/>
                                </a:lnTo>
                                <a:lnTo>
                                  <a:pt x="300951" y="88900"/>
                                </a:lnTo>
                                <a:lnTo>
                                  <a:pt x="301409" y="87642"/>
                                </a:lnTo>
                                <a:lnTo>
                                  <a:pt x="302552" y="86360"/>
                                </a:lnTo>
                                <a:lnTo>
                                  <a:pt x="307136" y="83820"/>
                                </a:lnTo>
                                <a:lnTo>
                                  <a:pt x="315722" y="83820"/>
                                </a:lnTo>
                                <a:lnTo>
                                  <a:pt x="313436" y="85090"/>
                                </a:lnTo>
                                <a:lnTo>
                                  <a:pt x="310565" y="87642"/>
                                </a:lnTo>
                                <a:lnTo>
                                  <a:pt x="308292" y="87642"/>
                                </a:lnTo>
                                <a:lnTo>
                                  <a:pt x="305358" y="88900"/>
                                </a:lnTo>
                                <a:lnTo>
                                  <a:pt x="300951" y="88900"/>
                                </a:lnTo>
                                <a:lnTo>
                                  <a:pt x="304139" y="90182"/>
                                </a:lnTo>
                                <a:lnTo>
                                  <a:pt x="305308" y="90182"/>
                                </a:lnTo>
                                <a:lnTo>
                                  <a:pt x="309905" y="88900"/>
                                </a:lnTo>
                                <a:lnTo>
                                  <a:pt x="313880" y="86360"/>
                                </a:lnTo>
                                <a:lnTo>
                                  <a:pt x="317322" y="83820"/>
                                </a:lnTo>
                                <a:lnTo>
                                  <a:pt x="317322" y="82550"/>
                                </a:lnTo>
                                <a:lnTo>
                                  <a:pt x="307581" y="82550"/>
                                </a:lnTo>
                                <a:lnTo>
                                  <a:pt x="304711" y="83820"/>
                                </a:lnTo>
                                <a:lnTo>
                                  <a:pt x="302437" y="83820"/>
                                </a:lnTo>
                                <a:lnTo>
                                  <a:pt x="300723" y="86360"/>
                                </a:lnTo>
                                <a:lnTo>
                                  <a:pt x="299567" y="88900"/>
                                </a:lnTo>
                                <a:lnTo>
                                  <a:pt x="293268" y="86360"/>
                                </a:lnTo>
                                <a:lnTo>
                                  <a:pt x="286981" y="85090"/>
                                </a:lnTo>
                                <a:lnTo>
                                  <a:pt x="288683" y="83820"/>
                                </a:lnTo>
                                <a:lnTo>
                                  <a:pt x="289826" y="81292"/>
                                </a:lnTo>
                                <a:lnTo>
                                  <a:pt x="292696" y="82550"/>
                                </a:lnTo>
                                <a:lnTo>
                                  <a:pt x="294995" y="83820"/>
                                </a:lnTo>
                                <a:lnTo>
                                  <a:pt x="300151" y="82550"/>
                                </a:lnTo>
                                <a:lnTo>
                                  <a:pt x="304139" y="81292"/>
                                </a:lnTo>
                                <a:lnTo>
                                  <a:pt x="307022" y="80022"/>
                                </a:lnTo>
                                <a:lnTo>
                                  <a:pt x="300151" y="78740"/>
                                </a:lnTo>
                                <a:lnTo>
                                  <a:pt x="298551" y="78740"/>
                                </a:lnTo>
                                <a:lnTo>
                                  <a:pt x="303314" y="80022"/>
                                </a:lnTo>
                                <a:lnTo>
                                  <a:pt x="305689" y="80022"/>
                                </a:lnTo>
                                <a:lnTo>
                                  <a:pt x="298577" y="82550"/>
                                </a:lnTo>
                                <a:lnTo>
                                  <a:pt x="294767" y="82550"/>
                                </a:lnTo>
                                <a:lnTo>
                                  <a:pt x="290817" y="81292"/>
                                </a:lnTo>
                                <a:lnTo>
                                  <a:pt x="291706" y="80022"/>
                                </a:lnTo>
                                <a:lnTo>
                                  <a:pt x="293433" y="78740"/>
                                </a:lnTo>
                                <a:lnTo>
                                  <a:pt x="292112" y="78740"/>
                                </a:lnTo>
                                <a:lnTo>
                                  <a:pt x="297281" y="74942"/>
                                </a:lnTo>
                                <a:lnTo>
                                  <a:pt x="299008" y="73672"/>
                                </a:lnTo>
                                <a:lnTo>
                                  <a:pt x="305866" y="78740"/>
                                </a:lnTo>
                                <a:lnTo>
                                  <a:pt x="313067" y="78740"/>
                                </a:lnTo>
                                <a:lnTo>
                                  <a:pt x="314972" y="77470"/>
                                </a:lnTo>
                                <a:lnTo>
                                  <a:pt x="316763" y="77470"/>
                                </a:lnTo>
                                <a:lnTo>
                                  <a:pt x="314794" y="76504"/>
                                </a:lnTo>
                                <a:lnTo>
                                  <a:pt x="314794" y="77470"/>
                                </a:lnTo>
                                <a:lnTo>
                                  <a:pt x="306781" y="77470"/>
                                </a:lnTo>
                                <a:lnTo>
                                  <a:pt x="303822" y="76200"/>
                                </a:lnTo>
                                <a:lnTo>
                                  <a:pt x="300101" y="73672"/>
                                </a:lnTo>
                                <a:lnTo>
                                  <a:pt x="302590" y="72390"/>
                                </a:lnTo>
                                <a:lnTo>
                                  <a:pt x="305638" y="73672"/>
                                </a:lnTo>
                                <a:lnTo>
                                  <a:pt x="311073" y="76200"/>
                                </a:lnTo>
                                <a:lnTo>
                                  <a:pt x="314794" y="77470"/>
                                </a:lnTo>
                                <a:lnTo>
                                  <a:pt x="314794" y="76504"/>
                                </a:lnTo>
                                <a:lnTo>
                                  <a:pt x="311632" y="74942"/>
                                </a:lnTo>
                                <a:lnTo>
                                  <a:pt x="307530" y="72390"/>
                                </a:lnTo>
                                <a:lnTo>
                                  <a:pt x="305765" y="72390"/>
                                </a:lnTo>
                                <a:lnTo>
                                  <a:pt x="304292" y="71120"/>
                                </a:lnTo>
                                <a:lnTo>
                                  <a:pt x="302755" y="71120"/>
                                </a:lnTo>
                                <a:lnTo>
                                  <a:pt x="304393" y="69850"/>
                                </a:lnTo>
                                <a:lnTo>
                                  <a:pt x="305308" y="69850"/>
                                </a:lnTo>
                                <a:lnTo>
                                  <a:pt x="308737" y="72390"/>
                                </a:lnTo>
                                <a:lnTo>
                                  <a:pt x="313880" y="72390"/>
                                </a:lnTo>
                                <a:lnTo>
                                  <a:pt x="316179" y="71120"/>
                                </a:lnTo>
                                <a:lnTo>
                                  <a:pt x="320776" y="68592"/>
                                </a:lnTo>
                                <a:lnTo>
                                  <a:pt x="317322" y="67322"/>
                                </a:lnTo>
                                <a:lnTo>
                                  <a:pt x="312089" y="67322"/>
                                </a:lnTo>
                                <a:lnTo>
                                  <a:pt x="315937" y="68592"/>
                                </a:lnTo>
                                <a:lnTo>
                                  <a:pt x="318909" y="68592"/>
                                </a:lnTo>
                                <a:lnTo>
                                  <a:pt x="315518" y="69850"/>
                                </a:lnTo>
                                <a:lnTo>
                                  <a:pt x="312648" y="71120"/>
                                </a:lnTo>
                                <a:lnTo>
                                  <a:pt x="309067" y="71120"/>
                                </a:lnTo>
                                <a:lnTo>
                                  <a:pt x="305676" y="69850"/>
                                </a:lnTo>
                                <a:lnTo>
                                  <a:pt x="306997" y="68592"/>
                                </a:lnTo>
                                <a:lnTo>
                                  <a:pt x="309651" y="68592"/>
                                </a:lnTo>
                                <a:lnTo>
                                  <a:pt x="312089" y="67322"/>
                                </a:lnTo>
                                <a:lnTo>
                                  <a:pt x="307581" y="67322"/>
                                </a:lnTo>
                                <a:lnTo>
                                  <a:pt x="308165" y="64770"/>
                                </a:lnTo>
                                <a:lnTo>
                                  <a:pt x="309321" y="63500"/>
                                </a:lnTo>
                                <a:lnTo>
                                  <a:pt x="309321" y="60972"/>
                                </a:lnTo>
                                <a:lnTo>
                                  <a:pt x="309321" y="58420"/>
                                </a:lnTo>
                                <a:lnTo>
                                  <a:pt x="308571" y="58420"/>
                                </a:lnTo>
                                <a:lnTo>
                                  <a:pt x="308571" y="59690"/>
                                </a:lnTo>
                                <a:lnTo>
                                  <a:pt x="308381" y="59867"/>
                                </a:lnTo>
                                <a:lnTo>
                                  <a:pt x="308381" y="60972"/>
                                </a:lnTo>
                                <a:lnTo>
                                  <a:pt x="307606" y="64770"/>
                                </a:lnTo>
                                <a:lnTo>
                                  <a:pt x="306362" y="67322"/>
                                </a:lnTo>
                                <a:lnTo>
                                  <a:pt x="303034" y="69850"/>
                                </a:lnTo>
                                <a:lnTo>
                                  <a:pt x="300634" y="72390"/>
                                </a:lnTo>
                                <a:lnTo>
                                  <a:pt x="300634" y="71120"/>
                                </a:lnTo>
                                <a:lnTo>
                                  <a:pt x="301231" y="67322"/>
                                </a:lnTo>
                                <a:lnTo>
                                  <a:pt x="302793" y="64770"/>
                                </a:lnTo>
                                <a:lnTo>
                                  <a:pt x="308381" y="60972"/>
                                </a:lnTo>
                                <a:lnTo>
                                  <a:pt x="308381" y="59867"/>
                                </a:lnTo>
                                <a:lnTo>
                                  <a:pt x="305689" y="62242"/>
                                </a:lnTo>
                                <a:lnTo>
                                  <a:pt x="300558" y="66040"/>
                                </a:lnTo>
                                <a:lnTo>
                                  <a:pt x="299402" y="69850"/>
                                </a:lnTo>
                                <a:lnTo>
                                  <a:pt x="299974" y="72390"/>
                                </a:lnTo>
                                <a:lnTo>
                                  <a:pt x="294246" y="74942"/>
                                </a:lnTo>
                                <a:lnTo>
                                  <a:pt x="295402" y="71120"/>
                                </a:lnTo>
                                <a:lnTo>
                                  <a:pt x="295402" y="68592"/>
                                </a:lnTo>
                                <a:lnTo>
                                  <a:pt x="295402" y="67322"/>
                                </a:lnTo>
                                <a:lnTo>
                                  <a:pt x="294817" y="67322"/>
                                </a:lnTo>
                                <a:lnTo>
                                  <a:pt x="294805" y="68592"/>
                                </a:lnTo>
                                <a:lnTo>
                                  <a:pt x="294182" y="73672"/>
                                </a:lnTo>
                                <a:lnTo>
                                  <a:pt x="292557" y="77470"/>
                                </a:lnTo>
                                <a:lnTo>
                                  <a:pt x="290029" y="78740"/>
                                </a:lnTo>
                                <a:lnTo>
                                  <a:pt x="289902" y="76200"/>
                                </a:lnTo>
                                <a:lnTo>
                                  <a:pt x="290652" y="73672"/>
                                </a:lnTo>
                                <a:lnTo>
                                  <a:pt x="292277" y="71120"/>
                                </a:lnTo>
                                <a:lnTo>
                                  <a:pt x="294805" y="68592"/>
                                </a:lnTo>
                                <a:lnTo>
                                  <a:pt x="294805" y="67335"/>
                                </a:lnTo>
                                <a:lnTo>
                                  <a:pt x="292531" y="68592"/>
                                </a:lnTo>
                                <a:lnTo>
                                  <a:pt x="290233" y="71120"/>
                                </a:lnTo>
                                <a:lnTo>
                                  <a:pt x="289102" y="74942"/>
                                </a:lnTo>
                                <a:lnTo>
                                  <a:pt x="288531" y="76200"/>
                                </a:lnTo>
                                <a:lnTo>
                                  <a:pt x="289102" y="77470"/>
                                </a:lnTo>
                                <a:lnTo>
                                  <a:pt x="289102" y="78740"/>
                                </a:lnTo>
                                <a:lnTo>
                                  <a:pt x="289674" y="80022"/>
                                </a:lnTo>
                                <a:lnTo>
                                  <a:pt x="289102" y="81292"/>
                                </a:lnTo>
                                <a:lnTo>
                                  <a:pt x="288531" y="78740"/>
                                </a:lnTo>
                                <a:lnTo>
                                  <a:pt x="287909" y="77381"/>
                                </a:lnTo>
                                <a:lnTo>
                                  <a:pt x="287909" y="82550"/>
                                </a:lnTo>
                                <a:lnTo>
                                  <a:pt x="287058" y="83820"/>
                                </a:lnTo>
                                <a:lnTo>
                                  <a:pt x="285191" y="83820"/>
                                </a:lnTo>
                                <a:lnTo>
                                  <a:pt x="283895" y="82550"/>
                                </a:lnTo>
                                <a:lnTo>
                                  <a:pt x="284378" y="77470"/>
                                </a:lnTo>
                                <a:lnTo>
                                  <a:pt x="285089" y="73672"/>
                                </a:lnTo>
                                <a:lnTo>
                                  <a:pt x="286524" y="76200"/>
                                </a:lnTo>
                                <a:lnTo>
                                  <a:pt x="287629" y="80022"/>
                                </a:lnTo>
                                <a:lnTo>
                                  <a:pt x="287909" y="82550"/>
                                </a:lnTo>
                                <a:lnTo>
                                  <a:pt x="287909" y="77381"/>
                                </a:lnTo>
                                <a:lnTo>
                                  <a:pt x="287375" y="76200"/>
                                </a:lnTo>
                                <a:lnTo>
                                  <a:pt x="285457" y="73672"/>
                                </a:lnTo>
                                <a:lnTo>
                                  <a:pt x="284505" y="72390"/>
                                </a:lnTo>
                                <a:lnTo>
                                  <a:pt x="282803" y="82550"/>
                                </a:lnTo>
                                <a:lnTo>
                                  <a:pt x="283362" y="83820"/>
                                </a:lnTo>
                                <a:lnTo>
                                  <a:pt x="284505" y="85090"/>
                                </a:lnTo>
                                <a:lnTo>
                                  <a:pt x="282803" y="86360"/>
                                </a:lnTo>
                                <a:lnTo>
                                  <a:pt x="280492" y="86360"/>
                                </a:lnTo>
                                <a:lnTo>
                                  <a:pt x="276504" y="86360"/>
                                </a:lnTo>
                                <a:lnTo>
                                  <a:pt x="271919" y="85090"/>
                                </a:lnTo>
                                <a:lnTo>
                                  <a:pt x="267893" y="85090"/>
                                </a:lnTo>
                                <a:lnTo>
                                  <a:pt x="268478" y="81292"/>
                                </a:lnTo>
                                <a:lnTo>
                                  <a:pt x="270205" y="78740"/>
                                </a:lnTo>
                                <a:lnTo>
                                  <a:pt x="271335" y="81292"/>
                                </a:lnTo>
                                <a:lnTo>
                                  <a:pt x="272491" y="82550"/>
                                </a:lnTo>
                                <a:lnTo>
                                  <a:pt x="275920" y="85090"/>
                                </a:lnTo>
                                <a:lnTo>
                                  <a:pt x="278777" y="85090"/>
                                </a:lnTo>
                                <a:lnTo>
                                  <a:pt x="280492" y="86360"/>
                                </a:lnTo>
                                <a:lnTo>
                                  <a:pt x="282232" y="85090"/>
                                </a:lnTo>
                                <a:lnTo>
                                  <a:pt x="280911" y="83642"/>
                                </a:lnTo>
                                <a:lnTo>
                                  <a:pt x="280911" y="85090"/>
                                </a:lnTo>
                                <a:lnTo>
                                  <a:pt x="277596" y="83820"/>
                                </a:lnTo>
                                <a:lnTo>
                                  <a:pt x="274904" y="82550"/>
                                </a:lnTo>
                                <a:lnTo>
                                  <a:pt x="271818" y="78740"/>
                                </a:lnTo>
                                <a:lnTo>
                                  <a:pt x="270789" y="77470"/>
                                </a:lnTo>
                                <a:lnTo>
                                  <a:pt x="276148" y="80022"/>
                                </a:lnTo>
                                <a:lnTo>
                                  <a:pt x="280911" y="85090"/>
                                </a:lnTo>
                                <a:lnTo>
                                  <a:pt x="280911" y="83642"/>
                                </a:lnTo>
                                <a:lnTo>
                                  <a:pt x="279933" y="82550"/>
                                </a:lnTo>
                                <a:lnTo>
                                  <a:pt x="278193" y="81292"/>
                                </a:lnTo>
                                <a:lnTo>
                                  <a:pt x="276504" y="78740"/>
                                </a:lnTo>
                                <a:lnTo>
                                  <a:pt x="273634" y="77470"/>
                                </a:lnTo>
                                <a:lnTo>
                                  <a:pt x="277634" y="74942"/>
                                </a:lnTo>
                                <a:lnTo>
                                  <a:pt x="280492" y="72390"/>
                                </a:lnTo>
                                <a:lnTo>
                                  <a:pt x="282232" y="68592"/>
                                </a:lnTo>
                                <a:lnTo>
                                  <a:pt x="282790" y="66040"/>
                                </a:lnTo>
                                <a:lnTo>
                                  <a:pt x="283362" y="63500"/>
                                </a:lnTo>
                                <a:lnTo>
                                  <a:pt x="281825" y="64363"/>
                                </a:lnTo>
                                <a:lnTo>
                                  <a:pt x="281825" y="66040"/>
                                </a:lnTo>
                                <a:lnTo>
                                  <a:pt x="280238" y="71120"/>
                                </a:lnTo>
                                <a:lnTo>
                                  <a:pt x="278231" y="73672"/>
                                </a:lnTo>
                                <a:lnTo>
                                  <a:pt x="274472" y="76200"/>
                                </a:lnTo>
                                <a:lnTo>
                                  <a:pt x="271145" y="77470"/>
                                </a:lnTo>
                                <a:lnTo>
                                  <a:pt x="272465" y="73672"/>
                                </a:lnTo>
                                <a:lnTo>
                                  <a:pt x="275031" y="71120"/>
                                </a:lnTo>
                                <a:lnTo>
                                  <a:pt x="276555" y="69850"/>
                                </a:lnTo>
                                <a:lnTo>
                                  <a:pt x="281152" y="66040"/>
                                </a:lnTo>
                                <a:lnTo>
                                  <a:pt x="281825" y="66040"/>
                                </a:lnTo>
                                <a:lnTo>
                                  <a:pt x="281825" y="64363"/>
                                </a:lnTo>
                                <a:lnTo>
                                  <a:pt x="281076" y="64770"/>
                                </a:lnTo>
                                <a:lnTo>
                                  <a:pt x="279349" y="67322"/>
                                </a:lnTo>
                                <a:lnTo>
                                  <a:pt x="274205" y="69850"/>
                                </a:lnTo>
                                <a:lnTo>
                                  <a:pt x="280885" y="60972"/>
                                </a:lnTo>
                                <a:lnTo>
                                  <a:pt x="282803" y="58420"/>
                                </a:lnTo>
                                <a:lnTo>
                                  <a:pt x="283946" y="57150"/>
                                </a:lnTo>
                                <a:lnTo>
                                  <a:pt x="286245" y="54622"/>
                                </a:lnTo>
                                <a:lnTo>
                                  <a:pt x="287947" y="50800"/>
                                </a:lnTo>
                                <a:lnTo>
                                  <a:pt x="288531" y="46990"/>
                                </a:lnTo>
                                <a:lnTo>
                                  <a:pt x="289102" y="44450"/>
                                </a:lnTo>
                                <a:lnTo>
                                  <a:pt x="288810" y="41922"/>
                                </a:lnTo>
                                <a:lnTo>
                                  <a:pt x="288531" y="39370"/>
                                </a:lnTo>
                                <a:lnTo>
                                  <a:pt x="287680" y="40881"/>
                                </a:lnTo>
                                <a:lnTo>
                                  <a:pt x="287680" y="41922"/>
                                </a:lnTo>
                                <a:lnTo>
                                  <a:pt x="287680" y="45720"/>
                                </a:lnTo>
                                <a:lnTo>
                                  <a:pt x="287058" y="50800"/>
                                </a:lnTo>
                                <a:lnTo>
                                  <a:pt x="285254" y="54622"/>
                                </a:lnTo>
                                <a:lnTo>
                                  <a:pt x="282816" y="57150"/>
                                </a:lnTo>
                                <a:lnTo>
                                  <a:pt x="283464" y="49542"/>
                                </a:lnTo>
                                <a:lnTo>
                                  <a:pt x="285902" y="45720"/>
                                </a:lnTo>
                                <a:lnTo>
                                  <a:pt x="287680" y="41922"/>
                                </a:lnTo>
                                <a:lnTo>
                                  <a:pt x="287680" y="40881"/>
                                </a:lnTo>
                                <a:lnTo>
                                  <a:pt x="285648" y="44450"/>
                                </a:lnTo>
                                <a:lnTo>
                                  <a:pt x="282841" y="48196"/>
                                </a:lnTo>
                                <a:lnTo>
                                  <a:pt x="282778" y="48348"/>
                                </a:lnTo>
                                <a:lnTo>
                                  <a:pt x="282232" y="50800"/>
                                </a:lnTo>
                                <a:lnTo>
                                  <a:pt x="282232" y="53340"/>
                                </a:lnTo>
                                <a:lnTo>
                                  <a:pt x="281647" y="58420"/>
                                </a:lnTo>
                                <a:lnTo>
                                  <a:pt x="278904" y="61810"/>
                                </a:lnTo>
                                <a:lnTo>
                                  <a:pt x="278853" y="61976"/>
                                </a:lnTo>
                                <a:lnTo>
                                  <a:pt x="279768" y="60972"/>
                                </a:lnTo>
                                <a:lnTo>
                                  <a:pt x="278803" y="62128"/>
                                </a:lnTo>
                                <a:lnTo>
                                  <a:pt x="278168" y="62915"/>
                                </a:lnTo>
                                <a:lnTo>
                                  <a:pt x="278803" y="62128"/>
                                </a:lnTo>
                                <a:lnTo>
                                  <a:pt x="278853" y="61976"/>
                                </a:lnTo>
                                <a:lnTo>
                                  <a:pt x="277977" y="62941"/>
                                </a:lnTo>
                                <a:lnTo>
                                  <a:pt x="278904" y="61810"/>
                                </a:lnTo>
                                <a:lnTo>
                                  <a:pt x="279539" y="59690"/>
                                </a:lnTo>
                                <a:lnTo>
                                  <a:pt x="279933" y="58420"/>
                                </a:lnTo>
                                <a:lnTo>
                                  <a:pt x="281076" y="55892"/>
                                </a:lnTo>
                                <a:lnTo>
                                  <a:pt x="281076" y="52070"/>
                                </a:lnTo>
                                <a:lnTo>
                                  <a:pt x="280162" y="51066"/>
                                </a:lnTo>
                                <a:lnTo>
                                  <a:pt x="280162" y="53340"/>
                                </a:lnTo>
                                <a:lnTo>
                                  <a:pt x="280162" y="55892"/>
                                </a:lnTo>
                                <a:lnTo>
                                  <a:pt x="278472" y="59690"/>
                                </a:lnTo>
                                <a:lnTo>
                                  <a:pt x="278345" y="53340"/>
                                </a:lnTo>
                                <a:lnTo>
                                  <a:pt x="278104" y="50800"/>
                                </a:lnTo>
                                <a:lnTo>
                                  <a:pt x="277317" y="49542"/>
                                </a:lnTo>
                                <a:lnTo>
                                  <a:pt x="279908" y="52070"/>
                                </a:lnTo>
                                <a:lnTo>
                                  <a:pt x="280162" y="53340"/>
                                </a:lnTo>
                                <a:lnTo>
                                  <a:pt x="280162" y="51066"/>
                                </a:lnTo>
                                <a:lnTo>
                                  <a:pt x="278790" y="49542"/>
                                </a:lnTo>
                                <a:lnTo>
                                  <a:pt x="276504" y="46990"/>
                                </a:lnTo>
                                <a:lnTo>
                                  <a:pt x="275971" y="47231"/>
                                </a:lnTo>
                                <a:lnTo>
                                  <a:pt x="277634" y="53340"/>
                                </a:lnTo>
                                <a:lnTo>
                                  <a:pt x="277634" y="55892"/>
                                </a:lnTo>
                                <a:lnTo>
                                  <a:pt x="277507" y="62242"/>
                                </a:lnTo>
                                <a:lnTo>
                                  <a:pt x="276440" y="63500"/>
                                </a:lnTo>
                                <a:lnTo>
                                  <a:pt x="273723" y="67322"/>
                                </a:lnTo>
                                <a:lnTo>
                                  <a:pt x="273062" y="67322"/>
                                </a:lnTo>
                                <a:lnTo>
                                  <a:pt x="273634" y="64770"/>
                                </a:lnTo>
                                <a:lnTo>
                                  <a:pt x="273532" y="61810"/>
                                </a:lnTo>
                                <a:lnTo>
                                  <a:pt x="273062" y="59690"/>
                                </a:lnTo>
                                <a:lnTo>
                                  <a:pt x="272745" y="58991"/>
                                </a:lnTo>
                                <a:lnTo>
                                  <a:pt x="272745" y="60972"/>
                                </a:lnTo>
                                <a:lnTo>
                                  <a:pt x="272745" y="64770"/>
                                </a:lnTo>
                                <a:lnTo>
                                  <a:pt x="272173" y="67322"/>
                                </a:lnTo>
                                <a:lnTo>
                                  <a:pt x="271475" y="69850"/>
                                </a:lnTo>
                                <a:lnTo>
                                  <a:pt x="270522" y="68592"/>
                                </a:lnTo>
                                <a:lnTo>
                                  <a:pt x="270421" y="67322"/>
                                </a:lnTo>
                                <a:lnTo>
                                  <a:pt x="271183" y="62941"/>
                                </a:lnTo>
                                <a:lnTo>
                                  <a:pt x="271310" y="62128"/>
                                </a:lnTo>
                                <a:lnTo>
                                  <a:pt x="271449" y="57150"/>
                                </a:lnTo>
                                <a:lnTo>
                                  <a:pt x="272745" y="60972"/>
                                </a:lnTo>
                                <a:lnTo>
                                  <a:pt x="272745" y="58991"/>
                                </a:lnTo>
                                <a:lnTo>
                                  <a:pt x="271919" y="57150"/>
                                </a:lnTo>
                                <a:lnTo>
                                  <a:pt x="274777" y="57150"/>
                                </a:lnTo>
                                <a:lnTo>
                                  <a:pt x="277634" y="55892"/>
                                </a:lnTo>
                                <a:lnTo>
                                  <a:pt x="277634" y="53340"/>
                                </a:lnTo>
                                <a:lnTo>
                                  <a:pt x="276542" y="52946"/>
                                </a:lnTo>
                                <a:lnTo>
                                  <a:pt x="276542" y="54622"/>
                                </a:lnTo>
                                <a:lnTo>
                                  <a:pt x="273316" y="55892"/>
                                </a:lnTo>
                                <a:lnTo>
                                  <a:pt x="271183" y="55892"/>
                                </a:lnTo>
                                <a:lnTo>
                                  <a:pt x="270751" y="55638"/>
                                </a:lnTo>
                                <a:lnTo>
                                  <a:pt x="270751" y="58420"/>
                                </a:lnTo>
                                <a:lnTo>
                                  <a:pt x="270751" y="59690"/>
                                </a:lnTo>
                                <a:lnTo>
                                  <a:pt x="269621" y="67322"/>
                                </a:lnTo>
                                <a:lnTo>
                                  <a:pt x="270205" y="68592"/>
                                </a:lnTo>
                                <a:lnTo>
                                  <a:pt x="270751" y="69850"/>
                                </a:lnTo>
                                <a:lnTo>
                                  <a:pt x="266763" y="77470"/>
                                </a:lnTo>
                                <a:lnTo>
                                  <a:pt x="264477" y="85090"/>
                                </a:lnTo>
                                <a:lnTo>
                                  <a:pt x="261035" y="85090"/>
                                </a:lnTo>
                                <a:lnTo>
                                  <a:pt x="261035" y="83820"/>
                                </a:lnTo>
                                <a:lnTo>
                                  <a:pt x="261594" y="82550"/>
                                </a:lnTo>
                                <a:lnTo>
                                  <a:pt x="262750" y="81292"/>
                                </a:lnTo>
                                <a:lnTo>
                                  <a:pt x="263334" y="78740"/>
                                </a:lnTo>
                                <a:lnTo>
                                  <a:pt x="263334" y="74942"/>
                                </a:lnTo>
                                <a:lnTo>
                                  <a:pt x="262750" y="72390"/>
                                </a:lnTo>
                                <a:lnTo>
                                  <a:pt x="262496" y="72021"/>
                                </a:lnTo>
                                <a:lnTo>
                                  <a:pt x="262496" y="77470"/>
                                </a:lnTo>
                                <a:lnTo>
                                  <a:pt x="261886" y="80022"/>
                                </a:lnTo>
                                <a:lnTo>
                                  <a:pt x="260692" y="82550"/>
                                </a:lnTo>
                                <a:lnTo>
                                  <a:pt x="260400" y="82550"/>
                                </a:lnTo>
                                <a:lnTo>
                                  <a:pt x="260400" y="85090"/>
                                </a:lnTo>
                                <a:lnTo>
                                  <a:pt x="258064" y="85090"/>
                                </a:lnTo>
                                <a:lnTo>
                                  <a:pt x="257454" y="84670"/>
                                </a:lnTo>
                                <a:lnTo>
                                  <a:pt x="257454" y="86360"/>
                                </a:lnTo>
                                <a:lnTo>
                                  <a:pt x="252526" y="88900"/>
                                </a:lnTo>
                                <a:lnTo>
                                  <a:pt x="247002" y="90182"/>
                                </a:lnTo>
                                <a:lnTo>
                                  <a:pt x="248843" y="88900"/>
                                </a:lnTo>
                                <a:lnTo>
                                  <a:pt x="250075" y="83820"/>
                                </a:lnTo>
                                <a:lnTo>
                                  <a:pt x="249466" y="80022"/>
                                </a:lnTo>
                                <a:lnTo>
                                  <a:pt x="248526" y="78740"/>
                                </a:lnTo>
                                <a:lnTo>
                                  <a:pt x="248437" y="85090"/>
                                </a:lnTo>
                                <a:lnTo>
                                  <a:pt x="247853" y="86360"/>
                                </a:lnTo>
                                <a:lnTo>
                                  <a:pt x="246811" y="88900"/>
                                </a:lnTo>
                                <a:lnTo>
                                  <a:pt x="245351" y="90411"/>
                                </a:lnTo>
                                <a:lnTo>
                                  <a:pt x="244411" y="91440"/>
                                </a:lnTo>
                                <a:lnTo>
                                  <a:pt x="243763" y="88900"/>
                                </a:lnTo>
                                <a:lnTo>
                                  <a:pt x="244144" y="86360"/>
                                </a:lnTo>
                                <a:lnTo>
                                  <a:pt x="244335" y="85090"/>
                                </a:lnTo>
                                <a:lnTo>
                                  <a:pt x="246126" y="81292"/>
                                </a:lnTo>
                                <a:lnTo>
                                  <a:pt x="247853" y="78740"/>
                                </a:lnTo>
                                <a:lnTo>
                                  <a:pt x="248348" y="82042"/>
                                </a:lnTo>
                                <a:lnTo>
                                  <a:pt x="248437" y="85090"/>
                                </a:lnTo>
                                <a:lnTo>
                                  <a:pt x="248437" y="78625"/>
                                </a:lnTo>
                                <a:lnTo>
                                  <a:pt x="247599" y="77470"/>
                                </a:lnTo>
                                <a:lnTo>
                                  <a:pt x="249466" y="76200"/>
                                </a:lnTo>
                                <a:lnTo>
                                  <a:pt x="252526" y="82550"/>
                                </a:lnTo>
                                <a:lnTo>
                                  <a:pt x="254355" y="85090"/>
                                </a:lnTo>
                                <a:lnTo>
                                  <a:pt x="256235" y="85090"/>
                                </a:lnTo>
                                <a:lnTo>
                                  <a:pt x="257454" y="86360"/>
                                </a:lnTo>
                                <a:lnTo>
                                  <a:pt x="257454" y="84670"/>
                                </a:lnTo>
                                <a:lnTo>
                                  <a:pt x="256235" y="83820"/>
                                </a:lnTo>
                                <a:lnTo>
                                  <a:pt x="254063" y="82550"/>
                                </a:lnTo>
                                <a:lnTo>
                                  <a:pt x="253238" y="80022"/>
                                </a:lnTo>
                                <a:lnTo>
                                  <a:pt x="250850" y="77470"/>
                                </a:lnTo>
                                <a:lnTo>
                                  <a:pt x="253822" y="77470"/>
                                </a:lnTo>
                                <a:lnTo>
                                  <a:pt x="256921" y="80022"/>
                                </a:lnTo>
                                <a:lnTo>
                                  <a:pt x="260400" y="85090"/>
                                </a:lnTo>
                                <a:lnTo>
                                  <a:pt x="260400" y="82550"/>
                                </a:lnTo>
                                <a:lnTo>
                                  <a:pt x="260121" y="82550"/>
                                </a:lnTo>
                                <a:lnTo>
                                  <a:pt x="259524" y="81292"/>
                                </a:lnTo>
                                <a:lnTo>
                                  <a:pt x="259524" y="80022"/>
                                </a:lnTo>
                                <a:lnTo>
                                  <a:pt x="259524" y="77470"/>
                                </a:lnTo>
                                <a:lnTo>
                                  <a:pt x="259981" y="73672"/>
                                </a:lnTo>
                                <a:lnTo>
                                  <a:pt x="260159" y="69850"/>
                                </a:lnTo>
                                <a:lnTo>
                                  <a:pt x="261289" y="72390"/>
                                </a:lnTo>
                                <a:lnTo>
                                  <a:pt x="261886" y="73672"/>
                                </a:lnTo>
                                <a:lnTo>
                                  <a:pt x="262496" y="77470"/>
                                </a:lnTo>
                                <a:lnTo>
                                  <a:pt x="262496" y="72021"/>
                                </a:lnTo>
                                <a:lnTo>
                                  <a:pt x="261035" y="69850"/>
                                </a:lnTo>
                                <a:lnTo>
                                  <a:pt x="260451" y="68592"/>
                                </a:lnTo>
                                <a:lnTo>
                                  <a:pt x="260451" y="67322"/>
                                </a:lnTo>
                                <a:lnTo>
                                  <a:pt x="261594" y="68592"/>
                                </a:lnTo>
                                <a:lnTo>
                                  <a:pt x="263893" y="69850"/>
                                </a:lnTo>
                                <a:lnTo>
                                  <a:pt x="265607" y="74942"/>
                                </a:lnTo>
                                <a:lnTo>
                                  <a:pt x="267335" y="76200"/>
                                </a:lnTo>
                                <a:lnTo>
                                  <a:pt x="267512" y="74942"/>
                                </a:lnTo>
                                <a:lnTo>
                                  <a:pt x="267893" y="72390"/>
                                </a:lnTo>
                                <a:lnTo>
                                  <a:pt x="269049" y="68592"/>
                                </a:lnTo>
                                <a:lnTo>
                                  <a:pt x="269506" y="64465"/>
                                </a:lnTo>
                                <a:lnTo>
                                  <a:pt x="269494" y="62941"/>
                                </a:lnTo>
                                <a:lnTo>
                                  <a:pt x="269049" y="60972"/>
                                </a:lnTo>
                                <a:lnTo>
                                  <a:pt x="269049" y="58420"/>
                                </a:lnTo>
                                <a:lnTo>
                                  <a:pt x="268592" y="57924"/>
                                </a:lnTo>
                                <a:lnTo>
                                  <a:pt x="268592" y="60972"/>
                                </a:lnTo>
                                <a:lnTo>
                                  <a:pt x="268452" y="66040"/>
                                </a:lnTo>
                                <a:lnTo>
                                  <a:pt x="266585" y="74942"/>
                                </a:lnTo>
                                <a:lnTo>
                                  <a:pt x="265518" y="72390"/>
                                </a:lnTo>
                                <a:lnTo>
                                  <a:pt x="265391" y="69850"/>
                                </a:lnTo>
                                <a:lnTo>
                                  <a:pt x="265277" y="68592"/>
                                </a:lnTo>
                                <a:lnTo>
                                  <a:pt x="265163" y="67322"/>
                                </a:lnTo>
                                <a:lnTo>
                                  <a:pt x="265874" y="64770"/>
                                </a:lnTo>
                                <a:lnTo>
                                  <a:pt x="266585" y="62242"/>
                                </a:lnTo>
                                <a:lnTo>
                                  <a:pt x="267373" y="58420"/>
                                </a:lnTo>
                                <a:lnTo>
                                  <a:pt x="268592" y="60972"/>
                                </a:lnTo>
                                <a:lnTo>
                                  <a:pt x="268592" y="57924"/>
                                </a:lnTo>
                                <a:lnTo>
                                  <a:pt x="267893" y="57150"/>
                                </a:lnTo>
                                <a:lnTo>
                                  <a:pt x="266763" y="54622"/>
                                </a:lnTo>
                                <a:lnTo>
                                  <a:pt x="266763" y="57150"/>
                                </a:lnTo>
                                <a:lnTo>
                                  <a:pt x="266179" y="59690"/>
                                </a:lnTo>
                                <a:lnTo>
                                  <a:pt x="264477" y="64770"/>
                                </a:lnTo>
                                <a:lnTo>
                                  <a:pt x="263944" y="62471"/>
                                </a:lnTo>
                                <a:lnTo>
                                  <a:pt x="263944" y="68592"/>
                                </a:lnTo>
                                <a:lnTo>
                                  <a:pt x="262724" y="67322"/>
                                </a:lnTo>
                                <a:lnTo>
                                  <a:pt x="260870" y="67322"/>
                                </a:lnTo>
                                <a:lnTo>
                                  <a:pt x="260438" y="66040"/>
                                </a:lnTo>
                                <a:lnTo>
                                  <a:pt x="260019" y="64770"/>
                                </a:lnTo>
                                <a:lnTo>
                                  <a:pt x="259308" y="61976"/>
                                </a:lnTo>
                                <a:lnTo>
                                  <a:pt x="259308" y="66040"/>
                                </a:lnTo>
                                <a:lnTo>
                                  <a:pt x="259308" y="68592"/>
                                </a:lnTo>
                                <a:lnTo>
                                  <a:pt x="258724" y="74942"/>
                                </a:lnTo>
                                <a:lnTo>
                                  <a:pt x="258165" y="80022"/>
                                </a:lnTo>
                                <a:lnTo>
                                  <a:pt x="254736" y="77470"/>
                                </a:lnTo>
                                <a:lnTo>
                                  <a:pt x="252730" y="76200"/>
                                </a:lnTo>
                                <a:lnTo>
                                  <a:pt x="250723" y="74942"/>
                                </a:lnTo>
                                <a:lnTo>
                                  <a:pt x="251866" y="73672"/>
                                </a:lnTo>
                                <a:lnTo>
                                  <a:pt x="254152" y="68592"/>
                                </a:lnTo>
                                <a:lnTo>
                                  <a:pt x="259308" y="68592"/>
                                </a:lnTo>
                                <a:lnTo>
                                  <a:pt x="259308" y="66040"/>
                                </a:lnTo>
                                <a:lnTo>
                                  <a:pt x="258711" y="65379"/>
                                </a:lnTo>
                                <a:lnTo>
                                  <a:pt x="258711" y="67322"/>
                                </a:lnTo>
                                <a:lnTo>
                                  <a:pt x="252857" y="67322"/>
                                </a:lnTo>
                                <a:lnTo>
                                  <a:pt x="249123" y="64770"/>
                                </a:lnTo>
                                <a:lnTo>
                                  <a:pt x="247142" y="62242"/>
                                </a:lnTo>
                                <a:lnTo>
                                  <a:pt x="250202" y="62242"/>
                                </a:lnTo>
                                <a:lnTo>
                                  <a:pt x="253428" y="63500"/>
                                </a:lnTo>
                                <a:lnTo>
                                  <a:pt x="254990" y="63500"/>
                                </a:lnTo>
                                <a:lnTo>
                                  <a:pt x="257860" y="66040"/>
                                </a:lnTo>
                                <a:lnTo>
                                  <a:pt x="258711" y="67322"/>
                                </a:lnTo>
                                <a:lnTo>
                                  <a:pt x="258711" y="65379"/>
                                </a:lnTo>
                                <a:lnTo>
                                  <a:pt x="258165" y="64770"/>
                                </a:lnTo>
                                <a:lnTo>
                                  <a:pt x="256438" y="63500"/>
                                </a:lnTo>
                                <a:lnTo>
                                  <a:pt x="254152" y="62242"/>
                                </a:lnTo>
                                <a:lnTo>
                                  <a:pt x="245567" y="60972"/>
                                </a:lnTo>
                                <a:lnTo>
                                  <a:pt x="244995" y="60972"/>
                                </a:lnTo>
                                <a:lnTo>
                                  <a:pt x="248437" y="64770"/>
                                </a:lnTo>
                                <a:lnTo>
                                  <a:pt x="253009" y="68592"/>
                                </a:lnTo>
                                <a:lnTo>
                                  <a:pt x="252577" y="68592"/>
                                </a:lnTo>
                                <a:lnTo>
                                  <a:pt x="251764" y="71120"/>
                                </a:lnTo>
                                <a:lnTo>
                                  <a:pt x="250444" y="73672"/>
                                </a:lnTo>
                                <a:lnTo>
                                  <a:pt x="248526" y="74942"/>
                                </a:lnTo>
                                <a:lnTo>
                                  <a:pt x="246697" y="75755"/>
                                </a:lnTo>
                                <a:lnTo>
                                  <a:pt x="246697" y="77470"/>
                                </a:lnTo>
                                <a:lnTo>
                                  <a:pt x="244995" y="81292"/>
                                </a:lnTo>
                                <a:lnTo>
                                  <a:pt x="243840" y="82550"/>
                                </a:lnTo>
                                <a:lnTo>
                                  <a:pt x="243255" y="84531"/>
                                </a:lnTo>
                                <a:lnTo>
                                  <a:pt x="243255" y="91440"/>
                                </a:lnTo>
                                <a:lnTo>
                                  <a:pt x="242125" y="91440"/>
                                </a:lnTo>
                                <a:lnTo>
                                  <a:pt x="242125" y="92710"/>
                                </a:lnTo>
                                <a:lnTo>
                                  <a:pt x="241566" y="92710"/>
                                </a:lnTo>
                                <a:lnTo>
                                  <a:pt x="228942" y="91440"/>
                                </a:lnTo>
                                <a:lnTo>
                                  <a:pt x="230098" y="91440"/>
                                </a:lnTo>
                                <a:lnTo>
                                  <a:pt x="231241" y="90182"/>
                                </a:lnTo>
                                <a:lnTo>
                                  <a:pt x="232664" y="87642"/>
                                </a:lnTo>
                                <a:lnTo>
                                  <a:pt x="232968" y="86360"/>
                                </a:lnTo>
                                <a:lnTo>
                                  <a:pt x="232968" y="83820"/>
                                </a:lnTo>
                                <a:lnTo>
                                  <a:pt x="232117" y="81965"/>
                                </a:lnTo>
                                <a:lnTo>
                                  <a:pt x="232117" y="85090"/>
                                </a:lnTo>
                                <a:lnTo>
                                  <a:pt x="231698" y="87642"/>
                                </a:lnTo>
                                <a:lnTo>
                                  <a:pt x="230441" y="88900"/>
                                </a:lnTo>
                                <a:lnTo>
                                  <a:pt x="228803" y="90411"/>
                                </a:lnTo>
                                <a:lnTo>
                                  <a:pt x="227647" y="91440"/>
                                </a:lnTo>
                                <a:lnTo>
                                  <a:pt x="227012" y="90335"/>
                                </a:lnTo>
                                <a:lnTo>
                                  <a:pt x="226936" y="88900"/>
                                </a:lnTo>
                                <a:lnTo>
                                  <a:pt x="227634" y="87642"/>
                                </a:lnTo>
                                <a:lnTo>
                                  <a:pt x="231025" y="81292"/>
                                </a:lnTo>
                                <a:lnTo>
                                  <a:pt x="231698" y="83820"/>
                                </a:lnTo>
                                <a:lnTo>
                                  <a:pt x="232117" y="85090"/>
                                </a:lnTo>
                                <a:lnTo>
                                  <a:pt x="232117" y="81965"/>
                                </a:lnTo>
                                <a:lnTo>
                                  <a:pt x="231813" y="81292"/>
                                </a:lnTo>
                                <a:lnTo>
                                  <a:pt x="234111" y="80022"/>
                                </a:lnTo>
                                <a:lnTo>
                                  <a:pt x="235839" y="83820"/>
                                </a:lnTo>
                                <a:lnTo>
                                  <a:pt x="236956" y="86360"/>
                                </a:lnTo>
                                <a:lnTo>
                                  <a:pt x="237540" y="88900"/>
                                </a:lnTo>
                                <a:lnTo>
                                  <a:pt x="240423" y="91440"/>
                                </a:lnTo>
                                <a:lnTo>
                                  <a:pt x="242125" y="92710"/>
                                </a:lnTo>
                                <a:lnTo>
                                  <a:pt x="242125" y="91440"/>
                                </a:lnTo>
                                <a:lnTo>
                                  <a:pt x="241566" y="91440"/>
                                </a:lnTo>
                                <a:lnTo>
                                  <a:pt x="240423" y="90182"/>
                                </a:lnTo>
                                <a:lnTo>
                                  <a:pt x="237540" y="83820"/>
                                </a:lnTo>
                                <a:lnTo>
                                  <a:pt x="235839" y="81292"/>
                                </a:lnTo>
                                <a:lnTo>
                                  <a:pt x="238683" y="82550"/>
                                </a:lnTo>
                                <a:lnTo>
                                  <a:pt x="240423" y="85090"/>
                                </a:lnTo>
                                <a:lnTo>
                                  <a:pt x="242125" y="87642"/>
                                </a:lnTo>
                                <a:lnTo>
                                  <a:pt x="243255" y="91440"/>
                                </a:lnTo>
                                <a:lnTo>
                                  <a:pt x="243255" y="84531"/>
                                </a:lnTo>
                                <a:lnTo>
                                  <a:pt x="242709" y="86360"/>
                                </a:lnTo>
                                <a:lnTo>
                                  <a:pt x="239255" y="82550"/>
                                </a:lnTo>
                                <a:lnTo>
                                  <a:pt x="237540" y="81292"/>
                                </a:lnTo>
                                <a:lnTo>
                                  <a:pt x="234683" y="80022"/>
                                </a:lnTo>
                                <a:lnTo>
                                  <a:pt x="237540" y="78740"/>
                                </a:lnTo>
                                <a:lnTo>
                                  <a:pt x="243840" y="78740"/>
                                </a:lnTo>
                                <a:lnTo>
                                  <a:pt x="246697" y="77470"/>
                                </a:lnTo>
                                <a:lnTo>
                                  <a:pt x="246697" y="75755"/>
                                </a:lnTo>
                                <a:lnTo>
                                  <a:pt x="245668" y="76200"/>
                                </a:lnTo>
                                <a:lnTo>
                                  <a:pt x="242976" y="77470"/>
                                </a:lnTo>
                                <a:lnTo>
                                  <a:pt x="240423" y="77470"/>
                                </a:lnTo>
                                <a:lnTo>
                                  <a:pt x="243611" y="73672"/>
                                </a:lnTo>
                                <a:lnTo>
                                  <a:pt x="245541" y="72390"/>
                                </a:lnTo>
                                <a:lnTo>
                                  <a:pt x="247472" y="71120"/>
                                </a:lnTo>
                                <a:lnTo>
                                  <a:pt x="252577" y="68592"/>
                                </a:lnTo>
                                <a:lnTo>
                                  <a:pt x="250126" y="68592"/>
                                </a:lnTo>
                                <a:lnTo>
                                  <a:pt x="243255" y="72390"/>
                                </a:lnTo>
                                <a:lnTo>
                                  <a:pt x="243840" y="69850"/>
                                </a:lnTo>
                                <a:lnTo>
                                  <a:pt x="243840" y="66040"/>
                                </a:lnTo>
                                <a:lnTo>
                                  <a:pt x="242836" y="63792"/>
                                </a:lnTo>
                                <a:lnTo>
                                  <a:pt x="242836" y="67322"/>
                                </a:lnTo>
                                <a:lnTo>
                                  <a:pt x="242836" y="69850"/>
                                </a:lnTo>
                                <a:lnTo>
                                  <a:pt x="241465" y="73672"/>
                                </a:lnTo>
                                <a:lnTo>
                                  <a:pt x="239369" y="77470"/>
                                </a:lnTo>
                                <a:lnTo>
                                  <a:pt x="239141" y="76200"/>
                                </a:lnTo>
                                <a:lnTo>
                                  <a:pt x="238683" y="73672"/>
                                </a:lnTo>
                                <a:lnTo>
                                  <a:pt x="239369" y="71120"/>
                                </a:lnTo>
                                <a:lnTo>
                                  <a:pt x="241465" y="64770"/>
                                </a:lnTo>
                                <a:lnTo>
                                  <a:pt x="241465" y="63500"/>
                                </a:lnTo>
                                <a:lnTo>
                                  <a:pt x="242163" y="64770"/>
                                </a:lnTo>
                                <a:lnTo>
                                  <a:pt x="242836" y="67322"/>
                                </a:lnTo>
                                <a:lnTo>
                                  <a:pt x="242836" y="63792"/>
                                </a:lnTo>
                                <a:lnTo>
                                  <a:pt x="242709" y="63500"/>
                                </a:lnTo>
                                <a:lnTo>
                                  <a:pt x="240423" y="60972"/>
                                </a:lnTo>
                                <a:lnTo>
                                  <a:pt x="239826" y="60972"/>
                                </a:lnTo>
                                <a:lnTo>
                                  <a:pt x="240296" y="61976"/>
                                </a:lnTo>
                                <a:lnTo>
                                  <a:pt x="240423" y="64770"/>
                                </a:lnTo>
                                <a:lnTo>
                                  <a:pt x="238683" y="63500"/>
                                </a:lnTo>
                                <a:lnTo>
                                  <a:pt x="236956" y="63500"/>
                                </a:lnTo>
                                <a:lnTo>
                                  <a:pt x="233527" y="64770"/>
                                </a:lnTo>
                                <a:lnTo>
                                  <a:pt x="229514" y="66040"/>
                                </a:lnTo>
                                <a:lnTo>
                                  <a:pt x="227812" y="66040"/>
                                </a:lnTo>
                                <a:lnTo>
                                  <a:pt x="229108" y="67322"/>
                                </a:lnTo>
                                <a:lnTo>
                                  <a:pt x="231546" y="66040"/>
                                </a:lnTo>
                                <a:lnTo>
                                  <a:pt x="234403" y="66040"/>
                                </a:lnTo>
                                <a:lnTo>
                                  <a:pt x="237121" y="64770"/>
                                </a:lnTo>
                                <a:lnTo>
                                  <a:pt x="239826" y="64770"/>
                                </a:lnTo>
                                <a:lnTo>
                                  <a:pt x="239268" y="67322"/>
                                </a:lnTo>
                                <a:lnTo>
                                  <a:pt x="237693" y="68592"/>
                                </a:lnTo>
                                <a:lnTo>
                                  <a:pt x="231241" y="68592"/>
                                </a:lnTo>
                                <a:lnTo>
                                  <a:pt x="230098" y="67322"/>
                                </a:lnTo>
                                <a:lnTo>
                                  <a:pt x="229108" y="67322"/>
                                </a:lnTo>
                                <a:lnTo>
                                  <a:pt x="228955" y="67322"/>
                                </a:lnTo>
                                <a:lnTo>
                                  <a:pt x="230657" y="68592"/>
                                </a:lnTo>
                                <a:lnTo>
                                  <a:pt x="236397" y="69850"/>
                                </a:lnTo>
                                <a:lnTo>
                                  <a:pt x="239255" y="68592"/>
                                </a:lnTo>
                                <a:lnTo>
                                  <a:pt x="238112" y="72390"/>
                                </a:lnTo>
                                <a:lnTo>
                                  <a:pt x="238112" y="76200"/>
                                </a:lnTo>
                                <a:lnTo>
                                  <a:pt x="235839" y="73672"/>
                                </a:lnTo>
                                <a:lnTo>
                                  <a:pt x="233527" y="71120"/>
                                </a:lnTo>
                                <a:lnTo>
                                  <a:pt x="230657" y="69850"/>
                                </a:lnTo>
                                <a:lnTo>
                                  <a:pt x="227241" y="69850"/>
                                </a:lnTo>
                                <a:lnTo>
                                  <a:pt x="230098" y="74942"/>
                                </a:lnTo>
                                <a:lnTo>
                                  <a:pt x="231813" y="77470"/>
                                </a:lnTo>
                                <a:lnTo>
                                  <a:pt x="232968" y="77470"/>
                                </a:lnTo>
                                <a:lnTo>
                                  <a:pt x="230974" y="74942"/>
                                </a:lnTo>
                                <a:lnTo>
                                  <a:pt x="229400" y="72390"/>
                                </a:lnTo>
                                <a:lnTo>
                                  <a:pt x="228676" y="71120"/>
                                </a:lnTo>
                                <a:lnTo>
                                  <a:pt x="231394" y="71120"/>
                                </a:lnTo>
                                <a:lnTo>
                                  <a:pt x="233832" y="73672"/>
                                </a:lnTo>
                                <a:lnTo>
                                  <a:pt x="235889" y="74942"/>
                                </a:lnTo>
                                <a:lnTo>
                                  <a:pt x="238125" y="77470"/>
                                </a:lnTo>
                                <a:lnTo>
                                  <a:pt x="232981" y="77470"/>
                                </a:lnTo>
                                <a:lnTo>
                                  <a:pt x="234683" y="78740"/>
                                </a:lnTo>
                                <a:lnTo>
                                  <a:pt x="235839" y="78740"/>
                                </a:lnTo>
                                <a:lnTo>
                                  <a:pt x="230098" y="80022"/>
                                </a:lnTo>
                                <a:lnTo>
                                  <a:pt x="227812" y="81292"/>
                                </a:lnTo>
                                <a:lnTo>
                                  <a:pt x="224815" y="82550"/>
                                </a:lnTo>
                                <a:lnTo>
                                  <a:pt x="225806" y="80022"/>
                                </a:lnTo>
                                <a:lnTo>
                                  <a:pt x="226669" y="78740"/>
                                </a:lnTo>
                                <a:lnTo>
                                  <a:pt x="227812" y="77470"/>
                                </a:lnTo>
                                <a:lnTo>
                                  <a:pt x="227812" y="74942"/>
                                </a:lnTo>
                                <a:lnTo>
                                  <a:pt x="227241" y="72390"/>
                                </a:lnTo>
                                <a:lnTo>
                                  <a:pt x="227241" y="69850"/>
                                </a:lnTo>
                                <a:lnTo>
                                  <a:pt x="226529" y="68592"/>
                                </a:lnTo>
                                <a:lnTo>
                                  <a:pt x="226250" y="67322"/>
                                </a:lnTo>
                                <a:lnTo>
                                  <a:pt x="225513" y="64770"/>
                                </a:lnTo>
                                <a:lnTo>
                                  <a:pt x="230657" y="63500"/>
                                </a:lnTo>
                                <a:lnTo>
                                  <a:pt x="235267" y="62242"/>
                                </a:lnTo>
                                <a:lnTo>
                                  <a:pt x="239826" y="59690"/>
                                </a:lnTo>
                                <a:lnTo>
                                  <a:pt x="243840" y="57150"/>
                                </a:lnTo>
                                <a:lnTo>
                                  <a:pt x="246126" y="59690"/>
                                </a:lnTo>
                                <a:lnTo>
                                  <a:pt x="248437" y="60972"/>
                                </a:lnTo>
                                <a:lnTo>
                                  <a:pt x="254736" y="60972"/>
                                </a:lnTo>
                                <a:lnTo>
                                  <a:pt x="256438" y="59690"/>
                                </a:lnTo>
                                <a:lnTo>
                                  <a:pt x="257581" y="58420"/>
                                </a:lnTo>
                                <a:lnTo>
                                  <a:pt x="258165" y="62242"/>
                                </a:lnTo>
                                <a:lnTo>
                                  <a:pt x="258724" y="64770"/>
                                </a:lnTo>
                                <a:lnTo>
                                  <a:pt x="259308" y="66040"/>
                                </a:lnTo>
                                <a:lnTo>
                                  <a:pt x="259308" y="61976"/>
                                </a:lnTo>
                                <a:lnTo>
                                  <a:pt x="259054" y="60972"/>
                                </a:lnTo>
                                <a:lnTo>
                                  <a:pt x="259054" y="58420"/>
                                </a:lnTo>
                                <a:lnTo>
                                  <a:pt x="259054" y="57150"/>
                                </a:lnTo>
                                <a:lnTo>
                                  <a:pt x="261505" y="59690"/>
                                </a:lnTo>
                                <a:lnTo>
                                  <a:pt x="262724" y="62242"/>
                                </a:lnTo>
                                <a:lnTo>
                                  <a:pt x="263347" y="64770"/>
                                </a:lnTo>
                                <a:lnTo>
                                  <a:pt x="263944" y="68592"/>
                                </a:lnTo>
                                <a:lnTo>
                                  <a:pt x="263944" y="62471"/>
                                </a:lnTo>
                                <a:lnTo>
                                  <a:pt x="263893" y="62242"/>
                                </a:lnTo>
                                <a:lnTo>
                                  <a:pt x="262750" y="58420"/>
                                </a:lnTo>
                                <a:lnTo>
                                  <a:pt x="260451" y="57150"/>
                                </a:lnTo>
                                <a:lnTo>
                                  <a:pt x="257581" y="54622"/>
                                </a:lnTo>
                                <a:lnTo>
                                  <a:pt x="257022" y="54622"/>
                                </a:lnTo>
                                <a:lnTo>
                                  <a:pt x="257022" y="55892"/>
                                </a:lnTo>
                                <a:lnTo>
                                  <a:pt x="257581" y="57150"/>
                                </a:lnTo>
                                <a:lnTo>
                                  <a:pt x="256730" y="56984"/>
                                </a:lnTo>
                                <a:lnTo>
                                  <a:pt x="256730" y="58420"/>
                                </a:lnTo>
                                <a:lnTo>
                                  <a:pt x="254825" y="59690"/>
                                </a:lnTo>
                                <a:lnTo>
                                  <a:pt x="247878" y="59690"/>
                                </a:lnTo>
                                <a:lnTo>
                                  <a:pt x="245973" y="58420"/>
                                </a:lnTo>
                                <a:lnTo>
                                  <a:pt x="245351" y="57150"/>
                                </a:lnTo>
                                <a:lnTo>
                                  <a:pt x="254203" y="57150"/>
                                </a:lnTo>
                                <a:lnTo>
                                  <a:pt x="256730" y="58420"/>
                                </a:lnTo>
                                <a:lnTo>
                                  <a:pt x="256730" y="56984"/>
                                </a:lnTo>
                                <a:lnTo>
                                  <a:pt x="251294" y="55892"/>
                                </a:lnTo>
                                <a:lnTo>
                                  <a:pt x="246126" y="55892"/>
                                </a:lnTo>
                                <a:lnTo>
                                  <a:pt x="250126" y="54622"/>
                                </a:lnTo>
                                <a:lnTo>
                                  <a:pt x="254736" y="53340"/>
                                </a:lnTo>
                                <a:lnTo>
                                  <a:pt x="264477" y="52070"/>
                                </a:lnTo>
                                <a:lnTo>
                                  <a:pt x="265607" y="54622"/>
                                </a:lnTo>
                                <a:lnTo>
                                  <a:pt x="266763" y="54622"/>
                                </a:lnTo>
                                <a:lnTo>
                                  <a:pt x="267335" y="54622"/>
                                </a:lnTo>
                                <a:lnTo>
                                  <a:pt x="270205" y="57150"/>
                                </a:lnTo>
                                <a:lnTo>
                                  <a:pt x="270751" y="58420"/>
                                </a:lnTo>
                                <a:lnTo>
                                  <a:pt x="270751" y="55638"/>
                                </a:lnTo>
                                <a:lnTo>
                                  <a:pt x="266877" y="53340"/>
                                </a:lnTo>
                                <a:lnTo>
                                  <a:pt x="265163" y="52070"/>
                                </a:lnTo>
                                <a:lnTo>
                                  <a:pt x="267309" y="52070"/>
                                </a:lnTo>
                                <a:lnTo>
                                  <a:pt x="269303" y="53340"/>
                                </a:lnTo>
                                <a:lnTo>
                                  <a:pt x="272745" y="53340"/>
                                </a:lnTo>
                                <a:lnTo>
                                  <a:pt x="276542" y="54622"/>
                                </a:lnTo>
                                <a:lnTo>
                                  <a:pt x="276542" y="52946"/>
                                </a:lnTo>
                                <a:lnTo>
                                  <a:pt x="274205" y="52070"/>
                                </a:lnTo>
                                <a:lnTo>
                                  <a:pt x="267893" y="52070"/>
                                </a:lnTo>
                                <a:lnTo>
                                  <a:pt x="273634" y="48272"/>
                                </a:lnTo>
                                <a:lnTo>
                                  <a:pt x="275971" y="47231"/>
                                </a:lnTo>
                                <a:lnTo>
                                  <a:pt x="275920" y="46990"/>
                                </a:lnTo>
                                <a:lnTo>
                                  <a:pt x="276491" y="46990"/>
                                </a:lnTo>
                                <a:lnTo>
                                  <a:pt x="282232" y="44450"/>
                                </a:lnTo>
                                <a:lnTo>
                                  <a:pt x="285076" y="41922"/>
                                </a:lnTo>
                                <a:lnTo>
                                  <a:pt x="287375" y="39370"/>
                                </a:lnTo>
                                <a:lnTo>
                                  <a:pt x="289102" y="36842"/>
                                </a:lnTo>
                                <a:lnTo>
                                  <a:pt x="294817" y="38100"/>
                                </a:lnTo>
                                <a:lnTo>
                                  <a:pt x="297688" y="38100"/>
                                </a:lnTo>
                                <a:lnTo>
                                  <a:pt x="300558" y="36842"/>
                                </a:lnTo>
                                <a:lnTo>
                                  <a:pt x="300342" y="37325"/>
                                </a:lnTo>
                                <a:lnTo>
                                  <a:pt x="300342" y="40640"/>
                                </a:lnTo>
                                <a:lnTo>
                                  <a:pt x="300342" y="44450"/>
                                </a:lnTo>
                                <a:lnTo>
                                  <a:pt x="299161" y="48196"/>
                                </a:lnTo>
                                <a:lnTo>
                                  <a:pt x="299085" y="48348"/>
                                </a:lnTo>
                                <a:lnTo>
                                  <a:pt x="295567" y="53340"/>
                                </a:lnTo>
                                <a:lnTo>
                                  <a:pt x="295732" y="50800"/>
                                </a:lnTo>
                                <a:lnTo>
                                  <a:pt x="296367" y="46990"/>
                                </a:lnTo>
                                <a:lnTo>
                                  <a:pt x="297929" y="43192"/>
                                </a:lnTo>
                                <a:lnTo>
                                  <a:pt x="300342" y="40640"/>
                                </a:lnTo>
                                <a:lnTo>
                                  <a:pt x="300342" y="37325"/>
                                </a:lnTo>
                                <a:lnTo>
                                  <a:pt x="299402" y="39370"/>
                                </a:lnTo>
                                <a:lnTo>
                                  <a:pt x="295960" y="44450"/>
                                </a:lnTo>
                                <a:lnTo>
                                  <a:pt x="294817" y="46990"/>
                                </a:lnTo>
                                <a:lnTo>
                                  <a:pt x="294246" y="53340"/>
                                </a:lnTo>
                                <a:lnTo>
                                  <a:pt x="291388" y="55892"/>
                                </a:lnTo>
                                <a:lnTo>
                                  <a:pt x="289102" y="57150"/>
                                </a:lnTo>
                                <a:lnTo>
                                  <a:pt x="290817" y="57150"/>
                                </a:lnTo>
                                <a:lnTo>
                                  <a:pt x="294817" y="59690"/>
                                </a:lnTo>
                                <a:lnTo>
                                  <a:pt x="298818" y="60972"/>
                                </a:lnTo>
                                <a:lnTo>
                                  <a:pt x="305130" y="60972"/>
                                </a:lnTo>
                                <a:lnTo>
                                  <a:pt x="306857" y="59690"/>
                                </a:lnTo>
                                <a:lnTo>
                                  <a:pt x="308571" y="59690"/>
                                </a:lnTo>
                                <a:lnTo>
                                  <a:pt x="308571" y="58420"/>
                                </a:lnTo>
                                <a:lnTo>
                                  <a:pt x="307581" y="58420"/>
                                </a:lnTo>
                                <a:lnTo>
                                  <a:pt x="306235" y="57924"/>
                                </a:lnTo>
                                <a:lnTo>
                                  <a:pt x="306235" y="58420"/>
                                </a:lnTo>
                                <a:lnTo>
                                  <a:pt x="304774" y="59690"/>
                                </a:lnTo>
                                <a:lnTo>
                                  <a:pt x="298208" y="59690"/>
                                </a:lnTo>
                                <a:lnTo>
                                  <a:pt x="295198" y="58420"/>
                                </a:lnTo>
                                <a:lnTo>
                                  <a:pt x="290868" y="57150"/>
                                </a:lnTo>
                                <a:lnTo>
                                  <a:pt x="293065" y="55892"/>
                                </a:lnTo>
                                <a:lnTo>
                                  <a:pt x="299643" y="55892"/>
                                </a:lnTo>
                                <a:lnTo>
                                  <a:pt x="304063" y="58420"/>
                                </a:lnTo>
                                <a:lnTo>
                                  <a:pt x="306235" y="58420"/>
                                </a:lnTo>
                                <a:lnTo>
                                  <a:pt x="306235" y="57924"/>
                                </a:lnTo>
                                <a:lnTo>
                                  <a:pt x="300723" y="55892"/>
                                </a:lnTo>
                                <a:lnTo>
                                  <a:pt x="297853" y="54622"/>
                                </a:lnTo>
                                <a:lnTo>
                                  <a:pt x="293852" y="54622"/>
                                </a:lnTo>
                                <a:lnTo>
                                  <a:pt x="297281" y="53340"/>
                                </a:lnTo>
                                <a:lnTo>
                                  <a:pt x="300723" y="54622"/>
                                </a:lnTo>
                                <a:lnTo>
                                  <a:pt x="303009" y="54622"/>
                                </a:lnTo>
                                <a:lnTo>
                                  <a:pt x="307022" y="55892"/>
                                </a:lnTo>
                                <a:lnTo>
                                  <a:pt x="311594" y="54622"/>
                                </a:lnTo>
                                <a:lnTo>
                                  <a:pt x="315620" y="53340"/>
                                </a:lnTo>
                                <a:lnTo>
                                  <a:pt x="318465" y="52070"/>
                                </a:lnTo>
                                <a:lnTo>
                                  <a:pt x="320776" y="50800"/>
                                </a:lnTo>
                                <a:lnTo>
                                  <a:pt x="316369" y="50800"/>
                                </a:lnTo>
                                <a:lnTo>
                                  <a:pt x="316369" y="52070"/>
                                </a:lnTo>
                                <a:lnTo>
                                  <a:pt x="311327" y="53340"/>
                                </a:lnTo>
                                <a:lnTo>
                                  <a:pt x="307695" y="54622"/>
                                </a:lnTo>
                                <a:lnTo>
                                  <a:pt x="304114" y="54622"/>
                                </a:lnTo>
                                <a:lnTo>
                                  <a:pt x="299643" y="53340"/>
                                </a:lnTo>
                                <a:lnTo>
                                  <a:pt x="307225" y="52070"/>
                                </a:lnTo>
                                <a:lnTo>
                                  <a:pt x="316369" y="52070"/>
                                </a:lnTo>
                                <a:lnTo>
                                  <a:pt x="316369" y="50800"/>
                                </a:lnTo>
                                <a:lnTo>
                                  <a:pt x="302437" y="50800"/>
                                </a:lnTo>
                                <a:lnTo>
                                  <a:pt x="305308" y="49542"/>
                                </a:lnTo>
                                <a:lnTo>
                                  <a:pt x="307009" y="46990"/>
                                </a:lnTo>
                                <a:lnTo>
                                  <a:pt x="307873" y="45720"/>
                                </a:lnTo>
                                <a:lnTo>
                                  <a:pt x="310438" y="41922"/>
                                </a:lnTo>
                                <a:lnTo>
                                  <a:pt x="311594" y="39370"/>
                                </a:lnTo>
                                <a:lnTo>
                                  <a:pt x="312178" y="38100"/>
                                </a:lnTo>
                                <a:lnTo>
                                  <a:pt x="313880" y="35572"/>
                                </a:lnTo>
                                <a:lnTo>
                                  <a:pt x="314477" y="33020"/>
                                </a:lnTo>
                                <a:lnTo>
                                  <a:pt x="313880" y="31750"/>
                                </a:lnTo>
                                <a:lnTo>
                                  <a:pt x="313093" y="28219"/>
                                </a:lnTo>
                                <a:lnTo>
                                  <a:pt x="313093" y="33020"/>
                                </a:lnTo>
                                <a:lnTo>
                                  <a:pt x="312305" y="36842"/>
                                </a:lnTo>
                                <a:lnTo>
                                  <a:pt x="310667" y="39370"/>
                                </a:lnTo>
                                <a:lnTo>
                                  <a:pt x="310426" y="34290"/>
                                </a:lnTo>
                                <a:lnTo>
                                  <a:pt x="310489" y="32308"/>
                                </a:lnTo>
                                <a:lnTo>
                                  <a:pt x="310997" y="29222"/>
                                </a:lnTo>
                                <a:lnTo>
                                  <a:pt x="311569" y="26670"/>
                                </a:lnTo>
                                <a:lnTo>
                                  <a:pt x="312521" y="29222"/>
                                </a:lnTo>
                                <a:lnTo>
                                  <a:pt x="313093" y="33020"/>
                                </a:lnTo>
                                <a:lnTo>
                                  <a:pt x="313093" y="28219"/>
                                </a:lnTo>
                                <a:lnTo>
                                  <a:pt x="312750" y="26670"/>
                                </a:lnTo>
                                <a:lnTo>
                                  <a:pt x="311594" y="22872"/>
                                </a:lnTo>
                                <a:lnTo>
                                  <a:pt x="309905" y="29222"/>
                                </a:lnTo>
                                <a:lnTo>
                                  <a:pt x="309435" y="34290"/>
                                </a:lnTo>
                                <a:lnTo>
                                  <a:pt x="309321" y="38100"/>
                                </a:lnTo>
                                <a:lnTo>
                                  <a:pt x="309905" y="41922"/>
                                </a:lnTo>
                                <a:lnTo>
                                  <a:pt x="307022" y="45720"/>
                                </a:lnTo>
                                <a:lnTo>
                                  <a:pt x="307467" y="40640"/>
                                </a:lnTo>
                                <a:lnTo>
                                  <a:pt x="307581" y="35572"/>
                                </a:lnTo>
                                <a:lnTo>
                                  <a:pt x="307009" y="34290"/>
                                </a:lnTo>
                                <a:lnTo>
                                  <a:pt x="306781" y="33782"/>
                                </a:lnTo>
                                <a:lnTo>
                                  <a:pt x="306781" y="36842"/>
                                </a:lnTo>
                                <a:lnTo>
                                  <a:pt x="306514" y="44450"/>
                                </a:lnTo>
                                <a:lnTo>
                                  <a:pt x="305130" y="46990"/>
                                </a:lnTo>
                                <a:lnTo>
                                  <a:pt x="304546" y="43192"/>
                                </a:lnTo>
                                <a:lnTo>
                                  <a:pt x="304546" y="36842"/>
                                </a:lnTo>
                                <a:lnTo>
                                  <a:pt x="305714" y="34290"/>
                                </a:lnTo>
                                <a:lnTo>
                                  <a:pt x="306781" y="36842"/>
                                </a:lnTo>
                                <a:lnTo>
                                  <a:pt x="306781" y="33782"/>
                                </a:lnTo>
                                <a:lnTo>
                                  <a:pt x="306438" y="33020"/>
                                </a:lnTo>
                                <a:lnTo>
                                  <a:pt x="305308" y="30492"/>
                                </a:lnTo>
                                <a:lnTo>
                                  <a:pt x="305130" y="30543"/>
                                </a:lnTo>
                                <a:lnTo>
                                  <a:pt x="305130" y="33020"/>
                                </a:lnTo>
                                <a:lnTo>
                                  <a:pt x="303415" y="36842"/>
                                </a:lnTo>
                                <a:lnTo>
                                  <a:pt x="303415" y="44450"/>
                                </a:lnTo>
                                <a:lnTo>
                                  <a:pt x="304533" y="48196"/>
                                </a:lnTo>
                                <a:lnTo>
                                  <a:pt x="304457" y="48348"/>
                                </a:lnTo>
                                <a:lnTo>
                                  <a:pt x="303161" y="49542"/>
                                </a:lnTo>
                                <a:lnTo>
                                  <a:pt x="301713" y="50800"/>
                                </a:lnTo>
                                <a:lnTo>
                                  <a:pt x="297815" y="52070"/>
                                </a:lnTo>
                                <a:lnTo>
                                  <a:pt x="299974" y="49542"/>
                                </a:lnTo>
                                <a:lnTo>
                                  <a:pt x="301117" y="45720"/>
                                </a:lnTo>
                                <a:lnTo>
                                  <a:pt x="301713" y="41922"/>
                                </a:lnTo>
                                <a:lnTo>
                                  <a:pt x="301713" y="40640"/>
                                </a:lnTo>
                                <a:lnTo>
                                  <a:pt x="301713" y="39370"/>
                                </a:lnTo>
                                <a:lnTo>
                                  <a:pt x="301117" y="38100"/>
                                </a:lnTo>
                                <a:lnTo>
                                  <a:pt x="301713" y="36842"/>
                                </a:lnTo>
                                <a:lnTo>
                                  <a:pt x="305130" y="33020"/>
                                </a:lnTo>
                                <a:lnTo>
                                  <a:pt x="305130" y="30543"/>
                                </a:lnTo>
                                <a:lnTo>
                                  <a:pt x="300723" y="31750"/>
                                </a:lnTo>
                                <a:lnTo>
                                  <a:pt x="304558" y="31750"/>
                                </a:lnTo>
                                <a:lnTo>
                                  <a:pt x="303339" y="33020"/>
                                </a:lnTo>
                                <a:lnTo>
                                  <a:pt x="301993" y="34290"/>
                                </a:lnTo>
                                <a:lnTo>
                                  <a:pt x="298208" y="36842"/>
                                </a:lnTo>
                                <a:lnTo>
                                  <a:pt x="295135" y="36842"/>
                                </a:lnTo>
                                <a:lnTo>
                                  <a:pt x="290398" y="35572"/>
                                </a:lnTo>
                                <a:lnTo>
                                  <a:pt x="290753" y="34290"/>
                                </a:lnTo>
                                <a:lnTo>
                                  <a:pt x="295046" y="33020"/>
                                </a:lnTo>
                                <a:lnTo>
                                  <a:pt x="299339" y="31750"/>
                                </a:lnTo>
                                <a:lnTo>
                                  <a:pt x="298411" y="31750"/>
                                </a:lnTo>
                                <a:lnTo>
                                  <a:pt x="290944" y="33020"/>
                                </a:lnTo>
                                <a:lnTo>
                                  <a:pt x="293433" y="27940"/>
                                </a:lnTo>
                                <a:lnTo>
                                  <a:pt x="295325" y="29222"/>
                                </a:lnTo>
                                <a:lnTo>
                                  <a:pt x="300672" y="29222"/>
                                </a:lnTo>
                                <a:lnTo>
                                  <a:pt x="302958" y="27940"/>
                                </a:lnTo>
                                <a:lnTo>
                                  <a:pt x="309257" y="25400"/>
                                </a:lnTo>
                                <a:lnTo>
                                  <a:pt x="306946" y="24561"/>
                                </a:lnTo>
                                <a:lnTo>
                                  <a:pt x="306946" y="25400"/>
                                </a:lnTo>
                                <a:lnTo>
                                  <a:pt x="303339" y="26670"/>
                                </a:lnTo>
                                <a:lnTo>
                                  <a:pt x="300672" y="27940"/>
                                </a:lnTo>
                                <a:lnTo>
                                  <a:pt x="296100" y="27940"/>
                                </a:lnTo>
                                <a:lnTo>
                                  <a:pt x="294322" y="26670"/>
                                </a:lnTo>
                                <a:lnTo>
                                  <a:pt x="294944" y="25400"/>
                                </a:lnTo>
                                <a:lnTo>
                                  <a:pt x="298577" y="24142"/>
                                </a:lnTo>
                                <a:lnTo>
                                  <a:pt x="301942" y="24142"/>
                                </a:lnTo>
                                <a:lnTo>
                                  <a:pt x="306946" y="25400"/>
                                </a:lnTo>
                                <a:lnTo>
                                  <a:pt x="306946" y="24561"/>
                                </a:lnTo>
                                <a:lnTo>
                                  <a:pt x="302387" y="22872"/>
                                </a:lnTo>
                                <a:lnTo>
                                  <a:pt x="298373" y="22872"/>
                                </a:lnTo>
                                <a:lnTo>
                                  <a:pt x="294944" y="24142"/>
                                </a:lnTo>
                                <a:lnTo>
                                  <a:pt x="297434" y="21590"/>
                                </a:lnTo>
                                <a:lnTo>
                                  <a:pt x="310832" y="21590"/>
                                </a:lnTo>
                                <a:lnTo>
                                  <a:pt x="311988" y="20320"/>
                                </a:lnTo>
                                <a:lnTo>
                                  <a:pt x="313118" y="20320"/>
                                </a:lnTo>
                                <a:lnTo>
                                  <a:pt x="315404" y="17792"/>
                                </a:lnTo>
                                <a:lnTo>
                                  <a:pt x="317017" y="13970"/>
                                </a:lnTo>
                                <a:lnTo>
                                  <a:pt x="315683" y="15240"/>
                                </a:lnTo>
                                <a:lnTo>
                                  <a:pt x="315163" y="15240"/>
                                </a:lnTo>
                                <a:lnTo>
                                  <a:pt x="314553" y="17792"/>
                                </a:lnTo>
                                <a:lnTo>
                                  <a:pt x="313321" y="19050"/>
                                </a:lnTo>
                                <a:lnTo>
                                  <a:pt x="310908" y="20320"/>
                                </a:lnTo>
                                <a:lnTo>
                                  <a:pt x="298107" y="20320"/>
                                </a:lnTo>
                                <a:lnTo>
                                  <a:pt x="300621" y="17792"/>
                                </a:lnTo>
                                <a:lnTo>
                                  <a:pt x="304241" y="16522"/>
                                </a:lnTo>
                                <a:lnTo>
                                  <a:pt x="308495" y="15240"/>
                                </a:lnTo>
                                <a:lnTo>
                                  <a:pt x="302234" y="15240"/>
                                </a:lnTo>
                                <a:lnTo>
                                  <a:pt x="298818" y="17792"/>
                                </a:lnTo>
                                <a:lnTo>
                                  <a:pt x="299364" y="16522"/>
                                </a:lnTo>
                                <a:lnTo>
                                  <a:pt x="299364" y="12700"/>
                                </a:lnTo>
                                <a:lnTo>
                                  <a:pt x="298246" y="10172"/>
                                </a:lnTo>
                                <a:lnTo>
                                  <a:pt x="298056" y="9918"/>
                                </a:lnTo>
                                <a:lnTo>
                                  <a:pt x="298056" y="13970"/>
                                </a:lnTo>
                                <a:lnTo>
                                  <a:pt x="298056" y="17792"/>
                                </a:lnTo>
                                <a:lnTo>
                                  <a:pt x="297053" y="20320"/>
                                </a:lnTo>
                                <a:lnTo>
                                  <a:pt x="295160" y="17792"/>
                                </a:lnTo>
                                <a:lnTo>
                                  <a:pt x="294449" y="13970"/>
                                </a:lnTo>
                                <a:lnTo>
                                  <a:pt x="294500" y="11099"/>
                                </a:lnTo>
                                <a:lnTo>
                                  <a:pt x="295160" y="7620"/>
                                </a:lnTo>
                                <a:lnTo>
                                  <a:pt x="296621" y="8890"/>
                                </a:lnTo>
                                <a:lnTo>
                                  <a:pt x="297332" y="10172"/>
                                </a:lnTo>
                                <a:lnTo>
                                  <a:pt x="298056" y="13970"/>
                                </a:lnTo>
                                <a:lnTo>
                                  <a:pt x="298056" y="9918"/>
                                </a:lnTo>
                                <a:lnTo>
                                  <a:pt x="296392" y="7620"/>
                                </a:lnTo>
                                <a:lnTo>
                                  <a:pt x="293636" y="3822"/>
                                </a:lnTo>
                                <a:lnTo>
                                  <a:pt x="293751" y="13970"/>
                                </a:lnTo>
                                <a:lnTo>
                                  <a:pt x="294005" y="16522"/>
                                </a:lnTo>
                                <a:lnTo>
                                  <a:pt x="294944" y="19050"/>
                                </a:lnTo>
                                <a:lnTo>
                                  <a:pt x="295376" y="20320"/>
                                </a:lnTo>
                                <a:lnTo>
                                  <a:pt x="292696" y="22872"/>
                                </a:lnTo>
                                <a:lnTo>
                                  <a:pt x="290410" y="27940"/>
                                </a:lnTo>
                                <a:lnTo>
                                  <a:pt x="288112" y="31750"/>
                                </a:lnTo>
                                <a:lnTo>
                                  <a:pt x="285648" y="35572"/>
                                </a:lnTo>
                                <a:lnTo>
                                  <a:pt x="283222" y="38100"/>
                                </a:lnTo>
                                <a:lnTo>
                                  <a:pt x="284683" y="35572"/>
                                </a:lnTo>
                                <a:lnTo>
                                  <a:pt x="285775" y="33020"/>
                                </a:lnTo>
                                <a:lnTo>
                                  <a:pt x="286397" y="31750"/>
                                </a:lnTo>
                                <a:lnTo>
                                  <a:pt x="286981" y="29222"/>
                                </a:lnTo>
                                <a:lnTo>
                                  <a:pt x="286397" y="26670"/>
                                </a:lnTo>
                                <a:lnTo>
                                  <a:pt x="285940" y="26162"/>
                                </a:lnTo>
                                <a:lnTo>
                                  <a:pt x="285940" y="27940"/>
                                </a:lnTo>
                                <a:lnTo>
                                  <a:pt x="285940" y="30492"/>
                                </a:lnTo>
                                <a:lnTo>
                                  <a:pt x="284784" y="31750"/>
                                </a:lnTo>
                                <a:lnTo>
                                  <a:pt x="284238" y="34290"/>
                                </a:lnTo>
                                <a:lnTo>
                                  <a:pt x="281355" y="38100"/>
                                </a:lnTo>
                                <a:lnTo>
                                  <a:pt x="280797" y="38100"/>
                                </a:lnTo>
                                <a:lnTo>
                                  <a:pt x="281355" y="35572"/>
                                </a:lnTo>
                                <a:lnTo>
                                  <a:pt x="282498" y="31750"/>
                                </a:lnTo>
                                <a:lnTo>
                                  <a:pt x="284238" y="29222"/>
                                </a:lnTo>
                                <a:lnTo>
                                  <a:pt x="284784" y="26670"/>
                                </a:lnTo>
                                <a:lnTo>
                                  <a:pt x="285940" y="27940"/>
                                </a:lnTo>
                                <a:lnTo>
                                  <a:pt x="285940" y="26162"/>
                                </a:lnTo>
                                <a:lnTo>
                                  <a:pt x="285254" y="25400"/>
                                </a:lnTo>
                                <a:lnTo>
                                  <a:pt x="289826" y="24142"/>
                                </a:lnTo>
                                <a:lnTo>
                                  <a:pt x="288683" y="22872"/>
                                </a:lnTo>
                                <a:lnTo>
                                  <a:pt x="288391" y="21590"/>
                                </a:lnTo>
                                <a:lnTo>
                                  <a:pt x="288112" y="20320"/>
                                </a:lnTo>
                                <a:lnTo>
                                  <a:pt x="287591" y="16789"/>
                                </a:lnTo>
                                <a:lnTo>
                                  <a:pt x="287591" y="21590"/>
                                </a:lnTo>
                                <a:lnTo>
                                  <a:pt x="286600" y="21590"/>
                                </a:lnTo>
                                <a:lnTo>
                                  <a:pt x="281851" y="15240"/>
                                </a:lnTo>
                                <a:lnTo>
                                  <a:pt x="279742" y="11442"/>
                                </a:lnTo>
                                <a:lnTo>
                                  <a:pt x="277977" y="8890"/>
                                </a:lnTo>
                                <a:lnTo>
                                  <a:pt x="283908" y="13970"/>
                                </a:lnTo>
                                <a:lnTo>
                                  <a:pt x="285699" y="15240"/>
                                </a:lnTo>
                                <a:lnTo>
                                  <a:pt x="286880" y="16522"/>
                                </a:lnTo>
                                <a:lnTo>
                                  <a:pt x="287477" y="17792"/>
                                </a:lnTo>
                                <a:lnTo>
                                  <a:pt x="287591" y="21590"/>
                                </a:lnTo>
                                <a:lnTo>
                                  <a:pt x="287591" y="16789"/>
                                </a:lnTo>
                                <a:lnTo>
                                  <a:pt x="277799" y="7620"/>
                                </a:lnTo>
                                <a:lnTo>
                                  <a:pt x="277241" y="7620"/>
                                </a:lnTo>
                                <a:lnTo>
                                  <a:pt x="277799" y="10172"/>
                                </a:lnTo>
                                <a:lnTo>
                                  <a:pt x="278942" y="13970"/>
                                </a:lnTo>
                                <a:lnTo>
                                  <a:pt x="280682" y="16522"/>
                                </a:lnTo>
                                <a:lnTo>
                                  <a:pt x="282956" y="19050"/>
                                </a:lnTo>
                                <a:lnTo>
                                  <a:pt x="277710" y="19050"/>
                                </a:lnTo>
                                <a:lnTo>
                                  <a:pt x="283870" y="20320"/>
                                </a:lnTo>
                                <a:lnTo>
                                  <a:pt x="286296" y="21590"/>
                                </a:lnTo>
                                <a:lnTo>
                                  <a:pt x="288175" y="24142"/>
                                </a:lnTo>
                                <a:lnTo>
                                  <a:pt x="284289" y="24142"/>
                                </a:lnTo>
                                <a:lnTo>
                                  <a:pt x="280428" y="21590"/>
                                </a:lnTo>
                                <a:lnTo>
                                  <a:pt x="278587" y="20320"/>
                                </a:lnTo>
                                <a:lnTo>
                                  <a:pt x="277710" y="19050"/>
                                </a:lnTo>
                                <a:lnTo>
                                  <a:pt x="275513" y="19050"/>
                                </a:lnTo>
                                <a:lnTo>
                                  <a:pt x="279527" y="21590"/>
                                </a:lnTo>
                                <a:lnTo>
                                  <a:pt x="281825" y="24142"/>
                                </a:lnTo>
                                <a:lnTo>
                                  <a:pt x="284099" y="24142"/>
                                </a:lnTo>
                                <a:lnTo>
                                  <a:pt x="284035" y="26797"/>
                                </a:lnTo>
                                <a:lnTo>
                                  <a:pt x="283514" y="27940"/>
                                </a:lnTo>
                                <a:lnTo>
                                  <a:pt x="281241" y="31750"/>
                                </a:lnTo>
                                <a:lnTo>
                                  <a:pt x="280098" y="35572"/>
                                </a:lnTo>
                                <a:lnTo>
                                  <a:pt x="279527" y="38100"/>
                                </a:lnTo>
                                <a:lnTo>
                                  <a:pt x="280098" y="39370"/>
                                </a:lnTo>
                                <a:lnTo>
                                  <a:pt x="277241" y="41922"/>
                                </a:lnTo>
                                <a:lnTo>
                                  <a:pt x="271500" y="44450"/>
                                </a:lnTo>
                                <a:lnTo>
                                  <a:pt x="268630" y="46990"/>
                                </a:lnTo>
                                <a:lnTo>
                                  <a:pt x="265214" y="48272"/>
                                </a:lnTo>
                                <a:lnTo>
                                  <a:pt x="261200" y="48272"/>
                                </a:lnTo>
                                <a:lnTo>
                                  <a:pt x="254330" y="49542"/>
                                </a:lnTo>
                                <a:lnTo>
                                  <a:pt x="246875" y="49542"/>
                                </a:lnTo>
                                <a:lnTo>
                                  <a:pt x="243446" y="50800"/>
                                </a:lnTo>
                                <a:lnTo>
                                  <a:pt x="240576" y="53340"/>
                                </a:lnTo>
                                <a:lnTo>
                                  <a:pt x="236562" y="54622"/>
                                </a:lnTo>
                                <a:lnTo>
                                  <a:pt x="231990" y="57150"/>
                                </a:lnTo>
                                <a:lnTo>
                                  <a:pt x="223380" y="57150"/>
                                </a:lnTo>
                                <a:lnTo>
                                  <a:pt x="229133" y="52070"/>
                                </a:lnTo>
                                <a:lnTo>
                                  <a:pt x="230251" y="52070"/>
                                </a:lnTo>
                                <a:lnTo>
                                  <a:pt x="231990" y="53340"/>
                                </a:lnTo>
                                <a:lnTo>
                                  <a:pt x="233133" y="53340"/>
                                </a:lnTo>
                                <a:lnTo>
                                  <a:pt x="234848" y="54622"/>
                                </a:lnTo>
                                <a:lnTo>
                                  <a:pt x="235991" y="54622"/>
                                </a:lnTo>
                                <a:lnTo>
                                  <a:pt x="239433" y="53340"/>
                                </a:lnTo>
                                <a:lnTo>
                                  <a:pt x="241719" y="50800"/>
                                </a:lnTo>
                                <a:lnTo>
                                  <a:pt x="244017" y="49542"/>
                                </a:lnTo>
                                <a:lnTo>
                                  <a:pt x="240423" y="49542"/>
                                </a:lnTo>
                                <a:lnTo>
                                  <a:pt x="240423" y="50800"/>
                                </a:lnTo>
                                <a:lnTo>
                                  <a:pt x="238112" y="52070"/>
                                </a:lnTo>
                                <a:lnTo>
                                  <a:pt x="232384" y="52070"/>
                                </a:lnTo>
                                <a:lnTo>
                                  <a:pt x="232384" y="50800"/>
                                </a:lnTo>
                                <a:lnTo>
                                  <a:pt x="240423" y="50800"/>
                                </a:lnTo>
                                <a:lnTo>
                                  <a:pt x="240423" y="49542"/>
                                </a:lnTo>
                                <a:lnTo>
                                  <a:pt x="234276" y="49542"/>
                                </a:lnTo>
                                <a:lnTo>
                                  <a:pt x="234861" y="48196"/>
                                </a:lnTo>
                                <a:lnTo>
                                  <a:pt x="235419" y="45720"/>
                                </a:lnTo>
                                <a:lnTo>
                                  <a:pt x="235419" y="41922"/>
                                </a:lnTo>
                                <a:lnTo>
                                  <a:pt x="237718" y="41922"/>
                                </a:lnTo>
                                <a:lnTo>
                                  <a:pt x="240576" y="40640"/>
                                </a:lnTo>
                                <a:lnTo>
                                  <a:pt x="245745" y="40640"/>
                                </a:lnTo>
                                <a:lnTo>
                                  <a:pt x="239496" y="37198"/>
                                </a:lnTo>
                                <a:lnTo>
                                  <a:pt x="241350" y="39370"/>
                                </a:lnTo>
                                <a:lnTo>
                                  <a:pt x="242773" y="39370"/>
                                </a:lnTo>
                                <a:lnTo>
                                  <a:pt x="239687" y="40640"/>
                                </a:lnTo>
                                <a:lnTo>
                                  <a:pt x="237083" y="40640"/>
                                </a:lnTo>
                                <a:lnTo>
                                  <a:pt x="234962" y="40220"/>
                                </a:lnTo>
                                <a:lnTo>
                                  <a:pt x="234962" y="45720"/>
                                </a:lnTo>
                                <a:lnTo>
                                  <a:pt x="234111" y="46990"/>
                                </a:lnTo>
                                <a:lnTo>
                                  <a:pt x="232537" y="49542"/>
                                </a:lnTo>
                                <a:lnTo>
                                  <a:pt x="230657" y="50800"/>
                                </a:lnTo>
                                <a:lnTo>
                                  <a:pt x="230530" y="48348"/>
                                </a:lnTo>
                                <a:lnTo>
                                  <a:pt x="230555" y="48196"/>
                                </a:lnTo>
                                <a:lnTo>
                                  <a:pt x="231813" y="45720"/>
                                </a:lnTo>
                                <a:lnTo>
                                  <a:pt x="234683" y="43192"/>
                                </a:lnTo>
                                <a:lnTo>
                                  <a:pt x="234962" y="45720"/>
                                </a:lnTo>
                                <a:lnTo>
                                  <a:pt x="234962" y="40220"/>
                                </a:lnTo>
                                <a:lnTo>
                                  <a:pt x="230657" y="39370"/>
                                </a:lnTo>
                                <a:lnTo>
                                  <a:pt x="232384" y="40640"/>
                                </a:lnTo>
                                <a:lnTo>
                                  <a:pt x="234683" y="41922"/>
                                </a:lnTo>
                                <a:lnTo>
                                  <a:pt x="234111" y="43192"/>
                                </a:lnTo>
                                <a:lnTo>
                                  <a:pt x="232968" y="43192"/>
                                </a:lnTo>
                                <a:lnTo>
                                  <a:pt x="229552" y="48196"/>
                                </a:lnTo>
                                <a:lnTo>
                                  <a:pt x="229489" y="48348"/>
                                </a:lnTo>
                                <a:lnTo>
                                  <a:pt x="228942" y="50800"/>
                                </a:lnTo>
                                <a:lnTo>
                                  <a:pt x="228066" y="50800"/>
                                </a:lnTo>
                                <a:lnTo>
                                  <a:pt x="228066" y="52070"/>
                                </a:lnTo>
                                <a:lnTo>
                                  <a:pt x="224777" y="54622"/>
                                </a:lnTo>
                                <a:lnTo>
                                  <a:pt x="223494" y="55892"/>
                                </a:lnTo>
                                <a:lnTo>
                                  <a:pt x="222072" y="57150"/>
                                </a:lnTo>
                                <a:lnTo>
                                  <a:pt x="218490" y="59690"/>
                                </a:lnTo>
                                <a:lnTo>
                                  <a:pt x="220687" y="55892"/>
                                </a:lnTo>
                                <a:lnTo>
                                  <a:pt x="221488" y="54622"/>
                                </a:lnTo>
                                <a:lnTo>
                                  <a:pt x="223062" y="53340"/>
                                </a:lnTo>
                                <a:lnTo>
                                  <a:pt x="224231" y="52070"/>
                                </a:lnTo>
                                <a:lnTo>
                                  <a:pt x="228066" y="52070"/>
                                </a:lnTo>
                                <a:lnTo>
                                  <a:pt x="228066" y="50800"/>
                                </a:lnTo>
                                <a:lnTo>
                                  <a:pt x="224370" y="50800"/>
                                </a:lnTo>
                                <a:lnTo>
                                  <a:pt x="220941" y="53340"/>
                                </a:lnTo>
                                <a:lnTo>
                                  <a:pt x="219913" y="54622"/>
                                </a:lnTo>
                                <a:lnTo>
                                  <a:pt x="218351" y="57150"/>
                                </a:lnTo>
                                <a:lnTo>
                                  <a:pt x="217195" y="59690"/>
                                </a:lnTo>
                                <a:lnTo>
                                  <a:pt x="207886" y="60972"/>
                                </a:lnTo>
                                <a:lnTo>
                                  <a:pt x="198742" y="63500"/>
                                </a:lnTo>
                                <a:lnTo>
                                  <a:pt x="195300" y="64770"/>
                                </a:lnTo>
                                <a:lnTo>
                                  <a:pt x="192303" y="66040"/>
                                </a:lnTo>
                                <a:lnTo>
                                  <a:pt x="194005" y="62242"/>
                                </a:lnTo>
                                <a:lnTo>
                                  <a:pt x="194005" y="58420"/>
                                </a:lnTo>
                                <a:lnTo>
                                  <a:pt x="193814" y="57150"/>
                                </a:lnTo>
                                <a:lnTo>
                                  <a:pt x="193433" y="54622"/>
                                </a:lnTo>
                                <a:lnTo>
                                  <a:pt x="196291" y="57150"/>
                                </a:lnTo>
                                <a:lnTo>
                                  <a:pt x="199161" y="58420"/>
                                </a:lnTo>
                                <a:lnTo>
                                  <a:pt x="205473" y="58420"/>
                                </a:lnTo>
                                <a:lnTo>
                                  <a:pt x="205473" y="59690"/>
                                </a:lnTo>
                                <a:lnTo>
                                  <a:pt x="210058" y="59690"/>
                                </a:lnTo>
                                <a:lnTo>
                                  <a:pt x="213487" y="58420"/>
                                </a:lnTo>
                                <a:lnTo>
                                  <a:pt x="215773" y="57150"/>
                                </a:lnTo>
                                <a:lnTo>
                                  <a:pt x="218211" y="54622"/>
                                </a:lnTo>
                                <a:lnTo>
                                  <a:pt x="219951" y="52070"/>
                                </a:lnTo>
                                <a:lnTo>
                                  <a:pt x="220941" y="50800"/>
                                </a:lnTo>
                                <a:lnTo>
                                  <a:pt x="219163" y="51295"/>
                                </a:lnTo>
                                <a:lnTo>
                                  <a:pt x="219163" y="52070"/>
                                </a:lnTo>
                                <a:lnTo>
                                  <a:pt x="216319" y="55892"/>
                                </a:lnTo>
                                <a:lnTo>
                                  <a:pt x="213182" y="57150"/>
                                </a:lnTo>
                                <a:lnTo>
                                  <a:pt x="206324" y="58420"/>
                                </a:lnTo>
                                <a:lnTo>
                                  <a:pt x="207048" y="57150"/>
                                </a:lnTo>
                                <a:lnTo>
                                  <a:pt x="208305" y="55892"/>
                                </a:lnTo>
                                <a:lnTo>
                                  <a:pt x="212128" y="54622"/>
                                </a:lnTo>
                                <a:lnTo>
                                  <a:pt x="215976" y="53340"/>
                                </a:lnTo>
                                <a:lnTo>
                                  <a:pt x="219163" y="52070"/>
                                </a:lnTo>
                                <a:lnTo>
                                  <a:pt x="219163" y="51295"/>
                                </a:lnTo>
                                <a:lnTo>
                                  <a:pt x="211759" y="53340"/>
                                </a:lnTo>
                                <a:lnTo>
                                  <a:pt x="209461" y="54622"/>
                                </a:lnTo>
                                <a:lnTo>
                                  <a:pt x="208889" y="53340"/>
                                </a:lnTo>
                                <a:lnTo>
                                  <a:pt x="207759" y="50825"/>
                                </a:lnTo>
                                <a:lnTo>
                                  <a:pt x="207759" y="53340"/>
                                </a:lnTo>
                                <a:lnTo>
                                  <a:pt x="205981" y="52070"/>
                                </a:lnTo>
                                <a:lnTo>
                                  <a:pt x="202819" y="50800"/>
                                </a:lnTo>
                                <a:lnTo>
                                  <a:pt x="201218" y="48348"/>
                                </a:lnTo>
                                <a:lnTo>
                                  <a:pt x="201142" y="48196"/>
                                </a:lnTo>
                                <a:lnTo>
                                  <a:pt x="199021" y="41922"/>
                                </a:lnTo>
                                <a:lnTo>
                                  <a:pt x="201282" y="43192"/>
                                </a:lnTo>
                                <a:lnTo>
                                  <a:pt x="203009" y="44450"/>
                                </a:lnTo>
                                <a:lnTo>
                                  <a:pt x="204812" y="46990"/>
                                </a:lnTo>
                                <a:lnTo>
                                  <a:pt x="207759" y="53340"/>
                                </a:lnTo>
                                <a:lnTo>
                                  <a:pt x="207759" y="50825"/>
                                </a:lnTo>
                                <a:lnTo>
                                  <a:pt x="205473" y="45720"/>
                                </a:lnTo>
                                <a:lnTo>
                                  <a:pt x="203758" y="43192"/>
                                </a:lnTo>
                                <a:lnTo>
                                  <a:pt x="202603" y="41922"/>
                                </a:lnTo>
                                <a:lnTo>
                                  <a:pt x="199161" y="40640"/>
                                </a:lnTo>
                                <a:lnTo>
                                  <a:pt x="197777" y="40640"/>
                                </a:lnTo>
                                <a:lnTo>
                                  <a:pt x="208343" y="54622"/>
                                </a:lnTo>
                                <a:lnTo>
                                  <a:pt x="206044" y="57150"/>
                                </a:lnTo>
                                <a:lnTo>
                                  <a:pt x="205232" y="56273"/>
                                </a:lnTo>
                                <a:lnTo>
                                  <a:pt x="205232" y="57150"/>
                                </a:lnTo>
                                <a:lnTo>
                                  <a:pt x="197993" y="57150"/>
                                </a:lnTo>
                                <a:lnTo>
                                  <a:pt x="194995" y="54622"/>
                                </a:lnTo>
                                <a:lnTo>
                                  <a:pt x="193065" y="52070"/>
                                </a:lnTo>
                                <a:lnTo>
                                  <a:pt x="196265" y="52070"/>
                                </a:lnTo>
                                <a:lnTo>
                                  <a:pt x="199466" y="53340"/>
                                </a:lnTo>
                                <a:lnTo>
                                  <a:pt x="202666" y="55892"/>
                                </a:lnTo>
                                <a:lnTo>
                                  <a:pt x="205232" y="57150"/>
                                </a:lnTo>
                                <a:lnTo>
                                  <a:pt x="205232" y="56273"/>
                                </a:lnTo>
                                <a:lnTo>
                                  <a:pt x="204889" y="55892"/>
                                </a:lnTo>
                                <a:lnTo>
                                  <a:pt x="203161" y="53340"/>
                                </a:lnTo>
                                <a:lnTo>
                                  <a:pt x="199148" y="52070"/>
                                </a:lnTo>
                                <a:lnTo>
                                  <a:pt x="195160" y="50800"/>
                                </a:lnTo>
                                <a:lnTo>
                                  <a:pt x="191147" y="50800"/>
                                </a:lnTo>
                                <a:lnTo>
                                  <a:pt x="192862" y="52070"/>
                                </a:lnTo>
                                <a:lnTo>
                                  <a:pt x="193433" y="53340"/>
                                </a:lnTo>
                                <a:lnTo>
                                  <a:pt x="193243" y="54190"/>
                                </a:lnTo>
                                <a:lnTo>
                                  <a:pt x="193243" y="59690"/>
                                </a:lnTo>
                                <a:lnTo>
                                  <a:pt x="192760" y="62242"/>
                                </a:lnTo>
                                <a:lnTo>
                                  <a:pt x="191630" y="64770"/>
                                </a:lnTo>
                                <a:lnTo>
                                  <a:pt x="190207" y="67322"/>
                                </a:lnTo>
                                <a:lnTo>
                                  <a:pt x="188087" y="68592"/>
                                </a:lnTo>
                                <a:lnTo>
                                  <a:pt x="187058" y="67322"/>
                                </a:lnTo>
                                <a:lnTo>
                                  <a:pt x="187325" y="64770"/>
                                </a:lnTo>
                                <a:lnTo>
                                  <a:pt x="188607" y="62242"/>
                                </a:lnTo>
                                <a:lnTo>
                                  <a:pt x="191033" y="60972"/>
                                </a:lnTo>
                                <a:lnTo>
                                  <a:pt x="192163" y="58420"/>
                                </a:lnTo>
                                <a:lnTo>
                                  <a:pt x="193040" y="57150"/>
                                </a:lnTo>
                                <a:lnTo>
                                  <a:pt x="193243" y="59690"/>
                                </a:lnTo>
                                <a:lnTo>
                                  <a:pt x="193243" y="54190"/>
                                </a:lnTo>
                                <a:lnTo>
                                  <a:pt x="192862" y="55892"/>
                                </a:lnTo>
                                <a:lnTo>
                                  <a:pt x="190576" y="58420"/>
                                </a:lnTo>
                                <a:lnTo>
                                  <a:pt x="187718" y="62242"/>
                                </a:lnTo>
                                <a:lnTo>
                                  <a:pt x="186575" y="63500"/>
                                </a:lnTo>
                                <a:lnTo>
                                  <a:pt x="185991" y="66040"/>
                                </a:lnTo>
                                <a:lnTo>
                                  <a:pt x="185991" y="68592"/>
                                </a:lnTo>
                                <a:lnTo>
                                  <a:pt x="187147" y="69850"/>
                                </a:lnTo>
                                <a:lnTo>
                                  <a:pt x="184899" y="71120"/>
                                </a:lnTo>
                                <a:lnTo>
                                  <a:pt x="183692" y="72390"/>
                                </a:lnTo>
                                <a:lnTo>
                                  <a:pt x="182549" y="71120"/>
                                </a:lnTo>
                                <a:lnTo>
                                  <a:pt x="181267" y="68592"/>
                                </a:lnTo>
                                <a:lnTo>
                                  <a:pt x="180848" y="66040"/>
                                </a:lnTo>
                                <a:lnTo>
                                  <a:pt x="180848" y="63500"/>
                                </a:lnTo>
                                <a:lnTo>
                                  <a:pt x="179692" y="62242"/>
                                </a:lnTo>
                                <a:lnTo>
                                  <a:pt x="177965" y="59690"/>
                                </a:lnTo>
                                <a:lnTo>
                                  <a:pt x="180276" y="58420"/>
                                </a:lnTo>
                                <a:lnTo>
                                  <a:pt x="178346" y="58420"/>
                                </a:lnTo>
                                <a:lnTo>
                                  <a:pt x="182435" y="53340"/>
                                </a:lnTo>
                                <a:lnTo>
                                  <a:pt x="184315" y="52070"/>
                                </a:lnTo>
                                <a:lnTo>
                                  <a:pt x="186207" y="50800"/>
                                </a:lnTo>
                                <a:lnTo>
                                  <a:pt x="189484" y="49542"/>
                                </a:lnTo>
                                <a:lnTo>
                                  <a:pt x="188823" y="52070"/>
                                </a:lnTo>
                                <a:lnTo>
                                  <a:pt x="187642" y="55892"/>
                                </a:lnTo>
                                <a:lnTo>
                                  <a:pt x="184810" y="57150"/>
                                </a:lnTo>
                                <a:lnTo>
                                  <a:pt x="181610" y="58420"/>
                                </a:lnTo>
                                <a:lnTo>
                                  <a:pt x="185420" y="58420"/>
                                </a:lnTo>
                                <a:lnTo>
                                  <a:pt x="187718" y="57150"/>
                                </a:lnTo>
                                <a:lnTo>
                                  <a:pt x="188849" y="55892"/>
                                </a:lnTo>
                                <a:lnTo>
                                  <a:pt x="189433" y="54622"/>
                                </a:lnTo>
                                <a:lnTo>
                                  <a:pt x="189992" y="50800"/>
                                </a:lnTo>
                                <a:lnTo>
                                  <a:pt x="190563" y="49542"/>
                                </a:lnTo>
                                <a:lnTo>
                                  <a:pt x="191109" y="48348"/>
                                </a:lnTo>
                                <a:lnTo>
                                  <a:pt x="191198" y="48196"/>
                                </a:lnTo>
                                <a:lnTo>
                                  <a:pt x="192303" y="46990"/>
                                </a:lnTo>
                                <a:lnTo>
                                  <a:pt x="193433" y="46990"/>
                                </a:lnTo>
                                <a:lnTo>
                                  <a:pt x="192862" y="45720"/>
                                </a:lnTo>
                                <a:lnTo>
                                  <a:pt x="192303" y="45720"/>
                                </a:lnTo>
                                <a:lnTo>
                                  <a:pt x="189433" y="48272"/>
                                </a:lnTo>
                                <a:lnTo>
                                  <a:pt x="186575" y="49542"/>
                                </a:lnTo>
                                <a:lnTo>
                                  <a:pt x="181991" y="52070"/>
                                </a:lnTo>
                                <a:lnTo>
                                  <a:pt x="181381" y="48196"/>
                                </a:lnTo>
                                <a:lnTo>
                                  <a:pt x="180848" y="45720"/>
                                </a:lnTo>
                                <a:lnTo>
                                  <a:pt x="180848" y="52070"/>
                                </a:lnTo>
                                <a:lnTo>
                                  <a:pt x="180848" y="53340"/>
                                </a:lnTo>
                                <a:lnTo>
                                  <a:pt x="177990" y="58420"/>
                                </a:lnTo>
                                <a:lnTo>
                                  <a:pt x="177139" y="53340"/>
                                </a:lnTo>
                                <a:lnTo>
                                  <a:pt x="177711" y="50800"/>
                                </a:lnTo>
                                <a:lnTo>
                                  <a:pt x="179565" y="45720"/>
                                </a:lnTo>
                                <a:lnTo>
                                  <a:pt x="180428" y="48196"/>
                                </a:lnTo>
                                <a:lnTo>
                                  <a:pt x="180454" y="48348"/>
                                </a:lnTo>
                                <a:lnTo>
                                  <a:pt x="180848" y="52070"/>
                                </a:lnTo>
                                <a:lnTo>
                                  <a:pt x="180848" y="45720"/>
                                </a:lnTo>
                                <a:lnTo>
                                  <a:pt x="179692" y="44450"/>
                                </a:lnTo>
                                <a:lnTo>
                                  <a:pt x="179120" y="44450"/>
                                </a:lnTo>
                                <a:lnTo>
                                  <a:pt x="177965" y="46990"/>
                                </a:lnTo>
                                <a:lnTo>
                                  <a:pt x="176834" y="50800"/>
                                </a:lnTo>
                                <a:lnTo>
                                  <a:pt x="176250" y="53340"/>
                                </a:lnTo>
                                <a:lnTo>
                                  <a:pt x="176834" y="57150"/>
                                </a:lnTo>
                                <a:lnTo>
                                  <a:pt x="173393" y="52070"/>
                                </a:lnTo>
                                <a:lnTo>
                                  <a:pt x="172250" y="50800"/>
                                </a:lnTo>
                                <a:lnTo>
                                  <a:pt x="172250" y="46990"/>
                                </a:lnTo>
                                <a:lnTo>
                                  <a:pt x="173393" y="45720"/>
                                </a:lnTo>
                                <a:lnTo>
                                  <a:pt x="176834" y="44450"/>
                                </a:lnTo>
                                <a:lnTo>
                                  <a:pt x="178549" y="40640"/>
                                </a:lnTo>
                                <a:lnTo>
                                  <a:pt x="180276" y="35572"/>
                                </a:lnTo>
                                <a:lnTo>
                                  <a:pt x="180848" y="34290"/>
                                </a:lnTo>
                                <a:lnTo>
                                  <a:pt x="181749" y="33020"/>
                                </a:lnTo>
                                <a:lnTo>
                                  <a:pt x="184848" y="33020"/>
                                </a:lnTo>
                                <a:lnTo>
                                  <a:pt x="183121" y="35572"/>
                                </a:lnTo>
                                <a:lnTo>
                                  <a:pt x="181991" y="39370"/>
                                </a:lnTo>
                                <a:lnTo>
                                  <a:pt x="181991" y="41922"/>
                                </a:lnTo>
                                <a:lnTo>
                                  <a:pt x="182549" y="45720"/>
                                </a:lnTo>
                                <a:lnTo>
                                  <a:pt x="184277" y="46990"/>
                                </a:lnTo>
                                <a:lnTo>
                                  <a:pt x="185420" y="49542"/>
                                </a:lnTo>
                                <a:lnTo>
                                  <a:pt x="186563" y="46990"/>
                                </a:lnTo>
                                <a:lnTo>
                                  <a:pt x="187147" y="45720"/>
                                </a:lnTo>
                                <a:lnTo>
                                  <a:pt x="188264" y="40640"/>
                                </a:lnTo>
                                <a:lnTo>
                                  <a:pt x="188264" y="36842"/>
                                </a:lnTo>
                                <a:lnTo>
                                  <a:pt x="187299" y="35750"/>
                                </a:lnTo>
                                <a:lnTo>
                                  <a:pt x="187299" y="40640"/>
                                </a:lnTo>
                                <a:lnTo>
                                  <a:pt x="185699" y="46990"/>
                                </a:lnTo>
                                <a:lnTo>
                                  <a:pt x="183438" y="44450"/>
                                </a:lnTo>
                                <a:lnTo>
                                  <a:pt x="183007" y="40640"/>
                                </a:lnTo>
                                <a:lnTo>
                                  <a:pt x="183896" y="36842"/>
                                </a:lnTo>
                                <a:lnTo>
                                  <a:pt x="185064" y="34290"/>
                                </a:lnTo>
                                <a:lnTo>
                                  <a:pt x="186232" y="35572"/>
                                </a:lnTo>
                                <a:lnTo>
                                  <a:pt x="187223" y="38100"/>
                                </a:lnTo>
                                <a:lnTo>
                                  <a:pt x="187299" y="40640"/>
                                </a:lnTo>
                                <a:lnTo>
                                  <a:pt x="187299" y="35750"/>
                                </a:lnTo>
                                <a:lnTo>
                                  <a:pt x="187147" y="35572"/>
                                </a:lnTo>
                                <a:lnTo>
                                  <a:pt x="186753" y="34290"/>
                                </a:lnTo>
                                <a:lnTo>
                                  <a:pt x="186372" y="33020"/>
                                </a:lnTo>
                                <a:lnTo>
                                  <a:pt x="185991" y="31750"/>
                                </a:lnTo>
                                <a:lnTo>
                                  <a:pt x="189992" y="31750"/>
                                </a:lnTo>
                                <a:lnTo>
                                  <a:pt x="189433" y="34290"/>
                                </a:lnTo>
                                <a:lnTo>
                                  <a:pt x="189992" y="38100"/>
                                </a:lnTo>
                                <a:lnTo>
                                  <a:pt x="191147" y="40640"/>
                                </a:lnTo>
                                <a:lnTo>
                                  <a:pt x="196875" y="45720"/>
                                </a:lnTo>
                                <a:lnTo>
                                  <a:pt x="197446" y="46990"/>
                                </a:lnTo>
                                <a:lnTo>
                                  <a:pt x="198018" y="46990"/>
                                </a:lnTo>
                                <a:lnTo>
                                  <a:pt x="198018" y="45720"/>
                                </a:lnTo>
                                <a:lnTo>
                                  <a:pt x="197446" y="44450"/>
                                </a:lnTo>
                                <a:lnTo>
                                  <a:pt x="196926" y="40640"/>
                                </a:lnTo>
                                <a:lnTo>
                                  <a:pt x="196875" y="38100"/>
                                </a:lnTo>
                                <a:lnTo>
                                  <a:pt x="196342" y="37325"/>
                                </a:lnTo>
                                <a:lnTo>
                                  <a:pt x="196342" y="44450"/>
                                </a:lnTo>
                                <a:lnTo>
                                  <a:pt x="194195" y="41922"/>
                                </a:lnTo>
                                <a:lnTo>
                                  <a:pt x="191477" y="39370"/>
                                </a:lnTo>
                                <a:lnTo>
                                  <a:pt x="190207" y="35572"/>
                                </a:lnTo>
                                <a:lnTo>
                                  <a:pt x="190614" y="31750"/>
                                </a:lnTo>
                                <a:lnTo>
                                  <a:pt x="191452" y="33020"/>
                                </a:lnTo>
                                <a:lnTo>
                                  <a:pt x="192151" y="33020"/>
                                </a:lnTo>
                                <a:lnTo>
                                  <a:pt x="195580" y="39370"/>
                                </a:lnTo>
                                <a:lnTo>
                                  <a:pt x="196342" y="44450"/>
                                </a:lnTo>
                                <a:lnTo>
                                  <a:pt x="196342" y="37325"/>
                                </a:lnTo>
                                <a:lnTo>
                                  <a:pt x="195160" y="35572"/>
                                </a:lnTo>
                                <a:lnTo>
                                  <a:pt x="191452" y="30492"/>
                                </a:lnTo>
                                <a:lnTo>
                                  <a:pt x="192328" y="30492"/>
                                </a:lnTo>
                                <a:lnTo>
                                  <a:pt x="196291" y="34290"/>
                                </a:lnTo>
                                <a:lnTo>
                                  <a:pt x="199466" y="36842"/>
                                </a:lnTo>
                                <a:lnTo>
                                  <a:pt x="203047" y="38100"/>
                                </a:lnTo>
                                <a:lnTo>
                                  <a:pt x="205625" y="36842"/>
                                </a:lnTo>
                                <a:lnTo>
                                  <a:pt x="206222" y="36842"/>
                                </a:lnTo>
                                <a:lnTo>
                                  <a:pt x="205638" y="35572"/>
                                </a:lnTo>
                                <a:lnTo>
                                  <a:pt x="205054" y="34925"/>
                                </a:lnTo>
                                <a:lnTo>
                                  <a:pt x="205054" y="36842"/>
                                </a:lnTo>
                                <a:lnTo>
                                  <a:pt x="201574" y="36842"/>
                                </a:lnTo>
                                <a:lnTo>
                                  <a:pt x="198628" y="35572"/>
                                </a:lnTo>
                                <a:lnTo>
                                  <a:pt x="195745" y="33020"/>
                                </a:lnTo>
                                <a:lnTo>
                                  <a:pt x="193319" y="30492"/>
                                </a:lnTo>
                                <a:lnTo>
                                  <a:pt x="195986" y="30492"/>
                                </a:lnTo>
                                <a:lnTo>
                                  <a:pt x="199796" y="31750"/>
                                </a:lnTo>
                                <a:lnTo>
                                  <a:pt x="202996" y="34290"/>
                                </a:lnTo>
                                <a:lnTo>
                                  <a:pt x="205054" y="36842"/>
                                </a:lnTo>
                                <a:lnTo>
                                  <a:pt x="205054" y="34925"/>
                                </a:lnTo>
                                <a:lnTo>
                                  <a:pt x="204482" y="34290"/>
                                </a:lnTo>
                                <a:lnTo>
                                  <a:pt x="202184" y="33020"/>
                                </a:lnTo>
                                <a:lnTo>
                                  <a:pt x="200037" y="30492"/>
                                </a:lnTo>
                                <a:lnTo>
                                  <a:pt x="197040" y="29222"/>
                                </a:lnTo>
                                <a:lnTo>
                                  <a:pt x="193027" y="29222"/>
                                </a:lnTo>
                                <a:lnTo>
                                  <a:pt x="196900" y="25400"/>
                                </a:lnTo>
                                <a:lnTo>
                                  <a:pt x="200037" y="24142"/>
                                </a:lnTo>
                                <a:lnTo>
                                  <a:pt x="204203" y="22872"/>
                                </a:lnTo>
                                <a:lnTo>
                                  <a:pt x="203339" y="25400"/>
                                </a:lnTo>
                                <a:lnTo>
                                  <a:pt x="203187" y="29222"/>
                                </a:lnTo>
                                <a:lnTo>
                                  <a:pt x="203923" y="31750"/>
                                </a:lnTo>
                                <a:lnTo>
                                  <a:pt x="207352" y="35572"/>
                                </a:lnTo>
                                <a:lnTo>
                                  <a:pt x="207911" y="35572"/>
                                </a:lnTo>
                                <a:lnTo>
                                  <a:pt x="205193" y="31750"/>
                                </a:lnTo>
                                <a:lnTo>
                                  <a:pt x="204343" y="29222"/>
                                </a:lnTo>
                                <a:lnTo>
                                  <a:pt x="204711" y="25400"/>
                                </a:lnTo>
                                <a:lnTo>
                                  <a:pt x="205117" y="22872"/>
                                </a:lnTo>
                                <a:lnTo>
                                  <a:pt x="205333" y="21590"/>
                                </a:lnTo>
                                <a:lnTo>
                                  <a:pt x="206565" y="24142"/>
                                </a:lnTo>
                                <a:lnTo>
                                  <a:pt x="208064" y="29222"/>
                                </a:lnTo>
                                <a:lnTo>
                                  <a:pt x="208102" y="33020"/>
                                </a:lnTo>
                                <a:lnTo>
                                  <a:pt x="207911" y="35572"/>
                                </a:lnTo>
                                <a:lnTo>
                                  <a:pt x="208495" y="35572"/>
                                </a:lnTo>
                                <a:lnTo>
                                  <a:pt x="208978" y="32308"/>
                                </a:lnTo>
                                <a:lnTo>
                                  <a:pt x="209067" y="29222"/>
                                </a:lnTo>
                                <a:lnTo>
                                  <a:pt x="206781" y="22872"/>
                                </a:lnTo>
                                <a:lnTo>
                                  <a:pt x="209638" y="26670"/>
                                </a:lnTo>
                                <a:lnTo>
                                  <a:pt x="212521" y="29222"/>
                                </a:lnTo>
                                <a:lnTo>
                                  <a:pt x="214223" y="30492"/>
                                </a:lnTo>
                                <a:lnTo>
                                  <a:pt x="216522" y="31750"/>
                                </a:lnTo>
                                <a:lnTo>
                                  <a:pt x="223380" y="31750"/>
                                </a:lnTo>
                                <a:lnTo>
                                  <a:pt x="222237" y="30492"/>
                                </a:lnTo>
                                <a:lnTo>
                                  <a:pt x="221754" y="29959"/>
                                </a:lnTo>
                                <a:lnTo>
                                  <a:pt x="221754" y="30492"/>
                                </a:lnTo>
                                <a:lnTo>
                                  <a:pt x="217893" y="30492"/>
                                </a:lnTo>
                                <a:lnTo>
                                  <a:pt x="213893" y="29222"/>
                                </a:lnTo>
                                <a:lnTo>
                                  <a:pt x="210832" y="26670"/>
                                </a:lnTo>
                                <a:lnTo>
                                  <a:pt x="208724" y="22872"/>
                                </a:lnTo>
                                <a:lnTo>
                                  <a:pt x="211823" y="24142"/>
                                </a:lnTo>
                                <a:lnTo>
                                  <a:pt x="215544" y="25400"/>
                                </a:lnTo>
                                <a:lnTo>
                                  <a:pt x="221754" y="30492"/>
                                </a:lnTo>
                                <a:lnTo>
                                  <a:pt x="221754" y="29959"/>
                                </a:lnTo>
                                <a:lnTo>
                                  <a:pt x="219964" y="27940"/>
                                </a:lnTo>
                                <a:lnTo>
                                  <a:pt x="217081" y="25400"/>
                                </a:lnTo>
                                <a:lnTo>
                                  <a:pt x="214795" y="24142"/>
                                </a:lnTo>
                                <a:lnTo>
                                  <a:pt x="211924" y="22872"/>
                                </a:lnTo>
                                <a:lnTo>
                                  <a:pt x="209067" y="22872"/>
                                </a:lnTo>
                                <a:lnTo>
                                  <a:pt x="206781" y="21590"/>
                                </a:lnTo>
                                <a:lnTo>
                                  <a:pt x="210223" y="21590"/>
                                </a:lnTo>
                                <a:lnTo>
                                  <a:pt x="214223" y="22872"/>
                                </a:lnTo>
                                <a:lnTo>
                                  <a:pt x="219392" y="20320"/>
                                </a:lnTo>
                                <a:lnTo>
                                  <a:pt x="221094" y="19050"/>
                                </a:lnTo>
                                <a:lnTo>
                                  <a:pt x="219786" y="18821"/>
                                </a:lnTo>
                                <a:lnTo>
                                  <a:pt x="219786" y="19050"/>
                                </a:lnTo>
                                <a:lnTo>
                                  <a:pt x="217817" y="20320"/>
                                </a:lnTo>
                                <a:lnTo>
                                  <a:pt x="215226" y="21590"/>
                                </a:lnTo>
                                <a:lnTo>
                                  <a:pt x="210642" y="21590"/>
                                </a:lnTo>
                                <a:lnTo>
                                  <a:pt x="207365" y="20320"/>
                                </a:lnTo>
                                <a:lnTo>
                                  <a:pt x="209981" y="19050"/>
                                </a:lnTo>
                                <a:lnTo>
                                  <a:pt x="213652" y="17792"/>
                                </a:lnTo>
                                <a:lnTo>
                                  <a:pt x="217170" y="19050"/>
                                </a:lnTo>
                                <a:lnTo>
                                  <a:pt x="219786" y="19050"/>
                                </a:lnTo>
                                <a:lnTo>
                                  <a:pt x="219786" y="18821"/>
                                </a:lnTo>
                                <a:lnTo>
                                  <a:pt x="214071" y="17792"/>
                                </a:lnTo>
                                <a:lnTo>
                                  <a:pt x="216789" y="16522"/>
                                </a:lnTo>
                                <a:lnTo>
                                  <a:pt x="218821" y="13970"/>
                                </a:lnTo>
                                <a:lnTo>
                                  <a:pt x="221094" y="13970"/>
                                </a:lnTo>
                                <a:lnTo>
                                  <a:pt x="221513" y="14135"/>
                                </a:lnTo>
                                <a:lnTo>
                                  <a:pt x="224536" y="15240"/>
                                </a:lnTo>
                                <a:lnTo>
                                  <a:pt x="227355" y="17792"/>
                                </a:lnTo>
                                <a:lnTo>
                                  <a:pt x="229133" y="21590"/>
                                </a:lnTo>
                                <a:lnTo>
                                  <a:pt x="229997" y="24561"/>
                                </a:lnTo>
                                <a:lnTo>
                                  <a:pt x="229095" y="24066"/>
                                </a:lnTo>
                                <a:lnTo>
                                  <a:pt x="227812" y="23304"/>
                                </a:lnTo>
                                <a:lnTo>
                                  <a:pt x="225374" y="21043"/>
                                </a:lnTo>
                                <a:lnTo>
                                  <a:pt x="223812" y="17576"/>
                                </a:lnTo>
                                <a:lnTo>
                                  <a:pt x="221513" y="14135"/>
                                </a:lnTo>
                                <a:lnTo>
                                  <a:pt x="222084" y="17576"/>
                                </a:lnTo>
                                <a:lnTo>
                                  <a:pt x="223812" y="20434"/>
                                </a:lnTo>
                                <a:lnTo>
                                  <a:pt x="225513" y="23304"/>
                                </a:lnTo>
                                <a:lnTo>
                                  <a:pt x="227241" y="24460"/>
                                </a:lnTo>
                                <a:lnTo>
                                  <a:pt x="228955" y="25031"/>
                                </a:lnTo>
                                <a:lnTo>
                                  <a:pt x="230149" y="25057"/>
                                </a:lnTo>
                                <a:lnTo>
                                  <a:pt x="230251" y="25400"/>
                                </a:lnTo>
                                <a:lnTo>
                                  <a:pt x="230835" y="25400"/>
                                </a:lnTo>
                                <a:lnTo>
                                  <a:pt x="231406" y="27940"/>
                                </a:lnTo>
                                <a:lnTo>
                                  <a:pt x="231990" y="29222"/>
                                </a:lnTo>
                                <a:lnTo>
                                  <a:pt x="233819" y="29222"/>
                                </a:lnTo>
                                <a:lnTo>
                                  <a:pt x="232778" y="26670"/>
                                </a:lnTo>
                                <a:lnTo>
                                  <a:pt x="231813" y="24142"/>
                                </a:lnTo>
                                <a:lnTo>
                                  <a:pt x="232384" y="21590"/>
                                </a:lnTo>
                                <a:lnTo>
                                  <a:pt x="233959" y="16522"/>
                                </a:lnTo>
                                <a:lnTo>
                                  <a:pt x="234467" y="13970"/>
                                </a:lnTo>
                                <a:lnTo>
                                  <a:pt x="235673" y="16522"/>
                                </a:lnTo>
                                <a:lnTo>
                                  <a:pt x="236385" y="21590"/>
                                </a:lnTo>
                                <a:lnTo>
                                  <a:pt x="235521" y="26670"/>
                                </a:lnTo>
                                <a:lnTo>
                                  <a:pt x="233819" y="29222"/>
                                </a:lnTo>
                                <a:lnTo>
                                  <a:pt x="234848" y="29222"/>
                                </a:lnTo>
                                <a:lnTo>
                                  <a:pt x="235991" y="27940"/>
                                </a:lnTo>
                                <a:lnTo>
                                  <a:pt x="236562" y="25400"/>
                                </a:lnTo>
                                <a:lnTo>
                                  <a:pt x="237134" y="24142"/>
                                </a:lnTo>
                                <a:lnTo>
                                  <a:pt x="237134" y="20320"/>
                                </a:lnTo>
                                <a:lnTo>
                                  <a:pt x="235991" y="15240"/>
                                </a:lnTo>
                                <a:lnTo>
                                  <a:pt x="235229" y="13970"/>
                                </a:lnTo>
                                <a:lnTo>
                                  <a:pt x="233705" y="11442"/>
                                </a:lnTo>
                                <a:lnTo>
                                  <a:pt x="233705" y="13970"/>
                                </a:lnTo>
                                <a:lnTo>
                                  <a:pt x="232549" y="16522"/>
                                </a:lnTo>
                                <a:lnTo>
                                  <a:pt x="230835" y="21590"/>
                                </a:lnTo>
                                <a:lnTo>
                                  <a:pt x="229692" y="20320"/>
                                </a:lnTo>
                                <a:lnTo>
                                  <a:pt x="227965" y="16522"/>
                                </a:lnTo>
                                <a:lnTo>
                                  <a:pt x="225679" y="15240"/>
                                </a:lnTo>
                                <a:lnTo>
                                  <a:pt x="222923" y="13970"/>
                                </a:lnTo>
                                <a:lnTo>
                                  <a:pt x="225120" y="12700"/>
                                </a:lnTo>
                                <a:lnTo>
                                  <a:pt x="226834" y="11442"/>
                                </a:lnTo>
                                <a:lnTo>
                                  <a:pt x="229692" y="7620"/>
                                </a:lnTo>
                                <a:lnTo>
                                  <a:pt x="231406" y="3822"/>
                                </a:lnTo>
                                <a:lnTo>
                                  <a:pt x="231990" y="2540"/>
                                </a:lnTo>
                                <a:lnTo>
                                  <a:pt x="230797" y="3213"/>
                                </a:lnTo>
                                <a:lnTo>
                                  <a:pt x="230797" y="3822"/>
                                </a:lnTo>
                                <a:lnTo>
                                  <a:pt x="229374" y="6350"/>
                                </a:lnTo>
                                <a:lnTo>
                                  <a:pt x="228231" y="7620"/>
                                </a:lnTo>
                                <a:lnTo>
                                  <a:pt x="226606" y="8890"/>
                                </a:lnTo>
                                <a:lnTo>
                                  <a:pt x="225082" y="11442"/>
                                </a:lnTo>
                                <a:lnTo>
                                  <a:pt x="221945" y="12700"/>
                                </a:lnTo>
                                <a:lnTo>
                                  <a:pt x="220218" y="12700"/>
                                </a:lnTo>
                                <a:lnTo>
                                  <a:pt x="217004" y="13970"/>
                                </a:lnTo>
                                <a:lnTo>
                                  <a:pt x="230797" y="3822"/>
                                </a:lnTo>
                                <a:lnTo>
                                  <a:pt x="230797" y="3213"/>
                                </a:lnTo>
                                <a:lnTo>
                                  <a:pt x="229692" y="3822"/>
                                </a:lnTo>
                                <a:lnTo>
                                  <a:pt x="223964" y="5092"/>
                                </a:lnTo>
                                <a:lnTo>
                                  <a:pt x="219392" y="7620"/>
                                </a:lnTo>
                                <a:lnTo>
                                  <a:pt x="217665" y="8890"/>
                                </a:lnTo>
                                <a:lnTo>
                                  <a:pt x="216522" y="11442"/>
                                </a:lnTo>
                                <a:lnTo>
                                  <a:pt x="216522" y="13970"/>
                                </a:lnTo>
                                <a:lnTo>
                                  <a:pt x="215366" y="15240"/>
                                </a:lnTo>
                                <a:lnTo>
                                  <a:pt x="216789" y="15240"/>
                                </a:lnTo>
                                <a:lnTo>
                                  <a:pt x="214909" y="16522"/>
                                </a:lnTo>
                                <a:lnTo>
                                  <a:pt x="213550" y="16522"/>
                                </a:lnTo>
                                <a:lnTo>
                                  <a:pt x="211899" y="17792"/>
                                </a:lnTo>
                                <a:lnTo>
                                  <a:pt x="210019" y="17792"/>
                                </a:lnTo>
                                <a:lnTo>
                                  <a:pt x="204470" y="21590"/>
                                </a:lnTo>
                                <a:lnTo>
                                  <a:pt x="200761" y="22872"/>
                                </a:lnTo>
                                <a:lnTo>
                                  <a:pt x="197205" y="24142"/>
                                </a:lnTo>
                                <a:lnTo>
                                  <a:pt x="193014" y="27940"/>
                                </a:lnTo>
                                <a:lnTo>
                                  <a:pt x="191160" y="29222"/>
                                </a:lnTo>
                                <a:lnTo>
                                  <a:pt x="188429" y="30492"/>
                                </a:lnTo>
                                <a:lnTo>
                                  <a:pt x="185407" y="31750"/>
                                </a:lnTo>
                                <a:lnTo>
                                  <a:pt x="181330" y="31750"/>
                                </a:lnTo>
                                <a:lnTo>
                                  <a:pt x="178511" y="38100"/>
                                </a:lnTo>
                                <a:lnTo>
                                  <a:pt x="177203" y="40640"/>
                                </a:lnTo>
                                <a:lnTo>
                                  <a:pt x="175145" y="43192"/>
                                </a:lnTo>
                                <a:lnTo>
                                  <a:pt x="173926" y="44450"/>
                                </a:lnTo>
                                <a:lnTo>
                                  <a:pt x="172072" y="45720"/>
                                </a:lnTo>
                                <a:lnTo>
                                  <a:pt x="171424" y="46990"/>
                                </a:lnTo>
                                <a:lnTo>
                                  <a:pt x="170611" y="48196"/>
                                </a:lnTo>
                                <a:lnTo>
                                  <a:pt x="170586" y="48348"/>
                                </a:lnTo>
                                <a:lnTo>
                                  <a:pt x="171297" y="50800"/>
                                </a:lnTo>
                                <a:lnTo>
                                  <a:pt x="171145" y="52070"/>
                                </a:lnTo>
                                <a:lnTo>
                                  <a:pt x="170002" y="50800"/>
                                </a:lnTo>
                                <a:lnTo>
                                  <a:pt x="169405" y="52070"/>
                                </a:lnTo>
                                <a:lnTo>
                                  <a:pt x="170002" y="52070"/>
                                </a:lnTo>
                                <a:lnTo>
                                  <a:pt x="171170" y="53340"/>
                                </a:lnTo>
                                <a:lnTo>
                                  <a:pt x="172351" y="53340"/>
                                </a:lnTo>
                                <a:lnTo>
                                  <a:pt x="172923" y="54622"/>
                                </a:lnTo>
                                <a:lnTo>
                                  <a:pt x="171170" y="54622"/>
                                </a:lnTo>
                                <a:lnTo>
                                  <a:pt x="171767" y="55892"/>
                                </a:lnTo>
                                <a:lnTo>
                                  <a:pt x="174498" y="55892"/>
                                </a:lnTo>
                                <a:lnTo>
                                  <a:pt x="175450" y="57150"/>
                                </a:lnTo>
                                <a:lnTo>
                                  <a:pt x="172351" y="57150"/>
                                </a:lnTo>
                                <a:lnTo>
                                  <a:pt x="175602" y="58420"/>
                                </a:lnTo>
                                <a:lnTo>
                                  <a:pt x="176911" y="59690"/>
                                </a:lnTo>
                                <a:lnTo>
                                  <a:pt x="177330" y="60972"/>
                                </a:lnTo>
                                <a:lnTo>
                                  <a:pt x="174713" y="60972"/>
                                </a:lnTo>
                                <a:lnTo>
                                  <a:pt x="177634" y="62242"/>
                                </a:lnTo>
                                <a:lnTo>
                                  <a:pt x="179349" y="62242"/>
                                </a:lnTo>
                                <a:lnTo>
                                  <a:pt x="179387" y="63500"/>
                                </a:lnTo>
                                <a:lnTo>
                                  <a:pt x="176314" y="63500"/>
                                </a:lnTo>
                                <a:lnTo>
                                  <a:pt x="176466" y="64770"/>
                                </a:lnTo>
                                <a:lnTo>
                                  <a:pt x="176911" y="64770"/>
                                </a:lnTo>
                                <a:lnTo>
                                  <a:pt x="179273" y="64770"/>
                                </a:lnTo>
                                <a:lnTo>
                                  <a:pt x="179857" y="66040"/>
                                </a:lnTo>
                                <a:lnTo>
                                  <a:pt x="176911" y="64770"/>
                                </a:lnTo>
                                <a:lnTo>
                                  <a:pt x="177063" y="66040"/>
                                </a:lnTo>
                                <a:lnTo>
                                  <a:pt x="177647" y="66040"/>
                                </a:lnTo>
                                <a:lnTo>
                                  <a:pt x="179158" y="67322"/>
                                </a:lnTo>
                                <a:lnTo>
                                  <a:pt x="177647" y="67322"/>
                                </a:lnTo>
                                <a:lnTo>
                                  <a:pt x="178816" y="68592"/>
                                </a:lnTo>
                                <a:lnTo>
                                  <a:pt x="180314" y="68592"/>
                                </a:lnTo>
                                <a:lnTo>
                                  <a:pt x="180886" y="69850"/>
                                </a:lnTo>
                                <a:lnTo>
                                  <a:pt x="178765" y="69850"/>
                                </a:lnTo>
                                <a:lnTo>
                                  <a:pt x="181076" y="71120"/>
                                </a:lnTo>
                                <a:lnTo>
                                  <a:pt x="182422" y="72390"/>
                                </a:lnTo>
                                <a:lnTo>
                                  <a:pt x="179997" y="72390"/>
                                </a:lnTo>
                                <a:lnTo>
                                  <a:pt x="180886" y="73672"/>
                                </a:lnTo>
                                <a:lnTo>
                                  <a:pt x="185293" y="73672"/>
                                </a:lnTo>
                                <a:lnTo>
                                  <a:pt x="187642" y="71120"/>
                                </a:lnTo>
                                <a:lnTo>
                                  <a:pt x="191173" y="68592"/>
                                </a:lnTo>
                                <a:lnTo>
                                  <a:pt x="192938" y="67322"/>
                                </a:lnTo>
                                <a:lnTo>
                                  <a:pt x="195643" y="66040"/>
                                </a:lnTo>
                                <a:lnTo>
                                  <a:pt x="198221" y="64770"/>
                                </a:lnTo>
                                <a:lnTo>
                                  <a:pt x="198907" y="64770"/>
                                </a:lnTo>
                                <a:lnTo>
                                  <a:pt x="204800" y="63500"/>
                                </a:lnTo>
                                <a:lnTo>
                                  <a:pt x="217309" y="60972"/>
                                </a:lnTo>
                                <a:lnTo>
                                  <a:pt x="220611" y="59690"/>
                                </a:lnTo>
                                <a:lnTo>
                                  <a:pt x="223939" y="58420"/>
                                </a:lnTo>
                                <a:lnTo>
                                  <a:pt x="231990" y="58420"/>
                                </a:lnTo>
                                <a:lnTo>
                                  <a:pt x="236042" y="57150"/>
                                </a:lnTo>
                                <a:lnTo>
                                  <a:pt x="239191" y="55892"/>
                                </a:lnTo>
                                <a:lnTo>
                                  <a:pt x="240334" y="54622"/>
                                </a:lnTo>
                                <a:lnTo>
                                  <a:pt x="244271" y="52070"/>
                                </a:lnTo>
                                <a:lnTo>
                                  <a:pt x="247421" y="50800"/>
                                </a:lnTo>
                                <a:lnTo>
                                  <a:pt x="254406" y="49542"/>
                                </a:lnTo>
                                <a:lnTo>
                                  <a:pt x="265633" y="49542"/>
                                </a:lnTo>
                                <a:lnTo>
                                  <a:pt x="269709" y="48272"/>
                                </a:lnTo>
                                <a:lnTo>
                                  <a:pt x="280238" y="41922"/>
                                </a:lnTo>
                                <a:lnTo>
                                  <a:pt x="284645" y="38100"/>
                                </a:lnTo>
                                <a:lnTo>
                                  <a:pt x="287591" y="35572"/>
                                </a:lnTo>
                                <a:lnTo>
                                  <a:pt x="289026" y="31750"/>
                                </a:lnTo>
                                <a:lnTo>
                                  <a:pt x="291566" y="26670"/>
                                </a:lnTo>
                                <a:lnTo>
                                  <a:pt x="294601" y="21590"/>
                                </a:lnTo>
                                <a:lnTo>
                                  <a:pt x="288734" y="35572"/>
                                </a:lnTo>
                                <a:lnTo>
                                  <a:pt x="284988" y="40640"/>
                                </a:lnTo>
                                <a:lnTo>
                                  <a:pt x="282079" y="43192"/>
                                </a:lnTo>
                                <a:lnTo>
                                  <a:pt x="277215" y="45720"/>
                                </a:lnTo>
                                <a:lnTo>
                                  <a:pt x="273799" y="46990"/>
                                </a:lnTo>
                                <a:lnTo>
                                  <a:pt x="271259" y="48272"/>
                                </a:lnTo>
                                <a:lnTo>
                                  <a:pt x="268401" y="50800"/>
                                </a:lnTo>
                                <a:lnTo>
                                  <a:pt x="265137" y="50800"/>
                                </a:lnTo>
                                <a:lnTo>
                                  <a:pt x="258178" y="52070"/>
                                </a:lnTo>
                                <a:lnTo>
                                  <a:pt x="251891" y="53340"/>
                                </a:lnTo>
                                <a:lnTo>
                                  <a:pt x="248716" y="53340"/>
                                </a:lnTo>
                                <a:lnTo>
                                  <a:pt x="245237" y="54622"/>
                                </a:lnTo>
                                <a:lnTo>
                                  <a:pt x="243471" y="54622"/>
                                </a:lnTo>
                                <a:lnTo>
                                  <a:pt x="243471" y="55892"/>
                                </a:lnTo>
                                <a:lnTo>
                                  <a:pt x="242290" y="55892"/>
                                </a:lnTo>
                                <a:lnTo>
                                  <a:pt x="240106" y="58420"/>
                                </a:lnTo>
                                <a:lnTo>
                                  <a:pt x="238188" y="58420"/>
                                </a:lnTo>
                                <a:lnTo>
                                  <a:pt x="238963" y="59690"/>
                                </a:lnTo>
                                <a:lnTo>
                                  <a:pt x="237058" y="59690"/>
                                </a:lnTo>
                                <a:lnTo>
                                  <a:pt x="235331" y="60972"/>
                                </a:lnTo>
                                <a:lnTo>
                                  <a:pt x="233591" y="59690"/>
                                </a:lnTo>
                                <a:lnTo>
                                  <a:pt x="232422" y="59690"/>
                                </a:lnTo>
                                <a:lnTo>
                                  <a:pt x="232422" y="60972"/>
                                </a:lnTo>
                                <a:lnTo>
                                  <a:pt x="233591" y="60972"/>
                                </a:lnTo>
                                <a:lnTo>
                                  <a:pt x="232422" y="62242"/>
                                </a:lnTo>
                                <a:lnTo>
                                  <a:pt x="231267" y="62242"/>
                                </a:lnTo>
                                <a:lnTo>
                                  <a:pt x="229514" y="60972"/>
                                </a:lnTo>
                                <a:lnTo>
                                  <a:pt x="228346" y="60972"/>
                                </a:lnTo>
                                <a:lnTo>
                                  <a:pt x="229514" y="62242"/>
                                </a:lnTo>
                                <a:lnTo>
                                  <a:pt x="226606" y="62242"/>
                                </a:lnTo>
                                <a:lnTo>
                                  <a:pt x="224282" y="60972"/>
                                </a:lnTo>
                                <a:lnTo>
                                  <a:pt x="224853" y="62242"/>
                                </a:lnTo>
                                <a:lnTo>
                                  <a:pt x="224282" y="63500"/>
                                </a:lnTo>
                                <a:lnTo>
                                  <a:pt x="223710" y="63500"/>
                                </a:lnTo>
                                <a:lnTo>
                                  <a:pt x="221957" y="62242"/>
                                </a:lnTo>
                                <a:lnTo>
                                  <a:pt x="219049" y="62242"/>
                                </a:lnTo>
                                <a:lnTo>
                                  <a:pt x="221386" y="63500"/>
                                </a:lnTo>
                                <a:lnTo>
                                  <a:pt x="220535" y="64770"/>
                                </a:lnTo>
                                <a:lnTo>
                                  <a:pt x="219633" y="64770"/>
                                </a:lnTo>
                                <a:lnTo>
                                  <a:pt x="217893" y="63500"/>
                                </a:lnTo>
                                <a:lnTo>
                                  <a:pt x="216738" y="63500"/>
                                </a:lnTo>
                                <a:lnTo>
                                  <a:pt x="216738" y="64770"/>
                                </a:lnTo>
                                <a:lnTo>
                                  <a:pt x="218427" y="64770"/>
                                </a:lnTo>
                                <a:lnTo>
                                  <a:pt x="217652" y="66040"/>
                                </a:lnTo>
                                <a:lnTo>
                                  <a:pt x="216306" y="66040"/>
                                </a:lnTo>
                                <a:lnTo>
                                  <a:pt x="214985" y="64770"/>
                                </a:lnTo>
                                <a:lnTo>
                                  <a:pt x="213245" y="64770"/>
                                </a:lnTo>
                                <a:lnTo>
                                  <a:pt x="214985" y="67322"/>
                                </a:lnTo>
                                <a:lnTo>
                                  <a:pt x="213817" y="67322"/>
                                </a:lnTo>
                                <a:lnTo>
                                  <a:pt x="212064" y="66040"/>
                                </a:lnTo>
                                <a:lnTo>
                                  <a:pt x="209753" y="66040"/>
                                </a:lnTo>
                                <a:lnTo>
                                  <a:pt x="212064" y="67322"/>
                                </a:lnTo>
                                <a:lnTo>
                                  <a:pt x="210439" y="67322"/>
                                </a:lnTo>
                                <a:lnTo>
                                  <a:pt x="209080" y="66040"/>
                                </a:lnTo>
                                <a:lnTo>
                                  <a:pt x="206844" y="66040"/>
                                </a:lnTo>
                                <a:lnTo>
                                  <a:pt x="208584" y="67322"/>
                                </a:lnTo>
                                <a:lnTo>
                                  <a:pt x="208013" y="68592"/>
                                </a:lnTo>
                                <a:lnTo>
                                  <a:pt x="206844" y="67322"/>
                                </a:lnTo>
                                <a:lnTo>
                                  <a:pt x="205105" y="66040"/>
                                </a:lnTo>
                                <a:lnTo>
                                  <a:pt x="202196" y="66040"/>
                                </a:lnTo>
                                <a:lnTo>
                                  <a:pt x="203936" y="67322"/>
                                </a:lnTo>
                                <a:lnTo>
                                  <a:pt x="206336" y="68592"/>
                                </a:lnTo>
                                <a:lnTo>
                                  <a:pt x="204038" y="68592"/>
                                </a:lnTo>
                                <a:lnTo>
                                  <a:pt x="201218" y="66040"/>
                                </a:lnTo>
                                <a:lnTo>
                                  <a:pt x="200507" y="67322"/>
                                </a:lnTo>
                                <a:lnTo>
                                  <a:pt x="202882" y="68592"/>
                                </a:lnTo>
                                <a:lnTo>
                                  <a:pt x="201536" y="69850"/>
                                </a:lnTo>
                                <a:lnTo>
                                  <a:pt x="199999" y="68592"/>
                                </a:lnTo>
                                <a:lnTo>
                                  <a:pt x="198831" y="67322"/>
                                </a:lnTo>
                                <a:lnTo>
                                  <a:pt x="197065" y="67322"/>
                                </a:lnTo>
                                <a:lnTo>
                                  <a:pt x="196557" y="68592"/>
                                </a:lnTo>
                                <a:lnTo>
                                  <a:pt x="198462" y="68592"/>
                                </a:lnTo>
                                <a:lnTo>
                                  <a:pt x="199999" y="69850"/>
                                </a:lnTo>
                                <a:lnTo>
                                  <a:pt x="197510" y="71120"/>
                                </a:lnTo>
                                <a:lnTo>
                                  <a:pt x="199161" y="71120"/>
                                </a:lnTo>
                                <a:lnTo>
                                  <a:pt x="198577" y="73672"/>
                                </a:lnTo>
                                <a:lnTo>
                                  <a:pt x="197396" y="77470"/>
                                </a:lnTo>
                                <a:lnTo>
                                  <a:pt x="197396" y="81292"/>
                                </a:lnTo>
                                <a:lnTo>
                                  <a:pt x="199161" y="85090"/>
                                </a:lnTo>
                                <a:lnTo>
                                  <a:pt x="197980" y="85090"/>
                                </a:lnTo>
                                <a:lnTo>
                                  <a:pt x="195643" y="80022"/>
                                </a:lnTo>
                                <a:lnTo>
                                  <a:pt x="194487" y="80022"/>
                                </a:lnTo>
                                <a:lnTo>
                                  <a:pt x="192049" y="78740"/>
                                </a:lnTo>
                                <a:lnTo>
                                  <a:pt x="193916" y="80022"/>
                                </a:lnTo>
                                <a:lnTo>
                                  <a:pt x="195059" y="81292"/>
                                </a:lnTo>
                                <a:lnTo>
                                  <a:pt x="196811" y="85090"/>
                                </a:lnTo>
                                <a:lnTo>
                                  <a:pt x="195059" y="85090"/>
                                </a:lnTo>
                                <a:lnTo>
                                  <a:pt x="193865" y="83820"/>
                                </a:lnTo>
                                <a:lnTo>
                                  <a:pt x="192913" y="82550"/>
                                </a:lnTo>
                                <a:lnTo>
                                  <a:pt x="192049" y="78740"/>
                                </a:lnTo>
                                <a:lnTo>
                                  <a:pt x="192100" y="82550"/>
                                </a:lnTo>
                                <a:lnTo>
                                  <a:pt x="193294" y="85090"/>
                                </a:lnTo>
                                <a:lnTo>
                                  <a:pt x="190334" y="85090"/>
                                </a:lnTo>
                                <a:lnTo>
                                  <a:pt x="186804" y="83820"/>
                                </a:lnTo>
                                <a:lnTo>
                                  <a:pt x="188556" y="81292"/>
                                </a:lnTo>
                                <a:lnTo>
                                  <a:pt x="189445" y="80022"/>
                                </a:lnTo>
                                <a:lnTo>
                                  <a:pt x="190334" y="78740"/>
                                </a:lnTo>
                                <a:lnTo>
                                  <a:pt x="191363" y="77470"/>
                                </a:lnTo>
                                <a:lnTo>
                                  <a:pt x="190220" y="77470"/>
                                </a:lnTo>
                                <a:lnTo>
                                  <a:pt x="188823" y="77470"/>
                                </a:lnTo>
                                <a:lnTo>
                                  <a:pt x="186474" y="77470"/>
                                </a:lnTo>
                                <a:lnTo>
                                  <a:pt x="188239" y="78740"/>
                                </a:lnTo>
                                <a:lnTo>
                                  <a:pt x="187642" y="80022"/>
                                </a:lnTo>
                                <a:lnTo>
                                  <a:pt x="184111" y="77470"/>
                                </a:lnTo>
                                <a:lnTo>
                                  <a:pt x="185293" y="80022"/>
                                </a:lnTo>
                                <a:lnTo>
                                  <a:pt x="187058" y="81292"/>
                                </a:lnTo>
                                <a:lnTo>
                                  <a:pt x="185877" y="81292"/>
                                </a:lnTo>
                                <a:lnTo>
                                  <a:pt x="182359" y="78740"/>
                                </a:lnTo>
                                <a:lnTo>
                                  <a:pt x="183692" y="81292"/>
                                </a:lnTo>
                                <a:lnTo>
                                  <a:pt x="185674" y="83820"/>
                                </a:lnTo>
                                <a:lnTo>
                                  <a:pt x="184073" y="83820"/>
                                </a:lnTo>
                                <a:lnTo>
                                  <a:pt x="182359" y="82550"/>
                                </a:lnTo>
                                <a:lnTo>
                                  <a:pt x="181190" y="81292"/>
                                </a:lnTo>
                                <a:lnTo>
                                  <a:pt x="181775" y="82550"/>
                                </a:lnTo>
                                <a:lnTo>
                                  <a:pt x="182537" y="83820"/>
                                </a:lnTo>
                                <a:lnTo>
                                  <a:pt x="184721" y="85090"/>
                                </a:lnTo>
                                <a:lnTo>
                                  <a:pt x="183184" y="86360"/>
                                </a:lnTo>
                                <a:lnTo>
                                  <a:pt x="180594" y="83820"/>
                                </a:lnTo>
                                <a:lnTo>
                                  <a:pt x="179400" y="83820"/>
                                </a:lnTo>
                                <a:lnTo>
                                  <a:pt x="183692" y="87642"/>
                                </a:lnTo>
                                <a:lnTo>
                                  <a:pt x="182359" y="87642"/>
                                </a:lnTo>
                                <a:lnTo>
                                  <a:pt x="179400" y="86360"/>
                                </a:lnTo>
                                <a:lnTo>
                                  <a:pt x="177647" y="85090"/>
                                </a:lnTo>
                                <a:lnTo>
                                  <a:pt x="178231" y="86360"/>
                                </a:lnTo>
                                <a:lnTo>
                                  <a:pt x="179400" y="87642"/>
                                </a:lnTo>
                                <a:lnTo>
                                  <a:pt x="182740" y="90182"/>
                                </a:lnTo>
                                <a:lnTo>
                                  <a:pt x="180594" y="90182"/>
                                </a:lnTo>
                                <a:lnTo>
                                  <a:pt x="178892" y="88900"/>
                                </a:lnTo>
                                <a:lnTo>
                                  <a:pt x="176403" y="87642"/>
                                </a:lnTo>
                                <a:lnTo>
                                  <a:pt x="176987" y="88900"/>
                                </a:lnTo>
                                <a:lnTo>
                                  <a:pt x="178231" y="90182"/>
                                </a:lnTo>
                                <a:lnTo>
                                  <a:pt x="181394" y="91440"/>
                                </a:lnTo>
                                <a:lnTo>
                                  <a:pt x="180238" y="91440"/>
                                </a:lnTo>
                                <a:lnTo>
                                  <a:pt x="180238" y="92710"/>
                                </a:lnTo>
                                <a:lnTo>
                                  <a:pt x="177749" y="92710"/>
                                </a:lnTo>
                                <a:lnTo>
                                  <a:pt x="176618" y="93992"/>
                                </a:lnTo>
                                <a:lnTo>
                                  <a:pt x="169824" y="93992"/>
                                </a:lnTo>
                                <a:lnTo>
                                  <a:pt x="170840" y="90182"/>
                                </a:lnTo>
                                <a:lnTo>
                                  <a:pt x="172262" y="88900"/>
                                </a:lnTo>
                                <a:lnTo>
                                  <a:pt x="176225" y="91440"/>
                                </a:lnTo>
                                <a:lnTo>
                                  <a:pt x="180238" y="92710"/>
                                </a:lnTo>
                                <a:lnTo>
                                  <a:pt x="180238" y="91440"/>
                                </a:lnTo>
                                <a:lnTo>
                                  <a:pt x="178003" y="91440"/>
                                </a:lnTo>
                                <a:lnTo>
                                  <a:pt x="175298" y="90182"/>
                                </a:lnTo>
                                <a:lnTo>
                                  <a:pt x="172999" y="88900"/>
                                </a:lnTo>
                                <a:lnTo>
                                  <a:pt x="176022" y="83820"/>
                                </a:lnTo>
                                <a:lnTo>
                                  <a:pt x="179349" y="80022"/>
                                </a:lnTo>
                                <a:lnTo>
                                  <a:pt x="180886" y="77470"/>
                                </a:lnTo>
                                <a:lnTo>
                                  <a:pt x="181190" y="76200"/>
                                </a:lnTo>
                                <a:lnTo>
                                  <a:pt x="179997" y="76200"/>
                                </a:lnTo>
                                <a:lnTo>
                                  <a:pt x="178816" y="73672"/>
                                </a:lnTo>
                                <a:lnTo>
                                  <a:pt x="178549" y="73101"/>
                                </a:lnTo>
                                <a:lnTo>
                                  <a:pt x="178549" y="77470"/>
                                </a:lnTo>
                                <a:lnTo>
                                  <a:pt x="178549" y="78740"/>
                                </a:lnTo>
                                <a:lnTo>
                                  <a:pt x="172707" y="85090"/>
                                </a:lnTo>
                                <a:lnTo>
                                  <a:pt x="167652" y="93992"/>
                                </a:lnTo>
                                <a:lnTo>
                                  <a:pt x="166522" y="92710"/>
                                </a:lnTo>
                                <a:lnTo>
                                  <a:pt x="165950" y="91440"/>
                                </a:lnTo>
                                <a:lnTo>
                                  <a:pt x="167093" y="90182"/>
                                </a:lnTo>
                                <a:lnTo>
                                  <a:pt x="168236" y="88900"/>
                                </a:lnTo>
                                <a:lnTo>
                                  <a:pt x="169379" y="86360"/>
                                </a:lnTo>
                                <a:lnTo>
                                  <a:pt x="168808" y="82550"/>
                                </a:lnTo>
                                <a:lnTo>
                                  <a:pt x="168021" y="81686"/>
                                </a:lnTo>
                                <a:lnTo>
                                  <a:pt x="168021" y="83820"/>
                                </a:lnTo>
                                <a:lnTo>
                                  <a:pt x="168021" y="85090"/>
                                </a:lnTo>
                                <a:lnTo>
                                  <a:pt x="167411" y="87642"/>
                                </a:lnTo>
                                <a:lnTo>
                                  <a:pt x="166801" y="88900"/>
                                </a:lnTo>
                                <a:lnTo>
                                  <a:pt x="165582" y="90182"/>
                                </a:lnTo>
                                <a:lnTo>
                                  <a:pt x="164376" y="88900"/>
                                </a:lnTo>
                                <a:lnTo>
                                  <a:pt x="164973" y="87642"/>
                                </a:lnTo>
                                <a:lnTo>
                                  <a:pt x="165252" y="86360"/>
                                </a:lnTo>
                                <a:lnTo>
                                  <a:pt x="164299" y="85090"/>
                                </a:lnTo>
                                <a:lnTo>
                                  <a:pt x="164211" y="87642"/>
                                </a:lnTo>
                                <a:lnTo>
                                  <a:pt x="164096" y="90182"/>
                                </a:lnTo>
                                <a:lnTo>
                                  <a:pt x="162001" y="90182"/>
                                </a:lnTo>
                                <a:lnTo>
                                  <a:pt x="160667" y="88900"/>
                                </a:lnTo>
                                <a:lnTo>
                                  <a:pt x="159715" y="87642"/>
                                </a:lnTo>
                                <a:lnTo>
                                  <a:pt x="159524" y="86360"/>
                                </a:lnTo>
                                <a:lnTo>
                                  <a:pt x="159816" y="83820"/>
                                </a:lnTo>
                                <a:lnTo>
                                  <a:pt x="164096" y="90182"/>
                                </a:lnTo>
                                <a:lnTo>
                                  <a:pt x="164096" y="87566"/>
                                </a:lnTo>
                                <a:lnTo>
                                  <a:pt x="162534" y="86360"/>
                                </a:lnTo>
                                <a:lnTo>
                                  <a:pt x="161709" y="85090"/>
                                </a:lnTo>
                                <a:lnTo>
                                  <a:pt x="162941" y="85090"/>
                                </a:lnTo>
                                <a:lnTo>
                                  <a:pt x="163918" y="86360"/>
                                </a:lnTo>
                                <a:lnTo>
                                  <a:pt x="164211" y="87642"/>
                                </a:lnTo>
                                <a:lnTo>
                                  <a:pt x="164211" y="85013"/>
                                </a:lnTo>
                                <a:lnTo>
                                  <a:pt x="162941" y="83820"/>
                                </a:lnTo>
                                <a:lnTo>
                                  <a:pt x="160731" y="83820"/>
                                </a:lnTo>
                                <a:lnTo>
                                  <a:pt x="160108" y="82550"/>
                                </a:lnTo>
                                <a:lnTo>
                                  <a:pt x="162534" y="80022"/>
                                </a:lnTo>
                                <a:lnTo>
                                  <a:pt x="164376" y="80022"/>
                                </a:lnTo>
                                <a:lnTo>
                                  <a:pt x="166801" y="81292"/>
                                </a:lnTo>
                                <a:lnTo>
                                  <a:pt x="168021" y="83820"/>
                                </a:lnTo>
                                <a:lnTo>
                                  <a:pt x="168021" y="81686"/>
                                </a:lnTo>
                                <a:lnTo>
                                  <a:pt x="166522" y="80022"/>
                                </a:lnTo>
                                <a:lnTo>
                                  <a:pt x="164807" y="78740"/>
                                </a:lnTo>
                                <a:lnTo>
                                  <a:pt x="163664" y="78740"/>
                                </a:lnTo>
                                <a:lnTo>
                                  <a:pt x="161937" y="80022"/>
                                </a:lnTo>
                                <a:lnTo>
                                  <a:pt x="160782" y="80022"/>
                                </a:lnTo>
                                <a:lnTo>
                                  <a:pt x="159651" y="81292"/>
                                </a:lnTo>
                                <a:lnTo>
                                  <a:pt x="157365" y="77470"/>
                                </a:lnTo>
                                <a:lnTo>
                                  <a:pt x="154482" y="73672"/>
                                </a:lnTo>
                                <a:lnTo>
                                  <a:pt x="157937" y="73672"/>
                                </a:lnTo>
                                <a:lnTo>
                                  <a:pt x="160782" y="74942"/>
                                </a:lnTo>
                                <a:lnTo>
                                  <a:pt x="167652" y="74942"/>
                                </a:lnTo>
                                <a:lnTo>
                                  <a:pt x="170522" y="72390"/>
                                </a:lnTo>
                                <a:lnTo>
                                  <a:pt x="174853" y="72390"/>
                                </a:lnTo>
                                <a:lnTo>
                                  <a:pt x="173710" y="73672"/>
                                </a:lnTo>
                                <a:lnTo>
                                  <a:pt x="171399" y="74942"/>
                                </a:lnTo>
                                <a:lnTo>
                                  <a:pt x="168681" y="76200"/>
                                </a:lnTo>
                                <a:lnTo>
                                  <a:pt x="164541" y="77470"/>
                                </a:lnTo>
                                <a:lnTo>
                                  <a:pt x="168986" y="80022"/>
                                </a:lnTo>
                                <a:lnTo>
                                  <a:pt x="171284" y="80022"/>
                                </a:lnTo>
                                <a:lnTo>
                                  <a:pt x="174853" y="78740"/>
                                </a:lnTo>
                                <a:lnTo>
                                  <a:pt x="176568" y="77470"/>
                                </a:lnTo>
                                <a:lnTo>
                                  <a:pt x="176834" y="74942"/>
                                </a:lnTo>
                                <a:lnTo>
                                  <a:pt x="176834" y="73672"/>
                                </a:lnTo>
                                <a:lnTo>
                                  <a:pt x="177965" y="74942"/>
                                </a:lnTo>
                                <a:lnTo>
                                  <a:pt x="178549" y="77470"/>
                                </a:lnTo>
                                <a:lnTo>
                                  <a:pt x="178549" y="73101"/>
                                </a:lnTo>
                                <a:lnTo>
                                  <a:pt x="177050" y="69850"/>
                                </a:lnTo>
                                <a:lnTo>
                                  <a:pt x="176466" y="68592"/>
                                </a:lnTo>
                                <a:lnTo>
                                  <a:pt x="175945" y="67195"/>
                                </a:lnTo>
                                <a:lnTo>
                                  <a:pt x="175945" y="72390"/>
                                </a:lnTo>
                                <a:lnTo>
                                  <a:pt x="175945" y="76200"/>
                                </a:lnTo>
                                <a:lnTo>
                                  <a:pt x="174129" y="78740"/>
                                </a:lnTo>
                                <a:lnTo>
                                  <a:pt x="170408" y="78740"/>
                                </a:lnTo>
                                <a:lnTo>
                                  <a:pt x="166268" y="77470"/>
                                </a:lnTo>
                                <a:lnTo>
                                  <a:pt x="169837" y="76200"/>
                                </a:lnTo>
                                <a:lnTo>
                                  <a:pt x="172123" y="74942"/>
                                </a:lnTo>
                                <a:lnTo>
                                  <a:pt x="173977" y="74942"/>
                                </a:lnTo>
                                <a:lnTo>
                                  <a:pt x="175945" y="72390"/>
                                </a:lnTo>
                                <a:lnTo>
                                  <a:pt x="175945" y="67195"/>
                                </a:lnTo>
                                <a:lnTo>
                                  <a:pt x="175641" y="66382"/>
                                </a:lnTo>
                                <a:lnTo>
                                  <a:pt x="175641" y="72390"/>
                                </a:lnTo>
                                <a:lnTo>
                                  <a:pt x="172161" y="71120"/>
                                </a:lnTo>
                                <a:lnTo>
                                  <a:pt x="170535" y="70421"/>
                                </a:lnTo>
                                <a:lnTo>
                                  <a:pt x="170535" y="71120"/>
                                </a:lnTo>
                                <a:lnTo>
                                  <a:pt x="169252" y="72390"/>
                                </a:lnTo>
                                <a:lnTo>
                                  <a:pt x="167335" y="73672"/>
                                </a:lnTo>
                                <a:lnTo>
                                  <a:pt x="159689" y="73672"/>
                                </a:lnTo>
                                <a:lnTo>
                                  <a:pt x="155841" y="72390"/>
                                </a:lnTo>
                                <a:lnTo>
                                  <a:pt x="157124" y="71120"/>
                                </a:lnTo>
                                <a:lnTo>
                                  <a:pt x="159054" y="69850"/>
                                </a:lnTo>
                                <a:lnTo>
                                  <a:pt x="162864" y="69850"/>
                                </a:lnTo>
                                <a:lnTo>
                                  <a:pt x="170535" y="71120"/>
                                </a:lnTo>
                                <a:lnTo>
                                  <a:pt x="170535" y="70421"/>
                                </a:lnTo>
                                <a:lnTo>
                                  <a:pt x="169240" y="69850"/>
                                </a:lnTo>
                                <a:lnTo>
                                  <a:pt x="167093" y="67995"/>
                                </a:lnTo>
                                <a:lnTo>
                                  <a:pt x="167093" y="69850"/>
                                </a:lnTo>
                                <a:lnTo>
                                  <a:pt x="163664" y="68592"/>
                                </a:lnTo>
                                <a:lnTo>
                                  <a:pt x="160210" y="68592"/>
                                </a:lnTo>
                                <a:lnTo>
                                  <a:pt x="156781" y="69850"/>
                                </a:lnTo>
                                <a:lnTo>
                                  <a:pt x="153911" y="72390"/>
                                </a:lnTo>
                                <a:lnTo>
                                  <a:pt x="152781" y="71120"/>
                                </a:lnTo>
                                <a:lnTo>
                                  <a:pt x="152196" y="71120"/>
                                </a:lnTo>
                                <a:lnTo>
                                  <a:pt x="153339" y="68592"/>
                                </a:lnTo>
                                <a:lnTo>
                                  <a:pt x="154482" y="64770"/>
                                </a:lnTo>
                                <a:lnTo>
                                  <a:pt x="153911" y="62242"/>
                                </a:lnTo>
                                <a:lnTo>
                                  <a:pt x="153339" y="60972"/>
                                </a:lnTo>
                                <a:lnTo>
                                  <a:pt x="153339" y="64770"/>
                                </a:lnTo>
                                <a:lnTo>
                                  <a:pt x="152781" y="67322"/>
                                </a:lnTo>
                                <a:lnTo>
                                  <a:pt x="151625" y="69850"/>
                                </a:lnTo>
                                <a:lnTo>
                                  <a:pt x="151066" y="69850"/>
                                </a:lnTo>
                                <a:lnTo>
                                  <a:pt x="151625" y="64770"/>
                                </a:lnTo>
                                <a:lnTo>
                                  <a:pt x="151066" y="59690"/>
                                </a:lnTo>
                                <a:lnTo>
                                  <a:pt x="152196" y="60972"/>
                                </a:lnTo>
                                <a:lnTo>
                                  <a:pt x="152781" y="63500"/>
                                </a:lnTo>
                                <a:lnTo>
                                  <a:pt x="153339" y="64770"/>
                                </a:lnTo>
                                <a:lnTo>
                                  <a:pt x="153339" y="60972"/>
                                </a:lnTo>
                                <a:lnTo>
                                  <a:pt x="152196" y="59690"/>
                                </a:lnTo>
                                <a:lnTo>
                                  <a:pt x="155638" y="58420"/>
                                </a:lnTo>
                                <a:lnTo>
                                  <a:pt x="158267" y="55892"/>
                                </a:lnTo>
                                <a:lnTo>
                                  <a:pt x="159080" y="55892"/>
                                </a:lnTo>
                                <a:lnTo>
                                  <a:pt x="160782" y="54622"/>
                                </a:lnTo>
                                <a:lnTo>
                                  <a:pt x="158508" y="58420"/>
                                </a:lnTo>
                                <a:lnTo>
                                  <a:pt x="157365" y="62242"/>
                                </a:lnTo>
                                <a:lnTo>
                                  <a:pt x="156781" y="66040"/>
                                </a:lnTo>
                                <a:lnTo>
                                  <a:pt x="158496" y="64770"/>
                                </a:lnTo>
                                <a:lnTo>
                                  <a:pt x="160210" y="63500"/>
                                </a:lnTo>
                                <a:lnTo>
                                  <a:pt x="161937" y="64770"/>
                                </a:lnTo>
                                <a:lnTo>
                                  <a:pt x="165379" y="68592"/>
                                </a:lnTo>
                                <a:lnTo>
                                  <a:pt x="167093" y="69850"/>
                                </a:lnTo>
                                <a:lnTo>
                                  <a:pt x="167093" y="67995"/>
                                </a:lnTo>
                                <a:lnTo>
                                  <a:pt x="166319" y="67322"/>
                                </a:lnTo>
                                <a:lnTo>
                                  <a:pt x="163410" y="66040"/>
                                </a:lnTo>
                                <a:lnTo>
                                  <a:pt x="169240" y="66040"/>
                                </a:lnTo>
                                <a:lnTo>
                                  <a:pt x="170992" y="67322"/>
                                </a:lnTo>
                                <a:lnTo>
                                  <a:pt x="175641" y="72390"/>
                                </a:lnTo>
                                <a:lnTo>
                                  <a:pt x="175641" y="66382"/>
                                </a:lnTo>
                                <a:lnTo>
                                  <a:pt x="175107" y="64947"/>
                                </a:lnTo>
                                <a:lnTo>
                                  <a:pt x="175107" y="68592"/>
                                </a:lnTo>
                                <a:lnTo>
                                  <a:pt x="175107" y="69850"/>
                                </a:lnTo>
                                <a:lnTo>
                                  <a:pt x="171602" y="66040"/>
                                </a:lnTo>
                                <a:lnTo>
                                  <a:pt x="169252" y="64770"/>
                                </a:lnTo>
                                <a:lnTo>
                                  <a:pt x="163410" y="64770"/>
                                </a:lnTo>
                                <a:lnTo>
                                  <a:pt x="161074" y="63500"/>
                                </a:lnTo>
                                <a:lnTo>
                                  <a:pt x="164579" y="58420"/>
                                </a:lnTo>
                                <a:lnTo>
                                  <a:pt x="165747" y="55892"/>
                                </a:lnTo>
                                <a:lnTo>
                                  <a:pt x="165747" y="53340"/>
                                </a:lnTo>
                                <a:lnTo>
                                  <a:pt x="168109" y="57150"/>
                                </a:lnTo>
                                <a:lnTo>
                                  <a:pt x="171602" y="60972"/>
                                </a:lnTo>
                                <a:lnTo>
                                  <a:pt x="173951" y="64770"/>
                                </a:lnTo>
                                <a:lnTo>
                                  <a:pt x="174510" y="67322"/>
                                </a:lnTo>
                                <a:lnTo>
                                  <a:pt x="175107" y="68592"/>
                                </a:lnTo>
                                <a:lnTo>
                                  <a:pt x="175107" y="64947"/>
                                </a:lnTo>
                                <a:lnTo>
                                  <a:pt x="174104" y="62242"/>
                                </a:lnTo>
                                <a:lnTo>
                                  <a:pt x="171869" y="58420"/>
                                </a:lnTo>
                                <a:lnTo>
                                  <a:pt x="169405" y="55892"/>
                                </a:lnTo>
                                <a:lnTo>
                                  <a:pt x="167068" y="52070"/>
                                </a:lnTo>
                                <a:lnTo>
                                  <a:pt x="166471" y="50800"/>
                                </a:lnTo>
                                <a:lnTo>
                                  <a:pt x="166014" y="48348"/>
                                </a:lnTo>
                                <a:lnTo>
                                  <a:pt x="165950" y="48196"/>
                                </a:lnTo>
                                <a:lnTo>
                                  <a:pt x="165379" y="47282"/>
                                </a:lnTo>
                                <a:lnTo>
                                  <a:pt x="165379" y="50800"/>
                                </a:lnTo>
                                <a:lnTo>
                                  <a:pt x="165138" y="50736"/>
                                </a:lnTo>
                                <a:lnTo>
                                  <a:pt x="165138" y="53340"/>
                                </a:lnTo>
                                <a:lnTo>
                                  <a:pt x="164541" y="55892"/>
                                </a:lnTo>
                                <a:lnTo>
                                  <a:pt x="163360" y="58420"/>
                                </a:lnTo>
                                <a:lnTo>
                                  <a:pt x="160972" y="62242"/>
                                </a:lnTo>
                                <a:lnTo>
                                  <a:pt x="158115" y="64770"/>
                                </a:lnTo>
                                <a:lnTo>
                                  <a:pt x="158572" y="60972"/>
                                </a:lnTo>
                                <a:lnTo>
                                  <a:pt x="159689" y="58420"/>
                                </a:lnTo>
                                <a:lnTo>
                                  <a:pt x="161569" y="55892"/>
                                </a:lnTo>
                                <a:lnTo>
                                  <a:pt x="163855" y="53340"/>
                                </a:lnTo>
                                <a:lnTo>
                                  <a:pt x="165138" y="53340"/>
                                </a:lnTo>
                                <a:lnTo>
                                  <a:pt x="165138" y="50736"/>
                                </a:lnTo>
                                <a:lnTo>
                                  <a:pt x="164261" y="50457"/>
                                </a:lnTo>
                                <a:lnTo>
                                  <a:pt x="164261" y="50800"/>
                                </a:lnTo>
                                <a:lnTo>
                                  <a:pt x="162991" y="53340"/>
                                </a:lnTo>
                                <a:lnTo>
                                  <a:pt x="161112" y="53340"/>
                                </a:lnTo>
                                <a:lnTo>
                                  <a:pt x="157962" y="54622"/>
                                </a:lnTo>
                                <a:lnTo>
                                  <a:pt x="154178" y="53340"/>
                                </a:lnTo>
                                <a:lnTo>
                                  <a:pt x="151028" y="53340"/>
                                </a:lnTo>
                                <a:lnTo>
                                  <a:pt x="154813" y="50800"/>
                                </a:lnTo>
                                <a:lnTo>
                                  <a:pt x="164261" y="50800"/>
                                </a:lnTo>
                                <a:lnTo>
                                  <a:pt x="164261" y="50457"/>
                                </a:lnTo>
                                <a:lnTo>
                                  <a:pt x="161366" y="49542"/>
                                </a:lnTo>
                                <a:lnTo>
                                  <a:pt x="156781" y="49542"/>
                                </a:lnTo>
                                <a:lnTo>
                                  <a:pt x="148196" y="53340"/>
                                </a:lnTo>
                                <a:lnTo>
                                  <a:pt x="149910" y="53340"/>
                                </a:lnTo>
                                <a:lnTo>
                                  <a:pt x="152196" y="54622"/>
                                </a:lnTo>
                                <a:lnTo>
                                  <a:pt x="157937" y="55892"/>
                                </a:lnTo>
                                <a:lnTo>
                                  <a:pt x="156718" y="55892"/>
                                </a:lnTo>
                                <a:lnTo>
                                  <a:pt x="156718" y="57150"/>
                                </a:lnTo>
                                <a:lnTo>
                                  <a:pt x="154139" y="58420"/>
                                </a:lnTo>
                                <a:lnTo>
                                  <a:pt x="150482" y="58420"/>
                                </a:lnTo>
                                <a:lnTo>
                                  <a:pt x="150482" y="59690"/>
                                </a:lnTo>
                                <a:lnTo>
                                  <a:pt x="150482" y="68592"/>
                                </a:lnTo>
                                <a:lnTo>
                                  <a:pt x="148196" y="66040"/>
                                </a:lnTo>
                                <a:lnTo>
                                  <a:pt x="146469" y="63500"/>
                                </a:lnTo>
                                <a:lnTo>
                                  <a:pt x="143611" y="58420"/>
                                </a:lnTo>
                                <a:lnTo>
                                  <a:pt x="147040" y="59690"/>
                                </a:lnTo>
                                <a:lnTo>
                                  <a:pt x="150482" y="59690"/>
                                </a:lnTo>
                                <a:lnTo>
                                  <a:pt x="150482" y="58420"/>
                                </a:lnTo>
                                <a:lnTo>
                                  <a:pt x="147561" y="58420"/>
                                </a:lnTo>
                                <a:lnTo>
                                  <a:pt x="143383" y="57150"/>
                                </a:lnTo>
                                <a:lnTo>
                                  <a:pt x="145402" y="55892"/>
                                </a:lnTo>
                                <a:lnTo>
                                  <a:pt x="149352" y="55892"/>
                                </a:lnTo>
                                <a:lnTo>
                                  <a:pt x="156718" y="57150"/>
                                </a:lnTo>
                                <a:lnTo>
                                  <a:pt x="156718" y="55892"/>
                                </a:lnTo>
                                <a:lnTo>
                                  <a:pt x="155206" y="55892"/>
                                </a:lnTo>
                                <a:lnTo>
                                  <a:pt x="151765" y="54622"/>
                                </a:lnTo>
                                <a:lnTo>
                                  <a:pt x="144945" y="54622"/>
                                </a:lnTo>
                                <a:lnTo>
                                  <a:pt x="149961" y="40640"/>
                                </a:lnTo>
                                <a:lnTo>
                                  <a:pt x="154482" y="40640"/>
                                </a:lnTo>
                                <a:lnTo>
                                  <a:pt x="152196" y="43192"/>
                                </a:lnTo>
                                <a:lnTo>
                                  <a:pt x="151066" y="45720"/>
                                </a:lnTo>
                                <a:lnTo>
                                  <a:pt x="150495" y="48196"/>
                                </a:lnTo>
                                <a:lnTo>
                                  <a:pt x="150482" y="50800"/>
                                </a:lnTo>
                                <a:lnTo>
                                  <a:pt x="152196" y="49542"/>
                                </a:lnTo>
                                <a:lnTo>
                                  <a:pt x="155638" y="46990"/>
                                </a:lnTo>
                                <a:lnTo>
                                  <a:pt x="157937" y="45720"/>
                                </a:lnTo>
                                <a:lnTo>
                                  <a:pt x="159651" y="41922"/>
                                </a:lnTo>
                                <a:lnTo>
                                  <a:pt x="160134" y="41922"/>
                                </a:lnTo>
                                <a:lnTo>
                                  <a:pt x="161417" y="44450"/>
                                </a:lnTo>
                                <a:lnTo>
                                  <a:pt x="163080" y="45720"/>
                                </a:lnTo>
                                <a:lnTo>
                                  <a:pt x="165379" y="50800"/>
                                </a:lnTo>
                                <a:lnTo>
                                  <a:pt x="165379" y="47282"/>
                                </a:lnTo>
                                <a:lnTo>
                                  <a:pt x="162826" y="43192"/>
                                </a:lnTo>
                                <a:lnTo>
                                  <a:pt x="162077" y="41922"/>
                                </a:lnTo>
                                <a:lnTo>
                                  <a:pt x="159448" y="32702"/>
                                </a:lnTo>
                                <a:lnTo>
                                  <a:pt x="159448" y="39370"/>
                                </a:lnTo>
                                <a:lnTo>
                                  <a:pt x="150952" y="49542"/>
                                </a:lnTo>
                                <a:lnTo>
                                  <a:pt x="151561" y="46990"/>
                                </a:lnTo>
                                <a:lnTo>
                                  <a:pt x="153403" y="43192"/>
                                </a:lnTo>
                                <a:lnTo>
                                  <a:pt x="155409" y="41922"/>
                                </a:lnTo>
                                <a:lnTo>
                                  <a:pt x="156641" y="40640"/>
                                </a:lnTo>
                                <a:lnTo>
                                  <a:pt x="157873" y="39370"/>
                                </a:lnTo>
                                <a:lnTo>
                                  <a:pt x="159448" y="39370"/>
                                </a:lnTo>
                                <a:lnTo>
                                  <a:pt x="159448" y="32702"/>
                                </a:lnTo>
                                <a:lnTo>
                                  <a:pt x="159410" y="31750"/>
                                </a:lnTo>
                                <a:lnTo>
                                  <a:pt x="158508" y="29832"/>
                                </a:lnTo>
                                <a:lnTo>
                                  <a:pt x="158508" y="34290"/>
                                </a:lnTo>
                                <a:lnTo>
                                  <a:pt x="157937" y="38100"/>
                                </a:lnTo>
                                <a:lnTo>
                                  <a:pt x="156972" y="37503"/>
                                </a:lnTo>
                                <a:lnTo>
                                  <a:pt x="156972" y="38100"/>
                                </a:lnTo>
                                <a:lnTo>
                                  <a:pt x="155168" y="39370"/>
                                </a:lnTo>
                                <a:lnTo>
                                  <a:pt x="149225" y="39370"/>
                                </a:lnTo>
                                <a:lnTo>
                                  <a:pt x="149059" y="39319"/>
                                </a:lnTo>
                                <a:lnTo>
                                  <a:pt x="149059" y="45720"/>
                                </a:lnTo>
                                <a:lnTo>
                                  <a:pt x="148120" y="49542"/>
                                </a:lnTo>
                                <a:lnTo>
                                  <a:pt x="146812" y="52070"/>
                                </a:lnTo>
                                <a:lnTo>
                                  <a:pt x="143370" y="55892"/>
                                </a:lnTo>
                                <a:lnTo>
                                  <a:pt x="142798" y="52070"/>
                                </a:lnTo>
                                <a:lnTo>
                                  <a:pt x="143941" y="46990"/>
                                </a:lnTo>
                                <a:lnTo>
                                  <a:pt x="145935" y="44450"/>
                                </a:lnTo>
                                <a:lnTo>
                                  <a:pt x="148805" y="41922"/>
                                </a:lnTo>
                                <a:lnTo>
                                  <a:pt x="149059" y="45720"/>
                                </a:lnTo>
                                <a:lnTo>
                                  <a:pt x="149059" y="39319"/>
                                </a:lnTo>
                                <a:lnTo>
                                  <a:pt x="145249" y="38100"/>
                                </a:lnTo>
                                <a:lnTo>
                                  <a:pt x="146392" y="36842"/>
                                </a:lnTo>
                                <a:lnTo>
                                  <a:pt x="148031" y="35572"/>
                                </a:lnTo>
                                <a:lnTo>
                                  <a:pt x="151257" y="35572"/>
                                </a:lnTo>
                                <a:lnTo>
                                  <a:pt x="153123" y="36842"/>
                                </a:lnTo>
                                <a:lnTo>
                                  <a:pt x="156972" y="38100"/>
                                </a:lnTo>
                                <a:lnTo>
                                  <a:pt x="156972" y="37503"/>
                                </a:lnTo>
                                <a:lnTo>
                                  <a:pt x="153911" y="35572"/>
                                </a:lnTo>
                                <a:lnTo>
                                  <a:pt x="151066" y="34290"/>
                                </a:lnTo>
                                <a:lnTo>
                                  <a:pt x="148767" y="34290"/>
                                </a:lnTo>
                                <a:lnTo>
                                  <a:pt x="149910" y="33020"/>
                                </a:lnTo>
                                <a:lnTo>
                                  <a:pt x="149898" y="30454"/>
                                </a:lnTo>
                                <a:lnTo>
                                  <a:pt x="149326" y="25400"/>
                                </a:lnTo>
                                <a:lnTo>
                                  <a:pt x="151066" y="27940"/>
                                </a:lnTo>
                                <a:lnTo>
                                  <a:pt x="153911" y="27940"/>
                                </a:lnTo>
                                <a:lnTo>
                                  <a:pt x="156197" y="29222"/>
                                </a:lnTo>
                                <a:lnTo>
                                  <a:pt x="157365" y="30492"/>
                                </a:lnTo>
                                <a:lnTo>
                                  <a:pt x="157937" y="31750"/>
                                </a:lnTo>
                                <a:lnTo>
                                  <a:pt x="158508" y="34290"/>
                                </a:lnTo>
                                <a:lnTo>
                                  <a:pt x="158508" y="29832"/>
                                </a:lnTo>
                                <a:lnTo>
                                  <a:pt x="158229" y="29222"/>
                                </a:lnTo>
                                <a:lnTo>
                                  <a:pt x="157035" y="27940"/>
                                </a:lnTo>
                                <a:lnTo>
                                  <a:pt x="155879" y="26670"/>
                                </a:lnTo>
                                <a:lnTo>
                                  <a:pt x="157035" y="26670"/>
                                </a:lnTo>
                                <a:lnTo>
                                  <a:pt x="157035" y="25400"/>
                                </a:lnTo>
                                <a:lnTo>
                                  <a:pt x="155282" y="25400"/>
                                </a:lnTo>
                                <a:lnTo>
                                  <a:pt x="155282" y="26670"/>
                                </a:lnTo>
                                <a:lnTo>
                                  <a:pt x="153187" y="26670"/>
                                </a:lnTo>
                                <a:lnTo>
                                  <a:pt x="151015" y="25400"/>
                                </a:lnTo>
                                <a:lnTo>
                                  <a:pt x="149402" y="22872"/>
                                </a:lnTo>
                                <a:lnTo>
                                  <a:pt x="148793" y="22047"/>
                                </a:lnTo>
                                <a:lnTo>
                                  <a:pt x="148793" y="29222"/>
                                </a:lnTo>
                                <a:lnTo>
                                  <a:pt x="148640" y="33020"/>
                                </a:lnTo>
                                <a:lnTo>
                                  <a:pt x="147294" y="35572"/>
                                </a:lnTo>
                                <a:lnTo>
                                  <a:pt x="145707" y="33020"/>
                                </a:lnTo>
                                <a:lnTo>
                                  <a:pt x="144881" y="31750"/>
                                </a:lnTo>
                                <a:lnTo>
                                  <a:pt x="144868" y="27940"/>
                                </a:lnTo>
                                <a:lnTo>
                                  <a:pt x="145707" y="25400"/>
                                </a:lnTo>
                                <a:lnTo>
                                  <a:pt x="146558" y="24142"/>
                                </a:lnTo>
                                <a:lnTo>
                                  <a:pt x="147408" y="22872"/>
                                </a:lnTo>
                                <a:lnTo>
                                  <a:pt x="148793" y="29222"/>
                                </a:lnTo>
                                <a:lnTo>
                                  <a:pt x="148793" y="22047"/>
                                </a:lnTo>
                                <a:lnTo>
                                  <a:pt x="148463" y="21590"/>
                                </a:lnTo>
                                <a:lnTo>
                                  <a:pt x="147535" y="20320"/>
                                </a:lnTo>
                                <a:lnTo>
                                  <a:pt x="146977" y="19050"/>
                                </a:lnTo>
                                <a:lnTo>
                                  <a:pt x="145681" y="16522"/>
                                </a:lnTo>
                                <a:lnTo>
                                  <a:pt x="149580" y="21590"/>
                                </a:lnTo>
                                <a:lnTo>
                                  <a:pt x="151726" y="24142"/>
                                </a:lnTo>
                                <a:lnTo>
                                  <a:pt x="155282" y="26670"/>
                                </a:lnTo>
                                <a:lnTo>
                                  <a:pt x="155282" y="25400"/>
                                </a:lnTo>
                                <a:lnTo>
                                  <a:pt x="153517" y="24142"/>
                                </a:lnTo>
                                <a:lnTo>
                                  <a:pt x="147637" y="17792"/>
                                </a:lnTo>
                                <a:lnTo>
                                  <a:pt x="152336" y="16522"/>
                                </a:lnTo>
                                <a:lnTo>
                                  <a:pt x="154698" y="13970"/>
                                </a:lnTo>
                                <a:lnTo>
                                  <a:pt x="155232" y="12788"/>
                                </a:lnTo>
                                <a:lnTo>
                                  <a:pt x="155282" y="11442"/>
                                </a:lnTo>
                                <a:lnTo>
                                  <a:pt x="155282" y="10172"/>
                                </a:lnTo>
                                <a:lnTo>
                                  <a:pt x="156464" y="8890"/>
                                </a:lnTo>
                                <a:lnTo>
                                  <a:pt x="158229" y="12700"/>
                                </a:lnTo>
                                <a:lnTo>
                                  <a:pt x="159131" y="12700"/>
                                </a:lnTo>
                                <a:lnTo>
                                  <a:pt x="157848" y="11442"/>
                                </a:lnTo>
                                <a:lnTo>
                                  <a:pt x="156730" y="8890"/>
                                </a:lnTo>
                                <a:lnTo>
                                  <a:pt x="155067" y="5092"/>
                                </a:lnTo>
                                <a:lnTo>
                                  <a:pt x="158203" y="7620"/>
                                </a:lnTo>
                                <a:lnTo>
                                  <a:pt x="159791" y="11442"/>
                                </a:lnTo>
                                <a:lnTo>
                                  <a:pt x="162852" y="15240"/>
                                </a:lnTo>
                                <a:lnTo>
                                  <a:pt x="160985" y="13970"/>
                                </a:lnTo>
                                <a:lnTo>
                                  <a:pt x="159245" y="12788"/>
                                </a:lnTo>
                                <a:lnTo>
                                  <a:pt x="157035" y="13970"/>
                                </a:lnTo>
                                <a:lnTo>
                                  <a:pt x="155282" y="15240"/>
                                </a:lnTo>
                                <a:lnTo>
                                  <a:pt x="153200" y="17792"/>
                                </a:lnTo>
                                <a:lnTo>
                                  <a:pt x="153771" y="17792"/>
                                </a:lnTo>
                                <a:lnTo>
                                  <a:pt x="155816" y="15240"/>
                                </a:lnTo>
                                <a:lnTo>
                                  <a:pt x="159423" y="13970"/>
                                </a:lnTo>
                                <a:lnTo>
                                  <a:pt x="160845" y="15240"/>
                                </a:lnTo>
                                <a:lnTo>
                                  <a:pt x="162420" y="16522"/>
                                </a:lnTo>
                                <a:lnTo>
                                  <a:pt x="159918" y="17792"/>
                                </a:lnTo>
                                <a:lnTo>
                                  <a:pt x="161175" y="17792"/>
                                </a:lnTo>
                                <a:lnTo>
                                  <a:pt x="159994" y="20320"/>
                                </a:lnTo>
                                <a:lnTo>
                                  <a:pt x="158229" y="25400"/>
                                </a:lnTo>
                                <a:lnTo>
                                  <a:pt x="158229" y="26670"/>
                                </a:lnTo>
                                <a:lnTo>
                                  <a:pt x="159994" y="22872"/>
                                </a:lnTo>
                                <a:lnTo>
                                  <a:pt x="162344" y="19050"/>
                                </a:lnTo>
                                <a:lnTo>
                                  <a:pt x="160591" y="25400"/>
                                </a:lnTo>
                                <a:lnTo>
                                  <a:pt x="160591" y="31750"/>
                                </a:lnTo>
                                <a:lnTo>
                                  <a:pt x="162344" y="38100"/>
                                </a:lnTo>
                                <a:lnTo>
                                  <a:pt x="163525" y="41922"/>
                                </a:lnTo>
                                <a:lnTo>
                                  <a:pt x="165874" y="44450"/>
                                </a:lnTo>
                                <a:lnTo>
                                  <a:pt x="166281" y="45720"/>
                                </a:lnTo>
                                <a:lnTo>
                                  <a:pt x="167627" y="46990"/>
                                </a:lnTo>
                                <a:lnTo>
                                  <a:pt x="168363" y="46990"/>
                                </a:lnTo>
                                <a:lnTo>
                                  <a:pt x="168986" y="45720"/>
                                </a:lnTo>
                                <a:lnTo>
                                  <a:pt x="169608" y="44450"/>
                                </a:lnTo>
                                <a:lnTo>
                                  <a:pt x="172072" y="41922"/>
                                </a:lnTo>
                                <a:lnTo>
                                  <a:pt x="174536" y="40640"/>
                                </a:lnTo>
                                <a:lnTo>
                                  <a:pt x="176631" y="38100"/>
                                </a:lnTo>
                                <a:lnTo>
                                  <a:pt x="177990" y="34290"/>
                                </a:lnTo>
                                <a:lnTo>
                                  <a:pt x="179425" y="31750"/>
                                </a:lnTo>
                                <a:lnTo>
                                  <a:pt x="181673" y="30492"/>
                                </a:lnTo>
                                <a:lnTo>
                                  <a:pt x="190284" y="27940"/>
                                </a:lnTo>
                                <a:lnTo>
                                  <a:pt x="191643" y="26797"/>
                                </a:lnTo>
                                <a:lnTo>
                                  <a:pt x="189039" y="27940"/>
                                </a:lnTo>
                                <a:lnTo>
                                  <a:pt x="183095" y="29222"/>
                                </a:lnTo>
                                <a:lnTo>
                                  <a:pt x="180035" y="30492"/>
                                </a:lnTo>
                                <a:lnTo>
                                  <a:pt x="178879" y="31750"/>
                                </a:lnTo>
                                <a:lnTo>
                                  <a:pt x="178028" y="31750"/>
                                </a:lnTo>
                                <a:lnTo>
                                  <a:pt x="176720" y="34290"/>
                                </a:lnTo>
                                <a:lnTo>
                                  <a:pt x="175552" y="36842"/>
                                </a:lnTo>
                                <a:lnTo>
                                  <a:pt x="174942" y="38100"/>
                                </a:lnTo>
                                <a:lnTo>
                                  <a:pt x="173761" y="39370"/>
                                </a:lnTo>
                                <a:lnTo>
                                  <a:pt x="170218" y="41922"/>
                                </a:lnTo>
                                <a:lnTo>
                                  <a:pt x="167449" y="45720"/>
                                </a:lnTo>
                                <a:lnTo>
                                  <a:pt x="165874" y="41922"/>
                                </a:lnTo>
                                <a:lnTo>
                                  <a:pt x="167881" y="40640"/>
                                </a:lnTo>
                                <a:lnTo>
                                  <a:pt x="170014" y="39370"/>
                                </a:lnTo>
                                <a:lnTo>
                                  <a:pt x="172593" y="35572"/>
                                </a:lnTo>
                                <a:lnTo>
                                  <a:pt x="173761" y="34290"/>
                                </a:lnTo>
                                <a:lnTo>
                                  <a:pt x="174358" y="33020"/>
                                </a:lnTo>
                                <a:lnTo>
                                  <a:pt x="174358" y="30492"/>
                                </a:lnTo>
                                <a:lnTo>
                                  <a:pt x="174942" y="29222"/>
                                </a:lnTo>
                                <a:lnTo>
                                  <a:pt x="174942" y="27940"/>
                                </a:lnTo>
                                <a:lnTo>
                                  <a:pt x="173228" y="29413"/>
                                </a:lnTo>
                                <a:lnTo>
                                  <a:pt x="173228" y="30492"/>
                                </a:lnTo>
                                <a:lnTo>
                                  <a:pt x="172618" y="33020"/>
                                </a:lnTo>
                                <a:lnTo>
                                  <a:pt x="170840" y="35572"/>
                                </a:lnTo>
                                <a:lnTo>
                                  <a:pt x="166039" y="40640"/>
                                </a:lnTo>
                                <a:lnTo>
                                  <a:pt x="166039" y="38100"/>
                                </a:lnTo>
                                <a:lnTo>
                                  <a:pt x="166636" y="35572"/>
                                </a:lnTo>
                                <a:lnTo>
                                  <a:pt x="169646" y="33020"/>
                                </a:lnTo>
                                <a:lnTo>
                                  <a:pt x="173228" y="30492"/>
                                </a:lnTo>
                                <a:lnTo>
                                  <a:pt x="173228" y="29413"/>
                                </a:lnTo>
                                <a:lnTo>
                                  <a:pt x="171970" y="30492"/>
                                </a:lnTo>
                                <a:lnTo>
                                  <a:pt x="169443" y="31750"/>
                                </a:lnTo>
                                <a:lnTo>
                                  <a:pt x="167589" y="33020"/>
                                </a:lnTo>
                                <a:lnTo>
                                  <a:pt x="166039" y="34290"/>
                                </a:lnTo>
                                <a:lnTo>
                                  <a:pt x="164871" y="38100"/>
                                </a:lnTo>
                                <a:lnTo>
                                  <a:pt x="164871" y="40640"/>
                                </a:lnTo>
                                <a:lnTo>
                                  <a:pt x="163677" y="39370"/>
                                </a:lnTo>
                                <a:lnTo>
                                  <a:pt x="163309" y="38100"/>
                                </a:lnTo>
                                <a:lnTo>
                                  <a:pt x="162725" y="35572"/>
                                </a:lnTo>
                                <a:lnTo>
                                  <a:pt x="162153" y="34290"/>
                                </a:lnTo>
                                <a:lnTo>
                                  <a:pt x="161582" y="31750"/>
                                </a:lnTo>
                                <a:lnTo>
                                  <a:pt x="161429" y="29222"/>
                                </a:lnTo>
                                <a:lnTo>
                                  <a:pt x="161899" y="26670"/>
                                </a:lnTo>
                                <a:lnTo>
                                  <a:pt x="164274" y="29222"/>
                                </a:lnTo>
                                <a:lnTo>
                                  <a:pt x="166039" y="31750"/>
                                </a:lnTo>
                                <a:lnTo>
                                  <a:pt x="167830" y="31750"/>
                                </a:lnTo>
                                <a:lnTo>
                                  <a:pt x="168122" y="30492"/>
                                </a:lnTo>
                                <a:lnTo>
                                  <a:pt x="168427" y="29222"/>
                                </a:lnTo>
                                <a:lnTo>
                                  <a:pt x="168427" y="27940"/>
                                </a:lnTo>
                                <a:lnTo>
                                  <a:pt x="167233" y="25400"/>
                                </a:lnTo>
                                <a:lnTo>
                                  <a:pt x="167233" y="27940"/>
                                </a:lnTo>
                                <a:lnTo>
                                  <a:pt x="167233" y="30492"/>
                                </a:lnTo>
                                <a:lnTo>
                                  <a:pt x="165036" y="29222"/>
                                </a:lnTo>
                                <a:lnTo>
                                  <a:pt x="163068" y="26670"/>
                                </a:lnTo>
                                <a:lnTo>
                                  <a:pt x="162102" y="25400"/>
                                </a:lnTo>
                                <a:lnTo>
                                  <a:pt x="162102" y="22872"/>
                                </a:lnTo>
                                <a:lnTo>
                                  <a:pt x="165760" y="25400"/>
                                </a:lnTo>
                                <a:lnTo>
                                  <a:pt x="167233" y="27940"/>
                                </a:lnTo>
                                <a:lnTo>
                                  <a:pt x="167233" y="25400"/>
                                </a:lnTo>
                                <a:lnTo>
                                  <a:pt x="164731" y="24142"/>
                                </a:lnTo>
                                <a:lnTo>
                                  <a:pt x="163309" y="22872"/>
                                </a:lnTo>
                                <a:lnTo>
                                  <a:pt x="167449" y="24142"/>
                                </a:lnTo>
                                <a:lnTo>
                                  <a:pt x="168871" y="25400"/>
                                </a:lnTo>
                                <a:lnTo>
                                  <a:pt x="170218" y="25400"/>
                                </a:lnTo>
                                <a:lnTo>
                                  <a:pt x="173380" y="24142"/>
                                </a:lnTo>
                                <a:lnTo>
                                  <a:pt x="177177" y="24142"/>
                                </a:lnTo>
                                <a:lnTo>
                                  <a:pt x="178231" y="22872"/>
                                </a:lnTo>
                                <a:lnTo>
                                  <a:pt x="175958" y="22872"/>
                                </a:lnTo>
                                <a:lnTo>
                                  <a:pt x="172161" y="24142"/>
                                </a:lnTo>
                                <a:lnTo>
                                  <a:pt x="168770" y="24142"/>
                                </a:lnTo>
                                <a:lnTo>
                                  <a:pt x="165404" y="22872"/>
                                </a:lnTo>
                                <a:lnTo>
                                  <a:pt x="162699" y="21590"/>
                                </a:lnTo>
                                <a:lnTo>
                                  <a:pt x="164045" y="20320"/>
                                </a:lnTo>
                                <a:lnTo>
                                  <a:pt x="170802" y="20320"/>
                                </a:lnTo>
                                <a:lnTo>
                                  <a:pt x="172847" y="21590"/>
                                </a:lnTo>
                                <a:lnTo>
                                  <a:pt x="175691" y="22758"/>
                                </a:lnTo>
                                <a:lnTo>
                                  <a:pt x="172415" y="20320"/>
                                </a:lnTo>
                                <a:lnTo>
                                  <a:pt x="171272" y="20320"/>
                                </a:lnTo>
                                <a:lnTo>
                                  <a:pt x="169456" y="19050"/>
                                </a:lnTo>
                                <a:lnTo>
                                  <a:pt x="164960" y="19050"/>
                                </a:lnTo>
                                <a:lnTo>
                                  <a:pt x="163830" y="20320"/>
                                </a:lnTo>
                                <a:lnTo>
                                  <a:pt x="163055" y="20320"/>
                                </a:lnTo>
                                <a:lnTo>
                                  <a:pt x="162687" y="19050"/>
                                </a:lnTo>
                                <a:lnTo>
                                  <a:pt x="163830" y="17792"/>
                                </a:lnTo>
                                <a:lnTo>
                                  <a:pt x="165531" y="16522"/>
                                </a:lnTo>
                                <a:lnTo>
                                  <a:pt x="168402" y="16522"/>
                                </a:lnTo>
                                <a:lnTo>
                                  <a:pt x="170688" y="13970"/>
                                </a:lnTo>
                                <a:lnTo>
                                  <a:pt x="171361" y="12763"/>
                                </a:lnTo>
                                <a:lnTo>
                                  <a:pt x="167500" y="15240"/>
                                </a:lnTo>
                                <a:lnTo>
                                  <a:pt x="164846" y="16522"/>
                                </a:lnTo>
                                <a:lnTo>
                                  <a:pt x="166636" y="13970"/>
                                </a:lnTo>
                                <a:lnTo>
                                  <a:pt x="168427" y="11442"/>
                                </a:lnTo>
                                <a:lnTo>
                                  <a:pt x="170573" y="10172"/>
                                </a:lnTo>
                                <a:lnTo>
                                  <a:pt x="172796" y="10172"/>
                                </a:lnTo>
                                <a:lnTo>
                                  <a:pt x="172300" y="11099"/>
                                </a:lnTo>
                                <a:lnTo>
                                  <a:pt x="172821" y="10172"/>
                                </a:lnTo>
                                <a:lnTo>
                                  <a:pt x="173545" y="8890"/>
                                </a:lnTo>
                                <a:lnTo>
                                  <a:pt x="176999" y="13970"/>
                                </a:lnTo>
                                <a:lnTo>
                                  <a:pt x="181571" y="16522"/>
                                </a:lnTo>
                                <a:lnTo>
                                  <a:pt x="186728" y="16522"/>
                                </a:lnTo>
                                <a:lnTo>
                                  <a:pt x="185724" y="15240"/>
                                </a:lnTo>
                                <a:lnTo>
                                  <a:pt x="184912" y="14211"/>
                                </a:lnTo>
                                <a:lnTo>
                                  <a:pt x="184912" y="15240"/>
                                </a:lnTo>
                                <a:lnTo>
                                  <a:pt x="181775" y="15240"/>
                                </a:lnTo>
                                <a:lnTo>
                                  <a:pt x="178727" y="13970"/>
                                </a:lnTo>
                                <a:lnTo>
                                  <a:pt x="176136" y="11442"/>
                                </a:lnTo>
                                <a:lnTo>
                                  <a:pt x="174866" y="8890"/>
                                </a:lnTo>
                                <a:lnTo>
                                  <a:pt x="177012" y="8890"/>
                                </a:lnTo>
                                <a:lnTo>
                                  <a:pt x="180530" y="11442"/>
                                </a:lnTo>
                                <a:lnTo>
                                  <a:pt x="182740" y="12700"/>
                                </a:lnTo>
                                <a:lnTo>
                                  <a:pt x="184912" y="15240"/>
                                </a:lnTo>
                                <a:lnTo>
                                  <a:pt x="184912" y="14211"/>
                                </a:lnTo>
                                <a:lnTo>
                                  <a:pt x="182727" y="11442"/>
                                </a:lnTo>
                                <a:lnTo>
                                  <a:pt x="179844" y="10172"/>
                                </a:lnTo>
                                <a:lnTo>
                                  <a:pt x="177571" y="7620"/>
                                </a:lnTo>
                                <a:lnTo>
                                  <a:pt x="174752" y="7620"/>
                                </a:lnTo>
                                <a:lnTo>
                                  <a:pt x="175348" y="6350"/>
                                </a:lnTo>
                                <a:lnTo>
                                  <a:pt x="176542" y="5092"/>
                                </a:lnTo>
                                <a:lnTo>
                                  <a:pt x="179362" y="5092"/>
                                </a:lnTo>
                                <a:lnTo>
                                  <a:pt x="182346" y="3822"/>
                                </a:lnTo>
                                <a:lnTo>
                                  <a:pt x="185864" y="2540"/>
                                </a:lnTo>
                                <a:lnTo>
                                  <a:pt x="184632" y="5092"/>
                                </a:lnTo>
                                <a:lnTo>
                                  <a:pt x="181851" y="6350"/>
                                </a:lnTo>
                                <a:lnTo>
                                  <a:pt x="178320" y="7620"/>
                                </a:lnTo>
                                <a:lnTo>
                                  <a:pt x="181571" y="7620"/>
                                </a:lnTo>
                                <a:lnTo>
                                  <a:pt x="183870" y="6350"/>
                                </a:lnTo>
                                <a:lnTo>
                                  <a:pt x="185597" y="5092"/>
                                </a:lnTo>
                                <a:lnTo>
                                  <a:pt x="186728" y="3822"/>
                                </a:lnTo>
                                <a:lnTo>
                                  <a:pt x="186728" y="1270"/>
                                </a:lnTo>
                                <a:lnTo>
                                  <a:pt x="185013" y="2540"/>
                                </a:lnTo>
                                <a:lnTo>
                                  <a:pt x="183286" y="2540"/>
                                </a:lnTo>
                                <a:lnTo>
                                  <a:pt x="179285" y="3822"/>
                                </a:lnTo>
                                <a:lnTo>
                                  <a:pt x="176999" y="3822"/>
                                </a:lnTo>
                                <a:lnTo>
                                  <a:pt x="175285" y="5092"/>
                                </a:lnTo>
                                <a:lnTo>
                                  <a:pt x="174129" y="6350"/>
                                </a:lnTo>
                                <a:lnTo>
                                  <a:pt x="172986" y="8890"/>
                                </a:lnTo>
                                <a:lnTo>
                                  <a:pt x="170688" y="8890"/>
                                </a:lnTo>
                                <a:lnTo>
                                  <a:pt x="168402" y="10172"/>
                                </a:lnTo>
                                <a:lnTo>
                                  <a:pt x="164960" y="13970"/>
                                </a:lnTo>
                                <a:lnTo>
                                  <a:pt x="166116" y="8890"/>
                                </a:lnTo>
                                <a:lnTo>
                                  <a:pt x="165531" y="5092"/>
                                </a:lnTo>
                                <a:lnTo>
                                  <a:pt x="165061" y="4051"/>
                                </a:lnTo>
                                <a:lnTo>
                                  <a:pt x="165061" y="8890"/>
                                </a:lnTo>
                                <a:lnTo>
                                  <a:pt x="164414" y="11442"/>
                                </a:lnTo>
                                <a:lnTo>
                                  <a:pt x="163830" y="16522"/>
                                </a:lnTo>
                                <a:lnTo>
                                  <a:pt x="163118" y="15240"/>
                                </a:lnTo>
                                <a:lnTo>
                                  <a:pt x="162407" y="13970"/>
                                </a:lnTo>
                                <a:lnTo>
                                  <a:pt x="161709" y="11442"/>
                                </a:lnTo>
                                <a:lnTo>
                                  <a:pt x="161569" y="7620"/>
                                </a:lnTo>
                                <a:lnTo>
                                  <a:pt x="161975" y="5092"/>
                                </a:lnTo>
                                <a:lnTo>
                                  <a:pt x="163144" y="2540"/>
                                </a:lnTo>
                                <a:lnTo>
                                  <a:pt x="164706" y="5092"/>
                                </a:lnTo>
                                <a:lnTo>
                                  <a:pt x="165061" y="8890"/>
                                </a:lnTo>
                                <a:lnTo>
                                  <a:pt x="165061" y="4051"/>
                                </a:lnTo>
                                <a:lnTo>
                                  <a:pt x="164388" y="2540"/>
                                </a:lnTo>
                                <a:lnTo>
                                  <a:pt x="163283" y="0"/>
                                </a:lnTo>
                                <a:lnTo>
                                  <a:pt x="161848" y="3822"/>
                                </a:lnTo>
                                <a:lnTo>
                                  <a:pt x="161264" y="5092"/>
                                </a:lnTo>
                                <a:lnTo>
                                  <a:pt x="160769" y="7620"/>
                                </a:lnTo>
                                <a:lnTo>
                                  <a:pt x="160972" y="11442"/>
                                </a:lnTo>
                                <a:lnTo>
                                  <a:pt x="159715" y="10172"/>
                                </a:lnTo>
                                <a:lnTo>
                                  <a:pt x="159232" y="7620"/>
                                </a:lnTo>
                                <a:lnTo>
                                  <a:pt x="158673" y="6350"/>
                                </a:lnTo>
                                <a:lnTo>
                                  <a:pt x="157518" y="5092"/>
                                </a:lnTo>
                                <a:lnTo>
                                  <a:pt x="155803" y="5092"/>
                                </a:lnTo>
                                <a:lnTo>
                                  <a:pt x="152933" y="3822"/>
                                </a:lnTo>
                                <a:lnTo>
                                  <a:pt x="154660" y="6350"/>
                                </a:lnTo>
                                <a:lnTo>
                                  <a:pt x="155803" y="8890"/>
                                </a:lnTo>
                                <a:lnTo>
                                  <a:pt x="154393" y="9944"/>
                                </a:lnTo>
                                <a:lnTo>
                                  <a:pt x="154393" y="11442"/>
                                </a:lnTo>
                                <a:lnTo>
                                  <a:pt x="153987" y="13970"/>
                                </a:lnTo>
                                <a:lnTo>
                                  <a:pt x="152730" y="15240"/>
                                </a:lnTo>
                                <a:lnTo>
                                  <a:pt x="151422" y="16522"/>
                                </a:lnTo>
                                <a:lnTo>
                                  <a:pt x="148145" y="16522"/>
                                </a:lnTo>
                                <a:lnTo>
                                  <a:pt x="149225" y="15240"/>
                                </a:lnTo>
                                <a:lnTo>
                                  <a:pt x="149936" y="13970"/>
                                </a:lnTo>
                                <a:lnTo>
                                  <a:pt x="154393" y="11442"/>
                                </a:lnTo>
                                <a:lnTo>
                                  <a:pt x="154393" y="9944"/>
                                </a:lnTo>
                                <a:lnTo>
                                  <a:pt x="148932" y="13970"/>
                                </a:lnTo>
                                <a:lnTo>
                                  <a:pt x="148932" y="10172"/>
                                </a:lnTo>
                                <a:lnTo>
                                  <a:pt x="148247" y="8661"/>
                                </a:lnTo>
                                <a:lnTo>
                                  <a:pt x="148247" y="13970"/>
                                </a:lnTo>
                                <a:lnTo>
                                  <a:pt x="147370" y="17792"/>
                                </a:lnTo>
                                <a:lnTo>
                                  <a:pt x="146304" y="16522"/>
                                </a:lnTo>
                                <a:lnTo>
                                  <a:pt x="145249" y="15240"/>
                                </a:lnTo>
                                <a:lnTo>
                                  <a:pt x="144627" y="10172"/>
                                </a:lnTo>
                                <a:lnTo>
                                  <a:pt x="144475" y="5092"/>
                                </a:lnTo>
                                <a:lnTo>
                                  <a:pt x="147828" y="8890"/>
                                </a:lnTo>
                                <a:lnTo>
                                  <a:pt x="148247" y="13970"/>
                                </a:lnTo>
                                <a:lnTo>
                                  <a:pt x="148247" y="8661"/>
                                </a:lnTo>
                                <a:lnTo>
                                  <a:pt x="147777" y="7620"/>
                                </a:lnTo>
                                <a:lnTo>
                                  <a:pt x="146062" y="5092"/>
                                </a:lnTo>
                                <a:lnTo>
                                  <a:pt x="143776" y="2540"/>
                                </a:lnTo>
                                <a:lnTo>
                                  <a:pt x="143649" y="10172"/>
                                </a:lnTo>
                                <a:lnTo>
                                  <a:pt x="143776" y="11442"/>
                                </a:lnTo>
                                <a:lnTo>
                                  <a:pt x="144335" y="15240"/>
                                </a:lnTo>
                                <a:lnTo>
                                  <a:pt x="141490" y="13970"/>
                                </a:lnTo>
                                <a:lnTo>
                                  <a:pt x="139179" y="11442"/>
                                </a:lnTo>
                                <a:lnTo>
                                  <a:pt x="140322" y="10172"/>
                                </a:lnTo>
                                <a:lnTo>
                                  <a:pt x="141490" y="8890"/>
                                </a:lnTo>
                                <a:lnTo>
                                  <a:pt x="142633" y="6350"/>
                                </a:lnTo>
                                <a:lnTo>
                                  <a:pt x="141605" y="2540"/>
                                </a:lnTo>
                                <a:lnTo>
                                  <a:pt x="141554" y="2362"/>
                                </a:lnTo>
                                <a:lnTo>
                                  <a:pt x="141554" y="3822"/>
                                </a:lnTo>
                                <a:lnTo>
                                  <a:pt x="141541" y="6350"/>
                                </a:lnTo>
                                <a:lnTo>
                                  <a:pt x="140830" y="8890"/>
                                </a:lnTo>
                                <a:lnTo>
                                  <a:pt x="139725" y="8890"/>
                                </a:lnTo>
                                <a:lnTo>
                                  <a:pt x="138404" y="10172"/>
                                </a:lnTo>
                                <a:lnTo>
                                  <a:pt x="138074" y="8890"/>
                                </a:lnTo>
                                <a:lnTo>
                                  <a:pt x="138684" y="5092"/>
                                </a:lnTo>
                                <a:lnTo>
                                  <a:pt x="140550" y="2540"/>
                                </a:lnTo>
                                <a:lnTo>
                                  <a:pt x="141554" y="3822"/>
                                </a:lnTo>
                                <a:lnTo>
                                  <a:pt x="141554" y="2362"/>
                                </a:lnTo>
                                <a:lnTo>
                                  <a:pt x="140919" y="0"/>
                                </a:lnTo>
                                <a:lnTo>
                                  <a:pt x="140347" y="1270"/>
                                </a:lnTo>
                                <a:lnTo>
                                  <a:pt x="140347" y="2540"/>
                                </a:lnTo>
                                <a:lnTo>
                                  <a:pt x="138607" y="3822"/>
                                </a:lnTo>
                                <a:lnTo>
                                  <a:pt x="137807" y="5092"/>
                                </a:lnTo>
                                <a:lnTo>
                                  <a:pt x="137236" y="10172"/>
                                </a:lnTo>
                                <a:lnTo>
                                  <a:pt x="135191" y="7620"/>
                                </a:lnTo>
                                <a:lnTo>
                                  <a:pt x="132892" y="5092"/>
                                </a:lnTo>
                                <a:lnTo>
                                  <a:pt x="130035" y="3822"/>
                                </a:lnTo>
                                <a:lnTo>
                                  <a:pt x="127165" y="3822"/>
                                </a:lnTo>
                                <a:lnTo>
                                  <a:pt x="128879" y="6350"/>
                                </a:lnTo>
                                <a:lnTo>
                                  <a:pt x="130035" y="7620"/>
                                </a:lnTo>
                                <a:lnTo>
                                  <a:pt x="132892" y="11442"/>
                                </a:lnTo>
                                <a:lnTo>
                                  <a:pt x="137388" y="11442"/>
                                </a:lnTo>
                                <a:lnTo>
                                  <a:pt x="134518" y="10172"/>
                                </a:lnTo>
                                <a:lnTo>
                                  <a:pt x="132080" y="8890"/>
                                </a:lnTo>
                                <a:lnTo>
                                  <a:pt x="130670" y="7620"/>
                                </a:lnTo>
                                <a:lnTo>
                                  <a:pt x="129527" y="5092"/>
                                </a:lnTo>
                                <a:lnTo>
                                  <a:pt x="131813" y="6350"/>
                                </a:lnTo>
                                <a:lnTo>
                                  <a:pt x="133807" y="7620"/>
                                </a:lnTo>
                                <a:lnTo>
                                  <a:pt x="137388" y="11442"/>
                                </a:lnTo>
                                <a:lnTo>
                                  <a:pt x="140347" y="13970"/>
                                </a:lnTo>
                                <a:lnTo>
                                  <a:pt x="145491" y="19050"/>
                                </a:lnTo>
                                <a:lnTo>
                                  <a:pt x="146062" y="20320"/>
                                </a:lnTo>
                                <a:lnTo>
                                  <a:pt x="145859" y="20320"/>
                                </a:lnTo>
                                <a:lnTo>
                                  <a:pt x="145859" y="21590"/>
                                </a:lnTo>
                                <a:lnTo>
                                  <a:pt x="142633" y="24142"/>
                                </a:lnTo>
                                <a:lnTo>
                                  <a:pt x="139433" y="25400"/>
                                </a:lnTo>
                                <a:lnTo>
                                  <a:pt x="133019" y="25400"/>
                                </a:lnTo>
                                <a:lnTo>
                                  <a:pt x="135572" y="22872"/>
                                </a:lnTo>
                                <a:lnTo>
                                  <a:pt x="138785" y="21590"/>
                                </a:lnTo>
                                <a:lnTo>
                                  <a:pt x="145859" y="21590"/>
                                </a:lnTo>
                                <a:lnTo>
                                  <a:pt x="145859" y="20320"/>
                                </a:lnTo>
                                <a:lnTo>
                                  <a:pt x="139179" y="20320"/>
                                </a:lnTo>
                                <a:lnTo>
                                  <a:pt x="136906" y="21590"/>
                                </a:lnTo>
                                <a:lnTo>
                                  <a:pt x="132892" y="24142"/>
                                </a:lnTo>
                                <a:lnTo>
                                  <a:pt x="130035" y="26670"/>
                                </a:lnTo>
                                <a:lnTo>
                                  <a:pt x="138036" y="26670"/>
                                </a:lnTo>
                                <a:lnTo>
                                  <a:pt x="141490" y="25400"/>
                                </a:lnTo>
                                <a:lnTo>
                                  <a:pt x="143217" y="25400"/>
                                </a:lnTo>
                                <a:lnTo>
                                  <a:pt x="144919" y="24142"/>
                                </a:lnTo>
                                <a:lnTo>
                                  <a:pt x="144919" y="25400"/>
                                </a:lnTo>
                                <a:lnTo>
                                  <a:pt x="144335" y="26670"/>
                                </a:lnTo>
                                <a:lnTo>
                                  <a:pt x="143776" y="29222"/>
                                </a:lnTo>
                                <a:lnTo>
                                  <a:pt x="143776" y="31750"/>
                                </a:lnTo>
                                <a:lnTo>
                                  <a:pt x="144335" y="33020"/>
                                </a:lnTo>
                                <a:lnTo>
                                  <a:pt x="145681" y="34290"/>
                                </a:lnTo>
                                <a:lnTo>
                                  <a:pt x="146392" y="35572"/>
                                </a:lnTo>
                                <a:lnTo>
                                  <a:pt x="144919" y="36842"/>
                                </a:lnTo>
                                <a:lnTo>
                                  <a:pt x="142532" y="38100"/>
                                </a:lnTo>
                                <a:lnTo>
                                  <a:pt x="144094" y="38100"/>
                                </a:lnTo>
                                <a:lnTo>
                                  <a:pt x="144919" y="39370"/>
                                </a:lnTo>
                                <a:lnTo>
                                  <a:pt x="147205" y="39370"/>
                                </a:lnTo>
                                <a:lnTo>
                                  <a:pt x="148932" y="40640"/>
                                </a:lnTo>
                                <a:lnTo>
                                  <a:pt x="147205" y="41922"/>
                                </a:lnTo>
                                <a:lnTo>
                                  <a:pt x="144919" y="43192"/>
                                </a:lnTo>
                                <a:lnTo>
                                  <a:pt x="143217" y="45720"/>
                                </a:lnTo>
                                <a:lnTo>
                                  <a:pt x="142087" y="48196"/>
                                </a:lnTo>
                                <a:lnTo>
                                  <a:pt x="142062" y="50800"/>
                                </a:lnTo>
                                <a:lnTo>
                                  <a:pt x="141490" y="52070"/>
                                </a:lnTo>
                                <a:lnTo>
                                  <a:pt x="140919" y="50800"/>
                                </a:lnTo>
                                <a:lnTo>
                                  <a:pt x="140347" y="49542"/>
                                </a:lnTo>
                                <a:lnTo>
                                  <a:pt x="140347" y="44450"/>
                                </a:lnTo>
                                <a:lnTo>
                                  <a:pt x="139979" y="43662"/>
                                </a:lnTo>
                                <a:lnTo>
                                  <a:pt x="139979" y="50800"/>
                                </a:lnTo>
                                <a:lnTo>
                                  <a:pt x="138010" y="49542"/>
                                </a:lnTo>
                                <a:lnTo>
                                  <a:pt x="136613" y="45720"/>
                                </a:lnTo>
                                <a:lnTo>
                                  <a:pt x="135356" y="43192"/>
                                </a:lnTo>
                                <a:lnTo>
                                  <a:pt x="133680" y="40640"/>
                                </a:lnTo>
                                <a:lnTo>
                                  <a:pt x="134734" y="40640"/>
                                </a:lnTo>
                                <a:lnTo>
                                  <a:pt x="135890" y="41922"/>
                                </a:lnTo>
                                <a:lnTo>
                                  <a:pt x="137477" y="43192"/>
                                </a:lnTo>
                                <a:lnTo>
                                  <a:pt x="139230" y="45720"/>
                                </a:lnTo>
                                <a:lnTo>
                                  <a:pt x="139979" y="50800"/>
                                </a:lnTo>
                                <a:lnTo>
                                  <a:pt x="139979" y="43662"/>
                                </a:lnTo>
                                <a:lnTo>
                                  <a:pt x="139763" y="43192"/>
                                </a:lnTo>
                                <a:lnTo>
                                  <a:pt x="135178" y="40640"/>
                                </a:lnTo>
                                <a:lnTo>
                                  <a:pt x="132892" y="39370"/>
                                </a:lnTo>
                                <a:lnTo>
                                  <a:pt x="134035" y="38100"/>
                                </a:lnTo>
                                <a:lnTo>
                                  <a:pt x="135191" y="35572"/>
                                </a:lnTo>
                                <a:lnTo>
                                  <a:pt x="137464" y="31750"/>
                                </a:lnTo>
                                <a:lnTo>
                                  <a:pt x="138899" y="30492"/>
                                </a:lnTo>
                                <a:lnTo>
                                  <a:pt x="140347" y="29222"/>
                                </a:lnTo>
                                <a:lnTo>
                                  <a:pt x="137871" y="29222"/>
                                </a:lnTo>
                                <a:lnTo>
                                  <a:pt x="137871" y="30492"/>
                                </a:lnTo>
                                <a:lnTo>
                                  <a:pt x="134645" y="34290"/>
                                </a:lnTo>
                                <a:lnTo>
                                  <a:pt x="133070" y="36842"/>
                                </a:lnTo>
                                <a:lnTo>
                                  <a:pt x="131292" y="39370"/>
                                </a:lnTo>
                                <a:lnTo>
                                  <a:pt x="127762" y="39370"/>
                                </a:lnTo>
                                <a:lnTo>
                                  <a:pt x="128143" y="36842"/>
                                </a:lnTo>
                                <a:lnTo>
                                  <a:pt x="130441" y="34290"/>
                                </a:lnTo>
                                <a:lnTo>
                                  <a:pt x="132715" y="33020"/>
                                </a:lnTo>
                                <a:lnTo>
                                  <a:pt x="136080" y="30492"/>
                                </a:lnTo>
                                <a:lnTo>
                                  <a:pt x="137871" y="30492"/>
                                </a:lnTo>
                                <a:lnTo>
                                  <a:pt x="137871" y="29222"/>
                                </a:lnTo>
                                <a:lnTo>
                                  <a:pt x="136906" y="29222"/>
                                </a:lnTo>
                                <a:lnTo>
                                  <a:pt x="133464" y="31750"/>
                                </a:lnTo>
                                <a:lnTo>
                                  <a:pt x="130594" y="33020"/>
                                </a:lnTo>
                                <a:lnTo>
                                  <a:pt x="128308" y="35572"/>
                                </a:lnTo>
                                <a:lnTo>
                                  <a:pt x="126593" y="38100"/>
                                </a:lnTo>
                                <a:lnTo>
                                  <a:pt x="126593" y="39370"/>
                                </a:lnTo>
                                <a:lnTo>
                                  <a:pt x="127165" y="41922"/>
                                </a:lnTo>
                                <a:lnTo>
                                  <a:pt x="129463" y="40640"/>
                                </a:lnTo>
                                <a:lnTo>
                                  <a:pt x="132308" y="39370"/>
                                </a:lnTo>
                                <a:lnTo>
                                  <a:pt x="134035" y="43192"/>
                                </a:lnTo>
                                <a:lnTo>
                                  <a:pt x="136334" y="46990"/>
                                </a:lnTo>
                                <a:lnTo>
                                  <a:pt x="138036" y="50800"/>
                                </a:lnTo>
                                <a:lnTo>
                                  <a:pt x="139763" y="52070"/>
                                </a:lnTo>
                                <a:lnTo>
                                  <a:pt x="142062" y="53340"/>
                                </a:lnTo>
                                <a:lnTo>
                                  <a:pt x="142062" y="55892"/>
                                </a:lnTo>
                                <a:lnTo>
                                  <a:pt x="140347" y="53340"/>
                                </a:lnTo>
                                <a:lnTo>
                                  <a:pt x="138607" y="52070"/>
                                </a:lnTo>
                                <a:lnTo>
                                  <a:pt x="134620" y="49542"/>
                                </a:lnTo>
                                <a:lnTo>
                                  <a:pt x="132473" y="48348"/>
                                </a:lnTo>
                                <a:lnTo>
                                  <a:pt x="138836" y="53340"/>
                                </a:lnTo>
                                <a:lnTo>
                                  <a:pt x="138226" y="54622"/>
                                </a:lnTo>
                                <a:lnTo>
                                  <a:pt x="138811" y="54622"/>
                                </a:lnTo>
                                <a:lnTo>
                                  <a:pt x="140830" y="57150"/>
                                </a:lnTo>
                                <a:lnTo>
                                  <a:pt x="140106" y="57150"/>
                                </a:lnTo>
                                <a:lnTo>
                                  <a:pt x="141147" y="58420"/>
                                </a:lnTo>
                                <a:lnTo>
                                  <a:pt x="142163" y="58420"/>
                                </a:lnTo>
                                <a:lnTo>
                                  <a:pt x="142748" y="60972"/>
                                </a:lnTo>
                                <a:lnTo>
                                  <a:pt x="141732" y="60972"/>
                                </a:lnTo>
                                <a:lnTo>
                                  <a:pt x="141693" y="62242"/>
                                </a:lnTo>
                                <a:lnTo>
                                  <a:pt x="143611" y="62242"/>
                                </a:lnTo>
                                <a:lnTo>
                                  <a:pt x="144754" y="63500"/>
                                </a:lnTo>
                                <a:lnTo>
                                  <a:pt x="142900" y="63500"/>
                                </a:lnTo>
                                <a:lnTo>
                                  <a:pt x="145376" y="64770"/>
                                </a:lnTo>
                                <a:lnTo>
                                  <a:pt x="146088" y="66040"/>
                                </a:lnTo>
                                <a:lnTo>
                                  <a:pt x="144068" y="66040"/>
                                </a:lnTo>
                                <a:lnTo>
                                  <a:pt x="146697" y="67322"/>
                                </a:lnTo>
                                <a:lnTo>
                                  <a:pt x="147561" y="68592"/>
                                </a:lnTo>
                                <a:lnTo>
                                  <a:pt x="146418" y="68592"/>
                                </a:lnTo>
                                <a:lnTo>
                                  <a:pt x="145834" y="69850"/>
                                </a:lnTo>
                                <a:lnTo>
                                  <a:pt x="148755" y="69850"/>
                                </a:lnTo>
                                <a:lnTo>
                                  <a:pt x="150101" y="71120"/>
                                </a:lnTo>
                                <a:lnTo>
                                  <a:pt x="148170" y="71120"/>
                                </a:lnTo>
                                <a:lnTo>
                                  <a:pt x="149339" y="72390"/>
                                </a:lnTo>
                                <a:lnTo>
                                  <a:pt x="151625" y="72390"/>
                                </a:lnTo>
                                <a:lnTo>
                                  <a:pt x="152781" y="73672"/>
                                </a:lnTo>
                                <a:lnTo>
                                  <a:pt x="150507" y="73672"/>
                                </a:lnTo>
                                <a:lnTo>
                                  <a:pt x="149339" y="74942"/>
                                </a:lnTo>
                                <a:lnTo>
                                  <a:pt x="154482" y="74942"/>
                                </a:lnTo>
                                <a:lnTo>
                                  <a:pt x="155054" y="76200"/>
                                </a:lnTo>
                                <a:lnTo>
                                  <a:pt x="152273" y="76200"/>
                                </a:lnTo>
                                <a:lnTo>
                                  <a:pt x="151676" y="77470"/>
                                </a:lnTo>
                                <a:lnTo>
                                  <a:pt x="155816" y="77470"/>
                                </a:lnTo>
                                <a:lnTo>
                                  <a:pt x="156768" y="78740"/>
                                </a:lnTo>
                                <a:lnTo>
                                  <a:pt x="154012" y="78740"/>
                                </a:lnTo>
                                <a:lnTo>
                                  <a:pt x="152844" y="80022"/>
                                </a:lnTo>
                                <a:lnTo>
                                  <a:pt x="156972" y="80022"/>
                                </a:lnTo>
                                <a:lnTo>
                                  <a:pt x="157683" y="81292"/>
                                </a:lnTo>
                                <a:lnTo>
                                  <a:pt x="155778" y="81292"/>
                                </a:lnTo>
                                <a:lnTo>
                                  <a:pt x="155778" y="82550"/>
                                </a:lnTo>
                                <a:lnTo>
                                  <a:pt x="156946" y="82550"/>
                                </a:lnTo>
                                <a:lnTo>
                                  <a:pt x="158115" y="83820"/>
                                </a:lnTo>
                                <a:lnTo>
                                  <a:pt x="156946" y="83820"/>
                                </a:lnTo>
                                <a:lnTo>
                                  <a:pt x="156946" y="85090"/>
                                </a:lnTo>
                                <a:lnTo>
                                  <a:pt x="158115" y="85090"/>
                                </a:lnTo>
                                <a:lnTo>
                                  <a:pt x="158115" y="86360"/>
                                </a:lnTo>
                                <a:lnTo>
                                  <a:pt x="158699" y="87642"/>
                                </a:lnTo>
                                <a:lnTo>
                                  <a:pt x="159854" y="88900"/>
                                </a:lnTo>
                                <a:lnTo>
                                  <a:pt x="160451" y="90182"/>
                                </a:lnTo>
                                <a:lnTo>
                                  <a:pt x="162204" y="91440"/>
                                </a:lnTo>
                                <a:lnTo>
                                  <a:pt x="163385" y="91440"/>
                                </a:lnTo>
                                <a:lnTo>
                                  <a:pt x="163957" y="92710"/>
                                </a:lnTo>
                                <a:lnTo>
                                  <a:pt x="161036" y="92710"/>
                                </a:lnTo>
                                <a:lnTo>
                                  <a:pt x="162801" y="93992"/>
                                </a:lnTo>
                                <a:lnTo>
                                  <a:pt x="164985" y="92710"/>
                                </a:lnTo>
                                <a:lnTo>
                                  <a:pt x="166001" y="93992"/>
                                </a:lnTo>
                                <a:lnTo>
                                  <a:pt x="167576" y="95250"/>
                                </a:lnTo>
                                <a:lnTo>
                                  <a:pt x="168643" y="96532"/>
                                </a:lnTo>
                                <a:lnTo>
                                  <a:pt x="169214" y="96532"/>
                                </a:lnTo>
                                <a:lnTo>
                                  <a:pt x="169367" y="95250"/>
                                </a:lnTo>
                                <a:lnTo>
                                  <a:pt x="176809" y="95250"/>
                                </a:lnTo>
                                <a:lnTo>
                                  <a:pt x="178320" y="96532"/>
                                </a:lnTo>
                                <a:lnTo>
                                  <a:pt x="171577" y="96532"/>
                                </a:lnTo>
                                <a:lnTo>
                                  <a:pt x="167474" y="97790"/>
                                </a:lnTo>
                                <a:lnTo>
                                  <a:pt x="178142" y="97790"/>
                                </a:lnTo>
                                <a:lnTo>
                                  <a:pt x="174701" y="99060"/>
                                </a:lnTo>
                                <a:lnTo>
                                  <a:pt x="166878" y="100342"/>
                                </a:lnTo>
                                <a:lnTo>
                                  <a:pt x="177139" y="100342"/>
                                </a:lnTo>
                                <a:lnTo>
                                  <a:pt x="172732" y="102882"/>
                                </a:lnTo>
                                <a:lnTo>
                                  <a:pt x="168046" y="102882"/>
                                </a:lnTo>
                                <a:lnTo>
                                  <a:pt x="171577" y="104140"/>
                                </a:lnTo>
                                <a:lnTo>
                                  <a:pt x="175653" y="102882"/>
                                </a:lnTo>
                                <a:lnTo>
                                  <a:pt x="175653" y="104140"/>
                                </a:lnTo>
                                <a:lnTo>
                                  <a:pt x="171742" y="105410"/>
                                </a:lnTo>
                                <a:lnTo>
                                  <a:pt x="165125" y="105410"/>
                                </a:lnTo>
                                <a:lnTo>
                                  <a:pt x="169151" y="106692"/>
                                </a:lnTo>
                                <a:lnTo>
                                  <a:pt x="175577" y="105410"/>
                                </a:lnTo>
                                <a:lnTo>
                                  <a:pt x="175056" y="106692"/>
                                </a:lnTo>
                                <a:lnTo>
                                  <a:pt x="174485" y="107950"/>
                                </a:lnTo>
                                <a:lnTo>
                                  <a:pt x="172148" y="107950"/>
                                </a:lnTo>
                                <a:lnTo>
                                  <a:pt x="167462" y="109232"/>
                                </a:lnTo>
                                <a:lnTo>
                                  <a:pt x="174815" y="109232"/>
                                </a:lnTo>
                                <a:lnTo>
                                  <a:pt x="174726" y="110515"/>
                                </a:lnTo>
                                <a:lnTo>
                                  <a:pt x="168846" y="111760"/>
                                </a:lnTo>
                                <a:lnTo>
                                  <a:pt x="174332" y="111760"/>
                                </a:lnTo>
                                <a:lnTo>
                                  <a:pt x="173951" y="113042"/>
                                </a:lnTo>
                                <a:lnTo>
                                  <a:pt x="168706" y="114300"/>
                                </a:lnTo>
                                <a:lnTo>
                                  <a:pt x="165125" y="113042"/>
                                </a:lnTo>
                                <a:lnTo>
                                  <a:pt x="163957" y="113042"/>
                                </a:lnTo>
                                <a:lnTo>
                                  <a:pt x="162115" y="111760"/>
                                </a:lnTo>
                                <a:lnTo>
                                  <a:pt x="164541" y="114300"/>
                                </a:lnTo>
                                <a:lnTo>
                                  <a:pt x="166306" y="114300"/>
                                </a:lnTo>
                                <a:lnTo>
                                  <a:pt x="168198" y="115582"/>
                                </a:lnTo>
                                <a:lnTo>
                                  <a:pt x="172300" y="115582"/>
                                </a:lnTo>
                                <a:lnTo>
                                  <a:pt x="173951" y="114300"/>
                                </a:lnTo>
                                <a:lnTo>
                                  <a:pt x="174612" y="115582"/>
                                </a:lnTo>
                                <a:lnTo>
                                  <a:pt x="171361" y="116840"/>
                                </a:lnTo>
                                <a:lnTo>
                                  <a:pt x="167474" y="116840"/>
                                </a:lnTo>
                                <a:lnTo>
                                  <a:pt x="164846" y="115582"/>
                                </a:lnTo>
                                <a:lnTo>
                                  <a:pt x="162052" y="114300"/>
                                </a:lnTo>
                                <a:lnTo>
                                  <a:pt x="163690" y="116840"/>
                                </a:lnTo>
                                <a:lnTo>
                                  <a:pt x="166420" y="118110"/>
                                </a:lnTo>
                                <a:lnTo>
                                  <a:pt x="174967" y="118110"/>
                                </a:lnTo>
                                <a:lnTo>
                                  <a:pt x="174193" y="119392"/>
                                </a:lnTo>
                                <a:lnTo>
                                  <a:pt x="167474" y="119392"/>
                                </a:lnTo>
                                <a:lnTo>
                                  <a:pt x="170980" y="120650"/>
                                </a:lnTo>
                                <a:lnTo>
                                  <a:pt x="174929" y="120650"/>
                                </a:lnTo>
                                <a:lnTo>
                                  <a:pt x="177965" y="120650"/>
                                </a:lnTo>
                                <a:lnTo>
                                  <a:pt x="179692" y="119392"/>
                                </a:lnTo>
                                <a:lnTo>
                                  <a:pt x="183692" y="116840"/>
                                </a:lnTo>
                                <a:lnTo>
                                  <a:pt x="184277" y="118110"/>
                                </a:lnTo>
                                <a:lnTo>
                                  <a:pt x="183730" y="119316"/>
                                </a:lnTo>
                                <a:lnTo>
                                  <a:pt x="183730" y="120650"/>
                                </a:lnTo>
                                <a:lnTo>
                                  <a:pt x="182905" y="123190"/>
                                </a:lnTo>
                                <a:lnTo>
                                  <a:pt x="182067" y="124460"/>
                                </a:lnTo>
                                <a:lnTo>
                                  <a:pt x="181254" y="123190"/>
                                </a:lnTo>
                                <a:lnTo>
                                  <a:pt x="181749" y="120650"/>
                                </a:lnTo>
                                <a:lnTo>
                                  <a:pt x="183730" y="120650"/>
                                </a:lnTo>
                                <a:lnTo>
                                  <a:pt x="183730" y="119316"/>
                                </a:lnTo>
                                <a:lnTo>
                                  <a:pt x="181406" y="119392"/>
                                </a:lnTo>
                                <a:lnTo>
                                  <a:pt x="180848" y="120650"/>
                                </a:lnTo>
                                <a:lnTo>
                                  <a:pt x="180848" y="121932"/>
                                </a:lnTo>
                                <a:lnTo>
                                  <a:pt x="180276" y="121932"/>
                                </a:lnTo>
                                <a:lnTo>
                                  <a:pt x="180848" y="123190"/>
                                </a:lnTo>
                                <a:lnTo>
                                  <a:pt x="181406" y="125742"/>
                                </a:lnTo>
                                <a:lnTo>
                                  <a:pt x="179692" y="127000"/>
                                </a:lnTo>
                                <a:lnTo>
                                  <a:pt x="178549" y="129540"/>
                                </a:lnTo>
                                <a:lnTo>
                                  <a:pt x="177965" y="133350"/>
                                </a:lnTo>
                                <a:lnTo>
                                  <a:pt x="178549" y="135890"/>
                                </a:lnTo>
                                <a:lnTo>
                                  <a:pt x="178549" y="134632"/>
                                </a:lnTo>
                                <a:lnTo>
                                  <a:pt x="179031" y="130810"/>
                                </a:lnTo>
                                <a:lnTo>
                                  <a:pt x="179882" y="129540"/>
                                </a:lnTo>
                                <a:lnTo>
                                  <a:pt x="181190" y="127000"/>
                                </a:lnTo>
                                <a:lnTo>
                                  <a:pt x="183438" y="124460"/>
                                </a:lnTo>
                                <a:lnTo>
                                  <a:pt x="184391" y="120650"/>
                                </a:lnTo>
                                <a:lnTo>
                                  <a:pt x="184721" y="119392"/>
                                </a:lnTo>
                                <a:lnTo>
                                  <a:pt x="184429" y="116840"/>
                                </a:lnTo>
                                <a:lnTo>
                                  <a:pt x="184073" y="115582"/>
                                </a:lnTo>
                                <a:lnTo>
                                  <a:pt x="183718" y="114300"/>
                                </a:lnTo>
                                <a:lnTo>
                                  <a:pt x="183578" y="113042"/>
                                </a:lnTo>
                                <a:lnTo>
                                  <a:pt x="183438" y="111760"/>
                                </a:lnTo>
                                <a:lnTo>
                                  <a:pt x="182613" y="109943"/>
                                </a:lnTo>
                                <a:lnTo>
                                  <a:pt x="182613" y="111760"/>
                                </a:lnTo>
                                <a:lnTo>
                                  <a:pt x="182295" y="113042"/>
                                </a:lnTo>
                                <a:lnTo>
                                  <a:pt x="181533" y="113042"/>
                                </a:lnTo>
                                <a:lnTo>
                                  <a:pt x="181533" y="115582"/>
                                </a:lnTo>
                                <a:lnTo>
                                  <a:pt x="180124" y="116840"/>
                                </a:lnTo>
                                <a:lnTo>
                                  <a:pt x="178714" y="116840"/>
                                </a:lnTo>
                                <a:lnTo>
                                  <a:pt x="178714" y="115582"/>
                                </a:lnTo>
                                <a:lnTo>
                                  <a:pt x="181533" y="115582"/>
                                </a:lnTo>
                                <a:lnTo>
                                  <a:pt x="181533" y="113042"/>
                                </a:lnTo>
                                <a:lnTo>
                                  <a:pt x="180721" y="113042"/>
                                </a:lnTo>
                                <a:lnTo>
                                  <a:pt x="181114" y="111760"/>
                                </a:lnTo>
                                <a:lnTo>
                                  <a:pt x="182613" y="111760"/>
                                </a:lnTo>
                                <a:lnTo>
                                  <a:pt x="182613" y="109943"/>
                                </a:lnTo>
                                <a:lnTo>
                                  <a:pt x="182397" y="109461"/>
                                </a:lnTo>
                                <a:lnTo>
                                  <a:pt x="182295" y="106692"/>
                                </a:lnTo>
                                <a:lnTo>
                                  <a:pt x="184429" y="104140"/>
                                </a:lnTo>
                                <a:lnTo>
                                  <a:pt x="187718" y="104140"/>
                                </a:lnTo>
                                <a:lnTo>
                                  <a:pt x="191630" y="104140"/>
                                </a:lnTo>
                                <a:lnTo>
                                  <a:pt x="194005" y="102882"/>
                                </a:lnTo>
                                <a:lnTo>
                                  <a:pt x="196291" y="102882"/>
                                </a:lnTo>
                                <a:lnTo>
                                  <a:pt x="190881" y="105410"/>
                                </a:lnTo>
                                <a:lnTo>
                                  <a:pt x="189293" y="105410"/>
                                </a:lnTo>
                                <a:lnTo>
                                  <a:pt x="187718" y="104140"/>
                                </a:lnTo>
                                <a:lnTo>
                                  <a:pt x="185724" y="105410"/>
                                </a:lnTo>
                                <a:lnTo>
                                  <a:pt x="184429" y="106692"/>
                                </a:lnTo>
                                <a:lnTo>
                                  <a:pt x="184150" y="107950"/>
                                </a:lnTo>
                                <a:lnTo>
                                  <a:pt x="184721" y="110515"/>
                                </a:lnTo>
                                <a:lnTo>
                                  <a:pt x="185597" y="113068"/>
                                </a:lnTo>
                                <a:lnTo>
                                  <a:pt x="186588" y="115582"/>
                                </a:lnTo>
                                <a:lnTo>
                                  <a:pt x="187007" y="118110"/>
                                </a:lnTo>
                                <a:lnTo>
                                  <a:pt x="186588" y="120650"/>
                                </a:lnTo>
                                <a:lnTo>
                                  <a:pt x="186016" y="121932"/>
                                </a:lnTo>
                                <a:lnTo>
                                  <a:pt x="184467" y="125742"/>
                                </a:lnTo>
                                <a:lnTo>
                                  <a:pt x="183032" y="128282"/>
                                </a:lnTo>
                                <a:lnTo>
                                  <a:pt x="181330" y="129540"/>
                                </a:lnTo>
                                <a:lnTo>
                                  <a:pt x="180174" y="132092"/>
                                </a:lnTo>
                                <a:lnTo>
                                  <a:pt x="179463" y="134632"/>
                                </a:lnTo>
                                <a:lnTo>
                                  <a:pt x="179120" y="137160"/>
                                </a:lnTo>
                                <a:lnTo>
                                  <a:pt x="179120" y="138442"/>
                                </a:lnTo>
                                <a:lnTo>
                                  <a:pt x="175641" y="133311"/>
                                </a:lnTo>
                                <a:lnTo>
                                  <a:pt x="174536" y="132092"/>
                                </a:lnTo>
                                <a:lnTo>
                                  <a:pt x="174536" y="129540"/>
                                </a:lnTo>
                                <a:lnTo>
                                  <a:pt x="174536" y="128282"/>
                                </a:lnTo>
                                <a:lnTo>
                                  <a:pt x="176250" y="121932"/>
                                </a:lnTo>
                                <a:lnTo>
                                  <a:pt x="174421" y="121932"/>
                                </a:lnTo>
                                <a:lnTo>
                                  <a:pt x="171094" y="121932"/>
                                </a:lnTo>
                                <a:lnTo>
                                  <a:pt x="168211" y="121932"/>
                                </a:lnTo>
                                <a:lnTo>
                                  <a:pt x="172034" y="123190"/>
                                </a:lnTo>
                                <a:lnTo>
                                  <a:pt x="175285" y="123190"/>
                                </a:lnTo>
                                <a:lnTo>
                                  <a:pt x="174853" y="124460"/>
                                </a:lnTo>
                                <a:lnTo>
                                  <a:pt x="168910" y="124460"/>
                                </a:lnTo>
                                <a:lnTo>
                                  <a:pt x="171488" y="125742"/>
                                </a:lnTo>
                                <a:lnTo>
                                  <a:pt x="174548" y="127000"/>
                                </a:lnTo>
                                <a:lnTo>
                                  <a:pt x="169913" y="127000"/>
                                </a:lnTo>
                                <a:lnTo>
                                  <a:pt x="172085" y="128282"/>
                                </a:lnTo>
                                <a:lnTo>
                                  <a:pt x="174053" y="128282"/>
                                </a:lnTo>
                                <a:lnTo>
                                  <a:pt x="173977" y="129540"/>
                                </a:lnTo>
                                <a:lnTo>
                                  <a:pt x="171767" y="129540"/>
                                </a:lnTo>
                                <a:lnTo>
                                  <a:pt x="169913" y="128282"/>
                                </a:lnTo>
                                <a:lnTo>
                                  <a:pt x="169913" y="127000"/>
                                </a:lnTo>
                                <a:lnTo>
                                  <a:pt x="168986" y="127000"/>
                                </a:lnTo>
                                <a:lnTo>
                                  <a:pt x="164541" y="120650"/>
                                </a:lnTo>
                                <a:lnTo>
                                  <a:pt x="159689" y="115582"/>
                                </a:lnTo>
                                <a:lnTo>
                                  <a:pt x="159918" y="114300"/>
                                </a:lnTo>
                                <a:lnTo>
                                  <a:pt x="160401" y="111760"/>
                                </a:lnTo>
                                <a:lnTo>
                                  <a:pt x="161264" y="107950"/>
                                </a:lnTo>
                                <a:lnTo>
                                  <a:pt x="164541" y="102882"/>
                                </a:lnTo>
                                <a:lnTo>
                                  <a:pt x="163144" y="99847"/>
                                </a:lnTo>
                                <a:lnTo>
                                  <a:pt x="163144" y="101600"/>
                                </a:lnTo>
                                <a:lnTo>
                                  <a:pt x="162394" y="104140"/>
                                </a:lnTo>
                                <a:lnTo>
                                  <a:pt x="161264" y="105410"/>
                                </a:lnTo>
                                <a:lnTo>
                                  <a:pt x="160108" y="107950"/>
                                </a:lnTo>
                                <a:lnTo>
                                  <a:pt x="159385" y="110515"/>
                                </a:lnTo>
                                <a:lnTo>
                                  <a:pt x="158953" y="113068"/>
                                </a:lnTo>
                                <a:lnTo>
                                  <a:pt x="158686" y="114300"/>
                                </a:lnTo>
                                <a:lnTo>
                                  <a:pt x="158064" y="114300"/>
                                </a:lnTo>
                                <a:lnTo>
                                  <a:pt x="158089" y="113042"/>
                                </a:lnTo>
                                <a:lnTo>
                                  <a:pt x="158242" y="107950"/>
                                </a:lnTo>
                                <a:lnTo>
                                  <a:pt x="154178" y="100342"/>
                                </a:lnTo>
                                <a:lnTo>
                                  <a:pt x="153822" y="101600"/>
                                </a:lnTo>
                                <a:lnTo>
                                  <a:pt x="157556" y="107950"/>
                                </a:lnTo>
                                <a:lnTo>
                                  <a:pt x="157403" y="111760"/>
                                </a:lnTo>
                                <a:lnTo>
                                  <a:pt x="157099" y="113042"/>
                                </a:lnTo>
                                <a:lnTo>
                                  <a:pt x="155549" y="113042"/>
                                </a:lnTo>
                                <a:lnTo>
                                  <a:pt x="155702" y="110439"/>
                                </a:lnTo>
                                <a:lnTo>
                                  <a:pt x="156540" y="107950"/>
                                </a:lnTo>
                                <a:lnTo>
                                  <a:pt x="154254" y="102882"/>
                                </a:lnTo>
                                <a:lnTo>
                                  <a:pt x="153695" y="101600"/>
                                </a:lnTo>
                                <a:lnTo>
                                  <a:pt x="154114" y="100342"/>
                                </a:lnTo>
                                <a:lnTo>
                                  <a:pt x="154952" y="97790"/>
                                </a:lnTo>
                                <a:lnTo>
                                  <a:pt x="155003" y="95250"/>
                                </a:lnTo>
                                <a:lnTo>
                                  <a:pt x="155028" y="93992"/>
                                </a:lnTo>
                                <a:lnTo>
                                  <a:pt x="154393" y="91440"/>
                                </a:lnTo>
                                <a:lnTo>
                                  <a:pt x="154317" y="93992"/>
                                </a:lnTo>
                                <a:lnTo>
                                  <a:pt x="154038" y="95250"/>
                                </a:lnTo>
                                <a:lnTo>
                                  <a:pt x="152781" y="95250"/>
                                </a:lnTo>
                                <a:lnTo>
                                  <a:pt x="152184" y="93992"/>
                                </a:lnTo>
                                <a:lnTo>
                                  <a:pt x="151180" y="91440"/>
                                </a:lnTo>
                                <a:lnTo>
                                  <a:pt x="151536" y="88900"/>
                                </a:lnTo>
                                <a:lnTo>
                                  <a:pt x="153873" y="91440"/>
                                </a:lnTo>
                                <a:lnTo>
                                  <a:pt x="154317" y="93992"/>
                                </a:lnTo>
                                <a:lnTo>
                                  <a:pt x="154317" y="91351"/>
                                </a:lnTo>
                                <a:lnTo>
                                  <a:pt x="153339" y="90182"/>
                                </a:lnTo>
                                <a:lnTo>
                                  <a:pt x="152577" y="88900"/>
                                </a:lnTo>
                                <a:lnTo>
                                  <a:pt x="151066" y="86360"/>
                                </a:lnTo>
                                <a:lnTo>
                                  <a:pt x="150482" y="91440"/>
                                </a:lnTo>
                                <a:lnTo>
                                  <a:pt x="151066" y="93992"/>
                                </a:lnTo>
                                <a:lnTo>
                                  <a:pt x="151625" y="95250"/>
                                </a:lnTo>
                                <a:lnTo>
                                  <a:pt x="153911" y="96532"/>
                                </a:lnTo>
                                <a:lnTo>
                                  <a:pt x="154178" y="97790"/>
                                </a:lnTo>
                                <a:lnTo>
                                  <a:pt x="153911" y="99060"/>
                                </a:lnTo>
                                <a:lnTo>
                                  <a:pt x="153276" y="99060"/>
                                </a:lnTo>
                                <a:lnTo>
                                  <a:pt x="153276" y="100342"/>
                                </a:lnTo>
                                <a:lnTo>
                                  <a:pt x="151930" y="104140"/>
                                </a:lnTo>
                                <a:lnTo>
                                  <a:pt x="151231" y="106692"/>
                                </a:lnTo>
                                <a:lnTo>
                                  <a:pt x="147205" y="106692"/>
                                </a:lnTo>
                                <a:lnTo>
                                  <a:pt x="144945" y="105410"/>
                                </a:lnTo>
                                <a:lnTo>
                                  <a:pt x="148958" y="104140"/>
                                </a:lnTo>
                                <a:lnTo>
                                  <a:pt x="151091" y="101600"/>
                                </a:lnTo>
                                <a:lnTo>
                                  <a:pt x="153276" y="100342"/>
                                </a:lnTo>
                                <a:lnTo>
                                  <a:pt x="153276" y="99060"/>
                                </a:lnTo>
                                <a:lnTo>
                                  <a:pt x="152781" y="99060"/>
                                </a:lnTo>
                                <a:lnTo>
                                  <a:pt x="149910" y="100342"/>
                                </a:lnTo>
                                <a:lnTo>
                                  <a:pt x="148767" y="101600"/>
                                </a:lnTo>
                                <a:lnTo>
                                  <a:pt x="147040" y="104140"/>
                                </a:lnTo>
                                <a:lnTo>
                                  <a:pt x="143040" y="104140"/>
                                </a:lnTo>
                                <a:lnTo>
                                  <a:pt x="143040" y="105410"/>
                                </a:lnTo>
                                <a:lnTo>
                                  <a:pt x="144754" y="106692"/>
                                </a:lnTo>
                                <a:lnTo>
                                  <a:pt x="147040" y="107950"/>
                                </a:lnTo>
                                <a:lnTo>
                                  <a:pt x="151066" y="107950"/>
                                </a:lnTo>
                                <a:lnTo>
                                  <a:pt x="152196" y="106692"/>
                                </a:lnTo>
                                <a:lnTo>
                                  <a:pt x="152781" y="105410"/>
                                </a:lnTo>
                                <a:lnTo>
                                  <a:pt x="153339" y="102882"/>
                                </a:lnTo>
                                <a:lnTo>
                                  <a:pt x="155067" y="106692"/>
                                </a:lnTo>
                                <a:lnTo>
                                  <a:pt x="155435" y="108343"/>
                                </a:lnTo>
                                <a:lnTo>
                                  <a:pt x="155524" y="109461"/>
                                </a:lnTo>
                                <a:lnTo>
                                  <a:pt x="155067" y="110490"/>
                                </a:lnTo>
                                <a:lnTo>
                                  <a:pt x="154482" y="110490"/>
                                </a:lnTo>
                                <a:lnTo>
                                  <a:pt x="154482" y="111760"/>
                                </a:lnTo>
                                <a:lnTo>
                                  <a:pt x="145935" y="110490"/>
                                </a:lnTo>
                                <a:lnTo>
                                  <a:pt x="141884" y="106692"/>
                                </a:lnTo>
                                <a:lnTo>
                                  <a:pt x="140169" y="105410"/>
                                </a:lnTo>
                                <a:lnTo>
                                  <a:pt x="138455" y="102882"/>
                                </a:lnTo>
                                <a:lnTo>
                                  <a:pt x="129298" y="90182"/>
                                </a:lnTo>
                                <a:lnTo>
                                  <a:pt x="118465" y="80022"/>
                                </a:lnTo>
                                <a:lnTo>
                                  <a:pt x="112750" y="76200"/>
                                </a:lnTo>
                                <a:lnTo>
                                  <a:pt x="110909" y="74942"/>
                                </a:lnTo>
                                <a:lnTo>
                                  <a:pt x="108331" y="73672"/>
                                </a:lnTo>
                                <a:lnTo>
                                  <a:pt x="111328" y="71120"/>
                                </a:lnTo>
                                <a:lnTo>
                                  <a:pt x="113322" y="66040"/>
                                </a:lnTo>
                                <a:lnTo>
                                  <a:pt x="112776" y="62242"/>
                                </a:lnTo>
                                <a:lnTo>
                                  <a:pt x="112598" y="60972"/>
                                </a:lnTo>
                                <a:lnTo>
                                  <a:pt x="112331" y="61137"/>
                                </a:lnTo>
                                <a:lnTo>
                                  <a:pt x="112331" y="66040"/>
                                </a:lnTo>
                                <a:lnTo>
                                  <a:pt x="110909" y="69850"/>
                                </a:lnTo>
                                <a:lnTo>
                                  <a:pt x="109601" y="71120"/>
                                </a:lnTo>
                                <a:lnTo>
                                  <a:pt x="107467" y="73672"/>
                                </a:lnTo>
                                <a:lnTo>
                                  <a:pt x="106768" y="73672"/>
                                </a:lnTo>
                                <a:lnTo>
                                  <a:pt x="106375" y="71158"/>
                                </a:lnTo>
                                <a:lnTo>
                                  <a:pt x="106375" y="73672"/>
                                </a:lnTo>
                                <a:lnTo>
                                  <a:pt x="85750" y="66040"/>
                                </a:lnTo>
                                <a:lnTo>
                                  <a:pt x="87122" y="66040"/>
                                </a:lnTo>
                                <a:lnTo>
                                  <a:pt x="87122" y="64770"/>
                                </a:lnTo>
                                <a:lnTo>
                                  <a:pt x="88125" y="64770"/>
                                </a:lnTo>
                                <a:lnTo>
                                  <a:pt x="89954" y="63500"/>
                                </a:lnTo>
                                <a:lnTo>
                                  <a:pt x="94907" y="63500"/>
                                </a:lnTo>
                                <a:lnTo>
                                  <a:pt x="97282" y="66040"/>
                                </a:lnTo>
                                <a:lnTo>
                                  <a:pt x="89420" y="66040"/>
                                </a:lnTo>
                                <a:lnTo>
                                  <a:pt x="92049" y="67322"/>
                                </a:lnTo>
                                <a:lnTo>
                                  <a:pt x="96647" y="67322"/>
                                </a:lnTo>
                                <a:lnTo>
                                  <a:pt x="97777" y="66040"/>
                                </a:lnTo>
                                <a:lnTo>
                                  <a:pt x="99314" y="67322"/>
                                </a:lnTo>
                                <a:lnTo>
                                  <a:pt x="102019" y="69850"/>
                                </a:lnTo>
                                <a:lnTo>
                                  <a:pt x="104736" y="71120"/>
                                </a:lnTo>
                                <a:lnTo>
                                  <a:pt x="105803" y="72390"/>
                                </a:lnTo>
                                <a:lnTo>
                                  <a:pt x="106375" y="73672"/>
                                </a:lnTo>
                                <a:lnTo>
                                  <a:pt x="106375" y="71158"/>
                                </a:lnTo>
                                <a:lnTo>
                                  <a:pt x="106172" y="69850"/>
                                </a:lnTo>
                                <a:lnTo>
                                  <a:pt x="107302" y="66040"/>
                                </a:lnTo>
                                <a:lnTo>
                                  <a:pt x="109385" y="64770"/>
                                </a:lnTo>
                                <a:lnTo>
                                  <a:pt x="111912" y="62242"/>
                                </a:lnTo>
                                <a:lnTo>
                                  <a:pt x="112331" y="66040"/>
                                </a:lnTo>
                                <a:lnTo>
                                  <a:pt x="112331" y="61137"/>
                                </a:lnTo>
                                <a:lnTo>
                                  <a:pt x="108331" y="63500"/>
                                </a:lnTo>
                                <a:lnTo>
                                  <a:pt x="105740" y="67322"/>
                                </a:lnTo>
                                <a:lnTo>
                                  <a:pt x="105029" y="69850"/>
                                </a:lnTo>
                                <a:lnTo>
                                  <a:pt x="104165" y="67652"/>
                                </a:lnTo>
                                <a:lnTo>
                                  <a:pt x="104165" y="69850"/>
                                </a:lnTo>
                                <a:lnTo>
                                  <a:pt x="98552" y="66040"/>
                                </a:lnTo>
                                <a:lnTo>
                                  <a:pt x="95148" y="60972"/>
                                </a:lnTo>
                                <a:lnTo>
                                  <a:pt x="97586" y="62242"/>
                                </a:lnTo>
                                <a:lnTo>
                                  <a:pt x="99745" y="62242"/>
                                </a:lnTo>
                                <a:lnTo>
                                  <a:pt x="101600" y="64770"/>
                                </a:lnTo>
                                <a:lnTo>
                                  <a:pt x="103581" y="67322"/>
                                </a:lnTo>
                                <a:lnTo>
                                  <a:pt x="104165" y="69850"/>
                                </a:lnTo>
                                <a:lnTo>
                                  <a:pt x="104165" y="67652"/>
                                </a:lnTo>
                                <a:lnTo>
                                  <a:pt x="103035" y="64770"/>
                                </a:lnTo>
                                <a:lnTo>
                                  <a:pt x="101790" y="63500"/>
                                </a:lnTo>
                                <a:lnTo>
                                  <a:pt x="100723" y="62242"/>
                                </a:lnTo>
                                <a:lnTo>
                                  <a:pt x="98450" y="60972"/>
                                </a:lnTo>
                                <a:lnTo>
                                  <a:pt x="96151" y="59690"/>
                                </a:lnTo>
                                <a:lnTo>
                                  <a:pt x="93167" y="59690"/>
                                </a:lnTo>
                                <a:lnTo>
                                  <a:pt x="95846" y="63500"/>
                                </a:lnTo>
                                <a:lnTo>
                                  <a:pt x="91008" y="62242"/>
                                </a:lnTo>
                                <a:lnTo>
                                  <a:pt x="88861" y="63500"/>
                                </a:lnTo>
                                <a:lnTo>
                                  <a:pt x="87160" y="63500"/>
                                </a:lnTo>
                                <a:lnTo>
                                  <a:pt x="87858" y="62242"/>
                                </a:lnTo>
                                <a:lnTo>
                                  <a:pt x="89001" y="58420"/>
                                </a:lnTo>
                                <a:lnTo>
                                  <a:pt x="88620" y="55892"/>
                                </a:lnTo>
                                <a:lnTo>
                                  <a:pt x="87947" y="55156"/>
                                </a:lnTo>
                                <a:lnTo>
                                  <a:pt x="87947" y="57150"/>
                                </a:lnTo>
                                <a:lnTo>
                                  <a:pt x="87947" y="58420"/>
                                </a:lnTo>
                                <a:lnTo>
                                  <a:pt x="86512" y="62242"/>
                                </a:lnTo>
                                <a:lnTo>
                                  <a:pt x="85852" y="63500"/>
                                </a:lnTo>
                                <a:lnTo>
                                  <a:pt x="85191" y="66040"/>
                                </a:lnTo>
                                <a:lnTo>
                                  <a:pt x="84543" y="64770"/>
                                </a:lnTo>
                                <a:lnTo>
                                  <a:pt x="83908" y="63500"/>
                                </a:lnTo>
                                <a:lnTo>
                                  <a:pt x="83908" y="59690"/>
                                </a:lnTo>
                                <a:lnTo>
                                  <a:pt x="85191" y="52070"/>
                                </a:lnTo>
                                <a:lnTo>
                                  <a:pt x="87160" y="55892"/>
                                </a:lnTo>
                                <a:lnTo>
                                  <a:pt x="87947" y="57150"/>
                                </a:lnTo>
                                <a:lnTo>
                                  <a:pt x="87947" y="55156"/>
                                </a:lnTo>
                                <a:lnTo>
                                  <a:pt x="87477" y="54622"/>
                                </a:lnTo>
                                <a:lnTo>
                                  <a:pt x="87477" y="52070"/>
                                </a:lnTo>
                                <a:lnTo>
                                  <a:pt x="89192" y="52070"/>
                                </a:lnTo>
                                <a:lnTo>
                                  <a:pt x="92633" y="49542"/>
                                </a:lnTo>
                                <a:lnTo>
                                  <a:pt x="94335" y="45720"/>
                                </a:lnTo>
                                <a:lnTo>
                                  <a:pt x="96647" y="43192"/>
                                </a:lnTo>
                                <a:lnTo>
                                  <a:pt x="100647" y="43192"/>
                                </a:lnTo>
                                <a:lnTo>
                                  <a:pt x="108673" y="45720"/>
                                </a:lnTo>
                                <a:lnTo>
                                  <a:pt x="105232" y="46990"/>
                                </a:lnTo>
                                <a:lnTo>
                                  <a:pt x="104089" y="49542"/>
                                </a:lnTo>
                                <a:lnTo>
                                  <a:pt x="102374" y="50800"/>
                                </a:lnTo>
                                <a:lnTo>
                                  <a:pt x="104216" y="50800"/>
                                </a:lnTo>
                                <a:lnTo>
                                  <a:pt x="106603" y="48272"/>
                                </a:lnTo>
                                <a:lnTo>
                                  <a:pt x="109461" y="46990"/>
                                </a:lnTo>
                                <a:lnTo>
                                  <a:pt x="116039" y="46990"/>
                                </a:lnTo>
                                <a:lnTo>
                                  <a:pt x="113753" y="48272"/>
                                </a:lnTo>
                                <a:lnTo>
                                  <a:pt x="110909" y="50800"/>
                                </a:lnTo>
                                <a:lnTo>
                                  <a:pt x="105803" y="50800"/>
                                </a:lnTo>
                                <a:lnTo>
                                  <a:pt x="109245" y="52070"/>
                                </a:lnTo>
                                <a:lnTo>
                                  <a:pt x="112674" y="50800"/>
                                </a:lnTo>
                                <a:lnTo>
                                  <a:pt x="115544" y="49542"/>
                                </a:lnTo>
                                <a:lnTo>
                                  <a:pt x="117068" y="46990"/>
                                </a:lnTo>
                                <a:lnTo>
                                  <a:pt x="117843" y="45720"/>
                                </a:lnTo>
                                <a:lnTo>
                                  <a:pt x="119545" y="45720"/>
                                </a:lnTo>
                                <a:lnTo>
                                  <a:pt x="121843" y="46990"/>
                                </a:lnTo>
                                <a:lnTo>
                                  <a:pt x="119545" y="46990"/>
                                </a:lnTo>
                                <a:lnTo>
                                  <a:pt x="118262" y="48348"/>
                                </a:lnTo>
                                <a:lnTo>
                                  <a:pt x="116916" y="49542"/>
                                </a:lnTo>
                                <a:lnTo>
                                  <a:pt x="113779" y="55892"/>
                                </a:lnTo>
                                <a:lnTo>
                                  <a:pt x="113919" y="57150"/>
                                </a:lnTo>
                                <a:lnTo>
                                  <a:pt x="114973" y="60972"/>
                                </a:lnTo>
                                <a:lnTo>
                                  <a:pt x="117843" y="67322"/>
                                </a:lnTo>
                                <a:lnTo>
                                  <a:pt x="120116" y="69850"/>
                                </a:lnTo>
                                <a:lnTo>
                                  <a:pt x="122999" y="71120"/>
                                </a:lnTo>
                                <a:lnTo>
                                  <a:pt x="125844" y="71120"/>
                                </a:lnTo>
                                <a:lnTo>
                                  <a:pt x="125844" y="73672"/>
                                </a:lnTo>
                                <a:lnTo>
                                  <a:pt x="126428" y="74942"/>
                                </a:lnTo>
                                <a:lnTo>
                                  <a:pt x="127571" y="74942"/>
                                </a:lnTo>
                                <a:lnTo>
                                  <a:pt x="135013" y="63500"/>
                                </a:lnTo>
                                <a:lnTo>
                                  <a:pt x="134442" y="62242"/>
                                </a:lnTo>
                                <a:lnTo>
                                  <a:pt x="134721" y="60972"/>
                                </a:lnTo>
                                <a:lnTo>
                                  <a:pt x="135013" y="59690"/>
                                </a:lnTo>
                                <a:lnTo>
                                  <a:pt x="133756" y="60629"/>
                                </a:lnTo>
                                <a:lnTo>
                                  <a:pt x="133756" y="60972"/>
                                </a:lnTo>
                                <a:lnTo>
                                  <a:pt x="133629" y="64770"/>
                                </a:lnTo>
                                <a:lnTo>
                                  <a:pt x="133400" y="67322"/>
                                </a:lnTo>
                                <a:lnTo>
                                  <a:pt x="131775" y="69850"/>
                                </a:lnTo>
                                <a:lnTo>
                                  <a:pt x="129641" y="71120"/>
                                </a:lnTo>
                                <a:lnTo>
                                  <a:pt x="126784" y="73672"/>
                                </a:lnTo>
                                <a:lnTo>
                                  <a:pt x="127393" y="69850"/>
                                </a:lnTo>
                                <a:lnTo>
                                  <a:pt x="129374" y="67322"/>
                                </a:lnTo>
                                <a:lnTo>
                                  <a:pt x="133756" y="60972"/>
                                </a:lnTo>
                                <a:lnTo>
                                  <a:pt x="133756" y="60629"/>
                                </a:lnTo>
                                <a:lnTo>
                                  <a:pt x="129870" y="63500"/>
                                </a:lnTo>
                                <a:lnTo>
                                  <a:pt x="128206" y="66040"/>
                                </a:lnTo>
                                <a:lnTo>
                                  <a:pt x="126492" y="69850"/>
                                </a:lnTo>
                                <a:lnTo>
                                  <a:pt x="126212" y="69850"/>
                                </a:lnTo>
                                <a:lnTo>
                                  <a:pt x="125844" y="68592"/>
                                </a:lnTo>
                                <a:lnTo>
                                  <a:pt x="126492" y="67322"/>
                                </a:lnTo>
                                <a:lnTo>
                                  <a:pt x="127063" y="66040"/>
                                </a:lnTo>
                                <a:lnTo>
                                  <a:pt x="127482" y="64770"/>
                                </a:lnTo>
                                <a:lnTo>
                                  <a:pt x="128143" y="63500"/>
                                </a:lnTo>
                                <a:lnTo>
                                  <a:pt x="128714" y="62242"/>
                                </a:lnTo>
                                <a:lnTo>
                                  <a:pt x="128143" y="58420"/>
                                </a:lnTo>
                                <a:lnTo>
                                  <a:pt x="127393" y="55930"/>
                                </a:lnTo>
                                <a:lnTo>
                                  <a:pt x="127393" y="62242"/>
                                </a:lnTo>
                                <a:lnTo>
                                  <a:pt x="125577" y="67322"/>
                                </a:lnTo>
                                <a:lnTo>
                                  <a:pt x="123672" y="59690"/>
                                </a:lnTo>
                                <a:lnTo>
                                  <a:pt x="123761" y="53340"/>
                                </a:lnTo>
                                <a:lnTo>
                                  <a:pt x="124968" y="54622"/>
                                </a:lnTo>
                                <a:lnTo>
                                  <a:pt x="126238" y="55892"/>
                                </a:lnTo>
                                <a:lnTo>
                                  <a:pt x="127088" y="59690"/>
                                </a:lnTo>
                                <a:lnTo>
                                  <a:pt x="127393" y="62242"/>
                                </a:lnTo>
                                <a:lnTo>
                                  <a:pt x="127393" y="55930"/>
                                </a:lnTo>
                                <a:lnTo>
                                  <a:pt x="127000" y="54622"/>
                                </a:lnTo>
                                <a:lnTo>
                                  <a:pt x="126034" y="53340"/>
                                </a:lnTo>
                                <a:lnTo>
                                  <a:pt x="124129" y="50800"/>
                                </a:lnTo>
                                <a:lnTo>
                                  <a:pt x="124129" y="49542"/>
                                </a:lnTo>
                                <a:lnTo>
                                  <a:pt x="122415" y="54622"/>
                                </a:lnTo>
                                <a:lnTo>
                                  <a:pt x="122415" y="59690"/>
                                </a:lnTo>
                                <a:lnTo>
                                  <a:pt x="123571" y="64770"/>
                                </a:lnTo>
                                <a:lnTo>
                                  <a:pt x="125285" y="69850"/>
                                </a:lnTo>
                                <a:lnTo>
                                  <a:pt x="124358" y="67792"/>
                                </a:lnTo>
                                <a:lnTo>
                                  <a:pt x="124358" y="69850"/>
                                </a:lnTo>
                                <a:lnTo>
                                  <a:pt x="122542" y="69850"/>
                                </a:lnTo>
                                <a:lnTo>
                                  <a:pt x="120802" y="68592"/>
                                </a:lnTo>
                                <a:lnTo>
                                  <a:pt x="118706" y="66040"/>
                                </a:lnTo>
                                <a:lnTo>
                                  <a:pt x="116979" y="63500"/>
                                </a:lnTo>
                                <a:lnTo>
                                  <a:pt x="115341" y="59690"/>
                                </a:lnTo>
                                <a:lnTo>
                                  <a:pt x="118364" y="60972"/>
                                </a:lnTo>
                                <a:lnTo>
                                  <a:pt x="120751" y="63500"/>
                                </a:lnTo>
                                <a:lnTo>
                                  <a:pt x="122542" y="67322"/>
                                </a:lnTo>
                                <a:lnTo>
                                  <a:pt x="124358" y="69850"/>
                                </a:lnTo>
                                <a:lnTo>
                                  <a:pt x="124358" y="67792"/>
                                </a:lnTo>
                                <a:lnTo>
                                  <a:pt x="123571" y="66040"/>
                                </a:lnTo>
                                <a:lnTo>
                                  <a:pt x="121272" y="62242"/>
                                </a:lnTo>
                                <a:lnTo>
                                  <a:pt x="118402" y="59690"/>
                                </a:lnTo>
                                <a:lnTo>
                                  <a:pt x="116700" y="58420"/>
                                </a:lnTo>
                                <a:lnTo>
                                  <a:pt x="114401" y="57150"/>
                                </a:lnTo>
                                <a:lnTo>
                                  <a:pt x="117259" y="55892"/>
                                </a:lnTo>
                                <a:lnTo>
                                  <a:pt x="119545" y="54622"/>
                                </a:lnTo>
                                <a:lnTo>
                                  <a:pt x="121843" y="52070"/>
                                </a:lnTo>
                                <a:lnTo>
                                  <a:pt x="123571" y="48272"/>
                                </a:lnTo>
                                <a:lnTo>
                                  <a:pt x="124129" y="48272"/>
                                </a:lnTo>
                                <a:lnTo>
                                  <a:pt x="125285" y="49542"/>
                                </a:lnTo>
                                <a:lnTo>
                                  <a:pt x="130429" y="53340"/>
                                </a:lnTo>
                                <a:lnTo>
                                  <a:pt x="133870" y="57150"/>
                                </a:lnTo>
                                <a:lnTo>
                                  <a:pt x="137312" y="59690"/>
                                </a:lnTo>
                                <a:lnTo>
                                  <a:pt x="141884" y="68592"/>
                                </a:lnTo>
                                <a:lnTo>
                                  <a:pt x="144754" y="73672"/>
                                </a:lnTo>
                                <a:lnTo>
                                  <a:pt x="148196" y="77470"/>
                                </a:lnTo>
                                <a:lnTo>
                                  <a:pt x="152196" y="83820"/>
                                </a:lnTo>
                                <a:lnTo>
                                  <a:pt x="155638" y="90182"/>
                                </a:lnTo>
                                <a:lnTo>
                                  <a:pt x="156400" y="90182"/>
                                </a:lnTo>
                                <a:lnTo>
                                  <a:pt x="156972" y="91440"/>
                                </a:lnTo>
                                <a:lnTo>
                                  <a:pt x="157124" y="91440"/>
                                </a:lnTo>
                                <a:lnTo>
                                  <a:pt x="158838" y="93992"/>
                                </a:lnTo>
                                <a:lnTo>
                                  <a:pt x="158673" y="93992"/>
                                </a:lnTo>
                                <a:lnTo>
                                  <a:pt x="160934" y="97790"/>
                                </a:lnTo>
                                <a:lnTo>
                                  <a:pt x="162496" y="100342"/>
                                </a:lnTo>
                                <a:lnTo>
                                  <a:pt x="163144" y="101600"/>
                                </a:lnTo>
                                <a:lnTo>
                                  <a:pt x="163144" y="99847"/>
                                </a:lnTo>
                                <a:lnTo>
                                  <a:pt x="162204" y="97790"/>
                                </a:lnTo>
                                <a:lnTo>
                                  <a:pt x="159283" y="93992"/>
                                </a:lnTo>
                                <a:lnTo>
                                  <a:pt x="152412" y="81292"/>
                                </a:lnTo>
                                <a:lnTo>
                                  <a:pt x="146850" y="73672"/>
                                </a:lnTo>
                                <a:lnTo>
                                  <a:pt x="142557" y="68592"/>
                                </a:lnTo>
                                <a:lnTo>
                                  <a:pt x="140576" y="63500"/>
                                </a:lnTo>
                                <a:lnTo>
                                  <a:pt x="137642" y="58420"/>
                                </a:lnTo>
                                <a:lnTo>
                                  <a:pt x="135877" y="55892"/>
                                </a:lnTo>
                                <a:lnTo>
                                  <a:pt x="133413" y="54622"/>
                                </a:lnTo>
                                <a:lnTo>
                                  <a:pt x="131089" y="52070"/>
                                </a:lnTo>
                                <a:lnTo>
                                  <a:pt x="126403" y="49542"/>
                                </a:lnTo>
                                <a:lnTo>
                                  <a:pt x="125387" y="48272"/>
                                </a:lnTo>
                                <a:lnTo>
                                  <a:pt x="124371" y="46990"/>
                                </a:lnTo>
                                <a:lnTo>
                                  <a:pt x="123444" y="44564"/>
                                </a:lnTo>
                                <a:lnTo>
                                  <a:pt x="123444" y="46990"/>
                                </a:lnTo>
                                <a:lnTo>
                                  <a:pt x="121767" y="49542"/>
                                </a:lnTo>
                                <a:lnTo>
                                  <a:pt x="119900" y="52070"/>
                                </a:lnTo>
                                <a:lnTo>
                                  <a:pt x="117195" y="54622"/>
                                </a:lnTo>
                                <a:lnTo>
                                  <a:pt x="114579" y="55892"/>
                                </a:lnTo>
                                <a:lnTo>
                                  <a:pt x="118186" y="50800"/>
                                </a:lnTo>
                                <a:lnTo>
                                  <a:pt x="120053" y="48272"/>
                                </a:lnTo>
                                <a:lnTo>
                                  <a:pt x="123444" y="46990"/>
                                </a:lnTo>
                                <a:lnTo>
                                  <a:pt x="123444" y="44564"/>
                                </a:lnTo>
                                <a:lnTo>
                                  <a:pt x="122440" y="41922"/>
                                </a:lnTo>
                                <a:lnTo>
                                  <a:pt x="118922" y="36842"/>
                                </a:lnTo>
                                <a:lnTo>
                                  <a:pt x="115404" y="33020"/>
                                </a:lnTo>
                                <a:lnTo>
                                  <a:pt x="113004" y="30492"/>
                                </a:lnTo>
                                <a:lnTo>
                                  <a:pt x="110604" y="27940"/>
                                </a:lnTo>
                                <a:lnTo>
                                  <a:pt x="107442" y="24142"/>
                                </a:lnTo>
                                <a:lnTo>
                                  <a:pt x="112153" y="27940"/>
                                </a:lnTo>
                                <a:lnTo>
                                  <a:pt x="115163" y="30454"/>
                                </a:lnTo>
                                <a:lnTo>
                                  <a:pt x="116217" y="29222"/>
                                </a:lnTo>
                                <a:lnTo>
                                  <a:pt x="117068" y="30492"/>
                                </a:lnTo>
                                <a:lnTo>
                                  <a:pt x="121500" y="31750"/>
                                </a:lnTo>
                                <a:lnTo>
                                  <a:pt x="124358" y="33020"/>
                                </a:lnTo>
                                <a:lnTo>
                                  <a:pt x="127660" y="31750"/>
                                </a:lnTo>
                                <a:lnTo>
                                  <a:pt x="129501" y="30454"/>
                                </a:lnTo>
                                <a:lnTo>
                                  <a:pt x="131165" y="29222"/>
                                </a:lnTo>
                                <a:lnTo>
                                  <a:pt x="129438" y="28587"/>
                                </a:lnTo>
                                <a:lnTo>
                                  <a:pt x="129438" y="29222"/>
                                </a:lnTo>
                                <a:lnTo>
                                  <a:pt x="126898" y="31750"/>
                                </a:lnTo>
                                <a:lnTo>
                                  <a:pt x="123659" y="31750"/>
                                </a:lnTo>
                                <a:lnTo>
                                  <a:pt x="120675" y="30454"/>
                                </a:lnTo>
                                <a:lnTo>
                                  <a:pt x="117551" y="29222"/>
                                </a:lnTo>
                                <a:lnTo>
                                  <a:pt x="119037" y="27940"/>
                                </a:lnTo>
                                <a:lnTo>
                                  <a:pt x="125387" y="27940"/>
                                </a:lnTo>
                                <a:lnTo>
                                  <a:pt x="129438" y="29222"/>
                                </a:lnTo>
                                <a:lnTo>
                                  <a:pt x="129438" y="28587"/>
                                </a:lnTo>
                                <a:lnTo>
                                  <a:pt x="127736" y="27940"/>
                                </a:lnTo>
                                <a:lnTo>
                                  <a:pt x="124879" y="26670"/>
                                </a:lnTo>
                                <a:lnTo>
                                  <a:pt x="119151" y="26670"/>
                                </a:lnTo>
                                <a:lnTo>
                                  <a:pt x="124866" y="20320"/>
                                </a:lnTo>
                                <a:lnTo>
                                  <a:pt x="126009" y="19050"/>
                                </a:lnTo>
                                <a:lnTo>
                                  <a:pt x="123647" y="19494"/>
                                </a:lnTo>
                                <a:lnTo>
                                  <a:pt x="123647" y="20320"/>
                                </a:lnTo>
                                <a:lnTo>
                                  <a:pt x="120472" y="24142"/>
                                </a:lnTo>
                                <a:lnTo>
                                  <a:pt x="118300" y="26670"/>
                                </a:lnTo>
                                <a:lnTo>
                                  <a:pt x="114922" y="29222"/>
                                </a:lnTo>
                                <a:lnTo>
                                  <a:pt x="115760" y="27940"/>
                                </a:lnTo>
                                <a:lnTo>
                                  <a:pt x="117551" y="22872"/>
                                </a:lnTo>
                                <a:lnTo>
                                  <a:pt x="118795" y="21590"/>
                                </a:lnTo>
                                <a:lnTo>
                                  <a:pt x="123647" y="20320"/>
                                </a:lnTo>
                                <a:lnTo>
                                  <a:pt x="123647" y="19494"/>
                                </a:lnTo>
                                <a:lnTo>
                                  <a:pt x="119151" y="20320"/>
                                </a:lnTo>
                                <a:lnTo>
                                  <a:pt x="116852" y="22872"/>
                                </a:lnTo>
                                <a:lnTo>
                                  <a:pt x="116065" y="25400"/>
                                </a:lnTo>
                                <a:lnTo>
                                  <a:pt x="115493" y="26670"/>
                                </a:lnTo>
                                <a:lnTo>
                                  <a:pt x="113995" y="29222"/>
                                </a:lnTo>
                                <a:lnTo>
                                  <a:pt x="111125" y="26670"/>
                                </a:lnTo>
                                <a:lnTo>
                                  <a:pt x="107696" y="24142"/>
                                </a:lnTo>
                                <a:lnTo>
                                  <a:pt x="102971" y="20320"/>
                                </a:lnTo>
                                <a:lnTo>
                                  <a:pt x="101396" y="19050"/>
                                </a:lnTo>
                                <a:lnTo>
                                  <a:pt x="99669" y="19050"/>
                                </a:lnTo>
                                <a:lnTo>
                                  <a:pt x="99504" y="18694"/>
                                </a:lnTo>
                                <a:lnTo>
                                  <a:pt x="99504" y="20320"/>
                                </a:lnTo>
                                <a:lnTo>
                                  <a:pt x="98298" y="25400"/>
                                </a:lnTo>
                                <a:lnTo>
                                  <a:pt x="96824" y="27940"/>
                                </a:lnTo>
                                <a:lnTo>
                                  <a:pt x="91732" y="33020"/>
                                </a:lnTo>
                                <a:lnTo>
                                  <a:pt x="92214" y="29222"/>
                                </a:lnTo>
                                <a:lnTo>
                                  <a:pt x="93903" y="25400"/>
                                </a:lnTo>
                                <a:lnTo>
                                  <a:pt x="99504" y="20320"/>
                                </a:lnTo>
                                <a:lnTo>
                                  <a:pt x="99504" y="18694"/>
                                </a:lnTo>
                                <a:lnTo>
                                  <a:pt x="99098" y="17792"/>
                                </a:lnTo>
                                <a:lnTo>
                                  <a:pt x="97383" y="19050"/>
                                </a:lnTo>
                                <a:lnTo>
                                  <a:pt x="96227" y="19050"/>
                                </a:lnTo>
                                <a:lnTo>
                                  <a:pt x="93383" y="17792"/>
                                </a:lnTo>
                                <a:lnTo>
                                  <a:pt x="89941" y="16522"/>
                                </a:lnTo>
                                <a:lnTo>
                                  <a:pt x="85344" y="16522"/>
                                </a:lnTo>
                                <a:lnTo>
                                  <a:pt x="83058" y="17792"/>
                                </a:lnTo>
                                <a:lnTo>
                                  <a:pt x="80200" y="20320"/>
                                </a:lnTo>
                                <a:lnTo>
                                  <a:pt x="87642" y="21590"/>
                                </a:lnTo>
                                <a:lnTo>
                                  <a:pt x="88480" y="21590"/>
                                </a:lnTo>
                                <a:lnTo>
                                  <a:pt x="82283" y="20320"/>
                                </a:lnTo>
                                <a:lnTo>
                                  <a:pt x="83451" y="19050"/>
                                </a:lnTo>
                                <a:lnTo>
                                  <a:pt x="86207" y="17792"/>
                                </a:lnTo>
                                <a:lnTo>
                                  <a:pt x="89306" y="17792"/>
                                </a:lnTo>
                                <a:lnTo>
                                  <a:pt x="95491" y="19050"/>
                                </a:lnTo>
                                <a:lnTo>
                                  <a:pt x="92443" y="20320"/>
                                </a:lnTo>
                                <a:lnTo>
                                  <a:pt x="88480" y="21590"/>
                                </a:lnTo>
                                <a:lnTo>
                                  <a:pt x="93167" y="21590"/>
                                </a:lnTo>
                                <a:lnTo>
                                  <a:pt x="95097" y="20320"/>
                                </a:lnTo>
                                <a:lnTo>
                                  <a:pt x="98818" y="20320"/>
                                </a:lnTo>
                                <a:lnTo>
                                  <a:pt x="94221" y="24142"/>
                                </a:lnTo>
                                <a:lnTo>
                                  <a:pt x="93941" y="22872"/>
                                </a:lnTo>
                                <a:lnTo>
                                  <a:pt x="93205" y="22872"/>
                                </a:lnTo>
                                <a:lnTo>
                                  <a:pt x="93205" y="24142"/>
                                </a:lnTo>
                                <a:lnTo>
                                  <a:pt x="92405" y="25400"/>
                                </a:lnTo>
                                <a:lnTo>
                                  <a:pt x="91732" y="26670"/>
                                </a:lnTo>
                                <a:lnTo>
                                  <a:pt x="91465" y="26733"/>
                                </a:lnTo>
                                <a:lnTo>
                                  <a:pt x="91465" y="27940"/>
                                </a:lnTo>
                                <a:lnTo>
                                  <a:pt x="90906" y="30454"/>
                                </a:lnTo>
                                <a:lnTo>
                                  <a:pt x="90893" y="33020"/>
                                </a:lnTo>
                                <a:lnTo>
                                  <a:pt x="89192" y="30492"/>
                                </a:lnTo>
                                <a:lnTo>
                                  <a:pt x="86321" y="29222"/>
                                </a:lnTo>
                                <a:lnTo>
                                  <a:pt x="89192" y="27940"/>
                                </a:lnTo>
                                <a:lnTo>
                                  <a:pt x="91465" y="27940"/>
                                </a:lnTo>
                                <a:lnTo>
                                  <a:pt x="91465" y="26733"/>
                                </a:lnTo>
                                <a:lnTo>
                                  <a:pt x="85293" y="27940"/>
                                </a:lnTo>
                                <a:lnTo>
                                  <a:pt x="79743" y="27940"/>
                                </a:lnTo>
                                <a:lnTo>
                                  <a:pt x="82283" y="26670"/>
                                </a:lnTo>
                                <a:lnTo>
                                  <a:pt x="84378" y="25400"/>
                                </a:lnTo>
                                <a:lnTo>
                                  <a:pt x="88011" y="24142"/>
                                </a:lnTo>
                                <a:lnTo>
                                  <a:pt x="93205" y="24142"/>
                                </a:lnTo>
                                <a:lnTo>
                                  <a:pt x="93205" y="22872"/>
                                </a:lnTo>
                                <a:lnTo>
                                  <a:pt x="91643" y="22872"/>
                                </a:lnTo>
                                <a:lnTo>
                                  <a:pt x="84772" y="24142"/>
                                </a:lnTo>
                                <a:lnTo>
                                  <a:pt x="81343" y="25400"/>
                                </a:lnTo>
                                <a:lnTo>
                                  <a:pt x="79044" y="26670"/>
                                </a:lnTo>
                                <a:lnTo>
                                  <a:pt x="77914" y="29222"/>
                                </a:lnTo>
                                <a:lnTo>
                                  <a:pt x="77914" y="30492"/>
                                </a:lnTo>
                                <a:lnTo>
                                  <a:pt x="79044" y="29222"/>
                                </a:lnTo>
                                <a:lnTo>
                                  <a:pt x="80200" y="29222"/>
                                </a:lnTo>
                                <a:lnTo>
                                  <a:pt x="81343" y="31750"/>
                                </a:lnTo>
                                <a:lnTo>
                                  <a:pt x="82486" y="33020"/>
                                </a:lnTo>
                                <a:lnTo>
                                  <a:pt x="85344" y="35572"/>
                                </a:lnTo>
                                <a:lnTo>
                                  <a:pt x="89344" y="36842"/>
                                </a:lnTo>
                                <a:lnTo>
                                  <a:pt x="92786" y="39370"/>
                                </a:lnTo>
                                <a:lnTo>
                                  <a:pt x="93776" y="39370"/>
                                </a:lnTo>
                                <a:lnTo>
                                  <a:pt x="93192" y="38100"/>
                                </a:lnTo>
                                <a:lnTo>
                                  <a:pt x="92367" y="36283"/>
                                </a:lnTo>
                                <a:lnTo>
                                  <a:pt x="92367" y="38100"/>
                                </a:lnTo>
                                <a:lnTo>
                                  <a:pt x="86321" y="34290"/>
                                </a:lnTo>
                                <a:lnTo>
                                  <a:pt x="83604" y="33020"/>
                                </a:lnTo>
                                <a:lnTo>
                                  <a:pt x="81699" y="29222"/>
                                </a:lnTo>
                                <a:lnTo>
                                  <a:pt x="84950" y="29222"/>
                                </a:lnTo>
                                <a:lnTo>
                                  <a:pt x="88950" y="33020"/>
                                </a:lnTo>
                                <a:lnTo>
                                  <a:pt x="90652" y="34290"/>
                                </a:lnTo>
                                <a:lnTo>
                                  <a:pt x="92367" y="38100"/>
                                </a:lnTo>
                                <a:lnTo>
                                  <a:pt x="92367" y="36283"/>
                                </a:lnTo>
                                <a:lnTo>
                                  <a:pt x="92049" y="35572"/>
                                </a:lnTo>
                                <a:lnTo>
                                  <a:pt x="93967" y="33020"/>
                                </a:lnTo>
                                <a:lnTo>
                                  <a:pt x="94932" y="31750"/>
                                </a:lnTo>
                                <a:lnTo>
                                  <a:pt x="96647" y="29222"/>
                                </a:lnTo>
                                <a:lnTo>
                                  <a:pt x="98869" y="27940"/>
                                </a:lnTo>
                                <a:lnTo>
                                  <a:pt x="98755" y="26670"/>
                                </a:lnTo>
                                <a:lnTo>
                                  <a:pt x="99910" y="23088"/>
                                </a:lnTo>
                                <a:lnTo>
                                  <a:pt x="99987" y="22758"/>
                                </a:lnTo>
                                <a:lnTo>
                                  <a:pt x="100266" y="20320"/>
                                </a:lnTo>
                                <a:lnTo>
                                  <a:pt x="107315" y="25400"/>
                                </a:lnTo>
                                <a:lnTo>
                                  <a:pt x="108889" y="26670"/>
                                </a:lnTo>
                                <a:lnTo>
                                  <a:pt x="105371" y="26670"/>
                                </a:lnTo>
                                <a:lnTo>
                                  <a:pt x="107581" y="27940"/>
                                </a:lnTo>
                                <a:lnTo>
                                  <a:pt x="109791" y="27940"/>
                                </a:lnTo>
                                <a:lnTo>
                                  <a:pt x="112268" y="30492"/>
                                </a:lnTo>
                                <a:lnTo>
                                  <a:pt x="104813" y="30492"/>
                                </a:lnTo>
                                <a:lnTo>
                                  <a:pt x="101790" y="27940"/>
                                </a:lnTo>
                                <a:lnTo>
                                  <a:pt x="105371" y="26670"/>
                                </a:lnTo>
                                <a:lnTo>
                                  <a:pt x="103162" y="26670"/>
                                </a:lnTo>
                                <a:lnTo>
                                  <a:pt x="100444" y="27940"/>
                                </a:lnTo>
                                <a:lnTo>
                                  <a:pt x="101879" y="29222"/>
                                </a:lnTo>
                                <a:lnTo>
                                  <a:pt x="104457" y="30492"/>
                                </a:lnTo>
                                <a:lnTo>
                                  <a:pt x="108178" y="31750"/>
                                </a:lnTo>
                                <a:lnTo>
                                  <a:pt x="113322" y="31750"/>
                                </a:lnTo>
                                <a:lnTo>
                                  <a:pt x="114185" y="33020"/>
                                </a:lnTo>
                                <a:lnTo>
                                  <a:pt x="113677" y="33020"/>
                                </a:lnTo>
                                <a:lnTo>
                                  <a:pt x="111023" y="35572"/>
                                </a:lnTo>
                                <a:lnTo>
                                  <a:pt x="107607" y="38100"/>
                                </a:lnTo>
                                <a:lnTo>
                                  <a:pt x="101600" y="38100"/>
                                </a:lnTo>
                                <a:lnTo>
                                  <a:pt x="103720" y="35572"/>
                                </a:lnTo>
                                <a:lnTo>
                                  <a:pt x="106502" y="34290"/>
                                </a:lnTo>
                                <a:lnTo>
                                  <a:pt x="109385" y="34290"/>
                                </a:lnTo>
                                <a:lnTo>
                                  <a:pt x="113677" y="33020"/>
                                </a:lnTo>
                                <a:lnTo>
                                  <a:pt x="107175" y="33020"/>
                                </a:lnTo>
                                <a:lnTo>
                                  <a:pt x="103593" y="34290"/>
                                </a:lnTo>
                                <a:lnTo>
                                  <a:pt x="102158" y="35572"/>
                                </a:lnTo>
                                <a:lnTo>
                                  <a:pt x="100164" y="38100"/>
                                </a:lnTo>
                                <a:lnTo>
                                  <a:pt x="102374" y="39370"/>
                                </a:lnTo>
                                <a:lnTo>
                                  <a:pt x="105232" y="39370"/>
                                </a:lnTo>
                                <a:lnTo>
                                  <a:pt x="109753" y="38100"/>
                                </a:lnTo>
                                <a:lnTo>
                                  <a:pt x="112052" y="36842"/>
                                </a:lnTo>
                                <a:lnTo>
                                  <a:pt x="113753" y="34290"/>
                                </a:lnTo>
                                <a:lnTo>
                                  <a:pt x="114757" y="33020"/>
                                </a:lnTo>
                                <a:lnTo>
                                  <a:pt x="115544" y="34290"/>
                                </a:lnTo>
                                <a:lnTo>
                                  <a:pt x="121475" y="43192"/>
                                </a:lnTo>
                                <a:lnTo>
                                  <a:pt x="121691" y="43192"/>
                                </a:lnTo>
                                <a:lnTo>
                                  <a:pt x="122936" y="46990"/>
                                </a:lnTo>
                                <a:lnTo>
                                  <a:pt x="119926" y="45720"/>
                                </a:lnTo>
                                <a:lnTo>
                                  <a:pt x="116700" y="44450"/>
                                </a:lnTo>
                                <a:lnTo>
                                  <a:pt x="109029" y="44450"/>
                                </a:lnTo>
                                <a:lnTo>
                                  <a:pt x="104609" y="43192"/>
                                </a:lnTo>
                                <a:lnTo>
                                  <a:pt x="100190" y="41922"/>
                                </a:lnTo>
                                <a:lnTo>
                                  <a:pt x="96608" y="40855"/>
                                </a:lnTo>
                                <a:lnTo>
                                  <a:pt x="96608" y="41922"/>
                                </a:lnTo>
                                <a:lnTo>
                                  <a:pt x="93014" y="45720"/>
                                </a:lnTo>
                                <a:lnTo>
                                  <a:pt x="91986" y="49542"/>
                                </a:lnTo>
                                <a:lnTo>
                                  <a:pt x="89192" y="50800"/>
                                </a:lnTo>
                                <a:lnTo>
                                  <a:pt x="86702" y="52070"/>
                                </a:lnTo>
                                <a:lnTo>
                                  <a:pt x="87058" y="50800"/>
                                </a:lnTo>
                                <a:lnTo>
                                  <a:pt x="87414" y="49542"/>
                                </a:lnTo>
                                <a:lnTo>
                                  <a:pt x="89141" y="45720"/>
                                </a:lnTo>
                                <a:lnTo>
                                  <a:pt x="92557" y="43192"/>
                                </a:lnTo>
                                <a:lnTo>
                                  <a:pt x="96608" y="41922"/>
                                </a:lnTo>
                                <a:lnTo>
                                  <a:pt x="96608" y="40855"/>
                                </a:lnTo>
                                <a:lnTo>
                                  <a:pt x="95885" y="40640"/>
                                </a:lnTo>
                                <a:lnTo>
                                  <a:pt x="92049" y="40640"/>
                                </a:lnTo>
                                <a:lnTo>
                                  <a:pt x="92049" y="41922"/>
                                </a:lnTo>
                                <a:lnTo>
                                  <a:pt x="89763" y="44450"/>
                                </a:lnTo>
                                <a:lnTo>
                                  <a:pt x="88049" y="45720"/>
                                </a:lnTo>
                                <a:lnTo>
                                  <a:pt x="86360" y="48196"/>
                                </a:lnTo>
                                <a:lnTo>
                                  <a:pt x="86296" y="48348"/>
                                </a:lnTo>
                                <a:lnTo>
                                  <a:pt x="85750" y="50800"/>
                                </a:lnTo>
                                <a:lnTo>
                                  <a:pt x="84620" y="49542"/>
                                </a:lnTo>
                                <a:lnTo>
                                  <a:pt x="84035" y="49542"/>
                                </a:lnTo>
                                <a:lnTo>
                                  <a:pt x="84035" y="50800"/>
                                </a:lnTo>
                                <a:lnTo>
                                  <a:pt x="83451" y="54622"/>
                                </a:lnTo>
                                <a:lnTo>
                                  <a:pt x="83070" y="58166"/>
                                </a:lnTo>
                                <a:lnTo>
                                  <a:pt x="83070" y="64770"/>
                                </a:lnTo>
                                <a:lnTo>
                                  <a:pt x="80352" y="63500"/>
                                </a:lnTo>
                                <a:lnTo>
                                  <a:pt x="78701" y="60972"/>
                                </a:lnTo>
                                <a:lnTo>
                                  <a:pt x="77228" y="57150"/>
                                </a:lnTo>
                                <a:lnTo>
                                  <a:pt x="76403" y="53340"/>
                                </a:lnTo>
                                <a:lnTo>
                                  <a:pt x="78905" y="55892"/>
                                </a:lnTo>
                                <a:lnTo>
                                  <a:pt x="81407" y="59690"/>
                                </a:lnTo>
                                <a:lnTo>
                                  <a:pt x="83070" y="64770"/>
                                </a:lnTo>
                                <a:lnTo>
                                  <a:pt x="83070" y="58166"/>
                                </a:lnTo>
                                <a:lnTo>
                                  <a:pt x="82905" y="59690"/>
                                </a:lnTo>
                                <a:lnTo>
                                  <a:pt x="81749" y="57150"/>
                                </a:lnTo>
                                <a:lnTo>
                                  <a:pt x="79463" y="54622"/>
                                </a:lnTo>
                                <a:lnTo>
                                  <a:pt x="78117" y="53340"/>
                                </a:lnTo>
                                <a:lnTo>
                                  <a:pt x="75450" y="50800"/>
                                </a:lnTo>
                                <a:lnTo>
                                  <a:pt x="79463" y="50800"/>
                                </a:lnTo>
                                <a:lnTo>
                                  <a:pt x="86321" y="45720"/>
                                </a:lnTo>
                                <a:lnTo>
                                  <a:pt x="88239" y="43192"/>
                                </a:lnTo>
                                <a:lnTo>
                                  <a:pt x="89192" y="41922"/>
                                </a:lnTo>
                                <a:lnTo>
                                  <a:pt x="92049" y="41922"/>
                                </a:lnTo>
                                <a:lnTo>
                                  <a:pt x="92049" y="40640"/>
                                </a:lnTo>
                                <a:lnTo>
                                  <a:pt x="89725" y="40640"/>
                                </a:lnTo>
                                <a:lnTo>
                                  <a:pt x="88595" y="40335"/>
                                </a:lnTo>
                                <a:lnTo>
                                  <a:pt x="88595" y="40640"/>
                                </a:lnTo>
                                <a:lnTo>
                                  <a:pt x="83451" y="41922"/>
                                </a:lnTo>
                                <a:lnTo>
                                  <a:pt x="80022" y="43192"/>
                                </a:lnTo>
                                <a:lnTo>
                                  <a:pt x="77863" y="44450"/>
                                </a:lnTo>
                                <a:lnTo>
                                  <a:pt x="75006" y="44450"/>
                                </a:lnTo>
                                <a:lnTo>
                                  <a:pt x="73736" y="45720"/>
                                </a:lnTo>
                                <a:lnTo>
                                  <a:pt x="72047" y="48196"/>
                                </a:lnTo>
                                <a:lnTo>
                                  <a:pt x="71932" y="49542"/>
                                </a:lnTo>
                                <a:lnTo>
                                  <a:pt x="71856" y="50800"/>
                                </a:lnTo>
                                <a:lnTo>
                                  <a:pt x="74256" y="50800"/>
                                </a:lnTo>
                                <a:lnTo>
                                  <a:pt x="72745" y="49542"/>
                                </a:lnTo>
                                <a:lnTo>
                                  <a:pt x="74142" y="46990"/>
                                </a:lnTo>
                                <a:lnTo>
                                  <a:pt x="75780" y="45720"/>
                                </a:lnTo>
                                <a:lnTo>
                                  <a:pt x="79260" y="44450"/>
                                </a:lnTo>
                                <a:lnTo>
                                  <a:pt x="82905" y="43192"/>
                                </a:lnTo>
                                <a:lnTo>
                                  <a:pt x="86321" y="43192"/>
                                </a:lnTo>
                                <a:lnTo>
                                  <a:pt x="84175" y="45720"/>
                                </a:lnTo>
                                <a:lnTo>
                                  <a:pt x="80175" y="48272"/>
                                </a:lnTo>
                                <a:lnTo>
                                  <a:pt x="74256" y="50800"/>
                                </a:lnTo>
                                <a:lnTo>
                                  <a:pt x="76606" y="58420"/>
                                </a:lnTo>
                                <a:lnTo>
                                  <a:pt x="77724" y="60972"/>
                                </a:lnTo>
                                <a:lnTo>
                                  <a:pt x="73152" y="57150"/>
                                </a:lnTo>
                                <a:lnTo>
                                  <a:pt x="68580" y="50800"/>
                                </a:lnTo>
                                <a:lnTo>
                                  <a:pt x="63423" y="45720"/>
                                </a:lnTo>
                                <a:lnTo>
                                  <a:pt x="53124" y="38100"/>
                                </a:lnTo>
                                <a:lnTo>
                                  <a:pt x="53873" y="36842"/>
                                </a:lnTo>
                                <a:lnTo>
                                  <a:pt x="54648" y="35572"/>
                                </a:lnTo>
                                <a:lnTo>
                                  <a:pt x="55410" y="34290"/>
                                </a:lnTo>
                                <a:lnTo>
                                  <a:pt x="57111" y="34290"/>
                                </a:lnTo>
                                <a:lnTo>
                                  <a:pt x="57696" y="31750"/>
                                </a:lnTo>
                                <a:lnTo>
                                  <a:pt x="57696" y="35572"/>
                                </a:lnTo>
                                <a:lnTo>
                                  <a:pt x="58267" y="38100"/>
                                </a:lnTo>
                                <a:lnTo>
                                  <a:pt x="58826" y="39370"/>
                                </a:lnTo>
                                <a:lnTo>
                                  <a:pt x="64566" y="44450"/>
                                </a:lnTo>
                                <a:lnTo>
                                  <a:pt x="74307" y="44450"/>
                                </a:lnTo>
                                <a:lnTo>
                                  <a:pt x="76301" y="43192"/>
                                </a:lnTo>
                                <a:lnTo>
                                  <a:pt x="78308" y="41922"/>
                                </a:lnTo>
                                <a:lnTo>
                                  <a:pt x="81432" y="39370"/>
                                </a:lnTo>
                                <a:lnTo>
                                  <a:pt x="85026" y="40640"/>
                                </a:lnTo>
                                <a:lnTo>
                                  <a:pt x="88595" y="40640"/>
                                </a:lnTo>
                                <a:lnTo>
                                  <a:pt x="88595" y="40335"/>
                                </a:lnTo>
                                <a:lnTo>
                                  <a:pt x="85153" y="39370"/>
                                </a:lnTo>
                                <a:lnTo>
                                  <a:pt x="81915" y="39370"/>
                                </a:lnTo>
                                <a:lnTo>
                                  <a:pt x="79044" y="38100"/>
                                </a:lnTo>
                                <a:lnTo>
                                  <a:pt x="75717" y="38100"/>
                                </a:lnTo>
                                <a:lnTo>
                                  <a:pt x="79743" y="39370"/>
                                </a:lnTo>
                                <a:lnTo>
                                  <a:pt x="76758" y="41922"/>
                                </a:lnTo>
                                <a:lnTo>
                                  <a:pt x="73507" y="43192"/>
                                </a:lnTo>
                                <a:lnTo>
                                  <a:pt x="65963" y="43192"/>
                                </a:lnTo>
                                <a:lnTo>
                                  <a:pt x="67144" y="40640"/>
                                </a:lnTo>
                                <a:lnTo>
                                  <a:pt x="69418" y="39370"/>
                                </a:lnTo>
                                <a:lnTo>
                                  <a:pt x="71856" y="38100"/>
                                </a:lnTo>
                                <a:lnTo>
                                  <a:pt x="69316" y="38100"/>
                                </a:lnTo>
                                <a:lnTo>
                                  <a:pt x="67602" y="39370"/>
                                </a:lnTo>
                                <a:lnTo>
                                  <a:pt x="64731" y="43192"/>
                                </a:lnTo>
                                <a:lnTo>
                                  <a:pt x="64731" y="38100"/>
                                </a:lnTo>
                                <a:lnTo>
                                  <a:pt x="64389" y="36588"/>
                                </a:lnTo>
                                <a:lnTo>
                                  <a:pt x="64389" y="40640"/>
                                </a:lnTo>
                                <a:lnTo>
                                  <a:pt x="64389" y="43192"/>
                                </a:lnTo>
                                <a:lnTo>
                                  <a:pt x="62001" y="40640"/>
                                </a:lnTo>
                                <a:lnTo>
                                  <a:pt x="59575" y="38100"/>
                                </a:lnTo>
                                <a:lnTo>
                                  <a:pt x="58458" y="34290"/>
                                </a:lnTo>
                                <a:lnTo>
                                  <a:pt x="58458" y="33020"/>
                                </a:lnTo>
                                <a:lnTo>
                                  <a:pt x="58813" y="31750"/>
                                </a:lnTo>
                                <a:lnTo>
                                  <a:pt x="59182" y="30492"/>
                                </a:lnTo>
                                <a:lnTo>
                                  <a:pt x="62852" y="35572"/>
                                </a:lnTo>
                                <a:lnTo>
                                  <a:pt x="64389" y="40640"/>
                                </a:lnTo>
                                <a:lnTo>
                                  <a:pt x="64389" y="36588"/>
                                </a:lnTo>
                                <a:lnTo>
                                  <a:pt x="64160" y="35572"/>
                                </a:lnTo>
                                <a:lnTo>
                                  <a:pt x="63017" y="33020"/>
                                </a:lnTo>
                                <a:lnTo>
                                  <a:pt x="59575" y="30492"/>
                                </a:lnTo>
                                <a:lnTo>
                                  <a:pt x="58432" y="27940"/>
                                </a:lnTo>
                                <a:lnTo>
                                  <a:pt x="58432" y="24142"/>
                                </a:lnTo>
                                <a:lnTo>
                                  <a:pt x="58432" y="20320"/>
                                </a:lnTo>
                                <a:lnTo>
                                  <a:pt x="57861" y="20320"/>
                                </a:lnTo>
                                <a:lnTo>
                                  <a:pt x="57302" y="21577"/>
                                </a:lnTo>
                                <a:lnTo>
                                  <a:pt x="57302" y="24142"/>
                                </a:lnTo>
                                <a:lnTo>
                                  <a:pt x="57175" y="29222"/>
                                </a:lnTo>
                                <a:lnTo>
                                  <a:pt x="55460" y="33020"/>
                                </a:lnTo>
                                <a:lnTo>
                                  <a:pt x="52311" y="35572"/>
                                </a:lnTo>
                                <a:lnTo>
                                  <a:pt x="52184" y="33020"/>
                                </a:lnTo>
                                <a:lnTo>
                                  <a:pt x="53174" y="29222"/>
                                </a:lnTo>
                                <a:lnTo>
                                  <a:pt x="55283" y="26670"/>
                                </a:lnTo>
                                <a:lnTo>
                                  <a:pt x="57302" y="24142"/>
                                </a:lnTo>
                                <a:lnTo>
                                  <a:pt x="57302" y="21577"/>
                                </a:lnTo>
                                <a:lnTo>
                                  <a:pt x="56146" y="24142"/>
                                </a:lnTo>
                                <a:lnTo>
                                  <a:pt x="53276" y="26670"/>
                                </a:lnTo>
                                <a:lnTo>
                                  <a:pt x="50990" y="31750"/>
                                </a:lnTo>
                                <a:lnTo>
                                  <a:pt x="50990" y="34290"/>
                                </a:lnTo>
                                <a:lnTo>
                                  <a:pt x="51562" y="35572"/>
                                </a:lnTo>
                                <a:lnTo>
                                  <a:pt x="51562" y="36842"/>
                                </a:lnTo>
                                <a:lnTo>
                                  <a:pt x="49263" y="35572"/>
                                </a:lnTo>
                                <a:lnTo>
                                  <a:pt x="45834" y="31750"/>
                                </a:lnTo>
                                <a:lnTo>
                                  <a:pt x="41249" y="30492"/>
                                </a:lnTo>
                                <a:lnTo>
                                  <a:pt x="37236" y="27940"/>
                                </a:lnTo>
                                <a:lnTo>
                                  <a:pt x="32664" y="25400"/>
                                </a:lnTo>
                                <a:lnTo>
                                  <a:pt x="28067" y="25400"/>
                                </a:lnTo>
                                <a:lnTo>
                                  <a:pt x="26377" y="24168"/>
                                </a:lnTo>
                                <a:lnTo>
                                  <a:pt x="26377" y="26670"/>
                                </a:lnTo>
                                <a:lnTo>
                                  <a:pt x="24231" y="31750"/>
                                </a:lnTo>
                                <a:lnTo>
                                  <a:pt x="21285" y="34290"/>
                                </a:lnTo>
                                <a:lnTo>
                                  <a:pt x="18364" y="35572"/>
                                </a:lnTo>
                                <a:lnTo>
                                  <a:pt x="19824" y="33020"/>
                                </a:lnTo>
                                <a:lnTo>
                                  <a:pt x="21831" y="30454"/>
                                </a:lnTo>
                                <a:lnTo>
                                  <a:pt x="26377" y="26670"/>
                                </a:lnTo>
                                <a:lnTo>
                                  <a:pt x="26377" y="24168"/>
                                </a:lnTo>
                                <a:lnTo>
                                  <a:pt x="17195" y="19050"/>
                                </a:lnTo>
                                <a:lnTo>
                                  <a:pt x="15468" y="17792"/>
                                </a:lnTo>
                                <a:lnTo>
                                  <a:pt x="10604" y="17792"/>
                                </a:lnTo>
                                <a:lnTo>
                                  <a:pt x="17653" y="20320"/>
                                </a:lnTo>
                                <a:lnTo>
                                  <a:pt x="21170" y="22872"/>
                                </a:lnTo>
                                <a:lnTo>
                                  <a:pt x="22352" y="24142"/>
                                </a:lnTo>
                                <a:lnTo>
                                  <a:pt x="20040" y="25400"/>
                                </a:lnTo>
                                <a:lnTo>
                                  <a:pt x="18796" y="25400"/>
                                </a:lnTo>
                                <a:lnTo>
                                  <a:pt x="15773" y="29222"/>
                                </a:lnTo>
                                <a:lnTo>
                                  <a:pt x="11201" y="30492"/>
                                </a:lnTo>
                                <a:lnTo>
                                  <a:pt x="5194" y="31750"/>
                                </a:lnTo>
                                <a:lnTo>
                                  <a:pt x="7658" y="29222"/>
                                </a:lnTo>
                                <a:lnTo>
                                  <a:pt x="11201" y="26670"/>
                                </a:lnTo>
                                <a:lnTo>
                                  <a:pt x="16522" y="25400"/>
                                </a:lnTo>
                                <a:lnTo>
                                  <a:pt x="13741" y="25400"/>
                                </a:lnTo>
                                <a:lnTo>
                                  <a:pt x="9740" y="26670"/>
                                </a:lnTo>
                                <a:lnTo>
                                  <a:pt x="6870" y="29222"/>
                                </a:lnTo>
                                <a:lnTo>
                                  <a:pt x="3441" y="31750"/>
                                </a:lnTo>
                                <a:lnTo>
                                  <a:pt x="2882" y="33020"/>
                                </a:lnTo>
                                <a:lnTo>
                                  <a:pt x="8597" y="33020"/>
                                </a:lnTo>
                                <a:lnTo>
                                  <a:pt x="11468" y="31750"/>
                                </a:lnTo>
                                <a:lnTo>
                                  <a:pt x="16052" y="30492"/>
                                </a:lnTo>
                                <a:lnTo>
                                  <a:pt x="21196" y="25400"/>
                                </a:lnTo>
                                <a:lnTo>
                                  <a:pt x="24066" y="24142"/>
                                </a:lnTo>
                                <a:lnTo>
                                  <a:pt x="25209" y="24142"/>
                                </a:lnTo>
                                <a:lnTo>
                                  <a:pt x="26352" y="25400"/>
                                </a:lnTo>
                                <a:lnTo>
                                  <a:pt x="24066" y="26670"/>
                                </a:lnTo>
                                <a:lnTo>
                                  <a:pt x="21196" y="29222"/>
                                </a:lnTo>
                                <a:lnTo>
                                  <a:pt x="19481" y="31750"/>
                                </a:lnTo>
                                <a:lnTo>
                                  <a:pt x="18910" y="31750"/>
                                </a:lnTo>
                                <a:lnTo>
                                  <a:pt x="18338" y="34290"/>
                                </a:lnTo>
                                <a:lnTo>
                                  <a:pt x="17195" y="35572"/>
                                </a:lnTo>
                                <a:lnTo>
                                  <a:pt x="16052" y="38100"/>
                                </a:lnTo>
                                <a:lnTo>
                                  <a:pt x="18910" y="36842"/>
                                </a:lnTo>
                                <a:lnTo>
                                  <a:pt x="22352" y="35572"/>
                                </a:lnTo>
                                <a:lnTo>
                                  <a:pt x="25781" y="31750"/>
                                </a:lnTo>
                                <a:lnTo>
                                  <a:pt x="26924" y="29222"/>
                                </a:lnTo>
                                <a:lnTo>
                                  <a:pt x="26924" y="26670"/>
                                </a:lnTo>
                                <a:lnTo>
                                  <a:pt x="27495" y="25400"/>
                                </a:lnTo>
                                <a:lnTo>
                                  <a:pt x="32092" y="26670"/>
                                </a:lnTo>
                                <a:lnTo>
                                  <a:pt x="36093" y="29222"/>
                                </a:lnTo>
                                <a:lnTo>
                                  <a:pt x="41389" y="33020"/>
                                </a:lnTo>
                                <a:lnTo>
                                  <a:pt x="42519" y="33020"/>
                                </a:lnTo>
                                <a:lnTo>
                                  <a:pt x="43954" y="34290"/>
                                </a:lnTo>
                                <a:lnTo>
                                  <a:pt x="43522" y="35572"/>
                                </a:lnTo>
                                <a:lnTo>
                                  <a:pt x="42519" y="36842"/>
                                </a:lnTo>
                                <a:lnTo>
                                  <a:pt x="39230" y="36842"/>
                                </a:lnTo>
                                <a:lnTo>
                                  <a:pt x="35814" y="35572"/>
                                </a:lnTo>
                                <a:lnTo>
                                  <a:pt x="32219" y="34290"/>
                                </a:lnTo>
                                <a:lnTo>
                                  <a:pt x="36372" y="33020"/>
                                </a:lnTo>
                                <a:lnTo>
                                  <a:pt x="41389" y="33020"/>
                                </a:lnTo>
                                <a:lnTo>
                                  <a:pt x="37236" y="31750"/>
                                </a:lnTo>
                                <a:lnTo>
                                  <a:pt x="33655" y="33020"/>
                                </a:lnTo>
                                <a:lnTo>
                                  <a:pt x="31508" y="34290"/>
                                </a:lnTo>
                                <a:lnTo>
                                  <a:pt x="29641" y="35572"/>
                                </a:lnTo>
                                <a:lnTo>
                                  <a:pt x="32080" y="35572"/>
                                </a:lnTo>
                                <a:lnTo>
                                  <a:pt x="35941" y="36842"/>
                                </a:lnTo>
                                <a:lnTo>
                                  <a:pt x="37807" y="38100"/>
                                </a:lnTo>
                                <a:lnTo>
                                  <a:pt x="34378" y="38100"/>
                                </a:lnTo>
                                <a:lnTo>
                                  <a:pt x="27495" y="41922"/>
                                </a:lnTo>
                                <a:lnTo>
                                  <a:pt x="26136" y="42926"/>
                                </a:lnTo>
                                <a:lnTo>
                                  <a:pt x="22745" y="41643"/>
                                </a:lnTo>
                                <a:lnTo>
                                  <a:pt x="25044" y="45072"/>
                                </a:lnTo>
                                <a:lnTo>
                                  <a:pt x="34785" y="54813"/>
                                </a:lnTo>
                                <a:lnTo>
                                  <a:pt x="34785" y="57111"/>
                                </a:lnTo>
                                <a:lnTo>
                                  <a:pt x="35928" y="58826"/>
                                </a:lnTo>
                                <a:lnTo>
                                  <a:pt x="37058" y="61112"/>
                                </a:lnTo>
                                <a:lnTo>
                                  <a:pt x="38785" y="62826"/>
                                </a:lnTo>
                                <a:lnTo>
                                  <a:pt x="38785" y="61112"/>
                                </a:lnTo>
                                <a:lnTo>
                                  <a:pt x="38722" y="52336"/>
                                </a:lnTo>
                                <a:lnTo>
                                  <a:pt x="38265" y="50965"/>
                                </a:lnTo>
                                <a:lnTo>
                                  <a:pt x="38265" y="61112"/>
                                </a:lnTo>
                                <a:lnTo>
                                  <a:pt x="36169" y="57810"/>
                                </a:lnTo>
                                <a:lnTo>
                                  <a:pt x="35610" y="54813"/>
                                </a:lnTo>
                                <a:lnTo>
                                  <a:pt x="35687" y="54241"/>
                                </a:lnTo>
                                <a:lnTo>
                                  <a:pt x="35839" y="53670"/>
                                </a:lnTo>
                                <a:lnTo>
                                  <a:pt x="35991" y="53098"/>
                                </a:lnTo>
                                <a:lnTo>
                                  <a:pt x="36195" y="52336"/>
                                </a:lnTo>
                                <a:lnTo>
                                  <a:pt x="35674" y="49326"/>
                                </a:lnTo>
                                <a:lnTo>
                                  <a:pt x="37490" y="51473"/>
                                </a:lnTo>
                                <a:lnTo>
                                  <a:pt x="38265" y="61112"/>
                                </a:lnTo>
                                <a:lnTo>
                                  <a:pt x="38265" y="50965"/>
                                </a:lnTo>
                                <a:lnTo>
                                  <a:pt x="38214" y="50800"/>
                                </a:lnTo>
                                <a:lnTo>
                                  <a:pt x="36741" y="49326"/>
                                </a:lnTo>
                                <a:lnTo>
                                  <a:pt x="36499" y="49085"/>
                                </a:lnTo>
                                <a:lnTo>
                                  <a:pt x="34785" y="47942"/>
                                </a:lnTo>
                                <a:lnTo>
                                  <a:pt x="34785" y="48514"/>
                                </a:lnTo>
                                <a:lnTo>
                                  <a:pt x="35344" y="50800"/>
                                </a:lnTo>
                                <a:lnTo>
                                  <a:pt x="34785" y="53098"/>
                                </a:lnTo>
                                <a:lnTo>
                                  <a:pt x="33642" y="49657"/>
                                </a:lnTo>
                                <a:lnTo>
                                  <a:pt x="33642" y="53670"/>
                                </a:lnTo>
                                <a:lnTo>
                                  <a:pt x="29629" y="51358"/>
                                </a:lnTo>
                                <a:lnTo>
                                  <a:pt x="28473" y="49657"/>
                                </a:lnTo>
                                <a:lnTo>
                                  <a:pt x="26771" y="46786"/>
                                </a:lnTo>
                                <a:lnTo>
                                  <a:pt x="25044" y="43370"/>
                                </a:lnTo>
                                <a:lnTo>
                                  <a:pt x="27343" y="44500"/>
                                </a:lnTo>
                                <a:lnTo>
                                  <a:pt x="29629" y="46228"/>
                                </a:lnTo>
                                <a:lnTo>
                                  <a:pt x="31915" y="49085"/>
                                </a:lnTo>
                                <a:lnTo>
                                  <a:pt x="33058" y="50800"/>
                                </a:lnTo>
                                <a:lnTo>
                                  <a:pt x="33642" y="53670"/>
                                </a:lnTo>
                                <a:lnTo>
                                  <a:pt x="33642" y="49657"/>
                                </a:lnTo>
                                <a:lnTo>
                                  <a:pt x="31343" y="46786"/>
                                </a:lnTo>
                                <a:lnTo>
                                  <a:pt x="29629" y="45072"/>
                                </a:lnTo>
                                <a:lnTo>
                                  <a:pt x="27419" y="43434"/>
                                </a:lnTo>
                                <a:lnTo>
                                  <a:pt x="34378" y="44450"/>
                                </a:lnTo>
                                <a:lnTo>
                                  <a:pt x="37236" y="44450"/>
                                </a:lnTo>
                                <a:lnTo>
                                  <a:pt x="40678" y="43192"/>
                                </a:lnTo>
                                <a:lnTo>
                                  <a:pt x="42392" y="41922"/>
                                </a:lnTo>
                                <a:lnTo>
                                  <a:pt x="43535" y="40640"/>
                                </a:lnTo>
                                <a:lnTo>
                                  <a:pt x="43535" y="39370"/>
                                </a:lnTo>
                                <a:lnTo>
                                  <a:pt x="42595" y="38341"/>
                                </a:lnTo>
                                <a:lnTo>
                                  <a:pt x="42595" y="40640"/>
                                </a:lnTo>
                                <a:lnTo>
                                  <a:pt x="41440" y="41922"/>
                                </a:lnTo>
                                <a:lnTo>
                                  <a:pt x="37871" y="43192"/>
                                </a:lnTo>
                                <a:lnTo>
                                  <a:pt x="30835" y="43192"/>
                                </a:lnTo>
                                <a:lnTo>
                                  <a:pt x="28956" y="41922"/>
                                </a:lnTo>
                                <a:lnTo>
                                  <a:pt x="35229" y="39370"/>
                                </a:lnTo>
                                <a:lnTo>
                                  <a:pt x="42138" y="39370"/>
                                </a:lnTo>
                                <a:lnTo>
                                  <a:pt x="42595" y="40640"/>
                                </a:lnTo>
                                <a:lnTo>
                                  <a:pt x="42595" y="38341"/>
                                </a:lnTo>
                                <a:lnTo>
                                  <a:pt x="42379" y="38100"/>
                                </a:lnTo>
                                <a:lnTo>
                                  <a:pt x="44246" y="36842"/>
                                </a:lnTo>
                                <a:lnTo>
                                  <a:pt x="44958" y="35572"/>
                                </a:lnTo>
                                <a:lnTo>
                                  <a:pt x="44678" y="34290"/>
                                </a:lnTo>
                                <a:lnTo>
                                  <a:pt x="50990" y="39370"/>
                                </a:lnTo>
                                <a:lnTo>
                                  <a:pt x="54419" y="43192"/>
                                </a:lnTo>
                                <a:lnTo>
                                  <a:pt x="57861" y="45720"/>
                                </a:lnTo>
                                <a:lnTo>
                                  <a:pt x="61264" y="49542"/>
                                </a:lnTo>
                                <a:lnTo>
                                  <a:pt x="62318" y="50800"/>
                                </a:lnTo>
                                <a:lnTo>
                                  <a:pt x="67170" y="57150"/>
                                </a:lnTo>
                                <a:lnTo>
                                  <a:pt x="71437" y="62242"/>
                                </a:lnTo>
                                <a:lnTo>
                                  <a:pt x="80022" y="69850"/>
                                </a:lnTo>
                                <a:lnTo>
                                  <a:pt x="83451" y="71120"/>
                                </a:lnTo>
                                <a:lnTo>
                                  <a:pt x="90893" y="74942"/>
                                </a:lnTo>
                                <a:lnTo>
                                  <a:pt x="98907" y="77470"/>
                                </a:lnTo>
                                <a:lnTo>
                                  <a:pt x="94932" y="78740"/>
                                </a:lnTo>
                                <a:lnTo>
                                  <a:pt x="93205" y="80022"/>
                                </a:lnTo>
                                <a:lnTo>
                                  <a:pt x="90893" y="81292"/>
                                </a:lnTo>
                                <a:lnTo>
                                  <a:pt x="88620" y="85090"/>
                                </a:lnTo>
                                <a:lnTo>
                                  <a:pt x="85750" y="87642"/>
                                </a:lnTo>
                                <a:lnTo>
                                  <a:pt x="93776" y="87642"/>
                                </a:lnTo>
                                <a:lnTo>
                                  <a:pt x="97205" y="86360"/>
                                </a:lnTo>
                                <a:lnTo>
                                  <a:pt x="98348" y="85090"/>
                                </a:lnTo>
                                <a:lnTo>
                                  <a:pt x="100647" y="81292"/>
                                </a:lnTo>
                                <a:lnTo>
                                  <a:pt x="101790" y="78740"/>
                                </a:lnTo>
                                <a:lnTo>
                                  <a:pt x="100647" y="85090"/>
                                </a:lnTo>
                                <a:lnTo>
                                  <a:pt x="100647" y="87642"/>
                                </a:lnTo>
                                <a:lnTo>
                                  <a:pt x="101219" y="88900"/>
                                </a:lnTo>
                                <a:lnTo>
                                  <a:pt x="104648" y="92710"/>
                                </a:lnTo>
                                <a:lnTo>
                                  <a:pt x="105029" y="90182"/>
                                </a:lnTo>
                                <a:lnTo>
                                  <a:pt x="105232" y="88900"/>
                                </a:lnTo>
                                <a:lnTo>
                                  <a:pt x="105803" y="86360"/>
                                </a:lnTo>
                                <a:lnTo>
                                  <a:pt x="105232" y="85090"/>
                                </a:lnTo>
                                <a:lnTo>
                                  <a:pt x="105232" y="83820"/>
                                </a:lnTo>
                                <a:lnTo>
                                  <a:pt x="104038" y="81178"/>
                                </a:lnTo>
                                <a:lnTo>
                                  <a:pt x="104038" y="85090"/>
                                </a:lnTo>
                                <a:lnTo>
                                  <a:pt x="104038" y="90182"/>
                                </a:lnTo>
                                <a:lnTo>
                                  <a:pt x="102489" y="88900"/>
                                </a:lnTo>
                                <a:lnTo>
                                  <a:pt x="101485" y="86360"/>
                                </a:lnTo>
                                <a:lnTo>
                                  <a:pt x="101930" y="83820"/>
                                </a:lnTo>
                                <a:lnTo>
                                  <a:pt x="102196" y="81292"/>
                                </a:lnTo>
                                <a:lnTo>
                                  <a:pt x="102628" y="80022"/>
                                </a:lnTo>
                                <a:lnTo>
                                  <a:pt x="104038" y="85090"/>
                                </a:lnTo>
                                <a:lnTo>
                                  <a:pt x="104038" y="81178"/>
                                </a:lnTo>
                                <a:lnTo>
                                  <a:pt x="103517" y="80022"/>
                                </a:lnTo>
                                <a:lnTo>
                                  <a:pt x="102946" y="78740"/>
                                </a:lnTo>
                                <a:lnTo>
                                  <a:pt x="105232" y="80022"/>
                                </a:lnTo>
                                <a:lnTo>
                                  <a:pt x="108102" y="81292"/>
                                </a:lnTo>
                                <a:lnTo>
                                  <a:pt x="112674" y="85090"/>
                                </a:lnTo>
                                <a:lnTo>
                                  <a:pt x="116128" y="87642"/>
                                </a:lnTo>
                                <a:lnTo>
                                  <a:pt x="118973" y="91440"/>
                                </a:lnTo>
                                <a:lnTo>
                                  <a:pt x="124714" y="99060"/>
                                </a:lnTo>
                                <a:lnTo>
                                  <a:pt x="121843" y="97790"/>
                                </a:lnTo>
                                <a:lnTo>
                                  <a:pt x="119545" y="96532"/>
                                </a:lnTo>
                                <a:lnTo>
                                  <a:pt x="117843" y="96532"/>
                                </a:lnTo>
                                <a:lnTo>
                                  <a:pt x="117843" y="93992"/>
                                </a:lnTo>
                                <a:lnTo>
                                  <a:pt x="117259" y="92710"/>
                                </a:lnTo>
                                <a:lnTo>
                                  <a:pt x="116700" y="90182"/>
                                </a:lnTo>
                                <a:lnTo>
                                  <a:pt x="116420" y="89979"/>
                                </a:lnTo>
                                <a:lnTo>
                                  <a:pt x="116420" y="92710"/>
                                </a:lnTo>
                                <a:lnTo>
                                  <a:pt x="116420" y="96532"/>
                                </a:lnTo>
                                <a:lnTo>
                                  <a:pt x="115925" y="99060"/>
                                </a:lnTo>
                                <a:lnTo>
                                  <a:pt x="115049" y="100342"/>
                                </a:lnTo>
                                <a:lnTo>
                                  <a:pt x="113360" y="102882"/>
                                </a:lnTo>
                                <a:lnTo>
                                  <a:pt x="110909" y="105410"/>
                                </a:lnTo>
                                <a:lnTo>
                                  <a:pt x="111594" y="97790"/>
                                </a:lnTo>
                                <a:lnTo>
                                  <a:pt x="112979" y="95250"/>
                                </a:lnTo>
                                <a:lnTo>
                                  <a:pt x="113741" y="93992"/>
                                </a:lnTo>
                                <a:lnTo>
                                  <a:pt x="114503" y="92710"/>
                                </a:lnTo>
                                <a:lnTo>
                                  <a:pt x="115366" y="90182"/>
                                </a:lnTo>
                                <a:lnTo>
                                  <a:pt x="116420" y="92710"/>
                                </a:lnTo>
                                <a:lnTo>
                                  <a:pt x="116420" y="89979"/>
                                </a:lnTo>
                                <a:lnTo>
                                  <a:pt x="114973" y="88900"/>
                                </a:lnTo>
                                <a:lnTo>
                                  <a:pt x="112102" y="93992"/>
                                </a:lnTo>
                                <a:lnTo>
                                  <a:pt x="112102" y="91440"/>
                                </a:lnTo>
                                <a:lnTo>
                                  <a:pt x="110959" y="88900"/>
                                </a:lnTo>
                                <a:lnTo>
                                  <a:pt x="110820" y="88696"/>
                                </a:lnTo>
                                <a:lnTo>
                                  <a:pt x="110820" y="92710"/>
                                </a:lnTo>
                                <a:lnTo>
                                  <a:pt x="110794" y="95250"/>
                                </a:lnTo>
                                <a:lnTo>
                                  <a:pt x="108496" y="100342"/>
                                </a:lnTo>
                                <a:lnTo>
                                  <a:pt x="107746" y="97790"/>
                                </a:lnTo>
                                <a:lnTo>
                                  <a:pt x="107378" y="96532"/>
                                </a:lnTo>
                                <a:lnTo>
                                  <a:pt x="106641" y="92710"/>
                                </a:lnTo>
                                <a:lnTo>
                                  <a:pt x="107378" y="88900"/>
                                </a:lnTo>
                                <a:lnTo>
                                  <a:pt x="108064" y="86360"/>
                                </a:lnTo>
                                <a:lnTo>
                                  <a:pt x="109435" y="87642"/>
                                </a:lnTo>
                                <a:lnTo>
                                  <a:pt x="110820" y="92710"/>
                                </a:lnTo>
                                <a:lnTo>
                                  <a:pt x="110820" y="88696"/>
                                </a:lnTo>
                                <a:lnTo>
                                  <a:pt x="109232" y="86360"/>
                                </a:lnTo>
                                <a:lnTo>
                                  <a:pt x="107518" y="83820"/>
                                </a:lnTo>
                                <a:lnTo>
                                  <a:pt x="106946" y="83820"/>
                                </a:lnTo>
                                <a:lnTo>
                                  <a:pt x="106946" y="87642"/>
                                </a:lnTo>
                                <a:lnTo>
                                  <a:pt x="105803" y="91440"/>
                                </a:lnTo>
                                <a:lnTo>
                                  <a:pt x="105232" y="93992"/>
                                </a:lnTo>
                                <a:lnTo>
                                  <a:pt x="106375" y="97790"/>
                                </a:lnTo>
                                <a:lnTo>
                                  <a:pt x="105232" y="97790"/>
                                </a:lnTo>
                                <a:lnTo>
                                  <a:pt x="104648" y="95250"/>
                                </a:lnTo>
                                <a:lnTo>
                                  <a:pt x="103517" y="92710"/>
                                </a:lnTo>
                                <a:lnTo>
                                  <a:pt x="101790" y="91440"/>
                                </a:lnTo>
                                <a:lnTo>
                                  <a:pt x="99504" y="88900"/>
                                </a:lnTo>
                                <a:lnTo>
                                  <a:pt x="93433" y="88900"/>
                                </a:lnTo>
                                <a:lnTo>
                                  <a:pt x="98196" y="90182"/>
                                </a:lnTo>
                                <a:lnTo>
                                  <a:pt x="100761" y="91440"/>
                                </a:lnTo>
                                <a:lnTo>
                                  <a:pt x="103632" y="96532"/>
                                </a:lnTo>
                                <a:lnTo>
                                  <a:pt x="106502" y="99060"/>
                                </a:lnTo>
                                <a:lnTo>
                                  <a:pt x="106946" y="99060"/>
                                </a:lnTo>
                                <a:lnTo>
                                  <a:pt x="107518" y="100342"/>
                                </a:lnTo>
                                <a:lnTo>
                                  <a:pt x="107518" y="101600"/>
                                </a:lnTo>
                                <a:lnTo>
                                  <a:pt x="108102" y="102882"/>
                                </a:lnTo>
                                <a:lnTo>
                                  <a:pt x="109816" y="100342"/>
                                </a:lnTo>
                                <a:lnTo>
                                  <a:pt x="110959" y="97790"/>
                                </a:lnTo>
                                <a:lnTo>
                                  <a:pt x="109816" y="102882"/>
                                </a:lnTo>
                                <a:lnTo>
                                  <a:pt x="108102" y="106692"/>
                                </a:lnTo>
                                <a:lnTo>
                                  <a:pt x="92633" y="102882"/>
                                </a:lnTo>
                                <a:lnTo>
                                  <a:pt x="88049" y="100342"/>
                                </a:lnTo>
                                <a:lnTo>
                                  <a:pt x="88049" y="99060"/>
                                </a:lnTo>
                                <a:lnTo>
                                  <a:pt x="88049" y="96532"/>
                                </a:lnTo>
                                <a:lnTo>
                                  <a:pt x="87477" y="92710"/>
                                </a:lnTo>
                                <a:lnTo>
                                  <a:pt x="86880" y="91401"/>
                                </a:lnTo>
                                <a:lnTo>
                                  <a:pt x="86880" y="99060"/>
                                </a:lnTo>
                                <a:lnTo>
                                  <a:pt x="86321" y="98259"/>
                                </a:lnTo>
                                <a:lnTo>
                                  <a:pt x="86321" y="99060"/>
                                </a:lnTo>
                                <a:lnTo>
                                  <a:pt x="83451" y="97790"/>
                                </a:lnTo>
                                <a:lnTo>
                                  <a:pt x="80594" y="95250"/>
                                </a:lnTo>
                                <a:lnTo>
                                  <a:pt x="76022" y="90182"/>
                                </a:lnTo>
                                <a:lnTo>
                                  <a:pt x="77152" y="88900"/>
                                </a:lnTo>
                                <a:lnTo>
                                  <a:pt x="77152" y="83820"/>
                                </a:lnTo>
                                <a:lnTo>
                                  <a:pt x="76555" y="82943"/>
                                </a:lnTo>
                                <a:lnTo>
                                  <a:pt x="76555" y="88900"/>
                                </a:lnTo>
                                <a:lnTo>
                                  <a:pt x="75450" y="86956"/>
                                </a:lnTo>
                                <a:lnTo>
                                  <a:pt x="75450" y="88900"/>
                                </a:lnTo>
                                <a:lnTo>
                                  <a:pt x="75450" y="90182"/>
                                </a:lnTo>
                                <a:lnTo>
                                  <a:pt x="73152" y="86360"/>
                                </a:lnTo>
                                <a:lnTo>
                                  <a:pt x="71437" y="83820"/>
                                </a:lnTo>
                                <a:lnTo>
                                  <a:pt x="67424" y="78740"/>
                                </a:lnTo>
                                <a:lnTo>
                                  <a:pt x="67424" y="76200"/>
                                </a:lnTo>
                                <a:lnTo>
                                  <a:pt x="69151" y="76200"/>
                                </a:lnTo>
                                <a:lnTo>
                                  <a:pt x="70866" y="77470"/>
                                </a:lnTo>
                                <a:lnTo>
                                  <a:pt x="72009" y="82550"/>
                                </a:lnTo>
                                <a:lnTo>
                                  <a:pt x="75450" y="88900"/>
                                </a:lnTo>
                                <a:lnTo>
                                  <a:pt x="75450" y="86956"/>
                                </a:lnTo>
                                <a:lnTo>
                                  <a:pt x="73672" y="83820"/>
                                </a:lnTo>
                                <a:lnTo>
                                  <a:pt x="72745" y="82550"/>
                                </a:lnTo>
                                <a:lnTo>
                                  <a:pt x="72212" y="78740"/>
                                </a:lnTo>
                                <a:lnTo>
                                  <a:pt x="73761" y="80022"/>
                                </a:lnTo>
                                <a:lnTo>
                                  <a:pt x="75311" y="82550"/>
                                </a:lnTo>
                                <a:lnTo>
                                  <a:pt x="76352" y="83820"/>
                                </a:lnTo>
                                <a:lnTo>
                                  <a:pt x="76454" y="85090"/>
                                </a:lnTo>
                                <a:lnTo>
                                  <a:pt x="76555" y="88900"/>
                                </a:lnTo>
                                <a:lnTo>
                                  <a:pt x="76555" y="82943"/>
                                </a:lnTo>
                                <a:lnTo>
                                  <a:pt x="75450" y="81292"/>
                                </a:lnTo>
                                <a:lnTo>
                                  <a:pt x="73152" y="78740"/>
                                </a:lnTo>
                                <a:lnTo>
                                  <a:pt x="78308" y="78740"/>
                                </a:lnTo>
                                <a:lnTo>
                                  <a:pt x="80886" y="77470"/>
                                </a:lnTo>
                                <a:lnTo>
                                  <a:pt x="83451" y="76200"/>
                                </a:lnTo>
                                <a:lnTo>
                                  <a:pt x="81178" y="78740"/>
                                </a:lnTo>
                                <a:lnTo>
                                  <a:pt x="78879" y="83820"/>
                                </a:lnTo>
                                <a:lnTo>
                                  <a:pt x="78879" y="86360"/>
                                </a:lnTo>
                                <a:lnTo>
                                  <a:pt x="78308" y="87642"/>
                                </a:lnTo>
                                <a:lnTo>
                                  <a:pt x="79463" y="87642"/>
                                </a:lnTo>
                                <a:lnTo>
                                  <a:pt x="80022" y="86360"/>
                                </a:lnTo>
                                <a:lnTo>
                                  <a:pt x="81749" y="86360"/>
                                </a:lnTo>
                                <a:lnTo>
                                  <a:pt x="81800" y="90411"/>
                                </a:lnTo>
                                <a:lnTo>
                                  <a:pt x="82321" y="92710"/>
                                </a:lnTo>
                                <a:lnTo>
                                  <a:pt x="84035" y="96532"/>
                                </a:lnTo>
                                <a:lnTo>
                                  <a:pt x="86321" y="99060"/>
                                </a:lnTo>
                                <a:lnTo>
                                  <a:pt x="86321" y="98259"/>
                                </a:lnTo>
                                <a:lnTo>
                                  <a:pt x="85140" y="96532"/>
                                </a:lnTo>
                                <a:lnTo>
                                  <a:pt x="83997" y="93992"/>
                                </a:lnTo>
                                <a:lnTo>
                                  <a:pt x="83426" y="90411"/>
                                </a:lnTo>
                                <a:lnTo>
                                  <a:pt x="83400" y="87642"/>
                                </a:lnTo>
                                <a:lnTo>
                                  <a:pt x="85712" y="90182"/>
                                </a:lnTo>
                                <a:lnTo>
                                  <a:pt x="86283" y="92710"/>
                                </a:lnTo>
                                <a:lnTo>
                                  <a:pt x="86880" y="99060"/>
                                </a:lnTo>
                                <a:lnTo>
                                  <a:pt x="86880" y="91401"/>
                                </a:lnTo>
                                <a:lnTo>
                                  <a:pt x="85750" y="88900"/>
                                </a:lnTo>
                                <a:lnTo>
                                  <a:pt x="84607" y="87642"/>
                                </a:lnTo>
                                <a:lnTo>
                                  <a:pt x="83451" y="86360"/>
                                </a:lnTo>
                                <a:lnTo>
                                  <a:pt x="83451" y="85090"/>
                                </a:lnTo>
                                <a:lnTo>
                                  <a:pt x="85178" y="83820"/>
                                </a:lnTo>
                                <a:lnTo>
                                  <a:pt x="86321" y="81292"/>
                                </a:lnTo>
                                <a:lnTo>
                                  <a:pt x="86893" y="78740"/>
                                </a:lnTo>
                                <a:lnTo>
                                  <a:pt x="86893" y="73672"/>
                                </a:lnTo>
                                <a:lnTo>
                                  <a:pt x="85750" y="73672"/>
                                </a:lnTo>
                                <a:lnTo>
                                  <a:pt x="85750" y="74942"/>
                                </a:lnTo>
                                <a:lnTo>
                                  <a:pt x="86309" y="76200"/>
                                </a:lnTo>
                                <a:lnTo>
                                  <a:pt x="85674" y="78740"/>
                                </a:lnTo>
                                <a:lnTo>
                                  <a:pt x="82511" y="85090"/>
                                </a:lnTo>
                                <a:lnTo>
                                  <a:pt x="79336" y="86360"/>
                                </a:lnTo>
                                <a:lnTo>
                                  <a:pt x="79971" y="83820"/>
                                </a:lnTo>
                                <a:lnTo>
                                  <a:pt x="81889" y="80022"/>
                                </a:lnTo>
                                <a:lnTo>
                                  <a:pt x="84721" y="76200"/>
                                </a:lnTo>
                                <a:lnTo>
                                  <a:pt x="85674" y="74942"/>
                                </a:lnTo>
                                <a:lnTo>
                                  <a:pt x="83604" y="74942"/>
                                </a:lnTo>
                                <a:lnTo>
                                  <a:pt x="81318" y="76200"/>
                                </a:lnTo>
                                <a:lnTo>
                                  <a:pt x="79489" y="77470"/>
                                </a:lnTo>
                                <a:lnTo>
                                  <a:pt x="75857" y="77470"/>
                                </a:lnTo>
                                <a:lnTo>
                                  <a:pt x="72745" y="76200"/>
                                </a:lnTo>
                                <a:lnTo>
                                  <a:pt x="69189" y="74942"/>
                                </a:lnTo>
                                <a:lnTo>
                                  <a:pt x="70383" y="74942"/>
                                </a:lnTo>
                                <a:lnTo>
                                  <a:pt x="72745" y="73672"/>
                                </a:lnTo>
                                <a:lnTo>
                                  <a:pt x="69723" y="73672"/>
                                </a:lnTo>
                                <a:lnTo>
                                  <a:pt x="68008" y="74942"/>
                                </a:lnTo>
                                <a:lnTo>
                                  <a:pt x="67144" y="72402"/>
                                </a:lnTo>
                                <a:lnTo>
                                  <a:pt x="67144" y="74942"/>
                                </a:lnTo>
                                <a:lnTo>
                                  <a:pt x="66548" y="77470"/>
                                </a:lnTo>
                                <a:lnTo>
                                  <a:pt x="65963" y="76200"/>
                                </a:lnTo>
                                <a:lnTo>
                                  <a:pt x="65354" y="73672"/>
                                </a:lnTo>
                                <a:lnTo>
                                  <a:pt x="62966" y="67322"/>
                                </a:lnTo>
                                <a:lnTo>
                                  <a:pt x="61785" y="64770"/>
                                </a:lnTo>
                                <a:lnTo>
                                  <a:pt x="59258" y="62242"/>
                                </a:lnTo>
                                <a:lnTo>
                                  <a:pt x="61188" y="66040"/>
                                </a:lnTo>
                                <a:lnTo>
                                  <a:pt x="58813" y="64770"/>
                                </a:lnTo>
                                <a:lnTo>
                                  <a:pt x="55841" y="64770"/>
                                </a:lnTo>
                                <a:lnTo>
                                  <a:pt x="53441" y="66040"/>
                                </a:lnTo>
                                <a:lnTo>
                                  <a:pt x="51663" y="67322"/>
                                </a:lnTo>
                                <a:lnTo>
                                  <a:pt x="49872" y="67322"/>
                                </a:lnTo>
                                <a:lnTo>
                                  <a:pt x="51663" y="68592"/>
                                </a:lnTo>
                                <a:lnTo>
                                  <a:pt x="53759" y="67322"/>
                                </a:lnTo>
                                <a:lnTo>
                                  <a:pt x="56540" y="66040"/>
                                </a:lnTo>
                                <a:lnTo>
                                  <a:pt x="61417" y="67322"/>
                                </a:lnTo>
                                <a:lnTo>
                                  <a:pt x="59321" y="67322"/>
                                </a:lnTo>
                                <a:lnTo>
                                  <a:pt x="56540" y="68592"/>
                                </a:lnTo>
                                <a:lnTo>
                                  <a:pt x="51663" y="68592"/>
                                </a:lnTo>
                                <a:lnTo>
                                  <a:pt x="54635" y="69850"/>
                                </a:lnTo>
                                <a:lnTo>
                                  <a:pt x="57010" y="69850"/>
                                </a:lnTo>
                                <a:lnTo>
                                  <a:pt x="61785" y="67322"/>
                                </a:lnTo>
                                <a:lnTo>
                                  <a:pt x="62966" y="71120"/>
                                </a:lnTo>
                                <a:lnTo>
                                  <a:pt x="64173" y="73672"/>
                                </a:lnTo>
                                <a:lnTo>
                                  <a:pt x="61188" y="73672"/>
                                </a:lnTo>
                                <a:lnTo>
                                  <a:pt x="58813" y="72390"/>
                                </a:lnTo>
                                <a:lnTo>
                                  <a:pt x="44513" y="67322"/>
                                </a:lnTo>
                                <a:lnTo>
                                  <a:pt x="45110" y="66040"/>
                                </a:lnTo>
                                <a:lnTo>
                                  <a:pt x="45707" y="64770"/>
                                </a:lnTo>
                                <a:lnTo>
                                  <a:pt x="47383" y="64770"/>
                                </a:lnTo>
                                <a:lnTo>
                                  <a:pt x="48717" y="63500"/>
                                </a:lnTo>
                                <a:lnTo>
                                  <a:pt x="50076" y="62242"/>
                                </a:lnTo>
                                <a:lnTo>
                                  <a:pt x="52781" y="60972"/>
                                </a:lnTo>
                                <a:lnTo>
                                  <a:pt x="58801" y="58420"/>
                                </a:lnTo>
                                <a:lnTo>
                                  <a:pt x="57226" y="60972"/>
                                </a:lnTo>
                                <a:lnTo>
                                  <a:pt x="53441" y="63500"/>
                                </a:lnTo>
                                <a:lnTo>
                                  <a:pt x="50749" y="63500"/>
                                </a:lnTo>
                                <a:lnTo>
                                  <a:pt x="47383" y="64770"/>
                                </a:lnTo>
                                <a:lnTo>
                                  <a:pt x="53441" y="64770"/>
                                </a:lnTo>
                                <a:lnTo>
                                  <a:pt x="57010" y="63500"/>
                                </a:lnTo>
                                <a:lnTo>
                                  <a:pt x="59397" y="60972"/>
                                </a:lnTo>
                                <a:lnTo>
                                  <a:pt x="60591" y="62242"/>
                                </a:lnTo>
                                <a:lnTo>
                                  <a:pt x="61188" y="63500"/>
                                </a:lnTo>
                                <a:lnTo>
                                  <a:pt x="62966" y="66040"/>
                                </a:lnTo>
                                <a:lnTo>
                                  <a:pt x="64744" y="69850"/>
                                </a:lnTo>
                                <a:lnTo>
                                  <a:pt x="66255" y="72390"/>
                                </a:lnTo>
                                <a:lnTo>
                                  <a:pt x="67144" y="74942"/>
                                </a:lnTo>
                                <a:lnTo>
                                  <a:pt x="67144" y="72402"/>
                                </a:lnTo>
                                <a:lnTo>
                                  <a:pt x="66281" y="69850"/>
                                </a:lnTo>
                                <a:lnTo>
                                  <a:pt x="63842" y="64770"/>
                                </a:lnTo>
                                <a:lnTo>
                                  <a:pt x="64566" y="63500"/>
                                </a:lnTo>
                                <a:lnTo>
                                  <a:pt x="65138" y="59690"/>
                                </a:lnTo>
                                <a:lnTo>
                                  <a:pt x="65278" y="58420"/>
                                </a:lnTo>
                                <a:lnTo>
                                  <a:pt x="64897" y="55892"/>
                                </a:lnTo>
                                <a:lnTo>
                                  <a:pt x="64236" y="54749"/>
                                </a:lnTo>
                                <a:lnTo>
                                  <a:pt x="64236" y="60972"/>
                                </a:lnTo>
                                <a:lnTo>
                                  <a:pt x="63461" y="63500"/>
                                </a:lnTo>
                                <a:lnTo>
                                  <a:pt x="62128" y="60972"/>
                                </a:lnTo>
                                <a:lnTo>
                                  <a:pt x="61175" y="57150"/>
                                </a:lnTo>
                                <a:lnTo>
                                  <a:pt x="61074" y="54622"/>
                                </a:lnTo>
                                <a:lnTo>
                                  <a:pt x="61556" y="52070"/>
                                </a:lnTo>
                                <a:lnTo>
                                  <a:pt x="63271" y="54622"/>
                                </a:lnTo>
                                <a:lnTo>
                                  <a:pt x="64033" y="57150"/>
                                </a:lnTo>
                                <a:lnTo>
                                  <a:pt x="64236" y="60972"/>
                                </a:lnTo>
                                <a:lnTo>
                                  <a:pt x="64236" y="54749"/>
                                </a:lnTo>
                                <a:lnTo>
                                  <a:pt x="62699" y="52070"/>
                                </a:lnTo>
                                <a:lnTo>
                                  <a:pt x="61353" y="50800"/>
                                </a:lnTo>
                                <a:lnTo>
                                  <a:pt x="60985" y="52070"/>
                                </a:lnTo>
                                <a:lnTo>
                                  <a:pt x="60312" y="54622"/>
                                </a:lnTo>
                                <a:lnTo>
                                  <a:pt x="60210" y="57150"/>
                                </a:lnTo>
                                <a:lnTo>
                                  <a:pt x="61645" y="60972"/>
                                </a:lnTo>
                                <a:lnTo>
                                  <a:pt x="59385" y="58420"/>
                                </a:lnTo>
                                <a:lnTo>
                                  <a:pt x="59004" y="55892"/>
                                </a:lnTo>
                                <a:lnTo>
                                  <a:pt x="59004" y="54622"/>
                                </a:lnTo>
                                <a:lnTo>
                                  <a:pt x="58712" y="53657"/>
                                </a:lnTo>
                                <a:lnTo>
                                  <a:pt x="58712" y="58420"/>
                                </a:lnTo>
                                <a:lnTo>
                                  <a:pt x="56896" y="56769"/>
                                </a:lnTo>
                                <a:lnTo>
                                  <a:pt x="56896" y="58420"/>
                                </a:lnTo>
                                <a:lnTo>
                                  <a:pt x="55410" y="58420"/>
                                </a:lnTo>
                                <a:lnTo>
                                  <a:pt x="55410" y="59690"/>
                                </a:lnTo>
                                <a:lnTo>
                                  <a:pt x="50825" y="60972"/>
                                </a:lnTo>
                                <a:lnTo>
                                  <a:pt x="46240" y="63500"/>
                                </a:lnTo>
                                <a:lnTo>
                                  <a:pt x="46240" y="60972"/>
                                </a:lnTo>
                                <a:lnTo>
                                  <a:pt x="45656" y="58420"/>
                                </a:lnTo>
                                <a:lnTo>
                                  <a:pt x="44932" y="56819"/>
                                </a:lnTo>
                                <a:lnTo>
                                  <a:pt x="44932" y="60972"/>
                                </a:lnTo>
                                <a:lnTo>
                                  <a:pt x="44932" y="63500"/>
                                </a:lnTo>
                                <a:lnTo>
                                  <a:pt x="43726" y="66040"/>
                                </a:lnTo>
                                <a:lnTo>
                                  <a:pt x="41871" y="63500"/>
                                </a:lnTo>
                                <a:lnTo>
                                  <a:pt x="41224" y="60972"/>
                                </a:lnTo>
                                <a:lnTo>
                                  <a:pt x="41783" y="58420"/>
                                </a:lnTo>
                                <a:lnTo>
                                  <a:pt x="42443" y="55892"/>
                                </a:lnTo>
                                <a:lnTo>
                                  <a:pt x="44310" y="58420"/>
                                </a:lnTo>
                                <a:lnTo>
                                  <a:pt x="44932" y="60972"/>
                                </a:lnTo>
                                <a:lnTo>
                                  <a:pt x="44932" y="56819"/>
                                </a:lnTo>
                                <a:lnTo>
                                  <a:pt x="44513" y="55892"/>
                                </a:lnTo>
                                <a:lnTo>
                                  <a:pt x="42799" y="54622"/>
                                </a:lnTo>
                                <a:lnTo>
                                  <a:pt x="45656" y="55892"/>
                                </a:lnTo>
                                <a:lnTo>
                                  <a:pt x="50241" y="58420"/>
                                </a:lnTo>
                                <a:lnTo>
                                  <a:pt x="53124" y="59690"/>
                                </a:lnTo>
                                <a:lnTo>
                                  <a:pt x="55410" y="59690"/>
                                </a:lnTo>
                                <a:lnTo>
                                  <a:pt x="55410" y="58420"/>
                                </a:lnTo>
                                <a:lnTo>
                                  <a:pt x="52539" y="58420"/>
                                </a:lnTo>
                                <a:lnTo>
                                  <a:pt x="49669" y="57150"/>
                                </a:lnTo>
                                <a:lnTo>
                                  <a:pt x="45085" y="54622"/>
                                </a:lnTo>
                                <a:lnTo>
                                  <a:pt x="50825" y="54622"/>
                                </a:lnTo>
                                <a:lnTo>
                                  <a:pt x="53124" y="57150"/>
                                </a:lnTo>
                                <a:lnTo>
                                  <a:pt x="56896" y="58420"/>
                                </a:lnTo>
                                <a:lnTo>
                                  <a:pt x="56896" y="56769"/>
                                </a:lnTo>
                                <a:lnTo>
                                  <a:pt x="55943" y="55892"/>
                                </a:lnTo>
                                <a:lnTo>
                                  <a:pt x="54495" y="54622"/>
                                </a:lnTo>
                                <a:lnTo>
                                  <a:pt x="53543" y="50800"/>
                                </a:lnTo>
                                <a:lnTo>
                                  <a:pt x="52387" y="46990"/>
                                </a:lnTo>
                                <a:lnTo>
                                  <a:pt x="56210" y="49542"/>
                                </a:lnTo>
                                <a:lnTo>
                                  <a:pt x="57454" y="52070"/>
                                </a:lnTo>
                                <a:lnTo>
                                  <a:pt x="58216" y="54622"/>
                                </a:lnTo>
                                <a:lnTo>
                                  <a:pt x="58712" y="58420"/>
                                </a:lnTo>
                                <a:lnTo>
                                  <a:pt x="58712" y="53657"/>
                                </a:lnTo>
                                <a:lnTo>
                                  <a:pt x="50419" y="45720"/>
                                </a:lnTo>
                                <a:lnTo>
                                  <a:pt x="52133" y="49542"/>
                                </a:lnTo>
                                <a:lnTo>
                                  <a:pt x="53860" y="54622"/>
                                </a:lnTo>
                                <a:lnTo>
                                  <a:pt x="52133" y="54622"/>
                                </a:lnTo>
                                <a:lnTo>
                                  <a:pt x="50990" y="53340"/>
                                </a:lnTo>
                                <a:lnTo>
                                  <a:pt x="42392" y="53340"/>
                                </a:lnTo>
                                <a:lnTo>
                                  <a:pt x="43345" y="52070"/>
                                </a:lnTo>
                                <a:lnTo>
                                  <a:pt x="45262" y="49542"/>
                                </a:lnTo>
                                <a:lnTo>
                                  <a:pt x="46304" y="47231"/>
                                </a:lnTo>
                                <a:lnTo>
                                  <a:pt x="46418" y="44450"/>
                                </a:lnTo>
                                <a:lnTo>
                                  <a:pt x="45948" y="41922"/>
                                </a:lnTo>
                                <a:lnTo>
                                  <a:pt x="45847" y="41363"/>
                                </a:lnTo>
                                <a:lnTo>
                                  <a:pt x="45847" y="44450"/>
                                </a:lnTo>
                                <a:lnTo>
                                  <a:pt x="45389" y="48196"/>
                                </a:lnTo>
                                <a:lnTo>
                                  <a:pt x="45326" y="48348"/>
                                </a:lnTo>
                                <a:lnTo>
                                  <a:pt x="43624" y="50800"/>
                                </a:lnTo>
                                <a:lnTo>
                                  <a:pt x="41681" y="52070"/>
                                </a:lnTo>
                                <a:lnTo>
                                  <a:pt x="41541" y="49542"/>
                                </a:lnTo>
                                <a:lnTo>
                                  <a:pt x="42392" y="46990"/>
                                </a:lnTo>
                                <a:lnTo>
                                  <a:pt x="44983" y="41922"/>
                                </a:lnTo>
                                <a:lnTo>
                                  <a:pt x="45847" y="44450"/>
                                </a:lnTo>
                                <a:lnTo>
                                  <a:pt x="45847" y="41363"/>
                                </a:lnTo>
                                <a:lnTo>
                                  <a:pt x="45262" y="38100"/>
                                </a:lnTo>
                                <a:lnTo>
                                  <a:pt x="40678" y="46990"/>
                                </a:lnTo>
                                <a:lnTo>
                                  <a:pt x="40132" y="48196"/>
                                </a:lnTo>
                                <a:lnTo>
                                  <a:pt x="40106" y="50800"/>
                                </a:lnTo>
                                <a:lnTo>
                                  <a:pt x="41249" y="54622"/>
                                </a:lnTo>
                                <a:lnTo>
                                  <a:pt x="40106" y="59690"/>
                                </a:lnTo>
                                <a:lnTo>
                                  <a:pt x="40106" y="62242"/>
                                </a:lnTo>
                                <a:lnTo>
                                  <a:pt x="40690" y="64770"/>
                                </a:lnTo>
                                <a:lnTo>
                                  <a:pt x="41554" y="66040"/>
                                </a:lnTo>
                                <a:lnTo>
                                  <a:pt x="37807" y="63500"/>
                                </a:lnTo>
                                <a:lnTo>
                                  <a:pt x="35801" y="62242"/>
                                </a:lnTo>
                                <a:lnTo>
                                  <a:pt x="33794" y="60972"/>
                                </a:lnTo>
                                <a:lnTo>
                                  <a:pt x="29794" y="60972"/>
                                </a:lnTo>
                                <a:lnTo>
                                  <a:pt x="29794" y="59690"/>
                                </a:lnTo>
                                <a:lnTo>
                                  <a:pt x="29794" y="57150"/>
                                </a:lnTo>
                                <a:lnTo>
                                  <a:pt x="29184" y="55816"/>
                                </a:lnTo>
                                <a:lnTo>
                                  <a:pt x="29184" y="59690"/>
                                </a:lnTo>
                                <a:lnTo>
                                  <a:pt x="27470" y="58420"/>
                                </a:lnTo>
                                <a:lnTo>
                                  <a:pt x="21755" y="52070"/>
                                </a:lnTo>
                                <a:lnTo>
                                  <a:pt x="21170" y="49542"/>
                                </a:lnTo>
                                <a:lnTo>
                                  <a:pt x="21170" y="48272"/>
                                </a:lnTo>
                                <a:lnTo>
                                  <a:pt x="26898" y="53340"/>
                                </a:lnTo>
                                <a:lnTo>
                                  <a:pt x="28625" y="55892"/>
                                </a:lnTo>
                                <a:lnTo>
                                  <a:pt x="29184" y="59690"/>
                                </a:lnTo>
                                <a:lnTo>
                                  <a:pt x="29184" y="55816"/>
                                </a:lnTo>
                                <a:lnTo>
                                  <a:pt x="28067" y="53340"/>
                                </a:lnTo>
                                <a:lnTo>
                                  <a:pt x="26924" y="52070"/>
                                </a:lnTo>
                                <a:lnTo>
                                  <a:pt x="23495" y="49542"/>
                                </a:lnTo>
                                <a:lnTo>
                                  <a:pt x="22491" y="48272"/>
                                </a:lnTo>
                                <a:lnTo>
                                  <a:pt x="20497" y="45720"/>
                                </a:lnTo>
                                <a:lnTo>
                                  <a:pt x="20205" y="48348"/>
                                </a:lnTo>
                                <a:lnTo>
                                  <a:pt x="20624" y="52070"/>
                                </a:lnTo>
                                <a:lnTo>
                                  <a:pt x="21767" y="54622"/>
                                </a:lnTo>
                                <a:lnTo>
                                  <a:pt x="24650" y="57150"/>
                                </a:lnTo>
                                <a:lnTo>
                                  <a:pt x="28067" y="59690"/>
                                </a:lnTo>
                                <a:lnTo>
                                  <a:pt x="28067" y="60972"/>
                                </a:lnTo>
                                <a:lnTo>
                                  <a:pt x="27495" y="60972"/>
                                </a:lnTo>
                                <a:lnTo>
                                  <a:pt x="33807" y="62966"/>
                                </a:lnTo>
                                <a:lnTo>
                                  <a:pt x="32473" y="62242"/>
                                </a:lnTo>
                                <a:lnTo>
                                  <a:pt x="35966" y="63500"/>
                                </a:lnTo>
                                <a:lnTo>
                                  <a:pt x="38862" y="64770"/>
                                </a:lnTo>
                                <a:lnTo>
                                  <a:pt x="44653" y="68592"/>
                                </a:lnTo>
                                <a:lnTo>
                                  <a:pt x="50457" y="69850"/>
                                </a:lnTo>
                                <a:lnTo>
                                  <a:pt x="56261" y="72390"/>
                                </a:lnTo>
                                <a:lnTo>
                                  <a:pt x="59728" y="73672"/>
                                </a:lnTo>
                                <a:lnTo>
                                  <a:pt x="64147" y="74942"/>
                                </a:lnTo>
                                <a:lnTo>
                                  <a:pt x="63792" y="76200"/>
                                </a:lnTo>
                                <a:lnTo>
                                  <a:pt x="64363" y="77470"/>
                                </a:lnTo>
                                <a:lnTo>
                                  <a:pt x="64947" y="77470"/>
                                </a:lnTo>
                                <a:lnTo>
                                  <a:pt x="70815" y="86360"/>
                                </a:lnTo>
                                <a:lnTo>
                                  <a:pt x="74460" y="90182"/>
                                </a:lnTo>
                                <a:lnTo>
                                  <a:pt x="77495" y="93992"/>
                                </a:lnTo>
                                <a:lnTo>
                                  <a:pt x="81178" y="97790"/>
                                </a:lnTo>
                                <a:lnTo>
                                  <a:pt x="85229" y="100342"/>
                                </a:lnTo>
                                <a:lnTo>
                                  <a:pt x="90652" y="102882"/>
                                </a:lnTo>
                                <a:lnTo>
                                  <a:pt x="94488" y="105410"/>
                                </a:lnTo>
                                <a:lnTo>
                                  <a:pt x="102489" y="107950"/>
                                </a:lnTo>
                                <a:lnTo>
                                  <a:pt x="109740" y="109232"/>
                                </a:lnTo>
                                <a:lnTo>
                                  <a:pt x="111328" y="111760"/>
                                </a:lnTo>
                                <a:lnTo>
                                  <a:pt x="112598" y="114300"/>
                                </a:lnTo>
                                <a:lnTo>
                                  <a:pt x="111328" y="114300"/>
                                </a:lnTo>
                                <a:lnTo>
                                  <a:pt x="110032" y="111760"/>
                                </a:lnTo>
                                <a:lnTo>
                                  <a:pt x="109004" y="110490"/>
                                </a:lnTo>
                                <a:lnTo>
                                  <a:pt x="107873" y="110490"/>
                                </a:lnTo>
                                <a:lnTo>
                                  <a:pt x="109753" y="113042"/>
                                </a:lnTo>
                                <a:lnTo>
                                  <a:pt x="107746" y="113042"/>
                                </a:lnTo>
                                <a:lnTo>
                                  <a:pt x="106311" y="110490"/>
                                </a:lnTo>
                                <a:lnTo>
                                  <a:pt x="104165" y="110490"/>
                                </a:lnTo>
                                <a:lnTo>
                                  <a:pt x="106032" y="113042"/>
                                </a:lnTo>
                                <a:lnTo>
                                  <a:pt x="103454" y="111760"/>
                                </a:lnTo>
                                <a:lnTo>
                                  <a:pt x="103085" y="111353"/>
                                </a:lnTo>
                                <a:lnTo>
                                  <a:pt x="103085" y="113042"/>
                                </a:lnTo>
                                <a:lnTo>
                                  <a:pt x="98513" y="118110"/>
                                </a:lnTo>
                                <a:lnTo>
                                  <a:pt x="95643" y="119392"/>
                                </a:lnTo>
                                <a:lnTo>
                                  <a:pt x="92773" y="119392"/>
                                </a:lnTo>
                                <a:lnTo>
                                  <a:pt x="94627" y="116840"/>
                                </a:lnTo>
                                <a:lnTo>
                                  <a:pt x="96926" y="115582"/>
                                </a:lnTo>
                                <a:lnTo>
                                  <a:pt x="99631" y="114300"/>
                                </a:lnTo>
                                <a:lnTo>
                                  <a:pt x="103085" y="113042"/>
                                </a:lnTo>
                                <a:lnTo>
                                  <a:pt x="103085" y="111353"/>
                                </a:lnTo>
                                <a:lnTo>
                                  <a:pt x="101206" y="109232"/>
                                </a:lnTo>
                                <a:lnTo>
                                  <a:pt x="99910" y="109232"/>
                                </a:lnTo>
                                <a:lnTo>
                                  <a:pt x="101765" y="111760"/>
                                </a:lnTo>
                                <a:lnTo>
                                  <a:pt x="99847" y="110439"/>
                                </a:lnTo>
                                <a:lnTo>
                                  <a:pt x="98564" y="109232"/>
                                </a:lnTo>
                                <a:lnTo>
                                  <a:pt x="97396" y="107950"/>
                                </a:lnTo>
                                <a:lnTo>
                                  <a:pt x="95618" y="106692"/>
                                </a:lnTo>
                                <a:lnTo>
                                  <a:pt x="96824" y="107950"/>
                                </a:lnTo>
                                <a:lnTo>
                                  <a:pt x="97891" y="109232"/>
                                </a:lnTo>
                                <a:lnTo>
                                  <a:pt x="96227" y="109232"/>
                                </a:lnTo>
                                <a:lnTo>
                                  <a:pt x="94945" y="107950"/>
                                </a:lnTo>
                                <a:lnTo>
                                  <a:pt x="93776" y="106692"/>
                                </a:lnTo>
                                <a:lnTo>
                                  <a:pt x="91617" y="106692"/>
                                </a:lnTo>
                                <a:lnTo>
                                  <a:pt x="93319" y="107950"/>
                                </a:lnTo>
                                <a:lnTo>
                                  <a:pt x="93484" y="108673"/>
                                </a:lnTo>
                                <a:lnTo>
                                  <a:pt x="101396" y="111760"/>
                                </a:lnTo>
                                <a:lnTo>
                                  <a:pt x="101968" y="113042"/>
                                </a:lnTo>
                                <a:lnTo>
                                  <a:pt x="98526" y="113042"/>
                                </a:lnTo>
                                <a:lnTo>
                                  <a:pt x="96227" y="114300"/>
                                </a:lnTo>
                                <a:lnTo>
                                  <a:pt x="93891" y="116878"/>
                                </a:lnTo>
                                <a:lnTo>
                                  <a:pt x="92227" y="118110"/>
                                </a:lnTo>
                                <a:lnTo>
                                  <a:pt x="91084" y="120650"/>
                                </a:lnTo>
                                <a:lnTo>
                                  <a:pt x="95656" y="120650"/>
                                </a:lnTo>
                                <a:lnTo>
                                  <a:pt x="97383" y="119392"/>
                                </a:lnTo>
                                <a:lnTo>
                                  <a:pt x="99098" y="119392"/>
                                </a:lnTo>
                                <a:lnTo>
                                  <a:pt x="103682" y="114300"/>
                                </a:lnTo>
                                <a:lnTo>
                                  <a:pt x="105397" y="113042"/>
                                </a:lnTo>
                                <a:lnTo>
                                  <a:pt x="107111" y="114300"/>
                                </a:lnTo>
                                <a:lnTo>
                                  <a:pt x="108839" y="114300"/>
                                </a:lnTo>
                                <a:lnTo>
                                  <a:pt x="104825" y="115582"/>
                                </a:lnTo>
                                <a:lnTo>
                                  <a:pt x="101396" y="118110"/>
                                </a:lnTo>
                                <a:lnTo>
                                  <a:pt x="100799" y="119392"/>
                                </a:lnTo>
                                <a:lnTo>
                                  <a:pt x="102374" y="119392"/>
                                </a:lnTo>
                                <a:lnTo>
                                  <a:pt x="103746" y="116840"/>
                                </a:lnTo>
                                <a:lnTo>
                                  <a:pt x="105664" y="116840"/>
                                </a:lnTo>
                                <a:lnTo>
                                  <a:pt x="109677" y="115582"/>
                                </a:lnTo>
                                <a:lnTo>
                                  <a:pt x="107962" y="116941"/>
                                </a:lnTo>
                                <a:lnTo>
                                  <a:pt x="106375" y="118110"/>
                                </a:lnTo>
                                <a:lnTo>
                                  <a:pt x="102374" y="119392"/>
                                </a:lnTo>
                                <a:lnTo>
                                  <a:pt x="106540" y="119392"/>
                                </a:lnTo>
                                <a:lnTo>
                                  <a:pt x="108839" y="118110"/>
                                </a:lnTo>
                                <a:lnTo>
                                  <a:pt x="109982" y="116840"/>
                                </a:lnTo>
                                <a:lnTo>
                                  <a:pt x="110553" y="115582"/>
                                </a:lnTo>
                                <a:lnTo>
                                  <a:pt x="116611" y="115582"/>
                                </a:lnTo>
                                <a:lnTo>
                                  <a:pt x="114134" y="114300"/>
                                </a:lnTo>
                                <a:lnTo>
                                  <a:pt x="111074" y="109232"/>
                                </a:lnTo>
                                <a:lnTo>
                                  <a:pt x="114134" y="109232"/>
                                </a:lnTo>
                                <a:lnTo>
                                  <a:pt x="114693" y="111760"/>
                                </a:lnTo>
                                <a:lnTo>
                                  <a:pt x="116611" y="115582"/>
                                </a:lnTo>
                                <a:lnTo>
                                  <a:pt x="117754" y="115582"/>
                                </a:lnTo>
                                <a:lnTo>
                                  <a:pt x="116408" y="113042"/>
                                </a:lnTo>
                                <a:lnTo>
                                  <a:pt x="114833" y="109232"/>
                                </a:lnTo>
                                <a:lnTo>
                                  <a:pt x="116382" y="110515"/>
                                </a:lnTo>
                                <a:lnTo>
                                  <a:pt x="117754" y="111760"/>
                                </a:lnTo>
                                <a:lnTo>
                                  <a:pt x="121564" y="114300"/>
                                </a:lnTo>
                                <a:lnTo>
                                  <a:pt x="117754" y="115582"/>
                                </a:lnTo>
                                <a:lnTo>
                                  <a:pt x="120294" y="115582"/>
                                </a:lnTo>
                                <a:lnTo>
                                  <a:pt x="125450" y="119392"/>
                                </a:lnTo>
                                <a:lnTo>
                                  <a:pt x="127736" y="119392"/>
                                </a:lnTo>
                                <a:lnTo>
                                  <a:pt x="130594" y="120650"/>
                                </a:lnTo>
                                <a:lnTo>
                                  <a:pt x="132308" y="121932"/>
                                </a:lnTo>
                                <a:lnTo>
                                  <a:pt x="134035" y="121932"/>
                                </a:lnTo>
                                <a:lnTo>
                                  <a:pt x="136906" y="120650"/>
                                </a:lnTo>
                                <a:lnTo>
                                  <a:pt x="137883" y="119913"/>
                                </a:lnTo>
                                <a:lnTo>
                                  <a:pt x="134823" y="120650"/>
                                </a:lnTo>
                                <a:lnTo>
                                  <a:pt x="130708" y="120650"/>
                                </a:lnTo>
                                <a:lnTo>
                                  <a:pt x="128828" y="119392"/>
                                </a:lnTo>
                                <a:lnTo>
                                  <a:pt x="122377" y="115582"/>
                                </a:lnTo>
                                <a:lnTo>
                                  <a:pt x="125488" y="115582"/>
                                </a:lnTo>
                                <a:lnTo>
                                  <a:pt x="126238" y="116840"/>
                                </a:lnTo>
                                <a:lnTo>
                                  <a:pt x="128828" y="118110"/>
                                </a:lnTo>
                                <a:lnTo>
                                  <a:pt x="130949" y="119392"/>
                                </a:lnTo>
                                <a:lnTo>
                                  <a:pt x="133045" y="119392"/>
                                </a:lnTo>
                                <a:lnTo>
                                  <a:pt x="135953" y="118110"/>
                                </a:lnTo>
                                <a:lnTo>
                                  <a:pt x="139458" y="118110"/>
                                </a:lnTo>
                                <a:lnTo>
                                  <a:pt x="140106" y="119392"/>
                                </a:lnTo>
                                <a:lnTo>
                                  <a:pt x="141490" y="119392"/>
                                </a:lnTo>
                                <a:lnTo>
                                  <a:pt x="143217" y="120650"/>
                                </a:lnTo>
                                <a:lnTo>
                                  <a:pt x="142062" y="123190"/>
                                </a:lnTo>
                                <a:lnTo>
                                  <a:pt x="140919" y="123190"/>
                                </a:lnTo>
                                <a:lnTo>
                                  <a:pt x="139763" y="125742"/>
                                </a:lnTo>
                                <a:lnTo>
                                  <a:pt x="140347" y="127000"/>
                                </a:lnTo>
                                <a:lnTo>
                                  <a:pt x="140919" y="127000"/>
                                </a:lnTo>
                                <a:lnTo>
                                  <a:pt x="142062" y="128282"/>
                                </a:lnTo>
                                <a:lnTo>
                                  <a:pt x="141490" y="129540"/>
                                </a:lnTo>
                                <a:lnTo>
                                  <a:pt x="141490" y="130810"/>
                                </a:lnTo>
                                <a:lnTo>
                                  <a:pt x="142633" y="130810"/>
                                </a:lnTo>
                                <a:lnTo>
                                  <a:pt x="143217" y="128282"/>
                                </a:lnTo>
                                <a:lnTo>
                                  <a:pt x="142633" y="127000"/>
                                </a:lnTo>
                                <a:lnTo>
                                  <a:pt x="141465" y="127000"/>
                                </a:lnTo>
                                <a:lnTo>
                                  <a:pt x="141465" y="125742"/>
                                </a:lnTo>
                                <a:lnTo>
                                  <a:pt x="140893" y="125742"/>
                                </a:lnTo>
                                <a:lnTo>
                                  <a:pt x="141465" y="124460"/>
                                </a:lnTo>
                                <a:lnTo>
                                  <a:pt x="143217" y="123190"/>
                                </a:lnTo>
                                <a:lnTo>
                                  <a:pt x="143802" y="121932"/>
                                </a:lnTo>
                                <a:lnTo>
                                  <a:pt x="145529" y="123190"/>
                                </a:lnTo>
                                <a:lnTo>
                                  <a:pt x="147853" y="124460"/>
                                </a:lnTo>
                                <a:lnTo>
                                  <a:pt x="151333" y="125742"/>
                                </a:lnTo>
                                <a:lnTo>
                                  <a:pt x="150761" y="128282"/>
                                </a:lnTo>
                                <a:lnTo>
                                  <a:pt x="149606" y="130810"/>
                                </a:lnTo>
                                <a:lnTo>
                                  <a:pt x="150660" y="130810"/>
                                </a:lnTo>
                                <a:lnTo>
                                  <a:pt x="151218" y="129540"/>
                                </a:lnTo>
                                <a:lnTo>
                                  <a:pt x="151790" y="127000"/>
                                </a:lnTo>
                                <a:lnTo>
                                  <a:pt x="152361" y="127000"/>
                                </a:lnTo>
                                <a:lnTo>
                                  <a:pt x="156959" y="132092"/>
                                </a:lnTo>
                                <a:lnTo>
                                  <a:pt x="158089" y="134632"/>
                                </a:lnTo>
                                <a:lnTo>
                                  <a:pt x="158673" y="138442"/>
                                </a:lnTo>
                                <a:lnTo>
                                  <a:pt x="159804" y="143510"/>
                                </a:lnTo>
                                <a:lnTo>
                                  <a:pt x="160375" y="148590"/>
                                </a:lnTo>
                                <a:lnTo>
                                  <a:pt x="160375" y="152400"/>
                                </a:lnTo>
                                <a:lnTo>
                                  <a:pt x="159880" y="152400"/>
                                </a:lnTo>
                                <a:lnTo>
                                  <a:pt x="159880" y="153682"/>
                                </a:lnTo>
                                <a:lnTo>
                                  <a:pt x="158521" y="154940"/>
                                </a:lnTo>
                                <a:lnTo>
                                  <a:pt x="154051" y="154940"/>
                                </a:lnTo>
                                <a:lnTo>
                                  <a:pt x="152615" y="156210"/>
                                </a:lnTo>
                                <a:lnTo>
                                  <a:pt x="151180" y="156210"/>
                                </a:lnTo>
                                <a:lnTo>
                                  <a:pt x="152615" y="154940"/>
                                </a:lnTo>
                                <a:lnTo>
                                  <a:pt x="150291" y="154940"/>
                                </a:lnTo>
                                <a:lnTo>
                                  <a:pt x="150291" y="153682"/>
                                </a:lnTo>
                                <a:lnTo>
                                  <a:pt x="150990" y="153682"/>
                                </a:lnTo>
                                <a:lnTo>
                                  <a:pt x="153720" y="152400"/>
                                </a:lnTo>
                                <a:lnTo>
                                  <a:pt x="156464" y="152400"/>
                                </a:lnTo>
                                <a:lnTo>
                                  <a:pt x="159880" y="153682"/>
                                </a:lnTo>
                                <a:lnTo>
                                  <a:pt x="159880" y="152400"/>
                                </a:lnTo>
                                <a:lnTo>
                                  <a:pt x="158089" y="152400"/>
                                </a:lnTo>
                                <a:lnTo>
                                  <a:pt x="156959" y="151142"/>
                                </a:lnTo>
                                <a:lnTo>
                                  <a:pt x="155803" y="148590"/>
                                </a:lnTo>
                                <a:lnTo>
                                  <a:pt x="154076" y="147332"/>
                                </a:lnTo>
                                <a:lnTo>
                                  <a:pt x="150660" y="147332"/>
                                </a:lnTo>
                                <a:lnTo>
                                  <a:pt x="148361" y="148590"/>
                                </a:lnTo>
                                <a:lnTo>
                                  <a:pt x="154660" y="148590"/>
                                </a:lnTo>
                                <a:lnTo>
                                  <a:pt x="155232" y="149860"/>
                                </a:lnTo>
                                <a:lnTo>
                                  <a:pt x="155232" y="151142"/>
                                </a:lnTo>
                                <a:lnTo>
                                  <a:pt x="152933" y="151142"/>
                                </a:lnTo>
                                <a:lnTo>
                                  <a:pt x="150660" y="152400"/>
                                </a:lnTo>
                                <a:lnTo>
                                  <a:pt x="149504" y="154940"/>
                                </a:lnTo>
                                <a:lnTo>
                                  <a:pt x="149034" y="156210"/>
                                </a:lnTo>
                                <a:lnTo>
                                  <a:pt x="149504" y="157492"/>
                                </a:lnTo>
                                <a:lnTo>
                                  <a:pt x="148932" y="158750"/>
                                </a:lnTo>
                                <a:lnTo>
                                  <a:pt x="147777" y="158750"/>
                                </a:lnTo>
                                <a:lnTo>
                                  <a:pt x="146634" y="157492"/>
                                </a:lnTo>
                                <a:lnTo>
                                  <a:pt x="145491" y="157492"/>
                                </a:lnTo>
                                <a:lnTo>
                                  <a:pt x="143217" y="158750"/>
                                </a:lnTo>
                                <a:lnTo>
                                  <a:pt x="142633" y="157492"/>
                                </a:lnTo>
                                <a:lnTo>
                                  <a:pt x="142582" y="158750"/>
                                </a:lnTo>
                                <a:lnTo>
                                  <a:pt x="141973" y="160032"/>
                                </a:lnTo>
                                <a:lnTo>
                                  <a:pt x="141973" y="161290"/>
                                </a:lnTo>
                                <a:lnTo>
                                  <a:pt x="140741" y="162560"/>
                                </a:lnTo>
                                <a:lnTo>
                                  <a:pt x="137693" y="162560"/>
                                </a:lnTo>
                                <a:lnTo>
                                  <a:pt x="137058" y="161290"/>
                                </a:lnTo>
                                <a:lnTo>
                                  <a:pt x="136448" y="162560"/>
                                </a:lnTo>
                                <a:lnTo>
                                  <a:pt x="134632" y="162560"/>
                                </a:lnTo>
                                <a:lnTo>
                                  <a:pt x="134010" y="160032"/>
                                </a:lnTo>
                                <a:lnTo>
                                  <a:pt x="132791" y="158750"/>
                                </a:lnTo>
                                <a:lnTo>
                                  <a:pt x="132791" y="157492"/>
                                </a:lnTo>
                                <a:lnTo>
                                  <a:pt x="136448" y="157492"/>
                                </a:lnTo>
                                <a:lnTo>
                                  <a:pt x="138303" y="154940"/>
                                </a:lnTo>
                                <a:lnTo>
                                  <a:pt x="139534" y="154940"/>
                                </a:lnTo>
                                <a:lnTo>
                                  <a:pt x="140119" y="157492"/>
                                </a:lnTo>
                                <a:lnTo>
                                  <a:pt x="140741" y="157492"/>
                                </a:lnTo>
                                <a:lnTo>
                                  <a:pt x="141351" y="158750"/>
                                </a:lnTo>
                                <a:lnTo>
                                  <a:pt x="142582" y="158750"/>
                                </a:lnTo>
                                <a:lnTo>
                                  <a:pt x="142582" y="157492"/>
                                </a:lnTo>
                                <a:lnTo>
                                  <a:pt x="142062" y="157492"/>
                                </a:lnTo>
                                <a:lnTo>
                                  <a:pt x="140919" y="156210"/>
                                </a:lnTo>
                                <a:lnTo>
                                  <a:pt x="140919" y="154940"/>
                                </a:lnTo>
                                <a:lnTo>
                                  <a:pt x="139179" y="153682"/>
                                </a:lnTo>
                                <a:lnTo>
                                  <a:pt x="138036" y="153682"/>
                                </a:lnTo>
                                <a:lnTo>
                                  <a:pt x="137464" y="154940"/>
                                </a:lnTo>
                                <a:lnTo>
                                  <a:pt x="135763" y="154940"/>
                                </a:lnTo>
                                <a:lnTo>
                                  <a:pt x="135191" y="156210"/>
                                </a:lnTo>
                                <a:lnTo>
                                  <a:pt x="132892" y="156210"/>
                                </a:lnTo>
                                <a:lnTo>
                                  <a:pt x="132308" y="157492"/>
                                </a:lnTo>
                                <a:lnTo>
                                  <a:pt x="131749" y="160032"/>
                                </a:lnTo>
                                <a:lnTo>
                                  <a:pt x="132892" y="160032"/>
                                </a:lnTo>
                                <a:lnTo>
                                  <a:pt x="132892" y="162560"/>
                                </a:lnTo>
                                <a:lnTo>
                                  <a:pt x="127736" y="162560"/>
                                </a:lnTo>
                                <a:lnTo>
                                  <a:pt x="124879" y="163842"/>
                                </a:lnTo>
                                <a:lnTo>
                                  <a:pt x="122580" y="165100"/>
                                </a:lnTo>
                                <a:lnTo>
                                  <a:pt x="122580" y="166382"/>
                                </a:lnTo>
                                <a:lnTo>
                                  <a:pt x="122008" y="166382"/>
                                </a:lnTo>
                                <a:lnTo>
                                  <a:pt x="119722" y="167640"/>
                                </a:lnTo>
                                <a:lnTo>
                                  <a:pt x="117995" y="170192"/>
                                </a:lnTo>
                                <a:lnTo>
                                  <a:pt x="116852" y="171450"/>
                                </a:lnTo>
                                <a:lnTo>
                                  <a:pt x="115138" y="173990"/>
                                </a:lnTo>
                                <a:lnTo>
                                  <a:pt x="112839" y="175260"/>
                                </a:lnTo>
                                <a:lnTo>
                                  <a:pt x="111696" y="175260"/>
                                </a:lnTo>
                                <a:lnTo>
                                  <a:pt x="110553" y="173990"/>
                                </a:lnTo>
                                <a:lnTo>
                                  <a:pt x="109982" y="173990"/>
                                </a:lnTo>
                                <a:lnTo>
                                  <a:pt x="108839" y="172732"/>
                                </a:lnTo>
                                <a:lnTo>
                                  <a:pt x="108267" y="171450"/>
                                </a:lnTo>
                                <a:lnTo>
                                  <a:pt x="108839" y="168910"/>
                                </a:lnTo>
                                <a:lnTo>
                                  <a:pt x="109791" y="166801"/>
                                </a:lnTo>
                                <a:lnTo>
                                  <a:pt x="108267" y="167640"/>
                                </a:lnTo>
                                <a:lnTo>
                                  <a:pt x="107111" y="170192"/>
                                </a:lnTo>
                                <a:lnTo>
                                  <a:pt x="107696" y="172732"/>
                                </a:lnTo>
                                <a:lnTo>
                                  <a:pt x="107696" y="173990"/>
                                </a:lnTo>
                                <a:lnTo>
                                  <a:pt x="108839" y="175260"/>
                                </a:lnTo>
                                <a:lnTo>
                                  <a:pt x="111125" y="176542"/>
                                </a:lnTo>
                                <a:lnTo>
                                  <a:pt x="113423" y="175260"/>
                                </a:lnTo>
                                <a:lnTo>
                                  <a:pt x="117411" y="173990"/>
                                </a:lnTo>
                                <a:lnTo>
                                  <a:pt x="117487" y="175450"/>
                                </a:lnTo>
                                <a:lnTo>
                                  <a:pt x="117995" y="176542"/>
                                </a:lnTo>
                                <a:lnTo>
                                  <a:pt x="118567" y="176542"/>
                                </a:lnTo>
                                <a:lnTo>
                                  <a:pt x="117995" y="175260"/>
                                </a:lnTo>
                                <a:lnTo>
                                  <a:pt x="117703" y="173990"/>
                                </a:lnTo>
                                <a:lnTo>
                                  <a:pt x="117411" y="172732"/>
                                </a:lnTo>
                                <a:lnTo>
                                  <a:pt x="119151" y="170192"/>
                                </a:lnTo>
                                <a:lnTo>
                                  <a:pt x="121450" y="167640"/>
                                </a:lnTo>
                                <a:lnTo>
                                  <a:pt x="120865" y="168910"/>
                                </a:lnTo>
                                <a:lnTo>
                                  <a:pt x="120865" y="171450"/>
                                </a:lnTo>
                                <a:lnTo>
                                  <a:pt x="122732" y="171450"/>
                                </a:lnTo>
                                <a:lnTo>
                                  <a:pt x="121551" y="170192"/>
                                </a:lnTo>
                                <a:lnTo>
                                  <a:pt x="121551" y="168910"/>
                                </a:lnTo>
                                <a:lnTo>
                                  <a:pt x="122148" y="167640"/>
                                </a:lnTo>
                                <a:lnTo>
                                  <a:pt x="123367" y="166382"/>
                                </a:lnTo>
                                <a:lnTo>
                                  <a:pt x="128600" y="166382"/>
                                </a:lnTo>
                                <a:lnTo>
                                  <a:pt x="128003" y="170192"/>
                                </a:lnTo>
                                <a:lnTo>
                                  <a:pt x="128003" y="172732"/>
                                </a:lnTo>
                                <a:lnTo>
                                  <a:pt x="129209" y="173990"/>
                                </a:lnTo>
                                <a:lnTo>
                                  <a:pt x="128600" y="170192"/>
                                </a:lnTo>
                                <a:lnTo>
                                  <a:pt x="129209" y="166382"/>
                                </a:lnTo>
                                <a:lnTo>
                                  <a:pt x="130416" y="165100"/>
                                </a:lnTo>
                                <a:lnTo>
                                  <a:pt x="123799" y="165100"/>
                                </a:lnTo>
                                <a:lnTo>
                                  <a:pt x="124993" y="163842"/>
                                </a:lnTo>
                                <a:lnTo>
                                  <a:pt x="135839" y="163842"/>
                                </a:lnTo>
                                <a:lnTo>
                                  <a:pt x="136423" y="166382"/>
                                </a:lnTo>
                                <a:lnTo>
                                  <a:pt x="137045" y="166382"/>
                                </a:lnTo>
                                <a:lnTo>
                                  <a:pt x="137642" y="167640"/>
                                </a:lnTo>
                                <a:lnTo>
                                  <a:pt x="137045" y="170192"/>
                                </a:lnTo>
                                <a:lnTo>
                                  <a:pt x="136563" y="170688"/>
                                </a:lnTo>
                                <a:lnTo>
                                  <a:pt x="137464" y="170192"/>
                                </a:lnTo>
                                <a:lnTo>
                                  <a:pt x="138607" y="167640"/>
                                </a:lnTo>
                                <a:lnTo>
                                  <a:pt x="137464" y="166382"/>
                                </a:lnTo>
                                <a:lnTo>
                                  <a:pt x="136334" y="163842"/>
                                </a:lnTo>
                                <a:lnTo>
                                  <a:pt x="142633" y="163842"/>
                                </a:lnTo>
                                <a:lnTo>
                                  <a:pt x="144335" y="165100"/>
                                </a:lnTo>
                                <a:lnTo>
                                  <a:pt x="142633" y="166382"/>
                                </a:lnTo>
                                <a:lnTo>
                                  <a:pt x="140347" y="167640"/>
                                </a:lnTo>
                                <a:lnTo>
                                  <a:pt x="140347" y="168910"/>
                                </a:lnTo>
                                <a:lnTo>
                                  <a:pt x="139763" y="170192"/>
                                </a:lnTo>
                                <a:lnTo>
                                  <a:pt x="138607" y="171450"/>
                                </a:lnTo>
                                <a:lnTo>
                                  <a:pt x="136906" y="172732"/>
                                </a:lnTo>
                                <a:lnTo>
                                  <a:pt x="136982" y="175450"/>
                                </a:lnTo>
                                <a:lnTo>
                                  <a:pt x="137464" y="176542"/>
                                </a:lnTo>
                                <a:lnTo>
                                  <a:pt x="139179" y="177800"/>
                                </a:lnTo>
                                <a:lnTo>
                                  <a:pt x="138607" y="177800"/>
                                </a:lnTo>
                                <a:lnTo>
                                  <a:pt x="138036" y="179082"/>
                                </a:lnTo>
                                <a:lnTo>
                                  <a:pt x="138607" y="181610"/>
                                </a:lnTo>
                                <a:lnTo>
                                  <a:pt x="139763" y="182892"/>
                                </a:lnTo>
                                <a:lnTo>
                                  <a:pt x="140347" y="184150"/>
                                </a:lnTo>
                                <a:lnTo>
                                  <a:pt x="140347" y="185432"/>
                                </a:lnTo>
                                <a:lnTo>
                                  <a:pt x="141998" y="185432"/>
                                </a:lnTo>
                                <a:lnTo>
                                  <a:pt x="141338" y="184150"/>
                                </a:lnTo>
                                <a:lnTo>
                                  <a:pt x="141338" y="181610"/>
                                </a:lnTo>
                                <a:lnTo>
                                  <a:pt x="139484" y="181610"/>
                                </a:lnTo>
                                <a:lnTo>
                                  <a:pt x="140169" y="177800"/>
                                </a:lnTo>
                                <a:lnTo>
                                  <a:pt x="142938" y="179082"/>
                                </a:lnTo>
                                <a:lnTo>
                                  <a:pt x="142240" y="181610"/>
                                </a:lnTo>
                                <a:lnTo>
                                  <a:pt x="141338" y="181610"/>
                                </a:lnTo>
                                <a:lnTo>
                                  <a:pt x="142659" y="182892"/>
                                </a:lnTo>
                                <a:lnTo>
                                  <a:pt x="143306" y="182892"/>
                                </a:lnTo>
                                <a:lnTo>
                                  <a:pt x="143306" y="184150"/>
                                </a:lnTo>
                                <a:lnTo>
                                  <a:pt x="142659" y="185432"/>
                                </a:lnTo>
                                <a:lnTo>
                                  <a:pt x="143217" y="185432"/>
                                </a:lnTo>
                                <a:lnTo>
                                  <a:pt x="144335" y="187960"/>
                                </a:lnTo>
                                <a:lnTo>
                                  <a:pt x="144919" y="189242"/>
                                </a:lnTo>
                                <a:lnTo>
                                  <a:pt x="147205" y="189242"/>
                                </a:lnTo>
                                <a:lnTo>
                                  <a:pt x="147777" y="187960"/>
                                </a:lnTo>
                                <a:lnTo>
                                  <a:pt x="148932" y="186690"/>
                                </a:lnTo>
                                <a:lnTo>
                                  <a:pt x="150660" y="186690"/>
                                </a:lnTo>
                                <a:lnTo>
                                  <a:pt x="151218" y="184150"/>
                                </a:lnTo>
                                <a:lnTo>
                                  <a:pt x="151218" y="182892"/>
                                </a:lnTo>
                                <a:lnTo>
                                  <a:pt x="152361" y="182892"/>
                                </a:lnTo>
                                <a:lnTo>
                                  <a:pt x="153377" y="181610"/>
                                </a:lnTo>
                                <a:lnTo>
                                  <a:pt x="153670" y="185432"/>
                                </a:lnTo>
                                <a:lnTo>
                                  <a:pt x="154533" y="187960"/>
                                </a:lnTo>
                                <a:lnTo>
                                  <a:pt x="152933" y="189242"/>
                                </a:lnTo>
                                <a:lnTo>
                                  <a:pt x="155117" y="189242"/>
                                </a:lnTo>
                                <a:lnTo>
                                  <a:pt x="156298" y="190500"/>
                                </a:lnTo>
                                <a:lnTo>
                                  <a:pt x="157454" y="193040"/>
                                </a:lnTo>
                                <a:lnTo>
                                  <a:pt x="159207" y="194310"/>
                                </a:lnTo>
                                <a:lnTo>
                                  <a:pt x="159207" y="195592"/>
                                </a:lnTo>
                                <a:lnTo>
                                  <a:pt x="158623" y="198132"/>
                                </a:lnTo>
                                <a:lnTo>
                                  <a:pt x="156883" y="198132"/>
                                </a:lnTo>
                                <a:lnTo>
                                  <a:pt x="156883" y="195592"/>
                                </a:lnTo>
                                <a:lnTo>
                                  <a:pt x="155714" y="194310"/>
                                </a:lnTo>
                                <a:lnTo>
                                  <a:pt x="155994" y="195592"/>
                                </a:lnTo>
                                <a:lnTo>
                                  <a:pt x="154825" y="198132"/>
                                </a:lnTo>
                                <a:lnTo>
                                  <a:pt x="154101" y="199390"/>
                                </a:lnTo>
                                <a:lnTo>
                                  <a:pt x="153517" y="200660"/>
                                </a:lnTo>
                                <a:lnTo>
                                  <a:pt x="151625" y="201942"/>
                                </a:lnTo>
                                <a:lnTo>
                                  <a:pt x="148717" y="201942"/>
                                </a:lnTo>
                                <a:lnTo>
                                  <a:pt x="149301" y="200660"/>
                                </a:lnTo>
                                <a:lnTo>
                                  <a:pt x="149301" y="199390"/>
                                </a:lnTo>
                                <a:lnTo>
                                  <a:pt x="148717" y="199390"/>
                                </a:lnTo>
                                <a:lnTo>
                                  <a:pt x="151066" y="194310"/>
                                </a:lnTo>
                                <a:lnTo>
                                  <a:pt x="149885" y="194310"/>
                                </a:lnTo>
                                <a:lnTo>
                                  <a:pt x="149161" y="193040"/>
                                </a:lnTo>
                                <a:lnTo>
                                  <a:pt x="149758" y="191782"/>
                                </a:lnTo>
                                <a:lnTo>
                                  <a:pt x="149758" y="190500"/>
                                </a:lnTo>
                                <a:lnTo>
                                  <a:pt x="150914" y="189242"/>
                                </a:lnTo>
                                <a:lnTo>
                                  <a:pt x="152933" y="189242"/>
                                </a:lnTo>
                                <a:lnTo>
                                  <a:pt x="151790" y="187960"/>
                                </a:lnTo>
                                <a:lnTo>
                                  <a:pt x="150660" y="189242"/>
                                </a:lnTo>
                                <a:lnTo>
                                  <a:pt x="148361" y="190500"/>
                                </a:lnTo>
                                <a:lnTo>
                                  <a:pt x="148361" y="193040"/>
                                </a:lnTo>
                                <a:lnTo>
                                  <a:pt x="148932" y="194310"/>
                                </a:lnTo>
                                <a:lnTo>
                                  <a:pt x="150075" y="195592"/>
                                </a:lnTo>
                                <a:lnTo>
                                  <a:pt x="148361" y="196850"/>
                                </a:lnTo>
                                <a:lnTo>
                                  <a:pt x="147205" y="200660"/>
                                </a:lnTo>
                                <a:lnTo>
                                  <a:pt x="147777" y="201942"/>
                                </a:lnTo>
                                <a:lnTo>
                                  <a:pt x="148932" y="203200"/>
                                </a:lnTo>
                                <a:lnTo>
                                  <a:pt x="152933" y="201942"/>
                                </a:lnTo>
                                <a:lnTo>
                                  <a:pt x="155232" y="200660"/>
                                </a:lnTo>
                                <a:lnTo>
                                  <a:pt x="156387" y="199390"/>
                                </a:lnTo>
                                <a:lnTo>
                                  <a:pt x="158673" y="199390"/>
                                </a:lnTo>
                                <a:lnTo>
                                  <a:pt x="157518" y="203200"/>
                                </a:lnTo>
                                <a:lnTo>
                                  <a:pt x="156959" y="208292"/>
                                </a:lnTo>
                                <a:lnTo>
                                  <a:pt x="156578" y="213360"/>
                                </a:lnTo>
                                <a:lnTo>
                                  <a:pt x="156489" y="217182"/>
                                </a:lnTo>
                                <a:lnTo>
                                  <a:pt x="157403" y="227342"/>
                                </a:lnTo>
                                <a:lnTo>
                                  <a:pt x="157518" y="229882"/>
                                </a:lnTo>
                                <a:lnTo>
                                  <a:pt x="158089" y="231140"/>
                                </a:lnTo>
                                <a:lnTo>
                                  <a:pt x="158089" y="232410"/>
                                </a:lnTo>
                                <a:lnTo>
                                  <a:pt x="156959" y="233692"/>
                                </a:lnTo>
                                <a:lnTo>
                                  <a:pt x="156387" y="232410"/>
                                </a:lnTo>
                                <a:lnTo>
                                  <a:pt x="156387" y="231140"/>
                                </a:lnTo>
                                <a:lnTo>
                                  <a:pt x="155854" y="230276"/>
                                </a:lnTo>
                                <a:lnTo>
                                  <a:pt x="155854" y="232410"/>
                                </a:lnTo>
                                <a:lnTo>
                                  <a:pt x="155854" y="233692"/>
                                </a:lnTo>
                                <a:lnTo>
                                  <a:pt x="155168" y="234950"/>
                                </a:lnTo>
                                <a:lnTo>
                                  <a:pt x="154863" y="234950"/>
                                </a:lnTo>
                                <a:lnTo>
                                  <a:pt x="154863" y="236232"/>
                                </a:lnTo>
                                <a:lnTo>
                                  <a:pt x="154863" y="237490"/>
                                </a:lnTo>
                                <a:lnTo>
                                  <a:pt x="154076" y="237490"/>
                                </a:lnTo>
                                <a:lnTo>
                                  <a:pt x="153314" y="236232"/>
                                </a:lnTo>
                                <a:lnTo>
                                  <a:pt x="154863" y="236232"/>
                                </a:lnTo>
                                <a:lnTo>
                                  <a:pt x="154863" y="234950"/>
                                </a:lnTo>
                                <a:lnTo>
                                  <a:pt x="153822" y="234950"/>
                                </a:lnTo>
                                <a:lnTo>
                                  <a:pt x="152463" y="233692"/>
                                </a:lnTo>
                                <a:lnTo>
                                  <a:pt x="153149" y="231140"/>
                                </a:lnTo>
                                <a:lnTo>
                                  <a:pt x="154495" y="228600"/>
                                </a:lnTo>
                                <a:lnTo>
                                  <a:pt x="155854" y="232410"/>
                                </a:lnTo>
                                <a:lnTo>
                                  <a:pt x="155854" y="230276"/>
                                </a:lnTo>
                                <a:lnTo>
                                  <a:pt x="154838" y="228600"/>
                                </a:lnTo>
                                <a:lnTo>
                                  <a:pt x="154076" y="227342"/>
                                </a:lnTo>
                                <a:lnTo>
                                  <a:pt x="153517" y="227342"/>
                                </a:lnTo>
                                <a:lnTo>
                                  <a:pt x="153517" y="228600"/>
                                </a:lnTo>
                                <a:lnTo>
                                  <a:pt x="152361" y="229882"/>
                                </a:lnTo>
                                <a:lnTo>
                                  <a:pt x="151790" y="231140"/>
                                </a:lnTo>
                                <a:lnTo>
                                  <a:pt x="151790" y="232410"/>
                                </a:lnTo>
                                <a:lnTo>
                                  <a:pt x="151218" y="232410"/>
                                </a:lnTo>
                                <a:lnTo>
                                  <a:pt x="151218" y="233692"/>
                                </a:lnTo>
                                <a:lnTo>
                                  <a:pt x="150075" y="233692"/>
                                </a:lnTo>
                                <a:lnTo>
                                  <a:pt x="148932" y="234950"/>
                                </a:lnTo>
                                <a:lnTo>
                                  <a:pt x="150075" y="234950"/>
                                </a:lnTo>
                                <a:lnTo>
                                  <a:pt x="151218" y="236232"/>
                                </a:lnTo>
                                <a:lnTo>
                                  <a:pt x="149504" y="236232"/>
                                </a:lnTo>
                                <a:lnTo>
                                  <a:pt x="148932" y="237490"/>
                                </a:lnTo>
                                <a:lnTo>
                                  <a:pt x="147777" y="238760"/>
                                </a:lnTo>
                                <a:lnTo>
                                  <a:pt x="146062" y="238760"/>
                                </a:lnTo>
                                <a:lnTo>
                                  <a:pt x="147205" y="241300"/>
                                </a:lnTo>
                                <a:lnTo>
                                  <a:pt x="149504" y="241300"/>
                                </a:lnTo>
                                <a:lnTo>
                                  <a:pt x="151218" y="240042"/>
                                </a:lnTo>
                                <a:lnTo>
                                  <a:pt x="152933" y="237490"/>
                                </a:lnTo>
                                <a:lnTo>
                                  <a:pt x="152361" y="237490"/>
                                </a:lnTo>
                                <a:lnTo>
                                  <a:pt x="149212" y="240042"/>
                                </a:lnTo>
                                <a:lnTo>
                                  <a:pt x="147955" y="240042"/>
                                </a:lnTo>
                                <a:lnTo>
                                  <a:pt x="149212" y="238760"/>
                                </a:lnTo>
                                <a:lnTo>
                                  <a:pt x="149847" y="237490"/>
                                </a:lnTo>
                                <a:lnTo>
                                  <a:pt x="152361" y="236232"/>
                                </a:lnTo>
                                <a:lnTo>
                                  <a:pt x="152996" y="237490"/>
                                </a:lnTo>
                                <a:lnTo>
                                  <a:pt x="153517" y="238760"/>
                                </a:lnTo>
                                <a:lnTo>
                                  <a:pt x="153517" y="241300"/>
                                </a:lnTo>
                                <a:lnTo>
                                  <a:pt x="152933" y="242582"/>
                                </a:lnTo>
                                <a:lnTo>
                                  <a:pt x="152933" y="245110"/>
                                </a:lnTo>
                                <a:lnTo>
                                  <a:pt x="153517" y="247650"/>
                                </a:lnTo>
                                <a:lnTo>
                                  <a:pt x="155803" y="250190"/>
                                </a:lnTo>
                                <a:lnTo>
                                  <a:pt x="159232" y="252742"/>
                                </a:lnTo>
                                <a:lnTo>
                                  <a:pt x="158673" y="254000"/>
                                </a:lnTo>
                                <a:lnTo>
                                  <a:pt x="156959" y="255282"/>
                                </a:lnTo>
                                <a:lnTo>
                                  <a:pt x="155232" y="254000"/>
                                </a:lnTo>
                                <a:lnTo>
                                  <a:pt x="149504" y="254000"/>
                                </a:lnTo>
                                <a:lnTo>
                                  <a:pt x="141490" y="256540"/>
                                </a:lnTo>
                                <a:lnTo>
                                  <a:pt x="143776" y="256540"/>
                                </a:lnTo>
                                <a:lnTo>
                                  <a:pt x="146634" y="255282"/>
                                </a:lnTo>
                                <a:lnTo>
                                  <a:pt x="151790" y="255282"/>
                                </a:lnTo>
                                <a:lnTo>
                                  <a:pt x="152933" y="256540"/>
                                </a:lnTo>
                                <a:lnTo>
                                  <a:pt x="155232" y="256540"/>
                                </a:lnTo>
                                <a:lnTo>
                                  <a:pt x="156387" y="257810"/>
                                </a:lnTo>
                                <a:lnTo>
                                  <a:pt x="156387" y="259092"/>
                                </a:lnTo>
                                <a:lnTo>
                                  <a:pt x="155232" y="262890"/>
                                </a:lnTo>
                                <a:lnTo>
                                  <a:pt x="154076" y="264160"/>
                                </a:lnTo>
                                <a:lnTo>
                                  <a:pt x="156387" y="262890"/>
                                </a:lnTo>
                                <a:lnTo>
                                  <a:pt x="157518" y="260350"/>
                                </a:lnTo>
                                <a:lnTo>
                                  <a:pt x="157518" y="257810"/>
                                </a:lnTo>
                                <a:lnTo>
                                  <a:pt x="158673" y="257810"/>
                                </a:lnTo>
                                <a:lnTo>
                                  <a:pt x="160375" y="256540"/>
                                </a:lnTo>
                                <a:lnTo>
                                  <a:pt x="163245" y="256540"/>
                                </a:lnTo>
                                <a:lnTo>
                                  <a:pt x="164960" y="257810"/>
                                </a:lnTo>
                                <a:lnTo>
                                  <a:pt x="167259" y="257810"/>
                                </a:lnTo>
                                <a:lnTo>
                                  <a:pt x="168986" y="259092"/>
                                </a:lnTo>
                                <a:lnTo>
                                  <a:pt x="170129" y="260350"/>
                                </a:lnTo>
                                <a:lnTo>
                                  <a:pt x="171843" y="261632"/>
                                </a:lnTo>
                                <a:lnTo>
                                  <a:pt x="172986" y="261632"/>
                                </a:lnTo>
                                <a:lnTo>
                                  <a:pt x="173545" y="262890"/>
                                </a:lnTo>
                                <a:lnTo>
                                  <a:pt x="173545" y="265442"/>
                                </a:lnTo>
                                <a:lnTo>
                                  <a:pt x="172986" y="266700"/>
                                </a:lnTo>
                                <a:lnTo>
                                  <a:pt x="172986" y="267982"/>
                                </a:lnTo>
                                <a:lnTo>
                                  <a:pt x="174129" y="269240"/>
                                </a:lnTo>
                                <a:lnTo>
                                  <a:pt x="174498" y="269240"/>
                                </a:lnTo>
                                <a:lnTo>
                                  <a:pt x="174498" y="267982"/>
                                </a:lnTo>
                                <a:lnTo>
                                  <a:pt x="182854" y="266700"/>
                                </a:lnTo>
                                <a:lnTo>
                                  <a:pt x="179044" y="267982"/>
                                </a:lnTo>
                                <a:lnTo>
                                  <a:pt x="176453" y="269240"/>
                                </a:lnTo>
                                <a:lnTo>
                                  <a:pt x="175285" y="269240"/>
                                </a:lnTo>
                                <a:lnTo>
                                  <a:pt x="176999" y="270510"/>
                                </a:lnTo>
                                <a:lnTo>
                                  <a:pt x="179285" y="270510"/>
                                </a:lnTo>
                                <a:lnTo>
                                  <a:pt x="180848" y="271386"/>
                                </a:lnTo>
                                <a:lnTo>
                                  <a:pt x="179260" y="269240"/>
                                </a:lnTo>
                                <a:lnTo>
                                  <a:pt x="184937" y="267982"/>
                                </a:lnTo>
                                <a:lnTo>
                                  <a:pt x="184937" y="269240"/>
                                </a:lnTo>
                                <a:lnTo>
                                  <a:pt x="182092" y="269240"/>
                                </a:lnTo>
                                <a:lnTo>
                                  <a:pt x="181152" y="270510"/>
                                </a:lnTo>
                                <a:lnTo>
                                  <a:pt x="181152" y="271551"/>
                                </a:lnTo>
                                <a:lnTo>
                                  <a:pt x="181571" y="271792"/>
                                </a:lnTo>
                                <a:lnTo>
                                  <a:pt x="183045" y="271792"/>
                                </a:lnTo>
                                <a:lnTo>
                                  <a:pt x="183997" y="273050"/>
                                </a:lnTo>
                                <a:lnTo>
                                  <a:pt x="181851" y="272097"/>
                                </a:lnTo>
                                <a:lnTo>
                                  <a:pt x="183870" y="274332"/>
                                </a:lnTo>
                                <a:lnTo>
                                  <a:pt x="185013" y="276860"/>
                                </a:lnTo>
                                <a:lnTo>
                                  <a:pt x="187871" y="276860"/>
                                </a:lnTo>
                                <a:lnTo>
                                  <a:pt x="189598" y="275590"/>
                                </a:lnTo>
                                <a:lnTo>
                                  <a:pt x="192468" y="274332"/>
                                </a:lnTo>
                                <a:lnTo>
                                  <a:pt x="193903" y="273240"/>
                                </a:lnTo>
                                <a:lnTo>
                                  <a:pt x="190588" y="274332"/>
                                </a:lnTo>
                                <a:lnTo>
                                  <a:pt x="185966" y="275590"/>
                                </a:lnTo>
                                <a:lnTo>
                                  <a:pt x="186740" y="274332"/>
                                </a:lnTo>
                                <a:lnTo>
                                  <a:pt x="191439" y="271792"/>
                                </a:lnTo>
                                <a:lnTo>
                                  <a:pt x="193789" y="271792"/>
                                </a:lnTo>
                                <a:lnTo>
                                  <a:pt x="194500" y="273050"/>
                                </a:lnTo>
                                <a:lnTo>
                                  <a:pt x="195897" y="273050"/>
                                </a:lnTo>
                                <a:lnTo>
                                  <a:pt x="193027" y="275590"/>
                                </a:lnTo>
                                <a:lnTo>
                                  <a:pt x="189598" y="276860"/>
                                </a:lnTo>
                                <a:lnTo>
                                  <a:pt x="193611" y="276860"/>
                                </a:lnTo>
                                <a:lnTo>
                                  <a:pt x="194741" y="275590"/>
                                </a:lnTo>
                                <a:lnTo>
                                  <a:pt x="196456" y="274332"/>
                                </a:lnTo>
                                <a:lnTo>
                                  <a:pt x="197040" y="274332"/>
                                </a:lnTo>
                                <a:lnTo>
                                  <a:pt x="197624" y="275590"/>
                                </a:lnTo>
                                <a:lnTo>
                                  <a:pt x="195897" y="275590"/>
                                </a:lnTo>
                                <a:lnTo>
                                  <a:pt x="194741" y="276860"/>
                                </a:lnTo>
                                <a:lnTo>
                                  <a:pt x="196456" y="276860"/>
                                </a:lnTo>
                                <a:lnTo>
                                  <a:pt x="198196" y="275590"/>
                                </a:lnTo>
                                <a:lnTo>
                                  <a:pt x="199986" y="275590"/>
                                </a:lnTo>
                                <a:lnTo>
                                  <a:pt x="198551" y="277063"/>
                                </a:lnTo>
                                <a:lnTo>
                                  <a:pt x="199809" y="276440"/>
                                </a:lnTo>
                                <a:lnTo>
                                  <a:pt x="200621" y="275590"/>
                                </a:lnTo>
                                <a:lnTo>
                                  <a:pt x="201612" y="275590"/>
                                </a:lnTo>
                                <a:lnTo>
                                  <a:pt x="203339" y="278142"/>
                                </a:lnTo>
                                <a:lnTo>
                                  <a:pt x="205638" y="279400"/>
                                </a:lnTo>
                                <a:lnTo>
                                  <a:pt x="207352" y="280682"/>
                                </a:lnTo>
                                <a:lnTo>
                                  <a:pt x="214223" y="280682"/>
                                </a:lnTo>
                                <a:lnTo>
                                  <a:pt x="218821" y="281940"/>
                                </a:lnTo>
                                <a:lnTo>
                                  <a:pt x="227406" y="283210"/>
                                </a:lnTo>
                                <a:lnTo>
                                  <a:pt x="219964" y="283210"/>
                                </a:lnTo>
                                <a:lnTo>
                                  <a:pt x="216522" y="281940"/>
                                </a:lnTo>
                                <a:lnTo>
                                  <a:pt x="194741" y="281940"/>
                                </a:lnTo>
                                <a:lnTo>
                                  <a:pt x="205066" y="283210"/>
                                </a:lnTo>
                                <a:lnTo>
                                  <a:pt x="183870" y="283210"/>
                                </a:lnTo>
                                <a:lnTo>
                                  <a:pt x="186143" y="281940"/>
                                </a:lnTo>
                                <a:lnTo>
                                  <a:pt x="187871" y="280682"/>
                                </a:lnTo>
                                <a:lnTo>
                                  <a:pt x="178714" y="283210"/>
                                </a:lnTo>
                                <a:lnTo>
                                  <a:pt x="178714" y="281940"/>
                                </a:lnTo>
                                <a:lnTo>
                                  <a:pt x="181571" y="280682"/>
                                </a:lnTo>
                                <a:lnTo>
                                  <a:pt x="182727" y="280682"/>
                                </a:lnTo>
                                <a:lnTo>
                                  <a:pt x="183870" y="279400"/>
                                </a:lnTo>
                                <a:lnTo>
                                  <a:pt x="186728" y="279400"/>
                                </a:lnTo>
                                <a:lnTo>
                                  <a:pt x="184023" y="277152"/>
                                </a:lnTo>
                                <a:lnTo>
                                  <a:pt x="184683" y="278142"/>
                                </a:lnTo>
                                <a:lnTo>
                                  <a:pt x="177850" y="280682"/>
                                </a:lnTo>
                                <a:lnTo>
                                  <a:pt x="179565" y="278142"/>
                                </a:lnTo>
                                <a:lnTo>
                                  <a:pt x="177444" y="278142"/>
                                </a:lnTo>
                                <a:lnTo>
                                  <a:pt x="180035" y="276860"/>
                                </a:lnTo>
                                <a:lnTo>
                                  <a:pt x="183489" y="276860"/>
                                </a:lnTo>
                                <a:lnTo>
                                  <a:pt x="180035" y="278142"/>
                                </a:lnTo>
                                <a:lnTo>
                                  <a:pt x="182968" y="278142"/>
                                </a:lnTo>
                                <a:lnTo>
                                  <a:pt x="183769" y="276948"/>
                                </a:lnTo>
                                <a:lnTo>
                                  <a:pt x="182156" y="275590"/>
                                </a:lnTo>
                                <a:lnTo>
                                  <a:pt x="180936" y="273786"/>
                                </a:lnTo>
                                <a:lnTo>
                                  <a:pt x="180936" y="274332"/>
                                </a:lnTo>
                                <a:lnTo>
                                  <a:pt x="180936" y="275590"/>
                                </a:lnTo>
                                <a:lnTo>
                                  <a:pt x="180060" y="275590"/>
                                </a:lnTo>
                                <a:lnTo>
                                  <a:pt x="178257" y="276860"/>
                                </a:lnTo>
                                <a:lnTo>
                                  <a:pt x="176479" y="276860"/>
                                </a:lnTo>
                                <a:lnTo>
                                  <a:pt x="175577" y="275590"/>
                                </a:lnTo>
                                <a:lnTo>
                                  <a:pt x="178257" y="274332"/>
                                </a:lnTo>
                                <a:lnTo>
                                  <a:pt x="180936" y="274332"/>
                                </a:lnTo>
                                <a:lnTo>
                                  <a:pt x="180936" y="273786"/>
                                </a:lnTo>
                                <a:lnTo>
                                  <a:pt x="180441" y="273050"/>
                                </a:lnTo>
                                <a:lnTo>
                                  <a:pt x="178549" y="272224"/>
                                </a:lnTo>
                                <a:lnTo>
                                  <a:pt x="178549" y="273050"/>
                                </a:lnTo>
                                <a:lnTo>
                                  <a:pt x="176644" y="274332"/>
                                </a:lnTo>
                                <a:lnTo>
                                  <a:pt x="175704" y="274332"/>
                                </a:lnTo>
                                <a:lnTo>
                                  <a:pt x="174777" y="273050"/>
                                </a:lnTo>
                                <a:lnTo>
                                  <a:pt x="178549" y="273050"/>
                                </a:lnTo>
                                <a:lnTo>
                                  <a:pt x="178549" y="272224"/>
                                </a:lnTo>
                                <a:lnTo>
                                  <a:pt x="177571" y="271792"/>
                                </a:lnTo>
                                <a:lnTo>
                                  <a:pt x="174129" y="271792"/>
                                </a:lnTo>
                                <a:lnTo>
                                  <a:pt x="174167" y="273240"/>
                                </a:lnTo>
                                <a:lnTo>
                                  <a:pt x="174701" y="275590"/>
                                </a:lnTo>
                                <a:lnTo>
                                  <a:pt x="175285" y="276860"/>
                                </a:lnTo>
                                <a:lnTo>
                                  <a:pt x="176999" y="278142"/>
                                </a:lnTo>
                                <a:lnTo>
                                  <a:pt x="176999" y="280682"/>
                                </a:lnTo>
                                <a:lnTo>
                                  <a:pt x="177571" y="283210"/>
                                </a:lnTo>
                                <a:lnTo>
                                  <a:pt x="175285" y="283210"/>
                                </a:lnTo>
                                <a:lnTo>
                                  <a:pt x="175285" y="281940"/>
                                </a:lnTo>
                                <a:lnTo>
                                  <a:pt x="175285" y="280682"/>
                                </a:lnTo>
                                <a:lnTo>
                                  <a:pt x="173736" y="279539"/>
                                </a:lnTo>
                                <a:lnTo>
                                  <a:pt x="173736" y="281940"/>
                                </a:lnTo>
                                <a:lnTo>
                                  <a:pt x="171424" y="280682"/>
                                </a:lnTo>
                                <a:lnTo>
                                  <a:pt x="172212" y="280682"/>
                                </a:lnTo>
                                <a:lnTo>
                                  <a:pt x="172402" y="280517"/>
                                </a:lnTo>
                                <a:lnTo>
                                  <a:pt x="170980" y="279844"/>
                                </a:lnTo>
                                <a:lnTo>
                                  <a:pt x="170980" y="280682"/>
                                </a:lnTo>
                                <a:lnTo>
                                  <a:pt x="167005" y="281940"/>
                                </a:lnTo>
                                <a:lnTo>
                                  <a:pt x="168605" y="280682"/>
                                </a:lnTo>
                                <a:lnTo>
                                  <a:pt x="170980" y="280682"/>
                                </a:lnTo>
                                <a:lnTo>
                                  <a:pt x="170980" y="279844"/>
                                </a:lnTo>
                                <a:lnTo>
                                  <a:pt x="170078" y="279400"/>
                                </a:lnTo>
                                <a:lnTo>
                                  <a:pt x="171856" y="278142"/>
                                </a:lnTo>
                                <a:lnTo>
                                  <a:pt x="172745" y="278142"/>
                                </a:lnTo>
                                <a:lnTo>
                                  <a:pt x="172745" y="280238"/>
                                </a:lnTo>
                                <a:lnTo>
                                  <a:pt x="173558" y="279539"/>
                                </a:lnTo>
                                <a:lnTo>
                                  <a:pt x="173545" y="278142"/>
                                </a:lnTo>
                                <a:lnTo>
                                  <a:pt x="173545" y="276860"/>
                                </a:lnTo>
                                <a:lnTo>
                                  <a:pt x="172415" y="276860"/>
                                </a:lnTo>
                                <a:lnTo>
                                  <a:pt x="171272" y="278142"/>
                                </a:lnTo>
                                <a:lnTo>
                                  <a:pt x="167830" y="280682"/>
                                </a:lnTo>
                                <a:lnTo>
                                  <a:pt x="165531" y="283210"/>
                                </a:lnTo>
                                <a:lnTo>
                                  <a:pt x="162687" y="283210"/>
                                </a:lnTo>
                                <a:lnTo>
                                  <a:pt x="154076" y="284492"/>
                                </a:lnTo>
                                <a:lnTo>
                                  <a:pt x="152933" y="283210"/>
                                </a:lnTo>
                                <a:lnTo>
                                  <a:pt x="145491" y="283210"/>
                                </a:lnTo>
                                <a:lnTo>
                                  <a:pt x="135191" y="281940"/>
                                </a:lnTo>
                                <a:lnTo>
                                  <a:pt x="133311" y="281940"/>
                                </a:lnTo>
                                <a:lnTo>
                                  <a:pt x="141884" y="283210"/>
                                </a:lnTo>
                                <a:lnTo>
                                  <a:pt x="142468" y="284492"/>
                                </a:lnTo>
                                <a:lnTo>
                                  <a:pt x="106946" y="284492"/>
                                </a:lnTo>
                                <a:lnTo>
                                  <a:pt x="107518" y="283210"/>
                                </a:lnTo>
                                <a:lnTo>
                                  <a:pt x="124726" y="283210"/>
                                </a:lnTo>
                                <a:lnTo>
                                  <a:pt x="133311" y="281940"/>
                                </a:lnTo>
                                <a:lnTo>
                                  <a:pt x="117995" y="281940"/>
                                </a:lnTo>
                                <a:lnTo>
                                  <a:pt x="100799" y="283210"/>
                                </a:lnTo>
                                <a:lnTo>
                                  <a:pt x="20624" y="283210"/>
                                </a:lnTo>
                                <a:lnTo>
                                  <a:pt x="22352" y="281940"/>
                                </a:lnTo>
                                <a:lnTo>
                                  <a:pt x="24650" y="280682"/>
                                </a:lnTo>
                                <a:lnTo>
                                  <a:pt x="23495" y="280682"/>
                                </a:lnTo>
                                <a:lnTo>
                                  <a:pt x="22974" y="279539"/>
                                </a:lnTo>
                                <a:lnTo>
                                  <a:pt x="22923" y="278142"/>
                                </a:lnTo>
                                <a:lnTo>
                                  <a:pt x="23495" y="276860"/>
                                </a:lnTo>
                                <a:lnTo>
                                  <a:pt x="25781" y="275590"/>
                                </a:lnTo>
                                <a:lnTo>
                                  <a:pt x="25209" y="275590"/>
                                </a:lnTo>
                                <a:lnTo>
                                  <a:pt x="24066" y="274332"/>
                                </a:lnTo>
                                <a:lnTo>
                                  <a:pt x="22923" y="275590"/>
                                </a:lnTo>
                                <a:lnTo>
                                  <a:pt x="22352" y="275590"/>
                                </a:lnTo>
                                <a:lnTo>
                                  <a:pt x="21196" y="274332"/>
                                </a:lnTo>
                                <a:lnTo>
                                  <a:pt x="20624" y="275590"/>
                                </a:lnTo>
                                <a:lnTo>
                                  <a:pt x="20040" y="278142"/>
                                </a:lnTo>
                                <a:lnTo>
                                  <a:pt x="20040" y="279400"/>
                                </a:lnTo>
                                <a:lnTo>
                                  <a:pt x="20624" y="279400"/>
                                </a:lnTo>
                                <a:lnTo>
                                  <a:pt x="20624" y="278142"/>
                                </a:lnTo>
                                <a:lnTo>
                                  <a:pt x="21196" y="276860"/>
                                </a:lnTo>
                                <a:lnTo>
                                  <a:pt x="22352" y="276860"/>
                                </a:lnTo>
                                <a:lnTo>
                                  <a:pt x="21767" y="278142"/>
                                </a:lnTo>
                                <a:lnTo>
                                  <a:pt x="21767" y="280682"/>
                                </a:lnTo>
                                <a:lnTo>
                                  <a:pt x="20624" y="280682"/>
                                </a:lnTo>
                                <a:lnTo>
                                  <a:pt x="18465" y="279400"/>
                                </a:lnTo>
                                <a:lnTo>
                                  <a:pt x="18910" y="278142"/>
                                </a:lnTo>
                                <a:lnTo>
                                  <a:pt x="18910" y="276860"/>
                                </a:lnTo>
                                <a:lnTo>
                                  <a:pt x="18338" y="275590"/>
                                </a:lnTo>
                                <a:lnTo>
                                  <a:pt x="17335" y="276860"/>
                                </a:lnTo>
                                <a:lnTo>
                                  <a:pt x="17894" y="278142"/>
                                </a:lnTo>
                                <a:lnTo>
                                  <a:pt x="18465" y="280682"/>
                                </a:lnTo>
                                <a:lnTo>
                                  <a:pt x="19621" y="281940"/>
                                </a:lnTo>
                                <a:lnTo>
                                  <a:pt x="18465" y="281940"/>
                                </a:lnTo>
                                <a:lnTo>
                                  <a:pt x="17335" y="283210"/>
                                </a:lnTo>
                                <a:lnTo>
                                  <a:pt x="9321" y="283210"/>
                                </a:lnTo>
                                <a:lnTo>
                                  <a:pt x="9321" y="288290"/>
                                </a:lnTo>
                                <a:lnTo>
                                  <a:pt x="314731" y="288290"/>
                                </a:lnTo>
                                <a:lnTo>
                                  <a:pt x="314731" y="284492"/>
                                </a:lnTo>
                                <a:lnTo>
                                  <a:pt x="314731" y="283210"/>
                                </a:lnTo>
                                <a:lnTo>
                                  <a:pt x="314413" y="283210"/>
                                </a:lnTo>
                                <a:lnTo>
                                  <a:pt x="314413" y="281940"/>
                                </a:lnTo>
                                <a:lnTo>
                                  <a:pt x="315036" y="280682"/>
                                </a:lnTo>
                                <a:lnTo>
                                  <a:pt x="315036" y="279400"/>
                                </a:lnTo>
                                <a:lnTo>
                                  <a:pt x="316191" y="280682"/>
                                </a:lnTo>
                                <a:lnTo>
                                  <a:pt x="316763" y="280682"/>
                                </a:lnTo>
                                <a:lnTo>
                                  <a:pt x="317893" y="281940"/>
                                </a:lnTo>
                                <a:lnTo>
                                  <a:pt x="318465" y="281940"/>
                                </a:lnTo>
                                <a:lnTo>
                                  <a:pt x="316763" y="279400"/>
                                </a:lnTo>
                                <a:lnTo>
                                  <a:pt x="315036" y="275590"/>
                                </a:lnTo>
                                <a:lnTo>
                                  <a:pt x="314198" y="274688"/>
                                </a:lnTo>
                                <a:lnTo>
                                  <a:pt x="314198" y="281940"/>
                                </a:lnTo>
                                <a:lnTo>
                                  <a:pt x="313601" y="283210"/>
                                </a:lnTo>
                                <a:lnTo>
                                  <a:pt x="312356" y="283210"/>
                                </a:lnTo>
                                <a:lnTo>
                                  <a:pt x="312978" y="281940"/>
                                </a:lnTo>
                                <a:lnTo>
                                  <a:pt x="312978" y="280682"/>
                                </a:lnTo>
                                <a:lnTo>
                                  <a:pt x="312356" y="280682"/>
                                </a:lnTo>
                                <a:lnTo>
                                  <a:pt x="313601" y="279400"/>
                                </a:lnTo>
                                <a:lnTo>
                                  <a:pt x="314121" y="280517"/>
                                </a:lnTo>
                                <a:lnTo>
                                  <a:pt x="314198" y="281940"/>
                                </a:lnTo>
                                <a:lnTo>
                                  <a:pt x="314198" y="274688"/>
                                </a:lnTo>
                                <a:lnTo>
                                  <a:pt x="313880" y="274332"/>
                                </a:lnTo>
                                <a:lnTo>
                                  <a:pt x="313880" y="273050"/>
                                </a:lnTo>
                                <a:lnTo>
                                  <a:pt x="314477" y="273050"/>
                                </a:lnTo>
                                <a:lnTo>
                                  <a:pt x="315036" y="274332"/>
                                </a:lnTo>
                                <a:lnTo>
                                  <a:pt x="317893" y="273050"/>
                                </a:lnTo>
                                <a:lnTo>
                                  <a:pt x="320179" y="274332"/>
                                </a:lnTo>
                                <a:lnTo>
                                  <a:pt x="323062" y="274332"/>
                                </a:lnTo>
                                <a:lnTo>
                                  <a:pt x="325348" y="275590"/>
                                </a:lnTo>
                                <a:close/>
                              </a:path>
                              <a:path w="325755" h="288290">
                                <a:moveTo>
                                  <a:pt x="325755" y="278206"/>
                                </a:moveTo>
                                <a:lnTo>
                                  <a:pt x="324040" y="276479"/>
                                </a:lnTo>
                                <a:lnTo>
                                  <a:pt x="322326" y="275907"/>
                                </a:lnTo>
                                <a:lnTo>
                                  <a:pt x="318312" y="274751"/>
                                </a:lnTo>
                                <a:lnTo>
                                  <a:pt x="318312" y="275348"/>
                                </a:lnTo>
                                <a:lnTo>
                                  <a:pt x="321741" y="277634"/>
                                </a:lnTo>
                                <a:lnTo>
                                  <a:pt x="323469" y="278206"/>
                                </a:lnTo>
                                <a:lnTo>
                                  <a:pt x="325755" y="278777"/>
                                </a:lnTo>
                                <a:lnTo>
                                  <a:pt x="325755" y="278206"/>
                                </a:lnTo>
                                <a:close/>
                              </a:path>
                            </a:pathLst>
                          </a:custGeom>
                          <a:solidFill>
                            <a:srgbClr val="231F20"/>
                          </a:solidFill>
                        </wps:spPr>
                        <wps:bodyPr wrap="square" lIns="0" tIns="0" rIns="0" bIns="0" rtlCol="0">
                          <a:prstTxWarp prst="textNoShape">
                            <a:avLst/>
                          </a:prstTxWarp>
                          <a:noAutofit/>
                        </wps:bodyPr>
                      </wps:wsp>
                      <wps:wsp>
                        <wps:cNvPr id="14" name="Graphic 14"/>
                        <wps:cNvSpPr/>
                        <wps:spPr>
                          <a:xfrm>
                            <a:off x="156151" y="61435"/>
                            <a:ext cx="321945" cy="358775"/>
                          </a:xfrm>
                          <a:custGeom>
                            <a:avLst/>
                            <a:gdLst/>
                            <a:ahLst/>
                            <a:cxnLst/>
                            <a:rect l="l" t="t" r="r" b="b"/>
                            <a:pathLst>
                              <a:path w="321945" h="358775">
                                <a:moveTo>
                                  <a:pt x="14897" y="53263"/>
                                </a:moveTo>
                                <a:lnTo>
                                  <a:pt x="14135" y="52120"/>
                                </a:lnTo>
                                <a:lnTo>
                                  <a:pt x="13754" y="51536"/>
                                </a:lnTo>
                                <a:lnTo>
                                  <a:pt x="13182" y="49250"/>
                                </a:lnTo>
                                <a:lnTo>
                                  <a:pt x="13182" y="52120"/>
                                </a:lnTo>
                                <a:lnTo>
                                  <a:pt x="11455" y="52120"/>
                                </a:lnTo>
                                <a:lnTo>
                                  <a:pt x="9080" y="51079"/>
                                </a:lnTo>
                                <a:lnTo>
                                  <a:pt x="6362" y="49060"/>
                                </a:lnTo>
                                <a:lnTo>
                                  <a:pt x="4495" y="46494"/>
                                </a:lnTo>
                                <a:lnTo>
                                  <a:pt x="2857" y="42951"/>
                                </a:lnTo>
                                <a:lnTo>
                                  <a:pt x="6299" y="44094"/>
                                </a:lnTo>
                                <a:lnTo>
                                  <a:pt x="9080" y="46050"/>
                                </a:lnTo>
                                <a:lnTo>
                                  <a:pt x="11506" y="48768"/>
                                </a:lnTo>
                                <a:lnTo>
                                  <a:pt x="13182" y="52120"/>
                                </a:lnTo>
                                <a:lnTo>
                                  <a:pt x="13182" y="49250"/>
                                </a:lnTo>
                                <a:lnTo>
                                  <a:pt x="11455" y="46964"/>
                                </a:lnTo>
                                <a:lnTo>
                                  <a:pt x="8013" y="43522"/>
                                </a:lnTo>
                                <a:lnTo>
                                  <a:pt x="6489" y="42951"/>
                                </a:lnTo>
                                <a:lnTo>
                                  <a:pt x="3429" y="41795"/>
                                </a:lnTo>
                                <a:lnTo>
                                  <a:pt x="0" y="38950"/>
                                </a:lnTo>
                                <a:lnTo>
                                  <a:pt x="1714" y="43522"/>
                                </a:lnTo>
                                <a:lnTo>
                                  <a:pt x="4013" y="48107"/>
                                </a:lnTo>
                                <a:lnTo>
                                  <a:pt x="5156" y="49822"/>
                                </a:lnTo>
                                <a:lnTo>
                                  <a:pt x="6883" y="50965"/>
                                </a:lnTo>
                                <a:lnTo>
                                  <a:pt x="9740" y="52692"/>
                                </a:lnTo>
                                <a:lnTo>
                                  <a:pt x="12598" y="53263"/>
                                </a:lnTo>
                                <a:lnTo>
                                  <a:pt x="14897" y="53263"/>
                                </a:lnTo>
                                <a:close/>
                              </a:path>
                              <a:path w="321945" h="358775">
                                <a:moveTo>
                                  <a:pt x="18757" y="48107"/>
                                </a:moveTo>
                                <a:lnTo>
                                  <a:pt x="17602" y="44094"/>
                                </a:lnTo>
                                <a:lnTo>
                                  <a:pt x="17564" y="47142"/>
                                </a:lnTo>
                                <a:lnTo>
                                  <a:pt x="17564" y="49885"/>
                                </a:lnTo>
                                <a:lnTo>
                                  <a:pt x="16979" y="53314"/>
                                </a:lnTo>
                                <a:lnTo>
                                  <a:pt x="14782" y="48920"/>
                                </a:lnTo>
                                <a:lnTo>
                                  <a:pt x="13944" y="45339"/>
                                </a:lnTo>
                                <a:lnTo>
                                  <a:pt x="14414" y="41656"/>
                                </a:lnTo>
                                <a:lnTo>
                                  <a:pt x="16332" y="44411"/>
                                </a:lnTo>
                                <a:lnTo>
                                  <a:pt x="17564" y="47142"/>
                                </a:lnTo>
                                <a:lnTo>
                                  <a:pt x="17564" y="44043"/>
                                </a:lnTo>
                                <a:lnTo>
                                  <a:pt x="16116" y="41656"/>
                                </a:lnTo>
                                <a:lnTo>
                                  <a:pt x="15875" y="41236"/>
                                </a:lnTo>
                                <a:lnTo>
                                  <a:pt x="13601" y="38366"/>
                                </a:lnTo>
                                <a:lnTo>
                                  <a:pt x="13017" y="38950"/>
                                </a:lnTo>
                                <a:lnTo>
                                  <a:pt x="13017" y="39509"/>
                                </a:lnTo>
                                <a:lnTo>
                                  <a:pt x="13601" y="41236"/>
                                </a:lnTo>
                                <a:lnTo>
                                  <a:pt x="13106" y="44094"/>
                                </a:lnTo>
                                <a:lnTo>
                                  <a:pt x="13119" y="45339"/>
                                </a:lnTo>
                                <a:lnTo>
                                  <a:pt x="13601" y="48107"/>
                                </a:lnTo>
                                <a:lnTo>
                                  <a:pt x="14744" y="51536"/>
                                </a:lnTo>
                                <a:lnTo>
                                  <a:pt x="17030" y="54991"/>
                                </a:lnTo>
                                <a:lnTo>
                                  <a:pt x="16598" y="54940"/>
                                </a:lnTo>
                                <a:lnTo>
                                  <a:pt x="16598" y="56134"/>
                                </a:lnTo>
                                <a:lnTo>
                                  <a:pt x="13741" y="57848"/>
                                </a:lnTo>
                                <a:lnTo>
                                  <a:pt x="10871" y="58407"/>
                                </a:lnTo>
                                <a:lnTo>
                                  <a:pt x="5156" y="58991"/>
                                </a:lnTo>
                                <a:lnTo>
                                  <a:pt x="6870" y="56705"/>
                                </a:lnTo>
                                <a:lnTo>
                                  <a:pt x="9740" y="55562"/>
                                </a:lnTo>
                                <a:lnTo>
                                  <a:pt x="13741" y="55562"/>
                                </a:lnTo>
                                <a:lnTo>
                                  <a:pt x="16598" y="56134"/>
                                </a:lnTo>
                                <a:lnTo>
                                  <a:pt x="16598" y="54940"/>
                                </a:lnTo>
                                <a:lnTo>
                                  <a:pt x="13017" y="54406"/>
                                </a:lnTo>
                                <a:lnTo>
                                  <a:pt x="9017" y="54406"/>
                                </a:lnTo>
                                <a:lnTo>
                                  <a:pt x="7277" y="54991"/>
                                </a:lnTo>
                                <a:lnTo>
                                  <a:pt x="5575" y="56134"/>
                                </a:lnTo>
                                <a:lnTo>
                                  <a:pt x="3873" y="57848"/>
                                </a:lnTo>
                                <a:lnTo>
                                  <a:pt x="3289" y="59563"/>
                                </a:lnTo>
                                <a:lnTo>
                                  <a:pt x="6159" y="60134"/>
                                </a:lnTo>
                                <a:lnTo>
                                  <a:pt x="9588" y="59563"/>
                                </a:lnTo>
                                <a:lnTo>
                                  <a:pt x="13601" y="58991"/>
                                </a:lnTo>
                                <a:lnTo>
                                  <a:pt x="14744" y="58407"/>
                                </a:lnTo>
                                <a:lnTo>
                                  <a:pt x="16459" y="57277"/>
                                </a:lnTo>
                                <a:lnTo>
                                  <a:pt x="18757" y="56134"/>
                                </a:lnTo>
                                <a:lnTo>
                                  <a:pt x="18465" y="55562"/>
                                </a:lnTo>
                                <a:lnTo>
                                  <a:pt x="18173" y="54991"/>
                                </a:lnTo>
                                <a:lnTo>
                                  <a:pt x="18173" y="53314"/>
                                </a:lnTo>
                                <a:lnTo>
                                  <a:pt x="18173" y="52120"/>
                                </a:lnTo>
                                <a:lnTo>
                                  <a:pt x="18732" y="49885"/>
                                </a:lnTo>
                                <a:lnTo>
                                  <a:pt x="18757" y="48107"/>
                                </a:lnTo>
                                <a:close/>
                              </a:path>
                              <a:path w="321945" h="358775">
                                <a:moveTo>
                                  <a:pt x="34937" y="22326"/>
                                </a:moveTo>
                                <a:lnTo>
                                  <a:pt x="34721" y="22021"/>
                                </a:lnTo>
                                <a:lnTo>
                                  <a:pt x="33794" y="20624"/>
                                </a:lnTo>
                                <a:lnTo>
                                  <a:pt x="33261" y="20269"/>
                                </a:lnTo>
                                <a:lnTo>
                                  <a:pt x="33261" y="21882"/>
                                </a:lnTo>
                                <a:lnTo>
                                  <a:pt x="30378" y="22021"/>
                                </a:lnTo>
                                <a:lnTo>
                                  <a:pt x="28092" y="21590"/>
                                </a:lnTo>
                                <a:lnTo>
                                  <a:pt x="25781" y="19900"/>
                                </a:lnTo>
                                <a:lnTo>
                                  <a:pt x="23482" y="18313"/>
                                </a:lnTo>
                                <a:lnTo>
                                  <a:pt x="27393" y="18719"/>
                                </a:lnTo>
                                <a:lnTo>
                                  <a:pt x="30962" y="20027"/>
                                </a:lnTo>
                                <a:lnTo>
                                  <a:pt x="33261" y="21882"/>
                                </a:lnTo>
                                <a:lnTo>
                                  <a:pt x="33261" y="20269"/>
                                </a:lnTo>
                                <a:lnTo>
                                  <a:pt x="32067" y="19469"/>
                                </a:lnTo>
                                <a:lnTo>
                                  <a:pt x="29197" y="18313"/>
                                </a:lnTo>
                                <a:lnTo>
                                  <a:pt x="25781" y="17170"/>
                                </a:lnTo>
                                <a:lnTo>
                                  <a:pt x="21755" y="17170"/>
                                </a:lnTo>
                                <a:lnTo>
                                  <a:pt x="26352" y="21767"/>
                                </a:lnTo>
                                <a:lnTo>
                                  <a:pt x="29197" y="22898"/>
                                </a:lnTo>
                                <a:lnTo>
                                  <a:pt x="34353" y="22898"/>
                                </a:lnTo>
                                <a:lnTo>
                                  <a:pt x="34937" y="22326"/>
                                </a:lnTo>
                                <a:close/>
                              </a:path>
                              <a:path w="321945" h="358775">
                                <a:moveTo>
                                  <a:pt x="35521" y="127723"/>
                                </a:moveTo>
                                <a:lnTo>
                                  <a:pt x="31496" y="126580"/>
                                </a:lnTo>
                                <a:lnTo>
                                  <a:pt x="31496" y="127139"/>
                                </a:lnTo>
                                <a:lnTo>
                                  <a:pt x="32067" y="127139"/>
                                </a:lnTo>
                                <a:lnTo>
                                  <a:pt x="33223" y="127723"/>
                                </a:lnTo>
                                <a:lnTo>
                                  <a:pt x="32651" y="130594"/>
                                </a:lnTo>
                                <a:lnTo>
                                  <a:pt x="32067" y="132880"/>
                                </a:lnTo>
                                <a:lnTo>
                                  <a:pt x="28079" y="126580"/>
                                </a:lnTo>
                                <a:lnTo>
                                  <a:pt x="24625" y="126580"/>
                                </a:lnTo>
                                <a:lnTo>
                                  <a:pt x="24625" y="127723"/>
                                </a:lnTo>
                                <a:lnTo>
                                  <a:pt x="25209" y="127723"/>
                                </a:lnTo>
                                <a:lnTo>
                                  <a:pt x="26352" y="128295"/>
                                </a:lnTo>
                                <a:lnTo>
                                  <a:pt x="26352" y="130594"/>
                                </a:lnTo>
                                <a:lnTo>
                                  <a:pt x="26352" y="132321"/>
                                </a:lnTo>
                                <a:lnTo>
                                  <a:pt x="25781" y="134023"/>
                                </a:lnTo>
                                <a:lnTo>
                                  <a:pt x="25781" y="134594"/>
                                </a:lnTo>
                                <a:lnTo>
                                  <a:pt x="24625" y="135166"/>
                                </a:lnTo>
                                <a:lnTo>
                                  <a:pt x="24625" y="135737"/>
                                </a:lnTo>
                                <a:lnTo>
                                  <a:pt x="28079" y="136893"/>
                                </a:lnTo>
                                <a:lnTo>
                                  <a:pt x="28651" y="136321"/>
                                </a:lnTo>
                                <a:lnTo>
                                  <a:pt x="28651" y="135737"/>
                                </a:lnTo>
                                <a:lnTo>
                                  <a:pt x="28079" y="135737"/>
                                </a:lnTo>
                                <a:lnTo>
                                  <a:pt x="27495" y="135166"/>
                                </a:lnTo>
                                <a:lnTo>
                                  <a:pt x="26911" y="135166"/>
                                </a:lnTo>
                                <a:lnTo>
                                  <a:pt x="26911" y="134023"/>
                                </a:lnTo>
                                <a:lnTo>
                                  <a:pt x="27495" y="132321"/>
                                </a:lnTo>
                                <a:lnTo>
                                  <a:pt x="27495" y="131165"/>
                                </a:lnTo>
                                <a:lnTo>
                                  <a:pt x="28079" y="130594"/>
                                </a:lnTo>
                                <a:lnTo>
                                  <a:pt x="29781" y="134023"/>
                                </a:lnTo>
                                <a:lnTo>
                                  <a:pt x="32067" y="137452"/>
                                </a:lnTo>
                                <a:lnTo>
                                  <a:pt x="34366" y="128866"/>
                                </a:lnTo>
                                <a:lnTo>
                                  <a:pt x="34366" y="128295"/>
                                </a:lnTo>
                                <a:lnTo>
                                  <a:pt x="35521" y="128295"/>
                                </a:lnTo>
                                <a:lnTo>
                                  <a:pt x="35521" y="127723"/>
                                </a:lnTo>
                                <a:close/>
                              </a:path>
                              <a:path w="321945" h="358775">
                                <a:moveTo>
                                  <a:pt x="37223" y="20802"/>
                                </a:moveTo>
                                <a:lnTo>
                                  <a:pt x="37109" y="14300"/>
                                </a:lnTo>
                                <a:lnTo>
                                  <a:pt x="36664" y="12014"/>
                                </a:lnTo>
                                <a:lnTo>
                                  <a:pt x="36334" y="11468"/>
                                </a:lnTo>
                                <a:lnTo>
                                  <a:pt x="36334" y="20802"/>
                                </a:lnTo>
                                <a:lnTo>
                                  <a:pt x="34251" y="18008"/>
                                </a:lnTo>
                                <a:lnTo>
                                  <a:pt x="33274" y="16014"/>
                                </a:lnTo>
                                <a:lnTo>
                                  <a:pt x="33185" y="15824"/>
                                </a:lnTo>
                                <a:lnTo>
                                  <a:pt x="32727" y="14884"/>
                                </a:lnTo>
                                <a:lnTo>
                                  <a:pt x="32448" y="14300"/>
                                </a:lnTo>
                                <a:lnTo>
                                  <a:pt x="32537" y="9728"/>
                                </a:lnTo>
                                <a:lnTo>
                                  <a:pt x="32969" y="6718"/>
                                </a:lnTo>
                                <a:lnTo>
                                  <a:pt x="34417" y="10312"/>
                                </a:lnTo>
                                <a:lnTo>
                                  <a:pt x="35966" y="13716"/>
                                </a:lnTo>
                                <a:lnTo>
                                  <a:pt x="36334" y="20802"/>
                                </a:lnTo>
                                <a:lnTo>
                                  <a:pt x="36334" y="11468"/>
                                </a:lnTo>
                                <a:lnTo>
                                  <a:pt x="34937" y="9156"/>
                                </a:lnTo>
                                <a:lnTo>
                                  <a:pt x="33782" y="6858"/>
                                </a:lnTo>
                                <a:lnTo>
                                  <a:pt x="33756" y="6718"/>
                                </a:lnTo>
                                <a:lnTo>
                                  <a:pt x="33210" y="3416"/>
                                </a:lnTo>
                                <a:lnTo>
                                  <a:pt x="32651" y="3416"/>
                                </a:lnTo>
                                <a:lnTo>
                                  <a:pt x="30924" y="12014"/>
                                </a:lnTo>
                                <a:lnTo>
                                  <a:pt x="31496" y="14884"/>
                                </a:lnTo>
                                <a:lnTo>
                                  <a:pt x="31305" y="14655"/>
                                </a:lnTo>
                                <a:lnTo>
                                  <a:pt x="31305" y="15824"/>
                                </a:lnTo>
                                <a:lnTo>
                                  <a:pt x="27711" y="15303"/>
                                </a:lnTo>
                                <a:lnTo>
                                  <a:pt x="24549" y="13690"/>
                                </a:lnTo>
                                <a:lnTo>
                                  <a:pt x="20231" y="9347"/>
                                </a:lnTo>
                                <a:lnTo>
                                  <a:pt x="23431" y="10172"/>
                                </a:lnTo>
                                <a:lnTo>
                                  <a:pt x="26517" y="11430"/>
                                </a:lnTo>
                                <a:lnTo>
                                  <a:pt x="29248" y="13284"/>
                                </a:lnTo>
                                <a:lnTo>
                                  <a:pt x="31305" y="15824"/>
                                </a:lnTo>
                                <a:lnTo>
                                  <a:pt x="31305" y="14655"/>
                                </a:lnTo>
                                <a:lnTo>
                                  <a:pt x="29197" y="12014"/>
                                </a:lnTo>
                                <a:lnTo>
                                  <a:pt x="26339" y="10312"/>
                                </a:lnTo>
                                <a:lnTo>
                                  <a:pt x="23456" y="9347"/>
                                </a:lnTo>
                                <a:lnTo>
                                  <a:pt x="22898" y="9156"/>
                                </a:lnTo>
                                <a:lnTo>
                                  <a:pt x="18897" y="8585"/>
                                </a:lnTo>
                                <a:lnTo>
                                  <a:pt x="19456" y="9728"/>
                                </a:lnTo>
                                <a:lnTo>
                                  <a:pt x="19456" y="10312"/>
                                </a:lnTo>
                                <a:lnTo>
                                  <a:pt x="23482" y="14300"/>
                                </a:lnTo>
                                <a:lnTo>
                                  <a:pt x="24625" y="14884"/>
                                </a:lnTo>
                                <a:lnTo>
                                  <a:pt x="26339" y="15455"/>
                                </a:lnTo>
                                <a:lnTo>
                                  <a:pt x="28067" y="16598"/>
                                </a:lnTo>
                                <a:lnTo>
                                  <a:pt x="29768" y="16598"/>
                                </a:lnTo>
                                <a:lnTo>
                                  <a:pt x="32067" y="16014"/>
                                </a:lnTo>
                                <a:lnTo>
                                  <a:pt x="33210" y="18313"/>
                                </a:lnTo>
                                <a:lnTo>
                                  <a:pt x="35509" y="21183"/>
                                </a:lnTo>
                                <a:lnTo>
                                  <a:pt x="35509" y="21767"/>
                                </a:lnTo>
                                <a:lnTo>
                                  <a:pt x="37223" y="23482"/>
                                </a:lnTo>
                                <a:lnTo>
                                  <a:pt x="37223" y="20802"/>
                                </a:lnTo>
                                <a:close/>
                              </a:path>
                              <a:path w="321945" h="358775">
                                <a:moveTo>
                                  <a:pt x="39522" y="150647"/>
                                </a:moveTo>
                                <a:lnTo>
                                  <a:pt x="38366" y="150063"/>
                                </a:lnTo>
                                <a:lnTo>
                                  <a:pt x="37795" y="150063"/>
                                </a:lnTo>
                                <a:lnTo>
                                  <a:pt x="37223" y="150063"/>
                                </a:lnTo>
                                <a:lnTo>
                                  <a:pt x="37223" y="150647"/>
                                </a:lnTo>
                                <a:lnTo>
                                  <a:pt x="37795" y="151206"/>
                                </a:lnTo>
                                <a:lnTo>
                                  <a:pt x="39522" y="151206"/>
                                </a:lnTo>
                                <a:lnTo>
                                  <a:pt x="39522" y="150647"/>
                                </a:lnTo>
                                <a:close/>
                              </a:path>
                              <a:path w="321945" h="358775">
                                <a:moveTo>
                                  <a:pt x="40093" y="148907"/>
                                </a:moveTo>
                                <a:lnTo>
                                  <a:pt x="38950" y="148336"/>
                                </a:lnTo>
                                <a:lnTo>
                                  <a:pt x="36664" y="147764"/>
                                </a:lnTo>
                                <a:lnTo>
                                  <a:pt x="37223" y="148907"/>
                                </a:lnTo>
                                <a:lnTo>
                                  <a:pt x="37795" y="149491"/>
                                </a:lnTo>
                                <a:lnTo>
                                  <a:pt x="38950" y="149491"/>
                                </a:lnTo>
                                <a:lnTo>
                                  <a:pt x="40093" y="150063"/>
                                </a:lnTo>
                                <a:lnTo>
                                  <a:pt x="40093" y="148907"/>
                                </a:lnTo>
                                <a:close/>
                              </a:path>
                              <a:path w="321945" h="358775">
                                <a:moveTo>
                                  <a:pt x="40093" y="147193"/>
                                </a:moveTo>
                                <a:lnTo>
                                  <a:pt x="36664" y="145478"/>
                                </a:lnTo>
                                <a:lnTo>
                                  <a:pt x="32385" y="143967"/>
                                </a:lnTo>
                                <a:lnTo>
                                  <a:pt x="28092" y="143548"/>
                                </a:lnTo>
                                <a:lnTo>
                                  <a:pt x="24053" y="143764"/>
                                </a:lnTo>
                                <a:lnTo>
                                  <a:pt x="27495" y="144322"/>
                                </a:lnTo>
                                <a:lnTo>
                                  <a:pt x="30518" y="144399"/>
                                </a:lnTo>
                                <a:lnTo>
                                  <a:pt x="33667" y="144970"/>
                                </a:lnTo>
                                <a:lnTo>
                                  <a:pt x="34950" y="145478"/>
                                </a:lnTo>
                                <a:lnTo>
                                  <a:pt x="36080" y="146621"/>
                                </a:lnTo>
                                <a:lnTo>
                                  <a:pt x="40093" y="147764"/>
                                </a:lnTo>
                                <a:lnTo>
                                  <a:pt x="40093" y="147193"/>
                                </a:lnTo>
                                <a:close/>
                              </a:path>
                              <a:path w="321945" h="358775">
                                <a:moveTo>
                                  <a:pt x="46977" y="132867"/>
                                </a:moveTo>
                                <a:lnTo>
                                  <a:pt x="46393" y="130581"/>
                                </a:lnTo>
                                <a:lnTo>
                                  <a:pt x="45237" y="129438"/>
                                </a:lnTo>
                                <a:lnTo>
                                  <a:pt x="44665" y="128866"/>
                                </a:lnTo>
                                <a:lnTo>
                                  <a:pt x="44297" y="128752"/>
                                </a:lnTo>
                                <a:lnTo>
                                  <a:pt x="44297" y="131724"/>
                                </a:lnTo>
                                <a:lnTo>
                                  <a:pt x="44297" y="133438"/>
                                </a:lnTo>
                                <a:lnTo>
                                  <a:pt x="43103" y="136893"/>
                                </a:lnTo>
                                <a:lnTo>
                                  <a:pt x="42506" y="137439"/>
                                </a:lnTo>
                                <a:lnTo>
                                  <a:pt x="41338" y="138023"/>
                                </a:lnTo>
                                <a:lnTo>
                                  <a:pt x="40728" y="137439"/>
                                </a:lnTo>
                                <a:lnTo>
                                  <a:pt x="39547" y="136893"/>
                                </a:lnTo>
                                <a:lnTo>
                                  <a:pt x="40144" y="136321"/>
                                </a:lnTo>
                                <a:lnTo>
                                  <a:pt x="39547" y="136321"/>
                                </a:lnTo>
                                <a:lnTo>
                                  <a:pt x="38950" y="135166"/>
                                </a:lnTo>
                                <a:lnTo>
                                  <a:pt x="38950" y="133438"/>
                                </a:lnTo>
                                <a:lnTo>
                                  <a:pt x="40144" y="130581"/>
                                </a:lnTo>
                                <a:lnTo>
                                  <a:pt x="40728" y="129438"/>
                                </a:lnTo>
                                <a:lnTo>
                                  <a:pt x="41922" y="129438"/>
                                </a:lnTo>
                                <a:lnTo>
                                  <a:pt x="43700" y="130009"/>
                                </a:lnTo>
                                <a:lnTo>
                                  <a:pt x="44297" y="131724"/>
                                </a:lnTo>
                                <a:lnTo>
                                  <a:pt x="44297" y="128752"/>
                                </a:lnTo>
                                <a:lnTo>
                                  <a:pt x="42964" y="128295"/>
                                </a:lnTo>
                                <a:lnTo>
                                  <a:pt x="41249" y="128295"/>
                                </a:lnTo>
                                <a:lnTo>
                                  <a:pt x="39522" y="128866"/>
                                </a:lnTo>
                                <a:lnTo>
                                  <a:pt x="38366" y="130009"/>
                                </a:lnTo>
                                <a:lnTo>
                                  <a:pt x="36664" y="132308"/>
                                </a:lnTo>
                                <a:lnTo>
                                  <a:pt x="36664" y="134023"/>
                                </a:lnTo>
                                <a:lnTo>
                                  <a:pt x="37223" y="135737"/>
                                </a:lnTo>
                                <a:lnTo>
                                  <a:pt x="38366" y="138023"/>
                                </a:lnTo>
                                <a:lnTo>
                                  <a:pt x="40093" y="138595"/>
                                </a:lnTo>
                                <a:lnTo>
                                  <a:pt x="41249" y="139179"/>
                                </a:lnTo>
                                <a:lnTo>
                                  <a:pt x="42964" y="139179"/>
                                </a:lnTo>
                                <a:lnTo>
                                  <a:pt x="44665" y="138595"/>
                                </a:lnTo>
                                <a:lnTo>
                                  <a:pt x="45821" y="138023"/>
                                </a:lnTo>
                                <a:lnTo>
                                  <a:pt x="46393" y="136321"/>
                                </a:lnTo>
                                <a:lnTo>
                                  <a:pt x="46977" y="132867"/>
                                </a:lnTo>
                                <a:close/>
                              </a:path>
                              <a:path w="321945" h="358775">
                                <a:moveTo>
                                  <a:pt x="48514" y="345833"/>
                                </a:moveTo>
                                <a:lnTo>
                                  <a:pt x="47282" y="345376"/>
                                </a:lnTo>
                                <a:lnTo>
                                  <a:pt x="45618" y="350710"/>
                                </a:lnTo>
                                <a:lnTo>
                                  <a:pt x="42024" y="354431"/>
                                </a:lnTo>
                                <a:lnTo>
                                  <a:pt x="19748" y="354431"/>
                                </a:lnTo>
                                <a:lnTo>
                                  <a:pt x="19507" y="353009"/>
                                </a:lnTo>
                                <a:lnTo>
                                  <a:pt x="19507" y="334086"/>
                                </a:lnTo>
                                <a:lnTo>
                                  <a:pt x="37414" y="334086"/>
                                </a:lnTo>
                                <a:lnTo>
                                  <a:pt x="38874" y="336054"/>
                                </a:lnTo>
                                <a:lnTo>
                                  <a:pt x="39255" y="340512"/>
                                </a:lnTo>
                                <a:lnTo>
                                  <a:pt x="40538" y="340512"/>
                                </a:lnTo>
                                <a:lnTo>
                                  <a:pt x="40538" y="324840"/>
                                </a:lnTo>
                                <a:lnTo>
                                  <a:pt x="39255" y="324840"/>
                                </a:lnTo>
                                <a:lnTo>
                                  <a:pt x="38811" y="329361"/>
                                </a:lnTo>
                                <a:lnTo>
                                  <a:pt x="37465" y="331266"/>
                                </a:lnTo>
                                <a:lnTo>
                                  <a:pt x="19507" y="331266"/>
                                </a:lnTo>
                                <a:lnTo>
                                  <a:pt x="19507" y="313499"/>
                                </a:lnTo>
                                <a:lnTo>
                                  <a:pt x="39903" y="313499"/>
                                </a:lnTo>
                                <a:lnTo>
                                  <a:pt x="42672" y="315188"/>
                                </a:lnTo>
                                <a:lnTo>
                                  <a:pt x="43370" y="320865"/>
                                </a:lnTo>
                                <a:lnTo>
                                  <a:pt x="44653" y="320865"/>
                                </a:lnTo>
                                <a:lnTo>
                                  <a:pt x="44081" y="310667"/>
                                </a:lnTo>
                                <a:lnTo>
                                  <a:pt x="5651" y="310667"/>
                                </a:lnTo>
                                <a:lnTo>
                                  <a:pt x="5651" y="312013"/>
                                </a:lnTo>
                                <a:lnTo>
                                  <a:pt x="10782" y="312013"/>
                                </a:lnTo>
                                <a:lnTo>
                                  <a:pt x="12585" y="313093"/>
                                </a:lnTo>
                                <a:lnTo>
                                  <a:pt x="12585" y="354812"/>
                                </a:lnTo>
                                <a:lnTo>
                                  <a:pt x="10782" y="355904"/>
                                </a:lnTo>
                                <a:lnTo>
                                  <a:pt x="5651" y="355904"/>
                                </a:lnTo>
                                <a:lnTo>
                                  <a:pt x="5651" y="357251"/>
                                </a:lnTo>
                                <a:lnTo>
                                  <a:pt x="45046" y="357251"/>
                                </a:lnTo>
                                <a:lnTo>
                                  <a:pt x="48514" y="345833"/>
                                </a:lnTo>
                                <a:close/>
                              </a:path>
                              <a:path w="321945" h="358775">
                                <a:moveTo>
                                  <a:pt x="49834" y="28054"/>
                                </a:moveTo>
                                <a:lnTo>
                                  <a:pt x="49250" y="26327"/>
                                </a:lnTo>
                                <a:lnTo>
                                  <a:pt x="49250" y="28625"/>
                                </a:lnTo>
                                <a:lnTo>
                                  <a:pt x="45986" y="27317"/>
                                </a:lnTo>
                                <a:lnTo>
                                  <a:pt x="42405" y="22733"/>
                                </a:lnTo>
                                <a:lnTo>
                                  <a:pt x="41249" y="19177"/>
                                </a:lnTo>
                                <a:lnTo>
                                  <a:pt x="44691" y="20878"/>
                                </a:lnTo>
                                <a:lnTo>
                                  <a:pt x="46990" y="23876"/>
                                </a:lnTo>
                                <a:lnTo>
                                  <a:pt x="49250" y="28625"/>
                                </a:lnTo>
                                <a:lnTo>
                                  <a:pt x="49250" y="26327"/>
                                </a:lnTo>
                                <a:lnTo>
                                  <a:pt x="48679" y="24612"/>
                                </a:lnTo>
                                <a:lnTo>
                                  <a:pt x="48107" y="23482"/>
                                </a:lnTo>
                                <a:lnTo>
                                  <a:pt x="45821" y="20612"/>
                                </a:lnTo>
                                <a:lnTo>
                                  <a:pt x="43421" y="19177"/>
                                </a:lnTo>
                                <a:lnTo>
                                  <a:pt x="40093" y="17170"/>
                                </a:lnTo>
                                <a:lnTo>
                                  <a:pt x="39522" y="17170"/>
                                </a:lnTo>
                                <a:lnTo>
                                  <a:pt x="41808" y="24053"/>
                                </a:lnTo>
                                <a:lnTo>
                                  <a:pt x="43522" y="25781"/>
                                </a:lnTo>
                                <a:lnTo>
                                  <a:pt x="45250" y="28054"/>
                                </a:lnTo>
                                <a:lnTo>
                                  <a:pt x="47536" y="29197"/>
                                </a:lnTo>
                                <a:lnTo>
                                  <a:pt x="49834" y="29197"/>
                                </a:lnTo>
                                <a:lnTo>
                                  <a:pt x="49834" y="28625"/>
                                </a:lnTo>
                                <a:lnTo>
                                  <a:pt x="49834" y="28054"/>
                                </a:lnTo>
                                <a:close/>
                              </a:path>
                              <a:path w="321945" h="358775">
                                <a:moveTo>
                                  <a:pt x="53263" y="23482"/>
                                </a:moveTo>
                                <a:lnTo>
                                  <a:pt x="53200" y="20878"/>
                                </a:lnTo>
                                <a:lnTo>
                                  <a:pt x="52679" y="17754"/>
                                </a:lnTo>
                                <a:lnTo>
                                  <a:pt x="52400" y="17195"/>
                                </a:lnTo>
                                <a:lnTo>
                                  <a:pt x="52400" y="24053"/>
                                </a:lnTo>
                                <a:lnTo>
                                  <a:pt x="48996" y="20878"/>
                                </a:lnTo>
                                <a:lnTo>
                                  <a:pt x="46824" y="14312"/>
                                </a:lnTo>
                                <a:lnTo>
                                  <a:pt x="46126" y="9855"/>
                                </a:lnTo>
                                <a:lnTo>
                                  <a:pt x="48907" y="13576"/>
                                </a:lnTo>
                                <a:lnTo>
                                  <a:pt x="51003" y="16878"/>
                                </a:lnTo>
                                <a:lnTo>
                                  <a:pt x="52285" y="20294"/>
                                </a:lnTo>
                                <a:lnTo>
                                  <a:pt x="52400" y="24053"/>
                                </a:lnTo>
                                <a:lnTo>
                                  <a:pt x="52400" y="17195"/>
                                </a:lnTo>
                                <a:lnTo>
                                  <a:pt x="50965" y="14312"/>
                                </a:lnTo>
                                <a:lnTo>
                                  <a:pt x="47396" y="9855"/>
                                </a:lnTo>
                                <a:lnTo>
                                  <a:pt x="46393" y="8585"/>
                                </a:lnTo>
                                <a:lnTo>
                                  <a:pt x="45250" y="8001"/>
                                </a:lnTo>
                                <a:lnTo>
                                  <a:pt x="45326" y="9855"/>
                                </a:lnTo>
                                <a:lnTo>
                                  <a:pt x="45821" y="13741"/>
                                </a:lnTo>
                                <a:lnTo>
                                  <a:pt x="52133" y="25196"/>
                                </a:lnTo>
                                <a:lnTo>
                                  <a:pt x="52679" y="24612"/>
                                </a:lnTo>
                                <a:lnTo>
                                  <a:pt x="52959" y="24053"/>
                                </a:lnTo>
                                <a:lnTo>
                                  <a:pt x="53263" y="23482"/>
                                </a:lnTo>
                                <a:close/>
                              </a:path>
                              <a:path w="321945" h="358775">
                                <a:moveTo>
                                  <a:pt x="60134" y="132867"/>
                                </a:moveTo>
                                <a:lnTo>
                                  <a:pt x="57277" y="132867"/>
                                </a:lnTo>
                                <a:lnTo>
                                  <a:pt x="54965" y="132308"/>
                                </a:lnTo>
                                <a:lnTo>
                                  <a:pt x="54965" y="132867"/>
                                </a:lnTo>
                                <a:lnTo>
                                  <a:pt x="55549" y="133438"/>
                                </a:lnTo>
                                <a:lnTo>
                                  <a:pt x="57277" y="133438"/>
                                </a:lnTo>
                                <a:lnTo>
                                  <a:pt x="56705" y="136309"/>
                                </a:lnTo>
                                <a:lnTo>
                                  <a:pt x="56121" y="138595"/>
                                </a:lnTo>
                                <a:lnTo>
                                  <a:pt x="54406" y="136309"/>
                                </a:lnTo>
                                <a:lnTo>
                                  <a:pt x="53251" y="133438"/>
                                </a:lnTo>
                                <a:lnTo>
                                  <a:pt x="50965" y="131152"/>
                                </a:lnTo>
                                <a:lnTo>
                                  <a:pt x="49834" y="130581"/>
                                </a:lnTo>
                                <a:lnTo>
                                  <a:pt x="48679" y="130581"/>
                                </a:lnTo>
                                <a:lnTo>
                                  <a:pt x="49250" y="132308"/>
                                </a:lnTo>
                                <a:lnTo>
                                  <a:pt x="49834" y="133438"/>
                                </a:lnTo>
                                <a:lnTo>
                                  <a:pt x="49250" y="135724"/>
                                </a:lnTo>
                                <a:lnTo>
                                  <a:pt x="49250" y="138023"/>
                                </a:lnTo>
                                <a:lnTo>
                                  <a:pt x="48679" y="139179"/>
                                </a:lnTo>
                                <a:lnTo>
                                  <a:pt x="48094" y="139738"/>
                                </a:lnTo>
                                <a:lnTo>
                                  <a:pt x="46964" y="140322"/>
                                </a:lnTo>
                                <a:lnTo>
                                  <a:pt x="45808" y="139738"/>
                                </a:lnTo>
                                <a:lnTo>
                                  <a:pt x="48094" y="140893"/>
                                </a:lnTo>
                                <a:lnTo>
                                  <a:pt x="50965" y="141452"/>
                                </a:lnTo>
                                <a:lnTo>
                                  <a:pt x="51549" y="140893"/>
                                </a:lnTo>
                                <a:lnTo>
                                  <a:pt x="51549" y="140322"/>
                                </a:lnTo>
                                <a:lnTo>
                                  <a:pt x="50393" y="140322"/>
                                </a:lnTo>
                                <a:lnTo>
                                  <a:pt x="49834" y="139738"/>
                                </a:lnTo>
                                <a:lnTo>
                                  <a:pt x="49834" y="138595"/>
                                </a:lnTo>
                                <a:lnTo>
                                  <a:pt x="50393" y="136880"/>
                                </a:lnTo>
                                <a:lnTo>
                                  <a:pt x="50393" y="135153"/>
                                </a:lnTo>
                                <a:lnTo>
                                  <a:pt x="53251" y="139179"/>
                                </a:lnTo>
                                <a:lnTo>
                                  <a:pt x="56121" y="142608"/>
                                </a:lnTo>
                                <a:lnTo>
                                  <a:pt x="57835" y="134581"/>
                                </a:lnTo>
                                <a:lnTo>
                                  <a:pt x="57835" y="134023"/>
                                </a:lnTo>
                                <a:lnTo>
                                  <a:pt x="58420" y="133438"/>
                                </a:lnTo>
                                <a:lnTo>
                                  <a:pt x="59563" y="134023"/>
                                </a:lnTo>
                                <a:lnTo>
                                  <a:pt x="60134" y="133438"/>
                                </a:lnTo>
                                <a:lnTo>
                                  <a:pt x="60134" y="132867"/>
                                </a:lnTo>
                                <a:close/>
                              </a:path>
                              <a:path w="321945" h="358775">
                                <a:moveTo>
                                  <a:pt x="65862" y="116268"/>
                                </a:moveTo>
                                <a:lnTo>
                                  <a:pt x="63842" y="116268"/>
                                </a:lnTo>
                                <a:lnTo>
                                  <a:pt x="63842" y="117284"/>
                                </a:lnTo>
                                <a:lnTo>
                                  <a:pt x="63766" y="117983"/>
                                </a:lnTo>
                                <a:lnTo>
                                  <a:pt x="61252" y="119862"/>
                                </a:lnTo>
                                <a:lnTo>
                                  <a:pt x="58026" y="121793"/>
                                </a:lnTo>
                                <a:lnTo>
                                  <a:pt x="54203" y="123317"/>
                                </a:lnTo>
                                <a:lnTo>
                                  <a:pt x="50292" y="124371"/>
                                </a:lnTo>
                                <a:lnTo>
                                  <a:pt x="52857" y="121158"/>
                                </a:lnTo>
                                <a:lnTo>
                                  <a:pt x="54330" y="120269"/>
                                </a:lnTo>
                                <a:lnTo>
                                  <a:pt x="56083" y="119214"/>
                                </a:lnTo>
                                <a:lnTo>
                                  <a:pt x="59969" y="117932"/>
                                </a:lnTo>
                                <a:lnTo>
                                  <a:pt x="63842" y="117284"/>
                                </a:lnTo>
                                <a:lnTo>
                                  <a:pt x="63842" y="116268"/>
                                </a:lnTo>
                                <a:lnTo>
                                  <a:pt x="63017" y="116268"/>
                                </a:lnTo>
                                <a:lnTo>
                                  <a:pt x="60147" y="116840"/>
                                </a:lnTo>
                                <a:lnTo>
                                  <a:pt x="55562" y="117983"/>
                                </a:lnTo>
                                <a:lnTo>
                                  <a:pt x="52133" y="120269"/>
                                </a:lnTo>
                                <a:lnTo>
                                  <a:pt x="52387" y="119494"/>
                                </a:lnTo>
                                <a:lnTo>
                                  <a:pt x="53263" y="116840"/>
                                </a:lnTo>
                                <a:lnTo>
                                  <a:pt x="53746" y="113398"/>
                                </a:lnTo>
                                <a:lnTo>
                                  <a:pt x="53797" y="112636"/>
                                </a:lnTo>
                                <a:lnTo>
                                  <a:pt x="53263" y="109397"/>
                                </a:lnTo>
                                <a:lnTo>
                                  <a:pt x="52692" y="107670"/>
                                </a:lnTo>
                                <a:lnTo>
                                  <a:pt x="52628" y="107480"/>
                                </a:lnTo>
                                <a:lnTo>
                                  <a:pt x="52628" y="112636"/>
                                </a:lnTo>
                                <a:lnTo>
                                  <a:pt x="52628" y="115735"/>
                                </a:lnTo>
                                <a:lnTo>
                                  <a:pt x="51638" y="119494"/>
                                </a:lnTo>
                                <a:lnTo>
                                  <a:pt x="50800" y="115735"/>
                                </a:lnTo>
                                <a:lnTo>
                                  <a:pt x="50228" y="113398"/>
                                </a:lnTo>
                                <a:lnTo>
                                  <a:pt x="50203" y="110769"/>
                                </a:lnTo>
                                <a:lnTo>
                                  <a:pt x="51409" y="107670"/>
                                </a:lnTo>
                                <a:lnTo>
                                  <a:pt x="52628" y="112636"/>
                                </a:lnTo>
                                <a:lnTo>
                                  <a:pt x="52628" y="107480"/>
                                </a:lnTo>
                                <a:lnTo>
                                  <a:pt x="52133" y="105956"/>
                                </a:lnTo>
                                <a:lnTo>
                                  <a:pt x="50977" y="106527"/>
                                </a:lnTo>
                                <a:lnTo>
                                  <a:pt x="50406" y="107099"/>
                                </a:lnTo>
                                <a:lnTo>
                                  <a:pt x="50406" y="108254"/>
                                </a:lnTo>
                                <a:lnTo>
                                  <a:pt x="49847" y="109397"/>
                                </a:lnTo>
                                <a:lnTo>
                                  <a:pt x="49263" y="111671"/>
                                </a:lnTo>
                                <a:lnTo>
                                  <a:pt x="49263" y="113398"/>
                                </a:lnTo>
                                <a:lnTo>
                                  <a:pt x="49847" y="117983"/>
                                </a:lnTo>
                                <a:lnTo>
                                  <a:pt x="50241" y="119214"/>
                                </a:lnTo>
                                <a:lnTo>
                                  <a:pt x="50279" y="121793"/>
                                </a:lnTo>
                                <a:lnTo>
                                  <a:pt x="49847" y="123139"/>
                                </a:lnTo>
                                <a:lnTo>
                                  <a:pt x="48691" y="124841"/>
                                </a:lnTo>
                                <a:lnTo>
                                  <a:pt x="53835" y="124841"/>
                                </a:lnTo>
                                <a:lnTo>
                                  <a:pt x="55765" y="124371"/>
                                </a:lnTo>
                                <a:lnTo>
                                  <a:pt x="56134" y="124282"/>
                                </a:lnTo>
                                <a:lnTo>
                                  <a:pt x="58420" y="123139"/>
                                </a:lnTo>
                                <a:lnTo>
                                  <a:pt x="62445" y="120269"/>
                                </a:lnTo>
                                <a:lnTo>
                                  <a:pt x="65417" y="117284"/>
                                </a:lnTo>
                                <a:lnTo>
                                  <a:pt x="65862" y="116840"/>
                                </a:lnTo>
                                <a:lnTo>
                                  <a:pt x="65862" y="116268"/>
                                </a:lnTo>
                                <a:close/>
                              </a:path>
                              <a:path w="321945" h="358775">
                                <a:moveTo>
                                  <a:pt x="68160" y="22898"/>
                                </a:moveTo>
                                <a:lnTo>
                                  <a:pt x="67970" y="22326"/>
                                </a:lnTo>
                                <a:lnTo>
                                  <a:pt x="67589" y="21183"/>
                                </a:lnTo>
                                <a:lnTo>
                                  <a:pt x="67017" y="20053"/>
                                </a:lnTo>
                                <a:lnTo>
                                  <a:pt x="67017" y="22326"/>
                                </a:lnTo>
                                <a:lnTo>
                                  <a:pt x="64160" y="20612"/>
                                </a:lnTo>
                                <a:lnTo>
                                  <a:pt x="61277" y="18300"/>
                                </a:lnTo>
                                <a:lnTo>
                                  <a:pt x="60147" y="15455"/>
                                </a:lnTo>
                                <a:lnTo>
                                  <a:pt x="58420" y="12014"/>
                                </a:lnTo>
                                <a:lnTo>
                                  <a:pt x="61861" y="14300"/>
                                </a:lnTo>
                                <a:lnTo>
                                  <a:pt x="64160" y="16598"/>
                                </a:lnTo>
                                <a:lnTo>
                                  <a:pt x="67017" y="22326"/>
                                </a:lnTo>
                                <a:lnTo>
                                  <a:pt x="67017" y="20053"/>
                                </a:lnTo>
                                <a:lnTo>
                                  <a:pt x="65862" y="17741"/>
                                </a:lnTo>
                                <a:lnTo>
                                  <a:pt x="64160" y="14884"/>
                                </a:lnTo>
                                <a:lnTo>
                                  <a:pt x="61861" y="12585"/>
                                </a:lnTo>
                                <a:lnTo>
                                  <a:pt x="60909" y="12014"/>
                                </a:lnTo>
                                <a:lnTo>
                                  <a:pt x="58991" y="10858"/>
                                </a:lnTo>
                                <a:lnTo>
                                  <a:pt x="55562" y="10312"/>
                                </a:lnTo>
                                <a:lnTo>
                                  <a:pt x="57289" y="12014"/>
                                </a:lnTo>
                                <a:lnTo>
                                  <a:pt x="58420" y="13728"/>
                                </a:lnTo>
                                <a:lnTo>
                                  <a:pt x="59563" y="17741"/>
                                </a:lnTo>
                                <a:lnTo>
                                  <a:pt x="61277" y="20027"/>
                                </a:lnTo>
                                <a:lnTo>
                                  <a:pt x="63588" y="21767"/>
                                </a:lnTo>
                                <a:lnTo>
                                  <a:pt x="68160" y="24612"/>
                                </a:lnTo>
                                <a:lnTo>
                                  <a:pt x="68160" y="22898"/>
                                </a:lnTo>
                                <a:close/>
                              </a:path>
                              <a:path w="321945" h="358775">
                                <a:moveTo>
                                  <a:pt x="75018" y="137439"/>
                                </a:moveTo>
                                <a:lnTo>
                                  <a:pt x="73888" y="136321"/>
                                </a:lnTo>
                                <a:lnTo>
                                  <a:pt x="70446" y="134594"/>
                                </a:lnTo>
                                <a:lnTo>
                                  <a:pt x="69875" y="133438"/>
                                </a:lnTo>
                                <a:lnTo>
                                  <a:pt x="69875" y="132867"/>
                                </a:lnTo>
                                <a:lnTo>
                                  <a:pt x="70446" y="132308"/>
                                </a:lnTo>
                                <a:lnTo>
                                  <a:pt x="71589" y="131724"/>
                                </a:lnTo>
                                <a:lnTo>
                                  <a:pt x="72745" y="132308"/>
                                </a:lnTo>
                                <a:lnTo>
                                  <a:pt x="72745" y="133438"/>
                                </a:lnTo>
                                <a:lnTo>
                                  <a:pt x="73888" y="132867"/>
                                </a:lnTo>
                                <a:lnTo>
                                  <a:pt x="74460" y="132308"/>
                                </a:lnTo>
                                <a:lnTo>
                                  <a:pt x="73317" y="131152"/>
                                </a:lnTo>
                                <a:lnTo>
                                  <a:pt x="72161" y="131152"/>
                                </a:lnTo>
                                <a:lnTo>
                                  <a:pt x="69875" y="131724"/>
                                </a:lnTo>
                                <a:lnTo>
                                  <a:pt x="69291" y="132308"/>
                                </a:lnTo>
                                <a:lnTo>
                                  <a:pt x="68148" y="132867"/>
                                </a:lnTo>
                                <a:lnTo>
                                  <a:pt x="68148" y="135737"/>
                                </a:lnTo>
                                <a:lnTo>
                                  <a:pt x="71589" y="138023"/>
                                </a:lnTo>
                                <a:lnTo>
                                  <a:pt x="72745" y="139179"/>
                                </a:lnTo>
                                <a:lnTo>
                                  <a:pt x="72161" y="140322"/>
                                </a:lnTo>
                                <a:lnTo>
                                  <a:pt x="71018" y="140322"/>
                                </a:lnTo>
                                <a:lnTo>
                                  <a:pt x="70446" y="140322"/>
                                </a:lnTo>
                                <a:lnTo>
                                  <a:pt x="69291" y="139738"/>
                                </a:lnTo>
                                <a:lnTo>
                                  <a:pt x="68148" y="138595"/>
                                </a:lnTo>
                                <a:lnTo>
                                  <a:pt x="67017" y="142621"/>
                                </a:lnTo>
                                <a:lnTo>
                                  <a:pt x="68719" y="141465"/>
                                </a:lnTo>
                                <a:lnTo>
                                  <a:pt x="70446" y="141465"/>
                                </a:lnTo>
                                <a:lnTo>
                                  <a:pt x="72745" y="140893"/>
                                </a:lnTo>
                                <a:lnTo>
                                  <a:pt x="73317" y="140893"/>
                                </a:lnTo>
                                <a:lnTo>
                                  <a:pt x="74460" y="139738"/>
                                </a:lnTo>
                                <a:lnTo>
                                  <a:pt x="75018" y="138595"/>
                                </a:lnTo>
                                <a:lnTo>
                                  <a:pt x="75018" y="137439"/>
                                </a:lnTo>
                                <a:close/>
                              </a:path>
                              <a:path w="321945" h="358775">
                                <a:moveTo>
                                  <a:pt x="79032" y="18897"/>
                                </a:moveTo>
                                <a:lnTo>
                                  <a:pt x="78473" y="18897"/>
                                </a:lnTo>
                                <a:lnTo>
                                  <a:pt x="77317" y="19456"/>
                                </a:lnTo>
                                <a:lnTo>
                                  <a:pt x="77317" y="20027"/>
                                </a:lnTo>
                                <a:lnTo>
                                  <a:pt x="76073" y="23126"/>
                                </a:lnTo>
                                <a:lnTo>
                                  <a:pt x="74841" y="26339"/>
                                </a:lnTo>
                                <a:lnTo>
                                  <a:pt x="69646" y="30353"/>
                                </a:lnTo>
                                <a:lnTo>
                                  <a:pt x="69062" y="30759"/>
                                </a:lnTo>
                                <a:lnTo>
                                  <a:pt x="69265" y="29768"/>
                                </a:lnTo>
                                <a:lnTo>
                                  <a:pt x="69875" y="26898"/>
                                </a:lnTo>
                                <a:lnTo>
                                  <a:pt x="71018" y="25196"/>
                                </a:lnTo>
                                <a:lnTo>
                                  <a:pt x="74447" y="21767"/>
                                </a:lnTo>
                                <a:lnTo>
                                  <a:pt x="76161" y="21183"/>
                                </a:lnTo>
                                <a:lnTo>
                                  <a:pt x="77317" y="20027"/>
                                </a:lnTo>
                                <a:lnTo>
                                  <a:pt x="77317" y="19456"/>
                                </a:lnTo>
                                <a:lnTo>
                                  <a:pt x="75603" y="20027"/>
                                </a:lnTo>
                                <a:lnTo>
                                  <a:pt x="72732" y="21767"/>
                                </a:lnTo>
                                <a:lnTo>
                                  <a:pt x="69291" y="25196"/>
                                </a:lnTo>
                                <a:lnTo>
                                  <a:pt x="68757" y="27317"/>
                                </a:lnTo>
                                <a:lnTo>
                                  <a:pt x="68719" y="29768"/>
                                </a:lnTo>
                                <a:lnTo>
                                  <a:pt x="67957" y="28498"/>
                                </a:lnTo>
                                <a:lnTo>
                                  <a:pt x="67957" y="31673"/>
                                </a:lnTo>
                                <a:lnTo>
                                  <a:pt x="63385" y="28765"/>
                                </a:lnTo>
                                <a:lnTo>
                                  <a:pt x="61429" y="26035"/>
                                </a:lnTo>
                                <a:lnTo>
                                  <a:pt x="60667" y="23126"/>
                                </a:lnTo>
                                <a:lnTo>
                                  <a:pt x="63449" y="25196"/>
                                </a:lnTo>
                                <a:lnTo>
                                  <a:pt x="65671" y="27317"/>
                                </a:lnTo>
                                <a:lnTo>
                                  <a:pt x="67195" y="29502"/>
                                </a:lnTo>
                                <a:lnTo>
                                  <a:pt x="67957" y="31673"/>
                                </a:lnTo>
                                <a:lnTo>
                                  <a:pt x="67957" y="28498"/>
                                </a:lnTo>
                                <a:lnTo>
                                  <a:pt x="67005" y="26898"/>
                                </a:lnTo>
                                <a:lnTo>
                                  <a:pt x="65201" y="25133"/>
                                </a:lnTo>
                                <a:lnTo>
                                  <a:pt x="62623" y="23126"/>
                                </a:lnTo>
                                <a:lnTo>
                                  <a:pt x="60134" y="21183"/>
                                </a:lnTo>
                                <a:lnTo>
                                  <a:pt x="59550" y="21183"/>
                                </a:lnTo>
                                <a:lnTo>
                                  <a:pt x="60706" y="26898"/>
                                </a:lnTo>
                                <a:lnTo>
                                  <a:pt x="62433" y="29197"/>
                                </a:lnTo>
                                <a:lnTo>
                                  <a:pt x="64147" y="30353"/>
                                </a:lnTo>
                                <a:lnTo>
                                  <a:pt x="66421" y="32080"/>
                                </a:lnTo>
                                <a:lnTo>
                                  <a:pt x="68148" y="33782"/>
                                </a:lnTo>
                                <a:lnTo>
                                  <a:pt x="68719" y="33210"/>
                                </a:lnTo>
                                <a:lnTo>
                                  <a:pt x="68719" y="31673"/>
                                </a:lnTo>
                                <a:lnTo>
                                  <a:pt x="68719" y="30924"/>
                                </a:lnTo>
                                <a:lnTo>
                                  <a:pt x="77317" y="22326"/>
                                </a:lnTo>
                                <a:lnTo>
                                  <a:pt x="78460" y="20027"/>
                                </a:lnTo>
                                <a:lnTo>
                                  <a:pt x="79032" y="18897"/>
                                </a:lnTo>
                                <a:close/>
                              </a:path>
                              <a:path w="321945" h="358775">
                                <a:moveTo>
                                  <a:pt x="81318" y="9728"/>
                                </a:moveTo>
                                <a:lnTo>
                                  <a:pt x="78054" y="7912"/>
                                </a:lnTo>
                                <a:lnTo>
                                  <a:pt x="78054" y="9067"/>
                                </a:lnTo>
                                <a:lnTo>
                                  <a:pt x="74841" y="9728"/>
                                </a:lnTo>
                                <a:lnTo>
                                  <a:pt x="71780" y="10287"/>
                                </a:lnTo>
                                <a:lnTo>
                                  <a:pt x="68021" y="9969"/>
                                </a:lnTo>
                                <a:lnTo>
                                  <a:pt x="64300" y="7772"/>
                                </a:lnTo>
                                <a:lnTo>
                                  <a:pt x="66751" y="6565"/>
                                </a:lnTo>
                                <a:lnTo>
                                  <a:pt x="68351" y="6299"/>
                                </a:lnTo>
                                <a:lnTo>
                                  <a:pt x="71780" y="6477"/>
                                </a:lnTo>
                                <a:lnTo>
                                  <a:pt x="75526" y="7772"/>
                                </a:lnTo>
                                <a:lnTo>
                                  <a:pt x="78054" y="9067"/>
                                </a:lnTo>
                                <a:lnTo>
                                  <a:pt x="78054" y="7912"/>
                                </a:lnTo>
                                <a:lnTo>
                                  <a:pt x="76161" y="6858"/>
                                </a:lnTo>
                                <a:lnTo>
                                  <a:pt x="74764" y="6299"/>
                                </a:lnTo>
                                <a:lnTo>
                                  <a:pt x="73317" y="5715"/>
                                </a:lnTo>
                                <a:lnTo>
                                  <a:pt x="69875" y="5143"/>
                                </a:lnTo>
                                <a:lnTo>
                                  <a:pt x="67017" y="5715"/>
                                </a:lnTo>
                                <a:lnTo>
                                  <a:pt x="63576" y="6858"/>
                                </a:lnTo>
                                <a:lnTo>
                                  <a:pt x="62433" y="7429"/>
                                </a:lnTo>
                                <a:lnTo>
                                  <a:pt x="64147" y="9156"/>
                                </a:lnTo>
                                <a:lnTo>
                                  <a:pt x="68148" y="10871"/>
                                </a:lnTo>
                                <a:lnTo>
                                  <a:pt x="73888" y="10871"/>
                                </a:lnTo>
                                <a:lnTo>
                                  <a:pt x="78028" y="10287"/>
                                </a:lnTo>
                                <a:lnTo>
                                  <a:pt x="81318" y="9728"/>
                                </a:lnTo>
                                <a:close/>
                              </a:path>
                              <a:path w="321945" h="358775">
                                <a:moveTo>
                                  <a:pt x="84201" y="131737"/>
                                </a:moveTo>
                                <a:lnTo>
                                  <a:pt x="83642" y="130594"/>
                                </a:lnTo>
                                <a:lnTo>
                                  <a:pt x="82092" y="129438"/>
                                </a:lnTo>
                                <a:lnTo>
                                  <a:pt x="81915" y="129311"/>
                                </a:lnTo>
                                <a:lnTo>
                                  <a:pt x="81915" y="136486"/>
                                </a:lnTo>
                                <a:lnTo>
                                  <a:pt x="81318" y="137655"/>
                                </a:lnTo>
                                <a:lnTo>
                                  <a:pt x="80137" y="137655"/>
                                </a:lnTo>
                                <a:lnTo>
                                  <a:pt x="77812" y="136486"/>
                                </a:lnTo>
                                <a:lnTo>
                                  <a:pt x="77825" y="130594"/>
                                </a:lnTo>
                                <a:lnTo>
                                  <a:pt x="78981" y="129438"/>
                                </a:lnTo>
                                <a:lnTo>
                                  <a:pt x="80137" y="129438"/>
                                </a:lnTo>
                                <a:lnTo>
                                  <a:pt x="81318" y="131203"/>
                                </a:lnTo>
                                <a:lnTo>
                                  <a:pt x="81876" y="132867"/>
                                </a:lnTo>
                                <a:lnTo>
                                  <a:pt x="81915" y="136486"/>
                                </a:lnTo>
                                <a:lnTo>
                                  <a:pt x="81915" y="129311"/>
                                </a:lnTo>
                                <a:lnTo>
                                  <a:pt x="81330" y="128866"/>
                                </a:lnTo>
                                <a:lnTo>
                                  <a:pt x="79032" y="128866"/>
                                </a:lnTo>
                                <a:lnTo>
                                  <a:pt x="76746" y="130022"/>
                                </a:lnTo>
                                <a:lnTo>
                                  <a:pt x="75615" y="131737"/>
                                </a:lnTo>
                                <a:lnTo>
                                  <a:pt x="75615" y="135166"/>
                                </a:lnTo>
                                <a:lnTo>
                                  <a:pt x="76174" y="137452"/>
                                </a:lnTo>
                                <a:lnTo>
                                  <a:pt x="77330" y="138607"/>
                                </a:lnTo>
                                <a:lnTo>
                                  <a:pt x="79032" y="139192"/>
                                </a:lnTo>
                                <a:lnTo>
                                  <a:pt x="81330" y="138607"/>
                                </a:lnTo>
                                <a:lnTo>
                                  <a:pt x="82473" y="138036"/>
                                </a:lnTo>
                                <a:lnTo>
                                  <a:pt x="82664" y="137655"/>
                                </a:lnTo>
                                <a:lnTo>
                                  <a:pt x="83642" y="135737"/>
                                </a:lnTo>
                                <a:lnTo>
                                  <a:pt x="84175" y="132956"/>
                                </a:lnTo>
                                <a:lnTo>
                                  <a:pt x="84201" y="131737"/>
                                </a:lnTo>
                                <a:close/>
                              </a:path>
                              <a:path w="321945" h="358775">
                                <a:moveTo>
                                  <a:pt x="88912" y="345313"/>
                                </a:moveTo>
                                <a:lnTo>
                                  <a:pt x="87363" y="345033"/>
                                </a:lnTo>
                                <a:lnTo>
                                  <a:pt x="84670" y="351434"/>
                                </a:lnTo>
                                <a:lnTo>
                                  <a:pt x="81457" y="354431"/>
                                </a:lnTo>
                                <a:lnTo>
                                  <a:pt x="61633" y="354431"/>
                                </a:lnTo>
                                <a:lnTo>
                                  <a:pt x="61518" y="352183"/>
                                </a:lnTo>
                                <a:lnTo>
                                  <a:pt x="61518" y="313093"/>
                                </a:lnTo>
                                <a:lnTo>
                                  <a:pt x="63309" y="312013"/>
                                </a:lnTo>
                                <a:lnTo>
                                  <a:pt x="68453" y="312013"/>
                                </a:lnTo>
                                <a:lnTo>
                                  <a:pt x="68453" y="310667"/>
                                </a:lnTo>
                                <a:lnTo>
                                  <a:pt x="48107" y="310667"/>
                                </a:lnTo>
                                <a:lnTo>
                                  <a:pt x="48107" y="312013"/>
                                </a:lnTo>
                                <a:lnTo>
                                  <a:pt x="52857" y="312267"/>
                                </a:lnTo>
                                <a:lnTo>
                                  <a:pt x="54597" y="313169"/>
                                </a:lnTo>
                                <a:lnTo>
                                  <a:pt x="54597" y="354761"/>
                                </a:lnTo>
                                <a:lnTo>
                                  <a:pt x="52857" y="355638"/>
                                </a:lnTo>
                                <a:lnTo>
                                  <a:pt x="48107" y="355904"/>
                                </a:lnTo>
                                <a:lnTo>
                                  <a:pt x="48107" y="357251"/>
                                </a:lnTo>
                                <a:lnTo>
                                  <a:pt x="84988" y="357251"/>
                                </a:lnTo>
                                <a:lnTo>
                                  <a:pt x="88912" y="345313"/>
                                </a:lnTo>
                                <a:close/>
                              </a:path>
                              <a:path w="321945" h="358775">
                                <a:moveTo>
                                  <a:pt x="89344" y="11430"/>
                                </a:moveTo>
                                <a:lnTo>
                                  <a:pt x="89192" y="11290"/>
                                </a:lnTo>
                                <a:lnTo>
                                  <a:pt x="88214" y="10312"/>
                                </a:lnTo>
                                <a:lnTo>
                                  <a:pt x="88150" y="10185"/>
                                </a:lnTo>
                                <a:lnTo>
                                  <a:pt x="88150" y="11290"/>
                                </a:lnTo>
                                <a:lnTo>
                                  <a:pt x="83680" y="9105"/>
                                </a:lnTo>
                                <a:lnTo>
                                  <a:pt x="81788" y="6883"/>
                                </a:lnTo>
                                <a:lnTo>
                                  <a:pt x="80479" y="5842"/>
                                </a:lnTo>
                                <a:lnTo>
                                  <a:pt x="78714" y="4940"/>
                                </a:lnTo>
                                <a:lnTo>
                                  <a:pt x="76936" y="3810"/>
                                </a:lnTo>
                                <a:lnTo>
                                  <a:pt x="78587" y="3225"/>
                                </a:lnTo>
                                <a:lnTo>
                                  <a:pt x="88150" y="11290"/>
                                </a:lnTo>
                                <a:lnTo>
                                  <a:pt x="88150" y="10185"/>
                                </a:lnTo>
                                <a:lnTo>
                                  <a:pt x="87058" y="8001"/>
                                </a:lnTo>
                                <a:lnTo>
                                  <a:pt x="85915" y="6273"/>
                                </a:lnTo>
                                <a:lnTo>
                                  <a:pt x="83362" y="3225"/>
                                </a:lnTo>
                                <a:lnTo>
                                  <a:pt x="83058" y="2857"/>
                                </a:lnTo>
                                <a:lnTo>
                                  <a:pt x="80759" y="1714"/>
                                </a:lnTo>
                                <a:lnTo>
                                  <a:pt x="73888" y="3416"/>
                                </a:lnTo>
                                <a:lnTo>
                                  <a:pt x="77317" y="5130"/>
                                </a:lnTo>
                                <a:lnTo>
                                  <a:pt x="83058" y="9728"/>
                                </a:lnTo>
                                <a:lnTo>
                                  <a:pt x="85915" y="11430"/>
                                </a:lnTo>
                                <a:lnTo>
                                  <a:pt x="85331" y="12014"/>
                                </a:lnTo>
                                <a:lnTo>
                                  <a:pt x="83959" y="11861"/>
                                </a:lnTo>
                                <a:lnTo>
                                  <a:pt x="83959" y="12712"/>
                                </a:lnTo>
                                <a:lnTo>
                                  <a:pt x="79324" y="15862"/>
                                </a:lnTo>
                                <a:lnTo>
                                  <a:pt x="76288" y="16865"/>
                                </a:lnTo>
                                <a:lnTo>
                                  <a:pt x="73215" y="16979"/>
                                </a:lnTo>
                                <a:lnTo>
                                  <a:pt x="75222" y="13563"/>
                                </a:lnTo>
                                <a:lnTo>
                                  <a:pt x="77533" y="12242"/>
                                </a:lnTo>
                                <a:lnTo>
                                  <a:pt x="82423" y="12306"/>
                                </a:lnTo>
                                <a:lnTo>
                                  <a:pt x="83959" y="12712"/>
                                </a:lnTo>
                                <a:lnTo>
                                  <a:pt x="83959" y="11861"/>
                                </a:lnTo>
                                <a:lnTo>
                                  <a:pt x="80187" y="11430"/>
                                </a:lnTo>
                                <a:lnTo>
                                  <a:pt x="77317" y="11430"/>
                                </a:lnTo>
                                <a:lnTo>
                                  <a:pt x="71589" y="18300"/>
                                </a:lnTo>
                                <a:lnTo>
                                  <a:pt x="76174" y="18300"/>
                                </a:lnTo>
                                <a:lnTo>
                                  <a:pt x="78473" y="17754"/>
                                </a:lnTo>
                                <a:lnTo>
                                  <a:pt x="79616" y="16979"/>
                                </a:lnTo>
                                <a:lnTo>
                                  <a:pt x="85331" y="13157"/>
                                </a:lnTo>
                                <a:lnTo>
                                  <a:pt x="87058" y="12585"/>
                                </a:lnTo>
                                <a:lnTo>
                                  <a:pt x="88430" y="12242"/>
                                </a:lnTo>
                                <a:lnTo>
                                  <a:pt x="89344" y="12014"/>
                                </a:lnTo>
                                <a:lnTo>
                                  <a:pt x="89344" y="11430"/>
                                </a:lnTo>
                                <a:close/>
                              </a:path>
                              <a:path w="321945" h="358775">
                                <a:moveTo>
                                  <a:pt x="95084" y="129438"/>
                                </a:moveTo>
                                <a:lnTo>
                                  <a:pt x="94500" y="130581"/>
                                </a:lnTo>
                                <a:lnTo>
                                  <a:pt x="92227" y="132867"/>
                                </a:lnTo>
                                <a:lnTo>
                                  <a:pt x="91071" y="133438"/>
                                </a:lnTo>
                                <a:lnTo>
                                  <a:pt x="89928" y="133438"/>
                                </a:lnTo>
                                <a:lnTo>
                                  <a:pt x="88214" y="127139"/>
                                </a:lnTo>
                                <a:lnTo>
                                  <a:pt x="89344" y="126009"/>
                                </a:lnTo>
                                <a:lnTo>
                                  <a:pt x="86487" y="126568"/>
                                </a:lnTo>
                                <a:lnTo>
                                  <a:pt x="83642" y="127723"/>
                                </a:lnTo>
                                <a:lnTo>
                                  <a:pt x="84201" y="128295"/>
                                </a:lnTo>
                                <a:lnTo>
                                  <a:pt x="85344" y="128295"/>
                                </a:lnTo>
                                <a:lnTo>
                                  <a:pt x="85344" y="128866"/>
                                </a:lnTo>
                                <a:lnTo>
                                  <a:pt x="86487" y="132308"/>
                                </a:lnTo>
                                <a:lnTo>
                                  <a:pt x="87630" y="135166"/>
                                </a:lnTo>
                                <a:lnTo>
                                  <a:pt x="85915" y="135737"/>
                                </a:lnTo>
                                <a:lnTo>
                                  <a:pt x="85344" y="136321"/>
                                </a:lnTo>
                                <a:lnTo>
                                  <a:pt x="85344" y="136893"/>
                                </a:lnTo>
                                <a:lnTo>
                                  <a:pt x="89344" y="135166"/>
                                </a:lnTo>
                                <a:lnTo>
                                  <a:pt x="93941" y="133438"/>
                                </a:lnTo>
                                <a:lnTo>
                                  <a:pt x="95084" y="129438"/>
                                </a:lnTo>
                                <a:close/>
                              </a:path>
                              <a:path w="321945" h="358775">
                                <a:moveTo>
                                  <a:pt x="105384" y="122555"/>
                                </a:moveTo>
                                <a:lnTo>
                                  <a:pt x="103085" y="122555"/>
                                </a:lnTo>
                                <a:lnTo>
                                  <a:pt x="101384" y="123126"/>
                                </a:lnTo>
                                <a:lnTo>
                                  <a:pt x="101384" y="123710"/>
                                </a:lnTo>
                                <a:lnTo>
                                  <a:pt x="103085" y="123710"/>
                                </a:lnTo>
                                <a:lnTo>
                                  <a:pt x="103657" y="130009"/>
                                </a:lnTo>
                                <a:lnTo>
                                  <a:pt x="102514" y="131724"/>
                                </a:lnTo>
                                <a:lnTo>
                                  <a:pt x="101384" y="132308"/>
                                </a:lnTo>
                                <a:lnTo>
                                  <a:pt x="100799" y="132308"/>
                                </a:lnTo>
                                <a:lnTo>
                                  <a:pt x="99085" y="130581"/>
                                </a:lnTo>
                                <a:lnTo>
                                  <a:pt x="98513" y="128854"/>
                                </a:lnTo>
                                <a:lnTo>
                                  <a:pt x="97358" y="124841"/>
                                </a:lnTo>
                                <a:lnTo>
                                  <a:pt x="97929" y="124282"/>
                                </a:lnTo>
                                <a:lnTo>
                                  <a:pt x="98513" y="124282"/>
                                </a:lnTo>
                                <a:lnTo>
                                  <a:pt x="99085" y="124282"/>
                                </a:lnTo>
                                <a:lnTo>
                                  <a:pt x="99085" y="123710"/>
                                </a:lnTo>
                                <a:lnTo>
                                  <a:pt x="95643" y="124282"/>
                                </a:lnTo>
                                <a:lnTo>
                                  <a:pt x="92786" y="124841"/>
                                </a:lnTo>
                                <a:lnTo>
                                  <a:pt x="92786" y="125425"/>
                                </a:lnTo>
                                <a:lnTo>
                                  <a:pt x="94500" y="125425"/>
                                </a:lnTo>
                                <a:lnTo>
                                  <a:pt x="95643" y="127723"/>
                                </a:lnTo>
                                <a:lnTo>
                                  <a:pt x="96799" y="132308"/>
                                </a:lnTo>
                                <a:lnTo>
                                  <a:pt x="97929" y="132867"/>
                                </a:lnTo>
                                <a:lnTo>
                                  <a:pt x="99656" y="133438"/>
                                </a:lnTo>
                                <a:lnTo>
                                  <a:pt x="101384" y="132867"/>
                                </a:lnTo>
                                <a:lnTo>
                                  <a:pt x="103085" y="131724"/>
                                </a:lnTo>
                                <a:lnTo>
                                  <a:pt x="104241" y="130009"/>
                                </a:lnTo>
                                <a:lnTo>
                                  <a:pt x="104241" y="128282"/>
                                </a:lnTo>
                                <a:lnTo>
                                  <a:pt x="103657" y="123710"/>
                                </a:lnTo>
                                <a:lnTo>
                                  <a:pt x="104241" y="123126"/>
                                </a:lnTo>
                                <a:lnTo>
                                  <a:pt x="104813" y="123126"/>
                                </a:lnTo>
                                <a:lnTo>
                                  <a:pt x="105384" y="122555"/>
                                </a:lnTo>
                                <a:close/>
                              </a:path>
                              <a:path w="321945" h="358775">
                                <a:moveTo>
                                  <a:pt x="107111" y="103657"/>
                                </a:moveTo>
                                <a:lnTo>
                                  <a:pt x="105410" y="101955"/>
                                </a:lnTo>
                                <a:lnTo>
                                  <a:pt x="104394" y="100444"/>
                                </a:lnTo>
                                <a:lnTo>
                                  <a:pt x="104394" y="101828"/>
                                </a:lnTo>
                                <a:lnTo>
                                  <a:pt x="101511" y="101955"/>
                                </a:lnTo>
                                <a:lnTo>
                                  <a:pt x="101231" y="101955"/>
                                </a:lnTo>
                                <a:lnTo>
                                  <a:pt x="98082" y="100914"/>
                                </a:lnTo>
                                <a:lnTo>
                                  <a:pt x="92646" y="98526"/>
                                </a:lnTo>
                                <a:lnTo>
                                  <a:pt x="94500" y="97510"/>
                                </a:lnTo>
                                <a:lnTo>
                                  <a:pt x="96977" y="97510"/>
                                </a:lnTo>
                                <a:lnTo>
                                  <a:pt x="99123" y="97840"/>
                                </a:lnTo>
                                <a:lnTo>
                                  <a:pt x="100965" y="98450"/>
                                </a:lnTo>
                                <a:lnTo>
                                  <a:pt x="103149" y="99974"/>
                                </a:lnTo>
                                <a:lnTo>
                                  <a:pt x="103784" y="100596"/>
                                </a:lnTo>
                                <a:lnTo>
                                  <a:pt x="104394" y="101828"/>
                                </a:lnTo>
                                <a:lnTo>
                                  <a:pt x="104394" y="100444"/>
                                </a:lnTo>
                                <a:lnTo>
                                  <a:pt x="104254" y="100228"/>
                                </a:lnTo>
                                <a:lnTo>
                                  <a:pt x="101523" y="97510"/>
                                </a:lnTo>
                                <a:lnTo>
                                  <a:pt x="100799" y="96786"/>
                                </a:lnTo>
                                <a:lnTo>
                                  <a:pt x="97942" y="96215"/>
                                </a:lnTo>
                                <a:lnTo>
                                  <a:pt x="95656" y="96215"/>
                                </a:lnTo>
                                <a:lnTo>
                                  <a:pt x="91071" y="98513"/>
                                </a:lnTo>
                                <a:lnTo>
                                  <a:pt x="91668" y="98526"/>
                                </a:lnTo>
                                <a:lnTo>
                                  <a:pt x="96812" y="101358"/>
                                </a:lnTo>
                                <a:lnTo>
                                  <a:pt x="99656" y="102514"/>
                                </a:lnTo>
                                <a:lnTo>
                                  <a:pt x="102527" y="103085"/>
                                </a:lnTo>
                                <a:lnTo>
                                  <a:pt x="104825" y="103085"/>
                                </a:lnTo>
                                <a:lnTo>
                                  <a:pt x="107111" y="103657"/>
                                </a:lnTo>
                                <a:close/>
                              </a:path>
                              <a:path w="321945" h="358775">
                                <a:moveTo>
                                  <a:pt x="114554" y="123723"/>
                                </a:moveTo>
                                <a:lnTo>
                                  <a:pt x="112268" y="122567"/>
                                </a:lnTo>
                                <a:lnTo>
                                  <a:pt x="109397" y="122567"/>
                                </a:lnTo>
                                <a:lnTo>
                                  <a:pt x="108254" y="123723"/>
                                </a:lnTo>
                                <a:lnTo>
                                  <a:pt x="107683" y="125437"/>
                                </a:lnTo>
                                <a:lnTo>
                                  <a:pt x="108826" y="127139"/>
                                </a:lnTo>
                                <a:lnTo>
                                  <a:pt x="111696" y="130022"/>
                                </a:lnTo>
                                <a:lnTo>
                                  <a:pt x="112268" y="131737"/>
                                </a:lnTo>
                                <a:lnTo>
                                  <a:pt x="111696" y="132321"/>
                                </a:lnTo>
                                <a:lnTo>
                                  <a:pt x="110553" y="132321"/>
                                </a:lnTo>
                                <a:lnTo>
                                  <a:pt x="108826" y="131165"/>
                                </a:lnTo>
                                <a:lnTo>
                                  <a:pt x="108826" y="129438"/>
                                </a:lnTo>
                                <a:lnTo>
                                  <a:pt x="107111" y="131165"/>
                                </a:lnTo>
                                <a:lnTo>
                                  <a:pt x="105956" y="132880"/>
                                </a:lnTo>
                                <a:lnTo>
                                  <a:pt x="107111" y="132321"/>
                                </a:lnTo>
                                <a:lnTo>
                                  <a:pt x="108826" y="132880"/>
                                </a:lnTo>
                                <a:lnTo>
                                  <a:pt x="109969" y="133438"/>
                                </a:lnTo>
                                <a:lnTo>
                                  <a:pt x="111125" y="133438"/>
                                </a:lnTo>
                                <a:lnTo>
                                  <a:pt x="112268" y="132880"/>
                                </a:lnTo>
                                <a:lnTo>
                                  <a:pt x="113411" y="131737"/>
                                </a:lnTo>
                                <a:lnTo>
                                  <a:pt x="113982" y="130594"/>
                                </a:lnTo>
                                <a:lnTo>
                                  <a:pt x="113982" y="129438"/>
                                </a:lnTo>
                                <a:lnTo>
                                  <a:pt x="112826" y="127723"/>
                                </a:lnTo>
                                <a:lnTo>
                                  <a:pt x="111125" y="126009"/>
                                </a:lnTo>
                                <a:lnTo>
                                  <a:pt x="109397" y="123723"/>
                                </a:lnTo>
                                <a:lnTo>
                                  <a:pt x="110553" y="123139"/>
                                </a:lnTo>
                                <a:lnTo>
                                  <a:pt x="111696" y="123139"/>
                                </a:lnTo>
                                <a:lnTo>
                                  <a:pt x="112268" y="123723"/>
                                </a:lnTo>
                                <a:lnTo>
                                  <a:pt x="113411" y="126009"/>
                                </a:lnTo>
                                <a:lnTo>
                                  <a:pt x="114554" y="124853"/>
                                </a:lnTo>
                                <a:lnTo>
                                  <a:pt x="114554" y="123723"/>
                                </a:lnTo>
                                <a:close/>
                              </a:path>
                              <a:path w="321945" h="358775">
                                <a:moveTo>
                                  <a:pt x="119951" y="338531"/>
                                </a:moveTo>
                                <a:lnTo>
                                  <a:pt x="114300" y="334276"/>
                                </a:lnTo>
                                <a:lnTo>
                                  <a:pt x="101473" y="326593"/>
                                </a:lnTo>
                                <a:lnTo>
                                  <a:pt x="97053" y="323748"/>
                                </a:lnTo>
                                <a:lnTo>
                                  <a:pt x="97053" y="315188"/>
                                </a:lnTo>
                                <a:lnTo>
                                  <a:pt x="100266" y="312064"/>
                                </a:lnTo>
                                <a:lnTo>
                                  <a:pt x="110718" y="312064"/>
                                </a:lnTo>
                                <a:lnTo>
                                  <a:pt x="114681" y="317957"/>
                                </a:lnTo>
                                <a:lnTo>
                                  <a:pt x="116484" y="323951"/>
                                </a:lnTo>
                                <a:lnTo>
                                  <a:pt x="117779" y="323951"/>
                                </a:lnTo>
                                <a:lnTo>
                                  <a:pt x="116293" y="310045"/>
                                </a:lnTo>
                                <a:lnTo>
                                  <a:pt x="115023" y="310045"/>
                                </a:lnTo>
                                <a:lnTo>
                                  <a:pt x="115201" y="311124"/>
                                </a:lnTo>
                                <a:lnTo>
                                  <a:pt x="115023" y="311734"/>
                                </a:lnTo>
                                <a:lnTo>
                                  <a:pt x="111163" y="311734"/>
                                </a:lnTo>
                                <a:lnTo>
                                  <a:pt x="109359" y="309575"/>
                                </a:lnTo>
                                <a:lnTo>
                                  <a:pt x="97231" y="309575"/>
                                </a:lnTo>
                                <a:lnTo>
                                  <a:pt x="91401" y="314363"/>
                                </a:lnTo>
                                <a:lnTo>
                                  <a:pt x="91401" y="328345"/>
                                </a:lnTo>
                                <a:lnTo>
                                  <a:pt x="96278" y="331520"/>
                                </a:lnTo>
                                <a:lnTo>
                                  <a:pt x="109626" y="341122"/>
                                </a:lnTo>
                                <a:lnTo>
                                  <a:pt x="113334" y="344411"/>
                                </a:lnTo>
                                <a:lnTo>
                                  <a:pt x="113334" y="352844"/>
                                </a:lnTo>
                                <a:lnTo>
                                  <a:pt x="109486" y="355828"/>
                                </a:lnTo>
                                <a:lnTo>
                                  <a:pt x="97942" y="355828"/>
                                </a:lnTo>
                                <a:lnTo>
                                  <a:pt x="93916" y="349415"/>
                                </a:lnTo>
                                <a:lnTo>
                                  <a:pt x="91351" y="343484"/>
                                </a:lnTo>
                                <a:lnTo>
                                  <a:pt x="90055" y="343484"/>
                                </a:lnTo>
                                <a:lnTo>
                                  <a:pt x="92557" y="357873"/>
                                </a:lnTo>
                                <a:lnTo>
                                  <a:pt x="93853" y="357873"/>
                                </a:lnTo>
                                <a:lnTo>
                                  <a:pt x="93980" y="356857"/>
                                </a:lnTo>
                                <a:lnTo>
                                  <a:pt x="94818" y="356374"/>
                                </a:lnTo>
                                <a:lnTo>
                                  <a:pt x="96799" y="356374"/>
                                </a:lnTo>
                                <a:lnTo>
                                  <a:pt x="101676" y="358330"/>
                                </a:lnTo>
                                <a:lnTo>
                                  <a:pt x="113995" y="358330"/>
                                </a:lnTo>
                                <a:lnTo>
                                  <a:pt x="119951" y="352602"/>
                                </a:lnTo>
                                <a:lnTo>
                                  <a:pt x="119951" y="338531"/>
                                </a:lnTo>
                                <a:close/>
                              </a:path>
                              <a:path w="321945" h="358775">
                                <a:moveTo>
                                  <a:pt x="122580" y="156921"/>
                                </a:moveTo>
                                <a:lnTo>
                                  <a:pt x="101384" y="147764"/>
                                </a:lnTo>
                                <a:lnTo>
                                  <a:pt x="94348" y="142811"/>
                                </a:lnTo>
                                <a:lnTo>
                                  <a:pt x="90741" y="141655"/>
                                </a:lnTo>
                                <a:lnTo>
                                  <a:pt x="89204" y="141097"/>
                                </a:lnTo>
                                <a:lnTo>
                                  <a:pt x="88252" y="141478"/>
                                </a:lnTo>
                                <a:lnTo>
                                  <a:pt x="87630" y="142036"/>
                                </a:lnTo>
                                <a:lnTo>
                                  <a:pt x="91643" y="143179"/>
                                </a:lnTo>
                                <a:lnTo>
                                  <a:pt x="95656" y="144894"/>
                                </a:lnTo>
                                <a:lnTo>
                                  <a:pt x="120192" y="157213"/>
                                </a:lnTo>
                                <a:lnTo>
                                  <a:pt x="122008" y="156921"/>
                                </a:lnTo>
                                <a:lnTo>
                                  <a:pt x="122580" y="156921"/>
                                </a:lnTo>
                                <a:close/>
                              </a:path>
                              <a:path w="321945" h="358775">
                                <a:moveTo>
                                  <a:pt x="123139" y="80759"/>
                                </a:moveTo>
                                <a:lnTo>
                                  <a:pt x="122008" y="77889"/>
                                </a:lnTo>
                                <a:lnTo>
                                  <a:pt x="121793" y="76860"/>
                                </a:lnTo>
                                <a:lnTo>
                                  <a:pt x="121183" y="73812"/>
                                </a:lnTo>
                                <a:lnTo>
                                  <a:pt x="121183" y="76860"/>
                                </a:lnTo>
                                <a:lnTo>
                                  <a:pt x="118465" y="75476"/>
                                </a:lnTo>
                                <a:lnTo>
                                  <a:pt x="115100" y="71882"/>
                                </a:lnTo>
                                <a:lnTo>
                                  <a:pt x="114223" y="69481"/>
                                </a:lnTo>
                                <a:lnTo>
                                  <a:pt x="114388" y="67030"/>
                                </a:lnTo>
                                <a:lnTo>
                                  <a:pt x="117106" y="68440"/>
                                </a:lnTo>
                                <a:lnTo>
                                  <a:pt x="119151" y="70548"/>
                                </a:lnTo>
                                <a:lnTo>
                                  <a:pt x="120510" y="74053"/>
                                </a:lnTo>
                                <a:lnTo>
                                  <a:pt x="121183" y="76860"/>
                                </a:lnTo>
                                <a:lnTo>
                                  <a:pt x="121183" y="73812"/>
                                </a:lnTo>
                                <a:lnTo>
                                  <a:pt x="113411" y="65290"/>
                                </a:lnTo>
                                <a:lnTo>
                                  <a:pt x="113411" y="71018"/>
                                </a:lnTo>
                                <a:lnTo>
                                  <a:pt x="113982" y="72732"/>
                                </a:lnTo>
                                <a:lnTo>
                                  <a:pt x="115138" y="73888"/>
                                </a:lnTo>
                                <a:lnTo>
                                  <a:pt x="120853" y="78460"/>
                                </a:lnTo>
                                <a:lnTo>
                                  <a:pt x="123139" y="80759"/>
                                </a:lnTo>
                                <a:close/>
                              </a:path>
                              <a:path w="321945" h="358775">
                                <a:moveTo>
                                  <a:pt x="130225" y="10642"/>
                                </a:moveTo>
                                <a:lnTo>
                                  <a:pt x="128727" y="9144"/>
                                </a:lnTo>
                                <a:lnTo>
                                  <a:pt x="128727" y="11163"/>
                                </a:lnTo>
                                <a:lnTo>
                                  <a:pt x="126428" y="13449"/>
                                </a:lnTo>
                                <a:lnTo>
                                  <a:pt x="123939" y="15062"/>
                                </a:lnTo>
                                <a:lnTo>
                                  <a:pt x="121081" y="16217"/>
                                </a:lnTo>
                                <a:lnTo>
                                  <a:pt x="118071" y="17360"/>
                                </a:lnTo>
                                <a:lnTo>
                                  <a:pt x="118414" y="16319"/>
                                </a:lnTo>
                                <a:lnTo>
                                  <a:pt x="120129" y="14605"/>
                                </a:lnTo>
                                <a:lnTo>
                                  <a:pt x="124701" y="12877"/>
                                </a:lnTo>
                                <a:lnTo>
                                  <a:pt x="128727" y="11163"/>
                                </a:lnTo>
                                <a:lnTo>
                                  <a:pt x="128727" y="9144"/>
                                </a:lnTo>
                                <a:lnTo>
                                  <a:pt x="128371" y="8775"/>
                                </a:lnTo>
                                <a:lnTo>
                                  <a:pt x="128371" y="10642"/>
                                </a:lnTo>
                                <a:lnTo>
                                  <a:pt x="125666" y="10502"/>
                                </a:lnTo>
                                <a:lnTo>
                                  <a:pt x="122212" y="9931"/>
                                </a:lnTo>
                                <a:lnTo>
                                  <a:pt x="120230" y="9347"/>
                                </a:lnTo>
                                <a:lnTo>
                                  <a:pt x="117271" y="7429"/>
                                </a:lnTo>
                                <a:lnTo>
                                  <a:pt x="116928" y="7200"/>
                                </a:lnTo>
                                <a:lnTo>
                                  <a:pt x="118719" y="6858"/>
                                </a:lnTo>
                                <a:lnTo>
                                  <a:pt x="119926" y="6629"/>
                                </a:lnTo>
                                <a:lnTo>
                                  <a:pt x="122351" y="6972"/>
                                </a:lnTo>
                                <a:lnTo>
                                  <a:pt x="125158" y="7607"/>
                                </a:lnTo>
                                <a:lnTo>
                                  <a:pt x="127304" y="8915"/>
                                </a:lnTo>
                                <a:lnTo>
                                  <a:pt x="128371" y="10642"/>
                                </a:lnTo>
                                <a:lnTo>
                                  <a:pt x="128371" y="8775"/>
                                </a:lnTo>
                                <a:lnTo>
                                  <a:pt x="126669" y="7061"/>
                                </a:lnTo>
                                <a:lnTo>
                                  <a:pt x="125196" y="6629"/>
                                </a:lnTo>
                                <a:lnTo>
                                  <a:pt x="124218" y="6337"/>
                                </a:lnTo>
                                <a:lnTo>
                                  <a:pt x="120281" y="5715"/>
                                </a:lnTo>
                                <a:lnTo>
                                  <a:pt x="115125" y="6858"/>
                                </a:lnTo>
                                <a:lnTo>
                                  <a:pt x="115684" y="3416"/>
                                </a:lnTo>
                                <a:lnTo>
                                  <a:pt x="116420" y="1955"/>
                                </a:lnTo>
                                <a:lnTo>
                                  <a:pt x="117411" y="0"/>
                                </a:lnTo>
                                <a:lnTo>
                                  <a:pt x="115684" y="1130"/>
                                </a:lnTo>
                                <a:lnTo>
                                  <a:pt x="115455" y="1219"/>
                                </a:lnTo>
                                <a:lnTo>
                                  <a:pt x="115455" y="1955"/>
                                </a:lnTo>
                                <a:lnTo>
                                  <a:pt x="114681" y="4229"/>
                                </a:lnTo>
                                <a:lnTo>
                                  <a:pt x="114134" y="6146"/>
                                </a:lnTo>
                                <a:lnTo>
                                  <a:pt x="112864" y="8839"/>
                                </a:lnTo>
                                <a:lnTo>
                                  <a:pt x="110439" y="11379"/>
                                </a:lnTo>
                                <a:lnTo>
                                  <a:pt x="108750" y="12369"/>
                                </a:lnTo>
                                <a:lnTo>
                                  <a:pt x="107391" y="13881"/>
                                </a:lnTo>
                                <a:lnTo>
                                  <a:pt x="115455" y="1955"/>
                                </a:lnTo>
                                <a:lnTo>
                                  <a:pt x="115455" y="1219"/>
                                </a:lnTo>
                                <a:lnTo>
                                  <a:pt x="106591" y="12877"/>
                                </a:lnTo>
                                <a:lnTo>
                                  <a:pt x="107111" y="14884"/>
                                </a:lnTo>
                                <a:lnTo>
                                  <a:pt x="108089" y="13881"/>
                                </a:lnTo>
                                <a:lnTo>
                                  <a:pt x="108242" y="13728"/>
                                </a:lnTo>
                                <a:lnTo>
                                  <a:pt x="109334" y="13347"/>
                                </a:lnTo>
                                <a:lnTo>
                                  <a:pt x="106984" y="17056"/>
                                </a:lnTo>
                                <a:lnTo>
                                  <a:pt x="106527" y="17754"/>
                                </a:lnTo>
                                <a:lnTo>
                                  <a:pt x="106438" y="15455"/>
                                </a:lnTo>
                                <a:lnTo>
                                  <a:pt x="105956" y="12026"/>
                                </a:lnTo>
                                <a:lnTo>
                                  <a:pt x="105816" y="11607"/>
                                </a:lnTo>
                                <a:lnTo>
                                  <a:pt x="105816" y="18313"/>
                                </a:lnTo>
                                <a:lnTo>
                                  <a:pt x="104508" y="17056"/>
                                </a:lnTo>
                                <a:lnTo>
                                  <a:pt x="102006" y="16065"/>
                                </a:lnTo>
                                <a:lnTo>
                                  <a:pt x="99974" y="11442"/>
                                </a:lnTo>
                                <a:lnTo>
                                  <a:pt x="99847" y="10312"/>
                                </a:lnTo>
                                <a:lnTo>
                                  <a:pt x="99720" y="7950"/>
                                </a:lnTo>
                                <a:lnTo>
                                  <a:pt x="98577" y="4229"/>
                                </a:lnTo>
                                <a:lnTo>
                                  <a:pt x="105816" y="18313"/>
                                </a:lnTo>
                                <a:lnTo>
                                  <a:pt x="105816" y="11607"/>
                                </a:lnTo>
                                <a:lnTo>
                                  <a:pt x="96202" y="1714"/>
                                </a:lnTo>
                                <a:lnTo>
                                  <a:pt x="97345" y="3416"/>
                                </a:lnTo>
                                <a:lnTo>
                                  <a:pt x="97878" y="5016"/>
                                </a:lnTo>
                                <a:lnTo>
                                  <a:pt x="104241" y="18313"/>
                                </a:lnTo>
                                <a:lnTo>
                                  <a:pt x="105384" y="18897"/>
                                </a:lnTo>
                                <a:lnTo>
                                  <a:pt x="106527" y="20040"/>
                                </a:lnTo>
                                <a:lnTo>
                                  <a:pt x="107111" y="18897"/>
                                </a:lnTo>
                                <a:lnTo>
                                  <a:pt x="110540" y="18897"/>
                                </a:lnTo>
                                <a:lnTo>
                                  <a:pt x="112001" y="18313"/>
                                </a:lnTo>
                                <a:lnTo>
                                  <a:pt x="113411" y="17754"/>
                                </a:lnTo>
                                <a:lnTo>
                                  <a:pt x="118516" y="12636"/>
                                </a:lnTo>
                                <a:lnTo>
                                  <a:pt x="119710" y="11442"/>
                                </a:lnTo>
                                <a:lnTo>
                                  <a:pt x="117208" y="11734"/>
                                </a:lnTo>
                                <a:lnTo>
                                  <a:pt x="117208" y="12636"/>
                                </a:lnTo>
                                <a:lnTo>
                                  <a:pt x="112915" y="16637"/>
                                </a:lnTo>
                                <a:lnTo>
                                  <a:pt x="110629" y="17945"/>
                                </a:lnTo>
                                <a:lnTo>
                                  <a:pt x="107683" y="18313"/>
                                </a:lnTo>
                                <a:lnTo>
                                  <a:pt x="107861" y="17754"/>
                                </a:lnTo>
                                <a:lnTo>
                                  <a:pt x="114579" y="13169"/>
                                </a:lnTo>
                                <a:lnTo>
                                  <a:pt x="117208" y="12636"/>
                                </a:lnTo>
                                <a:lnTo>
                                  <a:pt x="117208" y="11734"/>
                                </a:lnTo>
                                <a:lnTo>
                                  <a:pt x="114554" y="12026"/>
                                </a:lnTo>
                                <a:lnTo>
                                  <a:pt x="109956" y="13169"/>
                                </a:lnTo>
                                <a:lnTo>
                                  <a:pt x="112814" y="10312"/>
                                </a:lnTo>
                                <a:lnTo>
                                  <a:pt x="115125" y="7429"/>
                                </a:lnTo>
                                <a:lnTo>
                                  <a:pt x="116840" y="8001"/>
                                </a:lnTo>
                                <a:lnTo>
                                  <a:pt x="118554" y="9156"/>
                                </a:lnTo>
                                <a:lnTo>
                                  <a:pt x="119710" y="10312"/>
                                </a:lnTo>
                                <a:lnTo>
                                  <a:pt x="121983" y="10871"/>
                                </a:lnTo>
                                <a:lnTo>
                                  <a:pt x="123647" y="11201"/>
                                </a:lnTo>
                                <a:lnTo>
                                  <a:pt x="125514" y="11353"/>
                                </a:lnTo>
                                <a:lnTo>
                                  <a:pt x="122466" y="12636"/>
                                </a:lnTo>
                                <a:lnTo>
                                  <a:pt x="119710" y="13728"/>
                                </a:lnTo>
                                <a:lnTo>
                                  <a:pt x="117411" y="16014"/>
                                </a:lnTo>
                                <a:lnTo>
                                  <a:pt x="116649" y="17360"/>
                                </a:lnTo>
                                <a:lnTo>
                                  <a:pt x="116255" y="18897"/>
                                </a:lnTo>
                                <a:lnTo>
                                  <a:pt x="120764" y="17360"/>
                                </a:lnTo>
                                <a:lnTo>
                                  <a:pt x="122072" y="16916"/>
                                </a:lnTo>
                                <a:lnTo>
                                  <a:pt x="125425" y="15455"/>
                                </a:lnTo>
                                <a:lnTo>
                                  <a:pt x="127152" y="14884"/>
                                </a:lnTo>
                                <a:lnTo>
                                  <a:pt x="128308" y="13169"/>
                                </a:lnTo>
                                <a:lnTo>
                                  <a:pt x="129819" y="11163"/>
                                </a:lnTo>
                                <a:lnTo>
                                  <a:pt x="130225" y="10642"/>
                                </a:lnTo>
                                <a:close/>
                              </a:path>
                              <a:path w="321945" h="358775">
                                <a:moveTo>
                                  <a:pt x="130594" y="151231"/>
                                </a:moveTo>
                                <a:lnTo>
                                  <a:pt x="130543" y="148818"/>
                                </a:lnTo>
                                <a:lnTo>
                                  <a:pt x="130149" y="147675"/>
                                </a:lnTo>
                                <a:lnTo>
                                  <a:pt x="129984" y="147167"/>
                                </a:lnTo>
                                <a:lnTo>
                                  <a:pt x="129438" y="145008"/>
                                </a:lnTo>
                                <a:lnTo>
                                  <a:pt x="129438" y="147675"/>
                                </a:lnTo>
                                <a:lnTo>
                                  <a:pt x="128905" y="149834"/>
                                </a:lnTo>
                                <a:lnTo>
                                  <a:pt x="120484" y="154660"/>
                                </a:lnTo>
                                <a:lnTo>
                                  <a:pt x="118922" y="154406"/>
                                </a:lnTo>
                                <a:lnTo>
                                  <a:pt x="115709" y="153390"/>
                                </a:lnTo>
                                <a:lnTo>
                                  <a:pt x="111683" y="151612"/>
                                </a:lnTo>
                                <a:lnTo>
                                  <a:pt x="108254" y="149326"/>
                                </a:lnTo>
                                <a:lnTo>
                                  <a:pt x="100799" y="143611"/>
                                </a:lnTo>
                                <a:lnTo>
                                  <a:pt x="97370" y="141325"/>
                                </a:lnTo>
                                <a:lnTo>
                                  <a:pt x="95453" y="139801"/>
                                </a:lnTo>
                                <a:lnTo>
                                  <a:pt x="94500" y="139039"/>
                                </a:lnTo>
                                <a:lnTo>
                                  <a:pt x="94500" y="138531"/>
                                </a:lnTo>
                                <a:lnTo>
                                  <a:pt x="97929" y="139547"/>
                                </a:lnTo>
                                <a:lnTo>
                                  <a:pt x="101752" y="141325"/>
                                </a:lnTo>
                                <a:lnTo>
                                  <a:pt x="107035" y="145897"/>
                                </a:lnTo>
                                <a:lnTo>
                                  <a:pt x="109397" y="148818"/>
                                </a:lnTo>
                                <a:lnTo>
                                  <a:pt x="115138" y="152247"/>
                                </a:lnTo>
                                <a:lnTo>
                                  <a:pt x="119126" y="152755"/>
                                </a:lnTo>
                                <a:lnTo>
                                  <a:pt x="122580" y="151866"/>
                                </a:lnTo>
                                <a:lnTo>
                                  <a:pt x="123075" y="151739"/>
                                </a:lnTo>
                                <a:lnTo>
                                  <a:pt x="126492" y="150088"/>
                                </a:lnTo>
                                <a:lnTo>
                                  <a:pt x="127152" y="151104"/>
                                </a:lnTo>
                                <a:lnTo>
                                  <a:pt x="127469" y="150088"/>
                                </a:lnTo>
                                <a:lnTo>
                                  <a:pt x="127723" y="149326"/>
                                </a:lnTo>
                                <a:lnTo>
                                  <a:pt x="128879" y="148183"/>
                                </a:lnTo>
                                <a:lnTo>
                                  <a:pt x="129438" y="147675"/>
                                </a:lnTo>
                                <a:lnTo>
                                  <a:pt x="129438" y="145008"/>
                                </a:lnTo>
                                <a:lnTo>
                                  <a:pt x="128676" y="143992"/>
                                </a:lnTo>
                                <a:lnTo>
                                  <a:pt x="128676" y="145008"/>
                                </a:lnTo>
                                <a:lnTo>
                                  <a:pt x="128676" y="146913"/>
                                </a:lnTo>
                                <a:lnTo>
                                  <a:pt x="127533" y="148056"/>
                                </a:lnTo>
                                <a:lnTo>
                                  <a:pt x="125247" y="150088"/>
                                </a:lnTo>
                                <a:lnTo>
                                  <a:pt x="122377" y="151231"/>
                                </a:lnTo>
                                <a:lnTo>
                                  <a:pt x="118948" y="151866"/>
                                </a:lnTo>
                                <a:lnTo>
                                  <a:pt x="116078" y="151231"/>
                                </a:lnTo>
                                <a:lnTo>
                                  <a:pt x="113220" y="150088"/>
                                </a:lnTo>
                                <a:lnTo>
                                  <a:pt x="110934" y="148945"/>
                                </a:lnTo>
                                <a:lnTo>
                                  <a:pt x="106908" y="145008"/>
                                </a:lnTo>
                                <a:lnTo>
                                  <a:pt x="102908" y="141579"/>
                                </a:lnTo>
                                <a:lnTo>
                                  <a:pt x="98971" y="138531"/>
                                </a:lnTo>
                                <a:lnTo>
                                  <a:pt x="98323" y="138023"/>
                                </a:lnTo>
                                <a:lnTo>
                                  <a:pt x="98907" y="137515"/>
                                </a:lnTo>
                                <a:lnTo>
                                  <a:pt x="103479" y="139801"/>
                                </a:lnTo>
                                <a:lnTo>
                                  <a:pt x="107480" y="143230"/>
                                </a:lnTo>
                                <a:lnTo>
                                  <a:pt x="112331" y="147167"/>
                                </a:lnTo>
                                <a:lnTo>
                                  <a:pt x="115633" y="149199"/>
                                </a:lnTo>
                                <a:lnTo>
                                  <a:pt x="118922" y="149834"/>
                                </a:lnTo>
                                <a:lnTo>
                                  <a:pt x="121767" y="149326"/>
                                </a:lnTo>
                                <a:lnTo>
                                  <a:pt x="122809" y="148945"/>
                                </a:lnTo>
                                <a:lnTo>
                                  <a:pt x="124218" y="148437"/>
                                </a:lnTo>
                                <a:lnTo>
                                  <a:pt x="126390" y="147294"/>
                                </a:lnTo>
                                <a:lnTo>
                                  <a:pt x="128104" y="145008"/>
                                </a:lnTo>
                                <a:lnTo>
                                  <a:pt x="128676" y="145008"/>
                                </a:lnTo>
                                <a:lnTo>
                                  <a:pt x="128676" y="143992"/>
                                </a:lnTo>
                                <a:lnTo>
                                  <a:pt x="127723" y="142722"/>
                                </a:lnTo>
                                <a:lnTo>
                                  <a:pt x="127152" y="142151"/>
                                </a:lnTo>
                                <a:lnTo>
                                  <a:pt x="127152" y="143865"/>
                                </a:lnTo>
                                <a:lnTo>
                                  <a:pt x="126390" y="145516"/>
                                </a:lnTo>
                                <a:lnTo>
                                  <a:pt x="124675" y="147294"/>
                                </a:lnTo>
                                <a:lnTo>
                                  <a:pt x="122580" y="148437"/>
                                </a:lnTo>
                                <a:lnTo>
                                  <a:pt x="120281" y="148945"/>
                                </a:lnTo>
                                <a:lnTo>
                                  <a:pt x="117424" y="148945"/>
                                </a:lnTo>
                                <a:lnTo>
                                  <a:pt x="105384" y="139801"/>
                                </a:lnTo>
                                <a:lnTo>
                                  <a:pt x="103670" y="138023"/>
                                </a:lnTo>
                                <a:lnTo>
                                  <a:pt x="104241" y="138023"/>
                                </a:lnTo>
                                <a:lnTo>
                                  <a:pt x="106146" y="139039"/>
                                </a:lnTo>
                                <a:lnTo>
                                  <a:pt x="109397" y="142341"/>
                                </a:lnTo>
                                <a:lnTo>
                                  <a:pt x="112826" y="145135"/>
                                </a:lnTo>
                                <a:lnTo>
                                  <a:pt x="116268" y="146913"/>
                                </a:lnTo>
                                <a:lnTo>
                                  <a:pt x="118376" y="147294"/>
                                </a:lnTo>
                                <a:lnTo>
                                  <a:pt x="120091" y="147294"/>
                                </a:lnTo>
                                <a:lnTo>
                                  <a:pt x="123139" y="146659"/>
                                </a:lnTo>
                                <a:lnTo>
                                  <a:pt x="123647" y="146151"/>
                                </a:lnTo>
                                <a:lnTo>
                                  <a:pt x="124294" y="145516"/>
                                </a:lnTo>
                                <a:lnTo>
                                  <a:pt x="125247" y="143484"/>
                                </a:lnTo>
                                <a:lnTo>
                                  <a:pt x="125628" y="142087"/>
                                </a:lnTo>
                                <a:lnTo>
                                  <a:pt x="126580" y="142722"/>
                                </a:lnTo>
                                <a:lnTo>
                                  <a:pt x="127152" y="143865"/>
                                </a:lnTo>
                                <a:lnTo>
                                  <a:pt x="127152" y="142151"/>
                                </a:lnTo>
                                <a:lnTo>
                                  <a:pt x="126009" y="140944"/>
                                </a:lnTo>
                                <a:lnTo>
                                  <a:pt x="124294" y="139712"/>
                                </a:lnTo>
                                <a:lnTo>
                                  <a:pt x="124294" y="141579"/>
                                </a:lnTo>
                                <a:lnTo>
                                  <a:pt x="123723" y="143865"/>
                                </a:lnTo>
                                <a:lnTo>
                                  <a:pt x="123139" y="145008"/>
                                </a:lnTo>
                                <a:lnTo>
                                  <a:pt x="122580" y="145516"/>
                                </a:lnTo>
                                <a:lnTo>
                                  <a:pt x="119710" y="146151"/>
                                </a:lnTo>
                                <a:lnTo>
                                  <a:pt x="117424" y="146151"/>
                                </a:lnTo>
                                <a:lnTo>
                                  <a:pt x="106426" y="137896"/>
                                </a:lnTo>
                                <a:lnTo>
                                  <a:pt x="111023" y="137896"/>
                                </a:lnTo>
                                <a:lnTo>
                                  <a:pt x="115709" y="138658"/>
                                </a:lnTo>
                                <a:lnTo>
                                  <a:pt x="120281" y="139293"/>
                                </a:lnTo>
                                <a:lnTo>
                                  <a:pt x="124294" y="141579"/>
                                </a:lnTo>
                                <a:lnTo>
                                  <a:pt x="124294" y="139712"/>
                                </a:lnTo>
                                <a:lnTo>
                                  <a:pt x="123723" y="139293"/>
                                </a:lnTo>
                                <a:lnTo>
                                  <a:pt x="121424" y="138023"/>
                                </a:lnTo>
                                <a:lnTo>
                                  <a:pt x="120777" y="137896"/>
                                </a:lnTo>
                                <a:lnTo>
                                  <a:pt x="118872" y="137515"/>
                                </a:lnTo>
                                <a:lnTo>
                                  <a:pt x="109969" y="135737"/>
                                </a:lnTo>
                                <a:lnTo>
                                  <a:pt x="100799" y="135737"/>
                                </a:lnTo>
                                <a:lnTo>
                                  <a:pt x="96227" y="136372"/>
                                </a:lnTo>
                                <a:lnTo>
                                  <a:pt x="91643" y="137515"/>
                                </a:lnTo>
                                <a:lnTo>
                                  <a:pt x="83058" y="139801"/>
                                </a:lnTo>
                                <a:lnTo>
                                  <a:pt x="74460" y="143230"/>
                                </a:lnTo>
                                <a:lnTo>
                                  <a:pt x="69303" y="145008"/>
                                </a:lnTo>
                                <a:lnTo>
                                  <a:pt x="63576" y="145008"/>
                                </a:lnTo>
                                <a:lnTo>
                                  <a:pt x="57835" y="144373"/>
                                </a:lnTo>
                                <a:lnTo>
                                  <a:pt x="52133" y="143230"/>
                                </a:lnTo>
                                <a:lnTo>
                                  <a:pt x="41249" y="140436"/>
                                </a:lnTo>
                                <a:lnTo>
                                  <a:pt x="35509" y="138658"/>
                                </a:lnTo>
                                <a:lnTo>
                                  <a:pt x="30353" y="137515"/>
                                </a:lnTo>
                                <a:lnTo>
                                  <a:pt x="25209" y="137515"/>
                                </a:lnTo>
                                <a:lnTo>
                                  <a:pt x="22898" y="138023"/>
                                </a:lnTo>
                                <a:lnTo>
                                  <a:pt x="21183" y="139801"/>
                                </a:lnTo>
                                <a:lnTo>
                                  <a:pt x="21183" y="140944"/>
                                </a:lnTo>
                                <a:lnTo>
                                  <a:pt x="21755" y="141579"/>
                                </a:lnTo>
                                <a:lnTo>
                                  <a:pt x="22898" y="142621"/>
                                </a:lnTo>
                                <a:lnTo>
                                  <a:pt x="27482" y="142621"/>
                                </a:lnTo>
                                <a:lnTo>
                                  <a:pt x="32054" y="143192"/>
                                </a:lnTo>
                                <a:lnTo>
                                  <a:pt x="40652" y="146050"/>
                                </a:lnTo>
                                <a:lnTo>
                                  <a:pt x="40652" y="145491"/>
                                </a:lnTo>
                                <a:lnTo>
                                  <a:pt x="40081" y="144907"/>
                                </a:lnTo>
                                <a:lnTo>
                                  <a:pt x="34353" y="143192"/>
                                </a:lnTo>
                                <a:lnTo>
                                  <a:pt x="28067" y="142049"/>
                                </a:lnTo>
                                <a:lnTo>
                                  <a:pt x="24612" y="142049"/>
                                </a:lnTo>
                                <a:lnTo>
                                  <a:pt x="22085" y="141541"/>
                                </a:lnTo>
                                <a:lnTo>
                                  <a:pt x="26352" y="140944"/>
                                </a:lnTo>
                                <a:lnTo>
                                  <a:pt x="30924" y="141579"/>
                                </a:lnTo>
                                <a:lnTo>
                                  <a:pt x="36068" y="142722"/>
                                </a:lnTo>
                                <a:lnTo>
                                  <a:pt x="40093" y="143865"/>
                                </a:lnTo>
                                <a:lnTo>
                                  <a:pt x="40093" y="143230"/>
                                </a:lnTo>
                                <a:lnTo>
                                  <a:pt x="39522" y="142722"/>
                                </a:lnTo>
                                <a:lnTo>
                                  <a:pt x="33223" y="140944"/>
                                </a:lnTo>
                                <a:lnTo>
                                  <a:pt x="31940" y="140436"/>
                                </a:lnTo>
                                <a:lnTo>
                                  <a:pt x="30353" y="139801"/>
                                </a:lnTo>
                                <a:lnTo>
                                  <a:pt x="26352" y="139801"/>
                                </a:lnTo>
                                <a:lnTo>
                                  <a:pt x="24625" y="140436"/>
                                </a:lnTo>
                                <a:lnTo>
                                  <a:pt x="22326" y="140436"/>
                                </a:lnTo>
                                <a:lnTo>
                                  <a:pt x="22326" y="139293"/>
                                </a:lnTo>
                                <a:lnTo>
                                  <a:pt x="22898" y="139293"/>
                                </a:lnTo>
                                <a:lnTo>
                                  <a:pt x="26352" y="138658"/>
                                </a:lnTo>
                                <a:lnTo>
                                  <a:pt x="29768" y="138658"/>
                                </a:lnTo>
                                <a:lnTo>
                                  <a:pt x="36068" y="140436"/>
                                </a:lnTo>
                                <a:lnTo>
                                  <a:pt x="42951" y="142087"/>
                                </a:lnTo>
                                <a:lnTo>
                                  <a:pt x="49250" y="144373"/>
                                </a:lnTo>
                                <a:lnTo>
                                  <a:pt x="55562" y="146151"/>
                                </a:lnTo>
                                <a:lnTo>
                                  <a:pt x="62445" y="147294"/>
                                </a:lnTo>
                                <a:lnTo>
                                  <a:pt x="65862" y="147294"/>
                                </a:lnTo>
                                <a:lnTo>
                                  <a:pt x="72745" y="146151"/>
                                </a:lnTo>
                                <a:lnTo>
                                  <a:pt x="74942" y="145008"/>
                                </a:lnTo>
                                <a:lnTo>
                                  <a:pt x="76174" y="144373"/>
                                </a:lnTo>
                                <a:lnTo>
                                  <a:pt x="80187" y="143230"/>
                                </a:lnTo>
                                <a:lnTo>
                                  <a:pt x="84759" y="140944"/>
                                </a:lnTo>
                                <a:lnTo>
                                  <a:pt x="88785" y="139801"/>
                                </a:lnTo>
                                <a:lnTo>
                                  <a:pt x="91059" y="139801"/>
                                </a:lnTo>
                                <a:lnTo>
                                  <a:pt x="93357" y="140436"/>
                                </a:lnTo>
                                <a:lnTo>
                                  <a:pt x="98450" y="142722"/>
                                </a:lnTo>
                                <a:lnTo>
                                  <a:pt x="102323" y="145516"/>
                                </a:lnTo>
                                <a:lnTo>
                                  <a:pt x="109918" y="151231"/>
                                </a:lnTo>
                                <a:lnTo>
                                  <a:pt x="113411" y="153517"/>
                                </a:lnTo>
                                <a:lnTo>
                                  <a:pt x="117995" y="154660"/>
                                </a:lnTo>
                                <a:lnTo>
                                  <a:pt x="119710" y="155295"/>
                                </a:lnTo>
                                <a:lnTo>
                                  <a:pt x="122567" y="154660"/>
                                </a:lnTo>
                                <a:lnTo>
                                  <a:pt x="124866" y="154152"/>
                                </a:lnTo>
                                <a:lnTo>
                                  <a:pt x="127152" y="153009"/>
                                </a:lnTo>
                                <a:lnTo>
                                  <a:pt x="128308" y="151866"/>
                                </a:lnTo>
                                <a:lnTo>
                                  <a:pt x="129438" y="151231"/>
                                </a:lnTo>
                                <a:lnTo>
                                  <a:pt x="122580" y="156946"/>
                                </a:lnTo>
                                <a:lnTo>
                                  <a:pt x="123139" y="156946"/>
                                </a:lnTo>
                                <a:lnTo>
                                  <a:pt x="123723" y="157581"/>
                                </a:lnTo>
                                <a:lnTo>
                                  <a:pt x="119811" y="158343"/>
                                </a:lnTo>
                                <a:lnTo>
                                  <a:pt x="115506" y="158470"/>
                                </a:lnTo>
                                <a:lnTo>
                                  <a:pt x="112077" y="157327"/>
                                </a:lnTo>
                                <a:lnTo>
                                  <a:pt x="107340" y="154533"/>
                                </a:lnTo>
                                <a:lnTo>
                                  <a:pt x="101955" y="150723"/>
                                </a:lnTo>
                                <a:lnTo>
                                  <a:pt x="95656" y="146151"/>
                                </a:lnTo>
                                <a:lnTo>
                                  <a:pt x="94119" y="145389"/>
                                </a:lnTo>
                                <a:lnTo>
                                  <a:pt x="93357" y="145008"/>
                                </a:lnTo>
                                <a:lnTo>
                                  <a:pt x="92722" y="144754"/>
                                </a:lnTo>
                                <a:lnTo>
                                  <a:pt x="92087" y="144500"/>
                                </a:lnTo>
                                <a:lnTo>
                                  <a:pt x="90500" y="143865"/>
                                </a:lnTo>
                                <a:lnTo>
                                  <a:pt x="89916" y="143738"/>
                                </a:lnTo>
                                <a:lnTo>
                                  <a:pt x="85331" y="142722"/>
                                </a:lnTo>
                                <a:lnTo>
                                  <a:pt x="76212" y="153644"/>
                                </a:lnTo>
                                <a:lnTo>
                                  <a:pt x="76733" y="155295"/>
                                </a:lnTo>
                                <a:lnTo>
                                  <a:pt x="77889" y="156946"/>
                                </a:lnTo>
                                <a:lnTo>
                                  <a:pt x="83629" y="161518"/>
                                </a:lnTo>
                                <a:lnTo>
                                  <a:pt x="84759" y="162788"/>
                                </a:lnTo>
                                <a:lnTo>
                                  <a:pt x="85331" y="163804"/>
                                </a:lnTo>
                                <a:lnTo>
                                  <a:pt x="85915" y="166725"/>
                                </a:lnTo>
                                <a:lnTo>
                                  <a:pt x="85331" y="168503"/>
                                </a:lnTo>
                                <a:lnTo>
                                  <a:pt x="84759" y="169011"/>
                                </a:lnTo>
                                <a:lnTo>
                                  <a:pt x="83058" y="169646"/>
                                </a:lnTo>
                                <a:lnTo>
                                  <a:pt x="81330" y="169646"/>
                                </a:lnTo>
                                <a:lnTo>
                                  <a:pt x="78473" y="169011"/>
                                </a:lnTo>
                                <a:lnTo>
                                  <a:pt x="75615" y="167233"/>
                                </a:lnTo>
                                <a:lnTo>
                                  <a:pt x="73317" y="164947"/>
                                </a:lnTo>
                                <a:lnTo>
                                  <a:pt x="68732" y="159867"/>
                                </a:lnTo>
                                <a:lnTo>
                                  <a:pt x="65862" y="157581"/>
                                </a:lnTo>
                                <a:lnTo>
                                  <a:pt x="64223" y="156311"/>
                                </a:lnTo>
                                <a:lnTo>
                                  <a:pt x="63576" y="155803"/>
                                </a:lnTo>
                                <a:lnTo>
                                  <a:pt x="60147" y="155295"/>
                                </a:lnTo>
                                <a:lnTo>
                                  <a:pt x="56705" y="155295"/>
                                </a:lnTo>
                                <a:lnTo>
                                  <a:pt x="54978" y="155803"/>
                                </a:lnTo>
                                <a:lnTo>
                                  <a:pt x="50507" y="165582"/>
                                </a:lnTo>
                                <a:lnTo>
                                  <a:pt x="50914" y="167614"/>
                                </a:lnTo>
                                <a:lnTo>
                                  <a:pt x="51028" y="167995"/>
                                </a:lnTo>
                                <a:lnTo>
                                  <a:pt x="52133" y="170154"/>
                                </a:lnTo>
                                <a:lnTo>
                                  <a:pt x="54978" y="171932"/>
                                </a:lnTo>
                                <a:lnTo>
                                  <a:pt x="57835" y="171932"/>
                                </a:lnTo>
                                <a:lnTo>
                                  <a:pt x="58991" y="171297"/>
                                </a:lnTo>
                                <a:lnTo>
                                  <a:pt x="59499" y="170789"/>
                                </a:lnTo>
                                <a:lnTo>
                                  <a:pt x="60147" y="170154"/>
                                </a:lnTo>
                                <a:lnTo>
                                  <a:pt x="60274" y="169646"/>
                                </a:lnTo>
                                <a:lnTo>
                                  <a:pt x="60591" y="168376"/>
                                </a:lnTo>
                                <a:lnTo>
                                  <a:pt x="60490" y="167233"/>
                                </a:lnTo>
                                <a:lnTo>
                                  <a:pt x="60147" y="166217"/>
                                </a:lnTo>
                                <a:lnTo>
                                  <a:pt x="58420" y="164439"/>
                                </a:lnTo>
                                <a:lnTo>
                                  <a:pt x="58991" y="165582"/>
                                </a:lnTo>
                                <a:lnTo>
                                  <a:pt x="59563" y="167233"/>
                                </a:lnTo>
                                <a:lnTo>
                                  <a:pt x="54495" y="165201"/>
                                </a:lnTo>
                                <a:lnTo>
                                  <a:pt x="54533" y="162026"/>
                                </a:lnTo>
                                <a:lnTo>
                                  <a:pt x="56121" y="160375"/>
                                </a:lnTo>
                                <a:lnTo>
                                  <a:pt x="57277" y="159867"/>
                                </a:lnTo>
                                <a:lnTo>
                                  <a:pt x="58420" y="159867"/>
                                </a:lnTo>
                                <a:lnTo>
                                  <a:pt x="60718" y="161010"/>
                                </a:lnTo>
                                <a:lnTo>
                                  <a:pt x="63004" y="162788"/>
                                </a:lnTo>
                                <a:lnTo>
                                  <a:pt x="71018" y="170789"/>
                                </a:lnTo>
                                <a:lnTo>
                                  <a:pt x="75031" y="174218"/>
                                </a:lnTo>
                                <a:lnTo>
                                  <a:pt x="77889" y="175361"/>
                                </a:lnTo>
                                <a:lnTo>
                                  <a:pt x="81330" y="176504"/>
                                </a:lnTo>
                                <a:lnTo>
                                  <a:pt x="84759" y="176504"/>
                                </a:lnTo>
                                <a:lnTo>
                                  <a:pt x="87655" y="174980"/>
                                </a:lnTo>
                                <a:lnTo>
                                  <a:pt x="88633" y="174472"/>
                                </a:lnTo>
                                <a:lnTo>
                                  <a:pt x="90538" y="172440"/>
                                </a:lnTo>
                                <a:lnTo>
                                  <a:pt x="91617" y="170281"/>
                                </a:lnTo>
                                <a:lnTo>
                                  <a:pt x="91744" y="169900"/>
                                </a:lnTo>
                                <a:lnTo>
                                  <a:pt x="92214" y="167995"/>
                                </a:lnTo>
                                <a:lnTo>
                                  <a:pt x="92113" y="165201"/>
                                </a:lnTo>
                                <a:lnTo>
                                  <a:pt x="91643" y="163296"/>
                                </a:lnTo>
                                <a:lnTo>
                                  <a:pt x="90944" y="162293"/>
                                </a:lnTo>
                                <a:lnTo>
                                  <a:pt x="90944" y="167868"/>
                                </a:lnTo>
                                <a:lnTo>
                                  <a:pt x="90436" y="169900"/>
                                </a:lnTo>
                                <a:lnTo>
                                  <a:pt x="89090" y="172186"/>
                                </a:lnTo>
                                <a:lnTo>
                                  <a:pt x="87477" y="173456"/>
                                </a:lnTo>
                                <a:lnTo>
                                  <a:pt x="85001" y="174726"/>
                                </a:lnTo>
                                <a:lnTo>
                                  <a:pt x="81661" y="174980"/>
                                </a:lnTo>
                                <a:lnTo>
                                  <a:pt x="78498" y="174218"/>
                                </a:lnTo>
                                <a:lnTo>
                                  <a:pt x="75323" y="172694"/>
                                </a:lnTo>
                                <a:lnTo>
                                  <a:pt x="73279" y="171043"/>
                                </a:lnTo>
                                <a:lnTo>
                                  <a:pt x="70891" y="168757"/>
                                </a:lnTo>
                                <a:lnTo>
                                  <a:pt x="67424" y="165074"/>
                                </a:lnTo>
                                <a:lnTo>
                                  <a:pt x="63627" y="161391"/>
                                </a:lnTo>
                                <a:lnTo>
                                  <a:pt x="61912" y="159867"/>
                                </a:lnTo>
                                <a:lnTo>
                                  <a:pt x="61633" y="159613"/>
                                </a:lnTo>
                                <a:lnTo>
                                  <a:pt x="59436" y="158597"/>
                                </a:lnTo>
                                <a:lnTo>
                                  <a:pt x="52857" y="165582"/>
                                </a:lnTo>
                                <a:lnTo>
                                  <a:pt x="53733" y="167868"/>
                                </a:lnTo>
                                <a:lnTo>
                                  <a:pt x="55130" y="169519"/>
                                </a:lnTo>
                                <a:lnTo>
                                  <a:pt x="58115" y="170789"/>
                                </a:lnTo>
                                <a:lnTo>
                                  <a:pt x="55740" y="170789"/>
                                </a:lnTo>
                                <a:lnTo>
                                  <a:pt x="53619" y="169646"/>
                                </a:lnTo>
                                <a:lnTo>
                                  <a:pt x="52273" y="167868"/>
                                </a:lnTo>
                                <a:lnTo>
                                  <a:pt x="52146" y="167614"/>
                                </a:lnTo>
                                <a:lnTo>
                                  <a:pt x="51689" y="165709"/>
                                </a:lnTo>
                                <a:lnTo>
                                  <a:pt x="51803" y="163296"/>
                                </a:lnTo>
                                <a:lnTo>
                                  <a:pt x="59461" y="156311"/>
                                </a:lnTo>
                                <a:lnTo>
                                  <a:pt x="62166" y="156819"/>
                                </a:lnTo>
                                <a:lnTo>
                                  <a:pt x="64592" y="158089"/>
                                </a:lnTo>
                                <a:lnTo>
                                  <a:pt x="67500" y="160629"/>
                                </a:lnTo>
                                <a:lnTo>
                                  <a:pt x="73304" y="166725"/>
                                </a:lnTo>
                                <a:lnTo>
                                  <a:pt x="76212" y="169265"/>
                                </a:lnTo>
                                <a:lnTo>
                                  <a:pt x="78651" y="170535"/>
                                </a:lnTo>
                                <a:lnTo>
                                  <a:pt x="80619" y="171170"/>
                                </a:lnTo>
                                <a:lnTo>
                                  <a:pt x="82613" y="171424"/>
                                </a:lnTo>
                                <a:lnTo>
                                  <a:pt x="84429" y="171043"/>
                                </a:lnTo>
                                <a:lnTo>
                                  <a:pt x="88036" y="166725"/>
                                </a:lnTo>
                                <a:lnTo>
                                  <a:pt x="87922" y="165201"/>
                                </a:lnTo>
                                <a:lnTo>
                                  <a:pt x="87490" y="163677"/>
                                </a:lnTo>
                                <a:lnTo>
                                  <a:pt x="86309" y="161772"/>
                                </a:lnTo>
                                <a:lnTo>
                                  <a:pt x="83058" y="158851"/>
                                </a:lnTo>
                                <a:lnTo>
                                  <a:pt x="80683" y="157327"/>
                                </a:lnTo>
                                <a:lnTo>
                                  <a:pt x="78943" y="156057"/>
                                </a:lnTo>
                                <a:lnTo>
                                  <a:pt x="77787" y="153644"/>
                                </a:lnTo>
                                <a:lnTo>
                                  <a:pt x="77901" y="149961"/>
                                </a:lnTo>
                                <a:lnTo>
                                  <a:pt x="78181" y="148437"/>
                                </a:lnTo>
                                <a:lnTo>
                                  <a:pt x="79121" y="146786"/>
                                </a:lnTo>
                                <a:lnTo>
                                  <a:pt x="81267" y="145135"/>
                                </a:lnTo>
                                <a:lnTo>
                                  <a:pt x="83019" y="143865"/>
                                </a:lnTo>
                                <a:lnTo>
                                  <a:pt x="85648" y="143738"/>
                                </a:lnTo>
                                <a:lnTo>
                                  <a:pt x="82397" y="146405"/>
                                </a:lnTo>
                                <a:lnTo>
                                  <a:pt x="81610" y="148183"/>
                                </a:lnTo>
                                <a:lnTo>
                                  <a:pt x="81368" y="149834"/>
                                </a:lnTo>
                                <a:lnTo>
                                  <a:pt x="81267" y="153644"/>
                                </a:lnTo>
                                <a:lnTo>
                                  <a:pt x="82092" y="155549"/>
                                </a:lnTo>
                                <a:lnTo>
                                  <a:pt x="83629" y="157200"/>
                                </a:lnTo>
                                <a:lnTo>
                                  <a:pt x="85915" y="159232"/>
                                </a:lnTo>
                                <a:lnTo>
                                  <a:pt x="88442" y="161137"/>
                                </a:lnTo>
                                <a:lnTo>
                                  <a:pt x="89662" y="162788"/>
                                </a:lnTo>
                                <a:lnTo>
                                  <a:pt x="90843" y="165201"/>
                                </a:lnTo>
                                <a:lnTo>
                                  <a:pt x="90944" y="167868"/>
                                </a:lnTo>
                                <a:lnTo>
                                  <a:pt x="90944" y="162293"/>
                                </a:lnTo>
                                <a:lnTo>
                                  <a:pt x="90157" y="161137"/>
                                </a:lnTo>
                                <a:lnTo>
                                  <a:pt x="91059" y="161518"/>
                                </a:lnTo>
                                <a:lnTo>
                                  <a:pt x="92214" y="162153"/>
                                </a:lnTo>
                                <a:lnTo>
                                  <a:pt x="92786" y="162788"/>
                                </a:lnTo>
                                <a:lnTo>
                                  <a:pt x="94729" y="163677"/>
                                </a:lnTo>
                                <a:lnTo>
                                  <a:pt x="96697" y="166090"/>
                                </a:lnTo>
                                <a:lnTo>
                                  <a:pt x="96774" y="167995"/>
                                </a:lnTo>
                                <a:lnTo>
                                  <a:pt x="96227" y="170154"/>
                                </a:lnTo>
                                <a:lnTo>
                                  <a:pt x="95821" y="170573"/>
                                </a:lnTo>
                                <a:lnTo>
                                  <a:pt x="95821" y="172567"/>
                                </a:lnTo>
                                <a:lnTo>
                                  <a:pt x="93103" y="175361"/>
                                </a:lnTo>
                                <a:lnTo>
                                  <a:pt x="90106" y="177152"/>
                                </a:lnTo>
                                <a:lnTo>
                                  <a:pt x="90106" y="177774"/>
                                </a:lnTo>
                                <a:lnTo>
                                  <a:pt x="89331" y="179298"/>
                                </a:lnTo>
                                <a:lnTo>
                                  <a:pt x="89268" y="180187"/>
                                </a:lnTo>
                                <a:lnTo>
                                  <a:pt x="89166" y="188950"/>
                                </a:lnTo>
                                <a:lnTo>
                                  <a:pt x="87490" y="185267"/>
                                </a:lnTo>
                                <a:lnTo>
                                  <a:pt x="89052" y="187045"/>
                                </a:lnTo>
                                <a:lnTo>
                                  <a:pt x="89166" y="188950"/>
                                </a:lnTo>
                                <a:lnTo>
                                  <a:pt x="89166" y="180187"/>
                                </a:lnTo>
                                <a:lnTo>
                                  <a:pt x="88595" y="180187"/>
                                </a:lnTo>
                                <a:lnTo>
                                  <a:pt x="88595" y="180695"/>
                                </a:lnTo>
                                <a:lnTo>
                                  <a:pt x="87566" y="184505"/>
                                </a:lnTo>
                                <a:lnTo>
                                  <a:pt x="87566" y="180695"/>
                                </a:lnTo>
                                <a:lnTo>
                                  <a:pt x="88595" y="180695"/>
                                </a:lnTo>
                                <a:lnTo>
                                  <a:pt x="88595" y="180187"/>
                                </a:lnTo>
                                <a:lnTo>
                                  <a:pt x="88430" y="180187"/>
                                </a:lnTo>
                                <a:lnTo>
                                  <a:pt x="88430" y="178536"/>
                                </a:lnTo>
                                <a:lnTo>
                                  <a:pt x="89268" y="177774"/>
                                </a:lnTo>
                                <a:lnTo>
                                  <a:pt x="90106" y="177774"/>
                                </a:lnTo>
                                <a:lnTo>
                                  <a:pt x="90106" y="177152"/>
                                </a:lnTo>
                                <a:lnTo>
                                  <a:pt x="89687" y="177393"/>
                                </a:lnTo>
                                <a:lnTo>
                                  <a:pt x="93776" y="173329"/>
                                </a:lnTo>
                                <a:lnTo>
                                  <a:pt x="95821" y="172567"/>
                                </a:lnTo>
                                <a:lnTo>
                                  <a:pt x="95821" y="170573"/>
                                </a:lnTo>
                                <a:lnTo>
                                  <a:pt x="94500" y="171932"/>
                                </a:lnTo>
                                <a:lnTo>
                                  <a:pt x="90500" y="175361"/>
                                </a:lnTo>
                                <a:lnTo>
                                  <a:pt x="88696" y="177774"/>
                                </a:lnTo>
                                <a:lnTo>
                                  <a:pt x="87630" y="179298"/>
                                </a:lnTo>
                                <a:lnTo>
                                  <a:pt x="86677" y="181711"/>
                                </a:lnTo>
                                <a:lnTo>
                                  <a:pt x="86588" y="182727"/>
                                </a:lnTo>
                                <a:lnTo>
                                  <a:pt x="87630" y="187426"/>
                                </a:lnTo>
                                <a:lnTo>
                                  <a:pt x="88785" y="190220"/>
                                </a:lnTo>
                                <a:lnTo>
                                  <a:pt x="91059" y="191363"/>
                                </a:lnTo>
                                <a:lnTo>
                                  <a:pt x="92786" y="191871"/>
                                </a:lnTo>
                                <a:lnTo>
                                  <a:pt x="95084" y="191871"/>
                                </a:lnTo>
                                <a:lnTo>
                                  <a:pt x="96812" y="191363"/>
                                </a:lnTo>
                                <a:lnTo>
                                  <a:pt x="97256" y="190855"/>
                                </a:lnTo>
                                <a:lnTo>
                                  <a:pt x="97370" y="190728"/>
                                </a:lnTo>
                                <a:lnTo>
                                  <a:pt x="98513" y="190220"/>
                                </a:lnTo>
                                <a:lnTo>
                                  <a:pt x="98894" y="189839"/>
                                </a:lnTo>
                                <a:lnTo>
                                  <a:pt x="99275" y="189458"/>
                                </a:lnTo>
                                <a:lnTo>
                                  <a:pt x="99656" y="189077"/>
                                </a:lnTo>
                                <a:lnTo>
                                  <a:pt x="99910" y="188569"/>
                                </a:lnTo>
                                <a:lnTo>
                                  <a:pt x="100228" y="187934"/>
                                </a:lnTo>
                                <a:lnTo>
                                  <a:pt x="100901" y="186791"/>
                                </a:lnTo>
                                <a:lnTo>
                                  <a:pt x="101955" y="185013"/>
                                </a:lnTo>
                                <a:lnTo>
                                  <a:pt x="102527" y="183616"/>
                                </a:lnTo>
                                <a:lnTo>
                                  <a:pt x="103098" y="182219"/>
                                </a:lnTo>
                                <a:lnTo>
                                  <a:pt x="103606" y="181711"/>
                                </a:lnTo>
                                <a:lnTo>
                                  <a:pt x="104241" y="181076"/>
                                </a:lnTo>
                                <a:lnTo>
                                  <a:pt x="106527" y="179933"/>
                                </a:lnTo>
                                <a:lnTo>
                                  <a:pt x="107111" y="180441"/>
                                </a:lnTo>
                                <a:lnTo>
                                  <a:pt x="108127" y="181457"/>
                                </a:lnTo>
                                <a:lnTo>
                                  <a:pt x="108254" y="183870"/>
                                </a:lnTo>
                                <a:lnTo>
                                  <a:pt x="107683" y="184505"/>
                                </a:lnTo>
                                <a:lnTo>
                                  <a:pt x="105956" y="185013"/>
                                </a:lnTo>
                                <a:lnTo>
                                  <a:pt x="104813" y="185013"/>
                                </a:lnTo>
                                <a:lnTo>
                                  <a:pt x="105956" y="186156"/>
                                </a:lnTo>
                                <a:lnTo>
                                  <a:pt x="107683" y="186156"/>
                                </a:lnTo>
                                <a:lnTo>
                                  <a:pt x="109397" y="185013"/>
                                </a:lnTo>
                                <a:lnTo>
                                  <a:pt x="110502" y="181711"/>
                                </a:lnTo>
                                <a:lnTo>
                                  <a:pt x="110477" y="181457"/>
                                </a:lnTo>
                                <a:lnTo>
                                  <a:pt x="109969" y="180441"/>
                                </a:lnTo>
                                <a:lnTo>
                                  <a:pt x="109791" y="179933"/>
                                </a:lnTo>
                                <a:lnTo>
                                  <a:pt x="109524" y="179171"/>
                                </a:lnTo>
                                <a:lnTo>
                                  <a:pt x="109397" y="178790"/>
                                </a:lnTo>
                                <a:lnTo>
                                  <a:pt x="109143" y="178536"/>
                                </a:lnTo>
                                <a:lnTo>
                                  <a:pt x="108254" y="177647"/>
                                </a:lnTo>
                                <a:lnTo>
                                  <a:pt x="107784" y="177520"/>
                                </a:lnTo>
                                <a:lnTo>
                                  <a:pt x="105956" y="177012"/>
                                </a:lnTo>
                                <a:lnTo>
                                  <a:pt x="105651" y="177012"/>
                                </a:lnTo>
                                <a:lnTo>
                                  <a:pt x="105651" y="177520"/>
                                </a:lnTo>
                                <a:lnTo>
                                  <a:pt x="104813" y="178536"/>
                                </a:lnTo>
                                <a:lnTo>
                                  <a:pt x="103987" y="178536"/>
                                </a:lnTo>
                                <a:lnTo>
                                  <a:pt x="105651" y="177520"/>
                                </a:lnTo>
                                <a:lnTo>
                                  <a:pt x="105651" y="177012"/>
                                </a:lnTo>
                                <a:lnTo>
                                  <a:pt x="103670" y="177012"/>
                                </a:lnTo>
                                <a:lnTo>
                                  <a:pt x="103479" y="177215"/>
                                </a:lnTo>
                                <a:lnTo>
                                  <a:pt x="103479" y="179171"/>
                                </a:lnTo>
                                <a:lnTo>
                                  <a:pt x="102743" y="180695"/>
                                </a:lnTo>
                                <a:lnTo>
                                  <a:pt x="102692" y="181711"/>
                                </a:lnTo>
                                <a:lnTo>
                                  <a:pt x="101904" y="181711"/>
                                </a:lnTo>
                                <a:lnTo>
                                  <a:pt x="101904" y="181076"/>
                                </a:lnTo>
                                <a:lnTo>
                                  <a:pt x="101904" y="180060"/>
                                </a:lnTo>
                                <a:lnTo>
                                  <a:pt x="103479" y="179171"/>
                                </a:lnTo>
                                <a:lnTo>
                                  <a:pt x="103479" y="177215"/>
                                </a:lnTo>
                                <a:lnTo>
                                  <a:pt x="101854" y="178866"/>
                                </a:lnTo>
                                <a:lnTo>
                                  <a:pt x="101854" y="183616"/>
                                </a:lnTo>
                                <a:lnTo>
                                  <a:pt x="100253" y="186791"/>
                                </a:lnTo>
                                <a:lnTo>
                                  <a:pt x="100253" y="185140"/>
                                </a:lnTo>
                                <a:lnTo>
                                  <a:pt x="101854" y="183616"/>
                                </a:lnTo>
                                <a:lnTo>
                                  <a:pt x="101854" y="178866"/>
                                </a:lnTo>
                                <a:lnTo>
                                  <a:pt x="101752" y="181076"/>
                                </a:lnTo>
                                <a:lnTo>
                                  <a:pt x="101752" y="182727"/>
                                </a:lnTo>
                                <a:lnTo>
                                  <a:pt x="100863" y="183616"/>
                                </a:lnTo>
                                <a:lnTo>
                                  <a:pt x="99834" y="184124"/>
                                </a:lnTo>
                                <a:lnTo>
                                  <a:pt x="99136" y="185140"/>
                                </a:lnTo>
                                <a:lnTo>
                                  <a:pt x="99060" y="186156"/>
                                </a:lnTo>
                                <a:lnTo>
                                  <a:pt x="98552" y="186410"/>
                                </a:lnTo>
                                <a:lnTo>
                                  <a:pt x="98552" y="188569"/>
                                </a:lnTo>
                                <a:lnTo>
                                  <a:pt x="98552" y="189458"/>
                                </a:lnTo>
                                <a:lnTo>
                                  <a:pt x="97561" y="189458"/>
                                </a:lnTo>
                                <a:lnTo>
                                  <a:pt x="97561" y="188696"/>
                                </a:lnTo>
                                <a:lnTo>
                                  <a:pt x="97561" y="188569"/>
                                </a:lnTo>
                                <a:lnTo>
                                  <a:pt x="98552" y="188569"/>
                                </a:lnTo>
                                <a:lnTo>
                                  <a:pt x="98552" y="186410"/>
                                </a:lnTo>
                                <a:lnTo>
                                  <a:pt x="97282" y="187045"/>
                                </a:lnTo>
                                <a:lnTo>
                                  <a:pt x="95478" y="188696"/>
                                </a:lnTo>
                                <a:lnTo>
                                  <a:pt x="94589" y="188696"/>
                                </a:lnTo>
                                <a:lnTo>
                                  <a:pt x="94919" y="188442"/>
                                </a:lnTo>
                                <a:lnTo>
                                  <a:pt x="97066" y="186791"/>
                                </a:lnTo>
                                <a:lnTo>
                                  <a:pt x="99060" y="185267"/>
                                </a:lnTo>
                                <a:lnTo>
                                  <a:pt x="99060" y="184505"/>
                                </a:lnTo>
                                <a:lnTo>
                                  <a:pt x="99834" y="184124"/>
                                </a:lnTo>
                                <a:lnTo>
                                  <a:pt x="101752" y="181076"/>
                                </a:lnTo>
                                <a:lnTo>
                                  <a:pt x="101752" y="178968"/>
                                </a:lnTo>
                                <a:lnTo>
                                  <a:pt x="100799" y="179933"/>
                                </a:lnTo>
                                <a:lnTo>
                                  <a:pt x="99085" y="183362"/>
                                </a:lnTo>
                                <a:lnTo>
                                  <a:pt x="97370" y="185013"/>
                                </a:lnTo>
                                <a:lnTo>
                                  <a:pt x="96227" y="186791"/>
                                </a:lnTo>
                                <a:lnTo>
                                  <a:pt x="95084" y="186791"/>
                                </a:lnTo>
                                <a:lnTo>
                                  <a:pt x="94488" y="186194"/>
                                </a:lnTo>
                                <a:lnTo>
                                  <a:pt x="94488" y="187172"/>
                                </a:lnTo>
                                <a:lnTo>
                                  <a:pt x="94488" y="188442"/>
                                </a:lnTo>
                                <a:lnTo>
                                  <a:pt x="93903" y="187464"/>
                                </a:lnTo>
                                <a:lnTo>
                                  <a:pt x="93903" y="189839"/>
                                </a:lnTo>
                                <a:lnTo>
                                  <a:pt x="93903" y="190855"/>
                                </a:lnTo>
                                <a:lnTo>
                                  <a:pt x="92786" y="190855"/>
                                </a:lnTo>
                                <a:lnTo>
                                  <a:pt x="92786" y="190093"/>
                                </a:lnTo>
                                <a:lnTo>
                                  <a:pt x="92786" y="189839"/>
                                </a:lnTo>
                                <a:lnTo>
                                  <a:pt x="93903" y="189839"/>
                                </a:lnTo>
                                <a:lnTo>
                                  <a:pt x="93903" y="187464"/>
                                </a:lnTo>
                                <a:lnTo>
                                  <a:pt x="92989" y="185902"/>
                                </a:lnTo>
                                <a:lnTo>
                                  <a:pt x="92925" y="185775"/>
                                </a:lnTo>
                                <a:lnTo>
                                  <a:pt x="94488" y="187172"/>
                                </a:lnTo>
                                <a:lnTo>
                                  <a:pt x="94488" y="186194"/>
                                </a:lnTo>
                                <a:lnTo>
                                  <a:pt x="94068" y="185775"/>
                                </a:lnTo>
                                <a:lnTo>
                                  <a:pt x="93941" y="185648"/>
                                </a:lnTo>
                                <a:lnTo>
                                  <a:pt x="92786" y="183870"/>
                                </a:lnTo>
                                <a:lnTo>
                                  <a:pt x="92811" y="183743"/>
                                </a:lnTo>
                                <a:lnTo>
                                  <a:pt x="93103" y="182600"/>
                                </a:lnTo>
                                <a:lnTo>
                                  <a:pt x="93319" y="181711"/>
                                </a:lnTo>
                                <a:lnTo>
                                  <a:pt x="93421" y="181457"/>
                                </a:lnTo>
                                <a:lnTo>
                                  <a:pt x="93941" y="180441"/>
                                </a:lnTo>
                                <a:lnTo>
                                  <a:pt x="94551" y="179552"/>
                                </a:lnTo>
                                <a:lnTo>
                                  <a:pt x="94907" y="179044"/>
                                </a:lnTo>
                                <a:lnTo>
                                  <a:pt x="95084" y="178790"/>
                                </a:lnTo>
                                <a:lnTo>
                                  <a:pt x="97370" y="177012"/>
                                </a:lnTo>
                                <a:lnTo>
                                  <a:pt x="99656" y="175869"/>
                                </a:lnTo>
                                <a:lnTo>
                                  <a:pt x="101955" y="174218"/>
                                </a:lnTo>
                                <a:lnTo>
                                  <a:pt x="103378" y="172313"/>
                                </a:lnTo>
                                <a:lnTo>
                                  <a:pt x="103568" y="172059"/>
                                </a:lnTo>
                                <a:lnTo>
                                  <a:pt x="103670" y="171932"/>
                                </a:lnTo>
                                <a:lnTo>
                                  <a:pt x="104152" y="170408"/>
                                </a:lnTo>
                                <a:lnTo>
                                  <a:pt x="104241" y="165582"/>
                                </a:lnTo>
                                <a:lnTo>
                                  <a:pt x="103670" y="164439"/>
                                </a:lnTo>
                                <a:lnTo>
                                  <a:pt x="103670" y="169011"/>
                                </a:lnTo>
                                <a:lnTo>
                                  <a:pt x="103543" y="170535"/>
                                </a:lnTo>
                                <a:lnTo>
                                  <a:pt x="102704" y="172059"/>
                                </a:lnTo>
                                <a:lnTo>
                                  <a:pt x="101955" y="171869"/>
                                </a:lnTo>
                                <a:lnTo>
                                  <a:pt x="101955" y="172313"/>
                                </a:lnTo>
                                <a:lnTo>
                                  <a:pt x="101041" y="174218"/>
                                </a:lnTo>
                                <a:lnTo>
                                  <a:pt x="98539" y="175742"/>
                                </a:lnTo>
                                <a:lnTo>
                                  <a:pt x="98412" y="175742"/>
                                </a:lnTo>
                                <a:lnTo>
                                  <a:pt x="93662" y="178917"/>
                                </a:lnTo>
                                <a:lnTo>
                                  <a:pt x="93662" y="179552"/>
                                </a:lnTo>
                                <a:lnTo>
                                  <a:pt x="92405" y="181991"/>
                                </a:lnTo>
                                <a:lnTo>
                                  <a:pt x="92405" y="183743"/>
                                </a:lnTo>
                                <a:lnTo>
                                  <a:pt x="92405" y="185902"/>
                                </a:lnTo>
                                <a:lnTo>
                                  <a:pt x="91833" y="185267"/>
                                </a:lnTo>
                                <a:lnTo>
                                  <a:pt x="91605" y="185013"/>
                                </a:lnTo>
                                <a:lnTo>
                                  <a:pt x="91465" y="184861"/>
                                </a:lnTo>
                                <a:lnTo>
                                  <a:pt x="91465" y="188950"/>
                                </a:lnTo>
                                <a:lnTo>
                                  <a:pt x="91465" y="190093"/>
                                </a:lnTo>
                                <a:lnTo>
                                  <a:pt x="90449" y="190093"/>
                                </a:lnTo>
                                <a:lnTo>
                                  <a:pt x="90449" y="188950"/>
                                </a:lnTo>
                                <a:lnTo>
                                  <a:pt x="91465" y="188950"/>
                                </a:lnTo>
                                <a:lnTo>
                                  <a:pt x="91465" y="184861"/>
                                </a:lnTo>
                                <a:lnTo>
                                  <a:pt x="92405" y="183743"/>
                                </a:lnTo>
                                <a:lnTo>
                                  <a:pt x="92405" y="181991"/>
                                </a:lnTo>
                                <a:lnTo>
                                  <a:pt x="92087" y="182600"/>
                                </a:lnTo>
                                <a:lnTo>
                                  <a:pt x="92087" y="181076"/>
                                </a:lnTo>
                                <a:lnTo>
                                  <a:pt x="92875" y="180314"/>
                                </a:lnTo>
                                <a:lnTo>
                                  <a:pt x="93002" y="180187"/>
                                </a:lnTo>
                                <a:lnTo>
                                  <a:pt x="93268" y="179933"/>
                                </a:lnTo>
                                <a:lnTo>
                                  <a:pt x="93662" y="179552"/>
                                </a:lnTo>
                                <a:lnTo>
                                  <a:pt x="93662" y="178917"/>
                                </a:lnTo>
                                <a:lnTo>
                                  <a:pt x="93472" y="179044"/>
                                </a:lnTo>
                                <a:lnTo>
                                  <a:pt x="95123" y="176504"/>
                                </a:lnTo>
                                <a:lnTo>
                                  <a:pt x="96481" y="175869"/>
                                </a:lnTo>
                                <a:lnTo>
                                  <a:pt x="96761" y="175742"/>
                                </a:lnTo>
                                <a:lnTo>
                                  <a:pt x="96494" y="175742"/>
                                </a:lnTo>
                                <a:lnTo>
                                  <a:pt x="99745" y="173456"/>
                                </a:lnTo>
                                <a:lnTo>
                                  <a:pt x="101955" y="172313"/>
                                </a:lnTo>
                                <a:lnTo>
                                  <a:pt x="101955" y="171869"/>
                                </a:lnTo>
                                <a:lnTo>
                                  <a:pt x="101752" y="171805"/>
                                </a:lnTo>
                                <a:lnTo>
                                  <a:pt x="102323" y="169900"/>
                                </a:lnTo>
                                <a:lnTo>
                                  <a:pt x="102603" y="168503"/>
                                </a:lnTo>
                                <a:lnTo>
                                  <a:pt x="102489" y="165963"/>
                                </a:lnTo>
                                <a:lnTo>
                                  <a:pt x="102387" y="165582"/>
                                </a:lnTo>
                                <a:lnTo>
                                  <a:pt x="102006" y="164820"/>
                                </a:lnTo>
                                <a:lnTo>
                                  <a:pt x="102006" y="167868"/>
                                </a:lnTo>
                                <a:lnTo>
                                  <a:pt x="101777" y="169900"/>
                                </a:lnTo>
                                <a:lnTo>
                                  <a:pt x="101650" y="170281"/>
                                </a:lnTo>
                                <a:lnTo>
                                  <a:pt x="100888" y="171297"/>
                                </a:lnTo>
                                <a:lnTo>
                                  <a:pt x="100888" y="171932"/>
                                </a:lnTo>
                                <a:lnTo>
                                  <a:pt x="97167" y="174345"/>
                                </a:lnTo>
                                <a:lnTo>
                                  <a:pt x="95351" y="175869"/>
                                </a:lnTo>
                                <a:lnTo>
                                  <a:pt x="93675" y="175869"/>
                                </a:lnTo>
                                <a:lnTo>
                                  <a:pt x="93675" y="176504"/>
                                </a:lnTo>
                                <a:lnTo>
                                  <a:pt x="92824" y="178155"/>
                                </a:lnTo>
                                <a:lnTo>
                                  <a:pt x="91351" y="179705"/>
                                </a:lnTo>
                                <a:lnTo>
                                  <a:pt x="91351" y="180314"/>
                                </a:lnTo>
                                <a:lnTo>
                                  <a:pt x="90462" y="182600"/>
                                </a:lnTo>
                                <a:lnTo>
                                  <a:pt x="90424" y="185013"/>
                                </a:lnTo>
                                <a:lnTo>
                                  <a:pt x="89471" y="185013"/>
                                </a:lnTo>
                                <a:lnTo>
                                  <a:pt x="89471" y="184505"/>
                                </a:lnTo>
                                <a:lnTo>
                                  <a:pt x="89471" y="181457"/>
                                </a:lnTo>
                                <a:lnTo>
                                  <a:pt x="90106" y="180695"/>
                                </a:lnTo>
                                <a:lnTo>
                                  <a:pt x="90424" y="180314"/>
                                </a:lnTo>
                                <a:lnTo>
                                  <a:pt x="91351" y="180314"/>
                                </a:lnTo>
                                <a:lnTo>
                                  <a:pt x="91351" y="179705"/>
                                </a:lnTo>
                                <a:lnTo>
                                  <a:pt x="91122" y="179933"/>
                                </a:lnTo>
                                <a:lnTo>
                                  <a:pt x="91833" y="177774"/>
                                </a:lnTo>
                                <a:lnTo>
                                  <a:pt x="91973" y="177393"/>
                                </a:lnTo>
                                <a:lnTo>
                                  <a:pt x="93675" y="176504"/>
                                </a:lnTo>
                                <a:lnTo>
                                  <a:pt x="93675" y="175869"/>
                                </a:lnTo>
                                <a:lnTo>
                                  <a:pt x="93116" y="175869"/>
                                </a:lnTo>
                                <a:lnTo>
                                  <a:pt x="96037" y="173202"/>
                                </a:lnTo>
                                <a:lnTo>
                                  <a:pt x="97599" y="172694"/>
                                </a:lnTo>
                                <a:lnTo>
                                  <a:pt x="98145" y="172567"/>
                                </a:lnTo>
                                <a:lnTo>
                                  <a:pt x="99237" y="172313"/>
                                </a:lnTo>
                                <a:lnTo>
                                  <a:pt x="100888" y="171932"/>
                                </a:lnTo>
                                <a:lnTo>
                                  <a:pt x="100888" y="171297"/>
                                </a:lnTo>
                                <a:lnTo>
                                  <a:pt x="99301" y="171932"/>
                                </a:lnTo>
                                <a:lnTo>
                                  <a:pt x="100812" y="169265"/>
                                </a:lnTo>
                                <a:lnTo>
                                  <a:pt x="100723" y="167233"/>
                                </a:lnTo>
                                <a:lnTo>
                                  <a:pt x="100482" y="166217"/>
                                </a:lnTo>
                                <a:lnTo>
                                  <a:pt x="100380" y="165963"/>
                                </a:lnTo>
                                <a:lnTo>
                                  <a:pt x="99898" y="165125"/>
                                </a:lnTo>
                                <a:lnTo>
                                  <a:pt x="99898" y="169011"/>
                                </a:lnTo>
                                <a:lnTo>
                                  <a:pt x="99174" y="170535"/>
                                </a:lnTo>
                                <a:lnTo>
                                  <a:pt x="98018" y="171678"/>
                                </a:lnTo>
                                <a:lnTo>
                                  <a:pt x="96164" y="172313"/>
                                </a:lnTo>
                                <a:lnTo>
                                  <a:pt x="97675" y="169265"/>
                                </a:lnTo>
                                <a:lnTo>
                                  <a:pt x="97790" y="168503"/>
                                </a:lnTo>
                                <a:lnTo>
                                  <a:pt x="91452" y="161137"/>
                                </a:lnTo>
                                <a:lnTo>
                                  <a:pt x="88163" y="159740"/>
                                </a:lnTo>
                                <a:lnTo>
                                  <a:pt x="84874" y="157962"/>
                                </a:lnTo>
                                <a:lnTo>
                                  <a:pt x="82715" y="155549"/>
                                </a:lnTo>
                                <a:lnTo>
                                  <a:pt x="81572" y="152755"/>
                                </a:lnTo>
                                <a:lnTo>
                                  <a:pt x="82092" y="151358"/>
                                </a:lnTo>
                                <a:lnTo>
                                  <a:pt x="82207" y="150596"/>
                                </a:lnTo>
                                <a:lnTo>
                                  <a:pt x="86487" y="144500"/>
                                </a:lnTo>
                                <a:lnTo>
                                  <a:pt x="85305" y="145643"/>
                                </a:lnTo>
                                <a:lnTo>
                                  <a:pt x="83908" y="147421"/>
                                </a:lnTo>
                                <a:lnTo>
                                  <a:pt x="83273" y="149199"/>
                                </a:lnTo>
                                <a:lnTo>
                                  <a:pt x="83172" y="151612"/>
                                </a:lnTo>
                                <a:lnTo>
                                  <a:pt x="84594" y="154660"/>
                                </a:lnTo>
                                <a:lnTo>
                                  <a:pt x="86296" y="156311"/>
                                </a:lnTo>
                                <a:lnTo>
                                  <a:pt x="89001" y="158216"/>
                                </a:lnTo>
                                <a:lnTo>
                                  <a:pt x="91160" y="159486"/>
                                </a:lnTo>
                                <a:lnTo>
                                  <a:pt x="94170" y="161010"/>
                                </a:lnTo>
                                <a:lnTo>
                                  <a:pt x="97320" y="162788"/>
                                </a:lnTo>
                                <a:lnTo>
                                  <a:pt x="99745" y="165709"/>
                                </a:lnTo>
                                <a:lnTo>
                                  <a:pt x="99771" y="166090"/>
                                </a:lnTo>
                                <a:lnTo>
                                  <a:pt x="99898" y="169011"/>
                                </a:lnTo>
                                <a:lnTo>
                                  <a:pt x="99898" y="165125"/>
                                </a:lnTo>
                                <a:lnTo>
                                  <a:pt x="99148" y="163804"/>
                                </a:lnTo>
                                <a:lnTo>
                                  <a:pt x="96647" y="161899"/>
                                </a:lnTo>
                                <a:lnTo>
                                  <a:pt x="91046" y="158597"/>
                                </a:lnTo>
                                <a:lnTo>
                                  <a:pt x="88734" y="157454"/>
                                </a:lnTo>
                                <a:lnTo>
                                  <a:pt x="86423" y="155930"/>
                                </a:lnTo>
                                <a:lnTo>
                                  <a:pt x="84632" y="153644"/>
                                </a:lnTo>
                                <a:lnTo>
                                  <a:pt x="83794" y="151104"/>
                                </a:lnTo>
                                <a:lnTo>
                                  <a:pt x="83832" y="150596"/>
                                </a:lnTo>
                                <a:lnTo>
                                  <a:pt x="84480" y="147802"/>
                                </a:lnTo>
                                <a:lnTo>
                                  <a:pt x="85902" y="146024"/>
                                </a:lnTo>
                                <a:lnTo>
                                  <a:pt x="88049" y="144754"/>
                                </a:lnTo>
                                <a:lnTo>
                                  <a:pt x="85750" y="147548"/>
                                </a:lnTo>
                                <a:lnTo>
                                  <a:pt x="85509" y="148818"/>
                                </a:lnTo>
                                <a:lnTo>
                                  <a:pt x="85394" y="150977"/>
                                </a:lnTo>
                                <a:lnTo>
                                  <a:pt x="85496" y="151612"/>
                                </a:lnTo>
                                <a:lnTo>
                                  <a:pt x="86868" y="154660"/>
                                </a:lnTo>
                                <a:lnTo>
                                  <a:pt x="88734" y="156184"/>
                                </a:lnTo>
                                <a:lnTo>
                                  <a:pt x="93941" y="159105"/>
                                </a:lnTo>
                                <a:lnTo>
                                  <a:pt x="96837" y="160883"/>
                                </a:lnTo>
                                <a:lnTo>
                                  <a:pt x="99148" y="162661"/>
                                </a:lnTo>
                                <a:lnTo>
                                  <a:pt x="101612" y="164947"/>
                                </a:lnTo>
                                <a:lnTo>
                                  <a:pt x="101892" y="166725"/>
                                </a:lnTo>
                                <a:lnTo>
                                  <a:pt x="102006" y="167868"/>
                                </a:lnTo>
                                <a:lnTo>
                                  <a:pt x="102006" y="164820"/>
                                </a:lnTo>
                                <a:lnTo>
                                  <a:pt x="101561" y="163931"/>
                                </a:lnTo>
                                <a:lnTo>
                                  <a:pt x="98666" y="161010"/>
                                </a:lnTo>
                                <a:lnTo>
                                  <a:pt x="94907" y="158851"/>
                                </a:lnTo>
                                <a:lnTo>
                                  <a:pt x="87452" y="154787"/>
                                </a:lnTo>
                                <a:lnTo>
                                  <a:pt x="85928" y="152247"/>
                                </a:lnTo>
                                <a:lnTo>
                                  <a:pt x="85813" y="150977"/>
                                </a:lnTo>
                                <a:lnTo>
                                  <a:pt x="85813" y="149199"/>
                                </a:lnTo>
                                <a:lnTo>
                                  <a:pt x="86766" y="147548"/>
                                </a:lnTo>
                                <a:lnTo>
                                  <a:pt x="89052" y="145389"/>
                                </a:lnTo>
                                <a:lnTo>
                                  <a:pt x="87617" y="147802"/>
                                </a:lnTo>
                                <a:lnTo>
                                  <a:pt x="87223" y="149326"/>
                                </a:lnTo>
                                <a:lnTo>
                                  <a:pt x="96164" y="158089"/>
                                </a:lnTo>
                                <a:lnTo>
                                  <a:pt x="98082" y="159232"/>
                                </a:lnTo>
                                <a:lnTo>
                                  <a:pt x="103670" y="169011"/>
                                </a:lnTo>
                                <a:lnTo>
                                  <a:pt x="103670" y="164439"/>
                                </a:lnTo>
                                <a:lnTo>
                                  <a:pt x="103098" y="163296"/>
                                </a:lnTo>
                                <a:lnTo>
                                  <a:pt x="101384" y="161010"/>
                                </a:lnTo>
                                <a:lnTo>
                                  <a:pt x="99085" y="159232"/>
                                </a:lnTo>
                                <a:lnTo>
                                  <a:pt x="93941" y="156438"/>
                                </a:lnTo>
                                <a:lnTo>
                                  <a:pt x="89344" y="153517"/>
                                </a:lnTo>
                                <a:lnTo>
                                  <a:pt x="88265" y="151358"/>
                                </a:lnTo>
                                <a:lnTo>
                                  <a:pt x="88214" y="148437"/>
                                </a:lnTo>
                                <a:lnTo>
                                  <a:pt x="89344" y="146659"/>
                                </a:lnTo>
                                <a:lnTo>
                                  <a:pt x="89928" y="146151"/>
                                </a:lnTo>
                                <a:lnTo>
                                  <a:pt x="91059" y="146151"/>
                                </a:lnTo>
                                <a:lnTo>
                                  <a:pt x="94500" y="147294"/>
                                </a:lnTo>
                                <a:lnTo>
                                  <a:pt x="97929" y="149580"/>
                                </a:lnTo>
                                <a:lnTo>
                                  <a:pt x="104241" y="154152"/>
                                </a:lnTo>
                                <a:lnTo>
                                  <a:pt x="107683" y="156438"/>
                                </a:lnTo>
                                <a:lnTo>
                                  <a:pt x="110553" y="158089"/>
                                </a:lnTo>
                                <a:lnTo>
                                  <a:pt x="114554" y="159867"/>
                                </a:lnTo>
                                <a:lnTo>
                                  <a:pt x="118554" y="159867"/>
                                </a:lnTo>
                                <a:lnTo>
                                  <a:pt x="122008" y="159232"/>
                                </a:lnTo>
                                <a:lnTo>
                                  <a:pt x="124294" y="158470"/>
                                </a:lnTo>
                                <a:lnTo>
                                  <a:pt x="125437" y="158089"/>
                                </a:lnTo>
                                <a:lnTo>
                                  <a:pt x="127723" y="156438"/>
                                </a:lnTo>
                                <a:lnTo>
                                  <a:pt x="130022" y="153517"/>
                                </a:lnTo>
                                <a:lnTo>
                                  <a:pt x="130594" y="151231"/>
                                </a:lnTo>
                                <a:close/>
                              </a:path>
                              <a:path w="321945" h="358775">
                                <a:moveTo>
                                  <a:pt x="134594" y="108242"/>
                                </a:moveTo>
                                <a:lnTo>
                                  <a:pt x="134023" y="104813"/>
                                </a:lnTo>
                                <a:lnTo>
                                  <a:pt x="132880" y="103657"/>
                                </a:lnTo>
                                <a:lnTo>
                                  <a:pt x="131152" y="103085"/>
                                </a:lnTo>
                                <a:lnTo>
                                  <a:pt x="132880" y="105371"/>
                                </a:lnTo>
                                <a:lnTo>
                                  <a:pt x="134023" y="106527"/>
                                </a:lnTo>
                                <a:lnTo>
                                  <a:pt x="134594" y="108242"/>
                                </a:lnTo>
                                <a:close/>
                              </a:path>
                              <a:path w="321945" h="358775">
                                <a:moveTo>
                                  <a:pt x="135178" y="13728"/>
                                </a:moveTo>
                                <a:lnTo>
                                  <a:pt x="134975" y="13157"/>
                                </a:lnTo>
                                <a:lnTo>
                                  <a:pt x="134594" y="12014"/>
                                </a:lnTo>
                                <a:lnTo>
                                  <a:pt x="134035" y="11442"/>
                                </a:lnTo>
                                <a:lnTo>
                                  <a:pt x="133464" y="11772"/>
                                </a:lnTo>
                                <a:lnTo>
                                  <a:pt x="133464" y="13157"/>
                                </a:lnTo>
                                <a:lnTo>
                                  <a:pt x="133464" y="16014"/>
                                </a:lnTo>
                                <a:lnTo>
                                  <a:pt x="131737" y="18884"/>
                                </a:lnTo>
                                <a:lnTo>
                                  <a:pt x="130022" y="21183"/>
                                </a:lnTo>
                                <a:lnTo>
                                  <a:pt x="127736" y="22898"/>
                                </a:lnTo>
                                <a:lnTo>
                                  <a:pt x="129438" y="17754"/>
                                </a:lnTo>
                                <a:lnTo>
                                  <a:pt x="131165" y="14884"/>
                                </a:lnTo>
                                <a:lnTo>
                                  <a:pt x="132321" y="13728"/>
                                </a:lnTo>
                                <a:lnTo>
                                  <a:pt x="133464" y="13157"/>
                                </a:lnTo>
                                <a:lnTo>
                                  <a:pt x="133464" y="11772"/>
                                </a:lnTo>
                                <a:lnTo>
                                  <a:pt x="130022" y="13728"/>
                                </a:lnTo>
                                <a:lnTo>
                                  <a:pt x="127736" y="18313"/>
                                </a:lnTo>
                                <a:lnTo>
                                  <a:pt x="127736" y="21183"/>
                                </a:lnTo>
                                <a:lnTo>
                                  <a:pt x="126593" y="24053"/>
                                </a:lnTo>
                                <a:lnTo>
                                  <a:pt x="129438" y="22898"/>
                                </a:lnTo>
                                <a:lnTo>
                                  <a:pt x="131737" y="21183"/>
                                </a:lnTo>
                                <a:lnTo>
                                  <a:pt x="133464" y="18884"/>
                                </a:lnTo>
                                <a:lnTo>
                                  <a:pt x="134594" y="16598"/>
                                </a:lnTo>
                                <a:lnTo>
                                  <a:pt x="135178" y="13728"/>
                                </a:lnTo>
                                <a:close/>
                              </a:path>
                              <a:path w="321945" h="358775">
                                <a:moveTo>
                                  <a:pt x="139179" y="85344"/>
                                </a:moveTo>
                                <a:lnTo>
                                  <a:pt x="136563" y="84035"/>
                                </a:lnTo>
                                <a:lnTo>
                                  <a:pt x="136563" y="84810"/>
                                </a:lnTo>
                                <a:lnTo>
                                  <a:pt x="134797" y="85394"/>
                                </a:lnTo>
                                <a:lnTo>
                                  <a:pt x="133616" y="85991"/>
                                </a:lnTo>
                                <a:lnTo>
                                  <a:pt x="130073" y="85813"/>
                                </a:lnTo>
                                <a:lnTo>
                                  <a:pt x="127101" y="84226"/>
                                </a:lnTo>
                                <a:lnTo>
                                  <a:pt x="124129" y="82435"/>
                                </a:lnTo>
                                <a:lnTo>
                                  <a:pt x="125933" y="81864"/>
                                </a:lnTo>
                                <a:lnTo>
                                  <a:pt x="127101" y="81864"/>
                                </a:lnTo>
                                <a:lnTo>
                                  <a:pt x="130784" y="82219"/>
                                </a:lnTo>
                                <a:lnTo>
                                  <a:pt x="136563" y="84810"/>
                                </a:lnTo>
                                <a:lnTo>
                                  <a:pt x="136563" y="84035"/>
                                </a:lnTo>
                                <a:lnTo>
                                  <a:pt x="134594" y="83045"/>
                                </a:lnTo>
                                <a:lnTo>
                                  <a:pt x="133019" y="81864"/>
                                </a:lnTo>
                                <a:lnTo>
                                  <a:pt x="132308" y="81330"/>
                                </a:lnTo>
                                <a:lnTo>
                                  <a:pt x="129425" y="80759"/>
                                </a:lnTo>
                                <a:lnTo>
                                  <a:pt x="127723" y="80175"/>
                                </a:lnTo>
                                <a:lnTo>
                                  <a:pt x="126009" y="80759"/>
                                </a:lnTo>
                                <a:lnTo>
                                  <a:pt x="123710" y="81330"/>
                                </a:lnTo>
                                <a:lnTo>
                                  <a:pt x="122567" y="82473"/>
                                </a:lnTo>
                                <a:lnTo>
                                  <a:pt x="127723" y="85902"/>
                                </a:lnTo>
                                <a:lnTo>
                                  <a:pt x="129425" y="87058"/>
                                </a:lnTo>
                                <a:lnTo>
                                  <a:pt x="130581" y="87058"/>
                                </a:lnTo>
                                <a:lnTo>
                                  <a:pt x="131724" y="87630"/>
                                </a:lnTo>
                                <a:lnTo>
                                  <a:pt x="134594" y="87058"/>
                                </a:lnTo>
                                <a:lnTo>
                                  <a:pt x="136715" y="85991"/>
                                </a:lnTo>
                                <a:lnTo>
                                  <a:pt x="136893" y="85902"/>
                                </a:lnTo>
                                <a:lnTo>
                                  <a:pt x="139179" y="85344"/>
                                </a:lnTo>
                                <a:close/>
                              </a:path>
                              <a:path w="321945" h="358775">
                                <a:moveTo>
                                  <a:pt x="148170" y="126733"/>
                                </a:moveTo>
                                <a:lnTo>
                                  <a:pt x="146037" y="123317"/>
                                </a:lnTo>
                                <a:lnTo>
                                  <a:pt x="144970" y="123317"/>
                                </a:lnTo>
                                <a:lnTo>
                                  <a:pt x="141782" y="122453"/>
                                </a:lnTo>
                                <a:lnTo>
                                  <a:pt x="144970" y="124155"/>
                                </a:lnTo>
                                <a:lnTo>
                                  <a:pt x="144970" y="127584"/>
                                </a:lnTo>
                                <a:lnTo>
                                  <a:pt x="146037" y="125882"/>
                                </a:lnTo>
                                <a:lnTo>
                                  <a:pt x="147104" y="125882"/>
                                </a:lnTo>
                                <a:lnTo>
                                  <a:pt x="148170" y="126733"/>
                                </a:lnTo>
                                <a:close/>
                              </a:path>
                              <a:path w="321945" h="358775">
                                <a:moveTo>
                                  <a:pt x="148920" y="93345"/>
                                </a:moveTo>
                                <a:lnTo>
                                  <a:pt x="148336" y="91059"/>
                                </a:lnTo>
                                <a:lnTo>
                                  <a:pt x="147370" y="88620"/>
                                </a:lnTo>
                                <a:lnTo>
                                  <a:pt x="147370" y="92532"/>
                                </a:lnTo>
                                <a:lnTo>
                                  <a:pt x="147180" y="93929"/>
                                </a:lnTo>
                                <a:lnTo>
                                  <a:pt x="147091" y="94221"/>
                                </a:lnTo>
                                <a:lnTo>
                                  <a:pt x="146583" y="95237"/>
                                </a:lnTo>
                                <a:lnTo>
                                  <a:pt x="144399" y="96278"/>
                                </a:lnTo>
                                <a:lnTo>
                                  <a:pt x="142379" y="97104"/>
                                </a:lnTo>
                                <a:lnTo>
                                  <a:pt x="142811" y="95389"/>
                                </a:lnTo>
                                <a:lnTo>
                                  <a:pt x="143395" y="94221"/>
                                </a:lnTo>
                                <a:lnTo>
                                  <a:pt x="143408" y="90462"/>
                                </a:lnTo>
                                <a:lnTo>
                                  <a:pt x="143814" y="87541"/>
                                </a:lnTo>
                                <a:lnTo>
                                  <a:pt x="146151" y="85217"/>
                                </a:lnTo>
                                <a:lnTo>
                                  <a:pt x="146151" y="87541"/>
                                </a:lnTo>
                                <a:lnTo>
                                  <a:pt x="146735" y="90462"/>
                                </a:lnTo>
                                <a:lnTo>
                                  <a:pt x="147370" y="92532"/>
                                </a:lnTo>
                                <a:lnTo>
                                  <a:pt x="147370" y="88620"/>
                                </a:lnTo>
                                <a:lnTo>
                                  <a:pt x="147205" y="88201"/>
                                </a:lnTo>
                                <a:lnTo>
                                  <a:pt x="146621" y="85902"/>
                                </a:lnTo>
                                <a:lnTo>
                                  <a:pt x="146621" y="85217"/>
                                </a:lnTo>
                                <a:lnTo>
                                  <a:pt x="146621" y="84759"/>
                                </a:lnTo>
                                <a:lnTo>
                                  <a:pt x="147205" y="84188"/>
                                </a:lnTo>
                                <a:lnTo>
                                  <a:pt x="147383" y="83820"/>
                                </a:lnTo>
                                <a:lnTo>
                                  <a:pt x="148272" y="82029"/>
                                </a:lnTo>
                                <a:lnTo>
                                  <a:pt x="148336" y="79603"/>
                                </a:lnTo>
                                <a:lnTo>
                                  <a:pt x="147777" y="77889"/>
                                </a:lnTo>
                                <a:lnTo>
                                  <a:pt x="147701" y="81026"/>
                                </a:lnTo>
                                <a:lnTo>
                                  <a:pt x="146621" y="83820"/>
                                </a:lnTo>
                                <a:lnTo>
                                  <a:pt x="144132" y="82029"/>
                                </a:lnTo>
                                <a:lnTo>
                                  <a:pt x="143040" y="79603"/>
                                </a:lnTo>
                                <a:lnTo>
                                  <a:pt x="141503" y="74041"/>
                                </a:lnTo>
                                <a:lnTo>
                                  <a:pt x="144995" y="76593"/>
                                </a:lnTo>
                                <a:lnTo>
                                  <a:pt x="147205" y="78613"/>
                                </a:lnTo>
                                <a:lnTo>
                                  <a:pt x="147701" y="81026"/>
                                </a:lnTo>
                                <a:lnTo>
                                  <a:pt x="147701" y="77825"/>
                                </a:lnTo>
                                <a:lnTo>
                                  <a:pt x="146621" y="76746"/>
                                </a:lnTo>
                                <a:lnTo>
                                  <a:pt x="142557" y="74041"/>
                                </a:lnTo>
                                <a:lnTo>
                                  <a:pt x="141478" y="73317"/>
                                </a:lnTo>
                                <a:lnTo>
                                  <a:pt x="140322" y="71577"/>
                                </a:lnTo>
                                <a:lnTo>
                                  <a:pt x="139750" y="69862"/>
                                </a:lnTo>
                                <a:lnTo>
                                  <a:pt x="139179" y="69862"/>
                                </a:lnTo>
                                <a:lnTo>
                                  <a:pt x="140893" y="73888"/>
                                </a:lnTo>
                                <a:lnTo>
                                  <a:pt x="141478" y="77889"/>
                                </a:lnTo>
                                <a:lnTo>
                                  <a:pt x="142049" y="80175"/>
                                </a:lnTo>
                                <a:lnTo>
                                  <a:pt x="142608" y="81902"/>
                                </a:lnTo>
                                <a:lnTo>
                                  <a:pt x="144322" y="83616"/>
                                </a:lnTo>
                                <a:lnTo>
                                  <a:pt x="146050" y="84759"/>
                                </a:lnTo>
                                <a:lnTo>
                                  <a:pt x="144894" y="85344"/>
                                </a:lnTo>
                                <a:lnTo>
                                  <a:pt x="143751" y="86487"/>
                                </a:lnTo>
                                <a:lnTo>
                                  <a:pt x="142608" y="88785"/>
                                </a:lnTo>
                                <a:lnTo>
                                  <a:pt x="142049" y="93929"/>
                                </a:lnTo>
                                <a:lnTo>
                                  <a:pt x="141465" y="96278"/>
                                </a:lnTo>
                                <a:lnTo>
                                  <a:pt x="140957" y="98958"/>
                                </a:lnTo>
                                <a:lnTo>
                                  <a:pt x="142798" y="98107"/>
                                </a:lnTo>
                                <a:lnTo>
                                  <a:pt x="144373" y="97955"/>
                                </a:lnTo>
                                <a:lnTo>
                                  <a:pt x="145821" y="97104"/>
                                </a:lnTo>
                                <a:lnTo>
                                  <a:pt x="146088" y="96951"/>
                                </a:lnTo>
                                <a:lnTo>
                                  <a:pt x="147777" y="95656"/>
                                </a:lnTo>
                                <a:lnTo>
                                  <a:pt x="148920" y="93345"/>
                                </a:lnTo>
                                <a:close/>
                              </a:path>
                              <a:path w="321945" h="358775">
                                <a:moveTo>
                                  <a:pt x="149148" y="161378"/>
                                </a:moveTo>
                                <a:lnTo>
                                  <a:pt x="147802" y="159969"/>
                                </a:lnTo>
                                <a:lnTo>
                                  <a:pt x="147116" y="159270"/>
                                </a:lnTo>
                                <a:lnTo>
                                  <a:pt x="146443" y="159270"/>
                                </a:lnTo>
                                <a:lnTo>
                                  <a:pt x="147802" y="160667"/>
                                </a:lnTo>
                                <a:lnTo>
                                  <a:pt x="149148" y="161378"/>
                                </a:lnTo>
                                <a:close/>
                              </a:path>
                              <a:path w="321945" h="358775">
                                <a:moveTo>
                                  <a:pt x="152069" y="156451"/>
                                </a:moveTo>
                                <a:lnTo>
                                  <a:pt x="151371" y="157683"/>
                                </a:lnTo>
                                <a:lnTo>
                                  <a:pt x="150660" y="158305"/>
                                </a:lnTo>
                                <a:lnTo>
                                  <a:pt x="149961" y="160769"/>
                                </a:lnTo>
                                <a:lnTo>
                                  <a:pt x="151371" y="158305"/>
                                </a:lnTo>
                                <a:lnTo>
                                  <a:pt x="152069" y="157683"/>
                                </a:lnTo>
                                <a:lnTo>
                                  <a:pt x="152069" y="156451"/>
                                </a:lnTo>
                                <a:close/>
                              </a:path>
                              <a:path w="321945" h="358775">
                                <a:moveTo>
                                  <a:pt x="162991" y="345833"/>
                                </a:moveTo>
                                <a:lnTo>
                                  <a:pt x="161785" y="345376"/>
                                </a:lnTo>
                                <a:lnTo>
                                  <a:pt x="160096" y="350710"/>
                                </a:lnTo>
                                <a:lnTo>
                                  <a:pt x="156514" y="354431"/>
                                </a:lnTo>
                                <a:lnTo>
                                  <a:pt x="134251" y="354431"/>
                                </a:lnTo>
                                <a:lnTo>
                                  <a:pt x="134010" y="353009"/>
                                </a:lnTo>
                                <a:lnTo>
                                  <a:pt x="134010" y="334086"/>
                                </a:lnTo>
                                <a:lnTo>
                                  <a:pt x="151904" y="334086"/>
                                </a:lnTo>
                                <a:lnTo>
                                  <a:pt x="153377" y="336054"/>
                                </a:lnTo>
                                <a:lnTo>
                                  <a:pt x="153746" y="340512"/>
                                </a:lnTo>
                                <a:lnTo>
                                  <a:pt x="155041" y="340512"/>
                                </a:lnTo>
                                <a:lnTo>
                                  <a:pt x="155041" y="324840"/>
                                </a:lnTo>
                                <a:lnTo>
                                  <a:pt x="153746" y="324840"/>
                                </a:lnTo>
                                <a:lnTo>
                                  <a:pt x="153314" y="329361"/>
                                </a:lnTo>
                                <a:lnTo>
                                  <a:pt x="151968" y="331266"/>
                                </a:lnTo>
                                <a:lnTo>
                                  <a:pt x="134010" y="331266"/>
                                </a:lnTo>
                                <a:lnTo>
                                  <a:pt x="134010" y="313499"/>
                                </a:lnTo>
                                <a:lnTo>
                                  <a:pt x="154393" y="313499"/>
                                </a:lnTo>
                                <a:lnTo>
                                  <a:pt x="157162" y="315188"/>
                                </a:lnTo>
                                <a:lnTo>
                                  <a:pt x="157873" y="320865"/>
                                </a:lnTo>
                                <a:lnTo>
                                  <a:pt x="159143" y="320865"/>
                                </a:lnTo>
                                <a:lnTo>
                                  <a:pt x="158559" y="310667"/>
                                </a:lnTo>
                                <a:lnTo>
                                  <a:pt x="120142" y="310667"/>
                                </a:lnTo>
                                <a:lnTo>
                                  <a:pt x="120142" y="312013"/>
                                </a:lnTo>
                                <a:lnTo>
                                  <a:pt x="125272" y="312013"/>
                                </a:lnTo>
                                <a:lnTo>
                                  <a:pt x="127076" y="313093"/>
                                </a:lnTo>
                                <a:lnTo>
                                  <a:pt x="127076" y="354812"/>
                                </a:lnTo>
                                <a:lnTo>
                                  <a:pt x="125272" y="355904"/>
                                </a:lnTo>
                                <a:lnTo>
                                  <a:pt x="120142" y="355904"/>
                                </a:lnTo>
                                <a:lnTo>
                                  <a:pt x="120142" y="357251"/>
                                </a:lnTo>
                                <a:lnTo>
                                  <a:pt x="159537" y="357251"/>
                                </a:lnTo>
                                <a:lnTo>
                                  <a:pt x="162991" y="345833"/>
                                </a:lnTo>
                                <a:close/>
                              </a:path>
                              <a:path w="321945" h="358775">
                                <a:moveTo>
                                  <a:pt x="164884" y="97358"/>
                                </a:moveTo>
                                <a:lnTo>
                                  <a:pt x="164249" y="97358"/>
                                </a:lnTo>
                                <a:lnTo>
                                  <a:pt x="163614" y="97993"/>
                                </a:lnTo>
                                <a:lnTo>
                                  <a:pt x="164249" y="97993"/>
                                </a:lnTo>
                                <a:lnTo>
                                  <a:pt x="164884" y="97358"/>
                                </a:lnTo>
                                <a:close/>
                              </a:path>
                              <a:path w="321945" h="358775">
                                <a:moveTo>
                                  <a:pt x="166281" y="100253"/>
                                </a:moveTo>
                                <a:lnTo>
                                  <a:pt x="164363" y="100253"/>
                                </a:lnTo>
                                <a:lnTo>
                                  <a:pt x="164998" y="100888"/>
                                </a:lnTo>
                                <a:lnTo>
                                  <a:pt x="165646" y="100888"/>
                                </a:lnTo>
                                <a:lnTo>
                                  <a:pt x="166281" y="100253"/>
                                </a:lnTo>
                                <a:close/>
                              </a:path>
                              <a:path w="321945" h="358775">
                                <a:moveTo>
                                  <a:pt x="166776" y="103098"/>
                                </a:moveTo>
                                <a:lnTo>
                                  <a:pt x="165506" y="102450"/>
                                </a:lnTo>
                                <a:lnTo>
                                  <a:pt x="163601" y="102450"/>
                                </a:lnTo>
                                <a:lnTo>
                                  <a:pt x="165506" y="103098"/>
                                </a:lnTo>
                                <a:lnTo>
                                  <a:pt x="166776" y="103098"/>
                                </a:lnTo>
                                <a:close/>
                              </a:path>
                              <a:path w="321945" h="358775">
                                <a:moveTo>
                                  <a:pt x="169659" y="156349"/>
                                </a:moveTo>
                                <a:lnTo>
                                  <a:pt x="169468" y="156057"/>
                                </a:lnTo>
                                <a:lnTo>
                                  <a:pt x="167767" y="156349"/>
                                </a:lnTo>
                                <a:lnTo>
                                  <a:pt x="169659" y="156349"/>
                                </a:lnTo>
                                <a:close/>
                              </a:path>
                              <a:path w="321945" h="358775">
                                <a:moveTo>
                                  <a:pt x="171831" y="156921"/>
                                </a:moveTo>
                                <a:lnTo>
                                  <a:pt x="171246" y="156349"/>
                                </a:lnTo>
                                <a:lnTo>
                                  <a:pt x="170662" y="155752"/>
                                </a:lnTo>
                                <a:lnTo>
                                  <a:pt x="170091" y="156349"/>
                                </a:lnTo>
                                <a:lnTo>
                                  <a:pt x="169672" y="156349"/>
                                </a:lnTo>
                                <a:lnTo>
                                  <a:pt x="170091" y="156921"/>
                                </a:lnTo>
                                <a:lnTo>
                                  <a:pt x="170662" y="157505"/>
                                </a:lnTo>
                                <a:lnTo>
                                  <a:pt x="170434" y="163271"/>
                                </a:lnTo>
                                <a:lnTo>
                                  <a:pt x="171246" y="161544"/>
                                </a:lnTo>
                                <a:lnTo>
                                  <a:pt x="171831" y="156921"/>
                                </a:lnTo>
                                <a:close/>
                              </a:path>
                              <a:path w="321945" h="358775">
                                <a:moveTo>
                                  <a:pt x="175298" y="158076"/>
                                </a:moveTo>
                                <a:lnTo>
                                  <a:pt x="174713" y="157492"/>
                                </a:lnTo>
                                <a:lnTo>
                                  <a:pt x="172974" y="157492"/>
                                </a:lnTo>
                                <a:lnTo>
                                  <a:pt x="171831" y="156921"/>
                                </a:lnTo>
                                <a:lnTo>
                                  <a:pt x="175298" y="159245"/>
                                </a:lnTo>
                                <a:lnTo>
                                  <a:pt x="175298" y="158076"/>
                                </a:lnTo>
                                <a:close/>
                              </a:path>
                              <a:path w="321945" h="358775">
                                <a:moveTo>
                                  <a:pt x="177723" y="196278"/>
                                </a:moveTo>
                                <a:lnTo>
                                  <a:pt x="176682" y="196278"/>
                                </a:lnTo>
                                <a:lnTo>
                                  <a:pt x="176682" y="197332"/>
                                </a:lnTo>
                                <a:lnTo>
                                  <a:pt x="177723" y="196278"/>
                                </a:lnTo>
                                <a:close/>
                              </a:path>
                              <a:path w="321945" h="358775">
                                <a:moveTo>
                                  <a:pt x="191858" y="9156"/>
                                </a:moveTo>
                                <a:lnTo>
                                  <a:pt x="191300" y="6286"/>
                                </a:lnTo>
                                <a:lnTo>
                                  <a:pt x="190728" y="4572"/>
                                </a:lnTo>
                                <a:lnTo>
                                  <a:pt x="190385" y="4229"/>
                                </a:lnTo>
                                <a:lnTo>
                                  <a:pt x="190385" y="8077"/>
                                </a:lnTo>
                                <a:lnTo>
                                  <a:pt x="190385" y="11887"/>
                                </a:lnTo>
                                <a:lnTo>
                                  <a:pt x="189750" y="15049"/>
                                </a:lnTo>
                                <a:lnTo>
                                  <a:pt x="189115" y="15684"/>
                                </a:lnTo>
                                <a:lnTo>
                                  <a:pt x="187833" y="13144"/>
                                </a:lnTo>
                                <a:lnTo>
                                  <a:pt x="187210" y="9969"/>
                                </a:lnTo>
                                <a:lnTo>
                                  <a:pt x="187833" y="2997"/>
                                </a:lnTo>
                                <a:lnTo>
                                  <a:pt x="189750" y="5537"/>
                                </a:lnTo>
                                <a:lnTo>
                                  <a:pt x="190385" y="8077"/>
                                </a:lnTo>
                                <a:lnTo>
                                  <a:pt x="190385" y="4229"/>
                                </a:lnTo>
                                <a:lnTo>
                                  <a:pt x="189585" y="3416"/>
                                </a:lnTo>
                                <a:lnTo>
                                  <a:pt x="188874" y="2997"/>
                                </a:lnTo>
                                <a:lnTo>
                                  <a:pt x="186715" y="1714"/>
                                </a:lnTo>
                                <a:lnTo>
                                  <a:pt x="186715" y="3416"/>
                                </a:lnTo>
                                <a:lnTo>
                                  <a:pt x="186143" y="7442"/>
                                </a:lnTo>
                                <a:lnTo>
                                  <a:pt x="186143" y="11442"/>
                                </a:lnTo>
                                <a:lnTo>
                                  <a:pt x="187325" y="15049"/>
                                </a:lnTo>
                                <a:lnTo>
                                  <a:pt x="187858" y="16598"/>
                                </a:lnTo>
                                <a:lnTo>
                                  <a:pt x="189585" y="18313"/>
                                </a:lnTo>
                                <a:lnTo>
                                  <a:pt x="190373" y="15684"/>
                                </a:lnTo>
                                <a:lnTo>
                                  <a:pt x="191300" y="12598"/>
                                </a:lnTo>
                                <a:lnTo>
                                  <a:pt x="191858" y="9156"/>
                                </a:lnTo>
                                <a:close/>
                              </a:path>
                              <a:path w="321945" h="358775">
                                <a:moveTo>
                                  <a:pt x="207848" y="310654"/>
                                </a:moveTo>
                                <a:lnTo>
                                  <a:pt x="194259" y="310654"/>
                                </a:lnTo>
                                <a:lnTo>
                                  <a:pt x="194259" y="312013"/>
                                </a:lnTo>
                                <a:lnTo>
                                  <a:pt x="197586" y="312204"/>
                                </a:lnTo>
                                <a:lnTo>
                                  <a:pt x="199123" y="313042"/>
                                </a:lnTo>
                                <a:lnTo>
                                  <a:pt x="199123" y="315861"/>
                                </a:lnTo>
                                <a:lnTo>
                                  <a:pt x="198729" y="317538"/>
                                </a:lnTo>
                                <a:lnTo>
                                  <a:pt x="186245" y="346633"/>
                                </a:lnTo>
                                <a:lnTo>
                                  <a:pt x="173151" y="315518"/>
                                </a:lnTo>
                                <a:lnTo>
                                  <a:pt x="173151" y="312013"/>
                                </a:lnTo>
                                <a:lnTo>
                                  <a:pt x="178523" y="312013"/>
                                </a:lnTo>
                                <a:lnTo>
                                  <a:pt x="178523" y="310654"/>
                                </a:lnTo>
                                <a:lnTo>
                                  <a:pt x="159473" y="310654"/>
                                </a:lnTo>
                                <a:lnTo>
                                  <a:pt x="159473" y="312013"/>
                                </a:lnTo>
                                <a:lnTo>
                                  <a:pt x="161671" y="312013"/>
                                </a:lnTo>
                                <a:lnTo>
                                  <a:pt x="163652" y="313156"/>
                                </a:lnTo>
                                <a:lnTo>
                                  <a:pt x="167309" y="319557"/>
                                </a:lnTo>
                                <a:lnTo>
                                  <a:pt x="169164" y="324358"/>
                                </a:lnTo>
                                <a:lnTo>
                                  <a:pt x="183616" y="357784"/>
                                </a:lnTo>
                                <a:lnTo>
                                  <a:pt x="184569" y="357784"/>
                                </a:lnTo>
                                <a:lnTo>
                                  <a:pt x="200609" y="320865"/>
                                </a:lnTo>
                                <a:lnTo>
                                  <a:pt x="203047" y="313969"/>
                                </a:lnTo>
                                <a:lnTo>
                                  <a:pt x="206248" y="312267"/>
                                </a:lnTo>
                                <a:lnTo>
                                  <a:pt x="207848" y="312013"/>
                                </a:lnTo>
                                <a:lnTo>
                                  <a:pt x="207848" y="310654"/>
                                </a:lnTo>
                                <a:close/>
                              </a:path>
                              <a:path w="321945" h="358775">
                                <a:moveTo>
                                  <a:pt x="213766" y="98361"/>
                                </a:moveTo>
                                <a:lnTo>
                                  <a:pt x="213017" y="97993"/>
                                </a:lnTo>
                                <a:lnTo>
                                  <a:pt x="211366" y="95415"/>
                                </a:lnTo>
                                <a:lnTo>
                                  <a:pt x="210235" y="95961"/>
                                </a:lnTo>
                                <a:lnTo>
                                  <a:pt x="211556" y="97358"/>
                                </a:lnTo>
                                <a:lnTo>
                                  <a:pt x="212191" y="98005"/>
                                </a:lnTo>
                                <a:lnTo>
                                  <a:pt x="213766" y="98361"/>
                                </a:lnTo>
                                <a:close/>
                              </a:path>
                              <a:path w="321945" h="358775">
                                <a:moveTo>
                                  <a:pt x="229082" y="310667"/>
                                </a:moveTo>
                                <a:lnTo>
                                  <a:pt x="208292" y="310667"/>
                                </a:lnTo>
                                <a:lnTo>
                                  <a:pt x="208292" y="312013"/>
                                </a:lnTo>
                                <a:lnTo>
                                  <a:pt x="213423" y="312013"/>
                                </a:lnTo>
                                <a:lnTo>
                                  <a:pt x="215226" y="313093"/>
                                </a:lnTo>
                                <a:lnTo>
                                  <a:pt x="215226" y="354812"/>
                                </a:lnTo>
                                <a:lnTo>
                                  <a:pt x="213423" y="355904"/>
                                </a:lnTo>
                                <a:lnTo>
                                  <a:pt x="208292" y="355904"/>
                                </a:lnTo>
                                <a:lnTo>
                                  <a:pt x="208292" y="357251"/>
                                </a:lnTo>
                                <a:lnTo>
                                  <a:pt x="229082" y="357251"/>
                                </a:lnTo>
                                <a:lnTo>
                                  <a:pt x="229082" y="355904"/>
                                </a:lnTo>
                                <a:lnTo>
                                  <a:pt x="223939" y="355904"/>
                                </a:lnTo>
                                <a:lnTo>
                                  <a:pt x="222148" y="354812"/>
                                </a:lnTo>
                                <a:lnTo>
                                  <a:pt x="222148" y="313093"/>
                                </a:lnTo>
                                <a:lnTo>
                                  <a:pt x="223939" y="312013"/>
                                </a:lnTo>
                                <a:lnTo>
                                  <a:pt x="229082" y="312013"/>
                                </a:lnTo>
                                <a:lnTo>
                                  <a:pt x="229082" y="310667"/>
                                </a:lnTo>
                                <a:close/>
                              </a:path>
                              <a:path w="321945" h="358775">
                                <a:moveTo>
                                  <a:pt x="240703" y="147764"/>
                                </a:moveTo>
                                <a:lnTo>
                                  <a:pt x="238417" y="150050"/>
                                </a:lnTo>
                                <a:lnTo>
                                  <a:pt x="236702" y="152920"/>
                                </a:lnTo>
                                <a:lnTo>
                                  <a:pt x="235546" y="155803"/>
                                </a:lnTo>
                                <a:lnTo>
                                  <a:pt x="234975" y="159219"/>
                                </a:lnTo>
                                <a:lnTo>
                                  <a:pt x="236131" y="155803"/>
                                </a:lnTo>
                                <a:lnTo>
                                  <a:pt x="237858" y="153492"/>
                                </a:lnTo>
                                <a:lnTo>
                                  <a:pt x="238988" y="150634"/>
                                </a:lnTo>
                                <a:lnTo>
                                  <a:pt x="240703" y="147764"/>
                                </a:lnTo>
                                <a:close/>
                              </a:path>
                              <a:path w="321945" h="358775">
                                <a:moveTo>
                                  <a:pt x="243420" y="105956"/>
                                </a:moveTo>
                                <a:lnTo>
                                  <a:pt x="242265" y="107124"/>
                                </a:lnTo>
                                <a:lnTo>
                                  <a:pt x="242265" y="108013"/>
                                </a:lnTo>
                                <a:lnTo>
                                  <a:pt x="241414" y="109867"/>
                                </a:lnTo>
                                <a:lnTo>
                                  <a:pt x="239560" y="111874"/>
                                </a:lnTo>
                                <a:lnTo>
                                  <a:pt x="237274" y="112737"/>
                                </a:lnTo>
                                <a:lnTo>
                                  <a:pt x="234848" y="113004"/>
                                </a:lnTo>
                                <a:lnTo>
                                  <a:pt x="242265" y="108013"/>
                                </a:lnTo>
                                <a:lnTo>
                                  <a:pt x="242265" y="107124"/>
                                </a:lnTo>
                                <a:lnTo>
                                  <a:pt x="241134" y="108254"/>
                                </a:lnTo>
                                <a:lnTo>
                                  <a:pt x="235407" y="111683"/>
                                </a:lnTo>
                                <a:lnTo>
                                  <a:pt x="234276" y="112826"/>
                                </a:lnTo>
                                <a:lnTo>
                                  <a:pt x="233692" y="114541"/>
                                </a:lnTo>
                                <a:lnTo>
                                  <a:pt x="237693" y="113398"/>
                                </a:lnTo>
                                <a:lnTo>
                                  <a:pt x="238887" y="113004"/>
                                </a:lnTo>
                                <a:lnTo>
                                  <a:pt x="239433" y="112826"/>
                                </a:lnTo>
                                <a:lnTo>
                                  <a:pt x="241134" y="111125"/>
                                </a:lnTo>
                                <a:lnTo>
                                  <a:pt x="242849" y="108826"/>
                                </a:lnTo>
                                <a:lnTo>
                                  <a:pt x="243116" y="108013"/>
                                </a:lnTo>
                                <a:lnTo>
                                  <a:pt x="243420" y="107099"/>
                                </a:lnTo>
                                <a:lnTo>
                                  <a:pt x="243420" y="105956"/>
                                </a:lnTo>
                                <a:close/>
                              </a:path>
                              <a:path w="321945" h="358775">
                                <a:moveTo>
                                  <a:pt x="249135" y="110540"/>
                                </a:moveTo>
                                <a:lnTo>
                                  <a:pt x="248577" y="107670"/>
                                </a:lnTo>
                                <a:lnTo>
                                  <a:pt x="248373" y="107403"/>
                                </a:lnTo>
                                <a:lnTo>
                                  <a:pt x="248373" y="110972"/>
                                </a:lnTo>
                                <a:lnTo>
                                  <a:pt x="247802" y="113931"/>
                                </a:lnTo>
                                <a:lnTo>
                                  <a:pt x="247434" y="112242"/>
                                </a:lnTo>
                                <a:lnTo>
                                  <a:pt x="245427" y="108242"/>
                                </a:lnTo>
                                <a:lnTo>
                                  <a:pt x="245414" y="105143"/>
                                </a:lnTo>
                                <a:lnTo>
                                  <a:pt x="246291" y="105956"/>
                                </a:lnTo>
                                <a:lnTo>
                                  <a:pt x="247510" y="107340"/>
                                </a:lnTo>
                                <a:lnTo>
                                  <a:pt x="248272" y="109067"/>
                                </a:lnTo>
                                <a:lnTo>
                                  <a:pt x="248373" y="110972"/>
                                </a:lnTo>
                                <a:lnTo>
                                  <a:pt x="248373" y="107403"/>
                                </a:lnTo>
                                <a:lnTo>
                                  <a:pt x="246862" y="105371"/>
                                </a:lnTo>
                                <a:lnTo>
                                  <a:pt x="246621" y="105143"/>
                                </a:lnTo>
                                <a:lnTo>
                                  <a:pt x="246291" y="104813"/>
                                </a:lnTo>
                                <a:lnTo>
                                  <a:pt x="245706" y="104228"/>
                                </a:lnTo>
                                <a:lnTo>
                                  <a:pt x="245135" y="104228"/>
                                </a:lnTo>
                                <a:lnTo>
                                  <a:pt x="245135" y="103657"/>
                                </a:lnTo>
                                <a:lnTo>
                                  <a:pt x="243700" y="103085"/>
                                </a:lnTo>
                                <a:lnTo>
                                  <a:pt x="243560" y="103035"/>
                                </a:lnTo>
                                <a:lnTo>
                                  <a:pt x="243560" y="103657"/>
                                </a:lnTo>
                                <a:lnTo>
                                  <a:pt x="243560" y="104228"/>
                                </a:lnTo>
                                <a:lnTo>
                                  <a:pt x="238988" y="105371"/>
                                </a:lnTo>
                                <a:lnTo>
                                  <a:pt x="233832" y="105371"/>
                                </a:lnTo>
                                <a:lnTo>
                                  <a:pt x="235546" y="103657"/>
                                </a:lnTo>
                                <a:lnTo>
                                  <a:pt x="238417" y="103085"/>
                                </a:lnTo>
                                <a:lnTo>
                                  <a:pt x="240703" y="103085"/>
                                </a:lnTo>
                                <a:lnTo>
                                  <a:pt x="243560" y="103657"/>
                                </a:lnTo>
                                <a:lnTo>
                                  <a:pt x="243560" y="103035"/>
                                </a:lnTo>
                                <a:lnTo>
                                  <a:pt x="242265" y="102514"/>
                                </a:lnTo>
                                <a:lnTo>
                                  <a:pt x="241134" y="101942"/>
                                </a:lnTo>
                                <a:lnTo>
                                  <a:pt x="237121" y="101942"/>
                                </a:lnTo>
                                <a:lnTo>
                                  <a:pt x="234848" y="103085"/>
                                </a:lnTo>
                                <a:lnTo>
                                  <a:pt x="232537" y="104813"/>
                                </a:lnTo>
                                <a:lnTo>
                                  <a:pt x="230251" y="105956"/>
                                </a:lnTo>
                                <a:lnTo>
                                  <a:pt x="233121" y="105956"/>
                                </a:lnTo>
                                <a:lnTo>
                                  <a:pt x="233692" y="106527"/>
                                </a:lnTo>
                                <a:lnTo>
                                  <a:pt x="241134" y="105956"/>
                                </a:lnTo>
                                <a:lnTo>
                                  <a:pt x="242265" y="105956"/>
                                </a:lnTo>
                                <a:lnTo>
                                  <a:pt x="242849" y="105371"/>
                                </a:lnTo>
                                <a:lnTo>
                                  <a:pt x="244005" y="104813"/>
                                </a:lnTo>
                                <a:lnTo>
                                  <a:pt x="244576" y="105371"/>
                                </a:lnTo>
                                <a:lnTo>
                                  <a:pt x="244576" y="108242"/>
                                </a:lnTo>
                                <a:lnTo>
                                  <a:pt x="245706" y="110540"/>
                                </a:lnTo>
                                <a:lnTo>
                                  <a:pt x="246862" y="112826"/>
                                </a:lnTo>
                                <a:lnTo>
                                  <a:pt x="247446" y="115697"/>
                                </a:lnTo>
                                <a:lnTo>
                                  <a:pt x="248310" y="113931"/>
                                </a:lnTo>
                                <a:lnTo>
                                  <a:pt x="248577" y="113398"/>
                                </a:lnTo>
                                <a:lnTo>
                                  <a:pt x="249135" y="110540"/>
                                </a:lnTo>
                                <a:close/>
                              </a:path>
                              <a:path w="321945" h="358775">
                                <a:moveTo>
                                  <a:pt x="254304" y="20612"/>
                                </a:moveTo>
                                <a:lnTo>
                                  <a:pt x="253161" y="19456"/>
                                </a:lnTo>
                                <a:lnTo>
                                  <a:pt x="252412" y="18338"/>
                                </a:lnTo>
                                <a:lnTo>
                                  <a:pt x="252031" y="17741"/>
                                </a:lnTo>
                                <a:lnTo>
                                  <a:pt x="251460" y="16014"/>
                                </a:lnTo>
                                <a:lnTo>
                                  <a:pt x="251371" y="18338"/>
                                </a:lnTo>
                                <a:lnTo>
                                  <a:pt x="244690" y="16522"/>
                                </a:lnTo>
                                <a:lnTo>
                                  <a:pt x="241668" y="15303"/>
                                </a:lnTo>
                                <a:lnTo>
                                  <a:pt x="239242" y="13487"/>
                                </a:lnTo>
                                <a:lnTo>
                                  <a:pt x="242874" y="13487"/>
                                </a:lnTo>
                                <a:lnTo>
                                  <a:pt x="245910" y="14084"/>
                                </a:lnTo>
                                <a:lnTo>
                                  <a:pt x="248945" y="15925"/>
                                </a:lnTo>
                                <a:lnTo>
                                  <a:pt x="250151" y="16522"/>
                                </a:lnTo>
                                <a:lnTo>
                                  <a:pt x="251371" y="18338"/>
                                </a:lnTo>
                                <a:lnTo>
                                  <a:pt x="251371" y="15938"/>
                                </a:lnTo>
                                <a:lnTo>
                                  <a:pt x="249148" y="13728"/>
                                </a:lnTo>
                                <a:lnTo>
                                  <a:pt x="248424" y="13487"/>
                                </a:lnTo>
                                <a:lnTo>
                                  <a:pt x="247446" y="13157"/>
                                </a:lnTo>
                                <a:lnTo>
                                  <a:pt x="241719" y="12014"/>
                                </a:lnTo>
                                <a:lnTo>
                                  <a:pt x="238277" y="12014"/>
                                </a:lnTo>
                                <a:lnTo>
                                  <a:pt x="238836" y="13728"/>
                                </a:lnTo>
                                <a:lnTo>
                                  <a:pt x="240576" y="15455"/>
                                </a:lnTo>
                                <a:lnTo>
                                  <a:pt x="244017" y="17741"/>
                                </a:lnTo>
                                <a:lnTo>
                                  <a:pt x="249148" y="18884"/>
                                </a:lnTo>
                                <a:lnTo>
                                  <a:pt x="251460" y="19456"/>
                                </a:lnTo>
                                <a:lnTo>
                                  <a:pt x="254304" y="20612"/>
                                </a:lnTo>
                                <a:close/>
                              </a:path>
                              <a:path w="321945" h="358775">
                                <a:moveTo>
                                  <a:pt x="257175" y="12014"/>
                                </a:moveTo>
                                <a:lnTo>
                                  <a:pt x="248564" y="0"/>
                                </a:lnTo>
                                <a:lnTo>
                                  <a:pt x="249034" y="2857"/>
                                </a:lnTo>
                                <a:lnTo>
                                  <a:pt x="249161" y="6388"/>
                                </a:lnTo>
                                <a:lnTo>
                                  <a:pt x="249732" y="8585"/>
                                </a:lnTo>
                                <a:lnTo>
                                  <a:pt x="249732" y="10312"/>
                                </a:lnTo>
                                <a:lnTo>
                                  <a:pt x="249491" y="9842"/>
                                </a:lnTo>
                                <a:lnTo>
                                  <a:pt x="248627" y="8115"/>
                                </a:lnTo>
                                <a:lnTo>
                                  <a:pt x="248627" y="9842"/>
                                </a:lnTo>
                                <a:lnTo>
                                  <a:pt x="244957" y="9105"/>
                                </a:lnTo>
                                <a:lnTo>
                                  <a:pt x="241960" y="7416"/>
                                </a:lnTo>
                                <a:lnTo>
                                  <a:pt x="238925" y="4991"/>
                                </a:lnTo>
                                <a:lnTo>
                                  <a:pt x="236486" y="2565"/>
                                </a:lnTo>
                                <a:lnTo>
                                  <a:pt x="240131" y="3175"/>
                                </a:lnTo>
                                <a:lnTo>
                                  <a:pt x="243154" y="4381"/>
                                </a:lnTo>
                                <a:lnTo>
                                  <a:pt x="246100" y="6388"/>
                                </a:lnTo>
                                <a:lnTo>
                                  <a:pt x="248627" y="9842"/>
                                </a:lnTo>
                                <a:lnTo>
                                  <a:pt x="248627" y="8115"/>
                                </a:lnTo>
                                <a:lnTo>
                                  <a:pt x="247434" y="5702"/>
                                </a:lnTo>
                                <a:lnTo>
                                  <a:pt x="244576" y="3416"/>
                                </a:lnTo>
                                <a:lnTo>
                                  <a:pt x="241973" y="2565"/>
                                </a:lnTo>
                                <a:lnTo>
                                  <a:pt x="241122" y="2286"/>
                                </a:lnTo>
                                <a:lnTo>
                                  <a:pt x="237121" y="1714"/>
                                </a:lnTo>
                                <a:lnTo>
                                  <a:pt x="234264" y="1714"/>
                                </a:lnTo>
                                <a:lnTo>
                                  <a:pt x="235407" y="2857"/>
                                </a:lnTo>
                                <a:lnTo>
                                  <a:pt x="235966" y="2857"/>
                                </a:lnTo>
                                <a:lnTo>
                                  <a:pt x="238264" y="6273"/>
                                </a:lnTo>
                                <a:lnTo>
                                  <a:pt x="241122" y="8585"/>
                                </a:lnTo>
                                <a:lnTo>
                                  <a:pt x="244576" y="10858"/>
                                </a:lnTo>
                                <a:lnTo>
                                  <a:pt x="246278" y="10858"/>
                                </a:lnTo>
                                <a:lnTo>
                                  <a:pt x="248564" y="11430"/>
                                </a:lnTo>
                                <a:lnTo>
                                  <a:pt x="249732" y="10858"/>
                                </a:lnTo>
                                <a:lnTo>
                                  <a:pt x="250304" y="10858"/>
                                </a:lnTo>
                                <a:lnTo>
                                  <a:pt x="250875" y="11430"/>
                                </a:lnTo>
                                <a:lnTo>
                                  <a:pt x="254876" y="17741"/>
                                </a:lnTo>
                                <a:lnTo>
                                  <a:pt x="254876" y="16014"/>
                                </a:lnTo>
                                <a:lnTo>
                                  <a:pt x="251714" y="10312"/>
                                </a:lnTo>
                                <a:lnTo>
                                  <a:pt x="250875" y="6858"/>
                                </a:lnTo>
                                <a:lnTo>
                                  <a:pt x="250304" y="3416"/>
                                </a:lnTo>
                                <a:lnTo>
                                  <a:pt x="250304" y="2857"/>
                                </a:lnTo>
                                <a:lnTo>
                                  <a:pt x="253733" y="6273"/>
                                </a:lnTo>
                                <a:lnTo>
                                  <a:pt x="254685" y="8001"/>
                                </a:lnTo>
                                <a:lnTo>
                                  <a:pt x="255397" y="10248"/>
                                </a:lnTo>
                                <a:lnTo>
                                  <a:pt x="256032" y="13728"/>
                                </a:lnTo>
                                <a:lnTo>
                                  <a:pt x="256032" y="18300"/>
                                </a:lnTo>
                                <a:lnTo>
                                  <a:pt x="257175" y="14300"/>
                                </a:lnTo>
                                <a:lnTo>
                                  <a:pt x="257175" y="12014"/>
                                </a:lnTo>
                                <a:close/>
                              </a:path>
                              <a:path w="321945" h="358775">
                                <a:moveTo>
                                  <a:pt x="269748" y="14897"/>
                                </a:moveTo>
                                <a:lnTo>
                                  <a:pt x="269671" y="10236"/>
                                </a:lnTo>
                                <a:lnTo>
                                  <a:pt x="269201" y="6858"/>
                                </a:lnTo>
                                <a:lnTo>
                                  <a:pt x="268770" y="6007"/>
                                </a:lnTo>
                                <a:lnTo>
                                  <a:pt x="268770" y="7569"/>
                                </a:lnTo>
                                <a:lnTo>
                                  <a:pt x="268770" y="10896"/>
                                </a:lnTo>
                                <a:lnTo>
                                  <a:pt x="268058" y="14897"/>
                                </a:lnTo>
                                <a:lnTo>
                                  <a:pt x="267385" y="18884"/>
                                </a:lnTo>
                                <a:lnTo>
                                  <a:pt x="266687" y="18224"/>
                                </a:lnTo>
                                <a:lnTo>
                                  <a:pt x="265328" y="10236"/>
                                </a:lnTo>
                                <a:lnTo>
                                  <a:pt x="266687" y="4241"/>
                                </a:lnTo>
                                <a:lnTo>
                                  <a:pt x="268058" y="5575"/>
                                </a:lnTo>
                                <a:lnTo>
                                  <a:pt x="268770" y="7569"/>
                                </a:lnTo>
                                <a:lnTo>
                                  <a:pt x="268770" y="6007"/>
                                </a:lnTo>
                                <a:lnTo>
                                  <a:pt x="267881" y="4241"/>
                                </a:lnTo>
                                <a:lnTo>
                                  <a:pt x="267474" y="3416"/>
                                </a:lnTo>
                                <a:lnTo>
                                  <a:pt x="265188" y="558"/>
                                </a:lnTo>
                                <a:lnTo>
                                  <a:pt x="265772" y="2857"/>
                                </a:lnTo>
                                <a:lnTo>
                                  <a:pt x="265188" y="5702"/>
                                </a:lnTo>
                                <a:lnTo>
                                  <a:pt x="264033" y="10896"/>
                                </a:lnTo>
                                <a:lnTo>
                                  <a:pt x="264617" y="16014"/>
                                </a:lnTo>
                                <a:lnTo>
                                  <a:pt x="265188" y="18300"/>
                                </a:lnTo>
                                <a:lnTo>
                                  <a:pt x="266903" y="20027"/>
                                </a:lnTo>
                                <a:lnTo>
                                  <a:pt x="268046" y="18884"/>
                                </a:lnTo>
                                <a:lnTo>
                                  <a:pt x="269201" y="17741"/>
                                </a:lnTo>
                                <a:lnTo>
                                  <a:pt x="269748" y="14897"/>
                                </a:lnTo>
                                <a:close/>
                              </a:path>
                              <a:path w="321945" h="358775">
                                <a:moveTo>
                                  <a:pt x="273215" y="117995"/>
                                </a:moveTo>
                                <a:lnTo>
                                  <a:pt x="271399" y="116179"/>
                                </a:lnTo>
                                <a:lnTo>
                                  <a:pt x="271399" y="118249"/>
                                </a:lnTo>
                                <a:lnTo>
                                  <a:pt x="269125" y="117411"/>
                                </a:lnTo>
                                <a:lnTo>
                                  <a:pt x="266242" y="116611"/>
                                </a:lnTo>
                                <a:lnTo>
                                  <a:pt x="264617" y="115709"/>
                                </a:lnTo>
                                <a:lnTo>
                                  <a:pt x="261861" y="114173"/>
                                </a:lnTo>
                                <a:lnTo>
                                  <a:pt x="264756" y="114134"/>
                                </a:lnTo>
                                <a:lnTo>
                                  <a:pt x="267703" y="114960"/>
                                </a:lnTo>
                                <a:lnTo>
                                  <a:pt x="269925" y="115785"/>
                                </a:lnTo>
                                <a:lnTo>
                                  <a:pt x="271399" y="118249"/>
                                </a:lnTo>
                                <a:lnTo>
                                  <a:pt x="271399" y="116179"/>
                                </a:lnTo>
                                <a:lnTo>
                                  <a:pt x="270929" y="115709"/>
                                </a:lnTo>
                                <a:lnTo>
                                  <a:pt x="268312" y="114134"/>
                                </a:lnTo>
                                <a:lnTo>
                                  <a:pt x="268046" y="113969"/>
                                </a:lnTo>
                                <a:lnTo>
                                  <a:pt x="264617" y="113398"/>
                                </a:lnTo>
                                <a:lnTo>
                                  <a:pt x="261035" y="113398"/>
                                </a:lnTo>
                                <a:lnTo>
                                  <a:pt x="261035" y="120269"/>
                                </a:lnTo>
                                <a:lnTo>
                                  <a:pt x="260375" y="123380"/>
                                </a:lnTo>
                                <a:lnTo>
                                  <a:pt x="258927" y="126022"/>
                                </a:lnTo>
                                <a:lnTo>
                                  <a:pt x="258216" y="120269"/>
                                </a:lnTo>
                                <a:lnTo>
                                  <a:pt x="258254" y="116611"/>
                                </a:lnTo>
                                <a:lnTo>
                                  <a:pt x="258927" y="114173"/>
                                </a:lnTo>
                                <a:lnTo>
                                  <a:pt x="260731" y="116738"/>
                                </a:lnTo>
                                <a:lnTo>
                                  <a:pt x="260921" y="118567"/>
                                </a:lnTo>
                                <a:lnTo>
                                  <a:pt x="261035" y="120269"/>
                                </a:lnTo>
                                <a:lnTo>
                                  <a:pt x="261035" y="113398"/>
                                </a:lnTo>
                                <a:lnTo>
                                  <a:pt x="260591" y="113398"/>
                                </a:lnTo>
                                <a:lnTo>
                                  <a:pt x="258318" y="111683"/>
                                </a:lnTo>
                                <a:lnTo>
                                  <a:pt x="257733" y="111125"/>
                                </a:lnTo>
                                <a:lnTo>
                                  <a:pt x="258318" y="112268"/>
                                </a:lnTo>
                                <a:lnTo>
                                  <a:pt x="258889" y="112839"/>
                                </a:lnTo>
                                <a:lnTo>
                                  <a:pt x="257733" y="114541"/>
                                </a:lnTo>
                                <a:lnTo>
                                  <a:pt x="257175" y="116840"/>
                                </a:lnTo>
                                <a:lnTo>
                                  <a:pt x="256692" y="118249"/>
                                </a:lnTo>
                                <a:lnTo>
                                  <a:pt x="256590" y="120269"/>
                                </a:lnTo>
                                <a:lnTo>
                                  <a:pt x="257733" y="124294"/>
                                </a:lnTo>
                                <a:lnTo>
                                  <a:pt x="258318" y="127723"/>
                                </a:lnTo>
                                <a:lnTo>
                                  <a:pt x="258889" y="128295"/>
                                </a:lnTo>
                                <a:lnTo>
                                  <a:pt x="260235" y="126022"/>
                                </a:lnTo>
                                <a:lnTo>
                                  <a:pt x="260591" y="125437"/>
                                </a:lnTo>
                                <a:lnTo>
                                  <a:pt x="261747" y="122567"/>
                                </a:lnTo>
                                <a:lnTo>
                                  <a:pt x="261747" y="115709"/>
                                </a:lnTo>
                                <a:lnTo>
                                  <a:pt x="264033" y="119138"/>
                                </a:lnTo>
                                <a:lnTo>
                                  <a:pt x="265887" y="123380"/>
                                </a:lnTo>
                                <a:lnTo>
                                  <a:pt x="266903" y="125437"/>
                                </a:lnTo>
                                <a:lnTo>
                                  <a:pt x="266344" y="127723"/>
                                </a:lnTo>
                                <a:lnTo>
                                  <a:pt x="266344" y="131165"/>
                                </a:lnTo>
                                <a:lnTo>
                                  <a:pt x="267474" y="132321"/>
                                </a:lnTo>
                                <a:lnTo>
                                  <a:pt x="268617" y="130022"/>
                                </a:lnTo>
                                <a:lnTo>
                                  <a:pt x="268617" y="126022"/>
                                </a:lnTo>
                                <a:lnTo>
                                  <a:pt x="268046" y="124294"/>
                                </a:lnTo>
                                <a:lnTo>
                                  <a:pt x="265772" y="120269"/>
                                </a:lnTo>
                                <a:lnTo>
                                  <a:pt x="263486" y="116840"/>
                                </a:lnTo>
                                <a:lnTo>
                                  <a:pt x="263486" y="115709"/>
                                </a:lnTo>
                                <a:lnTo>
                                  <a:pt x="265785" y="117424"/>
                                </a:lnTo>
                                <a:lnTo>
                                  <a:pt x="268046" y="118567"/>
                                </a:lnTo>
                                <a:lnTo>
                                  <a:pt x="273215" y="118567"/>
                                </a:lnTo>
                                <a:lnTo>
                                  <a:pt x="273215" y="118249"/>
                                </a:lnTo>
                                <a:lnTo>
                                  <a:pt x="273215" y="117995"/>
                                </a:lnTo>
                                <a:close/>
                              </a:path>
                              <a:path w="321945" h="358775">
                                <a:moveTo>
                                  <a:pt x="274815" y="345833"/>
                                </a:moveTo>
                                <a:lnTo>
                                  <a:pt x="273583" y="345376"/>
                                </a:lnTo>
                                <a:lnTo>
                                  <a:pt x="271919" y="350710"/>
                                </a:lnTo>
                                <a:lnTo>
                                  <a:pt x="268325" y="354431"/>
                                </a:lnTo>
                                <a:lnTo>
                                  <a:pt x="246062" y="354431"/>
                                </a:lnTo>
                                <a:lnTo>
                                  <a:pt x="245808" y="353009"/>
                                </a:lnTo>
                                <a:lnTo>
                                  <a:pt x="245808" y="334086"/>
                                </a:lnTo>
                                <a:lnTo>
                                  <a:pt x="263702" y="334086"/>
                                </a:lnTo>
                                <a:lnTo>
                                  <a:pt x="265176" y="336054"/>
                                </a:lnTo>
                                <a:lnTo>
                                  <a:pt x="265569" y="340512"/>
                                </a:lnTo>
                                <a:lnTo>
                                  <a:pt x="266852" y="340512"/>
                                </a:lnTo>
                                <a:lnTo>
                                  <a:pt x="266852" y="324840"/>
                                </a:lnTo>
                                <a:lnTo>
                                  <a:pt x="265569" y="324840"/>
                                </a:lnTo>
                                <a:lnTo>
                                  <a:pt x="265112" y="329361"/>
                                </a:lnTo>
                                <a:lnTo>
                                  <a:pt x="263779" y="331266"/>
                                </a:lnTo>
                                <a:lnTo>
                                  <a:pt x="245808" y="331266"/>
                                </a:lnTo>
                                <a:lnTo>
                                  <a:pt x="245808" y="313499"/>
                                </a:lnTo>
                                <a:lnTo>
                                  <a:pt x="266204" y="313499"/>
                                </a:lnTo>
                                <a:lnTo>
                                  <a:pt x="268973" y="315188"/>
                                </a:lnTo>
                                <a:lnTo>
                                  <a:pt x="269684" y="320865"/>
                                </a:lnTo>
                                <a:lnTo>
                                  <a:pt x="270954" y="320865"/>
                                </a:lnTo>
                                <a:lnTo>
                                  <a:pt x="270370" y="310667"/>
                                </a:lnTo>
                                <a:lnTo>
                                  <a:pt x="231952" y="310667"/>
                                </a:lnTo>
                                <a:lnTo>
                                  <a:pt x="231952" y="312013"/>
                                </a:lnTo>
                                <a:lnTo>
                                  <a:pt x="237083" y="312013"/>
                                </a:lnTo>
                                <a:lnTo>
                                  <a:pt x="238874" y="313093"/>
                                </a:lnTo>
                                <a:lnTo>
                                  <a:pt x="238874" y="354812"/>
                                </a:lnTo>
                                <a:lnTo>
                                  <a:pt x="237083" y="355904"/>
                                </a:lnTo>
                                <a:lnTo>
                                  <a:pt x="231952" y="355904"/>
                                </a:lnTo>
                                <a:lnTo>
                                  <a:pt x="231952" y="357251"/>
                                </a:lnTo>
                                <a:lnTo>
                                  <a:pt x="271348" y="357251"/>
                                </a:lnTo>
                                <a:lnTo>
                                  <a:pt x="274815" y="345833"/>
                                </a:lnTo>
                                <a:close/>
                              </a:path>
                              <a:path w="321945" h="358775">
                                <a:moveTo>
                                  <a:pt x="278815" y="34036"/>
                                </a:moveTo>
                                <a:lnTo>
                                  <a:pt x="278726" y="28384"/>
                                </a:lnTo>
                                <a:lnTo>
                                  <a:pt x="277710" y="24523"/>
                                </a:lnTo>
                                <a:lnTo>
                                  <a:pt x="277710" y="31483"/>
                                </a:lnTo>
                                <a:lnTo>
                                  <a:pt x="277609" y="34036"/>
                                </a:lnTo>
                                <a:lnTo>
                                  <a:pt x="276593" y="36385"/>
                                </a:lnTo>
                                <a:lnTo>
                                  <a:pt x="275348" y="37642"/>
                                </a:lnTo>
                                <a:lnTo>
                                  <a:pt x="274421" y="35814"/>
                                </a:lnTo>
                                <a:lnTo>
                                  <a:pt x="274421" y="38658"/>
                                </a:lnTo>
                                <a:lnTo>
                                  <a:pt x="273900" y="38900"/>
                                </a:lnTo>
                                <a:lnTo>
                                  <a:pt x="272453" y="39039"/>
                                </a:lnTo>
                                <a:lnTo>
                                  <a:pt x="270891" y="38188"/>
                                </a:lnTo>
                                <a:lnTo>
                                  <a:pt x="269201" y="36576"/>
                                </a:lnTo>
                                <a:lnTo>
                                  <a:pt x="267563" y="34937"/>
                                </a:lnTo>
                                <a:lnTo>
                                  <a:pt x="266293" y="32385"/>
                                </a:lnTo>
                                <a:lnTo>
                                  <a:pt x="264414" y="31153"/>
                                </a:lnTo>
                                <a:lnTo>
                                  <a:pt x="266903" y="31775"/>
                                </a:lnTo>
                                <a:lnTo>
                                  <a:pt x="270052" y="33655"/>
                                </a:lnTo>
                                <a:lnTo>
                                  <a:pt x="274421" y="38658"/>
                                </a:lnTo>
                                <a:lnTo>
                                  <a:pt x="274421" y="35814"/>
                                </a:lnTo>
                                <a:lnTo>
                                  <a:pt x="274320" y="35610"/>
                                </a:lnTo>
                                <a:lnTo>
                                  <a:pt x="274091" y="34366"/>
                                </a:lnTo>
                                <a:lnTo>
                                  <a:pt x="273977" y="33794"/>
                                </a:lnTo>
                                <a:lnTo>
                                  <a:pt x="274104" y="31686"/>
                                </a:lnTo>
                                <a:lnTo>
                                  <a:pt x="274320" y="30035"/>
                                </a:lnTo>
                                <a:lnTo>
                                  <a:pt x="276758" y="22733"/>
                                </a:lnTo>
                                <a:lnTo>
                                  <a:pt x="277609" y="27178"/>
                                </a:lnTo>
                                <a:lnTo>
                                  <a:pt x="277710" y="31483"/>
                                </a:lnTo>
                                <a:lnTo>
                                  <a:pt x="277710" y="24523"/>
                                </a:lnTo>
                                <a:lnTo>
                                  <a:pt x="277241" y="22733"/>
                                </a:lnTo>
                                <a:lnTo>
                                  <a:pt x="276644" y="20624"/>
                                </a:lnTo>
                                <a:lnTo>
                                  <a:pt x="276059" y="22898"/>
                                </a:lnTo>
                                <a:lnTo>
                                  <a:pt x="274916" y="25196"/>
                                </a:lnTo>
                                <a:lnTo>
                                  <a:pt x="273227" y="29705"/>
                                </a:lnTo>
                                <a:lnTo>
                                  <a:pt x="272643" y="34366"/>
                                </a:lnTo>
                                <a:lnTo>
                                  <a:pt x="270344" y="32080"/>
                                </a:lnTo>
                                <a:lnTo>
                                  <a:pt x="268033" y="31153"/>
                                </a:lnTo>
                                <a:lnTo>
                                  <a:pt x="267474" y="30924"/>
                                </a:lnTo>
                                <a:lnTo>
                                  <a:pt x="266344" y="30353"/>
                                </a:lnTo>
                                <a:lnTo>
                                  <a:pt x="265188" y="30353"/>
                                </a:lnTo>
                                <a:lnTo>
                                  <a:pt x="264033" y="29210"/>
                                </a:lnTo>
                                <a:lnTo>
                                  <a:pt x="267474" y="28067"/>
                                </a:lnTo>
                                <a:lnTo>
                                  <a:pt x="269570" y="27711"/>
                                </a:lnTo>
                                <a:lnTo>
                                  <a:pt x="270929" y="27482"/>
                                </a:lnTo>
                                <a:lnTo>
                                  <a:pt x="272643" y="26339"/>
                                </a:lnTo>
                                <a:lnTo>
                                  <a:pt x="273215" y="24612"/>
                                </a:lnTo>
                                <a:lnTo>
                                  <a:pt x="274345" y="22898"/>
                                </a:lnTo>
                                <a:lnTo>
                                  <a:pt x="274345" y="20624"/>
                                </a:lnTo>
                                <a:lnTo>
                                  <a:pt x="273837" y="19126"/>
                                </a:lnTo>
                                <a:lnTo>
                                  <a:pt x="273773" y="18554"/>
                                </a:lnTo>
                                <a:lnTo>
                                  <a:pt x="273773" y="13169"/>
                                </a:lnTo>
                                <a:lnTo>
                                  <a:pt x="273024" y="14490"/>
                                </a:lnTo>
                                <a:lnTo>
                                  <a:pt x="273024" y="18554"/>
                                </a:lnTo>
                                <a:lnTo>
                                  <a:pt x="272923" y="22339"/>
                                </a:lnTo>
                                <a:lnTo>
                                  <a:pt x="272427" y="23329"/>
                                </a:lnTo>
                                <a:lnTo>
                                  <a:pt x="271868" y="25069"/>
                                </a:lnTo>
                                <a:lnTo>
                                  <a:pt x="271741" y="25196"/>
                                </a:lnTo>
                                <a:lnTo>
                                  <a:pt x="269709" y="26428"/>
                                </a:lnTo>
                                <a:lnTo>
                                  <a:pt x="265137" y="27711"/>
                                </a:lnTo>
                                <a:lnTo>
                                  <a:pt x="265290" y="26898"/>
                                </a:lnTo>
                                <a:lnTo>
                                  <a:pt x="269608" y="22072"/>
                                </a:lnTo>
                                <a:lnTo>
                                  <a:pt x="272427" y="18554"/>
                                </a:lnTo>
                                <a:lnTo>
                                  <a:pt x="273024" y="18554"/>
                                </a:lnTo>
                                <a:lnTo>
                                  <a:pt x="273024" y="14490"/>
                                </a:lnTo>
                                <a:lnTo>
                                  <a:pt x="271500" y="17170"/>
                                </a:lnTo>
                                <a:lnTo>
                                  <a:pt x="268617" y="21196"/>
                                </a:lnTo>
                                <a:lnTo>
                                  <a:pt x="265188" y="25781"/>
                                </a:lnTo>
                                <a:lnTo>
                                  <a:pt x="262902" y="29768"/>
                                </a:lnTo>
                                <a:lnTo>
                                  <a:pt x="266344" y="34937"/>
                                </a:lnTo>
                                <a:lnTo>
                                  <a:pt x="268046" y="37223"/>
                                </a:lnTo>
                                <a:lnTo>
                                  <a:pt x="270344" y="39509"/>
                                </a:lnTo>
                                <a:lnTo>
                                  <a:pt x="270205" y="39509"/>
                                </a:lnTo>
                                <a:lnTo>
                                  <a:pt x="270205" y="40170"/>
                                </a:lnTo>
                                <a:lnTo>
                                  <a:pt x="268236" y="40881"/>
                                </a:lnTo>
                                <a:lnTo>
                                  <a:pt x="266903" y="42316"/>
                                </a:lnTo>
                                <a:lnTo>
                                  <a:pt x="264947" y="43751"/>
                                </a:lnTo>
                                <a:lnTo>
                                  <a:pt x="262877" y="44196"/>
                                </a:lnTo>
                                <a:lnTo>
                                  <a:pt x="260883" y="44196"/>
                                </a:lnTo>
                                <a:lnTo>
                                  <a:pt x="259029" y="43522"/>
                                </a:lnTo>
                                <a:lnTo>
                                  <a:pt x="257746" y="43027"/>
                                </a:lnTo>
                                <a:lnTo>
                                  <a:pt x="259207" y="42227"/>
                                </a:lnTo>
                                <a:lnTo>
                                  <a:pt x="260375" y="41592"/>
                                </a:lnTo>
                                <a:lnTo>
                                  <a:pt x="263652" y="40170"/>
                                </a:lnTo>
                                <a:lnTo>
                                  <a:pt x="270205" y="40170"/>
                                </a:lnTo>
                                <a:lnTo>
                                  <a:pt x="270205" y="39509"/>
                                </a:lnTo>
                                <a:lnTo>
                                  <a:pt x="262331" y="39509"/>
                                </a:lnTo>
                                <a:lnTo>
                                  <a:pt x="261747" y="40081"/>
                                </a:lnTo>
                                <a:lnTo>
                                  <a:pt x="261175" y="39509"/>
                                </a:lnTo>
                                <a:lnTo>
                                  <a:pt x="262267" y="36779"/>
                                </a:lnTo>
                                <a:lnTo>
                                  <a:pt x="262788" y="34366"/>
                                </a:lnTo>
                                <a:lnTo>
                                  <a:pt x="262801" y="30314"/>
                                </a:lnTo>
                                <a:lnTo>
                                  <a:pt x="262331" y="27482"/>
                                </a:lnTo>
                                <a:lnTo>
                                  <a:pt x="262001" y="27482"/>
                                </a:lnTo>
                                <a:lnTo>
                                  <a:pt x="262001" y="33655"/>
                                </a:lnTo>
                                <a:lnTo>
                                  <a:pt x="260731" y="37630"/>
                                </a:lnTo>
                                <a:lnTo>
                                  <a:pt x="259156" y="40335"/>
                                </a:lnTo>
                                <a:lnTo>
                                  <a:pt x="256540" y="42227"/>
                                </a:lnTo>
                                <a:lnTo>
                                  <a:pt x="256540" y="40665"/>
                                </a:lnTo>
                                <a:lnTo>
                                  <a:pt x="256654" y="38900"/>
                                </a:lnTo>
                                <a:lnTo>
                                  <a:pt x="256870" y="38366"/>
                                </a:lnTo>
                                <a:lnTo>
                                  <a:pt x="258305" y="34759"/>
                                </a:lnTo>
                                <a:lnTo>
                                  <a:pt x="261721" y="30314"/>
                                </a:lnTo>
                                <a:lnTo>
                                  <a:pt x="262001" y="33655"/>
                                </a:lnTo>
                                <a:lnTo>
                                  <a:pt x="262001" y="27482"/>
                                </a:lnTo>
                                <a:lnTo>
                                  <a:pt x="261747" y="27482"/>
                                </a:lnTo>
                                <a:lnTo>
                                  <a:pt x="260591" y="30353"/>
                                </a:lnTo>
                                <a:lnTo>
                                  <a:pt x="258318" y="32639"/>
                                </a:lnTo>
                                <a:lnTo>
                                  <a:pt x="256590" y="35509"/>
                                </a:lnTo>
                                <a:lnTo>
                                  <a:pt x="255435" y="38366"/>
                                </a:lnTo>
                                <a:lnTo>
                                  <a:pt x="254914" y="36779"/>
                                </a:lnTo>
                                <a:lnTo>
                                  <a:pt x="254876" y="35661"/>
                                </a:lnTo>
                                <a:lnTo>
                                  <a:pt x="254876" y="40665"/>
                                </a:lnTo>
                                <a:lnTo>
                                  <a:pt x="254596" y="40106"/>
                                </a:lnTo>
                                <a:lnTo>
                                  <a:pt x="254076" y="39065"/>
                                </a:lnTo>
                                <a:lnTo>
                                  <a:pt x="254076" y="40106"/>
                                </a:lnTo>
                                <a:lnTo>
                                  <a:pt x="252768" y="39395"/>
                                </a:lnTo>
                                <a:lnTo>
                                  <a:pt x="250799" y="38696"/>
                                </a:lnTo>
                                <a:lnTo>
                                  <a:pt x="248196" y="37985"/>
                                </a:lnTo>
                                <a:lnTo>
                                  <a:pt x="245592" y="36576"/>
                                </a:lnTo>
                                <a:lnTo>
                                  <a:pt x="241020" y="32334"/>
                                </a:lnTo>
                                <a:lnTo>
                                  <a:pt x="244932" y="33032"/>
                                </a:lnTo>
                                <a:lnTo>
                                  <a:pt x="248856" y="34455"/>
                                </a:lnTo>
                                <a:lnTo>
                                  <a:pt x="251460" y="36576"/>
                                </a:lnTo>
                                <a:lnTo>
                                  <a:pt x="254076" y="40106"/>
                                </a:lnTo>
                                <a:lnTo>
                                  <a:pt x="254076" y="39065"/>
                                </a:lnTo>
                                <a:lnTo>
                                  <a:pt x="253733" y="38366"/>
                                </a:lnTo>
                                <a:lnTo>
                                  <a:pt x="252018" y="35509"/>
                                </a:lnTo>
                                <a:lnTo>
                                  <a:pt x="250304" y="33794"/>
                                </a:lnTo>
                                <a:lnTo>
                                  <a:pt x="247434" y="32639"/>
                                </a:lnTo>
                                <a:lnTo>
                                  <a:pt x="247345" y="32334"/>
                                </a:lnTo>
                                <a:lnTo>
                                  <a:pt x="247281" y="32080"/>
                                </a:lnTo>
                                <a:lnTo>
                                  <a:pt x="246837" y="30314"/>
                                </a:lnTo>
                                <a:lnTo>
                                  <a:pt x="246278" y="28638"/>
                                </a:lnTo>
                                <a:lnTo>
                                  <a:pt x="248564" y="29210"/>
                                </a:lnTo>
                                <a:lnTo>
                                  <a:pt x="250304" y="30353"/>
                                </a:lnTo>
                                <a:lnTo>
                                  <a:pt x="253288" y="33604"/>
                                </a:lnTo>
                                <a:lnTo>
                                  <a:pt x="254241" y="37223"/>
                                </a:lnTo>
                                <a:lnTo>
                                  <a:pt x="254876" y="40665"/>
                                </a:lnTo>
                                <a:lnTo>
                                  <a:pt x="254876" y="35661"/>
                                </a:lnTo>
                                <a:lnTo>
                                  <a:pt x="247992" y="28067"/>
                                </a:lnTo>
                                <a:lnTo>
                                  <a:pt x="246824" y="26898"/>
                                </a:lnTo>
                                <a:lnTo>
                                  <a:pt x="245706" y="26339"/>
                                </a:lnTo>
                                <a:lnTo>
                                  <a:pt x="244576" y="25196"/>
                                </a:lnTo>
                                <a:lnTo>
                                  <a:pt x="246849" y="32080"/>
                                </a:lnTo>
                                <a:lnTo>
                                  <a:pt x="239433" y="31483"/>
                                </a:lnTo>
                                <a:lnTo>
                                  <a:pt x="239433" y="30924"/>
                                </a:lnTo>
                                <a:lnTo>
                                  <a:pt x="241122" y="30353"/>
                                </a:lnTo>
                                <a:lnTo>
                                  <a:pt x="242265" y="29210"/>
                                </a:lnTo>
                                <a:lnTo>
                                  <a:pt x="243420" y="26911"/>
                                </a:lnTo>
                                <a:lnTo>
                                  <a:pt x="243535" y="23329"/>
                                </a:lnTo>
                                <a:lnTo>
                                  <a:pt x="244005" y="20624"/>
                                </a:lnTo>
                                <a:lnTo>
                                  <a:pt x="245706" y="22339"/>
                                </a:lnTo>
                                <a:lnTo>
                                  <a:pt x="250875" y="29210"/>
                                </a:lnTo>
                                <a:lnTo>
                                  <a:pt x="252590" y="30353"/>
                                </a:lnTo>
                                <a:lnTo>
                                  <a:pt x="257733" y="30353"/>
                                </a:lnTo>
                                <a:lnTo>
                                  <a:pt x="258597" y="29210"/>
                                </a:lnTo>
                                <a:lnTo>
                                  <a:pt x="259067" y="28587"/>
                                </a:lnTo>
                                <a:lnTo>
                                  <a:pt x="259461" y="28067"/>
                                </a:lnTo>
                                <a:lnTo>
                                  <a:pt x="260591" y="26898"/>
                                </a:lnTo>
                                <a:lnTo>
                                  <a:pt x="261175" y="25196"/>
                                </a:lnTo>
                                <a:lnTo>
                                  <a:pt x="261632" y="22898"/>
                                </a:lnTo>
                                <a:lnTo>
                                  <a:pt x="261556" y="21196"/>
                                </a:lnTo>
                                <a:lnTo>
                                  <a:pt x="261099" y="18529"/>
                                </a:lnTo>
                                <a:lnTo>
                                  <a:pt x="260591" y="16014"/>
                                </a:lnTo>
                                <a:lnTo>
                                  <a:pt x="260400" y="15557"/>
                                </a:lnTo>
                                <a:lnTo>
                                  <a:pt x="260007" y="14566"/>
                                </a:lnTo>
                                <a:lnTo>
                                  <a:pt x="260007" y="18529"/>
                                </a:lnTo>
                                <a:lnTo>
                                  <a:pt x="259892" y="22707"/>
                                </a:lnTo>
                                <a:lnTo>
                                  <a:pt x="259410" y="25615"/>
                                </a:lnTo>
                                <a:lnTo>
                                  <a:pt x="257644" y="28587"/>
                                </a:lnTo>
                                <a:lnTo>
                                  <a:pt x="257175" y="26339"/>
                                </a:lnTo>
                                <a:lnTo>
                                  <a:pt x="257060" y="25781"/>
                                </a:lnTo>
                                <a:lnTo>
                                  <a:pt x="257124" y="25069"/>
                                </a:lnTo>
                                <a:lnTo>
                                  <a:pt x="258813" y="15557"/>
                                </a:lnTo>
                                <a:lnTo>
                                  <a:pt x="260007" y="18529"/>
                                </a:lnTo>
                                <a:lnTo>
                                  <a:pt x="260007" y="14566"/>
                                </a:lnTo>
                                <a:lnTo>
                                  <a:pt x="259461" y="13169"/>
                                </a:lnTo>
                                <a:lnTo>
                                  <a:pt x="258318" y="13169"/>
                                </a:lnTo>
                                <a:lnTo>
                                  <a:pt x="256120" y="21450"/>
                                </a:lnTo>
                                <a:lnTo>
                                  <a:pt x="256120" y="28587"/>
                                </a:lnTo>
                                <a:lnTo>
                                  <a:pt x="255549" y="29210"/>
                                </a:lnTo>
                                <a:lnTo>
                                  <a:pt x="254355" y="29210"/>
                                </a:lnTo>
                                <a:lnTo>
                                  <a:pt x="252006" y="28613"/>
                                </a:lnTo>
                                <a:lnTo>
                                  <a:pt x="250228" y="27432"/>
                                </a:lnTo>
                                <a:lnTo>
                                  <a:pt x="247865" y="23888"/>
                                </a:lnTo>
                                <a:lnTo>
                                  <a:pt x="247281" y="22110"/>
                                </a:lnTo>
                                <a:lnTo>
                                  <a:pt x="249631" y="22707"/>
                                </a:lnTo>
                                <a:lnTo>
                                  <a:pt x="252006" y="24472"/>
                                </a:lnTo>
                                <a:lnTo>
                                  <a:pt x="256120" y="28587"/>
                                </a:lnTo>
                                <a:lnTo>
                                  <a:pt x="256120" y="21450"/>
                                </a:lnTo>
                                <a:lnTo>
                                  <a:pt x="256032" y="21780"/>
                                </a:lnTo>
                                <a:lnTo>
                                  <a:pt x="255435" y="26339"/>
                                </a:lnTo>
                                <a:lnTo>
                                  <a:pt x="252590" y="23482"/>
                                </a:lnTo>
                                <a:lnTo>
                                  <a:pt x="250164" y="22110"/>
                                </a:lnTo>
                                <a:lnTo>
                                  <a:pt x="248564" y="21196"/>
                                </a:lnTo>
                                <a:lnTo>
                                  <a:pt x="247713" y="20624"/>
                                </a:lnTo>
                                <a:lnTo>
                                  <a:pt x="246849" y="20040"/>
                                </a:lnTo>
                                <a:lnTo>
                                  <a:pt x="245135" y="20040"/>
                                </a:lnTo>
                                <a:lnTo>
                                  <a:pt x="244005" y="19469"/>
                                </a:lnTo>
                                <a:lnTo>
                                  <a:pt x="244005" y="19151"/>
                                </a:lnTo>
                                <a:lnTo>
                                  <a:pt x="244005" y="17754"/>
                                </a:lnTo>
                                <a:lnTo>
                                  <a:pt x="242735" y="18592"/>
                                </a:lnTo>
                                <a:lnTo>
                                  <a:pt x="242735" y="19151"/>
                                </a:lnTo>
                                <a:lnTo>
                                  <a:pt x="242049" y="21780"/>
                                </a:lnTo>
                                <a:lnTo>
                                  <a:pt x="237083" y="31686"/>
                                </a:lnTo>
                                <a:lnTo>
                                  <a:pt x="238493" y="28384"/>
                                </a:lnTo>
                                <a:lnTo>
                                  <a:pt x="239217" y="25069"/>
                                </a:lnTo>
                                <a:lnTo>
                                  <a:pt x="240614" y="21780"/>
                                </a:lnTo>
                                <a:lnTo>
                                  <a:pt x="242735" y="19151"/>
                                </a:lnTo>
                                <a:lnTo>
                                  <a:pt x="242735" y="18592"/>
                                </a:lnTo>
                                <a:lnTo>
                                  <a:pt x="242265" y="18897"/>
                                </a:lnTo>
                                <a:lnTo>
                                  <a:pt x="241122" y="20040"/>
                                </a:lnTo>
                                <a:lnTo>
                                  <a:pt x="239979" y="20624"/>
                                </a:lnTo>
                                <a:lnTo>
                                  <a:pt x="238836" y="21780"/>
                                </a:lnTo>
                                <a:lnTo>
                                  <a:pt x="238264" y="24053"/>
                                </a:lnTo>
                                <a:lnTo>
                                  <a:pt x="237134" y="29705"/>
                                </a:lnTo>
                                <a:lnTo>
                                  <a:pt x="236550" y="31483"/>
                                </a:lnTo>
                                <a:lnTo>
                                  <a:pt x="235966" y="32639"/>
                                </a:lnTo>
                                <a:lnTo>
                                  <a:pt x="235966" y="33794"/>
                                </a:lnTo>
                                <a:lnTo>
                                  <a:pt x="237693" y="32639"/>
                                </a:lnTo>
                                <a:lnTo>
                                  <a:pt x="238633" y="31686"/>
                                </a:lnTo>
                                <a:lnTo>
                                  <a:pt x="238836" y="31483"/>
                                </a:lnTo>
                                <a:lnTo>
                                  <a:pt x="242265" y="34937"/>
                                </a:lnTo>
                                <a:lnTo>
                                  <a:pt x="243420" y="36652"/>
                                </a:lnTo>
                                <a:lnTo>
                                  <a:pt x="245135" y="38366"/>
                                </a:lnTo>
                                <a:lnTo>
                                  <a:pt x="247992" y="39509"/>
                                </a:lnTo>
                                <a:lnTo>
                                  <a:pt x="253733" y="40665"/>
                                </a:lnTo>
                                <a:lnTo>
                                  <a:pt x="254876" y="41236"/>
                                </a:lnTo>
                                <a:lnTo>
                                  <a:pt x="256032" y="42392"/>
                                </a:lnTo>
                                <a:lnTo>
                                  <a:pt x="255435" y="42964"/>
                                </a:lnTo>
                                <a:lnTo>
                                  <a:pt x="254876" y="42964"/>
                                </a:lnTo>
                                <a:lnTo>
                                  <a:pt x="254076" y="42621"/>
                                </a:lnTo>
                                <a:lnTo>
                                  <a:pt x="254076" y="43688"/>
                                </a:lnTo>
                                <a:lnTo>
                                  <a:pt x="252793" y="45250"/>
                                </a:lnTo>
                                <a:lnTo>
                                  <a:pt x="247078" y="45250"/>
                                </a:lnTo>
                                <a:lnTo>
                                  <a:pt x="239496" y="43688"/>
                                </a:lnTo>
                                <a:lnTo>
                                  <a:pt x="242658" y="42151"/>
                                </a:lnTo>
                                <a:lnTo>
                                  <a:pt x="245833" y="41376"/>
                                </a:lnTo>
                                <a:lnTo>
                                  <a:pt x="248996" y="41376"/>
                                </a:lnTo>
                                <a:lnTo>
                                  <a:pt x="252158" y="43688"/>
                                </a:lnTo>
                                <a:lnTo>
                                  <a:pt x="254076" y="43688"/>
                                </a:lnTo>
                                <a:lnTo>
                                  <a:pt x="254076" y="42621"/>
                                </a:lnTo>
                                <a:lnTo>
                                  <a:pt x="251193" y="41376"/>
                                </a:lnTo>
                                <a:lnTo>
                                  <a:pt x="250875" y="41236"/>
                                </a:lnTo>
                                <a:lnTo>
                                  <a:pt x="246278" y="40081"/>
                                </a:lnTo>
                                <a:lnTo>
                                  <a:pt x="242265" y="41236"/>
                                </a:lnTo>
                                <a:lnTo>
                                  <a:pt x="239979" y="42392"/>
                                </a:lnTo>
                                <a:lnTo>
                                  <a:pt x="238264" y="44094"/>
                                </a:lnTo>
                                <a:lnTo>
                                  <a:pt x="242265" y="45250"/>
                                </a:lnTo>
                                <a:lnTo>
                                  <a:pt x="249135" y="46964"/>
                                </a:lnTo>
                                <a:lnTo>
                                  <a:pt x="251447" y="46393"/>
                                </a:lnTo>
                                <a:lnTo>
                                  <a:pt x="253733" y="45250"/>
                                </a:lnTo>
                                <a:lnTo>
                                  <a:pt x="255435" y="44094"/>
                                </a:lnTo>
                                <a:lnTo>
                                  <a:pt x="256590" y="43522"/>
                                </a:lnTo>
                                <a:lnTo>
                                  <a:pt x="257733" y="43522"/>
                                </a:lnTo>
                                <a:lnTo>
                                  <a:pt x="258889" y="44094"/>
                                </a:lnTo>
                                <a:lnTo>
                                  <a:pt x="259461" y="44665"/>
                                </a:lnTo>
                                <a:lnTo>
                                  <a:pt x="260591" y="45250"/>
                                </a:lnTo>
                                <a:lnTo>
                                  <a:pt x="263486" y="45250"/>
                                </a:lnTo>
                                <a:lnTo>
                                  <a:pt x="265188" y="44665"/>
                                </a:lnTo>
                                <a:lnTo>
                                  <a:pt x="265887" y="44196"/>
                                </a:lnTo>
                                <a:lnTo>
                                  <a:pt x="268617" y="42392"/>
                                </a:lnTo>
                                <a:lnTo>
                                  <a:pt x="271500" y="40665"/>
                                </a:lnTo>
                                <a:lnTo>
                                  <a:pt x="272948" y="40170"/>
                                </a:lnTo>
                                <a:lnTo>
                                  <a:pt x="273215" y="40081"/>
                                </a:lnTo>
                                <a:lnTo>
                                  <a:pt x="274916" y="40081"/>
                                </a:lnTo>
                                <a:lnTo>
                                  <a:pt x="275501" y="39509"/>
                                </a:lnTo>
                                <a:lnTo>
                                  <a:pt x="275501" y="39039"/>
                                </a:lnTo>
                                <a:lnTo>
                                  <a:pt x="275501" y="38366"/>
                                </a:lnTo>
                                <a:lnTo>
                                  <a:pt x="276059" y="37782"/>
                                </a:lnTo>
                                <a:lnTo>
                                  <a:pt x="276644" y="37782"/>
                                </a:lnTo>
                                <a:lnTo>
                                  <a:pt x="276733" y="37642"/>
                                </a:lnTo>
                                <a:lnTo>
                                  <a:pt x="277787" y="36093"/>
                                </a:lnTo>
                                <a:lnTo>
                                  <a:pt x="278815" y="34036"/>
                                </a:lnTo>
                                <a:close/>
                              </a:path>
                              <a:path w="321945" h="358775">
                                <a:moveTo>
                                  <a:pt x="283514" y="100228"/>
                                </a:moveTo>
                                <a:lnTo>
                                  <a:pt x="282359" y="98513"/>
                                </a:lnTo>
                                <a:lnTo>
                                  <a:pt x="282194" y="98183"/>
                                </a:lnTo>
                                <a:lnTo>
                                  <a:pt x="282194" y="99517"/>
                                </a:lnTo>
                                <a:lnTo>
                                  <a:pt x="282194" y="102133"/>
                                </a:lnTo>
                                <a:lnTo>
                                  <a:pt x="280657" y="104749"/>
                                </a:lnTo>
                                <a:lnTo>
                                  <a:pt x="278358" y="107378"/>
                                </a:lnTo>
                                <a:lnTo>
                                  <a:pt x="279908" y="102133"/>
                                </a:lnTo>
                                <a:lnTo>
                                  <a:pt x="280009" y="101358"/>
                                </a:lnTo>
                                <a:lnTo>
                                  <a:pt x="280263" y="99555"/>
                                </a:lnTo>
                                <a:lnTo>
                                  <a:pt x="280657" y="96875"/>
                                </a:lnTo>
                                <a:lnTo>
                                  <a:pt x="282194" y="99517"/>
                                </a:lnTo>
                                <a:lnTo>
                                  <a:pt x="282194" y="98183"/>
                                </a:lnTo>
                                <a:lnTo>
                                  <a:pt x="281559" y="96875"/>
                                </a:lnTo>
                                <a:lnTo>
                                  <a:pt x="281241" y="96215"/>
                                </a:lnTo>
                                <a:lnTo>
                                  <a:pt x="280657" y="94500"/>
                                </a:lnTo>
                                <a:lnTo>
                                  <a:pt x="280085" y="95643"/>
                                </a:lnTo>
                                <a:lnTo>
                                  <a:pt x="280035" y="96875"/>
                                </a:lnTo>
                                <a:lnTo>
                                  <a:pt x="279501" y="97929"/>
                                </a:lnTo>
                                <a:lnTo>
                                  <a:pt x="278942" y="98513"/>
                                </a:lnTo>
                                <a:lnTo>
                                  <a:pt x="277761" y="98729"/>
                                </a:lnTo>
                                <a:lnTo>
                                  <a:pt x="277761" y="99555"/>
                                </a:lnTo>
                                <a:lnTo>
                                  <a:pt x="277609" y="100990"/>
                                </a:lnTo>
                                <a:lnTo>
                                  <a:pt x="275907" y="101854"/>
                                </a:lnTo>
                                <a:lnTo>
                                  <a:pt x="273189" y="102133"/>
                                </a:lnTo>
                                <a:lnTo>
                                  <a:pt x="271043" y="101993"/>
                                </a:lnTo>
                                <a:lnTo>
                                  <a:pt x="269468" y="100711"/>
                                </a:lnTo>
                                <a:lnTo>
                                  <a:pt x="277761" y="99555"/>
                                </a:lnTo>
                                <a:lnTo>
                                  <a:pt x="277761" y="98729"/>
                                </a:lnTo>
                                <a:lnTo>
                                  <a:pt x="272643" y="99656"/>
                                </a:lnTo>
                                <a:lnTo>
                                  <a:pt x="269760" y="99656"/>
                                </a:lnTo>
                                <a:lnTo>
                                  <a:pt x="266903" y="100228"/>
                                </a:lnTo>
                                <a:lnTo>
                                  <a:pt x="269278" y="101993"/>
                                </a:lnTo>
                                <a:lnTo>
                                  <a:pt x="270929" y="103085"/>
                                </a:lnTo>
                                <a:lnTo>
                                  <a:pt x="276059" y="103085"/>
                                </a:lnTo>
                                <a:lnTo>
                                  <a:pt x="277647" y="102133"/>
                                </a:lnTo>
                                <a:lnTo>
                                  <a:pt x="278942" y="101358"/>
                                </a:lnTo>
                                <a:lnTo>
                                  <a:pt x="277787" y="105371"/>
                                </a:lnTo>
                                <a:lnTo>
                                  <a:pt x="277202" y="107670"/>
                                </a:lnTo>
                                <a:lnTo>
                                  <a:pt x="276644" y="109385"/>
                                </a:lnTo>
                                <a:lnTo>
                                  <a:pt x="279057" y="107378"/>
                                </a:lnTo>
                                <a:lnTo>
                                  <a:pt x="280085" y="106527"/>
                                </a:lnTo>
                                <a:lnTo>
                                  <a:pt x="281800" y="104813"/>
                                </a:lnTo>
                                <a:lnTo>
                                  <a:pt x="282943" y="103085"/>
                                </a:lnTo>
                                <a:lnTo>
                                  <a:pt x="283514" y="101358"/>
                                </a:lnTo>
                                <a:lnTo>
                                  <a:pt x="283514" y="100228"/>
                                </a:lnTo>
                                <a:close/>
                              </a:path>
                              <a:path w="321945" h="358775">
                                <a:moveTo>
                                  <a:pt x="285813" y="104228"/>
                                </a:moveTo>
                                <a:lnTo>
                                  <a:pt x="285394" y="103187"/>
                                </a:lnTo>
                                <a:lnTo>
                                  <a:pt x="284949" y="102082"/>
                                </a:lnTo>
                                <a:lnTo>
                                  <a:pt x="284949" y="103187"/>
                                </a:lnTo>
                                <a:lnTo>
                                  <a:pt x="284949" y="106514"/>
                                </a:lnTo>
                                <a:lnTo>
                                  <a:pt x="284035" y="108178"/>
                                </a:lnTo>
                                <a:lnTo>
                                  <a:pt x="282194" y="109004"/>
                                </a:lnTo>
                                <a:lnTo>
                                  <a:pt x="284949" y="103187"/>
                                </a:lnTo>
                                <a:lnTo>
                                  <a:pt x="284949" y="102082"/>
                                </a:lnTo>
                                <a:lnTo>
                                  <a:pt x="284670" y="101371"/>
                                </a:lnTo>
                                <a:lnTo>
                                  <a:pt x="282956" y="105956"/>
                                </a:lnTo>
                                <a:lnTo>
                                  <a:pt x="280657" y="110540"/>
                                </a:lnTo>
                                <a:lnTo>
                                  <a:pt x="281813" y="109956"/>
                                </a:lnTo>
                                <a:lnTo>
                                  <a:pt x="283527" y="109397"/>
                                </a:lnTo>
                                <a:lnTo>
                                  <a:pt x="283908" y="109004"/>
                                </a:lnTo>
                                <a:lnTo>
                                  <a:pt x="285813" y="107099"/>
                                </a:lnTo>
                                <a:lnTo>
                                  <a:pt x="285813" y="104228"/>
                                </a:lnTo>
                                <a:close/>
                              </a:path>
                              <a:path w="321945" h="358775">
                                <a:moveTo>
                                  <a:pt x="286956" y="107099"/>
                                </a:moveTo>
                                <a:lnTo>
                                  <a:pt x="285813" y="108826"/>
                                </a:lnTo>
                                <a:lnTo>
                                  <a:pt x="284657" y="109982"/>
                                </a:lnTo>
                                <a:lnTo>
                                  <a:pt x="284657" y="112255"/>
                                </a:lnTo>
                                <a:lnTo>
                                  <a:pt x="284657" y="113398"/>
                                </a:lnTo>
                                <a:lnTo>
                                  <a:pt x="278942" y="123723"/>
                                </a:lnTo>
                                <a:lnTo>
                                  <a:pt x="278942" y="120853"/>
                                </a:lnTo>
                                <a:lnTo>
                                  <a:pt x="279501" y="117983"/>
                                </a:lnTo>
                                <a:lnTo>
                                  <a:pt x="280085" y="115709"/>
                                </a:lnTo>
                                <a:lnTo>
                                  <a:pt x="281813" y="113969"/>
                                </a:lnTo>
                                <a:lnTo>
                                  <a:pt x="284657" y="112255"/>
                                </a:lnTo>
                                <a:lnTo>
                                  <a:pt x="284657" y="109982"/>
                                </a:lnTo>
                                <a:lnTo>
                                  <a:pt x="284086" y="110540"/>
                                </a:lnTo>
                                <a:lnTo>
                                  <a:pt x="281813" y="112255"/>
                                </a:lnTo>
                                <a:lnTo>
                                  <a:pt x="280085" y="113969"/>
                                </a:lnTo>
                                <a:lnTo>
                                  <a:pt x="278358" y="116268"/>
                                </a:lnTo>
                                <a:lnTo>
                                  <a:pt x="277787" y="119126"/>
                                </a:lnTo>
                                <a:lnTo>
                                  <a:pt x="277787" y="122567"/>
                                </a:lnTo>
                                <a:lnTo>
                                  <a:pt x="278942" y="125425"/>
                                </a:lnTo>
                                <a:lnTo>
                                  <a:pt x="280390" y="123723"/>
                                </a:lnTo>
                                <a:lnTo>
                                  <a:pt x="282371" y="121424"/>
                                </a:lnTo>
                                <a:lnTo>
                                  <a:pt x="284657" y="116840"/>
                                </a:lnTo>
                                <a:lnTo>
                                  <a:pt x="285673" y="112255"/>
                                </a:lnTo>
                                <a:lnTo>
                                  <a:pt x="285813" y="111671"/>
                                </a:lnTo>
                                <a:lnTo>
                                  <a:pt x="286956" y="107099"/>
                                </a:lnTo>
                                <a:close/>
                              </a:path>
                              <a:path w="321945" h="358775">
                                <a:moveTo>
                                  <a:pt x="299567" y="63576"/>
                                </a:moveTo>
                                <a:lnTo>
                                  <a:pt x="299237" y="63360"/>
                                </a:lnTo>
                                <a:lnTo>
                                  <a:pt x="297230" y="62026"/>
                                </a:lnTo>
                                <a:lnTo>
                                  <a:pt x="297230" y="62763"/>
                                </a:lnTo>
                                <a:lnTo>
                                  <a:pt x="293649" y="63360"/>
                                </a:lnTo>
                                <a:lnTo>
                                  <a:pt x="290080" y="63360"/>
                                </a:lnTo>
                                <a:lnTo>
                                  <a:pt x="286499" y="62179"/>
                                </a:lnTo>
                                <a:lnTo>
                                  <a:pt x="283514" y="60985"/>
                                </a:lnTo>
                                <a:lnTo>
                                  <a:pt x="287108" y="60388"/>
                                </a:lnTo>
                                <a:lnTo>
                                  <a:pt x="290677" y="60388"/>
                                </a:lnTo>
                                <a:lnTo>
                                  <a:pt x="294246" y="61582"/>
                                </a:lnTo>
                                <a:lnTo>
                                  <a:pt x="297230" y="62763"/>
                                </a:lnTo>
                                <a:lnTo>
                                  <a:pt x="297230" y="62026"/>
                                </a:lnTo>
                                <a:lnTo>
                                  <a:pt x="294805" y="60388"/>
                                </a:lnTo>
                                <a:lnTo>
                                  <a:pt x="294411" y="60121"/>
                                </a:lnTo>
                                <a:lnTo>
                                  <a:pt x="292696" y="59563"/>
                                </a:lnTo>
                                <a:lnTo>
                                  <a:pt x="289826" y="58991"/>
                                </a:lnTo>
                                <a:lnTo>
                                  <a:pt x="286956" y="58991"/>
                                </a:lnTo>
                                <a:lnTo>
                                  <a:pt x="284086" y="59563"/>
                                </a:lnTo>
                                <a:lnTo>
                                  <a:pt x="281813" y="61264"/>
                                </a:lnTo>
                                <a:lnTo>
                                  <a:pt x="285813" y="63576"/>
                                </a:lnTo>
                                <a:lnTo>
                                  <a:pt x="290398" y="64719"/>
                                </a:lnTo>
                                <a:lnTo>
                                  <a:pt x="294970" y="64719"/>
                                </a:lnTo>
                                <a:lnTo>
                                  <a:pt x="299567" y="63576"/>
                                </a:lnTo>
                                <a:close/>
                              </a:path>
                              <a:path w="321945" h="358775">
                                <a:moveTo>
                                  <a:pt x="321564" y="355904"/>
                                </a:moveTo>
                                <a:lnTo>
                                  <a:pt x="318668" y="355104"/>
                                </a:lnTo>
                                <a:lnTo>
                                  <a:pt x="317639" y="354342"/>
                                </a:lnTo>
                                <a:lnTo>
                                  <a:pt x="315925" y="352183"/>
                                </a:lnTo>
                                <a:lnTo>
                                  <a:pt x="303149" y="336448"/>
                                </a:lnTo>
                                <a:lnTo>
                                  <a:pt x="301802" y="334784"/>
                                </a:lnTo>
                                <a:lnTo>
                                  <a:pt x="307162" y="333616"/>
                                </a:lnTo>
                                <a:lnTo>
                                  <a:pt x="308737" y="333273"/>
                                </a:lnTo>
                                <a:lnTo>
                                  <a:pt x="313537" y="329755"/>
                                </a:lnTo>
                                <a:lnTo>
                                  <a:pt x="313537" y="313169"/>
                                </a:lnTo>
                                <a:lnTo>
                                  <a:pt x="313537" y="311200"/>
                                </a:lnTo>
                                <a:lnTo>
                                  <a:pt x="305714" y="310781"/>
                                </a:lnTo>
                                <a:lnTo>
                                  <a:pt x="305714" y="315391"/>
                                </a:lnTo>
                                <a:lnTo>
                                  <a:pt x="305714" y="331266"/>
                                </a:lnTo>
                                <a:lnTo>
                                  <a:pt x="299110" y="333616"/>
                                </a:lnTo>
                                <a:lnTo>
                                  <a:pt x="288594" y="333616"/>
                                </a:lnTo>
                                <a:lnTo>
                                  <a:pt x="288594" y="313359"/>
                                </a:lnTo>
                                <a:lnTo>
                                  <a:pt x="289369" y="313169"/>
                                </a:lnTo>
                                <a:lnTo>
                                  <a:pt x="299948" y="313169"/>
                                </a:lnTo>
                                <a:lnTo>
                                  <a:pt x="305714" y="315391"/>
                                </a:lnTo>
                                <a:lnTo>
                                  <a:pt x="305714" y="310781"/>
                                </a:lnTo>
                                <a:lnTo>
                                  <a:pt x="303796" y="310667"/>
                                </a:lnTo>
                                <a:lnTo>
                                  <a:pt x="274739" y="310667"/>
                                </a:lnTo>
                                <a:lnTo>
                                  <a:pt x="274739" y="312013"/>
                                </a:lnTo>
                                <a:lnTo>
                                  <a:pt x="279869" y="312013"/>
                                </a:lnTo>
                                <a:lnTo>
                                  <a:pt x="281647" y="313093"/>
                                </a:lnTo>
                                <a:lnTo>
                                  <a:pt x="281647" y="354812"/>
                                </a:lnTo>
                                <a:lnTo>
                                  <a:pt x="279869" y="355904"/>
                                </a:lnTo>
                                <a:lnTo>
                                  <a:pt x="274739" y="355904"/>
                                </a:lnTo>
                                <a:lnTo>
                                  <a:pt x="274739" y="357251"/>
                                </a:lnTo>
                                <a:lnTo>
                                  <a:pt x="295516" y="357251"/>
                                </a:lnTo>
                                <a:lnTo>
                                  <a:pt x="295516" y="355904"/>
                                </a:lnTo>
                                <a:lnTo>
                                  <a:pt x="290385" y="355904"/>
                                </a:lnTo>
                                <a:lnTo>
                                  <a:pt x="288594" y="354812"/>
                                </a:lnTo>
                                <a:lnTo>
                                  <a:pt x="288594" y="336448"/>
                                </a:lnTo>
                                <a:lnTo>
                                  <a:pt x="294436" y="336448"/>
                                </a:lnTo>
                                <a:lnTo>
                                  <a:pt x="311175" y="357251"/>
                                </a:lnTo>
                                <a:lnTo>
                                  <a:pt x="321564" y="357251"/>
                                </a:lnTo>
                                <a:lnTo>
                                  <a:pt x="321564" y="355904"/>
                                </a:lnTo>
                                <a:close/>
                              </a:path>
                            </a:pathLst>
                          </a:custGeom>
                          <a:solidFill>
                            <a:srgbClr val="231F20"/>
                          </a:solidFill>
                        </wps:spPr>
                        <wps:bodyPr wrap="square" lIns="0" tIns="0" rIns="0" bIns="0" rtlCol="0">
                          <a:prstTxWarp prst="textNoShape">
                            <a:avLst/>
                          </a:prstTxWarp>
                          <a:noAutofit/>
                        </wps:bodyPr>
                      </wps:wsp>
                      <wps:wsp>
                        <wps:cNvPr id="15" name="Textbox 15"/>
                        <wps:cNvSpPr txBox="1"/>
                        <wps:spPr>
                          <a:xfrm>
                            <a:off x="1800" y="1800"/>
                            <a:ext cx="3034030" cy="466725"/>
                          </a:xfrm>
                          <a:prstGeom prst="rect">
                            <a:avLst/>
                          </a:prstGeom>
                          <a:ln w="3600">
                            <a:solidFill>
                              <a:srgbClr val="000000"/>
                            </a:solidFill>
                            <a:prstDash val="solid"/>
                          </a:ln>
                        </wps:spPr>
                        <wps:txbx>
                          <w:txbxContent>
                            <w:p>
                              <w:pPr>
                                <w:spacing w:line="240" w:lineRule="auto" w:before="122"/>
                                <w:rPr>
                                  <w:sz w:val="14"/>
                                </w:rPr>
                              </w:pPr>
                            </w:p>
                            <w:p>
                              <w:pPr>
                                <w:spacing w:before="0"/>
                                <w:ind w:left="1081" w:right="0" w:firstLine="0"/>
                                <w:jc w:val="left"/>
                                <w:rPr>
                                  <w:sz w:val="14"/>
                                </w:rPr>
                              </w:pPr>
                              <w:r>
                                <w:rPr>
                                  <w:sz w:val="14"/>
                                </w:rPr>
                                <w:t>Production</w:t>
                              </w:r>
                              <w:r>
                                <w:rPr>
                                  <w:spacing w:val="20"/>
                                  <w:sz w:val="14"/>
                                </w:rPr>
                                <w:t> </w:t>
                              </w:r>
                              <w:r>
                                <w:rPr>
                                  <w:sz w:val="14"/>
                                </w:rPr>
                                <w:t>and</w:t>
                              </w:r>
                              <w:r>
                                <w:rPr>
                                  <w:spacing w:val="17"/>
                                  <w:sz w:val="14"/>
                                </w:rPr>
                                <w:t> </w:t>
                              </w:r>
                              <w:r>
                                <w:rPr>
                                  <w:sz w:val="14"/>
                                </w:rPr>
                                <w:t>hosting</w:t>
                              </w:r>
                              <w:r>
                                <w:rPr>
                                  <w:spacing w:val="19"/>
                                  <w:sz w:val="14"/>
                                </w:rPr>
                                <w:t> </w:t>
                              </w:r>
                              <w:r>
                                <w:rPr>
                                  <w:sz w:val="14"/>
                                </w:rPr>
                                <w:t>by</w:t>
                              </w:r>
                              <w:r>
                                <w:rPr>
                                  <w:spacing w:val="19"/>
                                  <w:sz w:val="14"/>
                                </w:rPr>
                                <w:t> </w:t>
                              </w:r>
                              <w:r>
                                <w:rPr>
                                  <w:spacing w:val="-2"/>
                                  <w:sz w:val="14"/>
                                </w:rPr>
                                <w:t>Elsevier</w:t>
                              </w:r>
                            </w:p>
                          </w:txbxContent>
                        </wps:txbx>
                        <wps:bodyPr wrap="square" lIns="0" tIns="0" rIns="0" bIns="0" rtlCol="0">
                          <a:noAutofit/>
                        </wps:bodyPr>
                      </wps:wsp>
                    </wpg:wgp>
                  </a:graphicData>
                </a:graphic>
              </wp:anchor>
            </w:drawing>
          </mc:Choice>
          <mc:Fallback>
            <w:pict>
              <v:group style="position:absolute;margin-left:45.325642pt;margin-top:13.347363pt;width:239.2pt;height:37.050pt;mso-position-horizontal-relative:page;mso-position-vertical-relative:paragraph;z-index:15730688" id="docshapegroup12" coordorigin="907,267" coordsize="4784,741">
                <v:shape style="position:absolute;left:1150;top:362;width:513;height:454" id="docshape13" coordorigin="1151,362" coordsize="513,454" path="m1178,400l1172,398,1165,394,1161,392,1168,390,1159,390,1159,392,1160,394,1164,396,1175,400,1178,400xm1183,399l1178,400,1182,400,1183,399xm1184,398l1183,398,1183,399,1184,398xm1194,458l1191,458,1191,460,1186,468,1178,472,1178,468,1184,462,1191,460,1191,458,1190,458,1185,460,1178,464,1176,468,1177,476,1179,474,1182,472,1184,470,1188,468,1191,462,1193,460,1194,458xm1201,678l1200,676,1200,675,1200,678,1199,681,1197,676,1194,675,1192,674,1195,673,1198,675,1200,678,1200,675,1198,673,1198,673,1197,672,1193,670,1192,670,1192,672,1190,671,1188,671,1186,672,1188,674,1191,675,1197,678,1198,681,1196,683,1191,683,1190,682,1190,678,1193,677,1192,676,1190,676,1189,677,1188,680,1188,682,1189,684,1192,686,1194,687,1197,686,1198,685,1199,683,1200,681,1201,678xm1204,540l1204,540,1204,540,1204,540xm1208,789l1207,789,1207,790,1207,791,1207,790,1208,789xm1208,464l1207,462,1204,461,1208,464xm1219,798l1213,798,1211,798,1208,799,1207,799,1206,798,1206,797,1203,795,1202,793,1202,790,1203,789,1205,789,1202,788,1201,788,1200,789,1199,790,1199,791,1200,795,1199,796,1198,796,1197,798,1194,798,1192,800,1192,801,1193,801,1194,799,1196,798,1199,798,1207,800,1207,801,1207,801,1210,800,1214,799,1219,799,1219,798xm1221,795l1218,793,1215,792,1210,793,1208,795,1207,797,1210,795,1214,794,1217,794,1221,795xm1224,804l1221,804,1221,802,1219,801,1211,801,1208,803,1208,806,1209,804,1211,803,1216,802,1220,804,1213,804,1211,806,1211,807,1213,807,1215,806,1223,806,1224,805,1224,804xm1224,788l1222,785,1219,783,1216,784,1213,786,1212,787,1211,789,1214,786,1220,786,1223,789,1223,789,1224,789,1224,788xm1232,791l1231,791,1227,790,1226,791,1225,792,1227,791,1230,791,1232,792,1232,791xm1243,795l1241,794,1228,794,1224,796,1221,798,1225,797,1229,796,1238,796,1241,797,1242,797,1243,796,1243,795xm1244,799l1236,798,1232,798,1229,798,1227,799,1225,801,1225,802,1229,800,1234,799,1238,799,1243,800,1244,799xm1247,803l1241,802,1235,802,1234,803,1234,804,1235,805,1237,803,1247,803xm1250,805l1241,805,1238,807,1250,807,1250,805xm1250,781l1248,779,1247,779,1245,779,1250,781xm1261,764l1260,762,1259,760,1259,759,1259,767,1257,766,1256,765,1254,761,1252,754,1254,757,1256,761,1258,763,1259,767,1259,759,1257,757,1255,754,1253,752,1252,755,1252,760,1253,763,1254,766,1253,766,1253,765,1252,763,1251,762,1248,760,1246,760,1249,767,1250,770,1253,772,1254,773,1256,773,1258,772,1258,771,1259,770,1259,770,1257,771,1254,771,1251,768,1249,765,1249,762,1253,768,1256,769,1260,769,1260,767,1260,765,1261,764xm1264,768l1262,764,1262,762,1262,764,1262,768,1264,768xm1266,764l1265,762,1264,758,1262,756,1264,762,1265,765,1265,768,1266,768,1266,764xm1276,737l1273,738,1273,740,1269,747,1269,744,1273,740,1273,738,1273,738,1271,740,1269,743,1268,746,1268,748,1271,748,1271,747,1272,747,1273,744,1274,741,1275,740,1276,737xm1280,726l1278,726,1278,727,1276,730,1275,732,1274,735,1272,736,1272,733,1273,729,1275,727,1278,727,1278,726,1275,726,1272,729,1271,733,1270,735,1270,737,1272,737,1275,736,1275,735,1278,731,1279,727,1280,726xm1281,478l1279,476,1278,475,1278,476,1272,476,1267,474,1257,468,1263,468,1272,472,1278,476,1278,475,1277,474,1272,470,1266,468,1260,466,1257,466,1256,468,1257,468,1258,470,1260,472,1262,474,1269,478,1270,478,1274,480,1279,480,1273,478,1281,478xm1287,756l1286,755,1286,756,1287,756xm1297,533l1296,532,1294,530,1290,532,1282,536,1265,538,1278,538,1284,536,1284,540,1283,544,1281,548,1274,556,1274,554,1275,550,1277,546,1280,542,1284,540,1284,536,1277,544,1272,554,1272,550,1271,547,1271,560,1268,558,1266,556,1265,552,1265,548,1264,544,1268,546,1270,552,1271,560,1271,547,1271,546,1268,544,1265,542,1263,542,1262,541,1262,542,1258,544,1248,544,1244,542,1248,540,1257,540,1262,542,1262,541,1260,538,1265,538,1258,536,1249,534,1241,530,1231,524,1228,522,1223,520,1223,522,1215,528,1205,528,1209,524,1213,522,1223,522,1223,520,1220,518,1218,517,1218,520,1211,520,1207,522,1202,530,1202,520,1202,516,1211,518,1218,520,1218,517,1215,516,1202,514,1219,516,1232,520,1240,524,1249,528,1255,532,1259,534,1267,534,1276,532,1285,530,1288,530,1290,528,1286,525,1286,528,1280,530,1271,532,1272,530,1273,528,1274,524,1272,516,1272,522,1272,526,1271,530,1269,528,1269,532,1262,530,1258,528,1254,524,1252,520,1251,512,1255,518,1260,522,1269,532,1269,528,1268,526,1266,522,1265,520,1265,526,1258,518,1254,514,1253,512,1250,508,1250,516,1251,522,1253,526,1256,528,1260,530,1264,532,1261,532,1258,530,1252,528,1241,522,1244,520,1245,520,1247,516,1247,512,1246,508,1247,506,1245,507,1245,508,1245,514,1244,518,1242,520,1239,520,1241,518,1242,514,1244,508,1245,508,1245,507,1244,508,1239,517,1239,522,1236,520,1232,518,1231,515,1231,518,1221,516,1223,510,1225,508,1225,508,1229,516,1231,518,1231,515,1228,510,1233,512,1236,516,1239,522,1239,517,1238,518,1237,514,1232,510,1228,508,1226,506,1230,508,1239,508,1243,506,1244,506,1250,502,1253,502,1247,501,1247,502,1241,506,1233,506,1227,504,1231,502,1236,500,1247,502,1247,501,1244,500,1239,498,1235,498,1225,502,1225,498,1225,494,1224,493,1224,500,1223,504,1221,510,1219,504,1217,500,1217,494,1219,488,1223,494,1224,500,1224,493,1223,490,1220,488,1219,486,1215,494,1215,500,1217,506,1220,510,1220,514,1218,510,1217,508,1217,507,1217,510,1210,508,1204,502,1198,494,1201,494,1204,496,1209,498,1212,504,1217,510,1217,507,1214,502,1212,498,1210,496,1207,494,1203,492,1196,492,1196,494,1199,500,1205,506,1217,514,1207,514,1200,513,1200,520,1200,526,1199,530,1194,540,1192,532,1196,524,1199,520,1200,520,1200,513,1196,512,1194,510,1193,508,1193,506,1194,500,1194,498,1192,494,1192,500,1192,506,1187,502,1183,494,1180,484,1186,488,1190,494,1192,500,1192,494,1190,490,1188,488,1186,486,1195,486,1199,484,1201,484,1203,480,1207,478,1208,476,1205,476,1205,476,1205,476,1201,480,1198,484,1192,484,1184,482,1195,480,1199,476,1205,476,1205,476,1195,472,1199,470,1202,470,1209,472,1215,472,1210,476,1211,476,1208,480,1207,482,1206,486,1206,490,1205,492,1212,490,1216,486,1217,482,1222,488,1233,496,1240,496,1240,498,1242,498,1242,496,1240,494,1238,491,1238,494,1232,492,1227,490,1224,488,1220,482,1226,484,1230,486,1238,494,1238,491,1237,490,1229,482,1226,482,1223,480,1219,482,1220,472,1226,476,1232,480,1244,484,1255,496,1263,508,1262,508,1262,516,1263,520,1265,526,1265,520,1264,516,1264,510,1268,512,1271,518,1272,522,1272,516,1274,518,1278,520,1286,528,1286,525,1279,520,1275,516,1270,510,1261,502,1254,492,1250,486,1246,484,1239,480,1231,476,1226,474,1221,472,1219,470,1219,472,1218,478,1216,482,1213,486,1208,490,1208,484,1210,480,1214,476,1219,472,1219,470,1213,466,1208,464,1218,472,1210,470,1207,468,1196,468,1192,470,1190,474,1193,474,1196,476,1198,476,1191,478,1186,480,1182,482,1178,482,1179,490,1182,496,1185,502,1190,508,1184,504,1183,502,1180,499,1180,502,1174,500,1165,496,1156,490,1164,490,1170,492,1176,496,1180,502,1180,499,1180,498,1176,494,1171,490,1165,488,1158,488,1151,490,1154,492,1162,498,1165,500,1180,504,1185,506,1184,506,1184,508,1177,512,1171,516,1165,518,1159,518,1162,514,1170,510,1177,508,1184,508,1184,506,1172,506,1167,508,1160,512,1157,516,1156,520,1165,520,1169,518,1173,516,1181,512,1187,508,1191,512,1193,512,1194,514,1191,515,1191,516,1188,522,1183,528,1177,536,1174,536,1176,530,1180,522,1185,520,1191,516,1191,515,1188,516,1185,518,1182,520,1176,524,1173,532,1172,538,1173,540,1178,536,1182,532,1190,522,1194,516,1195,514,1198,514,1200,516,1195,522,1191,528,1190,532,1191,538,1191,540,1193,542,1195,540,1197,538,1200,532,1200,532,1206,530,1212,530,1209,532,1206,534,1204,536,1204,538,1208,536,1212,538,1219,538,1216,540,1213,540,1209,538,1204,540,1211,540,1216,542,1207,546,1196,548,1201,544,1204,540,1200,542,1193,550,1206,548,1212,546,1218,542,1219,540,1220,540,1222,538,1225,536,1227,536,1230,532,1232,530,1228,530,1228,532,1226,534,1224,534,1220,536,1208,534,1211,532,1228,532,1228,530,1214,530,1217,528,1225,522,1234,526,1242,532,1246,534,1250,536,1253,536,1256,538,1249,538,1246,540,1238,540,1242,542,1245,544,1251,546,1257,546,1260,544,1263,542,1264,544,1264,548,1263,550,1265,556,1268,560,1272,562,1272,560,1272,556,1273,558,1276,554,1280,552,1283,550,1284,546,1286,540,1286,538,1288,540,1289,546,1289,550,1290,552,1291,552,1291,550,1292,548,1293,544,1294,540,1293,540,1293,538,1292,538,1292,542,1290,548,1290,542,1288,538,1291,538,1292,542,1292,538,1287,536,1291,534,1295,532,1297,533xm1298,534l1298,533,1297,533,1298,534xm1300,727l1294,731,1293,731,1296,730,1300,727xm1300,712l1299,714,1299,716,1298,719,1296,722,1294,724,1295,725,1296,725,1299,724,1297,723,1299,720,1299,717,1300,712xm1307,390l1306,383,1306,388,1299,384,1294,380,1291,374,1291,370,1295,372,1298,374,1302,376,1304,382,1306,388,1306,383,1305,380,1303,376,1300,372,1296,370,1288,366,1290,374,1292,378,1295,384,1301,388,1303,388,1307,390xm1311,734l1307,732,1307,733,1305,734,1301,734,1296,732,1305,732,1307,733,1307,732,1306,732,1304,731,1301,730,1297,730,1295,732,1295,733,1294,733,1298,734,1301,735,1308,735,1311,734xm1315,518l1312,516,1308,512,1303,506,1301,504,1298,502,1294,502,1297,504,1300,506,1306,512,1308,516,1311,516,1315,518,1315,518xm1321,730l1320,729,1319,729,1319,729,1311,729,1304,727,1308,727,1312,727,1319,729,1319,729,1315,727,1315,726,1312,726,1308,725,1311,720,1312,718,1313,715,1311,716,1311,718,1308,723,1303,726,1303,725,1304,723,1306,721,1311,718,1311,716,1307,719,1303,721,1301,725,1297,726,1294,726,1292,724,1293,721,1295,718,1298,714,1296,716,1293,720,1292,723,1291,724,1291,725,1292,725,1291,726,1291,722,1290,720,1290,716,1290,718,1290,720,1290,730,1289,729,1288,727,1287,725,1288,722,1290,720,1290,718,1289,719,1287,723,1285,730,1286,731,1286,730,1288,732,1289,734,1288,734,1288,737,1286,740,1286,743,1283,744,1280,745,1283,741,1284,741,1286,738,1287,736,1288,737,1288,734,1288,734,1286,735,1286,734,1286,733,1286,732,1285,733,1285,732,1285,735,1284,736,1285,736,1285,737,1281,741,1281,740,1278,744,1276,747,1276,744,1277,742,1280,738,1281,738,1281,740,1282,738,1282,737,1282,736,1279,737,1280,736,1283,734,1285,735,1285,732,1284,732,1283,732,1281,733,1281,735,1280,736,1278,736,1280,731,1283,727,1283,731,1284,730,1284,727,1284,725,1285,723,1280,730,1277,735,1277,737,1278,739,1277,740,1276,742,1275,743,1274,744,1274,745,1275,747,1275,749,1274,751,1273,753,1272,757,1273,757,1277,750,1280,747,1280,747,1283,745,1283,745,1288,746,1290,747,1291,749,1290,749,1286,747,1284,747,1285,748,1284,749,1284,750,1278,756,1278,754,1280,753,1284,750,1284,749,1283,750,1281,751,1278,752,1276,756,1277,757,1278,757,1280,756,1280,756,1283,753,1285,752,1285,750,1286,749,1288,749,1288,752,1287,753,1287,754,1288,755,1288,753,1289,752,1290,752,1290,753,1289,754,1289,756,1288,757,1291,761,1294,761,1300,763,1301,762,1301,761,1300,760,1300,761,1298,761,1291,758,1295,758,1300,761,1300,760,1299,758,1299,758,1301,759,1303,760,1308,760,1307,759,1304,756,1304,759,1303,758,1302,757,1297,754,1300,754,1301,755,1304,759,1304,756,1304,755,1303,754,1302,753,1299,752,1296,752,1294,753,1293,753,1296,755,1298,757,1294,756,1292,756,1291,757,1290,755,1290,752,1295,751,1298,751,1300,752,1305,754,1310,758,1316,758,1317,757,1319,756,1320,756,1319,755,1318,754,1318,756,1312,756,1309,756,1307,754,1310,754,1312,754,1318,756,1318,754,1317,754,1317,754,1317,753,1315,752,1306,752,1303,752,1302,751,1301,750,1310,750,1312,748,1313,748,1317,748,1317,747,1314,746,1313,745,1313,747,1309,748,1304,748,1306,747,1310,746,1313,747,1313,745,1311,744,1308,744,1299,750,1297,749,1295,748,1292,747,1290,745,1289,744,1290,743,1291,743,1295,745,1299,745,1304,744,1308,743,1305,742,1305,743,1301,743,1299,744,1296,743,1293,743,1291,742,1294,741,1297,741,1305,743,1305,742,1302,741,1300,740,1297,739,1293,739,1291,740,1290,742,1289,743,1287,742,1289,740,1289,738,1295,738,1297,737,1299,736,1297,736,1296,735,1295,735,1295,736,1293,737,1291,736,1291,736,1295,736,1295,735,1294,734,1292,734,1289,735,1292,733,1293,731,1291,733,1290,733,1290,732,1290,731,1290,728,1291,727,1294,728,1297,727,1299,726,1301,725,1303,726,1303,728,1307,730,1311,731,1317,731,1321,730xm1325,624l1324,624,1324,625,1325,624xm1329,442l1327,444,1327,444,1325,445,1325,446,1324,456,1320,458,1315,460,1316,458,1319,454,1322,450,1325,446,1325,445,1325,446,1323,446,1319,448,1317,452,1314,458,1314,456,1314,448,1313,446,1313,450,1312,456,1307,452,1304,448,1303,444,1303,438,1306,442,1310,446,1313,450,1313,446,1312,444,1310,442,1306,438,1302,434,1301,434,1301,442,1302,448,1305,452,1314,460,1313,462,1313,464,1314,464,1318,462,1322,460,1324,456,1325,454,1327,448,1329,442xm1332,624l1328,624,1331,628,1331,630,1329,632,1325,632,1327,628,1326,628,1324,632,1326,634,1329,634,1330,632,1332,630,1332,624xm1332,620l1329,618,1330,620,1332,620xm1333,428l1323,428,1317,426,1304,424,1307,420,1308,416,1309,412,1309,410,1309,408,1308,406,1302,412,1299,416,1299,418,1299,424,1300,424,1300,420,1301,416,1308,408,1308,412,1307,416,1306,420,1302,424,1301,424,1312,426,1326,430,1330,430,1333,428xm1335,413l1335,412,1332,410,1332,410,1335,413xm1336,789l1327,789,1317,792,1305,794,1280,795,1280,795,1282,796,1285,797,1287,796,1288,797,1301,797,1304,796,1309,796,1314,795,1322,792,1331,789,1336,789xm1336,620l1332,620,1333,622,1332,624,1333,624,1336,620xm1340,780l1328,780,1318,784,1308,786,1286,787,1285,787,1285,789,1278,789,1274,788,1273,787,1271,786,1271,785,1278,785,1285,789,1285,787,1282,785,1281,785,1278,784,1278,783,1280,782,1281,782,1283,781,1286,778,1287,777,1287,776,1288,775,1289,775,1290,774,1289,774,1289,774,1291,772,1293,772,1294,771,1297,769,1299,768,1301,768,1302,767,1299,766,1299,766,1299,767,1295,768,1293,770,1290,771,1287,771,1292,767,1295,765,1299,767,1299,766,1299,765,1299,765,1297,764,1295,764,1292,765,1289,768,1288,769,1286,770,1285,771,1283,771,1286,771,1287,772,1287,773,1287,773,1287,774,1284,778,1282,780,1275,782,1275,781,1276,780,1276,780,1278,779,1281,776,1283,775,1287,774,1287,773,1283,773,1280,774,1274,780,1273,780,1274,776,1275,775,1275,773,1279,772,1282,771,1283,771,1288,766,1290,765,1290,765,1290,765,1290,764,1287,763,1287,764,1287,765,1281,771,1277,771,1282,767,1284,765,1287,765,1287,764,1283,764,1274,771,1273,773,1273,775,1272,778,1269,783,1267,786,1266,785,1266,784,1266,784,1267,784,1268,783,1268,782,1268,780,1269,779,1269,778,1273,775,1273,773,1267,779,1267,777,1268,775,1269,774,1271,773,1273,771,1275,768,1277,764,1281,763,1282,763,1283,762,1286,761,1287,759,1287,757,1286,758,1284,758,1284,759,1277,763,1277,762,1276,762,1275,763,1275,763,1275,764,1272,770,1271,772,1268,774,1269,771,1272,767,1275,764,1275,763,1274,762,1278,760,1284,759,1284,758,1278,759,1274,760,1271,762,1273,762,1274,763,1269,767,1271,759,1271,758,1270,758,1271,755,1271,754,1272,750,1271,750,1271,749,1269,752,1268,755,1267,752,1267,748,1268,744,1268,742,1268,739,1269,736,1267,732,1267,737,1265,742,1264,740,1265,737,1265,732,1266,731,1267,737,1267,732,1267,731,1267,731,1268,727,1265,729,1264,733,1262,735,1263,739,1263,742,1266,744,1266,746,1265,748,1264,745,1264,751,1261,748,1258,746,1258,739,1261,741,1262,745,1264,751,1264,745,1264,744,1262,742,1260,739,1260,738,1257,735,1256,735,1256,740,1258,747,1260,751,1262,751,1263,752,1265,754,1267,758,1268,759,1270,760,1267,771,1265,774,1265,780,1265,780,1263,777,1263,793,1263,797,1261,797,1263,793,1263,777,1263,777,1263,788,1262,791,1261,793,1257,798,1258,792,1260,789,1262,788,1263,788,1263,777,1263,776,1263,782,1256,780,1254,778,1252,775,1258,778,1263,782,1263,776,1262,775,1261,773,1261,770,1264,774,1264,778,1265,780,1265,774,1265,774,1264,771,1263,770,1264,770,1264,771,1265,770,1266,770,1266,769,1265,769,1264,769,1262,769,1261,769,1260,771,1261,774,1262,778,1262,779,1262,780,1259,776,1257,775,1254,774,1252,774,1250,775,1252,777,1253,780,1255,781,1259,782,1262,783,1262,783,1262,784,1260,786,1257,787,1250,788,1251,788,1253,785,1256,784,1262,784,1262,783,1254,783,1251,784,1249,788,1248,787,1247,785,1244,785,1244,784,1244,783,1244,781,1242,780,1240,780,1238,780,1234,782,1235,783,1232,784,1227,789,1225,789,1225,789,1226,789,1232,787,1235,785,1237,783,1243,783,1244,785,1243,785,1234,789,1236,789,1240,788,1243,787,1245,787,1248,788,1247,788,1247,789,1253,789,1254,790,1257,789,1254,798,1255,800,1259,798,1264,798,1265,800,1262,799,1258,800,1262,800,1268,802,1263,802,1261,803,1259,804,1269,804,1273,805,1279,806,1279,805,1274,803,1271,803,1270,802,1270,794,1276,797,1281,799,1280,798,1280,795,1280,795,1278,792,1278,795,1274,794,1274,794,1271,792,1268,790,1268,790,1268,800,1267,798,1266,798,1266,797,1266,797,1265,795,1265,793,1265,789,1267,791,1267,794,1268,800,1268,790,1268,789,1268,788,1268,787,1269,789,1273,790,1276,792,1278,795,1278,792,1276,790,1279,790,1293,791,1299,792,1311,792,1316,791,1332,786,1336,785,1333,785,1327,786,1317,789,1308,790,1290,790,1289,789,1288,789,1287,789,1293,789,1299,789,1304,789,1309,789,1316,787,1329,783,1340,781,1340,780xm1340,778l1332,777,1332,776,1331,778,1327,778,1328,776,1330,775,1332,774,1334,772,1330,772,1330,773,1326,776,1321,779,1321,780,1319,780,1319,780,1319,779,1312,779,1312,780,1309,782,1307,784,1306,783,1304,782,1303,782,1303,782,1307,781,1312,780,1312,779,1308,779,1302,781,1299,782,1298,781,1297,780,1294,779,1290,779,1284,780,1286,782,1287,782,1290,781,1295,781,1297,783,1292,784,1289,784,1289,785,1290,785,1294,786,1297,785,1299,783,1303,785,1308,785,1311,784,1312,783,1313,782,1315,781,1319,781,1320,782,1321,781,1326,780,1330,779,1340,778xm1341,797l1334,798,1327,799,1320,801,1306,805,1290,805,1283,804,1283,805,1291,807,1300,807,1308,807,1317,805,1325,802,1333,798,1336,798,1341,798,1341,797xm1341,792l1332,792,1322,795,1313,798,1303,799,1293,800,1283,800,1283,801,1287,802,1304,802,1309,801,1320,798,1330,794,1341,792xm1342,430l1337,428,1333,428,1338,430,1342,430xm1344,622l1343,620,1342,620,1339,622,1333,624,1338,624,1340,622,1344,622xm1345,654l1342,648,1340,646,1338,646,1337,644,1337,642,1337,642,1337,648,1339,650,1342,652,1343,652,1345,654,1345,654xm1345,504l1345,502,1344,504,1345,504xm1346,650l1345,646,1345,644,1342,642,1340,640,1338,640,1338,642,1341,642,1343,644,1344,646,1343,646,1344,648,1344,650,1345,654,1346,652,1346,650xm1354,770l1353,770,1350,770,1346,770,1344,772,1342,774,1346,771,1349,770,1353,771,1354,770xm1357,764l1356,763,1354,762,1353,763,1349,764,1344,770,1340,770,1339,770,1338,772,1337,773,1339,772,1342,770,1345,770,1346,768,1350,766,1353,765,1357,765,1357,764xm1359,438l1356,436,1353,432,1350,430,1347,422,1341,418,1335,413,1345,424,1347,426,1350,432,1354,436,1359,438xm1359,438l1359,438,1359,438,1359,438xm1360,595l1360,592,1358,584,1358,577,1357,574,1354,568,1350,562,1345,558,1334,553,1328,551,1318,551,1309,552,1300,554,1281,560,1272,564,1263,567,1257,567,1255,566,1257,565,1258,564,1258,563,1260,561,1261,559,1261,556,1262,550,1261,548,1261,545,1260,546,1260,548,1260,553,1259,557,1257,561,1254,566,1253,560,1255,554,1260,548,1260,546,1255,551,1252,559,1252,563,1253,567,1244,567,1233,565,1223,562,1214,559,1216,558,1217,556,1220,554,1222,552,1225,548,1227,541,1227,537,1226,537,1225,538,1225,541,1225,544,1223,548,1213,558,1213,554,1214,551,1218,547,1221,544,1225,541,1225,538,1223,541,1219,543,1215,547,1212,550,1211,552,1211,556,1210,559,1203,557,1196,557,1188,559,1182,563,1180,569,1180,570,1179,576,1179,582,1181,588,1178,590,1173,593,1170,596,1167,601,1165,604,1164,609,1163,612,1166,622,1168,628,1170,632,1174,634,1178,636,1182,637,1189,641,1192,642,1196,645,1197,647,1197,649,1189,648,1186,649,1182,651,1179,653,1178,655,1178,662,1177,662,1177,665,1176,665,1176,667,1176,669,1173,668,1171,669,1171,672,1169,672,1169,673,1169,677,1167,677,1167,675,1169,673,1169,672,1167,672,1169,670,1171,672,1171,669,1171,669,1171,669,1171,668,1171,667,1176,667,1176,665,1172,665,1174,664,1175,664,1177,665,1177,662,1171,662,1169,663,1169,668,1167,668,1167,666,1169,668,1169,663,1168,663,1167,664,1167,671,1165,673,1165,669,1167,671,1167,664,1165,665,1164,667,1163,668,1163,673,1164,676,1168,682,1169,688,1168,690,1167,692,1164,693,1162,692,1161,691,1161,689,1162,687,1164,685,1167,685,1167,684,1166,683,1163,683,1161,684,1160,685,1159,687,1158,690,1160,693,1162,695,1166,696,1169,695,1170,694,1171,693,1173,691,1173,685,1171,682,1170,679,1170,677,1170,676,1171,673,1171,673,1172,673,1172,672,1173,670,1182,670,1191,670,1193,669,1193,669,1194,669,1195,669,1197,669,1198,668,1199,668,1203,663,1203,663,1205,660,1205,658,1210,658,1213,657,1214,656,1215,656,1216,655,1219,654,1223,651,1225,645,1226,640,1226,632,1225,627,1224,627,1224,634,1224,640,1223,644,1223,647,1222,649,1219,652,1215,654,1210,655,1207,655,1206,652,1208,651,1212,651,1215,649,1215,649,1218,646,1219,644,1220,640,1220,634,1219,631,1217,629,1217,638,1216,641,1216,642,1215,645,1212,648,1208,649,1206,649,1205,645,1205,655,1204,656,1204,658,1202,661,1201,663,1201,660,1203,657,1203,657,1204,658,1204,656,1203,656,1203,652,1203,650,1203,647,1203,652,1201,656,1201,653,1201,652,1200,651,1200,651,1200,664,1195,668,1196,667,1198,665,1200,662,1200,662,1200,664,1200,651,1200,650,1200,658,1198,662,1197,661,1197,663,1197,663,1197,665,1194,667,1191,667,1191,669,1189,668,1184,668,1184,667,1188,667,1190,668,1191,669,1191,667,1191,667,1192,667,1193,666,1194,666,1194,666,1196,665,1197,665,1197,663,1192,665,1189,664,1191,664,1194,662,1197,663,1197,661,1196,661,1198,659,1199,657,1199,654,1199,653,1200,656,1200,658,1200,650,1199,646,1199,652,1198,650,1198,649,1197,647,1197,651,1197,654,1197,654,1197,657,1197,658,1195,660,1192,662,1189,663,1188,664,1187,664,1186,663,1186,663,1186,661,1187,659,1190,658,1193,657,1197,657,1197,654,1195,654,1192,654,1187,656,1185,657,1185,664,1185,666,1183,665,1183,668,1183,669,1179,669,1176,669,1178,667,1179,666,1183,668,1183,665,1182,665,1180,665,1179,665,1183,664,1185,664,1185,657,1185,657,1184,659,1184,660,1184,663,1181,663,1180,663,1180,660,1180,659,1180,657,1180,655,1183,652,1186,651,1190,650,1194,651,1197,651,1197,647,1197,646,1193,642,1186,638,1184,636,1179,634,1177,633,1175,631,1175,631,1173,626,1173,619,1175,625,1177,629,1182,632,1188,637,1194,641,1198,645,1199,648,1199,649,1199,652,1199,646,1199,646,1196,642,1192,639,1188,635,1183,632,1178,629,1176,626,1176,625,1175,621,1175,619,1175,616,1177,622,1180,626,1183,629,1187,631,1194,637,1199,641,1200,644,1202,647,1202,650,1203,652,1203,647,1202,646,1200,642,1196,638,1189,632,1181,626,1179,623,1177,619,1177,616,1176,616,1180,613,1179,615,1179,619,1180,621,1182,623,1185,626,1194,632,1198,635,1200,639,1203,644,1205,649,1205,651,1205,655,1205,645,1205,644,1199,635,1196,632,1197,630,1199,629,1204,627,1208,627,1213,628,1216,631,1217,637,1217,638,1217,629,1217,628,1216,627,1215,626,1211,624,1207,624,1203,624,1198,627,1195,628,1195,630,1185,624,1190,623,1191,622,1195,619,1201,617,1204,617,1207,617,1211,618,1216,621,1220,624,1223,629,1224,634,1224,627,1222,624,1218,620,1214,617,1209,615,1206,615,1202,615,1199,615,1196,617,1189,620,1187,622,1183,623,1181,622,1180,620,1180,616,1181,614,1182,613,1183,612,1188,609,1202,609,1206,608,1210,606,1212,605,1213,603,1211,603,1209,605,1206,606,1207,605,1208,603,1208,597,1206,596,1206,601,1202,605,1203,606,1197,607,1185,607,1182,609,1180,610,1177,613,1173,616,1171,620,1171,626,1173,631,1170,628,1168,624,1168,621,1168,617,1168,615,1169,612,1170,610,1174,606,1184,599,1180,599,1177,600,1172,604,1165,612,1167,604,1171,597,1175,593,1180,590,1181,589,1182,589,1184,590,1186,592,1189,593,1200,595,1202,596,1204,597,1205,599,1206,601,1206,596,1206,595,1203,594,1199,593,1191,592,1187,590,1186,589,1185,589,1184,587,1184,585,1185,583,1187,582,1187,581,1188,580,1186,581,1185,581,1183,581,1186,579,1188,578,1184,578,1182,577,1184,577,1186,576,1188,574,1185,574,1183,573,1187,572,1188,570,1188,569,1187,570,1183,570,1185,569,1188,568,1189,567,1190,566,1187,567,1184,567,1185,566,1188,565,1189,563,1190,562,1188,563,1186,563,1191,559,1197,559,1203,559,1208,559,1221,563,1226,565,1232,566,1236,568,1241,568,1250,569,1256,569,1262,568,1266,567,1273,565,1285,561,1296,558,1302,555,1317,553,1323,553,1330,554,1336,556,1343,559,1348,562,1343,560,1340,559,1337,559,1344,562,1347,565,1349,566,1350,568,1345,565,1338,563,1345,567,1348,569,1353,574,1352,574,1348,572,1345,569,1336,567,1345,571,1348,573,1351,577,1350,576,1345,574,1341,573,1338,572,1347,577,1351,579,1354,584,1354,584,1351,581,1346,578,1338,577,1345,579,1350,583,1354,587,1358,594,1358,597,1359,601,1360,595xm1360,795l1357,796,1355,797,1358,797,1358,796,1359,796,1360,795xm1363,632l1359,624,1358,624,1357,626,1358,628,1359,632,1360,632,1357,638,1357,638,1357,640,1357,646,1355,644,1355,648,1355,650,1353,650,1353,646,1355,648,1355,644,1355,644,1355,642,1357,640,1357,638,1355,640,1353,640,1353,644,1352,644,1352,646,1350,646,1350,644,1351,644,1348,640,1352,640,1351,638,1350,636,1349,635,1349,638,1347,636,1347,632,1349,638,1349,635,1349,634,1349,633,1349,630,1349,628,1351,626,1350,626,1348,628,1347,630,1345,630,1344,632,1345,632,1345,636,1346,638,1347,638,1348,640,1346,642,1348,642,1348,644,1348,646,1349,648,1350,648,1352,652,1356,652,1357,650,1357,648,1358,648,1359,646,1359,644,1361,644,1362,642,1362,638,1360,638,1360,638,1360,638,1360,642,1359,644,1359,638,1360,638,1360,638,1359,636,1361,632,1363,632xm1363,622l1359,622,1361,624,1363,622xm1363,769l1363,768,1362,768,1360,767,1357,768,1355,770,1357,769,1363,769xm1365,791l1362,791,1359,792,1357,792,1356,793,1355,794,1361,793,1365,792,1365,791xm1366,631l1364,632,1365,632,1366,631xm1370,787l1363,788,1358,789,1355,789,1354,791,1358,791,1362,789,1365,789,1370,788,1370,787xm1372,550l1369,550,1368,551,1372,550xm1373,762l1372,761,1370,761,1366,762,1373,762xm1373,782l1366,782,1360,784,1357,786,1355,786,1355,788,1373,782xm1377,777l1365,779,1360,779,1354,782,1354,783,1354,785,1365,781,1377,777xm1378,498l1377,496,1376,494,1376,496,1375,496,1375,500,1374,502,1374,506,1373,510,1370,510,1368,512,1366,512,1370,504,1375,500,1375,496,1370,494,1363,490,1358,486,1354,482,1360,484,1364,484,1369,486,1376,496,1376,494,1373,490,1371,486,1369,484,1366,482,1359,480,1352,480,1363,492,1365,494,1373,498,1374,498,1369,504,1363,512,1367,514,1371,512,1373,510,1374,508,1376,502,1376,500,1378,498xm1382,772l1360,776,1356,777,1354,778,1354,780,1361,777,1367,775,1382,772xm1382,724l1382,721,1380,720,1376,720,1373,724,1372,725,1373,730,1376,733,1382,733,1382,734,1382,733,1376,733,1375,731,1374,727,1375,724,1376,723,1379,722,1381,724,1382,726,1380,728,1378,728,1379,729,1380,729,1382,726,1382,724xm1384,770l1374,770,1365,770,1361,770,1356,772,1353,774,1349,778,1358,774,1366,772,1375,770,1384,770xm1385,796l1383,794,1381,792,1375,791,1375,792,1377,792,1379,793,1382,794,1381,796,1379,797,1375,798,1382,798,1384,798,1385,797,1385,796xm1385,758l1384,757,1383,757,1379,759,1375,762,1371,765,1366,768,1369,767,1372,766,1376,762,1381,760,1383,759,1385,759,1385,758xm1386,731l1382,733,1384,733,1386,731xm1386,568l1386,566,1382,568,1382,570,1381,572,1380,572,1378,570,1375,568,1376,570,1376,572,1377,574,1382,574,1384,572,1384,570,1385,568,1386,568xm1387,783l1382,783,1382,784,1385,784,1387,783xm1389,584l1388,582,1383,582,1385,578,1387,576,1385,576,1381,580,1381,584,1379,588,1380,592,1382,596,1385,596,1384,594,1382,594,1381,592,1381,588,1383,588,1383,590,1385,590,1388,588,1383,588,1382,586,1383,584,1387,584,1388,586,1388,588,1389,588,1389,584xm1394,803l1393,802,1387,803,1380,802,1354,800,1340,802,1345,802,1349,801,1360,802,1377,803,1385,804,1394,803xm1398,584l1396,584,1395,585,1394,585,1395,583,1395,581,1396,579,1396,577,1394,576,1392,575,1390,575,1393,577,1393,580,1392,583,1393,585,1394,586,1396,586,1398,584xm1400,781l1398,779,1393,779,1393,781,1394,781,1394,780,1397,780,1397,782,1396,784,1391,787,1390,786,1391,786,1391,785,1391,784,1389,783,1387,783,1388,784,1387,786,1386,787,1383,788,1386,788,1388,787,1391,788,1392,788,1396,787,1400,783,1400,781xm1401,392l1399,392,1391,392,1391,392,1387,392,1391,394,1399,394,1401,392xm1402,382l1401,382,1402,382,1402,382xm1402,778l1400,777,1398,777,1400,778,1402,778xm1403,773l1400,773,1400,774,1403,774,1403,773xm1405,770l1403,769,1402,769,1402,770,1405,770xm1410,570l1409,570,1407,572,1406,576,1405,578,1408,576,1410,570xm1411,538l1408,536,1411,538,1411,538xm1412,678l1410,678,1404,684,1404,686,1410,680,1412,678xm1412,550l1408,546,1410,548,1412,550,1412,550xm1414,774l1412,774,1411,775,1410,775,1410,776,1413,776,1413,775,1414,774xm1414,572l1414,572,1414,572,1414,572xm1415,778l1413,777,1411,778,1407,779,1413,779,1411,780,1407,780,1405,781,1404,782,1411,782,1411,783,1409,784,1402,784,1409,785,1409,786,1412,786,1413,783,1415,778xm1415,774l1414,776,1415,776,1415,774xm1419,578l1418,578,1415,578,1413,576,1412,576,1414,578,1415,580,1411,582,1408,586,1409,586,1412,584,1416,580,1418,582,1418,580,1419,578xm1420,789l1417,793,1416,793,1416,795,1415,797,1413,799,1410,799,1410,801,1406,805,1401,803,1403,802,1408,802,1410,801,1410,801,1410,799,1410,799,1403,801,1399,801,1400,799,1407,798,1408,797,1412,796,1416,795,1416,793,1415,794,1415,794,1414,792,1414,794,1408,795,1401,797,1401,795,1402,794,1405,795,1408,794,1414,794,1414,792,1414,792,1412,791,1411,790,1411,789,1410,789,1412,787,1410,787,1410,791,1409,793,1406,793,1404,794,1404,793,1406,790,1406,790,1409,789,1410,791,1410,787,1408,787,1403,787,1398,787,1405,789,1401,790,1397,789,1396,789,1396,790,1401,792,1400,793,1397,793,1396,794,1400,794,1400,797,1399,798,1397,798,1394,797,1397,798,1399,800,1400,803,1401,806,1402,807,1404,807,1407,807,1406,807,1407,806,1407,805,1408,804,1410,804,1411,803,1413,801,1415,798,1417,795,1417,794,1418,793,1420,789xm1421,608l1419,606,1417,606,1414,608,1409,612,1409,616,1410,618,1410,620,1414,620,1412,624,1412,626,1414,626,1416,630,1418,632,1419,632,1418,630,1416,626,1414,624,1417,618,1418,614,1416,614,1414,616,1413,618,1411,618,1410,616,1411,614,1410,614,1411,612,1415,608,1421,608xm1422,708l1412,706,1418,708,1422,708xm1422,380l1421,382,1421,382,1422,380xm1423,803l1422,804,1423,804,1423,803xm1428,398l1428,398,1428,398,1428,398xm1430,628l1428,626,1428,624,1428,618,1427,618,1427,616,1426,620,1426,624,1425,626,1422,626,1419,632,1419,632,1422,634,1423,636,1424,636,1423,632,1422,632,1421,630,1422,628,1425,628,1426,626,1428,626,1428,628,1430,628xm1432,673l1431,673,1431,674,1432,673xm1433,766l1427,764,1420,760,1414,754,1407,754,1412,756,1414,758,1417,760,1420,762,1422,764,1424,764,1426,766,1433,766xm1435,778l1433,779,1434,779,1435,778xm1436,734l1435,734,1435,737,1436,740,1436,736,1436,734xm1436,618l1436,618,1436,618,1436,618xm1436,790l1436,790,1436,790,1436,790xm1437,791l1437,790,1436,790,1437,791xm1441,799l1440,798,1440,798,1441,799xm1444,678l1441,672,1437,666,1438,666,1440,664,1438,664,1436,666,1444,678xm1446,566l1445,566,1446,566,1446,566xm1447,564l1447,564,1446,566,1447,564xm1448,733l1443,733,1440,735,1439,738,1438,742,1438,745,1439,741,1443,735,1446,733,1448,733xm1449,482l1447,480,1448,482,1449,482xm1454,505l1453,504,1453,504,1454,505xm1454,403l1453,404,1453,404,1454,403xm1455,580l1454,580,1454,582,1455,581,1455,580xm1456,586l1455,586,1456,588,1456,586xm1456,478l1451,478,1452,480,1454,480,1456,478xm1457,792l1457,792,1456,792,1457,792xm1461,803l1460,801,1454,804,1451,805,1448,807,1457,805,1461,803xm1462,474l1458,472,1458,474,1455,474,1457,476,1460,474,1462,474xm1463,801l1462,801,1461,802,1463,801xm1464,666l1462,666,1464,667,1464,666xm1465,799l1463,801,1464,800,1465,799xm1465,586l1465,586,1465,586,1465,586xm1466,582l1464,578,1463,576,1465,574,1464,574,1464,572,1463,572,1463,574,1462,575,1462,578,1462,580,1460,580,1460,578,1462,578,1462,575,1462,576,1460,576,1460,574,1460,570,1460,568,1460,566,1458,566,1458,572,1459,576,1458,580,1459,580,1459,582,1456,582,1456,580,1458,580,1457,578,1455,581,1455,582,1456,584,1456,586,1458,586,1459,588,1462,588,1464,590,1464,592,1465,592,1465,588,1462,586,1458,584,1462,584,1462,582,1464,582,1464,584,1463,584,1465,586,1466,584,1465,582,1466,582xm1468,516l1463,516,1460,514,1457,512,1453,504,1452,504,1453,508,1457,514,1464,518,1468,516xm1472,554l1472,554,1470,556,1471,556,1472,554xm1474,757l1471,752,1471,752,1474,757xm1477,710l1473,708,1471,708,1470,706,1472,702,1473,700,1472,698,1471,696,1468,696,1469,698,1471,698,1471,702,1469,706,1468,706,1469,708,1471,710,1474,710,1475,712,1475,714,1470,720,1467,720,1465,718,1465,716,1467,712,1470,712,1470,714,1469,716,1471,716,1472,712,1471,710,1466,710,1463,714,1462,718,1464,720,1467,722,1471,722,1473,720,1475,718,1477,714,1477,710xm1477,632l1477,632,1477,633,1477,632xm1480,745l1479,743,1477,742,1476,742,1475,746,1474,748,1474,751,1473,751,1472,750,1471,751,1474,752,1476,757,1476,753,1477,753,1478,754,1478,753,1476,752,1475,752,1475,747,1476,745,1477,744,1478,746,1478,752,1480,751,1480,745xm1480,589l1478,589,1478,586,1478,586,1477,586,1476,588,1478,590,1480,589xm1483,588l1480,586,1481,588,1481,592,1480,594,1479,594,1476,592,1474,588,1474,584,1475,582,1477,580,1476,580,1473,582,1471,586,1471,588,1473,592,1476,594,1477,596,1481,596,1482,594,1483,592,1483,588xm1490,386l1487,386,1483,388,1487,388,1490,386xm1492,492l1491,492,1491,492,1492,492xm1492,490l1490,491,1491,492,1492,490xm1494,752l1490,752,1489,752,1489,753,1488,754,1482,754,1484,753,1485,752,1489,753,1489,752,1488,752,1484,751,1482,752,1479,753,1477,759,1481,755,1483,755,1485,756,1491,755,1493,754,1493,754,1494,752xm1495,366l1492,366,1492,368,1489,378,1485,384,1480,388,1484,376,1485,372,1490,368,1492,368,1492,366,1489,366,1486,370,1483,372,1481,380,1478,388,1476,388,1478,384,1478,380,1477,376,1476,376,1476,382,1475,390,1473,386,1469,382,1467,378,1466,374,1465,370,1467,372,1472,374,1475,378,1475,380,1476,382,1476,376,1475,374,1467,370,1466,368,1465,366,1464,368,1464,370,1463,372,1463,374,1464,378,1473,388,1473,392,1459,396,1461,392,1464,390,1465,388,1465,384,1465,382,1464,381,1464,384,1463,388,1462,390,1459,392,1458,398,1457,392,1458,388,1459,384,1460,380,1462,380,1463,382,1464,384,1464,381,1464,380,1462,378,1461,378,1460,376,1459,382,1457,388,1456,392,1457,396,1457,398,1456,400,1454,397,1454,400,1444,400,1438,398,1434,394,1444,394,1448,396,1452,398,1454,400,1454,397,1453,396,1449,394,1443,392,1435,392,1431,394,1437,398,1442,400,1446,402,1455,402,1454,403,1458,400,1460,398,1466,396,1473,392,1476,390,1480,390,1482,388,1483,388,1487,384,1489,382,1490,378,1493,372,1494,368,1495,366xm1501,576l1499,569,1499,576,1498,580,1495,582,1494,578,1494,574,1493,574,1493,578,1493,580,1492,582,1490,584,1488,582,1487,582,1486,578,1487,576,1489,574,1492,576,1493,578,1493,574,1490,572,1488,574,1486,574,1485,572,1485,574,1485,578,1484,578,1483,576,1483,574,1485,574,1485,572,1485,572,1487,570,1487,564,1490,566,1494,566,1494,564,1495,562,1497,566,1498,570,1499,576,1499,569,1499,568,1497,564,1495,562,1493,560,1492,560,1492,562,1492,564,1490,564,1484,560,1483,560,1485,565,1486,566,1485,568,1486,570,1485,570,1483,572,1482,572,1482,574,1482,576,1479,576,1479,572,1481,574,1482,574,1482,572,1480,572,1478,570,1478,568,1477,568,1475,566,1473,564,1476,564,1475,562,1472,562,1471,564,1472,566,1473,566,1471,568,1469,568,1467,566,1467,562,1470,556,1470,556,1467,554,1465,550,1465,548,1467,546,1469,546,1470,548,1472,548,1473,546,1475,542,1481,542,1481,544,1480,546,1480,548,1481,550,1483,548,1485,548,1485,552,1482,554,1474,554,1478,556,1480,556,1482,554,1485,554,1489,558,1490,558,1492,562,1492,560,1491,558,1487,556,1486,554,1486,554,1488,550,1488,548,1485,546,1482,546,1482,544,1481,542,1480,540,1476,540,1473,542,1472,544,1469,544,1463,548,1463,550,1465,554,1467,556,1468,556,1465,562,1465,566,1464,566,1463,564,1462,562,1460,562,1462,564,1463,566,1465,570,1466,574,1467,574,1467,572,1466,568,1468,568,1470,570,1472,570,1473,568,1474,568,1476,570,1477,570,1477,572,1476,572,1474,570,1473,570,1473,572,1474,572,1475,574,1477,574,1477,576,1476,576,1477,578,1481,578,1483,580,1484,580,1485,582,1484,582,1480,580,1477,580,1484,584,1487,584,1492,586,1495,584,1498,582,1501,576xm1521,579l1520,580,1521,580,1521,579xm1522,710l1521,708,1520,710,1522,710xm1527,420l1523,418,1518,418,1515,420,1513,422,1514,418,1513,412,1512,411,1512,418,1512,422,1512,426,1511,426,1511,430,1508,436,1502,438,1490,440,1499,432,1511,430,1511,426,1510,425,1510,428,1509,428,1503,426,1499,426,1497,422,1494,422,1488,416,1500,420,1505,422,1510,428,1510,425,1508,424,1508,422,1507,414,1508,408,1510,410,1511,414,1512,418,1512,411,1510,408,1507,404,1506,410,1506,416,1507,422,1503,418,1497,416,1492,414,1484,414,1484,416,1478,426,1478,430,1477,434,1478,440,1480,442,1480,442,1480,437,1480,430,1484,418,1485,418,1486,416,1487,420,1487,424,1486,430,1484,436,1480,442,1481,442,1485,438,1485,438,1488,432,1489,428,1489,420,1487,418,1487,416,1495,424,1499,428,1510,430,1506,430,1499,432,1496,434,1490,438,1484,442,1485,444,1488,442,1492,440,1502,440,1505,438,1509,436,1511,434,1511,432,1513,430,1514,428,1514,426,1514,424,1516,422,1519,420,1527,420xm1528,564l1526,562,1524,561,1524,566,1522,566,1524,564,1524,566,1524,561,1523,560,1519,560,1520,562,1519,562,1520,564,1519,564,1518,566,1518,568,1516,566,1515,568,1516,568,1516,570,1517,570,1519,574,1517,574,1521,576,1521,579,1522,578,1520,574,1519,568,1524,568,1526,566,1528,564xm1528,421l1528,420,1527,420,1528,421xm1529,546l1529,546,1528,546,1529,546xm1530,722l1529,720,1528,720,1529,722,1530,722xm1535,556l1533,554,1532,552,1529,552,1526,550,1526,548,1525,548,1528,546,1525,547,1525,548,1524,550,1524,552,1523,552,1523,548,1525,548,1525,547,1522,548,1522,550,1523,552,1520,554,1517,558,1515,562,1512,566,1509,570,1510,572,1510,572,1512,568,1514,566,1516,562,1518,558,1525,552,1529,554,1533,556,1535,556xm1536,564l1536,564,1535,565,1536,564xm1543,752l1540,752,1541,754,1543,752xm1549,558l1546,556,1543,556,1541,554,1539,552,1537,552,1536,550,1537,548,1533,546,1529,546,1529,546,1534,548,1535,548,1535,550,1535,556,1536,556,1531,560,1529,562,1530,566,1528,570,1527,572,1527,574,1528,574,1529,582,1527,582,1526,580,1528,580,1528,578,1527,578,1525,580,1525,582,1525,584,1530,584,1532,582,1534,580,1533,584,1534,586,1528,588,1525,592,1524,596,1525,596,1526,594,1526,592,1531,588,1535,586,1536,586,1535,584,1534,584,1535,581,1535,579,1535,578,1535,572,1536,570,1536,568,1534,570,1535,572,1533,580,1532,580,1530,582,1529,574,1530,570,1532,568,1531,568,1529,570,1531,566,1535,565,1531,566,1532,564,1533,562,1536,560,1534,560,1531,562,1532,560,1534,558,1539,558,1541,560,1541,558,1539,556,1536,554,1541,554,1543,558,1543,560,1543,562,1544,560,1544,558,1546,558,1548,558,1549,558xm1549,638l1548,639,1549,638,1549,638xm1550,568l1550,566,1549,564,1548,562,1549,560,1548,560,1545,560,1547,564,1548,566,1549,570,1548,574,1547,568,1546,566,1544,564,1546,568,1547,574,1546,576,1545,578,1545,574,1545,570,1544,568,1542,566,1543,568,1543,574,1544,576,1542,578,1541,582,1542,582,1542,580,1546,578,1549,574,1550,568xm1581,536l1581,536,1581,536,1581,536xm1587,752l1585,751,1581,751,1577,752,1572,755,1568,761,1566,766,1566,771,1568,764,1570,761,1574,757,1576,755,1580,753,1587,753,1587,752xm1607,534l1607,534,1607,535,1607,534xm1613,544l1611,542,1611,550,1609,560,1607,558,1607,556,1607,550,1607,546,1608,540,1609,542,1611,550,1611,542,1609,540,1607,535,1605,542,1605,550,1605,554,1605,558,1607,560,1610,564,1611,560,1612,558,1613,551,1613,544xm1613,388l1612,384,1611,381,1611,384,1611,390,1609,394,1608,388,1606,382,1605,378,1605,374,1605,370,1607,374,1608,378,1611,384,1611,381,1610,378,1607,374,1606,370,1605,368,1604,372,1603,376,1606,392,1607,394,1607,400,1607,402,1608,402,1611,394,1612,390,1613,388xm1626,780l1624,779,1619,777,1623,779,1626,780xm1647,386l1637,386,1643,388,1647,386xm1653,778l1651,773,1646,769,1640,766,1636,765,1632,765,1625,767,1628,764,1631,762,1636,761,1640,760,1640,759,1639,759,1637,758,1635,758,1633,757,1630,758,1629,760,1626,761,1624,763,1621,769,1619,770,1617,771,1616,772,1618,769,1620,766,1622,763,1623,760,1623,758,1616,765,1614,768,1614,774,1613,777,1611,780,1615,776,1618,775,1620,776,1630,776,1634,774,1630,772,1626,772,1621,773,1618,774,1625,770,1629,769,1633,769,1635,772,1638,775,1642,780,1643,780,1642,778,1640,774,1635,769,1639,769,1642,770,1646,771,1649,774,1649,777,1649,780,1649,785,1649,785,1650,784,1650,783,1651,782,1652,780,1653,778xm1655,768l1653,764,1649,761,1648,761,1646,761,1644,761,1642,761,1640,763,1639,764,1647,765,1651,766,1655,768xm1663,796l1661,792,1657,790,1646,790,1645,791,1645,798,1644,798,1644,802,1642,802,1643,800,1644,802,1644,798,1642,798,1642,796,1645,798,1645,791,1642,792,1642,792,1642,808,1633,808,1633,806,1635,804,1638,804,1642,808,1642,792,1642,792,1642,800,1640,800,1639,802,1637,800,1639,798,1641,798,1642,800,1642,792,1642,792,1644,790,1643,790,1641,788,1640,788,1638,786,1636,784,1629,780,1628,780,1633,784,1638,790,1635,790,1634,792,1640,792,1641,794,1641,796,1636,796,1636,802,1633,804,1632,806,1631,806,1631,808,1624,808,1625,806,1629,806,1631,808,1631,806,1631,806,1632,802,1636,802,1636,796,1635,796,1635,798,1632,800,1630,804,1626,804,1632,800,1633,798,1635,798,1635,796,1631,796,1628,798,1627,800,1626,800,1627,796,1630,796,1630,794,1631,794,1632,792,1628,794,1626,793,1626,796,1625,796,1625,800,1624,802,1623,802,1623,804,1622,806,1621,804,1623,804,1623,802,1621,802,1621,806,1619,807,1618,808,1615,808,1614,808,1613,806,1612,808,1607,808,1607,806,1601,806,1604,804,1608,804,1608,806,1613,806,1615,806,1615,808,1619,807,1620,806,1621,806,1621,802,1620,802,1622,800,1625,800,1625,796,1623,796,1624,794,1626,796,1626,793,1623,791,1623,794,1620,794,1620,794,1620,798,1620,798,1620,802,1618,806,1615,806,1614,804,1615,802,1620,802,1620,798,1619,798,1618,800,1616,798,1617,798,1619,796,1620,798,1620,794,1618,792,1616,790,1616,794,1614,795,1614,802,1611,802,1612,800,1613,800,1614,802,1614,795,1613,796,1610,796,1611,794,1616,794,1616,790,1616,790,1623,794,1623,791,1619,788,1610,788,1610,792,1609,793,1609,800,1604,800,1606,798,1607,798,1609,800,1609,793,1607,794,1603,794,1604,792,1610,792,1610,788,1605,788,1605,786,1603,786,1603,792,1603,792,1603,802,1601,804,1597,804,1599,802,1603,802,1603,792,1603,792,1603,796,1602,798,1595,798,1595,806,1590,808,1586,808,1590,806,1595,806,1595,798,1595,798,1595,800,1594,802,1589,802,1591,800,1595,800,1595,798,1595,798,1598,796,1603,796,1603,792,1600,794,1596,794,1599,792,1601,790,1603,792,1603,786,1597,786,1597,790,1596,791,1596,794,1592,796,1591,798,1589,796,1592,794,1596,794,1596,791,1594,792,1592,792,1591,790,1597,790,1597,786,1596,786,1600,784,1611,784,1625,788,1628,790,1628,788,1629,788,1631,792,1631,788,1624,784,1621,782,1610,780,1607,780,1610,778,1610,776,1611,774,1610,772,1607,771,1607,776,1607,778,1606,778,1605,776,1603,776,1603,778,1605,780,1606,780,1598,784,1595,786,1592,788,1590,788,1591,786,1595,782,1600,780,1592,778,1592,778,1593,780,1594,780,1592,782,1590,783,1590,792,1588,794,1588,804,1586,806,1579,806,1583,804,1588,804,1588,794,1588,794,1588,794,1588,800,1584,802,1581,802,1581,804,1576,806,1574,808,1571,806,1567,806,1572,802,1577,802,1572,806,1575,806,1576,804,1581,804,1581,802,1580,802,1584,800,1585,798,1588,800,1588,794,1585,794,1587,792,1590,792,1590,783,1588,784,1587,784,1587,786,1587,788,1586,788,1586,792,1583,792,1583,796,1580,800,1576,800,1580,796,1583,796,1583,792,1579,792,1580,790,1582,790,1586,792,1586,788,1584,788,1587,786,1587,784,1586,782,1585,782,1585,786,1580,786,1581,784,1585,786,1585,782,1584,782,1586,780,1588,780,1592,778,1584,778,1588,774,1593,772,1604,772,1607,776,1607,771,1605,770,1592,770,1587,774,1583,778,1583,780,1582,782,1582,780,1583,780,1583,778,1581,780,1579,780,1579,784,1578,785,1578,796,1574,800,1571,800,1571,802,1566,806,1562,806,1561,808,1569,808,1567,810,1561,810,1561,808,1560,808,1560,806,1562,806,1559,804,1558,802,1555,802,1551,802,1547,800,1548,798,1550,798,1550,800,1553,798,1557,800,1555,800,1555,802,1559,800,1563,800,1562,802,1560,802,1560,804,1561,804,1565,802,1571,802,1571,800,1569,800,1571,796,1572,796,1573,794,1578,796,1578,785,1578,786,1576,786,1573,785,1573,788,1571,790,1571,794,1567,798,1562,798,1567,796,1569,794,1571,794,1571,790,1571,790,1566,790,1569,788,1573,788,1573,785,1572,784,1579,784,1579,780,1577,780,1581,774,1584,772,1582,772,1578,778,1576,780,1574,780,1573,778,1573,782,1570,784,1566,784,1567,782,1573,782,1573,778,1573,778,1581,770,1586,768,1587,768,1590,766,1586,766,1578,770,1576,772,1572,778,1570,778,1571,774,1574,770,1581,766,1587,764,1589,764,1592,766,1593,764,1592,762,1582,762,1579,764,1575,768,1571,772,1569,778,1569,776,1571,768,1577,760,1579,758,1578,758,1575,760,1571,764,1567,773,1567,778,1567,780,1566,780,1566,794,1562,796,1559,798,1556,796,1561,794,1566,794,1566,780,1565,780,1565,782,1565,783,1565,786,1563,788,1558,788,1563,786,1565,786,1565,783,1564,784,1558,784,1558,786,1557,786,1557,792,1553,796,1550,796,1551,794,1553,792,1557,792,1557,786,1556,786,1554,788,1551,788,1554,786,1555,784,1558,786,1558,784,1558,784,1562,782,1565,782,1565,780,1565,780,1566,778,1567,778,1567,773,1566,776,1565,776,1564,774,1564,778,1560,780,1559,776,1560,774,1560,774,1564,772,1564,770,1565,764,1565,762,1564,762,1564,766,1562,768,1560,770,1560,768,1564,766,1564,762,1559,764,1562,762,1565,762,1565,760,1567,748,1568,742,1568,736,1569,732,1569,730,1570,726,1570,718,1569,714,1569,706,1569,702,1570,696,1570,690,1570,688,1570,684,1570,678,1570,672,1570,666,1569,656,1569,655,1569,666,1569,670,1569,670,1569,692,1568,693,1568,702,1568,702,1568,706,1567,708,1567,710,1567,714,1566,718,1566,720,1566,724,1566,724,1566,736,1566,740,1565,740,1565,744,1564,746,1564,748,1564,750,1564,750,1564,756,1564,758,1563,758,1561,760,1561,758,1562,756,1564,756,1564,750,1563,750,1561,752,1561,750,1562,750,1564,748,1564,746,1564,746,1561,746,1563,744,1565,744,1565,740,1564,740,1566,736,1566,724,1566,725,1566,726,1565,730,1563,732,1563,736,1561,740,1560,740,1559,741,1559,756,1559,756,1559,766,1559,767,1559,774,1557,778,1552,782,1556,782,1553,784,1552,784,1551,785,1551,790,1549,793,1549,796,1547,800,1545,800,1544,798,1545,796,1549,796,1549,793,1548,794,1543,794,1547,792,1549,790,1551,790,1551,785,1548,788,1546,788,1549,786,1550,784,1550,784,1550,782,1552,782,1556,778,1559,774,1559,767,1559,767,1559,772,1555,776,1552,776,1549,778,1554,774,1559,772,1559,767,1558,770,1556,772,1550,772,1559,766,1559,756,1559,757,1559,760,1559,762,1559,766,1557,766,1552,768,1551,768,1555,766,1559,762,1555,762,1551,764,1554,762,1555,762,1559,760,1559,757,1558,758,1557,760,1553,760,1555,758,1559,756,1559,741,1559,741,1559,752,1559,754,1557,756,1552,756,1553,754,1553,754,1553,752,1555,750,1557,750,1559,748,1552,748,1556,746,1559,746,1559,750,1557,752,1553,754,1555,754,1559,752,1559,741,1557,742,1556,742,1554,740,1563,736,1563,732,1560,734,1557,735,1557,736,1552,740,1551,740,1551,744,1550,744,1550,746,1550,748,1548,748,1550,746,1550,744,1535,744,1541,746,1545,746,1541,748,1537,748,1544,750,1550,750,1550,752,1543,752,1548,754,1550,754,1550,756,1536,756,1544,758,1546,758,1550,760,1549,760,1549,762,1549,764,1547,764,1547,762,1549,762,1549,760,1543,758,1539,758,1535,760,1535,762,1538,760,1540,760,1545,762,1537,762,1534,764,1545,764,1547,766,1536,766,1534,768,1544,768,1548,770,1548,772,1545,770,1537,770,1533,772,1542,772,1547,774,1534,774,1534,776,1546,776,1547,778,1547,782,1547,784,1545,783,1545,790,1543,792,1542,790,1545,790,1545,783,1544,782,1544,786,1542,786,1542,784,1544,786,1544,782,1541,780,1542,780,1547,782,1547,778,1547,780,1545,778,1534,778,1534,780,1539,780,1538,782,1539,782,1541,784,1541,792,1542,800,1543,800,1545,802,1545,806,1545,806,1544,808,1543,808,1542,806,1541,806,1540,808,1537,806,1534,808,1528,808,1523,810,1520,810,1517,808,1516,806,1524,804,1529,800,1530,796,1531,794,1532,790,1532,788,1532,786,1535,784,1538,784,1537,782,1531,782,1531,790,1530,790,1530,792,1530,794,1529,794,1529,796,1528,798,1527,797,1527,800,1524,800,1522,802,1520,802,1519,801,1519,802,1515,802,1513,804,1508,801,1500,800,1489,800,1503,802,1515,808,1516,808,1516,810,1514,810,1512,808,1509,806,1502,804,1493,802,1488,802,1489,800,1480,800,1480,802,1477,802,1475,800,1472,796,1471,794,1465,794,1459,790,1456,790,1455,788,1449,788,1447,790,1446,790,1446,792,1443,794,1441,794,1446,792,1446,790,1442,790,1443,788,1444,786,1442,784,1439,782,1436,780,1434,779,1430,782,1426,782,1426,780,1430,780,1433,779,1433,778,1427,776,1426,774,1422,772,1419,770,1408,764,1406,762,1406,761,1406,764,1402,764,1404,760,1406,764,1406,761,1406,760,1397,754,1394,750,1393,746,1394,740,1396,734,1400,730,1401,732,1401,734,1400,738,1399,744,1399,746,1399,748,1401,750,1404,754,1406,754,1404,750,1405,748,1404,746,1403,738,1403,736,1402,734,1402,746,1402,750,1400,746,1401,738,1402,746,1402,734,1401,724,1399,704,1399,696,1400,688,1404,690,1405,690,1406,688,1407,692,1409,696,1410,696,1410,694,1409,694,1409,688,1410,686,1411,684,1410,682,1409,682,1408,684,1408,686,1407,686,1405,688,1403,688,1401,686,1401,682,1402,680,1402,678,1405,678,1405,676,1406,674,1414,674,1421,674,1424,676,1425,678,1425,680,1425,680,1425,684,1421,684,1422,682,1424,682,1425,684,1425,680,1423,680,1420,679,1420,680,1420,682,1419,686,1420,692,1417,692,1415,688,1415,686,1414,684,1414,678,1419,680,1420,680,1420,679,1420,678,1418,678,1414,676,1415,676,1414,674,1413,676,1413,678,1412,678,1412,684,1414,690,1418,694,1417,696,1415,698,1413,698,1413,696,1415,694,1414,692,1413,692,1412,694,1410,696,1410,698,1411,698,1414,700,1417,700,1418,698,1420,698,1420,696,1420,694,1428,696,1426,698,1428,698,1426,700,1420,700,1428,702,1426,702,1425,704,1419,704,1413,702,1410,702,1418,704,1428,706,1426,706,1422,708,1427,708,1425,710,1422,712,1416,712,1419,714,1422,714,1421,716,1415,716,1418,718,1428,718,1426,720,1418,720,1419,722,1423,722,1428,720,1427,722,1425,722,1422,724,1417,724,1422,726,1427,724,1427,726,1421,730,1429,730,1429,732,1423,732,1418,734,1431,734,1425,738,1420,738,1421,740,1426,740,1432,738,1432,740,1430,742,1433,742,1434,744,1432,744,1430,746,1423,746,1426,748,1435,748,1433,750,1432,750,1426,752,1436,752,1435,754,1425,754,1429,756,1438,756,1431,758,1423,758,1428,760,1433,762,1439,760,1440,764,1433,766,1435,766,1437,768,1438,768,1440,770,1441,770,1443,768,1443,768,1441,770,1442,770,1442,772,1444,774,1447,778,1455,782,1456,782,1462,784,1462,786,1463,788,1461,788,1463,790,1466,792,1468,790,1472,790,1476,798,1479,800,1480,802,1480,800,1480,800,1478,796,1500,800,1506,800,1508,801,1519,802,1519,801,1517,800,1513,798,1505,796,1521,796,1523,798,1526,798,1527,800,1527,797,1526,796,1524,796,1524,794,1527,794,1529,796,1529,794,1523,790,1523,792,1523,794,1517,792,1515,790,1509,786,1509,782,1510,782,1516,788,1523,792,1523,790,1520,788,1512,782,1510,780,1510,778,1511,778,1521,786,1530,792,1530,790,1528,790,1527,788,1521,786,1523,784,1527,786,1531,790,1531,782,1530,782,1528,780,1522,780,1528,782,1530,786,1530,788,1522,780,1522,780,1522,784,1514,778,1511,776,1513,776,1512,774,1519,774,1516,776,1513,776,1516,778,1519,782,1522,784,1522,780,1521,780,1521,778,1521,772,1521,770,1521,768,1521,766,1521,764,1522,762,1523,760,1523,758,1523,754,1523,752,1523,750,1523,748,1523,744,1523,742,1524,740,1523,738,1523,736,1523,734,1523,732,1523,730,1523,728,1523,724,1523,722,1523,720,1523,718,1523,716,1522,715,1522,722,1522,724,1522,730,1522,740,1521,741,1521,760,1520,761,1520,778,1518,778,1517,776,1518,776,1520,778,1520,761,1520,761,1520,764,1520,766,1517,766,1520,768,1514,768,1514,770,1513,772,1513,770,1514,770,1514,768,1513,768,1513,766,1514,766,1513,764,1520,764,1520,761,1518,762,1513,762,1514,760,1521,760,1521,741,1521,741,1521,744,1521,744,1521,754,1519,756,1520,756,1520,758,1514,758,1514,756,1514,756,1514,754,1521,754,1521,744,1519,746,1521,746,1521,748,1520,748,1520,750,1518,752,1515,752,1515,750,1520,750,1520,748,1515,748,1516,746,1516,746,1516,744,1521,744,1521,741,1521,742,1516,742,1516,740,1522,740,1522,730,1521,730,1521,732,1521,734,1521,736,1520,738,1516,738,1516,736,1521,736,1521,734,1516,734,1518,732,1521,732,1521,730,1517,730,1517,728,1521,728,1522,730,1522,724,1517,724,1517,722,1522,722,1522,715,1522,714,1523,714,1523,712,1522,712,1522,718,1520,720,1518,720,1518,718,1522,718,1522,712,1521,712,1521,714,1521,716,1518,716,1519,714,1521,714,1521,712,1519,712,1518,710,1520,710,1519,708,1521,708,1522,708,1522,710,1523,710,1523,708,1523,706,1523,702,1523,700,1523,698,1523,696,1527,712,1528,714,1529,714,1529,716,1534,716,1529,720,1535,720,1533,722,1536,722,1537,724,1532,724,1533,722,1530,722,1530,724,1530,726,1534,732,1538,738,1542,738,1543,736,1539,736,1549,734,1549,736,1545,736,1543,738,1543,738,1543,740,1539,740,1537,742,1544,742,1551,744,1551,740,1546,740,1557,736,1557,735,1553,736,1552,732,1557,732,1563,728,1566,726,1566,725,1562,728,1558,728,1558,726,1559,724,1561,724,1561,722,1561,722,1566,720,1566,718,1565,718,1562,720,1561,720,1559,722,1557,724,1556,724,1556,726,1556,730,1554,730,1551,732,1551,730,1550,728,1553,728,1556,726,1556,724,1555,724,1552,726,1550,726,1549,724,1549,724,1549,732,1539,734,1537,732,1537,730,1536,730,1537,728,1540,728,1539,730,1547,728,1548,730,1549,732,1549,724,1548,724,1544,726,1546,726,1544,728,1541,728,1543,726,1542,724,1546,722,1551,722,1558,718,1567,714,1567,710,1565,712,1561,714,1557,716,1554,718,1540,724,1539,724,1539,726,1536,728,1534,728,1537,726,1539,726,1539,724,1538,724,1536,716,1535,712,1534,710,1533,708,1533,712,1533,714,1530,714,1531,712,1533,712,1533,708,1532,706,1537,706,1537,704,1538,702,1535,702,1534,700,1534,700,1534,702,1532,703,1532,708,1531,710,1528,710,1532,708,1532,703,1531,704,1531,706,1529,708,1527,708,1527,706,1531,706,1531,704,1531,704,1529,704,1526,706,1526,704,1527,704,1529,702,1526,702,1530,698,1526,698,1528,696,1524,696,1524,694,1526,694,1528,692,1529,694,1530,698,1530,698,1531,700,1532,702,1534,702,1534,700,1531,696,1529,694,1527,690,1527,690,1527,692,1524,692,1525,690,1523,690,1524,688,1522,688,1522,698,1522,700,1522,702,1522,704,1521,704,1522,706,1520,706,1520,704,1521,704,1521,702,1522,702,1522,700,1521,700,1522,698,1522,688,1521,688,1524,686,1524,688,1525,688,1525,690,1526,690,1527,692,1527,690,1524,684,1523,684,1523,686,1521,686,1521,682,1520,682,1520,676,1521,674,1519,674,1519,694,1519,700,1517,706,1517,710,1513,724,1514,724,1515,720,1517,716,1517,724,1515,734,1516,734,1513,754,1511,774,1510,774,1510,774,1509,778,1508,780,1507,782,1507,786,1508,788,1508,790,1507,792,1505,794,1504,794,1504,796,1496,796,1488,794,1499,794,1504,796,1504,794,1501,792,1482,792,1480,790,1477,790,1480,792,1486,794,1476,794,1475,792,1475,790,1473,788,1475,786,1477,786,1479,788,1481,788,1479,786,1481,784,1478,784,1478,782,1481,780,1483,784,1485,784,1485,786,1482,788,1487,788,1490,786,1498,780,1499,774,1510,774,1510,774,1505,772,1499,772,1499,772,1498,770,1498,774,1498,776,1496,776,1496,780,1494,782,1493,782,1494,780,1496,780,1496,776,1495,776,1496,774,1498,774,1498,770,1498,770,1496,772,1495,772,1495,771,1495,772,1494,774,1494,776,1494,778,1491,780,1491,780,1491,784,1490,784,1488,786,1486,784,1488,782,1490,782,1491,784,1491,780,1489,778,1489,780,1487,782,1484,782,1484,780,1486,778,1489,780,1489,778,1489,778,1491,776,1494,776,1494,774,1493,774,1492,774,1488,776,1486,778,1485,776,1486,774,1491,774,1491,772,1495,772,1495,771,1494,770,1495,768,1496,768,1495,766,1493,766,1491,768,1491,770,1488,772,1487,772,1484,770,1485,768,1488,768,1491,770,1491,768,1490,768,1488,766,1491,764,1489,762,1489,764,1487,766,1486,765,1486,766,1485,768,1484,768,1484,772,1484,774,1483,774,1483,776,1483,778,1477,778,1473,778,1474,780,1476,784,1477,784,1475,786,1474,786,1471,784,1476,784,1474,782,1471,782,1471,781,1471,786,1471,788,1468,790,1467,790,1464,788,1465,786,1471,786,1471,781,1470,780,1473,778,1470,776,1473,774,1474,774,1477,776,1477,778,1479,776,1483,776,1483,774,1477,774,1477,772,1480,770,1483,772,1484,772,1484,768,1479,768,1480,766,1486,766,1486,765,1485,764,1489,764,1489,762,1480,762,1479,763,1479,768,1476,770,1473,770,1473,772,1472,774,1470,774,1470,778,1469,780,1469,780,1469,782,1469,784,1467,784,1464,782,1469,782,1469,780,1467,780,1463,778,1470,778,1470,774,1470,774,1468,776,1466,774,1466,772,1468,772,1470,770,1472,770,1473,772,1473,770,1473,770,1473,768,1474,768,1478,766,1479,768,1479,763,1476,764,1476,762,1475,762,1475,764,1472,764,1475,762,1474,762,1471,760,1468,760,1470,762,1472,762,1471,763,1471,766,1467,768,1470,766,1471,766,1471,763,1467,765,1467,768,1465,770,1465,774,1465,776,1461,776,1460,778,1461,778,1463,780,1462,782,1460,782,1458,780,1458,778,1457,778,1456,778,1456,780,1452,780,1450,778,1452,778,1454,776,1454,778,1455,778,1456,780,1456,778,1456,776,1460,776,1463,774,1464,772,1465,774,1465,770,1465,770,1463,770,1463,768,1467,768,1467,765,1464,766,1463,764,1465,762,1467,762,1466,760,1462,762,1462,762,1462,764,1462,766,1462,766,1462,770,1459,772,1458,774,1457,772,1459,770,1462,770,1462,766,1460,766,1462,764,1462,762,1458,762,1457,763,1457,766,1457,768,1456,768,1456,768,1456,772,1456,774,1453,774,1451,772,1456,772,1456,768,1453,770,1455,766,1457,766,1457,763,1456,764,1453,764,1453,764,1453,770,1449,772,1448,772,1450,774,1449,776,1448,776,1446,774,1447,774,1448,772,1448,772,1447,771,1447,772,1445,772,1444,770,1445,770,1447,772,1447,771,1447,770,1453,770,1453,764,1447,768,1446,768,1453,764,1453,764,1454,762,1457,760,1463,758,1463,754,1464,756,1464,758,1468,758,1465,756,1464,754,1463,752,1462,752,1462,756,1460,756,1459,756,1459,758,1457,758,1455,760,1454,760,1451,762,1450,764,1448,764,1450,760,1446,764,1446,764,1443,766,1444,764,1448,758,1453,756,1455,756,1459,758,1459,756,1457,754,1453,754,1450,756,1448,756,1446,758,1442,763,1442,768,1438,766,1440,766,1442,768,1442,763,1442,764,1443,758,1446,754,1448,752,1450,752,1453,750,1461,754,1462,756,1462,752,1462,752,1456,748,1453,748,1452,746,1451,745,1451,748,1448,750,1446,750,1446,752,1442,756,1442,758,1442,760,1440,758,1441,754,1444,752,1446,752,1446,750,1443,750,1443,748,1445,748,1448,746,1450,746,1451,748,1451,745,1450,744,1458,744,1463,750,1462,746,1462,744,1461,742,1459,740,1456,738,1450,738,1444,741,1444,746,1443,748,1442,750,1440,754,1438,752,1440,748,1442,746,1444,746,1444,741,1443,742,1440,744,1438,748,1438,750,1435,742,1434,738,1431,726,1432,728,1433,730,1434,730,1434,728,1437,726,1434,726,1433,728,1433,728,1432,726,1432,724,1431,724,1431,722,1435,722,1436,724,1438,724,1437,722,1434,720,1433,720,1434,716,1437,716,1440,714,1443,712,1444,710,1445,714,1445,716,1448,718,1450,716,1451,716,1451,724,1453,724,1454,722,1456,716,1455,711,1455,716,1454,718,1452,722,1452,716,1452,714,1447,714,1445,710,1447,708,1449,708,1451,710,1454,712,1455,716,1455,711,1454,710,1452,708,1450,706,1452,706,1453,704,1454,702,1455,698,1456,696,1458,696,1459,698,1458,702,1459,704,1461,706,1462,706,1463,704,1464,704,1465,702,1467,700,1467,698,1468,696,1466,696,1464,698,1462,702,1461,704,1460,702,1462,700,1461,698,1461,696,1459,694,1456,694,1453,698,1452,700,1452,702,1450,704,1449,704,1449,696,1448,693,1448,702,1446,702,1446,704,1444,708,1443,708,1443,710,1441,710,1439,712,1438,712,1438,712,1435,712,1434,712,1434,714,1434,716,1431,714,1431,714,1431,716,1430,716,1430,720,1429,720,1429,718,1430,720,1430,716,1429,716,1427,714,1424,716,1427,712,1429,714,1431,716,1431,714,1429,712,1430,710,1431,710,1431,712,1433,714,1434,714,1434,712,1431,710,1433,708,1438,712,1438,712,1434,708,1435,706,1435,704,1437,706,1438,706,1440,708,1441,708,1443,710,1443,708,1441,706,1436,704,1437,702,1438,702,1443,704,1446,704,1446,702,1442,702,1438,700,1443,700,1447,698,1448,702,1448,693,1447,692,1448,690,1454,690,1457,692,1462,692,1462,690,1462,686,1466,682,1465,680,1464,680,1464,678,1466,678,1468,676,1467,674,1465,672,1464,672,1466,668,1464,667,1464,668,1463,670,1463,674,1466,674,1465,676,1463,676,1462,678,1463,680,1464,682,1463,684,1461,684,1461,686,1461,688,1460,690,1459,690,1456,688,1453,688,1452,686,1452,684,1451,682,1448,682,1450,684,1450,688,1447,690,1447,688,1446,688,1446,694,1446,696,1444,696,1439,698,1438,696,1442,694,1443,694,1445,692,1446,694,1446,688,1445,686,1445,686,1445,690,1442,692,1439,694,1438,694,1437,692,1442,690,1445,690,1445,686,1443,686,1443,684,1442,682,1441,682,1439,684,1440,684,1442,686,1441,688,1440,688,1439,690,1436,690,1436,690,1436,694,1436,698,1435,702,1430,708,1430,704,1431,702,1431,690,1431,688,1432,684,1433,688,1436,694,1436,690,1435,688,1437,688,1439,684,1439,684,1439,682,1438,680,1438,678,1439,678,1439,676,1438,676,1438,676,1438,684,1434,684,1435,682,1436,682,1438,684,1438,676,1437,674,1434,676,1434,678,1433,680,1431,682,1430,684,1428,686,1428,686,1428,688,1428,688,1428,692,1428,694,1421,694,1422,692,1428,692,1428,688,1423,688,1421,686,1425,686,1428,688,1428,686,1427,684,1426,684,1426,682,1427,682,1427,680,1428,680,1428,678,1427,676,1427,674,1427,674,1429,666,1434,666,1431,669,1436,666,1435,665,1434,666,1436,658,1441,658,1444,660,1447,660,1447,662,1447,664,1445,664,1445,662,1444,662,1441,664,1442,664,1446,666,1449,666,1450,668,1449,670,1448,670,1447,668,1445,668,1446,672,1444,670,1442,670,1442,672,1443,674,1447,676,1449,676,1449,678,1448,680,1452,680,1452,678,1451,676,1450,676,1447,674,1447,672,1451,672,1452,670,1452,668,1452,666,1453,666,1454,664,1457,668,1461,668,1461,666,1462,666,1462,664,1460,666,1457,666,1454,662,1453,662,1452,664,1450,664,1447,658,1444,658,1439,656,1435,656,1435,658,1434,656,1432,656,1434,658,1433,658,1433,660,1431,660,1432,650,1432,642,1434,642,1435,644,1440,644,1443,642,1444,640,1445,640,1446,638,1444,636,1444,634,1445,632,1444,630,1444,638,1444,640,1441,640,1440,638,1440,636,1442,636,1444,638,1444,630,1444,630,1444,632,1442,634,1441,634,1440,634,1440,640,1440,642,1435,642,1435,640,1440,640,1440,634,1439,634,1439,636,1438,638,1435,638,1436,636,1436,634,1435,632,1435,636,1433,636,1431,634,1431,636,1430,638,1427,638,1429,636,1431,636,1431,634,1432,632,1433,632,1433,634,1435,634,1435,636,1435,632,1435,632,1435,630,1439,630,1437,632,1438,636,1439,636,1439,634,1439,634,1439,632,1441,634,1441,632,1442,630,1444,632,1444,630,1443,630,1444,626,1444,624,1443,622,1444,622,1444,624,1447,626,1449,628,1453,628,1452,631,1452,633,1453,636,1455,640,1456,640,1458,644,1462,648,1464,650,1467,650,1469,648,1472,644,1472,638,1471,634,1470,636,1468,636,1471,640,1471,642,1469,646,1467,646,1465,648,1464,646,1460,644,1460,642,1459,640,1462,640,1462,638,1464,642,1466,644,1467,644,1470,642,1470,640,1468,638,1466,638,1468,640,1467,642,1466,642,1464,640,1464,638,1465,636,1467,636,1465,631,1465,634,1464,636,1461,638,1458,638,1460,634,1460,632,1461,630,1463,630,1465,634,1465,631,1464,630,1462,628,1462,628,1458,632,1458,634,1457,638,1455,634,1454,634,1454,632,1455,630,1455,628,1453,626,1450,626,1449,624,1452,624,1453,622,1453,620,1453,618,1453,618,1454,616,1457,616,1460,614,1460,610,1458,609,1458,610,1458,612,1453,614,1449,616,1447,614,1445,614,1447,616,1451,618,1451,622,1447,622,1445,620,1443,622,1443,624,1442,626,1441,625,1441,628,1440,630,1438,628,1437,628,1437,626,1439,624,1440,626,1441,628,1441,625,1440,624,1437,622,1442,622,1443,624,1443,622,1442,622,1441,620,1436,618,1435,624,1435,628,1434,628,1433,630,1432,630,1431,632,1431,634,1430,632,1428,634,1424,636,1426,636,1424,638,1419,638,1421,640,1431,640,1428,642,1421,642,1424,644,1419,644,1424,646,1429,646,1419,648,1421,650,1429,650,1427,652,1418,652,1420,654,1424,654,1418,656,1422,656,1428,658,1418,658,1419,660,1428,660,1423,662,1418,662,1420,664,1430,662,1430,664,1427,664,1427,666,1426,668,1426,668,1426,672,1425,674,1418,672,1414,670,1414,672,1408,672,1403,674,1404,670,1408,670,1414,672,1414,670,1414,670,1409,668,1404,666,1401,664,1398,660,1396,658,1395,654,1394,648,1394,640,1395,638,1396,634,1397,632,1400,628,1407,618,1407,626,1406,627,1406,630,1404,644,1403,656,1401,650,1400,644,1403,636,1406,630,1406,627,1403,632,1399,640,1399,644,1399,650,1400,654,1401,656,1407,662,1410,664,1419,668,1423,668,1425,670,1426,672,1426,668,1423,668,1427,666,1427,664,1426,664,1423,666,1421,666,1418,664,1415,664,1408,660,1405,658,1405,656,1405,650,1407,640,1407,634,1407,630,1408,626,1409,626,1409,618,1409,616,1408,608,1407,604,1407,604,1407,614,1402,622,1398,628,1397,626,1394,624,1395,626,1396,630,1395,630,1394,631,1394,634,1393,638,1392,638,1392,642,1392,643,1392,646,1391,648,1388,648,1387,646,1387,650,1387,652,1386,654,1384,652,1383,651,1383,656,1382,656,1379,658,1378,656,1379,654,1381,654,1383,656,1383,651,1383,648,1387,650,1387,646,1387,646,1387,644,1389,644,1392,646,1392,643,1391,644,1390,644,1390,642,1392,642,1392,638,1392,636,1392,634,1394,634,1394,631,1393,632,1391,632,1391,630,1392,630,1392,628,1394,628,1392,626,1390,626,1390,634,1389,636,1389,640,1387,642,1387,644,1385,646,1383,648,1382,646,1387,644,1387,642,1387,642,1385,642,1384,628,1385,626,1390,628,1390,628,1389,632,1389,632,1390,634,1390,626,1386,626,1386,622,1387,620,1385,620,1385,620,1385,620,1383,626,1378,628,1374,628,1375,630,1377,630,1380,628,1383,628,1383,631,1383,633,1384,636,1384,642,1382,642,1382,650,1379,652,1378,652,1378,648,1379,646,1377,646,1376,644,1377,640,1378,640,1378,642,1380,644,1380,646,1379,646,1382,650,1382,642,1381,642,1380,640,1379,636,1379,632,1377,630,1376,633,1376,640,1375,642,1372,642,1372,640,1369,640,1368,638,1368,636,1369,638,1371,638,1375,640,1376,640,1376,633,1375,634,1374,638,1373,638,1372,636,1372,636,1371,630,1379,622,1383,622,1385,620,1385,620,1382,618,1380,617,1380,620,1377,618,1375,618,1374,616,1376,614,1377,614,1377,616,1380,620,1380,617,1379,616,1379,614,1379,612,1381,612,1383,614,1385,614,1387,612,1388,612,1388,610,1392,610,1394,608,1397,612,1397,614,1396,614,1390,618,1397,618,1396,616,1398,616,1398,618,1398,618,1398,620,1395,622,1389,622,1391,624,1393,624,1398,622,1400,620,1400,618,1401,616,1400,614,1398,614,1398,612,1398,610,1396,608,1398,608,1402,606,1403,604,1405,604,1407,614,1407,604,1406,600,1405,592,1409,594,1412,592,1413,590,1415,588,1417,584,1417,586,1416,588,1416,590,1425,590,1423,592,1419,592,1422,594,1422,594,1420,596,1427,596,1422,598,1420,598,1419,600,1422,600,1420,602,1427,602,1425,604,1422,604,1421,606,1429,604,1427,606,1421,608,1429,608,1431,606,1431,604,1432,602,1432,600,1433,598,1433,592,1432,590,1432,587,1432,594,1431,600,1430,602,1428,592,1428,588,1427,586,1427,584,1427,582,1431,590,1432,594,1432,587,1431,586,1429,582,1426,578,1426,578,1426,586,1425,588,1422,588,1421,586,1426,586,1426,578,1426,578,1426,582,1426,584,1422,584,1422,582,1422,582,1421,581,1421,584,1419,588,1417,588,1419,582,1420,582,1421,584,1421,581,1421,580,1424,578,1426,580,1422,582,1426,582,1426,578,1425,576,1423,574,1422,573,1422,574,1422,576,1421,578,1419,580,1419,582,1418,582,1414,584,1413,584,1413,588,1412,590,1410,590,1409,592,1407,592,1407,588,1406,584,1407,582,1409,582,1411,580,1411,578,1407,578,1407,580,1405,584,1405,592,1403,586,1403,580,1402,580,1403,578,1407,580,1407,578,1405,578,1404,578,1402,576,1402,572,1400,570,1400,568,1395,562,1381,554,1376,550,1371,544,1369,542,1369,546,1361,548,1353,546,1351,544,1349,542,1359,542,1362,540,1364,542,1367,544,1369,546,1369,542,1364,538,1362,536,1362,538,1359,538,1357,537,1357,540,1352,540,1351,538,1351,540,1347,542,1345,539,1345,540,1344,542,1339,538,1335,536,1335,536,1339,534,1345,540,1345,539,1344,538,1341,534,1343,534,1344,536,1345,536,1351,540,1351,538,1349,536,1345,534,1348,532,1357,540,1357,537,1353,534,1350,532,1352,530,1355,528,1358,534,1360,534,1361,536,1362,538,1362,536,1359,530,1353,522,1353,522,1353,526,1353,528,1346,528,1346,530,1341,532,1324,532,1326,530,1327,528,1332,526,1336,516,1337,516,1344,522,1341,524,1339,524,1334,526,1329,528,1337,530,1346,530,1346,528,1334,528,1336,526,1339,526,1345,524,1349,526,1353,526,1353,522,1351,520,1351,524,1347,524,1345,522,1339,516,1342,516,1347,520,1351,524,1351,520,1350,518,1340,504,1328,492,1324,490,1315,486,1309,484,1309,486,1308,488,1307,490,1303,494,1297,498,1290,498,1294,494,1296,492,1303,488,1308,486,1309,486,1309,484,1296,478,1287,476,1280,472,1271,464,1267,462,1254,446,1243,432,1228,420,1222,416,1216,412,1223,414,1230,420,1234,422,1244,430,1248,434,1253,438,1272,460,1275,462,1277,464,1283,466,1294,472,1299,472,1305,474,1313,478,1310,480,1311,480,1315,478,1317,480,1316,480,1316,482,1321,480,1325,482,1323,484,1324,484,1327,482,1329,486,1332,486,1335,488,1334,490,1336,490,1341,494,1336,494,1341,496,1343,496,1345,498,1340,498,1342,500,1348,500,1350,502,1347,504,1348,504,1351,506,1353,506,1350,508,1351,508,1355,510,1357,512,1348,512,1354,514,1358,514,1359,516,1350,516,1356,518,1362,520,1365,522,1357,522,1361,524,1366,524,1368,528,1367,534,1368,532,1369,528,1373,532,1379,538,1381,538,1382,540,1382,544,1382,542,1383,542,1384,540,1387,542,1387,544,1387,546,1388,548,1388,544,1392,544,1392,548,1393,552,1394,550,1394,546,1397,552,1398,558,1399,554,1399,552,1399,550,1401,554,1402,558,1402,562,1403,560,1404,556,1407,560,1407,568,1409,562,1410,566,1411,570,1410,570,1414,572,1413,570,1411,570,1412,568,1415,570,1417,570,1418,572,1414,572,1417,574,1420,572,1419,576,1418,578,1421,574,1422,574,1422,573,1420,572,1417,568,1412,566,1411,562,1410,560,1406,556,1404,554,1400,550,1398,548,1396,546,1393,544,1387,540,1383,538,1389,538,1395,540,1401,544,1407,552,1413,558,1416,562,1421,566,1425,570,1428,576,1432,582,1437,588,1438,592,1439,596,1436,604,1431,610,1427,610,1429,612,1430,614,1433,618,1432,624,1432,626,1430,628,1433,628,1435,622,1435,618,1436,618,1432,614,1432,612,1434,608,1437,606,1438,604,1439,602,1441,602,1443,604,1441,608,1456,608,1458,610,1458,609,1457,608,1454,606,1451,604,1449,604,1447,606,1443,606,1445,602,1443,600,1439,600,1440,594,1439,590,1437,586,1434,584,1434,580,1435,578,1434,576,1435,572,1437,568,1440,566,1439,568,1439,570,1437,572,1436,574,1439,574,1440,576,1439,578,1439,580,1440,582,1442,582,1440,578,1444,578,1444,580,1443,580,1442,582,1443,582,1444,586,1444,592,1446,594,1448,592,1449,592,1448,594,1449,598,1450,600,1453,600,1456,604,1458,604,1460,600,1460,598,1462,604,1467,604,1463,616,1465,618,1466,622,1468,626,1469,630,1474,638,1481,642,1484,644,1486,644,1488,646,1491,644,1493,642,1493,652,1492,654,1487,658,1481,664,1481,668,1478,670,1481,672,1482,672,1482,668,1483,666,1484,666,1484,670,1483,672,1484,672,1487,670,1489,670,1490,672,1488,668,1489,662,1490,660,1490,660,1488,664,1486,670,1486,668,1485,666,1483,664,1485,662,1487,658,1489,658,1491,656,1493,660,1495,664,1498,666,1502,668,1503,668,1502,670,1502,672,1501,678,1501,680,1502,682,1501,682,1499,686,1498,688,1498,686,1499,684,1499,684,1499,682,1499,680,1499,679,1499,682,1498,684,1498,682,1499,682,1499,679,1499,678,1499,674,1499,672,1499,668,1498,674,1497,678,1498,680,1496,682,1495,684,1494,688,1493,688,1493,684,1495,682,1496,674,1498,668,1495,670,1495,674,1493,682,1490,690,1489,686,1492,680,1493,674,1493,667,1493,666,1492,666,1492,668,1492,672,1492,676,1490,678,1485,682,1486,678,1488,678,1490,674,1490,672,1489,672,1489,674,1487,676,1484,678,1483,680,1483,684,1486,684,1487,682,1489,680,1490,680,1488,686,1488,688,1490,690,1490,692,1491,690,1494,690,1495,688,1497,684,1497,688,1498,690,1499,690,1500,688,1499,688,1501,686,1499,698,1499,704,1500,710,1501,714,1499,734,1499,740,1499,742,1499,744,1499,750,1499,762,1499,768,1499,770,1499,770,1499,772,1502,758,1502,732,1503,720,1505,724,1508,728,1508,726,1509,724,1509,718,1509,710,1511,710,1510,708,1509,706,1510,706,1509,698,1509,690,1510,688,1515,688,1517,690,1515,694,1513,696,1513,700,1510,706,1511,708,1513,706,1514,704,1516,700,1516,698,1518,692,1519,694,1519,674,1519,674,1519,670,1530,670,1532,672,1527,672,1522,674,1526,674,1539,670,1539,672,1538,674,1530,676,1522,680,1522,680,1523,682,1531,678,1541,676,1543,678,1537,680,1532,682,1523,682,1524,684,1526,684,1528,686,1528,688,1536,694,1539,696,1544,696,1548,694,1550,694,1553,692,1552,700,1550,706,1544,718,1550,716,1556,714,1561,710,1568,706,1568,702,1567,704,1556,712,1545,716,1547,712,1553,710,1557,708,1568,702,1568,693,1567,694,1567,696,1567,698,1558,704,1554,708,1549,710,1551,704,1556,704,1559,702,1561,700,1567,696,1567,694,1567,694,1564,694,1559,698,1552,702,1553,700,1553,698,1557,696,1562,694,1564,692,1567,690,1569,692,1569,670,1568,670,1568,672,1568,678,1568,680,1568,680,1568,688,1562,690,1555,694,1555,694,1554,694,1555,694,1555,692,1556,690,1558,690,1562,688,1566,684,1568,684,1568,688,1568,680,1561,684,1556,688,1557,684,1558,684,1560,682,1564,680,1568,678,1568,672,1568,676,1564,678,1557,682,1559,678,1563,676,1568,672,1568,670,1566,672,1559,676,1560,672,1562,670,1567,668,1569,666,1569,655,1569,652,1569,666,1560,668,1560,666,1563,664,1566,664,1568,662,1569,666,1569,652,1568,650,1568,660,1567,660,1561,662,1561,660,1563,660,1566,658,1568,656,1568,660,1568,650,1568,644,1567,643,1567,654,1566,656,1562,658,1562,656,1562,654,1564,654,1566,652,1567,654,1567,643,1566,641,1566,650,1562,652,1563,650,1566,648,1566,650,1566,641,1566,641,1566,644,1566,646,1563,648,1563,646,1563,644,1563,642,1563,640,1565,640,1566,642,1563,644,1566,644,1566,641,1566,640,1565,638,1565,636,1565,624,1564,619,1564,636,1562,640,1560,642,1560,662,1557,665,1557,674,1556,676,1556,678,1555,682,1555,682,1555,684,1554,686,1554,686,1554,688,1553,690,1549,692,1544,694,1538,694,1546,692,1554,688,1554,686,1539,692,1536,692,1535,690,1540,688,1545,686,1555,684,1555,682,1544,686,1533,688,1531,686,1544,684,1549,682,1556,678,1556,676,1556,676,1553,678,1548,680,1531,686,1527,684,1542,680,1552,676,1557,674,1557,665,1555,668,1550,670,1546,672,1539,674,1541,672,1543,670,1549,668,1552,666,1547,666,1543,668,1540,668,1538,670,1533,670,1532,668,1542,666,1551,662,1555,662,1554,660,1557,658,1559,656,1558,660,1556,662,1554,664,1553,666,1560,662,1560,642,1560,642,1560,650,1558,652,1557,656,1552,658,1547,662,1546,660,1553,654,1556,652,1560,650,1560,642,1559,642,1557,643,1557,646,1556,648,1555,650,1552,652,1552,652,1547,656,1545,658,1545,662,1539,666,1531,668,1530,666,1536,664,1542,660,1543,660,1545,662,1545,658,1544,658,1543,658,1547,656,1552,652,1552,652,1547,654,1541,656,1541,660,1534,662,1529,664,1529,668,1525,668,1518,670,1518,666,1519,666,1519,664,1518,663,1518,688,1509,686,1508,676,1510,660,1510,650,1511,644,1511,640,1510,640,1508,644,1507,652,1507,686,1508,690,1508,700,1509,704,1509,706,1509,708,1506,708,1504,712,1505,714,1507,714,1506,712,1506,710,1509,710,1507,726,1504,720,1503,716,1501,710,1501,702,1502,686,1504,666,1505,660,1505,654,1506,648,1507,644,1506,646,1505,647,1505,648,1505,650,1504,650,1504,654,1503,652,1502,652,1504,660,1502,658,1500,654,1500,656,1501,660,1503,666,1501,663,1501,666,1495,662,1493,658,1493,656,1495,656,1497,660,1501,666,1501,663,1498,660,1496,656,1496,654,1496,652,1497,652,1497,656,1499,656,1500,654,1500,652,1504,648,1505,648,1505,647,1503,648,1498,650,1497,650,1495,652,1495,642,1495,634,1499,638,1504,644,1505,642,1504,640,1501,636,1499,636,1498,634,1501,634,1501,632,1500,631,1500,632,1496,632,1494,630,1496,626,1494,622,1500,632,1500,631,1499,628,1497,622,1498,622,1498,620,1500,624,1503,626,1508,636,1508,638,1510,638,1509,636,1510,634,1510,638,1511,640,1512,638,1512,636,1516,634,1512,640,1514,640,1515,654,1515,662,1518,688,1518,663,1518,662,1519,662,1518,660,1517,658,1522,658,1524,660,1522,660,1519,662,1525,662,1526,664,1524,664,1519,666,1527,666,1529,668,1529,664,1529,664,1527,662,1533,660,1539,658,1541,660,1541,656,1540,656,1539,656,1539,656,1531,658,1526,660,1524,658,1529,656,1539,656,1539,656,1536,654,1540,652,1542,654,1543,652,1551,648,1557,646,1557,646,1557,643,1553,646,1546,648,1548,646,1549,644,1552,644,1556,642,1560,640,1564,636,1564,619,1564,619,1564,632,1563,634,1559,638,1555,640,1549,642,1550,638,1553,638,1555,636,1563,630,1564,632,1564,619,1563,616,1563,628,1561,630,1560,630,1559,632,1555,634,1551,636,1551,634,1551,632,1557,628,1560,626,1563,624,1563,626,1563,628,1563,616,1563,614,1563,612,1562,611,1562,622,1559,624,1555,628,1555,624,1560,620,1562,618,1562,620,1562,622,1562,611,1562,608,1562,608,1562,618,1560,618,1557,620,1557,618,1556,620,1555,622,1554,622,1554,628,1552,630,1550,631,1550,634,1550,636,1550,638,1549,638,1548,642,1546,643,1546,646,1545,648,1543,650,1539,652,1533,654,1532,653,1532,654,1524,656,1523,656,1522,654,1521,654,1523,652,1528,652,1528,650,1530,648,1530,650,1530,650,1529,652,1532,654,1532,653,1531,652,1539,648,1546,646,1546,643,1545,644,1542,646,1542,642,1545,642,1546,640,1548,639,1545,640,1546,636,1547,636,1550,634,1550,631,1547,632,1547,630,1550,628,1554,624,1554,628,1554,622,1551,624,1552,620,1555,618,1556,616,1558,614,1559,614,1561,612,1562,618,1562,608,1561,603,1561,610,1559,612,1554,616,1555,612,1558,610,1560,608,1561,610,1561,603,1560,602,1560,600,1559,598,1559,606,1556,610,1556,606,1558,604,1559,606,1559,606,1559,598,1559,597,1559,602,1558,602,1556,604,1557,600,1559,600,1559,602,1559,597,1558,594,1557,592,1557,594,1557,596,1555,599,1555,602,1555,604,1554,605,1554,608,1554,610,1553,611,1553,612,1552,618,1550,619,1550,620,1550,624,1548,626,1546,628,1546,630,1546,632,1545,633,1545,636,1544,640,1542,640,1542,640,1542,642,1540,646,1539,646,1531,650,1532,648,1533,646,1536,644,1542,642,1542,640,1536,642,1538,638,1541,638,1545,636,1545,633,1545,634,1541,636,1542,632,1545,632,1546,630,1546,628,1543,630,1545,624,1550,620,1550,619,1547,620,1549,618,1550,616,1553,612,1553,611,1551,612,1551,610,1554,608,1554,605,1553,606,1551,608,1551,606,1552,604,1555,602,1555,599,1553,602,1553,600,1554,598,1557,594,1557,592,1557,592,1557,590,1556,589,1556,592,1556,594,1555,596,1552,596,1556,592,1556,589,1556,588,1555,588,1555,592,1553,594,1550,596,1550,596,1550,597,1550,602,1550,604,1550,604,1550,606,1550,610,1549,610,1549,612,1548,614,1547,616,1547,617,1547,618,1545,622,1543,624,1543,625,1543,626,1542,630,1541,631,1541,632,1540,636,1538,638,1537,638,1535,642,1534,642,1529,648,1525,650,1526,648,1529,646,1534,642,1532,642,1533,640,1535,640,1537,638,1535,638,1537,634,1539,634,1541,632,1541,631,1538,632,1540,628,1543,626,1543,625,1541,626,1543,620,1545,620,1547,618,1547,617,1545,618,1544,618,1544,618,1545,618,1545,616,1546,614,1549,612,1549,610,1547,612,1548,608,1548,606,1550,606,1550,604,1548,604,1548,602,1549,600,1550,602,1550,597,1548,600,1548,598,1550,596,1550,596,1550,596,1550,594,1551,592,1553,590,1554,590,1555,592,1555,588,1552,586,1552,590,1551,590,1551,588,1552,590,1552,586,1552,586,1551,586,1551,584,1552,582,1552,580,1551,578,1551,578,1551,580,1551,584,1550,586,1549,586,1549,588,1549,590,1548,590,1548,588,1549,588,1549,586,1548,586,1548,580,1551,580,1551,578,1548,578,1542,582,1544,582,1545,584,1547,582,1546,584,1546,586,1543,584,1543,584,1543,586,1541,586,1541,584,1539,584,1537,582,1538,580,1540,578,1542,578,1542,576,1542,572,1540,568,1541,572,1540,576,1539,570,1539,576,1539,578,1538,578,1537,574,1536,570,1536,576,1536,581,1536,584,1537,584,1539,586,1536,586,1538,588,1537,588,1539,590,1540,590,1541,588,1547,588,1545,590,1546,590,1548,592,1548,596,1546,596,1544,594,1545,594,1548,596,1548,592,1538,592,1536,594,1538,594,1539,596,1542,596,1545,598,1547,602,1547,608,1545,614,1539,626,1537,632,1534,638,1530,644,1524,648,1524,648,1522,652,1520,652,1520,654,1519,656,1517,656,1517,652,1519,652,1520,654,1520,652,1520,652,1522,650,1524,648,1519,650,1517,650,1517,642,1516,638,1518,634,1523,632,1528,630,1529,630,1529,628,1526,628,1526,622,1528,614,1531,610,1531,614,1532,618,1533,618,1533,614,1533,612,1533,610,1532,606,1534,598,1536,596,1534,596,1531,602,1530,606,1528,610,1526,612,1525,616,1524,622,1522,628,1520,632,1512,632,1513,630,1513,626,1514,622,1514,620,1515,616,1516,612,1518,616,1517,620,1515,624,1517,622,1518,620,1519,614,1520,610,1521,604,1522,612,1522,608,1523,606,1523,604,1524,602,1525,600,1533,590,1528,594,1523,600,1523,596,1523,596,1523,590,1522,589,1522,592,1522,600,1521,600,1521,594,1521,592,1519,590,1519,594,1520,600,1519,604,1519,603,1519,604,1519,614,1517,612,1517,610,1519,604,1519,603,1519,598,1518,596,1518,602,1516,610,1516,604,1514,608,1515,612,1515,614,1513,618,1512,624,1511,628,1509,634,1508,632,1508,630,1510,622,1509,620,1509,618,1508,616,1508,614,1508,612,1512,600,1513,596,1513,594,1512,594,1509,600,1509,596,1510,592,1511,590,1512,588,1515,586,1514,584,1513,586,1512,586,1512,584,1513,582,1514,582,1516,580,1516,580,1514,578,1515,578,1516,576,1518,580,1520,586,1521,592,1522,592,1522,589,1521,588,1521,584,1520,580,1519,580,1519,576,1517,574,1515,574,1515,572,1516,570,1514,570,1510,572,1513,572,1513,574,1513,576,1513,578,1513,580,1512,582,1511,582,1511,588,1511,590,1509,590,1508,592,1508,606,1507,610,1506,612,1503,612,1502,614,1502,616,1503,620,1500,620,1504,622,1504,614,1506,614,1507,616,1506,618,1506,622,1507,620,1507,632,1508,634,1508,636,1505,628,1500,620,1499,620,1498,616,1498,612,1501,612,1502,606,1503,604,1503,602,1504,600,1504,598,1505,594,1505,592,1506,590,1506,588,1507,586,1510,586,1511,588,1511,582,1511,582,1510,584,1506,586,1504,588,1504,590,1504,592,1504,592,1504,596,1503,598,1502,598,1502,602,1501,604,1500,604,1500,606,1500,608,1499,610,1497,609,1497,610,1497,620,1496,620,1496,616,1496,612,1496,610,1497,610,1497,609,1497,608,1497,606,1500,606,1500,604,1497,602,1499,600,1501,600,1502,602,1502,598,1500,596,1501,594,1504,596,1504,592,1502,592,1504,590,1504,588,1504,588,1500,594,1498,598,1495,607,1495,622,1493,620,1493,628,1493,640,1488,644,1489,642,1491,634,1491,622,1490,620,1490,622,1489,632,1488,638,1487,642,1483,642,1487,638,1488,632,1490,622,1490,620,1489,618,1491,620,1492,622,1493,628,1493,620,1490,616,1491,614,1494,618,1495,622,1495,607,1495,608,1495,612,1495,616,1493,614,1493,612,1495,612,1495,608,1495,608,1488,614,1488,616,1487,618,1488,618,1487,630,1482,642,1480,640,1481,638,1484,630,1486,624,1487,620,1487,618,1486,618,1486,616,1485,616,1485,620,1483,628,1480,634,1481,636,1478,636,1478,638,1477,638,1477,636,1475,636,1477,634,1477,633,1475,636,1474,634,1474,632,1481,614,1481,622,1478,630,1477,632,1480,632,1481,624,1485,620,1485,616,1482,614,1479,610,1479,609,1479,614,1477,620,1476,624,1472,632,1472,630,1472,628,1475,624,1479,614,1479,609,1477,606,1477,605,1477,612,1475,620,1470,630,1469,626,1470,624,1471,620,1475,612,1477,606,1477,612,1477,605,1477,604,1477,602,1476,602,1475,601,1475,604,1473,614,1469,624,1468,624,1468,620,1469,618,1475,604,1475,601,1475,600,1473,597,1473,600,1471,610,1469,616,1467,618,1465,618,1466,616,1469,610,1473,600,1473,597,1472,594,1472,593,1472,594,1472,600,1470,604,1468,608,1465,616,1466,610,1469,604,1470,602,1470,600,1470,594,1472,594,1472,593,1469,588,1467,586,1465,586,1467,588,1469,594,1469,598,1468,600,1466,602,1464,602,1462,600,1461,598,1463,598,1462,596,1459,596,1458,594,1460,594,1460,592,1458,591,1458,594,1458,596,1458,596,1458,598,1458,600,1456,600,1456,598,1458,598,1458,596,1455,596,1455,594,1455,592,1456,592,1458,594,1458,591,1456,590,1454,589,1454,592,1454,593,1454,596,1454,598,1451,598,1450,596,1454,596,1454,593,1453,594,1451,594,1450,592,1450,590,1448,586,1450,584,1451,584,1452,586,1452,590,1451,590,1454,592,1454,589,1454,588,1453,584,1454,582,1454,582,1453,582,1453,580,1450,580,1449,582,1448,582,1448,584,1447,586,1446,586,1449,588,1449,590,1447,592,1446,590,1446,586,1446,586,1444,584,1444,582,1447,582,1448,580,1447,578,1446,580,1445,580,1445,578,1445,576,1446,572,1447,570,1446,568,1445,570,1444,572,1443,576,1441,576,1439,572,1438,572,1440,570,1442,570,1442,568,1441,568,1441,566,1441,566,1443,560,1444,558,1446,554,1446,548,1451,550,1452,548,1454,548,1456,550,1457,554,1457,556,1456,556,1454,560,1451,562,1446,562,1447,564,1447,564,1449,566,1455,562,1453,562,1450,564,1449,564,1453,562,1455,560,1459,556,1459,550,1457,548,1456,546,1454,544,1451,546,1446,546,1446,544,1451,542,1461,538,1462,540,1462,540,1464,542,1466,542,1471,538,1472,536,1472,530,1474,530,1479,526,1484,524,1482,526,1480,530,1480,536,1483,534,1486,532,1488,526,1487,522,1489,522,1491,524,1488,532,1487,536,1489,542,1492,550,1493,548,1494,544,1496,536,1496,534,1499,542,1497,544,1497,548,1499,550,1502,550,1503,548,1505,546,1506,548,1505,550,1502,552,1500,552,1499,554,1499,554,1504,558,1507,558,1505,556,1504,556,1507,554,1513,554,1512,556,1510,556,1507,558,1510,558,1513,556,1514,554,1511,552,1508,552,1504,554,1502,554,1505,550,1506,548,1506,546,1506,546,1503,544,1502,543,1502,546,1501,548,1500,548,1499,546,1499,544,1500,542,1501,544,1502,546,1502,543,1502,542,1498,538,1497,534,1500,534,1503,536,1507,540,1509,546,1510,546,1509,540,1508,538,1507,536,1508,536,1510,534,1522,534,1523,536,1524,536,1514,538,1509,538,1513,540,1518,540,1523,538,1526,536,1526,536,1522,534,1518,532,1512,532,1506,536,1504,534,1501,532,1507,532,1512,530,1515,528,1508,526,1507,526,1513,528,1510,528,1509,530,1498,530,1504,528,1507,526,1504,526,1502,528,1499,528,1497,530,1495,530,1494,530,1494,536,1492,544,1490,542,1489,536,1489,532,1491,528,1494,532,1494,536,1494,530,1493,528,1492,526,1492,524,1494,526,1500,526,1508,522,1506,520,1502,520,1506,522,1502,524,1494,524,1492,522,1497,520,1493,520,1492,522,1490,520,1491,520,1502,518,1532,518,1539,526,1548,532,1550,532,1549,538,1549,544,1550,550,1551,554,1553,550,1555,546,1555,540,1554,536,1555,534,1564,540,1580,540,1582,538,1585,538,1581,536,1574,538,1568,538,1560,534,1554,532,1554,544,1551,550,1550,544,1550,538,1551,534,1553,534,1554,538,1554,544,1554,532,1553,532,1557,530,1561,530,1567,532,1581,536,1567,528,1559,528,1563,526,1570,520,1572,518,1574,516,1574,514,1571,516,1571,516,1571,518,1568,520,1561,526,1553,528,1554,524,1559,520,1571,518,1571,516,1563,516,1563,514,1564,510,1569,512,1574,514,1585,514,1586,512,1582,510,1582,512,1572,512,1569,510,1570,508,1576,510,1579,510,1582,512,1582,510,1577,508,1576,508,1574,506,1569,508,1567,508,1565,506,1564,506,1564,508,1563,512,1562,514,1561,513,1561,516,1558,518,1554,522,1552,524,1551,526,1552,528,1553,528,1551,530,1550,530,1547,528,1542,526,1547,524,1552,522,1559,514,1560,514,1561,516,1561,513,1561,512,1561,510,1561,508,1562,506,1564,508,1564,506,1563,506,1569,504,1586,504,1594,510,1601,520,1603,524,1605,532,1607,534,1606,532,1605,524,1605,524,1605,526,1607,526,1606,524,1605,522,1604,522,1600,516,1598,514,1596,510,1599,512,1600,512,1605,520,1608,522,1613,526,1620,526,1620,524,1618,522,1618,520,1618,520,1618,524,1612,524,1607,520,1602,514,1606,514,1610,516,1614,518,1618,524,1618,520,1613,516,1611,514,1605,512,1610,512,1607,509,1607,510,1602,512,1598,510,1594,508,1598,506,1601,506,1603,508,1607,510,1607,509,1604,506,1603,506,1600,504,1598,504,1595,506,1591,506,1589,504,1591,504,1587,502,1569,502,1559,505,1559,508,1559,512,1559,514,1556,514,1552,518,1546,524,1541,524,1543,520,1551,514,1547,514,1544,516,1541,520,1540,524,1537,520,1535,518,1542,516,1547,514,1559,508,1559,505,1557,506,1556,508,1554,508,1552,506,1552,508,1553,508,1551,510,1548,510,1545,508,1545,510,1546,510,1544,512,1542,512,1540,510,1538,512,1539,512,1542,514,1538,514,1534,512,1533,512,1535,514,1533,516,1531,516,1529,512,1528,514,1529,516,1527,516,1525,514,1522,512,1524,516,1521,516,1520,514,1518,514,1519,516,1517,516,1514,512,1512,512,1514,516,1512,516,1511,514,1509,514,1510,516,1508,516,1505,512,1504,512,1505,516,1503,516,1501,514,1500,512,1499,512,1500,514,1501,516,1499,516,1493,514,1495,518,1492,518,1490,516,1489,514,1488,514,1488,516,1491,518,1487,520,1486,520,1486,522,1486,528,1485,532,1481,534,1482,528,1484,526,1486,522,1486,520,1485,520,1481,516,1481,518,1483,522,1482,522,1478,520,1477,518,1476,520,1477,522,1479,524,1477,524,1475,522,1473,522,1473,524,1475,526,1474,526,1472,524,1470,524,1471,526,1473,528,1472,530,1471,529,1471,532,1471,535,1469,538,1468,540,1463,540,1462,536,1463,536,1464,534,1465,534,1466,538,1467,538,1467,534,1469,534,1471,532,1471,529,1469,526,1467,524,1467,528,1470,530,1469,530,1466,529,1466,532,1465,532,1463,530,1462,530,1462,534,1460,534,1459,532,1458,532,1458,536,1456,535,1456,538,1453,538,1453,540,1449,539,1449,540,1449,542,1446,542,1442,534,1446,540,1449,540,1449,539,1448,538,1444,534,1446,532,1442,532,1443,530,1445,528,1447,528,1449,530,1446,532,1447,532,1451,538,1453,540,1453,538,1453,538,1448,532,1450,530,1456,538,1456,535,1454,534,1452,530,1453,530,1456,532,1457,535,1458,536,1458,532,1457,530,1454,528,1455,528,1458,526,1462,534,1462,530,1460,528,1460,526,1461,524,1463,526,1466,532,1466,529,1465,528,1464,526,1463,524,1467,520,1472,516,1474,514,1477,514,1479,512,1493,508,1495,506,1495,504,1493,502,1493,500,1493,500,1492,502,1494,504,1493,506,1488,502,1483,500,1473,500,1469,498,1471,502,1473,504,1475,508,1481,508,1475,506,1471,500,1476,502,1482,502,1487,504,1489,506,1491,508,1481,508,1481,508,1473,514,1472,514,1470,512,1462,506,1454,505,1461,508,1465,510,1468,512,1471,514,1470,516,1468,516,1465,520,1462,522,1462,520,1459,520,1459,522,1456,522,1453,524,1446,524,1442,523,1442,524,1437,530,1437,534,1435,534,1435,538,1435,540,1431,540,1431,538,1435,538,1435,534,1431,534,1431,534,1431,544,1430,545,1430,550,1426,550,1428,548,1430,550,1430,545,1429,546,1427,544,1431,544,1431,534,1430,532,1430,538,1430,540,1427,540,1427,538,1430,538,1430,532,1429,530,1430,526,1432,524,1433,520,1442,524,1442,523,1439,522,1434,518,1437,516,1443,516,1448,518,1459,522,1459,520,1455,518,1448,516,1445,516,1442,514,1435,516,1437,512,1437,510,1439,506,1440,504,1442,500,1450,502,1456,502,1462,500,1465,498,1470,496,1474,498,1479,498,1487,494,1489,494,1491,492,1488,492,1484,494,1479,496,1472,496,1477,492,1488,492,1490,491,1487,490,1482,490,1475,492,1473,492,1472,494,1472,494,1467,496,1460,500,1451,500,1443,498,1444,496,1453,498,1458,498,1472,494,1472,494,1472,494,1477,484,1478,480,1478,478,1478,474,1477,476,1477,478,1476,482,1475,486,1471,492,1469,494,1469,490,1470,486,1472,482,1477,478,1477,476,1474,480,1471,480,1470,482,1468,478,1468,482,1468,490,1467,494,1465,494,1463,490,1463,486,1464,482,1466,476,1468,482,1468,478,1467,476,1466,474,1474,472,1482,470,1483,470,1490,470,1493,468,1497,466,1501,464,1505,464,1505,476,1504,480,1502,486,1502,485,1502,490,1495,488,1492,484,1489,478,1486,472,1491,476,1497,480,1500,484,1502,490,1502,485,1499,478,1492,474,1487,472,1483,470,1483,472,1485,474,1488,480,1492,486,1495,490,1501,492,1495,500,1493,500,1495,502,1499,496,1502,490,1503,488,1504,486,1506,482,1507,470,1508,476,1508,482,1504,490,1503,494,1501,498,1500,500,1497,504,1497,506,1497,508,1498,508,1499,504,1501,502,1503,496,1508,492,1514,490,1511,492,1509,498,1507,500,1506,504,1507,506,1502,506,1498,508,1508,508,1517,510,1532,510,1538,508,1544,506,1547,504,1550,502,1556,500,1560,498,1568,498,1573,484,1578,476,1580,472,1583,468,1584,466,1589,461,1586,464,1589,461,1585,466,1580,476,1576,484,1574,488,1571,496,1572,498,1576,498,1595,500,1600,498,1607,498,1613,500,1624,504,1623,504,1618,502,1613,500,1600,500,1594,502,1591,504,1592,504,1602,502,1611,502,1619,504,1622,506,1621,506,1621,508,1621,508,1620,514,1620,518,1621,522,1621,526,1622,528,1625,524,1627,522,1628,520,1628,516,1627,512,1626,511,1626,514,1626,518,1626,520,1623,524,1623,522,1622,520,1621,518,1621,514,1622,510,1623,508,1626,514,1626,511,1624,508,1627,508,1629,510,1631,516,1630,516,1630,518,1630,522,1628,526,1625,528,1623,532,1621,536,1621,542,1619,542,1616,540,1613,536,1611,532,1608,526,1612,528,1617,532,1620,536,1621,542,1621,536,1621,536,1617,530,1612,526,1609,526,1608,524,1607,526,1607,526,1609,532,1615,540,1618,542,1620,544,1623,542,1622,540,1622,538,1625,536,1628,534,1630,532,1632,528,1633,526,1632,522,1632,518,1633,518,1635,524,1635,524,1635,528,1635,533,1635,536,1634,538,1634,540,1632,544,1626,550,1625,546,1626,542,1632,534,1634,532,1635,528,1635,524,1634,528,1633,530,1626,540,1624,542,1624,548,1625,552,1626,552,1628,550,1633,544,1635,542,1636,536,1636,530,1636,528,1638,532,1638,538,1638,540,1635,546,1634,548,1633,552,1633,566,1633,570,1635,568,1637,566,1641,562,1642,558,1642,552,1642,548,1641,545,1641,548,1641,554,1638,562,1636,564,1636,566,1635,566,1635,554,1636,548,1638,544,1641,548,1641,545,1640,544,1640,542,1639,534,1640,534,1642,538,1643,546,1645,552,1648,554,1650,554,1647,552,1645,546,1644,538,1648,540,1651,546,1650,554,1651,554,1651,544,1651,542,1647,538,1643,536,1641,534,1639,532,1638,528,1637,524,1634,518,1640,526,1644,528,1648,532,1655,532,1658,534,1656,530,1655,527,1655,532,1651,530,1648,530,1643,526,1638,520,1636,518,1634,514,1640,518,1646,520,1651,524,1653,528,1655,532,1655,527,1655,526,1652,524,1649,520,1638,516,1635,514,1632,512,1631,511,1631,526,1630,528,1628,532,1625,536,1623,536,1625,530,1627,528,1630,524,1631,522,1631,526,1631,511,1629,510,1625,506,1632,506,1636,510,1639,512,1641,514,1648,516,1652,516,1655,514,1652,514,1651,513,1651,514,1647,514,1642,512,1638,510,1635,508,1644,508,1648,510,1649,512,1651,514,1651,513,1649,508,1645,508,1630,504,1627,504,1625,502,1625,502,1626,500,1627,498,1635,494,1648,494,1644,496,1640,500,1636,500,1632,502,1625,502,1630,504,1632,504,1639,502,1645,498,1651,494,1651,492,1635,492,1631,494,1627,494,1624,498,1623,502,1613,498,1603,496,1605,494,1607,490,1612,492,1615,494,1624,492,1630,490,1634,488,1624,486,1621,486,1629,488,1632,488,1621,492,1615,492,1609,490,1610,488,1613,486,1611,486,1619,480,1622,478,1633,486,1644,486,1647,484,1650,484,1647,483,1647,484,1634,484,1629,482,1623,478,1627,476,1632,478,1641,482,1647,484,1647,483,1642,480,1635,476,1632,476,1630,474,1628,474,1630,472,1632,472,1637,476,1645,476,1649,474,1656,470,1651,468,1642,468,1648,470,1653,470,1648,472,1643,474,1638,474,1632,472,1634,470,1639,470,1642,468,1635,468,1636,464,1638,462,1638,458,1638,454,1637,454,1637,456,1637,456,1637,458,1635,464,1633,468,1628,472,1624,476,1624,474,1625,468,1628,464,1637,458,1637,456,1632,460,1624,466,1622,472,1623,476,1614,480,1616,474,1616,470,1616,468,1615,468,1615,468,1615,470,1614,478,1612,484,1608,486,1607,482,1609,478,1611,474,1615,470,1615,468,1612,470,1608,474,1606,480,1605,482,1606,484,1606,486,1607,488,1606,490,1605,486,1604,484,1604,492,1603,494,1600,494,1598,492,1599,484,1600,478,1602,482,1604,488,1604,492,1604,484,1603,482,1600,478,1599,476,1596,492,1597,494,1599,496,1596,498,1593,498,1586,498,1579,496,1573,496,1574,490,1576,486,1578,490,1580,492,1585,496,1590,496,1593,498,1595,496,1593,494,1593,496,1588,494,1584,492,1579,486,1577,484,1586,488,1593,496,1593,494,1592,492,1589,490,1586,486,1582,484,1588,480,1593,476,1595,470,1596,466,1597,462,1595,464,1595,466,1592,474,1589,478,1583,482,1578,484,1580,478,1584,474,1586,472,1594,466,1595,466,1595,464,1594,464,1591,468,1583,472,1593,458,1596,454,1598,452,1602,448,1604,442,1605,436,1606,432,1606,428,1605,424,1604,427,1604,428,1604,434,1603,442,1600,448,1596,452,1597,440,1601,434,1604,428,1604,427,1601,432,1596,438,1596,438,1595,442,1595,446,1594,454,1590,459,1590,460,1591,458,1590,460,1590,460,1589,461,1590,460,1590,460,1589,461,1590,459,1591,456,1592,454,1594,450,1594,444,1592,443,1592,446,1592,450,1589,456,1589,446,1589,442,1588,440,1592,444,1592,446,1592,443,1590,440,1586,436,1585,437,1588,446,1588,450,1588,460,1586,462,1582,468,1581,468,1582,464,1582,459,1581,456,1580,455,1580,458,1580,464,1579,468,1578,472,1577,470,1577,468,1578,461,1578,460,1578,452,1580,458,1580,455,1579,452,1584,452,1588,450,1588,446,1586,446,1586,448,1581,450,1578,450,1577,450,1577,454,1577,456,1575,468,1576,470,1577,472,1571,484,1567,496,1562,496,1562,494,1563,492,1565,490,1566,486,1566,480,1565,476,1564,476,1564,484,1563,488,1561,492,1561,492,1561,496,1557,496,1556,495,1556,498,1549,502,1540,504,1543,502,1545,494,1544,488,1542,486,1542,486,1542,496,1541,498,1540,502,1537,505,1536,506,1535,502,1535,498,1536,496,1538,490,1541,486,1542,491,1542,496,1542,486,1541,484,1544,482,1549,492,1551,496,1554,496,1556,498,1556,495,1554,494,1551,492,1550,488,1546,484,1551,484,1555,488,1561,496,1561,492,1561,492,1560,490,1560,488,1560,484,1560,478,1561,472,1562,476,1563,478,1564,484,1564,476,1562,472,1561,470,1561,468,1563,470,1566,472,1569,480,1572,482,1572,480,1573,476,1575,470,1575,464,1575,461,1575,458,1575,454,1574,453,1574,458,1574,466,1571,480,1569,476,1569,472,1569,470,1568,468,1570,464,1571,460,1572,454,1574,458,1574,453,1573,452,1571,448,1571,452,1570,456,1567,464,1567,461,1567,470,1565,468,1562,468,1561,466,1560,464,1559,460,1559,466,1559,470,1558,480,1557,488,1552,484,1549,482,1546,480,1548,478,1551,470,1559,470,1559,466,1558,465,1558,468,1549,468,1543,464,1540,460,1545,460,1550,462,1552,462,1557,466,1558,468,1558,465,1557,464,1555,462,1551,460,1538,458,1537,458,1542,464,1549,470,1549,470,1547,474,1545,478,1542,480,1539,481,1539,484,1537,490,1535,492,1534,495,1534,506,1532,506,1532,508,1531,508,1511,506,1513,506,1515,504,1517,500,1518,498,1518,494,1516,491,1516,496,1516,500,1514,502,1511,505,1509,506,1508,504,1508,502,1509,500,1515,490,1516,494,1516,496,1516,491,1516,490,1520,488,1522,494,1524,498,1525,502,1529,506,1532,508,1532,506,1531,506,1529,504,1525,494,1522,490,1527,492,1529,496,1532,500,1534,506,1534,495,1533,498,1528,492,1525,490,1520,488,1525,486,1535,486,1539,484,1539,481,1538,482,1534,484,1529,484,1535,478,1538,476,1541,474,1549,470,1545,470,1534,476,1535,472,1535,466,1533,463,1533,468,1533,472,1531,478,1528,484,1527,482,1527,478,1528,474,1531,464,1531,462,1532,464,1533,468,1533,463,1533,462,1529,458,1529,458,1529,460,1529,464,1527,462,1524,462,1519,464,1512,466,1510,466,1512,468,1516,466,1520,466,1524,464,1529,464,1528,468,1525,470,1515,470,1513,468,1512,468,1511,468,1514,470,1523,472,1528,470,1526,476,1526,482,1522,478,1519,474,1514,472,1509,472,1513,480,1516,484,1518,484,1515,480,1512,476,1511,474,1515,474,1519,478,1522,480,1526,484,1518,484,1518,484,1520,486,1522,486,1513,488,1510,490,1505,492,1506,488,1508,486,1510,484,1510,480,1509,476,1509,472,1508,470,1507,468,1506,464,1514,462,1521,460,1529,456,1535,452,1538,456,1542,458,1552,458,1555,456,1557,454,1557,460,1558,464,1559,466,1559,460,1559,458,1559,454,1559,452,1563,456,1565,460,1566,464,1567,470,1567,461,1566,460,1565,454,1561,452,1557,448,1556,448,1556,450,1557,452,1555,452,1555,454,1552,456,1541,456,1538,454,1537,452,1551,452,1555,454,1555,452,1547,450,1538,450,1545,448,1552,446,1567,444,1569,448,1571,448,1572,448,1576,452,1577,454,1577,450,1571,446,1568,444,1572,444,1575,446,1580,446,1586,448,1586,446,1583,444,1573,444,1582,438,1585,437,1585,436,1586,436,1586,436,1595,432,1600,428,1603,424,1606,420,1615,422,1620,422,1624,420,1624,421,1624,426,1624,432,1622,438,1622,438,1616,446,1617,442,1618,436,1620,430,1624,426,1624,421,1622,424,1617,432,1615,436,1614,446,1610,450,1606,452,1609,452,1615,456,1621,458,1631,458,1634,456,1637,456,1637,454,1635,454,1633,453,1633,454,1631,456,1620,456,1616,454,1609,452,1612,450,1623,450,1630,454,1633,454,1633,453,1624,450,1620,448,1614,448,1619,446,1624,448,1628,448,1634,450,1642,448,1648,446,1652,444,1656,442,1649,442,1649,444,1641,446,1635,448,1630,448,1623,446,1635,444,1649,444,1649,442,1627,442,1632,440,1634,436,1636,434,1640,428,1642,424,1642,422,1645,418,1646,414,1645,412,1644,407,1644,414,1643,420,1640,424,1640,416,1640,413,1641,408,1642,404,1643,408,1644,414,1644,407,1643,404,1642,398,1639,408,1638,416,1638,422,1639,428,1634,434,1635,426,1635,418,1634,416,1634,415,1634,420,1634,432,1631,436,1630,430,1630,420,1632,416,1634,420,1634,415,1633,414,1632,410,1631,410,1631,414,1629,420,1629,432,1630,438,1630,438,1628,440,1626,442,1620,444,1623,440,1625,434,1626,428,1626,426,1626,424,1625,422,1626,420,1631,414,1631,410,1624,412,1630,412,1629,414,1626,416,1620,420,1616,420,1608,418,1609,416,1616,414,1622,412,1621,412,1609,414,1613,406,1616,408,1624,408,1628,406,1638,402,1634,401,1634,402,1629,404,1624,406,1617,406,1614,404,1615,402,1621,400,1626,400,1634,402,1634,401,1627,398,1621,398,1615,400,1619,396,1640,396,1642,394,1644,394,1648,390,1650,384,1648,386,1647,386,1646,390,1644,392,1640,394,1620,394,1624,390,1630,388,1637,386,1627,386,1621,390,1622,388,1622,382,1621,378,1620,378,1620,384,1620,390,1619,394,1616,390,1615,384,1615,380,1616,374,1618,376,1619,378,1620,384,1620,378,1618,374,1613,368,1613,384,1614,388,1615,392,1616,394,1612,398,1608,406,1605,412,1601,418,1597,422,1599,418,1601,414,1602,412,1603,408,1602,404,1601,403,1601,406,1601,410,1599,412,1598,416,1594,422,1593,422,1594,418,1596,412,1598,408,1599,404,1601,406,1601,403,1600,402,1607,400,1605,398,1605,396,1605,394,1604,389,1604,396,1602,396,1595,386,1591,380,1589,376,1598,384,1601,386,1603,388,1604,390,1604,396,1604,389,1604,388,1603,386,1601,384,1592,376,1588,374,1587,374,1588,378,1590,384,1593,388,1596,392,1588,392,1598,394,1602,396,1605,400,1599,400,1592,396,1590,394,1588,392,1585,392,1591,396,1595,400,1598,400,1598,404,1597,406,1594,412,1592,418,1591,422,1592,424,1587,428,1578,432,1574,436,1569,438,1562,438,1551,440,1540,440,1534,442,1530,446,1523,448,1516,452,1503,452,1512,444,1513,444,1516,446,1518,446,1521,448,1523,448,1528,446,1532,442,1535,440,1529,440,1529,442,1526,444,1517,444,1517,442,1529,442,1529,440,1520,440,1521,438,1522,434,1522,428,1525,428,1530,426,1538,426,1528,421,1531,424,1533,424,1528,426,1524,426,1521,425,1521,434,1520,436,1517,440,1514,442,1514,438,1514,438,1516,434,1520,430,1521,434,1521,425,1514,424,1517,426,1520,428,1520,430,1518,430,1512,438,1512,438,1511,442,1510,442,1510,444,1505,448,1503,450,1501,452,1495,456,1498,450,1500,448,1502,446,1504,444,1510,444,1510,442,1504,442,1499,446,1497,448,1495,452,1493,456,1478,458,1464,462,1458,464,1454,466,1456,460,1456,454,1456,452,1455,448,1460,452,1465,454,1474,454,1474,456,1482,456,1487,454,1491,452,1495,448,1497,444,1499,442,1496,443,1496,444,1492,450,1487,452,1476,454,1477,452,1479,450,1485,448,1491,446,1496,444,1496,443,1484,446,1481,448,1480,446,1478,442,1478,446,1475,444,1470,442,1468,438,1468,438,1464,428,1468,430,1471,432,1473,436,1478,446,1478,442,1474,434,1472,430,1470,428,1465,426,1462,426,1463,430,1466,438,1467,442,1471,444,1479,448,1475,452,1474,451,1474,452,1463,452,1458,448,1455,444,1460,444,1465,446,1470,450,1474,452,1474,451,1474,450,1471,446,1464,444,1458,442,1452,442,1455,444,1455,446,1455,447,1455,456,1454,460,1453,464,1450,468,1447,470,1445,468,1446,464,1448,460,1452,458,1453,454,1455,452,1455,456,1455,447,1455,450,1451,454,1446,460,1445,462,1444,466,1444,470,1446,472,1442,474,1440,476,1438,474,1436,470,1436,466,1436,462,1434,460,1431,456,1435,454,1432,454,1438,446,1441,444,1444,442,1449,440,1448,444,1446,450,1442,452,1437,454,1443,454,1446,452,1448,450,1449,448,1450,442,1451,440,1452,438,1452,438,1454,436,1455,436,1455,434,1454,434,1449,438,1445,440,1437,444,1437,438,1436,434,1436,444,1436,446,1431,454,1430,446,1431,442,1434,434,1435,438,1435,438,1436,444,1436,434,1434,432,1433,432,1431,436,1429,442,1428,446,1429,452,1424,444,1422,442,1422,436,1424,434,1429,432,1432,426,1435,418,1436,416,1437,414,1442,414,1439,418,1437,424,1437,428,1438,434,1441,436,1443,440,1445,436,1446,434,1447,426,1447,420,1446,418,1446,426,1443,436,1440,432,1439,426,1440,420,1442,416,1444,418,1446,422,1446,426,1446,418,1446,418,1445,416,1444,414,1444,412,1450,412,1449,416,1450,422,1452,426,1461,434,1462,436,1463,436,1463,434,1462,432,1461,426,1461,426,1461,422,1460,421,1460,432,1457,428,1452,424,1450,418,1451,412,1452,414,1453,414,1459,424,1460,432,1460,421,1458,418,1452,410,1454,410,1460,416,1465,420,1471,422,1475,420,1476,420,1475,418,1474,417,1474,420,1468,420,1464,418,1459,414,1455,410,1460,410,1466,412,1471,416,1474,420,1474,417,1473,416,1469,414,1466,410,1461,408,1455,408,1461,402,1466,400,1472,398,1471,402,1471,408,1472,412,1477,418,1478,418,1474,412,1473,408,1473,402,1474,398,1474,396,1476,400,1479,408,1479,414,1478,418,1479,418,1480,413,1480,408,1477,398,1481,404,1486,408,1488,410,1492,412,1503,412,1501,410,1500,409,1500,410,1494,410,1488,408,1483,404,1480,398,1484,400,1490,402,1500,410,1500,409,1497,406,1493,402,1489,400,1485,398,1480,398,1477,396,1482,396,1488,398,1496,394,1499,392,1497,392,1497,392,1494,394,1490,396,1483,396,1477,394,1482,392,1487,390,1493,392,1497,392,1497,392,1488,390,1492,388,1495,384,1499,384,1500,384,1504,386,1509,390,1512,396,1513,401,1512,400,1510,399,1506,395,1503,390,1500,384,1501,390,1503,394,1506,399,1509,401,1511,402,1513,402,1513,402,1514,402,1515,406,1516,408,1519,408,1517,404,1516,400,1517,396,1519,388,1520,384,1522,388,1523,396,1522,404,1519,408,1521,408,1523,406,1523,402,1524,400,1524,394,1523,386,1521,384,1519,380,1519,384,1517,388,1514,396,1513,394,1510,388,1506,386,1502,384,1505,382,1508,380,1513,374,1515,368,1516,366,1514,367,1514,368,1512,372,1510,374,1508,376,1505,380,1500,382,1498,382,1493,384,1494,380,1495,378,1498,374,1502,372,1514,368,1514,367,1513,368,1504,370,1496,374,1494,376,1492,380,1492,384,1490,386,1492,386,1489,388,1487,388,1485,390,1482,390,1473,396,1467,398,1461,400,1455,406,1452,408,1448,410,1443,412,1436,412,1432,422,1430,426,1427,430,1425,432,1422,434,1421,436,1420,438,1420,438,1421,442,1420,444,1419,442,1418,444,1419,444,1420,446,1422,446,1423,448,1420,448,1421,450,1426,450,1427,452,1422,452,1427,454,1429,456,1430,458,1426,458,1431,460,1433,460,1433,462,1429,462,1429,464,1429,464,1433,464,1434,466,1429,464,1430,466,1431,466,1433,468,1431,468,1432,470,1435,470,1436,472,1432,472,1436,474,1438,476,1434,476,1436,478,1443,478,1446,474,1452,470,1455,468,1459,466,1463,464,1464,464,1473,462,1493,458,1498,456,1504,454,1516,454,1523,452,1528,450,1529,448,1536,444,1541,442,1552,440,1569,440,1576,438,1592,428,1599,422,1604,418,1606,412,1610,404,1615,396,1606,418,1600,426,1595,430,1587,434,1582,436,1578,438,1574,442,1568,442,1557,444,1548,446,1543,446,1537,448,1534,448,1534,450,1532,450,1529,454,1526,454,1527,456,1524,456,1521,458,1519,456,1517,456,1517,458,1519,458,1517,460,1515,460,1512,458,1510,458,1512,460,1508,460,1504,458,1505,460,1504,462,1503,462,1500,460,1496,460,1500,462,1498,464,1497,464,1494,462,1492,462,1492,464,1495,464,1494,466,1492,466,1489,464,1487,464,1489,468,1488,468,1485,466,1481,466,1485,468,1482,468,1480,466,1477,466,1479,468,1478,470,1477,468,1474,466,1469,466,1472,468,1476,470,1472,470,1468,466,1467,468,1470,470,1468,472,1466,470,1464,468,1461,468,1460,470,1463,470,1466,472,1462,474,1465,474,1464,478,1462,484,1462,490,1465,496,1463,496,1459,488,1457,488,1453,486,1456,488,1458,490,1461,496,1458,496,1456,494,1455,492,1453,486,1453,492,1455,496,1451,496,1445,494,1448,490,1449,488,1451,486,1452,484,1450,484,1448,484,1445,484,1447,486,1446,488,1441,484,1443,488,1445,490,1444,490,1438,486,1440,490,1443,494,1441,494,1438,492,1436,490,1437,492,1438,494,1442,496,1439,498,1435,494,1433,494,1440,500,1438,500,1433,498,1431,496,1432,498,1433,500,1439,504,1435,504,1433,502,1429,500,1430,502,1432,504,1437,506,1435,506,1435,508,1431,508,1429,510,1418,510,1420,504,1422,502,1428,506,1435,508,1435,506,1431,506,1427,504,1423,502,1428,494,1433,488,1436,484,1436,482,1434,482,1432,478,1432,477,1432,484,1432,486,1423,496,1415,510,1413,508,1412,506,1414,504,1416,502,1418,498,1417,492,1415,491,1415,494,1415,496,1415,500,1414,502,1412,504,1410,502,1411,500,1411,498,1410,496,1409,496,1409,500,1409,500,1409,504,1406,504,1404,502,1402,500,1402,498,1403,494,1409,504,1409,500,1407,498,1406,496,1407,496,1409,498,1409,500,1409,496,1407,494,1404,494,1403,492,1407,488,1410,488,1414,490,1415,494,1415,491,1413,488,1410,486,1409,486,1406,488,1404,488,1402,490,1399,484,1394,478,1400,478,1404,480,1415,480,1419,476,1426,476,1424,478,1421,480,1417,482,1410,484,1417,488,1421,488,1426,486,1429,484,1429,480,1429,478,1431,480,1432,484,1432,477,1430,472,1429,470,1428,468,1428,476,1428,482,1425,486,1419,486,1413,484,1418,482,1422,480,1425,480,1428,476,1428,468,1427,467,1427,476,1422,474,1419,473,1419,474,1417,476,1414,478,1402,478,1396,476,1398,474,1401,472,1407,472,1419,474,1419,473,1417,472,1414,469,1414,472,1409,470,1403,470,1398,472,1393,476,1391,474,1391,474,1392,470,1394,464,1393,460,1392,458,1392,464,1391,468,1390,472,1389,472,1390,464,1389,456,1391,458,1391,462,1392,464,1392,458,1391,456,1396,454,1400,450,1401,450,1404,448,1400,454,1399,460,1398,466,1400,464,1403,462,1406,464,1411,470,1414,472,1414,469,1413,468,1408,466,1417,466,1420,468,1427,476,1427,467,1427,464,1427,470,1427,472,1421,466,1417,464,1408,464,1405,462,1410,454,1412,450,1412,446,1416,452,1421,458,1425,464,1426,468,1427,470,1427,464,1425,460,1422,454,1418,450,1414,444,1413,442,1412,438,1412,438,1411,437,1411,442,1411,442,1411,446,1410,450,1408,454,1404,460,1400,464,1401,458,1402,454,1405,450,1409,446,1411,446,1411,442,1410,442,1410,442,1408,446,1405,446,1400,448,1394,446,1389,446,1395,442,1410,442,1410,442,1405,440,1398,440,1384,446,1387,446,1391,448,1400,450,1398,450,1398,452,1394,454,1388,454,1388,456,1388,470,1384,466,1382,462,1377,454,1382,456,1388,456,1388,454,1383,454,1377,452,1380,450,1386,450,1398,452,1398,450,1395,450,1390,448,1379,448,1382,446,1384,444,1385,440,1387,434,1387,428,1387,426,1394,426,1391,430,1389,434,1388,438,1388,442,1391,440,1396,436,1400,434,1402,428,1403,428,1405,432,1408,434,1411,442,1411,437,1407,430,1406,428,1404,424,1403,422,1403,420,1402,416,1402,414,1402,424,1401,428,1399,430,1396,434,1392,438,1389,440,1390,436,1392,430,1396,428,1398,426,1399,424,1402,424,1402,414,1402,412,1400,409,1400,416,1400,422,1398,421,1398,422,1395,424,1386,424,1386,424,1386,434,1384,440,1382,444,1377,450,1376,444,1378,436,1381,432,1385,428,1386,434,1386,424,1380,422,1381,420,1384,418,1389,418,1392,420,1398,422,1398,421,1393,418,1389,416,1385,416,1387,414,1387,410,1386,402,1389,406,1393,406,1397,408,1399,410,1400,412,1400,416,1400,409,1400,408,1398,406,1396,404,1398,404,1398,402,1395,402,1395,404,1392,404,1389,402,1386,398,1385,397,1385,408,1385,414,1383,418,1380,414,1379,412,1379,406,1380,402,1382,400,1383,398,1385,408,1385,397,1385,396,1383,394,1382,392,1380,388,1386,396,1390,400,1395,404,1395,402,1393,400,1383,390,1391,388,1394,384,1395,382,1395,380,1395,378,1397,376,1400,382,1401,382,1399,380,1398,376,1395,370,1400,374,1403,380,1407,386,1404,384,1402,382,1398,384,1395,386,1392,390,1393,390,1396,386,1402,384,1404,386,1407,388,1403,390,1405,390,1403,394,1400,402,1400,404,1403,398,1407,392,1404,402,1404,412,1407,422,1408,428,1412,432,1413,434,1415,436,1416,436,1417,434,1418,432,1422,428,1426,426,1429,422,1431,416,1433,412,1437,410,1451,406,1453,404,1449,406,1439,408,1434,410,1433,412,1431,412,1429,416,1427,420,1426,422,1425,424,1419,428,1415,434,1412,428,1415,426,1419,424,1423,418,1425,416,1425,414,1425,410,1426,408,1426,406,1424,408,1424,410,1423,414,1420,418,1412,426,1412,422,1413,418,1418,414,1424,410,1424,408,1422,410,1418,412,1415,414,1412,416,1411,422,1411,426,1409,424,1408,422,1407,418,1406,416,1405,412,1405,408,1406,404,1410,408,1412,412,1415,412,1416,410,1416,408,1416,406,1414,402,1414,406,1414,410,1411,408,1408,404,1406,402,1406,398,1412,402,1414,406,1414,402,1410,400,1408,398,1415,400,1417,402,1419,402,1424,400,1430,400,1432,398,1428,398,1422,400,1417,400,1411,398,1407,396,1409,394,1420,394,1423,396,1428,398,1422,394,1421,394,1418,392,1411,392,1409,394,1408,394,1407,392,1409,390,1412,388,1416,388,1420,384,1421,382,1415,386,1410,388,1413,384,1416,380,1419,378,1423,378,1422,380,1423,378,1424,376,1430,384,1437,388,1445,388,1443,386,1442,385,1442,386,1437,386,1432,384,1428,380,1426,376,1430,376,1435,380,1439,382,1442,386,1442,385,1439,380,1434,378,1431,374,1426,374,1427,372,1429,370,1433,370,1438,368,1444,366,1442,370,1437,372,1432,374,1437,374,1440,372,1443,370,1445,368,1445,364,1442,366,1440,366,1433,368,1430,368,1427,370,1425,372,1423,376,1420,376,1416,378,1411,384,1412,376,1412,370,1411,369,1411,376,1410,380,1409,388,1408,386,1407,384,1406,380,1405,374,1406,370,1408,366,1410,370,1411,376,1411,369,1410,366,1408,362,1406,368,1405,370,1404,374,1404,380,1402,378,1402,374,1401,372,1399,370,1396,370,1392,368,1394,372,1396,376,1394,378,1394,380,1393,384,1391,386,1389,388,1384,388,1386,386,1387,384,1394,380,1394,378,1385,384,1385,378,1384,376,1384,384,1383,390,1381,388,1380,386,1379,378,1378,370,1384,376,1384,384,1384,376,1384,374,1381,370,1377,366,1377,378,1377,380,1378,386,1374,384,1370,380,1372,378,1374,376,1375,372,1374,366,1374,366,1374,368,1374,372,1373,376,1371,376,1369,378,1368,376,1369,370,1372,366,1374,368,1374,366,1373,362,1372,364,1372,366,1369,368,1368,370,1367,378,1364,374,1360,370,1356,368,1351,368,1354,372,1356,374,1360,380,1367,380,1363,378,1359,376,1357,374,1355,370,1358,372,1362,374,1367,380,1367,380,1372,384,1380,392,1381,394,1381,394,1381,396,1375,400,1370,402,1360,402,1364,398,1369,396,1381,396,1381,394,1370,394,1366,396,1360,400,1356,404,1368,404,1374,402,1376,402,1379,400,1379,402,1378,404,1377,408,1377,412,1378,414,1380,416,1381,418,1379,420,1375,422,1378,422,1379,424,1383,424,1385,426,1383,428,1379,430,1376,434,1375,438,1375,442,1374,444,1373,442,1372,440,1372,432,1371,431,1371,442,1368,440,1366,434,1364,430,1361,426,1363,426,1365,428,1367,430,1370,434,1371,442,1371,431,1371,430,1364,426,1360,424,1362,422,1364,418,1367,412,1370,410,1372,408,1368,408,1368,410,1363,416,1360,420,1358,424,1352,424,1353,420,1356,416,1360,414,1365,410,1368,410,1368,408,1366,408,1361,412,1357,414,1353,418,1350,422,1350,424,1351,428,1355,426,1359,424,1362,430,1366,436,1368,442,1371,444,1375,446,1375,450,1372,446,1369,444,1363,440,1359,438,1370,446,1369,448,1369,448,1373,452,1372,452,1373,454,1375,454,1376,458,1374,458,1374,460,1377,460,1379,462,1376,462,1380,464,1381,466,1378,466,1382,468,1383,470,1381,470,1381,472,1385,472,1387,474,1384,474,1386,476,1390,476,1391,478,1388,478,1386,480,1394,480,1395,482,1391,482,1390,484,1396,484,1398,486,1393,486,1392,488,1398,488,1399,490,1396,490,1396,492,1398,492,1400,494,1398,494,1398,496,1400,496,1400,498,1401,500,1403,502,1404,504,1406,506,1408,506,1409,508,1404,508,1407,510,1411,508,1412,510,1415,512,1416,514,1417,514,1418,512,1429,512,1432,514,1421,514,1415,516,1431,516,1426,518,1414,520,1430,520,1423,524,1416,524,1421,526,1427,524,1427,526,1421,528,1411,528,1417,530,1427,528,1427,530,1426,532,1422,532,1415,534,1426,534,1426,536,1417,538,1425,538,1425,540,1417,542,1411,540,1409,540,1406,538,1410,542,1413,542,1416,544,1422,544,1425,542,1426,544,1421,546,1415,546,1410,544,1406,542,1409,546,1413,548,1426,548,1425,550,1415,550,1420,552,1426,552,1431,552,1434,550,1440,546,1441,548,1440,550,1440,552,1439,556,1438,558,1436,556,1437,552,1440,552,1440,550,1440,550,1437,550,1436,552,1436,554,1435,554,1436,556,1437,560,1434,562,1432,566,1431,572,1432,576,1432,574,1433,568,1434,566,1436,562,1440,558,1441,552,1442,550,1441,546,1441,544,1440,542,1440,540,1440,538,1438,535,1438,538,1438,540,1437,540,1437,544,1435,546,1432,546,1432,544,1437,544,1437,540,1435,540,1436,538,1438,538,1438,535,1438,535,1438,530,1441,526,1446,526,1453,526,1456,524,1460,524,1451,528,1449,528,1446,526,1443,528,1441,530,1441,532,1442,536,1443,540,1445,544,1445,548,1445,552,1444,554,1441,560,1439,564,1436,566,1435,570,1433,574,1433,578,1433,580,1427,572,1426,570,1426,566,1426,564,1428,554,1426,554,1420,554,1416,554,1422,556,1427,556,1426,558,1417,558,1421,560,1426,562,1418,562,1422,564,1425,564,1425,566,1421,566,1418,564,1418,562,1417,562,1410,552,1402,544,1403,542,1403,538,1405,532,1410,524,1408,519,1408,522,1407,526,1405,528,1403,532,1402,536,1401,540,1401,542,1400,542,1400,540,1400,532,1394,520,1393,522,1399,532,1399,538,1398,540,1396,540,1396,536,1397,532,1394,524,1393,522,1394,520,1395,516,1395,512,1395,510,1394,506,1394,506,1394,510,1393,512,1391,512,1391,510,1389,506,1390,502,1393,506,1394,510,1394,506,1392,504,1391,502,1389,498,1388,506,1389,510,1390,512,1393,514,1394,516,1393,518,1392,518,1392,520,1390,526,1389,530,1383,530,1379,528,1385,526,1389,522,1392,520,1392,518,1391,518,1387,520,1385,522,1382,526,1376,526,1376,528,1379,530,1382,532,1389,532,1391,530,1391,528,1392,524,1395,530,1396,533,1396,535,1395,536,1394,536,1394,538,1381,536,1374,530,1372,528,1369,524,1354,504,1337,488,1328,482,1326,480,1321,478,1326,474,1329,466,1328,460,1328,458,1328,458,1328,466,1326,472,1323,474,1320,478,1319,478,1318,474,1318,478,1286,466,1288,466,1288,464,1290,464,1293,462,1300,462,1304,466,1292,466,1296,468,1303,468,1305,466,1307,468,1312,472,1316,474,1317,476,1318,478,1318,474,1318,472,1320,466,1323,464,1327,460,1328,466,1328,458,1321,462,1317,468,1316,472,1315,469,1315,472,1306,466,1301,458,1305,460,1308,460,1311,464,1314,468,1315,472,1315,469,1313,464,1313,464,1313,464,1311,462,1309,460,1306,458,1302,456,1298,456,1302,462,1294,460,1291,462,1288,462,1289,460,1291,454,1290,450,1289,449,1289,452,1289,454,1287,460,1286,462,1285,466,1284,464,1283,462,1283,456,1285,444,1288,450,1289,452,1289,449,1289,448,1289,444,1291,444,1297,440,1299,434,1303,430,1309,430,1322,434,1317,436,1315,440,1312,442,1315,442,1319,438,1323,436,1334,436,1330,438,1326,442,1317,442,1323,444,1328,442,1333,440,1335,436,1336,434,1339,434,1343,436,1339,436,1337,438,1335,440,1330,450,1330,452,1332,458,1336,468,1340,472,1345,474,1349,474,1349,478,1350,480,1352,480,1354,478,1356,476,1360,472,1363,468,1363,462,1363,460,1363,458,1363,456,1362,458,1362,458,1361,464,1361,468,1358,472,1355,474,1351,478,1351,472,1355,468,1362,458,1362,458,1355,462,1353,466,1350,472,1350,472,1349,470,1350,468,1351,466,1352,464,1353,462,1354,460,1353,454,1351,450,1351,460,1349,468,1346,456,1346,446,1348,448,1350,450,1351,456,1351,460,1351,450,1351,448,1349,446,1346,442,1346,440,1344,448,1344,456,1345,464,1348,472,1347,469,1347,472,1344,472,1341,470,1338,466,1335,462,1333,456,1337,458,1341,462,1344,468,1347,472,1347,469,1345,466,1342,460,1337,456,1335,454,1331,452,1336,450,1339,448,1343,444,1345,438,1346,438,1348,440,1356,446,1362,452,1367,456,1374,470,1379,478,1384,484,1391,494,1396,504,1397,504,1398,506,1398,506,1401,510,1401,510,1404,516,1407,520,1408,522,1408,519,1406,516,1402,510,1391,490,1382,478,1375,470,1372,462,1368,454,1365,450,1361,448,1357,444,1350,440,1348,438,1347,436,1345,432,1345,436,1343,440,1340,444,1335,448,1331,450,1337,442,1340,438,1345,436,1345,432,1344,428,1338,420,1333,414,1329,410,1325,406,1320,400,1327,406,1332,410,1334,408,1335,410,1342,412,1347,414,1352,412,1355,410,1357,408,1355,407,1355,408,1351,412,1346,412,1341,410,1336,408,1338,406,1348,406,1355,408,1355,407,1352,406,1348,404,1339,404,1348,394,1349,392,1346,393,1346,394,1341,400,1337,404,1332,408,1333,406,1336,398,1338,396,1346,394,1346,393,1339,394,1335,398,1334,402,1333,404,1330,408,1326,404,1320,400,1313,394,1311,392,1308,392,1308,392,1308,394,1306,402,1303,406,1295,414,1296,408,1299,402,1308,394,1308,392,1307,390,1304,392,1302,392,1298,390,1293,388,1285,388,1282,390,1277,394,1289,396,1290,396,1280,394,1282,392,1287,390,1292,390,1301,392,1296,394,1290,396,1298,396,1301,394,1306,394,1299,400,1299,398,1298,398,1298,400,1296,402,1295,404,1295,404,1295,406,1294,410,1294,414,1291,410,1287,408,1291,406,1295,406,1295,404,1285,406,1276,406,1280,404,1284,402,1289,400,1298,400,1298,398,1295,398,1284,400,1279,402,1275,404,1274,408,1274,410,1275,408,1277,408,1279,412,1281,414,1285,418,1292,420,1297,424,1299,424,1298,422,1296,419,1296,422,1287,416,1283,414,1280,408,1285,408,1291,414,1294,416,1296,422,1296,419,1296,418,1299,414,1300,412,1303,408,1307,406,1306,404,1308,399,1308,398,1309,394,1320,402,1322,404,1317,404,1320,406,1324,406,1328,410,1316,410,1311,406,1317,404,1313,404,1309,406,1311,408,1315,410,1321,412,1329,412,1331,414,1330,414,1326,418,1320,422,1311,422,1314,418,1319,416,1323,416,1330,414,1320,414,1314,416,1312,418,1309,422,1312,424,1317,424,1324,422,1327,420,1330,416,1332,414,1333,416,1342,430,1343,430,1344,436,1340,434,1335,432,1323,432,1316,430,1309,428,1303,426,1303,428,1297,434,1296,440,1291,442,1287,444,1288,442,1289,440,1291,434,1297,430,1303,428,1303,426,1302,426,1296,426,1296,428,1292,432,1290,434,1287,438,1287,438,1286,442,1284,440,1283,440,1283,442,1282,448,1282,454,1282,464,1277,462,1275,458,1272,452,1271,446,1275,450,1279,456,1282,464,1282,454,1281,456,1280,452,1276,448,1274,446,1270,442,1276,442,1287,434,1290,430,1291,428,1296,428,1296,426,1292,426,1290,426,1290,426,1282,428,1277,430,1273,432,1269,432,1267,434,1264,438,1264,440,1264,442,1268,442,1265,440,1268,436,1270,434,1276,432,1281,430,1287,430,1283,434,1277,438,1268,442,1268,442,1272,454,1273,458,1266,452,1259,442,1251,434,1235,422,1236,420,1237,418,1238,416,1241,416,1242,412,1242,418,1243,422,1244,424,1253,432,1268,432,1271,430,1274,428,1279,424,1285,426,1290,426,1290,426,1285,424,1280,424,1275,422,1270,422,1276,424,1272,428,1267,430,1255,430,1257,426,1260,424,1264,422,1260,422,1257,424,1253,430,1253,422,1252,420,1252,426,1252,430,1249,426,1245,422,1243,416,1243,414,1243,412,1244,410,1250,418,1252,426,1252,420,1252,418,1250,414,1245,410,1243,406,1243,400,1243,394,1242,394,1241,396,1241,400,1241,408,1238,414,1233,418,1233,414,1235,408,1238,404,1241,400,1241,396,1239,400,1235,404,1231,412,1231,416,1232,418,1232,420,1228,418,1223,412,1216,410,1210,406,1202,402,1195,402,1192,400,1192,404,1189,412,1184,416,1180,418,1182,414,1185,410,1192,404,1192,400,1192,400,1178,392,1175,390,1168,390,1179,394,1184,398,1184,398,1186,400,1182,402,1180,402,1176,408,1169,410,1159,412,1163,408,1169,404,1177,402,1173,402,1166,404,1162,408,1156,412,1155,414,1164,414,1169,412,1176,410,1184,402,1189,400,1191,400,1192,402,1189,404,1184,408,1182,412,1181,412,1180,416,1178,418,1176,422,1181,420,1186,418,1191,412,1193,408,1193,404,1194,402,1201,404,1208,408,1216,414,1218,414,1220,416,1219,418,1218,420,1213,420,1207,418,1202,416,1208,414,1216,414,1210,412,1204,414,1200,416,1198,418,1201,418,1207,420,1210,422,1205,422,1194,428,1192,430,1187,428,1190,433,1193,439,1195,443,1198,446,1202,448,1206,448,1206,452,1207,455,1209,458,1212,461,1212,458,1212,445,1211,442,1211,458,1208,453,1207,448,1207,448,1207,447,1208,446,1208,445,1207,440,1210,443,1211,458,1211,442,1211,442,1209,440,1208,439,1206,438,1206,439,1207,442,1206,446,1204,440,1204,447,1198,443,1196,440,1193,436,1190,430,1194,432,1198,435,1201,439,1203,442,1204,447,1204,440,1200,436,1198,433,1194,431,1205,432,1210,432,1215,430,1218,428,1219,426,1219,424,1218,423,1218,426,1216,428,1211,430,1199,430,1196,428,1206,424,1217,424,1218,426,1218,423,1218,422,1221,420,1222,418,1221,416,1231,424,1237,430,1242,434,1247,440,1249,442,1257,452,1263,460,1277,472,1282,474,1294,480,1307,484,1300,486,1298,488,1294,490,1290,496,1286,500,1299,500,1304,498,1306,496,1309,490,1311,486,1309,496,1309,500,1310,502,1316,508,1316,504,1317,502,1317,498,1317,496,1317,494,1315,490,1315,496,1315,504,1312,502,1311,498,1311,494,1312,490,1312,488,1315,496,1315,490,1314,488,1313,486,1317,488,1321,490,1328,496,1334,500,1338,506,1347,518,1343,516,1339,514,1336,514,1336,510,1336,508,1335,504,1334,504,1334,508,1334,514,1333,518,1332,520,1329,524,1326,528,1327,516,1329,512,1330,510,1331,508,1333,504,1334,508,1334,504,1332,502,1327,510,1327,506,1326,502,1325,502,1325,508,1325,512,1322,520,1321,516,1320,514,1319,508,1320,502,1321,498,1323,500,1325,508,1325,502,1323,498,1320,494,1319,494,1319,500,1317,506,1317,510,1318,516,1317,516,1316,512,1314,508,1311,506,1308,502,1298,502,1306,504,1310,506,1314,514,1319,518,1319,518,1320,520,1320,522,1321,524,1324,520,1326,516,1324,524,1321,530,1297,524,1290,520,1290,518,1290,514,1289,508,1288,506,1288,518,1287,517,1287,518,1282,516,1278,512,1271,504,1272,502,1272,494,1271,493,1271,502,1270,499,1270,502,1270,504,1266,498,1263,494,1257,486,1257,482,1260,482,1262,484,1264,492,1270,502,1270,499,1267,494,1265,492,1265,486,1267,488,1269,492,1271,494,1271,496,1271,502,1271,493,1270,490,1266,486,1274,486,1278,484,1282,482,1279,486,1275,494,1275,498,1274,500,1276,500,1277,498,1280,498,1280,505,1281,508,1283,514,1287,518,1287,517,1285,514,1283,510,1282,505,1282,500,1286,504,1287,508,1288,518,1288,506,1286,502,1284,500,1282,498,1282,496,1285,494,1287,490,1288,486,1288,478,1286,478,1286,480,1286,480,1287,482,1286,486,1281,496,1276,498,1277,494,1280,488,1284,482,1286,480,1283,480,1279,482,1276,484,1270,484,1265,482,1260,480,1262,480,1265,478,1261,478,1258,480,1257,476,1257,480,1256,484,1255,482,1254,478,1250,468,1248,464,1244,460,1247,466,1243,464,1239,464,1235,466,1232,468,1229,468,1232,470,1236,468,1240,466,1248,468,1244,468,1240,470,1232,470,1237,472,1241,472,1248,468,1250,474,1252,478,1247,478,1243,476,1221,468,1222,466,1223,464,1225,464,1228,462,1230,460,1234,458,1243,454,1241,458,1235,462,1231,462,1225,464,1235,464,1241,462,1244,458,1246,460,1247,462,1250,466,1253,472,1255,476,1257,480,1257,476,1255,472,1251,464,1253,462,1253,456,1254,454,1253,450,1252,448,1252,458,1251,462,1249,458,1247,452,1247,448,1248,444,1251,448,1252,452,1252,458,1252,448,1250,444,1247,442,1247,444,1246,448,1246,452,1248,458,1244,454,1244,450,1244,448,1243,447,1243,454,1240,452,1240,454,1238,454,1238,456,1231,458,1224,462,1224,458,1223,454,1222,452,1222,458,1222,462,1220,466,1217,462,1216,458,1217,454,1218,450,1221,454,1222,458,1222,452,1221,450,1218,448,1223,450,1230,454,1235,456,1238,456,1238,454,1234,454,1229,452,1222,448,1231,448,1235,452,1240,454,1240,452,1239,450,1237,448,1235,442,1233,436,1239,440,1241,444,1243,448,1243,454,1243,447,1242,442,1241,440,1239,438,1235,436,1230,434,1233,440,1236,448,1233,448,1231,446,1218,446,1219,444,1222,440,1224,437,1224,432,1223,428,1223,427,1223,432,1222,438,1222,438,1220,442,1217,444,1216,440,1218,436,1222,428,1223,432,1223,427,1222,422,1215,436,1214,438,1214,442,1216,448,1214,456,1214,460,1215,464,1216,466,1210,462,1207,460,1204,458,1198,458,1198,456,1198,452,1197,450,1197,456,1194,454,1185,444,1184,440,1184,438,1193,446,1196,450,1197,456,1197,450,1195,446,1193,444,1188,440,1186,438,1183,434,1183,438,1183,444,1185,448,1190,452,1195,456,1195,458,1194,458,1204,461,1202,460,1208,462,1212,464,1221,470,1230,472,1239,476,1245,478,1252,480,1251,482,1252,484,1253,484,1262,498,1268,504,1273,510,1279,516,1285,520,1294,524,1300,528,1312,532,1324,534,1326,538,1328,542,1326,542,1324,538,1323,536,1321,536,1324,540,1321,540,1318,536,1315,536,1318,540,1314,538,1313,538,1313,540,1306,548,1301,550,1297,550,1300,546,1304,544,1308,542,1313,540,1313,538,1310,534,1308,534,1311,538,1308,536,1306,534,1304,532,1301,530,1303,532,1305,534,1302,534,1300,532,1299,530,1295,530,1298,532,1298,533,1311,538,1311,540,1306,540,1302,542,1299,546,1296,548,1294,552,1302,552,1304,550,1307,550,1314,542,1317,540,1320,542,1322,542,1316,544,1311,548,1310,550,1312,550,1314,546,1317,546,1324,544,1321,546,1318,548,1312,550,1319,550,1322,548,1324,546,1325,544,1335,544,1331,542,1326,534,1331,534,1331,538,1335,544,1336,544,1334,540,1332,534,1334,536,1336,538,1342,542,1336,544,1340,544,1348,550,1352,550,1357,552,1359,554,1362,554,1366,552,1368,551,1363,552,1357,552,1354,550,1344,544,1348,544,1350,546,1354,548,1357,550,1360,550,1365,548,1370,548,1372,550,1374,550,1376,552,1375,556,1373,556,1371,560,1372,562,1373,562,1375,564,1374,566,1374,568,1375,568,1376,564,1375,562,1374,562,1374,560,1373,560,1374,558,1376,556,1377,554,1380,556,1384,558,1389,560,1388,564,1386,568,1388,568,1389,566,1390,562,1391,562,1398,570,1400,574,1401,580,1403,588,1403,596,1403,602,1403,602,1403,604,1401,606,1393,606,1391,608,1389,608,1391,606,1388,606,1388,604,1389,604,1393,602,1397,602,1403,604,1403,602,1400,602,1398,600,1396,596,1394,594,1388,594,1385,596,1394,596,1395,598,1395,600,1392,600,1388,602,1386,606,1386,608,1386,610,1385,612,1384,612,1382,610,1380,610,1376,612,1375,610,1375,610,1375,612,1374,614,1374,616,1373,618,1368,618,1367,616,1366,618,1363,618,1362,614,1360,612,1360,610,1366,610,1369,606,1371,606,1372,610,1373,610,1373,612,1375,612,1375,610,1375,610,1373,608,1373,606,1370,604,1368,604,1367,606,1365,606,1364,608,1360,608,1359,610,1358,614,1360,614,1360,618,1352,618,1348,620,1344,622,1344,624,1343,624,1339,626,1337,630,1335,632,1332,636,1329,638,1327,638,1325,636,1324,636,1322,634,1321,632,1322,628,1324,625,1321,626,1320,630,1320,634,1320,636,1322,638,1326,640,1329,638,1336,636,1336,638,1337,640,1338,640,1337,638,1336,636,1336,634,1339,630,1342,626,1341,628,1341,632,1344,632,1342,630,1342,628,1343,626,1345,624,1353,624,1352,630,1352,634,1354,636,1353,630,1354,624,1356,622,1346,622,1348,620,1365,620,1366,624,1367,624,1368,626,1367,630,1366,631,1367,630,1369,626,1367,624,1366,620,1375,620,1378,622,1375,624,1372,626,1372,628,1371,630,1369,632,1366,634,1367,638,1367,640,1370,642,1369,642,1368,644,1369,648,1371,650,1372,652,1372,654,1374,654,1373,652,1373,648,1371,648,1372,642,1376,644,1375,648,1373,648,1376,650,1377,650,1377,652,1376,654,1376,654,1378,658,1379,660,1383,660,1384,658,1385,656,1388,656,1389,652,1389,650,1391,650,1392,648,1393,654,1394,658,1392,660,1395,660,1397,662,1399,666,1402,668,1402,670,1401,674,1398,674,1398,670,1396,668,1397,670,1395,674,1394,676,1393,678,1390,680,1385,680,1386,678,1386,676,1385,676,1389,668,1387,668,1386,666,1387,664,1387,662,1389,660,1392,660,1390,658,1388,660,1385,662,1385,666,1385,668,1387,670,1385,672,1383,678,1384,680,1385,682,1392,680,1395,678,1397,676,1401,676,1399,682,1398,690,1397,698,1397,704,1399,720,1399,724,1400,726,1400,728,1398,730,1397,728,1397,726,1396,725,1396,728,1396,730,1395,732,1395,732,1395,734,1395,736,1394,736,1392,734,1395,734,1395,732,1393,732,1391,730,1392,726,1394,722,1396,728,1396,725,1395,722,1394,720,1393,720,1393,722,1391,724,1390,726,1390,728,1389,728,1389,730,1387,730,1385,732,1387,732,1389,734,1386,734,1385,736,1384,738,1381,738,1383,742,1386,742,1389,740,1392,736,1391,736,1386,740,1384,740,1386,738,1387,736,1391,734,1392,736,1392,736,1393,738,1393,742,1392,744,1392,748,1393,752,1396,756,1402,760,1401,762,1398,764,1395,762,1386,762,1374,766,1377,766,1382,764,1390,764,1392,766,1395,766,1397,768,1397,770,1395,776,1394,778,1397,776,1399,772,1399,768,1401,768,1403,766,1408,766,1411,768,1414,768,1417,770,1419,772,1421,774,1423,774,1424,776,1424,780,1423,782,1423,784,1425,786,1426,786,1426,784,1439,782,1433,784,1429,786,1427,786,1430,788,1433,788,1436,790,1433,786,1442,784,1442,786,1438,786,1436,788,1436,790,1437,790,1439,790,1441,792,1437,791,1440,794,1442,798,1447,798,1449,796,1454,794,1456,792,1451,794,1444,796,1445,794,1452,790,1456,790,1457,792,1459,792,1455,796,1449,798,1456,798,1458,796,1460,794,1461,794,1462,796,1459,796,1458,798,1460,798,1463,796,1466,796,1464,798,1466,797,1467,796,1468,796,1471,800,1475,802,1477,804,1488,804,1495,806,1509,808,1497,808,1492,806,1458,806,1474,808,1440,808,1444,806,1447,804,1432,808,1432,806,1437,804,1439,804,1440,802,1445,802,1441,799,1442,800,1431,804,1434,800,1430,800,1434,798,1440,798,1434,800,1439,800,1440,798,1438,796,1436,793,1436,794,1436,796,1434,796,1432,798,1429,798,1427,796,1432,794,1436,794,1436,793,1435,792,1432,791,1432,792,1429,794,1428,794,1426,792,1432,792,1432,791,1431,790,1425,790,1425,792,1426,796,1427,798,1430,800,1430,804,1431,808,1427,808,1427,806,1427,804,1424,802,1424,806,1421,804,1422,804,1422,804,1420,803,1420,804,1414,806,1416,804,1420,804,1420,803,1419,802,1422,800,1423,800,1423,803,1424,802,1424,800,1424,798,1422,798,1421,800,1415,804,1412,808,1407,808,1394,810,1392,808,1380,808,1364,806,1361,806,1374,808,1375,810,1319,810,1320,808,1347,808,1361,806,1337,806,1310,808,1183,808,1186,806,1190,804,1188,804,1187,802,1187,800,1188,798,1191,796,1191,796,1189,794,1187,796,1186,796,1184,794,1183,796,1182,800,1182,802,1183,802,1183,800,1184,798,1186,798,1185,800,1185,804,1183,804,1180,802,1181,800,1181,798,1180,796,1178,798,1179,800,1180,804,1182,806,1180,806,1178,808,1166,808,1166,816,1647,816,1647,810,1647,808,1646,808,1646,806,1647,804,1647,802,1649,804,1650,804,1651,806,1652,806,1650,802,1647,796,1646,795,1646,806,1645,808,1643,808,1644,806,1644,804,1643,804,1645,802,1646,804,1646,806,1646,795,1645,794,1645,792,1646,792,1647,794,1651,792,1655,794,1660,794,1663,796xm1664,800l1661,798,1658,797,1652,795,1652,796,1658,799,1660,800,1664,801,1664,800xe" filled="true" fillcolor="#231f20" stroked="false">
                  <v:path arrowok="t"/>
                  <v:fill type="solid"/>
                </v:shape>
                <v:shape style="position:absolute;left:1152;top:363;width:507;height:565" id="docshape14" coordorigin="1152,364" coordsize="507,565" path="m1176,448l1175,446,1174,445,1173,441,1173,446,1170,446,1167,444,1162,441,1160,437,1157,431,1162,433,1167,436,1171,440,1173,446,1173,441,1170,438,1165,432,1163,431,1158,430,1152,425,1155,432,1159,439,1161,442,1163,444,1168,447,1172,448,1176,448xm1182,439l1180,433,1180,433,1180,438,1180,442,1179,448,1176,441,1174,435,1175,429,1178,434,1180,438,1180,433,1178,429,1177,429,1174,424,1173,425,1173,426,1174,429,1173,433,1173,435,1174,439,1176,445,1179,450,1179,450,1179,452,1174,455,1170,456,1161,457,1163,453,1168,451,1174,451,1179,452,1179,450,1173,449,1167,449,1164,450,1161,452,1159,455,1158,457,1162,458,1168,457,1174,457,1176,456,1178,454,1182,452,1182,451,1181,450,1181,448,1181,446,1182,442,1182,439xm1207,399l1207,398,1206,396,1205,396,1205,398,1200,398,1197,398,1193,395,1189,393,1196,393,1201,395,1205,398,1205,396,1203,394,1198,393,1193,391,1187,391,1194,398,1198,400,1207,400,1207,399xm1208,565l1202,563,1202,564,1203,564,1205,565,1204,569,1203,573,1197,563,1191,563,1191,565,1192,565,1194,566,1194,569,1194,572,1193,575,1193,576,1191,577,1191,577,1197,579,1198,578,1198,577,1197,577,1196,577,1195,577,1195,575,1196,572,1196,570,1197,569,1199,575,1203,580,1207,567,1207,566,1208,566,1208,565xm1211,396l1211,386,1210,383,1210,382,1210,396,1206,392,1205,389,1205,389,1204,387,1204,386,1204,379,1204,374,1207,380,1209,385,1210,396,1210,382,1207,378,1206,374,1206,374,1205,369,1204,369,1201,383,1202,387,1202,387,1202,389,1196,388,1191,385,1184,378,1189,380,1194,382,1198,385,1202,389,1202,387,1198,383,1194,380,1189,378,1188,378,1182,377,1183,379,1183,380,1189,386,1191,387,1194,388,1197,390,1199,390,1203,389,1205,393,1208,397,1208,398,1211,401,1211,396xm1215,601l1213,600,1212,600,1211,600,1211,601,1212,602,1215,602,1215,601xm1216,598l1214,597,1210,596,1211,598,1212,599,1214,599,1216,600,1216,598xm1216,595l1210,593,1203,590,1197,590,1190,590,1196,591,1200,591,1205,592,1207,593,1209,595,1216,596,1216,595xm1226,573l1225,569,1224,568,1223,567,1222,566,1222,571,1222,574,1220,579,1219,580,1218,581,1217,580,1215,579,1216,578,1215,578,1214,577,1214,574,1216,569,1217,568,1218,568,1221,568,1222,571,1222,566,1220,566,1217,566,1215,567,1213,568,1210,572,1210,575,1211,577,1213,581,1216,582,1217,583,1220,583,1223,582,1225,581,1225,578,1226,573xm1229,908l1227,908,1224,916,1219,922,1184,922,1183,920,1183,890,1211,890,1214,893,1214,900,1216,900,1216,875,1214,875,1214,882,1211,885,1183,885,1183,857,1215,857,1220,860,1221,869,1223,869,1222,853,1161,853,1161,855,1169,855,1172,857,1172,922,1169,924,1161,924,1161,926,1223,926,1229,908xm1231,408l1230,405,1230,409,1225,407,1219,399,1217,394,1223,397,1226,401,1230,409,1230,405,1229,402,1228,401,1225,396,1221,394,1216,391,1215,391,1218,402,1221,404,1224,408,1227,410,1231,410,1231,409,1231,408xm1236,401l1236,397,1235,392,1235,391,1235,402,1230,397,1226,386,1225,379,1229,385,1233,390,1235,396,1235,402,1235,391,1233,386,1227,379,1225,377,1224,376,1224,379,1225,385,1226,393,1227,395,1229,399,1232,402,1235,403,1235,402,1236,402,1236,401xm1247,573l1243,573,1239,572,1239,573,1240,574,1243,574,1242,578,1241,582,1238,578,1236,574,1233,570,1231,569,1229,569,1230,572,1231,574,1230,577,1230,581,1229,583,1228,584,1226,585,1225,584,1228,586,1233,586,1234,586,1234,585,1232,585,1231,584,1231,582,1232,579,1232,577,1236,583,1241,588,1244,576,1244,575,1244,574,1246,575,1247,574,1247,573xm1256,547l1253,547,1253,548,1253,549,1249,552,1244,555,1238,558,1232,560,1236,554,1238,553,1241,551,1247,549,1253,548,1253,547,1252,547,1247,548,1240,549,1235,553,1235,552,1236,548,1237,542,1237,541,1236,536,1235,533,1235,533,1235,541,1235,546,1234,552,1232,546,1232,542,1231,538,1233,533,1235,541,1235,533,1235,531,1233,531,1232,532,1232,534,1231,536,1230,540,1230,542,1231,549,1232,551,1232,555,1231,558,1229,560,1237,560,1240,560,1241,559,1244,558,1251,553,1255,548,1256,548,1256,547xm1260,400l1259,399,1259,397,1258,395,1258,399,1253,396,1249,393,1247,388,1244,383,1250,386,1253,390,1258,399,1258,395,1256,392,1253,387,1250,384,1248,383,1245,381,1240,380,1243,383,1244,385,1246,392,1249,395,1253,398,1260,402,1260,400xm1271,580l1269,578,1263,576,1262,574,1262,573,1263,572,1265,571,1267,572,1267,574,1269,573,1270,572,1268,570,1266,570,1262,571,1262,572,1260,573,1260,577,1265,581,1267,583,1266,585,1264,585,1263,585,1262,584,1260,582,1258,588,1261,586,1263,586,1267,586,1268,586,1270,584,1271,582,1271,580xm1277,393l1276,393,1274,394,1274,395,1272,400,1270,405,1262,411,1261,412,1262,411,1262,406,1264,403,1270,398,1272,397,1274,395,1274,394,1271,395,1267,398,1262,403,1261,407,1261,411,1259,409,1259,414,1252,409,1249,405,1248,400,1252,403,1256,407,1258,410,1259,414,1259,409,1258,406,1255,403,1251,400,1247,397,1246,397,1248,406,1251,410,1253,411,1257,414,1260,417,1261,416,1261,414,1261,412,1262,412,1264,411,1270,408,1271,405,1274,399,1276,395,1277,393xm1280,379l1275,376,1275,378,1270,379,1265,380,1260,379,1254,376,1258,374,1260,374,1265,374,1271,376,1275,378,1275,376,1272,374,1270,374,1268,373,1262,372,1258,373,1253,374,1251,375,1253,378,1260,381,1269,381,1275,380,1280,379xm1285,571l1284,569,1282,568,1281,567,1281,579,1280,580,1279,580,1275,579,1275,569,1277,568,1279,568,1280,570,1281,573,1281,579,1281,567,1281,567,1277,567,1273,568,1272,571,1272,577,1272,580,1274,582,1277,583,1281,582,1282,581,1283,580,1284,577,1285,573,1285,571xm1292,907l1290,907,1286,917,1281,922,1249,922,1249,918,1249,857,1252,855,1260,855,1260,853,1228,853,1228,855,1236,855,1238,857,1238,922,1236,924,1228,924,1228,926,1286,926,1292,907xm1293,382l1293,381,1291,380,1291,380,1291,381,1284,378,1281,375,1279,373,1276,371,1274,370,1276,369,1281,369,1282,370,1285,372,1287,376,1291,381,1291,380,1290,376,1288,374,1284,369,1283,368,1280,366,1269,369,1274,372,1283,379,1288,382,1287,383,1285,382,1285,384,1277,389,1273,390,1268,390,1271,385,1275,383,1282,383,1285,384,1285,382,1279,382,1274,382,1271,384,1269,385,1267,388,1266,390,1265,393,1272,393,1276,392,1278,390,1287,384,1290,384,1292,383,1293,383,1293,382xm1302,568l1301,569,1298,573,1296,574,1294,574,1291,564,1293,562,1289,563,1284,565,1285,566,1287,566,1287,567,1289,572,1290,577,1288,577,1287,578,1287,579,1293,577,1300,574,1302,568xm1318,557l1315,557,1312,558,1312,559,1315,559,1316,568,1314,571,1312,572,1311,572,1308,569,1308,567,1306,560,1307,559,1308,559,1308,559,1308,559,1303,559,1299,560,1299,561,1301,561,1303,565,1305,572,1307,573,1309,574,1312,573,1315,571,1317,568,1317,566,1316,559,1317,558,1317,558,1318,557xm1321,527l1318,524,1317,522,1317,524,1312,524,1312,524,1312,524,1307,523,1298,519,1301,517,1305,517,1309,518,1311,519,1315,521,1316,522,1317,524,1317,522,1317,522,1312,517,1311,516,1307,515,1303,515,1296,519,1297,519,1305,523,1309,525,1314,526,1318,526,1321,527xm1333,559l1329,557,1325,557,1323,559,1322,561,1324,564,1328,568,1329,571,1328,572,1327,572,1324,570,1324,568,1321,570,1319,573,1321,572,1324,573,1326,574,1327,574,1329,573,1331,571,1332,569,1332,568,1330,565,1327,562,1325,559,1327,558,1328,558,1329,559,1331,562,1333,560,1333,559xm1341,897l1332,890,1312,878,1305,874,1305,860,1310,855,1327,855,1333,864,1336,874,1338,874,1336,852,1334,852,1334,854,1334,855,1327,855,1325,851,1306,851,1296,859,1296,881,1304,886,1325,901,1331,906,1331,919,1325,924,1307,924,1300,914,1296,905,1294,905,1298,927,1300,927,1300,926,1302,925,1305,925,1313,928,1332,928,1341,919,1341,897xm1345,611l1339,611,1333,609,1326,607,1321,603,1312,596,1301,589,1295,587,1293,586,1291,586,1290,587,1297,589,1303,592,1316,601,1322,605,1328,608,1334,611,1342,611,1345,611,1345,611xm1346,491l1345,486,1344,485,1343,480,1343,485,1339,483,1334,477,1332,473,1333,469,1337,471,1340,475,1342,480,1343,485,1343,480,1343,477,1341,474,1339,471,1336,469,1331,467,1331,476,1332,478,1334,480,1343,487,1346,491xm1358,380l1355,378,1355,381,1352,385,1348,387,1343,389,1338,391,1339,389,1342,387,1349,384,1355,381,1355,378,1355,378,1355,380,1350,380,1345,379,1342,378,1337,375,1337,375,1339,374,1341,374,1345,375,1350,376,1353,378,1355,380,1355,378,1352,375,1350,374,1348,374,1342,373,1334,374,1335,369,1336,367,1337,364,1335,365,1334,366,1334,367,1333,370,1332,373,1330,378,1326,382,1324,383,1322,386,1323,381,1323,380,1326,374,1329,370,1334,367,1334,366,1332,366,1327,370,1323,375,1320,383,1320,384,1321,387,1323,386,1323,385,1325,385,1321,391,1320,392,1320,388,1319,383,1319,382,1319,393,1317,391,1313,389,1310,382,1310,380,1309,376,1308,370,1310,372,1314,375,1317,380,1318,387,1319,393,1319,382,1317,374,1315,373,1311,370,1309,369,1304,366,1306,369,1307,372,1307,378,1308,378,1310,386,1310,387,1312,390,1314,392,1317,393,1318,393,1320,395,1321,393,1327,393,1329,393,1331,392,1339,384,1341,382,1337,382,1337,384,1330,390,1327,392,1322,393,1322,392,1323,390,1326,387,1329,385,1331,385,1333,384,1337,384,1337,382,1333,383,1326,384,1330,380,1334,375,1336,376,1339,378,1341,380,1345,381,1347,381,1350,382,1345,384,1341,385,1337,389,1336,391,1336,393,1343,391,1345,390,1350,388,1353,387,1354,384,1357,381,1358,380xm1358,602l1358,598,1357,596,1357,595,1356,592,1356,596,1355,600,1355,600,1354,602,1350,605,1348,606,1342,607,1340,607,1335,605,1328,602,1323,599,1311,590,1306,586,1303,584,1301,583,1301,582,1307,583,1313,586,1321,593,1325,598,1334,603,1340,604,1345,603,1346,603,1352,600,1353,602,1353,600,1354,599,1355,597,1356,596,1356,592,1355,590,1355,592,1355,595,1353,597,1350,600,1345,602,1340,603,1335,602,1331,600,1327,598,1321,592,1314,587,1308,582,1307,581,1308,580,1315,584,1322,589,1329,595,1335,599,1340,600,1344,599,1346,598,1348,597,1351,596,1354,592,1355,592,1355,590,1354,588,1353,588,1353,590,1351,593,1349,596,1345,597,1342,598,1337,598,1334,597,1330,596,1327,593,1321,588,1318,584,1316,581,1317,581,1320,583,1325,588,1330,592,1336,595,1339,596,1342,596,1346,595,1347,594,1348,593,1350,590,1350,587,1352,588,1353,590,1353,588,1353,587,1351,586,1348,584,1348,587,1347,590,1346,592,1345,593,1341,594,1337,594,1335,593,1331,591,1326,587,1320,581,1320,581,1327,581,1335,582,1342,583,1348,587,1348,584,1347,583,1344,581,1343,581,1340,580,1326,577,1311,577,1304,578,1297,580,1283,584,1270,589,1262,592,1253,592,1244,591,1235,589,1217,585,1208,582,1200,580,1192,580,1188,581,1186,584,1186,586,1187,587,1187,587,1188,588,1196,588,1203,589,1216,594,1216,593,1216,592,1207,589,1197,587,1191,587,1187,587,1194,586,1201,587,1209,588,1216,590,1216,589,1215,588,1205,586,1203,585,1200,584,1194,584,1191,585,1188,585,1188,583,1188,583,1194,582,1199,582,1209,585,1220,587,1230,591,1240,594,1251,596,1256,596,1267,594,1270,592,1272,591,1279,589,1286,586,1292,584,1296,584,1299,585,1307,588,1314,593,1326,602,1331,605,1338,607,1341,608,1345,607,1349,606,1353,605,1354,603,1356,602,1357,603,1355,605,1353,608,1349,610,1345,611,1346,611,1347,612,1341,613,1334,613,1329,611,1321,607,1313,601,1303,594,1301,593,1299,592,1298,592,1297,591,1295,590,1294,590,1287,588,1281,590,1275,594,1273,596,1273,599,1272,606,1273,608,1275,611,1284,618,1286,620,1287,622,1288,626,1287,629,1286,630,1283,631,1281,631,1276,630,1272,627,1268,623,1261,615,1256,612,1254,610,1253,609,1247,608,1242,608,1239,609,1237,610,1235,614,1233,618,1232,621,1232,624,1233,628,1233,628,1235,632,1239,634,1244,634,1245,633,1246,633,1247,632,1247,631,1248,629,1248,627,1247,625,1244,623,1245,624,1246,627,1246,629,1244,631,1243,631,1241,629,1239,626,1238,624,1238,619,1241,616,1243,615,1244,615,1248,617,1252,620,1264,633,1271,638,1275,640,1281,642,1286,642,1290,639,1292,638,1295,635,1297,632,1297,631,1298,628,1297,624,1297,621,1296,619,1296,628,1295,631,1293,635,1290,637,1286,639,1281,639,1276,638,1271,636,1268,633,1264,629,1259,624,1253,618,1250,615,1249,615,1246,613,1242,613,1238,615,1237,618,1236,618,1236,620,1236,624,1237,628,1239,631,1244,633,1240,633,1237,631,1235,628,1235,628,1234,625,1234,621,1235,618,1236,614,1239,612,1243,610,1246,610,1250,611,1254,613,1259,617,1268,626,1272,630,1276,632,1279,633,1283,634,1285,633,1288,632,1289,631,1290,629,1291,628,1291,627,1291,626,1291,624,1290,621,1288,618,1283,614,1279,611,1277,609,1275,606,1275,600,1276,597,1277,595,1280,592,1283,590,1287,590,1282,594,1281,597,1281,600,1280,606,1282,609,1284,611,1288,614,1292,617,1294,620,1295,624,1296,628,1296,619,1294,617,1296,618,1298,619,1299,620,1302,621,1305,625,1305,628,1304,632,1303,632,1303,635,1299,640,1294,643,1294,644,1293,646,1293,647,1293,647,1293,661,1290,655,1293,658,1293,661,1293,647,1292,647,1292,648,1290,654,1290,648,1292,648,1292,647,1292,647,1292,645,1293,644,1294,644,1294,643,1294,643,1300,637,1303,635,1303,632,1301,634,1295,640,1292,644,1290,646,1289,650,1289,651,1290,659,1292,663,1296,665,1299,666,1302,666,1305,665,1306,664,1306,664,1308,663,1308,663,1309,662,1309,661,1310,661,1310,660,1311,658,1313,655,1314,653,1315,651,1316,650,1317,649,1320,647,1321,648,1323,649,1323,653,1322,654,1319,655,1317,655,1319,657,1322,657,1325,655,1326,650,1326,649,1326,648,1325,647,1325,646,1325,645,1324,645,1323,643,1322,643,1319,642,1319,642,1319,643,1317,645,1316,645,1319,643,1319,642,1316,642,1315,643,1315,646,1314,648,1314,650,1313,650,1313,649,1313,647,1315,646,1315,643,1313,645,1313,653,1310,658,1310,655,1313,653,1313,645,1313,646,1313,649,1313,651,1311,653,1310,654,1309,655,1308,657,1308,657,1308,661,1308,662,1306,662,1306,661,1306,661,1308,661,1308,657,1306,658,1303,661,1301,661,1302,660,1305,658,1308,655,1308,654,1310,654,1313,649,1313,646,1311,647,1308,652,1306,655,1304,658,1302,658,1301,657,1301,658,1301,660,1300,659,1300,663,1300,664,1299,664,1299,663,1299,663,1300,663,1300,659,1299,656,1299,656,1301,658,1301,657,1301,656,1300,656,1299,653,1299,653,1299,651,1299,650,1300,649,1300,648,1301,646,1302,646,1302,645,1306,642,1309,641,1313,638,1315,635,1316,635,1316,634,1316,632,1317,624,1316,623,1316,630,1315,632,1314,635,1313,634,1313,635,1312,638,1308,640,1307,640,1300,645,1300,646,1298,650,1298,653,1298,656,1297,655,1297,655,1296,655,1296,661,1296,663,1295,663,1295,661,1296,661,1296,655,1296,655,1298,653,1298,650,1297,651,1297,649,1299,648,1299,647,1299,647,1300,646,1300,645,1300,646,1302,642,1304,641,1305,640,1304,640,1310,637,1313,635,1313,634,1313,634,1314,631,1314,629,1314,625,1314,624,1313,623,1313,628,1313,631,1313,632,1311,633,1311,634,1305,638,1303,641,1300,641,1300,642,1299,644,1296,647,1296,648,1295,651,1295,655,1293,655,1293,654,1293,649,1294,648,1295,648,1296,648,1296,647,1296,647,1297,644,1297,643,1300,642,1300,641,1299,641,1304,636,1306,636,1307,635,1309,635,1311,634,1311,633,1309,634,1311,630,1311,627,1311,625,1311,625,1310,624,1310,630,1309,632,1307,634,1304,635,1306,630,1306,629,1306,626,1306,624,1303,622,1300,619,1296,617,1291,615,1286,612,1283,609,1281,604,1282,602,1282,601,1282,599,1282,598,1283,596,1285,594,1289,591,1287,593,1285,596,1284,599,1283,602,1286,607,1288,610,1293,613,1296,615,1301,617,1306,620,1310,625,1310,625,1310,630,1310,624,1309,622,1305,619,1296,613,1292,612,1289,609,1286,606,1284,602,1284,601,1285,596,1288,594,1291,592,1287,596,1287,598,1287,601,1287,602,1289,607,1292,610,1300,614,1305,617,1309,620,1312,623,1313,626,1313,628,1313,623,1312,622,1308,617,1302,614,1290,607,1288,603,1288,601,1288,599,1289,596,1293,593,1290,596,1290,599,1290,600,1290,602,1291,605,1294,607,1297,609,1304,613,1307,614,1310,617,1313,621,1315,624,1315,625,1316,627,1316,630,1316,623,1315,621,1312,617,1308,614,1300,610,1293,605,1291,602,1291,597,1293,595,1294,594,1296,594,1301,596,1307,599,1317,606,1322,610,1327,613,1333,615,1339,615,1345,614,1348,613,1350,613,1354,610,1357,605,1358,602xm1364,534l1363,529,1362,527,1359,526,1362,530,1363,531,1364,534xm1365,385l1365,384,1364,383,1364,382,1363,382,1363,384,1363,389,1360,393,1357,397,1354,400,1356,392,1359,387,1361,385,1363,384,1363,382,1357,385,1354,393,1354,397,1352,402,1356,400,1360,397,1363,393,1364,390,1365,385xm1372,498l1367,496,1367,497,1365,498,1363,499,1357,499,1353,496,1348,494,1351,493,1353,493,1358,493,1367,497,1367,496,1364,494,1362,493,1361,492,1356,491,1354,490,1351,491,1347,492,1345,494,1354,499,1356,501,1358,501,1360,502,1364,501,1368,499,1368,499,1372,498xm1386,563l1382,558,1381,558,1376,557,1381,559,1381,565,1382,562,1384,562,1386,563xm1387,511l1386,507,1385,503,1385,509,1384,512,1384,512,1383,514,1380,515,1377,517,1377,514,1378,512,1378,506,1379,502,1383,498,1383,502,1384,506,1385,509,1385,503,1384,503,1383,499,1383,498,1383,497,1384,496,1385,496,1386,493,1386,489,1385,486,1385,486,1385,491,1383,496,1379,493,1378,489,1375,480,1381,484,1384,487,1385,491,1385,486,1383,485,1377,480,1375,479,1373,476,1373,474,1372,474,1374,480,1375,486,1376,490,1377,493,1380,495,1382,497,1381,498,1379,500,1377,504,1376,512,1375,515,1374,520,1377,518,1380,518,1382,517,1382,516,1385,514,1387,511xm1387,618l1385,616,1384,615,1383,615,1385,617,1387,618xm1392,610l1391,612,1390,613,1389,617,1391,613,1392,612,1392,610xm1409,908l1407,908,1405,916,1399,922,1364,922,1363,920,1363,890,1392,890,1394,893,1395,900,1397,900,1397,875,1395,875,1394,882,1392,885,1363,885,1363,857,1396,857,1400,860,1401,869,1403,869,1402,853,1342,853,1342,855,1350,855,1353,857,1353,922,1350,924,1342,924,1342,926,1404,926,1409,908xm1412,517l1411,517,1410,518,1411,518,1412,517xm1414,522l1411,522,1412,523,1413,523,1414,522xm1415,526l1413,525,1410,525,1413,526,1415,526xm1420,610l1419,609,1417,610,1420,610xm1423,611l1422,610,1421,609,1420,610,1420,610,1420,611,1421,612,1421,621,1422,618,1423,611xm1428,613l1428,612,1425,612,1423,611,1428,614,1428,613xm1432,673l1431,673,1431,674,1432,673xm1455,378l1454,374,1453,371,1452,370,1452,376,1452,382,1451,387,1450,388,1448,384,1447,379,1448,368,1451,372,1452,376,1452,370,1451,369,1450,368,1446,366,1446,369,1446,375,1446,382,1447,387,1448,390,1451,393,1452,388,1454,384,1455,378xm1480,853l1458,853,1458,855,1464,855,1466,857,1466,861,1465,864,1446,910,1425,861,1425,855,1434,855,1434,853,1404,853,1404,855,1407,855,1410,857,1416,867,1419,874,1442,927,1443,927,1468,869,1472,858,1477,855,1480,855,1480,853xm1489,519l1488,518,1485,514,1484,515,1486,517,1487,518,1489,519xm1513,853l1480,853,1480,855,1489,855,1491,857,1491,922,1489,924,1480,924,1480,926,1513,926,1513,924,1505,924,1502,922,1502,857,1505,855,1513,855,1513,853xm1531,596l1528,600,1525,605,1523,609,1522,614,1524,609,1527,605,1529,601,1531,596xm1536,531l1534,532,1534,534,1533,537,1530,540,1526,541,1522,542,1534,534,1534,532,1532,534,1523,540,1521,541,1520,544,1527,542,1529,542,1529,541,1532,539,1535,535,1535,534,1536,532,1536,531xm1545,538l1544,533,1544,533,1544,538,1543,543,1542,540,1539,534,1539,529,1540,531,1542,533,1543,535,1544,538,1544,533,1541,530,1541,529,1540,529,1539,528,1538,528,1538,527,1536,526,1536,526,1536,527,1536,528,1529,530,1521,530,1523,527,1528,526,1531,526,1536,527,1536,526,1534,525,1532,524,1526,524,1522,526,1519,529,1515,531,1520,531,1520,531,1532,531,1534,531,1535,530,1537,529,1538,530,1538,534,1539,538,1541,541,1542,546,1543,543,1544,542,1545,538xm1553,396l1551,394,1550,393,1549,392,1548,389,1548,389,1548,393,1538,390,1533,388,1529,385,1535,385,1540,386,1544,389,1546,390,1548,393,1548,389,1545,385,1544,385,1542,384,1533,383,1528,383,1529,385,1531,388,1537,392,1545,393,1548,394,1553,396xm1557,383l1557,379,1556,376,1554,373,1549,368,1544,364,1545,368,1545,374,1546,377,1546,380,1545,379,1544,376,1544,379,1538,378,1533,375,1529,372,1525,368,1531,369,1535,371,1540,374,1544,379,1544,376,1542,373,1538,369,1533,368,1532,367,1526,366,1521,366,1523,368,1524,368,1528,374,1532,377,1538,381,1540,381,1544,382,1546,381,1547,381,1548,382,1554,392,1554,389,1549,380,1549,380,1548,374,1547,369,1547,368,1552,374,1554,376,1555,380,1556,385,1556,393,1557,386,1557,383xm1577,387l1577,380,1576,374,1576,373,1576,376,1576,381,1575,387,1574,393,1572,392,1570,380,1572,370,1575,372,1576,376,1576,373,1574,370,1574,369,1570,365,1571,368,1570,373,1568,381,1569,389,1570,393,1573,395,1575,393,1576,392,1577,387xm1583,550l1580,547,1580,550,1576,549,1572,547,1569,546,1565,543,1565,543,1569,543,1574,545,1578,546,1580,550,1580,547,1579,546,1575,543,1575,543,1569,542,1564,542,1564,553,1562,558,1560,562,1559,553,1559,547,1560,543,1563,548,1563,550,1564,553,1564,542,1563,542,1559,540,1558,539,1559,540,1560,541,1558,544,1557,548,1557,550,1557,553,1558,559,1559,565,1560,566,1562,562,1563,561,1565,557,1565,546,1568,551,1571,558,1573,561,1572,565,1572,570,1574,572,1575,568,1575,562,1575,559,1571,553,1567,548,1567,546,1571,549,1575,550,1583,550,1583,550,1583,550xm1585,908l1583,908,1581,916,1575,922,1540,922,1540,920,1540,890,1568,890,1570,893,1571,900,1573,900,1573,875,1571,875,1570,882,1568,885,1540,885,1540,857,1572,857,1576,860,1577,869,1579,869,1578,853,1518,853,1518,855,1526,855,1529,857,1529,922,1526,924,1518,924,1518,926,1580,926,1585,908xm1592,417l1591,408,1590,402,1590,413,1590,417,1588,421,1586,423,1586,423,1585,420,1585,425,1584,425,1581,425,1579,424,1576,421,1574,419,1572,415,1569,413,1573,414,1578,417,1585,425,1585,420,1584,420,1584,418,1584,417,1584,414,1584,411,1588,399,1590,406,1590,413,1590,402,1589,399,1588,396,1587,400,1585,403,1583,410,1582,418,1578,414,1575,413,1574,412,1572,411,1570,411,1568,410,1574,408,1577,407,1579,407,1582,405,1583,402,1584,400,1584,396,1584,394,1584,393,1584,384,1582,387,1582,393,1582,399,1581,400,1581,403,1580,403,1577,405,1570,407,1570,406,1577,398,1581,393,1582,393,1582,387,1580,391,1575,397,1570,404,1566,411,1572,419,1575,422,1578,426,1578,426,1578,427,1575,428,1573,430,1570,433,1566,433,1563,433,1560,432,1558,431,1559,431,1561,430,1562,429,1568,427,1578,427,1578,426,1566,426,1565,427,1564,426,1565,422,1566,418,1566,411,1566,407,1565,407,1565,417,1563,423,1561,427,1556,430,1556,428,1557,425,1557,424,1559,418,1565,411,1565,417,1565,407,1565,407,1563,411,1559,415,1557,420,1555,424,1554,422,1554,420,1554,428,1553,427,1553,425,1553,427,1550,426,1547,425,1543,424,1539,421,1532,415,1538,416,1544,418,1548,421,1553,427,1553,425,1552,424,1549,420,1547,417,1542,415,1542,415,1542,414,1541,411,1540,409,1544,410,1547,411,1551,417,1553,422,1554,428,1554,420,1554,419,1552,415,1550,412,1547,410,1545,409,1543,408,1541,406,1539,405,1538,403,1541,414,1529,413,1529,412,1532,411,1534,410,1536,406,1536,400,1537,396,1539,399,1548,410,1550,411,1558,411,1560,410,1560,409,1561,408,1563,406,1564,403,1564,400,1564,397,1564,393,1563,389,1563,388,1562,387,1562,393,1562,399,1561,404,1558,409,1557,405,1557,404,1557,403,1560,388,1562,393,1562,387,1561,384,1559,384,1556,397,1556,409,1556,409,1555,410,1553,410,1549,409,1546,407,1543,401,1542,399,1546,399,1549,402,1556,409,1556,397,1556,398,1555,405,1550,401,1546,399,1544,397,1543,396,1541,395,1538,395,1537,394,1537,394,1537,392,1535,393,1535,394,1534,398,1534,403,1532,407,1531,409,1530,410,1526,414,1528,408,1529,403,1531,398,1535,394,1535,393,1534,393,1532,395,1530,396,1529,398,1528,402,1526,410,1525,413,1524,415,1524,417,1527,415,1528,414,1529,413,1534,419,1536,421,1538,424,1543,426,1552,428,1554,429,1556,430,1555,431,1554,431,1553,431,1553,432,1551,435,1542,435,1530,432,1535,430,1540,429,1545,429,1550,432,1553,432,1553,431,1548,429,1548,429,1540,427,1534,429,1530,430,1528,433,1534,435,1545,438,1548,437,1552,435,1555,433,1557,432,1558,432,1560,433,1561,434,1563,435,1567,435,1570,434,1571,433,1575,430,1580,428,1582,427,1583,427,1585,427,1586,426,1586,425,1586,424,1587,423,1588,423,1588,423,1588,423,1590,421,1592,417xm1599,522l1597,519,1597,518,1597,520,1597,525,1594,529,1591,533,1593,525,1593,523,1594,520,1594,516,1597,520,1597,518,1596,516,1595,515,1594,513,1594,514,1593,516,1593,518,1592,519,1590,519,1590,520,1590,523,1587,524,1583,525,1579,524,1577,522,1590,520,1590,519,1582,521,1577,521,1573,522,1576,524,1579,526,1587,526,1590,525,1592,523,1590,530,1589,533,1588,536,1592,533,1594,531,1596,529,1598,526,1599,523,1599,522xm1603,528l1602,526,1601,524,1601,526,1601,531,1600,534,1597,535,1601,526,1601,524,1601,523,1598,531,1594,538,1596,537,1599,536,1600,535,1603,532,1603,528xm1604,532l1603,535,1601,537,1601,540,1601,542,1592,559,1592,554,1593,549,1594,546,1596,543,1601,540,1601,537,1600,538,1596,540,1594,543,1591,547,1590,551,1590,557,1592,561,1594,559,1597,555,1601,548,1602,540,1603,540,1604,532xm1624,464l1624,463,1621,461,1621,463,1615,463,1609,463,1604,462,1599,460,1605,459,1610,459,1616,461,1621,463,1621,461,1617,459,1616,458,1613,457,1609,457,1604,457,1600,457,1596,460,1603,464,1610,466,1617,466,1624,464xm1659,924l1654,923,1653,922,1650,918,1630,894,1628,891,1636,889,1639,889,1646,883,1646,857,1646,854,1634,853,1634,860,1634,885,1623,889,1607,889,1607,857,1608,857,1625,857,1634,860,1634,853,1631,853,1585,853,1585,855,1593,855,1596,857,1596,922,1593,924,1585,924,1585,926,1618,926,1618,924,1610,924,1607,922,1607,894,1616,894,1642,926,1659,926,1659,924xe" filled="true" fillcolor="#231f20" stroked="false">
                  <v:path arrowok="t"/>
                  <v:fill type="solid"/>
                </v:shape>
                <v:shape style="position:absolute;left:909;top:269;width:4778;height:735" type="#_x0000_t202" id="docshape15" filled="false" stroked="true" strokeweight=".28348pt" strokecolor="#000000">
                  <v:textbox inset="0,0,0,0">
                    <w:txbxContent>
                      <w:p>
                        <w:pPr>
                          <w:spacing w:line="240" w:lineRule="auto" w:before="122"/>
                          <w:rPr>
                            <w:sz w:val="14"/>
                          </w:rPr>
                        </w:pPr>
                      </w:p>
                      <w:p>
                        <w:pPr>
                          <w:spacing w:before="0"/>
                          <w:ind w:left="1081" w:right="0" w:firstLine="0"/>
                          <w:jc w:val="left"/>
                          <w:rPr>
                            <w:sz w:val="14"/>
                          </w:rPr>
                        </w:pPr>
                        <w:r>
                          <w:rPr>
                            <w:sz w:val="14"/>
                          </w:rPr>
                          <w:t>Production</w:t>
                        </w:r>
                        <w:r>
                          <w:rPr>
                            <w:spacing w:val="20"/>
                            <w:sz w:val="14"/>
                          </w:rPr>
                          <w:t> </w:t>
                        </w:r>
                        <w:r>
                          <w:rPr>
                            <w:sz w:val="14"/>
                          </w:rPr>
                          <w:t>and</w:t>
                        </w:r>
                        <w:r>
                          <w:rPr>
                            <w:spacing w:val="17"/>
                            <w:sz w:val="14"/>
                          </w:rPr>
                          <w:t> </w:t>
                        </w:r>
                        <w:r>
                          <w:rPr>
                            <w:sz w:val="14"/>
                          </w:rPr>
                          <w:t>hosting</w:t>
                        </w:r>
                        <w:r>
                          <w:rPr>
                            <w:spacing w:val="19"/>
                            <w:sz w:val="14"/>
                          </w:rPr>
                          <w:t> </w:t>
                        </w:r>
                        <w:r>
                          <w:rPr>
                            <w:sz w:val="14"/>
                          </w:rPr>
                          <w:t>by</w:t>
                        </w:r>
                        <w:r>
                          <w:rPr>
                            <w:spacing w:val="19"/>
                            <w:sz w:val="14"/>
                          </w:rPr>
                          <w:t> </w:t>
                        </w:r>
                        <w:r>
                          <w:rPr>
                            <w:spacing w:val="-2"/>
                            <w:sz w:val="14"/>
                          </w:rPr>
                          <w:t>Elsevier</w:t>
                        </w:r>
                      </w:p>
                    </w:txbxContent>
                  </v:textbox>
                  <v:stroke dashstyle="solid"/>
                  <w10:wrap type="none"/>
                </v:shape>
                <w10:wrap type="none"/>
              </v:group>
            </w:pict>
          </mc:Fallback>
        </mc:AlternateContent>
      </w:r>
      <w:r>
        <w:rPr>
          <w:spacing w:val="-2"/>
          <w:sz w:val="16"/>
        </w:rPr>
        <w:t>doi:</w:t>
      </w:r>
      <w:hyperlink r:id="rId7">
        <w:r>
          <w:rPr>
            <w:color w:val="000066"/>
            <w:spacing w:val="-2"/>
            <w:sz w:val="16"/>
          </w:rPr>
          <w:t>10.1016/j.eij.2011.02.005</w:t>
        </w:r>
      </w:hyperlink>
    </w:p>
    <w:p>
      <w:pPr>
        <w:pStyle w:val="BodyText"/>
        <w:spacing w:line="254" w:lineRule="auto" w:before="73"/>
        <w:ind w:left="107" w:right="273"/>
        <w:jc w:val="both"/>
      </w:pPr>
      <w:r>
        <w:rPr/>
        <w:br w:type="column"/>
      </w:r>
      <w:r>
        <w:rPr>
          <w:w w:val="105"/>
        </w:rPr>
        <w:t>belonging</w:t>
      </w:r>
      <w:r>
        <w:rPr>
          <w:w w:val="105"/>
        </w:rPr>
        <w:t> to</w:t>
      </w:r>
      <w:r>
        <w:rPr>
          <w:w w:val="105"/>
        </w:rPr>
        <w:t> the</w:t>
      </w:r>
      <w:r>
        <w:rPr>
          <w:w w:val="105"/>
        </w:rPr>
        <w:t> other</w:t>
      </w:r>
      <w:r>
        <w:rPr>
          <w:w w:val="105"/>
        </w:rPr>
        <w:t> clusters.</w:t>
      </w:r>
      <w:r>
        <w:rPr>
          <w:w w:val="105"/>
        </w:rPr>
        <w:t> Several</w:t>
      </w:r>
      <w:r>
        <w:rPr>
          <w:w w:val="105"/>
        </w:rPr>
        <w:t> clustering</w:t>
      </w:r>
      <w:r>
        <w:rPr>
          <w:w w:val="105"/>
        </w:rPr>
        <w:t> </w:t>
      </w:r>
      <w:r>
        <w:rPr>
          <w:w w:val="105"/>
        </w:rPr>
        <w:t>algorithms are proposed in the literature such as the K-means algorithm, and the FMM </w:t>
      </w:r>
      <w:hyperlink w:history="true" w:anchor="_bookmark13">
        <w:r>
          <w:rPr>
            <w:color w:val="000066"/>
            <w:w w:val="105"/>
          </w:rPr>
          <w:t>[1,2]</w:t>
        </w:r>
      </w:hyperlink>
      <w:r>
        <w:rPr>
          <w:w w:val="105"/>
        </w:rPr>
        <w:t>. The FMM is preferred for cluster analysis because it produces a certainty estimate of the membership of each feature vector to each one of the clusters in the input data set. Each component in the FMM is usually a Gaussian distri- bution.</w:t>
      </w:r>
      <w:r>
        <w:rPr>
          <w:w w:val="105"/>
        </w:rPr>
        <w:t> Unsupervised</w:t>
      </w:r>
      <w:r>
        <w:rPr>
          <w:w w:val="105"/>
        </w:rPr>
        <w:t> learning</w:t>
      </w:r>
      <w:r>
        <w:rPr>
          <w:w w:val="105"/>
        </w:rPr>
        <w:t> of</w:t>
      </w:r>
      <w:r>
        <w:rPr>
          <w:w w:val="105"/>
        </w:rPr>
        <w:t> the</w:t>
      </w:r>
      <w:r>
        <w:rPr>
          <w:w w:val="105"/>
        </w:rPr>
        <w:t> FMM</w:t>
      </w:r>
      <w:r>
        <w:rPr>
          <w:w w:val="105"/>
        </w:rPr>
        <w:t> parameters</w:t>
      </w:r>
      <w:r>
        <w:rPr>
          <w:w w:val="105"/>
        </w:rPr>
        <w:t> is usually</w:t>
      </w:r>
      <w:r>
        <w:rPr>
          <w:w w:val="105"/>
        </w:rPr>
        <w:t> achieved</w:t>
      </w:r>
      <w:r>
        <w:rPr>
          <w:w w:val="105"/>
        </w:rPr>
        <w:t> via</w:t>
      </w:r>
      <w:r>
        <w:rPr>
          <w:w w:val="105"/>
        </w:rPr>
        <w:t> the</w:t>
      </w:r>
      <w:r>
        <w:rPr>
          <w:w w:val="105"/>
        </w:rPr>
        <w:t> Expectation–Maximization</w:t>
      </w:r>
      <w:r>
        <w:rPr>
          <w:w w:val="105"/>
        </w:rPr>
        <w:t> (EM) algorithm </w:t>
      </w:r>
      <w:hyperlink w:history="true" w:anchor="_bookmark14">
        <w:r>
          <w:rPr>
            <w:color w:val="000066"/>
            <w:w w:val="105"/>
          </w:rPr>
          <w:t>[3]</w:t>
        </w:r>
      </w:hyperlink>
      <w:r>
        <w:rPr>
          <w:w w:val="105"/>
        </w:rPr>
        <w:t>. The EM algorithm determines the FMM param- eters that maximize the likelihood of this FMM to fit the input data</w:t>
      </w:r>
      <w:r>
        <w:rPr>
          <w:w w:val="105"/>
        </w:rPr>
        <w:t> set.</w:t>
      </w:r>
      <w:r>
        <w:rPr>
          <w:w w:val="105"/>
        </w:rPr>
        <w:t> However,</w:t>
      </w:r>
      <w:r>
        <w:rPr>
          <w:w w:val="105"/>
        </w:rPr>
        <w:t> the</w:t>
      </w:r>
      <w:r>
        <w:rPr>
          <w:w w:val="105"/>
        </w:rPr>
        <w:t> EM</w:t>
      </w:r>
      <w:r>
        <w:rPr>
          <w:w w:val="105"/>
        </w:rPr>
        <w:t> algorithm</w:t>
      </w:r>
      <w:r>
        <w:rPr>
          <w:w w:val="105"/>
        </w:rPr>
        <w:t> has</w:t>
      </w:r>
      <w:r>
        <w:rPr>
          <w:w w:val="105"/>
        </w:rPr>
        <w:t> some</w:t>
      </w:r>
      <w:r>
        <w:rPr>
          <w:w w:val="105"/>
        </w:rPr>
        <w:t> limitations. First,</w:t>
      </w:r>
      <w:r>
        <w:rPr>
          <w:w w:val="105"/>
        </w:rPr>
        <w:t> it</w:t>
      </w:r>
      <w:r>
        <w:rPr>
          <w:w w:val="105"/>
        </w:rPr>
        <w:t> produces</w:t>
      </w:r>
      <w:r>
        <w:rPr>
          <w:w w:val="105"/>
        </w:rPr>
        <w:t> sub-optimal</w:t>
      </w:r>
      <w:r>
        <w:rPr>
          <w:w w:val="105"/>
        </w:rPr>
        <w:t> results</w:t>
      </w:r>
      <w:r>
        <w:rPr>
          <w:w w:val="105"/>
        </w:rPr>
        <w:t> as</w:t>
      </w:r>
      <w:r>
        <w:rPr>
          <w:w w:val="105"/>
        </w:rPr>
        <w:t> it</w:t>
      </w:r>
      <w:r>
        <w:rPr>
          <w:w w:val="105"/>
        </w:rPr>
        <w:t> converges</w:t>
      </w:r>
      <w:r>
        <w:rPr>
          <w:w w:val="105"/>
        </w:rPr>
        <w:t> to</w:t>
      </w:r>
      <w:r>
        <w:rPr>
          <w:w w:val="105"/>
        </w:rPr>
        <w:t> the nearest local maximum of the likelihood function to the start- ing point. Second, it produces biased estimates for the mixture parameters</w:t>
      </w:r>
      <w:r>
        <w:rPr>
          <w:spacing w:val="-1"/>
          <w:w w:val="105"/>
        </w:rPr>
        <w:t> </w:t>
      </w:r>
      <w:r>
        <w:rPr>
          <w:w w:val="105"/>
        </w:rPr>
        <w:t>when clusters</w:t>
      </w:r>
      <w:r>
        <w:rPr>
          <w:spacing w:val="-1"/>
          <w:w w:val="105"/>
        </w:rPr>
        <w:t> </w:t>
      </w:r>
      <w:r>
        <w:rPr>
          <w:w w:val="105"/>
        </w:rPr>
        <w:t>are poorly</w:t>
      </w:r>
      <w:r>
        <w:rPr>
          <w:spacing w:val="-1"/>
          <w:w w:val="105"/>
        </w:rPr>
        <w:t> </w:t>
      </w:r>
      <w:r>
        <w:rPr>
          <w:w w:val="105"/>
        </w:rPr>
        <w:t>separated</w:t>
      </w:r>
      <w:r>
        <w:rPr>
          <w:spacing w:val="-2"/>
          <w:w w:val="105"/>
        </w:rPr>
        <w:t> </w:t>
      </w:r>
      <w:r>
        <w:rPr>
          <w:w w:val="105"/>
        </w:rPr>
        <w:t>i.e., overlapped, or</w:t>
      </w:r>
      <w:r>
        <w:rPr>
          <w:w w:val="105"/>
        </w:rPr>
        <w:t> when</w:t>
      </w:r>
      <w:r>
        <w:rPr>
          <w:w w:val="105"/>
        </w:rPr>
        <w:t> mixing</w:t>
      </w:r>
      <w:r>
        <w:rPr>
          <w:w w:val="105"/>
        </w:rPr>
        <w:t> weights</w:t>
      </w:r>
      <w:r>
        <w:rPr>
          <w:w w:val="105"/>
        </w:rPr>
        <w:t> of</w:t>
      </w:r>
      <w:r>
        <w:rPr>
          <w:w w:val="105"/>
        </w:rPr>
        <w:t> the</w:t>
      </w:r>
      <w:r>
        <w:rPr>
          <w:w w:val="105"/>
        </w:rPr>
        <w:t> mixture</w:t>
      </w:r>
      <w:r>
        <w:rPr>
          <w:w w:val="105"/>
        </w:rPr>
        <w:t> components</w:t>
      </w:r>
      <w:r>
        <w:rPr>
          <w:w w:val="105"/>
        </w:rPr>
        <w:t> have ex- treme</w:t>
      </w:r>
      <w:r>
        <w:rPr>
          <w:w w:val="105"/>
        </w:rPr>
        <w:t> values</w:t>
      </w:r>
      <w:r>
        <w:rPr>
          <w:w w:val="105"/>
        </w:rPr>
        <w:t> i.e.,</w:t>
      </w:r>
      <w:r>
        <w:rPr>
          <w:w w:val="105"/>
        </w:rPr>
        <w:t> data</w:t>
      </w:r>
      <w:r>
        <w:rPr>
          <w:w w:val="105"/>
        </w:rPr>
        <w:t> are</w:t>
      </w:r>
      <w:r>
        <w:rPr>
          <w:w w:val="105"/>
        </w:rPr>
        <w:t> sparsely</w:t>
      </w:r>
      <w:r>
        <w:rPr>
          <w:w w:val="105"/>
        </w:rPr>
        <w:t> distributed</w:t>
      </w:r>
      <w:r>
        <w:rPr>
          <w:w w:val="105"/>
        </w:rPr>
        <w:t> </w:t>
      </w:r>
      <w:hyperlink w:history="true" w:anchor="_bookmark15">
        <w:r>
          <w:rPr>
            <w:color w:val="000066"/>
            <w:w w:val="105"/>
          </w:rPr>
          <w:t>[4]</w:t>
        </w:r>
      </w:hyperlink>
      <w:r>
        <w:rPr>
          <w:w w:val="105"/>
        </w:rPr>
        <w:t>.</w:t>
      </w:r>
      <w:r>
        <w:rPr>
          <w:w w:val="105"/>
        </w:rPr>
        <w:t> Optimiza- tion of a FMM</w:t>
      </w:r>
      <w:r>
        <w:rPr>
          <w:spacing w:val="19"/>
          <w:w w:val="105"/>
        </w:rPr>
        <w:t> </w:t>
      </w:r>
      <w:r>
        <w:rPr>
          <w:w w:val="105"/>
        </w:rPr>
        <w:t>is defined as the minimization of the number</w:t>
      </w:r>
      <w:r>
        <w:rPr>
          <w:spacing w:val="80"/>
          <w:w w:val="105"/>
        </w:rPr>
        <w:t> </w:t>
      </w:r>
      <w:r>
        <w:rPr>
          <w:w w:val="105"/>
        </w:rPr>
        <w:t>of</w:t>
      </w:r>
      <w:r>
        <w:rPr>
          <w:spacing w:val="18"/>
          <w:w w:val="105"/>
        </w:rPr>
        <w:t> </w:t>
      </w:r>
      <w:r>
        <w:rPr>
          <w:w w:val="105"/>
        </w:rPr>
        <w:t>components</w:t>
      </w:r>
      <w:r>
        <w:rPr>
          <w:spacing w:val="18"/>
          <w:w w:val="105"/>
        </w:rPr>
        <w:t> </w:t>
      </w:r>
      <w:r>
        <w:rPr>
          <w:w w:val="105"/>
        </w:rPr>
        <w:t>in</w:t>
      </w:r>
      <w:r>
        <w:rPr>
          <w:spacing w:val="17"/>
          <w:w w:val="105"/>
        </w:rPr>
        <w:t> </w:t>
      </w:r>
      <w:r>
        <w:rPr>
          <w:w w:val="105"/>
        </w:rPr>
        <w:t>the</w:t>
      </w:r>
      <w:r>
        <w:rPr>
          <w:spacing w:val="16"/>
          <w:w w:val="105"/>
        </w:rPr>
        <w:t> </w:t>
      </w:r>
      <w:r>
        <w:rPr>
          <w:w w:val="105"/>
        </w:rPr>
        <w:t>FMM</w:t>
      </w:r>
      <w:r>
        <w:rPr>
          <w:spacing w:val="19"/>
          <w:w w:val="105"/>
        </w:rPr>
        <w:t> </w:t>
      </w:r>
      <w:r>
        <w:rPr>
          <w:w w:val="105"/>
        </w:rPr>
        <w:t>required</w:t>
      </w:r>
      <w:r>
        <w:rPr>
          <w:spacing w:val="18"/>
          <w:w w:val="105"/>
        </w:rPr>
        <w:t> </w:t>
      </w:r>
      <w:r>
        <w:rPr>
          <w:w w:val="105"/>
        </w:rPr>
        <w:t>for</w:t>
      </w:r>
      <w:r>
        <w:rPr>
          <w:spacing w:val="18"/>
          <w:w w:val="105"/>
        </w:rPr>
        <w:t> </w:t>
      </w:r>
      <w:r>
        <w:rPr>
          <w:w w:val="105"/>
        </w:rPr>
        <w:t>fitting</w:t>
      </w:r>
      <w:r>
        <w:rPr>
          <w:spacing w:val="18"/>
          <w:w w:val="105"/>
        </w:rPr>
        <w:t> </w:t>
      </w:r>
      <w:r>
        <w:rPr>
          <w:w w:val="105"/>
        </w:rPr>
        <w:t>an</w:t>
      </w:r>
      <w:r>
        <w:rPr>
          <w:spacing w:val="18"/>
          <w:w w:val="105"/>
        </w:rPr>
        <w:t> </w:t>
      </w:r>
      <w:r>
        <w:rPr>
          <w:w w:val="105"/>
        </w:rPr>
        <w:t>input</w:t>
      </w:r>
      <w:r>
        <w:rPr>
          <w:spacing w:val="17"/>
          <w:w w:val="105"/>
        </w:rPr>
        <w:t> </w:t>
      </w:r>
      <w:r>
        <w:rPr>
          <w:spacing w:val="-4"/>
          <w:w w:val="105"/>
        </w:rPr>
        <w:t>data</w:t>
      </w:r>
    </w:p>
    <w:p>
      <w:pPr>
        <w:spacing w:after="0" w:line="254" w:lineRule="auto"/>
        <w:jc w:val="both"/>
        <w:sectPr>
          <w:type w:val="continuous"/>
          <w:pgSz w:w="11910" w:h="15880"/>
          <w:pgMar w:top="640" w:bottom="280" w:left="800" w:right="800"/>
          <w:cols w:num="2" w:equalWidth="0">
            <w:col w:w="4930" w:space="211"/>
            <w:col w:w="5169"/>
          </w:cols>
        </w:sectPr>
      </w:pPr>
    </w:p>
    <w:p>
      <w:pPr>
        <w:pStyle w:val="BodyText"/>
        <w:tabs>
          <w:tab w:pos="9369" w:val="left" w:leader="none"/>
        </w:tabs>
        <w:spacing w:before="48"/>
        <w:ind w:left="276"/>
      </w:pPr>
      <w:r>
        <w:rPr/>
        <mc:AlternateContent>
          <mc:Choice Requires="wps">
            <w:drawing>
              <wp:anchor distT="0" distB="0" distL="0" distR="0" allowOverlap="1" layoutInCell="1" locked="0" behindDoc="1" simplePos="0" relativeHeight="487590912">
                <wp:simplePos x="0" y="0"/>
                <wp:positionH relativeFrom="page">
                  <wp:posOffset>683285</wp:posOffset>
                </wp:positionH>
                <wp:positionV relativeFrom="paragraph">
                  <wp:posOffset>175768</wp:posOffset>
                </wp:positionV>
                <wp:extent cx="6301105" cy="952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13.84pt;width:496.12pt;height:.737pt;mso-position-horizontal-relative:page;mso-position-vertical-relative:paragraph;z-index:-15725568;mso-wrap-distance-left:0;mso-wrap-distance-right:0" id="docshape16" filled="true" fillcolor="#000000" stroked="false">
                <v:fill type="solid"/>
                <w10:wrap type="topAndBottom"/>
              </v:rect>
            </w:pict>
          </mc:Fallback>
        </mc:AlternateContent>
      </w:r>
      <w:r>
        <w:rPr>
          <w:spacing w:val="-5"/>
          <w:w w:val="105"/>
        </w:rPr>
        <w:t>20</w:t>
      </w:r>
      <w:r>
        <w:rPr/>
        <w:tab/>
      </w:r>
      <w:r>
        <w:rPr>
          <w:w w:val="105"/>
        </w:rPr>
        <w:t>A.R.</w:t>
      </w:r>
      <w:r>
        <w:rPr>
          <w:spacing w:val="26"/>
          <w:w w:val="105"/>
        </w:rPr>
        <w:t> </w:t>
      </w:r>
      <w:r>
        <w:rPr>
          <w:spacing w:val="-4"/>
          <w:w w:val="105"/>
        </w:rPr>
        <w:t>Abas</w:t>
      </w:r>
    </w:p>
    <w:p>
      <w:pPr>
        <w:pStyle w:val="BodyText"/>
        <w:rPr>
          <w:sz w:val="8"/>
        </w:rPr>
      </w:pPr>
    </w:p>
    <w:p>
      <w:pPr>
        <w:spacing w:after="0"/>
        <w:rPr>
          <w:sz w:val="8"/>
        </w:rPr>
        <w:sectPr>
          <w:pgSz w:w="11910" w:h="15880"/>
          <w:pgMar w:top="580" w:bottom="280" w:left="800" w:right="800"/>
        </w:sectPr>
      </w:pPr>
    </w:p>
    <w:p>
      <w:pPr>
        <w:pStyle w:val="BodyText"/>
        <w:spacing w:line="254" w:lineRule="auto" w:before="73"/>
        <w:ind w:left="276" w:right="39"/>
        <w:jc w:val="both"/>
      </w:pPr>
      <w:r>
        <w:rPr>
          <w:w w:val="105"/>
        </w:rPr>
        <w:t>set. Optimization is one of the most difficult problems in </w:t>
      </w:r>
      <w:r>
        <w:rPr>
          <w:w w:val="105"/>
        </w:rPr>
        <w:t>clus- ter analysis </w:t>
      </w:r>
      <w:hyperlink w:history="true" w:anchor="_bookmark16">
        <w:r>
          <w:rPr>
            <w:color w:val="000066"/>
            <w:w w:val="105"/>
          </w:rPr>
          <w:t>[5]</w:t>
        </w:r>
      </w:hyperlink>
      <w:r>
        <w:rPr>
          <w:w w:val="105"/>
        </w:rPr>
        <w:t>.</w:t>
      </w:r>
    </w:p>
    <w:p>
      <w:pPr>
        <w:pStyle w:val="BodyText"/>
        <w:spacing w:line="254" w:lineRule="auto"/>
        <w:ind w:left="276" w:right="38" w:firstLine="239"/>
        <w:jc w:val="both"/>
      </w:pPr>
      <w:r>
        <w:rPr>
          <w:w w:val="105"/>
        </w:rPr>
        <w:t>Several</w:t>
      </w:r>
      <w:r>
        <w:rPr>
          <w:spacing w:val="-3"/>
          <w:w w:val="105"/>
        </w:rPr>
        <w:t> </w:t>
      </w:r>
      <w:r>
        <w:rPr>
          <w:w w:val="105"/>
        </w:rPr>
        <w:t>criteria</w:t>
      </w:r>
      <w:r>
        <w:rPr>
          <w:spacing w:val="-1"/>
          <w:w w:val="105"/>
        </w:rPr>
        <w:t> </w:t>
      </w:r>
      <w:r>
        <w:rPr>
          <w:w w:val="105"/>
        </w:rPr>
        <w:t>are</w:t>
      </w:r>
      <w:r>
        <w:rPr>
          <w:spacing w:val="-2"/>
          <w:w w:val="105"/>
        </w:rPr>
        <w:t> </w:t>
      </w:r>
      <w:r>
        <w:rPr>
          <w:w w:val="105"/>
        </w:rPr>
        <w:t>proposed</w:t>
      </w:r>
      <w:r>
        <w:rPr>
          <w:spacing w:val="-3"/>
          <w:w w:val="105"/>
        </w:rPr>
        <w:t> </w:t>
      </w:r>
      <w:r>
        <w:rPr>
          <w:w w:val="105"/>
        </w:rPr>
        <w:t>in</w:t>
      </w:r>
      <w:r>
        <w:rPr>
          <w:spacing w:val="-2"/>
          <w:w w:val="105"/>
        </w:rPr>
        <w:t> </w:t>
      </w:r>
      <w:r>
        <w:rPr>
          <w:w w:val="105"/>
        </w:rPr>
        <w:t>the</w:t>
      </w:r>
      <w:r>
        <w:rPr>
          <w:spacing w:val="-2"/>
          <w:w w:val="105"/>
        </w:rPr>
        <w:t> </w:t>
      </w:r>
      <w:r>
        <w:rPr>
          <w:w w:val="105"/>
        </w:rPr>
        <w:t>literature</w:t>
      </w:r>
      <w:r>
        <w:rPr>
          <w:spacing w:val="-1"/>
          <w:w w:val="105"/>
        </w:rPr>
        <w:t> </w:t>
      </w:r>
      <w:r>
        <w:rPr>
          <w:w w:val="105"/>
        </w:rPr>
        <w:t>for</w:t>
      </w:r>
      <w:r>
        <w:rPr>
          <w:spacing w:val="-2"/>
          <w:w w:val="105"/>
        </w:rPr>
        <w:t> </w:t>
      </w:r>
      <w:r>
        <w:rPr>
          <w:w w:val="105"/>
        </w:rPr>
        <w:t>the</w:t>
      </w:r>
      <w:r>
        <w:rPr>
          <w:spacing w:val="-2"/>
          <w:w w:val="105"/>
        </w:rPr>
        <w:t> </w:t>
      </w:r>
      <w:r>
        <w:rPr>
          <w:w w:val="105"/>
        </w:rPr>
        <w:t>estima- tion</w:t>
      </w:r>
      <w:r>
        <w:rPr>
          <w:w w:val="105"/>
        </w:rPr>
        <w:t> of</w:t>
      </w:r>
      <w:r>
        <w:rPr>
          <w:w w:val="105"/>
        </w:rPr>
        <w:t> the</w:t>
      </w:r>
      <w:r>
        <w:rPr>
          <w:w w:val="105"/>
        </w:rPr>
        <w:t> number</w:t>
      </w:r>
      <w:r>
        <w:rPr>
          <w:w w:val="105"/>
        </w:rPr>
        <w:t> of</w:t>
      </w:r>
      <w:r>
        <w:rPr>
          <w:w w:val="105"/>
        </w:rPr>
        <w:t> FMM</w:t>
      </w:r>
      <w:r>
        <w:rPr>
          <w:w w:val="105"/>
        </w:rPr>
        <w:t> components</w:t>
      </w:r>
      <w:r>
        <w:rPr>
          <w:w w:val="105"/>
        </w:rPr>
        <w:t> and</w:t>
      </w:r>
      <w:r>
        <w:rPr>
          <w:w w:val="105"/>
        </w:rPr>
        <w:t> hence</w:t>
      </w:r>
      <w:r>
        <w:rPr>
          <w:w w:val="105"/>
        </w:rPr>
        <w:t> the</w:t>
      </w:r>
      <w:r>
        <w:rPr>
          <w:spacing w:val="80"/>
          <w:w w:val="105"/>
        </w:rPr>
        <w:t> </w:t>
      </w:r>
      <w:r>
        <w:rPr>
          <w:w w:val="105"/>
        </w:rPr>
        <w:t>number</w:t>
      </w:r>
      <w:r>
        <w:rPr>
          <w:w w:val="105"/>
        </w:rPr>
        <w:t> of</w:t>
      </w:r>
      <w:r>
        <w:rPr>
          <w:w w:val="105"/>
        </w:rPr>
        <w:t> clusters</w:t>
      </w:r>
      <w:r>
        <w:rPr>
          <w:w w:val="105"/>
        </w:rPr>
        <w:t> assuming</w:t>
      </w:r>
      <w:r>
        <w:rPr>
          <w:w w:val="105"/>
        </w:rPr>
        <w:t> that</w:t>
      </w:r>
      <w:r>
        <w:rPr>
          <w:w w:val="105"/>
        </w:rPr>
        <w:t> each</w:t>
      </w:r>
      <w:r>
        <w:rPr>
          <w:w w:val="105"/>
        </w:rPr>
        <w:t> cluster</w:t>
      </w:r>
      <w:r>
        <w:rPr>
          <w:w w:val="105"/>
        </w:rPr>
        <w:t> is</w:t>
      </w:r>
      <w:r>
        <w:rPr>
          <w:w w:val="105"/>
        </w:rPr>
        <w:t> represented</w:t>
      </w:r>
      <w:r>
        <w:rPr>
          <w:spacing w:val="80"/>
          <w:w w:val="105"/>
        </w:rPr>
        <w:t> </w:t>
      </w:r>
      <w:r>
        <w:rPr>
          <w:w w:val="105"/>
        </w:rPr>
        <w:t>by</w:t>
      </w:r>
      <w:r>
        <w:rPr>
          <w:spacing w:val="40"/>
          <w:w w:val="105"/>
        </w:rPr>
        <w:t> </w:t>
      </w:r>
      <w:r>
        <w:rPr>
          <w:w w:val="105"/>
        </w:rPr>
        <w:t>a</w:t>
      </w:r>
      <w:r>
        <w:rPr>
          <w:spacing w:val="40"/>
          <w:w w:val="105"/>
        </w:rPr>
        <w:t> </w:t>
      </w:r>
      <w:r>
        <w:rPr>
          <w:w w:val="105"/>
        </w:rPr>
        <w:t>component</w:t>
      </w:r>
      <w:r>
        <w:rPr>
          <w:spacing w:val="40"/>
          <w:w w:val="105"/>
        </w:rPr>
        <w:t> </w:t>
      </w:r>
      <w:r>
        <w:rPr>
          <w:w w:val="105"/>
        </w:rPr>
        <w:t>in</w:t>
      </w:r>
      <w:r>
        <w:rPr>
          <w:spacing w:val="40"/>
          <w:w w:val="105"/>
        </w:rPr>
        <w:t> </w:t>
      </w:r>
      <w:r>
        <w:rPr>
          <w:w w:val="105"/>
        </w:rPr>
        <w:t>the</w:t>
      </w:r>
      <w:r>
        <w:rPr>
          <w:spacing w:val="40"/>
          <w:w w:val="105"/>
        </w:rPr>
        <w:t> </w:t>
      </w:r>
      <w:r>
        <w:rPr>
          <w:w w:val="105"/>
        </w:rPr>
        <w:t>FMM.</w:t>
      </w:r>
      <w:r>
        <w:rPr>
          <w:spacing w:val="40"/>
          <w:w w:val="105"/>
        </w:rPr>
        <w:t> </w:t>
      </w:r>
      <w:r>
        <w:rPr>
          <w:w w:val="105"/>
        </w:rPr>
        <w:t>A</w:t>
      </w:r>
      <w:r>
        <w:rPr>
          <w:spacing w:val="40"/>
          <w:w w:val="105"/>
        </w:rPr>
        <w:t> </w:t>
      </w:r>
      <w:r>
        <w:rPr>
          <w:w w:val="105"/>
        </w:rPr>
        <w:t>group</w:t>
      </w:r>
      <w:r>
        <w:rPr>
          <w:spacing w:val="40"/>
          <w:w w:val="105"/>
        </w:rPr>
        <w:t> </w:t>
      </w:r>
      <w:r>
        <w:rPr>
          <w:w w:val="105"/>
        </w:rPr>
        <w:t>of</w:t>
      </w:r>
      <w:r>
        <w:rPr>
          <w:spacing w:val="40"/>
          <w:w w:val="105"/>
        </w:rPr>
        <w:t> </w:t>
      </w:r>
      <w:r>
        <w:rPr>
          <w:w w:val="105"/>
        </w:rPr>
        <w:t>these</w:t>
      </w:r>
      <w:r>
        <w:rPr>
          <w:spacing w:val="40"/>
          <w:w w:val="105"/>
        </w:rPr>
        <w:t> </w:t>
      </w:r>
      <w:r>
        <w:rPr>
          <w:w w:val="105"/>
        </w:rPr>
        <w:t>criteria</w:t>
      </w:r>
      <w:r>
        <w:rPr>
          <w:spacing w:val="40"/>
          <w:w w:val="105"/>
        </w:rPr>
        <w:t> </w:t>
      </w:r>
      <w:r>
        <w:rPr>
          <w:w w:val="105"/>
        </w:rPr>
        <w:t>is the penalized-likelihood</w:t>
      </w:r>
      <w:r>
        <w:rPr>
          <w:w w:val="105"/>
        </w:rPr>
        <w:t> criteria, which</w:t>
      </w:r>
      <w:r>
        <w:rPr>
          <w:w w:val="105"/>
        </w:rPr>
        <w:t> include as examples</w:t>
      </w:r>
      <w:r>
        <w:rPr>
          <w:spacing w:val="40"/>
          <w:w w:val="105"/>
        </w:rPr>
        <w:t> </w:t>
      </w:r>
      <w:r>
        <w:rPr>
          <w:w w:val="105"/>
        </w:rPr>
        <w:t>the</w:t>
      </w:r>
      <w:r>
        <w:rPr>
          <w:w w:val="105"/>
        </w:rPr>
        <w:t> Bayesian</w:t>
      </w:r>
      <w:r>
        <w:rPr>
          <w:w w:val="105"/>
        </w:rPr>
        <w:t> Information</w:t>
      </w:r>
      <w:r>
        <w:rPr>
          <w:w w:val="105"/>
        </w:rPr>
        <w:t> Criterion</w:t>
      </w:r>
      <w:r>
        <w:rPr>
          <w:w w:val="105"/>
        </w:rPr>
        <w:t> (BIC)</w:t>
      </w:r>
      <w:r>
        <w:rPr>
          <w:w w:val="105"/>
        </w:rPr>
        <w:t> </w:t>
      </w:r>
      <w:hyperlink w:history="true" w:anchor="_bookmark26">
        <w:r>
          <w:rPr>
            <w:color w:val="000066"/>
            <w:w w:val="105"/>
          </w:rPr>
          <w:t>[6]</w:t>
        </w:r>
      </w:hyperlink>
      <w:r>
        <w:rPr>
          <w:w w:val="105"/>
        </w:rPr>
        <w:t>,</w:t>
      </w:r>
      <w:r>
        <w:rPr>
          <w:w w:val="105"/>
        </w:rPr>
        <w:t> the</w:t>
      </w:r>
      <w:r>
        <w:rPr>
          <w:w w:val="105"/>
        </w:rPr>
        <w:t> Bezdek’s Partition</w:t>
      </w:r>
      <w:r>
        <w:rPr>
          <w:w w:val="105"/>
        </w:rPr>
        <w:t> Coefficient</w:t>
      </w:r>
      <w:r>
        <w:rPr>
          <w:w w:val="105"/>
        </w:rPr>
        <w:t> (PC)</w:t>
      </w:r>
      <w:r>
        <w:rPr>
          <w:w w:val="105"/>
        </w:rPr>
        <w:t> </w:t>
      </w:r>
      <w:hyperlink w:history="true" w:anchor="_bookmark6">
        <w:r>
          <w:rPr>
            <w:color w:val="000066"/>
            <w:w w:val="105"/>
          </w:rPr>
          <w:t>[7]</w:t>
        </w:r>
      </w:hyperlink>
      <w:r>
        <w:rPr>
          <w:w w:val="105"/>
        </w:rPr>
        <w:t>,</w:t>
      </w:r>
      <w:r>
        <w:rPr>
          <w:w w:val="105"/>
        </w:rPr>
        <w:t> and</w:t>
      </w:r>
      <w:r>
        <w:rPr>
          <w:w w:val="105"/>
        </w:rPr>
        <w:t> the</w:t>
      </w:r>
      <w:r>
        <w:rPr>
          <w:w w:val="105"/>
        </w:rPr>
        <w:t> Minimum</w:t>
      </w:r>
      <w:r>
        <w:rPr>
          <w:w w:val="105"/>
        </w:rPr>
        <w:t> Message Length (MML) criterion </w:t>
      </w:r>
      <w:hyperlink w:history="true" w:anchor="_bookmark6">
        <w:r>
          <w:rPr>
            <w:color w:val="000066"/>
            <w:w w:val="105"/>
          </w:rPr>
          <w:t>[8]</w:t>
        </w:r>
      </w:hyperlink>
      <w:r>
        <w:rPr>
          <w:w w:val="105"/>
        </w:rPr>
        <w:t>. Other examples are the Informa- tion</w:t>
      </w:r>
      <w:r>
        <w:rPr>
          <w:w w:val="105"/>
        </w:rPr>
        <w:t> Theoretic</w:t>
      </w:r>
      <w:r>
        <w:rPr>
          <w:w w:val="105"/>
        </w:rPr>
        <w:t> Measure</w:t>
      </w:r>
      <w:r>
        <w:rPr>
          <w:w w:val="105"/>
        </w:rPr>
        <w:t> of</w:t>
      </w:r>
      <w:r>
        <w:rPr>
          <w:w w:val="105"/>
        </w:rPr>
        <w:t> Complexity</w:t>
      </w:r>
      <w:r>
        <w:rPr>
          <w:w w:val="105"/>
        </w:rPr>
        <w:t> (ICOMP)</w:t>
      </w:r>
      <w:r>
        <w:rPr>
          <w:w w:val="105"/>
        </w:rPr>
        <w:t> </w:t>
      </w:r>
      <w:hyperlink w:history="true" w:anchor="_bookmark6">
        <w:r>
          <w:rPr>
            <w:color w:val="000066"/>
            <w:w w:val="105"/>
          </w:rPr>
          <w:t>[9,10]</w:t>
        </w:r>
      </w:hyperlink>
      <w:r>
        <w:rPr>
          <w:w w:val="105"/>
        </w:rPr>
        <w:t>,</w:t>
      </w:r>
      <w:r>
        <w:rPr>
          <w:w w:val="105"/>
        </w:rPr>
        <w:t> the Minimum</w:t>
      </w:r>
      <w:r>
        <w:rPr>
          <w:w w:val="105"/>
        </w:rPr>
        <w:t> Description</w:t>
      </w:r>
      <w:r>
        <w:rPr>
          <w:w w:val="105"/>
        </w:rPr>
        <w:t> Length (MDL)</w:t>
      </w:r>
      <w:r>
        <w:rPr>
          <w:w w:val="105"/>
        </w:rPr>
        <w:t> criterion </w:t>
      </w:r>
      <w:hyperlink w:history="true" w:anchor="_bookmark6">
        <w:r>
          <w:rPr>
            <w:color w:val="000066"/>
            <w:w w:val="105"/>
          </w:rPr>
          <w:t>[11]</w:t>
        </w:r>
      </w:hyperlink>
      <w:r>
        <w:rPr>
          <w:w w:val="105"/>
        </w:rPr>
        <w:t>,</w:t>
      </w:r>
      <w:r>
        <w:rPr>
          <w:w w:val="105"/>
        </w:rPr>
        <w:t> the Akaike’s</w:t>
      </w:r>
      <w:r>
        <w:rPr>
          <w:w w:val="105"/>
        </w:rPr>
        <w:t> Information</w:t>
      </w:r>
      <w:r>
        <w:rPr>
          <w:w w:val="105"/>
        </w:rPr>
        <w:t> Criterion</w:t>
      </w:r>
      <w:r>
        <w:rPr>
          <w:w w:val="105"/>
        </w:rPr>
        <w:t> (AIC)</w:t>
      </w:r>
      <w:r>
        <w:rPr>
          <w:w w:val="105"/>
        </w:rPr>
        <w:t> </w:t>
      </w:r>
      <w:hyperlink w:history="true" w:anchor="_bookmark6">
        <w:r>
          <w:rPr>
            <w:color w:val="000066"/>
            <w:w w:val="105"/>
          </w:rPr>
          <w:t>[12]</w:t>
        </w:r>
      </w:hyperlink>
      <w:r>
        <w:rPr>
          <w:w w:val="105"/>
        </w:rPr>
        <w:t>,</w:t>
      </w:r>
      <w:r>
        <w:rPr>
          <w:w w:val="105"/>
        </w:rPr>
        <w:t> the</w:t>
      </w:r>
      <w:r>
        <w:rPr>
          <w:w w:val="105"/>
        </w:rPr>
        <w:t> Approximate Weight</w:t>
      </w:r>
      <w:r>
        <w:rPr>
          <w:w w:val="105"/>
        </w:rPr>
        <w:t> of</w:t>
      </w:r>
      <w:r>
        <w:rPr>
          <w:w w:val="105"/>
        </w:rPr>
        <w:t> Evidence</w:t>
      </w:r>
      <w:r>
        <w:rPr>
          <w:w w:val="105"/>
        </w:rPr>
        <w:t> (AWE)</w:t>
      </w:r>
      <w:r>
        <w:rPr>
          <w:w w:val="105"/>
        </w:rPr>
        <w:t> criterion</w:t>
      </w:r>
      <w:r>
        <w:rPr>
          <w:w w:val="105"/>
        </w:rPr>
        <w:t> </w:t>
      </w:r>
      <w:hyperlink w:history="true" w:anchor="_bookmark6">
        <w:r>
          <w:rPr>
            <w:color w:val="000066"/>
            <w:w w:val="105"/>
          </w:rPr>
          <w:t>[13]</w:t>
        </w:r>
      </w:hyperlink>
      <w:r>
        <w:rPr>
          <w:w w:val="105"/>
        </w:rPr>
        <w:t>,</w:t>
      </w:r>
      <w:r>
        <w:rPr>
          <w:w w:val="105"/>
        </w:rPr>
        <w:t> and</w:t>
      </w:r>
      <w:r>
        <w:rPr>
          <w:w w:val="105"/>
        </w:rPr>
        <w:t> the</w:t>
      </w:r>
      <w:r>
        <w:rPr>
          <w:w w:val="105"/>
        </w:rPr>
        <w:t> Evidence- Based</w:t>
      </w:r>
      <w:r>
        <w:rPr>
          <w:w w:val="105"/>
        </w:rPr>
        <w:t> Bayesian</w:t>
      </w:r>
      <w:r>
        <w:rPr>
          <w:w w:val="105"/>
        </w:rPr>
        <w:t> (EBB)</w:t>
      </w:r>
      <w:r>
        <w:rPr>
          <w:w w:val="105"/>
        </w:rPr>
        <w:t> criterion</w:t>
      </w:r>
      <w:r>
        <w:rPr>
          <w:w w:val="105"/>
        </w:rPr>
        <w:t> </w:t>
      </w:r>
      <w:hyperlink w:history="true" w:anchor="_bookmark6">
        <w:r>
          <w:rPr>
            <w:color w:val="000066"/>
            <w:w w:val="105"/>
          </w:rPr>
          <w:t>[14]</w:t>
        </w:r>
      </w:hyperlink>
      <w:r>
        <w:rPr>
          <w:w w:val="105"/>
        </w:rPr>
        <w:t>.</w:t>
      </w:r>
      <w:r>
        <w:rPr>
          <w:w w:val="105"/>
        </w:rPr>
        <w:t> Also,</w:t>
      </w:r>
      <w:r>
        <w:rPr>
          <w:w w:val="105"/>
        </w:rPr>
        <w:t> a</w:t>
      </w:r>
      <w:r>
        <w:rPr>
          <w:w w:val="105"/>
        </w:rPr>
        <w:t> new</w:t>
      </w:r>
      <w:r>
        <w:rPr>
          <w:w w:val="105"/>
        </w:rPr>
        <w:t> MML-like criterion is proposed </w:t>
      </w:r>
      <w:hyperlink w:history="true" w:anchor="_bookmark6">
        <w:r>
          <w:rPr>
            <w:color w:val="000066"/>
            <w:w w:val="105"/>
          </w:rPr>
          <w:t>[15]</w:t>
        </w:r>
      </w:hyperlink>
      <w:r>
        <w:rPr>
          <w:color w:val="000066"/>
          <w:w w:val="105"/>
        </w:rPr>
        <w:t> </w:t>
      </w:r>
      <w:r>
        <w:rPr>
          <w:w w:val="105"/>
        </w:rPr>
        <w:t>and used with the Component-Wise EM</w:t>
      </w:r>
      <w:r>
        <w:rPr>
          <w:w w:val="105"/>
        </w:rPr>
        <w:t> (CEM)</w:t>
      </w:r>
      <w:r>
        <w:rPr>
          <w:w w:val="105"/>
        </w:rPr>
        <w:t> algorithm</w:t>
      </w:r>
      <w:r>
        <w:rPr>
          <w:w w:val="105"/>
        </w:rPr>
        <w:t> </w:t>
      </w:r>
      <w:hyperlink w:history="true" w:anchor="_bookmark6">
        <w:r>
          <w:rPr>
            <w:color w:val="000066"/>
            <w:w w:val="105"/>
          </w:rPr>
          <w:t>[16]</w:t>
        </w:r>
      </w:hyperlink>
      <w:r>
        <w:rPr>
          <w:color w:val="000066"/>
          <w:w w:val="105"/>
        </w:rPr>
        <w:t> </w:t>
      </w:r>
      <w:r>
        <w:rPr>
          <w:w w:val="105"/>
        </w:rPr>
        <w:t>to</w:t>
      </w:r>
      <w:r>
        <w:rPr>
          <w:w w:val="105"/>
        </w:rPr>
        <w:t> estimate</w:t>
      </w:r>
      <w:r>
        <w:rPr>
          <w:w w:val="105"/>
        </w:rPr>
        <w:t> the</w:t>
      </w:r>
      <w:r>
        <w:rPr>
          <w:w w:val="105"/>
        </w:rPr>
        <w:t> number</w:t>
      </w:r>
      <w:r>
        <w:rPr>
          <w:w w:val="105"/>
        </w:rPr>
        <w:t> of</w:t>
      </w:r>
      <w:r>
        <w:rPr>
          <w:w w:val="105"/>
        </w:rPr>
        <w:t> FMM components.</w:t>
      </w:r>
      <w:r>
        <w:rPr>
          <w:w w:val="105"/>
        </w:rPr>
        <w:t> The</w:t>
      </w:r>
      <w:r>
        <w:rPr>
          <w:w w:val="105"/>
        </w:rPr>
        <w:t> resulting</w:t>
      </w:r>
      <w:r>
        <w:rPr>
          <w:w w:val="105"/>
        </w:rPr>
        <w:t> algorithm</w:t>
      </w:r>
      <w:r>
        <w:rPr>
          <w:w w:val="105"/>
        </w:rPr>
        <w:t> overcomes</w:t>
      </w:r>
      <w:r>
        <w:rPr>
          <w:w w:val="105"/>
        </w:rPr>
        <w:t> problems</w:t>
      </w:r>
      <w:r>
        <w:rPr>
          <w:w w:val="105"/>
        </w:rPr>
        <w:t> of the common EM algorithm such as obtaining sub-optimal re- sults;</w:t>
      </w:r>
      <w:r>
        <w:rPr>
          <w:w w:val="105"/>
        </w:rPr>
        <w:t> and</w:t>
      </w:r>
      <w:r>
        <w:rPr>
          <w:w w:val="105"/>
        </w:rPr>
        <w:t> approaching</w:t>
      </w:r>
      <w:r>
        <w:rPr>
          <w:w w:val="105"/>
        </w:rPr>
        <w:t> the</w:t>
      </w:r>
      <w:r>
        <w:rPr>
          <w:w w:val="105"/>
        </w:rPr>
        <w:t> boundary</w:t>
      </w:r>
      <w:r>
        <w:rPr>
          <w:w w:val="105"/>
        </w:rPr>
        <w:t> of</w:t>
      </w:r>
      <w:r>
        <w:rPr>
          <w:w w:val="105"/>
        </w:rPr>
        <w:t> the</w:t>
      </w:r>
      <w:r>
        <w:rPr>
          <w:w w:val="105"/>
        </w:rPr>
        <w:t> parameter</w:t>
      </w:r>
      <w:r>
        <w:rPr>
          <w:w w:val="105"/>
        </w:rPr>
        <w:t> space when at least one of the components becomes too small. How- ever, due to the dependency on the EM algorithm the model selected</w:t>
      </w:r>
      <w:r>
        <w:rPr>
          <w:w w:val="105"/>
        </w:rPr>
        <w:t> using</w:t>
      </w:r>
      <w:r>
        <w:rPr>
          <w:w w:val="105"/>
        </w:rPr>
        <w:t> these</w:t>
      </w:r>
      <w:r>
        <w:rPr>
          <w:w w:val="105"/>
        </w:rPr>
        <w:t> criteria</w:t>
      </w:r>
      <w:r>
        <w:rPr>
          <w:w w:val="105"/>
        </w:rPr>
        <w:t> is</w:t>
      </w:r>
      <w:r>
        <w:rPr>
          <w:w w:val="105"/>
        </w:rPr>
        <w:t> not</w:t>
      </w:r>
      <w:r>
        <w:rPr>
          <w:w w:val="105"/>
        </w:rPr>
        <w:t> necessarily</w:t>
      </w:r>
      <w:r>
        <w:rPr>
          <w:w w:val="105"/>
        </w:rPr>
        <w:t> the</w:t>
      </w:r>
      <w:r>
        <w:rPr>
          <w:w w:val="105"/>
        </w:rPr>
        <w:t> best</w:t>
      </w:r>
      <w:r>
        <w:rPr>
          <w:w w:val="105"/>
        </w:rPr>
        <w:t> model for</w:t>
      </w:r>
      <w:r>
        <w:rPr>
          <w:spacing w:val="-4"/>
          <w:w w:val="105"/>
        </w:rPr>
        <w:t> </w:t>
      </w:r>
      <w:r>
        <w:rPr>
          <w:w w:val="105"/>
        </w:rPr>
        <w:t>clustering</w:t>
      </w:r>
      <w:r>
        <w:rPr>
          <w:spacing w:val="-4"/>
          <w:w w:val="105"/>
        </w:rPr>
        <w:t> </w:t>
      </w:r>
      <w:r>
        <w:rPr>
          <w:w w:val="105"/>
        </w:rPr>
        <w:t>small</w:t>
      </w:r>
      <w:r>
        <w:rPr>
          <w:spacing w:val="-5"/>
          <w:w w:val="105"/>
        </w:rPr>
        <w:t> </w:t>
      </w:r>
      <w:r>
        <w:rPr>
          <w:w w:val="105"/>
        </w:rPr>
        <w:t>data</w:t>
      </w:r>
      <w:r>
        <w:rPr>
          <w:spacing w:val="-5"/>
          <w:w w:val="105"/>
        </w:rPr>
        <w:t> </w:t>
      </w:r>
      <w:r>
        <w:rPr>
          <w:w w:val="105"/>
        </w:rPr>
        <w:t>sets.</w:t>
      </w:r>
      <w:r>
        <w:rPr>
          <w:spacing w:val="-4"/>
          <w:w w:val="105"/>
        </w:rPr>
        <w:t> </w:t>
      </w:r>
      <w:r>
        <w:rPr>
          <w:w w:val="105"/>
        </w:rPr>
        <w:t>In</w:t>
      </w:r>
      <w:r>
        <w:rPr>
          <w:spacing w:val="-5"/>
          <w:w w:val="105"/>
        </w:rPr>
        <w:t> </w:t>
      </w:r>
      <w:r>
        <w:rPr>
          <w:w w:val="105"/>
        </w:rPr>
        <w:t>other</w:t>
      </w:r>
      <w:r>
        <w:rPr>
          <w:spacing w:val="-5"/>
          <w:w w:val="105"/>
        </w:rPr>
        <w:t> </w:t>
      </w:r>
      <w:r>
        <w:rPr>
          <w:w w:val="105"/>
        </w:rPr>
        <w:t>words,</w:t>
      </w:r>
      <w:r>
        <w:rPr>
          <w:spacing w:val="-4"/>
          <w:w w:val="105"/>
        </w:rPr>
        <w:t> </w:t>
      </w:r>
      <w:r>
        <w:rPr>
          <w:w w:val="105"/>
        </w:rPr>
        <w:t>the</w:t>
      </w:r>
      <w:r>
        <w:rPr>
          <w:spacing w:val="-5"/>
          <w:w w:val="105"/>
        </w:rPr>
        <w:t> </w:t>
      </w:r>
      <w:r>
        <w:rPr>
          <w:w w:val="105"/>
        </w:rPr>
        <w:t>selected</w:t>
      </w:r>
      <w:r>
        <w:rPr>
          <w:spacing w:val="-4"/>
          <w:w w:val="105"/>
        </w:rPr>
        <w:t> </w:t>
      </w:r>
      <w:r>
        <w:rPr>
          <w:w w:val="105"/>
        </w:rPr>
        <w:t>mod- el</w:t>
      </w:r>
      <w:r>
        <w:rPr>
          <w:w w:val="105"/>
        </w:rPr>
        <w:t> does</w:t>
      </w:r>
      <w:r>
        <w:rPr>
          <w:w w:val="105"/>
        </w:rPr>
        <w:t> not</w:t>
      </w:r>
      <w:r>
        <w:rPr>
          <w:w w:val="105"/>
        </w:rPr>
        <w:t> necessarily</w:t>
      </w:r>
      <w:r>
        <w:rPr>
          <w:w w:val="105"/>
        </w:rPr>
        <w:t> represent</w:t>
      </w:r>
      <w:r>
        <w:rPr>
          <w:w w:val="105"/>
        </w:rPr>
        <w:t> well-separated</w:t>
      </w:r>
      <w:r>
        <w:rPr>
          <w:w w:val="105"/>
        </w:rPr>
        <w:t> clusters</w:t>
      </w:r>
      <w:r>
        <w:rPr>
          <w:w w:val="105"/>
        </w:rPr>
        <w:t> that are clearly associated with the model components </w:t>
      </w:r>
      <w:hyperlink w:history="true" w:anchor="_bookmark7">
        <w:r>
          <w:rPr>
            <w:color w:val="000066"/>
            <w:w w:val="105"/>
          </w:rPr>
          <w:t>[17]</w:t>
        </w:r>
      </w:hyperlink>
      <w:r>
        <w:rPr>
          <w:w w:val="105"/>
        </w:rPr>
        <w:t>. It has been shown that the BIC/MDL criterion performs comparably with</w:t>
      </w:r>
      <w:r>
        <w:rPr>
          <w:w w:val="105"/>
        </w:rPr>
        <w:t> both</w:t>
      </w:r>
      <w:r>
        <w:rPr>
          <w:w w:val="105"/>
        </w:rPr>
        <w:t> of</w:t>
      </w:r>
      <w:r>
        <w:rPr>
          <w:w w:val="105"/>
        </w:rPr>
        <w:t> the</w:t>
      </w:r>
      <w:r>
        <w:rPr>
          <w:w w:val="105"/>
        </w:rPr>
        <w:t> EBB</w:t>
      </w:r>
      <w:r>
        <w:rPr>
          <w:w w:val="105"/>
        </w:rPr>
        <w:t> and</w:t>
      </w:r>
      <w:r>
        <w:rPr>
          <w:w w:val="105"/>
        </w:rPr>
        <w:t> the</w:t>
      </w:r>
      <w:r>
        <w:rPr>
          <w:w w:val="105"/>
        </w:rPr>
        <w:t> MML</w:t>
      </w:r>
      <w:r>
        <w:rPr>
          <w:w w:val="105"/>
        </w:rPr>
        <w:t> criteria,</w:t>
      </w:r>
      <w:r>
        <w:rPr>
          <w:w w:val="105"/>
        </w:rPr>
        <w:t> and</w:t>
      </w:r>
      <w:r>
        <w:rPr>
          <w:w w:val="105"/>
        </w:rPr>
        <w:t> it</w:t>
      </w:r>
      <w:r>
        <w:rPr>
          <w:w w:val="105"/>
        </w:rPr>
        <w:t> outper- forms</w:t>
      </w:r>
      <w:r>
        <w:rPr>
          <w:w w:val="105"/>
        </w:rPr>
        <w:t> many</w:t>
      </w:r>
      <w:r>
        <w:rPr>
          <w:w w:val="105"/>
        </w:rPr>
        <w:t> other</w:t>
      </w:r>
      <w:r>
        <w:rPr>
          <w:w w:val="105"/>
        </w:rPr>
        <w:t> criteria</w:t>
      </w:r>
      <w:r>
        <w:rPr>
          <w:w w:val="105"/>
        </w:rPr>
        <w:t> in</w:t>
      </w:r>
      <w:r>
        <w:rPr>
          <w:w w:val="105"/>
        </w:rPr>
        <w:t> the</w:t>
      </w:r>
      <w:r>
        <w:rPr>
          <w:w w:val="105"/>
        </w:rPr>
        <w:t> literature</w:t>
      </w:r>
      <w:r>
        <w:rPr>
          <w:w w:val="105"/>
        </w:rPr>
        <w:t> </w:t>
      </w:r>
      <w:hyperlink w:history="true" w:anchor="_bookmark6">
        <w:r>
          <w:rPr>
            <w:color w:val="000066"/>
            <w:w w:val="105"/>
          </w:rPr>
          <w:t>[14]</w:t>
        </w:r>
      </w:hyperlink>
      <w:r>
        <w:rPr>
          <w:w w:val="105"/>
        </w:rPr>
        <w:t>.</w:t>
      </w:r>
      <w:r>
        <w:rPr>
          <w:w w:val="105"/>
        </w:rPr>
        <w:t> The</w:t>
      </w:r>
      <w:r>
        <w:rPr>
          <w:w w:val="105"/>
        </w:rPr>
        <w:t> BIC/</w:t>
      </w:r>
      <w:r>
        <w:rPr>
          <w:spacing w:val="80"/>
          <w:w w:val="105"/>
        </w:rPr>
        <w:t> </w:t>
      </w:r>
      <w:r>
        <w:rPr>
          <w:w w:val="105"/>
        </w:rPr>
        <w:t>MDL criterion has been shown to produce a good approxima- tion</w:t>
      </w:r>
      <w:r>
        <w:rPr>
          <w:w w:val="105"/>
        </w:rPr>
        <w:t> to</w:t>
      </w:r>
      <w:r>
        <w:rPr>
          <w:w w:val="105"/>
        </w:rPr>
        <w:t> Bayes</w:t>
      </w:r>
      <w:r>
        <w:rPr>
          <w:w w:val="105"/>
        </w:rPr>
        <w:t> factor</w:t>
      </w:r>
      <w:r>
        <w:rPr>
          <w:w w:val="105"/>
        </w:rPr>
        <w:t> </w:t>
      </w:r>
      <w:hyperlink w:history="true" w:anchor="_bookmark8">
        <w:r>
          <w:rPr>
            <w:color w:val="000066"/>
            <w:w w:val="105"/>
          </w:rPr>
          <w:t>[18]</w:t>
        </w:r>
      </w:hyperlink>
      <w:r>
        <w:rPr>
          <w:w w:val="105"/>
        </w:rPr>
        <w:t>.</w:t>
      </w:r>
      <w:r>
        <w:rPr>
          <w:w w:val="105"/>
        </w:rPr>
        <w:t> However,</w:t>
      </w:r>
      <w:r>
        <w:rPr>
          <w:w w:val="105"/>
        </w:rPr>
        <w:t> although</w:t>
      </w:r>
      <w:r>
        <w:rPr>
          <w:w w:val="105"/>
        </w:rPr>
        <w:t> the</w:t>
      </w:r>
      <w:r>
        <w:rPr>
          <w:w w:val="105"/>
        </w:rPr>
        <w:t> BIC/MDL criterion</w:t>
      </w:r>
      <w:r>
        <w:rPr>
          <w:spacing w:val="40"/>
          <w:w w:val="105"/>
        </w:rPr>
        <w:t> </w:t>
      </w:r>
      <w:r>
        <w:rPr>
          <w:w w:val="105"/>
        </w:rPr>
        <w:t>is</w:t>
      </w:r>
      <w:r>
        <w:rPr>
          <w:spacing w:val="40"/>
          <w:w w:val="105"/>
        </w:rPr>
        <w:t> </w:t>
      </w:r>
      <w:r>
        <w:rPr>
          <w:w w:val="105"/>
        </w:rPr>
        <w:t>preferred</w:t>
      </w:r>
      <w:r>
        <w:rPr>
          <w:spacing w:val="40"/>
          <w:w w:val="105"/>
        </w:rPr>
        <w:t> </w:t>
      </w:r>
      <w:r>
        <w:rPr>
          <w:w w:val="105"/>
        </w:rPr>
        <w:t>when</w:t>
      </w:r>
      <w:r>
        <w:rPr>
          <w:spacing w:val="40"/>
          <w:w w:val="105"/>
        </w:rPr>
        <w:t> </w:t>
      </w:r>
      <w:r>
        <w:rPr>
          <w:w w:val="105"/>
        </w:rPr>
        <w:t>data</w:t>
      </w:r>
      <w:r>
        <w:rPr>
          <w:spacing w:val="40"/>
          <w:w w:val="105"/>
        </w:rPr>
        <w:t> </w:t>
      </w:r>
      <w:r>
        <w:rPr>
          <w:w w:val="105"/>
        </w:rPr>
        <w:t>clusters</w:t>
      </w:r>
      <w:r>
        <w:rPr>
          <w:spacing w:val="40"/>
          <w:w w:val="105"/>
        </w:rPr>
        <w:t> </w:t>
      </w:r>
      <w:r>
        <w:rPr>
          <w:w w:val="105"/>
        </w:rPr>
        <w:t>are</w:t>
      </w:r>
      <w:r>
        <w:rPr>
          <w:spacing w:val="40"/>
          <w:w w:val="105"/>
        </w:rPr>
        <w:t> </w:t>
      </w:r>
      <w:r>
        <w:rPr>
          <w:w w:val="105"/>
        </w:rPr>
        <w:t>separated</w:t>
      </w:r>
      <w:r>
        <w:rPr>
          <w:spacing w:val="40"/>
          <w:w w:val="105"/>
        </w:rPr>
        <w:t> </w:t>
      </w:r>
      <w:r>
        <w:rPr>
          <w:w w:val="105"/>
        </w:rPr>
        <w:t>and the data size is large </w:t>
      </w:r>
      <w:hyperlink w:history="true" w:anchor="_bookmark9">
        <w:r>
          <w:rPr>
            <w:color w:val="000066"/>
            <w:w w:val="105"/>
          </w:rPr>
          <w:t>[19]</w:t>
        </w:r>
      </w:hyperlink>
      <w:r>
        <w:rPr>
          <w:w w:val="105"/>
        </w:rPr>
        <w:t>, it tends to overestimate the number of components</w:t>
      </w:r>
      <w:r>
        <w:rPr>
          <w:w w:val="105"/>
        </w:rPr>
        <w:t> when cluster</w:t>
      </w:r>
      <w:r>
        <w:rPr>
          <w:w w:val="105"/>
        </w:rPr>
        <w:t> shapes are not</w:t>
      </w:r>
      <w:r>
        <w:rPr>
          <w:w w:val="105"/>
        </w:rPr>
        <w:t> Gaussian </w:t>
      </w:r>
      <w:hyperlink w:history="true" w:anchor="_bookmark15">
        <w:r>
          <w:rPr>
            <w:color w:val="000066"/>
            <w:w w:val="105"/>
          </w:rPr>
          <w:t>[4]</w:t>
        </w:r>
      </w:hyperlink>
      <w:r>
        <w:rPr>
          <w:w w:val="105"/>
        </w:rPr>
        <w:t>. On the</w:t>
      </w:r>
      <w:r>
        <w:rPr>
          <w:w w:val="105"/>
        </w:rPr>
        <w:t> other</w:t>
      </w:r>
      <w:r>
        <w:rPr>
          <w:w w:val="105"/>
        </w:rPr>
        <w:t> hand,</w:t>
      </w:r>
      <w:r>
        <w:rPr>
          <w:w w:val="105"/>
        </w:rPr>
        <w:t> it</w:t>
      </w:r>
      <w:r>
        <w:rPr>
          <w:w w:val="105"/>
        </w:rPr>
        <w:t> tends</w:t>
      </w:r>
      <w:r>
        <w:rPr>
          <w:w w:val="105"/>
        </w:rPr>
        <w:t> to</w:t>
      </w:r>
      <w:r>
        <w:rPr>
          <w:w w:val="105"/>
        </w:rPr>
        <w:t> underestimate</w:t>
      </w:r>
      <w:r>
        <w:rPr>
          <w:w w:val="105"/>
        </w:rPr>
        <w:t> the</w:t>
      </w:r>
      <w:r>
        <w:rPr>
          <w:w w:val="105"/>
        </w:rPr>
        <w:t> number</w:t>
      </w:r>
      <w:r>
        <w:rPr>
          <w:w w:val="105"/>
        </w:rPr>
        <w:t> of components when clusters are overlapped or when the number of</w:t>
      </w:r>
      <w:r>
        <w:rPr>
          <w:spacing w:val="-3"/>
          <w:w w:val="105"/>
        </w:rPr>
        <w:t> </w:t>
      </w:r>
      <w:r>
        <w:rPr>
          <w:w w:val="105"/>
        </w:rPr>
        <w:t>feature</w:t>
      </w:r>
      <w:r>
        <w:rPr>
          <w:spacing w:val="-3"/>
          <w:w w:val="105"/>
        </w:rPr>
        <w:t> </w:t>
      </w:r>
      <w:r>
        <w:rPr>
          <w:w w:val="105"/>
        </w:rPr>
        <w:t>vectors</w:t>
      </w:r>
      <w:r>
        <w:rPr>
          <w:spacing w:val="-2"/>
          <w:w w:val="105"/>
        </w:rPr>
        <w:t> </w:t>
      </w:r>
      <w:r>
        <w:rPr>
          <w:w w:val="105"/>
        </w:rPr>
        <w:t>in</w:t>
      </w:r>
      <w:r>
        <w:rPr>
          <w:spacing w:val="-3"/>
          <w:w w:val="105"/>
        </w:rPr>
        <w:t> </w:t>
      </w:r>
      <w:r>
        <w:rPr>
          <w:w w:val="105"/>
        </w:rPr>
        <w:t>the</w:t>
      </w:r>
      <w:r>
        <w:rPr>
          <w:spacing w:val="-3"/>
          <w:w w:val="105"/>
        </w:rPr>
        <w:t> </w:t>
      </w:r>
      <w:r>
        <w:rPr>
          <w:w w:val="105"/>
        </w:rPr>
        <w:t>given</w:t>
      </w:r>
      <w:r>
        <w:rPr>
          <w:spacing w:val="-3"/>
          <w:w w:val="105"/>
        </w:rPr>
        <w:t> </w:t>
      </w:r>
      <w:r>
        <w:rPr>
          <w:w w:val="105"/>
        </w:rPr>
        <w:t>data</w:t>
      </w:r>
      <w:r>
        <w:rPr>
          <w:spacing w:val="-3"/>
          <w:w w:val="105"/>
        </w:rPr>
        <w:t> </w:t>
      </w:r>
      <w:r>
        <w:rPr>
          <w:w w:val="105"/>
        </w:rPr>
        <w:t>set</w:t>
      </w:r>
      <w:r>
        <w:rPr>
          <w:spacing w:val="-3"/>
          <w:w w:val="105"/>
        </w:rPr>
        <w:t> </w:t>
      </w:r>
      <w:r>
        <w:rPr>
          <w:w w:val="105"/>
        </w:rPr>
        <w:t>is</w:t>
      </w:r>
      <w:r>
        <w:rPr>
          <w:spacing w:val="-3"/>
          <w:w w:val="105"/>
        </w:rPr>
        <w:t> </w:t>
      </w:r>
      <w:r>
        <w:rPr>
          <w:w w:val="105"/>
        </w:rPr>
        <w:t>small</w:t>
      </w:r>
      <w:r>
        <w:rPr>
          <w:spacing w:val="-2"/>
          <w:w w:val="105"/>
        </w:rPr>
        <w:t> </w:t>
      </w:r>
      <w:hyperlink w:history="true" w:anchor="_bookmark10">
        <w:r>
          <w:rPr>
            <w:color w:val="000066"/>
            <w:w w:val="105"/>
          </w:rPr>
          <w:t>[20]</w:t>
        </w:r>
      </w:hyperlink>
      <w:r>
        <w:rPr>
          <w:w w:val="105"/>
        </w:rPr>
        <w:t>.</w:t>
      </w:r>
      <w:r>
        <w:rPr>
          <w:spacing w:val="-3"/>
          <w:w w:val="105"/>
        </w:rPr>
        <w:t> </w:t>
      </w:r>
      <w:r>
        <w:rPr>
          <w:w w:val="105"/>
        </w:rPr>
        <w:t>Penalized- likelihood</w:t>
      </w:r>
      <w:r>
        <w:rPr>
          <w:w w:val="105"/>
        </w:rPr>
        <w:t> criteria</w:t>
      </w:r>
      <w:r>
        <w:rPr>
          <w:w w:val="105"/>
        </w:rPr>
        <w:t> compromise</w:t>
      </w:r>
      <w:r>
        <w:rPr>
          <w:w w:val="105"/>
        </w:rPr>
        <w:t> the</w:t>
      </w:r>
      <w:r>
        <w:rPr>
          <w:w w:val="105"/>
        </w:rPr>
        <w:t> goodness</w:t>
      </w:r>
      <w:r>
        <w:rPr>
          <w:w w:val="105"/>
        </w:rPr>
        <w:t> of</w:t>
      </w:r>
      <w:r>
        <w:rPr>
          <w:w w:val="105"/>
        </w:rPr>
        <w:t> fitting</w:t>
      </w:r>
      <w:r>
        <w:rPr>
          <w:w w:val="105"/>
        </w:rPr>
        <w:t> of</w:t>
      </w:r>
      <w:r>
        <w:rPr>
          <w:w w:val="105"/>
        </w:rPr>
        <w:t> the FMM</w:t>
      </w:r>
      <w:r>
        <w:rPr>
          <w:spacing w:val="40"/>
          <w:w w:val="105"/>
        </w:rPr>
        <w:t> </w:t>
      </w:r>
      <w:r>
        <w:rPr>
          <w:w w:val="105"/>
        </w:rPr>
        <w:t>to</w:t>
      </w:r>
      <w:r>
        <w:rPr>
          <w:spacing w:val="40"/>
          <w:w w:val="105"/>
        </w:rPr>
        <w:t> </w:t>
      </w:r>
      <w:r>
        <w:rPr>
          <w:w w:val="105"/>
        </w:rPr>
        <w:t>the</w:t>
      </w:r>
      <w:r>
        <w:rPr>
          <w:spacing w:val="40"/>
          <w:w w:val="105"/>
        </w:rPr>
        <w:t> </w:t>
      </w:r>
      <w:r>
        <w:rPr>
          <w:w w:val="105"/>
        </w:rPr>
        <w:t>input</w:t>
      </w:r>
      <w:r>
        <w:rPr>
          <w:spacing w:val="40"/>
          <w:w w:val="105"/>
        </w:rPr>
        <w:t> </w:t>
      </w:r>
      <w:r>
        <w:rPr>
          <w:w w:val="105"/>
        </w:rPr>
        <w:t>data</w:t>
      </w:r>
      <w:r>
        <w:rPr>
          <w:spacing w:val="40"/>
          <w:w w:val="105"/>
        </w:rPr>
        <w:t> </w:t>
      </w:r>
      <w:r>
        <w:rPr>
          <w:w w:val="105"/>
        </w:rPr>
        <w:t>set</w:t>
      </w:r>
      <w:r>
        <w:rPr>
          <w:spacing w:val="40"/>
          <w:w w:val="105"/>
        </w:rPr>
        <w:t> </w:t>
      </w:r>
      <w:r>
        <w:rPr>
          <w:w w:val="105"/>
        </w:rPr>
        <w:t>with</w:t>
      </w:r>
      <w:r>
        <w:rPr>
          <w:spacing w:val="40"/>
          <w:w w:val="105"/>
        </w:rPr>
        <w:t> </w:t>
      </w:r>
      <w:r>
        <w:rPr>
          <w:w w:val="105"/>
        </w:rPr>
        <w:t>the</w:t>
      </w:r>
      <w:r>
        <w:rPr>
          <w:spacing w:val="40"/>
          <w:w w:val="105"/>
        </w:rPr>
        <w:t> </w:t>
      </w:r>
      <w:r>
        <w:rPr>
          <w:w w:val="105"/>
        </w:rPr>
        <w:t>complexity</w:t>
      </w:r>
      <w:r>
        <w:rPr>
          <w:spacing w:val="40"/>
          <w:w w:val="105"/>
        </w:rPr>
        <w:t> </w:t>
      </w:r>
      <w:r>
        <w:rPr>
          <w:w w:val="105"/>
        </w:rPr>
        <w:t>of</w:t>
      </w:r>
      <w:r>
        <w:rPr>
          <w:spacing w:val="40"/>
          <w:w w:val="105"/>
        </w:rPr>
        <w:t> </w:t>
      </w:r>
      <w:r>
        <w:rPr>
          <w:w w:val="105"/>
        </w:rPr>
        <w:t>that FMM.</w:t>
      </w:r>
      <w:r>
        <w:rPr>
          <w:spacing w:val="30"/>
          <w:w w:val="105"/>
        </w:rPr>
        <w:t> </w:t>
      </w:r>
      <w:r>
        <w:rPr>
          <w:w w:val="105"/>
        </w:rPr>
        <w:t>Since</w:t>
      </w:r>
      <w:r>
        <w:rPr>
          <w:spacing w:val="30"/>
          <w:w w:val="105"/>
        </w:rPr>
        <w:t> </w:t>
      </w:r>
      <w:r>
        <w:rPr>
          <w:w w:val="105"/>
        </w:rPr>
        <w:t>the</w:t>
      </w:r>
      <w:r>
        <w:rPr>
          <w:spacing w:val="30"/>
          <w:w w:val="105"/>
        </w:rPr>
        <w:t> </w:t>
      </w:r>
      <w:r>
        <w:rPr>
          <w:w w:val="105"/>
        </w:rPr>
        <w:t>mixture</w:t>
      </w:r>
      <w:r>
        <w:rPr>
          <w:spacing w:val="30"/>
          <w:w w:val="105"/>
        </w:rPr>
        <w:t> </w:t>
      </w:r>
      <w:r>
        <w:rPr>
          <w:w w:val="105"/>
        </w:rPr>
        <w:t>complexity</w:t>
      </w:r>
      <w:r>
        <w:rPr>
          <w:spacing w:val="31"/>
          <w:w w:val="105"/>
        </w:rPr>
        <w:t> </w:t>
      </w:r>
      <w:r>
        <w:rPr>
          <w:w w:val="105"/>
        </w:rPr>
        <w:t>is</w:t>
      </w:r>
      <w:r>
        <w:rPr>
          <w:spacing w:val="30"/>
          <w:w w:val="105"/>
        </w:rPr>
        <w:t> </w:t>
      </w:r>
      <w:r>
        <w:rPr>
          <w:w w:val="105"/>
        </w:rPr>
        <w:t>a</w:t>
      </w:r>
      <w:r>
        <w:rPr>
          <w:spacing w:val="30"/>
          <w:w w:val="105"/>
        </w:rPr>
        <w:t> </w:t>
      </w:r>
      <w:r>
        <w:rPr>
          <w:w w:val="105"/>
        </w:rPr>
        <w:t>quadratic</w:t>
      </w:r>
      <w:r>
        <w:rPr>
          <w:spacing w:val="30"/>
          <w:w w:val="105"/>
        </w:rPr>
        <w:t> </w:t>
      </w:r>
      <w:r>
        <w:rPr>
          <w:w w:val="105"/>
        </w:rPr>
        <w:t>function of</w:t>
      </w:r>
      <w:r>
        <w:rPr>
          <w:w w:val="105"/>
        </w:rPr>
        <w:t> the</w:t>
      </w:r>
      <w:r>
        <w:rPr>
          <w:w w:val="105"/>
        </w:rPr>
        <w:t> number</w:t>
      </w:r>
      <w:r>
        <w:rPr>
          <w:w w:val="105"/>
        </w:rPr>
        <w:t> of</w:t>
      </w:r>
      <w:r>
        <w:rPr>
          <w:w w:val="105"/>
        </w:rPr>
        <w:t> features</w:t>
      </w:r>
      <w:r>
        <w:rPr>
          <w:w w:val="105"/>
        </w:rPr>
        <w:t> (dimensions)</w:t>
      </w:r>
      <w:r>
        <w:rPr>
          <w:w w:val="105"/>
        </w:rPr>
        <w:t> in</w:t>
      </w:r>
      <w:r>
        <w:rPr>
          <w:w w:val="105"/>
        </w:rPr>
        <w:t> the</w:t>
      </w:r>
      <w:r>
        <w:rPr>
          <w:w w:val="105"/>
        </w:rPr>
        <w:t> input</w:t>
      </w:r>
      <w:r>
        <w:rPr>
          <w:w w:val="105"/>
        </w:rPr>
        <w:t> data</w:t>
      </w:r>
      <w:r>
        <w:rPr>
          <w:w w:val="105"/>
        </w:rPr>
        <w:t> set these</w:t>
      </w:r>
      <w:r>
        <w:rPr>
          <w:w w:val="105"/>
        </w:rPr>
        <w:t> criteria</w:t>
      </w:r>
      <w:r>
        <w:rPr>
          <w:w w:val="105"/>
        </w:rPr>
        <w:t> are</w:t>
      </w:r>
      <w:r>
        <w:rPr>
          <w:w w:val="105"/>
        </w:rPr>
        <w:t> sensitive</w:t>
      </w:r>
      <w:r>
        <w:rPr>
          <w:w w:val="105"/>
        </w:rPr>
        <w:t> to</w:t>
      </w:r>
      <w:r>
        <w:rPr>
          <w:w w:val="105"/>
        </w:rPr>
        <w:t> the</w:t>
      </w:r>
      <w:r>
        <w:rPr>
          <w:w w:val="105"/>
        </w:rPr>
        <w:t> increase</w:t>
      </w:r>
      <w:r>
        <w:rPr>
          <w:w w:val="105"/>
        </w:rPr>
        <w:t> of</w:t>
      </w:r>
      <w:r>
        <w:rPr>
          <w:w w:val="105"/>
        </w:rPr>
        <w:t> the</w:t>
      </w:r>
      <w:r>
        <w:rPr>
          <w:w w:val="105"/>
        </w:rPr>
        <w:t> number</w:t>
      </w:r>
      <w:r>
        <w:rPr>
          <w:w w:val="105"/>
        </w:rPr>
        <w:t> of features</w:t>
      </w:r>
      <w:r>
        <w:rPr>
          <w:w w:val="105"/>
        </w:rPr>
        <w:t> in</w:t>
      </w:r>
      <w:r>
        <w:rPr>
          <w:w w:val="105"/>
        </w:rPr>
        <w:t> the</w:t>
      </w:r>
      <w:r>
        <w:rPr>
          <w:w w:val="105"/>
        </w:rPr>
        <w:t> input</w:t>
      </w:r>
      <w:r>
        <w:rPr>
          <w:w w:val="105"/>
        </w:rPr>
        <w:t> data</w:t>
      </w:r>
      <w:r>
        <w:rPr>
          <w:w w:val="105"/>
        </w:rPr>
        <w:t> set.</w:t>
      </w:r>
      <w:r>
        <w:rPr>
          <w:w w:val="105"/>
        </w:rPr>
        <w:t> In</w:t>
      </w:r>
      <w:r>
        <w:rPr>
          <w:w w:val="105"/>
        </w:rPr>
        <w:t> the</w:t>
      </w:r>
      <w:r>
        <w:rPr>
          <w:w w:val="105"/>
        </w:rPr>
        <w:t> rest</w:t>
      </w:r>
      <w:r>
        <w:rPr>
          <w:w w:val="105"/>
        </w:rPr>
        <w:t> of</w:t>
      </w:r>
      <w:r>
        <w:rPr>
          <w:w w:val="105"/>
        </w:rPr>
        <w:t> this</w:t>
      </w:r>
      <w:r>
        <w:rPr>
          <w:w w:val="105"/>
        </w:rPr>
        <w:t> paper,</w:t>
      </w:r>
      <w:r>
        <w:rPr>
          <w:w w:val="105"/>
        </w:rPr>
        <w:t> the algorithms</w:t>
      </w:r>
      <w:r>
        <w:rPr>
          <w:w w:val="105"/>
        </w:rPr>
        <w:t> that</w:t>
      </w:r>
      <w:r>
        <w:rPr>
          <w:w w:val="105"/>
        </w:rPr>
        <w:t> use</w:t>
      </w:r>
      <w:r>
        <w:rPr>
          <w:w w:val="105"/>
        </w:rPr>
        <w:t> the</w:t>
      </w:r>
      <w:r>
        <w:rPr>
          <w:w w:val="105"/>
        </w:rPr>
        <w:t> BIC</w:t>
      </w:r>
      <w:r>
        <w:rPr>
          <w:w w:val="105"/>
        </w:rPr>
        <w:t> and</w:t>
      </w:r>
      <w:r>
        <w:rPr>
          <w:w w:val="105"/>
        </w:rPr>
        <w:t> the</w:t>
      </w:r>
      <w:r>
        <w:rPr>
          <w:w w:val="105"/>
        </w:rPr>
        <w:t> MML</w:t>
      </w:r>
      <w:r>
        <w:rPr>
          <w:w w:val="105"/>
        </w:rPr>
        <w:t> criteria</w:t>
      </w:r>
      <w:r>
        <w:rPr>
          <w:w w:val="105"/>
        </w:rPr>
        <w:t> for determining the number of FMM components are referred to</w:t>
      </w:r>
      <w:r>
        <w:rPr>
          <w:spacing w:val="40"/>
          <w:w w:val="105"/>
        </w:rPr>
        <w:t> </w:t>
      </w:r>
      <w:r>
        <w:rPr>
          <w:w w:val="105"/>
        </w:rPr>
        <w:t>as the BIC algorithm and the MML algorithm, respectively.</w:t>
      </w:r>
    </w:p>
    <w:p>
      <w:pPr>
        <w:pStyle w:val="BodyText"/>
        <w:spacing w:line="254" w:lineRule="auto"/>
        <w:ind w:left="276" w:right="38" w:firstLine="239"/>
        <w:jc w:val="both"/>
      </w:pPr>
      <w:r>
        <w:rPr>
          <w:w w:val="105"/>
        </w:rPr>
        <w:t>Another group of criteria for the estimation of the </w:t>
      </w:r>
      <w:r>
        <w:rPr>
          <w:w w:val="105"/>
        </w:rPr>
        <w:t>number of FMM components is based on the mutual information. This group includes Data Entropy that is used to evaluate different mixture</w:t>
      </w:r>
      <w:r>
        <w:rPr>
          <w:w w:val="105"/>
        </w:rPr>
        <w:t> models</w:t>
      </w:r>
      <w:r>
        <w:rPr>
          <w:w w:val="105"/>
        </w:rPr>
        <w:t> with</w:t>
      </w:r>
      <w:r>
        <w:rPr>
          <w:w w:val="105"/>
        </w:rPr>
        <w:t> different</w:t>
      </w:r>
      <w:r>
        <w:rPr>
          <w:w w:val="105"/>
        </w:rPr>
        <w:t> number</w:t>
      </w:r>
      <w:r>
        <w:rPr>
          <w:w w:val="105"/>
        </w:rPr>
        <w:t> of</w:t>
      </w:r>
      <w:r>
        <w:rPr>
          <w:w w:val="105"/>
        </w:rPr>
        <w:t> components</w:t>
      </w:r>
      <w:r>
        <w:rPr>
          <w:w w:val="105"/>
        </w:rPr>
        <w:t> </w:t>
      </w:r>
      <w:hyperlink w:history="true" w:anchor="_bookmark11">
        <w:r>
          <w:rPr>
            <w:color w:val="000066"/>
            <w:w w:val="105"/>
          </w:rPr>
          <w:t>[21]</w:t>
        </w:r>
      </w:hyperlink>
      <w:r>
        <w:rPr>
          <w:w w:val="105"/>
        </w:rPr>
        <w:t>. However,</w:t>
      </w:r>
      <w:r>
        <w:rPr>
          <w:w w:val="105"/>
        </w:rPr>
        <w:t> this</w:t>
      </w:r>
      <w:r>
        <w:rPr>
          <w:w w:val="105"/>
        </w:rPr>
        <w:t> criterion</w:t>
      </w:r>
      <w:r>
        <w:rPr>
          <w:w w:val="105"/>
        </w:rPr>
        <w:t> may</w:t>
      </w:r>
      <w:r>
        <w:rPr>
          <w:w w:val="105"/>
        </w:rPr>
        <w:t> overestimate</w:t>
      </w:r>
      <w:r>
        <w:rPr>
          <w:w w:val="105"/>
        </w:rPr>
        <w:t> the</w:t>
      </w:r>
      <w:r>
        <w:rPr>
          <w:w w:val="105"/>
        </w:rPr>
        <w:t> number</w:t>
      </w:r>
      <w:r>
        <w:rPr>
          <w:w w:val="105"/>
        </w:rPr>
        <w:t> of components in the presence of outliers, as it is biased toward producing</w:t>
      </w:r>
      <w:r>
        <w:rPr>
          <w:w w:val="105"/>
        </w:rPr>
        <w:t> separated</w:t>
      </w:r>
      <w:r>
        <w:rPr>
          <w:w w:val="105"/>
        </w:rPr>
        <w:t> components.</w:t>
      </w:r>
      <w:r>
        <w:rPr>
          <w:w w:val="105"/>
        </w:rPr>
        <w:t> Another</w:t>
      </w:r>
      <w:r>
        <w:rPr>
          <w:w w:val="105"/>
        </w:rPr>
        <w:t> criterion</w:t>
      </w:r>
      <w:r>
        <w:rPr>
          <w:w w:val="105"/>
        </w:rPr>
        <w:t> in</w:t>
      </w:r>
      <w:r>
        <w:rPr>
          <w:w w:val="105"/>
        </w:rPr>
        <w:t> this group</w:t>
      </w:r>
      <w:r>
        <w:rPr>
          <w:w w:val="105"/>
        </w:rPr>
        <w:t> based</w:t>
      </w:r>
      <w:r>
        <w:rPr>
          <w:w w:val="105"/>
        </w:rPr>
        <w:t> on</w:t>
      </w:r>
      <w:r>
        <w:rPr>
          <w:w w:val="105"/>
        </w:rPr>
        <w:t> the</w:t>
      </w:r>
      <w:r>
        <w:rPr>
          <w:w w:val="105"/>
        </w:rPr>
        <w:t> Bayesian-Kullback</w:t>
      </w:r>
      <w:r>
        <w:rPr>
          <w:w w:val="105"/>
        </w:rPr>
        <w:t> Ying-Yang</w:t>
      </w:r>
      <w:r>
        <w:rPr>
          <w:w w:val="105"/>
        </w:rPr>
        <w:t> learning theory</w:t>
      </w:r>
      <w:r>
        <w:rPr>
          <w:spacing w:val="-5"/>
          <w:w w:val="105"/>
        </w:rPr>
        <w:t> </w:t>
      </w:r>
      <w:hyperlink w:history="true" w:anchor="_bookmark12">
        <w:r>
          <w:rPr>
            <w:color w:val="000066"/>
            <w:w w:val="105"/>
          </w:rPr>
          <w:t>[22]</w:t>
        </w:r>
      </w:hyperlink>
      <w:r>
        <w:rPr>
          <w:color w:val="000066"/>
          <w:spacing w:val="-4"/>
          <w:w w:val="105"/>
        </w:rPr>
        <w:t> </w:t>
      </w:r>
      <w:r>
        <w:rPr>
          <w:w w:val="105"/>
        </w:rPr>
        <w:t>is</w:t>
      </w:r>
      <w:r>
        <w:rPr>
          <w:spacing w:val="-5"/>
          <w:w w:val="105"/>
        </w:rPr>
        <w:t> </w:t>
      </w:r>
      <w:r>
        <w:rPr>
          <w:w w:val="105"/>
        </w:rPr>
        <w:t>proposed</w:t>
      </w:r>
      <w:r>
        <w:rPr>
          <w:spacing w:val="-4"/>
          <w:w w:val="105"/>
        </w:rPr>
        <w:t> </w:t>
      </w:r>
      <w:hyperlink w:history="true" w:anchor="_bookmark17">
        <w:r>
          <w:rPr>
            <w:color w:val="000066"/>
            <w:w w:val="105"/>
          </w:rPr>
          <w:t>[23]</w:t>
        </w:r>
      </w:hyperlink>
      <w:r>
        <w:rPr>
          <w:w w:val="105"/>
        </w:rPr>
        <w:t>.</w:t>
      </w:r>
      <w:r>
        <w:rPr>
          <w:spacing w:val="-5"/>
          <w:w w:val="105"/>
        </w:rPr>
        <w:t> </w:t>
      </w:r>
      <w:r>
        <w:rPr>
          <w:w w:val="105"/>
        </w:rPr>
        <w:t>This</w:t>
      </w:r>
      <w:r>
        <w:rPr>
          <w:spacing w:val="-3"/>
          <w:w w:val="105"/>
        </w:rPr>
        <w:t> </w:t>
      </w:r>
      <w:r>
        <w:rPr>
          <w:w w:val="105"/>
        </w:rPr>
        <w:t>criterion</w:t>
      </w:r>
      <w:r>
        <w:rPr>
          <w:spacing w:val="-4"/>
          <w:w w:val="105"/>
        </w:rPr>
        <w:t> </w:t>
      </w:r>
      <w:r>
        <w:rPr>
          <w:w w:val="105"/>
        </w:rPr>
        <w:t>is</w:t>
      </w:r>
      <w:r>
        <w:rPr>
          <w:spacing w:val="-5"/>
          <w:w w:val="105"/>
        </w:rPr>
        <w:t> </w:t>
      </w:r>
      <w:r>
        <w:rPr>
          <w:w w:val="105"/>
        </w:rPr>
        <w:t>used</w:t>
      </w:r>
      <w:r>
        <w:rPr>
          <w:spacing w:val="-4"/>
          <w:w w:val="105"/>
        </w:rPr>
        <w:t> </w:t>
      </w:r>
      <w:r>
        <w:rPr>
          <w:w w:val="105"/>
        </w:rPr>
        <w:t>in</w:t>
      </w:r>
      <w:r>
        <w:rPr>
          <w:spacing w:val="-4"/>
          <w:w w:val="105"/>
        </w:rPr>
        <w:t> </w:t>
      </w:r>
      <w:r>
        <w:rPr>
          <w:w w:val="105"/>
        </w:rPr>
        <w:t>determin- ing the number of FMM components </w:t>
      </w:r>
      <w:hyperlink w:history="true" w:anchor="_bookmark16">
        <w:r>
          <w:rPr>
            <w:color w:val="000066"/>
            <w:w w:val="105"/>
          </w:rPr>
          <w:t>[5]</w:t>
        </w:r>
      </w:hyperlink>
      <w:r>
        <w:rPr>
          <w:w w:val="105"/>
        </w:rPr>
        <w:t>. However, due to the dependency on the EM algorithm for learning mixture model parameters this criterion has the same drawbacks of the penal- ized-likelihood</w:t>
      </w:r>
      <w:r>
        <w:rPr>
          <w:spacing w:val="-6"/>
          <w:w w:val="105"/>
        </w:rPr>
        <w:t> </w:t>
      </w:r>
      <w:r>
        <w:rPr>
          <w:w w:val="105"/>
        </w:rPr>
        <w:t>criteria.</w:t>
      </w:r>
      <w:r>
        <w:rPr>
          <w:spacing w:val="-5"/>
          <w:w w:val="105"/>
        </w:rPr>
        <w:t> </w:t>
      </w:r>
      <w:r>
        <w:rPr>
          <w:w w:val="105"/>
        </w:rPr>
        <w:t>Therefore,</w:t>
      </w:r>
      <w:r>
        <w:rPr>
          <w:spacing w:val="-5"/>
          <w:w w:val="105"/>
        </w:rPr>
        <w:t> </w:t>
      </w:r>
      <w:r>
        <w:rPr>
          <w:w w:val="105"/>
        </w:rPr>
        <w:t>this</w:t>
      </w:r>
      <w:r>
        <w:rPr>
          <w:spacing w:val="-6"/>
          <w:w w:val="105"/>
        </w:rPr>
        <w:t> </w:t>
      </w:r>
      <w:r>
        <w:rPr>
          <w:w w:val="105"/>
        </w:rPr>
        <w:t>criterion</w:t>
      </w:r>
      <w:r>
        <w:rPr>
          <w:spacing w:val="-6"/>
          <w:w w:val="105"/>
        </w:rPr>
        <w:t> </w:t>
      </w:r>
      <w:r>
        <w:rPr>
          <w:w w:val="105"/>
        </w:rPr>
        <w:t>produces</w:t>
      </w:r>
      <w:r>
        <w:rPr>
          <w:spacing w:val="-5"/>
          <w:w w:val="105"/>
        </w:rPr>
        <w:t> </w:t>
      </w:r>
      <w:r>
        <w:rPr>
          <w:w w:val="105"/>
        </w:rPr>
        <w:t>inac- curate results with small data sets </w:t>
      </w:r>
      <w:hyperlink w:history="true" w:anchor="_bookmark16">
        <w:r>
          <w:rPr>
            <w:color w:val="000066"/>
            <w:w w:val="105"/>
          </w:rPr>
          <w:t>[5]</w:t>
        </w:r>
      </w:hyperlink>
      <w:r>
        <w:rPr>
          <w:w w:val="105"/>
        </w:rPr>
        <w:t>. Also, an algorithm that</w:t>
      </w:r>
      <w:r>
        <w:rPr>
          <w:spacing w:val="40"/>
          <w:w w:val="105"/>
        </w:rPr>
        <w:t> </w:t>
      </w:r>
      <w:r>
        <w:rPr>
          <w:w w:val="105"/>
        </w:rPr>
        <w:t>is</w:t>
      </w:r>
      <w:r>
        <w:rPr>
          <w:w w:val="105"/>
        </w:rPr>
        <w:t> based</w:t>
      </w:r>
      <w:r>
        <w:rPr>
          <w:w w:val="105"/>
        </w:rPr>
        <w:t> on</w:t>
      </w:r>
      <w:r>
        <w:rPr>
          <w:w w:val="105"/>
        </w:rPr>
        <w:t> the</w:t>
      </w:r>
      <w:r>
        <w:rPr>
          <w:w w:val="105"/>
        </w:rPr>
        <w:t> mutual</w:t>
      </w:r>
      <w:r>
        <w:rPr>
          <w:w w:val="105"/>
        </w:rPr>
        <w:t> information</w:t>
      </w:r>
      <w:r>
        <w:rPr>
          <w:w w:val="105"/>
        </w:rPr>
        <w:t> theory</w:t>
      </w:r>
      <w:r>
        <w:rPr>
          <w:w w:val="105"/>
        </w:rPr>
        <w:t> is</w:t>
      </w:r>
      <w:r>
        <w:rPr>
          <w:w w:val="105"/>
        </w:rPr>
        <w:t> proposed</w:t>
      </w:r>
      <w:r>
        <w:rPr>
          <w:w w:val="105"/>
        </w:rPr>
        <w:t> </w:t>
      </w:r>
      <w:hyperlink w:history="true" w:anchor="_bookmark10">
        <w:r>
          <w:rPr>
            <w:color w:val="000066"/>
            <w:w w:val="105"/>
          </w:rPr>
          <w:t>[20]</w:t>
        </w:r>
      </w:hyperlink>
      <w:r>
        <w:rPr>
          <w:w w:val="105"/>
        </w:rPr>
        <w:t>. However,</w:t>
      </w:r>
      <w:r>
        <w:rPr>
          <w:spacing w:val="4"/>
          <w:w w:val="105"/>
        </w:rPr>
        <w:t> </w:t>
      </w:r>
      <w:r>
        <w:rPr>
          <w:w w:val="105"/>
        </w:rPr>
        <w:t>on</w:t>
      </w:r>
      <w:r>
        <w:rPr>
          <w:spacing w:val="3"/>
          <w:w w:val="105"/>
        </w:rPr>
        <w:t> </w:t>
      </w:r>
      <w:r>
        <w:rPr>
          <w:w w:val="105"/>
        </w:rPr>
        <w:t>the</w:t>
      </w:r>
      <w:r>
        <w:rPr>
          <w:spacing w:val="4"/>
          <w:w w:val="105"/>
        </w:rPr>
        <w:t> </w:t>
      </w:r>
      <w:r>
        <w:rPr>
          <w:w w:val="105"/>
        </w:rPr>
        <w:t>opposite</w:t>
      </w:r>
      <w:r>
        <w:rPr>
          <w:spacing w:val="5"/>
          <w:w w:val="105"/>
        </w:rPr>
        <w:t> </w:t>
      </w:r>
      <w:r>
        <w:rPr>
          <w:w w:val="105"/>
        </w:rPr>
        <w:t>of</w:t>
      </w:r>
      <w:r>
        <w:rPr>
          <w:spacing w:val="3"/>
          <w:w w:val="105"/>
        </w:rPr>
        <w:t> </w:t>
      </w:r>
      <w:r>
        <w:rPr>
          <w:w w:val="105"/>
        </w:rPr>
        <w:t>the</w:t>
      </w:r>
      <w:r>
        <w:rPr>
          <w:spacing w:val="4"/>
          <w:w w:val="105"/>
        </w:rPr>
        <w:t> </w:t>
      </w:r>
      <w:r>
        <w:rPr>
          <w:w w:val="105"/>
        </w:rPr>
        <w:t>algorithms</w:t>
      </w:r>
      <w:r>
        <w:rPr>
          <w:spacing w:val="6"/>
          <w:w w:val="105"/>
        </w:rPr>
        <w:t> </w:t>
      </w:r>
      <w:r>
        <w:rPr>
          <w:w w:val="105"/>
        </w:rPr>
        <w:t>that</w:t>
      </w:r>
      <w:r>
        <w:rPr>
          <w:spacing w:val="4"/>
          <w:w w:val="105"/>
        </w:rPr>
        <w:t> </w:t>
      </w:r>
      <w:r>
        <w:rPr>
          <w:w w:val="105"/>
        </w:rPr>
        <w:t>use</w:t>
      </w:r>
      <w:r>
        <w:rPr>
          <w:spacing w:val="4"/>
          <w:w w:val="105"/>
        </w:rPr>
        <w:t> </w:t>
      </w:r>
      <w:r>
        <w:rPr>
          <w:w w:val="105"/>
        </w:rPr>
        <w:t>the</w:t>
      </w:r>
      <w:r>
        <w:rPr>
          <w:spacing w:val="4"/>
          <w:w w:val="105"/>
        </w:rPr>
        <w:t> </w:t>
      </w:r>
      <w:r>
        <w:rPr>
          <w:spacing w:val="-2"/>
          <w:w w:val="105"/>
        </w:rPr>
        <w:t>penal-</w:t>
      </w:r>
    </w:p>
    <w:p>
      <w:pPr>
        <w:pStyle w:val="BodyText"/>
        <w:spacing w:line="254" w:lineRule="auto" w:before="73"/>
        <w:ind w:left="276" w:right="104"/>
        <w:jc w:val="both"/>
      </w:pPr>
      <w:r>
        <w:rPr/>
        <w:br w:type="column"/>
      </w:r>
      <w:r>
        <w:rPr>
          <w:w w:val="105"/>
        </w:rPr>
        <w:t>ized-likelihood</w:t>
      </w:r>
      <w:r>
        <w:rPr>
          <w:w w:val="105"/>
        </w:rPr>
        <w:t> criteria,</w:t>
      </w:r>
      <w:r>
        <w:rPr>
          <w:w w:val="105"/>
        </w:rPr>
        <w:t> this</w:t>
      </w:r>
      <w:r>
        <w:rPr>
          <w:w w:val="105"/>
        </w:rPr>
        <w:t> algorithm</w:t>
      </w:r>
      <w:r>
        <w:rPr>
          <w:w w:val="105"/>
        </w:rPr>
        <w:t> removes</w:t>
      </w:r>
      <w:r>
        <w:rPr>
          <w:w w:val="105"/>
        </w:rPr>
        <w:t> the</w:t>
      </w:r>
      <w:r>
        <w:rPr>
          <w:w w:val="105"/>
        </w:rPr>
        <w:t> </w:t>
      </w:r>
      <w:r>
        <w:rPr>
          <w:w w:val="105"/>
        </w:rPr>
        <w:t>largest component that is overlapped with many other small compo- nents</w:t>
      </w:r>
      <w:r>
        <w:rPr>
          <w:w w:val="105"/>
        </w:rPr>
        <w:t> in</w:t>
      </w:r>
      <w:r>
        <w:rPr>
          <w:w w:val="105"/>
        </w:rPr>
        <w:t> the</w:t>
      </w:r>
      <w:r>
        <w:rPr>
          <w:w w:val="105"/>
        </w:rPr>
        <w:t> FMM.</w:t>
      </w:r>
      <w:r>
        <w:rPr>
          <w:w w:val="105"/>
        </w:rPr>
        <w:t> This</w:t>
      </w:r>
      <w:r>
        <w:rPr>
          <w:w w:val="105"/>
        </w:rPr>
        <w:t> results</w:t>
      </w:r>
      <w:r>
        <w:rPr>
          <w:w w:val="105"/>
        </w:rPr>
        <w:t> in</w:t>
      </w:r>
      <w:r>
        <w:rPr>
          <w:w w:val="105"/>
        </w:rPr>
        <w:t> bad</w:t>
      </w:r>
      <w:r>
        <w:rPr>
          <w:w w:val="105"/>
        </w:rPr>
        <w:t> quality</w:t>
      </w:r>
      <w:r>
        <w:rPr>
          <w:w w:val="105"/>
        </w:rPr>
        <w:t> of</w:t>
      </w:r>
      <w:r>
        <w:rPr>
          <w:w w:val="105"/>
        </w:rPr>
        <w:t> the</w:t>
      </w:r>
      <w:r>
        <w:rPr>
          <w:w w:val="105"/>
        </w:rPr>
        <w:t> cluster structure obtained by the resulting FMM because large com- ponents</w:t>
      </w:r>
      <w:r>
        <w:rPr>
          <w:w w:val="105"/>
        </w:rPr>
        <w:t> in</w:t>
      </w:r>
      <w:r>
        <w:rPr>
          <w:w w:val="105"/>
        </w:rPr>
        <w:t> the</w:t>
      </w:r>
      <w:r>
        <w:rPr>
          <w:w w:val="105"/>
        </w:rPr>
        <w:t> FMM</w:t>
      </w:r>
      <w:r>
        <w:rPr>
          <w:w w:val="105"/>
        </w:rPr>
        <w:t> are</w:t>
      </w:r>
      <w:r>
        <w:rPr>
          <w:w w:val="105"/>
        </w:rPr>
        <w:t> supported</w:t>
      </w:r>
      <w:r>
        <w:rPr>
          <w:w w:val="105"/>
        </w:rPr>
        <w:t> by</w:t>
      </w:r>
      <w:r>
        <w:rPr>
          <w:w w:val="105"/>
        </w:rPr>
        <w:t> the</w:t>
      </w:r>
      <w:r>
        <w:rPr>
          <w:w w:val="105"/>
        </w:rPr>
        <w:t> data</w:t>
      </w:r>
      <w:r>
        <w:rPr>
          <w:w w:val="105"/>
        </w:rPr>
        <w:t> more</w:t>
      </w:r>
      <w:r>
        <w:rPr>
          <w:w w:val="105"/>
        </w:rPr>
        <w:t> than</w:t>
      </w:r>
      <w:r>
        <w:rPr>
          <w:spacing w:val="80"/>
          <w:w w:val="105"/>
        </w:rPr>
        <w:t> </w:t>
      </w:r>
      <w:r>
        <w:rPr>
          <w:w w:val="105"/>
        </w:rPr>
        <w:t>small</w:t>
      </w:r>
      <w:r>
        <w:rPr>
          <w:w w:val="105"/>
        </w:rPr>
        <w:t> components.</w:t>
      </w:r>
      <w:r>
        <w:rPr>
          <w:w w:val="105"/>
        </w:rPr>
        <w:t> In</w:t>
      </w:r>
      <w:r>
        <w:rPr>
          <w:w w:val="105"/>
        </w:rPr>
        <w:t> addition,</w:t>
      </w:r>
      <w:r>
        <w:rPr>
          <w:w w:val="105"/>
        </w:rPr>
        <w:t> deleting</w:t>
      </w:r>
      <w:r>
        <w:rPr>
          <w:w w:val="105"/>
        </w:rPr>
        <w:t> large</w:t>
      </w:r>
      <w:r>
        <w:rPr>
          <w:w w:val="105"/>
        </w:rPr>
        <w:t> components</w:t>
      </w:r>
      <w:r>
        <w:rPr>
          <w:w w:val="105"/>
        </w:rPr>
        <w:t> in the</w:t>
      </w:r>
      <w:r>
        <w:rPr>
          <w:w w:val="105"/>
        </w:rPr>
        <w:t> FMM</w:t>
      </w:r>
      <w:r>
        <w:rPr>
          <w:w w:val="105"/>
        </w:rPr>
        <w:t> causes</w:t>
      </w:r>
      <w:r>
        <w:rPr>
          <w:w w:val="105"/>
        </w:rPr>
        <w:t> the</w:t>
      </w:r>
      <w:r>
        <w:rPr>
          <w:w w:val="105"/>
        </w:rPr>
        <w:t> likelihood</w:t>
      </w:r>
      <w:r>
        <w:rPr>
          <w:w w:val="105"/>
        </w:rPr>
        <w:t> function</w:t>
      </w:r>
      <w:r>
        <w:rPr>
          <w:w w:val="105"/>
        </w:rPr>
        <w:t> to</w:t>
      </w:r>
      <w:r>
        <w:rPr>
          <w:w w:val="105"/>
        </w:rPr>
        <w:t> be</w:t>
      </w:r>
      <w:r>
        <w:rPr>
          <w:w w:val="105"/>
        </w:rPr>
        <w:t> largely</w:t>
      </w:r>
      <w:r>
        <w:rPr>
          <w:w w:val="105"/>
        </w:rPr>
        <w:t> de- creased.</w:t>
      </w:r>
      <w:r>
        <w:rPr>
          <w:w w:val="105"/>
        </w:rPr>
        <w:t> This</w:t>
      </w:r>
      <w:r>
        <w:rPr>
          <w:w w:val="105"/>
        </w:rPr>
        <w:t> algorithm</w:t>
      </w:r>
      <w:r>
        <w:rPr>
          <w:w w:val="105"/>
        </w:rPr>
        <w:t> also</w:t>
      </w:r>
      <w:r>
        <w:rPr>
          <w:w w:val="105"/>
        </w:rPr>
        <w:t> underestimates</w:t>
      </w:r>
      <w:r>
        <w:rPr>
          <w:w w:val="105"/>
        </w:rPr>
        <w:t> the</w:t>
      </w:r>
      <w:r>
        <w:rPr>
          <w:w w:val="105"/>
        </w:rPr>
        <w:t> number</w:t>
      </w:r>
      <w:r>
        <w:rPr>
          <w:w w:val="105"/>
        </w:rPr>
        <w:t> of mixture components when some clusters are poorly separated in the data space. Finally, the authors used only centers of the mixture components instead of all the data points in their def- inition of the mutual information between two components in the FMM. This may be only valid with data sets that are dense and concentrated around their cluster centers as the examples shown by the authors. In the rest of this paper, this algorithm</w:t>
      </w:r>
      <w:r>
        <w:rPr>
          <w:spacing w:val="80"/>
          <w:w w:val="105"/>
        </w:rPr>
        <w:t> </w:t>
      </w:r>
      <w:r>
        <w:rPr>
          <w:w w:val="105"/>
        </w:rPr>
        <w:t>is referred to as the Mutual Information (MI) algorithm. An- other algorithm that is based on mutual information theory is proposed</w:t>
      </w:r>
      <w:r>
        <w:rPr>
          <w:spacing w:val="-1"/>
          <w:w w:val="105"/>
        </w:rPr>
        <w:t> </w:t>
      </w:r>
      <w:hyperlink w:history="true" w:anchor="_bookmark18">
        <w:r>
          <w:rPr>
            <w:color w:val="000066"/>
            <w:w w:val="105"/>
          </w:rPr>
          <w:t>[24]</w:t>
        </w:r>
      </w:hyperlink>
      <w:r>
        <w:rPr>
          <w:w w:val="105"/>
        </w:rPr>
        <w:t>.</w:t>
      </w:r>
      <w:r>
        <w:rPr>
          <w:spacing w:val="-1"/>
          <w:w w:val="105"/>
        </w:rPr>
        <w:t> </w:t>
      </w:r>
      <w:r>
        <w:rPr>
          <w:w w:val="105"/>
        </w:rPr>
        <w:t>However,</w:t>
      </w:r>
      <w:r>
        <w:rPr>
          <w:spacing w:val="-1"/>
          <w:w w:val="105"/>
        </w:rPr>
        <w:t> </w:t>
      </w:r>
      <w:r>
        <w:rPr>
          <w:w w:val="105"/>
        </w:rPr>
        <w:t>this</w:t>
      </w:r>
      <w:r>
        <w:rPr>
          <w:spacing w:val="-2"/>
          <w:w w:val="105"/>
        </w:rPr>
        <w:t> </w:t>
      </w:r>
      <w:r>
        <w:rPr>
          <w:w w:val="105"/>
        </w:rPr>
        <w:t>algorithm</w:t>
      </w:r>
      <w:r>
        <w:rPr>
          <w:spacing w:val="-1"/>
          <w:w w:val="105"/>
        </w:rPr>
        <w:t> </w:t>
      </w:r>
      <w:r>
        <w:rPr>
          <w:w w:val="105"/>
        </w:rPr>
        <w:t>has</w:t>
      </w:r>
      <w:r>
        <w:rPr>
          <w:spacing w:val="-2"/>
          <w:w w:val="105"/>
        </w:rPr>
        <w:t> </w:t>
      </w:r>
      <w:r>
        <w:rPr>
          <w:w w:val="105"/>
        </w:rPr>
        <w:t>initialization prob- lem</w:t>
      </w:r>
      <w:r>
        <w:rPr>
          <w:w w:val="105"/>
        </w:rPr>
        <w:t> due</w:t>
      </w:r>
      <w:r>
        <w:rPr>
          <w:w w:val="105"/>
        </w:rPr>
        <w:t> to</w:t>
      </w:r>
      <w:r>
        <w:rPr>
          <w:w w:val="105"/>
        </w:rPr>
        <w:t> starting</w:t>
      </w:r>
      <w:r>
        <w:rPr>
          <w:w w:val="105"/>
        </w:rPr>
        <w:t> with</w:t>
      </w:r>
      <w:r>
        <w:rPr>
          <w:w w:val="105"/>
        </w:rPr>
        <w:t> small</w:t>
      </w:r>
      <w:r>
        <w:rPr>
          <w:w w:val="105"/>
        </w:rPr>
        <w:t> number</w:t>
      </w:r>
      <w:r>
        <w:rPr>
          <w:w w:val="105"/>
        </w:rPr>
        <w:t> of</w:t>
      </w:r>
      <w:r>
        <w:rPr>
          <w:w w:val="105"/>
        </w:rPr>
        <w:t> components</w:t>
      </w:r>
      <w:r>
        <w:rPr>
          <w:w w:val="105"/>
        </w:rPr>
        <w:t> in</w:t>
      </w:r>
      <w:r>
        <w:rPr>
          <w:w w:val="105"/>
        </w:rPr>
        <w:t> the mixture model. In addition, this algorithm has satisfactory re- sults in determining the number of mixture components that is equal to the number of clusters of the input data set only when the</w:t>
      </w:r>
      <w:r>
        <w:rPr>
          <w:w w:val="105"/>
        </w:rPr>
        <w:t> size</w:t>
      </w:r>
      <w:r>
        <w:rPr>
          <w:w w:val="105"/>
        </w:rPr>
        <w:t> of</w:t>
      </w:r>
      <w:r>
        <w:rPr>
          <w:w w:val="105"/>
        </w:rPr>
        <w:t> this</w:t>
      </w:r>
      <w:r>
        <w:rPr>
          <w:w w:val="105"/>
        </w:rPr>
        <w:t> data</w:t>
      </w:r>
      <w:r>
        <w:rPr>
          <w:w w:val="105"/>
        </w:rPr>
        <w:t> set</w:t>
      </w:r>
      <w:r>
        <w:rPr>
          <w:w w:val="105"/>
        </w:rPr>
        <w:t> is</w:t>
      </w:r>
      <w:r>
        <w:rPr>
          <w:w w:val="105"/>
        </w:rPr>
        <w:t> large</w:t>
      </w:r>
      <w:r>
        <w:rPr>
          <w:w w:val="105"/>
        </w:rPr>
        <w:t> as</w:t>
      </w:r>
      <w:r>
        <w:rPr>
          <w:w w:val="105"/>
        </w:rPr>
        <w:t> reported</w:t>
      </w:r>
      <w:r>
        <w:rPr>
          <w:w w:val="105"/>
        </w:rPr>
        <w:t> by</w:t>
      </w:r>
      <w:r>
        <w:rPr>
          <w:w w:val="105"/>
        </w:rPr>
        <w:t> the</w:t>
      </w:r>
      <w:r>
        <w:rPr>
          <w:w w:val="105"/>
        </w:rPr>
        <w:t> authors.</w:t>
      </w:r>
      <w:r>
        <w:rPr>
          <w:spacing w:val="80"/>
          <w:w w:val="105"/>
        </w:rPr>
        <w:t> </w:t>
      </w:r>
      <w:r>
        <w:rPr>
          <w:w w:val="105"/>
        </w:rPr>
        <w:t>With</w:t>
      </w:r>
      <w:r>
        <w:rPr>
          <w:spacing w:val="-6"/>
          <w:w w:val="105"/>
        </w:rPr>
        <w:t> </w:t>
      </w:r>
      <w:r>
        <w:rPr>
          <w:w w:val="105"/>
        </w:rPr>
        <w:t>small</w:t>
      </w:r>
      <w:r>
        <w:rPr>
          <w:spacing w:val="-4"/>
          <w:w w:val="105"/>
        </w:rPr>
        <w:t> </w:t>
      </w:r>
      <w:r>
        <w:rPr>
          <w:w w:val="105"/>
        </w:rPr>
        <w:t>data</w:t>
      </w:r>
      <w:r>
        <w:rPr>
          <w:spacing w:val="-6"/>
          <w:w w:val="105"/>
        </w:rPr>
        <w:t> </w:t>
      </w:r>
      <w:r>
        <w:rPr>
          <w:w w:val="105"/>
        </w:rPr>
        <w:t>sets,</w:t>
      </w:r>
      <w:r>
        <w:rPr>
          <w:spacing w:val="-5"/>
          <w:w w:val="105"/>
        </w:rPr>
        <w:t> </w:t>
      </w:r>
      <w:r>
        <w:rPr>
          <w:w w:val="105"/>
        </w:rPr>
        <w:t>especially</w:t>
      </w:r>
      <w:r>
        <w:rPr>
          <w:spacing w:val="-4"/>
          <w:w w:val="105"/>
        </w:rPr>
        <w:t> </w:t>
      </w:r>
      <w:r>
        <w:rPr>
          <w:w w:val="105"/>
        </w:rPr>
        <w:t>those</w:t>
      </w:r>
      <w:r>
        <w:rPr>
          <w:spacing w:val="-5"/>
          <w:w w:val="105"/>
        </w:rPr>
        <w:t> </w:t>
      </w:r>
      <w:r>
        <w:rPr>
          <w:w w:val="105"/>
        </w:rPr>
        <w:t>data</w:t>
      </w:r>
      <w:r>
        <w:rPr>
          <w:spacing w:val="-5"/>
          <w:w w:val="105"/>
        </w:rPr>
        <w:t> </w:t>
      </w:r>
      <w:r>
        <w:rPr>
          <w:w w:val="105"/>
        </w:rPr>
        <w:t>sets</w:t>
      </w:r>
      <w:r>
        <w:rPr>
          <w:spacing w:val="-5"/>
          <w:w w:val="105"/>
        </w:rPr>
        <w:t> </w:t>
      </w:r>
      <w:r>
        <w:rPr>
          <w:w w:val="105"/>
        </w:rPr>
        <w:t>that</w:t>
      </w:r>
      <w:r>
        <w:rPr>
          <w:spacing w:val="-5"/>
          <w:w w:val="105"/>
        </w:rPr>
        <w:t> </w:t>
      </w:r>
      <w:r>
        <w:rPr>
          <w:w w:val="105"/>
        </w:rPr>
        <w:t>are</w:t>
      </w:r>
      <w:r>
        <w:rPr>
          <w:spacing w:val="-5"/>
          <w:w w:val="105"/>
        </w:rPr>
        <w:t> </w:t>
      </w:r>
      <w:r>
        <w:rPr>
          <w:w w:val="105"/>
        </w:rPr>
        <w:t>sparsely distributed and generated from overlapped clusters, this algo- rithm underestimates the number of mixture components due</w:t>
      </w:r>
      <w:r>
        <w:rPr>
          <w:spacing w:val="40"/>
          <w:w w:val="105"/>
        </w:rPr>
        <w:t> </w:t>
      </w:r>
      <w:r>
        <w:rPr>
          <w:w w:val="105"/>
        </w:rPr>
        <w:t>to the use of the histogram method for density estimation. Re- cently,</w:t>
      </w:r>
      <w:r>
        <w:rPr>
          <w:w w:val="105"/>
        </w:rPr>
        <w:t> a</w:t>
      </w:r>
      <w:r>
        <w:rPr>
          <w:w w:val="105"/>
        </w:rPr>
        <w:t> Bayesian</w:t>
      </w:r>
      <w:r>
        <w:rPr>
          <w:w w:val="105"/>
        </w:rPr>
        <w:t> Ying–Yang</w:t>
      </w:r>
      <w:r>
        <w:rPr>
          <w:w w:val="105"/>
        </w:rPr>
        <w:t> (BYY)</w:t>
      </w:r>
      <w:r>
        <w:rPr>
          <w:w w:val="105"/>
        </w:rPr>
        <w:t> scale-incremental</w:t>
      </w:r>
      <w:r>
        <w:rPr>
          <w:w w:val="105"/>
        </w:rPr>
        <w:t> EM algorithm for Gaussian mixture learning for both the parame- ter estimation and model selection is proposed </w:t>
      </w:r>
      <w:hyperlink w:history="true" w:anchor="_bookmark19">
        <w:r>
          <w:rPr>
            <w:color w:val="000066"/>
            <w:w w:val="105"/>
          </w:rPr>
          <w:t>[25]</w:t>
        </w:r>
      </w:hyperlink>
      <w:r>
        <w:rPr>
          <w:w w:val="105"/>
        </w:rPr>
        <w:t>. However, this algorithm has</w:t>
      </w:r>
      <w:r>
        <w:rPr>
          <w:w w:val="105"/>
        </w:rPr>
        <w:t> initialization problem due to starting with small number of components in the mixture model and using the</w:t>
      </w:r>
      <w:r>
        <w:rPr>
          <w:w w:val="105"/>
        </w:rPr>
        <w:t> BYY</w:t>
      </w:r>
      <w:r>
        <w:rPr>
          <w:w w:val="105"/>
        </w:rPr>
        <w:t> harmony</w:t>
      </w:r>
      <w:r>
        <w:rPr>
          <w:w w:val="105"/>
        </w:rPr>
        <w:t> function</w:t>
      </w:r>
      <w:r>
        <w:rPr>
          <w:w w:val="105"/>
        </w:rPr>
        <w:t> as</w:t>
      </w:r>
      <w:r>
        <w:rPr>
          <w:w w:val="105"/>
        </w:rPr>
        <w:t> a</w:t>
      </w:r>
      <w:r>
        <w:rPr>
          <w:w w:val="105"/>
        </w:rPr>
        <w:t> stopping</w:t>
      </w:r>
      <w:r>
        <w:rPr>
          <w:w w:val="105"/>
        </w:rPr>
        <w:t> criterion</w:t>
      </w:r>
      <w:r>
        <w:rPr>
          <w:w w:val="105"/>
        </w:rPr>
        <w:t> that</w:t>
      </w:r>
      <w:r>
        <w:rPr>
          <w:w w:val="105"/>
        </w:rPr>
        <w:t> de- pends</w:t>
      </w:r>
      <w:r>
        <w:rPr>
          <w:w w:val="105"/>
        </w:rPr>
        <w:t> on</w:t>
      </w:r>
      <w:r>
        <w:rPr>
          <w:w w:val="105"/>
        </w:rPr>
        <w:t> the</w:t>
      </w:r>
      <w:r>
        <w:rPr>
          <w:w w:val="105"/>
        </w:rPr>
        <w:t> estimated</w:t>
      </w:r>
      <w:r>
        <w:rPr>
          <w:w w:val="105"/>
        </w:rPr>
        <w:t> values</w:t>
      </w:r>
      <w:r>
        <w:rPr>
          <w:w w:val="105"/>
        </w:rPr>
        <w:t> of</w:t>
      </w:r>
      <w:r>
        <w:rPr>
          <w:w w:val="105"/>
        </w:rPr>
        <w:t> mixture</w:t>
      </w:r>
      <w:r>
        <w:rPr>
          <w:w w:val="105"/>
        </w:rPr>
        <w:t> parameters</w:t>
      </w:r>
      <w:r>
        <w:rPr>
          <w:w w:val="105"/>
        </w:rPr>
        <w:t> via</w:t>
      </w:r>
      <w:r>
        <w:rPr>
          <w:w w:val="105"/>
        </w:rPr>
        <w:t> the EM</w:t>
      </w:r>
      <w:r>
        <w:rPr>
          <w:w w:val="105"/>
        </w:rPr>
        <w:t> algorithm.</w:t>
      </w:r>
      <w:r>
        <w:rPr>
          <w:w w:val="105"/>
        </w:rPr>
        <w:t> In</w:t>
      </w:r>
      <w:r>
        <w:rPr>
          <w:w w:val="105"/>
        </w:rPr>
        <w:t> addition,</w:t>
      </w:r>
      <w:r>
        <w:rPr>
          <w:w w:val="105"/>
        </w:rPr>
        <w:t> with</w:t>
      </w:r>
      <w:r>
        <w:rPr>
          <w:w w:val="105"/>
        </w:rPr>
        <w:t> small</w:t>
      </w:r>
      <w:r>
        <w:rPr>
          <w:w w:val="105"/>
        </w:rPr>
        <w:t> data</w:t>
      </w:r>
      <w:r>
        <w:rPr>
          <w:w w:val="105"/>
        </w:rPr>
        <w:t> sets,</w:t>
      </w:r>
      <w:r>
        <w:rPr>
          <w:w w:val="105"/>
        </w:rPr>
        <w:t> especially those</w:t>
      </w:r>
      <w:r>
        <w:rPr>
          <w:spacing w:val="40"/>
          <w:w w:val="105"/>
        </w:rPr>
        <w:t> </w:t>
      </w:r>
      <w:r>
        <w:rPr>
          <w:w w:val="105"/>
        </w:rPr>
        <w:t>data</w:t>
      </w:r>
      <w:r>
        <w:rPr>
          <w:spacing w:val="40"/>
          <w:w w:val="105"/>
        </w:rPr>
        <w:t> </w:t>
      </w:r>
      <w:r>
        <w:rPr>
          <w:w w:val="105"/>
        </w:rPr>
        <w:t>sets</w:t>
      </w:r>
      <w:r>
        <w:rPr>
          <w:spacing w:val="40"/>
          <w:w w:val="105"/>
        </w:rPr>
        <w:t> </w:t>
      </w:r>
      <w:r>
        <w:rPr>
          <w:w w:val="105"/>
        </w:rPr>
        <w:t>that</w:t>
      </w:r>
      <w:r>
        <w:rPr>
          <w:spacing w:val="40"/>
          <w:w w:val="105"/>
        </w:rPr>
        <w:t> </w:t>
      </w:r>
      <w:r>
        <w:rPr>
          <w:w w:val="105"/>
        </w:rPr>
        <w:t>are</w:t>
      </w:r>
      <w:r>
        <w:rPr>
          <w:spacing w:val="40"/>
          <w:w w:val="105"/>
        </w:rPr>
        <w:t> </w:t>
      </w:r>
      <w:r>
        <w:rPr>
          <w:w w:val="105"/>
        </w:rPr>
        <w:t>sparsely</w:t>
      </w:r>
      <w:r>
        <w:rPr>
          <w:spacing w:val="40"/>
          <w:w w:val="105"/>
        </w:rPr>
        <w:t> </w:t>
      </w:r>
      <w:r>
        <w:rPr>
          <w:w w:val="105"/>
        </w:rPr>
        <w:t>distributed</w:t>
      </w:r>
      <w:r>
        <w:rPr>
          <w:spacing w:val="40"/>
          <w:w w:val="105"/>
        </w:rPr>
        <w:t> </w:t>
      </w:r>
      <w:r>
        <w:rPr>
          <w:w w:val="105"/>
        </w:rPr>
        <w:t>and</w:t>
      </w:r>
      <w:r>
        <w:rPr>
          <w:spacing w:val="40"/>
          <w:w w:val="105"/>
        </w:rPr>
        <w:t> </w:t>
      </w:r>
      <w:r>
        <w:rPr>
          <w:w w:val="105"/>
        </w:rPr>
        <w:t>generated from</w:t>
      </w:r>
      <w:r>
        <w:rPr>
          <w:w w:val="105"/>
        </w:rPr>
        <w:t> overlapped</w:t>
      </w:r>
      <w:r>
        <w:rPr>
          <w:w w:val="105"/>
        </w:rPr>
        <w:t> clusters,</w:t>
      </w:r>
      <w:r>
        <w:rPr>
          <w:w w:val="105"/>
        </w:rPr>
        <w:t> this</w:t>
      </w:r>
      <w:r>
        <w:rPr>
          <w:w w:val="105"/>
        </w:rPr>
        <w:t> algorithm</w:t>
      </w:r>
      <w:r>
        <w:rPr>
          <w:w w:val="105"/>
        </w:rPr>
        <w:t> underestimates</w:t>
      </w:r>
      <w:r>
        <w:rPr>
          <w:w w:val="105"/>
        </w:rPr>
        <w:t> the number</w:t>
      </w:r>
      <w:r>
        <w:rPr>
          <w:w w:val="105"/>
        </w:rPr>
        <w:t> of</w:t>
      </w:r>
      <w:r>
        <w:rPr>
          <w:w w:val="105"/>
        </w:rPr>
        <w:t> mixture</w:t>
      </w:r>
      <w:r>
        <w:rPr>
          <w:w w:val="105"/>
        </w:rPr>
        <w:t> components</w:t>
      </w:r>
      <w:r>
        <w:rPr>
          <w:w w:val="105"/>
        </w:rPr>
        <w:t> because</w:t>
      </w:r>
      <w:r>
        <w:rPr>
          <w:w w:val="105"/>
        </w:rPr>
        <w:t> the</w:t>
      </w:r>
      <w:r>
        <w:rPr>
          <w:w w:val="105"/>
        </w:rPr>
        <w:t> BYY</w:t>
      </w:r>
      <w:r>
        <w:rPr>
          <w:w w:val="105"/>
        </w:rPr>
        <w:t> harmony function</w:t>
      </w:r>
      <w:r>
        <w:rPr>
          <w:spacing w:val="37"/>
          <w:w w:val="105"/>
        </w:rPr>
        <w:t> </w:t>
      </w:r>
      <w:r>
        <w:rPr>
          <w:w w:val="105"/>
        </w:rPr>
        <w:t>is</w:t>
      </w:r>
      <w:r>
        <w:rPr>
          <w:spacing w:val="38"/>
          <w:w w:val="105"/>
        </w:rPr>
        <w:t> </w:t>
      </w:r>
      <w:r>
        <w:rPr>
          <w:w w:val="105"/>
        </w:rPr>
        <w:t>biased</w:t>
      </w:r>
      <w:r>
        <w:rPr>
          <w:spacing w:val="38"/>
          <w:w w:val="105"/>
        </w:rPr>
        <w:t> </w:t>
      </w:r>
      <w:r>
        <w:rPr>
          <w:w w:val="105"/>
        </w:rPr>
        <w:t>toward</w:t>
      </w:r>
      <w:r>
        <w:rPr>
          <w:spacing w:val="38"/>
          <w:w w:val="105"/>
        </w:rPr>
        <w:t> </w:t>
      </w:r>
      <w:r>
        <w:rPr>
          <w:w w:val="105"/>
        </w:rPr>
        <w:t>producing</w:t>
      </w:r>
      <w:r>
        <w:rPr>
          <w:spacing w:val="38"/>
          <w:w w:val="105"/>
        </w:rPr>
        <w:t> </w:t>
      </w:r>
      <w:r>
        <w:rPr>
          <w:w w:val="105"/>
        </w:rPr>
        <w:t>well</w:t>
      </w:r>
      <w:r>
        <w:rPr>
          <w:spacing w:val="38"/>
          <w:w w:val="105"/>
        </w:rPr>
        <w:t> </w:t>
      </w:r>
      <w:r>
        <w:rPr>
          <w:w w:val="105"/>
        </w:rPr>
        <w:t>separated</w:t>
      </w:r>
      <w:r>
        <w:rPr>
          <w:spacing w:val="38"/>
          <w:w w:val="105"/>
        </w:rPr>
        <w:t> </w:t>
      </w:r>
      <w:r>
        <w:rPr>
          <w:w w:val="105"/>
        </w:rPr>
        <w:t>clusters of nearly equal size.</w:t>
      </w:r>
    </w:p>
    <w:p>
      <w:pPr>
        <w:pStyle w:val="BodyText"/>
        <w:spacing w:line="254" w:lineRule="auto"/>
        <w:ind w:left="276" w:right="104" w:firstLine="238"/>
        <w:jc w:val="both"/>
      </w:pPr>
      <w:r>
        <w:rPr>
          <w:w w:val="105"/>
        </w:rPr>
        <w:t>Different criteria for the estimation of the number of </w:t>
      </w:r>
      <w:r>
        <w:rPr>
          <w:w w:val="105"/>
        </w:rPr>
        <w:t>FMM components</w:t>
      </w:r>
      <w:r>
        <w:rPr>
          <w:w w:val="105"/>
        </w:rPr>
        <w:t> include</w:t>
      </w:r>
      <w:r>
        <w:rPr>
          <w:w w:val="105"/>
        </w:rPr>
        <w:t> Adaptive</w:t>
      </w:r>
      <w:r>
        <w:rPr>
          <w:w w:val="105"/>
        </w:rPr>
        <w:t> Mixtures</w:t>
      </w:r>
      <w:r>
        <w:rPr>
          <w:w w:val="105"/>
        </w:rPr>
        <w:t> algorithm</w:t>
      </w:r>
      <w:r>
        <w:rPr>
          <w:w w:val="105"/>
        </w:rPr>
        <w:t> that</w:t>
      </w:r>
      <w:r>
        <w:rPr>
          <w:w w:val="105"/>
        </w:rPr>
        <w:t> is</w:t>
      </w:r>
      <w:r>
        <w:rPr>
          <w:w w:val="105"/>
        </w:rPr>
        <w:t> a recursive form of the EM algorithm </w:t>
      </w:r>
      <w:hyperlink w:history="true" w:anchor="_bookmark20">
        <w:r>
          <w:rPr>
            <w:color w:val="000066"/>
            <w:w w:val="105"/>
          </w:rPr>
          <w:t>[26]</w:t>
        </w:r>
      </w:hyperlink>
      <w:r>
        <w:rPr>
          <w:w w:val="105"/>
        </w:rPr>
        <w:t>. Although this algo- rithm</w:t>
      </w:r>
      <w:r>
        <w:rPr>
          <w:spacing w:val="15"/>
          <w:w w:val="105"/>
        </w:rPr>
        <w:t> </w:t>
      </w:r>
      <w:r>
        <w:rPr>
          <w:w w:val="105"/>
        </w:rPr>
        <w:t>does</w:t>
      </w:r>
      <w:r>
        <w:rPr>
          <w:spacing w:val="16"/>
          <w:w w:val="105"/>
        </w:rPr>
        <w:t> </w:t>
      </w:r>
      <w:r>
        <w:rPr>
          <w:w w:val="105"/>
        </w:rPr>
        <w:t>not require</w:t>
      </w:r>
      <w:r>
        <w:rPr>
          <w:spacing w:val="16"/>
          <w:w w:val="105"/>
        </w:rPr>
        <w:t> </w:t>
      </w:r>
      <w:r>
        <w:rPr>
          <w:w w:val="105"/>
        </w:rPr>
        <w:t>a</w:t>
      </w:r>
      <w:r>
        <w:rPr>
          <w:spacing w:val="15"/>
          <w:w w:val="105"/>
        </w:rPr>
        <w:t> </w:t>
      </w:r>
      <w:r>
        <w:rPr>
          <w:w w:val="105"/>
        </w:rPr>
        <w:t>range</w:t>
      </w:r>
      <w:r>
        <w:rPr>
          <w:spacing w:val="15"/>
          <w:w w:val="105"/>
        </w:rPr>
        <w:t> </w:t>
      </w:r>
      <w:r>
        <w:rPr>
          <w:w w:val="105"/>
        </w:rPr>
        <w:t>of the</w:t>
      </w:r>
      <w:r>
        <w:rPr>
          <w:spacing w:val="15"/>
          <w:w w:val="105"/>
        </w:rPr>
        <w:t> </w:t>
      </w:r>
      <w:r>
        <w:rPr>
          <w:w w:val="105"/>
        </w:rPr>
        <w:t>number</w:t>
      </w:r>
      <w:r>
        <w:rPr>
          <w:spacing w:val="15"/>
          <w:w w:val="105"/>
        </w:rPr>
        <w:t> </w:t>
      </w:r>
      <w:r>
        <w:rPr>
          <w:w w:val="105"/>
        </w:rPr>
        <w:t>of</w:t>
      </w:r>
      <w:r>
        <w:rPr>
          <w:spacing w:val="15"/>
          <w:w w:val="105"/>
        </w:rPr>
        <w:t> </w:t>
      </w:r>
      <w:r>
        <w:rPr>
          <w:w w:val="105"/>
        </w:rPr>
        <w:t>components, it</w:t>
      </w:r>
      <w:r>
        <w:rPr>
          <w:spacing w:val="-2"/>
          <w:w w:val="105"/>
        </w:rPr>
        <w:t> </w:t>
      </w:r>
      <w:r>
        <w:rPr>
          <w:w w:val="105"/>
        </w:rPr>
        <w:t>may</w:t>
      </w:r>
      <w:r>
        <w:rPr>
          <w:spacing w:val="-2"/>
          <w:w w:val="105"/>
        </w:rPr>
        <w:t> </w:t>
      </w:r>
      <w:r>
        <w:rPr>
          <w:w w:val="105"/>
        </w:rPr>
        <w:t>overestimate</w:t>
      </w:r>
      <w:r>
        <w:rPr>
          <w:spacing w:val="-2"/>
          <w:w w:val="105"/>
        </w:rPr>
        <w:t> </w:t>
      </w:r>
      <w:r>
        <w:rPr>
          <w:w w:val="105"/>
        </w:rPr>
        <w:t>the</w:t>
      </w:r>
      <w:r>
        <w:rPr>
          <w:spacing w:val="-2"/>
          <w:w w:val="105"/>
        </w:rPr>
        <w:t> </w:t>
      </w:r>
      <w:r>
        <w:rPr>
          <w:w w:val="105"/>
        </w:rPr>
        <w:t>number</w:t>
      </w:r>
      <w:r>
        <w:rPr>
          <w:spacing w:val="-2"/>
          <w:w w:val="105"/>
        </w:rPr>
        <w:t> </w:t>
      </w:r>
      <w:r>
        <w:rPr>
          <w:w w:val="105"/>
        </w:rPr>
        <w:t>of</w:t>
      </w:r>
      <w:r>
        <w:rPr>
          <w:spacing w:val="-3"/>
          <w:w w:val="105"/>
        </w:rPr>
        <w:t> </w:t>
      </w:r>
      <w:r>
        <w:rPr>
          <w:w w:val="105"/>
        </w:rPr>
        <w:t>components</w:t>
      </w:r>
      <w:r>
        <w:rPr>
          <w:spacing w:val="-1"/>
          <w:w w:val="105"/>
        </w:rPr>
        <w:t> </w:t>
      </w:r>
      <w:r>
        <w:rPr>
          <w:w w:val="105"/>
        </w:rPr>
        <w:t>when</w:t>
      </w:r>
      <w:r>
        <w:rPr>
          <w:spacing w:val="-2"/>
          <w:w w:val="105"/>
        </w:rPr>
        <w:t> </w:t>
      </w:r>
      <w:r>
        <w:rPr>
          <w:w w:val="105"/>
        </w:rPr>
        <w:t>the</w:t>
      </w:r>
      <w:r>
        <w:rPr>
          <w:spacing w:val="-2"/>
          <w:w w:val="105"/>
        </w:rPr>
        <w:t> </w:t>
      </w:r>
      <w:r>
        <w:rPr>
          <w:w w:val="105"/>
        </w:rPr>
        <w:t>given data</w:t>
      </w:r>
      <w:r>
        <w:rPr>
          <w:w w:val="105"/>
        </w:rPr>
        <w:t> set</w:t>
      </w:r>
      <w:r>
        <w:rPr>
          <w:w w:val="105"/>
        </w:rPr>
        <w:t> contains</w:t>
      </w:r>
      <w:r>
        <w:rPr>
          <w:w w:val="105"/>
        </w:rPr>
        <w:t> sparsely</w:t>
      </w:r>
      <w:r>
        <w:rPr>
          <w:w w:val="105"/>
        </w:rPr>
        <w:t> distributed</w:t>
      </w:r>
      <w:r>
        <w:rPr>
          <w:w w:val="105"/>
        </w:rPr>
        <w:t> data</w:t>
      </w:r>
      <w:r>
        <w:rPr>
          <w:w w:val="105"/>
        </w:rPr>
        <w:t> </w:t>
      </w:r>
      <w:hyperlink w:history="true" w:anchor="_bookmark10">
        <w:r>
          <w:rPr>
            <w:color w:val="000066"/>
            <w:w w:val="105"/>
          </w:rPr>
          <w:t>[20]</w:t>
        </w:r>
      </w:hyperlink>
      <w:r>
        <w:rPr>
          <w:w w:val="105"/>
        </w:rPr>
        <w:t>.</w:t>
      </w:r>
      <w:r>
        <w:rPr>
          <w:w w:val="105"/>
        </w:rPr>
        <w:t> Also,</w:t>
      </w:r>
      <w:r>
        <w:rPr>
          <w:w w:val="105"/>
        </w:rPr>
        <w:t> it</w:t>
      </w:r>
      <w:r>
        <w:rPr>
          <w:w w:val="105"/>
        </w:rPr>
        <w:t> may underestimate the number of components when some clusters in</w:t>
      </w:r>
      <w:r>
        <w:rPr>
          <w:w w:val="105"/>
        </w:rPr>
        <w:t> the</w:t>
      </w:r>
      <w:r>
        <w:rPr>
          <w:w w:val="105"/>
        </w:rPr>
        <w:t> data</w:t>
      </w:r>
      <w:r>
        <w:rPr>
          <w:w w:val="105"/>
        </w:rPr>
        <w:t> space</w:t>
      </w:r>
      <w:r>
        <w:rPr>
          <w:w w:val="105"/>
        </w:rPr>
        <w:t> are</w:t>
      </w:r>
      <w:r>
        <w:rPr>
          <w:w w:val="105"/>
        </w:rPr>
        <w:t> poorly</w:t>
      </w:r>
      <w:r>
        <w:rPr>
          <w:w w:val="105"/>
        </w:rPr>
        <w:t> separated.</w:t>
      </w:r>
      <w:r>
        <w:rPr>
          <w:w w:val="105"/>
        </w:rPr>
        <w:t> This</w:t>
      </w:r>
      <w:r>
        <w:rPr>
          <w:w w:val="105"/>
        </w:rPr>
        <w:t> results</w:t>
      </w:r>
      <w:r>
        <w:rPr>
          <w:w w:val="105"/>
        </w:rPr>
        <w:t> from</w:t>
      </w:r>
      <w:r>
        <w:rPr>
          <w:w w:val="105"/>
        </w:rPr>
        <w:t> the iterative</w:t>
      </w:r>
      <w:r>
        <w:rPr>
          <w:w w:val="105"/>
        </w:rPr>
        <w:t> form</w:t>
      </w:r>
      <w:r>
        <w:rPr>
          <w:w w:val="105"/>
        </w:rPr>
        <w:t> of</w:t>
      </w:r>
      <w:r>
        <w:rPr>
          <w:w w:val="105"/>
        </w:rPr>
        <w:t> the</w:t>
      </w:r>
      <w:r>
        <w:rPr>
          <w:w w:val="105"/>
        </w:rPr>
        <w:t> EM</w:t>
      </w:r>
      <w:r>
        <w:rPr>
          <w:w w:val="105"/>
        </w:rPr>
        <w:t> algorithm,</w:t>
      </w:r>
      <w:r>
        <w:rPr>
          <w:w w:val="105"/>
        </w:rPr>
        <w:t> which</w:t>
      </w:r>
      <w:r>
        <w:rPr>
          <w:w w:val="105"/>
        </w:rPr>
        <w:t> may</w:t>
      </w:r>
      <w:r>
        <w:rPr>
          <w:w w:val="105"/>
        </w:rPr>
        <w:t> generate</w:t>
      </w:r>
      <w:r>
        <w:rPr>
          <w:w w:val="105"/>
        </w:rPr>
        <w:t> an unnecessary</w:t>
      </w:r>
      <w:r>
        <w:rPr>
          <w:w w:val="105"/>
        </w:rPr>
        <w:t> component</w:t>
      </w:r>
      <w:r>
        <w:rPr>
          <w:w w:val="105"/>
        </w:rPr>
        <w:t> for</w:t>
      </w:r>
      <w:r>
        <w:rPr>
          <w:w w:val="105"/>
        </w:rPr>
        <w:t> few</w:t>
      </w:r>
      <w:r>
        <w:rPr>
          <w:w w:val="105"/>
        </w:rPr>
        <w:t> outliers</w:t>
      </w:r>
      <w:r>
        <w:rPr>
          <w:w w:val="105"/>
        </w:rPr>
        <w:t> in</w:t>
      </w:r>
      <w:r>
        <w:rPr>
          <w:w w:val="105"/>
        </w:rPr>
        <w:t> the</w:t>
      </w:r>
      <w:r>
        <w:rPr>
          <w:w w:val="105"/>
        </w:rPr>
        <w:t> data</w:t>
      </w:r>
      <w:r>
        <w:rPr>
          <w:w w:val="105"/>
        </w:rPr>
        <w:t> set</w:t>
      </w:r>
      <w:r>
        <w:rPr>
          <w:w w:val="105"/>
        </w:rPr>
        <w:t> and</w:t>
      </w:r>
      <w:r>
        <w:rPr>
          <w:spacing w:val="80"/>
          <w:w w:val="105"/>
        </w:rPr>
        <w:t> </w:t>
      </w:r>
      <w:r>
        <w:rPr>
          <w:w w:val="105"/>
        </w:rPr>
        <w:t>also may allow many components to be overlapped. In addi- tion,</w:t>
      </w:r>
      <w:r>
        <w:rPr>
          <w:w w:val="105"/>
        </w:rPr>
        <w:t> the</w:t>
      </w:r>
      <w:r>
        <w:rPr>
          <w:w w:val="105"/>
        </w:rPr>
        <w:t> resulting</w:t>
      </w:r>
      <w:r>
        <w:rPr>
          <w:w w:val="105"/>
        </w:rPr>
        <w:t> model</w:t>
      </w:r>
      <w:r>
        <w:rPr>
          <w:w w:val="105"/>
        </w:rPr>
        <w:t> depends</w:t>
      </w:r>
      <w:r>
        <w:rPr>
          <w:w w:val="105"/>
        </w:rPr>
        <w:t> on</w:t>
      </w:r>
      <w:r>
        <w:rPr>
          <w:w w:val="105"/>
        </w:rPr>
        <w:t> the</w:t>
      </w:r>
      <w:r>
        <w:rPr>
          <w:w w:val="105"/>
        </w:rPr>
        <w:t> order</w:t>
      </w:r>
      <w:r>
        <w:rPr>
          <w:w w:val="105"/>
        </w:rPr>
        <w:t> of</w:t>
      </w:r>
      <w:r>
        <w:rPr>
          <w:w w:val="105"/>
        </w:rPr>
        <w:t> presenting</w:t>
      </w:r>
      <w:r>
        <w:rPr>
          <w:spacing w:val="40"/>
          <w:w w:val="105"/>
        </w:rPr>
        <w:t> </w:t>
      </w:r>
      <w:r>
        <w:rPr>
          <w:w w:val="105"/>
        </w:rPr>
        <w:t>the</w:t>
      </w:r>
      <w:r>
        <w:rPr>
          <w:w w:val="105"/>
        </w:rPr>
        <w:t> input</w:t>
      </w:r>
      <w:r>
        <w:rPr>
          <w:w w:val="105"/>
        </w:rPr>
        <w:t> data</w:t>
      </w:r>
      <w:r>
        <w:rPr>
          <w:w w:val="105"/>
        </w:rPr>
        <w:t> patterns</w:t>
      </w:r>
      <w:r>
        <w:rPr>
          <w:w w:val="105"/>
        </w:rPr>
        <w:t> to</w:t>
      </w:r>
      <w:r>
        <w:rPr>
          <w:w w:val="105"/>
        </w:rPr>
        <w:t> the</w:t>
      </w:r>
      <w:r>
        <w:rPr>
          <w:w w:val="105"/>
        </w:rPr>
        <w:t> algorithm</w:t>
      </w:r>
      <w:r>
        <w:rPr>
          <w:w w:val="105"/>
        </w:rPr>
        <w:t> due to</w:t>
      </w:r>
      <w:r>
        <w:rPr>
          <w:w w:val="105"/>
        </w:rPr>
        <w:t> the</w:t>
      </w:r>
      <w:r>
        <w:rPr>
          <w:w w:val="105"/>
        </w:rPr>
        <w:t> recursive nature</w:t>
      </w:r>
      <w:r>
        <w:rPr>
          <w:spacing w:val="15"/>
          <w:w w:val="105"/>
        </w:rPr>
        <w:t> </w:t>
      </w:r>
      <w:r>
        <w:rPr>
          <w:w w:val="105"/>
        </w:rPr>
        <w:t>of</w:t>
      </w:r>
      <w:r>
        <w:rPr>
          <w:spacing w:val="16"/>
          <w:w w:val="105"/>
        </w:rPr>
        <w:t> </w:t>
      </w:r>
      <w:r>
        <w:rPr>
          <w:w w:val="105"/>
        </w:rPr>
        <w:t>the</w:t>
      </w:r>
      <w:r>
        <w:rPr>
          <w:spacing w:val="15"/>
          <w:w w:val="105"/>
        </w:rPr>
        <w:t> </w:t>
      </w:r>
      <w:r>
        <w:rPr>
          <w:w w:val="105"/>
        </w:rPr>
        <w:t>algorithm.</w:t>
      </w:r>
      <w:r>
        <w:rPr>
          <w:spacing w:val="16"/>
          <w:w w:val="105"/>
        </w:rPr>
        <w:t> </w:t>
      </w:r>
      <w:r>
        <w:rPr>
          <w:w w:val="105"/>
        </w:rPr>
        <w:t>Finally,</w:t>
      </w:r>
      <w:r>
        <w:rPr>
          <w:spacing w:val="17"/>
          <w:w w:val="105"/>
        </w:rPr>
        <w:t> </w:t>
      </w:r>
      <w:r>
        <w:rPr>
          <w:w w:val="105"/>
        </w:rPr>
        <w:t>this</w:t>
      </w:r>
      <w:r>
        <w:rPr>
          <w:spacing w:val="16"/>
          <w:w w:val="105"/>
        </w:rPr>
        <w:t> </w:t>
      </w:r>
      <w:r>
        <w:rPr>
          <w:w w:val="105"/>
        </w:rPr>
        <w:t>algorithm</w:t>
      </w:r>
      <w:r>
        <w:rPr>
          <w:spacing w:val="15"/>
          <w:w w:val="105"/>
        </w:rPr>
        <w:t> </w:t>
      </w:r>
      <w:r>
        <w:rPr>
          <w:w w:val="105"/>
        </w:rPr>
        <w:t>does</w:t>
      </w:r>
      <w:r>
        <w:rPr>
          <w:spacing w:val="16"/>
          <w:w w:val="105"/>
        </w:rPr>
        <w:t> </w:t>
      </w:r>
      <w:r>
        <w:rPr>
          <w:w w:val="105"/>
        </w:rPr>
        <w:t>not</w:t>
      </w:r>
      <w:r>
        <w:rPr>
          <w:spacing w:val="16"/>
          <w:w w:val="105"/>
        </w:rPr>
        <w:t> </w:t>
      </w:r>
      <w:r>
        <w:rPr>
          <w:w w:val="105"/>
        </w:rPr>
        <w:t>have a</w:t>
      </w:r>
      <w:r>
        <w:rPr>
          <w:w w:val="105"/>
        </w:rPr>
        <w:t> measure</w:t>
      </w:r>
      <w:r>
        <w:rPr>
          <w:w w:val="105"/>
        </w:rPr>
        <w:t> that</w:t>
      </w:r>
      <w:r>
        <w:rPr>
          <w:w w:val="105"/>
        </w:rPr>
        <w:t> compromises</w:t>
      </w:r>
      <w:r>
        <w:rPr>
          <w:w w:val="105"/>
        </w:rPr>
        <w:t> the</w:t>
      </w:r>
      <w:r>
        <w:rPr>
          <w:w w:val="105"/>
        </w:rPr>
        <w:t> increase</w:t>
      </w:r>
      <w:r>
        <w:rPr>
          <w:w w:val="105"/>
        </w:rPr>
        <w:t> in</w:t>
      </w:r>
      <w:r>
        <w:rPr>
          <w:w w:val="105"/>
        </w:rPr>
        <w:t> the</w:t>
      </w:r>
      <w:r>
        <w:rPr>
          <w:w w:val="105"/>
        </w:rPr>
        <w:t> FMM</w:t>
      </w:r>
      <w:r>
        <w:rPr>
          <w:w w:val="105"/>
        </w:rPr>
        <w:t> com- plexity with the goodness of fitting of that model to the given data.</w:t>
      </w:r>
      <w:r>
        <w:rPr>
          <w:w w:val="105"/>
        </w:rPr>
        <w:t> A</w:t>
      </w:r>
      <w:r>
        <w:rPr>
          <w:w w:val="105"/>
        </w:rPr>
        <w:t> cross-validated</w:t>
      </w:r>
      <w:r>
        <w:rPr>
          <w:w w:val="105"/>
        </w:rPr>
        <w:t> likelihood</w:t>
      </w:r>
      <w:r>
        <w:rPr>
          <w:w w:val="105"/>
        </w:rPr>
        <w:t> criterion</w:t>
      </w:r>
      <w:r>
        <w:rPr>
          <w:w w:val="105"/>
        </w:rPr>
        <w:t> is</w:t>
      </w:r>
      <w:r>
        <w:rPr>
          <w:w w:val="105"/>
        </w:rPr>
        <w:t> proposed</w:t>
      </w:r>
      <w:r>
        <w:rPr>
          <w:w w:val="105"/>
        </w:rPr>
        <w:t> to estimate</w:t>
      </w:r>
      <w:r>
        <w:rPr>
          <w:w w:val="105"/>
        </w:rPr>
        <w:t> the number</w:t>
      </w:r>
      <w:r>
        <w:rPr>
          <w:w w:val="105"/>
        </w:rPr>
        <w:t> of components</w:t>
      </w:r>
      <w:r>
        <w:rPr>
          <w:w w:val="105"/>
        </w:rPr>
        <w:t> in</w:t>
      </w:r>
      <w:r>
        <w:rPr>
          <w:w w:val="105"/>
        </w:rPr>
        <w:t> the FMM</w:t>
      </w:r>
      <w:r>
        <w:rPr>
          <w:w w:val="105"/>
        </w:rPr>
        <w:t> using</w:t>
      </w:r>
      <w:r>
        <w:rPr>
          <w:w w:val="105"/>
        </w:rPr>
        <w:t> large data sets </w:t>
      </w:r>
      <w:hyperlink w:history="true" w:anchor="_bookmark21">
        <w:r>
          <w:rPr>
            <w:color w:val="000066"/>
            <w:w w:val="105"/>
          </w:rPr>
          <w:t>[27]</w:t>
        </w:r>
      </w:hyperlink>
      <w:r>
        <w:rPr>
          <w:w w:val="105"/>
        </w:rPr>
        <w:t>. However, this criterion requires not only a large data set in order to be divided into training and test data but also</w:t>
      </w:r>
      <w:r>
        <w:rPr>
          <w:w w:val="105"/>
        </w:rPr>
        <w:t> a</w:t>
      </w:r>
      <w:r>
        <w:rPr>
          <w:w w:val="105"/>
        </w:rPr>
        <w:t> sufficient</w:t>
      </w:r>
      <w:r>
        <w:rPr>
          <w:w w:val="105"/>
        </w:rPr>
        <w:t> range</w:t>
      </w:r>
      <w:r>
        <w:rPr>
          <w:w w:val="105"/>
        </w:rPr>
        <w:t> of</w:t>
      </w:r>
      <w:r>
        <w:rPr>
          <w:w w:val="105"/>
        </w:rPr>
        <w:t> the</w:t>
      </w:r>
      <w:r>
        <w:rPr>
          <w:w w:val="105"/>
        </w:rPr>
        <w:t> number</w:t>
      </w:r>
      <w:r>
        <w:rPr>
          <w:w w:val="105"/>
        </w:rPr>
        <w:t> of</w:t>
      </w:r>
      <w:r>
        <w:rPr>
          <w:w w:val="105"/>
        </w:rPr>
        <w:t> components.</w:t>
      </w:r>
      <w:r>
        <w:rPr>
          <w:w w:val="105"/>
        </w:rPr>
        <w:t> In addition,</w:t>
      </w:r>
      <w:r>
        <w:rPr>
          <w:spacing w:val="32"/>
          <w:w w:val="105"/>
        </w:rPr>
        <w:t> </w:t>
      </w:r>
      <w:r>
        <w:rPr>
          <w:w w:val="105"/>
        </w:rPr>
        <w:t>the</w:t>
      </w:r>
      <w:r>
        <w:rPr>
          <w:spacing w:val="33"/>
          <w:w w:val="105"/>
        </w:rPr>
        <w:t> </w:t>
      </w:r>
      <w:r>
        <w:rPr>
          <w:w w:val="105"/>
        </w:rPr>
        <w:t>selected</w:t>
      </w:r>
      <w:r>
        <w:rPr>
          <w:spacing w:val="32"/>
          <w:w w:val="105"/>
        </w:rPr>
        <w:t> </w:t>
      </w:r>
      <w:r>
        <w:rPr>
          <w:w w:val="105"/>
        </w:rPr>
        <w:t>model</w:t>
      </w:r>
      <w:r>
        <w:rPr>
          <w:spacing w:val="33"/>
          <w:w w:val="105"/>
        </w:rPr>
        <w:t> </w:t>
      </w:r>
      <w:r>
        <w:rPr>
          <w:w w:val="105"/>
        </w:rPr>
        <w:t>is</w:t>
      </w:r>
      <w:r>
        <w:rPr>
          <w:spacing w:val="33"/>
          <w:w w:val="105"/>
        </w:rPr>
        <w:t> </w:t>
      </w:r>
      <w:r>
        <w:rPr>
          <w:w w:val="105"/>
        </w:rPr>
        <w:t>not</w:t>
      </w:r>
      <w:r>
        <w:rPr>
          <w:spacing w:val="33"/>
          <w:w w:val="105"/>
        </w:rPr>
        <w:t> </w:t>
      </w:r>
      <w:r>
        <w:rPr>
          <w:w w:val="105"/>
        </w:rPr>
        <w:t>necessarily</w:t>
      </w:r>
      <w:r>
        <w:rPr>
          <w:spacing w:val="33"/>
          <w:w w:val="105"/>
        </w:rPr>
        <w:t> </w:t>
      </w:r>
      <w:r>
        <w:rPr>
          <w:w w:val="105"/>
        </w:rPr>
        <w:t>the</w:t>
      </w:r>
      <w:r>
        <w:rPr>
          <w:spacing w:val="32"/>
          <w:w w:val="105"/>
        </w:rPr>
        <w:t> </w:t>
      </w:r>
      <w:r>
        <w:rPr>
          <w:spacing w:val="-2"/>
          <w:w w:val="105"/>
        </w:rPr>
        <w:t>optimum</w:t>
      </w:r>
    </w:p>
    <w:p>
      <w:pPr>
        <w:spacing w:after="0" w:line="254" w:lineRule="auto"/>
        <w:jc w:val="both"/>
        <w:sectPr>
          <w:type w:val="continuous"/>
          <w:pgSz w:w="11910" w:h="15880"/>
          <w:pgMar w:top="640" w:bottom="280" w:left="800" w:right="800"/>
          <w:cols w:num="2" w:equalWidth="0">
            <w:col w:w="5099" w:space="42"/>
            <w:col w:w="5169"/>
          </w:cols>
        </w:sectPr>
      </w:pPr>
    </w:p>
    <w:p>
      <w:pPr>
        <w:pStyle w:val="BodyText"/>
        <w:tabs>
          <w:tab w:pos="10029" w:val="right" w:leader="none"/>
        </w:tabs>
        <w:spacing w:before="47"/>
        <w:ind w:left="107"/>
      </w:pPr>
      <w:r>
        <w:rPr/>
        <mc:AlternateContent>
          <mc:Choice Requires="wps">
            <w:drawing>
              <wp:anchor distT="0" distB="0" distL="0" distR="0" allowOverlap="1" layoutInCell="1" locked="0" behindDoc="0" simplePos="0" relativeHeight="15733760">
                <wp:simplePos x="0" y="0"/>
                <wp:positionH relativeFrom="page">
                  <wp:posOffset>575995</wp:posOffset>
                </wp:positionH>
                <wp:positionV relativeFrom="paragraph">
                  <wp:posOffset>175768</wp:posOffset>
                </wp:positionV>
                <wp:extent cx="6301105" cy="952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3.84pt;width:496.12pt;height:.737pt;mso-position-horizontal-relative:page;mso-position-vertical-relative:paragraph;z-index:15733760" id="docshape17" filled="true" fillcolor="#000000" stroked="false">
                <v:fill type="solid"/>
                <w10:wrap type="none"/>
              </v:rect>
            </w:pict>
          </mc:Fallback>
        </mc:AlternateContent>
      </w:r>
      <w:bookmarkStart w:name="The proposed algorithm" w:id="4"/>
      <w:bookmarkEnd w:id="4"/>
      <w:r>
        <w:rPr/>
      </w:r>
      <w:r>
        <w:rPr/>
        <w:t>An</w:t>
      </w:r>
      <w:r>
        <w:rPr>
          <w:spacing w:val="42"/>
        </w:rPr>
        <w:t> </w:t>
      </w:r>
      <w:r>
        <w:rPr/>
        <w:t>algorithm</w:t>
      </w:r>
      <w:r>
        <w:rPr>
          <w:spacing w:val="43"/>
        </w:rPr>
        <w:t> </w:t>
      </w:r>
      <w:r>
        <w:rPr/>
        <w:t>for</w:t>
      </w:r>
      <w:r>
        <w:rPr>
          <w:spacing w:val="42"/>
        </w:rPr>
        <w:t> </w:t>
      </w:r>
      <w:r>
        <w:rPr/>
        <w:t>unsupervised</w:t>
      </w:r>
      <w:r>
        <w:rPr>
          <w:spacing w:val="43"/>
        </w:rPr>
        <w:t> </w:t>
      </w:r>
      <w:r>
        <w:rPr/>
        <w:t>learning</w:t>
      </w:r>
      <w:r>
        <w:rPr>
          <w:spacing w:val="41"/>
        </w:rPr>
        <w:t> </w:t>
      </w:r>
      <w:r>
        <w:rPr/>
        <w:t>and</w:t>
      </w:r>
      <w:r>
        <w:rPr>
          <w:spacing w:val="42"/>
        </w:rPr>
        <w:t> </w:t>
      </w:r>
      <w:r>
        <w:rPr/>
        <w:t>optimization</w:t>
      </w:r>
      <w:r>
        <w:rPr>
          <w:spacing w:val="43"/>
        </w:rPr>
        <w:t> </w:t>
      </w:r>
      <w:r>
        <w:rPr/>
        <w:t>of</w:t>
      </w:r>
      <w:r>
        <w:rPr>
          <w:spacing w:val="43"/>
        </w:rPr>
        <w:t> </w:t>
      </w:r>
      <w:r>
        <w:rPr/>
        <w:t>finite</w:t>
      </w:r>
      <w:r>
        <w:rPr>
          <w:spacing w:val="41"/>
        </w:rPr>
        <w:t> </w:t>
      </w:r>
      <w:r>
        <w:rPr/>
        <w:t>mixture</w:t>
      </w:r>
      <w:r>
        <w:rPr>
          <w:spacing w:val="43"/>
        </w:rPr>
        <w:t> </w:t>
      </w:r>
      <w:r>
        <w:rPr>
          <w:spacing w:val="-2"/>
        </w:rPr>
        <w:t>models</w:t>
      </w:r>
      <w:r>
        <w:rPr/>
        <w:tab/>
      </w:r>
      <w:r>
        <w:rPr>
          <w:spacing w:val="-5"/>
        </w:rPr>
        <w:t>21</w:t>
      </w:r>
    </w:p>
    <w:p>
      <w:pPr>
        <w:spacing w:after="0"/>
        <w:sectPr>
          <w:pgSz w:w="11910" w:h="15880"/>
          <w:pgMar w:top="580" w:bottom="280" w:left="800" w:right="800"/>
        </w:sectPr>
      </w:pPr>
    </w:p>
    <w:p>
      <w:pPr>
        <w:pStyle w:val="BodyText"/>
        <w:spacing w:line="254" w:lineRule="auto" w:before="203"/>
        <w:ind w:left="107" w:right="38"/>
        <w:jc w:val="both"/>
      </w:pPr>
      <w:bookmarkStart w:name="Computing the mutual information" w:id="5"/>
      <w:bookmarkEnd w:id="5"/>
      <w:r>
        <w:rPr/>
      </w:r>
      <w:r>
        <w:rPr>
          <w:w w:val="105"/>
        </w:rPr>
        <w:t>one</w:t>
      </w:r>
      <w:r>
        <w:rPr>
          <w:w w:val="105"/>
        </w:rPr>
        <w:t> for</w:t>
      </w:r>
      <w:r>
        <w:rPr>
          <w:w w:val="105"/>
        </w:rPr>
        <w:t> clustering</w:t>
      </w:r>
      <w:r>
        <w:rPr>
          <w:w w:val="105"/>
        </w:rPr>
        <w:t> in</w:t>
      </w:r>
      <w:r>
        <w:rPr>
          <w:w w:val="105"/>
        </w:rPr>
        <w:t> terms</w:t>
      </w:r>
      <w:r>
        <w:rPr>
          <w:w w:val="105"/>
        </w:rPr>
        <w:t> of</w:t>
      </w:r>
      <w:r>
        <w:rPr>
          <w:w w:val="105"/>
        </w:rPr>
        <w:t> cluster</w:t>
      </w:r>
      <w:r>
        <w:rPr>
          <w:w w:val="105"/>
        </w:rPr>
        <w:t> separation</w:t>
      </w:r>
      <w:r>
        <w:rPr>
          <w:w w:val="105"/>
        </w:rPr>
        <w:t> and</w:t>
      </w:r>
      <w:r>
        <w:rPr>
          <w:w w:val="105"/>
        </w:rPr>
        <w:t> </w:t>
      </w:r>
      <w:r>
        <w:rPr>
          <w:w w:val="105"/>
        </w:rPr>
        <w:t>model complexity.</w:t>
      </w:r>
      <w:r>
        <w:rPr>
          <w:w w:val="105"/>
        </w:rPr>
        <w:t> Therefore,</w:t>
      </w:r>
      <w:r>
        <w:rPr>
          <w:w w:val="105"/>
        </w:rPr>
        <w:t> it</w:t>
      </w:r>
      <w:r>
        <w:rPr>
          <w:w w:val="105"/>
        </w:rPr>
        <w:t> may</w:t>
      </w:r>
      <w:r>
        <w:rPr>
          <w:w w:val="105"/>
        </w:rPr>
        <w:t> overestimate</w:t>
      </w:r>
      <w:r>
        <w:rPr>
          <w:w w:val="105"/>
        </w:rPr>
        <w:t> the</w:t>
      </w:r>
      <w:r>
        <w:rPr>
          <w:w w:val="105"/>
        </w:rPr>
        <w:t> number</w:t>
      </w:r>
      <w:r>
        <w:rPr>
          <w:w w:val="105"/>
        </w:rPr>
        <w:t> of components</w:t>
      </w:r>
      <w:r>
        <w:rPr>
          <w:w w:val="105"/>
        </w:rPr>
        <w:t> when</w:t>
      </w:r>
      <w:r>
        <w:rPr>
          <w:w w:val="105"/>
        </w:rPr>
        <w:t> the</w:t>
      </w:r>
      <w:r>
        <w:rPr>
          <w:w w:val="105"/>
        </w:rPr>
        <w:t> given</w:t>
      </w:r>
      <w:r>
        <w:rPr>
          <w:w w:val="105"/>
        </w:rPr>
        <w:t> data</w:t>
      </w:r>
      <w:r>
        <w:rPr>
          <w:w w:val="105"/>
        </w:rPr>
        <w:t> set</w:t>
      </w:r>
      <w:r>
        <w:rPr>
          <w:w w:val="105"/>
        </w:rPr>
        <w:t> is</w:t>
      </w:r>
      <w:r>
        <w:rPr>
          <w:w w:val="105"/>
        </w:rPr>
        <w:t> sparsely</w:t>
      </w:r>
      <w:r>
        <w:rPr>
          <w:w w:val="105"/>
        </w:rPr>
        <w:t> distributed. Algorithms</w:t>
      </w:r>
      <w:r>
        <w:rPr>
          <w:w w:val="105"/>
        </w:rPr>
        <w:t> that</w:t>
      </w:r>
      <w:r>
        <w:rPr>
          <w:w w:val="105"/>
        </w:rPr>
        <w:t> use</w:t>
      </w:r>
      <w:r>
        <w:rPr>
          <w:w w:val="105"/>
        </w:rPr>
        <w:t> statistical</w:t>
      </w:r>
      <w:r>
        <w:rPr>
          <w:w w:val="105"/>
        </w:rPr>
        <w:t> tests</w:t>
      </w:r>
      <w:r>
        <w:rPr>
          <w:w w:val="105"/>
        </w:rPr>
        <w:t> are</w:t>
      </w:r>
      <w:r>
        <w:rPr>
          <w:w w:val="105"/>
        </w:rPr>
        <w:t> proposed</w:t>
      </w:r>
      <w:r>
        <w:rPr>
          <w:w w:val="105"/>
        </w:rPr>
        <w:t> to</w:t>
      </w:r>
      <w:r>
        <w:rPr>
          <w:w w:val="105"/>
        </w:rPr>
        <w:t> estimate</w:t>
      </w:r>
      <w:r>
        <w:rPr>
          <w:spacing w:val="40"/>
          <w:w w:val="105"/>
        </w:rPr>
        <w:t> </w:t>
      </w:r>
      <w:r>
        <w:rPr>
          <w:w w:val="105"/>
        </w:rPr>
        <w:t>the</w:t>
      </w:r>
      <w:r>
        <w:rPr>
          <w:w w:val="105"/>
        </w:rPr>
        <w:t> number</w:t>
      </w:r>
      <w:r>
        <w:rPr>
          <w:w w:val="105"/>
        </w:rPr>
        <w:t> of</w:t>
      </w:r>
      <w:r>
        <w:rPr>
          <w:w w:val="105"/>
        </w:rPr>
        <w:t> components</w:t>
      </w:r>
      <w:r>
        <w:rPr>
          <w:w w:val="105"/>
        </w:rPr>
        <w:t> in</w:t>
      </w:r>
      <w:r>
        <w:rPr>
          <w:w w:val="105"/>
        </w:rPr>
        <w:t> the</w:t>
      </w:r>
      <w:r>
        <w:rPr>
          <w:w w:val="105"/>
        </w:rPr>
        <w:t> FMM</w:t>
      </w:r>
      <w:r>
        <w:rPr>
          <w:w w:val="105"/>
        </w:rPr>
        <w:t> </w:t>
      </w:r>
      <w:hyperlink w:history="true" w:anchor="_bookmark22">
        <w:r>
          <w:rPr>
            <w:color w:val="000066"/>
            <w:w w:val="105"/>
          </w:rPr>
          <w:t>[28]</w:t>
        </w:r>
      </w:hyperlink>
      <w:r>
        <w:rPr>
          <w:w w:val="105"/>
        </w:rPr>
        <w:t>.</w:t>
      </w:r>
      <w:r>
        <w:rPr>
          <w:w w:val="105"/>
        </w:rPr>
        <w:t> However,</w:t>
      </w:r>
      <w:r>
        <w:rPr>
          <w:w w:val="105"/>
        </w:rPr>
        <w:t> the output</w:t>
      </w:r>
      <w:r>
        <w:rPr>
          <w:spacing w:val="-2"/>
          <w:w w:val="105"/>
        </w:rPr>
        <w:t> </w:t>
      </w:r>
      <w:r>
        <w:rPr>
          <w:w w:val="105"/>
        </w:rPr>
        <w:t>of</w:t>
      </w:r>
      <w:r>
        <w:rPr>
          <w:spacing w:val="-2"/>
          <w:w w:val="105"/>
        </w:rPr>
        <w:t> </w:t>
      </w:r>
      <w:r>
        <w:rPr>
          <w:w w:val="105"/>
        </w:rPr>
        <w:t>these</w:t>
      </w:r>
      <w:r>
        <w:rPr>
          <w:spacing w:val="-3"/>
          <w:w w:val="105"/>
        </w:rPr>
        <w:t> </w:t>
      </w:r>
      <w:r>
        <w:rPr>
          <w:w w:val="105"/>
        </w:rPr>
        <w:t>algorithms</w:t>
      </w:r>
      <w:r>
        <w:rPr>
          <w:spacing w:val="-2"/>
          <w:w w:val="105"/>
        </w:rPr>
        <w:t> </w:t>
      </w:r>
      <w:r>
        <w:rPr>
          <w:w w:val="105"/>
        </w:rPr>
        <w:t>depends</w:t>
      </w:r>
      <w:r>
        <w:rPr>
          <w:spacing w:val="-3"/>
          <w:w w:val="105"/>
        </w:rPr>
        <w:t> </w:t>
      </w:r>
      <w:r>
        <w:rPr>
          <w:w w:val="105"/>
        </w:rPr>
        <w:t>on</w:t>
      </w:r>
      <w:r>
        <w:rPr>
          <w:spacing w:val="-2"/>
          <w:w w:val="105"/>
        </w:rPr>
        <w:t> </w:t>
      </w:r>
      <w:r>
        <w:rPr>
          <w:w w:val="105"/>
        </w:rPr>
        <w:t>a</w:t>
      </w:r>
      <w:r>
        <w:rPr>
          <w:spacing w:val="-2"/>
          <w:w w:val="105"/>
        </w:rPr>
        <w:t> </w:t>
      </w:r>
      <w:r>
        <w:rPr>
          <w:w w:val="105"/>
        </w:rPr>
        <w:t>user-defined</w:t>
      </w:r>
      <w:r>
        <w:rPr>
          <w:spacing w:val="-2"/>
          <w:w w:val="105"/>
        </w:rPr>
        <w:t> </w:t>
      </w:r>
      <w:r>
        <w:rPr>
          <w:w w:val="105"/>
        </w:rPr>
        <w:t>threshold that</w:t>
      </w:r>
      <w:r>
        <w:rPr>
          <w:w w:val="105"/>
        </w:rPr>
        <w:t> controls</w:t>
      </w:r>
      <w:r>
        <w:rPr>
          <w:w w:val="105"/>
        </w:rPr>
        <w:t> the</w:t>
      </w:r>
      <w:r>
        <w:rPr>
          <w:w w:val="105"/>
        </w:rPr>
        <w:t> decision</w:t>
      </w:r>
      <w:r>
        <w:rPr>
          <w:w w:val="105"/>
        </w:rPr>
        <w:t> of</w:t>
      </w:r>
      <w:r>
        <w:rPr>
          <w:w w:val="105"/>
        </w:rPr>
        <w:t> splitting</w:t>
      </w:r>
      <w:r>
        <w:rPr>
          <w:w w:val="105"/>
        </w:rPr>
        <w:t> non-Gaussian</w:t>
      </w:r>
      <w:r>
        <w:rPr>
          <w:w w:val="105"/>
        </w:rPr>
        <w:t> shape components.</w:t>
      </w:r>
      <w:r>
        <w:rPr>
          <w:w w:val="105"/>
        </w:rPr>
        <w:t> In</w:t>
      </w:r>
      <w:r>
        <w:rPr>
          <w:w w:val="105"/>
        </w:rPr>
        <w:t> addition,</w:t>
      </w:r>
      <w:r>
        <w:rPr>
          <w:w w:val="105"/>
        </w:rPr>
        <w:t> the</w:t>
      </w:r>
      <w:r>
        <w:rPr>
          <w:w w:val="105"/>
        </w:rPr>
        <w:t> statistical</w:t>
      </w:r>
      <w:r>
        <w:rPr>
          <w:w w:val="105"/>
        </w:rPr>
        <w:t> tests</w:t>
      </w:r>
      <w:r>
        <w:rPr>
          <w:w w:val="105"/>
        </w:rPr>
        <w:t> used</w:t>
      </w:r>
      <w:r>
        <w:rPr>
          <w:w w:val="105"/>
        </w:rPr>
        <w:t> in</w:t>
      </w:r>
      <w:r>
        <w:rPr>
          <w:w w:val="105"/>
        </w:rPr>
        <w:t> these algorithms</w:t>
      </w:r>
      <w:r>
        <w:rPr>
          <w:w w:val="105"/>
        </w:rPr>
        <w:t> are</w:t>
      </w:r>
      <w:r>
        <w:rPr>
          <w:w w:val="105"/>
        </w:rPr>
        <w:t> sensitive</w:t>
      </w:r>
      <w:r>
        <w:rPr>
          <w:w w:val="105"/>
        </w:rPr>
        <w:t> to</w:t>
      </w:r>
      <w:r>
        <w:rPr>
          <w:w w:val="105"/>
        </w:rPr>
        <w:t> the</w:t>
      </w:r>
      <w:r>
        <w:rPr>
          <w:w w:val="105"/>
        </w:rPr>
        <w:t> outliers</w:t>
      </w:r>
      <w:r>
        <w:rPr>
          <w:w w:val="105"/>
        </w:rPr>
        <w:t> in</w:t>
      </w:r>
      <w:r>
        <w:rPr>
          <w:w w:val="105"/>
        </w:rPr>
        <w:t> the</w:t>
      </w:r>
      <w:r>
        <w:rPr>
          <w:w w:val="105"/>
        </w:rPr>
        <w:t> given</w:t>
      </w:r>
      <w:r>
        <w:rPr>
          <w:w w:val="105"/>
        </w:rPr>
        <w:t> data</w:t>
      </w:r>
      <w:r>
        <w:rPr>
          <w:w w:val="105"/>
        </w:rPr>
        <w:t> set </w:t>
      </w:r>
      <w:hyperlink w:history="true" w:anchor="_bookmark22">
        <w:r>
          <w:rPr>
            <w:color w:val="000066"/>
            <w:w w:val="105"/>
          </w:rPr>
          <w:t>[28]</w:t>
        </w:r>
      </w:hyperlink>
      <w:r>
        <w:rPr>
          <w:w w:val="105"/>
        </w:rPr>
        <w:t>.</w:t>
      </w:r>
      <w:r>
        <w:rPr>
          <w:w w:val="105"/>
        </w:rPr>
        <w:t> Finally,</w:t>
      </w:r>
      <w:r>
        <w:rPr>
          <w:w w:val="105"/>
        </w:rPr>
        <w:t> these</w:t>
      </w:r>
      <w:r>
        <w:rPr>
          <w:w w:val="105"/>
        </w:rPr>
        <w:t> algorithms</w:t>
      </w:r>
      <w:r>
        <w:rPr>
          <w:w w:val="105"/>
        </w:rPr>
        <w:t> do</w:t>
      </w:r>
      <w:r>
        <w:rPr>
          <w:w w:val="105"/>
        </w:rPr>
        <w:t> not</w:t>
      </w:r>
      <w:r>
        <w:rPr>
          <w:w w:val="105"/>
        </w:rPr>
        <w:t> compromise</w:t>
      </w:r>
      <w:r>
        <w:rPr>
          <w:w w:val="105"/>
        </w:rPr>
        <w:t> fitting</w:t>
      </w:r>
      <w:r>
        <w:rPr>
          <w:w w:val="105"/>
        </w:rPr>
        <w:t> the mixture</w:t>
      </w:r>
      <w:r>
        <w:rPr>
          <w:spacing w:val="-1"/>
          <w:w w:val="105"/>
        </w:rPr>
        <w:t> </w:t>
      </w:r>
      <w:r>
        <w:rPr>
          <w:w w:val="105"/>
        </w:rPr>
        <w:t>model to</w:t>
      </w:r>
      <w:r>
        <w:rPr>
          <w:spacing w:val="-1"/>
          <w:w w:val="105"/>
        </w:rPr>
        <w:t> </w:t>
      </w:r>
      <w:r>
        <w:rPr>
          <w:w w:val="105"/>
        </w:rPr>
        <w:t>the</w:t>
      </w:r>
      <w:r>
        <w:rPr>
          <w:spacing w:val="-1"/>
          <w:w w:val="105"/>
        </w:rPr>
        <w:t> </w:t>
      </w:r>
      <w:r>
        <w:rPr>
          <w:w w:val="105"/>
        </w:rPr>
        <w:t>given</w:t>
      </w:r>
      <w:r>
        <w:rPr>
          <w:spacing w:val="-1"/>
          <w:w w:val="105"/>
        </w:rPr>
        <w:t> </w:t>
      </w:r>
      <w:r>
        <w:rPr>
          <w:w w:val="105"/>
        </w:rPr>
        <w:t>data set</w:t>
      </w:r>
      <w:r>
        <w:rPr>
          <w:spacing w:val="-2"/>
          <w:w w:val="105"/>
        </w:rPr>
        <w:t> </w:t>
      </w:r>
      <w:r>
        <w:rPr>
          <w:w w:val="105"/>
        </w:rPr>
        <w:t>with the</w:t>
      </w:r>
      <w:r>
        <w:rPr>
          <w:spacing w:val="-1"/>
          <w:w w:val="105"/>
        </w:rPr>
        <w:t> </w:t>
      </w:r>
      <w:r>
        <w:rPr>
          <w:w w:val="105"/>
        </w:rPr>
        <w:t>complexity of</w:t>
      </w:r>
      <w:r>
        <w:rPr>
          <w:spacing w:val="-1"/>
          <w:w w:val="105"/>
        </w:rPr>
        <w:t> </w:t>
      </w:r>
      <w:r>
        <w:rPr>
          <w:w w:val="105"/>
        </w:rPr>
        <w:t>this model. Finally, an algorithm that uses Markov-Chain Monte </w:t>
      </w:r>
      <w:r>
        <w:rPr>
          <w:spacing w:val="-2"/>
          <w:w w:val="105"/>
        </w:rPr>
        <w:t>Carlo</w:t>
      </w:r>
      <w:r>
        <w:rPr>
          <w:spacing w:val="-5"/>
          <w:w w:val="105"/>
        </w:rPr>
        <w:t> </w:t>
      </w:r>
      <w:r>
        <w:rPr>
          <w:spacing w:val="-2"/>
          <w:w w:val="105"/>
        </w:rPr>
        <w:t>(MCMC)</w:t>
      </w:r>
      <w:r>
        <w:rPr>
          <w:spacing w:val="-7"/>
          <w:w w:val="105"/>
        </w:rPr>
        <w:t> </w:t>
      </w:r>
      <w:r>
        <w:rPr>
          <w:spacing w:val="-2"/>
          <w:w w:val="105"/>
        </w:rPr>
        <w:t>sampling</w:t>
      </w:r>
      <w:r>
        <w:rPr>
          <w:spacing w:val="-5"/>
          <w:w w:val="105"/>
        </w:rPr>
        <w:t> </w:t>
      </w:r>
      <w:r>
        <w:rPr>
          <w:spacing w:val="-2"/>
          <w:w w:val="105"/>
        </w:rPr>
        <w:t>to</w:t>
      </w:r>
      <w:r>
        <w:rPr>
          <w:spacing w:val="-7"/>
          <w:w w:val="105"/>
        </w:rPr>
        <w:t> </w:t>
      </w:r>
      <w:r>
        <w:rPr>
          <w:spacing w:val="-2"/>
          <w:w w:val="105"/>
        </w:rPr>
        <w:t>explore</w:t>
      </w:r>
      <w:r>
        <w:rPr>
          <w:spacing w:val="-5"/>
          <w:w w:val="105"/>
        </w:rPr>
        <w:t> </w:t>
      </w:r>
      <w:r>
        <w:rPr>
          <w:spacing w:val="-2"/>
          <w:w w:val="105"/>
        </w:rPr>
        <w:t>the</w:t>
      </w:r>
      <w:r>
        <w:rPr>
          <w:spacing w:val="-7"/>
          <w:w w:val="105"/>
        </w:rPr>
        <w:t> </w:t>
      </w:r>
      <w:r>
        <w:rPr>
          <w:spacing w:val="-2"/>
          <w:w w:val="105"/>
        </w:rPr>
        <w:t>space</w:t>
      </w:r>
      <w:r>
        <w:rPr>
          <w:spacing w:val="-5"/>
          <w:w w:val="105"/>
        </w:rPr>
        <w:t> </w:t>
      </w:r>
      <w:r>
        <w:rPr>
          <w:spacing w:val="-2"/>
          <w:w w:val="105"/>
        </w:rPr>
        <w:t>of</w:t>
      </w:r>
      <w:r>
        <w:rPr>
          <w:spacing w:val="-5"/>
          <w:w w:val="105"/>
        </w:rPr>
        <w:t> </w:t>
      </w:r>
      <w:r>
        <w:rPr>
          <w:spacing w:val="-2"/>
          <w:w w:val="105"/>
        </w:rPr>
        <w:t>different</w:t>
      </w:r>
      <w:r>
        <w:rPr>
          <w:spacing w:val="-5"/>
          <w:w w:val="105"/>
        </w:rPr>
        <w:t> </w:t>
      </w:r>
      <w:r>
        <w:rPr>
          <w:spacing w:val="-2"/>
          <w:w w:val="105"/>
        </w:rPr>
        <w:t>model </w:t>
      </w:r>
      <w:r>
        <w:rPr>
          <w:w w:val="105"/>
        </w:rPr>
        <w:t>sizes is proposed to estimate the optimum number of compo- nents</w:t>
      </w:r>
      <w:r>
        <w:rPr>
          <w:w w:val="105"/>
        </w:rPr>
        <w:t> in</w:t>
      </w:r>
      <w:r>
        <w:rPr>
          <w:w w:val="105"/>
        </w:rPr>
        <w:t> the</w:t>
      </w:r>
      <w:r>
        <w:rPr>
          <w:w w:val="105"/>
        </w:rPr>
        <w:t> FMM</w:t>
      </w:r>
      <w:r>
        <w:rPr>
          <w:w w:val="105"/>
        </w:rPr>
        <w:t> according</w:t>
      </w:r>
      <w:r>
        <w:rPr>
          <w:w w:val="105"/>
        </w:rPr>
        <w:t> to</w:t>
      </w:r>
      <w:r>
        <w:rPr>
          <w:w w:val="105"/>
        </w:rPr>
        <w:t> an</w:t>
      </w:r>
      <w:r>
        <w:rPr>
          <w:w w:val="105"/>
        </w:rPr>
        <w:t> entropy-based</w:t>
      </w:r>
      <w:r>
        <w:rPr>
          <w:w w:val="105"/>
        </w:rPr>
        <w:t> measure</w:t>
      </w:r>
      <w:r>
        <w:rPr>
          <w:spacing w:val="80"/>
          <w:w w:val="105"/>
        </w:rPr>
        <w:t> </w:t>
      </w:r>
      <w:hyperlink w:history="true" w:anchor="_bookmark23">
        <w:r>
          <w:rPr>
            <w:color w:val="000066"/>
            <w:w w:val="105"/>
          </w:rPr>
          <w:t>[29]</w:t>
        </w:r>
      </w:hyperlink>
      <w:r>
        <w:rPr>
          <w:w w:val="105"/>
        </w:rPr>
        <w:t>. However, this algorithm may stop at a local minimum of the</w:t>
      </w:r>
      <w:r>
        <w:rPr>
          <w:spacing w:val="-12"/>
          <w:w w:val="105"/>
        </w:rPr>
        <w:t> </w:t>
      </w:r>
      <w:r>
        <w:rPr>
          <w:w w:val="105"/>
        </w:rPr>
        <w:t>entropy</w:t>
      </w:r>
      <w:r>
        <w:rPr>
          <w:spacing w:val="-12"/>
          <w:w w:val="105"/>
        </w:rPr>
        <w:t> </w:t>
      </w:r>
      <w:r>
        <w:rPr>
          <w:w w:val="105"/>
        </w:rPr>
        <w:t>function</w:t>
      </w:r>
      <w:r>
        <w:rPr>
          <w:spacing w:val="-12"/>
          <w:w w:val="105"/>
        </w:rPr>
        <w:t> </w:t>
      </w:r>
      <w:r>
        <w:rPr>
          <w:w w:val="105"/>
        </w:rPr>
        <w:t>resulting</w:t>
      </w:r>
      <w:r>
        <w:rPr>
          <w:spacing w:val="-12"/>
          <w:w w:val="105"/>
        </w:rPr>
        <w:t> </w:t>
      </w:r>
      <w:r>
        <w:rPr>
          <w:w w:val="105"/>
        </w:rPr>
        <w:t>in</w:t>
      </w:r>
      <w:r>
        <w:rPr>
          <w:spacing w:val="-12"/>
          <w:w w:val="105"/>
        </w:rPr>
        <w:t> </w:t>
      </w:r>
      <w:r>
        <w:rPr>
          <w:w w:val="105"/>
        </w:rPr>
        <w:t>a</w:t>
      </w:r>
      <w:r>
        <w:rPr>
          <w:spacing w:val="-11"/>
          <w:w w:val="105"/>
        </w:rPr>
        <w:t> </w:t>
      </w:r>
      <w:r>
        <w:rPr>
          <w:w w:val="105"/>
        </w:rPr>
        <w:t>model</w:t>
      </w:r>
      <w:r>
        <w:rPr>
          <w:spacing w:val="-12"/>
          <w:w w:val="105"/>
        </w:rPr>
        <w:t> </w:t>
      </w:r>
      <w:r>
        <w:rPr>
          <w:w w:val="105"/>
        </w:rPr>
        <w:t>that</w:t>
      </w:r>
      <w:r>
        <w:rPr>
          <w:spacing w:val="-12"/>
          <w:w w:val="105"/>
        </w:rPr>
        <w:t> </w:t>
      </w:r>
      <w:r>
        <w:rPr>
          <w:w w:val="105"/>
        </w:rPr>
        <w:t>is</w:t>
      </w:r>
      <w:r>
        <w:rPr>
          <w:spacing w:val="-12"/>
          <w:w w:val="105"/>
        </w:rPr>
        <w:t> </w:t>
      </w:r>
      <w:r>
        <w:rPr>
          <w:w w:val="105"/>
        </w:rPr>
        <w:t>not</w:t>
      </w:r>
      <w:r>
        <w:rPr>
          <w:spacing w:val="-12"/>
          <w:w w:val="105"/>
        </w:rPr>
        <w:t> </w:t>
      </w:r>
      <w:r>
        <w:rPr>
          <w:w w:val="105"/>
        </w:rPr>
        <w:t>the</w:t>
      </w:r>
      <w:r>
        <w:rPr>
          <w:spacing w:val="-11"/>
          <w:w w:val="105"/>
        </w:rPr>
        <w:t> </w:t>
      </w:r>
      <w:r>
        <w:rPr>
          <w:w w:val="105"/>
        </w:rPr>
        <w:t>optimum one</w:t>
      </w:r>
      <w:r>
        <w:rPr>
          <w:spacing w:val="-4"/>
          <w:w w:val="105"/>
        </w:rPr>
        <w:t> </w:t>
      </w:r>
      <w:r>
        <w:rPr>
          <w:w w:val="105"/>
        </w:rPr>
        <w:t>because</w:t>
      </w:r>
      <w:r>
        <w:rPr>
          <w:spacing w:val="-3"/>
          <w:w w:val="105"/>
        </w:rPr>
        <w:t> </w:t>
      </w:r>
      <w:r>
        <w:rPr>
          <w:w w:val="105"/>
        </w:rPr>
        <w:t>of</w:t>
      </w:r>
      <w:r>
        <w:rPr>
          <w:spacing w:val="-3"/>
          <w:w w:val="105"/>
        </w:rPr>
        <w:t> </w:t>
      </w:r>
      <w:r>
        <w:rPr>
          <w:w w:val="105"/>
        </w:rPr>
        <w:t>a</w:t>
      </w:r>
      <w:r>
        <w:rPr>
          <w:spacing w:val="-3"/>
          <w:w w:val="105"/>
        </w:rPr>
        <w:t> </w:t>
      </w:r>
      <w:r>
        <w:rPr>
          <w:w w:val="105"/>
        </w:rPr>
        <w:t>large</w:t>
      </w:r>
      <w:r>
        <w:rPr>
          <w:spacing w:val="-4"/>
          <w:w w:val="105"/>
        </w:rPr>
        <w:t> </w:t>
      </w:r>
      <w:r>
        <w:rPr>
          <w:w w:val="105"/>
        </w:rPr>
        <w:t>potential</w:t>
      </w:r>
      <w:r>
        <w:rPr>
          <w:spacing w:val="-3"/>
          <w:w w:val="105"/>
        </w:rPr>
        <w:t> </w:t>
      </w:r>
      <w:r>
        <w:rPr>
          <w:w w:val="105"/>
        </w:rPr>
        <w:t>barrier</w:t>
      </w:r>
      <w:r>
        <w:rPr>
          <w:spacing w:val="-3"/>
          <w:w w:val="105"/>
        </w:rPr>
        <w:t> </w:t>
      </w:r>
      <w:r>
        <w:rPr>
          <w:w w:val="105"/>
        </w:rPr>
        <w:t>between</w:t>
      </w:r>
      <w:r>
        <w:rPr>
          <w:spacing w:val="-4"/>
          <w:w w:val="105"/>
        </w:rPr>
        <w:t> </w:t>
      </w:r>
      <w:r>
        <w:rPr>
          <w:w w:val="105"/>
        </w:rPr>
        <w:t>this</w:t>
      </w:r>
      <w:r>
        <w:rPr>
          <w:spacing w:val="-3"/>
          <w:w w:val="105"/>
        </w:rPr>
        <w:t> </w:t>
      </w:r>
      <w:r>
        <w:rPr>
          <w:w w:val="105"/>
        </w:rPr>
        <w:t>model</w:t>
      </w:r>
      <w:r>
        <w:rPr>
          <w:spacing w:val="-4"/>
          <w:w w:val="105"/>
        </w:rPr>
        <w:t> </w:t>
      </w:r>
      <w:r>
        <w:rPr>
          <w:w w:val="105"/>
        </w:rPr>
        <w:t>and the next one that has less data entropy </w:t>
      </w:r>
      <w:hyperlink w:history="true" w:anchor="_bookmark24">
        <w:r>
          <w:rPr>
            <w:color w:val="000066"/>
            <w:w w:val="105"/>
          </w:rPr>
          <w:t>[30]</w:t>
        </w:r>
      </w:hyperlink>
      <w:r>
        <w:rPr>
          <w:w w:val="105"/>
        </w:rPr>
        <w:t>. In addition, this algorithm</w:t>
      </w:r>
      <w:r>
        <w:rPr>
          <w:w w:val="105"/>
        </w:rPr>
        <w:t> requires</w:t>
      </w:r>
      <w:r>
        <w:rPr>
          <w:w w:val="105"/>
        </w:rPr>
        <w:t> as</w:t>
      </w:r>
      <w:r>
        <w:rPr>
          <w:w w:val="105"/>
        </w:rPr>
        <w:t> large</w:t>
      </w:r>
      <w:r>
        <w:rPr>
          <w:w w:val="105"/>
        </w:rPr>
        <w:t> number</w:t>
      </w:r>
      <w:r>
        <w:rPr>
          <w:w w:val="105"/>
        </w:rPr>
        <w:t> of</w:t>
      </w:r>
      <w:r>
        <w:rPr>
          <w:w w:val="105"/>
        </w:rPr>
        <w:t> computations</w:t>
      </w:r>
      <w:r>
        <w:rPr>
          <w:w w:val="105"/>
        </w:rPr>
        <w:t> as</w:t>
      </w:r>
      <w:r>
        <w:rPr>
          <w:w w:val="105"/>
        </w:rPr>
        <w:t> the Bayesian algorithms (see</w:t>
      </w:r>
      <w:r>
        <w:rPr>
          <w:w w:val="105"/>
        </w:rPr>
        <w:t> for example,</w:t>
      </w:r>
      <w:r>
        <w:rPr>
          <w:w w:val="105"/>
        </w:rPr>
        <w:t> </w:t>
      </w:r>
      <w:hyperlink w:history="true" w:anchor="_bookmark27">
        <w:r>
          <w:rPr>
            <w:color w:val="000066"/>
            <w:w w:val="105"/>
          </w:rPr>
          <w:t>[31]</w:t>
        </w:r>
      </w:hyperlink>
      <w:r>
        <w:rPr>
          <w:w w:val="105"/>
        </w:rPr>
        <w:t>) due to the</w:t>
      </w:r>
      <w:r>
        <w:rPr>
          <w:w w:val="105"/>
        </w:rPr>
        <w:t> use of the MCMC sampling. Therefore, these algorithms are imprac- tical for many pattern recognition applications </w:t>
      </w:r>
      <w:hyperlink w:history="true" w:anchor="_bookmark24">
        <w:r>
          <w:rPr>
            <w:color w:val="000066"/>
            <w:w w:val="105"/>
          </w:rPr>
          <w:t>[30,15]</w:t>
        </w:r>
      </w:hyperlink>
      <w:r>
        <w:rPr>
          <w:w w:val="105"/>
        </w:rPr>
        <w:t>.</w:t>
      </w:r>
    </w:p>
    <w:p>
      <w:pPr>
        <w:pStyle w:val="BodyText"/>
        <w:spacing w:line="254" w:lineRule="auto"/>
        <w:ind w:left="107" w:right="38" w:firstLine="239"/>
        <w:jc w:val="both"/>
      </w:pPr>
      <w:r>
        <w:rPr>
          <w:w w:val="105"/>
        </w:rPr>
        <w:t>In this paper, an algorithm is proposed to determine </w:t>
      </w:r>
      <w:r>
        <w:rPr>
          <w:w w:val="105"/>
        </w:rPr>
        <w:t>both</w:t>
      </w:r>
      <w:r>
        <w:rPr>
          <w:spacing w:val="40"/>
          <w:w w:val="105"/>
        </w:rPr>
        <w:t> </w:t>
      </w:r>
      <w:r>
        <w:rPr>
          <w:w w:val="105"/>
        </w:rPr>
        <w:t>the</w:t>
      </w:r>
      <w:r>
        <w:rPr>
          <w:spacing w:val="38"/>
          <w:w w:val="105"/>
        </w:rPr>
        <w:t> </w:t>
      </w:r>
      <w:r>
        <w:rPr>
          <w:w w:val="105"/>
        </w:rPr>
        <w:t>number</w:t>
      </w:r>
      <w:r>
        <w:rPr>
          <w:spacing w:val="38"/>
          <w:w w:val="105"/>
        </w:rPr>
        <w:t> </w:t>
      </w:r>
      <w:r>
        <w:rPr>
          <w:w w:val="105"/>
        </w:rPr>
        <w:t>of</w:t>
      </w:r>
      <w:r>
        <w:rPr>
          <w:spacing w:val="38"/>
          <w:w w:val="105"/>
        </w:rPr>
        <w:t> </w:t>
      </w:r>
      <w:r>
        <w:rPr>
          <w:w w:val="105"/>
        </w:rPr>
        <w:t>components</w:t>
      </w:r>
      <w:r>
        <w:rPr>
          <w:spacing w:val="36"/>
          <w:w w:val="105"/>
        </w:rPr>
        <w:t> </w:t>
      </w:r>
      <w:r>
        <w:rPr>
          <w:w w:val="105"/>
        </w:rPr>
        <w:t>in</w:t>
      </w:r>
      <w:r>
        <w:rPr>
          <w:spacing w:val="38"/>
          <w:w w:val="105"/>
        </w:rPr>
        <w:t> </w:t>
      </w:r>
      <w:r>
        <w:rPr>
          <w:w w:val="105"/>
        </w:rPr>
        <w:t>the</w:t>
      </w:r>
      <w:r>
        <w:rPr>
          <w:spacing w:val="39"/>
          <w:w w:val="105"/>
        </w:rPr>
        <w:t> </w:t>
      </w:r>
      <w:r>
        <w:rPr>
          <w:w w:val="105"/>
        </w:rPr>
        <w:t>FMM</w:t>
      </w:r>
      <w:r>
        <w:rPr>
          <w:spacing w:val="36"/>
          <w:w w:val="105"/>
        </w:rPr>
        <w:t> </w:t>
      </w:r>
      <w:r>
        <w:rPr>
          <w:w w:val="105"/>
        </w:rPr>
        <w:t>and</w:t>
      </w:r>
      <w:r>
        <w:rPr>
          <w:spacing w:val="36"/>
          <w:w w:val="105"/>
        </w:rPr>
        <w:t> </w:t>
      </w:r>
      <w:r>
        <w:rPr>
          <w:w w:val="105"/>
        </w:rPr>
        <w:t>its</w:t>
      </w:r>
      <w:r>
        <w:rPr>
          <w:spacing w:val="39"/>
          <w:w w:val="105"/>
        </w:rPr>
        <w:t> </w:t>
      </w:r>
      <w:r>
        <w:rPr>
          <w:w w:val="105"/>
        </w:rPr>
        <w:t>parameters for</w:t>
      </w:r>
      <w:r>
        <w:rPr>
          <w:spacing w:val="28"/>
          <w:w w:val="105"/>
        </w:rPr>
        <w:t> </w:t>
      </w:r>
      <w:r>
        <w:rPr>
          <w:w w:val="105"/>
        </w:rPr>
        <w:t>fitting</w:t>
      </w:r>
      <w:r>
        <w:rPr>
          <w:spacing w:val="28"/>
          <w:w w:val="105"/>
        </w:rPr>
        <w:t> </w:t>
      </w:r>
      <w:r>
        <w:rPr>
          <w:w w:val="105"/>
        </w:rPr>
        <w:t>an</w:t>
      </w:r>
      <w:r>
        <w:rPr>
          <w:spacing w:val="29"/>
          <w:w w:val="105"/>
        </w:rPr>
        <w:t> </w:t>
      </w:r>
      <w:r>
        <w:rPr>
          <w:w w:val="105"/>
        </w:rPr>
        <w:t>input</w:t>
      </w:r>
      <w:r>
        <w:rPr>
          <w:spacing w:val="27"/>
          <w:w w:val="105"/>
        </w:rPr>
        <w:t> </w:t>
      </w:r>
      <w:r>
        <w:rPr>
          <w:w w:val="105"/>
        </w:rPr>
        <w:t>data</w:t>
      </w:r>
      <w:r>
        <w:rPr>
          <w:spacing w:val="29"/>
          <w:w w:val="105"/>
        </w:rPr>
        <w:t> </w:t>
      </w:r>
      <w:r>
        <w:rPr>
          <w:w w:val="105"/>
        </w:rPr>
        <w:t>set</w:t>
      </w:r>
      <w:r>
        <w:rPr>
          <w:spacing w:val="28"/>
          <w:w w:val="105"/>
        </w:rPr>
        <w:t> </w:t>
      </w:r>
      <w:r>
        <w:rPr>
          <w:w w:val="105"/>
        </w:rPr>
        <w:t>that</w:t>
      </w:r>
      <w:r>
        <w:rPr>
          <w:spacing w:val="28"/>
          <w:w w:val="105"/>
        </w:rPr>
        <w:t> </w:t>
      </w:r>
      <w:r>
        <w:rPr>
          <w:w w:val="105"/>
        </w:rPr>
        <w:t>may</w:t>
      </w:r>
      <w:r>
        <w:rPr>
          <w:spacing w:val="28"/>
          <w:w w:val="105"/>
        </w:rPr>
        <w:t> </w:t>
      </w:r>
      <w:r>
        <w:rPr>
          <w:w w:val="105"/>
        </w:rPr>
        <w:t>be</w:t>
      </w:r>
      <w:r>
        <w:rPr>
          <w:spacing w:val="28"/>
          <w:w w:val="105"/>
        </w:rPr>
        <w:t> </w:t>
      </w:r>
      <w:r>
        <w:rPr>
          <w:w w:val="105"/>
        </w:rPr>
        <w:t>sparsely</w:t>
      </w:r>
      <w:r>
        <w:rPr>
          <w:spacing w:val="28"/>
          <w:w w:val="105"/>
        </w:rPr>
        <w:t> </w:t>
      </w:r>
      <w:r>
        <w:rPr>
          <w:w w:val="105"/>
        </w:rPr>
        <w:t>distributed or generated from overlapped clusters. As it learns the FMM parameters</w:t>
      </w:r>
      <w:r>
        <w:rPr>
          <w:w w:val="105"/>
        </w:rPr>
        <w:t> the</w:t>
      </w:r>
      <w:r>
        <w:rPr>
          <w:w w:val="105"/>
        </w:rPr>
        <w:t> proposed</w:t>
      </w:r>
      <w:r>
        <w:rPr>
          <w:w w:val="105"/>
        </w:rPr>
        <w:t> algorithm</w:t>
      </w:r>
      <w:r>
        <w:rPr>
          <w:w w:val="105"/>
        </w:rPr>
        <w:t> minimizes</w:t>
      </w:r>
      <w:r>
        <w:rPr>
          <w:w w:val="105"/>
        </w:rPr>
        <w:t> the</w:t>
      </w:r>
      <w:r>
        <w:rPr>
          <w:w w:val="105"/>
        </w:rPr>
        <w:t> mutual information</w:t>
      </w:r>
      <w:r>
        <w:rPr>
          <w:w w:val="105"/>
        </w:rPr>
        <w:t> among</w:t>
      </w:r>
      <w:r>
        <w:rPr>
          <w:w w:val="105"/>
        </w:rPr>
        <w:t> components</w:t>
      </w:r>
      <w:r>
        <w:rPr>
          <w:w w:val="105"/>
        </w:rPr>
        <w:t> of</w:t>
      </w:r>
      <w:r>
        <w:rPr>
          <w:w w:val="105"/>
        </w:rPr>
        <w:t> the</w:t>
      </w:r>
      <w:r>
        <w:rPr>
          <w:w w:val="105"/>
        </w:rPr>
        <w:t> FMM</w:t>
      </w:r>
      <w:r>
        <w:rPr>
          <w:w w:val="105"/>
        </w:rPr>
        <w:t> while</w:t>
      </w:r>
      <w:r>
        <w:rPr>
          <w:w w:val="105"/>
        </w:rPr>
        <w:t> keeping</w:t>
      </w:r>
      <w:r>
        <w:rPr>
          <w:spacing w:val="80"/>
          <w:w w:val="105"/>
        </w:rPr>
        <w:t> </w:t>
      </w:r>
      <w:r>
        <w:rPr>
          <w:w w:val="105"/>
        </w:rPr>
        <w:t>the</w:t>
      </w:r>
      <w:r>
        <w:rPr>
          <w:w w:val="105"/>
        </w:rPr>
        <w:t> reduction</w:t>
      </w:r>
      <w:r>
        <w:rPr>
          <w:w w:val="105"/>
        </w:rPr>
        <w:t> in</w:t>
      </w:r>
      <w:r>
        <w:rPr>
          <w:w w:val="105"/>
        </w:rPr>
        <w:t> the</w:t>
      </w:r>
      <w:r>
        <w:rPr>
          <w:w w:val="105"/>
        </w:rPr>
        <w:t> likelihood</w:t>
      </w:r>
      <w:r>
        <w:rPr>
          <w:w w:val="105"/>
        </w:rPr>
        <w:t> of</w:t>
      </w:r>
      <w:r>
        <w:rPr>
          <w:w w:val="105"/>
        </w:rPr>
        <w:t> this</w:t>
      </w:r>
      <w:r>
        <w:rPr>
          <w:w w:val="105"/>
        </w:rPr>
        <w:t> FMM</w:t>
      </w:r>
      <w:r>
        <w:rPr>
          <w:w w:val="105"/>
        </w:rPr>
        <w:t> to</w:t>
      </w:r>
      <w:r>
        <w:rPr>
          <w:w w:val="105"/>
        </w:rPr>
        <w:t> fit</w:t>
      </w:r>
      <w:r>
        <w:rPr>
          <w:w w:val="105"/>
        </w:rPr>
        <w:t> the</w:t>
      </w:r>
      <w:r>
        <w:rPr>
          <w:w w:val="105"/>
        </w:rPr>
        <w:t> input</w:t>
      </w:r>
      <w:r>
        <w:rPr>
          <w:spacing w:val="80"/>
          <w:w w:val="105"/>
        </w:rPr>
        <w:t> </w:t>
      </w:r>
      <w:r>
        <w:rPr>
          <w:w w:val="105"/>
        </w:rPr>
        <w:t>data minimum. The rest of this paper is organized as follows: Section 2 presents</w:t>
      </w:r>
      <w:r>
        <w:rPr>
          <w:w w:val="105"/>
        </w:rPr>
        <w:t> an algorithm that is proposed to integrate</w:t>
      </w:r>
      <w:r>
        <w:rPr>
          <w:spacing w:val="40"/>
          <w:w w:val="105"/>
        </w:rPr>
        <w:t> </w:t>
      </w:r>
      <w:r>
        <w:rPr>
          <w:w w:val="105"/>
        </w:rPr>
        <w:t>the</w:t>
      </w:r>
      <w:r>
        <w:rPr>
          <w:w w:val="105"/>
        </w:rPr>
        <w:t> unsupervised</w:t>
      </w:r>
      <w:r>
        <w:rPr>
          <w:w w:val="105"/>
        </w:rPr>
        <w:t> learning</w:t>
      </w:r>
      <w:r>
        <w:rPr>
          <w:w w:val="105"/>
        </w:rPr>
        <w:t> and</w:t>
      </w:r>
      <w:r>
        <w:rPr>
          <w:w w:val="105"/>
        </w:rPr>
        <w:t> the</w:t>
      </w:r>
      <w:r>
        <w:rPr>
          <w:w w:val="105"/>
        </w:rPr>
        <w:t> optimization</w:t>
      </w:r>
      <w:r>
        <w:rPr>
          <w:w w:val="105"/>
        </w:rPr>
        <w:t> of</w:t>
      </w:r>
      <w:r>
        <w:rPr>
          <w:w w:val="105"/>
        </w:rPr>
        <w:t> the</w:t>
      </w:r>
      <w:r>
        <w:rPr>
          <w:w w:val="105"/>
        </w:rPr>
        <w:t> FMM using</w:t>
      </w:r>
      <w:r>
        <w:rPr>
          <w:w w:val="105"/>
        </w:rPr>
        <w:t> data</w:t>
      </w:r>
      <w:r>
        <w:rPr>
          <w:w w:val="105"/>
        </w:rPr>
        <w:t> sets</w:t>
      </w:r>
      <w:r>
        <w:rPr>
          <w:w w:val="105"/>
        </w:rPr>
        <w:t> that</w:t>
      </w:r>
      <w:r>
        <w:rPr>
          <w:w w:val="105"/>
        </w:rPr>
        <w:t> may</w:t>
      </w:r>
      <w:r>
        <w:rPr>
          <w:w w:val="105"/>
        </w:rPr>
        <w:t> be</w:t>
      </w:r>
      <w:r>
        <w:rPr>
          <w:w w:val="105"/>
        </w:rPr>
        <w:t> sparsely</w:t>
      </w:r>
      <w:r>
        <w:rPr>
          <w:w w:val="105"/>
        </w:rPr>
        <w:t> distributed</w:t>
      </w:r>
      <w:r>
        <w:rPr>
          <w:w w:val="105"/>
        </w:rPr>
        <w:t> or</w:t>
      </w:r>
      <w:r>
        <w:rPr>
          <w:w w:val="105"/>
        </w:rPr>
        <w:t> contain </w:t>
      </w:r>
      <w:bookmarkStart w:name="_bookmark0" w:id="6"/>
      <w:bookmarkEnd w:id="6"/>
      <w:r>
        <w:rPr>
          <w:w w:val="105"/>
        </w:rPr>
        <w:t>overlapped</w:t>
      </w:r>
      <w:r>
        <w:rPr>
          <w:spacing w:val="40"/>
          <w:w w:val="105"/>
        </w:rPr>
        <w:t> </w:t>
      </w:r>
      <w:r>
        <w:rPr>
          <w:w w:val="105"/>
        </w:rPr>
        <w:t>clusters.</w:t>
      </w:r>
      <w:r>
        <w:rPr>
          <w:spacing w:val="40"/>
          <w:w w:val="105"/>
        </w:rPr>
        <w:t> </w:t>
      </w:r>
      <w:r>
        <w:rPr>
          <w:w w:val="105"/>
        </w:rPr>
        <w:t>Section</w:t>
      </w:r>
      <w:r>
        <w:rPr>
          <w:spacing w:val="40"/>
          <w:w w:val="105"/>
        </w:rPr>
        <w:t> </w:t>
      </w:r>
      <w:r>
        <w:rPr>
          <w:w w:val="105"/>
        </w:rPr>
        <w:t>3</w:t>
      </w:r>
      <w:r>
        <w:rPr>
          <w:spacing w:val="40"/>
          <w:w w:val="105"/>
        </w:rPr>
        <w:t> </w:t>
      </w:r>
      <w:r>
        <w:rPr>
          <w:w w:val="105"/>
        </w:rPr>
        <w:t>presents</w:t>
      </w:r>
      <w:r>
        <w:rPr>
          <w:spacing w:val="40"/>
          <w:w w:val="105"/>
        </w:rPr>
        <w:t> </w:t>
      </w:r>
      <w:r>
        <w:rPr>
          <w:w w:val="105"/>
        </w:rPr>
        <w:t>a</w:t>
      </w:r>
      <w:r>
        <w:rPr>
          <w:spacing w:val="40"/>
          <w:w w:val="105"/>
        </w:rPr>
        <w:t> </w:t>
      </w:r>
      <w:r>
        <w:rPr>
          <w:w w:val="105"/>
        </w:rPr>
        <w:t>comparison</w:t>
      </w:r>
      <w:r>
        <w:rPr>
          <w:spacing w:val="40"/>
          <w:w w:val="105"/>
        </w:rPr>
        <w:t> </w:t>
      </w:r>
      <w:r>
        <w:rPr>
          <w:w w:val="105"/>
        </w:rPr>
        <w:t>study of</w:t>
      </w:r>
      <w:r>
        <w:rPr>
          <w:w w:val="105"/>
        </w:rPr>
        <w:t> the</w:t>
      </w:r>
      <w:r>
        <w:rPr>
          <w:w w:val="105"/>
        </w:rPr>
        <w:t> proposed</w:t>
      </w:r>
      <w:r>
        <w:rPr>
          <w:w w:val="105"/>
        </w:rPr>
        <w:t> algorithm</w:t>
      </w:r>
      <w:r>
        <w:rPr>
          <w:w w:val="105"/>
        </w:rPr>
        <w:t> and</w:t>
      </w:r>
      <w:r>
        <w:rPr>
          <w:w w:val="105"/>
        </w:rPr>
        <w:t> other</w:t>
      </w:r>
      <w:r>
        <w:rPr>
          <w:w w:val="105"/>
        </w:rPr>
        <w:t> algorithms</w:t>
      </w:r>
      <w:r>
        <w:rPr>
          <w:w w:val="105"/>
        </w:rPr>
        <w:t> such</w:t>
      </w:r>
      <w:r>
        <w:rPr>
          <w:w w:val="105"/>
        </w:rPr>
        <w:t> as</w:t>
      </w:r>
      <w:r>
        <w:rPr>
          <w:w w:val="105"/>
        </w:rPr>
        <w:t> the</w:t>
      </w:r>
      <w:r>
        <w:rPr>
          <w:spacing w:val="80"/>
          <w:w w:val="105"/>
        </w:rPr>
        <w:t> </w:t>
      </w:r>
      <w:r>
        <w:rPr>
          <w:w w:val="105"/>
        </w:rPr>
        <w:t>MI, the MML, and the BIC algorithms based on their results</w:t>
      </w:r>
      <w:r>
        <w:rPr>
          <w:spacing w:val="80"/>
          <w:w w:val="105"/>
        </w:rPr>
        <w:t> </w:t>
      </w:r>
      <w:r>
        <w:rPr>
          <w:w w:val="105"/>
        </w:rPr>
        <w:t>in</w:t>
      </w:r>
      <w:r>
        <w:rPr>
          <w:w w:val="105"/>
        </w:rPr>
        <w:t> clustering</w:t>
      </w:r>
      <w:r>
        <w:rPr>
          <w:w w:val="105"/>
        </w:rPr>
        <w:t> the</w:t>
      </w:r>
      <w:r>
        <w:rPr>
          <w:w w:val="105"/>
        </w:rPr>
        <w:t> input</w:t>
      </w:r>
      <w:r>
        <w:rPr>
          <w:w w:val="105"/>
        </w:rPr>
        <w:t> data</w:t>
      </w:r>
      <w:r>
        <w:rPr>
          <w:w w:val="105"/>
        </w:rPr>
        <w:t> and</w:t>
      </w:r>
      <w:r>
        <w:rPr>
          <w:w w:val="105"/>
        </w:rPr>
        <w:t> determining</w:t>
      </w:r>
      <w:r>
        <w:rPr>
          <w:w w:val="105"/>
        </w:rPr>
        <w:t> the</w:t>
      </w:r>
      <w:r>
        <w:rPr>
          <w:w w:val="105"/>
        </w:rPr>
        <w:t> number</w:t>
      </w:r>
      <w:r>
        <w:rPr>
          <w:w w:val="105"/>
        </w:rPr>
        <w:t> of FMM</w:t>
      </w:r>
      <w:r>
        <w:rPr>
          <w:spacing w:val="47"/>
          <w:w w:val="105"/>
        </w:rPr>
        <w:t> </w:t>
      </w:r>
      <w:r>
        <w:rPr>
          <w:w w:val="105"/>
        </w:rPr>
        <w:t>components.</w:t>
      </w:r>
      <w:r>
        <w:rPr>
          <w:spacing w:val="49"/>
          <w:w w:val="105"/>
        </w:rPr>
        <w:t> </w:t>
      </w:r>
      <w:r>
        <w:rPr>
          <w:w w:val="105"/>
        </w:rPr>
        <w:t>Section</w:t>
      </w:r>
      <w:r>
        <w:rPr>
          <w:spacing w:val="49"/>
          <w:w w:val="105"/>
        </w:rPr>
        <w:t> </w:t>
      </w:r>
      <w:r>
        <w:rPr>
          <w:w w:val="105"/>
        </w:rPr>
        <w:t>4</w:t>
      </w:r>
      <w:r>
        <w:rPr>
          <w:spacing w:val="49"/>
          <w:w w:val="105"/>
        </w:rPr>
        <w:t> </w:t>
      </w:r>
      <w:r>
        <w:rPr>
          <w:w w:val="105"/>
        </w:rPr>
        <w:t>presents</w:t>
      </w:r>
      <w:r>
        <w:rPr>
          <w:spacing w:val="48"/>
          <w:w w:val="105"/>
        </w:rPr>
        <w:t> </w:t>
      </w:r>
      <w:r>
        <w:rPr>
          <w:w w:val="105"/>
        </w:rPr>
        <w:t>the</w:t>
      </w:r>
      <w:r>
        <w:rPr>
          <w:spacing w:val="49"/>
          <w:w w:val="105"/>
        </w:rPr>
        <w:t> </w:t>
      </w:r>
      <w:r>
        <w:rPr>
          <w:w w:val="105"/>
        </w:rPr>
        <w:t>conclusions</w:t>
      </w:r>
      <w:r>
        <w:rPr>
          <w:spacing w:val="49"/>
          <w:w w:val="105"/>
        </w:rPr>
        <w:t> </w:t>
      </w:r>
      <w:r>
        <w:rPr>
          <w:spacing w:val="-5"/>
          <w:w w:val="105"/>
        </w:rPr>
        <w:t>and</w:t>
      </w:r>
    </w:p>
    <w:p>
      <w:pPr>
        <w:pStyle w:val="BodyText"/>
        <w:spacing w:line="179" w:lineRule="exact"/>
        <w:ind w:left="107"/>
        <w:rPr>
          <w:sz w:val="17"/>
        </w:rPr>
      </w:pPr>
      <w:r>
        <w:rPr>
          <w:position w:val="-3"/>
          <w:sz w:val="17"/>
        </w:rPr>
        <mc:AlternateContent>
          <mc:Choice Requires="wps">
            <w:drawing>
              <wp:inline distT="0" distB="0" distL="0" distR="0">
                <wp:extent cx="804545" cy="114300"/>
                <wp:effectExtent l="0" t="0" r="0" b="0"/>
                <wp:docPr id="18" name="Textbox 18"/>
                <wp:cNvGraphicFramePr>
                  <a:graphicFrameLocks/>
                </wp:cNvGraphicFramePr>
                <a:graphic>
                  <a:graphicData uri="http://schemas.microsoft.com/office/word/2010/wordprocessingShape">
                    <wps:wsp>
                      <wps:cNvPr id="18" name="Textbox 18"/>
                      <wps:cNvSpPr txBox="1"/>
                      <wps:spPr>
                        <a:xfrm>
                          <a:off x="0" y="0"/>
                          <a:ext cx="804545" cy="114300"/>
                        </a:xfrm>
                        <a:prstGeom prst="rect">
                          <a:avLst/>
                        </a:prstGeom>
                      </wps:spPr>
                      <wps:txbx>
                        <w:txbxContent>
                          <w:p>
                            <w:pPr>
                              <w:pStyle w:val="BodyText"/>
                              <w:spacing w:line="179" w:lineRule="exact"/>
                            </w:pPr>
                            <w:r>
                              <w:rPr>
                                <w:w w:val="105"/>
                              </w:rPr>
                              <w:t>the</w:t>
                            </w:r>
                            <w:r>
                              <w:rPr>
                                <w:spacing w:val="21"/>
                                <w:w w:val="105"/>
                              </w:rPr>
                              <w:t> </w:t>
                            </w:r>
                            <w:r>
                              <w:rPr>
                                <w:w w:val="105"/>
                              </w:rPr>
                              <w:t>future</w:t>
                            </w:r>
                            <w:r>
                              <w:rPr>
                                <w:spacing w:val="21"/>
                                <w:w w:val="105"/>
                              </w:rPr>
                              <w:t> </w:t>
                            </w:r>
                            <w:r>
                              <w:rPr>
                                <w:spacing w:val="-2"/>
                                <w:w w:val="105"/>
                              </w:rPr>
                              <w:t>work.</w:t>
                            </w:r>
                          </w:p>
                        </w:txbxContent>
                      </wps:txbx>
                      <wps:bodyPr wrap="square" lIns="0" tIns="0" rIns="0" bIns="0" rtlCol="0">
                        <a:noAutofit/>
                      </wps:bodyPr>
                    </wps:wsp>
                  </a:graphicData>
                </a:graphic>
              </wp:inline>
            </w:drawing>
          </mc:Choice>
          <mc:Fallback>
            <w:pict>
              <v:shape style="width:63.35pt;height:9pt;mso-position-horizontal-relative:char;mso-position-vertical-relative:line" type="#_x0000_t202" id="docshape18" filled="false" stroked="false">
                <w10:anchorlock/>
                <v:textbox inset="0,0,0,0">
                  <w:txbxContent>
                    <w:p>
                      <w:pPr>
                        <w:pStyle w:val="BodyText"/>
                        <w:spacing w:line="179" w:lineRule="exact"/>
                      </w:pPr>
                      <w:r>
                        <w:rPr>
                          <w:w w:val="105"/>
                        </w:rPr>
                        <w:t>the</w:t>
                      </w:r>
                      <w:r>
                        <w:rPr>
                          <w:spacing w:val="21"/>
                          <w:w w:val="105"/>
                        </w:rPr>
                        <w:t> </w:t>
                      </w:r>
                      <w:r>
                        <w:rPr>
                          <w:w w:val="105"/>
                        </w:rPr>
                        <w:t>future</w:t>
                      </w:r>
                      <w:r>
                        <w:rPr>
                          <w:spacing w:val="21"/>
                          <w:w w:val="105"/>
                        </w:rPr>
                        <w:t> </w:t>
                      </w:r>
                      <w:r>
                        <w:rPr>
                          <w:spacing w:val="-2"/>
                          <w:w w:val="105"/>
                        </w:rPr>
                        <w:t>work.</w:t>
                      </w:r>
                    </w:p>
                  </w:txbxContent>
                </v:textbox>
              </v:shape>
            </w:pict>
          </mc:Fallback>
        </mc:AlternateContent>
      </w:r>
      <w:r>
        <w:rPr>
          <w:position w:val="-3"/>
          <w:sz w:val="17"/>
        </w:rPr>
      </w:r>
    </w:p>
    <w:p>
      <w:pPr>
        <w:spacing w:line="240" w:lineRule="auto" w:before="19"/>
        <w:rPr>
          <w:sz w:val="18"/>
        </w:rPr>
      </w:pPr>
      <w:r>
        <w:rPr/>
        <w:br w:type="column"/>
      </w:r>
      <w:r>
        <w:rPr>
          <w:sz w:val="18"/>
        </w:rPr>
      </w:r>
    </w:p>
    <w:p>
      <w:pPr>
        <w:pStyle w:val="ListParagraph"/>
        <w:numPr>
          <w:ilvl w:val="0"/>
          <w:numId w:val="1"/>
        </w:numPr>
        <w:tabs>
          <w:tab w:pos="304" w:val="left" w:leader="none"/>
        </w:tabs>
        <w:spacing w:line="240" w:lineRule="auto" w:before="0" w:after="0"/>
        <w:ind w:left="304" w:right="0" w:hanging="197"/>
        <w:jc w:val="left"/>
        <w:rPr>
          <w:sz w:val="18"/>
        </w:rPr>
      </w:pPr>
      <w:r>
        <w:rPr>
          <w:sz w:val="18"/>
        </w:rPr>
        <w:t>The</w:t>
      </w:r>
      <w:r>
        <w:rPr>
          <w:spacing w:val="17"/>
          <w:sz w:val="18"/>
        </w:rPr>
        <w:t> </w:t>
      </w:r>
      <w:r>
        <w:rPr>
          <w:sz w:val="18"/>
        </w:rPr>
        <w:t>proposed</w:t>
      </w:r>
      <w:r>
        <w:rPr>
          <w:spacing w:val="17"/>
          <w:sz w:val="18"/>
        </w:rPr>
        <w:t> </w:t>
      </w:r>
      <w:r>
        <w:rPr>
          <w:spacing w:val="-2"/>
          <w:sz w:val="18"/>
        </w:rPr>
        <w:t>algorithm</w:t>
      </w:r>
    </w:p>
    <w:p>
      <w:pPr>
        <w:pStyle w:val="BodyText"/>
        <w:spacing w:before="23"/>
      </w:pPr>
    </w:p>
    <w:p>
      <w:pPr>
        <w:pStyle w:val="BodyText"/>
        <w:spacing w:line="254" w:lineRule="auto"/>
        <w:ind w:left="107" w:right="273"/>
        <w:jc w:val="both"/>
      </w:pPr>
      <w:r>
        <w:rPr>
          <w:w w:val="105"/>
        </w:rPr>
        <w:t>The steps of the proposed algorithm, named the TUned </w:t>
      </w:r>
      <w:r>
        <w:rPr>
          <w:w w:val="105"/>
        </w:rPr>
        <w:t>Mutu- al Information theory (TUMI) algorithm in the rest of this pa- per,</w:t>
      </w:r>
      <w:r>
        <w:rPr>
          <w:w w:val="105"/>
        </w:rPr>
        <w:t> are</w:t>
      </w:r>
      <w:r>
        <w:rPr>
          <w:w w:val="105"/>
        </w:rPr>
        <w:t> shown</w:t>
      </w:r>
      <w:r>
        <w:rPr>
          <w:w w:val="105"/>
        </w:rPr>
        <w:t> in</w:t>
      </w:r>
      <w:r>
        <w:rPr>
          <w:w w:val="105"/>
        </w:rPr>
        <w:t> </w:t>
      </w:r>
      <w:hyperlink w:history="true" w:anchor="_bookmark0">
        <w:r>
          <w:rPr>
            <w:color w:val="000066"/>
            <w:w w:val="105"/>
          </w:rPr>
          <w:t>Fig.</w:t>
        </w:r>
        <w:r>
          <w:rPr>
            <w:color w:val="000066"/>
            <w:w w:val="105"/>
          </w:rPr>
          <w:t> 1</w:t>
        </w:r>
      </w:hyperlink>
      <w:r>
        <w:rPr>
          <w:w w:val="105"/>
        </w:rPr>
        <w:t>.</w:t>
      </w:r>
      <w:r>
        <w:rPr>
          <w:w w:val="105"/>
        </w:rPr>
        <w:t> The</w:t>
      </w:r>
      <w:r>
        <w:rPr>
          <w:w w:val="105"/>
        </w:rPr>
        <w:t> TUMI</w:t>
      </w:r>
      <w:r>
        <w:rPr>
          <w:w w:val="105"/>
        </w:rPr>
        <w:t> algorithm</w:t>
      </w:r>
      <w:r>
        <w:rPr>
          <w:w w:val="105"/>
        </w:rPr>
        <w:t> uses</w:t>
      </w:r>
      <w:r>
        <w:rPr>
          <w:w w:val="105"/>
        </w:rPr>
        <w:t> both random parameter initialization and the CEM algorithm </w:t>
      </w:r>
      <w:hyperlink w:history="true" w:anchor="_bookmark6">
        <w:r>
          <w:rPr>
            <w:color w:val="000066"/>
            <w:w w:val="105"/>
          </w:rPr>
          <w:t>[15]</w:t>
        </w:r>
      </w:hyperlink>
      <w:r>
        <w:rPr>
          <w:color w:val="000066"/>
          <w:spacing w:val="80"/>
          <w:w w:val="105"/>
        </w:rPr>
        <w:t> </w:t>
      </w:r>
      <w:r>
        <w:rPr>
          <w:w w:val="105"/>
        </w:rPr>
        <w:t>in order to reduce the</w:t>
      </w:r>
      <w:r>
        <w:rPr>
          <w:w w:val="105"/>
        </w:rPr>
        <w:t> effect</w:t>
      </w:r>
      <w:r>
        <w:rPr>
          <w:w w:val="105"/>
        </w:rPr>
        <w:t> of obtaining</w:t>
      </w:r>
      <w:r>
        <w:rPr>
          <w:w w:val="105"/>
        </w:rPr>
        <w:t> sub-optimal results</w:t>
      </w:r>
      <w:r>
        <w:rPr>
          <w:spacing w:val="80"/>
          <w:w w:val="105"/>
        </w:rPr>
        <w:t> </w:t>
      </w:r>
      <w:r>
        <w:rPr>
          <w:w w:val="105"/>
        </w:rPr>
        <w:t>or</w:t>
      </w:r>
      <w:r>
        <w:rPr>
          <w:w w:val="105"/>
        </w:rPr>
        <w:t> approaching</w:t>
      </w:r>
      <w:r>
        <w:rPr>
          <w:w w:val="105"/>
        </w:rPr>
        <w:t> the</w:t>
      </w:r>
      <w:r>
        <w:rPr>
          <w:w w:val="105"/>
        </w:rPr>
        <w:t> boundary</w:t>
      </w:r>
      <w:r>
        <w:rPr>
          <w:w w:val="105"/>
        </w:rPr>
        <w:t> of</w:t>
      </w:r>
      <w:r>
        <w:rPr>
          <w:w w:val="105"/>
        </w:rPr>
        <w:t> the</w:t>
      </w:r>
      <w:r>
        <w:rPr>
          <w:w w:val="105"/>
        </w:rPr>
        <w:t> parameter</w:t>
      </w:r>
      <w:r>
        <w:rPr>
          <w:w w:val="105"/>
        </w:rPr>
        <w:t> space</w:t>
      </w:r>
      <w:r>
        <w:rPr>
          <w:w w:val="105"/>
        </w:rPr>
        <w:t> while learning</w:t>
      </w:r>
      <w:r>
        <w:rPr>
          <w:w w:val="105"/>
        </w:rPr>
        <w:t> the</w:t>
      </w:r>
      <w:r>
        <w:rPr>
          <w:w w:val="105"/>
        </w:rPr>
        <w:t> FMM</w:t>
      </w:r>
      <w:r>
        <w:rPr>
          <w:w w:val="105"/>
        </w:rPr>
        <w:t> parameters.</w:t>
      </w:r>
      <w:r>
        <w:rPr>
          <w:w w:val="105"/>
        </w:rPr>
        <w:t> After</w:t>
      </w:r>
      <w:r>
        <w:rPr>
          <w:w w:val="105"/>
        </w:rPr>
        <w:t> the</w:t>
      </w:r>
      <w:r>
        <w:rPr>
          <w:w w:val="105"/>
        </w:rPr>
        <w:t> convergence</w:t>
      </w:r>
      <w:r>
        <w:rPr>
          <w:w w:val="105"/>
        </w:rPr>
        <w:t> of</w:t>
      </w:r>
      <w:r>
        <w:rPr>
          <w:w w:val="105"/>
        </w:rPr>
        <w:t> the CEM algorithm the mutual information between each compo- nent</w:t>
      </w:r>
      <w:r>
        <w:rPr>
          <w:w w:val="105"/>
        </w:rPr>
        <w:t> and</w:t>
      </w:r>
      <w:r>
        <w:rPr>
          <w:w w:val="105"/>
        </w:rPr>
        <w:t> the</w:t>
      </w:r>
      <w:r>
        <w:rPr>
          <w:w w:val="105"/>
        </w:rPr>
        <w:t> rest</w:t>
      </w:r>
      <w:r>
        <w:rPr>
          <w:w w:val="105"/>
        </w:rPr>
        <w:t> of</w:t>
      </w:r>
      <w:r>
        <w:rPr>
          <w:w w:val="105"/>
        </w:rPr>
        <w:t> the</w:t>
      </w:r>
      <w:r>
        <w:rPr>
          <w:w w:val="105"/>
        </w:rPr>
        <w:t> FMM</w:t>
      </w:r>
      <w:r>
        <w:rPr>
          <w:w w:val="105"/>
        </w:rPr>
        <w:t> components</w:t>
      </w:r>
      <w:r>
        <w:rPr>
          <w:w w:val="105"/>
        </w:rPr>
        <w:t> is</w:t>
      </w:r>
      <w:r>
        <w:rPr>
          <w:w w:val="105"/>
        </w:rPr>
        <w:t> computed</w:t>
      </w:r>
      <w:r>
        <w:rPr>
          <w:w w:val="105"/>
        </w:rPr>
        <w:t> as explained in Section 2.1. The component that has the smallest mixing</w:t>
      </w:r>
      <w:r>
        <w:rPr>
          <w:w w:val="105"/>
        </w:rPr>
        <w:t> weight</w:t>
      </w:r>
      <w:r>
        <w:rPr>
          <w:w w:val="105"/>
        </w:rPr>
        <w:t> in</w:t>
      </w:r>
      <w:r>
        <w:rPr>
          <w:w w:val="105"/>
        </w:rPr>
        <w:t> the</w:t>
      </w:r>
      <w:r>
        <w:rPr>
          <w:w w:val="105"/>
        </w:rPr>
        <w:t> FMM</w:t>
      </w:r>
      <w:r>
        <w:rPr>
          <w:w w:val="105"/>
        </w:rPr>
        <w:t> and</w:t>
      </w:r>
      <w:r>
        <w:rPr>
          <w:w w:val="105"/>
        </w:rPr>
        <w:t> positive</w:t>
      </w:r>
      <w:r>
        <w:rPr>
          <w:w w:val="105"/>
        </w:rPr>
        <w:t> mutual</w:t>
      </w:r>
      <w:r>
        <w:rPr>
          <w:w w:val="105"/>
        </w:rPr>
        <w:t> information with the rest of the FMM components is considered unneces- sary.</w:t>
      </w:r>
      <w:r>
        <w:rPr>
          <w:spacing w:val="40"/>
          <w:w w:val="105"/>
        </w:rPr>
        <w:t> </w:t>
      </w:r>
      <w:r>
        <w:rPr>
          <w:w w:val="105"/>
        </w:rPr>
        <w:t>Therefore,</w:t>
      </w:r>
      <w:r>
        <w:rPr>
          <w:spacing w:val="40"/>
          <w:w w:val="105"/>
        </w:rPr>
        <w:t> </w:t>
      </w:r>
      <w:r>
        <w:rPr>
          <w:w w:val="105"/>
        </w:rPr>
        <w:t>this</w:t>
      </w:r>
      <w:r>
        <w:rPr>
          <w:spacing w:val="40"/>
          <w:w w:val="105"/>
        </w:rPr>
        <w:t> </w:t>
      </w:r>
      <w:r>
        <w:rPr>
          <w:w w:val="105"/>
        </w:rPr>
        <w:t>component</w:t>
      </w:r>
      <w:r>
        <w:rPr>
          <w:spacing w:val="40"/>
          <w:w w:val="105"/>
        </w:rPr>
        <w:t> </w:t>
      </w:r>
      <w:r>
        <w:rPr>
          <w:w w:val="105"/>
        </w:rPr>
        <w:t>can</w:t>
      </w:r>
      <w:r>
        <w:rPr>
          <w:spacing w:val="40"/>
          <w:w w:val="105"/>
        </w:rPr>
        <w:t> </w:t>
      </w:r>
      <w:r>
        <w:rPr>
          <w:w w:val="105"/>
        </w:rPr>
        <w:t>be</w:t>
      </w:r>
      <w:r>
        <w:rPr>
          <w:spacing w:val="40"/>
          <w:w w:val="105"/>
        </w:rPr>
        <w:t> </w:t>
      </w:r>
      <w:r>
        <w:rPr>
          <w:w w:val="105"/>
        </w:rPr>
        <w:t>deleted</w:t>
      </w:r>
      <w:r>
        <w:rPr>
          <w:spacing w:val="40"/>
          <w:w w:val="105"/>
        </w:rPr>
        <w:t> </w:t>
      </w:r>
      <w:r>
        <w:rPr>
          <w:w w:val="105"/>
        </w:rPr>
        <w:t>from</w:t>
      </w:r>
      <w:r>
        <w:rPr>
          <w:spacing w:val="40"/>
          <w:w w:val="105"/>
        </w:rPr>
        <w:t> </w:t>
      </w:r>
      <w:r>
        <w:rPr>
          <w:w w:val="105"/>
        </w:rPr>
        <w:t>the FMM provided that the rate of decrease in the likelihood func- tion due to this deletion is less than a certain threshold value that is defined in Section 2.2. The threshold value can be used to tune the TUMI algorithm to allow some overlap among the FMM components. Parameters of the FMM components are estimated</w:t>
      </w:r>
      <w:r>
        <w:rPr>
          <w:spacing w:val="-2"/>
          <w:w w:val="105"/>
        </w:rPr>
        <w:t> </w:t>
      </w:r>
      <w:r>
        <w:rPr>
          <w:w w:val="105"/>
        </w:rPr>
        <w:t>in each</w:t>
      </w:r>
      <w:r>
        <w:rPr>
          <w:spacing w:val="-2"/>
          <w:w w:val="105"/>
        </w:rPr>
        <w:t> </w:t>
      </w:r>
      <w:r>
        <w:rPr>
          <w:w w:val="105"/>
        </w:rPr>
        <w:t>iteration</w:t>
      </w:r>
      <w:r>
        <w:rPr>
          <w:spacing w:val="-2"/>
          <w:w w:val="105"/>
        </w:rPr>
        <w:t> </w:t>
      </w:r>
      <w:r>
        <w:rPr>
          <w:w w:val="105"/>
        </w:rPr>
        <w:t>of the CEM</w:t>
      </w:r>
      <w:r>
        <w:rPr>
          <w:spacing w:val="-2"/>
          <w:w w:val="105"/>
        </w:rPr>
        <w:t> </w:t>
      </w:r>
      <w:r>
        <w:rPr>
          <w:w w:val="105"/>
        </w:rPr>
        <w:t>algorithm</w:t>
      </w:r>
      <w:r>
        <w:rPr>
          <w:spacing w:val="-2"/>
          <w:w w:val="105"/>
        </w:rPr>
        <w:t> </w:t>
      </w:r>
      <w:r>
        <w:rPr>
          <w:w w:val="105"/>
        </w:rPr>
        <w:t>in an</w:t>
      </w:r>
      <w:r>
        <w:rPr>
          <w:spacing w:val="-2"/>
          <w:w w:val="105"/>
        </w:rPr>
        <w:t> </w:t>
      </w:r>
      <w:r>
        <w:rPr>
          <w:w w:val="105"/>
        </w:rPr>
        <w:t>ascend- ing order according to their mixing weights. This allows small components to survive and reduces the likelihood that a large component absorbs small neighboring ones.</w:t>
      </w:r>
    </w:p>
    <w:p>
      <w:pPr>
        <w:pStyle w:val="BodyText"/>
        <w:spacing w:before="13"/>
      </w:pPr>
    </w:p>
    <w:p>
      <w:pPr>
        <w:pStyle w:val="ListParagraph"/>
        <w:numPr>
          <w:ilvl w:val="1"/>
          <w:numId w:val="1"/>
        </w:numPr>
        <w:tabs>
          <w:tab w:pos="442" w:val="left" w:leader="none"/>
        </w:tabs>
        <w:spacing w:line="240" w:lineRule="auto" w:before="0" w:after="0"/>
        <w:ind w:left="442" w:right="0" w:hanging="335"/>
        <w:jc w:val="left"/>
        <w:rPr>
          <w:i/>
          <w:sz w:val="18"/>
        </w:rPr>
      </w:pPr>
      <w:r>
        <w:rPr>
          <w:i/>
          <w:w w:val="105"/>
          <w:sz w:val="18"/>
        </w:rPr>
        <w:t>Computing</w:t>
      </w:r>
      <w:r>
        <w:rPr>
          <w:i/>
          <w:spacing w:val="-1"/>
          <w:w w:val="105"/>
          <w:sz w:val="18"/>
        </w:rPr>
        <w:t> </w:t>
      </w:r>
      <w:r>
        <w:rPr>
          <w:i/>
          <w:w w:val="105"/>
          <w:sz w:val="18"/>
        </w:rPr>
        <w:t>the</w:t>
      </w:r>
      <w:r>
        <w:rPr>
          <w:i/>
          <w:spacing w:val="-1"/>
          <w:w w:val="105"/>
          <w:sz w:val="18"/>
        </w:rPr>
        <w:t> </w:t>
      </w:r>
      <w:r>
        <w:rPr>
          <w:i/>
          <w:w w:val="105"/>
          <w:sz w:val="18"/>
        </w:rPr>
        <w:t>mutual</w:t>
      </w:r>
      <w:r>
        <w:rPr>
          <w:i/>
          <w:spacing w:val="-1"/>
          <w:w w:val="105"/>
          <w:sz w:val="18"/>
        </w:rPr>
        <w:t> </w:t>
      </w:r>
      <w:r>
        <w:rPr>
          <w:i/>
          <w:spacing w:val="-2"/>
          <w:w w:val="105"/>
          <w:sz w:val="18"/>
        </w:rPr>
        <w:t>information</w:t>
      </w:r>
    </w:p>
    <w:p>
      <w:pPr>
        <w:pStyle w:val="BodyText"/>
        <w:spacing w:before="19"/>
        <w:rPr>
          <w:i/>
        </w:rPr>
      </w:pPr>
    </w:p>
    <w:p>
      <w:pPr>
        <w:pStyle w:val="BodyText"/>
        <w:spacing w:line="254" w:lineRule="auto"/>
        <w:ind w:left="107" w:right="273"/>
        <w:jc w:val="both"/>
      </w:pPr>
      <w:r>
        <w:rPr>
          <w:w w:val="105"/>
        </w:rPr>
        <w:t>To introduce the notation, let D be a given data set that </w:t>
      </w:r>
      <w:r>
        <w:rPr>
          <w:w w:val="105"/>
        </w:rPr>
        <w:t>con- sists of </w:t>
      </w:r>
      <w:r>
        <w:rPr>
          <w:i/>
          <w:w w:val="105"/>
        </w:rPr>
        <w:t>n </w:t>
      </w:r>
      <w:r>
        <w:rPr>
          <w:w w:val="105"/>
        </w:rPr>
        <w:t>feature vectors that are independently and identically distributed in </w:t>
      </w:r>
      <w:r>
        <w:rPr>
          <w:i/>
          <w:w w:val="105"/>
        </w:rPr>
        <w:t>d</w:t>
      </w:r>
      <w:r>
        <w:rPr>
          <w:w w:val="105"/>
        </w:rPr>
        <w:t>-feature space. Then, using a mixture model </w:t>
      </w:r>
      <w:r>
        <w:rPr>
          <w:i/>
          <w:w w:val="105"/>
        </w:rPr>
        <w:t>M</w:t>
      </w:r>
      <w:r>
        <w:rPr>
          <w:i/>
          <w:w w:val="105"/>
          <w:vertAlign w:val="subscript"/>
        </w:rPr>
        <w:t>k</w:t>
      </w:r>
      <w:r>
        <w:rPr>
          <w:i/>
          <w:w w:val="105"/>
          <w:vertAlign w:val="baseline"/>
        </w:rPr>
        <w:t> </w:t>
      </w:r>
      <w:r>
        <w:rPr>
          <w:w w:val="105"/>
          <w:vertAlign w:val="baseline"/>
        </w:rPr>
        <w:t>that</w:t>
      </w:r>
      <w:r>
        <w:rPr>
          <w:spacing w:val="29"/>
          <w:w w:val="105"/>
          <w:vertAlign w:val="baseline"/>
        </w:rPr>
        <w:t> </w:t>
      </w:r>
      <w:r>
        <w:rPr>
          <w:w w:val="105"/>
          <w:vertAlign w:val="baseline"/>
        </w:rPr>
        <w:t>contains</w:t>
      </w:r>
      <w:r>
        <w:rPr>
          <w:w w:val="105"/>
          <w:vertAlign w:val="baseline"/>
        </w:rPr>
        <w:t> </w:t>
      </w:r>
      <w:r>
        <w:rPr>
          <w:i/>
          <w:w w:val="105"/>
          <w:vertAlign w:val="baseline"/>
        </w:rPr>
        <w:t>k</w:t>
      </w:r>
      <w:r>
        <w:rPr>
          <w:i/>
          <w:spacing w:val="29"/>
          <w:w w:val="105"/>
          <w:vertAlign w:val="baseline"/>
        </w:rPr>
        <w:t> </w:t>
      </w:r>
      <w:r>
        <w:rPr>
          <w:w w:val="105"/>
          <w:vertAlign w:val="baseline"/>
        </w:rPr>
        <w:t>components</w:t>
      </w:r>
      <w:r>
        <w:rPr>
          <w:spacing w:val="29"/>
          <w:w w:val="105"/>
          <w:vertAlign w:val="baseline"/>
        </w:rPr>
        <w:t> </w:t>
      </w:r>
      <w:r>
        <w:rPr>
          <w:w w:val="105"/>
          <w:vertAlign w:val="baseline"/>
        </w:rPr>
        <w:t>the</w:t>
      </w:r>
      <w:r>
        <w:rPr>
          <w:w w:val="105"/>
          <w:vertAlign w:val="baseline"/>
        </w:rPr>
        <w:t> density</w:t>
      </w:r>
      <w:r>
        <w:rPr>
          <w:w w:val="105"/>
          <w:vertAlign w:val="baseline"/>
        </w:rPr>
        <w:t> function</w:t>
      </w:r>
      <w:r>
        <w:rPr>
          <w:w w:val="105"/>
          <w:vertAlign w:val="baseline"/>
        </w:rPr>
        <w:t> of</w:t>
      </w:r>
      <w:r>
        <w:rPr>
          <w:spacing w:val="29"/>
          <w:w w:val="105"/>
          <w:vertAlign w:val="baseline"/>
        </w:rPr>
        <w:t> </w:t>
      </w:r>
      <w:r>
        <w:rPr>
          <w:w w:val="105"/>
          <w:vertAlign w:val="baseline"/>
        </w:rPr>
        <w:t>this</w:t>
      </w:r>
      <w:r>
        <w:rPr>
          <w:spacing w:val="29"/>
          <w:w w:val="105"/>
          <w:vertAlign w:val="baseline"/>
        </w:rPr>
        <w:t> </w:t>
      </w:r>
      <w:r>
        <w:rPr>
          <w:w w:val="105"/>
          <w:vertAlign w:val="baseline"/>
        </w:rPr>
        <w:t>data set is defined as:</w:t>
      </w:r>
    </w:p>
    <w:p>
      <w:pPr>
        <w:spacing w:line="103" w:lineRule="exact" w:before="0"/>
        <w:ind w:left="798" w:right="0" w:firstLine="0"/>
        <w:jc w:val="left"/>
        <w:rPr>
          <w:i/>
          <w:sz w:val="11"/>
        </w:rPr>
      </w:pPr>
      <w:r>
        <w:rPr>
          <w:i/>
          <w:spacing w:val="-10"/>
          <w:w w:val="125"/>
          <w:sz w:val="11"/>
        </w:rPr>
        <w:t>k</w:t>
      </w:r>
    </w:p>
    <w:p>
      <w:pPr>
        <w:tabs>
          <w:tab w:pos="4660" w:val="left" w:leader="none"/>
        </w:tabs>
        <w:spacing w:line="317" w:lineRule="exact" w:before="0"/>
        <w:ind w:left="107" w:right="0" w:firstLine="0"/>
        <w:jc w:val="both"/>
        <w:rPr>
          <w:rFonts w:ascii="Latin Modern Math"/>
          <w:sz w:val="18"/>
        </w:rPr>
      </w:pPr>
      <w:r>
        <w:rPr/>
        <mc:AlternateContent>
          <mc:Choice Requires="wps">
            <w:drawing>
              <wp:anchor distT="0" distB="0" distL="0" distR="0" allowOverlap="1" layoutInCell="1" locked="0" behindDoc="1" simplePos="0" relativeHeight="486848000">
                <wp:simplePos x="0" y="0"/>
                <wp:positionH relativeFrom="page">
                  <wp:posOffset>4217772</wp:posOffset>
                </wp:positionH>
                <wp:positionV relativeFrom="paragraph">
                  <wp:posOffset>-58363</wp:posOffset>
                </wp:positionV>
                <wp:extent cx="163830" cy="422909"/>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63830" cy="422909"/>
                        </a:xfrm>
                        <a:prstGeom prst="rect">
                          <a:avLst/>
                        </a:prstGeom>
                      </wps:spPr>
                      <wps:txbx>
                        <w:txbxContent>
                          <w:p>
                            <w:pPr>
                              <w:pStyle w:val="BodyText"/>
                              <w:spacing w:line="196" w:lineRule="exact"/>
                              <w:rPr>
                                <w:rFonts w:ascii="Alexander"/>
                              </w:rPr>
                            </w:pPr>
                            <w:r>
                              <w:rPr>
                                <w:rFonts w:ascii="Alexander"/>
                                <w:spacing w:val="-10"/>
                                <w:w w:val="210"/>
                              </w:rPr>
                              <w:t>X</w:t>
                            </w:r>
                          </w:p>
                        </w:txbxContent>
                      </wps:txbx>
                      <wps:bodyPr wrap="square" lIns="0" tIns="0" rIns="0" bIns="0" rtlCol="0">
                        <a:noAutofit/>
                      </wps:bodyPr>
                    </wps:wsp>
                  </a:graphicData>
                </a:graphic>
              </wp:anchor>
            </w:drawing>
          </mc:Choice>
          <mc:Fallback>
            <w:pict>
              <v:shape style="position:absolute;margin-left:332.108032pt;margin-top:-4.595524pt;width:12.9pt;height:33.3pt;mso-position-horizontal-relative:page;mso-position-vertical-relative:paragraph;z-index:-16468480" type="#_x0000_t202" id="docshape19" filled="false" stroked="false">
                <v:textbox inset="0,0,0,0">
                  <w:txbxContent>
                    <w:p>
                      <w:pPr>
                        <w:pStyle w:val="BodyText"/>
                        <w:spacing w:line="196" w:lineRule="exact"/>
                        <w:rPr>
                          <w:rFonts w:ascii="Alexander"/>
                        </w:rPr>
                      </w:pPr>
                      <w:r>
                        <w:rPr>
                          <w:rFonts w:ascii="Alexander"/>
                          <w:spacing w:val="-10"/>
                          <w:w w:val="210"/>
                        </w:rPr>
                        <w:t>X</w:t>
                      </w:r>
                    </w:p>
                  </w:txbxContent>
                </v:textbox>
                <w10:wrap type="none"/>
              </v:shape>
            </w:pict>
          </mc:Fallback>
        </mc:AlternateContent>
      </w:r>
      <w:r>
        <w:rPr>
          <w:i/>
          <w:spacing w:val="9"/>
          <w:sz w:val="18"/>
        </w:rPr>
        <w:t>P</w:t>
      </w:r>
      <w:r>
        <w:rPr>
          <w:rFonts w:ascii="Latin Modern Math"/>
          <w:spacing w:val="9"/>
          <w:sz w:val="18"/>
        </w:rPr>
        <w:t>(</w:t>
      </w:r>
      <w:r>
        <w:rPr>
          <w:spacing w:val="9"/>
          <w:sz w:val="18"/>
        </w:rPr>
        <w:t>x</w:t>
      </w:r>
      <w:r>
        <w:rPr>
          <w:rFonts w:ascii="Latin Modern Math"/>
          <w:spacing w:val="9"/>
          <w:sz w:val="18"/>
        </w:rPr>
        <w:t>)=</w:t>
      </w:r>
      <w:r>
        <w:rPr>
          <w:rFonts w:ascii="Latin Modern Math"/>
          <w:spacing w:val="57"/>
          <w:sz w:val="18"/>
        </w:rPr>
        <w:t>   </w:t>
      </w:r>
      <w:r>
        <w:rPr>
          <w:i/>
          <w:spacing w:val="-2"/>
          <w:sz w:val="18"/>
        </w:rPr>
        <w:t>p</w:t>
      </w:r>
      <w:r>
        <w:rPr>
          <w:rFonts w:ascii="Latin Modern Math"/>
          <w:spacing w:val="-2"/>
          <w:sz w:val="18"/>
        </w:rPr>
        <w:t>(</w:t>
      </w:r>
      <w:r>
        <w:rPr>
          <w:spacing w:val="-2"/>
          <w:sz w:val="18"/>
        </w:rPr>
        <w:t>x</w:t>
      </w:r>
      <w:r>
        <w:rPr>
          <w:rFonts w:ascii="Latin Modern Math"/>
          <w:spacing w:val="-2"/>
          <w:sz w:val="18"/>
        </w:rPr>
        <w:t>|</w:t>
      </w:r>
      <w:r>
        <w:rPr>
          <w:spacing w:val="-2"/>
          <w:sz w:val="18"/>
        </w:rPr>
        <w:t>h</w:t>
      </w:r>
      <w:r>
        <w:rPr>
          <w:i/>
          <w:spacing w:val="-2"/>
          <w:sz w:val="18"/>
          <w:vertAlign w:val="subscript"/>
        </w:rPr>
        <w:t>i</w:t>
      </w:r>
      <w:r>
        <w:rPr>
          <w:rFonts w:ascii="Latin Modern Math"/>
          <w:spacing w:val="-2"/>
          <w:sz w:val="18"/>
          <w:vertAlign w:val="baseline"/>
        </w:rPr>
        <w:t>)</w:t>
      </w:r>
      <w:r>
        <w:rPr>
          <w:i/>
          <w:spacing w:val="-2"/>
          <w:sz w:val="18"/>
          <w:vertAlign w:val="baseline"/>
        </w:rPr>
        <w:t>P</w:t>
      </w:r>
      <w:r>
        <w:rPr>
          <w:rFonts w:ascii="Latin Modern Math"/>
          <w:spacing w:val="-2"/>
          <w:sz w:val="18"/>
          <w:vertAlign w:val="baseline"/>
        </w:rPr>
        <w:t>(</w:t>
      </w:r>
      <w:r>
        <w:rPr>
          <w:spacing w:val="-2"/>
          <w:sz w:val="18"/>
          <w:vertAlign w:val="baseline"/>
        </w:rPr>
        <w:t>h</w:t>
      </w:r>
      <w:r>
        <w:rPr>
          <w:i/>
          <w:spacing w:val="-2"/>
          <w:sz w:val="18"/>
          <w:vertAlign w:val="subscript"/>
        </w:rPr>
        <w:t>i</w:t>
      </w:r>
      <w:r>
        <w:rPr>
          <w:rFonts w:ascii="Latin Modern Math"/>
          <w:spacing w:val="-2"/>
          <w:sz w:val="18"/>
          <w:vertAlign w:val="baseline"/>
        </w:rPr>
        <w:t>)</w:t>
      </w:r>
      <w:r>
        <w:rPr>
          <w:rFonts w:ascii="Latin Modern Math"/>
          <w:sz w:val="18"/>
          <w:vertAlign w:val="baseline"/>
        </w:rPr>
        <w:tab/>
      </w:r>
      <w:r>
        <w:rPr>
          <w:rFonts w:ascii="Latin Modern Math"/>
          <w:spacing w:val="-5"/>
          <w:sz w:val="18"/>
          <w:vertAlign w:val="baseline"/>
        </w:rPr>
        <w:t>(</w:t>
      </w:r>
      <w:r>
        <w:rPr>
          <w:spacing w:val="-5"/>
          <w:sz w:val="18"/>
          <w:vertAlign w:val="baseline"/>
        </w:rPr>
        <w:t>1</w:t>
      </w:r>
      <w:r>
        <w:rPr>
          <w:rFonts w:ascii="Latin Modern Math"/>
          <w:spacing w:val="-5"/>
          <w:sz w:val="18"/>
          <w:vertAlign w:val="baseline"/>
        </w:rPr>
        <w:t>)</w:t>
      </w:r>
    </w:p>
    <w:p>
      <w:pPr>
        <w:spacing w:line="314" w:lineRule="exact" w:before="0"/>
        <w:ind w:left="739" w:right="0" w:firstLine="0"/>
        <w:jc w:val="left"/>
        <w:rPr>
          <w:sz w:val="11"/>
        </w:rPr>
      </w:pPr>
      <w:r>
        <w:rPr>
          <w:i/>
          <w:spacing w:val="-5"/>
          <w:w w:val="105"/>
          <w:sz w:val="11"/>
        </w:rPr>
        <w:t>i</w:t>
      </w:r>
      <w:r>
        <w:rPr>
          <w:rFonts w:ascii="Latin Modern Math"/>
          <w:spacing w:val="-5"/>
          <w:w w:val="105"/>
          <w:sz w:val="11"/>
        </w:rPr>
        <w:t>=</w:t>
      </w:r>
      <w:r>
        <w:rPr>
          <w:spacing w:val="-5"/>
          <w:w w:val="105"/>
          <w:sz w:val="11"/>
        </w:rPr>
        <w:t>1</w:t>
      </w:r>
    </w:p>
    <w:p>
      <w:pPr>
        <w:pStyle w:val="BodyText"/>
        <w:spacing w:line="95" w:lineRule="exact"/>
        <w:ind w:left="107"/>
        <w:jc w:val="both"/>
      </w:pPr>
      <w:r>
        <w:rPr>
          <w:w w:val="105"/>
        </w:rPr>
        <w:t>where x</w:t>
      </w:r>
      <w:r>
        <w:rPr>
          <w:spacing w:val="-1"/>
          <w:w w:val="105"/>
        </w:rPr>
        <w:t> </w:t>
      </w:r>
      <w:r>
        <w:rPr>
          <w:w w:val="105"/>
        </w:rPr>
        <w:t>e</w:t>
      </w:r>
      <w:r>
        <w:rPr>
          <w:spacing w:val="-2"/>
          <w:w w:val="105"/>
        </w:rPr>
        <w:t> </w:t>
      </w:r>
      <w:r>
        <w:rPr>
          <w:w w:val="105"/>
        </w:rPr>
        <w:t>D, and</w:t>
      </w:r>
      <w:r>
        <w:rPr>
          <w:spacing w:val="1"/>
          <w:w w:val="105"/>
        </w:rPr>
        <w:t> </w:t>
      </w:r>
      <w:r>
        <w:rPr>
          <w:w w:val="105"/>
        </w:rPr>
        <w:t>h</w:t>
      </w:r>
      <w:r>
        <w:rPr>
          <w:i/>
          <w:w w:val="105"/>
          <w:vertAlign w:val="subscript"/>
        </w:rPr>
        <w:t>i</w:t>
      </w:r>
      <w:r>
        <w:rPr>
          <w:i/>
          <w:spacing w:val="1"/>
          <w:w w:val="105"/>
          <w:vertAlign w:val="baseline"/>
        </w:rPr>
        <w:t> </w:t>
      </w:r>
      <w:r>
        <w:rPr>
          <w:w w:val="105"/>
          <w:vertAlign w:val="baseline"/>
        </w:rPr>
        <w:t>is</w:t>
      </w:r>
      <w:r>
        <w:rPr>
          <w:spacing w:val="1"/>
          <w:w w:val="105"/>
          <w:vertAlign w:val="baseline"/>
        </w:rPr>
        <w:t> </w:t>
      </w:r>
      <w:r>
        <w:rPr>
          <w:w w:val="105"/>
          <w:vertAlign w:val="baseline"/>
        </w:rPr>
        <w:t>the</w:t>
      </w:r>
      <w:r>
        <w:rPr>
          <w:spacing w:val="2"/>
          <w:w w:val="105"/>
          <w:vertAlign w:val="baseline"/>
        </w:rPr>
        <w:t> </w:t>
      </w:r>
      <w:r>
        <w:rPr>
          <w:w w:val="105"/>
          <w:vertAlign w:val="baseline"/>
        </w:rPr>
        <w:t>set</w:t>
      </w:r>
      <w:r>
        <w:rPr>
          <w:spacing w:val="1"/>
          <w:w w:val="105"/>
          <w:vertAlign w:val="baseline"/>
        </w:rPr>
        <w:t> </w:t>
      </w:r>
      <w:r>
        <w:rPr>
          <w:w w:val="105"/>
          <w:vertAlign w:val="baseline"/>
        </w:rPr>
        <w:t>of</w:t>
      </w:r>
      <w:r>
        <w:rPr>
          <w:spacing w:val="1"/>
          <w:w w:val="105"/>
          <w:vertAlign w:val="baseline"/>
        </w:rPr>
        <w:t> </w:t>
      </w:r>
      <w:r>
        <w:rPr>
          <w:w w:val="105"/>
          <w:vertAlign w:val="baseline"/>
        </w:rPr>
        <w:t>parameters that</w:t>
      </w:r>
      <w:r>
        <w:rPr>
          <w:spacing w:val="1"/>
          <w:w w:val="105"/>
          <w:vertAlign w:val="baseline"/>
        </w:rPr>
        <w:t> </w:t>
      </w:r>
      <w:r>
        <w:rPr>
          <w:w w:val="105"/>
          <w:vertAlign w:val="baseline"/>
        </w:rPr>
        <w:t>define</w:t>
      </w:r>
      <w:r>
        <w:rPr>
          <w:spacing w:val="2"/>
          <w:w w:val="105"/>
          <w:vertAlign w:val="baseline"/>
        </w:rPr>
        <w:t> </w:t>
      </w:r>
      <w:r>
        <w:rPr>
          <w:w w:val="105"/>
          <w:vertAlign w:val="baseline"/>
        </w:rPr>
        <w:t>the </w:t>
      </w:r>
      <w:r>
        <w:rPr>
          <w:spacing w:val="-4"/>
          <w:w w:val="105"/>
          <w:vertAlign w:val="baseline"/>
        </w:rPr>
        <w:t>cen-</w:t>
      </w:r>
    </w:p>
    <w:p>
      <w:pPr>
        <w:pStyle w:val="BodyText"/>
        <w:spacing w:line="254" w:lineRule="auto"/>
        <w:ind w:left="107" w:right="274"/>
        <w:jc w:val="both"/>
      </w:pPr>
      <w:r>
        <w:rPr>
          <w:w w:val="105"/>
        </w:rPr>
        <w:t>tre</w:t>
      </w:r>
      <w:r>
        <w:rPr>
          <w:w w:val="105"/>
        </w:rPr>
        <w:t> and</w:t>
      </w:r>
      <w:r>
        <w:rPr>
          <w:w w:val="105"/>
        </w:rPr>
        <w:t> the</w:t>
      </w:r>
      <w:r>
        <w:rPr>
          <w:w w:val="105"/>
        </w:rPr>
        <w:t> covariance</w:t>
      </w:r>
      <w:r>
        <w:rPr>
          <w:w w:val="105"/>
        </w:rPr>
        <w:t> matrix</w:t>
      </w:r>
      <w:r>
        <w:rPr>
          <w:w w:val="105"/>
        </w:rPr>
        <w:t> of</w:t>
      </w:r>
      <w:r>
        <w:rPr>
          <w:w w:val="105"/>
        </w:rPr>
        <w:t> the</w:t>
      </w:r>
      <w:r>
        <w:rPr>
          <w:w w:val="105"/>
        </w:rPr>
        <w:t> </w:t>
      </w:r>
      <w:r>
        <w:rPr>
          <w:i/>
          <w:w w:val="105"/>
        </w:rPr>
        <w:t>i</w:t>
      </w:r>
      <w:r>
        <w:rPr>
          <w:w w:val="105"/>
        </w:rPr>
        <w:t>-th</w:t>
      </w:r>
      <w:r>
        <w:rPr>
          <w:w w:val="105"/>
        </w:rPr>
        <w:t> component</w:t>
      </w:r>
      <w:r>
        <w:rPr>
          <w:w w:val="105"/>
        </w:rPr>
        <w:t> in</w:t>
      </w:r>
      <w:r>
        <w:rPr>
          <w:w w:val="105"/>
        </w:rPr>
        <w:t> </w:t>
      </w:r>
      <w:r>
        <w:rPr>
          <w:i/>
          <w:w w:val="105"/>
        </w:rPr>
        <w:t>M</w:t>
      </w:r>
      <w:r>
        <w:rPr>
          <w:i/>
          <w:w w:val="105"/>
          <w:vertAlign w:val="subscript"/>
        </w:rPr>
        <w:t>k</w:t>
      </w:r>
      <w:r>
        <w:rPr>
          <w:w w:val="105"/>
          <w:vertAlign w:val="baseline"/>
        </w:rPr>
        <w:t>.</w:t>
      </w:r>
      <w:r>
        <w:rPr>
          <w:spacing w:val="80"/>
          <w:w w:val="105"/>
          <w:vertAlign w:val="baseline"/>
        </w:rPr>
        <w:t> </w:t>
      </w:r>
      <w:r>
        <w:rPr>
          <w:w w:val="105"/>
          <w:vertAlign w:val="baseline"/>
        </w:rPr>
        <w:t>This density function is redefined as:</w:t>
      </w:r>
    </w:p>
    <w:p>
      <w:pPr>
        <w:spacing w:before="12"/>
        <w:ind w:left="671" w:right="0" w:firstLine="0"/>
        <w:jc w:val="left"/>
        <w:rPr>
          <w:i/>
          <w:sz w:val="11"/>
        </w:rPr>
      </w:pPr>
      <w:r>
        <w:rPr/>
        <mc:AlternateContent>
          <mc:Choice Requires="wps">
            <w:drawing>
              <wp:anchor distT="0" distB="0" distL="0" distR="0" allowOverlap="1" layoutInCell="1" locked="0" behindDoc="0" simplePos="0" relativeHeight="15734784">
                <wp:simplePos x="0" y="0"/>
                <wp:positionH relativeFrom="page">
                  <wp:posOffset>3840469</wp:posOffset>
                </wp:positionH>
                <wp:positionV relativeFrom="paragraph">
                  <wp:posOffset>129254</wp:posOffset>
                </wp:positionV>
                <wp:extent cx="358775" cy="11811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58775" cy="118110"/>
                        </a:xfrm>
                        <a:prstGeom prst="rect">
                          <a:avLst/>
                        </a:prstGeom>
                      </wps:spPr>
                      <wps:txbx>
                        <w:txbxContent>
                          <w:p>
                            <w:pPr>
                              <w:pStyle w:val="BodyText"/>
                              <w:spacing w:line="186" w:lineRule="exact"/>
                              <w:rPr>
                                <w:rFonts w:ascii="Latin Modern Math"/>
                              </w:rPr>
                            </w:pPr>
                            <w:r>
                              <w:rPr>
                                <w:i/>
                                <w:spacing w:val="7"/>
                              </w:rPr>
                              <w:t>p</w:t>
                            </w:r>
                            <w:r>
                              <w:rPr>
                                <w:rFonts w:ascii="Latin Modern Math"/>
                                <w:spacing w:val="7"/>
                              </w:rPr>
                              <w:t>(</w:t>
                            </w:r>
                            <w:r>
                              <w:rPr>
                                <w:spacing w:val="7"/>
                              </w:rPr>
                              <w:t>x</w:t>
                            </w:r>
                            <w:r>
                              <w:rPr>
                                <w:rFonts w:ascii="Latin Modern Math"/>
                                <w:spacing w:val="7"/>
                              </w:rPr>
                              <w:t>)= </w:t>
                            </w:r>
                          </w:p>
                        </w:txbxContent>
                      </wps:txbx>
                      <wps:bodyPr wrap="square" lIns="0" tIns="0" rIns="0" bIns="0" rtlCol="0">
                        <a:noAutofit/>
                      </wps:bodyPr>
                    </wps:wsp>
                  </a:graphicData>
                </a:graphic>
              </wp:anchor>
            </w:drawing>
          </mc:Choice>
          <mc:Fallback>
            <w:pict>
              <v:shape style="position:absolute;margin-left:302.3992pt;margin-top:10.17754pt;width:28.25pt;height:9.3pt;mso-position-horizontal-relative:page;mso-position-vertical-relative:paragraph;z-index:15734784" type="#_x0000_t202" id="docshape20" filled="false" stroked="false">
                <v:textbox inset="0,0,0,0">
                  <w:txbxContent>
                    <w:p>
                      <w:pPr>
                        <w:pStyle w:val="BodyText"/>
                        <w:spacing w:line="186" w:lineRule="exact"/>
                        <w:rPr>
                          <w:rFonts w:ascii="Latin Modern Math"/>
                        </w:rPr>
                      </w:pPr>
                      <w:r>
                        <w:rPr>
                          <w:i/>
                          <w:spacing w:val="7"/>
                        </w:rPr>
                        <w:t>p</w:t>
                      </w:r>
                      <w:r>
                        <w:rPr>
                          <w:rFonts w:ascii="Latin Modern Math"/>
                          <w:spacing w:val="7"/>
                        </w:rPr>
                        <w:t>(</w:t>
                      </w:r>
                      <w:r>
                        <w:rPr>
                          <w:spacing w:val="7"/>
                        </w:rPr>
                        <w:t>x</w:t>
                      </w:r>
                      <w:r>
                        <w:rPr>
                          <w:rFonts w:ascii="Latin Modern Math"/>
                          <w:spacing w:val="7"/>
                        </w:rPr>
                        <w:t>)= </w:t>
                      </w:r>
                    </w:p>
                  </w:txbxContent>
                </v:textbox>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4381195</wp:posOffset>
                </wp:positionH>
                <wp:positionV relativeFrom="paragraph">
                  <wp:posOffset>129250</wp:posOffset>
                </wp:positionV>
                <wp:extent cx="2495550" cy="123189"/>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495550" cy="123189"/>
                        </a:xfrm>
                        <a:prstGeom prst="rect">
                          <a:avLst/>
                        </a:prstGeom>
                      </wps:spPr>
                      <wps:txbx>
                        <w:txbxContent>
                          <w:p>
                            <w:pPr>
                              <w:tabs>
                                <w:tab w:pos="3701" w:val="left" w:leader="none"/>
                              </w:tabs>
                              <w:spacing w:line="193" w:lineRule="exact" w:before="0"/>
                              <w:ind w:left="0" w:right="0" w:firstLine="0"/>
                              <w:jc w:val="left"/>
                              <w:rPr>
                                <w:rFonts w:ascii="Latin Modern Math"/>
                                <w:sz w:val="18"/>
                              </w:rPr>
                            </w:pPr>
                            <w:r>
                              <w:rPr>
                                <w:i/>
                                <w:spacing w:val="-2"/>
                                <w:sz w:val="18"/>
                              </w:rPr>
                              <w:t>f</w:t>
                            </w:r>
                            <w:r>
                              <w:rPr>
                                <w:i/>
                                <w:spacing w:val="-2"/>
                                <w:sz w:val="18"/>
                                <w:vertAlign w:val="subscript"/>
                              </w:rPr>
                              <w:t>i</w:t>
                            </w:r>
                            <w:r>
                              <w:rPr>
                                <w:rFonts w:ascii="Latin Modern Math"/>
                                <w:spacing w:val="-2"/>
                                <w:sz w:val="18"/>
                                <w:vertAlign w:val="baseline"/>
                              </w:rPr>
                              <w:t>(</w:t>
                            </w:r>
                            <w:r>
                              <w:rPr>
                                <w:spacing w:val="-2"/>
                                <w:sz w:val="18"/>
                                <w:vertAlign w:val="baseline"/>
                              </w:rPr>
                              <w:t>x</w:t>
                            </w:r>
                            <w:r>
                              <w:rPr>
                                <w:rFonts w:ascii="Latin Modern Math"/>
                                <w:spacing w:val="-2"/>
                                <w:sz w:val="18"/>
                                <w:vertAlign w:val="baseline"/>
                              </w:rPr>
                              <w:t>)</w:t>
                            </w:r>
                            <w:r>
                              <w:rPr>
                                <w:rFonts w:ascii="Latin Modern Math"/>
                                <w:sz w:val="18"/>
                                <w:vertAlign w:val="baseline"/>
                              </w:rPr>
                              <w:tab/>
                            </w:r>
                            <w:r>
                              <w:rPr>
                                <w:rFonts w:ascii="Latin Modern Math"/>
                                <w:spacing w:val="-5"/>
                                <w:sz w:val="18"/>
                                <w:vertAlign w:val="baseline"/>
                              </w:rPr>
                              <w:t>(</w:t>
                            </w:r>
                            <w:r>
                              <w:rPr>
                                <w:spacing w:val="-5"/>
                                <w:sz w:val="18"/>
                                <w:vertAlign w:val="baseline"/>
                              </w:rPr>
                              <w:t>2</w:t>
                            </w:r>
                            <w:r>
                              <w:rPr>
                                <w:rFonts w:ascii="Latin Modern Math"/>
                                <w:spacing w:val="-5"/>
                                <w:sz w:val="18"/>
                                <w:vertAlign w:val="baseline"/>
                              </w:rPr>
                              <w:t>)</w:t>
                            </w:r>
                          </w:p>
                        </w:txbxContent>
                      </wps:txbx>
                      <wps:bodyPr wrap="square" lIns="0" tIns="0" rIns="0" bIns="0" rtlCol="0">
                        <a:noAutofit/>
                      </wps:bodyPr>
                    </wps:wsp>
                  </a:graphicData>
                </a:graphic>
              </wp:anchor>
            </w:drawing>
          </mc:Choice>
          <mc:Fallback>
            <w:pict>
              <v:shape style="position:absolute;margin-left:344.976013pt;margin-top:10.17721pt;width:196.5pt;height:9.7pt;mso-position-horizontal-relative:page;mso-position-vertical-relative:paragraph;z-index:15735296" type="#_x0000_t202" id="docshape21" filled="false" stroked="false">
                <v:textbox inset="0,0,0,0">
                  <w:txbxContent>
                    <w:p>
                      <w:pPr>
                        <w:tabs>
                          <w:tab w:pos="3701" w:val="left" w:leader="none"/>
                        </w:tabs>
                        <w:spacing w:line="193" w:lineRule="exact" w:before="0"/>
                        <w:ind w:left="0" w:right="0" w:firstLine="0"/>
                        <w:jc w:val="left"/>
                        <w:rPr>
                          <w:rFonts w:ascii="Latin Modern Math"/>
                          <w:sz w:val="18"/>
                        </w:rPr>
                      </w:pPr>
                      <w:r>
                        <w:rPr>
                          <w:i/>
                          <w:spacing w:val="-2"/>
                          <w:sz w:val="18"/>
                        </w:rPr>
                        <w:t>f</w:t>
                      </w:r>
                      <w:r>
                        <w:rPr>
                          <w:i/>
                          <w:spacing w:val="-2"/>
                          <w:sz w:val="18"/>
                          <w:vertAlign w:val="subscript"/>
                        </w:rPr>
                        <w:t>i</w:t>
                      </w:r>
                      <w:r>
                        <w:rPr>
                          <w:rFonts w:ascii="Latin Modern Math"/>
                          <w:spacing w:val="-2"/>
                          <w:sz w:val="18"/>
                          <w:vertAlign w:val="baseline"/>
                        </w:rPr>
                        <w:t>(</w:t>
                      </w:r>
                      <w:r>
                        <w:rPr>
                          <w:spacing w:val="-2"/>
                          <w:sz w:val="18"/>
                          <w:vertAlign w:val="baseline"/>
                        </w:rPr>
                        <w:t>x</w:t>
                      </w:r>
                      <w:r>
                        <w:rPr>
                          <w:rFonts w:ascii="Latin Modern Math"/>
                          <w:spacing w:val="-2"/>
                          <w:sz w:val="18"/>
                          <w:vertAlign w:val="baseline"/>
                        </w:rPr>
                        <w:t>)</w:t>
                      </w:r>
                      <w:r>
                        <w:rPr>
                          <w:rFonts w:ascii="Latin Modern Math"/>
                          <w:sz w:val="18"/>
                          <w:vertAlign w:val="baseline"/>
                        </w:rPr>
                        <w:tab/>
                      </w:r>
                      <w:r>
                        <w:rPr>
                          <w:rFonts w:ascii="Latin Modern Math"/>
                          <w:spacing w:val="-5"/>
                          <w:sz w:val="18"/>
                          <w:vertAlign w:val="baseline"/>
                        </w:rPr>
                        <w:t>(</w:t>
                      </w:r>
                      <w:r>
                        <w:rPr>
                          <w:spacing w:val="-5"/>
                          <w:sz w:val="18"/>
                          <w:vertAlign w:val="baseline"/>
                        </w:rPr>
                        <w:t>2</w:t>
                      </w:r>
                      <w:r>
                        <w:rPr>
                          <w:rFonts w:ascii="Latin Modern Math"/>
                          <w:spacing w:val="-5"/>
                          <w:sz w:val="18"/>
                          <w:vertAlign w:val="baseline"/>
                        </w:rPr>
                        <w:t>)</w:t>
                      </w:r>
                    </w:p>
                  </w:txbxContent>
                </v:textbox>
                <w10:wrap type="none"/>
              </v:shape>
            </w:pict>
          </mc:Fallback>
        </mc:AlternateContent>
      </w:r>
      <w:r>
        <w:rPr>
          <w:rFonts w:ascii="Alexander"/>
          <w:spacing w:val="-166"/>
          <w:w w:val="214"/>
          <w:position w:val="-3"/>
          <w:sz w:val="18"/>
        </w:rPr>
        <w:t>X</w:t>
      </w:r>
      <w:r>
        <w:rPr>
          <w:i/>
          <w:spacing w:val="-5"/>
          <w:w w:val="126"/>
          <w:sz w:val="11"/>
        </w:rPr>
        <w:t>k</w:t>
      </w:r>
    </w:p>
    <w:p>
      <w:pPr>
        <w:pStyle w:val="BodyText"/>
        <w:spacing w:before="6"/>
        <w:rPr>
          <w:i/>
          <w:sz w:val="15"/>
        </w:rPr>
      </w:pPr>
      <w:r>
        <w:rPr/>
        <mc:AlternateContent>
          <mc:Choice Requires="wps">
            <w:drawing>
              <wp:anchor distT="0" distB="0" distL="0" distR="0" allowOverlap="1" layoutInCell="1" locked="0" behindDoc="1" simplePos="0" relativeHeight="487591936">
                <wp:simplePos x="0" y="0"/>
                <wp:positionH relativeFrom="page">
                  <wp:posOffset>4223527</wp:posOffset>
                </wp:positionH>
                <wp:positionV relativeFrom="paragraph">
                  <wp:posOffset>129047</wp:posOffset>
                </wp:positionV>
                <wp:extent cx="114300" cy="76835"/>
                <wp:effectExtent l="0" t="0" r="0" b="0"/>
                <wp:wrapTopAndBottom/>
                <wp:docPr id="22" name="Textbox 22"/>
                <wp:cNvGraphicFramePr>
                  <a:graphicFrameLocks/>
                </wp:cNvGraphicFramePr>
                <a:graphic>
                  <a:graphicData uri="http://schemas.microsoft.com/office/word/2010/wordprocessingShape">
                    <wps:wsp>
                      <wps:cNvPr id="22" name="Textbox 22"/>
                      <wps:cNvSpPr txBox="1"/>
                      <wps:spPr>
                        <a:xfrm>
                          <a:off x="0" y="0"/>
                          <a:ext cx="114300" cy="76835"/>
                        </a:xfrm>
                        <a:prstGeom prst="rect">
                          <a:avLst/>
                        </a:prstGeom>
                      </wps:spPr>
                      <wps:txbx>
                        <w:txbxContent>
                          <w:p>
                            <w:pPr>
                              <w:spacing w:line="121" w:lineRule="exact" w:before="0"/>
                              <w:ind w:left="0" w:right="0" w:firstLine="0"/>
                              <w:jc w:val="left"/>
                              <w:rPr>
                                <w:sz w:val="11"/>
                              </w:rPr>
                            </w:pPr>
                            <w:r>
                              <w:rPr>
                                <w:i/>
                                <w:spacing w:val="-5"/>
                                <w:w w:val="105"/>
                                <w:sz w:val="11"/>
                              </w:rPr>
                              <w:t>i</w:t>
                            </w:r>
                            <w:r>
                              <w:rPr>
                                <w:rFonts w:ascii="Latin Modern Math"/>
                                <w:spacing w:val="-5"/>
                                <w:w w:val="105"/>
                                <w:sz w:val="11"/>
                              </w:rPr>
                              <w:t>=</w:t>
                            </w:r>
                            <w:r>
                              <w:rPr>
                                <w:spacing w:val="-5"/>
                                <w:w w:val="105"/>
                                <w:sz w:val="11"/>
                              </w:rPr>
                              <w:t>1</w:t>
                            </w:r>
                          </w:p>
                        </w:txbxContent>
                      </wps:txbx>
                      <wps:bodyPr wrap="square" lIns="0" tIns="0" rIns="0" bIns="0" rtlCol="0">
                        <a:noAutofit/>
                      </wps:bodyPr>
                    </wps:wsp>
                  </a:graphicData>
                </a:graphic>
              </wp:anchor>
            </w:drawing>
          </mc:Choice>
          <mc:Fallback>
            <w:pict>
              <v:shape style="position:absolute;margin-left:332.561188pt;margin-top:10.161217pt;width:9pt;height:6.05pt;mso-position-horizontal-relative:page;mso-position-vertical-relative:paragraph;z-index:-15724544;mso-wrap-distance-left:0;mso-wrap-distance-right:0" type="#_x0000_t202" id="docshape22" filled="false" stroked="false">
                <v:textbox inset="0,0,0,0">
                  <w:txbxContent>
                    <w:p>
                      <w:pPr>
                        <w:spacing w:line="121" w:lineRule="exact" w:before="0"/>
                        <w:ind w:left="0" w:right="0" w:firstLine="0"/>
                        <w:jc w:val="left"/>
                        <w:rPr>
                          <w:sz w:val="11"/>
                        </w:rPr>
                      </w:pPr>
                      <w:r>
                        <w:rPr>
                          <w:i/>
                          <w:spacing w:val="-5"/>
                          <w:w w:val="105"/>
                          <w:sz w:val="11"/>
                        </w:rPr>
                        <w:t>i</w:t>
                      </w:r>
                      <w:r>
                        <w:rPr>
                          <w:rFonts w:ascii="Latin Modern Math"/>
                          <w:spacing w:val="-5"/>
                          <w:w w:val="105"/>
                          <w:sz w:val="11"/>
                        </w:rPr>
                        <w:t>=</w:t>
                      </w:r>
                      <w:r>
                        <w:rPr>
                          <w:spacing w:val="-5"/>
                          <w:w w:val="105"/>
                          <w:sz w:val="11"/>
                        </w:rPr>
                        <w:t>1</w:t>
                      </w:r>
                    </w:p>
                  </w:txbxContent>
                </v:textbox>
                <w10:wrap type="topAndBottom"/>
              </v:shape>
            </w:pict>
          </mc:Fallback>
        </mc:AlternateContent>
      </w:r>
    </w:p>
    <w:p>
      <w:pPr>
        <w:spacing w:after="0"/>
        <w:rPr>
          <w:sz w:val="15"/>
        </w:rPr>
        <w:sectPr>
          <w:type w:val="continuous"/>
          <w:pgSz w:w="11910" w:h="15880"/>
          <w:pgMar w:top="640" w:bottom="280" w:left="800" w:right="800"/>
          <w:cols w:num="2" w:equalWidth="0">
            <w:col w:w="4930" w:space="211"/>
            <w:col w:w="5169"/>
          </w:cols>
        </w:sectPr>
      </w:pPr>
    </w:p>
    <w:p>
      <w:pPr>
        <w:pStyle w:val="BodyText"/>
        <w:spacing w:before="8"/>
        <w:rPr>
          <w:i/>
        </w:rPr>
      </w:pPr>
    </w:p>
    <w:p>
      <w:pPr>
        <w:pStyle w:val="BodyText"/>
        <w:ind w:left="1921"/>
        <w:rPr>
          <w:sz w:val="20"/>
        </w:rPr>
      </w:pPr>
      <w:r>
        <w:rPr>
          <w:sz w:val="20"/>
        </w:rPr>
        <mc:AlternateContent>
          <mc:Choice Requires="wps">
            <w:drawing>
              <wp:inline distT="0" distB="0" distL="0" distR="0">
                <wp:extent cx="3968115" cy="2616200"/>
                <wp:effectExtent l="0" t="0" r="0" b="3175"/>
                <wp:docPr id="23" name="Group 23"/>
                <wp:cNvGraphicFramePr>
                  <a:graphicFrameLocks/>
                </wp:cNvGraphicFramePr>
                <a:graphic>
                  <a:graphicData uri="http://schemas.microsoft.com/office/word/2010/wordprocessingGroup">
                    <wpg:wgp>
                      <wpg:cNvPr id="23" name="Group 23"/>
                      <wpg:cNvGrpSpPr/>
                      <wpg:grpSpPr>
                        <a:xfrm>
                          <a:off x="0" y="0"/>
                          <a:ext cx="3968115" cy="2616200"/>
                          <a:chExt cx="3968115" cy="2616200"/>
                        </a:xfrm>
                      </wpg:grpSpPr>
                      <wps:wsp>
                        <wps:cNvPr id="24" name="Graphic 24"/>
                        <wps:cNvSpPr/>
                        <wps:spPr>
                          <a:xfrm>
                            <a:off x="3759" y="3759"/>
                            <a:ext cx="3960495" cy="2608580"/>
                          </a:xfrm>
                          <a:custGeom>
                            <a:avLst/>
                            <a:gdLst/>
                            <a:ahLst/>
                            <a:cxnLst/>
                            <a:rect l="l" t="t" r="r" b="b"/>
                            <a:pathLst>
                              <a:path w="3960495" h="2608580">
                                <a:moveTo>
                                  <a:pt x="3959974" y="0"/>
                                </a:moveTo>
                                <a:lnTo>
                                  <a:pt x="0" y="0"/>
                                </a:lnTo>
                                <a:lnTo>
                                  <a:pt x="0" y="2608173"/>
                                </a:lnTo>
                                <a:lnTo>
                                  <a:pt x="3959974" y="2608173"/>
                                </a:lnTo>
                                <a:lnTo>
                                  <a:pt x="3959974" y="0"/>
                                </a:lnTo>
                                <a:close/>
                              </a:path>
                            </a:pathLst>
                          </a:custGeom>
                          <a:ln w="7518">
                            <a:solidFill>
                              <a:srgbClr val="231F20"/>
                            </a:solidFill>
                            <a:prstDash val="solid"/>
                          </a:ln>
                        </wps:spPr>
                        <wps:bodyPr wrap="square" lIns="0" tIns="0" rIns="0" bIns="0" rtlCol="0">
                          <a:prstTxWarp prst="textNoShape">
                            <a:avLst/>
                          </a:prstTxWarp>
                          <a:noAutofit/>
                        </wps:bodyPr>
                      </wps:wsp>
                      <pic:pic>
                        <pic:nvPicPr>
                          <pic:cNvPr id="25" name="Image 25"/>
                          <pic:cNvPicPr/>
                        </pic:nvPicPr>
                        <pic:blipFill>
                          <a:blip r:embed="rId11" cstate="print"/>
                          <a:stretch>
                            <a:fillRect/>
                          </a:stretch>
                        </pic:blipFill>
                        <pic:spPr>
                          <a:xfrm>
                            <a:off x="81673" y="67805"/>
                            <a:ext cx="3805301" cy="2455379"/>
                          </a:xfrm>
                          <a:prstGeom prst="rect">
                            <a:avLst/>
                          </a:prstGeom>
                        </pic:spPr>
                      </pic:pic>
                    </wpg:wgp>
                  </a:graphicData>
                </a:graphic>
              </wp:inline>
            </w:drawing>
          </mc:Choice>
          <mc:Fallback>
            <w:pict>
              <v:group style="width:312.45pt;height:206pt;mso-position-horizontal-relative:char;mso-position-vertical-relative:line" id="docshapegroup23" coordorigin="0,0" coordsize="6249,4120">
                <v:rect style="position:absolute;left:5;top:5;width:6237;height:4108" id="docshape24" filled="false" stroked="true" strokeweight=".592pt" strokecolor="#231f20">
                  <v:stroke dashstyle="solid"/>
                </v:rect>
                <v:shape style="position:absolute;left:128;top:106;width:5993;height:3867" type="#_x0000_t75" id="docshape25" stroked="false">
                  <v:imagedata r:id="rId11" o:title=""/>
                </v:shape>
              </v:group>
            </w:pict>
          </mc:Fallback>
        </mc:AlternateContent>
      </w:r>
      <w:r>
        <w:rPr>
          <w:sz w:val="20"/>
        </w:rPr>
      </w:r>
    </w:p>
    <w:p>
      <w:pPr>
        <w:tabs>
          <w:tab w:pos="818" w:val="left" w:leader="none"/>
        </w:tabs>
        <w:spacing w:before="150"/>
        <w:ind w:left="0" w:right="167" w:firstLine="0"/>
        <w:jc w:val="center"/>
        <w:rPr>
          <w:sz w:val="17"/>
        </w:rPr>
      </w:pPr>
      <w:r>
        <w:rPr>
          <w:w w:val="105"/>
          <w:sz w:val="17"/>
        </w:rPr>
        <w:t>Figure</w:t>
      </w:r>
      <w:r>
        <w:rPr>
          <w:spacing w:val="-2"/>
          <w:w w:val="105"/>
          <w:sz w:val="17"/>
        </w:rPr>
        <w:t> </w:t>
      </w:r>
      <w:r>
        <w:rPr>
          <w:spacing w:val="-12"/>
          <w:w w:val="105"/>
          <w:sz w:val="17"/>
        </w:rPr>
        <w:t>1</w:t>
      </w:r>
      <w:r>
        <w:rPr>
          <w:sz w:val="17"/>
        </w:rPr>
        <w:tab/>
      </w:r>
      <w:r>
        <w:rPr>
          <w:w w:val="105"/>
          <w:sz w:val="17"/>
        </w:rPr>
        <w:t>Steps</w:t>
      </w:r>
      <w:r>
        <w:rPr>
          <w:spacing w:val="15"/>
          <w:w w:val="105"/>
          <w:sz w:val="17"/>
        </w:rPr>
        <w:t> </w:t>
      </w:r>
      <w:r>
        <w:rPr>
          <w:w w:val="105"/>
          <w:sz w:val="17"/>
        </w:rPr>
        <w:t>of</w:t>
      </w:r>
      <w:r>
        <w:rPr>
          <w:spacing w:val="14"/>
          <w:w w:val="105"/>
          <w:sz w:val="17"/>
        </w:rPr>
        <w:t> </w:t>
      </w:r>
      <w:r>
        <w:rPr>
          <w:w w:val="105"/>
          <w:sz w:val="17"/>
        </w:rPr>
        <w:t>the</w:t>
      </w:r>
      <w:r>
        <w:rPr>
          <w:spacing w:val="15"/>
          <w:w w:val="105"/>
          <w:sz w:val="17"/>
        </w:rPr>
        <w:t> </w:t>
      </w:r>
      <w:r>
        <w:rPr>
          <w:w w:val="105"/>
          <w:sz w:val="17"/>
        </w:rPr>
        <w:t>TUMI</w:t>
      </w:r>
      <w:r>
        <w:rPr>
          <w:spacing w:val="15"/>
          <w:w w:val="105"/>
          <w:sz w:val="17"/>
        </w:rPr>
        <w:t> </w:t>
      </w:r>
      <w:r>
        <w:rPr>
          <w:spacing w:val="-2"/>
          <w:w w:val="105"/>
          <w:sz w:val="17"/>
        </w:rPr>
        <w:t>algorithm.</w:t>
      </w:r>
    </w:p>
    <w:p>
      <w:pPr>
        <w:spacing w:after="0"/>
        <w:jc w:val="center"/>
        <w:rPr>
          <w:sz w:val="17"/>
        </w:rPr>
        <w:sectPr>
          <w:type w:val="continuous"/>
          <w:pgSz w:w="11910" w:h="15880"/>
          <w:pgMar w:top="640" w:bottom="280" w:left="800" w:right="800"/>
        </w:sectPr>
      </w:pPr>
    </w:p>
    <w:p>
      <w:pPr>
        <w:pStyle w:val="BodyText"/>
        <w:tabs>
          <w:tab w:pos="9369" w:val="left" w:leader="none"/>
        </w:tabs>
        <w:spacing w:before="48"/>
        <w:ind w:left="276"/>
      </w:pPr>
      <w:r>
        <w:rPr/>
        <mc:AlternateContent>
          <mc:Choice Requires="wps">
            <w:drawing>
              <wp:anchor distT="0" distB="0" distL="0" distR="0" allowOverlap="1" layoutInCell="1" locked="0" behindDoc="1" simplePos="0" relativeHeight="487595008">
                <wp:simplePos x="0" y="0"/>
                <wp:positionH relativeFrom="page">
                  <wp:posOffset>683285</wp:posOffset>
                </wp:positionH>
                <wp:positionV relativeFrom="paragraph">
                  <wp:posOffset>175768</wp:posOffset>
                </wp:positionV>
                <wp:extent cx="6301105" cy="9525"/>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13.84pt;width:496.12pt;height:.737pt;mso-position-horizontal-relative:page;mso-position-vertical-relative:paragraph;z-index:-15721472;mso-wrap-distance-left:0;mso-wrap-distance-right:0" id="docshape26" filled="true" fillcolor="#000000" stroked="false">
                <v:fill type="solid"/>
                <w10:wrap type="topAndBottom"/>
              </v:rect>
            </w:pict>
          </mc:Fallback>
        </mc:AlternateContent>
      </w:r>
      <w:bookmarkStart w:name="Tuning the TUMI algorithm" w:id="7"/>
      <w:bookmarkEnd w:id="7"/>
      <w:r>
        <w:rPr/>
      </w:r>
      <w:bookmarkStart w:name="Data sets" w:id="8"/>
      <w:bookmarkEnd w:id="8"/>
      <w:r>
        <w:rPr/>
      </w:r>
      <w:bookmarkStart w:name="The Iris data set" w:id="9"/>
      <w:bookmarkEnd w:id="9"/>
      <w:r>
        <w:rPr/>
      </w:r>
      <w:bookmarkStart w:name="The Second data set" w:id="10"/>
      <w:bookmarkEnd w:id="10"/>
      <w:r>
        <w:rPr/>
      </w:r>
      <w:bookmarkStart w:name="_bookmark1" w:id="11"/>
      <w:bookmarkEnd w:id="11"/>
      <w:r>
        <w:rPr/>
      </w:r>
      <w:r>
        <w:rPr>
          <w:spacing w:val="-5"/>
          <w:w w:val="105"/>
        </w:rPr>
        <w:t>22</w:t>
      </w:r>
      <w:r>
        <w:rPr/>
        <w:tab/>
      </w:r>
      <w:r>
        <w:rPr>
          <w:w w:val="105"/>
        </w:rPr>
        <w:t>A.R.</w:t>
      </w:r>
      <w:r>
        <w:rPr>
          <w:spacing w:val="26"/>
          <w:w w:val="105"/>
        </w:rPr>
        <w:t> </w:t>
      </w:r>
      <w:r>
        <w:rPr>
          <w:spacing w:val="-4"/>
          <w:w w:val="105"/>
        </w:rPr>
        <w:t>Abas</w:t>
      </w:r>
    </w:p>
    <w:p>
      <w:pPr>
        <w:pStyle w:val="BodyText"/>
        <w:spacing w:before="6"/>
        <w:rPr>
          <w:sz w:val="7"/>
        </w:rPr>
      </w:pPr>
    </w:p>
    <w:p>
      <w:pPr>
        <w:spacing w:after="0"/>
        <w:rPr>
          <w:sz w:val="7"/>
        </w:rPr>
        <w:sectPr>
          <w:pgSz w:w="11910" w:h="15880"/>
          <w:pgMar w:top="580" w:bottom="280" w:left="800" w:right="800"/>
        </w:sectPr>
      </w:pPr>
    </w:p>
    <w:p>
      <w:pPr>
        <w:pStyle w:val="BodyText"/>
        <w:spacing w:line="254" w:lineRule="auto" w:before="73"/>
        <w:ind w:left="276" w:right="38"/>
        <w:jc w:val="both"/>
      </w:pPr>
      <w:r>
        <w:rPr>
          <w:w w:val="105"/>
        </w:rPr>
        <w:t>Where, </w:t>
      </w:r>
      <w:r>
        <w:rPr>
          <w:i/>
          <w:w w:val="105"/>
        </w:rPr>
        <w:t>f</w:t>
      </w:r>
      <w:r>
        <w:rPr>
          <w:i/>
          <w:w w:val="105"/>
          <w:vertAlign w:val="subscript"/>
        </w:rPr>
        <w:t>i</w:t>
      </w:r>
      <w:r>
        <w:rPr>
          <w:w w:val="105"/>
          <w:vertAlign w:val="baseline"/>
        </w:rPr>
        <w:t>(x)= </w:t>
      </w:r>
      <w:r>
        <w:rPr>
          <w:i/>
          <w:w w:val="105"/>
          <w:vertAlign w:val="baseline"/>
        </w:rPr>
        <w:t>p</w:t>
      </w:r>
      <w:r>
        <w:rPr>
          <w:w w:val="105"/>
          <w:vertAlign w:val="baseline"/>
        </w:rPr>
        <w:t>(x|h</w:t>
      </w:r>
      <w:r>
        <w:rPr>
          <w:i/>
          <w:w w:val="105"/>
          <w:vertAlign w:val="subscript"/>
        </w:rPr>
        <w:t>i</w:t>
      </w:r>
      <w:r>
        <w:rPr>
          <w:w w:val="105"/>
          <w:vertAlign w:val="baseline"/>
        </w:rPr>
        <w:t>)</w:t>
      </w:r>
      <w:r>
        <w:rPr>
          <w:i/>
          <w:w w:val="105"/>
          <w:vertAlign w:val="baseline"/>
        </w:rPr>
        <w:t>p</w:t>
      </w:r>
      <w:r>
        <w:rPr>
          <w:w w:val="105"/>
          <w:vertAlign w:val="baseline"/>
        </w:rPr>
        <w:t>(h</w:t>
      </w:r>
      <w:r>
        <w:rPr>
          <w:i/>
          <w:w w:val="105"/>
          <w:vertAlign w:val="subscript"/>
        </w:rPr>
        <w:t>i</w:t>
      </w:r>
      <w:r>
        <w:rPr>
          <w:w w:val="105"/>
          <w:vertAlign w:val="baseline"/>
        </w:rPr>
        <w:t>). This equation shows that the mix- ture model can be regarded as the summation of </w:t>
      </w:r>
      <w:r>
        <w:rPr>
          <w:i/>
          <w:w w:val="105"/>
          <w:vertAlign w:val="baseline"/>
        </w:rPr>
        <w:t>k </w:t>
      </w:r>
      <w:r>
        <w:rPr>
          <w:w w:val="105"/>
          <w:vertAlign w:val="baseline"/>
        </w:rPr>
        <w:t>sub-density functions. Based on the general definition of the mutual infor- mation</w:t>
      </w:r>
      <w:r>
        <w:rPr>
          <w:w w:val="105"/>
          <w:vertAlign w:val="baseline"/>
        </w:rPr>
        <w:t> </w:t>
      </w:r>
      <w:hyperlink w:history="true" w:anchor="_bookmark25">
        <w:r>
          <w:rPr>
            <w:color w:val="000066"/>
            <w:w w:val="105"/>
            <w:vertAlign w:val="baseline"/>
          </w:rPr>
          <w:t>[2]</w:t>
        </w:r>
      </w:hyperlink>
      <w:r>
        <w:rPr>
          <w:color w:val="000066"/>
          <w:w w:val="105"/>
          <w:vertAlign w:val="baseline"/>
        </w:rPr>
        <w:t> </w:t>
      </w:r>
      <w:r>
        <w:rPr>
          <w:w w:val="105"/>
          <w:vertAlign w:val="baseline"/>
        </w:rPr>
        <w:t>the</w:t>
      </w:r>
      <w:r>
        <w:rPr>
          <w:w w:val="105"/>
          <w:vertAlign w:val="baseline"/>
        </w:rPr>
        <w:t> mutual</w:t>
      </w:r>
      <w:r>
        <w:rPr>
          <w:w w:val="105"/>
          <w:vertAlign w:val="baseline"/>
        </w:rPr>
        <w:t> information</w:t>
      </w:r>
      <w:r>
        <w:rPr>
          <w:w w:val="105"/>
          <w:vertAlign w:val="baseline"/>
        </w:rPr>
        <w:t> between</w:t>
      </w:r>
      <w:r>
        <w:rPr>
          <w:w w:val="105"/>
          <w:vertAlign w:val="baseline"/>
        </w:rPr>
        <w:t> two</w:t>
      </w:r>
      <w:r>
        <w:rPr>
          <w:w w:val="105"/>
          <w:vertAlign w:val="baseline"/>
        </w:rPr>
        <w:t> sub-density functions </w:t>
      </w:r>
      <w:r>
        <w:rPr>
          <w:i/>
          <w:w w:val="105"/>
          <w:vertAlign w:val="baseline"/>
        </w:rPr>
        <w:t>f</w:t>
      </w:r>
      <w:r>
        <w:rPr>
          <w:i/>
          <w:w w:val="105"/>
          <w:vertAlign w:val="subscript"/>
        </w:rPr>
        <w:t>i</w:t>
      </w:r>
      <w:r>
        <w:rPr>
          <w:i/>
          <w:w w:val="105"/>
          <w:vertAlign w:val="baseline"/>
        </w:rPr>
        <w:t> </w:t>
      </w:r>
      <w:r>
        <w:rPr>
          <w:w w:val="105"/>
          <w:vertAlign w:val="baseline"/>
        </w:rPr>
        <w:t>and </w:t>
      </w:r>
      <w:r>
        <w:rPr>
          <w:i/>
          <w:w w:val="105"/>
          <w:vertAlign w:val="baseline"/>
        </w:rPr>
        <w:t>f</w:t>
      </w:r>
      <w:r>
        <w:rPr>
          <w:i/>
          <w:w w:val="105"/>
          <w:vertAlign w:val="subscript"/>
        </w:rPr>
        <w:t>j</w:t>
      </w:r>
      <w:r>
        <w:rPr>
          <w:i/>
          <w:w w:val="105"/>
          <w:vertAlign w:val="baseline"/>
        </w:rPr>
        <w:t> </w:t>
      </w:r>
      <w:r>
        <w:rPr>
          <w:w w:val="105"/>
          <w:vertAlign w:val="baseline"/>
        </w:rPr>
        <w:t>in </w:t>
      </w:r>
      <w:r>
        <w:rPr>
          <w:i/>
          <w:w w:val="105"/>
          <w:vertAlign w:val="baseline"/>
        </w:rPr>
        <w:t>M</w:t>
      </w:r>
      <w:r>
        <w:rPr>
          <w:i/>
          <w:w w:val="105"/>
          <w:vertAlign w:val="subscript"/>
        </w:rPr>
        <w:t>k</w:t>
      </w:r>
      <w:r>
        <w:rPr>
          <w:i/>
          <w:w w:val="105"/>
          <w:vertAlign w:val="baseline"/>
        </w:rPr>
        <w:t> </w:t>
      </w:r>
      <w:r>
        <w:rPr>
          <w:w w:val="105"/>
          <w:vertAlign w:val="baseline"/>
        </w:rPr>
        <w:t>is defined as:</w:t>
      </w:r>
    </w:p>
    <w:p>
      <w:pPr>
        <w:pStyle w:val="BodyText"/>
        <w:spacing w:line="254" w:lineRule="auto" w:before="78"/>
        <w:ind w:left="276" w:right="105"/>
        <w:jc w:val="both"/>
      </w:pPr>
      <w:r>
        <w:rPr/>
        <w:br w:type="column"/>
      </w:r>
      <w:r>
        <w:rPr>
          <w:w w:val="105"/>
        </w:rPr>
        <w:t>in</w:t>
      </w:r>
      <w:r>
        <w:rPr>
          <w:w w:val="105"/>
        </w:rPr>
        <w:t> Section</w:t>
      </w:r>
      <w:r>
        <w:rPr>
          <w:w w:val="105"/>
        </w:rPr>
        <w:t> 3.2.</w:t>
      </w:r>
      <w:r>
        <w:rPr>
          <w:w w:val="105"/>
        </w:rPr>
        <w:t> The</w:t>
      </w:r>
      <w:r>
        <w:rPr>
          <w:w w:val="105"/>
        </w:rPr>
        <w:t> measure</w:t>
      </w:r>
      <w:r>
        <w:rPr>
          <w:w w:val="105"/>
        </w:rPr>
        <w:t> used</w:t>
      </w:r>
      <w:r>
        <w:rPr>
          <w:w w:val="105"/>
        </w:rPr>
        <w:t> to</w:t>
      </w:r>
      <w:r>
        <w:rPr>
          <w:w w:val="105"/>
        </w:rPr>
        <w:t> quantify</w:t>
      </w:r>
      <w:r>
        <w:rPr>
          <w:w w:val="105"/>
        </w:rPr>
        <w:t> how</w:t>
      </w:r>
      <w:r>
        <w:rPr>
          <w:w w:val="105"/>
        </w:rPr>
        <w:t> good</w:t>
      </w:r>
      <w:r>
        <w:rPr>
          <w:w w:val="105"/>
        </w:rPr>
        <w:t> </w:t>
      </w:r>
      <w:r>
        <w:rPr>
          <w:w w:val="105"/>
        </w:rPr>
        <w:t>the clustering</w:t>
      </w:r>
      <w:r>
        <w:rPr>
          <w:w w:val="105"/>
        </w:rPr>
        <w:t> results</w:t>
      </w:r>
      <w:r>
        <w:rPr>
          <w:w w:val="105"/>
        </w:rPr>
        <w:t> obtained</w:t>
      </w:r>
      <w:r>
        <w:rPr>
          <w:w w:val="105"/>
        </w:rPr>
        <w:t> by</w:t>
      </w:r>
      <w:r>
        <w:rPr>
          <w:w w:val="105"/>
        </w:rPr>
        <w:t> a</w:t>
      </w:r>
      <w:r>
        <w:rPr>
          <w:w w:val="105"/>
        </w:rPr>
        <w:t> clustering</w:t>
      </w:r>
      <w:r>
        <w:rPr>
          <w:w w:val="105"/>
        </w:rPr>
        <w:t> algorithm</w:t>
      </w:r>
      <w:r>
        <w:rPr>
          <w:w w:val="105"/>
        </w:rPr>
        <w:t> is</w:t>
      </w:r>
      <w:r>
        <w:rPr>
          <w:w w:val="105"/>
        </w:rPr>
        <w:t> de- scribed</w:t>
      </w:r>
      <w:r>
        <w:rPr>
          <w:w w:val="105"/>
        </w:rPr>
        <w:t> in</w:t>
      </w:r>
      <w:r>
        <w:rPr>
          <w:w w:val="105"/>
        </w:rPr>
        <w:t> Section</w:t>
      </w:r>
      <w:r>
        <w:rPr>
          <w:w w:val="105"/>
        </w:rPr>
        <w:t> 3.3.</w:t>
      </w:r>
      <w:r>
        <w:rPr>
          <w:w w:val="105"/>
        </w:rPr>
        <w:t> Results</w:t>
      </w:r>
      <w:r>
        <w:rPr>
          <w:w w:val="105"/>
        </w:rPr>
        <w:t> of</w:t>
      </w:r>
      <w:r>
        <w:rPr>
          <w:w w:val="105"/>
        </w:rPr>
        <w:t> experiments</w:t>
      </w:r>
      <w:r>
        <w:rPr>
          <w:w w:val="105"/>
        </w:rPr>
        <w:t> and</w:t>
      </w:r>
      <w:r>
        <w:rPr>
          <w:w w:val="105"/>
        </w:rPr>
        <w:t> their discussion are shown in Section 3.4.</w:t>
      </w:r>
    </w:p>
    <w:p>
      <w:pPr>
        <w:spacing w:after="0" w:line="254" w:lineRule="auto"/>
        <w:jc w:val="both"/>
        <w:sectPr>
          <w:type w:val="continuous"/>
          <w:pgSz w:w="11910" w:h="15880"/>
          <w:pgMar w:top="640" w:bottom="280" w:left="800" w:right="800"/>
          <w:cols w:num="2" w:equalWidth="0">
            <w:col w:w="5098" w:space="42"/>
            <w:col w:w="5170"/>
          </w:cols>
        </w:sectPr>
      </w:pPr>
    </w:p>
    <w:p>
      <w:pPr>
        <w:spacing w:line="120" w:lineRule="auto" w:before="0"/>
        <w:ind w:left="276" w:right="0" w:firstLine="0"/>
        <w:jc w:val="left"/>
        <w:rPr>
          <w:rFonts w:ascii="Latin Modern Math"/>
          <w:sz w:val="18"/>
        </w:rPr>
      </w:pPr>
      <w:r>
        <w:rPr/>
        <mc:AlternateContent>
          <mc:Choice Requires="wps">
            <w:drawing>
              <wp:anchor distT="0" distB="0" distL="0" distR="0" allowOverlap="1" layoutInCell="1" locked="0" behindDoc="1" simplePos="0" relativeHeight="486855168">
                <wp:simplePos x="0" y="0"/>
                <wp:positionH relativeFrom="page">
                  <wp:posOffset>808559</wp:posOffset>
                </wp:positionH>
                <wp:positionV relativeFrom="paragraph">
                  <wp:posOffset>163609</wp:posOffset>
                </wp:positionV>
                <wp:extent cx="20320" cy="742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63.6661pt;margin-top:12.882657pt;width:1.6pt;height:5.85pt;mso-position-horizontal-relative:page;mso-position-vertical-relative:paragraph;z-index:-16461312" type="#_x0000_t202" id="docshape27"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855680">
                <wp:simplePos x="0" y="0"/>
                <wp:positionH relativeFrom="page">
                  <wp:posOffset>923039</wp:posOffset>
                </wp:positionH>
                <wp:positionV relativeFrom="paragraph">
                  <wp:posOffset>163609</wp:posOffset>
                </wp:positionV>
                <wp:extent cx="20320" cy="7429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j</w:t>
                            </w:r>
                          </w:p>
                        </w:txbxContent>
                      </wps:txbx>
                      <wps:bodyPr wrap="square" lIns="0" tIns="0" rIns="0" bIns="0" rtlCol="0">
                        <a:noAutofit/>
                      </wps:bodyPr>
                    </wps:wsp>
                  </a:graphicData>
                </a:graphic>
              </wp:anchor>
            </w:drawing>
          </mc:Choice>
          <mc:Fallback>
            <w:pict>
              <v:shape style="position:absolute;margin-left:72.680298pt;margin-top:12.882657pt;width:1.6pt;height:5.85pt;mso-position-horizontal-relative:page;mso-position-vertical-relative:paragraph;z-index:-16460800" type="#_x0000_t202" id="docshape28" filled="false" stroked="false">
                <v:textbox inset="0,0,0,0">
                  <w:txbxContent>
                    <w:p>
                      <w:pPr>
                        <w:spacing w:line="115" w:lineRule="exact" w:before="0"/>
                        <w:ind w:left="0" w:right="0" w:firstLine="0"/>
                        <w:jc w:val="left"/>
                        <w:rPr>
                          <w:i/>
                          <w:sz w:val="11"/>
                        </w:rPr>
                      </w:pPr>
                      <w:r>
                        <w:rPr>
                          <w:i/>
                          <w:spacing w:val="-10"/>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6856192">
                <wp:simplePos x="0" y="0"/>
                <wp:positionH relativeFrom="page">
                  <wp:posOffset>1144079</wp:posOffset>
                </wp:positionH>
                <wp:positionV relativeFrom="paragraph">
                  <wp:posOffset>266509</wp:posOffset>
                </wp:positionV>
                <wp:extent cx="399415" cy="7937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99415" cy="79375"/>
                        </a:xfrm>
                        <a:prstGeom prst="rect">
                          <a:avLst/>
                        </a:prstGeom>
                      </wps:spPr>
                      <wps:txbx>
                        <w:txbxContent>
                          <w:p>
                            <w:pPr>
                              <w:spacing w:line="124" w:lineRule="exact" w:before="0"/>
                              <w:ind w:left="0" w:right="0" w:firstLine="0"/>
                              <w:jc w:val="left"/>
                              <w:rPr>
                                <w:sz w:val="11"/>
                              </w:rPr>
                            </w:pPr>
                            <w:r>
                              <w:rPr>
                                <w:w w:val="110"/>
                                <w:sz w:val="11"/>
                              </w:rPr>
                              <w:t>x</w:t>
                            </w:r>
                            <w:r>
                              <w:rPr>
                                <w:rFonts w:ascii="Latin Modern Math" w:hAnsi="Latin Modern Math"/>
                                <w:w w:val="110"/>
                                <w:sz w:val="11"/>
                              </w:rPr>
                              <w:t>∈</w:t>
                            </w:r>
                            <w:r>
                              <w:rPr>
                                <w:i/>
                                <w:w w:val="110"/>
                                <w:sz w:val="11"/>
                              </w:rPr>
                              <w:t>bfD</w:t>
                            </w:r>
                            <w:r>
                              <w:rPr>
                                <w:i/>
                                <w:spacing w:val="48"/>
                                <w:w w:val="110"/>
                                <w:sz w:val="11"/>
                              </w:rPr>
                              <w:t> </w:t>
                            </w:r>
                            <w:r>
                              <w:rPr>
                                <w:spacing w:val="-5"/>
                                <w:w w:val="110"/>
                                <w:sz w:val="11"/>
                              </w:rPr>
                              <w:t>y</w:t>
                            </w:r>
                            <w:r>
                              <w:rPr>
                                <w:rFonts w:ascii="Latin Modern Math" w:hAnsi="Latin Modern Math"/>
                                <w:spacing w:val="-5"/>
                                <w:w w:val="110"/>
                                <w:sz w:val="11"/>
                              </w:rPr>
                              <w:t>∈</w:t>
                            </w:r>
                            <w:r>
                              <w:rPr>
                                <w:spacing w:val="-5"/>
                                <w:w w:val="110"/>
                                <w:sz w:val="11"/>
                              </w:rPr>
                              <w:t>D</w:t>
                            </w:r>
                          </w:p>
                        </w:txbxContent>
                      </wps:txbx>
                      <wps:bodyPr wrap="square" lIns="0" tIns="0" rIns="0" bIns="0" rtlCol="0">
                        <a:noAutofit/>
                      </wps:bodyPr>
                    </wps:wsp>
                  </a:graphicData>
                </a:graphic>
              </wp:anchor>
            </w:drawing>
          </mc:Choice>
          <mc:Fallback>
            <w:pict>
              <v:shape style="position:absolute;margin-left:90.084999pt;margin-top:20.984976pt;width:31.45pt;height:6.25pt;mso-position-horizontal-relative:page;mso-position-vertical-relative:paragraph;z-index:-16460288" type="#_x0000_t202" id="docshape29" filled="false" stroked="false">
                <v:textbox inset="0,0,0,0">
                  <w:txbxContent>
                    <w:p>
                      <w:pPr>
                        <w:spacing w:line="124" w:lineRule="exact" w:before="0"/>
                        <w:ind w:left="0" w:right="0" w:firstLine="0"/>
                        <w:jc w:val="left"/>
                        <w:rPr>
                          <w:sz w:val="11"/>
                        </w:rPr>
                      </w:pPr>
                      <w:r>
                        <w:rPr>
                          <w:w w:val="110"/>
                          <w:sz w:val="11"/>
                        </w:rPr>
                        <w:t>x</w:t>
                      </w:r>
                      <w:r>
                        <w:rPr>
                          <w:rFonts w:ascii="Latin Modern Math" w:hAnsi="Latin Modern Math"/>
                          <w:w w:val="110"/>
                          <w:sz w:val="11"/>
                        </w:rPr>
                        <w:t>∈</w:t>
                      </w:r>
                      <w:r>
                        <w:rPr>
                          <w:i/>
                          <w:w w:val="110"/>
                          <w:sz w:val="11"/>
                        </w:rPr>
                        <w:t>bfD</w:t>
                      </w:r>
                      <w:r>
                        <w:rPr>
                          <w:i/>
                          <w:spacing w:val="48"/>
                          <w:w w:val="110"/>
                          <w:sz w:val="11"/>
                        </w:rPr>
                        <w:t> </w:t>
                      </w:r>
                      <w:r>
                        <w:rPr>
                          <w:spacing w:val="-5"/>
                          <w:w w:val="110"/>
                          <w:sz w:val="11"/>
                        </w:rPr>
                        <w:t>y</w:t>
                      </w:r>
                      <w:r>
                        <w:rPr>
                          <w:rFonts w:ascii="Latin Modern Math" w:hAnsi="Latin Modern Math"/>
                          <w:spacing w:val="-5"/>
                          <w:w w:val="110"/>
                          <w:sz w:val="11"/>
                        </w:rPr>
                        <w:t>∈</w:t>
                      </w:r>
                      <w:r>
                        <w:rPr>
                          <w:spacing w:val="-5"/>
                          <w:w w:val="110"/>
                          <w:sz w:val="11"/>
                        </w:rPr>
                        <w:t>D</w:t>
                      </w:r>
                    </w:p>
                  </w:txbxContent>
                </v:textbox>
                <w10:wrap type="none"/>
              </v:shape>
            </w:pict>
          </mc:Fallback>
        </mc:AlternateContent>
      </w:r>
      <w:r>
        <w:rPr/>
        <mc:AlternateContent>
          <mc:Choice Requires="wps">
            <w:drawing>
              <wp:anchor distT="0" distB="0" distL="0" distR="0" allowOverlap="1" layoutInCell="1" locked="0" behindDoc="1" simplePos="0" relativeHeight="486856704">
                <wp:simplePos x="0" y="0"/>
                <wp:positionH relativeFrom="page">
                  <wp:posOffset>2024633</wp:posOffset>
                </wp:positionH>
                <wp:positionV relativeFrom="paragraph">
                  <wp:posOffset>173028</wp:posOffset>
                </wp:positionV>
                <wp:extent cx="433705" cy="13462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33705" cy="134620"/>
                        </a:xfrm>
                        <a:prstGeom prst="rect">
                          <a:avLst/>
                        </a:prstGeom>
                      </wps:spPr>
                      <wps:txbx>
                        <w:txbxContent>
                          <w:p>
                            <w:pPr>
                              <w:pStyle w:val="BodyText"/>
                              <w:spacing w:line="212" w:lineRule="exact"/>
                              <w:rPr>
                                <w:rFonts w:ascii="Latin Modern Math"/>
                              </w:rPr>
                            </w:pPr>
                            <w:r>
                              <w:rPr>
                                <w:w w:val="105"/>
                                <w:vertAlign w:val="superscript"/>
                              </w:rPr>
                              <w:t>2</w:t>
                            </w:r>
                            <w:r>
                              <w:rPr>
                                <w:spacing w:val="-11"/>
                                <w:w w:val="105"/>
                                <w:vertAlign w:val="baseline"/>
                              </w:rPr>
                              <w:t> </w:t>
                            </w:r>
                            <w:r>
                              <w:rPr>
                                <w:i/>
                                <w:spacing w:val="-2"/>
                                <w:w w:val="105"/>
                                <w:vertAlign w:val="baseline"/>
                              </w:rPr>
                              <w:t>f</w:t>
                            </w:r>
                            <w:r>
                              <w:rPr>
                                <w:rFonts w:ascii="Latin Modern Math"/>
                                <w:spacing w:val="-2"/>
                                <w:w w:val="105"/>
                                <w:vertAlign w:val="baseline"/>
                              </w:rPr>
                              <w:t>(</w:t>
                            </w:r>
                            <w:r>
                              <w:rPr>
                                <w:spacing w:val="-2"/>
                                <w:w w:val="105"/>
                                <w:vertAlign w:val="baseline"/>
                              </w:rPr>
                              <w:t>x</w:t>
                            </w:r>
                            <w:r>
                              <w:rPr>
                                <w:rFonts w:ascii="Latin Modern Math"/>
                                <w:spacing w:val="-2"/>
                                <w:w w:val="105"/>
                                <w:vertAlign w:val="baseline"/>
                              </w:rPr>
                              <w:t>)</w:t>
                            </w:r>
                            <w:r>
                              <w:rPr>
                                <w:i/>
                                <w:spacing w:val="-2"/>
                                <w:w w:val="105"/>
                                <w:vertAlign w:val="baseline"/>
                              </w:rPr>
                              <w:t>f</w:t>
                            </w:r>
                            <w:r>
                              <w:rPr>
                                <w:rFonts w:ascii="Latin Modern Math"/>
                                <w:spacing w:val="-2"/>
                                <w:w w:val="105"/>
                                <w:vertAlign w:val="baseline"/>
                              </w:rPr>
                              <w:t>(</w:t>
                            </w:r>
                            <w:r>
                              <w:rPr>
                                <w:spacing w:val="-2"/>
                                <w:w w:val="105"/>
                                <w:vertAlign w:val="baseline"/>
                              </w:rPr>
                              <w:t>y</w:t>
                            </w:r>
                            <w:r>
                              <w:rPr>
                                <w:rFonts w:ascii="Latin Modern Math"/>
                                <w:spacing w:val="-2"/>
                                <w:w w:val="105"/>
                                <w:vertAlign w:val="baseline"/>
                              </w:rPr>
                              <w:t>)</w:t>
                            </w:r>
                          </w:p>
                        </w:txbxContent>
                      </wps:txbx>
                      <wps:bodyPr wrap="square" lIns="0" tIns="0" rIns="0" bIns="0" rtlCol="0">
                        <a:noAutofit/>
                      </wps:bodyPr>
                    </wps:wsp>
                  </a:graphicData>
                </a:graphic>
              </wp:anchor>
            </w:drawing>
          </mc:Choice>
          <mc:Fallback>
            <w:pict>
              <v:shape style="position:absolute;margin-left:159.419998pt;margin-top:13.62433pt;width:34.15pt;height:10.6pt;mso-position-horizontal-relative:page;mso-position-vertical-relative:paragraph;z-index:-16459776" type="#_x0000_t202" id="docshape30" filled="false" stroked="false">
                <v:textbox inset="0,0,0,0">
                  <w:txbxContent>
                    <w:p>
                      <w:pPr>
                        <w:pStyle w:val="BodyText"/>
                        <w:spacing w:line="212" w:lineRule="exact"/>
                        <w:rPr>
                          <w:rFonts w:ascii="Latin Modern Math"/>
                        </w:rPr>
                      </w:pPr>
                      <w:r>
                        <w:rPr>
                          <w:w w:val="105"/>
                          <w:vertAlign w:val="superscript"/>
                        </w:rPr>
                        <w:t>2</w:t>
                      </w:r>
                      <w:r>
                        <w:rPr>
                          <w:spacing w:val="-11"/>
                          <w:w w:val="105"/>
                          <w:vertAlign w:val="baseline"/>
                        </w:rPr>
                        <w:t> </w:t>
                      </w:r>
                      <w:r>
                        <w:rPr>
                          <w:i/>
                          <w:spacing w:val="-2"/>
                          <w:w w:val="105"/>
                          <w:vertAlign w:val="baseline"/>
                        </w:rPr>
                        <w:t>f</w:t>
                      </w:r>
                      <w:r>
                        <w:rPr>
                          <w:rFonts w:ascii="Latin Modern Math"/>
                          <w:spacing w:val="-2"/>
                          <w:w w:val="105"/>
                          <w:vertAlign w:val="baseline"/>
                        </w:rPr>
                        <w:t>(</w:t>
                      </w:r>
                      <w:r>
                        <w:rPr>
                          <w:spacing w:val="-2"/>
                          <w:w w:val="105"/>
                          <w:vertAlign w:val="baseline"/>
                        </w:rPr>
                        <w:t>x</w:t>
                      </w:r>
                      <w:r>
                        <w:rPr>
                          <w:rFonts w:ascii="Latin Modern Math"/>
                          <w:spacing w:val="-2"/>
                          <w:w w:val="105"/>
                          <w:vertAlign w:val="baseline"/>
                        </w:rPr>
                        <w:t>)</w:t>
                      </w:r>
                      <w:r>
                        <w:rPr>
                          <w:i/>
                          <w:spacing w:val="-2"/>
                          <w:w w:val="105"/>
                          <w:vertAlign w:val="baseline"/>
                        </w:rPr>
                        <w:t>f</w:t>
                      </w:r>
                      <w:r>
                        <w:rPr>
                          <w:rFonts w:ascii="Latin Modern Math"/>
                          <w:spacing w:val="-2"/>
                          <w:w w:val="105"/>
                          <w:vertAlign w:val="baseline"/>
                        </w:rPr>
                        <w:t>(</w:t>
                      </w:r>
                      <w:r>
                        <w:rPr>
                          <w:spacing w:val="-2"/>
                          <w:w w:val="105"/>
                          <w:vertAlign w:val="baseline"/>
                        </w:rPr>
                        <w:t>y</w:t>
                      </w:r>
                      <w:r>
                        <w:rPr>
                          <w:rFonts w:ascii="Latin Modern Math"/>
                          <w:spacing w:val="-2"/>
                          <w:w w:val="105"/>
                          <w:vertAlign w:val="baseline"/>
                        </w:rPr>
                        <w:t>)</w:t>
                      </w:r>
                    </w:p>
                  </w:txbxContent>
                </v:textbox>
                <w10:wrap type="none"/>
              </v:shape>
            </w:pict>
          </mc:Fallback>
        </mc:AlternateContent>
      </w:r>
      <w:bookmarkStart w:name="The Third data set" w:id="12"/>
      <w:bookmarkEnd w:id="12"/>
      <w:r>
        <w:rPr/>
      </w:r>
      <w:r>
        <w:rPr>
          <w:i/>
          <w:w w:val="110"/>
          <w:sz w:val="18"/>
        </w:rPr>
        <w:t>I</w:t>
      </w:r>
      <w:r>
        <w:rPr>
          <w:rFonts w:ascii="Latin Modern Math"/>
          <w:w w:val="110"/>
          <w:sz w:val="18"/>
        </w:rPr>
        <w:t>(</w:t>
      </w:r>
      <w:r>
        <w:rPr>
          <w:i/>
          <w:w w:val="110"/>
          <w:sz w:val="18"/>
        </w:rPr>
        <w:t>f</w:t>
      </w:r>
      <w:r>
        <w:rPr>
          <w:i/>
          <w:spacing w:val="-13"/>
          <w:w w:val="110"/>
          <w:sz w:val="18"/>
        </w:rPr>
        <w:t> </w:t>
      </w:r>
      <w:r>
        <w:rPr>
          <w:rFonts w:ascii="Arial"/>
          <w:w w:val="110"/>
          <w:sz w:val="18"/>
        </w:rPr>
        <w:t>;</w:t>
      </w:r>
      <w:r>
        <w:rPr>
          <w:rFonts w:ascii="Arial"/>
          <w:spacing w:val="-26"/>
          <w:w w:val="110"/>
          <w:sz w:val="18"/>
        </w:rPr>
        <w:t> </w:t>
      </w:r>
      <w:r>
        <w:rPr>
          <w:i/>
          <w:w w:val="110"/>
          <w:sz w:val="18"/>
        </w:rPr>
        <w:t>f</w:t>
      </w:r>
      <w:r>
        <w:rPr>
          <w:i/>
          <w:spacing w:val="-12"/>
          <w:w w:val="110"/>
          <w:sz w:val="18"/>
        </w:rPr>
        <w:t> </w:t>
      </w:r>
      <w:r>
        <w:rPr>
          <w:rFonts w:ascii="Latin Modern Math"/>
          <w:spacing w:val="25"/>
          <w:w w:val="110"/>
          <w:sz w:val="18"/>
        </w:rPr>
        <w:t>)=</w:t>
      </w:r>
      <w:r>
        <w:rPr>
          <w:rFonts w:ascii="Latin Modern Math"/>
          <w:spacing w:val="-3"/>
          <w:w w:val="110"/>
          <w:sz w:val="18"/>
        </w:rPr>
        <w:t> </w:t>
      </w:r>
      <w:r>
        <w:rPr>
          <w:rFonts w:ascii="Alexander"/>
          <w:w w:val="190"/>
          <w:position w:val="17"/>
          <w:sz w:val="18"/>
        </w:rPr>
        <w:t>X</w:t>
      </w:r>
      <w:r>
        <w:rPr>
          <w:rFonts w:ascii="Alexander"/>
          <w:spacing w:val="9"/>
          <w:w w:val="190"/>
          <w:position w:val="17"/>
          <w:sz w:val="18"/>
        </w:rPr>
        <w:t> </w:t>
      </w:r>
      <w:r>
        <w:rPr>
          <w:rFonts w:ascii="Alexander"/>
          <w:w w:val="190"/>
          <w:position w:val="17"/>
          <w:sz w:val="18"/>
        </w:rPr>
        <w:t>X</w:t>
      </w:r>
      <w:r>
        <w:rPr>
          <w:rFonts w:ascii="Alexander"/>
          <w:spacing w:val="-46"/>
          <w:w w:val="190"/>
          <w:position w:val="17"/>
          <w:sz w:val="18"/>
        </w:rPr>
        <w:t> </w:t>
      </w:r>
      <w:r>
        <w:rPr>
          <w:i/>
          <w:w w:val="110"/>
          <w:sz w:val="18"/>
        </w:rPr>
        <w:t>r</w:t>
      </w:r>
      <w:r>
        <w:rPr>
          <w:rFonts w:ascii="Latin Modern Math"/>
          <w:w w:val="110"/>
          <w:sz w:val="18"/>
        </w:rPr>
        <w:t>(</w:t>
      </w:r>
      <w:r>
        <w:rPr>
          <w:w w:val="110"/>
          <w:sz w:val="18"/>
        </w:rPr>
        <w:t>x</w:t>
      </w:r>
      <w:r>
        <w:rPr>
          <w:rFonts w:ascii="BM DoHyeon"/>
          <w:w w:val="110"/>
          <w:sz w:val="18"/>
        </w:rPr>
        <w:t>;</w:t>
      </w:r>
      <w:r>
        <w:rPr>
          <w:rFonts w:ascii="BM DoHyeon"/>
          <w:spacing w:val="-34"/>
          <w:w w:val="110"/>
          <w:sz w:val="18"/>
        </w:rPr>
        <w:t> </w:t>
      </w:r>
      <w:r>
        <w:rPr>
          <w:w w:val="110"/>
          <w:sz w:val="18"/>
        </w:rPr>
        <w:t>y</w:t>
      </w:r>
      <w:r>
        <w:rPr>
          <w:rFonts w:ascii="Latin Modern Math"/>
          <w:w w:val="110"/>
          <w:sz w:val="18"/>
        </w:rPr>
        <w:t>)</w:t>
      </w:r>
      <w:r>
        <w:rPr>
          <w:w w:val="110"/>
          <w:sz w:val="18"/>
        </w:rPr>
        <w:t>log</w:t>
      </w:r>
      <w:r>
        <w:rPr>
          <w:spacing w:val="37"/>
          <w:w w:val="110"/>
          <w:sz w:val="18"/>
        </w:rPr>
        <w:t> </w:t>
      </w:r>
      <w:r>
        <w:rPr>
          <w:w w:val="110"/>
          <w:position w:val="12"/>
          <w:sz w:val="18"/>
          <w:u w:val="single"/>
        </w:rPr>
        <w:t> </w:t>
      </w:r>
      <w:r>
        <w:rPr>
          <w:i/>
          <w:w w:val="110"/>
          <w:position w:val="12"/>
          <w:sz w:val="18"/>
          <w:u w:val="single"/>
        </w:rPr>
        <w:t>r</w:t>
      </w:r>
      <w:r>
        <w:rPr>
          <w:rFonts w:ascii="Latin Modern Math"/>
          <w:w w:val="110"/>
          <w:position w:val="12"/>
          <w:sz w:val="18"/>
          <w:u w:val="single"/>
        </w:rPr>
        <w:t>(</w:t>
      </w:r>
      <w:r>
        <w:rPr>
          <w:w w:val="110"/>
          <w:position w:val="12"/>
          <w:sz w:val="18"/>
          <w:u w:val="single"/>
        </w:rPr>
        <w:t>x</w:t>
      </w:r>
      <w:r>
        <w:rPr>
          <w:rFonts w:ascii="BM DoHyeon"/>
          <w:w w:val="110"/>
          <w:position w:val="12"/>
          <w:sz w:val="18"/>
          <w:u w:val="single"/>
        </w:rPr>
        <w:t>;</w:t>
      </w:r>
      <w:r>
        <w:rPr>
          <w:rFonts w:ascii="BM DoHyeon"/>
          <w:spacing w:val="-34"/>
          <w:w w:val="110"/>
          <w:position w:val="12"/>
          <w:sz w:val="18"/>
          <w:u w:val="single"/>
        </w:rPr>
        <w:t> </w:t>
      </w:r>
      <w:r>
        <w:rPr>
          <w:spacing w:val="-5"/>
          <w:w w:val="110"/>
          <w:position w:val="12"/>
          <w:sz w:val="18"/>
          <w:u w:val="single"/>
        </w:rPr>
        <w:t>y</w:t>
      </w:r>
      <w:r>
        <w:rPr>
          <w:rFonts w:ascii="Latin Modern Math"/>
          <w:spacing w:val="-5"/>
          <w:w w:val="110"/>
          <w:position w:val="12"/>
          <w:sz w:val="18"/>
          <w:u w:val="single"/>
        </w:rPr>
        <w:t>)</w:t>
      </w:r>
    </w:p>
    <w:p>
      <w:pPr>
        <w:spacing w:line="690" w:lineRule="exact" w:before="0"/>
        <w:ind w:left="276" w:right="0" w:firstLine="0"/>
        <w:jc w:val="left"/>
        <w:rPr>
          <w:rFonts w:ascii="Latin Modern Math"/>
          <w:sz w:val="18"/>
        </w:rPr>
      </w:pPr>
      <w:r>
        <w:rPr/>
        <w:br w:type="column"/>
      </w:r>
      <w:r>
        <w:rPr>
          <w:rFonts w:ascii="Latin Modern Math"/>
          <w:spacing w:val="-5"/>
          <w:sz w:val="18"/>
        </w:rPr>
        <w:t>(</w:t>
      </w:r>
      <w:r>
        <w:rPr>
          <w:spacing w:val="-5"/>
          <w:sz w:val="18"/>
        </w:rPr>
        <w:t>3</w:t>
      </w:r>
      <w:r>
        <w:rPr>
          <w:rFonts w:ascii="Latin Modern Math"/>
          <w:spacing w:val="-5"/>
          <w:sz w:val="18"/>
        </w:rPr>
        <w:t>)</w:t>
      </w:r>
    </w:p>
    <w:p>
      <w:pPr>
        <w:pStyle w:val="ListParagraph"/>
        <w:numPr>
          <w:ilvl w:val="1"/>
          <w:numId w:val="2"/>
        </w:numPr>
        <w:tabs>
          <w:tab w:pos="611" w:val="left" w:leader="none"/>
        </w:tabs>
        <w:spacing w:line="240" w:lineRule="auto" w:before="9" w:after="0"/>
        <w:ind w:left="611" w:right="0" w:hanging="335"/>
        <w:jc w:val="left"/>
        <w:rPr>
          <w:i/>
          <w:sz w:val="18"/>
        </w:rPr>
      </w:pPr>
      <w:r>
        <w:rPr/>
        <w:br w:type="column"/>
      </w:r>
      <w:r>
        <w:rPr>
          <w:i/>
          <w:w w:val="105"/>
          <w:sz w:val="18"/>
        </w:rPr>
        <w:t>Data</w:t>
      </w:r>
      <w:r>
        <w:rPr>
          <w:i/>
          <w:spacing w:val="9"/>
          <w:w w:val="105"/>
          <w:sz w:val="18"/>
        </w:rPr>
        <w:t> </w:t>
      </w:r>
      <w:r>
        <w:rPr>
          <w:i/>
          <w:spacing w:val="-4"/>
          <w:w w:val="105"/>
          <w:sz w:val="18"/>
        </w:rPr>
        <w:t>sets</w:t>
      </w:r>
    </w:p>
    <w:p>
      <w:pPr>
        <w:pStyle w:val="BodyText"/>
        <w:spacing w:before="24"/>
        <w:rPr>
          <w:i/>
          <w:sz w:val="20"/>
        </w:rPr>
      </w:pPr>
    </w:p>
    <w:p>
      <w:pPr>
        <w:pStyle w:val="BodyText"/>
        <w:spacing w:line="179" w:lineRule="exact"/>
        <w:ind w:left="276"/>
        <w:rPr>
          <w:sz w:val="17"/>
        </w:rPr>
      </w:pPr>
      <w:r>
        <w:rPr>
          <w:position w:val="-3"/>
          <w:sz w:val="17"/>
        </w:rPr>
        <mc:AlternateContent>
          <mc:Choice Requires="wps">
            <w:drawing>
              <wp:inline distT="0" distB="0" distL="0" distR="0">
                <wp:extent cx="3035935" cy="114300"/>
                <wp:effectExtent l="0" t="0" r="0" b="0"/>
                <wp:docPr id="31" name="Textbox 31"/>
                <wp:cNvGraphicFramePr>
                  <a:graphicFrameLocks/>
                </wp:cNvGraphicFramePr>
                <a:graphic>
                  <a:graphicData uri="http://schemas.microsoft.com/office/word/2010/wordprocessingShape">
                    <wps:wsp>
                      <wps:cNvPr id="31" name="Textbox 31"/>
                      <wps:cNvSpPr txBox="1"/>
                      <wps:spPr>
                        <a:xfrm>
                          <a:off x="0" y="0"/>
                          <a:ext cx="3035935" cy="114300"/>
                        </a:xfrm>
                        <a:prstGeom prst="rect">
                          <a:avLst/>
                        </a:prstGeom>
                      </wps:spPr>
                      <wps:txbx>
                        <w:txbxContent>
                          <w:p>
                            <w:pPr>
                              <w:pStyle w:val="BodyText"/>
                              <w:spacing w:line="179" w:lineRule="exact"/>
                            </w:pPr>
                            <w:r>
                              <w:rPr>
                                <w:w w:val="105"/>
                              </w:rPr>
                              <w:t>The</w:t>
                            </w:r>
                            <w:r>
                              <w:rPr>
                                <w:spacing w:val="24"/>
                                <w:w w:val="105"/>
                              </w:rPr>
                              <w:t> </w:t>
                            </w:r>
                            <w:r>
                              <w:rPr>
                                <w:w w:val="105"/>
                              </w:rPr>
                              <w:t>data</w:t>
                            </w:r>
                            <w:r>
                              <w:rPr>
                                <w:spacing w:val="26"/>
                                <w:w w:val="105"/>
                              </w:rPr>
                              <w:t> </w:t>
                            </w:r>
                            <w:r>
                              <w:rPr>
                                <w:w w:val="105"/>
                              </w:rPr>
                              <w:t>sets</w:t>
                            </w:r>
                            <w:r>
                              <w:rPr>
                                <w:spacing w:val="26"/>
                                <w:w w:val="105"/>
                              </w:rPr>
                              <w:t> </w:t>
                            </w:r>
                            <w:r>
                              <w:rPr>
                                <w:w w:val="105"/>
                              </w:rPr>
                              <w:t>used</w:t>
                            </w:r>
                            <w:r>
                              <w:rPr>
                                <w:spacing w:val="26"/>
                                <w:w w:val="105"/>
                              </w:rPr>
                              <w:t> </w:t>
                            </w:r>
                            <w:r>
                              <w:rPr>
                                <w:w w:val="105"/>
                              </w:rPr>
                              <w:t>have</w:t>
                            </w:r>
                            <w:r>
                              <w:rPr>
                                <w:spacing w:val="25"/>
                                <w:w w:val="105"/>
                              </w:rPr>
                              <w:t> </w:t>
                            </w:r>
                            <w:r>
                              <w:rPr>
                                <w:w w:val="105"/>
                              </w:rPr>
                              <w:t>different</w:t>
                            </w:r>
                            <w:r>
                              <w:rPr>
                                <w:spacing w:val="26"/>
                                <w:w w:val="105"/>
                              </w:rPr>
                              <w:t> </w:t>
                            </w:r>
                            <w:r>
                              <w:rPr>
                                <w:w w:val="105"/>
                              </w:rPr>
                              <w:t>types</w:t>
                            </w:r>
                            <w:r>
                              <w:rPr>
                                <w:spacing w:val="26"/>
                                <w:w w:val="105"/>
                              </w:rPr>
                              <w:t> </w:t>
                            </w:r>
                            <w:r>
                              <w:rPr>
                                <w:w w:val="105"/>
                              </w:rPr>
                              <w:t>of</w:t>
                            </w:r>
                            <w:r>
                              <w:rPr>
                                <w:spacing w:val="26"/>
                                <w:w w:val="105"/>
                              </w:rPr>
                              <w:t> </w:t>
                            </w:r>
                            <w:r>
                              <w:rPr>
                                <w:w w:val="105"/>
                              </w:rPr>
                              <w:t>cluster</w:t>
                            </w:r>
                            <w:r>
                              <w:rPr>
                                <w:spacing w:val="25"/>
                                <w:w w:val="105"/>
                              </w:rPr>
                              <w:t> </w:t>
                            </w:r>
                            <w:r>
                              <w:rPr>
                                <w:spacing w:val="-2"/>
                                <w:w w:val="105"/>
                              </w:rPr>
                              <w:t>separation</w:t>
                            </w:r>
                          </w:p>
                        </w:txbxContent>
                      </wps:txbx>
                      <wps:bodyPr wrap="square" lIns="0" tIns="0" rIns="0" bIns="0" rtlCol="0">
                        <a:noAutofit/>
                      </wps:bodyPr>
                    </wps:wsp>
                  </a:graphicData>
                </a:graphic>
              </wp:inline>
            </w:drawing>
          </mc:Choice>
          <mc:Fallback>
            <w:pict>
              <v:shape style="width:239.05pt;height:9pt;mso-position-horizontal-relative:char;mso-position-vertical-relative:line" type="#_x0000_t202" id="docshape31" filled="false" stroked="false">
                <w10:anchorlock/>
                <v:textbox inset="0,0,0,0">
                  <w:txbxContent>
                    <w:p>
                      <w:pPr>
                        <w:pStyle w:val="BodyText"/>
                        <w:spacing w:line="179" w:lineRule="exact"/>
                      </w:pPr>
                      <w:r>
                        <w:rPr>
                          <w:w w:val="105"/>
                        </w:rPr>
                        <w:t>The</w:t>
                      </w:r>
                      <w:r>
                        <w:rPr>
                          <w:spacing w:val="24"/>
                          <w:w w:val="105"/>
                        </w:rPr>
                        <w:t> </w:t>
                      </w:r>
                      <w:r>
                        <w:rPr>
                          <w:w w:val="105"/>
                        </w:rPr>
                        <w:t>data</w:t>
                      </w:r>
                      <w:r>
                        <w:rPr>
                          <w:spacing w:val="26"/>
                          <w:w w:val="105"/>
                        </w:rPr>
                        <w:t> </w:t>
                      </w:r>
                      <w:r>
                        <w:rPr>
                          <w:w w:val="105"/>
                        </w:rPr>
                        <w:t>sets</w:t>
                      </w:r>
                      <w:r>
                        <w:rPr>
                          <w:spacing w:val="26"/>
                          <w:w w:val="105"/>
                        </w:rPr>
                        <w:t> </w:t>
                      </w:r>
                      <w:r>
                        <w:rPr>
                          <w:w w:val="105"/>
                        </w:rPr>
                        <w:t>used</w:t>
                      </w:r>
                      <w:r>
                        <w:rPr>
                          <w:spacing w:val="26"/>
                          <w:w w:val="105"/>
                        </w:rPr>
                        <w:t> </w:t>
                      </w:r>
                      <w:r>
                        <w:rPr>
                          <w:w w:val="105"/>
                        </w:rPr>
                        <w:t>have</w:t>
                      </w:r>
                      <w:r>
                        <w:rPr>
                          <w:spacing w:val="25"/>
                          <w:w w:val="105"/>
                        </w:rPr>
                        <w:t> </w:t>
                      </w:r>
                      <w:r>
                        <w:rPr>
                          <w:w w:val="105"/>
                        </w:rPr>
                        <w:t>different</w:t>
                      </w:r>
                      <w:r>
                        <w:rPr>
                          <w:spacing w:val="26"/>
                          <w:w w:val="105"/>
                        </w:rPr>
                        <w:t> </w:t>
                      </w:r>
                      <w:r>
                        <w:rPr>
                          <w:w w:val="105"/>
                        </w:rPr>
                        <w:t>types</w:t>
                      </w:r>
                      <w:r>
                        <w:rPr>
                          <w:spacing w:val="26"/>
                          <w:w w:val="105"/>
                        </w:rPr>
                        <w:t> </w:t>
                      </w:r>
                      <w:r>
                        <w:rPr>
                          <w:w w:val="105"/>
                        </w:rPr>
                        <w:t>of</w:t>
                      </w:r>
                      <w:r>
                        <w:rPr>
                          <w:spacing w:val="26"/>
                          <w:w w:val="105"/>
                        </w:rPr>
                        <w:t> </w:t>
                      </w:r>
                      <w:r>
                        <w:rPr>
                          <w:w w:val="105"/>
                        </w:rPr>
                        <w:t>cluster</w:t>
                      </w:r>
                      <w:r>
                        <w:rPr>
                          <w:spacing w:val="25"/>
                          <w:w w:val="105"/>
                        </w:rPr>
                        <w:t> </w:t>
                      </w:r>
                      <w:r>
                        <w:rPr>
                          <w:spacing w:val="-2"/>
                          <w:w w:val="105"/>
                        </w:rPr>
                        <w:t>separation</w:t>
                      </w:r>
                    </w:p>
                  </w:txbxContent>
                </v:textbox>
              </v:shape>
            </w:pict>
          </mc:Fallback>
        </mc:AlternateContent>
      </w:r>
      <w:r>
        <w:rPr>
          <w:position w:val="-3"/>
          <w:sz w:val="17"/>
        </w:rPr>
      </w:r>
    </w:p>
    <w:p>
      <w:pPr>
        <w:pStyle w:val="BodyText"/>
        <w:spacing w:before="11"/>
        <w:rPr>
          <w:i/>
          <w:sz w:val="2"/>
        </w:rPr>
      </w:pPr>
    </w:p>
    <w:p>
      <w:pPr>
        <w:spacing w:after="0"/>
        <w:rPr>
          <w:sz w:val="2"/>
        </w:rPr>
        <w:sectPr>
          <w:type w:val="continuous"/>
          <w:pgSz w:w="11910" w:h="15880"/>
          <w:pgMar w:top="640" w:bottom="280" w:left="800" w:right="800"/>
          <w:cols w:num="3" w:equalWidth="0">
            <w:col w:w="3056" w:space="1498"/>
            <w:col w:w="544" w:space="43"/>
            <w:col w:w="5169"/>
          </w:cols>
        </w:sectPr>
      </w:pPr>
    </w:p>
    <w:p>
      <w:pPr>
        <w:pStyle w:val="BodyText"/>
        <w:spacing w:line="163" w:lineRule="exact"/>
        <w:ind w:left="276"/>
        <w:jc w:val="both"/>
      </w:pPr>
      <w:r>
        <w:rPr>
          <w:w w:val="105"/>
        </w:rPr>
        <w:t>where </w:t>
      </w:r>
      <w:r>
        <w:rPr>
          <w:i/>
          <w:w w:val="105"/>
        </w:rPr>
        <w:t>r</w:t>
      </w:r>
      <w:r>
        <w:rPr>
          <w:w w:val="105"/>
        </w:rPr>
        <w:t>(x,</w:t>
      </w:r>
      <w:r>
        <w:rPr>
          <w:spacing w:val="3"/>
          <w:w w:val="105"/>
        </w:rPr>
        <w:t> </w:t>
      </w:r>
      <w:r>
        <w:rPr>
          <w:w w:val="105"/>
        </w:rPr>
        <w:t>y)</w:t>
      </w:r>
      <w:r>
        <w:rPr>
          <w:spacing w:val="1"/>
          <w:w w:val="105"/>
        </w:rPr>
        <w:t> </w:t>
      </w:r>
      <w:r>
        <w:rPr>
          <w:w w:val="105"/>
        </w:rPr>
        <w:t>is</w:t>
      </w:r>
      <w:r>
        <w:rPr>
          <w:spacing w:val="2"/>
          <w:w w:val="105"/>
        </w:rPr>
        <w:t> </w:t>
      </w:r>
      <w:r>
        <w:rPr>
          <w:w w:val="105"/>
        </w:rPr>
        <w:t>the</w:t>
      </w:r>
      <w:r>
        <w:rPr>
          <w:spacing w:val="2"/>
          <w:w w:val="105"/>
        </w:rPr>
        <w:t> </w:t>
      </w:r>
      <w:r>
        <w:rPr>
          <w:w w:val="105"/>
        </w:rPr>
        <w:t>joint</w:t>
      </w:r>
      <w:r>
        <w:rPr>
          <w:spacing w:val="1"/>
          <w:w w:val="105"/>
        </w:rPr>
        <w:t> </w:t>
      </w:r>
      <w:r>
        <w:rPr>
          <w:w w:val="105"/>
        </w:rPr>
        <w:t>distribution</w:t>
      </w:r>
      <w:r>
        <w:rPr>
          <w:spacing w:val="3"/>
          <w:w w:val="105"/>
        </w:rPr>
        <w:t> </w:t>
      </w:r>
      <w:r>
        <w:rPr>
          <w:w w:val="105"/>
        </w:rPr>
        <w:t>of finding</w:t>
      </w:r>
      <w:r>
        <w:rPr>
          <w:spacing w:val="2"/>
          <w:w w:val="105"/>
        </w:rPr>
        <w:t> </w:t>
      </w:r>
      <w:r>
        <w:rPr>
          <w:w w:val="105"/>
        </w:rPr>
        <w:t>x</w:t>
      </w:r>
      <w:r>
        <w:rPr>
          <w:spacing w:val="2"/>
          <w:w w:val="105"/>
        </w:rPr>
        <w:t> </w:t>
      </w:r>
      <w:r>
        <w:rPr>
          <w:w w:val="105"/>
        </w:rPr>
        <w:t>and</w:t>
      </w:r>
      <w:r>
        <w:rPr>
          <w:spacing w:val="1"/>
          <w:w w:val="105"/>
        </w:rPr>
        <w:t> </w:t>
      </w:r>
      <w:r>
        <w:rPr>
          <w:w w:val="105"/>
        </w:rPr>
        <w:t>y</w:t>
      </w:r>
      <w:r>
        <w:rPr>
          <w:spacing w:val="1"/>
          <w:w w:val="105"/>
        </w:rPr>
        <w:t> </w:t>
      </w:r>
      <w:r>
        <w:rPr>
          <w:spacing w:val="-2"/>
          <w:w w:val="105"/>
        </w:rPr>
        <w:t>feature</w:t>
      </w:r>
    </w:p>
    <w:p>
      <w:pPr>
        <w:pStyle w:val="BodyText"/>
        <w:spacing w:line="254" w:lineRule="auto" w:before="12"/>
        <w:ind w:left="276" w:right="38"/>
        <w:jc w:val="both"/>
      </w:pPr>
      <w:r>
        <w:rPr>
          <w:w w:val="105"/>
        </w:rPr>
        <w:t>vectors. The mutual information measures how much two </w:t>
      </w:r>
      <w:r>
        <w:rPr>
          <w:w w:val="105"/>
        </w:rPr>
        <w:t>dis- tributions</w:t>
      </w:r>
      <w:r>
        <w:rPr>
          <w:w w:val="105"/>
        </w:rPr>
        <w:t> differ</w:t>
      </w:r>
      <w:r>
        <w:rPr>
          <w:w w:val="105"/>
        </w:rPr>
        <w:t> from</w:t>
      </w:r>
      <w:r>
        <w:rPr>
          <w:w w:val="105"/>
        </w:rPr>
        <w:t> statistical</w:t>
      </w:r>
      <w:r>
        <w:rPr>
          <w:w w:val="105"/>
        </w:rPr>
        <w:t> independence.</w:t>
      </w:r>
      <w:r>
        <w:rPr>
          <w:w w:val="105"/>
        </w:rPr>
        <w:t> Since</w:t>
      </w:r>
      <w:r>
        <w:rPr>
          <w:w w:val="105"/>
        </w:rPr>
        <w:t> x</w:t>
      </w:r>
      <w:r>
        <w:rPr>
          <w:w w:val="105"/>
        </w:rPr>
        <w:t> and</w:t>
      </w:r>
      <w:r>
        <w:rPr>
          <w:w w:val="105"/>
        </w:rPr>
        <w:t> y are conditionally independent the value of </w:t>
      </w:r>
      <w:r>
        <w:rPr>
          <w:i/>
          <w:w w:val="105"/>
        </w:rPr>
        <w:t>r</w:t>
      </w:r>
      <w:r>
        <w:rPr>
          <w:w w:val="105"/>
        </w:rPr>
        <w:t>(x,</w:t>
      </w:r>
      <w:r>
        <w:rPr>
          <w:spacing w:val="-1"/>
          <w:w w:val="105"/>
        </w:rPr>
        <w:t> </w:t>
      </w:r>
      <w:r>
        <w:rPr>
          <w:w w:val="105"/>
        </w:rPr>
        <w:t>y) can be deter- mined as:</w:t>
      </w:r>
    </w:p>
    <w:p>
      <w:pPr>
        <w:tabs>
          <w:tab w:pos="4829" w:val="left" w:leader="none"/>
        </w:tabs>
        <w:spacing w:line="521" w:lineRule="exact" w:before="0"/>
        <w:ind w:left="276" w:right="0" w:firstLine="0"/>
        <w:jc w:val="both"/>
        <w:rPr>
          <w:rFonts w:ascii="Latin Modern Math"/>
          <w:sz w:val="18"/>
        </w:rPr>
      </w:pPr>
      <w:r>
        <w:rPr>
          <w:i/>
          <w:sz w:val="18"/>
        </w:rPr>
        <w:t>r</w:t>
      </w:r>
      <w:r>
        <w:rPr>
          <w:rFonts w:ascii="Latin Modern Math"/>
          <w:sz w:val="18"/>
        </w:rPr>
        <w:t>(</w:t>
      </w:r>
      <w:r>
        <w:rPr>
          <w:sz w:val="18"/>
        </w:rPr>
        <w:t>x</w:t>
      </w:r>
      <w:r>
        <w:rPr>
          <w:rFonts w:ascii="BM DoHyeon"/>
          <w:sz w:val="18"/>
        </w:rPr>
        <w:t>;</w:t>
      </w:r>
      <w:r>
        <w:rPr>
          <w:rFonts w:ascii="BM DoHyeon"/>
          <w:spacing w:val="-5"/>
          <w:sz w:val="18"/>
        </w:rPr>
        <w:t> </w:t>
      </w:r>
      <w:r>
        <w:rPr>
          <w:spacing w:val="16"/>
          <w:sz w:val="18"/>
        </w:rPr>
        <w:t>y</w:t>
      </w:r>
      <w:r>
        <w:rPr>
          <w:rFonts w:ascii="Latin Modern Math"/>
          <w:spacing w:val="16"/>
          <w:sz w:val="18"/>
        </w:rPr>
        <w:t>)=</w:t>
      </w:r>
      <w:r>
        <w:rPr>
          <w:rFonts w:ascii="Latin Modern Math"/>
          <w:spacing w:val="29"/>
          <w:sz w:val="18"/>
        </w:rPr>
        <w:t> </w:t>
      </w:r>
      <w:r>
        <w:rPr>
          <w:rFonts w:ascii="Latin Modern Math"/>
          <w:sz w:val="18"/>
        </w:rPr>
        <w:t>[</w:t>
      </w:r>
      <w:r>
        <w:rPr>
          <w:i/>
          <w:sz w:val="18"/>
        </w:rPr>
        <w:t>f</w:t>
      </w:r>
      <w:r>
        <w:rPr>
          <w:i/>
          <w:sz w:val="18"/>
          <w:vertAlign w:val="subscript"/>
        </w:rPr>
        <w:t>i</w:t>
      </w:r>
      <w:r>
        <w:rPr>
          <w:rFonts w:ascii="Latin Modern Math"/>
          <w:sz w:val="18"/>
          <w:vertAlign w:val="baseline"/>
        </w:rPr>
        <w:t>(</w:t>
      </w:r>
      <w:r>
        <w:rPr>
          <w:sz w:val="18"/>
          <w:vertAlign w:val="baseline"/>
        </w:rPr>
        <w:t>x</w:t>
      </w:r>
      <w:r>
        <w:rPr>
          <w:rFonts w:ascii="Latin Modern Math"/>
          <w:sz w:val="18"/>
          <w:vertAlign w:val="baseline"/>
        </w:rPr>
        <w:t>)+</w:t>
      </w:r>
      <w:r>
        <w:rPr>
          <w:rFonts w:ascii="Latin Modern Math"/>
          <w:spacing w:val="12"/>
          <w:sz w:val="18"/>
          <w:vertAlign w:val="baseline"/>
        </w:rPr>
        <w:t> </w:t>
      </w:r>
      <w:r>
        <w:rPr>
          <w:i/>
          <w:sz w:val="18"/>
          <w:vertAlign w:val="baseline"/>
        </w:rPr>
        <w:t>f</w:t>
      </w:r>
      <w:r>
        <w:rPr>
          <w:i/>
          <w:sz w:val="18"/>
          <w:vertAlign w:val="subscript"/>
        </w:rPr>
        <w:t>i</w:t>
      </w:r>
      <w:r>
        <w:rPr>
          <w:rFonts w:ascii="Latin Modern Math"/>
          <w:sz w:val="18"/>
          <w:vertAlign w:val="baseline"/>
        </w:rPr>
        <w:t>(</w:t>
      </w:r>
      <w:r>
        <w:rPr>
          <w:sz w:val="18"/>
          <w:vertAlign w:val="baseline"/>
        </w:rPr>
        <w:t>x</w:t>
      </w:r>
      <w:r>
        <w:rPr>
          <w:rFonts w:ascii="Latin Modern Math"/>
          <w:sz w:val="18"/>
          <w:vertAlign w:val="baseline"/>
        </w:rPr>
        <w:t>)][</w:t>
      </w:r>
      <w:r>
        <w:rPr>
          <w:i/>
          <w:sz w:val="18"/>
          <w:vertAlign w:val="baseline"/>
        </w:rPr>
        <w:t>f</w:t>
      </w:r>
      <w:r>
        <w:rPr>
          <w:i/>
          <w:sz w:val="18"/>
          <w:vertAlign w:val="subscript"/>
        </w:rPr>
        <w:t>i</w:t>
      </w:r>
      <w:r>
        <w:rPr>
          <w:rFonts w:ascii="Latin Modern Math"/>
          <w:sz w:val="18"/>
          <w:vertAlign w:val="baseline"/>
        </w:rPr>
        <w:t>(</w:t>
      </w:r>
      <w:r>
        <w:rPr>
          <w:sz w:val="18"/>
          <w:vertAlign w:val="baseline"/>
        </w:rPr>
        <w:t>y</w:t>
      </w:r>
      <w:r>
        <w:rPr>
          <w:rFonts w:ascii="Latin Modern Math"/>
          <w:sz w:val="18"/>
          <w:vertAlign w:val="baseline"/>
        </w:rPr>
        <w:t>)+</w:t>
      </w:r>
      <w:r>
        <w:rPr>
          <w:rFonts w:ascii="Latin Modern Math"/>
          <w:spacing w:val="11"/>
          <w:sz w:val="18"/>
          <w:vertAlign w:val="baseline"/>
        </w:rPr>
        <w:t> </w:t>
      </w:r>
      <w:r>
        <w:rPr>
          <w:i/>
          <w:spacing w:val="-2"/>
          <w:sz w:val="18"/>
          <w:vertAlign w:val="baseline"/>
        </w:rPr>
        <w:t>f</w:t>
      </w:r>
      <w:r>
        <w:rPr>
          <w:i/>
          <w:spacing w:val="-2"/>
          <w:sz w:val="18"/>
          <w:vertAlign w:val="subscript"/>
        </w:rPr>
        <w:t>i</w:t>
      </w:r>
      <w:r>
        <w:rPr>
          <w:rFonts w:ascii="Latin Modern Math"/>
          <w:spacing w:val="-2"/>
          <w:sz w:val="18"/>
          <w:vertAlign w:val="baseline"/>
        </w:rPr>
        <w:t>(</w:t>
      </w:r>
      <w:r>
        <w:rPr>
          <w:spacing w:val="-2"/>
          <w:sz w:val="18"/>
          <w:vertAlign w:val="baseline"/>
        </w:rPr>
        <w:t>y</w:t>
      </w:r>
      <w:r>
        <w:rPr>
          <w:rFonts w:ascii="Latin Modern Math"/>
          <w:spacing w:val="-2"/>
          <w:sz w:val="18"/>
          <w:vertAlign w:val="baseline"/>
        </w:rPr>
        <w:t>)]</w:t>
      </w:r>
      <w:r>
        <w:rPr>
          <w:rFonts w:ascii="Latin Modern Math"/>
          <w:sz w:val="18"/>
          <w:vertAlign w:val="baseline"/>
        </w:rPr>
        <w:tab/>
      </w:r>
      <w:r>
        <w:rPr>
          <w:rFonts w:ascii="Latin Modern Math"/>
          <w:spacing w:val="-5"/>
          <w:sz w:val="18"/>
          <w:vertAlign w:val="baseline"/>
        </w:rPr>
        <w:t>(</w:t>
      </w:r>
      <w:r>
        <w:rPr>
          <w:spacing w:val="-5"/>
          <w:sz w:val="18"/>
          <w:vertAlign w:val="baseline"/>
        </w:rPr>
        <w:t>4</w:t>
      </w:r>
      <w:r>
        <w:rPr>
          <w:rFonts w:ascii="Latin Modern Math"/>
          <w:spacing w:val="-5"/>
          <w:sz w:val="18"/>
          <w:vertAlign w:val="baseline"/>
        </w:rPr>
        <w:t>)</w:t>
      </w:r>
    </w:p>
    <w:p>
      <w:pPr>
        <w:pStyle w:val="BodyText"/>
        <w:spacing w:line="104" w:lineRule="exact"/>
        <w:ind w:left="276"/>
        <w:jc w:val="both"/>
      </w:pPr>
      <w:r>
        <w:rPr>
          <w:w w:val="105"/>
        </w:rPr>
        <w:t>From</w:t>
      </w:r>
      <w:r>
        <w:rPr>
          <w:spacing w:val="15"/>
          <w:w w:val="105"/>
        </w:rPr>
        <w:t> </w:t>
      </w:r>
      <w:r>
        <w:rPr>
          <w:w w:val="105"/>
        </w:rPr>
        <w:t>Eqs.</w:t>
      </w:r>
      <w:r>
        <w:rPr>
          <w:spacing w:val="17"/>
          <w:w w:val="105"/>
        </w:rPr>
        <w:t> </w:t>
      </w:r>
      <w:hyperlink w:history="true" w:anchor="_bookmark1">
        <w:r>
          <w:rPr>
            <w:color w:val="000066"/>
            <w:w w:val="105"/>
          </w:rPr>
          <w:t>(3)</w:t>
        </w:r>
        <w:r>
          <w:rPr>
            <w:color w:val="000066"/>
            <w:spacing w:val="16"/>
            <w:w w:val="105"/>
          </w:rPr>
          <w:t> </w:t>
        </w:r>
        <w:r>
          <w:rPr>
            <w:color w:val="000066"/>
            <w:w w:val="105"/>
          </w:rPr>
          <w:t>and</w:t>
        </w:r>
        <w:r>
          <w:rPr>
            <w:color w:val="000066"/>
            <w:spacing w:val="16"/>
            <w:w w:val="105"/>
          </w:rPr>
          <w:t> </w:t>
        </w:r>
        <w:r>
          <w:rPr>
            <w:color w:val="000066"/>
            <w:w w:val="105"/>
          </w:rPr>
          <w:t>(4)</w:t>
        </w:r>
      </w:hyperlink>
      <w:r>
        <w:rPr>
          <w:color w:val="000066"/>
          <w:spacing w:val="16"/>
          <w:w w:val="105"/>
        </w:rPr>
        <w:t> </w:t>
      </w:r>
      <w:r>
        <w:rPr>
          <w:w w:val="105"/>
        </w:rPr>
        <w:t>it</w:t>
      </w:r>
      <w:r>
        <w:rPr>
          <w:spacing w:val="16"/>
          <w:w w:val="105"/>
        </w:rPr>
        <w:t> </w:t>
      </w:r>
      <w:r>
        <w:rPr>
          <w:w w:val="105"/>
        </w:rPr>
        <w:t>is</w:t>
      </w:r>
      <w:r>
        <w:rPr>
          <w:spacing w:val="16"/>
          <w:w w:val="105"/>
        </w:rPr>
        <w:t> </w:t>
      </w:r>
      <w:r>
        <w:rPr>
          <w:w w:val="105"/>
        </w:rPr>
        <w:t>easy</w:t>
      </w:r>
      <w:r>
        <w:rPr>
          <w:spacing w:val="16"/>
          <w:w w:val="105"/>
        </w:rPr>
        <w:t> </w:t>
      </w:r>
      <w:r>
        <w:rPr>
          <w:w w:val="105"/>
        </w:rPr>
        <w:t>to</w:t>
      </w:r>
      <w:r>
        <w:rPr>
          <w:spacing w:val="17"/>
          <w:w w:val="105"/>
        </w:rPr>
        <w:t> </w:t>
      </w:r>
      <w:r>
        <w:rPr>
          <w:w w:val="105"/>
        </w:rPr>
        <w:t>notice</w:t>
      </w:r>
      <w:r>
        <w:rPr>
          <w:spacing w:val="17"/>
          <w:w w:val="105"/>
        </w:rPr>
        <w:t> </w:t>
      </w:r>
      <w:r>
        <w:rPr>
          <w:w w:val="105"/>
        </w:rPr>
        <w:t>that</w:t>
      </w:r>
      <w:r>
        <w:rPr>
          <w:spacing w:val="16"/>
          <w:w w:val="105"/>
        </w:rPr>
        <w:t> </w:t>
      </w:r>
      <w:r>
        <w:rPr>
          <w:w w:val="105"/>
        </w:rPr>
        <w:t>when</w:t>
      </w:r>
      <w:r>
        <w:rPr>
          <w:spacing w:val="17"/>
          <w:w w:val="105"/>
        </w:rPr>
        <w:t> </w:t>
      </w:r>
      <w:r>
        <w:rPr>
          <w:w w:val="105"/>
        </w:rPr>
        <w:t>two</w:t>
      </w:r>
      <w:r>
        <w:rPr>
          <w:spacing w:val="16"/>
          <w:w w:val="105"/>
        </w:rPr>
        <w:t> </w:t>
      </w:r>
      <w:r>
        <w:rPr>
          <w:spacing w:val="-4"/>
          <w:w w:val="105"/>
        </w:rPr>
        <w:t>sub-</w:t>
      </w:r>
    </w:p>
    <w:p>
      <w:pPr>
        <w:pStyle w:val="BodyText"/>
        <w:spacing w:line="254" w:lineRule="auto"/>
        <w:ind w:left="276" w:right="38"/>
        <w:jc w:val="both"/>
      </w:pPr>
      <w:r>
        <w:rPr>
          <w:w w:val="105"/>
        </w:rPr>
        <w:t>density</w:t>
      </w:r>
      <w:r>
        <w:rPr>
          <w:w w:val="105"/>
        </w:rPr>
        <w:t> functions</w:t>
      </w:r>
      <w:r>
        <w:rPr>
          <w:w w:val="105"/>
        </w:rPr>
        <w:t> represent</w:t>
      </w:r>
      <w:r>
        <w:rPr>
          <w:w w:val="105"/>
        </w:rPr>
        <w:t> two</w:t>
      </w:r>
      <w:r>
        <w:rPr>
          <w:w w:val="105"/>
        </w:rPr>
        <w:t> statistically</w:t>
      </w:r>
      <w:r>
        <w:rPr>
          <w:w w:val="105"/>
        </w:rPr>
        <w:t> </w:t>
      </w:r>
      <w:r>
        <w:rPr>
          <w:w w:val="105"/>
        </w:rPr>
        <w:t>independent distributions</w:t>
      </w:r>
      <w:r>
        <w:rPr>
          <w:w w:val="105"/>
        </w:rPr>
        <w:t> the</w:t>
      </w:r>
      <w:r>
        <w:rPr>
          <w:w w:val="105"/>
        </w:rPr>
        <w:t> mutual</w:t>
      </w:r>
      <w:r>
        <w:rPr>
          <w:w w:val="105"/>
        </w:rPr>
        <w:t> information</w:t>
      </w:r>
      <w:r>
        <w:rPr>
          <w:w w:val="105"/>
        </w:rPr>
        <w:t> between</w:t>
      </w:r>
      <w:r>
        <w:rPr>
          <w:w w:val="105"/>
        </w:rPr>
        <w:t> them</w:t>
      </w:r>
      <w:r>
        <w:rPr>
          <w:w w:val="105"/>
        </w:rPr>
        <w:t> is</w:t>
      </w:r>
      <w:r>
        <w:rPr>
          <w:w w:val="105"/>
        </w:rPr>
        <w:t> zero, otherwise</w:t>
      </w:r>
      <w:r>
        <w:rPr>
          <w:w w:val="105"/>
        </w:rPr>
        <w:t> it</w:t>
      </w:r>
      <w:r>
        <w:rPr>
          <w:w w:val="105"/>
        </w:rPr>
        <w:t> is</w:t>
      </w:r>
      <w:r>
        <w:rPr>
          <w:w w:val="105"/>
        </w:rPr>
        <w:t> greater</w:t>
      </w:r>
      <w:r>
        <w:rPr>
          <w:w w:val="105"/>
        </w:rPr>
        <w:t> than</w:t>
      </w:r>
      <w:r>
        <w:rPr>
          <w:w w:val="105"/>
        </w:rPr>
        <w:t> zero.</w:t>
      </w:r>
      <w:r>
        <w:rPr>
          <w:w w:val="105"/>
        </w:rPr>
        <w:t> The</w:t>
      </w:r>
      <w:r>
        <w:rPr>
          <w:w w:val="105"/>
        </w:rPr>
        <w:t> mutual</w:t>
      </w:r>
      <w:r>
        <w:rPr>
          <w:w w:val="105"/>
        </w:rPr>
        <w:t> information </w:t>
      </w:r>
      <w:bookmarkStart w:name="The Fourth data set" w:id="13"/>
      <w:bookmarkEnd w:id="13"/>
      <w:r>
        <w:rPr>
          <w:w w:val="105"/>
        </w:rPr>
        <w:t>between</w:t>
      </w:r>
      <w:r>
        <w:rPr>
          <w:w w:val="105"/>
        </w:rPr>
        <w:t> a</w:t>
      </w:r>
      <w:r>
        <w:rPr>
          <w:w w:val="105"/>
        </w:rPr>
        <w:t> certain</w:t>
      </w:r>
      <w:r>
        <w:rPr>
          <w:w w:val="105"/>
        </w:rPr>
        <w:t> sub-density</w:t>
      </w:r>
      <w:r>
        <w:rPr>
          <w:w w:val="105"/>
        </w:rPr>
        <w:t> function</w:t>
      </w:r>
      <w:r>
        <w:rPr>
          <w:w w:val="105"/>
        </w:rPr>
        <w:t> </w:t>
      </w:r>
      <w:r>
        <w:rPr>
          <w:i/>
          <w:w w:val="105"/>
        </w:rPr>
        <w:t>f</w:t>
      </w:r>
      <w:r>
        <w:rPr>
          <w:i/>
          <w:w w:val="105"/>
          <w:vertAlign w:val="subscript"/>
        </w:rPr>
        <w:t>i</w:t>
      </w:r>
      <w:r>
        <w:rPr>
          <w:i/>
          <w:w w:val="105"/>
          <w:vertAlign w:val="baseline"/>
        </w:rPr>
        <w:t> </w:t>
      </w:r>
      <w:r>
        <w:rPr>
          <w:w w:val="105"/>
          <w:vertAlign w:val="baseline"/>
        </w:rPr>
        <w:t>and</w:t>
      </w:r>
      <w:r>
        <w:rPr>
          <w:w w:val="105"/>
          <w:vertAlign w:val="baseline"/>
        </w:rPr>
        <w:t> the</w:t>
      </w:r>
      <w:r>
        <w:rPr>
          <w:w w:val="105"/>
          <w:vertAlign w:val="baseline"/>
        </w:rPr>
        <w:t> rest</w:t>
      </w:r>
      <w:r>
        <w:rPr>
          <w:w w:val="105"/>
          <w:vertAlign w:val="baseline"/>
        </w:rPr>
        <w:t> of</w:t>
      </w:r>
      <w:r>
        <w:rPr>
          <w:w w:val="105"/>
          <w:vertAlign w:val="baseline"/>
        </w:rPr>
        <w:t> the mixture model </w:t>
      </w:r>
      <w:r>
        <w:rPr>
          <w:i/>
          <w:w w:val="105"/>
          <w:vertAlign w:val="baseline"/>
        </w:rPr>
        <w:t>M</w:t>
      </w:r>
      <w:r>
        <w:rPr>
          <w:i/>
          <w:w w:val="105"/>
          <w:vertAlign w:val="subscript"/>
        </w:rPr>
        <w:t>k</w:t>
      </w:r>
      <w:r>
        <w:rPr>
          <w:i/>
          <w:w w:val="105"/>
          <w:vertAlign w:val="baseline"/>
        </w:rPr>
        <w:t> </w:t>
      </w:r>
      <w:r>
        <w:rPr>
          <w:w w:val="105"/>
          <w:vertAlign w:val="baseline"/>
        </w:rPr>
        <w:t>is then defined as:</w:t>
      </w:r>
    </w:p>
    <w:p>
      <w:pPr>
        <w:pStyle w:val="BodyText"/>
        <w:spacing w:line="154" w:lineRule="exact"/>
        <w:ind w:left="276"/>
        <w:jc w:val="both"/>
      </w:pPr>
      <w:r>
        <w:rPr/>
        <w:br w:type="column"/>
      </w:r>
      <w:r>
        <w:rPr>
          <w:w w:val="105"/>
        </w:rPr>
        <w:t>and</w:t>
      </w:r>
      <w:r>
        <w:rPr>
          <w:spacing w:val="47"/>
          <w:w w:val="105"/>
        </w:rPr>
        <w:t> </w:t>
      </w:r>
      <w:r>
        <w:rPr>
          <w:w w:val="105"/>
        </w:rPr>
        <w:t>different</w:t>
      </w:r>
      <w:r>
        <w:rPr>
          <w:spacing w:val="49"/>
          <w:w w:val="105"/>
        </w:rPr>
        <w:t> </w:t>
      </w:r>
      <w:r>
        <w:rPr>
          <w:w w:val="105"/>
        </w:rPr>
        <w:t>numbers</w:t>
      </w:r>
      <w:r>
        <w:rPr>
          <w:spacing w:val="49"/>
          <w:w w:val="105"/>
        </w:rPr>
        <w:t> </w:t>
      </w:r>
      <w:r>
        <w:rPr>
          <w:w w:val="105"/>
        </w:rPr>
        <w:t>of</w:t>
      </w:r>
      <w:r>
        <w:rPr>
          <w:spacing w:val="49"/>
          <w:w w:val="105"/>
        </w:rPr>
        <w:t> </w:t>
      </w:r>
      <w:r>
        <w:rPr>
          <w:w w:val="105"/>
        </w:rPr>
        <w:t>features.</w:t>
      </w:r>
      <w:r>
        <w:rPr>
          <w:spacing w:val="49"/>
          <w:w w:val="105"/>
        </w:rPr>
        <w:t> </w:t>
      </w:r>
      <w:r>
        <w:rPr>
          <w:w w:val="105"/>
        </w:rPr>
        <w:t>These</w:t>
      </w:r>
      <w:r>
        <w:rPr>
          <w:spacing w:val="49"/>
          <w:w w:val="105"/>
        </w:rPr>
        <w:t> </w:t>
      </w:r>
      <w:r>
        <w:rPr>
          <w:w w:val="105"/>
        </w:rPr>
        <w:t>data</w:t>
      </w:r>
      <w:r>
        <w:rPr>
          <w:spacing w:val="48"/>
          <w:w w:val="105"/>
        </w:rPr>
        <w:t> </w:t>
      </w:r>
      <w:r>
        <w:rPr>
          <w:w w:val="105"/>
        </w:rPr>
        <w:t>sets</w:t>
      </w:r>
      <w:r>
        <w:rPr>
          <w:spacing w:val="49"/>
          <w:w w:val="105"/>
        </w:rPr>
        <w:t> </w:t>
      </w:r>
      <w:r>
        <w:rPr>
          <w:w w:val="105"/>
        </w:rPr>
        <w:t>are</w:t>
      </w:r>
      <w:r>
        <w:rPr>
          <w:spacing w:val="48"/>
          <w:w w:val="105"/>
        </w:rPr>
        <w:t> </w:t>
      </w:r>
      <w:r>
        <w:rPr>
          <w:spacing w:val="-5"/>
          <w:w w:val="105"/>
        </w:rPr>
        <w:t>de-</w:t>
      </w:r>
    </w:p>
    <w:p>
      <w:pPr>
        <w:pStyle w:val="BodyText"/>
        <w:spacing w:before="12"/>
        <w:ind w:left="276"/>
        <w:jc w:val="both"/>
      </w:pPr>
      <w:r>
        <w:rPr>
          <w:w w:val="105"/>
        </w:rPr>
        <w:t>scribed</w:t>
      </w:r>
      <w:r>
        <w:rPr>
          <w:spacing w:val="9"/>
          <w:w w:val="105"/>
        </w:rPr>
        <w:t> </w:t>
      </w:r>
      <w:r>
        <w:rPr>
          <w:w w:val="105"/>
        </w:rPr>
        <w:t>as</w:t>
      </w:r>
      <w:r>
        <w:rPr>
          <w:spacing w:val="10"/>
          <w:w w:val="105"/>
        </w:rPr>
        <w:t> </w:t>
      </w:r>
      <w:r>
        <w:rPr>
          <w:spacing w:val="-2"/>
          <w:w w:val="105"/>
        </w:rPr>
        <w:t>follows:</w:t>
      </w:r>
    </w:p>
    <w:p>
      <w:pPr>
        <w:pStyle w:val="BodyText"/>
        <w:spacing w:before="24"/>
      </w:pPr>
    </w:p>
    <w:p>
      <w:pPr>
        <w:pStyle w:val="ListParagraph"/>
        <w:numPr>
          <w:ilvl w:val="2"/>
          <w:numId w:val="2"/>
        </w:numPr>
        <w:tabs>
          <w:tab w:pos="749" w:val="left" w:leader="none"/>
        </w:tabs>
        <w:spacing w:line="240" w:lineRule="auto" w:before="0" w:after="0"/>
        <w:ind w:left="749" w:right="0" w:hanging="473"/>
        <w:jc w:val="both"/>
        <w:rPr>
          <w:i/>
          <w:sz w:val="18"/>
        </w:rPr>
      </w:pPr>
      <w:r>
        <w:rPr>
          <w:i/>
          <w:w w:val="105"/>
          <w:sz w:val="18"/>
        </w:rPr>
        <w:t>The</w:t>
      </w:r>
      <w:r>
        <w:rPr>
          <w:i/>
          <w:spacing w:val="6"/>
          <w:w w:val="105"/>
          <w:sz w:val="18"/>
        </w:rPr>
        <w:t> </w:t>
      </w:r>
      <w:r>
        <w:rPr>
          <w:i/>
          <w:w w:val="105"/>
          <w:sz w:val="18"/>
        </w:rPr>
        <w:t>Iris</w:t>
      </w:r>
      <w:r>
        <w:rPr>
          <w:i/>
          <w:spacing w:val="8"/>
          <w:w w:val="105"/>
          <w:sz w:val="18"/>
        </w:rPr>
        <w:t> </w:t>
      </w:r>
      <w:r>
        <w:rPr>
          <w:i/>
          <w:w w:val="105"/>
          <w:sz w:val="18"/>
        </w:rPr>
        <w:t>data</w:t>
      </w:r>
      <w:r>
        <w:rPr>
          <w:i/>
          <w:spacing w:val="7"/>
          <w:w w:val="105"/>
          <w:sz w:val="18"/>
        </w:rPr>
        <w:t> </w:t>
      </w:r>
      <w:r>
        <w:rPr>
          <w:i/>
          <w:spacing w:val="-5"/>
          <w:w w:val="105"/>
          <w:sz w:val="18"/>
        </w:rPr>
        <w:t>set</w:t>
      </w:r>
    </w:p>
    <w:p>
      <w:pPr>
        <w:pStyle w:val="BodyText"/>
        <w:spacing w:line="254" w:lineRule="auto" w:before="11"/>
        <w:ind w:left="276" w:right="104"/>
        <w:jc w:val="both"/>
      </w:pPr>
      <w:r>
        <w:rPr>
          <w:w w:val="105"/>
        </w:rPr>
        <w:t>This data set is commonly used in statistical experiments </w:t>
      </w:r>
      <w:r>
        <w:rPr>
          <w:w w:val="105"/>
        </w:rPr>
        <w:t>since it</w:t>
      </w:r>
      <w:r>
        <w:rPr>
          <w:spacing w:val="-12"/>
          <w:w w:val="105"/>
        </w:rPr>
        <w:t> </w:t>
      </w:r>
      <w:r>
        <w:rPr>
          <w:w w:val="105"/>
        </w:rPr>
        <w:t>is</w:t>
      </w:r>
      <w:r>
        <w:rPr>
          <w:spacing w:val="-12"/>
          <w:w w:val="105"/>
        </w:rPr>
        <w:t> </w:t>
      </w:r>
      <w:r>
        <w:rPr>
          <w:w w:val="105"/>
        </w:rPr>
        <w:t>used</w:t>
      </w:r>
      <w:r>
        <w:rPr>
          <w:spacing w:val="-11"/>
          <w:w w:val="105"/>
        </w:rPr>
        <w:t> </w:t>
      </w:r>
      <w:r>
        <w:rPr>
          <w:w w:val="105"/>
        </w:rPr>
        <w:t>in</w:t>
      </w:r>
      <w:r>
        <w:rPr>
          <w:spacing w:val="-11"/>
          <w:w w:val="105"/>
        </w:rPr>
        <w:t> </w:t>
      </w:r>
      <w:hyperlink w:history="true" w:anchor="_bookmark28">
        <w:r>
          <w:rPr>
            <w:color w:val="000066"/>
            <w:w w:val="105"/>
          </w:rPr>
          <w:t>[32]</w:t>
        </w:r>
      </w:hyperlink>
      <w:r>
        <w:rPr>
          <w:w w:val="105"/>
        </w:rPr>
        <w:t>.</w:t>
      </w:r>
      <w:r>
        <w:rPr>
          <w:spacing w:val="-12"/>
          <w:w w:val="105"/>
        </w:rPr>
        <w:t> </w:t>
      </w:r>
      <w:r>
        <w:rPr>
          <w:w w:val="105"/>
        </w:rPr>
        <w:t>It</w:t>
      </w:r>
      <w:r>
        <w:rPr>
          <w:spacing w:val="-12"/>
          <w:w w:val="105"/>
        </w:rPr>
        <w:t> </w:t>
      </w:r>
      <w:r>
        <w:rPr>
          <w:w w:val="105"/>
        </w:rPr>
        <w:t>consists</w:t>
      </w:r>
      <w:r>
        <w:rPr>
          <w:spacing w:val="-11"/>
          <w:w w:val="105"/>
        </w:rPr>
        <w:t> </w:t>
      </w:r>
      <w:r>
        <w:rPr>
          <w:w w:val="105"/>
        </w:rPr>
        <w:t>of</w:t>
      </w:r>
      <w:r>
        <w:rPr>
          <w:spacing w:val="-11"/>
          <w:w w:val="105"/>
        </w:rPr>
        <w:t> </w:t>
      </w:r>
      <w:r>
        <w:rPr>
          <w:w w:val="105"/>
        </w:rPr>
        <w:t>150</w:t>
      </w:r>
      <w:r>
        <w:rPr>
          <w:spacing w:val="-12"/>
          <w:w w:val="105"/>
        </w:rPr>
        <w:t> </w:t>
      </w:r>
      <w:r>
        <w:rPr>
          <w:w w:val="105"/>
        </w:rPr>
        <w:t>feature</w:t>
      </w:r>
      <w:r>
        <w:rPr>
          <w:spacing w:val="-11"/>
          <w:w w:val="105"/>
        </w:rPr>
        <w:t> </w:t>
      </w:r>
      <w:r>
        <w:rPr>
          <w:w w:val="105"/>
        </w:rPr>
        <w:t>vectors</w:t>
      </w:r>
      <w:r>
        <w:rPr>
          <w:spacing w:val="-11"/>
          <w:w w:val="105"/>
        </w:rPr>
        <w:t> </w:t>
      </w:r>
      <w:r>
        <w:rPr>
          <w:w w:val="105"/>
        </w:rPr>
        <w:t>each</w:t>
      </w:r>
      <w:r>
        <w:rPr>
          <w:spacing w:val="-12"/>
          <w:w w:val="105"/>
        </w:rPr>
        <w:t> </w:t>
      </w:r>
      <w:r>
        <w:rPr>
          <w:w w:val="105"/>
        </w:rPr>
        <w:t>of</w:t>
      </w:r>
      <w:r>
        <w:rPr>
          <w:spacing w:val="-11"/>
          <w:w w:val="105"/>
        </w:rPr>
        <w:t> </w:t>
      </w:r>
      <w:r>
        <w:rPr>
          <w:w w:val="105"/>
        </w:rPr>
        <w:t>which is a vector in four-feature space. These feature vectors repre- sent three clusters of equal sizes. Two clusters are overlapped in the data space. The purpose of using this data set is to test the algorithms compared when data clusters are poorly sepa- rated and when the number of features is small.</w:t>
      </w:r>
    </w:p>
    <w:p>
      <w:pPr>
        <w:pStyle w:val="BodyText"/>
        <w:spacing w:before="10"/>
      </w:pPr>
    </w:p>
    <w:p>
      <w:pPr>
        <w:pStyle w:val="ListParagraph"/>
        <w:numPr>
          <w:ilvl w:val="2"/>
          <w:numId w:val="2"/>
        </w:numPr>
        <w:tabs>
          <w:tab w:pos="749" w:val="left" w:leader="none"/>
        </w:tabs>
        <w:spacing w:line="199" w:lineRule="exact" w:before="0" w:after="0"/>
        <w:ind w:left="749" w:right="0" w:hanging="473"/>
        <w:jc w:val="both"/>
        <w:rPr>
          <w:i/>
          <w:sz w:val="18"/>
        </w:rPr>
      </w:pPr>
      <w:r>
        <w:rPr>
          <w:i/>
          <w:w w:val="105"/>
          <w:sz w:val="18"/>
        </w:rPr>
        <w:t>The</w:t>
      </w:r>
      <w:r>
        <w:rPr>
          <w:i/>
          <w:spacing w:val="4"/>
          <w:w w:val="105"/>
          <w:sz w:val="18"/>
        </w:rPr>
        <w:t> </w:t>
      </w:r>
      <w:r>
        <w:rPr>
          <w:i/>
          <w:w w:val="105"/>
          <w:sz w:val="18"/>
        </w:rPr>
        <w:t>Second</w:t>
      </w:r>
      <w:r>
        <w:rPr>
          <w:i/>
          <w:spacing w:val="5"/>
          <w:w w:val="105"/>
          <w:sz w:val="18"/>
        </w:rPr>
        <w:t> </w:t>
      </w:r>
      <w:r>
        <w:rPr>
          <w:i/>
          <w:w w:val="105"/>
          <w:sz w:val="18"/>
        </w:rPr>
        <w:t>data</w:t>
      </w:r>
      <w:r>
        <w:rPr>
          <w:i/>
          <w:spacing w:val="5"/>
          <w:w w:val="105"/>
          <w:sz w:val="18"/>
        </w:rPr>
        <w:t> </w:t>
      </w:r>
      <w:r>
        <w:rPr>
          <w:i/>
          <w:spacing w:val="-5"/>
          <w:w w:val="105"/>
          <w:sz w:val="18"/>
        </w:rPr>
        <w:t>set</w:t>
      </w:r>
    </w:p>
    <w:p>
      <w:pPr>
        <w:spacing w:after="0" w:line="199" w:lineRule="exact"/>
        <w:jc w:val="both"/>
        <w:rPr>
          <w:sz w:val="18"/>
        </w:rPr>
        <w:sectPr>
          <w:type w:val="continuous"/>
          <w:pgSz w:w="11910" w:h="15880"/>
          <w:pgMar w:top="640" w:bottom="280" w:left="800" w:right="800"/>
          <w:cols w:num="2" w:equalWidth="0">
            <w:col w:w="5098" w:space="42"/>
            <w:col w:w="5170"/>
          </w:cols>
        </w:sectPr>
      </w:pPr>
    </w:p>
    <w:p>
      <w:pPr>
        <w:spacing w:line="240" w:lineRule="exact" w:before="0"/>
        <w:ind w:left="276" w:right="0" w:firstLine="0"/>
        <w:jc w:val="left"/>
        <w:rPr>
          <w:rFonts w:ascii="Alexander" w:hAnsi="Alexander"/>
          <w:sz w:val="18"/>
        </w:rPr>
      </w:pPr>
      <w:r>
        <w:rPr>
          <w:i/>
          <w:w w:val="110"/>
          <w:sz w:val="18"/>
        </w:rPr>
        <w:t>I</w:t>
      </w:r>
      <w:r>
        <w:rPr>
          <w:rFonts w:ascii="Latin Modern Math" w:hAnsi="Latin Modern Math"/>
          <w:w w:val="110"/>
          <w:sz w:val="18"/>
        </w:rPr>
        <w:t>(</w:t>
      </w:r>
      <w:r>
        <w:rPr>
          <w:i/>
          <w:w w:val="110"/>
          <w:sz w:val="18"/>
        </w:rPr>
        <w:t>f</w:t>
      </w:r>
      <w:r>
        <w:rPr>
          <w:i/>
          <w:spacing w:val="-13"/>
          <w:w w:val="110"/>
          <w:sz w:val="18"/>
        </w:rPr>
        <w:t> </w:t>
      </w:r>
      <w:r>
        <w:rPr>
          <w:rFonts w:ascii="Arial" w:hAnsi="Arial"/>
          <w:w w:val="110"/>
          <w:sz w:val="18"/>
        </w:rPr>
        <w:t>;</w:t>
      </w:r>
      <w:r>
        <w:rPr>
          <w:rFonts w:ascii="Arial" w:hAnsi="Arial"/>
          <w:spacing w:val="-26"/>
          <w:w w:val="110"/>
          <w:sz w:val="18"/>
        </w:rPr>
        <w:t> </w:t>
      </w:r>
      <w:r>
        <w:rPr>
          <w:i/>
          <w:w w:val="110"/>
          <w:sz w:val="18"/>
        </w:rPr>
        <w:t>M</w:t>
      </w:r>
      <w:r>
        <w:rPr>
          <w:i/>
          <w:spacing w:val="34"/>
          <w:w w:val="110"/>
          <w:sz w:val="18"/>
        </w:rPr>
        <w:t> </w:t>
      </w:r>
      <w:r>
        <w:rPr>
          <w:rFonts w:ascii="Latin Modern Math" w:hAnsi="Latin Modern Math"/>
          <w:sz w:val="18"/>
        </w:rPr>
        <w:t>—</w:t>
      </w:r>
      <w:r>
        <w:rPr>
          <w:rFonts w:ascii="Latin Modern Math" w:hAnsi="Latin Modern Math"/>
          <w:spacing w:val="-20"/>
          <w:sz w:val="18"/>
        </w:rPr>
        <w:t> </w:t>
      </w:r>
      <w:r>
        <w:rPr>
          <w:i/>
          <w:w w:val="110"/>
          <w:sz w:val="18"/>
        </w:rPr>
        <w:t>f</w:t>
      </w:r>
      <w:r>
        <w:rPr>
          <w:i/>
          <w:spacing w:val="-13"/>
          <w:w w:val="110"/>
          <w:sz w:val="18"/>
        </w:rPr>
        <w:t> </w:t>
      </w:r>
      <w:r>
        <w:rPr>
          <w:rFonts w:ascii="Latin Modern Math" w:hAnsi="Latin Modern Math"/>
          <w:spacing w:val="24"/>
          <w:w w:val="110"/>
          <w:sz w:val="18"/>
        </w:rPr>
        <w:t>)=</w:t>
      </w:r>
      <w:r>
        <w:rPr>
          <w:rFonts w:ascii="Latin Modern Math" w:hAnsi="Latin Modern Math"/>
          <w:spacing w:val="24"/>
          <w:w w:val="195"/>
          <w:sz w:val="18"/>
        </w:rPr>
        <w:t> </w:t>
      </w:r>
      <w:r>
        <w:rPr>
          <w:rFonts w:ascii="Alexander" w:hAnsi="Alexander"/>
          <w:spacing w:val="-10"/>
          <w:w w:val="195"/>
          <w:position w:val="17"/>
          <w:sz w:val="18"/>
        </w:rPr>
        <w:t>X</w:t>
      </w:r>
    </w:p>
    <w:p>
      <w:pPr>
        <w:tabs>
          <w:tab w:pos="2948" w:val="left" w:leader="none"/>
        </w:tabs>
        <w:spacing w:line="240" w:lineRule="exact" w:before="0"/>
        <w:ind w:left="73" w:right="0" w:firstLine="0"/>
        <w:jc w:val="left"/>
        <w:rPr>
          <w:rFonts w:ascii="Latin Modern Math"/>
          <w:sz w:val="18"/>
        </w:rPr>
      </w:pPr>
      <w:r>
        <w:rPr/>
        <w:br w:type="column"/>
      </w:r>
      <w:r>
        <w:rPr>
          <w:rFonts w:ascii="Latin Modern Math"/>
          <w:w w:val="105"/>
          <w:sz w:val="18"/>
        </w:rPr>
        <w:t>(</w:t>
      </w:r>
      <w:r>
        <w:rPr>
          <w:i/>
          <w:w w:val="105"/>
          <w:sz w:val="18"/>
        </w:rPr>
        <w:t>f</w:t>
      </w:r>
      <w:r>
        <w:rPr>
          <w:i/>
          <w:spacing w:val="-4"/>
          <w:w w:val="105"/>
          <w:sz w:val="18"/>
        </w:rPr>
        <w:t> </w:t>
      </w:r>
      <w:r>
        <w:rPr>
          <w:rFonts w:ascii="Arial"/>
          <w:w w:val="105"/>
          <w:sz w:val="18"/>
        </w:rPr>
        <w:t>;</w:t>
      </w:r>
      <w:r>
        <w:rPr>
          <w:rFonts w:ascii="Arial"/>
          <w:spacing w:val="-22"/>
          <w:w w:val="105"/>
          <w:sz w:val="18"/>
        </w:rPr>
        <w:t> </w:t>
      </w:r>
      <w:r>
        <w:rPr>
          <w:i/>
          <w:w w:val="105"/>
          <w:sz w:val="18"/>
        </w:rPr>
        <w:t>f</w:t>
      </w:r>
      <w:r>
        <w:rPr>
          <w:i/>
          <w:spacing w:val="-5"/>
          <w:w w:val="105"/>
          <w:sz w:val="18"/>
        </w:rPr>
        <w:t> </w:t>
      </w:r>
      <w:r>
        <w:rPr>
          <w:rFonts w:ascii="Latin Modern Math"/>
          <w:spacing w:val="-10"/>
          <w:w w:val="105"/>
          <w:sz w:val="18"/>
        </w:rPr>
        <w:t>)</w:t>
      </w:r>
      <w:r>
        <w:rPr>
          <w:rFonts w:ascii="Latin Modern Math"/>
          <w:sz w:val="18"/>
        </w:rPr>
        <w:tab/>
      </w:r>
      <w:r>
        <w:rPr>
          <w:rFonts w:ascii="Latin Modern Math"/>
          <w:spacing w:val="-5"/>
          <w:w w:val="105"/>
          <w:sz w:val="18"/>
        </w:rPr>
        <w:t>(</w:t>
      </w:r>
      <w:r>
        <w:rPr>
          <w:spacing w:val="-5"/>
          <w:w w:val="105"/>
          <w:sz w:val="18"/>
        </w:rPr>
        <w:t>5</w:t>
      </w:r>
      <w:r>
        <w:rPr>
          <w:rFonts w:ascii="Latin Modern Math"/>
          <w:spacing w:val="-5"/>
          <w:w w:val="105"/>
          <w:sz w:val="18"/>
        </w:rPr>
        <w:t>)</w:t>
      </w:r>
    </w:p>
    <w:p>
      <w:pPr>
        <w:pStyle w:val="BodyText"/>
        <w:spacing w:before="20"/>
        <w:ind w:left="276"/>
      </w:pPr>
      <w:r>
        <w:rPr/>
        <w:br w:type="column"/>
      </w:r>
      <w:r>
        <w:rPr>
          <w:w w:val="105"/>
        </w:rPr>
        <w:t>This</w:t>
      </w:r>
      <w:r>
        <w:rPr>
          <w:spacing w:val="-20"/>
          <w:w w:val="105"/>
        </w:rPr>
        <w:t> </w:t>
      </w:r>
      <w:r>
        <w:rPr>
          <w:w w:val="105"/>
        </w:rPr>
        <w:t>data</w:t>
      </w:r>
      <w:r>
        <w:rPr>
          <w:spacing w:val="-19"/>
          <w:w w:val="105"/>
        </w:rPr>
        <w:t> </w:t>
      </w:r>
      <w:r>
        <w:rPr>
          <w:w w:val="105"/>
        </w:rPr>
        <w:t>set</w:t>
      </w:r>
      <w:r>
        <w:rPr>
          <w:spacing w:val="-19"/>
          <w:w w:val="105"/>
        </w:rPr>
        <w:t> </w:t>
      </w:r>
      <w:r>
        <w:rPr>
          <w:w w:val="105"/>
        </w:rPr>
        <w:t>is</w:t>
      </w:r>
      <w:r>
        <w:rPr>
          <w:spacing w:val="-19"/>
          <w:w w:val="105"/>
        </w:rPr>
        <w:t> </w:t>
      </w:r>
      <w:r>
        <w:rPr>
          <w:w w:val="105"/>
        </w:rPr>
        <w:t>artificially</w:t>
      </w:r>
      <w:r>
        <w:rPr>
          <w:spacing w:val="-19"/>
          <w:w w:val="105"/>
        </w:rPr>
        <w:t> </w:t>
      </w:r>
      <w:r>
        <w:rPr>
          <w:w w:val="105"/>
        </w:rPr>
        <w:t>generated</w:t>
      </w:r>
      <w:r>
        <w:rPr>
          <w:spacing w:val="-19"/>
          <w:w w:val="105"/>
        </w:rPr>
        <w:t> </w:t>
      </w:r>
      <w:r>
        <w:rPr>
          <w:w w:val="105"/>
        </w:rPr>
        <w:t>such</w:t>
      </w:r>
      <w:r>
        <w:rPr>
          <w:spacing w:val="-19"/>
          <w:w w:val="105"/>
        </w:rPr>
        <w:t> </w:t>
      </w:r>
      <w:r>
        <w:rPr>
          <w:w w:val="105"/>
        </w:rPr>
        <w:t>that</w:t>
      </w:r>
      <w:r>
        <w:rPr>
          <w:spacing w:val="-20"/>
          <w:w w:val="105"/>
        </w:rPr>
        <w:t> </w:t>
      </w:r>
      <w:r>
        <w:rPr>
          <w:w w:val="105"/>
        </w:rPr>
        <w:t>it</w:t>
      </w:r>
      <w:r>
        <w:rPr>
          <w:spacing w:val="-19"/>
          <w:w w:val="105"/>
        </w:rPr>
        <w:t> </w:t>
      </w:r>
      <w:r>
        <w:rPr>
          <w:w w:val="105"/>
        </w:rPr>
        <w:t>contains</w:t>
      </w:r>
      <w:r>
        <w:rPr>
          <w:spacing w:val="-20"/>
          <w:w w:val="105"/>
        </w:rPr>
        <w:t> </w:t>
      </w:r>
      <w:r>
        <w:rPr>
          <w:w w:val="105"/>
        </w:rPr>
        <w:t>150</w:t>
      </w:r>
      <w:r>
        <w:rPr>
          <w:spacing w:val="-19"/>
          <w:w w:val="105"/>
        </w:rPr>
        <w:t> </w:t>
      </w:r>
      <w:r>
        <w:rPr>
          <w:spacing w:val="-4"/>
          <w:w w:val="105"/>
        </w:rPr>
        <w:t>fea-</w:t>
      </w:r>
    </w:p>
    <w:p>
      <w:pPr>
        <w:spacing w:after="0"/>
        <w:sectPr>
          <w:type w:val="continuous"/>
          <w:pgSz w:w="11910" w:h="15880"/>
          <w:pgMar w:top="640" w:bottom="280" w:left="800" w:right="800"/>
          <w:cols w:num="3" w:equalWidth="0">
            <w:col w:w="1842" w:space="40"/>
            <w:col w:w="3217" w:space="42"/>
            <w:col w:w="5169"/>
          </w:cols>
        </w:sectPr>
      </w:pPr>
    </w:p>
    <w:p>
      <w:pPr>
        <w:tabs>
          <w:tab w:pos="771" w:val="left" w:leader="none"/>
          <w:tab w:pos="1120" w:val="left" w:leader="none"/>
        </w:tabs>
        <w:spacing w:line="115" w:lineRule="exact" w:before="0"/>
        <w:ind w:left="473" w:right="0" w:firstLine="0"/>
        <w:jc w:val="left"/>
        <w:rPr>
          <w:i/>
          <w:sz w:val="11"/>
        </w:rPr>
      </w:pPr>
      <w:r>
        <w:rPr>
          <w:i/>
          <w:spacing w:val="-10"/>
          <w:w w:val="110"/>
          <w:sz w:val="11"/>
        </w:rPr>
        <w:t>i</w:t>
      </w:r>
      <w:r>
        <w:rPr>
          <w:i/>
          <w:sz w:val="11"/>
        </w:rPr>
        <w:tab/>
      </w:r>
      <w:r>
        <w:rPr>
          <w:i/>
          <w:spacing w:val="-10"/>
          <w:w w:val="110"/>
          <w:sz w:val="11"/>
        </w:rPr>
        <w:t>k</w:t>
      </w:r>
      <w:r>
        <w:rPr>
          <w:sz w:val="11"/>
        </w:rPr>
        <w:tab/>
      </w:r>
      <w:r>
        <w:rPr>
          <w:i/>
          <w:spacing w:val="-12"/>
          <w:w w:val="110"/>
          <w:sz w:val="11"/>
        </w:rPr>
        <w:t>i</w:t>
      </w:r>
    </w:p>
    <w:p>
      <w:pPr>
        <w:spacing w:line="10" w:lineRule="exact" w:before="0"/>
        <w:ind w:left="0" w:right="38" w:firstLine="0"/>
        <w:jc w:val="right"/>
        <w:rPr>
          <w:i/>
          <w:sz w:val="11"/>
        </w:rPr>
      </w:pPr>
      <w:r>
        <w:rPr/>
        <w:br w:type="column"/>
      </w:r>
      <w:r>
        <w:rPr>
          <w:i/>
          <w:sz w:val="11"/>
        </w:rPr>
        <w:t>i</w:t>
      </w:r>
      <w:r>
        <w:rPr>
          <w:i/>
          <w:spacing w:val="46"/>
          <w:sz w:val="11"/>
        </w:rPr>
        <w:t>  </w:t>
      </w:r>
      <w:r>
        <w:rPr>
          <w:i/>
          <w:spacing w:val="-10"/>
          <w:sz w:val="11"/>
        </w:rPr>
        <w:t>j</w:t>
      </w:r>
    </w:p>
    <w:p>
      <w:pPr>
        <w:spacing w:line="594" w:lineRule="exact" w:before="0"/>
        <w:ind w:left="276" w:right="0" w:firstLine="0"/>
        <w:jc w:val="left"/>
        <w:rPr>
          <w:i/>
          <w:sz w:val="9"/>
        </w:rPr>
      </w:pPr>
      <w:r>
        <w:rPr/>
        <mc:AlternateContent>
          <mc:Choice Requires="wps">
            <w:drawing>
              <wp:anchor distT="0" distB="0" distL="0" distR="0" allowOverlap="1" layoutInCell="1" locked="0" behindDoc="0" simplePos="0" relativeHeight="15737856">
                <wp:simplePos x="0" y="0"/>
                <wp:positionH relativeFrom="page">
                  <wp:posOffset>4834077</wp:posOffset>
                </wp:positionH>
                <wp:positionV relativeFrom="paragraph">
                  <wp:posOffset>489240</wp:posOffset>
                </wp:positionV>
                <wp:extent cx="37465" cy="7429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2</w:t>
                            </w:r>
                          </w:p>
                        </w:txbxContent>
                      </wps:txbx>
                      <wps:bodyPr wrap="square" lIns="0" tIns="0" rIns="0" bIns="0" rtlCol="0">
                        <a:noAutofit/>
                      </wps:bodyPr>
                    </wps:wsp>
                  </a:graphicData>
                </a:graphic>
              </wp:anchor>
            </w:drawing>
          </mc:Choice>
          <mc:Fallback>
            <w:pict>
              <v:shape style="position:absolute;margin-left:380.635986pt;margin-top:38.522861pt;width:2.95pt;height:5.85pt;mso-position-horizontal-relative:page;mso-position-vertical-relative:paragraph;z-index:15737856" type="#_x0000_t202" id="docshape32" filled="false" stroked="false">
                <v:textbox inset="0,0,0,0">
                  <w:txbxContent>
                    <w:p>
                      <w:pPr>
                        <w:spacing w:line="115" w:lineRule="exact" w:before="0"/>
                        <w:ind w:left="0" w:right="0" w:firstLine="0"/>
                        <w:jc w:val="left"/>
                        <w:rPr>
                          <w:sz w:val="11"/>
                        </w:rPr>
                      </w:pPr>
                      <w:r>
                        <w:rPr>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5662079</wp:posOffset>
                </wp:positionH>
                <wp:positionV relativeFrom="paragraph">
                  <wp:posOffset>489240</wp:posOffset>
                </wp:positionV>
                <wp:extent cx="37465" cy="7429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3</w:t>
                            </w:r>
                          </w:p>
                        </w:txbxContent>
                      </wps:txbx>
                      <wps:bodyPr wrap="square" lIns="0" tIns="0" rIns="0" bIns="0" rtlCol="0">
                        <a:noAutofit/>
                      </wps:bodyPr>
                    </wps:wsp>
                  </a:graphicData>
                </a:graphic>
              </wp:anchor>
            </w:drawing>
          </mc:Choice>
          <mc:Fallback>
            <w:pict>
              <v:shape style="position:absolute;margin-left:445.833008pt;margin-top:38.522861pt;width:2.95pt;height:5.85pt;mso-position-horizontal-relative:page;mso-position-vertical-relative:paragraph;z-index:15746560" type="#_x0000_t202" id="docshape33" filled="false" stroked="false">
                <v:textbox inset="0,0,0,0">
                  <w:txbxContent>
                    <w:p>
                      <w:pPr>
                        <w:spacing w:line="115" w:lineRule="exact" w:before="0"/>
                        <w:ind w:left="0" w:right="0" w:firstLine="0"/>
                        <w:jc w:val="left"/>
                        <w:rPr>
                          <w:sz w:val="11"/>
                        </w:rPr>
                      </w:pPr>
                      <w:r>
                        <w:rPr>
                          <w:spacing w:val="-10"/>
                          <w:w w:val="105"/>
                          <w:sz w:val="11"/>
                        </w:rPr>
                        <w:t>3</w:t>
                      </w:r>
                    </w:p>
                  </w:txbxContent>
                </v:textbox>
                <w10:wrap type="none"/>
              </v:shape>
            </w:pict>
          </mc:Fallback>
        </mc:AlternateContent>
      </w:r>
      <w:r>
        <w:rPr>
          <w:i/>
          <w:sz w:val="11"/>
        </w:rPr>
        <w:t>f</w:t>
      </w:r>
      <w:r>
        <w:rPr>
          <w:i/>
          <w:position w:val="-1"/>
          <w:sz w:val="9"/>
        </w:rPr>
        <w:t>i</w:t>
      </w:r>
      <w:r>
        <w:rPr>
          <w:i/>
          <w:spacing w:val="-4"/>
          <w:position w:val="-1"/>
          <w:sz w:val="9"/>
        </w:rPr>
        <w:t> </w:t>
      </w:r>
      <w:r>
        <w:rPr>
          <w:rFonts w:ascii="Latin Modern Math" w:hAnsi="Latin Modern Math"/>
          <w:sz w:val="11"/>
        </w:rPr>
        <w:t>∈</w:t>
      </w:r>
      <w:r>
        <w:rPr>
          <w:i/>
          <w:sz w:val="11"/>
        </w:rPr>
        <w:t>M</w:t>
      </w:r>
      <w:r>
        <w:rPr>
          <w:i/>
          <w:position w:val="-1"/>
          <w:sz w:val="9"/>
        </w:rPr>
        <w:t>k</w:t>
      </w:r>
      <w:r>
        <w:rPr>
          <w:i/>
          <w:spacing w:val="-5"/>
          <w:position w:val="-1"/>
          <w:sz w:val="9"/>
        </w:rPr>
        <w:t> </w:t>
      </w:r>
      <w:r>
        <w:rPr>
          <w:rFonts w:ascii="Latin Modern Math" w:hAnsi="Latin Modern Math"/>
          <w:sz w:val="11"/>
        </w:rPr>
        <w:t>—</w:t>
      </w:r>
      <w:r>
        <w:rPr>
          <w:i/>
          <w:spacing w:val="-5"/>
          <w:sz w:val="11"/>
        </w:rPr>
        <w:t>f</w:t>
      </w:r>
      <w:r>
        <w:rPr>
          <w:i/>
          <w:spacing w:val="-5"/>
          <w:position w:val="-1"/>
          <w:sz w:val="9"/>
        </w:rPr>
        <w:t>i</w:t>
      </w:r>
    </w:p>
    <w:p>
      <w:pPr>
        <w:pStyle w:val="BodyText"/>
        <w:spacing w:line="254" w:lineRule="auto"/>
        <w:ind w:left="473" w:right="105"/>
        <w:jc w:val="both"/>
      </w:pPr>
      <w:r>
        <w:rPr/>
        <w:br w:type="column"/>
      </w:r>
      <w:r>
        <w:rPr>
          <w:w w:val="105"/>
        </w:rPr>
        <w:t>ture</w:t>
      </w:r>
      <w:r>
        <w:rPr>
          <w:spacing w:val="-12"/>
          <w:w w:val="105"/>
        </w:rPr>
        <w:t> </w:t>
      </w:r>
      <w:r>
        <w:rPr>
          <w:w w:val="105"/>
        </w:rPr>
        <w:t>vectors</w:t>
      </w:r>
      <w:r>
        <w:rPr>
          <w:spacing w:val="-12"/>
          <w:w w:val="105"/>
        </w:rPr>
        <w:t> </w:t>
      </w:r>
      <w:r>
        <w:rPr>
          <w:w w:val="105"/>
        </w:rPr>
        <w:t>each</w:t>
      </w:r>
      <w:r>
        <w:rPr>
          <w:spacing w:val="-12"/>
          <w:w w:val="105"/>
        </w:rPr>
        <w:t> </w:t>
      </w:r>
      <w:r>
        <w:rPr>
          <w:w w:val="105"/>
        </w:rPr>
        <w:t>of</w:t>
      </w:r>
      <w:r>
        <w:rPr>
          <w:spacing w:val="-12"/>
          <w:w w:val="105"/>
        </w:rPr>
        <w:t> </w:t>
      </w:r>
      <w:r>
        <w:rPr>
          <w:w w:val="105"/>
        </w:rPr>
        <w:t>which</w:t>
      </w:r>
      <w:r>
        <w:rPr>
          <w:spacing w:val="-12"/>
          <w:w w:val="105"/>
        </w:rPr>
        <w:t> </w:t>
      </w:r>
      <w:r>
        <w:rPr>
          <w:w w:val="105"/>
        </w:rPr>
        <w:t>is</w:t>
      </w:r>
      <w:r>
        <w:rPr>
          <w:spacing w:val="-11"/>
          <w:w w:val="105"/>
        </w:rPr>
        <w:t> </w:t>
      </w:r>
      <w:r>
        <w:rPr>
          <w:w w:val="105"/>
        </w:rPr>
        <w:t>a</w:t>
      </w:r>
      <w:r>
        <w:rPr>
          <w:spacing w:val="-12"/>
          <w:w w:val="105"/>
        </w:rPr>
        <w:t> </w:t>
      </w:r>
      <w:r>
        <w:rPr>
          <w:w w:val="105"/>
        </w:rPr>
        <w:t>vector</w:t>
      </w:r>
      <w:r>
        <w:rPr>
          <w:spacing w:val="-12"/>
          <w:w w:val="105"/>
        </w:rPr>
        <w:t> </w:t>
      </w:r>
      <w:r>
        <w:rPr>
          <w:w w:val="105"/>
        </w:rPr>
        <w:t>in</w:t>
      </w:r>
      <w:r>
        <w:rPr>
          <w:spacing w:val="-12"/>
          <w:w w:val="105"/>
        </w:rPr>
        <w:t> </w:t>
      </w:r>
      <w:r>
        <w:rPr>
          <w:w w:val="105"/>
        </w:rPr>
        <w:t>four-feature</w:t>
      </w:r>
      <w:r>
        <w:rPr>
          <w:spacing w:val="-12"/>
          <w:w w:val="105"/>
        </w:rPr>
        <w:t> </w:t>
      </w:r>
      <w:r>
        <w:rPr>
          <w:w w:val="105"/>
        </w:rPr>
        <w:t>space.</w:t>
      </w:r>
      <w:r>
        <w:rPr>
          <w:spacing w:val="-11"/>
          <w:w w:val="105"/>
        </w:rPr>
        <w:t> </w:t>
      </w:r>
      <w:r>
        <w:rPr>
          <w:w w:val="105"/>
        </w:rPr>
        <w:t>Each feature vector is generated with equal probabilities from three separated</w:t>
      </w:r>
      <w:r>
        <w:rPr>
          <w:spacing w:val="3"/>
          <w:w w:val="105"/>
        </w:rPr>
        <w:t> </w:t>
      </w:r>
      <w:r>
        <w:rPr>
          <w:w w:val="105"/>
        </w:rPr>
        <w:t>Gaussian-shape</w:t>
      </w:r>
      <w:r>
        <w:rPr>
          <w:spacing w:val="5"/>
          <w:w w:val="105"/>
        </w:rPr>
        <w:t> </w:t>
      </w:r>
      <w:r>
        <w:rPr>
          <w:w w:val="105"/>
        </w:rPr>
        <w:t>clusters.</w:t>
      </w:r>
      <w:r>
        <w:rPr>
          <w:spacing w:val="5"/>
          <w:w w:val="105"/>
        </w:rPr>
        <w:t> </w:t>
      </w:r>
      <w:r>
        <w:rPr>
          <w:w w:val="105"/>
        </w:rPr>
        <w:t>The</w:t>
      </w:r>
      <w:r>
        <w:rPr>
          <w:spacing w:val="5"/>
          <w:w w:val="105"/>
        </w:rPr>
        <w:t> </w:t>
      </w:r>
      <w:r>
        <w:rPr>
          <w:w w:val="105"/>
        </w:rPr>
        <w:t>center</w:t>
      </w:r>
      <w:r>
        <w:rPr>
          <w:spacing w:val="4"/>
          <w:w w:val="105"/>
        </w:rPr>
        <w:t> </w:t>
      </w:r>
      <w:r>
        <w:rPr>
          <w:w w:val="105"/>
        </w:rPr>
        <w:t>of</w:t>
      </w:r>
      <w:r>
        <w:rPr>
          <w:spacing w:val="3"/>
          <w:w w:val="105"/>
        </w:rPr>
        <w:t> </w:t>
      </w:r>
      <w:r>
        <w:rPr>
          <w:w w:val="105"/>
        </w:rPr>
        <w:t>these</w:t>
      </w:r>
      <w:r>
        <w:rPr>
          <w:spacing w:val="4"/>
          <w:w w:val="105"/>
        </w:rPr>
        <w:t> </w:t>
      </w:r>
      <w:r>
        <w:rPr>
          <w:spacing w:val="-2"/>
          <w:w w:val="105"/>
        </w:rPr>
        <w:t>clusters</w:t>
      </w:r>
    </w:p>
    <w:p>
      <w:pPr>
        <w:spacing w:after="0" w:line="254" w:lineRule="auto"/>
        <w:jc w:val="both"/>
        <w:sectPr>
          <w:type w:val="continuous"/>
          <w:pgSz w:w="11910" w:h="15880"/>
          <w:pgMar w:top="640" w:bottom="280" w:left="800" w:right="800"/>
          <w:cols w:num="3" w:equalWidth="0">
            <w:col w:w="1153" w:space="40"/>
            <w:col w:w="1142" w:space="2608"/>
            <w:col w:w="5367"/>
          </w:cols>
        </w:sectPr>
      </w:pPr>
    </w:p>
    <w:p>
      <w:pPr>
        <w:spacing w:line="186" w:lineRule="exact" w:before="0"/>
        <w:ind w:left="276" w:right="0" w:firstLine="0"/>
        <w:jc w:val="left"/>
        <w:rPr>
          <w:i/>
          <w:sz w:val="18"/>
        </w:rPr>
      </w:pPr>
      <w:r>
        <w:rPr>
          <w:i/>
          <w:sz w:val="18"/>
        </w:rPr>
        <w:t>2.2.</w:t>
      </w:r>
      <w:r>
        <w:rPr>
          <w:i/>
          <w:spacing w:val="36"/>
          <w:sz w:val="18"/>
        </w:rPr>
        <w:t> </w:t>
      </w:r>
      <w:r>
        <w:rPr>
          <w:i/>
          <w:sz w:val="18"/>
        </w:rPr>
        <w:t>Tuning</w:t>
      </w:r>
      <w:r>
        <w:rPr>
          <w:i/>
          <w:spacing w:val="36"/>
          <w:sz w:val="18"/>
        </w:rPr>
        <w:t> </w:t>
      </w:r>
      <w:r>
        <w:rPr>
          <w:i/>
          <w:sz w:val="18"/>
        </w:rPr>
        <w:t>the</w:t>
      </w:r>
      <w:r>
        <w:rPr>
          <w:i/>
          <w:spacing w:val="37"/>
          <w:sz w:val="18"/>
        </w:rPr>
        <w:t> </w:t>
      </w:r>
      <w:r>
        <w:rPr>
          <w:i/>
          <w:sz w:val="18"/>
        </w:rPr>
        <w:t>TUMI</w:t>
      </w:r>
      <w:r>
        <w:rPr>
          <w:i/>
          <w:spacing w:val="37"/>
          <w:sz w:val="18"/>
        </w:rPr>
        <w:t> </w:t>
      </w:r>
      <w:r>
        <w:rPr>
          <w:i/>
          <w:spacing w:val="-2"/>
          <w:sz w:val="18"/>
        </w:rPr>
        <w:t>algorithm</w:t>
      </w:r>
    </w:p>
    <w:p>
      <w:pPr>
        <w:spacing w:line="240" w:lineRule="exact" w:before="0"/>
        <w:ind w:left="276" w:right="0" w:firstLine="0"/>
        <w:jc w:val="left"/>
        <w:rPr>
          <w:sz w:val="11"/>
        </w:rPr>
      </w:pPr>
      <w:r>
        <w:rPr/>
        <w:br w:type="column"/>
      </w:r>
      <w:r>
        <w:rPr>
          <w:w w:val="105"/>
          <w:sz w:val="18"/>
        </w:rPr>
        <w:t>are</w:t>
      </w:r>
      <w:r>
        <w:rPr>
          <w:spacing w:val="-11"/>
          <w:w w:val="105"/>
          <w:sz w:val="18"/>
        </w:rPr>
        <w:t> </w:t>
      </w:r>
      <w:r>
        <w:rPr>
          <w:spacing w:val="-5"/>
          <w:w w:val="130"/>
          <w:sz w:val="18"/>
        </w:rPr>
        <w:t>l</w:t>
      </w:r>
      <w:r>
        <w:rPr>
          <w:spacing w:val="-5"/>
          <w:w w:val="130"/>
          <w:position w:val="-4"/>
          <w:sz w:val="11"/>
        </w:rPr>
        <w:t>1</w:t>
      </w:r>
    </w:p>
    <w:p>
      <w:pPr>
        <w:pStyle w:val="BodyText"/>
        <w:spacing w:line="441" w:lineRule="exact"/>
        <w:ind w:left="19"/>
      </w:pPr>
      <w:r>
        <w:rPr/>
        <w:br w:type="column"/>
      </w:r>
      <w:r>
        <w:rPr>
          <w:rFonts w:ascii="Latin Modern Math"/>
        </w:rPr>
        <w:t>=</w:t>
      </w:r>
      <w:r>
        <w:rPr>
          <w:rFonts w:ascii="Latin Modern Math"/>
          <w:spacing w:val="-3"/>
        </w:rPr>
        <w:t> </w:t>
      </w:r>
      <w:r>
        <w:rPr>
          <w:rFonts w:ascii="Latin Modern Math"/>
        </w:rPr>
        <w:t>[</w:t>
      </w:r>
      <w:r>
        <w:rPr/>
        <w:t>2222</w:t>
      </w:r>
      <w:r>
        <w:rPr>
          <w:rFonts w:ascii="Latin Modern Math"/>
        </w:rPr>
        <w:t>]</w:t>
      </w:r>
      <w:r>
        <w:rPr>
          <w:i/>
          <w:vertAlign w:val="superscript"/>
        </w:rPr>
        <w:t>T</w:t>
      </w:r>
      <w:r>
        <w:rPr>
          <w:rFonts w:ascii="BM DoHyeon"/>
          <w:vertAlign w:val="baseline"/>
        </w:rPr>
        <w:t>;</w:t>
      </w:r>
      <w:r>
        <w:rPr>
          <w:rFonts w:ascii="BM DoHyeon"/>
          <w:spacing w:val="-24"/>
          <w:vertAlign w:val="baseline"/>
        </w:rPr>
        <w:t> </w:t>
      </w:r>
      <w:r>
        <w:rPr>
          <w:spacing w:val="-10"/>
          <w:vertAlign w:val="baseline"/>
        </w:rPr>
        <w:t>l</w:t>
      </w:r>
    </w:p>
    <w:p>
      <w:pPr>
        <w:pStyle w:val="BodyText"/>
        <w:spacing w:line="441" w:lineRule="exact"/>
        <w:ind w:left="77"/>
      </w:pPr>
      <w:r>
        <w:rPr/>
        <w:br w:type="column"/>
      </w:r>
      <w:r>
        <w:rPr>
          <w:rFonts w:ascii="Latin Modern Math"/>
        </w:rPr>
        <w:t>=</w:t>
      </w:r>
      <w:r>
        <w:rPr>
          <w:rFonts w:ascii="Latin Modern Math"/>
          <w:spacing w:val="1"/>
        </w:rPr>
        <w:t> </w:t>
      </w:r>
      <w:r>
        <w:rPr>
          <w:rFonts w:ascii="Latin Modern Math"/>
        </w:rPr>
        <w:t>[</w:t>
      </w:r>
      <w:r>
        <w:rPr/>
        <w:t>2262</w:t>
      </w:r>
      <w:r>
        <w:rPr>
          <w:rFonts w:ascii="Latin Modern Math"/>
        </w:rPr>
        <w:t>]</w:t>
      </w:r>
      <w:r>
        <w:rPr>
          <w:i/>
          <w:vertAlign w:val="superscript"/>
        </w:rPr>
        <w:t>T</w:t>
      </w:r>
      <w:r>
        <w:rPr>
          <w:i/>
          <w:spacing w:val="9"/>
          <w:vertAlign w:val="baseline"/>
        </w:rPr>
        <w:t> </w:t>
      </w:r>
      <w:r>
        <w:rPr>
          <w:vertAlign w:val="baseline"/>
        </w:rPr>
        <w:t>and</w:t>
      </w:r>
      <w:r>
        <w:rPr>
          <w:spacing w:val="-5"/>
          <w:vertAlign w:val="baseline"/>
        </w:rPr>
        <w:t> </w:t>
      </w:r>
      <w:r>
        <w:rPr>
          <w:spacing w:val="-10"/>
          <w:vertAlign w:val="baseline"/>
        </w:rPr>
        <w:t>l</w:t>
      </w:r>
    </w:p>
    <w:p>
      <w:pPr>
        <w:pStyle w:val="BodyText"/>
        <w:spacing w:line="401" w:lineRule="exact"/>
        <w:ind w:left="19"/>
      </w:pPr>
      <w:r>
        <w:rPr/>
        <w:br w:type="column"/>
      </w:r>
      <w:r>
        <w:rPr>
          <w:rFonts w:ascii="Latin Modern Math"/>
        </w:rPr>
        <w:t>=</w:t>
      </w:r>
      <w:r>
        <w:rPr>
          <w:rFonts w:ascii="Latin Modern Math"/>
          <w:spacing w:val="4"/>
        </w:rPr>
        <w:t> </w:t>
      </w:r>
      <w:r>
        <w:rPr>
          <w:rFonts w:ascii="Latin Modern Math"/>
        </w:rPr>
        <w:t>[</w:t>
      </w:r>
      <w:r>
        <w:rPr/>
        <w:t>2226</w:t>
      </w:r>
      <w:r>
        <w:rPr>
          <w:rFonts w:ascii="Latin Modern Math"/>
        </w:rPr>
        <w:t>]</w:t>
      </w:r>
      <w:r>
        <w:rPr>
          <w:i/>
          <w:vertAlign w:val="superscript"/>
        </w:rPr>
        <w:t>T</w:t>
      </w:r>
      <w:r>
        <w:rPr>
          <w:vertAlign w:val="baseline"/>
        </w:rPr>
        <w:t>.</w:t>
      </w:r>
      <w:r>
        <w:rPr>
          <w:spacing w:val="-3"/>
          <w:vertAlign w:val="baseline"/>
        </w:rPr>
        <w:t> </w:t>
      </w:r>
      <w:r>
        <w:rPr>
          <w:vertAlign w:val="baseline"/>
        </w:rPr>
        <w:t>The</w:t>
      </w:r>
      <w:r>
        <w:rPr>
          <w:spacing w:val="-2"/>
          <w:vertAlign w:val="baseline"/>
        </w:rPr>
        <w:t> covariance</w:t>
      </w:r>
    </w:p>
    <w:p>
      <w:pPr>
        <w:pStyle w:val="BodyText"/>
        <w:spacing w:line="88" w:lineRule="exact"/>
        <w:ind w:left="234"/>
        <w:jc w:val="center"/>
        <w:rPr>
          <w:rFonts w:ascii="Alexander"/>
        </w:rPr>
      </w:pPr>
      <w:r>
        <w:rPr/>
        <mc:AlternateContent>
          <mc:Choice Requires="wps">
            <w:drawing>
              <wp:anchor distT="0" distB="0" distL="0" distR="0" allowOverlap="1" layoutInCell="1" locked="0" behindDoc="1" simplePos="0" relativeHeight="486857216">
                <wp:simplePos x="0" y="0"/>
                <wp:positionH relativeFrom="page">
                  <wp:posOffset>3947752</wp:posOffset>
                </wp:positionH>
                <wp:positionV relativeFrom="paragraph">
                  <wp:posOffset>-99199</wp:posOffset>
                </wp:positionV>
                <wp:extent cx="2429510" cy="1143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429510" cy="114300"/>
                        </a:xfrm>
                        <a:prstGeom prst="rect">
                          <a:avLst/>
                        </a:prstGeom>
                      </wps:spPr>
                      <wps:txbx>
                        <w:txbxContent>
                          <w:p>
                            <w:pPr>
                              <w:pStyle w:val="BodyText"/>
                              <w:spacing w:line="179" w:lineRule="exact"/>
                            </w:pPr>
                            <w:r>
                              <w:rPr>
                                <w:w w:val="105"/>
                              </w:rPr>
                              <w:t>matrices</w:t>
                            </w:r>
                            <w:r>
                              <w:rPr>
                                <w:spacing w:val="-9"/>
                                <w:w w:val="105"/>
                              </w:rPr>
                              <w:t> </w:t>
                            </w:r>
                            <w:r>
                              <w:rPr>
                                <w:w w:val="105"/>
                              </w:rPr>
                              <w:t>of</w:t>
                            </w:r>
                            <w:r>
                              <w:rPr>
                                <w:spacing w:val="-8"/>
                                <w:w w:val="105"/>
                              </w:rPr>
                              <w:t> </w:t>
                            </w:r>
                            <w:r>
                              <w:rPr>
                                <w:w w:val="105"/>
                              </w:rPr>
                              <w:t>these</w:t>
                            </w:r>
                            <w:r>
                              <w:rPr>
                                <w:spacing w:val="-9"/>
                                <w:w w:val="105"/>
                              </w:rPr>
                              <w:t> </w:t>
                            </w:r>
                            <w:r>
                              <w:rPr>
                                <w:w w:val="105"/>
                              </w:rPr>
                              <w:t>clusters</w:t>
                            </w:r>
                            <w:r>
                              <w:rPr>
                                <w:spacing w:val="-8"/>
                                <w:w w:val="105"/>
                              </w:rPr>
                              <w:t> </w:t>
                            </w:r>
                            <w:r>
                              <w:rPr>
                                <w:w w:val="105"/>
                              </w:rPr>
                              <w:t>are</w:t>
                            </w:r>
                            <w:r>
                              <w:rPr>
                                <w:spacing w:val="-9"/>
                                <w:w w:val="105"/>
                              </w:rPr>
                              <w:t> </w:t>
                            </w:r>
                            <w:r>
                              <w:rPr>
                                <w:w w:val="105"/>
                              </w:rPr>
                              <w:t>identical</w:t>
                            </w:r>
                            <w:r>
                              <w:rPr>
                                <w:spacing w:val="-7"/>
                                <w:w w:val="105"/>
                              </w:rPr>
                              <w:t> </w:t>
                            </w:r>
                            <w:r>
                              <w:rPr>
                                <w:w w:val="105"/>
                              </w:rPr>
                              <w:t>and</w:t>
                            </w:r>
                            <w:r>
                              <w:rPr>
                                <w:spacing w:val="-8"/>
                                <w:w w:val="105"/>
                              </w:rPr>
                              <w:t> </w:t>
                            </w:r>
                            <w:r>
                              <w:rPr>
                                <w:w w:val="105"/>
                              </w:rPr>
                              <w:t>equal</w:t>
                            </w:r>
                            <w:r>
                              <w:rPr>
                                <w:spacing w:val="-9"/>
                                <w:w w:val="105"/>
                              </w:rPr>
                              <w:t> </w:t>
                            </w:r>
                            <w:r>
                              <w:rPr>
                                <w:spacing w:val="-5"/>
                                <w:w w:val="105"/>
                              </w:rPr>
                              <w:t>to</w:t>
                            </w:r>
                          </w:p>
                        </w:txbxContent>
                      </wps:txbx>
                      <wps:bodyPr wrap="square" lIns="0" tIns="0" rIns="0" bIns="0" rtlCol="0">
                        <a:noAutofit/>
                      </wps:bodyPr>
                    </wps:wsp>
                  </a:graphicData>
                </a:graphic>
              </wp:anchor>
            </w:drawing>
          </mc:Choice>
          <mc:Fallback>
            <w:pict>
              <v:shape style="position:absolute;margin-left:310.846649pt;margin-top:-7.810999pt;width:191.3pt;height:9pt;mso-position-horizontal-relative:page;mso-position-vertical-relative:paragraph;z-index:-16459264" type="#_x0000_t202" id="docshape34" filled="false" stroked="false">
                <v:textbox inset="0,0,0,0">
                  <w:txbxContent>
                    <w:p>
                      <w:pPr>
                        <w:pStyle w:val="BodyText"/>
                        <w:spacing w:line="179" w:lineRule="exact"/>
                      </w:pPr>
                      <w:r>
                        <w:rPr>
                          <w:w w:val="105"/>
                        </w:rPr>
                        <w:t>matrices</w:t>
                      </w:r>
                      <w:r>
                        <w:rPr>
                          <w:spacing w:val="-9"/>
                          <w:w w:val="105"/>
                        </w:rPr>
                        <w:t> </w:t>
                      </w:r>
                      <w:r>
                        <w:rPr>
                          <w:w w:val="105"/>
                        </w:rPr>
                        <w:t>of</w:t>
                      </w:r>
                      <w:r>
                        <w:rPr>
                          <w:spacing w:val="-8"/>
                          <w:w w:val="105"/>
                        </w:rPr>
                        <w:t> </w:t>
                      </w:r>
                      <w:r>
                        <w:rPr>
                          <w:w w:val="105"/>
                        </w:rPr>
                        <w:t>these</w:t>
                      </w:r>
                      <w:r>
                        <w:rPr>
                          <w:spacing w:val="-9"/>
                          <w:w w:val="105"/>
                        </w:rPr>
                        <w:t> </w:t>
                      </w:r>
                      <w:r>
                        <w:rPr>
                          <w:w w:val="105"/>
                        </w:rPr>
                        <w:t>clusters</w:t>
                      </w:r>
                      <w:r>
                        <w:rPr>
                          <w:spacing w:val="-8"/>
                          <w:w w:val="105"/>
                        </w:rPr>
                        <w:t> </w:t>
                      </w:r>
                      <w:r>
                        <w:rPr>
                          <w:w w:val="105"/>
                        </w:rPr>
                        <w:t>are</w:t>
                      </w:r>
                      <w:r>
                        <w:rPr>
                          <w:spacing w:val="-9"/>
                          <w:w w:val="105"/>
                        </w:rPr>
                        <w:t> </w:t>
                      </w:r>
                      <w:r>
                        <w:rPr>
                          <w:w w:val="105"/>
                        </w:rPr>
                        <w:t>identical</w:t>
                      </w:r>
                      <w:r>
                        <w:rPr>
                          <w:spacing w:val="-7"/>
                          <w:w w:val="105"/>
                        </w:rPr>
                        <w:t> </w:t>
                      </w:r>
                      <w:r>
                        <w:rPr>
                          <w:w w:val="105"/>
                        </w:rPr>
                        <w:t>and</w:t>
                      </w:r>
                      <w:r>
                        <w:rPr>
                          <w:spacing w:val="-8"/>
                          <w:w w:val="105"/>
                        </w:rPr>
                        <w:t> </w:t>
                      </w:r>
                      <w:r>
                        <w:rPr>
                          <w:w w:val="105"/>
                        </w:rPr>
                        <w:t>equal</w:t>
                      </w:r>
                      <w:r>
                        <w:rPr>
                          <w:spacing w:val="-9"/>
                          <w:w w:val="105"/>
                        </w:rPr>
                        <w:t> </w:t>
                      </w:r>
                      <w:r>
                        <w:rPr>
                          <w:spacing w:val="-5"/>
                          <w:w w:val="105"/>
                        </w:rPr>
                        <w:t>to</w:t>
                      </w:r>
                    </w:p>
                  </w:txbxContent>
                </v:textbox>
                <w10:wrap type="none"/>
              </v:shape>
            </w:pict>
          </mc:Fallback>
        </mc:AlternateContent>
      </w:r>
      <w:r>
        <w:rPr/>
        <mc:AlternateContent>
          <mc:Choice Requires="wps">
            <w:drawing>
              <wp:anchor distT="0" distB="0" distL="0" distR="0" allowOverlap="1" layoutInCell="1" locked="0" behindDoc="1" simplePos="0" relativeHeight="486857728">
                <wp:simplePos x="0" y="0"/>
                <wp:positionH relativeFrom="page">
                  <wp:posOffset>6551276</wp:posOffset>
                </wp:positionH>
                <wp:positionV relativeFrom="paragraph">
                  <wp:posOffset>-99382</wp:posOffset>
                </wp:positionV>
                <wp:extent cx="433070" cy="12573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433070" cy="125730"/>
                        </a:xfrm>
                        <a:prstGeom prst="rect">
                          <a:avLst/>
                        </a:prstGeom>
                      </wps:spPr>
                      <wps:txbx>
                        <w:txbxContent>
                          <w:p>
                            <w:pPr>
                              <w:pStyle w:val="BodyText"/>
                              <w:spacing w:line="180" w:lineRule="exact"/>
                            </w:pPr>
                            <w:r>
                              <w:rPr>
                                <w:w w:val="150"/>
                              </w:rPr>
                              <w:t>=</w:t>
                            </w:r>
                            <w:r>
                              <w:rPr>
                                <w:spacing w:val="-24"/>
                                <w:w w:val="150"/>
                              </w:rPr>
                              <w:t> </w:t>
                            </w:r>
                            <w:r>
                              <w:rPr>
                                <w:w w:val="115"/>
                              </w:rPr>
                              <w:t>0.5</w:t>
                            </w:r>
                            <w:r>
                              <w:rPr>
                                <w:spacing w:val="-12"/>
                                <w:w w:val="115"/>
                              </w:rPr>
                              <w:t> </w:t>
                            </w:r>
                            <w:r>
                              <w:rPr>
                                <w:spacing w:val="-6"/>
                                <w:w w:val="115"/>
                              </w:rPr>
                              <w:t>I</w:t>
                            </w:r>
                            <w:r>
                              <w:rPr>
                                <w:spacing w:val="-6"/>
                                <w:w w:val="115"/>
                                <w:vertAlign w:val="subscript"/>
                              </w:rPr>
                              <w:t>4</w:t>
                            </w:r>
                            <w:r>
                              <w:rPr>
                                <w:spacing w:val="-6"/>
                                <w:w w:val="115"/>
                                <w:vertAlign w:val="baseline"/>
                              </w:rPr>
                              <w:t>,</w:t>
                            </w:r>
                          </w:p>
                        </w:txbxContent>
                      </wps:txbx>
                      <wps:bodyPr wrap="square" lIns="0" tIns="0" rIns="0" bIns="0" rtlCol="0">
                        <a:noAutofit/>
                      </wps:bodyPr>
                    </wps:wsp>
                  </a:graphicData>
                </a:graphic>
              </wp:anchor>
            </w:drawing>
          </mc:Choice>
          <mc:Fallback>
            <w:pict>
              <v:shape style="position:absolute;margin-left:515.848572pt;margin-top:-7.82539pt;width:34.1pt;height:9.9pt;mso-position-horizontal-relative:page;mso-position-vertical-relative:paragraph;z-index:-16458752" type="#_x0000_t202" id="docshape35" filled="false" stroked="false">
                <v:textbox inset="0,0,0,0">
                  <w:txbxContent>
                    <w:p>
                      <w:pPr>
                        <w:pStyle w:val="BodyText"/>
                        <w:spacing w:line="180" w:lineRule="exact"/>
                      </w:pPr>
                      <w:r>
                        <w:rPr>
                          <w:w w:val="150"/>
                        </w:rPr>
                        <w:t>=</w:t>
                      </w:r>
                      <w:r>
                        <w:rPr>
                          <w:spacing w:val="-24"/>
                          <w:w w:val="150"/>
                        </w:rPr>
                        <w:t> </w:t>
                      </w:r>
                      <w:r>
                        <w:rPr>
                          <w:w w:val="115"/>
                        </w:rPr>
                        <w:t>0.5</w:t>
                      </w:r>
                      <w:r>
                        <w:rPr>
                          <w:spacing w:val="-12"/>
                          <w:w w:val="115"/>
                        </w:rPr>
                        <w:t> </w:t>
                      </w:r>
                      <w:r>
                        <w:rPr>
                          <w:spacing w:val="-6"/>
                          <w:w w:val="115"/>
                        </w:rPr>
                        <w:t>I</w:t>
                      </w:r>
                      <w:r>
                        <w:rPr>
                          <w:spacing w:val="-6"/>
                          <w:w w:val="115"/>
                          <w:vertAlign w:val="subscript"/>
                        </w:rPr>
                        <w:t>4</w:t>
                      </w:r>
                      <w:r>
                        <w:rPr>
                          <w:spacing w:val="-6"/>
                          <w:w w:val="115"/>
                          <w:vertAlign w:val="baseline"/>
                        </w:rPr>
                        <w:t>,</w:t>
                      </w:r>
                    </w:p>
                  </w:txbxContent>
                </v:textbox>
                <w10:wrap type="none"/>
              </v:shape>
            </w:pict>
          </mc:Fallback>
        </mc:AlternateContent>
      </w:r>
      <w:bookmarkStart w:name="Experimental results and discussion" w:id="14"/>
      <w:bookmarkEnd w:id="14"/>
      <w:r>
        <w:rPr/>
      </w:r>
      <w:r>
        <w:rPr>
          <w:rFonts w:ascii="Alexander"/>
          <w:spacing w:val="-10"/>
          <w:w w:val="200"/>
        </w:rPr>
        <w:t>P</w:t>
      </w:r>
    </w:p>
    <w:p>
      <w:pPr>
        <w:spacing w:after="0" w:line="88" w:lineRule="exact"/>
        <w:jc w:val="center"/>
        <w:rPr>
          <w:rFonts w:ascii="Alexander"/>
        </w:rPr>
        <w:sectPr>
          <w:type w:val="continuous"/>
          <w:pgSz w:w="11910" w:h="15880"/>
          <w:pgMar w:top="640" w:bottom="280" w:left="800" w:right="800"/>
          <w:cols w:num="5" w:equalWidth="0">
            <w:col w:w="2813" w:space="2328"/>
            <w:col w:w="704" w:space="39"/>
            <w:col w:w="929" w:space="40"/>
            <w:col w:w="1322" w:space="40"/>
            <w:col w:w="2095"/>
          </w:cols>
        </w:sectPr>
      </w:pPr>
    </w:p>
    <w:p>
      <w:pPr>
        <w:pStyle w:val="BodyText"/>
        <w:spacing w:line="131" w:lineRule="exact"/>
        <w:ind w:left="276"/>
      </w:pPr>
      <w:r>
        <w:rPr>
          <w:w w:val="105"/>
        </w:rPr>
        <w:t>The proposed</w:t>
      </w:r>
      <w:r>
        <w:rPr>
          <w:spacing w:val="2"/>
          <w:w w:val="105"/>
        </w:rPr>
        <w:t> </w:t>
      </w:r>
      <w:r>
        <w:rPr>
          <w:w w:val="105"/>
        </w:rPr>
        <w:t>algorithm</w:t>
      </w:r>
      <w:r>
        <w:rPr>
          <w:spacing w:val="1"/>
          <w:w w:val="105"/>
        </w:rPr>
        <w:t> </w:t>
      </w:r>
      <w:r>
        <w:rPr>
          <w:w w:val="105"/>
        </w:rPr>
        <w:t>can</w:t>
      </w:r>
      <w:r>
        <w:rPr>
          <w:spacing w:val="2"/>
          <w:w w:val="105"/>
        </w:rPr>
        <w:t> </w:t>
      </w:r>
      <w:r>
        <w:rPr>
          <w:w w:val="105"/>
        </w:rPr>
        <w:t>be</w:t>
      </w:r>
      <w:r>
        <w:rPr>
          <w:spacing w:val="1"/>
          <w:w w:val="105"/>
        </w:rPr>
        <w:t> </w:t>
      </w:r>
      <w:r>
        <w:rPr>
          <w:w w:val="105"/>
        </w:rPr>
        <w:t>tuned</w:t>
      </w:r>
      <w:r>
        <w:rPr>
          <w:spacing w:val="1"/>
          <w:w w:val="105"/>
        </w:rPr>
        <w:t> </w:t>
      </w:r>
      <w:r>
        <w:rPr>
          <w:w w:val="105"/>
        </w:rPr>
        <w:t>to</w:t>
      </w:r>
      <w:r>
        <w:rPr>
          <w:spacing w:val="2"/>
          <w:w w:val="105"/>
        </w:rPr>
        <w:t> </w:t>
      </w:r>
      <w:r>
        <w:rPr>
          <w:w w:val="105"/>
        </w:rPr>
        <w:t>allow</w:t>
      </w:r>
      <w:r>
        <w:rPr>
          <w:spacing w:val="1"/>
          <w:w w:val="105"/>
        </w:rPr>
        <w:t> </w:t>
      </w:r>
      <w:r>
        <w:rPr>
          <w:w w:val="105"/>
        </w:rPr>
        <w:t>mixture</w:t>
      </w:r>
      <w:r>
        <w:rPr>
          <w:spacing w:val="1"/>
          <w:w w:val="105"/>
        </w:rPr>
        <w:t> </w:t>
      </w:r>
      <w:r>
        <w:rPr>
          <w:spacing w:val="-2"/>
          <w:w w:val="105"/>
        </w:rPr>
        <w:t>compo-</w:t>
      </w:r>
    </w:p>
    <w:p>
      <w:pPr>
        <w:pStyle w:val="BodyText"/>
        <w:spacing w:line="254" w:lineRule="auto" w:before="12"/>
        <w:ind w:left="276" w:right="38"/>
        <w:jc w:val="both"/>
      </w:pPr>
      <w:r>
        <w:rPr>
          <w:w w:val="105"/>
        </w:rPr>
        <w:t>nents to be overlapped to some extent. A heuristic is </w:t>
      </w:r>
      <w:r>
        <w:rPr>
          <w:w w:val="105"/>
        </w:rPr>
        <w:t>proposed to tune the proposed algorithm. To define this heuristic let the percentage</w:t>
      </w:r>
      <w:r>
        <w:rPr>
          <w:spacing w:val="-5"/>
          <w:w w:val="105"/>
        </w:rPr>
        <w:t> </w:t>
      </w:r>
      <w:r>
        <w:rPr>
          <w:w w:val="105"/>
        </w:rPr>
        <w:t>of</w:t>
      </w:r>
      <w:r>
        <w:rPr>
          <w:spacing w:val="-4"/>
          <w:w w:val="105"/>
        </w:rPr>
        <w:t> </w:t>
      </w:r>
      <w:r>
        <w:rPr>
          <w:w w:val="105"/>
        </w:rPr>
        <w:t>change</w:t>
      </w:r>
      <w:r>
        <w:rPr>
          <w:spacing w:val="-4"/>
          <w:w w:val="105"/>
        </w:rPr>
        <w:t> </w:t>
      </w:r>
      <w:r>
        <w:rPr>
          <w:w w:val="105"/>
        </w:rPr>
        <w:t>in</w:t>
      </w:r>
      <w:r>
        <w:rPr>
          <w:spacing w:val="-4"/>
          <w:w w:val="105"/>
        </w:rPr>
        <w:t> </w:t>
      </w:r>
      <w:r>
        <w:rPr>
          <w:w w:val="105"/>
        </w:rPr>
        <w:t>the</w:t>
      </w:r>
      <w:r>
        <w:rPr>
          <w:spacing w:val="-6"/>
          <w:w w:val="105"/>
        </w:rPr>
        <w:t> </w:t>
      </w:r>
      <w:r>
        <w:rPr>
          <w:w w:val="105"/>
        </w:rPr>
        <w:t>likelihood</w:t>
      </w:r>
      <w:r>
        <w:rPr>
          <w:spacing w:val="-4"/>
          <w:w w:val="105"/>
        </w:rPr>
        <w:t> </w:t>
      </w:r>
      <w:r>
        <w:rPr>
          <w:w w:val="105"/>
        </w:rPr>
        <w:t>function</w:t>
      </w:r>
      <w:r>
        <w:rPr>
          <w:spacing w:val="-5"/>
          <w:w w:val="105"/>
        </w:rPr>
        <w:t> </w:t>
      </w:r>
      <w:r>
        <w:rPr>
          <w:w w:val="105"/>
        </w:rPr>
        <w:t>due</w:t>
      </w:r>
      <w:r>
        <w:rPr>
          <w:spacing w:val="-4"/>
          <w:w w:val="105"/>
        </w:rPr>
        <w:t> </w:t>
      </w:r>
      <w:r>
        <w:rPr>
          <w:w w:val="105"/>
        </w:rPr>
        <w:t>to</w:t>
      </w:r>
      <w:r>
        <w:rPr>
          <w:spacing w:val="-5"/>
          <w:w w:val="105"/>
        </w:rPr>
        <w:t> </w:t>
      </w:r>
      <w:r>
        <w:rPr>
          <w:w w:val="105"/>
        </w:rPr>
        <w:t>the</w:t>
      </w:r>
      <w:r>
        <w:rPr>
          <w:spacing w:val="-4"/>
          <w:w w:val="105"/>
        </w:rPr>
        <w:t> </w:t>
      </w:r>
      <w:r>
        <w:rPr>
          <w:w w:val="105"/>
        </w:rPr>
        <w:t>dele- tion</w:t>
      </w:r>
      <w:r>
        <w:rPr>
          <w:w w:val="105"/>
        </w:rPr>
        <w:t> of</w:t>
      </w:r>
      <w:r>
        <w:rPr>
          <w:w w:val="105"/>
        </w:rPr>
        <w:t> a</w:t>
      </w:r>
      <w:r>
        <w:rPr>
          <w:w w:val="105"/>
        </w:rPr>
        <w:t> component</w:t>
      </w:r>
      <w:r>
        <w:rPr>
          <w:w w:val="105"/>
        </w:rPr>
        <w:t> from</w:t>
      </w:r>
      <w:r>
        <w:rPr>
          <w:w w:val="105"/>
        </w:rPr>
        <w:t> the</w:t>
      </w:r>
      <w:r>
        <w:rPr>
          <w:w w:val="105"/>
        </w:rPr>
        <w:t> mixture</w:t>
      </w:r>
      <w:r>
        <w:rPr>
          <w:w w:val="105"/>
        </w:rPr>
        <w:t> model</w:t>
      </w:r>
      <w:r>
        <w:rPr>
          <w:w w:val="105"/>
        </w:rPr>
        <w:t> </w:t>
      </w:r>
      <w:r>
        <w:rPr>
          <w:i/>
          <w:w w:val="105"/>
        </w:rPr>
        <w:t>M</w:t>
      </w:r>
      <w:r>
        <w:rPr>
          <w:i/>
          <w:w w:val="105"/>
          <w:vertAlign w:val="subscript"/>
        </w:rPr>
        <w:t>k</w:t>
      </w:r>
      <w:r>
        <w:rPr>
          <w:i/>
          <w:w w:val="105"/>
          <w:vertAlign w:val="baseline"/>
        </w:rPr>
        <w:t> </w:t>
      </w:r>
      <w:r>
        <w:rPr>
          <w:w w:val="105"/>
          <w:vertAlign w:val="baseline"/>
        </w:rPr>
        <w:t>be</w:t>
      </w:r>
      <w:r>
        <w:rPr>
          <w:w w:val="105"/>
          <w:vertAlign w:val="baseline"/>
        </w:rPr>
        <w:t> </w:t>
      </w:r>
      <w:r>
        <w:rPr>
          <w:i/>
          <w:w w:val="105"/>
          <w:vertAlign w:val="baseline"/>
        </w:rPr>
        <w:t>dec</w:t>
      </w:r>
      <w:r>
        <w:rPr>
          <w:w w:val="105"/>
          <w:vertAlign w:val="baseline"/>
        </w:rPr>
        <w:t>(</w:t>
      </w:r>
      <w:r>
        <w:rPr>
          <w:i/>
          <w:w w:val="105"/>
          <w:vertAlign w:val="baseline"/>
        </w:rPr>
        <w:t>k</w:t>
      </w:r>
      <w:r>
        <w:rPr>
          <w:w w:val="105"/>
          <w:vertAlign w:val="baseline"/>
        </w:rPr>
        <w:t>), </w:t>
      </w:r>
      <w:bookmarkStart w:name="Initialization and convergence of the EM" w:id="15"/>
      <w:bookmarkEnd w:id="15"/>
      <w:r>
        <w:rPr>
          <w:w w:val="105"/>
          <w:vertAlign w:val="baseline"/>
        </w:rPr>
        <w:t>which</w:t>
      </w:r>
      <w:r>
        <w:rPr>
          <w:w w:val="105"/>
          <w:vertAlign w:val="baseline"/>
        </w:rPr>
        <w:t> is defined as:</w:t>
      </w:r>
    </w:p>
    <w:p>
      <w:pPr>
        <w:spacing w:line="238" w:lineRule="exact" w:before="0"/>
        <w:ind w:left="993" w:right="0" w:firstLine="0"/>
        <w:jc w:val="left"/>
        <w:rPr>
          <w:rFonts w:ascii="Latin Modern Math" w:hAnsi="Latin Modern Math"/>
          <w:sz w:val="18"/>
        </w:rPr>
      </w:pPr>
      <w:r>
        <w:rPr>
          <w:sz w:val="18"/>
        </w:rPr>
        <w:t>log</w:t>
      </w:r>
      <w:r>
        <w:rPr>
          <w:rFonts w:ascii="Latin Modern Math" w:hAnsi="Latin Modern Math"/>
          <w:sz w:val="18"/>
        </w:rPr>
        <w:t>(</w:t>
      </w:r>
      <w:r>
        <w:rPr>
          <w:i/>
          <w:sz w:val="18"/>
        </w:rPr>
        <w:t>p</w:t>
      </w:r>
      <w:r>
        <w:rPr>
          <w:rFonts w:ascii="Latin Modern Math" w:hAnsi="Latin Modern Math"/>
          <w:sz w:val="18"/>
        </w:rPr>
        <w:t>(</w:t>
      </w:r>
      <w:r>
        <w:rPr>
          <w:i/>
          <w:sz w:val="18"/>
        </w:rPr>
        <w:t>D</w:t>
      </w:r>
      <w:r>
        <w:rPr>
          <w:rFonts w:ascii="Latin Modern Math" w:hAnsi="Latin Modern Math"/>
          <w:sz w:val="18"/>
        </w:rPr>
        <w:t>|</w:t>
      </w:r>
      <w:r>
        <w:rPr>
          <w:i/>
          <w:sz w:val="18"/>
        </w:rPr>
        <w:t>M</w:t>
      </w:r>
      <w:r>
        <w:rPr>
          <w:i/>
          <w:sz w:val="18"/>
          <w:vertAlign w:val="subscript"/>
        </w:rPr>
        <w:t>k</w:t>
      </w:r>
      <w:r>
        <w:rPr>
          <w:rFonts w:ascii="Latin Modern Math" w:hAnsi="Latin Modern Math"/>
          <w:sz w:val="18"/>
          <w:vertAlign w:val="baseline"/>
        </w:rPr>
        <w:t>))</w:t>
      </w:r>
      <w:r>
        <w:rPr>
          <w:rFonts w:ascii="Latin Modern Math" w:hAnsi="Latin Modern Math"/>
          <w:spacing w:val="-11"/>
          <w:sz w:val="18"/>
          <w:vertAlign w:val="baseline"/>
        </w:rPr>
        <w:t> </w:t>
      </w:r>
      <w:r>
        <w:rPr>
          <w:rFonts w:ascii="Latin Modern Math" w:hAnsi="Latin Modern Math"/>
          <w:sz w:val="18"/>
          <w:vertAlign w:val="baseline"/>
        </w:rPr>
        <w:t>—</w:t>
      </w:r>
      <w:r>
        <w:rPr>
          <w:rFonts w:ascii="Latin Modern Math" w:hAnsi="Latin Modern Math"/>
          <w:spacing w:val="-11"/>
          <w:sz w:val="18"/>
          <w:vertAlign w:val="baseline"/>
        </w:rPr>
        <w:t> </w:t>
      </w:r>
      <w:r>
        <w:rPr>
          <w:sz w:val="18"/>
          <w:vertAlign w:val="baseline"/>
        </w:rPr>
        <w:t>log</w:t>
      </w:r>
      <w:r>
        <w:rPr>
          <w:rFonts w:ascii="Latin Modern Math" w:hAnsi="Latin Modern Math"/>
          <w:sz w:val="18"/>
          <w:vertAlign w:val="baseline"/>
        </w:rPr>
        <w:t>(</w:t>
      </w:r>
      <w:r>
        <w:rPr>
          <w:i/>
          <w:sz w:val="18"/>
          <w:vertAlign w:val="baseline"/>
        </w:rPr>
        <w:t>p</w:t>
      </w:r>
      <w:r>
        <w:rPr>
          <w:rFonts w:ascii="Latin Modern Math" w:hAnsi="Latin Modern Math"/>
          <w:sz w:val="18"/>
          <w:vertAlign w:val="baseline"/>
        </w:rPr>
        <w:t>(</w:t>
      </w:r>
      <w:r>
        <w:rPr>
          <w:i/>
          <w:sz w:val="18"/>
          <w:vertAlign w:val="baseline"/>
        </w:rPr>
        <w:t>D</w:t>
      </w:r>
      <w:r>
        <w:rPr>
          <w:rFonts w:ascii="Latin Modern Math" w:hAnsi="Latin Modern Math"/>
          <w:sz w:val="18"/>
          <w:vertAlign w:val="baseline"/>
        </w:rPr>
        <w:t>|</w:t>
      </w:r>
      <w:r>
        <w:rPr>
          <w:i/>
          <w:sz w:val="18"/>
          <w:vertAlign w:val="baseline"/>
        </w:rPr>
        <w:t>M</w:t>
      </w:r>
      <w:r>
        <w:rPr>
          <w:i/>
          <w:sz w:val="18"/>
          <w:vertAlign w:val="subscript"/>
        </w:rPr>
        <w:t>k</w:t>
      </w:r>
      <w:r>
        <w:rPr>
          <w:rFonts w:ascii="Latin Modern Math" w:hAnsi="Latin Modern Math"/>
          <w:sz w:val="18"/>
          <w:vertAlign w:val="subscript"/>
        </w:rPr>
        <w:t>—</w:t>
      </w:r>
      <w:r>
        <w:rPr>
          <w:spacing w:val="-5"/>
          <w:sz w:val="18"/>
          <w:vertAlign w:val="subscript"/>
        </w:rPr>
        <w:t>1</w:t>
      </w:r>
      <w:r>
        <w:rPr>
          <w:rFonts w:ascii="Latin Modern Math" w:hAnsi="Latin Modern Math"/>
          <w:spacing w:val="-5"/>
          <w:sz w:val="18"/>
          <w:vertAlign w:val="baseline"/>
        </w:rPr>
        <w:t>))</w:t>
      </w:r>
    </w:p>
    <w:p>
      <w:pPr>
        <w:pStyle w:val="BodyText"/>
        <w:spacing w:line="155" w:lineRule="exact"/>
        <w:ind w:left="276"/>
      </w:pPr>
      <w:r>
        <w:rPr/>
        <w:br w:type="column"/>
      </w:r>
      <w:r>
        <w:rPr>
          <w:w w:val="105"/>
        </w:rPr>
        <w:t>where</w:t>
      </w:r>
      <w:r>
        <w:rPr>
          <w:spacing w:val="-17"/>
          <w:w w:val="105"/>
        </w:rPr>
        <w:t> </w:t>
      </w:r>
      <w:r>
        <w:rPr>
          <w:w w:val="105"/>
        </w:rPr>
        <w:t>I</w:t>
      </w:r>
      <w:r>
        <w:rPr>
          <w:w w:val="105"/>
          <w:vertAlign w:val="subscript"/>
        </w:rPr>
        <w:t>4</w:t>
      </w:r>
      <w:r>
        <w:rPr>
          <w:spacing w:val="-18"/>
          <w:w w:val="105"/>
          <w:vertAlign w:val="baseline"/>
        </w:rPr>
        <w:t> </w:t>
      </w:r>
      <w:r>
        <w:rPr>
          <w:w w:val="105"/>
          <w:vertAlign w:val="baseline"/>
        </w:rPr>
        <w:t>is</w:t>
      </w:r>
      <w:r>
        <w:rPr>
          <w:spacing w:val="-16"/>
          <w:w w:val="105"/>
          <w:vertAlign w:val="baseline"/>
        </w:rPr>
        <w:t> </w:t>
      </w:r>
      <w:r>
        <w:rPr>
          <w:w w:val="105"/>
          <w:vertAlign w:val="baseline"/>
        </w:rPr>
        <w:t>the</w:t>
      </w:r>
      <w:r>
        <w:rPr>
          <w:spacing w:val="-17"/>
          <w:w w:val="105"/>
          <w:vertAlign w:val="baseline"/>
        </w:rPr>
        <w:t> </w:t>
      </w:r>
      <w:r>
        <w:rPr>
          <w:w w:val="105"/>
          <w:vertAlign w:val="baseline"/>
        </w:rPr>
        <w:t>identity</w:t>
      </w:r>
      <w:r>
        <w:rPr>
          <w:spacing w:val="-16"/>
          <w:w w:val="105"/>
          <w:vertAlign w:val="baseline"/>
        </w:rPr>
        <w:t> </w:t>
      </w:r>
      <w:r>
        <w:rPr>
          <w:w w:val="105"/>
          <w:vertAlign w:val="baseline"/>
        </w:rPr>
        <w:t>matrix</w:t>
      </w:r>
      <w:r>
        <w:rPr>
          <w:spacing w:val="-17"/>
          <w:w w:val="105"/>
          <w:vertAlign w:val="baseline"/>
        </w:rPr>
        <w:t> </w:t>
      </w:r>
      <w:r>
        <w:rPr>
          <w:w w:val="105"/>
          <w:vertAlign w:val="baseline"/>
        </w:rPr>
        <w:t>of</w:t>
      </w:r>
      <w:r>
        <w:rPr>
          <w:spacing w:val="-16"/>
          <w:w w:val="105"/>
          <w:vertAlign w:val="baseline"/>
        </w:rPr>
        <w:t> </w:t>
      </w:r>
      <w:r>
        <w:rPr>
          <w:w w:val="105"/>
          <w:vertAlign w:val="baseline"/>
        </w:rPr>
        <w:t>order</w:t>
      </w:r>
      <w:r>
        <w:rPr>
          <w:spacing w:val="-17"/>
          <w:w w:val="105"/>
          <w:vertAlign w:val="baseline"/>
        </w:rPr>
        <w:t> </w:t>
      </w:r>
      <w:r>
        <w:rPr>
          <w:w w:val="105"/>
          <w:vertAlign w:val="baseline"/>
        </w:rPr>
        <w:t>four.</w:t>
      </w:r>
      <w:r>
        <w:rPr>
          <w:spacing w:val="-16"/>
          <w:w w:val="105"/>
          <w:vertAlign w:val="baseline"/>
        </w:rPr>
        <w:t> </w:t>
      </w:r>
      <w:r>
        <w:rPr>
          <w:w w:val="105"/>
          <w:vertAlign w:val="baseline"/>
        </w:rPr>
        <w:t>The</w:t>
      </w:r>
      <w:r>
        <w:rPr>
          <w:spacing w:val="-17"/>
          <w:w w:val="105"/>
          <w:vertAlign w:val="baseline"/>
        </w:rPr>
        <w:t> </w:t>
      </w:r>
      <w:r>
        <w:rPr>
          <w:w w:val="105"/>
          <w:vertAlign w:val="baseline"/>
        </w:rPr>
        <w:t>purpose</w:t>
      </w:r>
      <w:r>
        <w:rPr>
          <w:spacing w:val="-15"/>
          <w:w w:val="105"/>
          <w:vertAlign w:val="baseline"/>
        </w:rPr>
        <w:t> </w:t>
      </w:r>
      <w:r>
        <w:rPr>
          <w:w w:val="105"/>
          <w:vertAlign w:val="baseline"/>
        </w:rPr>
        <w:t>of</w:t>
      </w:r>
      <w:r>
        <w:rPr>
          <w:spacing w:val="-17"/>
          <w:w w:val="105"/>
          <w:vertAlign w:val="baseline"/>
        </w:rPr>
        <w:t> </w:t>
      </w:r>
      <w:r>
        <w:rPr>
          <w:spacing w:val="-4"/>
          <w:w w:val="105"/>
          <w:vertAlign w:val="baseline"/>
        </w:rPr>
        <w:t>using</w:t>
      </w:r>
    </w:p>
    <w:p>
      <w:pPr>
        <w:pStyle w:val="BodyText"/>
        <w:spacing w:line="254" w:lineRule="auto" w:before="12"/>
        <w:ind w:left="276"/>
      </w:pPr>
      <w:r>
        <w:rPr>
          <w:w w:val="105"/>
        </w:rPr>
        <w:t>this data set is to test the algorithms compared when data </w:t>
      </w:r>
      <w:r>
        <w:rPr>
          <w:w w:val="105"/>
        </w:rPr>
        <w:t>clus- ters are separated and when the number of features is small.</w:t>
      </w:r>
    </w:p>
    <w:p>
      <w:pPr>
        <w:pStyle w:val="BodyText"/>
        <w:spacing w:before="11"/>
      </w:pPr>
    </w:p>
    <w:p>
      <w:pPr>
        <w:pStyle w:val="ListParagraph"/>
        <w:numPr>
          <w:ilvl w:val="2"/>
          <w:numId w:val="2"/>
        </w:numPr>
        <w:tabs>
          <w:tab w:pos="749" w:val="left" w:leader="none"/>
        </w:tabs>
        <w:spacing w:line="240" w:lineRule="auto" w:before="0" w:after="0"/>
        <w:ind w:left="749" w:right="0" w:hanging="473"/>
        <w:jc w:val="left"/>
        <w:rPr>
          <w:i/>
          <w:sz w:val="18"/>
        </w:rPr>
      </w:pPr>
      <w:r>
        <w:rPr>
          <w:i/>
          <w:w w:val="105"/>
          <w:sz w:val="18"/>
        </w:rPr>
        <w:t>The</w:t>
      </w:r>
      <w:r>
        <w:rPr>
          <w:i/>
          <w:spacing w:val="8"/>
          <w:w w:val="105"/>
          <w:sz w:val="18"/>
        </w:rPr>
        <w:t> </w:t>
      </w:r>
      <w:r>
        <w:rPr>
          <w:i/>
          <w:w w:val="105"/>
          <w:sz w:val="18"/>
        </w:rPr>
        <w:t>Third</w:t>
      </w:r>
      <w:r>
        <w:rPr>
          <w:i/>
          <w:spacing w:val="8"/>
          <w:w w:val="105"/>
          <w:sz w:val="18"/>
        </w:rPr>
        <w:t> </w:t>
      </w:r>
      <w:r>
        <w:rPr>
          <w:i/>
          <w:w w:val="105"/>
          <w:sz w:val="18"/>
        </w:rPr>
        <w:t>data</w:t>
      </w:r>
      <w:r>
        <w:rPr>
          <w:i/>
          <w:spacing w:val="9"/>
          <w:w w:val="105"/>
          <w:sz w:val="18"/>
        </w:rPr>
        <w:t> </w:t>
      </w:r>
      <w:r>
        <w:rPr>
          <w:i/>
          <w:spacing w:val="-5"/>
          <w:w w:val="105"/>
          <w:sz w:val="18"/>
        </w:rPr>
        <w:t>set</w:t>
      </w:r>
    </w:p>
    <w:p>
      <w:pPr>
        <w:pStyle w:val="BodyText"/>
        <w:spacing w:line="254" w:lineRule="auto" w:before="8"/>
        <w:ind w:left="276"/>
      </w:pPr>
      <w:r>
        <w:rPr>
          <w:w w:val="105"/>
        </w:rPr>
        <w:t>This data set is artificially generated such that it contains </w:t>
      </w:r>
      <w:r>
        <w:rPr>
          <w:w w:val="105"/>
        </w:rPr>
        <w:t>200 feature</w:t>
      </w:r>
      <w:r>
        <w:rPr>
          <w:spacing w:val="18"/>
          <w:w w:val="105"/>
        </w:rPr>
        <w:t> </w:t>
      </w:r>
      <w:r>
        <w:rPr>
          <w:w w:val="105"/>
        </w:rPr>
        <w:t>vectors</w:t>
      </w:r>
      <w:r>
        <w:rPr>
          <w:spacing w:val="17"/>
          <w:w w:val="105"/>
        </w:rPr>
        <w:t> </w:t>
      </w:r>
      <w:r>
        <w:rPr>
          <w:w w:val="105"/>
        </w:rPr>
        <w:t>each</w:t>
      </w:r>
      <w:r>
        <w:rPr>
          <w:spacing w:val="19"/>
          <w:w w:val="105"/>
        </w:rPr>
        <w:t> </w:t>
      </w:r>
      <w:r>
        <w:rPr>
          <w:w w:val="105"/>
        </w:rPr>
        <w:t>of</w:t>
      </w:r>
      <w:r>
        <w:rPr>
          <w:spacing w:val="18"/>
          <w:w w:val="105"/>
        </w:rPr>
        <w:t> </w:t>
      </w:r>
      <w:r>
        <w:rPr>
          <w:w w:val="105"/>
        </w:rPr>
        <w:t>which</w:t>
      </w:r>
      <w:r>
        <w:rPr>
          <w:spacing w:val="18"/>
          <w:w w:val="105"/>
        </w:rPr>
        <w:t> </w:t>
      </w:r>
      <w:r>
        <w:rPr>
          <w:w w:val="105"/>
        </w:rPr>
        <w:t>is</w:t>
      </w:r>
      <w:r>
        <w:rPr>
          <w:spacing w:val="19"/>
          <w:w w:val="105"/>
        </w:rPr>
        <w:t> </w:t>
      </w:r>
      <w:r>
        <w:rPr>
          <w:w w:val="105"/>
        </w:rPr>
        <w:t>a</w:t>
      </w:r>
      <w:r>
        <w:rPr>
          <w:spacing w:val="17"/>
          <w:w w:val="105"/>
        </w:rPr>
        <w:t> </w:t>
      </w:r>
      <w:r>
        <w:rPr>
          <w:w w:val="105"/>
        </w:rPr>
        <w:t>vector</w:t>
      </w:r>
      <w:r>
        <w:rPr>
          <w:spacing w:val="18"/>
          <w:w w:val="105"/>
        </w:rPr>
        <w:t> </w:t>
      </w:r>
      <w:r>
        <w:rPr>
          <w:w w:val="105"/>
        </w:rPr>
        <w:t>in</w:t>
      </w:r>
      <w:r>
        <w:rPr>
          <w:spacing w:val="19"/>
          <w:w w:val="105"/>
        </w:rPr>
        <w:t> </w:t>
      </w:r>
      <w:r>
        <w:rPr>
          <w:w w:val="105"/>
        </w:rPr>
        <w:t>10-feature</w:t>
      </w:r>
      <w:r>
        <w:rPr>
          <w:spacing w:val="18"/>
          <w:w w:val="105"/>
        </w:rPr>
        <w:t> </w:t>
      </w:r>
      <w:r>
        <w:rPr>
          <w:spacing w:val="-2"/>
          <w:w w:val="105"/>
        </w:rPr>
        <w:t>space.</w:t>
      </w:r>
    </w:p>
    <w:p>
      <w:pPr>
        <w:spacing w:after="0" w:line="254" w:lineRule="auto"/>
        <w:sectPr>
          <w:type w:val="continuous"/>
          <w:pgSz w:w="11910" w:h="15880"/>
          <w:pgMar w:top="640" w:bottom="280" w:left="800" w:right="800"/>
          <w:cols w:num="2" w:equalWidth="0">
            <w:col w:w="5098" w:space="43"/>
            <w:col w:w="5169"/>
          </w:cols>
        </w:sectPr>
      </w:pPr>
    </w:p>
    <w:p>
      <w:pPr>
        <w:spacing w:line="451" w:lineRule="exact" w:before="0"/>
        <w:ind w:left="276" w:right="0" w:firstLine="0"/>
        <w:jc w:val="left"/>
        <w:rPr>
          <w:rFonts w:ascii="Latin Modern Math"/>
          <w:sz w:val="18"/>
        </w:rPr>
      </w:pPr>
      <w:r>
        <w:rPr/>
        <mc:AlternateContent>
          <mc:Choice Requires="wps">
            <w:drawing>
              <wp:anchor distT="0" distB="0" distL="0" distR="0" allowOverlap="1" layoutInCell="1" locked="0" behindDoc="1" simplePos="0" relativeHeight="486851072">
                <wp:simplePos x="0" y="0"/>
                <wp:positionH relativeFrom="page">
                  <wp:posOffset>1139037</wp:posOffset>
                </wp:positionH>
                <wp:positionV relativeFrom="paragraph">
                  <wp:posOffset>58223</wp:posOffset>
                </wp:positionV>
                <wp:extent cx="1552575" cy="508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552575" cy="5080"/>
                        </a:xfrm>
                        <a:custGeom>
                          <a:avLst/>
                          <a:gdLst/>
                          <a:ahLst/>
                          <a:cxnLst/>
                          <a:rect l="l" t="t" r="r" b="b"/>
                          <a:pathLst>
                            <a:path w="1552575" h="5080">
                              <a:moveTo>
                                <a:pt x="1552321" y="0"/>
                              </a:moveTo>
                              <a:lnTo>
                                <a:pt x="0" y="0"/>
                              </a:lnTo>
                              <a:lnTo>
                                <a:pt x="0" y="5039"/>
                              </a:lnTo>
                              <a:lnTo>
                                <a:pt x="1552321" y="5039"/>
                              </a:lnTo>
                              <a:lnTo>
                                <a:pt x="15523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9.688004pt;margin-top:4.584556pt;width:122.23pt;height:.39685pt;mso-position-horizontal-relative:page;mso-position-vertical-relative:paragraph;z-index:-16465408" id="docshape3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52096">
                <wp:simplePos x="0" y="0"/>
                <wp:positionH relativeFrom="page">
                  <wp:posOffset>2111755</wp:posOffset>
                </wp:positionH>
                <wp:positionV relativeFrom="paragraph">
                  <wp:posOffset>126187</wp:posOffset>
                </wp:positionV>
                <wp:extent cx="39370" cy="7429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9370" cy="74295"/>
                        </a:xfrm>
                        <a:prstGeom prst="rect">
                          <a:avLst/>
                        </a:prstGeom>
                      </wps:spPr>
                      <wps:txbx>
                        <w:txbxContent>
                          <w:p>
                            <w:pPr>
                              <w:spacing w:line="115" w:lineRule="exact" w:before="0"/>
                              <w:ind w:left="0" w:right="0" w:firstLine="0"/>
                              <w:jc w:val="left"/>
                              <w:rPr>
                                <w:i/>
                                <w:sz w:val="11"/>
                              </w:rPr>
                            </w:pPr>
                            <w:r>
                              <w:rPr>
                                <w:i/>
                                <w:spacing w:val="-10"/>
                                <w:w w:val="125"/>
                                <w:sz w:val="11"/>
                              </w:rPr>
                              <w:t>k</w:t>
                            </w:r>
                          </w:p>
                        </w:txbxContent>
                      </wps:txbx>
                      <wps:bodyPr wrap="square" lIns="0" tIns="0" rIns="0" bIns="0" rtlCol="0">
                        <a:noAutofit/>
                      </wps:bodyPr>
                    </wps:wsp>
                  </a:graphicData>
                </a:graphic>
              </wp:anchor>
            </w:drawing>
          </mc:Choice>
          <mc:Fallback>
            <w:pict>
              <v:shape style="position:absolute;margin-left:166.279999pt;margin-top:9.936063pt;width:3.1pt;height:5.85pt;mso-position-horizontal-relative:page;mso-position-vertical-relative:paragraph;z-index:-16464384" type="#_x0000_t202" id="docshape37" filled="false" stroked="false">
                <v:textbox inset="0,0,0,0">
                  <w:txbxContent>
                    <w:p>
                      <w:pPr>
                        <w:spacing w:line="115" w:lineRule="exact" w:before="0"/>
                        <w:ind w:left="0" w:right="0" w:firstLine="0"/>
                        <w:jc w:val="left"/>
                        <w:rPr>
                          <w:i/>
                          <w:sz w:val="11"/>
                        </w:rPr>
                      </w:pPr>
                      <w:r>
                        <w:rPr>
                          <w:i/>
                          <w:spacing w:val="-10"/>
                          <w:w w:val="125"/>
                          <w:sz w:val="11"/>
                        </w:rPr>
                        <w:t>k</w:t>
                      </w:r>
                    </w:p>
                  </w:txbxContent>
                </v:textbox>
                <w10:wrap type="none"/>
              </v:shape>
            </w:pict>
          </mc:Fallback>
        </mc:AlternateContent>
      </w:r>
      <w:r>
        <w:rPr>
          <w:i/>
          <w:spacing w:val="-2"/>
          <w:sz w:val="18"/>
        </w:rPr>
        <w:t>dec</w:t>
      </w:r>
      <w:r>
        <w:rPr>
          <w:rFonts w:ascii="Latin Modern Math"/>
          <w:spacing w:val="-2"/>
          <w:sz w:val="18"/>
        </w:rPr>
        <w:t>(</w:t>
      </w:r>
      <w:r>
        <w:rPr>
          <w:i/>
          <w:spacing w:val="-2"/>
          <w:sz w:val="18"/>
        </w:rPr>
        <w:t>k</w:t>
      </w:r>
      <w:r>
        <w:rPr>
          <w:rFonts w:ascii="Latin Modern Math"/>
          <w:spacing w:val="-2"/>
          <w:sz w:val="18"/>
        </w:rPr>
        <w:t>)= </w:t>
      </w:r>
    </w:p>
    <w:p>
      <w:pPr>
        <w:tabs>
          <w:tab w:pos="3408" w:val="left" w:leader="none"/>
        </w:tabs>
        <w:spacing w:line="81" w:lineRule="auto" w:before="0"/>
        <w:ind w:left="276" w:right="0" w:firstLine="0"/>
        <w:jc w:val="left"/>
        <w:rPr>
          <w:rFonts w:ascii="Latin Modern Math"/>
          <w:sz w:val="18"/>
        </w:rPr>
      </w:pPr>
      <w:r>
        <w:rPr/>
        <w:br w:type="column"/>
      </w:r>
      <w:r>
        <w:rPr>
          <w:sz w:val="18"/>
        </w:rPr>
        <w:t>log</w:t>
      </w:r>
      <w:r>
        <w:rPr>
          <w:rFonts w:ascii="Latin Modern Math"/>
          <w:sz w:val="18"/>
        </w:rPr>
        <w:t>(</w:t>
      </w:r>
      <w:r>
        <w:rPr>
          <w:i/>
          <w:sz w:val="18"/>
        </w:rPr>
        <w:t>p</w:t>
      </w:r>
      <w:r>
        <w:rPr>
          <w:rFonts w:ascii="Latin Modern Math"/>
          <w:sz w:val="18"/>
        </w:rPr>
        <w:t>(</w:t>
      </w:r>
      <w:r>
        <w:rPr>
          <w:i/>
          <w:sz w:val="18"/>
        </w:rPr>
        <w:t>D</w:t>
      </w:r>
      <w:r>
        <w:rPr>
          <w:rFonts w:ascii="Latin Modern Math"/>
          <w:sz w:val="18"/>
        </w:rPr>
        <w:t>|</w:t>
      </w:r>
      <w:r>
        <w:rPr>
          <w:i/>
          <w:sz w:val="18"/>
        </w:rPr>
        <w:t>M</w:t>
      </w:r>
      <w:r>
        <w:rPr>
          <w:i/>
          <w:spacing w:val="59"/>
          <w:sz w:val="18"/>
        </w:rPr>
        <w:t> </w:t>
      </w:r>
      <w:r>
        <w:rPr>
          <w:rFonts w:ascii="Latin Modern Math"/>
          <w:spacing w:val="-5"/>
          <w:sz w:val="18"/>
        </w:rPr>
        <w:t>))</w:t>
      </w:r>
      <w:r>
        <w:rPr>
          <w:rFonts w:ascii="Latin Modern Math"/>
          <w:sz w:val="18"/>
        </w:rPr>
        <w:tab/>
      </w:r>
      <w:r>
        <w:rPr>
          <w:rFonts w:ascii="Latin Modern Math"/>
          <w:spacing w:val="-5"/>
          <w:position w:val="12"/>
          <w:sz w:val="18"/>
        </w:rPr>
        <w:t>(</w:t>
      </w:r>
      <w:r>
        <w:rPr>
          <w:spacing w:val="-5"/>
          <w:position w:val="12"/>
          <w:sz w:val="18"/>
        </w:rPr>
        <w:t>6</w:t>
      </w:r>
      <w:r>
        <w:rPr>
          <w:rFonts w:ascii="Latin Modern Math"/>
          <w:spacing w:val="-5"/>
          <w:position w:val="12"/>
          <w:sz w:val="18"/>
        </w:rPr>
        <w:t>)</w:t>
      </w:r>
    </w:p>
    <w:p>
      <w:pPr>
        <w:pStyle w:val="BodyText"/>
        <w:spacing w:line="254" w:lineRule="auto" w:before="3"/>
        <w:ind w:left="276"/>
      </w:pPr>
      <w:r>
        <w:rPr/>
        <w:br w:type="column"/>
      </w:r>
      <w:r>
        <w:rPr>
          <w:w w:val="105"/>
        </w:rPr>
        <w:t>These</w:t>
      </w:r>
      <w:r>
        <w:rPr>
          <w:spacing w:val="30"/>
          <w:w w:val="105"/>
        </w:rPr>
        <w:t> </w:t>
      </w:r>
      <w:r>
        <w:rPr>
          <w:w w:val="105"/>
        </w:rPr>
        <w:t>feature</w:t>
      </w:r>
      <w:r>
        <w:rPr>
          <w:spacing w:val="31"/>
          <w:w w:val="105"/>
        </w:rPr>
        <w:t> </w:t>
      </w:r>
      <w:r>
        <w:rPr>
          <w:w w:val="105"/>
        </w:rPr>
        <w:t>vectors</w:t>
      </w:r>
      <w:r>
        <w:rPr>
          <w:spacing w:val="30"/>
          <w:w w:val="105"/>
        </w:rPr>
        <w:t> </w:t>
      </w:r>
      <w:r>
        <w:rPr>
          <w:w w:val="105"/>
        </w:rPr>
        <w:t>are</w:t>
      </w:r>
      <w:r>
        <w:rPr>
          <w:spacing w:val="31"/>
          <w:w w:val="105"/>
        </w:rPr>
        <w:t> </w:t>
      </w:r>
      <w:r>
        <w:rPr>
          <w:w w:val="105"/>
        </w:rPr>
        <w:t>generated</w:t>
      </w:r>
      <w:r>
        <w:rPr>
          <w:spacing w:val="30"/>
          <w:w w:val="105"/>
        </w:rPr>
        <w:t> </w:t>
      </w:r>
      <w:r>
        <w:rPr>
          <w:w w:val="105"/>
        </w:rPr>
        <w:t>from</w:t>
      </w:r>
      <w:r>
        <w:rPr>
          <w:spacing w:val="31"/>
          <w:w w:val="105"/>
        </w:rPr>
        <w:t> </w:t>
      </w:r>
      <w:r>
        <w:rPr>
          <w:w w:val="105"/>
        </w:rPr>
        <w:t>three</w:t>
      </w:r>
      <w:r>
        <w:rPr>
          <w:spacing w:val="31"/>
          <w:w w:val="105"/>
        </w:rPr>
        <w:t> </w:t>
      </w:r>
      <w:r>
        <w:rPr>
          <w:w w:val="105"/>
        </w:rPr>
        <w:t>poorly</w:t>
      </w:r>
      <w:r>
        <w:rPr>
          <w:spacing w:val="30"/>
          <w:w w:val="105"/>
        </w:rPr>
        <w:t> </w:t>
      </w:r>
      <w:r>
        <w:rPr>
          <w:w w:val="105"/>
        </w:rPr>
        <w:t>sepa- rated</w:t>
      </w:r>
      <w:r>
        <w:rPr>
          <w:spacing w:val="67"/>
          <w:w w:val="105"/>
        </w:rPr>
        <w:t> </w:t>
      </w:r>
      <w:r>
        <w:rPr>
          <w:w w:val="105"/>
        </w:rPr>
        <w:t>Gaussian-shape</w:t>
      </w:r>
      <w:r>
        <w:rPr>
          <w:spacing w:val="67"/>
          <w:w w:val="105"/>
        </w:rPr>
        <w:t> </w:t>
      </w:r>
      <w:r>
        <w:rPr>
          <w:w w:val="105"/>
        </w:rPr>
        <w:t>clusters</w:t>
      </w:r>
      <w:r>
        <w:rPr>
          <w:spacing w:val="68"/>
          <w:w w:val="105"/>
        </w:rPr>
        <w:t> </w:t>
      </w:r>
      <w:r>
        <w:rPr>
          <w:w w:val="105"/>
        </w:rPr>
        <w:t>with</w:t>
      </w:r>
      <w:r>
        <w:rPr>
          <w:spacing w:val="66"/>
          <w:w w:val="105"/>
        </w:rPr>
        <w:t> </w:t>
      </w:r>
      <w:r>
        <w:rPr>
          <w:w w:val="105"/>
        </w:rPr>
        <w:t>probabilities</w:t>
      </w:r>
      <w:r>
        <w:rPr>
          <w:spacing w:val="68"/>
          <w:w w:val="105"/>
        </w:rPr>
        <w:t> </w:t>
      </w:r>
      <w:r>
        <w:rPr>
          <w:w w:val="105"/>
        </w:rPr>
        <w:t>0.5,</w:t>
      </w:r>
      <w:r>
        <w:rPr>
          <w:spacing w:val="67"/>
          <w:w w:val="105"/>
        </w:rPr>
        <w:t> </w:t>
      </w:r>
      <w:r>
        <w:rPr>
          <w:spacing w:val="-2"/>
          <w:w w:val="105"/>
        </w:rPr>
        <w:t>0.25,</w:t>
      </w:r>
    </w:p>
    <w:p>
      <w:pPr>
        <w:spacing w:after="0" w:line="254" w:lineRule="auto"/>
        <w:sectPr>
          <w:type w:val="continuous"/>
          <w:pgSz w:w="11910" w:h="15880"/>
          <w:pgMar w:top="640" w:bottom="280" w:left="800" w:right="800"/>
          <w:cols w:num="3" w:equalWidth="0">
            <w:col w:w="1034" w:space="387"/>
            <w:col w:w="3677" w:space="43"/>
            <w:col w:w="5169"/>
          </w:cols>
        </w:sectPr>
      </w:pPr>
    </w:p>
    <w:p>
      <w:pPr>
        <w:pStyle w:val="BodyText"/>
        <w:tabs>
          <w:tab w:pos="5416" w:val="left" w:leader="none"/>
        </w:tabs>
        <w:spacing w:line="123" w:lineRule="exact"/>
        <w:ind w:left="276"/>
      </w:pPr>
      <w:r>
        <w:rPr/>
        <mc:AlternateContent>
          <mc:Choice Requires="wps">
            <w:drawing>
              <wp:anchor distT="0" distB="0" distL="0" distR="0" allowOverlap="1" layoutInCell="1" locked="0" behindDoc="0" simplePos="0" relativeHeight="15738880">
                <wp:simplePos x="0" y="0"/>
                <wp:positionH relativeFrom="page">
                  <wp:posOffset>5426633</wp:posOffset>
                </wp:positionH>
                <wp:positionV relativeFrom="paragraph">
                  <wp:posOffset>164306</wp:posOffset>
                </wp:positionV>
                <wp:extent cx="37465" cy="7429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2</w:t>
                            </w:r>
                          </w:p>
                        </w:txbxContent>
                      </wps:txbx>
                      <wps:bodyPr wrap="square" lIns="0" tIns="0" rIns="0" bIns="0" rtlCol="0">
                        <a:noAutofit/>
                      </wps:bodyPr>
                    </wps:wsp>
                  </a:graphicData>
                </a:graphic>
              </wp:anchor>
            </w:drawing>
          </mc:Choice>
          <mc:Fallback>
            <w:pict>
              <v:shape style="position:absolute;margin-left:427.294006pt;margin-top:12.937535pt;width:2.95pt;height:5.85pt;mso-position-horizontal-relative:page;mso-position-vertical-relative:paragraph;z-index:15738880" type="#_x0000_t202" id="docshape38" filled="false" stroked="false">
                <v:textbox inset="0,0,0,0">
                  <w:txbxContent>
                    <w:p>
                      <w:pPr>
                        <w:spacing w:line="115" w:lineRule="exact" w:before="0"/>
                        <w:ind w:left="0" w:right="0" w:firstLine="0"/>
                        <w:jc w:val="left"/>
                        <w:rPr>
                          <w:sz w:val="11"/>
                        </w:rPr>
                      </w:pPr>
                      <w:r>
                        <w:rPr>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860800">
                <wp:simplePos x="0" y="0"/>
                <wp:positionH relativeFrom="page">
                  <wp:posOffset>4010393</wp:posOffset>
                </wp:positionH>
                <wp:positionV relativeFrom="paragraph">
                  <wp:posOffset>164306</wp:posOffset>
                </wp:positionV>
                <wp:extent cx="37465" cy="7429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315.778992pt;margin-top:12.937535pt;width:2.95pt;height:5.85pt;mso-position-horizontal-relative:page;mso-position-vertical-relative:paragraph;z-index:-16455680" type="#_x0000_t202" id="docshape39"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w:w w:val="105"/>
          <w:position w:val="2"/>
        </w:rPr>
        <w:t>After</w:t>
      </w:r>
      <w:r>
        <w:rPr>
          <w:spacing w:val="12"/>
          <w:w w:val="105"/>
          <w:position w:val="2"/>
        </w:rPr>
        <w:t> </w:t>
      </w:r>
      <w:r>
        <w:rPr>
          <w:w w:val="105"/>
          <w:position w:val="2"/>
        </w:rPr>
        <w:t>a</w:t>
      </w:r>
      <w:r>
        <w:rPr>
          <w:spacing w:val="12"/>
          <w:w w:val="105"/>
          <w:position w:val="2"/>
        </w:rPr>
        <w:t> </w:t>
      </w:r>
      <w:r>
        <w:rPr>
          <w:w w:val="105"/>
          <w:position w:val="2"/>
        </w:rPr>
        <w:t>short</w:t>
      </w:r>
      <w:r>
        <w:rPr>
          <w:spacing w:val="13"/>
          <w:w w:val="105"/>
          <w:position w:val="2"/>
        </w:rPr>
        <w:t> </w:t>
      </w:r>
      <w:r>
        <w:rPr>
          <w:w w:val="105"/>
          <w:position w:val="2"/>
        </w:rPr>
        <w:t>burn</w:t>
      </w:r>
      <w:r>
        <w:rPr>
          <w:spacing w:val="11"/>
          <w:w w:val="105"/>
          <w:position w:val="2"/>
        </w:rPr>
        <w:t> </w:t>
      </w:r>
      <w:r>
        <w:rPr>
          <w:w w:val="105"/>
          <w:position w:val="2"/>
        </w:rPr>
        <w:t>in</w:t>
      </w:r>
      <w:r>
        <w:rPr>
          <w:spacing w:val="14"/>
          <w:w w:val="105"/>
          <w:position w:val="2"/>
        </w:rPr>
        <w:t> </w:t>
      </w:r>
      <w:r>
        <w:rPr>
          <w:w w:val="105"/>
          <w:position w:val="2"/>
        </w:rPr>
        <w:t>stage,</w:t>
      </w:r>
      <w:r>
        <w:rPr>
          <w:spacing w:val="11"/>
          <w:w w:val="105"/>
          <w:position w:val="2"/>
        </w:rPr>
        <w:t> </w:t>
      </w:r>
      <w:r>
        <w:rPr>
          <w:w w:val="105"/>
          <w:position w:val="2"/>
        </w:rPr>
        <w:t>in</w:t>
      </w:r>
      <w:r>
        <w:rPr>
          <w:spacing w:val="13"/>
          <w:w w:val="105"/>
          <w:position w:val="2"/>
        </w:rPr>
        <w:t> </w:t>
      </w:r>
      <w:r>
        <w:rPr>
          <w:w w:val="105"/>
          <w:position w:val="2"/>
        </w:rPr>
        <w:t>which</w:t>
      </w:r>
      <w:r>
        <w:rPr>
          <w:spacing w:val="12"/>
          <w:w w:val="105"/>
          <w:position w:val="2"/>
        </w:rPr>
        <w:t> </w:t>
      </w:r>
      <w:r>
        <w:rPr>
          <w:w w:val="105"/>
          <w:position w:val="2"/>
        </w:rPr>
        <w:t>four</w:t>
      </w:r>
      <w:r>
        <w:rPr>
          <w:spacing w:val="13"/>
          <w:w w:val="105"/>
          <w:position w:val="2"/>
        </w:rPr>
        <w:t> </w:t>
      </w:r>
      <w:r>
        <w:rPr>
          <w:w w:val="105"/>
          <w:position w:val="2"/>
        </w:rPr>
        <w:t>components</w:t>
      </w:r>
      <w:r>
        <w:rPr>
          <w:spacing w:val="13"/>
          <w:w w:val="105"/>
          <w:position w:val="2"/>
        </w:rPr>
        <w:t> </w:t>
      </w:r>
      <w:r>
        <w:rPr>
          <w:w w:val="105"/>
          <w:position w:val="2"/>
        </w:rPr>
        <w:t>are</w:t>
      </w:r>
      <w:r>
        <w:rPr>
          <w:spacing w:val="12"/>
          <w:w w:val="105"/>
          <w:position w:val="2"/>
        </w:rPr>
        <w:t> </w:t>
      </w:r>
      <w:r>
        <w:rPr>
          <w:spacing w:val="-5"/>
          <w:w w:val="105"/>
          <w:position w:val="2"/>
        </w:rPr>
        <w:t>de-</w:t>
      </w:r>
      <w:r>
        <w:rPr>
          <w:position w:val="2"/>
        </w:rPr>
        <w:tab/>
      </w:r>
      <w:r>
        <w:rPr>
          <w:w w:val="105"/>
        </w:rPr>
        <w:t>and</w:t>
      </w:r>
      <w:r>
        <w:rPr>
          <w:spacing w:val="72"/>
          <w:w w:val="105"/>
        </w:rPr>
        <w:t> </w:t>
      </w:r>
      <w:r>
        <w:rPr>
          <w:w w:val="105"/>
        </w:rPr>
        <w:t>0.25,</w:t>
      </w:r>
      <w:r>
        <w:rPr>
          <w:spacing w:val="73"/>
          <w:w w:val="105"/>
        </w:rPr>
        <w:t> </w:t>
      </w:r>
      <w:r>
        <w:rPr>
          <w:w w:val="105"/>
        </w:rPr>
        <w:t>respectively.</w:t>
      </w:r>
      <w:r>
        <w:rPr>
          <w:spacing w:val="73"/>
          <w:w w:val="105"/>
        </w:rPr>
        <w:t> </w:t>
      </w:r>
      <w:r>
        <w:rPr>
          <w:w w:val="105"/>
        </w:rPr>
        <w:t>The</w:t>
      </w:r>
      <w:r>
        <w:rPr>
          <w:spacing w:val="73"/>
          <w:w w:val="105"/>
        </w:rPr>
        <w:t> </w:t>
      </w:r>
      <w:r>
        <w:rPr>
          <w:w w:val="105"/>
        </w:rPr>
        <w:t>centers</w:t>
      </w:r>
      <w:r>
        <w:rPr>
          <w:spacing w:val="72"/>
          <w:w w:val="105"/>
        </w:rPr>
        <w:t> </w:t>
      </w:r>
      <w:r>
        <w:rPr>
          <w:w w:val="105"/>
        </w:rPr>
        <w:t>of</w:t>
      </w:r>
      <w:r>
        <w:rPr>
          <w:spacing w:val="74"/>
          <w:w w:val="105"/>
        </w:rPr>
        <w:t> </w:t>
      </w:r>
      <w:r>
        <w:rPr>
          <w:w w:val="105"/>
        </w:rPr>
        <w:t>these</w:t>
      </w:r>
      <w:r>
        <w:rPr>
          <w:spacing w:val="71"/>
          <w:w w:val="105"/>
        </w:rPr>
        <w:t> </w:t>
      </w:r>
      <w:r>
        <w:rPr>
          <w:w w:val="105"/>
        </w:rPr>
        <w:t>clusters</w:t>
      </w:r>
      <w:r>
        <w:rPr>
          <w:spacing w:val="74"/>
          <w:w w:val="105"/>
        </w:rPr>
        <w:t> </w:t>
      </w:r>
      <w:r>
        <w:rPr>
          <w:spacing w:val="-5"/>
          <w:w w:val="105"/>
        </w:rPr>
        <w:t>are</w:t>
      </w:r>
    </w:p>
    <w:p>
      <w:pPr>
        <w:spacing w:after="0" w:line="123" w:lineRule="exact"/>
        <w:sectPr>
          <w:type w:val="continuous"/>
          <w:pgSz w:w="11910" w:h="15880"/>
          <w:pgMar w:top="640" w:bottom="280" w:left="800" w:right="800"/>
        </w:sectPr>
      </w:pPr>
    </w:p>
    <w:p>
      <w:pPr>
        <w:pStyle w:val="BodyText"/>
        <w:spacing w:line="203" w:lineRule="exact"/>
        <w:ind w:left="276"/>
      </w:pPr>
      <w:r>
        <w:rPr/>
        <mc:AlternateContent>
          <mc:Choice Requires="wps">
            <w:drawing>
              <wp:anchor distT="0" distB="0" distL="0" distR="0" allowOverlap="1" layoutInCell="1" locked="0" behindDoc="0" simplePos="0" relativeHeight="15739392">
                <wp:simplePos x="0" y="0"/>
                <wp:positionH relativeFrom="page">
                  <wp:posOffset>4978793</wp:posOffset>
                </wp:positionH>
                <wp:positionV relativeFrom="paragraph">
                  <wp:posOffset>226132</wp:posOffset>
                </wp:positionV>
                <wp:extent cx="37465" cy="7429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3</w:t>
                            </w:r>
                          </w:p>
                        </w:txbxContent>
                      </wps:txbx>
                      <wps:bodyPr wrap="square" lIns="0" tIns="0" rIns="0" bIns="0" rtlCol="0">
                        <a:noAutofit/>
                      </wps:bodyPr>
                    </wps:wsp>
                  </a:graphicData>
                </a:graphic>
              </wp:anchor>
            </w:drawing>
          </mc:Choice>
          <mc:Fallback>
            <w:pict>
              <v:shape style="position:absolute;margin-left:392.031006pt;margin-top:17.805672pt;width:2.95pt;height:5.85pt;mso-position-horizontal-relative:page;mso-position-vertical-relative:paragraph;z-index:15739392" type="#_x0000_t202" id="docshape40" filled="false" stroked="false">
                <v:textbox inset="0,0,0,0">
                  <w:txbxContent>
                    <w:p>
                      <w:pPr>
                        <w:spacing w:line="115" w:lineRule="exact" w:before="0"/>
                        <w:ind w:left="0" w:right="0" w:firstLine="0"/>
                        <w:jc w:val="left"/>
                        <w:rPr>
                          <w:sz w:val="11"/>
                        </w:rPr>
                      </w:pPr>
                      <w:r>
                        <w:rPr>
                          <w:spacing w:val="-10"/>
                          <w:w w:val="105"/>
                          <w:sz w:val="11"/>
                        </w:rPr>
                        <w:t>3</w:t>
                      </w:r>
                    </w:p>
                  </w:txbxContent>
                </v:textbox>
                <w10:wrap type="none"/>
              </v:shape>
            </w:pict>
          </mc:Fallback>
        </mc:AlternateContent>
      </w:r>
      <w:r>
        <w:rPr>
          <w:w w:val="105"/>
        </w:rPr>
        <w:t>leted</w:t>
      </w:r>
      <w:r>
        <w:rPr>
          <w:spacing w:val="27"/>
          <w:w w:val="105"/>
        </w:rPr>
        <w:t> </w:t>
      </w:r>
      <w:r>
        <w:rPr>
          <w:w w:val="105"/>
        </w:rPr>
        <w:t>from</w:t>
      </w:r>
      <w:r>
        <w:rPr>
          <w:spacing w:val="28"/>
          <w:w w:val="105"/>
        </w:rPr>
        <w:t> </w:t>
      </w:r>
      <w:r>
        <w:rPr>
          <w:w w:val="105"/>
        </w:rPr>
        <w:t>the</w:t>
      </w:r>
      <w:r>
        <w:rPr>
          <w:spacing w:val="28"/>
          <w:w w:val="105"/>
        </w:rPr>
        <w:t> </w:t>
      </w:r>
      <w:r>
        <w:rPr>
          <w:w w:val="105"/>
        </w:rPr>
        <w:t>mixture</w:t>
      </w:r>
      <w:r>
        <w:rPr>
          <w:spacing w:val="29"/>
          <w:w w:val="105"/>
        </w:rPr>
        <w:t> </w:t>
      </w:r>
      <w:r>
        <w:rPr>
          <w:w w:val="105"/>
        </w:rPr>
        <w:t>model,</w:t>
      </w:r>
      <w:r>
        <w:rPr>
          <w:spacing w:val="29"/>
          <w:w w:val="105"/>
        </w:rPr>
        <w:t> </w:t>
      </w:r>
      <w:r>
        <w:rPr>
          <w:w w:val="105"/>
        </w:rPr>
        <w:t>four</w:t>
      </w:r>
      <w:r>
        <w:rPr>
          <w:spacing w:val="27"/>
          <w:w w:val="105"/>
        </w:rPr>
        <w:t> </w:t>
      </w:r>
      <w:r>
        <w:rPr>
          <w:w w:val="105"/>
        </w:rPr>
        <w:t>percentage</w:t>
      </w:r>
      <w:r>
        <w:rPr>
          <w:spacing w:val="29"/>
          <w:w w:val="105"/>
        </w:rPr>
        <w:t> </w:t>
      </w:r>
      <w:r>
        <w:rPr>
          <w:w w:val="105"/>
        </w:rPr>
        <w:t>values</w:t>
      </w:r>
      <w:r>
        <w:rPr>
          <w:spacing w:val="28"/>
          <w:w w:val="105"/>
        </w:rPr>
        <w:t> </w:t>
      </w:r>
      <w:r>
        <w:rPr>
          <w:w w:val="105"/>
        </w:rPr>
        <w:t>of</w:t>
      </w:r>
      <w:r>
        <w:rPr>
          <w:spacing w:val="28"/>
          <w:w w:val="105"/>
        </w:rPr>
        <w:t> </w:t>
      </w:r>
      <w:r>
        <w:rPr>
          <w:spacing w:val="-5"/>
          <w:w w:val="105"/>
        </w:rPr>
        <w:t>the</w:t>
      </w:r>
    </w:p>
    <w:p>
      <w:pPr>
        <w:pStyle w:val="BodyText"/>
        <w:spacing w:line="219" w:lineRule="exact"/>
        <w:ind w:left="276"/>
      </w:pPr>
      <w:r>
        <w:rPr/>
        <w:br w:type="column"/>
      </w:r>
      <w:r>
        <w:rPr/>
        <w:t>l</w:t>
      </w:r>
      <w:r>
        <w:rPr>
          <w:spacing w:val="77"/>
        </w:rPr>
        <w:t> </w:t>
      </w:r>
      <w:r>
        <w:rPr>
          <w:rFonts w:ascii="Latin Modern Math"/>
        </w:rPr>
        <w:t>=</w:t>
      </w:r>
      <w:r>
        <w:rPr>
          <w:rFonts w:ascii="Latin Modern Math"/>
          <w:spacing w:val="-12"/>
        </w:rPr>
        <w:t> </w:t>
      </w:r>
      <w:r>
        <w:rPr>
          <w:rFonts w:ascii="Latin Modern Math"/>
        </w:rPr>
        <w:t>[</w:t>
      </w:r>
      <w:r>
        <w:rPr/>
        <w:t>0</w:t>
      </w:r>
      <w:r>
        <w:rPr>
          <w:rFonts w:ascii="BM DoHyeon"/>
        </w:rPr>
        <w:t>;</w:t>
      </w:r>
      <w:r>
        <w:rPr>
          <w:rFonts w:ascii="BM DoHyeon"/>
          <w:spacing w:val="-30"/>
        </w:rPr>
        <w:t> </w:t>
      </w:r>
      <w:r>
        <w:rPr/>
        <w:t>0</w:t>
      </w:r>
      <w:r>
        <w:rPr>
          <w:rFonts w:ascii="BM DoHyeon"/>
        </w:rPr>
        <w:t>;</w:t>
      </w:r>
      <w:r>
        <w:rPr>
          <w:rFonts w:ascii="BM DoHyeon"/>
          <w:spacing w:val="-30"/>
        </w:rPr>
        <w:t> </w:t>
      </w:r>
      <w:r>
        <w:rPr/>
        <w:t>0</w:t>
      </w:r>
      <w:r>
        <w:rPr>
          <w:rFonts w:ascii="BM DoHyeon"/>
        </w:rPr>
        <w:t>;</w:t>
      </w:r>
      <w:r>
        <w:rPr>
          <w:rFonts w:ascii="BM DoHyeon"/>
          <w:spacing w:val="-29"/>
        </w:rPr>
        <w:t> </w:t>
      </w:r>
      <w:r>
        <w:rPr/>
        <w:t>0</w:t>
      </w:r>
      <w:r>
        <w:rPr>
          <w:rFonts w:ascii="BM DoHyeon"/>
        </w:rPr>
        <w:t>;</w:t>
      </w:r>
      <w:r>
        <w:rPr>
          <w:rFonts w:ascii="BM DoHyeon"/>
          <w:spacing w:val="-30"/>
        </w:rPr>
        <w:t> </w:t>
      </w:r>
      <w:r>
        <w:rPr/>
        <w:t>0</w:t>
      </w:r>
      <w:r>
        <w:rPr>
          <w:rFonts w:ascii="BM DoHyeon"/>
        </w:rPr>
        <w:t>;</w:t>
      </w:r>
      <w:r>
        <w:rPr>
          <w:rFonts w:ascii="BM DoHyeon"/>
          <w:spacing w:val="-28"/>
        </w:rPr>
        <w:t> </w:t>
      </w:r>
      <w:r>
        <w:rPr/>
        <w:t>0</w:t>
      </w:r>
      <w:r>
        <w:rPr>
          <w:rFonts w:ascii="BM DoHyeon"/>
        </w:rPr>
        <w:t>;</w:t>
      </w:r>
      <w:r>
        <w:rPr>
          <w:rFonts w:ascii="BM DoHyeon"/>
          <w:spacing w:val="-29"/>
        </w:rPr>
        <w:t> </w:t>
      </w:r>
      <w:r>
        <w:rPr/>
        <w:t>0</w:t>
      </w:r>
      <w:r>
        <w:rPr>
          <w:rFonts w:ascii="BM DoHyeon"/>
        </w:rPr>
        <w:t>;</w:t>
      </w:r>
      <w:r>
        <w:rPr>
          <w:rFonts w:ascii="BM DoHyeon"/>
          <w:spacing w:val="-30"/>
        </w:rPr>
        <w:t> </w:t>
      </w:r>
      <w:r>
        <w:rPr/>
        <w:t>0</w:t>
      </w:r>
      <w:r>
        <w:rPr>
          <w:rFonts w:ascii="BM DoHyeon"/>
        </w:rPr>
        <w:t>;</w:t>
      </w:r>
      <w:r>
        <w:rPr>
          <w:rFonts w:ascii="BM DoHyeon"/>
          <w:spacing w:val="-29"/>
        </w:rPr>
        <w:t> </w:t>
      </w:r>
      <w:r>
        <w:rPr/>
        <w:t>0</w:t>
      </w:r>
      <w:r>
        <w:rPr>
          <w:rFonts w:ascii="BM DoHyeon"/>
        </w:rPr>
        <w:t>;</w:t>
      </w:r>
      <w:r>
        <w:rPr>
          <w:rFonts w:ascii="BM DoHyeon"/>
          <w:spacing w:val="-30"/>
        </w:rPr>
        <w:t> </w:t>
      </w:r>
      <w:r>
        <w:rPr/>
        <w:t>0</w:t>
      </w:r>
      <w:r>
        <w:rPr>
          <w:rFonts w:ascii="Latin Modern Math"/>
        </w:rPr>
        <w:t>]</w:t>
      </w:r>
      <w:r>
        <w:rPr>
          <w:i/>
          <w:vertAlign w:val="superscript"/>
        </w:rPr>
        <w:t>T</w:t>
      </w:r>
      <w:r>
        <w:rPr>
          <w:rFonts w:ascii="BM DoHyeon"/>
          <w:vertAlign w:val="baseline"/>
        </w:rPr>
        <w:t>;</w:t>
      </w:r>
      <w:r>
        <w:rPr>
          <w:rFonts w:ascii="BM DoHyeon"/>
          <w:spacing w:val="-29"/>
          <w:vertAlign w:val="baseline"/>
        </w:rPr>
        <w:t> </w:t>
      </w:r>
      <w:r>
        <w:rPr>
          <w:spacing w:val="-10"/>
          <w:vertAlign w:val="baseline"/>
        </w:rPr>
        <w:t>l</w:t>
      </w:r>
    </w:p>
    <w:p>
      <w:pPr>
        <w:pStyle w:val="BodyText"/>
        <w:spacing w:line="219" w:lineRule="exact"/>
        <w:ind w:left="73"/>
        <w:rPr>
          <w:rFonts w:ascii="BM DoHyeon" w:hAnsi="BM DoHyeon"/>
        </w:rPr>
      </w:pPr>
      <w:r>
        <w:rPr/>
        <w:br w:type="column"/>
      </w:r>
      <w:r>
        <w:rPr>
          <w:rFonts w:ascii="Latin Modern Math" w:hAnsi="Latin Modern Math"/>
          <w:w w:val="85"/>
        </w:rPr>
        <w:t>=</w:t>
      </w:r>
      <w:r>
        <w:rPr>
          <w:rFonts w:ascii="Latin Modern Math" w:hAnsi="Latin Modern Math"/>
          <w:spacing w:val="-3"/>
          <w:w w:val="85"/>
        </w:rPr>
        <w:t> </w:t>
      </w:r>
      <w:r>
        <w:rPr>
          <w:rFonts w:ascii="Latin Modern Math" w:hAnsi="Latin Modern Math"/>
          <w:w w:val="85"/>
        </w:rPr>
        <w:t>[—</w:t>
      </w:r>
      <w:r>
        <w:rPr>
          <w:w w:val="85"/>
        </w:rPr>
        <w:t>2</w:t>
      </w:r>
      <w:r>
        <w:rPr>
          <w:rFonts w:ascii="BM DoHyeon" w:hAnsi="BM DoHyeon"/>
          <w:w w:val="85"/>
        </w:rPr>
        <w:t>;</w:t>
      </w:r>
      <w:r>
        <w:rPr>
          <w:rFonts w:ascii="BM DoHyeon" w:hAnsi="BM DoHyeon"/>
          <w:spacing w:val="-21"/>
          <w:w w:val="85"/>
        </w:rPr>
        <w:t> </w:t>
      </w:r>
      <w:r>
        <w:rPr>
          <w:rFonts w:ascii="Latin Modern Math" w:hAnsi="Latin Modern Math"/>
          <w:w w:val="85"/>
        </w:rPr>
        <w:t>—</w:t>
      </w:r>
      <w:r>
        <w:rPr>
          <w:w w:val="85"/>
        </w:rPr>
        <w:t>2</w:t>
      </w:r>
      <w:r>
        <w:rPr>
          <w:rFonts w:ascii="BM DoHyeon" w:hAnsi="BM DoHyeon"/>
          <w:w w:val="85"/>
        </w:rPr>
        <w:t>;</w:t>
      </w:r>
      <w:r>
        <w:rPr>
          <w:rFonts w:ascii="BM DoHyeon" w:hAnsi="BM DoHyeon"/>
          <w:spacing w:val="-21"/>
          <w:w w:val="85"/>
        </w:rPr>
        <w:t> </w:t>
      </w:r>
      <w:r>
        <w:rPr>
          <w:rFonts w:ascii="Latin Modern Math" w:hAnsi="Latin Modern Math"/>
          <w:w w:val="85"/>
        </w:rPr>
        <w:t>—</w:t>
      </w:r>
      <w:r>
        <w:rPr>
          <w:w w:val="85"/>
        </w:rPr>
        <w:t>2</w:t>
      </w:r>
      <w:r>
        <w:rPr>
          <w:rFonts w:ascii="BM DoHyeon" w:hAnsi="BM DoHyeon"/>
          <w:w w:val="85"/>
        </w:rPr>
        <w:t>;</w:t>
      </w:r>
      <w:r>
        <w:rPr>
          <w:rFonts w:ascii="BM DoHyeon" w:hAnsi="BM DoHyeon"/>
          <w:spacing w:val="-21"/>
          <w:w w:val="85"/>
        </w:rPr>
        <w:t> </w:t>
      </w:r>
      <w:r>
        <w:rPr>
          <w:rFonts w:ascii="Latin Modern Math" w:hAnsi="Latin Modern Math"/>
          <w:w w:val="85"/>
        </w:rPr>
        <w:t>—</w:t>
      </w:r>
      <w:r>
        <w:rPr>
          <w:w w:val="85"/>
        </w:rPr>
        <w:t>2</w:t>
      </w:r>
      <w:r>
        <w:rPr>
          <w:rFonts w:ascii="BM DoHyeon" w:hAnsi="BM DoHyeon"/>
          <w:w w:val="85"/>
        </w:rPr>
        <w:t>;</w:t>
      </w:r>
      <w:r>
        <w:rPr>
          <w:rFonts w:ascii="BM DoHyeon" w:hAnsi="BM DoHyeon"/>
          <w:spacing w:val="-21"/>
          <w:w w:val="85"/>
        </w:rPr>
        <w:t> </w:t>
      </w:r>
      <w:r>
        <w:rPr>
          <w:rFonts w:ascii="Latin Modern Math" w:hAnsi="Latin Modern Math"/>
          <w:w w:val="85"/>
        </w:rPr>
        <w:t>—</w:t>
      </w:r>
      <w:r>
        <w:rPr>
          <w:w w:val="85"/>
        </w:rPr>
        <w:t>2</w:t>
      </w:r>
      <w:r>
        <w:rPr>
          <w:rFonts w:ascii="BM DoHyeon" w:hAnsi="BM DoHyeon"/>
          <w:w w:val="85"/>
        </w:rPr>
        <w:t>;</w:t>
      </w:r>
      <w:r>
        <w:rPr>
          <w:rFonts w:ascii="BM DoHyeon" w:hAnsi="BM DoHyeon"/>
          <w:spacing w:val="-20"/>
          <w:w w:val="85"/>
        </w:rPr>
        <w:t> </w:t>
      </w:r>
      <w:r>
        <w:rPr>
          <w:rFonts w:ascii="Latin Modern Math" w:hAnsi="Latin Modern Math"/>
          <w:w w:val="85"/>
        </w:rPr>
        <w:t>—</w:t>
      </w:r>
      <w:r>
        <w:rPr>
          <w:w w:val="85"/>
        </w:rPr>
        <w:t>2</w:t>
      </w:r>
      <w:r>
        <w:rPr>
          <w:rFonts w:ascii="BM DoHyeon" w:hAnsi="BM DoHyeon"/>
          <w:w w:val="85"/>
        </w:rPr>
        <w:t>;</w:t>
      </w:r>
      <w:r>
        <w:rPr>
          <w:rFonts w:ascii="BM DoHyeon" w:hAnsi="BM DoHyeon"/>
          <w:spacing w:val="-22"/>
          <w:w w:val="85"/>
        </w:rPr>
        <w:t> </w:t>
      </w:r>
      <w:r>
        <w:rPr>
          <w:rFonts w:ascii="Latin Modern Math" w:hAnsi="Latin Modern Math"/>
          <w:w w:val="85"/>
        </w:rPr>
        <w:t>—</w:t>
      </w:r>
      <w:r>
        <w:rPr>
          <w:spacing w:val="-5"/>
          <w:w w:val="85"/>
        </w:rPr>
        <w:t>2</w:t>
      </w:r>
      <w:r>
        <w:rPr>
          <w:rFonts w:ascii="BM DoHyeon" w:hAnsi="BM DoHyeon"/>
          <w:spacing w:val="-5"/>
          <w:w w:val="85"/>
        </w:rPr>
        <w:t>;</w:t>
      </w:r>
    </w:p>
    <w:p>
      <w:pPr>
        <w:spacing w:after="0" w:line="219" w:lineRule="exact"/>
        <w:rPr>
          <w:rFonts w:ascii="BM DoHyeon" w:hAnsi="BM DoHyeon"/>
        </w:rPr>
        <w:sectPr>
          <w:type w:val="continuous"/>
          <w:pgSz w:w="11910" w:h="15880"/>
          <w:pgMar w:top="640" w:bottom="280" w:left="800" w:right="800"/>
          <w:cols w:num="3" w:equalWidth="0">
            <w:col w:w="5098" w:space="43"/>
            <w:col w:w="2606" w:space="39"/>
            <w:col w:w="2524"/>
          </w:cols>
        </w:sectPr>
      </w:pPr>
    </w:p>
    <w:p>
      <w:pPr>
        <w:pStyle w:val="BodyText"/>
        <w:spacing w:line="254" w:lineRule="auto"/>
        <w:ind w:left="276"/>
      </w:pPr>
      <w:r>
        <w:rPr>
          <w:w w:val="105"/>
        </w:rPr>
        <w:t>likelihood</w:t>
      </w:r>
      <w:r>
        <w:rPr>
          <w:spacing w:val="-1"/>
          <w:w w:val="105"/>
        </w:rPr>
        <w:t> </w:t>
      </w:r>
      <w:r>
        <w:rPr>
          <w:w w:val="105"/>
        </w:rPr>
        <w:t>change</w:t>
      </w:r>
      <w:r>
        <w:rPr>
          <w:spacing w:val="-2"/>
          <w:w w:val="105"/>
        </w:rPr>
        <w:t> </w:t>
      </w:r>
      <w:r>
        <w:rPr>
          <w:w w:val="105"/>
        </w:rPr>
        <w:t>will</w:t>
      </w:r>
      <w:r>
        <w:rPr>
          <w:spacing w:val="-1"/>
          <w:w w:val="105"/>
        </w:rPr>
        <w:t> </w:t>
      </w:r>
      <w:r>
        <w:rPr>
          <w:w w:val="105"/>
        </w:rPr>
        <w:t>be</w:t>
      </w:r>
      <w:r>
        <w:rPr>
          <w:spacing w:val="-1"/>
          <w:w w:val="105"/>
        </w:rPr>
        <w:t> </w:t>
      </w:r>
      <w:r>
        <w:rPr>
          <w:w w:val="105"/>
        </w:rPr>
        <w:t>obtained.</w:t>
      </w:r>
      <w:r>
        <w:rPr>
          <w:spacing w:val="-1"/>
          <w:w w:val="105"/>
        </w:rPr>
        <w:t> </w:t>
      </w:r>
      <w:r>
        <w:rPr>
          <w:w w:val="105"/>
        </w:rPr>
        <w:t>Then,</w:t>
      </w:r>
      <w:r>
        <w:rPr>
          <w:spacing w:val="-2"/>
          <w:w w:val="105"/>
        </w:rPr>
        <w:t> </w:t>
      </w:r>
      <w:r>
        <w:rPr>
          <w:w w:val="105"/>
        </w:rPr>
        <w:t>until</w:t>
      </w:r>
      <w:r>
        <w:rPr>
          <w:spacing w:val="-2"/>
          <w:w w:val="105"/>
        </w:rPr>
        <w:t> </w:t>
      </w:r>
      <w:r>
        <w:rPr>
          <w:w w:val="105"/>
        </w:rPr>
        <w:t>the</w:t>
      </w:r>
      <w:r>
        <w:rPr>
          <w:spacing w:val="-1"/>
          <w:w w:val="105"/>
        </w:rPr>
        <w:t> </w:t>
      </w:r>
      <w:r>
        <w:rPr>
          <w:w w:val="105"/>
        </w:rPr>
        <w:t>last</w:t>
      </w:r>
      <w:r>
        <w:rPr>
          <w:spacing w:val="-2"/>
          <w:w w:val="105"/>
        </w:rPr>
        <w:t> </w:t>
      </w:r>
      <w:r>
        <w:rPr>
          <w:w w:val="105"/>
        </w:rPr>
        <w:t>compo- nent</w:t>
      </w:r>
      <w:r>
        <w:rPr>
          <w:spacing w:val="6"/>
          <w:w w:val="105"/>
        </w:rPr>
        <w:t> </w:t>
      </w:r>
      <w:r>
        <w:rPr>
          <w:w w:val="105"/>
        </w:rPr>
        <w:t>is</w:t>
      </w:r>
      <w:r>
        <w:rPr>
          <w:spacing w:val="7"/>
          <w:w w:val="105"/>
        </w:rPr>
        <w:t> </w:t>
      </w:r>
      <w:r>
        <w:rPr>
          <w:w w:val="105"/>
        </w:rPr>
        <w:t>deleted</w:t>
      </w:r>
      <w:r>
        <w:rPr>
          <w:spacing w:val="6"/>
          <w:w w:val="105"/>
        </w:rPr>
        <w:t> </w:t>
      </w:r>
      <w:r>
        <w:rPr>
          <w:w w:val="105"/>
        </w:rPr>
        <w:t>the</w:t>
      </w:r>
      <w:r>
        <w:rPr>
          <w:spacing w:val="7"/>
          <w:w w:val="105"/>
        </w:rPr>
        <w:t> </w:t>
      </w:r>
      <w:r>
        <w:rPr>
          <w:w w:val="105"/>
        </w:rPr>
        <w:t>next</w:t>
      </w:r>
      <w:r>
        <w:rPr>
          <w:spacing w:val="6"/>
          <w:w w:val="105"/>
        </w:rPr>
        <w:t> </w:t>
      </w:r>
      <w:r>
        <w:rPr>
          <w:w w:val="105"/>
        </w:rPr>
        <w:t>smallest</w:t>
      </w:r>
      <w:r>
        <w:rPr>
          <w:spacing w:val="7"/>
          <w:w w:val="105"/>
        </w:rPr>
        <w:t> </w:t>
      </w:r>
      <w:r>
        <w:rPr>
          <w:w w:val="105"/>
        </w:rPr>
        <w:t>component</w:t>
      </w:r>
      <w:r>
        <w:rPr>
          <w:spacing w:val="6"/>
          <w:w w:val="105"/>
        </w:rPr>
        <w:t> </w:t>
      </w:r>
      <w:r>
        <w:rPr>
          <w:w w:val="105"/>
        </w:rPr>
        <w:t>that</w:t>
      </w:r>
      <w:r>
        <w:rPr>
          <w:spacing w:val="8"/>
          <w:w w:val="105"/>
        </w:rPr>
        <w:t> </w:t>
      </w:r>
      <w:r>
        <w:rPr>
          <w:w w:val="105"/>
        </w:rPr>
        <w:t>has</w:t>
      </w:r>
      <w:r>
        <w:rPr>
          <w:spacing w:val="6"/>
          <w:w w:val="105"/>
        </w:rPr>
        <w:t> </w:t>
      </w:r>
      <w:r>
        <w:rPr>
          <w:w w:val="105"/>
        </w:rPr>
        <w:t>a</w:t>
      </w:r>
      <w:r>
        <w:rPr>
          <w:spacing w:val="6"/>
          <w:w w:val="105"/>
        </w:rPr>
        <w:t> </w:t>
      </w:r>
      <w:r>
        <w:rPr>
          <w:spacing w:val="-2"/>
          <w:w w:val="105"/>
        </w:rPr>
        <w:t>positive</w:t>
      </w:r>
    </w:p>
    <w:p>
      <w:pPr>
        <w:pStyle w:val="BodyText"/>
        <w:spacing w:line="462" w:lineRule="exact"/>
        <w:ind w:left="276"/>
      </w:pPr>
      <w:r>
        <w:rPr/>
        <w:br w:type="column"/>
      </w:r>
      <w:r>
        <w:rPr>
          <w:rFonts w:ascii="Latin Modern Math" w:hAnsi="Latin Modern Math"/>
          <w:spacing w:val="-2"/>
        </w:rPr>
        <w:t>—</w:t>
      </w:r>
      <w:r>
        <w:rPr>
          <w:spacing w:val="-2"/>
        </w:rPr>
        <w:t>2</w:t>
      </w:r>
      <w:r>
        <w:rPr>
          <w:rFonts w:ascii="BM DoHyeon" w:hAnsi="BM DoHyeon"/>
          <w:spacing w:val="-2"/>
        </w:rPr>
        <w:t>;</w:t>
      </w:r>
      <w:r>
        <w:rPr>
          <w:rFonts w:ascii="BM DoHyeon" w:hAnsi="BM DoHyeon"/>
          <w:spacing w:val="-32"/>
        </w:rPr>
        <w:t> </w:t>
      </w:r>
      <w:r>
        <w:rPr>
          <w:rFonts w:ascii="Latin Modern Math" w:hAnsi="Latin Modern Math"/>
          <w:spacing w:val="-2"/>
        </w:rPr>
        <w:t>—</w:t>
      </w:r>
      <w:r>
        <w:rPr>
          <w:spacing w:val="-2"/>
        </w:rPr>
        <w:t>2</w:t>
      </w:r>
      <w:r>
        <w:rPr>
          <w:rFonts w:ascii="BM DoHyeon" w:hAnsi="BM DoHyeon"/>
          <w:spacing w:val="-2"/>
        </w:rPr>
        <w:t>;</w:t>
      </w:r>
      <w:r>
        <w:rPr>
          <w:rFonts w:ascii="BM DoHyeon" w:hAnsi="BM DoHyeon"/>
          <w:spacing w:val="-31"/>
        </w:rPr>
        <w:t> </w:t>
      </w:r>
      <w:r>
        <w:rPr>
          <w:rFonts w:ascii="Latin Modern Math" w:hAnsi="Latin Modern Math"/>
          <w:spacing w:val="-2"/>
        </w:rPr>
        <w:t>—</w:t>
      </w:r>
      <w:r>
        <w:rPr>
          <w:spacing w:val="-2"/>
        </w:rPr>
        <w:t>2</w:t>
      </w:r>
      <w:r>
        <w:rPr>
          <w:rFonts w:ascii="Latin Modern Math" w:hAnsi="Latin Modern Math"/>
          <w:spacing w:val="-2"/>
        </w:rPr>
        <w:t>]</w:t>
      </w:r>
      <w:r>
        <w:rPr>
          <w:i/>
          <w:spacing w:val="-2"/>
          <w:vertAlign w:val="superscript"/>
        </w:rPr>
        <w:t>T</w:t>
      </w:r>
      <w:r>
        <w:rPr>
          <w:spacing w:val="-2"/>
          <w:vertAlign w:val="baseline"/>
        </w:rPr>
        <w:t>,</w:t>
      </w:r>
      <w:r>
        <w:rPr>
          <w:spacing w:val="30"/>
          <w:vertAlign w:val="baseline"/>
        </w:rPr>
        <w:t> </w:t>
      </w:r>
      <w:r>
        <w:rPr>
          <w:spacing w:val="-2"/>
          <w:vertAlign w:val="baseline"/>
        </w:rPr>
        <w:t>and</w:t>
      </w:r>
      <w:r>
        <w:rPr>
          <w:spacing w:val="41"/>
          <w:vertAlign w:val="baseline"/>
        </w:rPr>
        <w:t> </w:t>
      </w:r>
      <w:r>
        <w:rPr>
          <w:spacing w:val="-10"/>
          <w:vertAlign w:val="baseline"/>
        </w:rPr>
        <w:t>l</w:t>
      </w:r>
    </w:p>
    <w:p>
      <w:pPr>
        <w:pStyle w:val="BodyText"/>
        <w:spacing w:line="416" w:lineRule="exact"/>
        <w:ind w:left="73"/>
      </w:pPr>
      <w:r>
        <w:rPr/>
        <w:br w:type="column"/>
      </w:r>
      <w:r>
        <w:rPr>
          <w:rFonts w:ascii="Latin Modern Math"/>
        </w:rPr>
        <w:t>=</w:t>
      </w:r>
      <w:r>
        <w:rPr>
          <w:rFonts w:ascii="Latin Modern Math"/>
          <w:spacing w:val="-15"/>
        </w:rPr>
        <w:t> </w:t>
      </w:r>
      <w:r>
        <w:rPr>
          <w:rFonts w:ascii="Latin Modern Math"/>
        </w:rPr>
        <w:t>[</w:t>
      </w:r>
      <w:r>
        <w:rPr/>
        <w:t>2</w:t>
      </w:r>
      <w:r>
        <w:rPr>
          <w:rFonts w:ascii="BM DoHyeon"/>
        </w:rPr>
        <w:t>;</w:t>
      </w:r>
      <w:r>
        <w:rPr>
          <w:rFonts w:ascii="BM DoHyeon"/>
          <w:spacing w:val="-31"/>
        </w:rPr>
        <w:t> </w:t>
      </w:r>
      <w:r>
        <w:rPr/>
        <w:t>2</w:t>
      </w:r>
      <w:r>
        <w:rPr>
          <w:rFonts w:ascii="BM DoHyeon"/>
        </w:rPr>
        <w:t>;</w:t>
      </w:r>
      <w:r>
        <w:rPr>
          <w:rFonts w:ascii="BM DoHyeon"/>
          <w:spacing w:val="-31"/>
        </w:rPr>
        <w:t> </w:t>
      </w:r>
      <w:r>
        <w:rPr/>
        <w:t>2</w:t>
      </w:r>
      <w:r>
        <w:rPr>
          <w:rFonts w:ascii="BM DoHyeon"/>
        </w:rPr>
        <w:t>;</w:t>
      </w:r>
      <w:r>
        <w:rPr>
          <w:rFonts w:ascii="BM DoHyeon"/>
          <w:spacing w:val="-32"/>
        </w:rPr>
        <w:t> </w:t>
      </w:r>
      <w:r>
        <w:rPr/>
        <w:t>2</w:t>
      </w:r>
      <w:r>
        <w:rPr>
          <w:rFonts w:ascii="BM DoHyeon"/>
        </w:rPr>
        <w:t>;</w:t>
      </w:r>
      <w:r>
        <w:rPr>
          <w:rFonts w:ascii="BM DoHyeon"/>
          <w:spacing w:val="-31"/>
        </w:rPr>
        <w:t> </w:t>
      </w:r>
      <w:r>
        <w:rPr/>
        <w:t>2</w:t>
      </w:r>
      <w:r>
        <w:rPr>
          <w:rFonts w:ascii="BM DoHyeon"/>
        </w:rPr>
        <w:t>;</w:t>
      </w:r>
      <w:r>
        <w:rPr>
          <w:rFonts w:ascii="BM DoHyeon"/>
          <w:spacing w:val="-32"/>
        </w:rPr>
        <w:t> </w:t>
      </w:r>
      <w:r>
        <w:rPr/>
        <w:t>2</w:t>
      </w:r>
      <w:r>
        <w:rPr>
          <w:rFonts w:ascii="BM DoHyeon"/>
        </w:rPr>
        <w:t>;</w:t>
      </w:r>
      <w:r>
        <w:rPr>
          <w:rFonts w:ascii="BM DoHyeon"/>
          <w:spacing w:val="-31"/>
        </w:rPr>
        <w:t> </w:t>
      </w:r>
      <w:r>
        <w:rPr/>
        <w:t>2</w:t>
      </w:r>
      <w:r>
        <w:rPr>
          <w:rFonts w:ascii="BM DoHyeon"/>
        </w:rPr>
        <w:t>;</w:t>
      </w:r>
      <w:r>
        <w:rPr>
          <w:rFonts w:ascii="BM DoHyeon"/>
          <w:spacing w:val="-31"/>
        </w:rPr>
        <w:t> </w:t>
      </w:r>
      <w:r>
        <w:rPr/>
        <w:t>2</w:t>
      </w:r>
      <w:r>
        <w:rPr>
          <w:rFonts w:ascii="BM DoHyeon"/>
        </w:rPr>
        <w:t>;</w:t>
      </w:r>
      <w:r>
        <w:rPr>
          <w:rFonts w:ascii="BM DoHyeon"/>
          <w:spacing w:val="-32"/>
        </w:rPr>
        <w:t> </w:t>
      </w:r>
      <w:r>
        <w:rPr/>
        <w:t>2</w:t>
      </w:r>
      <w:r>
        <w:rPr>
          <w:rFonts w:ascii="BM DoHyeon"/>
        </w:rPr>
        <w:t>;</w:t>
      </w:r>
      <w:r>
        <w:rPr>
          <w:rFonts w:ascii="BM DoHyeon"/>
          <w:spacing w:val="-31"/>
        </w:rPr>
        <w:t> </w:t>
      </w:r>
      <w:r>
        <w:rPr/>
        <w:t>2</w:t>
      </w:r>
      <w:r>
        <w:rPr>
          <w:rFonts w:ascii="BM DoHyeon"/>
        </w:rPr>
        <w:t>;</w:t>
      </w:r>
      <w:r>
        <w:rPr>
          <w:rFonts w:ascii="BM DoHyeon"/>
          <w:spacing w:val="-32"/>
        </w:rPr>
        <w:t> </w:t>
      </w:r>
      <w:r>
        <w:rPr>
          <w:rFonts w:ascii="Latin Modern Math"/>
        </w:rPr>
        <w:t>]</w:t>
      </w:r>
      <w:r>
        <w:rPr>
          <w:i/>
          <w:vertAlign w:val="superscript"/>
        </w:rPr>
        <w:t>T</w:t>
      </w:r>
      <w:r>
        <w:rPr>
          <w:vertAlign w:val="baseline"/>
        </w:rPr>
        <w:t>,</w:t>
      </w:r>
      <w:r>
        <w:rPr>
          <w:spacing w:val="53"/>
          <w:vertAlign w:val="baseline"/>
        </w:rPr>
        <w:t> </w:t>
      </w:r>
      <w:r>
        <w:rPr>
          <w:vertAlign w:val="baseline"/>
        </w:rPr>
        <w:t>while</w:t>
      </w:r>
      <w:r>
        <w:rPr>
          <w:spacing w:val="61"/>
          <w:vertAlign w:val="baseline"/>
        </w:rPr>
        <w:t> </w:t>
      </w:r>
      <w:r>
        <w:rPr>
          <w:spacing w:val="-2"/>
          <w:vertAlign w:val="baseline"/>
        </w:rPr>
        <w:t>their</w:t>
      </w:r>
    </w:p>
    <w:p>
      <w:pPr>
        <w:pStyle w:val="BodyText"/>
        <w:spacing w:line="88" w:lineRule="exact"/>
        <w:ind w:left="1044"/>
        <w:jc w:val="center"/>
        <w:rPr>
          <w:rFonts w:ascii="Alexander"/>
        </w:rPr>
      </w:pPr>
      <w:r>
        <w:rPr/>
        <mc:AlternateContent>
          <mc:Choice Requires="wps">
            <w:drawing>
              <wp:anchor distT="0" distB="0" distL="0" distR="0" allowOverlap="1" layoutInCell="1" locked="0" behindDoc="1" simplePos="0" relativeHeight="486858240">
                <wp:simplePos x="0" y="0"/>
                <wp:positionH relativeFrom="page">
                  <wp:posOffset>3947753</wp:posOffset>
                </wp:positionH>
                <wp:positionV relativeFrom="paragraph">
                  <wp:posOffset>-98482</wp:posOffset>
                </wp:positionV>
                <wp:extent cx="2306955" cy="11430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306955" cy="114300"/>
                        </a:xfrm>
                        <a:prstGeom prst="rect">
                          <a:avLst/>
                        </a:prstGeom>
                      </wps:spPr>
                      <wps:txbx>
                        <w:txbxContent>
                          <w:p>
                            <w:pPr>
                              <w:pStyle w:val="BodyText"/>
                              <w:spacing w:line="179" w:lineRule="exact"/>
                            </w:pPr>
                            <w:r>
                              <w:rPr>
                                <w:w w:val="105"/>
                              </w:rPr>
                              <w:t>covariance</w:t>
                            </w:r>
                            <w:r>
                              <w:rPr>
                                <w:spacing w:val="24"/>
                                <w:w w:val="105"/>
                              </w:rPr>
                              <w:t> </w:t>
                            </w:r>
                            <w:r>
                              <w:rPr>
                                <w:w w:val="105"/>
                              </w:rPr>
                              <w:t>matrices</w:t>
                            </w:r>
                            <w:r>
                              <w:rPr>
                                <w:spacing w:val="26"/>
                                <w:w w:val="105"/>
                              </w:rPr>
                              <w:t> </w:t>
                            </w:r>
                            <w:r>
                              <w:rPr>
                                <w:w w:val="105"/>
                              </w:rPr>
                              <w:t>are</w:t>
                            </w:r>
                            <w:r>
                              <w:rPr>
                                <w:spacing w:val="24"/>
                                <w:w w:val="105"/>
                              </w:rPr>
                              <w:t> </w:t>
                            </w:r>
                            <w:r>
                              <w:rPr>
                                <w:w w:val="105"/>
                              </w:rPr>
                              <w:t>identical</w:t>
                            </w:r>
                            <w:r>
                              <w:rPr>
                                <w:spacing w:val="26"/>
                                <w:w w:val="105"/>
                              </w:rPr>
                              <w:t> </w:t>
                            </w:r>
                            <w:r>
                              <w:rPr>
                                <w:w w:val="105"/>
                              </w:rPr>
                              <w:t>and</w:t>
                            </w:r>
                            <w:r>
                              <w:rPr>
                                <w:spacing w:val="24"/>
                                <w:w w:val="105"/>
                              </w:rPr>
                              <w:t> </w:t>
                            </w:r>
                            <w:r>
                              <w:rPr>
                                <w:w w:val="105"/>
                              </w:rPr>
                              <w:t>equal</w:t>
                            </w:r>
                            <w:r>
                              <w:rPr>
                                <w:spacing w:val="24"/>
                                <w:w w:val="105"/>
                              </w:rPr>
                              <w:t> </w:t>
                            </w:r>
                            <w:r>
                              <w:rPr>
                                <w:spacing w:val="-5"/>
                                <w:w w:val="105"/>
                              </w:rPr>
                              <w:t>to</w:t>
                            </w:r>
                          </w:p>
                        </w:txbxContent>
                      </wps:txbx>
                      <wps:bodyPr wrap="square" lIns="0" tIns="0" rIns="0" bIns="0" rtlCol="0">
                        <a:noAutofit/>
                      </wps:bodyPr>
                    </wps:wsp>
                  </a:graphicData>
                </a:graphic>
              </wp:anchor>
            </w:drawing>
          </mc:Choice>
          <mc:Fallback>
            <w:pict>
              <v:shape style="position:absolute;margin-left:310.846741pt;margin-top:-7.754515pt;width:181.65pt;height:9pt;mso-position-horizontal-relative:page;mso-position-vertical-relative:paragraph;z-index:-16458240" type="#_x0000_t202" id="docshape41" filled="false" stroked="false">
                <v:textbox inset="0,0,0,0">
                  <w:txbxContent>
                    <w:p>
                      <w:pPr>
                        <w:pStyle w:val="BodyText"/>
                        <w:spacing w:line="179" w:lineRule="exact"/>
                      </w:pPr>
                      <w:r>
                        <w:rPr>
                          <w:w w:val="105"/>
                        </w:rPr>
                        <w:t>covariance</w:t>
                      </w:r>
                      <w:r>
                        <w:rPr>
                          <w:spacing w:val="24"/>
                          <w:w w:val="105"/>
                        </w:rPr>
                        <w:t> </w:t>
                      </w:r>
                      <w:r>
                        <w:rPr>
                          <w:w w:val="105"/>
                        </w:rPr>
                        <w:t>matrices</w:t>
                      </w:r>
                      <w:r>
                        <w:rPr>
                          <w:spacing w:val="26"/>
                          <w:w w:val="105"/>
                        </w:rPr>
                        <w:t> </w:t>
                      </w:r>
                      <w:r>
                        <w:rPr>
                          <w:w w:val="105"/>
                        </w:rPr>
                        <w:t>are</w:t>
                      </w:r>
                      <w:r>
                        <w:rPr>
                          <w:spacing w:val="24"/>
                          <w:w w:val="105"/>
                        </w:rPr>
                        <w:t> </w:t>
                      </w:r>
                      <w:r>
                        <w:rPr>
                          <w:w w:val="105"/>
                        </w:rPr>
                        <w:t>identical</w:t>
                      </w:r>
                      <w:r>
                        <w:rPr>
                          <w:spacing w:val="26"/>
                          <w:w w:val="105"/>
                        </w:rPr>
                        <w:t> </w:t>
                      </w:r>
                      <w:r>
                        <w:rPr>
                          <w:w w:val="105"/>
                        </w:rPr>
                        <w:t>and</w:t>
                      </w:r>
                      <w:r>
                        <w:rPr>
                          <w:spacing w:val="24"/>
                          <w:w w:val="105"/>
                        </w:rPr>
                        <w:t> </w:t>
                      </w:r>
                      <w:r>
                        <w:rPr>
                          <w:w w:val="105"/>
                        </w:rPr>
                        <w:t>equal</w:t>
                      </w:r>
                      <w:r>
                        <w:rPr>
                          <w:spacing w:val="24"/>
                          <w:w w:val="105"/>
                        </w:rPr>
                        <w:t> </w:t>
                      </w:r>
                      <w:r>
                        <w:rPr>
                          <w:spacing w:val="-5"/>
                          <w:w w:val="105"/>
                        </w:rPr>
                        <w:t>to</w:t>
                      </w:r>
                    </w:p>
                  </w:txbxContent>
                </v:textbox>
                <w10:wrap type="none"/>
              </v:shape>
            </w:pict>
          </mc:Fallback>
        </mc:AlternateContent>
      </w:r>
      <w:r>
        <w:rPr/>
        <mc:AlternateContent>
          <mc:Choice Requires="wps">
            <w:drawing>
              <wp:anchor distT="0" distB="0" distL="0" distR="0" allowOverlap="1" layoutInCell="1" locked="0" behindDoc="1" simplePos="0" relativeHeight="486858752">
                <wp:simplePos x="0" y="0"/>
                <wp:positionH relativeFrom="page">
                  <wp:posOffset>6447608</wp:posOffset>
                </wp:positionH>
                <wp:positionV relativeFrom="paragraph">
                  <wp:posOffset>-98665</wp:posOffset>
                </wp:positionV>
                <wp:extent cx="536575" cy="12509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36575" cy="125095"/>
                        </a:xfrm>
                        <a:prstGeom prst="rect">
                          <a:avLst/>
                        </a:prstGeom>
                      </wps:spPr>
                      <wps:txbx>
                        <w:txbxContent>
                          <w:p>
                            <w:pPr>
                              <w:pStyle w:val="BodyText"/>
                              <w:spacing w:line="180" w:lineRule="exact"/>
                            </w:pPr>
                            <w:r>
                              <w:rPr>
                                <w:w w:val="155"/>
                              </w:rPr>
                              <w:t>=</w:t>
                            </w:r>
                            <w:r>
                              <w:rPr>
                                <w:spacing w:val="-25"/>
                                <w:w w:val="155"/>
                              </w:rPr>
                              <w:t> </w:t>
                            </w:r>
                            <w:r>
                              <w:rPr>
                                <w:w w:val="125"/>
                              </w:rPr>
                              <w:t>I</w:t>
                            </w:r>
                            <w:r>
                              <w:rPr>
                                <w:w w:val="125"/>
                                <w:vertAlign w:val="subscript"/>
                              </w:rPr>
                              <w:t>10</w:t>
                            </w:r>
                            <w:r>
                              <w:rPr>
                                <w:w w:val="125"/>
                                <w:vertAlign w:val="baseline"/>
                              </w:rPr>
                              <w:t>.</w:t>
                            </w:r>
                            <w:r>
                              <w:rPr>
                                <w:spacing w:val="4"/>
                                <w:w w:val="125"/>
                                <w:vertAlign w:val="baseline"/>
                              </w:rPr>
                              <w:t> </w:t>
                            </w:r>
                            <w:r>
                              <w:rPr>
                                <w:spacing w:val="-12"/>
                                <w:w w:val="115"/>
                                <w:vertAlign w:val="baseline"/>
                              </w:rPr>
                              <w:t>The</w:t>
                            </w:r>
                          </w:p>
                        </w:txbxContent>
                      </wps:txbx>
                      <wps:bodyPr wrap="square" lIns="0" tIns="0" rIns="0" bIns="0" rtlCol="0">
                        <a:noAutofit/>
                      </wps:bodyPr>
                    </wps:wsp>
                  </a:graphicData>
                </a:graphic>
              </wp:anchor>
            </w:drawing>
          </mc:Choice>
          <mc:Fallback>
            <w:pict>
              <v:shape style="position:absolute;margin-left:507.68573pt;margin-top:-7.768905pt;width:42.25pt;height:9.85pt;mso-position-horizontal-relative:page;mso-position-vertical-relative:paragraph;z-index:-16457728" type="#_x0000_t202" id="docshape42" filled="false" stroked="false">
                <v:textbox inset="0,0,0,0">
                  <w:txbxContent>
                    <w:p>
                      <w:pPr>
                        <w:pStyle w:val="BodyText"/>
                        <w:spacing w:line="180" w:lineRule="exact"/>
                      </w:pPr>
                      <w:r>
                        <w:rPr>
                          <w:w w:val="155"/>
                        </w:rPr>
                        <w:t>=</w:t>
                      </w:r>
                      <w:r>
                        <w:rPr>
                          <w:spacing w:val="-25"/>
                          <w:w w:val="155"/>
                        </w:rPr>
                        <w:t> </w:t>
                      </w:r>
                      <w:r>
                        <w:rPr>
                          <w:w w:val="125"/>
                        </w:rPr>
                        <w:t>I</w:t>
                      </w:r>
                      <w:r>
                        <w:rPr>
                          <w:w w:val="125"/>
                          <w:vertAlign w:val="subscript"/>
                        </w:rPr>
                        <w:t>10</w:t>
                      </w:r>
                      <w:r>
                        <w:rPr>
                          <w:w w:val="125"/>
                          <w:vertAlign w:val="baseline"/>
                        </w:rPr>
                        <w:t>.</w:t>
                      </w:r>
                      <w:r>
                        <w:rPr>
                          <w:spacing w:val="4"/>
                          <w:w w:val="125"/>
                          <w:vertAlign w:val="baseline"/>
                        </w:rPr>
                        <w:t> </w:t>
                      </w:r>
                      <w:r>
                        <w:rPr>
                          <w:spacing w:val="-12"/>
                          <w:w w:val="115"/>
                          <w:vertAlign w:val="baseline"/>
                        </w:rPr>
                        <w:t>The</w:t>
                      </w:r>
                    </w:p>
                  </w:txbxContent>
                </v:textbox>
                <w10:wrap type="none"/>
              </v:shape>
            </w:pict>
          </mc:Fallback>
        </mc:AlternateContent>
      </w:r>
      <w:r>
        <w:rPr>
          <w:rFonts w:ascii="Alexander"/>
          <w:spacing w:val="-10"/>
          <w:w w:val="200"/>
        </w:rPr>
        <w:t>P</w:t>
      </w:r>
    </w:p>
    <w:p>
      <w:pPr>
        <w:spacing w:after="0" w:line="88" w:lineRule="exact"/>
        <w:jc w:val="center"/>
        <w:rPr>
          <w:rFonts w:ascii="Alexander"/>
        </w:rPr>
        <w:sectPr>
          <w:type w:val="continuous"/>
          <w:pgSz w:w="11910" w:h="15880"/>
          <w:pgMar w:top="640" w:bottom="280" w:left="800" w:right="800"/>
          <w:cols w:num="3" w:equalWidth="0">
            <w:col w:w="5098" w:space="43"/>
            <w:col w:w="1901" w:space="39"/>
            <w:col w:w="3229"/>
          </w:cols>
        </w:sectPr>
      </w:pPr>
    </w:p>
    <w:p>
      <w:pPr>
        <w:pStyle w:val="BodyText"/>
        <w:spacing w:line="138" w:lineRule="exact"/>
        <w:ind w:left="276"/>
        <w:jc w:val="both"/>
        <w:rPr>
          <w:i/>
        </w:rPr>
      </w:pPr>
      <w:r>
        <w:rPr>
          <w:w w:val="105"/>
        </w:rPr>
        <w:t>mutual</w:t>
      </w:r>
      <w:r>
        <w:rPr>
          <w:spacing w:val="43"/>
          <w:w w:val="105"/>
        </w:rPr>
        <w:t> </w:t>
      </w:r>
      <w:r>
        <w:rPr>
          <w:w w:val="105"/>
        </w:rPr>
        <w:t>information</w:t>
      </w:r>
      <w:r>
        <w:rPr>
          <w:spacing w:val="45"/>
          <w:w w:val="105"/>
        </w:rPr>
        <w:t> </w:t>
      </w:r>
      <w:r>
        <w:rPr>
          <w:w w:val="105"/>
        </w:rPr>
        <w:t>with</w:t>
      </w:r>
      <w:r>
        <w:rPr>
          <w:spacing w:val="45"/>
          <w:w w:val="105"/>
        </w:rPr>
        <w:t> </w:t>
      </w:r>
      <w:r>
        <w:rPr>
          <w:w w:val="105"/>
        </w:rPr>
        <w:t>the</w:t>
      </w:r>
      <w:r>
        <w:rPr>
          <w:spacing w:val="44"/>
          <w:w w:val="105"/>
        </w:rPr>
        <w:t> </w:t>
      </w:r>
      <w:r>
        <w:rPr>
          <w:w w:val="105"/>
        </w:rPr>
        <w:t>rest</w:t>
      </w:r>
      <w:r>
        <w:rPr>
          <w:spacing w:val="44"/>
          <w:w w:val="105"/>
        </w:rPr>
        <w:t> </w:t>
      </w:r>
      <w:r>
        <w:rPr>
          <w:w w:val="105"/>
        </w:rPr>
        <w:t>of</w:t>
      </w:r>
      <w:r>
        <w:rPr>
          <w:spacing w:val="43"/>
          <w:w w:val="105"/>
        </w:rPr>
        <w:t> </w:t>
      </w:r>
      <w:r>
        <w:rPr>
          <w:w w:val="105"/>
        </w:rPr>
        <w:t>the</w:t>
      </w:r>
      <w:r>
        <w:rPr>
          <w:spacing w:val="45"/>
          <w:w w:val="105"/>
        </w:rPr>
        <w:t> </w:t>
      </w:r>
      <w:r>
        <w:rPr>
          <w:w w:val="105"/>
        </w:rPr>
        <w:t>mixture</w:t>
      </w:r>
      <w:r>
        <w:rPr>
          <w:spacing w:val="45"/>
          <w:w w:val="105"/>
        </w:rPr>
        <w:t> </w:t>
      </w:r>
      <w:r>
        <w:rPr>
          <w:w w:val="105"/>
        </w:rPr>
        <w:t>model</w:t>
      </w:r>
      <w:r>
        <w:rPr>
          <w:spacing w:val="43"/>
          <w:w w:val="105"/>
        </w:rPr>
        <w:t> </w:t>
      </w:r>
      <w:r>
        <w:rPr>
          <w:i/>
          <w:spacing w:val="-7"/>
          <w:w w:val="105"/>
        </w:rPr>
        <w:t>M</w:t>
      </w:r>
      <w:r>
        <w:rPr>
          <w:i/>
          <w:spacing w:val="-7"/>
          <w:w w:val="105"/>
          <w:vertAlign w:val="subscript"/>
        </w:rPr>
        <w:t>r</w:t>
      </w:r>
    </w:p>
    <w:p>
      <w:pPr>
        <w:pStyle w:val="BodyText"/>
        <w:spacing w:line="254" w:lineRule="auto" w:before="12"/>
        <w:ind w:left="276" w:right="38"/>
        <w:jc w:val="both"/>
      </w:pPr>
      <w:r>
        <w:rPr>
          <w:w w:val="110"/>
        </w:rPr>
        <w:t>can</w:t>
      </w:r>
      <w:r>
        <w:rPr>
          <w:spacing w:val="-12"/>
          <w:w w:val="110"/>
        </w:rPr>
        <w:t> </w:t>
      </w:r>
      <w:r>
        <w:rPr>
          <w:w w:val="110"/>
        </w:rPr>
        <w:t>be</w:t>
      </w:r>
      <w:r>
        <w:rPr>
          <w:spacing w:val="23"/>
          <w:w w:val="110"/>
        </w:rPr>
        <w:t> </w:t>
      </w:r>
      <w:r>
        <w:rPr>
          <w:w w:val="110"/>
        </w:rPr>
        <w:t>deleted</w:t>
      </w:r>
      <w:r>
        <w:rPr>
          <w:spacing w:val="22"/>
          <w:w w:val="110"/>
        </w:rPr>
        <w:t> </w:t>
      </w:r>
      <w:r>
        <w:rPr>
          <w:w w:val="110"/>
        </w:rPr>
        <w:t>only</w:t>
      </w:r>
      <w:r>
        <w:rPr>
          <w:spacing w:val="22"/>
          <w:w w:val="110"/>
        </w:rPr>
        <w:t> </w:t>
      </w:r>
      <w:r>
        <w:rPr>
          <w:w w:val="110"/>
        </w:rPr>
        <w:t>if</w:t>
      </w:r>
      <w:r>
        <w:rPr>
          <w:spacing w:val="21"/>
          <w:w w:val="110"/>
        </w:rPr>
        <w:t> </w:t>
      </w:r>
      <w:r>
        <w:rPr>
          <w:i/>
          <w:w w:val="110"/>
        </w:rPr>
        <w:t>dec</w:t>
      </w:r>
      <w:r>
        <w:rPr>
          <w:w w:val="110"/>
        </w:rPr>
        <w:t>(</w:t>
      </w:r>
      <w:r>
        <w:rPr>
          <w:i/>
          <w:w w:val="110"/>
        </w:rPr>
        <w:t>r</w:t>
      </w:r>
      <w:r>
        <w:rPr>
          <w:w w:val="110"/>
        </w:rPr>
        <w:t>)&lt;</w:t>
      </w:r>
      <w:r>
        <w:rPr>
          <w:spacing w:val="-13"/>
          <w:w w:val="110"/>
        </w:rPr>
        <w:t> </w:t>
      </w:r>
      <w:r>
        <w:rPr>
          <w:i/>
          <w:w w:val="110"/>
        </w:rPr>
        <w:t>avg</w:t>
      </w:r>
      <w:r>
        <w:rPr>
          <w:w w:val="110"/>
        </w:rPr>
        <w:t>(</w:t>
      </w:r>
      <w:r>
        <w:rPr>
          <w:i/>
          <w:w w:val="110"/>
        </w:rPr>
        <w:t>dec</w:t>
      </w:r>
      <w:r>
        <w:rPr>
          <w:w w:val="110"/>
        </w:rPr>
        <w:t>(</w:t>
      </w:r>
      <w:r>
        <w:rPr>
          <w:i/>
          <w:w w:val="110"/>
        </w:rPr>
        <w:t>k</w:t>
      </w:r>
      <w:r>
        <w:rPr>
          <w:w w:val="110"/>
        </w:rPr>
        <w:t>:</w:t>
      </w:r>
      <w:r>
        <w:rPr>
          <w:i/>
          <w:w w:val="110"/>
        </w:rPr>
        <w:t>r</w:t>
      </w:r>
      <w:r>
        <w:rPr>
          <w:i/>
          <w:spacing w:val="-12"/>
          <w:w w:val="110"/>
        </w:rPr>
        <w:t> </w:t>
      </w:r>
      <w:r>
        <w:rPr>
          <w:w w:val="145"/>
        </w:rPr>
        <w:t>+</w:t>
      </w:r>
      <w:r>
        <w:rPr>
          <w:spacing w:val="-17"/>
          <w:w w:val="145"/>
        </w:rPr>
        <w:t> </w:t>
      </w:r>
      <w:r>
        <w:rPr>
          <w:w w:val="110"/>
        </w:rPr>
        <w:t>1))</w:t>
      </w:r>
      <w:r>
        <w:rPr>
          <w:spacing w:val="-12"/>
          <w:w w:val="110"/>
        </w:rPr>
        <w:t> </w:t>
      </w:r>
      <w:r>
        <w:rPr>
          <w:w w:val="145"/>
        </w:rPr>
        <w:t>+</w:t>
      </w:r>
      <w:r>
        <w:rPr>
          <w:spacing w:val="-16"/>
          <w:w w:val="145"/>
        </w:rPr>
        <w:t> </w:t>
      </w:r>
      <w:r>
        <w:rPr>
          <w:w w:val="110"/>
        </w:rPr>
        <w:t>3</w:t>
      </w:r>
      <w:r>
        <w:rPr>
          <w:i/>
          <w:w w:val="110"/>
        </w:rPr>
        <w:t>std</w:t>
      </w:r>
      <w:r>
        <w:rPr>
          <w:w w:val="110"/>
        </w:rPr>
        <w:t>(</w:t>
      </w:r>
      <w:r>
        <w:rPr>
          <w:i/>
          <w:w w:val="110"/>
        </w:rPr>
        <w:t>dec</w:t>
      </w:r>
      <w:r>
        <w:rPr>
          <w:i/>
          <w:w w:val="110"/>
        </w:rPr>
        <w:t> </w:t>
      </w:r>
      <w:r>
        <w:rPr>
          <w:w w:val="110"/>
        </w:rPr>
        <w:t>(</w:t>
      </w:r>
      <w:r>
        <w:rPr>
          <w:i/>
          <w:w w:val="110"/>
        </w:rPr>
        <w:t>k</w:t>
      </w:r>
      <w:r>
        <w:rPr>
          <w:w w:val="110"/>
        </w:rPr>
        <w:t>:</w:t>
      </w:r>
      <w:r>
        <w:rPr>
          <w:i/>
          <w:w w:val="110"/>
        </w:rPr>
        <w:t>r</w:t>
      </w:r>
      <w:r>
        <w:rPr>
          <w:i/>
          <w:spacing w:val="-13"/>
          <w:w w:val="110"/>
        </w:rPr>
        <w:t> </w:t>
      </w:r>
      <w:r>
        <w:rPr>
          <w:w w:val="145"/>
        </w:rPr>
        <w:t>+</w:t>
      </w:r>
      <w:r>
        <w:rPr>
          <w:spacing w:val="-16"/>
          <w:w w:val="145"/>
        </w:rPr>
        <w:t> </w:t>
      </w:r>
      <w:r>
        <w:rPr>
          <w:w w:val="110"/>
        </w:rPr>
        <w:t>1)),</w:t>
      </w:r>
      <w:r>
        <w:rPr>
          <w:w w:val="110"/>
        </w:rPr>
        <w:t> where</w:t>
      </w:r>
      <w:r>
        <w:rPr>
          <w:w w:val="110"/>
        </w:rPr>
        <w:t> </w:t>
      </w:r>
      <w:r>
        <w:rPr>
          <w:i/>
          <w:w w:val="110"/>
        </w:rPr>
        <w:t>avg</w:t>
      </w:r>
      <w:r>
        <w:rPr>
          <w:i/>
          <w:w w:val="110"/>
        </w:rPr>
        <w:t> </w:t>
      </w:r>
      <w:r>
        <w:rPr>
          <w:w w:val="110"/>
        </w:rPr>
        <w:t>and</w:t>
      </w:r>
      <w:r>
        <w:rPr>
          <w:w w:val="110"/>
        </w:rPr>
        <w:t> </w:t>
      </w:r>
      <w:r>
        <w:rPr>
          <w:i/>
          <w:w w:val="110"/>
        </w:rPr>
        <w:t>std</w:t>
      </w:r>
      <w:r>
        <w:rPr>
          <w:i/>
          <w:w w:val="110"/>
        </w:rPr>
        <w:t> </w:t>
      </w:r>
      <w:r>
        <w:rPr>
          <w:w w:val="110"/>
        </w:rPr>
        <w:t>denote</w:t>
      </w:r>
      <w:r>
        <w:rPr>
          <w:w w:val="110"/>
        </w:rPr>
        <w:t> the</w:t>
      </w:r>
      <w:r>
        <w:rPr>
          <w:w w:val="110"/>
        </w:rPr>
        <w:t> average</w:t>
      </w:r>
      <w:r>
        <w:rPr>
          <w:w w:val="110"/>
        </w:rPr>
        <w:t> and</w:t>
      </w:r>
      <w:r>
        <w:rPr>
          <w:w w:val="110"/>
        </w:rPr>
        <w:t> </w:t>
      </w:r>
      <w:r>
        <w:rPr>
          <w:w w:val="110"/>
        </w:rPr>
        <w:t>the </w:t>
      </w:r>
      <w:r>
        <w:rPr>
          <w:spacing w:val="-2"/>
          <w:w w:val="110"/>
        </w:rPr>
        <w:t>standard</w:t>
      </w:r>
      <w:r>
        <w:rPr>
          <w:spacing w:val="-3"/>
          <w:w w:val="110"/>
        </w:rPr>
        <w:t> </w:t>
      </w:r>
      <w:r>
        <w:rPr>
          <w:spacing w:val="-2"/>
          <w:w w:val="110"/>
        </w:rPr>
        <w:t>deviation. Since</w:t>
      </w:r>
      <w:r>
        <w:rPr>
          <w:spacing w:val="-3"/>
          <w:w w:val="110"/>
        </w:rPr>
        <w:t> </w:t>
      </w:r>
      <w:r>
        <w:rPr>
          <w:spacing w:val="-2"/>
          <w:w w:val="110"/>
        </w:rPr>
        <w:t>the TUMI</w:t>
      </w:r>
      <w:r>
        <w:rPr>
          <w:spacing w:val="-3"/>
          <w:w w:val="110"/>
        </w:rPr>
        <w:t> </w:t>
      </w:r>
      <w:r>
        <w:rPr>
          <w:spacing w:val="-2"/>
          <w:w w:val="110"/>
        </w:rPr>
        <w:t>algorithm</w:t>
      </w:r>
      <w:r>
        <w:rPr>
          <w:spacing w:val="-3"/>
          <w:w w:val="110"/>
        </w:rPr>
        <w:t> </w:t>
      </w:r>
      <w:r>
        <w:rPr>
          <w:spacing w:val="-2"/>
          <w:w w:val="110"/>
        </w:rPr>
        <w:t>is independent </w:t>
      </w:r>
      <w:r>
        <w:rPr>
          <w:w w:val="110"/>
        </w:rPr>
        <w:t>of</w:t>
      </w:r>
      <w:r>
        <w:rPr>
          <w:spacing w:val="-9"/>
          <w:w w:val="110"/>
        </w:rPr>
        <w:t> </w:t>
      </w:r>
      <w:r>
        <w:rPr>
          <w:w w:val="110"/>
        </w:rPr>
        <w:t>the</w:t>
      </w:r>
      <w:r>
        <w:rPr>
          <w:spacing w:val="-8"/>
          <w:w w:val="110"/>
        </w:rPr>
        <w:t> </w:t>
      </w:r>
      <w:r>
        <w:rPr>
          <w:w w:val="110"/>
        </w:rPr>
        <w:t>number</w:t>
      </w:r>
      <w:r>
        <w:rPr>
          <w:spacing w:val="-9"/>
          <w:w w:val="110"/>
        </w:rPr>
        <w:t> </w:t>
      </w:r>
      <w:r>
        <w:rPr>
          <w:w w:val="110"/>
        </w:rPr>
        <w:t>of</w:t>
      </w:r>
      <w:r>
        <w:rPr>
          <w:spacing w:val="-8"/>
          <w:w w:val="110"/>
        </w:rPr>
        <w:t> </w:t>
      </w:r>
      <w:r>
        <w:rPr>
          <w:w w:val="110"/>
        </w:rPr>
        <w:t>mixture</w:t>
      </w:r>
      <w:r>
        <w:rPr>
          <w:spacing w:val="-9"/>
          <w:w w:val="110"/>
        </w:rPr>
        <w:t> </w:t>
      </w:r>
      <w:r>
        <w:rPr>
          <w:w w:val="110"/>
        </w:rPr>
        <w:t>parameters</w:t>
      </w:r>
      <w:r>
        <w:rPr>
          <w:spacing w:val="-8"/>
          <w:w w:val="110"/>
        </w:rPr>
        <w:t> </w:t>
      </w:r>
      <w:r>
        <w:rPr>
          <w:w w:val="110"/>
        </w:rPr>
        <w:t>it</w:t>
      </w:r>
      <w:r>
        <w:rPr>
          <w:spacing w:val="-9"/>
          <w:w w:val="110"/>
        </w:rPr>
        <w:t> </w:t>
      </w:r>
      <w:r>
        <w:rPr>
          <w:w w:val="110"/>
        </w:rPr>
        <w:t>is</w:t>
      </w:r>
      <w:r>
        <w:rPr>
          <w:spacing w:val="-9"/>
          <w:w w:val="110"/>
        </w:rPr>
        <w:t> </w:t>
      </w:r>
      <w:r>
        <w:rPr>
          <w:w w:val="110"/>
        </w:rPr>
        <w:t>less</w:t>
      </w:r>
      <w:r>
        <w:rPr>
          <w:spacing w:val="-9"/>
          <w:w w:val="110"/>
        </w:rPr>
        <w:t> </w:t>
      </w:r>
      <w:r>
        <w:rPr>
          <w:w w:val="110"/>
        </w:rPr>
        <w:t>sensitive</w:t>
      </w:r>
      <w:r>
        <w:rPr>
          <w:spacing w:val="-9"/>
          <w:w w:val="110"/>
        </w:rPr>
        <w:t> </w:t>
      </w:r>
      <w:r>
        <w:rPr>
          <w:w w:val="110"/>
        </w:rPr>
        <w:t>to</w:t>
      </w:r>
      <w:r>
        <w:rPr>
          <w:spacing w:val="-8"/>
          <w:w w:val="110"/>
        </w:rPr>
        <w:t> </w:t>
      </w:r>
      <w:r>
        <w:rPr>
          <w:w w:val="110"/>
        </w:rPr>
        <w:t>the number</w:t>
      </w:r>
      <w:r>
        <w:rPr>
          <w:w w:val="110"/>
        </w:rPr>
        <w:t> of</w:t>
      </w:r>
      <w:r>
        <w:rPr>
          <w:w w:val="110"/>
        </w:rPr>
        <w:t> features</w:t>
      </w:r>
      <w:r>
        <w:rPr>
          <w:w w:val="110"/>
        </w:rPr>
        <w:t> in</w:t>
      </w:r>
      <w:r>
        <w:rPr>
          <w:w w:val="110"/>
        </w:rPr>
        <w:t> the</w:t>
      </w:r>
      <w:r>
        <w:rPr>
          <w:w w:val="110"/>
        </w:rPr>
        <w:t> input</w:t>
      </w:r>
      <w:r>
        <w:rPr>
          <w:w w:val="110"/>
        </w:rPr>
        <w:t> data</w:t>
      </w:r>
      <w:r>
        <w:rPr>
          <w:w w:val="110"/>
        </w:rPr>
        <w:t> set</w:t>
      </w:r>
      <w:r>
        <w:rPr>
          <w:w w:val="110"/>
        </w:rPr>
        <w:t> than</w:t>
      </w:r>
      <w:r>
        <w:rPr>
          <w:w w:val="110"/>
        </w:rPr>
        <w:t> the</w:t>
      </w:r>
      <w:r>
        <w:rPr>
          <w:w w:val="110"/>
        </w:rPr>
        <w:t> algorithms </w:t>
      </w:r>
      <w:r>
        <w:rPr>
          <w:spacing w:val="-2"/>
          <w:w w:val="110"/>
        </w:rPr>
        <w:t>that</w:t>
      </w:r>
      <w:r>
        <w:rPr>
          <w:spacing w:val="-5"/>
          <w:w w:val="110"/>
        </w:rPr>
        <w:t> </w:t>
      </w:r>
      <w:r>
        <w:rPr>
          <w:spacing w:val="-2"/>
          <w:w w:val="110"/>
        </w:rPr>
        <w:t>use</w:t>
      </w:r>
      <w:r>
        <w:rPr>
          <w:spacing w:val="-5"/>
          <w:w w:val="110"/>
        </w:rPr>
        <w:t> </w:t>
      </w:r>
      <w:r>
        <w:rPr>
          <w:spacing w:val="-2"/>
          <w:w w:val="110"/>
        </w:rPr>
        <w:t>penalized-likelihood</w:t>
      </w:r>
      <w:r>
        <w:rPr>
          <w:spacing w:val="-3"/>
          <w:w w:val="110"/>
        </w:rPr>
        <w:t> </w:t>
      </w:r>
      <w:r>
        <w:rPr>
          <w:spacing w:val="-2"/>
          <w:w w:val="110"/>
        </w:rPr>
        <w:t>criteria.</w:t>
      </w:r>
      <w:r>
        <w:rPr>
          <w:spacing w:val="-5"/>
          <w:w w:val="110"/>
        </w:rPr>
        <w:t> </w:t>
      </w:r>
      <w:r>
        <w:rPr>
          <w:spacing w:val="-2"/>
          <w:w w:val="110"/>
        </w:rPr>
        <w:t>Therefore,</w:t>
      </w:r>
      <w:r>
        <w:rPr>
          <w:spacing w:val="-4"/>
          <w:w w:val="110"/>
        </w:rPr>
        <w:t> </w:t>
      </w:r>
      <w:r>
        <w:rPr>
          <w:spacing w:val="-2"/>
          <w:w w:val="110"/>
        </w:rPr>
        <w:t>it</w:t>
      </w:r>
      <w:r>
        <w:rPr>
          <w:spacing w:val="-5"/>
          <w:w w:val="110"/>
        </w:rPr>
        <w:t> </w:t>
      </w:r>
      <w:r>
        <w:rPr>
          <w:spacing w:val="-2"/>
          <w:w w:val="110"/>
        </w:rPr>
        <w:t>can</w:t>
      </w:r>
      <w:r>
        <w:rPr>
          <w:spacing w:val="-5"/>
          <w:w w:val="110"/>
        </w:rPr>
        <w:t> </w:t>
      </w:r>
      <w:r>
        <w:rPr>
          <w:spacing w:val="-2"/>
          <w:w w:val="110"/>
        </w:rPr>
        <w:t>handle </w:t>
      </w:r>
      <w:r>
        <w:rPr/>
        <w:t>sparse data sets more accurately than these algorithms. In addi- </w:t>
      </w:r>
      <w:r>
        <w:rPr>
          <w:w w:val="110"/>
        </w:rPr>
        <w:t>tion,</w:t>
      </w:r>
      <w:r>
        <w:rPr>
          <w:spacing w:val="-3"/>
          <w:w w:val="110"/>
        </w:rPr>
        <w:t> </w:t>
      </w:r>
      <w:r>
        <w:rPr>
          <w:w w:val="110"/>
        </w:rPr>
        <w:t>tuning</w:t>
      </w:r>
      <w:r>
        <w:rPr>
          <w:spacing w:val="-2"/>
          <w:w w:val="110"/>
        </w:rPr>
        <w:t> </w:t>
      </w:r>
      <w:r>
        <w:rPr>
          <w:w w:val="110"/>
        </w:rPr>
        <w:t>the</w:t>
      </w:r>
      <w:r>
        <w:rPr>
          <w:spacing w:val="-2"/>
          <w:w w:val="110"/>
        </w:rPr>
        <w:t> </w:t>
      </w:r>
      <w:r>
        <w:rPr>
          <w:w w:val="110"/>
        </w:rPr>
        <w:t>mutual</w:t>
      </w:r>
      <w:r>
        <w:rPr>
          <w:spacing w:val="-2"/>
          <w:w w:val="110"/>
        </w:rPr>
        <w:t> </w:t>
      </w:r>
      <w:r>
        <w:rPr>
          <w:w w:val="110"/>
        </w:rPr>
        <w:t>information</w:t>
      </w:r>
      <w:r>
        <w:rPr>
          <w:spacing w:val="-2"/>
          <w:w w:val="110"/>
        </w:rPr>
        <w:t> </w:t>
      </w:r>
      <w:r>
        <w:rPr>
          <w:w w:val="110"/>
        </w:rPr>
        <w:t>theory</w:t>
      </w:r>
      <w:r>
        <w:rPr>
          <w:spacing w:val="-2"/>
          <w:w w:val="110"/>
        </w:rPr>
        <w:t> </w:t>
      </w:r>
      <w:r>
        <w:rPr>
          <w:w w:val="110"/>
        </w:rPr>
        <w:t>allows</w:t>
      </w:r>
      <w:r>
        <w:rPr>
          <w:spacing w:val="-2"/>
          <w:w w:val="110"/>
        </w:rPr>
        <w:t> </w:t>
      </w:r>
      <w:r>
        <w:rPr>
          <w:w w:val="110"/>
        </w:rPr>
        <w:t>the</w:t>
      </w:r>
      <w:r>
        <w:rPr>
          <w:spacing w:val="-3"/>
          <w:w w:val="110"/>
        </w:rPr>
        <w:t> </w:t>
      </w:r>
      <w:r>
        <w:rPr>
          <w:w w:val="110"/>
        </w:rPr>
        <w:t>TUMI algorithm</w:t>
      </w:r>
      <w:r>
        <w:rPr>
          <w:spacing w:val="4"/>
          <w:w w:val="110"/>
        </w:rPr>
        <w:t> </w:t>
      </w:r>
      <w:r>
        <w:rPr>
          <w:w w:val="110"/>
        </w:rPr>
        <w:t>to</w:t>
      </w:r>
      <w:r>
        <w:rPr>
          <w:spacing w:val="5"/>
          <w:w w:val="110"/>
        </w:rPr>
        <w:t> </w:t>
      </w:r>
      <w:r>
        <w:rPr>
          <w:w w:val="110"/>
        </w:rPr>
        <w:t>fit</w:t>
      </w:r>
      <w:r>
        <w:rPr>
          <w:spacing w:val="6"/>
          <w:w w:val="110"/>
        </w:rPr>
        <w:t> </w:t>
      </w:r>
      <w:r>
        <w:rPr>
          <w:w w:val="110"/>
        </w:rPr>
        <w:t>data</w:t>
      </w:r>
      <w:r>
        <w:rPr>
          <w:spacing w:val="4"/>
          <w:w w:val="110"/>
        </w:rPr>
        <w:t> </w:t>
      </w:r>
      <w:r>
        <w:rPr>
          <w:w w:val="110"/>
        </w:rPr>
        <w:t>sets</w:t>
      </w:r>
      <w:r>
        <w:rPr>
          <w:spacing w:val="6"/>
          <w:w w:val="110"/>
        </w:rPr>
        <w:t> </w:t>
      </w:r>
      <w:r>
        <w:rPr>
          <w:w w:val="110"/>
        </w:rPr>
        <w:t>that</w:t>
      </w:r>
      <w:r>
        <w:rPr>
          <w:spacing w:val="5"/>
          <w:w w:val="110"/>
        </w:rPr>
        <w:t> </w:t>
      </w:r>
      <w:r>
        <w:rPr>
          <w:w w:val="110"/>
        </w:rPr>
        <w:t>are</w:t>
      </w:r>
      <w:r>
        <w:rPr>
          <w:spacing w:val="5"/>
          <w:w w:val="110"/>
        </w:rPr>
        <w:t> </w:t>
      </w:r>
      <w:r>
        <w:rPr>
          <w:w w:val="110"/>
        </w:rPr>
        <w:t>generated</w:t>
      </w:r>
      <w:r>
        <w:rPr>
          <w:spacing w:val="4"/>
          <w:w w:val="110"/>
        </w:rPr>
        <w:t> </w:t>
      </w:r>
      <w:r>
        <w:rPr>
          <w:w w:val="110"/>
        </w:rPr>
        <w:t>from</w:t>
      </w:r>
      <w:r>
        <w:rPr>
          <w:spacing w:val="6"/>
          <w:w w:val="110"/>
        </w:rPr>
        <w:t> </w:t>
      </w:r>
      <w:r>
        <w:rPr>
          <w:spacing w:val="-2"/>
          <w:w w:val="110"/>
        </w:rPr>
        <w:t>overlapped</w:t>
      </w:r>
    </w:p>
    <w:p>
      <w:pPr>
        <w:pStyle w:val="BodyText"/>
        <w:spacing w:line="155" w:lineRule="exact"/>
        <w:ind w:left="276"/>
        <w:jc w:val="both"/>
      </w:pPr>
      <w:r>
        <w:rPr/>
        <w:br w:type="column"/>
      </w:r>
      <w:r>
        <w:rPr>
          <w:w w:val="105"/>
        </w:rPr>
        <w:t>purpose</w:t>
      </w:r>
      <w:r>
        <w:rPr>
          <w:spacing w:val="28"/>
          <w:w w:val="105"/>
        </w:rPr>
        <w:t> </w:t>
      </w:r>
      <w:r>
        <w:rPr>
          <w:w w:val="105"/>
        </w:rPr>
        <w:t>of</w:t>
      </w:r>
      <w:r>
        <w:rPr>
          <w:spacing w:val="28"/>
          <w:w w:val="105"/>
        </w:rPr>
        <w:t> </w:t>
      </w:r>
      <w:r>
        <w:rPr>
          <w:w w:val="105"/>
        </w:rPr>
        <w:t>using</w:t>
      </w:r>
      <w:r>
        <w:rPr>
          <w:spacing w:val="28"/>
          <w:w w:val="105"/>
        </w:rPr>
        <w:t> </w:t>
      </w:r>
      <w:r>
        <w:rPr>
          <w:w w:val="105"/>
        </w:rPr>
        <w:t>this</w:t>
      </w:r>
      <w:r>
        <w:rPr>
          <w:spacing w:val="30"/>
          <w:w w:val="105"/>
        </w:rPr>
        <w:t> </w:t>
      </w:r>
      <w:r>
        <w:rPr>
          <w:w w:val="105"/>
        </w:rPr>
        <w:t>data</w:t>
      </w:r>
      <w:r>
        <w:rPr>
          <w:spacing w:val="28"/>
          <w:w w:val="105"/>
        </w:rPr>
        <w:t> </w:t>
      </w:r>
      <w:r>
        <w:rPr>
          <w:w w:val="105"/>
        </w:rPr>
        <w:t>set</w:t>
      </w:r>
      <w:r>
        <w:rPr>
          <w:spacing w:val="28"/>
          <w:w w:val="105"/>
        </w:rPr>
        <w:t> </w:t>
      </w:r>
      <w:r>
        <w:rPr>
          <w:w w:val="105"/>
        </w:rPr>
        <w:t>is</w:t>
      </w:r>
      <w:r>
        <w:rPr>
          <w:spacing w:val="30"/>
          <w:w w:val="105"/>
        </w:rPr>
        <w:t> </w:t>
      </w:r>
      <w:r>
        <w:rPr>
          <w:w w:val="105"/>
        </w:rPr>
        <w:t>to</w:t>
      </w:r>
      <w:r>
        <w:rPr>
          <w:spacing w:val="28"/>
          <w:w w:val="105"/>
        </w:rPr>
        <w:t> </w:t>
      </w:r>
      <w:r>
        <w:rPr>
          <w:w w:val="105"/>
        </w:rPr>
        <w:t>test</w:t>
      </w:r>
      <w:r>
        <w:rPr>
          <w:spacing w:val="28"/>
          <w:w w:val="105"/>
        </w:rPr>
        <w:t> </w:t>
      </w:r>
      <w:r>
        <w:rPr>
          <w:w w:val="105"/>
        </w:rPr>
        <w:t>the</w:t>
      </w:r>
      <w:r>
        <w:rPr>
          <w:spacing w:val="30"/>
          <w:w w:val="105"/>
        </w:rPr>
        <w:t> </w:t>
      </w:r>
      <w:r>
        <w:rPr>
          <w:w w:val="105"/>
        </w:rPr>
        <w:t>algorithms</w:t>
      </w:r>
      <w:r>
        <w:rPr>
          <w:spacing w:val="28"/>
          <w:w w:val="105"/>
        </w:rPr>
        <w:t> </w:t>
      </w:r>
      <w:r>
        <w:rPr>
          <w:spacing w:val="-4"/>
          <w:w w:val="105"/>
        </w:rPr>
        <w:t>com-</w:t>
      </w:r>
    </w:p>
    <w:p>
      <w:pPr>
        <w:pStyle w:val="BodyText"/>
        <w:spacing w:line="254" w:lineRule="auto" w:before="12"/>
        <w:ind w:left="276" w:right="105"/>
        <w:jc w:val="both"/>
      </w:pPr>
      <w:r>
        <w:rPr>
          <w:w w:val="105"/>
        </w:rPr>
        <w:t>pared</w:t>
      </w:r>
      <w:r>
        <w:rPr>
          <w:w w:val="105"/>
        </w:rPr>
        <w:t> when</w:t>
      </w:r>
      <w:r>
        <w:rPr>
          <w:w w:val="105"/>
        </w:rPr>
        <w:t> data</w:t>
      </w:r>
      <w:r>
        <w:rPr>
          <w:w w:val="105"/>
        </w:rPr>
        <w:t> clusters</w:t>
      </w:r>
      <w:r>
        <w:rPr>
          <w:w w:val="105"/>
        </w:rPr>
        <w:t> are</w:t>
      </w:r>
      <w:r>
        <w:rPr>
          <w:w w:val="105"/>
        </w:rPr>
        <w:t> poorly</w:t>
      </w:r>
      <w:r>
        <w:rPr>
          <w:w w:val="105"/>
        </w:rPr>
        <w:t> separated</w:t>
      </w:r>
      <w:r>
        <w:rPr>
          <w:w w:val="105"/>
        </w:rPr>
        <w:t> and</w:t>
      </w:r>
      <w:r>
        <w:rPr>
          <w:w w:val="105"/>
        </w:rPr>
        <w:t> when</w:t>
      </w:r>
      <w:r>
        <w:rPr>
          <w:w w:val="105"/>
        </w:rPr>
        <w:t> </w:t>
      </w:r>
      <w:r>
        <w:rPr>
          <w:w w:val="105"/>
        </w:rPr>
        <w:t>the number</w:t>
      </w:r>
      <w:r>
        <w:rPr>
          <w:w w:val="105"/>
        </w:rPr>
        <w:t> of</w:t>
      </w:r>
      <w:r>
        <w:rPr>
          <w:w w:val="105"/>
        </w:rPr>
        <w:t> features</w:t>
      </w:r>
      <w:r>
        <w:rPr>
          <w:w w:val="105"/>
        </w:rPr>
        <w:t> is</w:t>
      </w:r>
      <w:r>
        <w:rPr>
          <w:w w:val="105"/>
        </w:rPr>
        <w:t> large</w:t>
      </w:r>
      <w:r>
        <w:rPr>
          <w:w w:val="105"/>
        </w:rPr>
        <w:t> (i.e.,</w:t>
      </w:r>
      <w:r>
        <w:rPr>
          <w:w w:val="105"/>
        </w:rPr>
        <w:t> the</w:t>
      </w:r>
      <w:r>
        <w:rPr>
          <w:w w:val="105"/>
        </w:rPr>
        <w:t> data</w:t>
      </w:r>
      <w:r>
        <w:rPr>
          <w:w w:val="105"/>
        </w:rPr>
        <w:t> set</w:t>
      </w:r>
      <w:r>
        <w:rPr>
          <w:w w:val="105"/>
        </w:rPr>
        <w:t> is</w:t>
      </w:r>
      <w:r>
        <w:rPr>
          <w:w w:val="105"/>
        </w:rPr>
        <w:t> sparsely </w:t>
      </w:r>
      <w:r>
        <w:rPr>
          <w:spacing w:val="-2"/>
          <w:w w:val="105"/>
        </w:rPr>
        <w:t>distributed).</w:t>
      </w:r>
    </w:p>
    <w:p>
      <w:pPr>
        <w:pStyle w:val="ListParagraph"/>
        <w:numPr>
          <w:ilvl w:val="2"/>
          <w:numId w:val="2"/>
        </w:numPr>
        <w:tabs>
          <w:tab w:pos="749" w:val="left" w:leader="none"/>
        </w:tabs>
        <w:spacing w:line="254" w:lineRule="auto" w:before="203" w:after="0"/>
        <w:ind w:left="276" w:right="105" w:firstLine="0"/>
        <w:jc w:val="left"/>
        <w:rPr>
          <w:sz w:val="18"/>
        </w:rPr>
      </w:pPr>
      <w:r>
        <w:rPr>
          <w:i/>
          <w:w w:val="105"/>
          <w:sz w:val="18"/>
        </w:rPr>
        <w:t>The</w:t>
      </w:r>
      <w:r>
        <w:rPr>
          <w:i/>
          <w:spacing w:val="72"/>
          <w:w w:val="150"/>
          <w:sz w:val="18"/>
        </w:rPr>
        <w:t>      </w:t>
      </w:r>
      <w:r>
        <w:rPr>
          <w:i/>
          <w:w w:val="105"/>
          <w:sz w:val="18"/>
        </w:rPr>
        <w:t>Fourth</w:t>
      </w:r>
      <w:r>
        <w:rPr>
          <w:i/>
          <w:spacing w:val="73"/>
          <w:w w:val="150"/>
          <w:sz w:val="18"/>
        </w:rPr>
        <w:t>      </w:t>
      </w:r>
      <w:r>
        <w:rPr>
          <w:i/>
          <w:w w:val="105"/>
          <w:sz w:val="18"/>
        </w:rPr>
        <w:t>data</w:t>
      </w:r>
      <w:r>
        <w:rPr>
          <w:i/>
          <w:spacing w:val="74"/>
          <w:w w:val="150"/>
          <w:sz w:val="18"/>
        </w:rPr>
        <w:t>      </w:t>
      </w:r>
      <w:r>
        <w:rPr>
          <w:i/>
          <w:w w:val="105"/>
          <w:sz w:val="18"/>
        </w:rPr>
        <w:t>set</w:t>
      </w:r>
      <w:r>
        <w:rPr>
          <w:i/>
          <w:spacing w:val="80"/>
          <w:w w:val="150"/>
          <w:sz w:val="18"/>
        </w:rPr>
        <w:t> </w:t>
      </w:r>
      <w:r>
        <w:rPr>
          <w:w w:val="105"/>
          <w:sz w:val="18"/>
        </w:rPr>
        <w:t>This</w:t>
      </w:r>
      <w:r>
        <w:rPr>
          <w:spacing w:val="-20"/>
          <w:w w:val="105"/>
          <w:sz w:val="18"/>
        </w:rPr>
        <w:t> </w:t>
      </w:r>
      <w:r>
        <w:rPr>
          <w:w w:val="105"/>
          <w:sz w:val="18"/>
        </w:rPr>
        <w:t>data</w:t>
      </w:r>
      <w:r>
        <w:rPr>
          <w:spacing w:val="-19"/>
          <w:w w:val="105"/>
          <w:sz w:val="18"/>
        </w:rPr>
        <w:t> </w:t>
      </w:r>
      <w:r>
        <w:rPr>
          <w:w w:val="105"/>
          <w:sz w:val="18"/>
        </w:rPr>
        <w:t>set</w:t>
      </w:r>
      <w:r>
        <w:rPr>
          <w:spacing w:val="-19"/>
          <w:w w:val="105"/>
          <w:sz w:val="18"/>
        </w:rPr>
        <w:t> </w:t>
      </w:r>
      <w:r>
        <w:rPr>
          <w:w w:val="105"/>
          <w:sz w:val="18"/>
        </w:rPr>
        <w:t>is</w:t>
      </w:r>
      <w:r>
        <w:rPr>
          <w:spacing w:val="-19"/>
          <w:w w:val="105"/>
          <w:sz w:val="18"/>
        </w:rPr>
        <w:t> </w:t>
      </w:r>
      <w:r>
        <w:rPr>
          <w:w w:val="105"/>
          <w:sz w:val="18"/>
        </w:rPr>
        <w:t>artificially</w:t>
      </w:r>
      <w:r>
        <w:rPr>
          <w:spacing w:val="-20"/>
          <w:w w:val="105"/>
          <w:sz w:val="18"/>
        </w:rPr>
        <w:t> </w:t>
      </w:r>
      <w:r>
        <w:rPr>
          <w:w w:val="105"/>
          <w:sz w:val="18"/>
        </w:rPr>
        <w:t>generated</w:t>
      </w:r>
      <w:r>
        <w:rPr>
          <w:spacing w:val="-19"/>
          <w:w w:val="105"/>
          <w:sz w:val="18"/>
        </w:rPr>
        <w:t> </w:t>
      </w:r>
      <w:r>
        <w:rPr>
          <w:w w:val="105"/>
          <w:sz w:val="18"/>
        </w:rPr>
        <w:t>such</w:t>
      </w:r>
      <w:r>
        <w:rPr>
          <w:spacing w:val="-19"/>
          <w:w w:val="105"/>
          <w:sz w:val="18"/>
        </w:rPr>
        <w:t> </w:t>
      </w:r>
      <w:r>
        <w:rPr>
          <w:w w:val="105"/>
          <w:sz w:val="18"/>
        </w:rPr>
        <w:t>that</w:t>
      </w:r>
      <w:r>
        <w:rPr>
          <w:spacing w:val="-20"/>
          <w:w w:val="105"/>
          <w:sz w:val="18"/>
        </w:rPr>
        <w:t> </w:t>
      </w:r>
      <w:r>
        <w:rPr>
          <w:w w:val="105"/>
          <w:sz w:val="18"/>
        </w:rPr>
        <w:t>it</w:t>
      </w:r>
      <w:r>
        <w:rPr>
          <w:spacing w:val="-19"/>
          <w:w w:val="105"/>
          <w:sz w:val="18"/>
        </w:rPr>
        <w:t> </w:t>
      </w:r>
      <w:r>
        <w:rPr>
          <w:w w:val="105"/>
          <w:sz w:val="18"/>
        </w:rPr>
        <w:t>contains</w:t>
      </w:r>
      <w:r>
        <w:rPr>
          <w:spacing w:val="-20"/>
          <w:w w:val="105"/>
          <w:sz w:val="18"/>
        </w:rPr>
        <w:t> </w:t>
      </w:r>
      <w:r>
        <w:rPr>
          <w:w w:val="105"/>
          <w:sz w:val="18"/>
        </w:rPr>
        <w:t>200</w:t>
      </w:r>
      <w:r>
        <w:rPr>
          <w:spacing w:val="-19"/>
          <w:w w:val="105"/>
          <w:sz w:val="18"/>
        </w:rPr>
        <w:t> </w:t>
      </w:r>
      <w:r>
        <w:rPr>
          <w:w w:val="105"/>
          <w:sz w:val="18"/>
        </w:rPr>
        <w:t>fea- ture</w:t>
      </w:r>
      <w:r>
        <w:rPr>
          <w:spacing w:val="-10"/>
          <w:w w:val="105"/>
          <w:sz w:val="18"/>
        </w:rPr>
        <w:t> </w:t>
      </w:r>
      <w:r>
        <w:rPr>
          <w:w w:val="105"/>
          <w:sz w:val="18"/>
        </w:rPr>
        <w:t>vectors</w:t>
      </w:r>
      <w:r>
        <w:rPr>
          <w:spacing w:val="-10"/>
          <w:w w:val="105"/>
          <w:sz w:val="18"/>
        </w:rPr>
        <w:t> </w:t>
      </w:r>
      <w:r>
        <w:rPr>
          <w:w w:val="105"/>
          <w:sz w:val="18"/>
        </w:rPr>
        <w:t>each</w:t>
      </w:r>
      <w:r>
        <w:rPr>
          <w:spacing w:val="-9"/>
          <w:w w:val="105"/>
          <w:sz w:val="18"/>
        </w:rPr>
        <w:t> </w:t>
      </w:r>
      <w:r>
        <w:rPr>
          <w:w w:val="105"/>
          <w:sz w:val="18"/>
        </w:rPr>
        <w:t>of</w:t>
      </w:r>
      <w:r>
        <w:rPr>
          <w:spacing w:val="-8"/>
          <w:w w:val="105"/>
          <w:sz w:val="18"/>
        </w:rPr>
        <w:t> </w:t>
      </w:r>
      <w:r>
        <w:rPr>
          <w:w w:val="105"/>
          <w:sz w:val="18"/>
        </w:rPr>
        <w:t>which</w:t>
      </w:r>
      <w:r>
        <w:rPr>
          <w:spacing w:val="-10"/>
          <w:w w:val="105"/>
          <w:sz w:val="18"/>
        </w:rPr>
        <w:t> </w:t>
      </w:r>
      <w:r>
        <w:rPr>
          <w:w w:val="105"/>
          <w:sz w:val="18"/>
        </w:rPr>
        <w:t>is</w:t>
      </w:r>
      <w:r>
        <w:rPr>
          <w:spacing w:val="-9"/>
          <w:w w:val="105"/>
          <w:sz w:val="18"/>
        </w:rPr>
        <w:t> </w:t>
      </w:r>
      <w:r>
        <w:rPr>
          <w:w w:val="105"/>
          <w:sz w:val="18"/>
        </w:rPr>
        <w:t>a</w:t>
      </w:r>
      <w:r>
        <w:rPr>
          <w:spacing w:val="-10"/>
          <w:w w:val="105"/>
          <w:sz w:val="18"/>
        </w:rPr>
        <w:t> </w:t>
      </w:r>
      <w:r>
        <w:rPr>
          <w:w w:val="105"/>
          <w:sz w:val="18"/>
        </w:rPr>
        <w:t>vector</w:t>
      </w:r>
      <w:r>
        <w:rPr>
          <w:spacing w:val="-9"/>
          <w:w w:val="105"/>
          <w:sz w:val="18"/>
        </w:rPr>
        <w:t> </w:t>
      </w:r>
      <w:r>
        <w:rPr>
          <w:w w:val="105"/>
          <w:sz w:val="18"/>
        </w:rPr>
        <w:t>in</w:t>
      </w:r>
      <w:r>
        <w:rPr>
          <w:spacing w:val="-10"/>
          <w:w w:val="105"/>
          <w:sz w:val="18"/>
        </w:rPr>
        <w:t> </w:t>
      </w:r>
      <w:r>
        <w:rPr>
          <w:w w:val="105"/>
          <w:sz w:val="18"/>
        </w:rPr>
        <w:t>10-feature</w:t>
      </w:r>
      <w:r>
        <w:rPr>
          <w:spacing w:val="-9"/>
          <w:w w:val="105"/>
          <w:sz w:val="18"/>
        </w:rPr>
        <w:t> </w:t>
      </w:r>
      <w:r>
        <w:rPr>
          <w:w w:val="105"/>
          <w:sz w:val="18"/>
        </w:rPr>
        <w:t>space.</w:t>
      </w:r>
      <w:r>
        <w:rPr>
          <w:spacing w:val="-9"/>
          <w:w w:val="105"/>
          <w:sz w:val="18"/>
        </w:rPr>
        <w:t> </w:t>
      </w:r>
      <w:r>
        <w:rPr>
          <w:w w:val="105"/>
          <w:sz w:val="18"/>
        </w:rPr>
        <w:t>These feature</w:t>
      </w:r>
      <w:r>
        <w:rPr>
          <w:spacing w:val="35"/>
          <w:w w:val="105"/>
          <w:sz w:val="18"/>
        </w:rPr>
        <w:t> </w:t>
      </w:r>
      <w:r>
        <w:rPr>
          <w:w w:val="105"/>
          <w:sz w:val="18"/>
        </w:rPr>
        <w:t>vectors</w:t>
      </w:r>
      <w:r>
        <w:rPr>
          <w:spacing w:val="35"/>
          <w:w w:val="105"/>
          <w:sz w:val="18"/>
        </w:rPr>
        <w:t> </w:t>
      </w:r>
      <w:r>
        <w:rPr>
          <w:w w:val="105"/>
          <w:sz w:val="18"/>
        </w:rPr>
        <w:t>are</w:t>
      </w:r>
      <w:r>
        <w:rPr>
          <w:spacing w:val="35"/>
          <w:w w:val="105"/>
          <w:sz w:val="18"/>
        </w:rPr>
        <w:t> </w:t>
      </w:r>
      <w:r>
        <w:rPr>
          <w:w w:val="105"/>
          <w:sz w:val="18"/>
        </w:rPr>
        <w:t>generated</w:t>
      </w:r>
      <w:r>
        <w:rPr>
          <w:spacing w:val="36"/>
          <w:w w:val="105"/>
          <w:sz w:val="18"/>
        </w:rPr>
        <w:t> </w:t>
      </w:r>
      <w:r>
        <w:rPr>
          <w:w w:val="105"/>
          <w:sz w:val="18"/>
        </w:rPr>
        <w:t>from</w:t>
      </w:r>
      <w:r>
        <w:rPr>
          <w:spacing w:val="35"/>
          <w:w w:val="105"/>
          <w:sz w:val="18"/>
        </w:rPr>
        <w:t> </w:t>
      </w:r>
      <w:r>
        <w:rPr>
          <w:w w:val="105"/>
          <w:sz w:val="18"/>
        </w:rPr>
        <w:t>five</w:t>
      </w:r>
      <w:r>
        <w:rPr>
          <w:spacing w:val="36"/>
          <w:w w:val="105"/>
          <w:sz w:val="18"/>
        </w:rPr>
        <w:t> </w:t>
      </w:r>
      <w:r>
        <w:rPr>
          <w:w w:val="105"/>
          <w:sz w:val="18"/>
        </w:rPr>
        <w:t>separated</w:t>
      </w:r>
      <w:r>
        <w:rPr>
          <w:spacing w:val="36"/>
          <w:w w:val="105"/>
          <w:sz w:val="18"/>
        </w:rPr>
        <w:t> </w:t>
      </w:r>
      <w:r>
        <w:rPr>
          <w:w w:val="105"/>
          <w:sz w:val="18"/>
        </w:rPr>
        <w:t>Gaussian- </w:t>
      </w:r>
      <w:r>
        <w:rPr>
          <w:sz w:val="18"/>
        </w:rPr>
        <w:t>shape</w:t>
      </w:r>
      <w:r>
        <w:rPr>
          <w:spacing w:val="7"/>
          <w:sz w:val="18"/>
        </w:rPr>
        <w:t> </w:t>
      </w:r>
      <w:r>
        <w:rPr>
          <w:sz w:val="18"/>
        </w:rPr>
        <w:t>clusters</w:t>
      </w:r>
      <w:r>
        <w:rPr>
          <w:spacing w:val="10"/>
          <w:sz w:val="18"/>
        </w:rPr>
        <w:t> </w:t>
      </w:r>
      <w:r>
        <w:rPr>
          <w:sz w:val="18"/>
        </w:rPr>
        <w:t>with</w:t>
      </w:r>
      <w:r>
        <w:rPr>
          <w:spacing w:val="8"/>
          <w:sz w:val="18"/>
        </w:rPr>
        <w:t> </w:t>
      </w:r>
      <w:r>
        <w:rPr>
          <w:sz w:val="18"/>
        </w:rPr>
        <w:t>equal</w:t>
      </w:r>
      <w:r>
        <w:rPr>
          <w:spacing w:val="8"/>
          <w:sz w:val="18"/>
        </w:rPr>
        <w:t> </w:t>
      </w:r>
      <w:r>
        <w:rPr>
          <w:sz w:val="18"/>
        </w:rPr>
        <w:t>probabilities.</w:t>
      </w:r>
      <w:r>
        <w:rPr>
          <w:spacing w:val="9"/>
          <w:sz w:val="18"/>
        </w:rPr>
        <w:t> </w:t>
      </w:r>
      <w:r>
        <w:rPr>
          <w:sz w:val="18"/>
        </w:rPr>
        <w:t>The</w:t>
      </w:r>
      <w:r>
        <w:rPr>
          <w:spacing w:val="8"/>
          <w:sz w:val="18"/>
        </w:rPr>
        <w:t> </w:t>
      </w:r>
      <w:r>
        <w:rPr>
          <w:sz w:val="18"/>
        </w:rPr>
        <w:t>centres</w:t>
      </w:r>
      <w:r>
        <w:rPr>
          <w:spacing w:val="10"/>
          <w:sz w:val="18"/>
        </w:rPr>
        <w:t> </w:t>
      </w:r>
      <w:r>
        <w:rPr>
          <w:sz w:val="18"/>
        </w:rPr>
        <w:t>of</w:t>
      </w:r>
      <w:r>
        <w:rPr>
          <w:spacing w:val="6"/>
          <w:sz w:val="18"/>
        </w:rPr>
        <w:t> </w:t>
      </w:r>
      <w:r>
        <w:rPr>
          <w:sz w:val="18"/>
        </w:rPr>
        <w:t>these</w:t>
      </w:r>
      <w:r>
        <w:rPr>
          <w:spacing w:val="8"/>
          <w:sz w:val="18"/>
        </w:rPr>
        <w:t> </w:t>
      </w:r>
      <w:r>
        <w:rPr>
          <w:spacing w:val="-2"/>
          <w:sz w:val="18"/>
        </w:rPr>
        <w:t>clus-</w:t>
      </w:r>
    </w:p>
    <w:p>
      <w:pPr>
        <w:spacing w:after="0" w:line="254" w:lineRule="auto"/>
        <w:jc w:val="left"/>
        <w:rPr>
          <w:sz w:val="18"/>
        </w:rPr>
        <w:sectPr>
          <w:type w:val="continuous"/>
          <w:pgSz w:w="11910" w:h="15880"/>
          <w:pgMar w:top="640" w:bottom="280" w:left="800" w:right="800"/>
          <w:cols w:num="2" w:equalWidth="0">
            <w:col w:w="5098" w:space="43"/>
            <w:col w:w="5169"/>
          </w:cols>
        </w:sectPr>
      </w:pPr>
    </w:p>
    <w:p>
      <w:pPr>
        <w:pStyle w:val="BodyText"/>
        <w:spacing w:line="205" w:lineRule="exact"/>
        <w:ind w:left="276"/>
      </w:pPr>
      <w:r>
        <w:rPr>
          <w:w w:val="105"/>
        </w:rPr>
        <w:t>clusters</w:t>
      </w:r>
      <w:r>
        <w:rPr>
          <w:spacing w:val="20"/>
          <w:w w:val="105"/>
        </w:rPr>
        <w:t> </w:t>
      </w:r>
      <w:r>
        <w:rPr>
          <w:w w:val="105"/>
        </w:rPr>
        <w:t>more</w:t>
      </w:r>
      <w:r>
        <w:rPr>
          <w:spacing w:val="21"/>
          <w:w w:val="105"/>
        </w:rPr>
        <w:t> </w:t>
      </w:r>
      <w:r>
        <w:rPr>
          <w:w w:val="105"/>
        </w:rPr>
        <w:t>accurately</w:t>
      </w:r>
      <w:r>
        <w:rPr>
          <w:spacing w:val="20"/>
          <w:w w:val="105"/>
        </w:rPr>
        <w:t> </w:t>
      </w:r>
      <w:r>
        <w:rPr>
          <w:w w:val="105"/>
        </w:rPr>
        <w:t>than</w:t>
      </w:r>
      <w:r>
        <w:rPr>
          <w:spacing w:val="21"/>
          <w:w w:val="105"/>
        </w:rPr>
        <w:t> </w:t>
      </w:r>
      <w:r>
        <w:rPr>
          <w:w w:val="105"/>
        </w:rPr>
        <w:t>other</w:t>
      </w:r>
      <w:r>
        <w:rPr>
          <w:spacing w:val="21"/>
          <w:w w:val="105"/>
        </w:rPr>
        <w:t> </w:t>
      </w:r>
      <w:r>
        <w:rPr>
          <w:w w:val="105"/>
        </w:rPr>
        <w:t>algorithms</w:t>
      </w:r>
      <w:r>
        <w:rPr>
          <w:spacing w:val="21"/>
          <w:w w:val="105"/>
        </w:rPr>
        <w:t> </w:t>
      </w:r>
      <w:r>
        <w:rPr>
          <w:w w:val="105"/>
        </w:rPr>
        <w:t>that</w:t>
      </w:r>
      <w:r>
        <w:rPr>
          <w:spacing w:val="21"/>
          <w:w w:val="105"/>
        </w:rPr>
        <w:t> </w:t>
      </w:r>
      <w:r>
        <w:rPr>
          <w:w w:val="105"/>
        </w:rPr>
        <w:t>are</w:t>
      </w:r>
      <w:r>
        <w:rPr>
          <w:spacing w:val="21"/>
          <w:w w:val="105"/>
        </w:rPr>
        <w:t> </w:t>
      </w:r>
      <w:r>
        <w:rPr>
          <w:spacing w:val="-2"/>
          <w:w w:val="105"/>
        </w:rPr>
        <w:t>based</w:t>
      </w:r>
    </w:p>
    <w:p>
      <w:pPr>
        <w:spacing w:line="172" w:lineRule="exact" w:before="0"/>
        <w:ind w:left="0" w:right="184" w:firstLine="0"/>
        <w:jc w:val="right"/>
        <w:rPr>
          <w:i/>
          <w:sz w:val="11"/>
        </w:rPr>
      </w:pPr>
      <w:r>
        <w:rPr/>
        <w:br w:type="column"/>
      </w:r>
      <w:r>
        <w:rPr>
          <w:i/>
          <w:spacing w:val="-10"/>
          <w:w w:val="125"/>
          <w:sz w:val="11"/>
        </w:rPr>
        <w:t>T</w:t>
      </w:r>
    </w:p>
    <w:p>
      <w:pPr>
        <w:pStyle w:val="BodyText"/>
        <w:spacing w:line="220" w:lineRule="exact"/>
        <w:ind w:left="276"/>
      </w:pPr>
      <w:r>
        <w:rPr/>
        <mc:AlternateContent>
          <mc:Choice Requires="wps">
            <w:drawing>
              <wp:anchor distT="0" distB="0" distL="0" distR="0" allowOverlap="1" layoutInCell="1" locked="0" behindDoc="0" simplePos="0" relativeHeight="15739904">
                <wp:simplePos x="0" y="0"/>
                <wp:positionH relativeFrom="page">
                  <wp:posOffset>5816879</wp:posOffset>
                </wp:positionH>
                <wp:positionV relativeFrom="paragraph">
                  <wp:posOffset>-22351</wp:posOffset>
                </wp:positionV>
                <wp:extent cx="37465" cy="7429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2</w:t>
                            </w:r>
                          </w:p>
                        </w:txbxContent>
                      </wps:txbx>
                      <wps:bodyPr wrap="square" lIns="0" tIns="0" rIns="0" bIns="0" rtlCol="0">
                        <a:noAutofit/>
                      </wps:bodyPr>
                    </wps:wsp>
                  </a:graphicData>
                </a:graphic>
              </wp:anchor>
            </w:drawing>
          </mc:Choice>
          <mc:Fallback>
            <w:pict>
              <v:shape style="position:absolute;margin-left:458.022003pt;margin-top:-1.76pt;width:2.95pt;height:5.85pt;mso-position-horizontal-relative:page;mso-position-vertical-relative:paragraph;z-index:15739904" type="#_x0000_t202" id="docshape43" filled="false" stroked="false">
                <v:textbox inset="0,0,0,0">
                  <w:txbxContent>
                    <w:p>
                      <w:pPr>
                        <w:spacing w:line="115" w:lineRule="exact" w:before="0"/>
                        <w:ind w:left="0" w:right="0" w:firstLine="0"/>
                        <w:jc w:val="left"/>
                        <w:rPr>
                          <w:sz w:val="11"/>
                        </w:rPr>
                      </w:pPr>
                      <w:r>
                        <w:rPr>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854144">
                <wp:simplePos x="0" y="0"/>
                <wp:positionH relativeFrom="page">
                  <wp:posOffset>4207674</wp:posOffset>
                </wp:positionH>
                <wp:positionV relativeFrom="paragraph">
                  <wp:posOffset>117335</wp:posOffset>
                </wp:positionV>
                <wp:extent cx="37465" cy="7429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3</w:t>
                            </w:r>
                          </w:p>
                        </w:txbxContent>
                      </wps:txbx>
                      <wps:bodyPr wrap="square" lIns="0" tIns="0" rIns="0" bIns="0" rtlCol="0">
                        <a:noAutofit/>
                      </wps:bodyPr>
                    </wps:wsp>
                  </a:graphicData>
                </a:graphic>
              </wp:anchor>
            </w:drawing>
          </mc:Choice>
          <mc:Fallback>
            <w:pict>
              <v:shape style="position:absolute;margin-left:331.312988pt;margin-top:9.239pt;width:2.95pt;height:5.85pt;mso-position-horizontal-relative:page;mso-position-vertical-relative:paragraph;z-index:-16462336" type="#_x0000_t202" id="docshape44" filled="false" stroked="false">
                <v:textbox inset="0,0,0,0">
                  <w:txbxContent>
                    <w:p>
                      <w:pPr>
                        <w:spacing w:line="115" w:lineRule="exact" w:before="0"/>
                        <w:ind w:left="0" w:right="0" w:firstLine="0"/>
                        <w:jc w:val="left"/>
                        <w:rPr>
                          <w:sz w:val="11"/>
                        </w:rPr>
                      </w:pPr>
                      <w:r>
                        <w:rPr>
                          <w:spacing w:val="-10"/>
                          <w:w w:val="105"/>
                          <w:sz w:val="11"/>
                        </w:rPr>
                        <w:t>3</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5705271</wp:posOffset>
                </wp:positionH>
                <wp:positionV relativeFrom="paragraph">
                  <wp:posOffset>117335</wp:posOffset>
                </wp:positionV>
                <wp:extent cx="37465" cy="7429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4</w:t>
                            </w:r>
                          </w:p>
                        </w:txbxContent>
                      </wps:txbx>
                      <wps:bodyPr wrap="square" lIns="0" tIns="0" rIns="0" bIns="0" rtlCol="0">
                        <a:noAutofit/>
                      </wps:bodyPr>
                    </wps:wsp>
                  </a:graphicData>
                </a:graphic>
              </wp:anchor>
            </w:drawing>
          </mc:Choice>
          <mc:Fallback>
            <w:pict>
              <v:shape style="position:absolute;margin-left:449.234009pt;margin-top:9.239pt;width:2.95pt;height:5.85pt;mso-position-horizontal-relative:page;mso-position-vertical-relative:paragraph;z-index:15740928" type="#_x0000_t202" id="docshape45" filled="false" stroked="false">
                <v:textbox inset="0,0,0,0">
                  <w:txbxContent>
                    <w:p>
                      <w:pPr>
                        <w:spacing w:line="115" w:lineRule="exact" w:before="0"/>
                        <w:ind w:left="0" w:right="0" w:firstLine="0"/>
                        <w:jc w:val="left"/>
                        <w:rPr>
                          <w:sz w:val="11"/>
                        </w:rPr>
                      </w:pPr>
                      <w:r>
                        <w:rPr>
                          <w:spacing w:val="-10"/>
                          <w:w w:val="105"/>
                          <w:sz w:val="11"/>
                        </w:rPr>
                        <w:t>4</w:t>
                      </w:r>
                    </w:p>
                  </w:txbxContent>
                </v:textbox>
                <w10:wrap type="none"/>
              </v:shape>
            </w:pict>
          </mc:Fallback>
        </mc:AlternateContent>
      </w:r>
      <w:r>
        <w:rPr/>
        <w:t>ters</w:t>
      </w:r>
      <w:r>
        <w:rPr>
          <w:spacing w:val="-14"/>
        </w:rPr>
        <w:t> </w:t>
      </w:r>
      <w:r>
        <w:rPr/>
        <w:t>are</w:t>
      </w:r>
      <w:r>
        <w:rPr>
          <w:spacing w:val="-12"/>
        </w:rPr>
        <w:t> </w:t>
      </w:r>
      <w:r>
        <w:rPr/>
        <w:t>l</w:t>
      </w:r>
      <w:r>
        <w:rPr>
          <w:vertAlign w:val="subscript"/>
        </w:rPr>
        <w:t>1</w:t>
      </w:r>
      <w:r>
        <w:rPr>
          <w:spacing w:val="18"/>
          <w:vertAlign w:val="baseline"/>
        </w:rPr>
        <w:t> </w:t>
      </w:r>
      <w:r>
        <w:rPr>
          <w:rFonts w:ascii="Latin Modern Math"/>
          <w:vertAlign w:val="baseline"/>
        </w:rPr>
        <w:t>=</w:t>
      </w:r>
      <w:r>
        <w:rPr>
          <w:rFonts w:ascii="Latin Modern Math"/>
          <w:spacing w:val="-7"/>
          <w:vertAlign w:val="baseline"/>
        </w:rPr>
        <w:t> </w:t>
      </w:r>
      <w:r>
        <w:rPr>
          <w:rFonts w:ascii="Latin Modern Math"/>
          <w:vertAlign w:val="baseline"/>
        </w:rPr>
        <w:t>[</w:t>
      </w:r>
      <w:r>
        <w:rPr>
          <w:vertAlign w:val="baseline"/>
        </w:rPr>
        <w:t>0</w:t>
      </w:r>
      <w:r>
        <w:rPr>
          <w:rFonts w:ascii="BM DoHyeon"/>
          <w:vertAlign w:val="baseline"/>
        </w:rPr>
        <w:t>;</w:t>
      </w:r>
      <w:r>
        <w:rPr>
          <w:rFonts w:ascii="BM DoHyeon"/>
          <w:spacing w:val="-26"/>
          <w:vertAlign w:val="baseline"/>
        </w:rPr>
        <w:t> </w:t>
      </w:r>
      <w:r>
        <w:rPr>
          <w:vertAlign w:val="baseline"/>
        </w:rPr>
        <w:t>0</w:t>
      </w:r>
      <w:r>
        <w:rPr>
          <w:rFonts w:ascii="BM DoHyeon"/>
          <w:vertAlign w:val="baseline"/>
        </w:rPr>
        <w:t>;</w:t>
      </w:r>
      <w:r>
        <w:rPr>
          <w:rFonts w:ascii="BM DoHyeon"/>
          <w:spacing w:val="-25"/>
          <w:vertAlign w:val="baseline"/>
        </w:rPr>
        <w:t> </w:t>
      </w:r>
      <w:r>
        <w:rPr>
          <w:vertAlign w:val="baseline"/>
        </w:rPr>
        <w:t>0</w:t>
      </w:r>
      <w:r>
        <w:rPr>
          <w:rFonts w:ascii="BM DoHyeon"/>
          <w:vertAlign w:val="baseline"/>
        </w:rPr>
        <w:t>;</w:t>
      </w:r>
      <w:r>
        <w:rPr>
          <w:rFonts w:ascii="BM DoHyeon"/>
          <w:spacing w:val="-26"/>
          <w:vertAlign w:val="baseline"/>
        </w:rPr>
        <w:t> </w:t>
      </w:r>
      <w:r>
        <w:rPr>
          <w:vertAlign w:val="baseline"/>
        </w:rPr>
        <w:t>0</w:t>
      </w:r>
      <w:r>
        <w:rPr>
          <w:rFonts w:ascii="BM DoHyeon"/>
          <w:vertAlign w:val="baseline"/>
        </w:rPr>
        <w:t>;</w:t>
      </w:r>
      <w:r>
        <w:rPr>
          <w:rFonts w:ascii="BM DoHyeon"/>
          <w:spacing w:val="-25"/>
          <w:vertAlign w:val="baseline"/>
        </w:rPr>
        <w:t> </w:t>
      </w:r>
      <w:r>
        <w:rPr>
          <w:vertAlign w:val="baseline"/>
        </w:rPr>
        <w:t>0</w:t>
      </w:r>
      <w:r>
        <w:rPr>
          <w:rFonts w:ascii="BM DoHyeon"/>
          <w:vertAlign w:val="baseline"/>
        </w:rPr>
        <w:t>;</w:t>
      </w:r>
      <w:r>
        <w:rPr>
          <w:rFonts w:ascii="BM DoHyeon"/>
          <w:spacing w:val="-26"/>
          <w:vertAlign w:val="baseline"/>
        </w:rPr>
        <w:t> </w:t>
      </w:r>
      <w:r>
        <w:rPr>
          <w:vertAlign w:val="baseline"/>
        </w:rPr>
        <w:t>0</w:t>
      </w:r>
      <w:r>
        <w:rPr>
          <w:rFonts w:ascii="BM DoHyeon"/>
          <w:vertAlign w:val="baseline"/>
        </w:rPr>
        <w:t>;</w:t>
      </w:r>
      <w:r>
        <w:rPr>
          <w:rFonts w:ascii="BM DoHyeon"/>
          <w:spacing w:val="-26"/>
          <w:vertAlign w:val="baseline"/>
        </w:rPr>
        <w:t> </w:t>
      </w:r>
      <w:r>
        <w:rPr>
          <w:vertAlign w:val="baseline"/>
        </w:rPr>
        <w:t>0</w:t>
      </w:r>
      <w:r>
        <w:rPr>
          <w:rFonts w:ascii="BM DoHyeon"/>
          <w:vertAlign w:val="baseline"/>
        </w:rPr>
        <w:t>;</w:t>
      </w:r>
      <w:r>
        <w:rPr>
          <w:rFonts w:ascii="BM DoHyeon"/>
          <w:spacing w:val="-26"/>
          <w:vertAlign w:val="baseline"/>
        </w:rPr>
        <w:t> </w:t>
      </w:r>
      <w:r>
        <w:rPr>
          <w:vertAlign w:val="baseline"/>
        </w:rPr>
        <w:t>0</w:t>
      </w:r>
      <w:r>
        <w:rPr>
          <w:rFonts w:ascii="BM DoHyeon"/>
          <w:vertAlign w:val="baseline"/>
        </w:rPr>
        <w:t>;</w:t>
      </w:r>
      <w:r>
        <w:rPr>
          <w:rFonts w:ascii="BM DoHyeon"/>
          <w:spacing w:val="-25"/>
          <w:vertAlign w:val="baseline"/>
        </w:rPr>
        <w:t> </w:t>
      </w:r>
      <w:r>
        <w:rPr>
          <w:vertAlign w:val="baseline"/>
        </w:rPr>
        <w:t>0</w:t>
      </w:r>
      <w:r>
        <w:rPr>
          <w:rFonts w:ascii="BM DoHyeon"/>
          <w:vertAlign w:val="baseline"/>
        </w:rPr>
        <w:t>;</w:t>
      </w:r>
      <w:r>
        <w:rPr>
          <w:rFonts w:ascii="BM DoHyeon"/>
          <w:spacing w:val="-26"/>
          <w:vertAlign w:val="baseline"/>
        </w:rPr>
        <w:t> </w:t>
      </w:r>
      <w:r>
        <w:rPr>
          <w:vertAlign w:val="baseline"/>
        </w:rPr>
        <w:t>0</w:t>
      </w:r>
      <w:r>
        <w:rPr>
          <w:rFonts w:ascii="Latin Modern Math"/>
          <w:vertAlign w:val="baseline"/>
        </w:rPr>
        <w:t>]</w:t>
      </w:r>
      <w:r>
        <w:rPr>
          <w:rFonts w:ascii="Latin Modern Math"/>
          <w:spacing w:val="33"/>
          <w:vertAlign w:val="baseline"/>
        </w:rPr>
        <w:t> </w:t>
      </w:r>
      <w:r>
        <w:rPr>
          <w:rFonts w:ascii="BM DoHyeon"/>
          <w:vertAlign w:val="baseline"/>
        </w:rPr>
        <w:t>;</w:t>
      </w:r>
      <w:r>
        <w:rPr>
          <w:rFonts w:ascii="BM DoHyeon"/>
          <w:spacing w:val="-26"/>
          <w:vertAlign w:val="baseline"/>
        </w:rPr>
        <w:t> </w:t>
      </w:r>
      <w:r>
        <w:rPr>
          <w:spacing w:val="-10"/>
          <w:vertAlign w:val="baseline"/>
        </w:rPr>
        <w:t>l</w:t>
      </w:r>
    </w:p>
    <w:p>
      <w:pPr>
        <w:pStyle w:val="BodyText"/>
        <w:spacing w:line="220" w:lineRule="exact"/>
        <w:ind w:left="78"/>
        <w:rPr>
          <w:rFonts w:ascii="BM DoHyeon"/>
        </w:rPr>
      </w:pPr>
      <w:r>
        <w:rPr/>
        <w:br w:type="column"/>
      </w:r>
      <w:r>
        <w:rPr>
          <w:rFonts w:ascii="Latin Modern Math"/>
          <w:spacing w:val="-2"/>
        </w:rPr>
        <w:t>=</w:t>
      </w:r>
      <w:r>
        <w:rPr>
          <w:rFonts w:ascii="Latin Modern Math"/>
          <w:spacing w:val="-10"/>
        </w:rPr>
        <w:t> </w:t>
      </w:r>
      <w:r>
        <w:rPr>
          <w:rFonts w:ascii="Latin Modern Math"/>
          <w:spacing w:val="-2"/>
        </w:rPr>
        <w:t>[</w:t>
      </w:r>
      <w:r>
        <w:rPr>
          <w:spacing w:val="-2"/>
        </w:rPr>
        <w:t>6</w:t>
      </w:r>
      <w:r>
        <w:rPr>
          <w:rFonts w:ascii="BM DoHyeon"/>
          <w:spacing w:val="-2"/>
        </w:rPr>
        <w:t>;</w:t>
      </w:r>
      <w:r>
        <w:rPr>
          <w:rFonts w:ascii="BM DoHyeon"/>
          <w:spacing w:val="-27"/>
        </w:rPr>
        <w:t> </w:t>
      </w:r>
      <w:r>
        <w:rPr>
          <w:spacing w:val="-2"/>
        </w:rPr>
        <w:t>2</w:t>
      </w:r>
      <w:r>
        <w:rPr>
          <w:rFonts w:ascii="BM DoHyeon"/>
          <w:spacing w:val="-2"/>
        </w:rPr>
        <w:t>;</w:t>
      </w:r>
      <w:r>
        <w:rPr>
          <w:rFonts w:ascii="BM DoHyeon"/>
          <w:spacing w:val="-27"/>
        </w:rPr>
        <w:t> </w:t>
      </w:r>
      <w:r>
        <w:rPr>
          <w:spacing w:val="-2"/>
        </w:rPr>
        <w:t>2</w:t>
      </w:r>
      <w:r>
        <w:rPr>
          <w:rFonts w:ascii="BM DoHyeon"/>
          <w:spacing w:val="-2"/>
        </w:rPr>
        <w:t>;</w:t>
      </w:r>
      <w:r>
        <w:rPr>
          <w:rFonts w:ascii="BM DoHyeon"/>
          <w:spacing w:val="-28"/>
        </w:rPr>
        <w:t> </w:t>
      </w:r>
      <w:r>
        <w:rPr>
          <w:spacing w:val="-2"/>
        </w:rPr>
        <w:t>2</w:t>
      </w:r>
      <w:r>
        <w:rPr>
          <w:rFonts w:ascii="BM DoHyeon"/>
          <w:spacing w:val="-2"/>
        </w:rPr>
        <w:t>;</w:t>
      </w:r>
      <w:r>
        <w:rPr>
          <w:rFonts w:ascii="BM DoHyeon"/>
          <w:spacing w:val="-27"/>
        </w:rPr>
        <w:t> </w:t>
      </w:r>
      <w:r>
        <w:rPr>
          <w:spacing w:val="-2"/>
        </w:rPr>
        <w:t>6</w:t>
      </w:r>
      <w:r>
        <w:rPr>
          <w:rFonts w:ascii="BM DoHyeon"/>
          <w:spacing w:val="-2"/>
        </w:rPr>
        <w:t>;</w:t>
      </w:r>
      <w:r>
        <w:rPr>
          <w:rFonts w:ascii="BM DoHyeon"/>
          <w:spacing w:val="-27"/>
        </w:rPr>
        <w:t> </w:t>
      </w:r>
      <w:r>
        <w:rPr>
          <w:spacing w:val="-2"/>
        </w:rPr>
        <w:t>6</w:t>
      </w:r>
      <w:r>
        <w:rPr>
          <w:rFonts w:ascii="BM DoHyeon"/>
          <w:spacing w:val="-2"/>
        </w:rPr>
        <w:t>;</w:t>
      </w:r>
      <w:r>
        <w:rPr>
          <w:rFonts w:ascii="BM DoHyeon"/>
          <w:spacing w:val="-27"/>
        </w:rPr>
        <w:t> </w:t>
      </w:r>
      <w:r>
        <w:rPr>
          <w:spacing w:val="-2"/>
        </w:rPr>
        <w:t>2</w:t>
      </w:r>
      <w:r>
        <w:rPr>
          <w:rFonts w:ascii="BM DoHyeon"/>
          <w:spacing w:val="-2"/>
        </w:rPr>
        <w:t>;</w:t>
      </w:r>
      <w:r>
        <w:rPr>
          <w:rFonts w:ascii="BM DoHyeon"/>
          <w:spacing w:val="-27"/>
        </w:rPr>
        <w:t> </w:t>
      </w:r>
      <w:r>
        <w:rPr>
          <w:spacing w:val="-2"/>
        </w:rPr>
        <w:t>2</w:t>
      </w:r>
      <w:r>
        <w:rPr>
          <w:rFonts w:ascii="BM DoHyeon"/>
          <w:spacing w:val="-2"/>
        </w:rPr>
        <w:t>;</w:t>
      </w:r>
      <w:r>
        <w:rPr>
          <w:rFonts w:ascii="BM DoHyeon"/>
          <w:spacing w:val="-27"/>
        </w:rPr>
        <w:t> </w:t>
      </w:r>
      <w:r>
        <w:rPr>
          <w:spacing w:val="-5"/>
        </w:rPr>
        <w:t>6</w:t>
      </w:r>
      <w:r>
        <w:rPr>
          <w:rFonts w:ascii="BM DoHyeon"/>
          <w:spacing w:val="-5"/>
        </w:rPr>
        <w:t>;</w:t>
      </w:r>
    </w:p>
    <w:p>
      <w:pPr>
        <w:spacing w:after="0" w:line="220" w:lineRule="exact"/>
        <w:rPr>
          <w:rFonts w:ascii="BM DoHyeon"/>
        </w:rPr>
        <w:sectPr>
          <w:type w:val="continuous"/>
          <w:pgSz w:w="11910" w:h="15880"/>
          <w:pgMar w:top="640" w:bottom="280" w:left="800" w:right="800"/>
          <w:cols w:num="3" w:equalWidth="0">
            <w:col w:w="5098" w:space="43"/>
            <w:col w:w="3220" w:space="39"/>
            <w:col w:w="1910"/>
          </w:cols>
        </w:sectPr>
      </w:pPr>
    </w:p>
    <w:p>
      <w:pPr>
        <w:pStyle w:val="BodyText"/>
        <w:spacing w:line="31" w:lineRule="exact"/>
        <w:ind w:left="276"/>
      </w:pPr>
      <w:r>
        <w:rPr>
          <w:w w:val="110"/>
        </w:rPr>
        <w:t>on</w:t>
      </w:r>
      <w:r>
        <w:rPr>
          <w:spacing w:val="-9"/>
          <w:w w:val="110"/>
        </w:rPr>
        <w:t> </w:t>
      </w:r>
      <w:r>
        <w:rPr>
          <w:w w:val="110"/>
        </w:rPr>
        <w:t>information</w:t>
      </w:r>
      <w:r>
        <w:rPr>
          <w:spacing w:val="-8"/>
          <w:w w:val="110"/>
        </w:rPr>
        <w:t> </w:t>
      </w:r>
      <w:r>
        <w:rPr>
          <w:w w:val="110"/>
        </w:rPr>
        <w:t>theory</w:t>
      </w:r>
      <w:r>
        <w:rPr>
          <w:spacing w:val="-8"/>
          <w:w w:val="110"/>
        </w:rPr>
        <w:t> </w:t>
      </w:r>
      <w:r>
        <w:rPr>
          <w:w w:val="110"/>
        </w:rPr>
        <w:t>without</w:t>
      </w:r>
      <w:r>
        <w:rPr>
          <w:spacing w:val="-9"/>
          <w:w w:val="110"/>
        </w:rPr>
        <w:t> </w:t>
      </w:r>
      <w:r>
        <w:rPr>
          <w:spacing w:val="-2"/>
          <w:w w:val="110"/>
        </w:rPr>
        <w:t>tuning.</w:t>
      </w:r>
    </w:p>
    <w:p>
      <w:pPr>
        <w:pStyle w:val="BodyText"/>
        <w:spacing w:line="47" w:lineRule="exact"/>
        <w:ind w:left="276"/>
      </w:pPr>
      <w:r>
        <w:rPr/>
        <w:br w:type="column"/>
      </w:r>
      <w:r>
        <w:rPr/>
        <w:t>6</w:t>
      </w:r>
      <w:r>
        <w:rPr>
          <w:rFonts w:ascii="Latin Modern Math"/>
        </w:rPr>
        <w:t>]</w:t>
      </w:r>
      <w:r>
        <w:rPr>
          <w:i/>
          <w:vertAlign w:val="superscript"/>
        </w:rPr>
        <w:t>T</w:t>
      </w:r>
      <w:r>
        <w:rPr>
          <w:rFonts w:ascii="BM DoHyeon"/>
          <w:vertAlign w:val="baseline"/>
        </w:rPr>
        <w:t>;</w:t>
      </w:r>
      <w:r>
        <w:rPr>
          <w:rFonts w:ascii="BM DoHyeon"/>
          <w:spacing w:val="-18"/>
          <w:vertAlign w:val="baseline"/>
        </w:rPr>
        <w:t> </w:t>
      </w:r>
      <w:r>
        <w:rPr>
          <w:vertAlign w:val="baseline"/>
        </w:rPr>
        <w:t>l</w:t>
      </w:r>
      <w:r>
        <w:rPr>
          <w:spacing w:val="72"/>
          <w:w w:val="150"/>
          <w:vertAlign w:val="baseline"/>
        </w:rPr>
        <w:t> </w:t>
      </w:r>
      <w:r>
        <w:rPr>
          <w:rFonts w:ascii="Latin Modern Math"/>
          <w:vertAlign w:val="baseline"/>
        </w:rPr>
        <w:t>=</w:t>
      </w:r>
      <w:r>
        <w:rPr>
          <w:rFonts w:ascii="Latin Modern Math"/>
          <w:spacing w:val="6"/>
          <w:vertAlign w:val="baseline"/>
        </w:rPr>
        <w:t> </w:t>
      </w:r>
      <w:r>
        <w:rPr>
          <w:rFonts w:ascii="Latin Modern Math"/>
          <w:vertAlign w:val="baseline"/>
        </w:rPr>
        <w:t>[</w:t>
      </w:r>
      <w:r>
        <w:rPr>
          <w:vertAlign w:val="baseline"/>
        </w:rPr>
        <w:t>2</w:t>
      </w:r>
      <w:r>
        <w:rPr>
          <w:rFonts w:ascii="BM DoHyeon"/>
          <w:vertAlign w:val="baseline"/>
        </w:rPr>
        <w:t>;</w:t>
      </w:r>
      <w:r>
        <w:rPr>
          <w:rFonts w:ascii="BM DoHyeon"/>
          <w:spacing w:val="-18"/>
          <w:vertAlign w:val="baseline"/>
        </w:rPr>
        <w:t> </w:t>
      </w:r>
      <w:r>
        <w:rPr>
          <w:vertAlign w:val="baseline"/>
        </w:rPr>
        <w:t>6</w:t>
      </w:r>
      <w:r>
        <w:rPr>
          <w:rFonts w:ascii="BM DoHyeon"/>
          <w:vertAlign w:val="baseline"/>
        </w:rPr>
        <w:t>;</w:t>
      </w:r>
      <w:r>
        <w:rPr>
          <w:rFonts w:ascii="BM DoHyeon"/>
          <w:spacing w:val="-17"/>
          <w:vertAlign w:val="baseline"/>
        </w:rPr>
        <w:t> </w:t>
      </w:r>
      <w:r>
        <w:rPr>
          <w:vertAlign w:val="baseline"/>
        </w:rPr>
        <w:t>6</w:t>
      </w:r>
      <w:r>
        <w:rPr>
          <w:rFonts w:ascii="BM DoHyeon"/>
          <w:vertAlign w:val="baseline"/>
        </w:rPr>
        <w:t>;</w:t>
      </w:r>
      <w:r>
        <w:rPr>
          <w:rFonts w:ascii="BM DoHyeon"/>
          <w:spacing w:val="-18"/>
          <w:vertAlign w:val="baseline"/>
        </w:rPr>
        <w:t> </w:t>
      </w:r>
      <w:r>
        <w:rPr>
          <w:vertAlign w:val="baseline"/>
        </w:rPr>
        <w:t>6</w:t>
      </w:r>
      <w:r>
        <w:rPr>
          <w:rFonts w:ascii="BM DoHyeon"/>
          <w:vertAlign w:val="baseline"/>
        </w:rPr>
        <w:t>;</w:t>
      </w:r>
      <w:r>
        <w:rPr>
          <w:rFonts w:ascii="BM DoHyeon"/>
          <w:spacing w:val="-17"/>
          <w:vertAlign w:val="baseline"/>
        </w:rPr>
        <w:t> </w:t>
      </w:r>
      <w:r>
        <w:rPr>
          <w:vertAlign w:val="baseline"/>
        </w:rPr>
        <w:t>2</w:t>
      </w:r>
      <w:r>
        <w:rPr>
          <w:rFonts w:ascii="BM DoHyeon"/>
          <w:vertAlign w:val="baseline"/>
        </w:rPr>
        <w:t>;</w:t>
      </w:r>
      <w:r>
        <w:rPr>
          <w:rFonts w:ascii="BM DoHyeon"/>
          <w:spacing w:val="-18"/>
          <w:vertAlign w:val="baseline"/>
        </w:rPr>
        <w:t> </w:t>
      </w:r>
      <w:r>
        <w:rPr>
          <w:vertAlign w:val="baseline"/>
        </w:rPr>
        <w:t>2</w:t>
      </w:r>
      <w:r>
        <w:rPr>
          <w:rFonts w:ascii="BM DoHyeon"/>
          <w:vertAlign w:val="baseline"/>
        </w:rPr>
        <w:t>;</w:t>
      </w:r>
      <w:r>
        <w:rPr>
          <w:rFonts w:ascii="BM DoHyeon"/>
          <w:spacing w:val="-17"/>
          <w:vertAlign w:val="baseline"/>
        </w:rPr>
        <w:t> </w:t>
      </w:r>
      <w:r>
        <w:rPr>
          <w:vertAlign w:val="baseline"/>
        </w:rPr>
        <w:t>6</w:t>
      </w:r>
      <w:r>
        <w:rPr>
          <w:rFonts w:ascii="BM DoHyeon"/>
          <w:vertAlign w:val="baseline"/>
        </w:rPr>
        <w:t>;</w:t>
      </w:r>
      <w:r>
        <w:rPr>
          <w:rFonts w:ascii="BM DoHyeon"/>
          <w:spacing w:val="-18"/>
          <w:vertAlign w:val="baseline"/>
        </w:rPr>
        <w:t> </w:t>
      </w:r>
      <w:r>
        <w:rPr>
          <w:vertAlign w:val="baseline"/>
        </w:rPr>
        <w:t>6</w:t>
      </w:r>
      <w:r>
        <w:rPr>
          <w:rFonts w:ascii="BM DoHyeon"/>
          <w:vertAlign w:val="baseline"/>
        </w:rPr>
        <w:t>;</w:t>
      </w:r>
      <w:r>
        <w:rPr>
          <w:rFonts w:ascii="BM DoHyeon"/>
          <w:spacing w:val="-20"/>
          <w:vertAlign w:val="baseline"/>
        </w:rPr>
        <w:t> </w:t>
      </w:r>
      <w:r>
        <w:rPr>
          <w:vertAlign w:val="baseline"/>
        </w:rPr>
        <w:t>2</w:t>
      </w:r>
      <w:r>
        <w:rPr>
          <w:rFonts w:ascii="BM DoHyeon"/>
          <w:vertAlign w:val="baseline"/>
        </w:rPr>
        <w:t>;</w:t>
      </w:r>
      <w:r>
        <w:rPr>
          <w:rFonts w:ascii="BM DoHyeon"/>
          <w:spacing w:val="-17"/>
          <w:vertAlign w:val="baseline"/>
        </w:rPr>
        <w:t> </w:t>
      </w:r>
      <w:r>
        <w:rPr>
          <w:vertAlign w:val="baseline"/>
        </w:rPr>
        <w:t>2</w:t>
      </w:r>
      <w:r>
        <w:rPr>
          <w:rFonts w:ascii="Latin Modern Math"/>
          <w:vertAlign w:val="baseline"/>
        </w:rPr>
        <w:t>]</w:t>
      </w:r>
      <w:r>
        <w:rPr>
          <w:i/>
          <w:vertAlign w:val="superscript"/>
        </w:rPr>
        <w:t>T</w:t>
      </w:r>
      <w:r>
        <w:rPr>
          <w:rFonts w:ascii="BM DoHyeon"/>
          <w:vertAlign w:val="baseline"/>
        </w:rPr>
        <w:t>;</w:t>
      </w:r>
      <w:r>
        <w:rPr>
          <w:rFonts w:ascii="BM DoHyeon"/>
          <w:spacing w:val="-18"/>
          <w:vertAlign w:val="baseline"/>
        </w:rPr>
        <w:t> </w:t>
      </w:r>
      <w:r>
        <w:rPr>
          <w:spacing w:val="-10"/>
          <w:vertAlign w:val="baseline"/>
        </w:rPr>
        <w:t>l</w:t>
      </w:r>
    </w:p>
    <w:p>
      <w:pPr>
        <w:pStyle w:val="BodyText"/>
        <w:spacing w:line="47" w:lineRule="exact"/>
        <w:ind w:left="88"/>
        <w:rPr>
          <w:i/>
        </w:rPr>
      </w:pPr>
      <w:r>
        <w:rPr/>
        <w:br w:type="column"/>
      </w:r>
      <w:r>
        <w:rPr>
          <w:rFonts w:ascii="Latin Modern Math"/>
          <w:spacing w:val="-2"/>
        </w:rPr>
        <w:t>=</w:t>
      </w:r>
      <w:r>
        <w:rPr>
          <w:rFonts w:ascii="Latin Modern Math"/>
        </w:rPr>
        <w:t> </w:t>
      </w:r>
      <w:r>
        <w:rPr>
          <w:rFonts w:ascii="Latin Modern Math"/>
          <w:spacing w:val="-2"/>
        </w:rPr>
        <w:t>[</w:t>
      </w:r>
      <w:r>
        <w:rPr>
          <w:spacing w:val="-2"/>
        </w:rPr>
        <w:t>4</w:t>
      </w:r>
      <w:r>
        <w:rPr>
          <w:rFonts w:ascii="BM DoHyeon"/>
          <w:spacing w:val="-2"/>
        </w:rPr>
        <w:t>;</w:t>
      </w:r>
      <w:r>
        <w:rPr>
          <w:rFonts w:ascii="BM DoHyeon"/>
          <w:spacing w:val="-20"/>
        </w:rPr>
        <w:t> </w:t>
      </w:r>
      <w:r>
        <w:rPr>
          <w:spacing w:val="-2"/>
        </w:rPr>
        <w:t>4</w:t>
      </w:r>
      <w:r>
        <w:rPr>
          <w:rFonts w:ascii="BM DoHyeon"/>
          <w:spacing w:val="-2"/>
        </w:rPr>
        <w:t>;</w:t>
      </w:r>
      <w:r>
        <w:rPr>
          <w:rFonts w:ascii="BM DoHyeon"/>
          <w:spacing w:val="-21"/>
        </w:rPr>
        <w:t> </w:t>
      </w:r>
      <w:r>
        <w:rPr>
          <w:spacing w:val="-2"/>
        </w:rPr>
        <w:t>4</w:t>
      </w:r>
      <w:r>
        <w:rPr>
          <w:rFonts w:ascii="BM DoHyeon"/>
          <w:spacing w:val="-2"/>
        </w:rPr>
        <w:t>;</w:t>
      </w:r>
      <w:r>
        <w:rPr>
          <w:rFonts w:ascii="BM DoHyeon"/>
          <w:spacing w:val="-21"/>
        </w:rPr>
        <w:t> </w:t>
      </w:r>
      <w:r>
        <w:rPr>
          <w:spacing w:val="-2"/>
        </w:rPr>
        <w:t>4</w:t>
      </w:r>
      <w:r>
        <w:rPr>
          <w:rFonts w:ascii="BM DoHyeon"/>
          <w:spacing w:val="-2"/>
        </w:rPr>
        <w:t>;</w:t>
      </w:r>
      <w:r>
        <w:rPr>
          <w:rFonts w:ascii="BM DoHyeon"/>
          <w:spacing w:val="-20"/>
        </w:rPr>
        <w:t> </w:t>
      </w:r>
      <w:r>
        <w:rPr>
          <w:spacing w:val="-2"/>
        </w:rPr>
        <w:t>4</w:t>
      </w:r>
      <w:r>
        <w:rPr>
          <w:rFonts w:ascii="BM DoHyeon"/>
          <w:spacing w:val="-2"/>
        </w:rPr>
        <w:t>;</w:t>
      </w:r>
      <w:r>
        <w:rPr>
          <w:rFonts w:ascii="BM DoHyeon"/>
          <w:spacing w:val="-21"/>
        </w:rPr>
        <w:t> </w:t>
      </w:r>
      <w:r>
        <w:rPr>
          <w:spacing w:val="-2"/>
        </w:rPr>
        <w:t>4</w:t>
      </w:r>
      <w:r>
        <w:rPr>
          <w:rFonts w:ascii="BM DoHyeon"/>
          <w:spacing w:val="-2"/>
        </w:rPr>
        <w:t>;</w:t>
      </w:r>
      <w:r>
        <w:rPr>
          <w:rFonts w:ascii="BM DoHyeon"/>
          <w:spacing w:val="-20"/>
        </w:rPr>
        <w:t> </w:t>
      </w:r>
      <w:r>
        <w:rPr>
          <w:spacing w:val="-2"/>
        </w:rPr>
        <w:t>4</w:t>
      </w:r>
      <w:r>
        <w:rPr>
          <w:rFonts w:ascii="BM DoHyeon"/>
          <w:spacing w:val="-2"/>
        </w:rPr>
        <w:t>;</w:t>
      </w:r>
      <w:r>
        <w:rPr>
          <w:rFonts w:ascii="BM DoHyeon"/>
          <w:spacing w:val="-21"/>
        </w:rPr>
        <w:t> </w:t>
      </w:r>
      <w:r>
        <w:rPr>
          <w:spacing w:val="-2"/>
        </w:rPr>
        <w:t>4</w:t>
      </w:r>
      <w:r>
        <w:rPr>
          <w:rFonts w:ascii="BM DoHyeon"/>
          <w:spacing w:val="-2"/>
        </w:rPr>
        <w:t>;</w:t>
      </w:r>
      <w:r>
        <w:rPr>
          <w:rFonts w:ascii="BM DoHyeon"/>
          <w:spacing w:val="-20"/>
        </w:rPr>
        <w:t> </w:t>
      </w:r>
      <w:r>
        <w:rPr>
          <w:spacing w:val="-5"/>
        </w:rPr>
        <w:t>4</w:t>
      </w:r>
      <w:r>
        <w:rPr>
          <w:rFonts w:ascii="Latin Modern Math"/>
          <w:spacing w:val="-5"/>
        </w:rPr>
        <w:t>]</w:t>
      </w:r>
      <w:r>
        <w:rPr>
          <w:i/>
          <w:spacing w:val="-5"/>
          <w:vertAlign w:val="superscript"/>
        </w:rPr>
        <w:t>T</w:t>
      </w:r>
    </w:p>
    <w:p>
      <w:pPr>
        <w:spacing w:after="0" w:line="47" w:lineRule="exact"/>
        <w:sectPr>
          <w:type w:val="continuous"/>
          <w:pgSz w:w="11910" w:h="15880"/>
          <w:pgMar w:top="640" w:bottom="280" w:left="800" w:right="800"/>
          <w:cols w:num="3" w:equalWidth="0">
            <w:col w:w="3280" w:space="1861"/>
            <w:col w:w="3045" w:space="39"/>
            <w:col w:w="2085"/>
          </w:cols>
        </w:sectPr>
      </w:pPr>
    </w:p>
    <w:p>
      <w:pPr>
        <w:pStyle w:val="BodyText"/>
        <w:spacing w:before="13"/>
        <w:jc w:val="right"/>
        <w:rPr>
          <w:sz w:val="11"/>
        </w:rPr>
      </w:pPr>
      <w:r>
        <w:rPr>
          <w:w w:val="125"/>
        </w:rPr>
        <w:t>and</w:t>
      </w:r>
      <w:r>
        <w:rPr>
          <w:spacing w:val="49"/>
          <w:w w:val="130"/>
        </w:rPr>
        <w:t> </w:t>
      </w:r>
      <w:r>
        <w:rPr>
          <w:spacing w:val="-5"/>
          <w:w w:val="130"/>
        </w:rPr>
        <w:t>l</w:t>
      </w:r>
      <w:r>
        <w:rPr>
          <w:spacing w:val="-5"/>
          <w:w w:val="130"/>
          <w:position w:val="-4"/>
          <w:sz w:val="11"/>
        </w:rPr>
        <w:t>5</w:t>
      </w:r>
    </w:p>
    <w:p>
      <w:pPr>
        <w:pStyle w:val="BodyText"/>
        <w:spacing w:line="179" w:lineRule="exact"/>
        <w:ind w:left="276"/>
        <w:rPr>
          <w:sz w:val="17"/>
        </w:rPr>
      </w:pPr>
      <w:r>
        <w:rPr>
          <w:position w:val="-3"/>
          <w:sz w:val="17"/>
        </w:rPr>
        <mc:AlternateContent>
          <mc:Choice Requires="wps">
            <w:drawing>
              <wp:inline distT="0" distB="0" distL="0" distR="0">
                <wp:extent cx="1828800" cy="114300"/>
                <wp:effectExtent l="0" t="0" r="0" b="0"/>
                <wp:docPr id="46" name="Textbox 46"/>
                <wp:cNvGraphicFramePr>
                  <a:graphicFrameLocks/>
                </wp:cNvGraphicFramePr>
                <a:graphic>
                  <a:graphicData uri="http://schemas.microsoft.com/office/word/2010/wordprocessingShape">
                    <wps:wsp>
                      <wps:cNvPr id="46" name="Textbox 46"/>
                      <wps:cNvSpPr txBox="1"/>
                      <wps:spPr>
                        <a:xfrm>
                          <a:off x="0" y="0"/>
                          <a:ext cx="1828800" cy="114300"/>
                        </a:xfrm>
                        <a:prstGeom prst="rect">
                          <a:avLst/>
                        </a:prstGeom>
                      </wps:spPr>
                      <wps:txbx>
                        <w:txbxContent>
                          <w:p>
                            <w:pPr>
                              <w:pStyle w:val="BodyText"/>
                              <w:spacing w:line="179" w:lineRule="exact"/>
                            </w:pPr>
                            <w:r>
                              <w:rPr/>
                              <w:t>3.</w:t>
                            </w:r>
                            <w:r>
                              <w:rPr>
                                <w:spacing w:val="26"/>
                              </w:rPr>
                              <w:t> </w:t>
                            </w:r>
                            <w:r>
                              <w:rPr/>
                              <w:t>Experimental</w:t>
                            </w:r>
                            <w:r>
                              <w:rPr>
                                <w:spacing w:val="28"/>
                              </w:rPr>
                              <w:t> </w:t>
                            </w:r>
                            <w:r>
                              <w:rPr/>
                              <w:t>results</w:t>
                            </w:r>
                            <w:r>
                              <w:rPr>
                                <w:spacing w:val="26"/>
                              </w:rPr>
                              <w:t> </w:t>
                            </w:r>
                            <w:r>
                              <w:rPr/>
                              <w:t>and</w:t>
                            </w:r>
                            <w:r>
                              <w:rPr>
                                <w:spacing w:val="26"/>
                              </w:rPr>
                              <w:t> </w:t>
                            </w:r>
                            <w:r>
                              <w:rPr>
                                <w:spacing w:val="-2"/>
                              </w:rPr>
                              <w:t>discussion</w:t>
                            </w:r>
                          </w:p>
                        </w:txbxContent>
                      </wps:txbx>
                      <wps:bodyPr wrap="square" lIns="0" tIns="0" rIns="0" bIns="0" rtlCol="0">
                        <a:noAutofit/>
                      </wps:bodyPr>
                    </wps:wsp>
                  </a:graphicData>
                </a:graphic>
              </wp:inline>
            </w:drawing>
          </mc:Choice>
          <mc:Fallback>
            <w:pict>
              <v:shape style="width:144pt;height:9pt;mso-position-horizontal-relative:char;mso-position-vertical-relative:line" type="#_x0000_t202" id="docshape46" filled="false" stroked="false">
                <w10:anchorlock/>
                <v:textbox inset="0,0,0,0">
                  <w:txbxContent>
                    <w:p>
                      <w:pPr>
                        <w:pStyle w:val="BodyText"/>
                        <w:spacing w:line="179" w:lineRule="exact"/>
                      </w:pPr>
                      <w:r>
                        <w:rPr/>
                        <w:t>3.</w:t>
                      </w:r>
                      <w:r>
                        <w:rPr>
                          <w:spacing w:val="26"/>
                        </w:rPr>
                        <w:t> </w:t>
                      </w:r>
                      <w:r>
                        <w:rPr/>
                        <w:t>Experimental</w:t>
                      </w:r>
                      <w:r>
                        <w:rPr>
                          <w:spacing w:val="28"/>
                        </w:rPr>
                        <w:t> </w:t>
                      </w:r>
                      <w:r>
                        <w:rPr/>
                        <w:t>results</w:t>
                      </w:r>
                      <w:r>
                        <w:rPr>
                          <w:spacing w:val="26"/>
                        </w:rPr>
                        <w:t> </w:t>
                      </w:r>
                      <w:r>
                        <w:rPr/>
                        <w:t>and</w:t>
                      </w:r>
                      <w:r>
                        <w:rPr>
                          <w:spacing w:val="26"/>
                        </w:rPr>
                        <w:t> </w:t>
                      </w:r>
                      <w:r>
                        <w:rPr>
                          <w:spacing w:val="-2"/>
                        </w:rPr>
                        <w:t>discussion</w:t>
                      </w:r>
                    </w:p>
                  </w:txbxContent>
                </v:textbox>
              </v:shape>
            </w:pict>
          </mc:Fallback>
        </mc:AlternateContent>
      </w:r>
      <w:r>
        <w:rPr>
          <w:position w:val="-3"/>
          <w:sz w:val="17"/>
        </w:rPr>
      </w:r>
    </w:p>
    <w:p>
      <w:pPr>
        <w:pStyle w:val="BodyText"/>
        <w:spacing w:before="9"/>
        <w:rPr>
          <w:sz w:val="3"/>
        </w:rPr>
      </w:pPr>
    </w:p>
    <w:p>
      <w:pPr>
        <w:pStyle w:val="BodyText"/>
        <w:spacing w:line="415" w:lineRule="exact"/>
        <w:ind w:left="29"/>
      </w:pPr>
      <w:r>
        <w:rPr/>
        <w:br w:type="column"/>
      </w:r>
      <w:r>
        <w:rPr>
          <w:rFonts w:ascii="Latin Modern Math"/>
          <w:w w:val="105"/>
        </w:rPr>
        <w:t>=</w:t>
      </w:r>
      <w:r>
        <w:rPr>
          <w:rFonts w:ascii="Latin Modern Math"/>
          <w:spacing w:val="-16"/>
          <w:w w:val="105"/>
        </w:rPr>
        <w:t> </w:t>
      </w:r>
      <w:r>
        <w:rPr>
          <w:rFonts w:ascii="Latin Modern Math"/>
          <w:w w:val="105"/>
        </w:rPr>
        <w:t>[</w:t>
      </w:r>
      <w:r>
        <w:rPr>
          <w:w w:val="105"/>
        </w:rPr>
        <w:t>6</w:t>
      </w:r>
      <w:r>
        <w:rPr>
          <w:rFonts w:ascii="BM DoHyeon"/>
          <w:w w:val="105"/>
        </w:rPr>
        <w:t>;</w:t>
      </w:r>
      <w:r>
        <w:rPr>
          <w:rFonts w:ascii="BM DoHyeon"/>
          <w:spacing w:val="-24"/>
          <w:w w:val="105"/>
        </w:rPr>
        <w:t> </w:t>
      </w:r>
      <w:r>
        <w:rPr>
          <w:w w:val="105"/>
        </w:rPr>
        <w:t>6</w:t>
      </w:r>
      <w:r>
        <w:rPr>
          <w:rFonts w:ascii="BM DoHyeon"/>
          <w:w w:val="105"/>
        </w:rPr>
        <w:t>;</w:t>
      </w:r>
      <w:r>
        <w:rPr>
          <w:rFonts w:ascii="BM DoHyeon"/>
          <w:spacing w:val="-24"/>
          <w:w w:val="105"/>
        </w:rPr>
        <w:t> </w:t>
      </w:r>
      <w:r>
        <w:rPr>
          <w:w w:val="105"/>
        </w:rPr>
        <w:t>6</w:t>
      </w:r>
      <w:r>
        <w:rPr>
          <w:rFonts w:ascii="BM DoHyeon"/>
          <w:w w:val="105"/>
        </w:rPr>
        <w:t>;</w:t>
      </w:r>
      <w:r>
        <w:rPr>
          <w:rFonts w:ascii="BM DoHyeon"/>
          <w:spacing w:val="-24"/>
          <w:w w:val="105"/>
        </w:rPr>
        <w:t> </w:t>
      </w:r>
      <w:r>
        <w:rPr>
          <w:w w:val="105"/>
        </w:rPr>
        <w:t>6</w:t>
      </w:r>
      <w:r>
        <w:rPr>
          <w:rFonts w:ascii="BM DoHyeon"/>
          <w:w w:val="105"/>
        </w:rPr>
        <w:t>;</w:t>
      </w:r>
      <w:r>
        <w:rPr>
          <w:rFonts w:ascii="BM DoHyeon"/>
          <w:spacing w:val="-24"/>
          <w:w w:val="105"/>
        </w:rPr>
        <w:t> </w:t>
      </w:r>
      <w:r>
        <w:rPr>
          <w:w w:val="105"/>
        </w:rPr>
        <w:t>6</w:t>
      </w:r>
      <w:r>
        <w:rPr>
          <w:rFonts w:ascii="BM DoHyeon"/>
          <w:w w:val="105"/>
        </w:rPr>
        <w:t>;</w:t>
      </w:r>
      <w:r>
        <w:rPr>
          <w:rFonts w:ascii="BM DoHyeon"/>
          <w:spacing w:val="-24"/>
          <w:w w:val="105"/>
        </w:rPr>
        <w:t> </w:t>
      </w:r>
      <w:r>
        <w:rPr>
          <w:w w:val="105"/>
        </w:rPr>
        <w:t>6</w:t>
      </w:r>
      <w:r>
        <w:rPr>
          <w:rFonts w:ascii="BM DoHyeon"/>
          <w:w w:val="105"/>
        </w:rPr>
        <w:t>;</w:t>
      </w:r>
      <w:r>
        <w:rPr>
          <w:rFonts w:ascii="BM DoHyeon"/>
          <w:spacing w:val="-23"/>
          <w:w w:val="105"/>
        </w:rPr>
        <w:t> </w:t>
      </w:r>
      <w:r>
        <w:rPr>
          <w:w w:val="105"/>
        </w:rPr>
        <w:t>6</w:t>
      </w:r>
      <w:r>
        <w:rPr>
          <w:rFonts w:ascii="BM DoHyeon"/>
          <w:w w:val="105"/>
        </w:rPr>
        <w:t>;</w:t>
      </w:r>
      <w:r>
        <w:rPr>
          <w:rFonts w:ascii="BM DoHyeon"/>
          <w:spacing w:val="-24"/>
          <w:w w:val="105"/>
        </w:rPr>
        <w:t> </w:t>
      </w:r>
      <w:r>
        <w:rPr>
          <w:w w:val="105"/>
        </w:rPr>
        <w:t>6</w:t>
      </w:r>
      <w:r>
        <w:rPr>
          <w:rFonts w:ascii="BM DoHyeon"/>
          <w:w w:val="105"/>
        </w:rPr>
        <w:t>;</w:t>
      </w:r>
      <w:r>
        <w:rPr>
          <w:rFonts w:ascii="BM DoHyeon"/>
          <w:spacing w:val="-24"/>
          <w:w w:val="105"/>
        </w:rPr>
        <w:t> </w:t>
      </w:r>
      <w:r>
        <w:rPr>
          <w:w w:val="105"/>
        </w:rPr>
        <w:t>6</w:t>
      </w:r>
      <w:r>
        <w:rPr>
          <w:rFonts w:ascii="BM DoHyeon"/>
          <w:w w:val="105"/>
        </w:rPr>
        <w:t>;</w:t>
      </w:r>
      <w:r>
        <w:rPr>
          <w:rFonts w:ascii="BM DoHyeon"/>
          <w:spacing w:val="-24"/>
          <w:w w:val="105"/>
        </w:rPr>
        <w:t> </w:t>
      </w:r>
      <w:r>
        <w:rPr>
          <w:w w:val="105"/>
        </w:rPr>
        <w:t>6</w:t>
      </w:r>
      <w:r>
        <w:rPr>
          <w:rFonts w:ascii="Latin Modern Math"/>
          <w:w w:val="105"/>
        </w:rPr>
        <w:t>]</w:t>
      </w:r>
      <w:r>
        <w:rPr>
          <w:i/>
          <w:w w:val="105"/>
          <w:vertAlign w:val="superscript"/>
        </w:rPr>
        <w:t>T</w:t>
      </w:r>
      <w:r>
        <w:rPr>
          <w:w w:val="105"/>
          <w:vertAlign w:val="baseline"/>
        </w:rPr>
        <w:t>,</w:t>
      </w:r>
      <w:r>
        <w:rPr>
          <w:spacing w:val="49"/>
          <w:w w:val="105"/>
          <w:vertAlign w:val="baseline"/>
        </w:rPr>
        <w:t> </w:t>
      </w:r>
      <w:r>
        <w:rPr>
          <w:w w:val="105"/>
          <w:vertAlign w:val="baseline"/>
        </w:rPr>
        <w:t>while</w:t>
      </w:r>
      <w:r>
        <w:rPr>
          <w:spacing w:val="76"/>
          <w:w w:val="105"/>
          <w:vertAlign w:val="baseline"/>
        </w:rPr>
        <w:t> </w:t>
      </w:r>
      <w:r>
        <w:rPr>
          <w:w w:val="105"/>
          <w:vertAlign w:val="baseline"/>
        </w:rPr>
        <w:t>their</w:t>
      </w:r>
      <w:r>
        <w:rPr>
          <w:spacing w:val="61"/>
          <w:w w:val="150"/>
          <w:vertAlign w:val="baseline"/>
        </w:rPr>
        <w:t> </w:t>
      </w:r>
      <w:r>
        <w:rPr>
          <w:spacing w:val="-2"/>
          <w:w w:val="105"/>
          <w:vertAlign w:val="baseline"/>
        </w:rPr>
        <w:t>covariance</w:t>
      </w:r>
    </w:p>
    <w:p>
      <w:pPr>
        <w:pStyle w:val="BodyText"/>
        <w:spacing w:line="89" w:lineRule="exact"/>
        <w:ind w:left="261"/>
        <w:jc w:val="center"/>
        <w:rPr>
          <w:rFonts w:ascii="Alexander"/>
        </w:rPr>
      </w:pPr>
      <w:r>
        <w:rPr/>
        <mc:AlternateContent>
          <mc:Choice Requires="wps">
            <w:drawing>
              <wp:anchor distT="0" distB="0" distL="0" distR="0" allowOverlap="1" layoutInCell="1" locked="0" behindDoc="1" simplePos="0" relativeHeight="486859264">
                <wp:simplePos x="0" y="0"/>
                <wp:positionH relativeFrom="page">
                  <wp:posOffset>3947750</wp:posOffset>
                </wp:positionH>
                <wp:positionV relativeFrom="paragraph">
                  <wp:posOffset>-98841</wp:posOffset>
                </wp:positionV>
                <wp:extent cx="1733550" cy="11430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733550" cy="114300"/>
                        </a:xfrm>
                        <a:prstGeom prst="rect">
                          <a:avLst/>
                        </a:prstGeom>
                      </wps:spPr>
                      <wps:txbx>
                        <w:txbxContent>
                          <w:p>
                            <w:pPr>
                              <w:pStyle w:val="BodyText"/>
                              <w:spacing w:line="179" w:lineRule="exact"/>
                            </w:pPr>
                            <w:r>
                              <w:rPr>
                                <w:w w:val="105"/>
                              </w:rPr>
                              <w:t>matrices</w:t>
                            </w:r>
                            <w:r>
                              <w:rPr>
                                <w:spacing w:val="22"/>
                                <w:w w:val="105"/>
                              </w:rPr>
                              <w:t> </w:t>
                            </w:r>
                            <w:r>
                              <w:rPr>
                                <w:w w:val="105"/>
                              </w:rPr>
                              <w:t>are</w:t>
                            </w:r>
                            <w:r>
                              <w:rPr>
                                <w:spacing w:val="22"/>
                                <w:w w:val="105"/>
                              </w:rPr>
                              <w:t> </w:t>
                            </w:r>
                            <w:r>
                              <w:rPr>
                                <w:w w:val="105"/>
                              </w:rPr>
                              <w:t>identical</w:t>
                            </w:r>
                            <w:r>
                              <w:rPr>
                                <w:spacing w:val="23"/>
                                <w:w w:val="105"/>
                              </w:rPr>
                              <w:t> </w:t>
                            </w:r>
                            <w:r>
                              <w:rPr>
                                <w:w w:val="105"/>
                              </w:rPr>
                              <w:t>and</w:t>
                            </w:r>
                            <w:r>
                              <w:rPr>
                                <w:spacing w:val="22"/>
                                <w:w w:val="105"/>
                              </w:rPr>
                              <w:t> </w:t>
                            </w:r>
                            <w:r>
                              <w:rPr>
                                <w:w w:val="105"/>
                              </w:rPr>
                              <w:t>equal</w:t>
                            </w:r>
                            <w:r>
                              <w:rPr>
                                <w:spacing w:val="22"/>
                                <w:w w:val="105"/>
                              </w:rPr>
                              <w:t> </w:t>
                            </w:r>
                            <w:r>
                              <w:rPr>
                                <w:spacing w:val="-7"/>
                                <w:w w:val="105"/>
                              </w:rPr>
                              <w:t>to</w:t>
                            </w:r>
                          </w:p>
                        </w:txbxContent>
                      </wps:txbx>
                      <wps:bodyPr wrap="square" lIns="0" tIns="0" rIns="0" bIns="0" rtlCol="0">
                        <a:noAutofit/>
                      </wps:bodyPr>
                    </wps:wsp>
                  </a:graphicData>
                </a:graphic>
              </wp:anchor>
            </w:drawing>
          </mc:Choice>
          <mc:Fallback>
            <w:pict>
              <v:shape style="position:absolute;margin-left:310.846466pt;margin-top:-7.782761pt;width:136.5pt;height:9pt;mso-position-horizontal-relative:page;mso-position-vertical-relative:paragraph;z-index:-16457216" type="#_x0000_t202" id="docshape47" filled="false" stroked="false">
                <v:textbox inset="0,0,0,0">
                  <w:txbxContent>
                    <w:p>
                      <w:pPr>
                        <w:pStyle w:val="BodyText"/>
                        <w:spacing w:line="179" w:lineRule="exact"/>
                      </w:pPr>
                      <w:r>
                        <w:rPr>
                          <w:w w:val="105"/>
                        </w:rPr>
                        <w:t>matrices</w:t>
                      </w:r>
                      <w:r>
                        <w:rPr>
                          <w:spacing w:val="22"/>
                          <w:w w:val="105"/>
                        </w:rPr>
                        <w:t> </w:t>
                      </w:r>
                      <w:r>
                        <w:rPr>
                          <w:w w:val="105"/>
                        </w:rPr>
                        <w:t>are</w:t>
                      </w:r>
                      <w:r>
                        <w:rPr>
                          <w:spacing w:val="22"/>
                          <w:w w:val="105"/>
                        </w:rPr>
                        <w:t> </w:t>
                      </w:r>
                      <w:r>
                        <w:rPr>
                          <w:w w:val="105"/>
                        </w:rPr>
                        <w:t>identical</w:t>
                      </w:r>
                      <w:r>
                        <w:rPr>
                          <w:spacing w:val="23"/>
                          <w:w w:val="105"/>
                        </w:rPr>
                        <w:t> </w:t>
                      </w:r>
                      <w:r>
                        <w:rPr>
                          <w:w w:val="105"/>
                        </w:rPr>
                        <w:t>and</w:t>
                      </w:r>
                      <w:r>
                        <w:rPr>
                          <w:spacing w:val="22"/>
                          <w:w w:val="105"/>
                        </w:rPr>
                        <w:t> </w:t>
                      </w:r>
                      <w:r>
                        <w:rPr>
                          <w:w w:val="105"/>
                        </w:rPr>
                        <w:t>equal</w:t>
                      </w:r>
                      <w:r>
                        <w:rPr>
                          <w:spacing w:val="22"/>
                          <w:w w:val="105"/>
                        </w:rPr>
                        <w:t> </w:t>
                      </w:r>
                      <w:r>
                        <w:rPr>
                          <w:spacing w:val="-7"/>
                          <w:w w:val="105"/>
                        </w:rPr>
                        <w:t>to</w:t>
                      </w:r>
                    </w:p>
                  </w:txbxContent>
                </v:textbox>
                <w10:wrap type="none"/>
              </v:shape>
            </w:pict>
          </mc:Fallback>
        </mc:AlternateContent>
      </w:r>
      <w:r>
        <w:rPr/>
        <mc:AlternateContent>
          <mc:Choice Requires="wps">
            <w:drawing>
              <wp:anchor distT="0" distB="0" distL="0" distR="0" allowOverlap="1" layoutInCell="1" locked="0" behindDoc="1" simplePos="0" relativeHeight="486859776">
                <wp:simplePos x="0" y="0"/>
                <wp:positionH relativeFrom="page">
                  <wp:posOffset>5872312</wp:posOffset>
                </wp:positionH>
                <wp:positionV relativeFrom="paragraph">
                  <wp:posOffset>-99023</wp:posOffset>
                </wp:positionV>
                <wp:extent cx="1111885" cy="12509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111885" cy="125095"/>
                        </a:xfrm>
                        <a:prstGeom prst="rect">
                          <a:avLst/>
                        </a:prstGeom>
                      </wps:spPr>
                      <wps:txbx>
                        <w:txbxContent>
                          <w:p>
                            <w:pPr>
                              <w:pStyle w:val="BodyText"/>
                              <w:spacing w:line="180" w:lineRule="exact"/>
                            </w:pPr>
                            <w:r>
                              <w:rPr>
                                <w:w w:val="125"/>
                              </w:rPr>
                              <w:t>=</w:t>
                            </w:r>
                            <w:r>
                              <w:rPr>
                                <w:spacing w:val="-15"/>
                                <w:w w:val="125"/>
                              </w:rPr>
                              <w:t> </w:t>
                            </w:r>
                            <w:r>
                              <w:rPr>
                                <w:w w:val="120"/>
                              </w:rPr>
                              <w:t>0.5I</w:t>
                            </w:r>
                            <w:r>
                              <w:rPr>
                                <w:w w:val="120"/>
                                <w:vertAlign w:val="subscript"/>
                              </w:rPr>
                              <w:t>10</w:t>
                            </w:r>
                            <w:r>
                              <w:rPr>
                                <w:w w:val="120"/>
                                <w:vertAlign w:val="baseline"/>
                              </w:rPr>
                              <w:t>.</w:t>
                            </w:r>
                            <w:r>
                              <w:rPr>
                                <w:spacing w:val="-9"/>
                                <w:w w:val="120"/>
                                <w:vertAlign w:val="baseline"/>
                              </w:rPr>
                              <w:t> </w:t>
                            </w:r>
                            <w:r>
                              <w:rPr>
                                <w:w w:val="120"/>
                                <w:vertAlign w:val="baseline"/>
                              </w:rPr>
                              <w:t>The</w:t>
                            </w:r>
                            <w:r>
                              <w:rPr>
                                <w:spacing w:val="-10"/>
                                <w:w w:val="120"/>
                                <w:vertAlign w:val="baseline"/>
                              </w:rPr>
                              <w:t> </w:t>
                            </w:r>
                            <w:r>
                              <w:rPr>
                                <w:spacing w:val="-4"/>
                                <w:w w:val="110"/>
                                <w:vertAlign w:val="baseline"/>
                              </w:rPr>
                              <w:t>purpose</w:t>
                            </w:r>
                          </w:p>
                        </w:txbxContent>
                      </wps:txbx>
                      <wps:bodyPr wrap="square" lIns="0" tIns="0" rIns="0" bIns="0" rtlCol="0">
                        <a:noAutofit/>
                      </wps:bodyPr>
                    </wps:wsp>
                  </a:graphicData>
                </a:graphic>
              </wp:anchor>
            </w:drawing>
          </mc:Choice>
          <mc:Fallback>
            <w:pict>
              <v:shape style="position:absolute;margin-left:462.38678pt;margin-top:-7.797152pt;width:87.55pt;height:9.85pt;mso-position-horizontal-relative:page;mso-position-vertical-relative:paragraph;z-index:-16456704" type="#_x0000_t202" id="docshape48" filled="false" stroked="false">
                <v:textbox inset="0,0,0,0">
                  <w:txbxContent>
                    <w:p>
                      <w:pPr>
                        <w:pStyle w:val="BodyText"/>
                        <w:spacing w:line="180" w:lineRule="exact"/>
                      </w:pPr>
                      <w:r>
                        <w:rPr>
                          <w:w w:val="125"/>
                        </w:rPr>
                        <w:t>=</w:t>
                      </w:r>
                      <w:r>
                        <w:rPr>
                          <w:spacing w:val="-15"/>
                          <w:w w:val="125"/>
                        </w:rPr>
                        <w:t> </w:t>
                      </w:r>
                      <w:r>
                        <w:rPr>
                          <w:w w:val="120"/>
                        </w:rPr>
                        <w:t>0.5I</w:t>
                      </w:r>
                      <w:r>
                        <w:rPr>
                          <w:w w:val="120"/>
                          <w:vertAlign w:val="subscript"/>
                        </w:rPr>
                        <w:t>10</w:t>
                      </w:r>
                      <w:r>
                        <w:rPr>
                          <w:w w:val="120"/>
                          <w:vertAlign w:val="baseline"/>
                        </w:rPr>
                        <w:t>.</w:t>
                      </w:r>
                      <w:r>
                        <w:rPr>
                          <w:spacing w:val="-9"/>
                          <w:w w:val="120"/>
                          <w:vertAlign w:val="baseline"/>
                        </w:rPr>
                        <w:t> </w:t>
                      </w:r>
                      <w:r>
                        <w:rPr>
                          <w:w w:val="120"/>
                          <w:vertAlign w:val="baseline"/>
                        </w:rPr>
                        <w:t>The</w:t>
                      </w:r>
                      <w:r>
                        <w:rPr>
                          <w:spacing w:val="-10"/>
                          <w:w w:val="120"/>
                          <w:vertAlign w:val="baseline"/>
                        </w:rPr>
                        <w:t> </w:t>
                      </w:r>
                      <w:r>
                        <w:rPr>
                          <w:spacing w:val="-4"/>
                          <w:w w:val="110"/>
                          <w:vertAlign w:val="baseline"/>
                        </w:rPr>
                        <w:t>purpose</w:t>
                      </w:r>
                    </w:p>
                  </w:txbxContent>
                </v:textbox>
                <w10:wrap type="none"/>
              </v:shape>
            </w:pict>
          </mc:Fallback>
        </mc:AlternateContent>
      </w:r>
      <w:r>
        <w:rPr>
          <w:rFonts w:ascii="Alexander"/>
          <w:spacing w:val="-10"/>
          <w:w w:val="200"/>
        </w:rPr>
        <w:t>P</w:t>
      </w:r>
    </w:p>
    <w:p>
      <w:pPr>
        <w:spacing w:after="0" w:line="89" w:lineRule="exact"/>
        <w:jc w:val="center"/>
        <w:rPr>
          <w:rFonts w:ascii="Alexander"/>
        </w:rPr>
        <w:sectPr>
          <w:type w:val="continuous"/>
          <w:pgSz w:w="11910" w:h="15880"/>
          <w:pgMar w:top="640" w:bottom="280" w:left="800" w:right="800"/>
          <w:cols w:num="2" w:equalWidth="0">
            <w:col w:w="6011" w:space="40"/>
            <w:col w:w="4259"/>
          </w:cols>
        </w:sectPr>
      </w:pPr>
    </w:p>
    <w:p>
      <w:pPr>
        <w:pStyle w:val="BodyText"/>
        <w:spacing w:line="254" w:lineRule="auto" w:before="173"/>
        <w:ind w:left="276" w:right="38"/>
        <w:jc w:val="both"/>
      </w:pPr>
      <w:r>
        <w:rPr>
          <w:w w:val="105"/>
        </w:rPr>
        <w:t>Experiments</w:t>
      </w:r>
      <w:r>
        <w:rPr>
          <w:w w:val="105"/>
        </w:rPr>
        <w:t> are</w:t>
      </w:r>
      <w:r>
        <w:rPr>
          <w:w w:val="105"/>
        </w:rPr>
        <w:t> carried</w:t>
      </w:r>
      <w:r>
        <w:rPr>
          <w:w w:val="105"/>
        </w:rPr>
        <w:t> out</w:t>
      </w:r>
      <w:r>
        <w:rPr>
          <w:w w:val="105"/>
        </w:rPr>
        <w:t> to</w:t>
      </w:r>
      <w:r>
        <w:rPr>
          <w:w w:val="105"/>
        </w:rPr>
        <w:t> compare</w:t>
      </w:r>
      <w:r>
        <w:rPr>
          <w:w w:val="105"/>
        </w:rPr>
        <w:t> the</w:t>
      </w:r>
      <w:r>
        <w:rPr>
          <w:w w:val="105"/>
        </w:rPr>
        <w:t> performances</w:t>
      </w:r>
      <w:r>
        <w:rPr>
          <w:w w:val="105"/>
        </w:rPr>
        <w:t> </w:t>
      </w:r>
      <w:r>
        <w:rPr>
          <w:w w:val="105"/>
        </w:rPr>
        <w:t>of</w:t>
      </w:r>
      <w:r>
        <w:rPr>
          <w:spacing w:val="40"/>
          <w:w w:val="105"/>
        </w:rPr>
        <w:t> </w:t>
      </w:r>
      <w:r>
        <w:rPr>
          <w:w w:val="105"/>
        </w:rPr>
        <w:t>the TUMI, the MI, the MML, and the BIC algorithms in clus- tering and determining the number of the FMM components. All</w:t>
      </w:r>
      <w:r>
        <w:rPr>
          <w:w w:val="105"/>
        </w:rPr>
        <w:t> algorithms</w:t>
      </w:r>
      <w:r>
        <w:rPr>
          <w:w w:val="105"/>
        </w:rPr>
        <w:t> are</w:t>
      </w:r>
      <w:r>
        <w:rPr>
          <w:w w:val="105"/>
        </w:rPr>
        <w:t> implemented</w:t>
      </w:r>
      <w:r>
        <w:rPr>
          <w:w w:val="105"/>
        </w:rPr>
        <w:t> and</w:t>
      </w:r>
      <w:r>
        <w:rPr>
          <w:w w:val="105"/>
        </w:rPr>
        <w:t> experiments</w:t>
      </w:r>
      <w:r>
        <w:rPr>
          <w:w w:val="105"/>
        </w:rPr>
        <w:t> are</w:t>
      </w:r>
      <w:r>
        <w:rPr>
          <w:w w:val="105"/>
        </w:rPr>
        <w:t> carried out</w:t>
      </w:r>
      <w:r>
        <w:rPr>
          <w:spacing w:val="40"/>
          <w:w w:val="105"/>
        </w:rPr>
        <w:t> </w:t>
      </w:r>
      <w:r>
        <w:rPr>
          <w:w w:val="105"/>
        </w:rPr>
        <w:t>using</w:t>
      </w:r>
      <w:r>
        <w:rPr>
          <w:spacing w:val="40"/>
          <w:w w:val="105"/>
        </w:rPr>
        <w:t> </w:t>
      </w:r>
      <w:r>
        <w:rPr>
          <w:w w:val="105"/>
        </w:rPr>
        <w:t>the</w:t>
      </w:r>
      <w:r>
        <w:rPr>
          <w:spacing w:val="40"/>
          <w:w w:val="105"/>
        </w:rPr>
        <w:t> </w:t>
      </w:r>
      <w:r>
        <w:rPr>
          <w:w w:val="105"/>
        </w:rPr>
        <w:t>MATLAB</w:t>
      </w:r>
      <w:r>
        <w:rPr>
          <w:spacing w:val="40"/>
          <w:w w:val="105"/>
        </w:rPr>
        <w:t> </w:t>
      </w:r>
      <w:r>
        <w:rPr>
          <w:w w:val="105"/>
        </w:rPr>
        <w:t>software</w:t>
      </w:r>
      <w:r>
        <w:rPr>
          <w:spacing w:val="40"/>
          <w:w w:val="105"/>
        </w:rPr>
        <w:t> </w:t>
      </w:r>
      <w:r>
        <w:rPr>
          <w:w w:val="105"/>
        </w:rPr>
        <w:t>package.</w:t>
      </w:r>
      <w:r>
        <w:rPr>
          <w:spacing w:val="40"/>
          <w:w w:val="105"/>
        </w:rPr>
        <w:t> </w:t>
      </w:r>
      <w:r>
        <w:rPr>
          <w:w w:val="105"/>
        </w:rPr>
        <w:t>Data</w:t>
      </w:r>
      <w:r>
        <w:rPr>
          <w:spacing w:val="40"/>
          <w:w w:val="105"/>
        </w:rPr>
        <w:t> </w:t>
      </w:r>
      <w:r>
        <w:rPr>
          <w:w w:val="105"/>
        </w:rPr>
        <w:t>sets</w:t>
      </w:r>
      <w:r>
        <w:rPr>
          <w:spacing w:val="40"/>
          <w:w w:val="105"/>
        </w:rPr>
        <w:t> </w:t>
      </w:r>
      <w:r>
        <w:rPr>
          <w:w w:val="105"/>
        </w:rPr>
        <w:t>used are described in Section 3.1. The method of initialization and the</w:t>
      </w:r>
      <w:r>
        <w:rPr>
          <w:spacing w:val="6"/>
          <w:w w:val="105"/>
        </w:rPr>
        <w:t> </w:t>
      </w:r>
      <w:r>
        <w:rPr>
          <w:w w:val="105"/>
        </w:rPr>
        <w:t>convergence</w:t>
      </w:r>
      <w:r>
        <w:rPr>
          <w:spacing w:val="7"/>
          <w:w w:val="105"/>
        </w:rPr>
        <w:t> </w:t>
      </w:r>
      <w:r>
        <w:rPr>
          <w:w w:val="105"/>
        </w:rPr>
        <w:t>conditions</w:t>
      </w:r>
      <w:r>
        <w:rPr>
          <w:spacing w:val="7"/>
          <w:w w:val="105"/>
        </w:rPr>
        <w:t> </w:t>
      </w:r>
      <w:r>
        <w:rPr>
          <w:w w:val="105"/>
        </w:rPr>
        <w:t>of</w:t>
      </w:r>
      <w:r>
        <w:rPr>
          <w:spacing w:val="7"/>
          <w:w w:val="105"/>
        </w:rPr>
        <w:t> </w:t>
      </w:r>
      <w:r>
        <w:rPr>
          <w:w w:val="105"/>
        </w:rPr>
        <w:t>the</w:t>
      </w:r>
      <w:r>
        <w:rPr>
          <w:spacing w:val="7"/>
          <w:w w:val="105"/>
        </w:rPr>
        <w:t> </w:t>
      </w:r>
      <w:r>
        <w:rPr>
          <w:w w:val="105"/>
        </w:rPr>
        <w:t>EM</w:t>
      </w:r>
      <w:r>
        <w:rPr>
          <w:spacing w:val="8"/>
          <w:w w:val="105"/>
        </w:rPr>
        <w:t> </w:t>
      </w:r>
      <w:r>
        <w:rPr>
          <w:w w:val="105"/>
        </w:rPr>
        <w:t>algorithm</w:t>
      </w:r>
      <w:r>
        <w:rPr>
          <w:spacing w:val="7"/>
          <w:w w:val="105"/>
        </w:rPr>
        <w:t> </w:t>
      </w:r>
      <w:r>
        <w:rPr>
          <w:w w:val="105"/>
        </w:rPr>
        <w:t>are</w:t>
      </w:r>
      <w:r>
        <w:rPr>
          <w:spacing w:val="6"/>
          <w:w w:val="105"/>
        </w:rPr>
        <w:t> </w:t>
      </w:r>
      <w:r>
        <w:rPr>
          <w:spacing w:val="-2"/>
          <w:w w:val="105"/>
        </w:rPr>
        <w:t>described</w:t>
      </w:r>
    </w:p>
    <w:p>
      <w:pPr>
        <w:pStyle w:val="BodyText"/>
        <w:spacing w:line="154" w:lineRule="exact"/>
        <w:ind w:left="276"/>
      </w:pPr>
      <w:r>
        <w:rPr/>
        <w:br w:type="column"/>
      </w:r>
      <w:r>
        <w:rPr>
          <w:w w:val="105"/>
        </w:rPr>
        <w:t>of</w:t>
      </w:r>
      <w:r>
        <w:rPr>
          <w:spacing w:val="12"/>
          <w:w w:val="105"/>
        </w:rPr>
        <w:t> </w:t>
      </w:r>
      <w:r>
        <w:rPr>
          <w:w w:val="105"/>
        </w:rPr>
        <w:t>using</w:t>
      </w:r>
      <w:r>
        <w:rPr>
          <w:spacing w:val="14"/>
          <w:w w:val="105"/>
        </w:rPr>
        <w:t> </w:t>
      </w:r>
      <w:r>
        <w:rPr>
          <w:w w:val="105"/>
        </w:rPr>
        <w:t>this</w:t>
      </w:r>
      <w:r>
        <w:rPr>
          <w:spacing w:val="13"/>
          <w:w w:val="105"/>
        </w:rPr>
        <w:t> </w:t>
      </w:r>
      <w:r>
        <w:rPr>
          <w:w w:val="105"/>
        </w:rPr>
        <w:t>data</w:t>
      </w:r>
      <w:r>
        <w:rPr>
          <w:spacing w:val="14"/>
          <w:w w:val="105"/>
        </w:rPr>
        <w:t> </w:t>
      </w:r>
      <w:r>
        <w:rPr>
          <w:w w:val="105"/>
        </w:rPr>
        <w:t>set</w:t>
      </w:r>
      <w:r>
        <w:rPr>
          <w:spacing w:val="13"/>
          <w:w w:val="105"/>
        </w:rPr>
        <w:t> </w:t>
      </w:r>
      <w:r>
        <w:rPr>
          <w:w w:val="105"/>
        </w:rPr>
        <w:t>is</w:t>
      </w:r>
      <w:r>
        <w:rPr>
          <w:spacing w:val="15"/>
          <w:w w:val="105"/>
        </w:rPr>
        <w:t> </w:t>
      </w:r>
      <w:r>
        <w:rPr>
          <w:w w:val="105"/>
        </w:rPr>
        <w:t>to</w:t>
      </w:r>
      <w:r>
        <w:rPr>
          <w:spacing w:val="13"/>
          <w:w w:val="105"/>
        </w:rPr>
        <w:t> </w:t>
      </w:r>
      <w:r>
        <w:rPr>
          <w:w w:val="105"/>
        </w:rPr>
        <w:t>test</w:t>
      </w:r>
      <w:r>
        <w:rPr>
          <w:spacing w:val="13"/>
          <w:w w:val="105"/>
        </w:rPr>
        <w:t> </w:t>
      </w:r>
      <w:r>
        <w:rPr>
          <w:w w:val="105"/>
        </w:rPr>
        <w:t>the</w:t>
      </w:r>
      <w:r>
        <w:rPr>
          <w:spacing w:val="14"/>
          <w:w w:val="105"/>
        </w:rPr>
        <w:t> </w:t>
      </w:r>
      <w:r>
        <w:rPr>
          <w:w w:val="105"/>
        </w:rPr>
        <w:t>algorithms</w:t>
      </w:r>
      <w:r>
        <w:rPr>
          <w:spacing w:val="14"/>
          <w:w w:val="105"/>
        </w:rPr>
        <w:t> </w:t>
      </w:r>
      <w:r>
        <w:rPr>
          <w:w w:val="105"/>
        </w:rPr>
        <w:t>compared</w:t>
      </w:r>
      <w:r>
        <w:rPr>
          <w:spacing w:val="13"/>
          <w:w w:val="105"/>
        </w:rPr>
        <w:t> </w:t>
      </w:r>
      <w:r>
        <w:rPr>
          <w:spacing w:val="-4"/>
          <w:w w:val="105"/>
        </w:rPr>
        <w:t>when</w:t>
      </w:r>
    </w:p>
    <w:p>
      <w:pPr>
        <w:pStyle w:val="BodyText"/>
        <w:spacing w:line="254" w:lineRule="auto" w:before="13"/>
        <w:ind w:left="276"/>
      </w:pPr>
      <w:r>
        <w:rPr>
          <w:w w:val="105"/>
        </w:rPr>
        <w:t>data clusters are separated and when the number of features </w:t>
      </w:r>
      <w:r>
        <w:rPr>
          <w:w w:val="105"/>
        </w:rPr>
        <w:t>is </w:t>
      </w:r>
      <w:r>
        <w:rPr>
          <w:spacing w:val="-2"/>
          <w:w w:val="105"/>
        </w:rPr>
        <w:t>large.</w:t>
      </w:r>
    </w:p>
    <w:p>
      <w:pPr>
        <w:pStyle w:val="BodyText"/>
        <w:spacing w:before="16"/>
      </w:pPr>
    </w:p>
    <w:p>
      <w:pPr>
        <w:pStyle w:val="ListParagraph"/>
        <w:numPr>
          <w:ilvl w:val="1"/>
          <w:numId w:val="2"/>
        </w:numPr>
        <w:tabs>
          <w:tab w:pos="611" w:val="left" w:leader="none"/>
        </w:tabs>
        <w:spacing w:line="240" w:lineRule="auto" w:before="0" w:after="0"/>
        <w:ind w:left="611" w:right="0" w:hanging="335"/>
        <w:jc w:val="left"/>
        <w:rPr>
          <w:i/>
          <w:sz w:val="18"/>
        </w:rPr>
      </w:pPr>
      <w:r>
        <w:rPr>
          <w:i/>
          <w:sz w:val="18"/>
        </w:rPr>
        <w:t>Initialization</w:t>
      </w:r>
      <w:r>
        <w:rPr>
          <w:i/>
          <w:spacing w:val="23"/>
          <w:sz w:val="18"/>
        </w:rPr>
        <w:t> </w:t>
      </w:r>
      <w:r>
        <w:rPr>
          <w:i/>
          <w:sz w:val="18"/>
        </w:rPr>
        <w:t>and</w:t>
      </w:r>
      <w:r>
        <w:rPr>
          <w:i/>
          <w:spacing w:val="22"/>
          <w:sz w:val="18"/>
        </w:rPr>
        <w:t> </w:t>
      </w:r>
      <w:r>
        <w:rPr>
          <w:i/>
          <w:sz w:val="18"/>
        </w:rPr>
        <w:t>convergence</w:t>
      </w:r>
      <w:r>
        <w:rPr>
          <w:i/>
          <w:spacing w:val="23"/>
          <w:sz w:val="18"/>
        </w:rPr>
        <w:t> </w:t>
      </w:r>
      <w:r>
        <w:rPr>
          <w:i/>
          <w:sz w:val="18"/>
        </w:rPr>
        <w:t>of</w:t>
      </w:r>
      <w:r>
        <w:rPr>
          <w:i/>
          <w:spacing w:val="22"/>
          <w:sz w:val="18"/>
        </w:rPr>
        <w:t> </w:t>
      </w:r>
      <w:r>
        <w:rPr>
          <w:i/>
          <w:sz w:val="18"/>
        </w:rPr>
        <w:t>the</w:t>
      </w:r>
      <w:r>
        <w:rPr>
          <w:i/>
          <w:spacing w:val="23"/>
          <w:sz w:val="18"/>
        </w:rPr>
        <w:t> </w:t>
      </w:r>
      <w:r>
        <w:rPr>
          <w:i/>
          <w:sz w:val="18"/>
        </w:rPr>
        <w:t>EM</w:t>
      </w:r>
      <w:r>
        <w:rPr>
          <w:i/>
          <w:spacing w:val="23"/>
          <w:sz w:val="18"/>
        </w:rPr>
        <w:t> </w:t>
      </w:r>
      <w:r>
        <w:rPr>
          <w:i/>
          <w:spacing w:val="-2"/>
          <w:sz w:val="18"/>
        </w:rPr>
        <w:t>algorithm</w:t>
      </w:r>
    </w:p>
    <w:p>
      <w:pPr>
        <w:pStyle w:val="BodyText"/>
        <w:spacing w:before="19"/>
        <w:rPr>
          <w:i/>
        </w:rPr>
      </w:pPr>
    </w:p>
    <w:p>
      <w:pPr>
        <w:pStyle w:val="BodyText"/>
        <w:spacing w:line="254" w:lineRule="auto"/>
        <w:ind w:left="276"/>
      </w:pPr>
      <w:r>
        <w:rPr>
          <w:w w:val="105"/>
        </w:rPr>
        <w:t>In all experiments, the EM algorithm is initialized with a </w:t>
      </w:r>
      <w:r>
        <w:rPr>
          <w:w w:val="105"/>
        </w:rPr>
        <w:t>mix- ture</w:t>
      </w:r>
      <w:r>
        <w:rPr>
          <w:spacing w:val="34"/>
          <w:w w:val="105"/>
        </w:rPr>
        <w:t> </w:t>
      </w:r>
      <w:r>
        <w:rPr>
          <w:w w:val="105"/>
        </w:rPr>
        <w:t>model</w:t>
      </w:r>
      <w:r>
        <w:rPr>
          <w:spacing w:val="37"/>
          <w:w w:val="105"/>
        </w:rPr>
        <w:t> </w:t>
      </w:r>
      <w:r>
        <w:rPr>
          <w:w w:val="105"/>
        </w:rPr>
        <w:t>that</w:t>
      </w:r>
      <w:r>
        <w:rPr>
          <w:spacing w:val="34"/>
          <w:w w:val="105"/>
        </w:rPr>
        <w:t> </w:t>
      </w:r>
      <w:r>
        <w:rPr>
          <w:w w:val="105"/>
        </w:rPr>
        <w:t>consists</w:t>
      </w:r>
      <w:r>
        <w:rPr>
          <w:spacing w:val="36"/>
          <w:w w:val="105"/>
        </w:rPr>
        <w:t> </w:t>
      </w:r>
      <w:r>
        <w:rPr>
          <w:w w:val="105"/>
        </w:rPr>
        <w:t>of</w:t>
      </w:r>
      <w:r>
        <w:rPr>
          <w:spacing w:val="36"/>
          <w:w w:val="105"/>
        </w:rPr>
        <w:t> </w:t>
      </w:r>
      <w:r>
        <w:rPr>
          <w:w w:val="105"/>
        </w:rPr>
        <w:t>30</w:t>
      </w:r>
      <w:r>
        <w:rPr>
          <w:spacing w:val="35"/>
          <w:w w:val="105"/>
        </w:rPr>
        <w:t> </w:t>
      </w:r>
      <w:r>
        <w:rPr>
          <w:w w:val="105"/>
        </w:rPr>
        <w:t>Gaussian</w:t>
      </w:r>
      <w:r>
        <w:rPr>
          <w:spacing w:val="36"/>
          <w:w w:val="105"/>
        </w:rPr>
        <w:t> </w:t>
      </w:r>
      <w:r>
        <w:rPr>
          <w:w w:val="105"/>
        </w:rPr>
        <w:t>components.</w:t>
      </w:r>
      <w:r>
        <w:rPr>
          <w:spacing w:val="36"/>
          <w:w w:val="105"/>
        </w:rPr>
        <w:t> </w:t>
      </w:r>
      <w:r>
        <w:rPr>
          <w:spacing w:val="-2"/>
          <w:w w:val="105"/>
        </w:rPr>
        <w:t>These</w:t>
      </w:r>
    </w:p>
    <w:p>
      <w:pPr>
        <w:spacing w:after="0" w:line="254" w:lineRule="auto"/>
        <w:sectPr>
          <w:type w:val="continuous"/>
          <w:pgSz w:w="11910" w:h="15880"/>
          <w:pgMar w:top="640" w:bottom="280" w:left="800" w:right="800"/>
          <w:cols w:num="2" w:equalWidth="0">
            <w:col w:w="5098" w:space="43"/>
            <w:col w:w="5169"/>
          </w:cols>
        </w:sectPr>
      </w:pPr>
    </w:p>
    <w:p>
      <w:pPr>
        <w:pStyle w:val="BodyText"/>
        <w:tabs>
          <w:tab w:pos="10029" w:val="right" w:leader="none"/>
        </w:tabs>
        <w:spacing w:before="47"/>
        <w:ind w:left="107"/>
      </w:pPr>
      <w:r>
        <w:rPr/>
        <mc:AlternateContent>
          <mc:Choice Requires="wps">
            <w:drawing>
              <wp:anchor distT="0" distB="0" distL="0" distR="0" allowOverlap="1" layoutInCell="1" locked="0" behindDoc="0" simplePos="0" relativeHeight="15749120">
                <wp:simplePos x="0" y="0"/>
                <wp:positionH relativeFrom="page">
                  <wp:posOffset>2813037</wp:posOffset>
                </wp:positionH>
                <wp:positionV relativeFrom="paragraph">
                  <wp:posOffset>843196</wp:posOffset>
                </wp:positionV>
                <wp:extent cx="1219835" cy="635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219835" cy="6350"/>
                        </a:xfrm>
                        <a:custGeom>
                          <a:avLst/>
                          <a:gdLst/>
                          <a:ahLst/>
                          <a:cxnLst/>
                          <a:rect l="l" t="t" r="r" b="b"/>
                          <a:pathLst>
                            <a:path w="1219835" h="6350">
                              <a:moveTo>
                                <a:pt x="1219682" y="0"/>
                              </a:moveTo>
                              <a:lnTo>
                                <a:pt x="0" y="0"/>
                              </a:lnTo>
                              <a:lnTo>
                                <a:pt x="0" y="5760"/>
                              </a:lnTo>
                              <a:lnTo>
                                <a:pt x="1219682" y="5760"/>
                              </a:lnTo>
                              <a:lnTo>
                                <a:pt x="12196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1.498993pt;margin-top:66.393448pt;width:96.038pt;height:.45355pt;mso-position-horizontal-relative:page;mso-position-vertical-relative:paragraph;z-index:15749120" id="docshape4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0144">
                <wp:simplePos x="0" y="0"/>
                <wp:positionH relativeFrom="page">
                  <wp:posOffset>575995</wp:posOffset>
                </wp:positionH>
                <wp:positionV relativeFrom="paragraph">
                  <wp:posOffset>175768</wp:posOffset>
                </wp:positionV>
                <wp:extent cx="6301105" cy="9525"/>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3.84pt;width:496.12pt;height:.737pt;mso-position-horizontal-relative:page;mso-position-vertical-relative:paragraph;z-index:15750144" id="docshape5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4240">
                <wp:simplePos x="0" y="0"/>
                <wp:positionH relativeFrom="page">
                  <wp:posOffset>537895</wp:posOffset>
                </wp:positionH>
                <wp:positionV relativeFrom="paragraph">
                  <wp:posOffset>324798</wp:posOffset>
                </wp:positionV>
                <wp:extent cx="6377305" cy="149733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6377305" cy="149733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6"/>
                              <w:gridCol w:w="573"/>
                              <w:gridCol w:w="406"/>
                              <w:gridCol w:w="265"/>
                              <w:gridCol w:w="413"/>
                              <w:gridCol w:w="413"/>
                              <w:gridCol w:w="263"/>
                              <w:gridCol w:w="443"/>
                              <w:gridCol w:w="382"/>
                              <w:gridCol w:w="264"/>
                              <w:gridCol w:w="413"/>
                              <w:gridCol w:w="412"/>
                              <w:gridCol w:w="264"/>
                              <w:gridCol w:w="483"/>
                              <w:gridCol w:w="343"/>
                              <w:gridCol w:w="265"/>
                              <w:gridCol w:w="414"/>
                              <w:gridCol w:w="413"/>
                              <w:gridCol w:w="264"/>
                              <w:gridCol w:w="444"/>
                              <w:gridCol w:w="384"/>
                              <w:gridCol w:w="263"/>
                              <w:gridCol w:w="413"/>
                              <w:gridCol w:w="520"/>
                            </w:tblGrid>
                            <w:tr>
                              <w:trPr>
                                <w:trHeight w:val="530" w:hRule="atLeast"/>
                              </w:trPr>
                              <w:tc>
                                <w:tcPr>
                                  <w:tcW w:w="9903" w:type="dxa"/>
                                  <w:gridSpan w:val="24"/>
                                  <w:tcBorders>
                                    <w:bottom w:val="single" w:sz="6" w:space="0" w:color="000000"/>
                                  </w:tcBorders>
                                  <w:shd w:val="clear" w:color="auto" w:fill="E5E5E5"/>
                                </w:tcPr>
                                <w:p>
                                  <w:pPr>
                                    <w:pStyle w:val="TableParagraph"/>
                                    <w:spacing w:line="220" w:lineRule="atLeast" w:before="50"/>
                                    <w:ind w:left="107" w:right="86"/>
                                    <w:rPr>
                                      <w:sz w:val="17"/>
                                    </w:rPr>
                                  </w:pPr>
                                  <w:r>
                                    <w:rPr>
                                      <w:w w:val="105"/>
                                      <w:sz w:val="17"/>
                                    </w:rPr>
                                    <w:t>Table 1</w:t>
                                  </w:r>
                                  <w:r>
                                    <w:rPr>
                                      <w:spacing w:val="62"/>
                                      <w:w w:val="105"/>
                                      <w:sz w:val="17"/>
                                    </w:rPr>
                                    <w:t>  </w:t>
                                  </w:r>
                                  <w:r>
                                    <w:rPr>
                                      <w:w w:val="105"/>
                                      <w:sz w:val="17"/>
                                    </w:rPr>
                                    <w:t>A comparison</w:t>
                                  </w:r>
                                  <w:r>
                                    <w:rPr>
                                      <w:spacing w:val="7"/>
                                      <w:w w:val="105"/>
                                      <w:sz w:val="17"/>
                                    </w:rPr>
                                    <w:t> </w:t>
                                  </w:r>
                                  <w:r>
                                    <w:rPr>
                                      <w:w w:val="105"/>
                                      <w:sz w:val="17"/>
                                    </w:rPr>
                                    <w:t>of the TUMI, the MI, the MML</w:t>
                                  </w:r>
                                  <w:r>
                                    <w:rPr>
                                      <w:spacing w:val="7"/>
                                      <w:w w:val="105"/>
                                      <w:sz w:val="17"/>
                                    </w:rPr>
                                    <w:t> </w:t>
                                  </w:r>
                                  <w:r>
                                    <w:rPr>
                                      <w:w w:val="105"/>
                                      <w:sz w:val="17"/>
                                    </w:rPr>
                                    <w:t>and the BIC algorithms in determining</w:t>
                                  </w:r>
                                  <w:r>
                                    <w:rPr>
                                      <w:spacing w:val="7"/>
                                      <w:w w:val="105"/>
                                      <w:sz w:val="17"/>
                                    </w:rPr>
                                    <w:t> </w:t>
                                  </w:r>
                                  <w:r>
                                    <w:rPr>
                                      <w:w w:val="105"/>
                                      <w:sz w:val="17"/>
                                    </w:rPr>
                                    <w:t>the number of components</w:t>
                                  </w:r>
                                  <w:r>
                                    <w:rPr>
                                      <w:spacing w:val="7"/>
                                      <w:w w:val="105"/>
                                      <w:sz w:val="17"/>
                                    </w:rPr>
                                    <w:t> </w:t>
                                  </w:r>
                                  <w:r>
                                    <w:rPr>
                                      <w:w w:val="105"/>
                                      <w:sz w:val="17"/>
                                    </w:rPr>
                                    <w:t>(clusters)</w:t>
                                  </w:r>
                                  <w:r>
                                    <w:rPr>
                                      <w:spacing w:val="40"/>
                                      <w:w w:val="105"/>
                                      <w:sz w:val="17"/>
                                    </w:rPr>
                                    <w:t> </w:t>
                                  </w:r>
                                  <w:r>
                                    <w:rPr>
                                      <w:w w:val="105"/>
                                      <w:sz w:val="17"/>
                                    </w:rPr>
                                    <w:t>in</w:t>
                                  </w:r>
                                  <w:r>
                                    <w:rPr>
                                      <w:spacing w:val="23"/>
                                      <w:w w:val="105"/>
                                      <w:sz w:val="17"/>
                                    </w:rPr>
                                    <w:t> </w:t>
                                  </w:r>
                                  <w:r>
                                    <w:rPr>
                                      <w:w w:val="105"/>
                                      <w:sz w:val="17"/>
                                    </w:rPr>
                                    <w:t>the</w:t>
                                  </w:r>
                                  <w:r>
                                    <w:rPr>
                                      <w:spacing w:val="22"/>
                                      <w:w w:val="105"/>
                                      <w:sz w:val="17"/>
                                    </w:rPr>
                                    <w:t> </w:t>
                                  </w:r>
                                  <w:r>
                                    <w:rPr>
                                      <w:w w:val="105"/>
                                      <w:sz w:val="17"/>
                                    </w:rPr>
                                    <w:t>FMM.</w:t>
                                  </w:r>
                                  <w:r>
                                    <w:rPr>
                                      <w:spacing w:val="22"/>
                                      <w:w w:val="105"/>
                                      <w:sz w:val="17"/>
                                    </w:rPr>
                                    <w:t> </w:t>
                                  </w:r>
                                  <w:r>
                                    <w:rPr>
                                      <w:w w:val="105"/>
                                      <w:sz w:val="17"/>
                                    </w:rPr>
                                    <w:t>The</w:t>
                                  </w:r>
                                  <w:r>
                                    <w:rPr>
                                      <w:spacing w:val="22"/>
                                      <w:w w:val="105"/>
                                      <w:sz w:val="17"/>
                                    </w:rPr>
                                    <w:t> </w:t>
                                  </w:r>
                                  <w:r>
                                    <w:rPr>
                                      <w:w w:val="105"/>
                                      <w:sz w:val="17"/>
                                    </w:rPr>
                                    <w:t>number</w:t>
                                  </w:r>
                                  <w:r>
                                    <w:rPr>
                                      <w:spacing w:val="24"/>
                                      <w:w w:val="105"/>
                                      <w:sz w:val="17"/>
                                    </w:rPr>
                                    <w:t> </w:t>
                                  </w:r>
                                  <w:r>
                                    <w:rPr>
                                      <w:w w:val="105"/>
                                      <w:sz w:val="17"/>
                                    </w:rPr>
                                    <w:t>between</w:t>
                                  </w:r>
                                  <w:r>
                                    <w:rPr>
                                      <w:spacing w:val="23"/>
                                      <w:w w:val="105"/>
                                      <w:sz w:val="17"/>
                                    </w:rPr>
                                    <w:t> </w:t>
                                  </w:r>
                                  <w:r>
                                    <w:rPr>
                                      <w:w w:val="105"/>
                                      <w:sz w:val="17"/>
                                    </w:rPr>
                                    <w:t>brackets</w:t>
                                  </w:r>
                                  <w:r>
                                    <w:rPr>
                                      <w:spacing w:val="23"/>
                                      <w:w w:val="105"/>
                                      <w:sz w:val="17"/>
                                    </w:rPr>
                                    <w:t> </w:t>
                                  </w:r>
                                  <w:r>
                                    <w:rPr>
                                      <w:w w:val="105"/>
                                      <w:sz w:val="17"/>
                                    </w:rPr>
                                    <w:t>with</w:t>
                                  </w:r>
                                  <w:r>
                                    <w:rPr>
                                      <w:spacing w:val="23"/>
                                      <w:w w:val="105"/>
                                      <w:sz w:val="17"/>
                                    </w:rPr>
                                    <w:t> </w:t>
                                  </w:r>
                                  <w:r>
                                    <w:rPr>
                                      <w:w w:val="105"/>
                                      <w:sz w:val="17"/>
                                    </w:rPr>
                                    <w:t>the</w:t>
                                  </w:r>
                                  <w:r>
                                    <w:rPr>
                                      <w:spacing w:val="22"/>
                                      <w:w w:val="105"/>
                                      <w:sz w:val="17"/>
                                    </w:rPr>
                                    <w:t> </w:t>
                                  </w:r>
                                  <w:r>
                                    <w:rPr>
                                      <w:w w:val="105"/>
                                      <w:sz w:val="17"/>
                                    </w:rPr>
                                    <w:t>name</w:t>
                                  </w:r>
                                  <w:r>
                                    <w:rPr>
                                      <w:spacing w:val="22"/>
                                      <w:w w:val="105"/>
                                      <w:sz w:val="17"/>
                                    </w:rPr>
                                    <w:t> </w:t>
                                  </w:r>
                                  <w:r>
                                    <w:rPr>
                                      <w:w w:val="105"/>
                                      <w:sz w:val="17"/>
                                    </w:rPr>
                                    <w:t>of</w:t>
                                  </w:r>
                                  <w:r>
                                    <w:rPr>
                                      <w:spacing w:val="22"/>
                                      <w:w w:val="105"/>
                                      <w:sz w:val="17"/>
                                    </w:rPr>
                                    <w:t> </w:t>
                                  </w:r>
                                  <w:r>
                                    <w:rPr>
                                      <w:w w:val="105"/>
                                      <w:sz w:val="17"/>
                                    </w:rPr>
                                    <w:t>each</w:t>
                                  </w:r>
                                  <w:r>
                                    <w:rPr>
                                      <w:spacing w:val="23"/>
                                      <w:w w:val="105"/>
                                      <w:sz w:val="17"/>
                                    </w:rPr>
                                    <w:t> </w:t>
                                  </w:r>
                                  <w:r>
                                    <w:rPr>
                                      <w:w w:val="105"/>
                                      <w:sz w:val="17"/>
                                    </w:rPr>
                                    <w:t>data</w:t>
                                  </w:r>
                                  <w:r>
                                    <w:rPr>
                                      <w:spacing w:val="22"/>
                                      <w:w w:val="105"/>
                                      <w:sz w:val="17"/>
                                    </w:rPr>
                                    <w:t> </w:t>
                                  </w:r>
                                  <w:r>
                                    <w:rPr>
                                      <w:w w:val="105"/>
                                      <w:sz w:val="17"/>
                                    </w:rPr>
                                    <w:t>set</w:t>
                                  </w:r>
                                  <w:r>
                                    <w:rPr>
                                      <w:spacing w:val="23"/>
                                      <w:w w:val="105"/>
                                      <w:sz w:val="17"/>
                                    </w:rPr>
                                    <w:t> </w:t>
                                  </w:r>
                                  <w:r>
                                    <w:rPr>
                                      <w:w w:val="105"/>
                                      <w:sz w:val="17"/>
                                    </w:rPr>
                                    <w:t>is</w:t>
                                  </w:r>
                                  <w:r>
                                    <w:rPr>
                                      <w:spacing w:val="23"/>
                                      <w:w w:val="105"/>
                                      <w:sz w:val="17"/>
                                    </w:rPr>
                                    <w:t> </w:t>
                                  </w:r>
                                  <w:r>
                                    <w:rPr>
                                      <w:w w:val="105"/>
                                      <w:sz w:val="17"/>
                                    </w:rPr>
                                    <w:t>the</w:t>
                                  </w:r>
                                  <w:r>
                                    <w:rPr>
                                      <w:spacing w:val="22"/>
                                      <w:w w:val="105"/>
                                      <w:sz w:val="17"/>
                                    </w:rPr>
                                    <w:t> </w:t>
                                  </w:r>
                                  <w:r>
                                    <w:rPr>
                                      <w:w w:val="105"/>
                                      <w:sz w:val="17"/>
                                    </w:rPr>
                                    <w:t>number</w:t>
                                  </w:r>
                                  <w:r>
                                    <w:rPr>
                                      <w:spacing w:val="23"/>
                                      <w:w w:val="105"/>
                                      <w:sz w:val="17"/>
                                    </w:rPr>
                                    <w:t> </w:t>
                                  </w:r>
                                  <w:r>
                                    <w:rPr>
                                      <w:w w:val="105"/>
                                      <w:sz w:val="17"/>
                                    </w:rPr>
                                    <w:t>of</w:t>
                                  </w:r>
                                  <w:r>
                                    <w:rPr>
                                      <w:spacing w:val="22"/>
                                      <w:w w:val="105"/>
                                      <w:sz w:val="17"/>
                                    </w:rPr>
                                    <w:t> </w:t>
                                  </w:r>
                                  <w:r>
                                    <w:rPr>
                                      <w:w w:val="105"/>
                                      <w:sz w:val="17"/>
                                    </w:rPr>
                                    <w:t>classes</w:t>
                                  </w:r>
                                  <w:r>
                                    <w:rPr>
                                      <w:spacing w:val="24"/>
                                      <w:w w:val="105"/>
                                      <w:sz w:val="17"/>
                                    </w:rPr>
                                    <w:t> </w:t>
                                  </w:r>
                                  <w:r>
                                    <w:rPr>
                                      <w:w w:val="105"/>
                                      <w:sz w:val="17"/>
                                    </w:rPr>
                                    <w:t>of</w:t>
                                  </w:r>
                                  <w:r>
                                    <w:rPr>
                                      <w:spacing w:val="22"/>
                                      <w:w w:val="105"/>
                                      <w:sz w:val="17"/>
                                    </w:rPr>
                                    <w:t> </w:t>
                                  </w:r>
                                  <w:r>
                                    <w:rPr>
                                      <w:w w:val="105"/>
                                      <w:sz w:val="17"/>
                                    </w:rPr>
                                    <w:t>this</w:t>
                                  </w:r>
                                  <w:r>
                                    <w:rPr>
                                      <w:spacing w:val="23"/>
                                      <w:w w:val="105"/>
                                      <w:sz w:val="17"/>
                                    </w:rPr>
                                    <w:t> </w:t>
                                  </w:r>
                                  <w:r>
                                    <w:rPr>
                                      <w:w w:val="105"/>
                                      <w:sz w:val="17"/>
                                    </w:rPr>
                                    <w:t>data</w:t>
                                  </w:r>
                                  <w:r>
                                    <w:rPr>
                                      <w:spacing w:val="22"/>
                                      <w:w w:val="105"/>
                                      <w:sz w:val="17"/>
                                    </w:rPr>
                                    <w:t> </w:t>
                                  </w:r>
                                  <w:r>
                                    <w:rPr>
                                      <w:w w:val="105"/>
                                      <w:sz w:val="17"/>
                                    </w:rPr>
                                    <w:t>set.</w:t>
                                  </w:r>
                                </w:p>
                              </w:tc>
                            </w:tr>
                            <w:tr>
                              <w:trPr>
                                <w:trHeight w:val="547" w:hRule="atLeast"/>
                              </w:trPr>
                              <w:tc>
                                <w:tcPr>
                                  <w:tcW w:w="1186" w:type="dxa"/>
                                  <w:tcBorders>
                                    <w:top w:val="single" w:sz="6" w:space="0" w:color="000000"/>
                                  </w:tcBorders>
                                  <w:shd w:val="clear" w:color="auto" w:fill="E5E5E5"/>
                                </w:tcPr>
                                <w:p>
                                  <w:pPr>
                                    <w:pStyle w:val="TableParagraph"/>
                                    <w:spacing w:before="42"/>
                                    <w:ind w:left="107"/>
                                    <w:rPr>
                                      <w:sz w:val="16"/>
                                    </w:rPr>
                                  </w:pPr>
                                  <w:r>
                                    <w:rPr>
                                      <w:spacing w:val="-4"/>
                                      <w:w w:val="115"/>
                                      <w:sz w:val="16"/>
                                    </w:rPr>
                                    <w:t>Data</w:t>
                                  </w:r>
                                </w:p>
                              </w:tc>
                              <w:tc>
                                <w:tcPr>
                                  <w:tcW w:w="573" w:type="dxa"/>
                                  <w:tcBorders>
                                    <w:top w:val="single" w:sz="6" w:space="0" w:color="000000"/>
                                    <w:bottom w:val="single" w:sz="6" w:space="0" w:color="000000"/>
                                  </w:tcBorders>
                                  <w:shd w:val="clear" w:color="auto" w:fill="E5E5E5"/>
                                </w:tcPr>
                                <w:p>
                                  <w:pPr>
                                    <w:pStyle w:val="TableParagraph"/>
                                    <w:spacing w:before="42"/>
                                    <w:rPr>
                                      <w:sz w:val="16"/>
                                    </w:rPr>
                                  </w:pPr>
                                  <w:r>
                                    <w:rPr>
                                      <w:spacing w:val="-4"/>
                                      <w:w w:val="110"/>
                                      <w:sz w:val="16"/>
                                    </w:rPr>
                                    <w:t>TUMI</w:t>
                                  </w:r>
                                </w:p>
                                <w:p>
                                  <w:pPr>
                                    <w:pStyle w:val="TableParagraph"/>
                                    <w:spacing w:before="95"/>
                                    <w:rPr>
                                      <w:sz w:val="16"/>
                                    </w:rPr>
                                  </w:pPr>
                                  <w:r>
                                    <w:rPr>
                                      <w:spacing w:val="-5"/>
                                      <w:w w:val="110"/>
                                      <w:sz w:val="16"/>
                                    </w:rPr>
                                    <w:t>NMI</w:t>
                                  </w:r>
                                </w:p>
                              </w:tc>
                              <w:tc>
                                <w:tcPr>
                                  <w:tcW w:w="406" w:type="dxa"/>
                                  <w:tcBorders>
                                    <w:top w:val="single" w:sz="6" w:space="0" w:color="000000"/>
                                    <w:bottom w:val="single" w:sz="6" w:space="0" w:color="000000"/>
                                  </w:tcBorders>
                                  <w:shd w:val="clear" w:color="auto" w:fill="E5E5E5"/>
                                </w:tcPr>
                                <w:p>
                                  <w:pPr>
                                    <w:pStyle w:val="TableParagraph"/>
                                    <w:rPr>
                                      <w:sz w:val="16"/>
                                    </w:rPr>
                                  </w:pPr>
                                </w:p>
                              </w:tc>
                              <w:tc>
                                <w:tcPr>
                                  <w:tcW w:w="265" w:type="dxa"/>
                                  <w:tcBorders>
                                    <w:top w:val="single" w:sz="6" w:space="0" w:color="000000"/>
                                  </w:tcBorders>
                                  <w:shd w:val="clear" w:color="auto" w:fill="E5E5E5"/>
                                </w:tcPr>
                                <w:p>
                                  <w:pPr>
                                    <w:pStyle w:val="TableParagraph"/>
                                    <w:rPr>
                                      <w:sz w:val="16"/>
                                    </w:rPr>
                                  </w:pPr>
                                </w:p>
                              </w:tc>
                              <w:tc>
                                <w:tcPr>
                                  <w:tcW w:w="413" w:type="dxa"/>
                                  <w:tcBorders>
                                    <w:top w:val="single" w:sz="6" w:space="0" w:color="000000"/>
                                    <w:bottom w:val="single" w:sz="6" w:space="0" w:color="000000"/>
                                  </w:tcBorders>
                                  <w:shd w:val="clear" w:color="auto" w:fill="E5E5E5"/>
                                </w:tcPr>
                                <w:p>
                                  <w:pPr>
                                    <w:pStyle w:val="TableParagraph"/>
                                    <w:spacing w:before="137"/>
                                    <w:rPr>
                                      <w:sz w:val="16"/>
                                    </w:rPr>
                                  </w:pPr>
                                </w:p>
                                <w:p>
                                  <w:pPr>
                                    <w:pStyle w:val="TableParagraph"/>
                                    <w:ind w:left="1"/>
                                    <w:rPr>
                                      <w:sz w:val="16"/>
                                    </w:rPr>
                                  </w:pPr>
                                  <w:r>
                                    <w:rPr>
                                      <w:spacing w:val="-10"/>
                                      <w:sz w:val="16"/>
                                    </w:rPr>
                                    <w:t>K</w:t>
                                  </w:r>
                                </w:p>
                              </w:tc>
                              <w:tc>
                                <w:tcPr>
                                  <w:tcW w:w="413" w:type="dxa"/>
                                  <w:tcBorders>
                                    <w:top w:val="single" w:sz="6" w:space="0" w:color="000000"/>
                                    <w:bottom w:val="single" w:sz="6" w:space="0" w:color="000000"/>
                                  </w:tcBorders>
                                  <w:shd w:val="clear" w:color="auto" w:fill="E5E5E5"/>
                                </w:tcPr>
                                <w:p>
                                  <w:pPr>
                                    <w:pStyle w:val="TableParagraph"/>
                                    <w:rPr>
                                      <w:sz w:val="16"/>
                                    </w:rPr>
                                  </w:pPr>
                                </w:p>
                              </w:tc>
                              <w:tc>
                                <w:tcPr>
                                  <w:tcW w:w="263" w:type="dxa"/>
                                  <w:tcBorders>
                                    <w:top w:val="single" w:sz="6" w:space="0" w:color="000000"/>
                                  </w:tcBorders>
                                  <w:shd w:val="clear" w:color="auto" w:fill="E5E5E5"/>
                                </w:tcPr>
                                <w:p>
                                  <w:pPr>
                                    <w:pStyle w:val="TableParagraph"/>
                                    <w:rPr>
                                      <w:sz w:val="16"/>
                                    </w:rPr>
                                  </w:pPr>
                                </w:p>
                              </w:tc>
                              <w:tc>
                                <w:tcPr>
                                  <w:tcW w:w="443" w:type="dxa"/>
                                  <w:tcBorders>
                                    <w:top w:val="single" w:sz="6" w:space="0" w:color="000000"/>
                                    <w:bottom w:val="single" w:sz="6" w:space="0" w:color="000000"/>
                                  </w:tcBorders>
                                  <w:shd w:val="clear" w:color="auto" w:fill="E5E5E5"/>
                                </w:tcPr>
                                <w:p>
                                  <w:pPr>
                                    <w:pStyle w:val="TableParagraph"/>
                                    <w:spacing w:before="42"/>
                                    <w:ind w:left="3"/>
                                    <w:rPr>
                                      <w:sz w:val="16"/>
                                    </w:rPr>
                                  </w:pPr>
                                  <w:r>
                                    <w:rPr>
                                      <w:spacing w:val="-5"/>
                                      <w:w w:val="115"/>
                                      <w:sz w:val="16"/>
                                    </w:rPr>
                                    <w:t>MI</w:t>
                                  </w:r>
                                </w:p>
                                <w:p>
                                  <w:pPr>
                                    <w:pStyle w:val="TableParagraph"/>
                                    <w:spacing w:before="95"/>
                                    <w:ind w:left="3"/>
                                    <w:rPr>
                                      <w:sz w:val="16"/>
                                    </w:rPr>
                                  </w:pPr>
                                  <w:r>
                                    <w:rPr>
                                      <w:spacing w:val="-5"/>
                                      <w:w w:val="110"/>
                                      <w:sz w:val="16"/>
                                    </w:rPr>
                                    <w:t>NMI</w:t>
                                  </w:r>
                                </w:p>
                              </w:tc>
                              <w:tc>
                                <w:tcPr>
                                  <w:tcW w:w="382" w:type="dxa"/>
                                  <w:tcBorders>
                                    <w:top w:val="single" w:sz="6" w:space="0" w:color="000000"/>
                                    <w:bottom w:val="single" w:sz="6" w:space="0" w:color="000000"/>
                                  </w:tcBorders>
                                  <w:shd w:val="clear" w:color="auto" w:fill="E5E5E5"/>
                                </w:tcPr>
                                <w:p>
                                  <w:pPr>
                                    <w:pStyle w:val="TableParagraph"/>
                                    <w:rPr>
                                      <w:sz w:val="16"/>
                                    </w:rPr>
                                  </w:pPr>
                                </w:p>
                              </w:tc>
                              <w:tc>
                                <w:tcPr>
                                  <w:tcW w:w="264" w:type="dxa"/>
                                  <w:tcBorders>
                                    <w:top w:val="single" w:sz="6" w:space="0" w:color="000000"/>
                                  </w:tcBorders>
                                  <w:shd w:val="clear" w:color="auto" w:fill="E5E5E5"/>
                                </w:tcPr>
                                <w:p>
                                  <w:pPr>
                                    <w:pStyle w:val="TableParagraph"/>
                                    <w:rPr>
                                      <w:sz w:val="16"/>
                                    </w:rPr>
                                  </w:pPr>
                                </w:p>
                              </w:tc>
                              <w:tc>
                                <w:tcPr>
                                  <w:tcW w:w="413" w:type="dxa"/>
                                  <w:tcBorders>
                                    <w:top w:val="single" w:sz="6" w:space="0" w:color="000000"/>
                                    <w:bottom w:val="single" w:sz="6" w:space="0" w:color="000000"/>
                                  </w:tcBorders>
                                  <w:shd w:val="clear" w:color="auto" w:fill="E5E5E5"/>
                                </w:tcPr>
                                <w:p>
                                  <w:pPr>
                                    <w:pStyle w:val="TableParagraph"/>
                                    <w:spacing w:before="137"/>
                                    <w:rPr>
                                      <w:sz w:val="16"/>
                                    </w:rPr>
                                  </w:pPr>
                                </w:p>
                                <w:p>
                                  <w:pPr>
                                    <w:pStyle w:val="TableParagraph"/>
                                    <w:ind w:left="8"/>
                                    <w:rPr>
                                      <w:sz w:val="16"/>
                                    </w:rPr>
                                  </w:pPr>
                                  <w:r>
                                    <w:rPr>
                                      <w:spacing w:val="-10"/>
                                      <w:sz w:val="16"/>
                                    </w:rPr>
                                    <w:t>K</w:t>
                                  </w:r>
                                </w:p>
                              </w:tc>
                              <w:tc>
                                <w:tcPr>
                                  <w:tcW w:w="412" w:type="dxa"/>
                                  <w:tcBorders>
                                    <w:top w:val="single" w:sz="6" w:space="0" w:color="000000"/>
                                    <w:bottom w:val="single" w:sz="6" w:space="0" w:color="000000"/>
                                  </w:tcBorders>
                                  <w:shd w:val="clear" w:color="auto" w:fill="E5E5E5"/>
                                </w:tcPr>
                                <w:p>
                                  <w:pPr>
                                    <w:pStyle w:val="TableParagraph"/>
                                    <w:rPr>
                                      <w:sz w:val="16"/>
                                    </w:rPr>
                                  </w:pPr>
                                </w:p>
                              </w:tc>
                              <w:tc>
                                <w:tcPr>
                                  <w:tcW w:w="264" w:type="dxa"/>
                                  <w:tcBorders>
                                    <w:top w:val="single" w:sz="6" w:space="0" w:color="000000"/>
                                  </w:tcBorders>
                                  <w:shd w:val="clear" w:color="auto" w:fill="E5E5E5"/>
                                </w:tcPr>
                                <w:p>
                                  <w:pPr>
                                    <w:pStyle w:val="TableParagraph"/>
                                    <w:rPr>
                                      <w:sz w:val="16"/>
                                    </w:rPr>
                                  </w:pPr>
                                </w:p>
                              </w:tc>
                              <w:tc>
                                <w:tcPr>
                                  <w:tcW w:w="483" w:type="dxa"/>
                                  <w:tcBorders>
                                    <w:top w:val="single" w:sz="6" w:space="0" w:color="000000"/>
                                    <w:bottom w:val="single" w:sz="6" w:space="0" w:color="000000"/>
                                  </w:tcBorders>
                                  <w:shd w:val="clear" w:color="auto" w:fill="E5E5E5"/>
                                </w:tcPr>
                                <w:p>
                                  <w:pPr>
                                    <w:pStyle w:val="TableParagraph"/>
                                    <w:spacing w:before="42"/>
                                    <w:ind w:left="11"/>
                                    <w:rPr>
                                      <w:sz w:val="16"/>
                                    </w:rPr>
                                  </w:pPr>
                                  <w:r>
                                    <w:rPr>
                                      <w:spacing w:val="-5"/>
                                      <w:w w:val="110"/>
                                      <w:sz w:val="16"/>
                                    </w:rPr>
                                    <w:t>MML</w:t>
                                  </w:r>
                                </w:p>
                                <w:p>
                                  <w:pPr>
                                    <w:pStyle w:val="TableParagraph"/>
                                    <w:spacing w:before="95"/>
                                    <w:ind w:left="12"/>
                                    <w:rPr>
                                      <w:sz w:val="16"/>
                                    </w:rPr>
                                  </w:pPr>
                                  <w:r>
                                    <w:rPr>
                                      <w:spacing w:val="-5"/>
                                      <w:w w:val="110"/>
                                      <w:sz w:val="16"/>
                                    </w:rPr>
                                    <w:t>NMI</w:t>
                                  </w:r>
                                </w:p>
                              </w:tc>
                              <w:tc>
                                <w:tcPr>
                                  <w:tcW w:w="343" w:type="dxa"/>
                                  <w:tcBorders>
                                    <w:top w:val="single" w:sz="6" w:space="0" w:color="000000"/>
                                    <w:bottom w:val="single" w:sz="6" w:space="0" w:color="000000"/>
                                  </w:tcBorders>
                                  <w:shd w:val="clear" w:color="auto" w:fill="E5E5E5"/>
                                </w:tcPr>
                                <w:p>
                                  <w:pPr>
                                    <w:pStyle w:val="TableParagraph"/>
                                    <w:rPr>
                                      <w:sz w:val="16"/>
                                    </w:rPr>
                                  </w:pPr>
                                </w:p>
                              </w:tc>
                              <w:tc>
                                <w:tcPr>
                                  <w:tcW w:w="265" w:type="dxa"/>
                                  <w:tcBorders>
                                    <w:top w:val="single" w:sz="6" w:space="0" w:color="000000"/>
                                  </w:tcBorders>
                                  <w:shd w:val="clear" w:color="auto" w:fill="E5E5E5"/>
                                </w:tcPr>
                                <w:p>
                                  <w:pPr>
                                    <w:pStyle w:val="TableParagraph"/>
                                    <w:rPr>
                                      <w:sz w:val="16"/>
                                    </w:rPr>
                                  </w:pPr>
                                </w:p>
                              </w:tc>
                              <w:tc>
                                <w:tcPr>
                                  <w:tcW w:w="414" w:type="dxa"/>
                                  <w:tcBorders>
                                    <w:top w:val="single" w:sz="6" w:space="0" w:color="000000"/>
                                    <w:bottom w:val="single" w:sz="6" w:space="0" w:color="000000"/>
                                  </w:tcBorders>
                                  <w:shd w:val="clear" w:color="auto" w:fill="E5E5E5"/>
                                </w:tcPr>
                                <w:p>
                                  <w:pPr>
                                    <w:pStyle w:val="TableParagraph"/>
                                    <w:spacing w:before="137"/>
                                    <w:rPr>
                                      <w:sz w:val="16"/>
                                    </w:rPr>
                                  </w:pPr>
                                </w:p>
                                <w:p>
                                  <w:pPr>
                                    <w:pStyle w:val="TableParagraph"/>
                                    <w:ind w:left="14"/>
                                    <w:rPr>
                                      <w:sz w:val="16"/>
                                    </w:rPr>
                                  </w:pPr>
                                  <w:r>
                                    <w:rPr>
                                      <w:spacing w:val="-10"/>
                                      <w:sz w:val="16"/>
                                    </w:rPr>
                                    <w:t>K</w:t>
                                  </w:r>
                                </w:p>
                              </w:tc>
                              <w:tc>
                                <w:tcPr>
                                  <w:tcW w:w="413" w:type="dxa"/>
                                  <w:tcBorders>
                                    <w:top w:val="single" w:sz="6" w:space="0" w:color="000000"/>
                                    <w:bottom w:val="single" w:sz="6" w:space="0" w:color="000000"/>
                                  </w:tcBorders>
                                  <w:shd w:val="clear" w:color="auto" w:fill="E5E5E5"/>
                                </w:tcPr>
                                <w:p>
                                  <w:pPr>
                                    <w:pStyle w:val="TableParagraph"/>
                                    <w:rPr>
                                      <w:sz w:val="16"/>
                                    </w:rPr>
                                  </w:pPr>
                                </w:p>
                              </w:tc>
                              <w:tc>
                                <w:tcPr>
                                  <w:tcW w:w="264" w:type="dxa"/>
                                  <w:tcBorders>
                                    <w:top w:val="single" w:sz="6" w:space="0" w:color="000000"/>
                                  </w:tcBorders>
                                  <w:shd w:val="clear" w:color="auto" w:fill="E5E5E5"/>
                                </w:tcPr>
                                <w:p>
                                  <w:pPr>
                                    <w:pStyle w:val="TableParagraph"/>
                                    <w:rPr>
                                      <w:sz w:val="16"/>
                                    </w:rPr>
                                  </w:pPr>
                                </w:p>
                              </w:tc>
                              <w:tc>
                                <w:tcPr>
                                  <w:tcW w:w="444" w:type="dxa"/>
                                  <w:tcBorders>
                                    <w:top w:val="single" w:sz="6" w:space="0" w:color="000000"/>
                                    <w:bottom w:val="single" w:sz="6" w:space="0" w:color="000000"/>
                                  </w:tcBorders>
                                  <w:shd w:val="clear" w:color="auto" w:fill="E5E5E5"/>
                                </w:tcPr>
                                <w:p>
                                  <w:pPr>
                                    <w:pStyle w:val="TableParagraph"/>
                                    <w:spacing w:before="42"/>
                                    <w:ind w:left="14"/>
                                    <w:rPr>
                                      <w:sz w:val="16"/>
                                    </w:rPr>
                                  </w:pPr>
                                  <w:r>
                                    <w:rPr>
                                      <w:spacing w:val="-5"/>
                                      <w:w w:val="105"/>
                                      <w:sz w:val="16"/>
                                    </w:rPr>
                                    <w:t>BIC</w:t>
                                  </w:r>
                                </w:p>
                                <w:p>
                                  <w:pPr>
                                    <w:pStyle w:val="TableParagraph"/>
                                    <w:spacing w:before="95"/>
                                    <w:ind w:left="15"/>
                                    <w:rPr>
                                      <w:sz w:val="16"/>
                                    </w:rPr>
                                  </w:pPr>
                                  <w:r>
                                    <w:rPr>
                                      <w:spacing w:val="-5"/>
                                      <w:w w:val="110"/>
                                      <w:sz w:val="16"/>
                                    </w:rPr>
                                    <w:t>NMI</w:t>
                                  </w:r>
                                </w:p>
                              </w:tc>
                              <w:tc>
                                <w:tcPr>
                                  <w:tcW w:w="384" w:type="dxa"/>
                                  <w:tcBorders>
                                    <w:top w:val="single" w:sz="6" w:space="0" w:color="000000"/>
                                    <w:bottom w:val="single" w:sz="6" w:space="0" w:color="000000"/>
                                  </w:tcBorders>
                                  <w:shd w:val="clear" w:color="auto" w:fill="E5E5E5"/>
                                </w:tcPr>
                                <w:p>
                                  <w:pPr>
                                    <w:pStyle w:val="TableParagraph"/>
                                    <w:rPr>
                                      <w:sz w:val="16"/>
                                    </w:rPr>
                                  </w:pPr>
                                </w:p>
                              </w:tc>
                              <w:tc>
                                <w:tcPr>
                                  <w:tcW w:w="263" w:type="dxa"/>
                                  <w:tcBorders>
                                    <w:top w:val="single" w:sz="6" w:space="0" w:color="000000"/>
                                  </w:tcBorders>
                                  <w:shd w:val="clear" w:color="auto" w:fill="E5E5E5"/>
                                </w:tcPr>
                                <w:p>
                                  <w:pPr>
                                    <w:pStyle w:val="TableParagraph"/>
                                    <w:rPr>
                                      <w:sz w:val="16"/>
                                    </w:rPr>
                                  </w:pPr>
                                </w:p>
                              </w:tc>
                              <w:tc>
                                <w:tcPr>
                                  <w:tcW w:w="413" w:type="dxa"/>
                                  <w:tcBorders>
                                    <w:top w:val="single" w:sz="6" w:space="0" w:color="000000"/>
                                    <w:bottom w:val="single" w:sz="6" w:space="0" w:color="000000"/>
                                  </w:tcBorders>
                                  <w:shd w:val="clear" w:color="auto" w:fill="E5E5E5"/>
                                </w:tcPr>
                                <w:p>
                                  <w:pPr>
                                    <w:pStyle w:val="TableParagraph"/>
                                    <w:spacing w:before="137"/>
                                    <w:rPr>
                                      <w:sz w:val="16"/>
                                    </w:rPr>
                                  </w:pPr>
                                </w:p>
                                <w:p>
                                  <w:pPr>
                                    <w:pStyle w:val="TableParagraph"/>
                                    <w:ind w:left="17"/>
                                    <w:rPr>
                                      <w:sz w:val="16"/>
                                    </w:rPr>
                                  </w:pPr>
                                  <w:r>
                                    <w:rPr>
                                      <w:spacing w:val="-10"/>
                                      <w:sz w:val="16"/>
                                    </w:rPr>
                                    <w:t>K</w:t>
                                  </w:r>
                                </w:p>
                              </w:tc>
                              <w:tc>
                                <w:tcPr>
                                  <w:tcW w:w="520" w:type="dxa"/>
                                  <w:tcBorders>
                                    <w:top w:val="single" w:sz="6" w:space="0" w:color="000000"/>
                                    <w:bottom w:val="single" w:sz="6" w:space="0" w:color="000000"/>
                                  </w:tcBorders>
                                  <w:shd w:val="clear" w:color="auto" w:fill="E5E5E5"/>
                                </w:tcPr>
                                <w:p>
                                  <w:pPr>
                                    <w:pStyle w:val="TableParagraph"/>
                                    <w:rPr>
                                      <w:sz w:val="16"/>
                                    </w:rPr>
                                  </w:pPr>
                                </w:p>
                              </w:tc>
                            </w:tr>
                            <w:tr>
                              <w:trPr>
                                <w:trHeight w:val="266" w:hRule="atLeast"/>
                              </w:trPr>
                              <w:tc>
                                <w:tcPr>
                                  <w:tcW w:w="1186" w:type="dxa"/>
                                  <w:tcBorders>
                                    <w:bottom w:val="single" w:sz="4" w:space="0" w:color="000000"/>
                                  </w:tcBorders>
                                  <w:shd w:val="clear" w:color="auto" w:fill="E5E5E5"/>
                                </w:tcPr>
                                <w:p>
                                  <w:pPr>
                                    <w:pStyle w:val="TableParagraph"/>
                                    <w:rPr>
                                      <w:sz w:val="16"/>
                                    </w:rPr>
                                  </w:pPr>
                                </w:p>
                              </w:tc>
                              <w:tc>
                                <w:tcPr>
                                  <w:tcW w:w="573" w:type="dxa"/>
                                  <w:tcBorders>
                                    <w:top w:val="single" w:sz="6" w:space="0" w:color="000000"/>
                                    <w:bottom w:val="single" w:sz="4" w:space="0" w:color="000000"/>
                                  </w:tcBorders>
                                  <w:shd w:val="clear" w:color="auto" w:fill="E5E5E5"/>
                                </w:tcPr>
                                <w:p>
                                  <w:pPr>
                                    <w:pStyle w:val="TableParagraph"/>
                                    <w:spacing w:before="38"/>
                                    <w:rPr>
                                      <w:sz w:val="16"/>
                                    </w:rPr>
                                  </w:pPr>
                                  <w:r>
                                    <w:rPr>
                                      <w:spacing w:val="-5"/>
                                      <w:sz w:val="16"/>
                                    </w:rPr>
                                    <w:t>Avg</w:t>
                                  </w:r>
                                </w:p>
                              </w:tc>
                              <w:tc>
                                <w:tcPr>
                                  <w:tcW w:w="406" w:type="dxa"/>
                                  <w:tcBorders>
                                    <w:top w:val="single" w:sz="6" w:space="0" w:color="000000"/>
                                    <w:bottom w:val="single" w:sz="4" w:space="0" w:color="000000"/>
                                  </w:tcBorders>
                                  <w:shd w:val="clear" w:color="auto" w:fill="E5E5E5"/>
                                </w:tcPr>
                                <w:p>
                                  <w:pPr>
                                    <w:pStyle w:val="TableParagraph"/>
                                    <w:spacing w:before="38"/>
                                    <w:ind w:right="49"/>
                                    <w:jc w:val="right"/>
                                    <w:rPr>
                                      <w:sz w:val="16"/>
                                    </w:rPr>
                                  </w:pPr>
                                  <w:r>
                                    <w:rPr>
                                      <w:spacing w:val="-5"/>
                                      <w:w w:val="105"/>
                                      <w:sz w:val="16"/>
                                    </w:rPr>
                                    <w:t>Std</w:t>
                                  </w:r>
                                </w:p>
                              </w:tc>
                              <w:tc>
                                <w:tcPr>
                                  <w:tcW w:w="265" w:type="dxa"/>
                                  <w:tcBorders>
                                    <w:bottom w:val="single" w:sz="4" w:space="0" w:color="000000"/>
                                  </w:tcBorders>
                                  <w:shd w:val="clear" w:color="auto" w:fill="E5E5E5"/>
                                </w:tcPr>
                                <w:p>
                                  <w:pPr>
                                    <w:pStyle w:val="TableParagraph"/>
                                    <w:rPr>
                                      <w:sz w:val="16"/>
                                    </w:rPr>
                                  </w:pPr>
                                </w:p>
                              </w:tc>
                              <w:tc>
                                <w:tcPr>
                                  <w:tcW w:w="413" w:type="dxa"/>
                                  <w:tcBorders>
                                    <w:top w:val="single" w:sz="6" w:space="0" w:color="000000"/>
                                    <w:bottom w:val="single" w:sz="4" w:space="0" w:color="000000"/>
                                  </w:tcBorders>
                                  <w:shd w:val="clear" w:color="auto" w:fill="E5E5E5"/>
                                </w:tcPr>
                                <w:p>
                                  <w:pPr>
                                    <w:pStyle w:val="TableParagraph"/>
                                    <w:spacing w:before="38"/>
                                    <w:rPr>
                                      <w:sz w:val="16"/>
                                    </w:rPr>
                                  </w:pPr>
                                  <w:r>
                                    <w:rPr>
                                      <w:spacing w:val="-5"/>
                                      <w:sz w:val="16"/>
                                    </w:rPr>
                                    <w:t>Avg</w:t>
                                  </w:r>
                                </w:p>
                              </w:tc>
                              <w:tc>
                                <w:tcPr>
                                  <w:tcW w:w="413" w:type="dxa"/>
                                  <w:tcBorders>
                                    <w:top w:val="single" w:sz="6" w:space="0" w:color="000000"/>
                                    <w:bottom w:val="single" w:sz="4" w:space="0" w:color="000000"/>
                                  </w:tcBorders>
                                  <w:shd w:val="clear" w:color="auto" w:fill="E5E5E5"/>
                                </w:tcPr>
                                <w:p>
                                  <w:pPr>
                                    <w:pStyle w:val="TableParagraph"/>
                                    <w:spacing w:before="38"/>
                                    <w:ind w:left="133"/>
                                    <w:rPr>
                                      <w:sz w:val="16"/>
                                    </w:rPr>
                                  </w:pPr>
                                  <w:r>
                                    <w:rPr>
                                      <w:spacing w:val="-5"/>
                                      <w:w w:val="105"/>
                                      <w:sz w:val="16"/>
                                    </w:rPr>
                                    <w:t>Std</w:t>
                                  </w:r>
                                </w:p>
                              </w:tc>
                              <w:tc>
                                <w:tcPr>
                                  <w:tcW w:w="263" w:type="dxa"/>
                                  <w:tcBorders>
                                    <w:bottom w:val="single" w:sz="4" w:space="0" w:color="000000"/>
                                  </w:tcBorders>
                                  <w:shd w:val="clear" w:color="auto" w:fill="E5E5E5"/>
                                </w:tcPr>
                                <w:p>
                                  <w:pPr>
                                    <w:pStyle w:val="TableParagraph"/>
                                    <w:rPr>
                                      <w:sz w:val="16"/>
                                    </w:rPr>
                                  </w:pPr>
                                </w:p>
                              </w:tc>
                              <w:tc>
                                <w:tcPr>
                                  <w:tcW w:w="443" w:type="dxa"/>
                                  <w:tcBorders>
                                    <w:top w:val="single" w:sz="6" w:space="0" w:color="000000"/>
                                    <w:bottom w:val="single" w:sz="4" w:space="0" w:color="000000"/>
                                  </w:tcBorders>
                                  <w:shd w:val="clear" w:color="auto" w:fill="E5E5E5"/>
                                </w:tcPr>
                                <w:p>
                                  <w:pPr>
                                    <w:pStyle w:val="TableParagraph"/>
                                    <w:spacing w:before="38"/>
                                    <w:ind w:left="3"/>
                                    <w:rPr>
                                      <w:sz w:val="16"/>
                                    </w:rPr>
                                  </w:pPr>
                                  <w:r>
                                    <w:rPr>
                                      <w:spacing w:val="-5"/>
                                      <w:sz w:val="16"/>
                                    </w:rPr>
                                    <w:t>Avg</w:t>
                                  </w:r>
                                </w:p>
                              </w:tc>
                              <w:tc>
                                <w:tcPr>
                                  <w:tcW w:w="382" w:type="dxa"/>
                                  <w:tcBorders>
                                    <w:top w:val="single" w:sz="6" w:space="0" w:color="000000"/>
                                    <w:bottom w:val="single" w:sz="4" w:space="0" w:color="000000"/>
                                  </w:tcBorders>
                                  <w:shd w:val="clear" w:color="auto" w:fill="E5E5E5"/>
                                </w:tcPr>
                                <w:p>
                                  <w:pPr>
                                    <w:pStyle w:val="TableParagraph"/>
                                    <w:spacing w:before="38"/>
                                    <w:ind w:left="61"/>
                                    <w:jc w:val="center"/>
                                    <w:rPr>
                                      <w:sz w:val="16"/>
                                    </w:rPr>
                                  </w:pPr>
                                  <w:r>
                                    <w:rPr>
                                      <w:spacing w:val="-5"/>
                                      <w:w w:val="105"/>
                                      <w:sz w:val="16"/>
                                    </w:rPr>
                                    <w:t>Std</w:t>
                                  </w:r>
                                </w:p>
                              </w:tc>
                              <w:tc>
                                <w:tcPr>
                                  <w:tcW w:w="264" w:type="dxa"/>
                                  <w:tcBorders>
                                    <w:bottom w:val="single" w:sz="4" w:space="0" w:color="000000"/>
                                  </w:tcBorders>
                                  <w:shd w:val="clear" w:color="auto" w:fill="E5E5E5"/>
                                </w:tcPr>
                                <w:p>
                                  <w:pPr>
                                    <w:pStyle w:val="TableParagraph"/>
                                    <w:rPr>
                                      <w:sz w:val="16"/>
                                    </w:rPr>
                                  </w:pPr>
                                </w:p>
                              </w:tc>
                              <w:tc>
                                <w:tcPr>
                                  <w:tcW w:w="413" w:type="dxa"/>
                                  <w:tcBorders>
                                    <w:top w:val="single" w:sz="6" w:space="0" w:color="000000"/>
                                    <w:bottom w:val="single" w:sz="4" w:space="0" w:color="000000"/>
                                  </w:tcBorders>
                                  <w:shd w:val="clear" w:color="auto" w:fill="E5E5E5"/>
                                </w:tcPr>
                                <w:p>
                                  <w:pPr>
                                    <w:pStyle w:val="TableParagraph"/>
                                    <w:spacing w:before="38"/>
                                    <w:ind w:left="7"/>
                                    <w:rPr>
                                      <w:sz w:val="16"/>
                                    </w:rPr>
                                  </w:pPr>
                                  <w:r>
                                    <w:rPr>
                                      <w:spacing w:val="-5"/>
                                      <w:sz w:val="16"/>
                                    </w:rPr>
                                    <w:t>Avg</w:t>
                                  </w:r>
                                </w:p>
                              </w:tc>
                              <w:tc>
                                <w:tcPr>
                                  <w:tcW w:w="412" w:type="dxa"/>
                                  <w:tcBorders>
                                    <w:top w:val="single" w:sz="6" w:space="0" w:color="000000"/>
                                    <w:bottom w:val="single" w:sz="4" w:space="0" w:color="000000"/>
                                  </w:tcBorders>
                                  <w:shd w:val="clear" w:color="auto" w:fill="E5E5E5"/>
                                </w:tcPr>
                                <w:p>
                                  <w:pPr>
                                    <w:pStyle w:val="TableParagraph"/>
                                    <w:spacing w:before="38"/>
                                    <w:ind w:right="39"/>
                                    <w:jc w:val="right"/>
                                    <w:rPr>
                                      <w:sz w:val="16"/>
                                    </w:rPr>
                                  </w:pPr>
                                  <w:r>
                                    <w:rPr>
                                      <w:spacing w:val="-5"/>
                                      <w:w w:val="105"/>
                                      <w:sz w:val="16"/>
                                    </w:rPr>
                                    <w:t>Std</w:t>
                                  </w:r>
                                </w:p>
                              </w:tc>
                              <w:tc>
                                <w:tcPr>
                                  <w:tcW w:w="264" w:type="dxa"/>
                                  <w:tcBorders>
                                    <w:bottom w:val="single" w:sz="4" w:space="0" w:color="000000"/>
                                  </w:tcBorders>
                                  <w:shd w:val="clear" w:color="auto" w:fill="E5E5E5"/>
                                </w:tcPr>
                                <w:p>
                                  <w:pPr>
                                    <w:pStyle w:val="TableParagraph"/>
                                    <w:rPr>
                                      <w:sz w:val="16"/>
                                    </w:rPr>
                                  </w:pPr>
                                </w:p>
                              </w:tc>
                              <w:tc>
                                <w:tcPr>
                                  <w:tcW w:w="483" w:type="dxa"/>
                                  <w:tcBorders>
                                    <w:top w:val="single" w:sz="6" w:space="0" w:color="000000"/>
                                    <w:bottom w:val="single" w:sz="4" w:space="0" w:color="000000"/>
                                  </w:tcBorders>
                                  <w:shd w:val="clear" w:color="auto" w:fill="E5E5E5"/>
                                </w:tcPr>
                                <w:p>
                                  <w:pPr>
                                    <w:pStyle w:val="TableParagraph"/>
                                    <w:spacing w:before="38"/>
                                    <w:ind w:left="11"/>
                                    <w:rPr>
                                      <w:sz w:val="16"/>
                                    </w:rPr>
                                  </w:pPr>
                                  <w:r>
                                    <w:rPr>
                                      <w:spacing w:val="-5"/>
                                      <w:sz w:val="16"/>
                                    </w:rPr>
                                    <w:t>Avg</w:t>
                                  </w:r>
                                </w:p>
                              </w:tc>
                              <w:tc>
                                <w:tcPr>
                                  <w:tcW w:w="343" w:type="dxa"/>
                                  <w:tcBorders>
                                    <w:top w:val="single" w:sz="6" w:space="0" w:color="000000"/>
                                    <w:bottom w:val="single" w:sz="4" w:space="0" w:color="000000"/>
                                  </w:tcBorders>
                                  <w:shd w:val="clear" w:color="auto" w:fill="E5E5E5"/>
                                </w:tcPr>
                                <w:p>
                                  <w:pPr>
                                    <w:pStyle w:val="TableParagraph"/>
                                    <w:spacing w:before="38"/>
                                    <w:ind w:left="37"/>
                                    <w:jc w:val="center"/>
                                    <w:rPr>
                                      <w:sz w:val="16"/>
                                    </w:rPr>
                                  </w:pPr>
                                  <w:r>
                                    <w:rPr>
                                      <w:spacing w:val="-5"/>
                                      <w:w w:val="105"/>
                                      <w:sz w:val="16"/>
                                    </w:rPr>
                                    <w:t>Std</w:t>
                                  </w:r>
                                </w:p>
                              </w:tc>
                              <w:tc>
                                <w:tcPr>
                                  <w:tcW w:w="265" w:type="dxa"/>
                                  <w:tcBorders>
                                    <w:bottom w:val="single" w:sz="4" w:space="0" w:color="000000"/>
                                  </w:tcBorders>
                                  <w:shd w:val="clear" w:color="auto" w:fill="E5E5E5"/>
                                </w:tcPr>
                                <w:p>
                                  <w:pPr>
                                    <w:pStyle w:val="TableParagraph"/>
                                    <w:rPr>
                                      <w:sz w:val="16"/>
                                    </w:rPr>
                                  </w:pPr>
                                </w:p>
                              </w:tc>
                              <w:tc>
                                <w:tcPr>
                                  <w:tcW w:w="414" w:type="dxa"/>
                                  <w:tcBorders>
                                    <w:top w:val="single" w:sz="6" w:space="0" w:color="000000"/>
                                    <w:bottom w:val="single" w:sz="4" w:space="0" w:color="000000"/>
                                  </w:tcBorders>
                                  <w:shd w:val="clear" w:color="auto" w:fill="E5E5E5"/>
                                </w:tcPr>
                                <w:p>
                                  <w:pPr>
                                    <w:pStyle w:val="TableParagraph"/>
                                    <w:spacing w:before="38"/>
                                    <w:ind w:left="13"/>
                                    <w:rPr>
                                      <w:sz w:val="16"/>
                                    </w:rPr>
                                  </w:pPr>
                                  <w:r>
                                    <w:rPr>
                                      <w:spacing w:val="-5"/>
                                      <w:sz w:val="16"/>
                                    </w:rPr>
                                    <w:t>Avg</w:t>
                                  </w:r>
                                </w:p>
                              </w:tc>
                              <w:tc>
                                <w:tcPr>
                                  <w:tcW w:w="413" w:type="dxa"/>
                                  <w:tcBorders>
                                    <w:top w:val="single" w:sz="6" w:space="0" w:color="000000"/>
                                    <w:bottom w:val="single" w:sz="4" w:space="0" w:color="000000"/>
                                  </w:tcBorders>
                                  <w:shd w:val="clear" w:color="auto" w:fill="E5E5E5"/>
                                </w:tcPr>
                                <w:p>
                                  <w:pPr>
                                    <w:pStyle w:val="TableParagraph"/>
                                    <w:spacing w:before="38"/>
                                    <w:ind w:left="109"/>
                                    <w:jc w:val="center"/>
                                    <w:rPr>
                                      <w:sz w:val="16"/>
                                    </w:rPr>
                                  </w:pPr>
                                  <w:r>
                                    <w:rPr>
                                      <w:spacing w:val="-5"/>
                                      <w:w w:val="105"/>
                                      <w:sz w:val="16"/>
                                    </w:rPr>
                                    <w:t>Std</w:t>
                                  </w:r>
                                </w:p>
                              </w:tc>
                              <w:tc>
                                <w:tcPr>
                                  <w:tcW w:w="264" w:type="dxa"/>
                                  <w:tcBorders>
                                    <w:bottom w:val="single" w:sz="4" w:space="0" w:color="000000"/>
                                  </w:tcBorders>
                                  <w:shd w:val="clear" w:color="auto" w:fill="E5E5E5"/>
                                </w:tcPr>
                                <w:p>
                                  <w:pPr>
                                    <w:pStyle w:val="TableParagraph"/>
                                    <w:rPr>
                                      <w:sz w:val="16"/>
                                    </w:rPr>
                                  </w:pPr>
                                </w:p>
                              </w:tc>
                              <w:tc>
                                <w:tcPr>
                                  <w:tcW w:w="444" w:type="dxa"/>
                                  <w:tcBorders>
                                    <w:top w:val="single" w:sz="6" w:space="0" w:color="000000"/>
                                    <w:bottom w:val="single" w:sz="4" w:space="0" w:color="000000"/>
                                  </w:tcBorders>
                                  <w:shd w:val="clear" w:color="auto" w:fill="E5E5E5"/>
                                </w:tcPr>
                                <w:p>
                                  <w:pPr>
                                    <w:pStyle w:val="TableParagraph"/>
                                    <w:spacing w:before="38"/>
                                    <w:ind w:left="14"/>
                                    <w:rPr>
                                      <w:sz w:val="16"/>
                                    </w:rPr>
                                  </w:pPr>
                                  <w:r>
                                    <w:rPr>
                                      <w:spacing w:val="-5"/>
                                      <w:sz w:val="16"/>
                                    </w:rPr>
                                    <w:t>Avg</w:t>
                                  </w:r>
                                </w:p>
                              </w:tc>
                              <w:tc>
                                <w:tcPr>
                                  <w:tcW w:w="384" w:type="dxa"/>
                                  <w:tcBorders>
                                    <w:top w:val="single" w:sz="6" w:space="0" w:color="000000"/>
                                    <w:bottom w:val="single" w:sz="4" w:space="0" w:color="000000"/>
                                  </w:tcBorders>
                                  <w:shd w:val="clear" w:color="auto" w:fill="E5E5E5"/>
                                </w:tcPr>
                                <w:p>
                                  <w:pPr>
                                    <w:pStyle w:val="TableParagraph"/>
                                    <w:spacing w:before="38"/>
                                    <w:ind w:left="79"/>
                                    <w:jc w:val="center"/>
                                    <w:rPr>
                                      <w:sz w:val="16"/>
                                    </w:rPr>
                                  </w:pPr>
                                  <w:r>
                                    <w:rPr>
                                      <w:spacing w:val="-5"/>
                                      <w:w w:val="105"/>
                                      <w:sz w:val="16"/>
                                    </w:rPr>
                                    <w:t>Std</w:t>
                                  </w:r>
                                </w:p>
                              </w:tc>
                              <w:tc>
                                <w:tcPr>
                                  <w:tcW w:w="263" w:type="dxa"/>
                                  <w:tcBorders>
                                    <w:bottom w:val="single" w:sz="4" w:space="0" w:color="000000"/>
                                  </w:tcBorders>
                                  <w:shd w:val="clear" w:color="auto" w:fill="E5E5E5"/>
                                </w:tcPr>
                                <w:p>
                                  <w:pPr>
                                    <w:pStyle w:val="TableParagraph"/>
                                    <w:rPr>
                                      <w:sz w:val="16"/>
                                    </w:rPr>
                                  </w:pPr>
                                </w:p>
                              </w:tc>
                              <w:tc>
                                <w:tcPr>
                                  <w:tcW w:w="413" w:type="dxa"/>
                                  <w:tcBorders>
                                    <w:top w:val="single" w:sz="6" w:space="0" w:color="000000"/>
                                    <w:bottom w:val="single" w:sz="4" w:space="0" w:color="000000"/>
                                  </w:tcBorders>
                                  <w:shd w:val="clear" w:color="auto" w:fill="E5E5E5"/>
                                </w:tcPr>
                                <w:p>
                                  <w:pPr>
                                    <w:pStyle w:val="TableParagraph"/>
                                    <w:spacing w:before="38"/>
                                    <w:ind w:left="16"/>
                                    <w:rPr>
                                      <w:sz w:val="16"/>
                                    </w:rPr>
                                  </w:pPr>
                                  <w:r>
                                    <w:rPr>
                                      <w:spacing w:val="-5"/>
                                      <w:sz w:val="16"/>
                                    </w:rPr>
                                    <w:t>Avg</w:t>
                                  </w:r>
                                </w:p>
                              </w:tc>
                              <w:tc>
                                <w:tcPr>
                                  <w:tcW w:w="520" w:type="dxa"/>
                                  <w:tcBorders>
                                    <w:top w:val="single" w:sz="6" w:space="0" w:color="000000"/>
                                    <w:bottom w:val="single" w:sz="4" w:space="0" w:color="000000"/>
                                  </w:tcBorders>
                                  <w:shd w:val="clear" w:color="auto" w:fill="E5E5E5"/>
                                </w:tcPr>
                                <w:p>
                                  <w:pPr>
                                    <w:pStyle w:val="TableParagraph"/>
                                    <w:spacing w:before="38"/>
                                    <w:ind w:left="63" w:right="54"/>
                                    <w:jc w:val="center"/>
                                    <w:rPr>
                                      <w:sz w:val="16"/>
                                    </w:rPr>
                                  </w:pPr>
                                  <w:r>
                                    <w:rPr>
                                      <w:spacing w:val="-5"/>
                                      <w:w w:val="105"/>
                                      <w:sz w:val="16"/>
                                    </w:rPr>
                                    <w:t>Std</w:t>
                                  </w:r>
                                </w:p>
                              </w:tc>
                            </w:tr>
                            <w:tr>
                              <w:trPr>
                                <w:trHeight w:val="244" w:hRule="atLeast"/>
                              </w:trPr>
                              <w:tc>
                                <w:tcPr>
                                  <w:tcW w:w="1186" w:type="dxa"/>
                                  <w:tcBorders>
                                    <w:top w:val="single" w:sz="4" w:space="0" w:color="000000"/>
                                  </w:tcBorders>
                                  <w:shd w:val="clear" w:color="auto" w:fill="E5E5E5"/>
                                </w:tcPr>
                                <w:p>
                                  <w:pPr>
                                    <w:pStyle w:val="TableParagraph"/>
                                    <w:spacing w:before="40"/>
                                    <w:ind w:left="107"/>
                                    <w:rPr>
                                      <w:sz w:val="16"/>
                                    </w:rPr>
                                  </w:pPr>
                                  <w:r>
                                    <w:rPr>
                                      <w:w w:val="105"/>
                                      <w:sz w:val="16"/>
                                    </w:rPr>
                                    <w:t>Iris</w:t>
                                  </w:r>
                                  <w:r>
                                    <w:rPr>
                                      <w:spacing w:val="12"/>
                                      <w:w w:val="105"/>
                                      <w:sz w:val="16"/>
                                    </w:rPr>
                                    <w:t> </w:t>
                                  </w:r>
                                  <w:r>
                                    <w:rPr>
                                      <w:spacing w:val="-5"/>
                                      <w:w w:val="105"/>
                                      <w:sz w:val="16"/>
                                    </w:rPr>
                                    <w:t>(3)</w:t>
                                  </w:r>
                                </w:p>
                              </w:tc>
                              <w:tc>
                                <w:tcPr>
                                  <w:tcW w:w="573" w:type="dxa"/>
                                  <w:tcBorders>
                                    <w:top w:val="single" w:sz="4" w:space="0" w:color="000000"/>
                                  </w:tcBorders>
                                  <w:shd w:val="clear" w:color="auto" w:fill="E5E5E5"/>
                                </w:tcPr>
                                <w:p>
                                  <w:pPr>
                                    <w:pStyle w:val="TableParagraph"/>
                                    <w:spacing w:before="40"/>
                                    <w:rPr>
                                      <w:sz w:val="16"/>
                                    </w:rPr>
                                  </w:pPr>
                                  <w:r>
                                    <w:rPr>
                                      <w:spacing w:val="-4"/>
                                      <w:sz w:val="16"/>
                                    </w:rPr>
                                    <w:t>0.86</w:t>
                                  </w:r>
                                </w:p>
                              </w:tc>
                              <w:tc>
                                <w:tcPr>
                                  <w:tcW w:w="406" w:type="dxa"/>
                                  <w:tcBorders>
                                    <w:top w:val="single" w:sz="4" w:space="0" w:color="000000"/>
                                  </w:tcBorders>
                                  <w:shd w:val="clear" w:color="auto" w:fill="E5E5E5"/>
                                </w:tcPr>
                                <w:p>
                                  <w:pPr>
                                    <w:pStyle w:val="TableParagraph"/>
                                    <w:spacing w:before="40"/>
                                    <w:ind w:right="-15"/>
                                    <w:jc w:val="right"/>
                                    <w:rPr>
                                      <w:sz w:val="16"/>
                                    </w:rPr>
                                  </w:pPr>
                                  <w:r>
                                    <w:rPr>
                                      <w:spacing w:val="-4"/>
                                      <w:sz w:val="16"/>
                                    </w:rPr>
                                    <w:t>0.07</w:t>
                                  </w:r>
                                </w:p>
                              </w:tc>
                              <w:tc>
                                <w:tcPr>
                                  <w:tcW w:w="265" w:type="dxa"/>
                                  <w:tcBorders>
                                    <w:top w:val="single" w:sz="4" w:space="0" w:color="000000"/>
                                  </w:tcBorders>
                                  <w:shd w:val="clear" w:color="auto" w:fill="E5E5E5"/>
                                </w:tcPr>
                                <w:p>
                                  <w:pPr>
                                    <w:pStyle w:val="TableParagraph"/>
                                    <w:rPr>
                                      <w:sz w:val="16"/>
                                    </w:rPr>
                                  </w:pPr>
                                </w:p>
                              </w:tc>
                              <w:tc>
                                <w:tcPr>
                                  <w:tcW w:w="413" w:type="dxa"/>
                                  <w:tcBorders>
                                    <w:top w:val="single" w:sz="4" w:space="0" w:color="000000"/>
                                  </w:tcBorders>
                                  <w:shd w:val="clear" w:color="auto" w:fill="E5E5E5"/>
                                </w:tcPr>
                                <w:p>
                                  <w:pPr>
                                    <w:pStyle w:val="TableParagraph"/>
                                    <w:spacing w:before="40"/>
                                    <w:ind w:left="1"/>
                                    <w:rPr>
                                      <w:i/>
                                      <w:sz w:val="16"/>
                                    </w:rPr>
                                  </w:pPr>
                                  <w:r>
                                    <w:rPr>
                                      <w:i/>
                                      <w:spacing w:val="-4"/>
                                      <w:sz w:val="16"/>
                                    </w:rPr>
                                    <w:t>3.16</w:t>
                                  </w:r>
                                </w:p>
                              </w:tc>
                              <w:tc>
                                <w:tcPr>
                                  <w:tcW w:w="413" w:type="dxa"/>
                                  <w:tcBorders>
                                    <w:top w:val="single" w:sz="4" w:space="0" w:color="000000"/>
                                  </w:tcBorders>
                                  <w:shd w:val="clear" w:color="auto" w:fill="E5E5E5"/>
                                </w:tcPr>
                                <w:p>
                                  <w:pPr>
                                    <w:pStyle w:val="TableParagraph"/>
                                    <w:spacing w:before="40"/>
                                    <w:ind w:left="133" w:right="-15"/>
                                    <w:rPr>
                                      <w:sz w:val="16"/>
                                    </w:rPr>
                                  </w:pPr>
                                  <w:r>
                                    <w:rPr>
                                      <w:spacing w:val="-4"/>
                                      <w:sz w:val="16"/>
                                    </w:rPr>
                                    <w:t>0.75</w:t>
                                  </w:r>
                                </w:p>
                              </w:tc>
                              <w:tc>
                                <w:tcPr>
                                  <w:tcW w:w="263" w:type="dxa"/>
                                  <w:tcBorders>
                                    <w:top w:val="single" w:sz="4" w:space="0" w:color="000000"/>
                                  </w:tcBorders>
                                  <w:shd w:val="clear" w:color="auto" w:fill="E5E5E5"/>
                                </w:tcPr>
                                <w:p>
                                  <w:pPr>
                                    <w:pStyle w:val="TableParagraph"/>
                                    <w:rPr>
                                      <w:sz w:val="16"/>
                                    </w:rPr>
                                  </w:pPr>
                                </w:p>
                              </w:tc>
                              <w:tc>
                                <w:tcPr>
                                  <w:tcW w:w="443" w:type="dxa"/>
                                  <w:tcBorders>
                                    <w:top w:val="single" w:sz="4" w:space="0" w:color="000000"/>
                                  </w:tcBorders>
                                  <w:shd w:val="clear" w:color="auto" w:fill="E5E5E5"/>
                                </w:tcPr>
                                <w:p>
                                  <w:pPr>
                                    <w:pStyle w:val="TableParagraph"/>
                                    <w:spacing w:before="40"/>
                                    <w:ind w:left="3"/>
                                    <w:rPr>
                                      <w:sz w:val="16"/>
                                    </w:rPr>
                                  </w:pPr>
                                  <w:r>
                                    <w:rPr>
                                      <w:spacing w:val="-4"/>
                                      <w:sz w:val="16"/>
                                    </w:rPr>
                                    <w:t>0.38</w:t>
                                  </w:r>
                                </w:p>
                              </w:tc>
                              <w:tc>
                                <w:tcPr>
                                  <w:tcW w:w="382" w:type="dxa"/>
                                  <w:tcBorders>
                                    <w:top w:val="single" w:sz="4" w:space="0" w:color="000000"/>
                                  </w:tcBorders>
                                  <w:shd w:val="clear" w:color="auto" w:fill="E5E5E5"/>
                                </w:tcPr>
                                <w:p>
                                  <w:pPr>
                                    <w:pStyle w:val="TableParagraph"/>
                                    <w:spacing w:before="40"/>
                                    <w:ind w:left="107" w:right="-15"/>
                                    <w:jc w:val="center"/>
                                    <w:rPr>
                                      <w:sz w:val="16"/>
                                    </w:rPr>
                                  </w:pPr>
                                  <w:r>
                                    <w:rPr>
                                      <w:spacing w:val="-4"/>
                                      <w:sz w:val="16"/>
                                    </w:rPr>
                                    <w:t>0.38</w:t>
                                  </w:r>
                                </w:p>
                              </w:tc>
                              <w:tc>
                                <w:tcPr>
                                  <w:tcW w:w="264" w:type="dxa"/>
                                  <w:tcBorders>
                                    <w:top w:val="single" w:sz="4" w:space="0" w:color="000000"/>
                                  </w:tcBorders>
                                  <w:shd w:val="clear" w:color="auto" w:fill="E5E5E5"/>
                                </w:tcPr>
                                <w:p>
                                  <w:pPr>
                                    <w:pStyle w:val="TableParagraph"/>
                                    <w:rPr>
                                      <w:sz w:val="16"/>
                                    </w:rPr>
                                  </w:pPr>
                                </w:p>
                              </w:tc>
                              <w:tc>
                                <w:tcPr>
                                  <w:tcW w:w="413" w:type="dxa"/>
                                  <w:tcBorders>
                                    <w:top w:val="single" w:sz="4" w:space="0" w:color="000000"/>
                                  </w:tcBorders>
                                  <w:shd w:val="clear" w:color="auto" w:fill="E5E5E5"/>
                                </w:tcPr>
                                <w:p>
                                  <w:pPr>
                                    <w:pStyle w:val="TableParagraph"/>
                                    <w:spacing w:before="40"/>
                                    <w:ind w:left="7"/>
                                    <w:rPr>
                                      <w:sz w:val="16"/>
                                    </w:rPr>
                                  </w:pPr>
                                  <w:r>
                                    <w:rPr>
                                      <w:spacing w:val="-4"/>
                                      <w:sz w:val="16"/>
                                    </w:rPr>
                                    <w:t>1.52</w:t>
                                  </w:r>
                                </w:p>
                              </w:tc>
                              <w:tc>
                                <w:tcPr>
                                  <w:tcW w:w="412" w:type="dxa"/>
                                  <w:tcBorders>
                                    <w:top w:val="single" w:sz="4" w:space="0" w:color="000000"/>
                                  </w:tcBorders>
                                  <w:shd w:val="clear" w:color="auto" w:fill="E5E5E5"/>
                                </w:tcPr>
                                <w:p>
                                  <w:pPr>
                                    <w:pStyle w:val="TableParagraph"/>
                                    <w:spacing w:before="40"/>
                                    <w:ind w:right="-15"/>
                                    <w:jc w:val="right"/>
                                    <w:rPr>
                                      <w:sz w:val="16"/>
                                    </w:rPr>
                                  </w:pPr>
                                  <w:r>
                                    <w:rPr>
                                      <w:spacing w:val="-4"/>
                                      <w:sz w:val="16"/>
                                    </w:rPr>
                                    <w:t>0.52</w:t>
                                  </w:r>
                                </w:p>
                              </w:tc>
                              <w:tc>
                                <w:tcPr>
                                  <w:tcW w:w="264" w:type="dxa"/>
                                  <w:tcBorders>
                                    <w:top w:val="single" w:sz="4" w:space="0" w:color="000000"/>
                                  </w:tcBorders>
                                  <w:shd w:val="clear" w:color="auto" w:fill="E5E5E5"/>
                                </w:tcPr>
                                <w:p>
                                  <w:pPr>
                                    <w:pStyle w:val="TableParagraph"/>
                                    <w:rPr>
                                      <w:sz w:val="16"/>
                                    </w:rPr>
                                  </w:pPr>
                                </w:p>
                              </w:tc>
                              <w:tc>
                                <w:tcPr>
                                  <w:tcW w:w="483" w:type="dxa"/>
                                  <w:tcBorders>
                                    <w:top w:val="single" w:sz="4" w:space="0" w:color="000000"/>
                                  </w:tcBorders>
                                  <w:shd w:val="clear" w:color="auto" w:fill="E5E5E5"/>
                                </w:tcPr>
                                <w:p>
                                  <w:pPr>
                                    <w:pStyle w:val="TableParagraph"/>
                                    <w:spacing w:before="40"/>
                                    <w:ind w:left="12"/>
                                    <w:rPr>
                                      <w:i/>
                                      <w:sz w:val="16"/>
                                    </w:rPr>
                                  </w:pPr>
                                  <w:r>
                                    <w:rPr>
                                      <w:i/>
                                      <w:spacing w:val="-4"/>
                                      <w:sz w:val="16"/>
                                    </w:rPr>
                                    <w:t>0.87</w:t>
                                  </w:r>
                                </w:p>
                              </w:tc>
                              <w:tc>
                                <w:tcPr>
                                  <w:tcW w:w="343" w:type="dxa"/>
                                  <w:tcBorders>
                                    <w:top w:val="single" w:sz="4" w:space="0" w:color="000000"/>
                                  </w:tcBorders>
                                  <w:shd w:val="clear" w:color="auto" w:fill="E5E5E5"/>
                                </w:tcPr>
                                <w:p>
                                  <w:pPr>
                                    <w:pStyle w:val="TableParagraph"/>
                                    <w:spacing w:before="40"/>
                                    <w:ind w:left="75" w:right="-29"/>
                                    <w:jc w:val="center"/>
                                    <w:rPr>
                                      <w:sz w:val="16"/>
                                    </w:rPr>
                                  </w:pPr>
                                  <w:r>
                                    <w:rPr>
                                      <w:spacing w:val="-4"/>
                                      <w:sz w:val="16"/>
                                    </w:rPr>
                                    <w:t>0.05</w:t>
                                  </w:r>
                                </w:p>
                              </w:tc>
                              <w:tc>
                                <w:tcPr>
                                  <w:tcW w:w="265" w:type="dxa"/>
                                  <w:tcBorders>
                                    <w:top w:val="single" w:sz="4" w:space="0" w:color="000000"/>
                                  </w:tcBorders>
                                  <w:shd w:val="clear" w:color="auto" w:fill="E5E5E5"/>
                                </w:tcPr>
                                <w:p>
                                  <w:pPr>
                                    <w:pStyle w:val="TableParagraph"/>
                                    <w:rPr>
                                      <w:sz w:val="16"/>
                                    </w:rPr>
                                  </w:pPr>
                                </w:p>
                              </w:tc>
                              <w:tc>
                                <w:tcPr>
                                  <w:tcW w:w="414" w:type="dxa"/>
                                  <w:tcBorders>
                                    <w:top w:val="single" w:sz="4" w:space="0" w:color="000000"/>
                                  </w:tcBorders>
                                  <w:shd w:val="clear" w:color="auto" w:fill="E5E5E5"/>
                                </w:tcPr>
                                <w:p>
                                  <w:pPr>
                                    <w:pStyle w:val="TableParagraph"/>
                                    <w:spacing w:before="40"/>
                                    <w:ind w:left="14"/>
                                    <w:rPr>
                                      <w:i/>
                                      <w:sz w:val="16"/>
                                    </w:rPr>
                                  </w:pPr>
                                  <w:r>
                                    <w:rPr>
                                      <w:i/>
                                      <w:spacing w:val="-4"/>
                                      <w:sz w:val="16"/>
                                    </w:rPr>
                                    <w:t>3.39</w:t>
                                  </w:r>
                                </w:p>
                              </w:tc>
                              <w:tc>
                                <w:tcPr>
                                  <w:tcW w:w="413" w:type="dxa"/>
                                  <w:tcBorders>
                                    <w:top w:val="single" w:sz="4" w:space="0" w:color="000000"/>
                                  </w:tcBorders>
                                  <w:shd w:val="clear" w:color="auto" w:fill="E5E5E5"/>
                                </w:tcPr>
                                <w:p>
                                  <w:pPr>
                                    <w:pStyle w:val="TableParagraph"/>
                                    <w:spacing w:before="40"/>
                                    <w:ind w:left="146" w:right="-29"/>
                                    <w:jc w:val="center"/>
                                    <w:rPr>
                                      <w:sz w:val="16"/>
                                    </w:rPr>
                                  </w:pPr>
                                  <w:r>
                                    <w:rPr>
                                      <w:spacing w:val="-4"/>
                                      <w:sz w:val="16"/>
                                    </w:rPr>
                                    <w:t>0.79</w:t>
                                  </w:r>
                                </w:p>
                              </w:tc>
                              <w:tc>
                                <w:tcPr>
                                  <w:tcW w:w="264" w:type="dxa"/>
                                  <w:tcBorders>
                                    <w:top w:val="single" w:sz="4" w:space="0" w:color="000000"/>
                                  </w:tcBorders>
                                  <w:shd w:val="clear" w:color="auto" w:fill="E5E5E5"/>
                                </w:tcPr>
                                <w:p>
                                  <w:pPr>
                                    <w:pStyle w:val="TableParagraph"/>
                                    <w:rPr>
                                      <w:sz w:val="16"/>
                                    </w:rPr>
                                  </w:pPr>
                                </w:p>
                              </w:tc>
                              <w:tc>
                                <w:tcPr>
                                  <w:tcW w:w="444" w:type="dxa"/>
                                  <w:tcBorders>
                                    <w:top w:val="single" w:sz="4" w:space="0" w:color="000000"/>
                                  </w:tcBorders>
                                  <w:shd w:val="clear" w:color="auto" w:fill="E5E5E5"/>
                                </w:tcPr>
                                <w:p>
                                  <w:pPr>
                                    <w:pStyle w:val="TableParagraph"/>
                                    <w:spacing w:before="40"/>
                                    <w:ind w:left="14"/>
                                    <w:rPr>
                                      <w:sz w:val="16"/>
                                    </w:rPr>
                                  </w:pPr>
                                  <w:r>
                                    <w:rPr>
                                      <w:spacing w:val="-4"/>
                                      <w:sz w:val="16"/>
                                    </w:rPr>
                                    <w:t>0.76</w:t>
                                  </w:r>
                                </w:p>
                              </w:tc>
                              <w:tc>
                                <w:tcPr>
                                  <w:tcW w:w="384" w:type="dxa"/>
                                  <w:tcBorders>
                                    <w:top w:val="single" w:sz="4" w:space="0" w:color="000000"/>
                                  </w:tcBorders>
                                  <w:shd w:val="clear" w:color="auto" w:fill="E5E5E5"/>
                                </w:tcPr>
                                <w:p>
                                  <w:pPr>
                                    <w:pStyle w:val="TableParagraph"/>
                                    <w:spacing w:before="40"/>
                                    <w:ind w:left="117" w:right="-29"/>
                                    <w:jc w:val="center"/>
                                    <w:rPr>
                                      <w:sz w:val="16"/>
                                    </w:rPr>
                                  </w:pPr>
                                  <w:r>
                                    <w:rPr>
                                      <w:spacing w:val="-4"/>
                                      <w:sz w:val="16"/>
                                    </w:rPr>
                                    <w:t>0.00</w:t>
                                  </w:r>
                                </w:p>
                              </w:tc>
                              <w:tc>
                                <w:tcPr>
                                  <w:tcW w:w="263" w:type="dxa"/>
                                  <w:tcBorders>
                                    <w:top w:val="single" w:sz="4" w:space="0" w:color="000000"/>
                                  </w:tcBorders>
                                  <w:shd w:val="clear" w:color="auto" w:fill="E5E5E5"/>
                                </w:tcPr>
                                <w:p>
                                  <w:pPr>
                                    <w:pStyle w:val="TableParagraph"/>
                                    <w:rPr>
                                      <w:sz w:val="16"/>
                                    </w:rPr>
                                  </w:pPr>
                                </w:p>
                              </w:tc>
                              <w:tc>
                                <w:tcPr>
                                  <w:tcW w:w="413" w:type="dxa"/>
                                  <w:tcBorders>
                                    <w:top w:val="single" w:sz="4" w:space="0" w:color="000000"/>
                                  </w:tcBorders>
                                  <w:shd w:val="clear" w:color="auto" w:fill="E5E5E5"/>
                                </w:tcPr>
                                <w:p>
                                  <w:pPr>
                                    <w:pStyle w:val="TableParagraph"/>
                                    <w:spacing w:before="40"/>
                                    <w:ind w:left="16"/>
                                    <w:rPr>
                                      <w:sz w:val="16"/>
                                    </w:rPr>
                                  </w:pPr>
                                  <w:r>
                                    <w:rPr>
                                      <w:spacing w:val="-4"/>
                                      <w:sz w:val="16"/>
                                    </w:rPr>
                                    <w:t>2.00</w:t>
                                  </w:r>
                                </w:p>
                              </w:tc>
                              <w:tc>
                                <w:tcPr>
                                  <w:tcW w:w="520" w:type="dxa"/>
                                  <w:tcBorders>
                                    <w:top w:val="single" w:sz="4" w:space="0" w:color="000000"/>
                                  </w:tcBorders>
                                  <w:shd w:val="clear" w:color="auto" w:fill="E5E5E5"/>
                                </w:tcPr>
                                <w:p>
                                  <w:pPr>
                                    <w:pStyle w:val="TableParagraph"/>
                                    <w:spacing w:before="40"/>
                                    <w:ind w:left="63"/>
                                    <w:jc w:val="center"/>
                                    <w:rPr>
                                      <w:sz w:val="16"/>
                                    </w:rPr>
                                  </w:pPr>
                                  <w:r>
                                    <w:rPr>
                                      <w:spacing w:val="-4"/>
                                      <w:sz w:val="16"/>
                                    </w:rPr>
                                    <w:t>0.00</w:t>
                                  </w:r>
                                </w:p>
                              </w:tc>
                            </w:tr>
                            <w:tr>
                              <w:trPr>
                                <w:trHeight w:val="199" w:hRule="atLeast"/>
                              </w:trPr>
                              <w:tc>
                                <w:tcPr>
                                  <w:tcW w:w="1186" w:type="dxa"/>
                                  <w:shd w:val="clear" w:color="auto" w:fill="E5E5E5"/>
                                </w:tcPr>
                                <w:p>
                                  <w:pPr>
                                    <w:pStyle w:val="TableParagraph"/>
                                    <w:spacing w:line="180" w:lineRule="exact"/>
                                    <w:ind w:left="107"/>
                                    <w:rPr>
                                      <w:sz w:val="16"/>
                                    </w:rPr>
                                  </w:pPr>
                                  <w:r>
                                    <w:rPr>
                                      <w:w w:val="105"/>
                                      <w:sz w:val="16"/>
                                    </w:rPr>
                                    <w:t>Data2</w:t>
                                  </w:r>
                                  <w:r>
                                    <w:rPr>
                                      <w:spacing w:val="28"/>
                                      <w:w w:val="105"/>
                                      <w:sz w:val="16"/>
                                    </w:rPr>
                                    <w:t> </w:t>
                                  </w:r>
                                  <w:r>
                                    <w:rPr>
                                      <w:spacing w:val="-5"/>
                                      <w:w w:val="105"/>
                                      <w:sz w:val="16"/>
                                    </w:rPr>
                                    <w:t>(3)</w:t>
                                  </w:r>
                                </w:p>
                              </w:tc>
                              <w:tc>
                                <w:tcPr>
                                  <w:tcW w:w="573" w:type="dxa"/>
                                  <w:shd w:val="clear" w:color="auto" w:fill="E5E5E5"/>
                                </w:tcPr>
                                <w:p>
                                  <w:pPr>
                                    <w:pStyle w:val="TableParagraph"/>
                                    <w:spacing w:line="180" w:lineRule="exact"/>
                                    <w:rPr>
                                      <w:i/>
                                      <w:sz w:val="16"/>
                                    </w:rPr>
                                  </w:pPr>
                                  <w:r>
                                    <w:rPr>
                                      <w:i/>
                                      <w:spacing w:val="-4"/>
                                      <w:sz w:val="16"/>
                                    </w:rPr>
                                    <w:t>0.91</w:t>
                                  </w:r>
                                </w:p>
                              </w:tc>
                              <w:tc>
                                <w:tcPr>
                                  <w:tcW w:w="406" w:type="dxa"/>
                                  <w:shd w:val="clear" w:color="auto" w:fill="E5E5E5"/>
                                </w:tcPr>
                                <w:p>
                                  <w:pPr>
                                    <w:pStyle w:val="TableParagraph"/>
                                    <w:spacing w:line="180" w:lineRule="exact"/>
                                    <w:ind w:right="-15"/>
                                    <w:jc w:val="right"/>
                                    <w:rPr>
                                      <w:sz w:val="16"/>
                                    </w:rPr>
                                  </w:pPr>
                                  <w:r>
                                    <w:rPr>
                                      <w:spacing w:val="-4"/>
                                      <w:sz w:val="16"/>
                                    </w:rPr>
                                    <w:t>0.06</w:t>
                                  </w:r>
                                </w:p>
                              </w:tc>
                              <w:tc>
                                <w:tcPr>
                                  <w:tcW w:w="265" w:type="dxa"/>
                                  <w:shd w:val="clear" w:color="auto" w:fill="E5E5E5"/>
                                </w:tcPr>
                                <w:p>
                                  <w:pPr>
                                    <w:pStyle w:val="TableParagraph"/>
                                    <w:rPr>
                                      <w:sz w:val="12"/>
                                    </w:rPr>
                                  </w:pPr>
                                </w:p>
                              </w:tc>
                              <w:tc>
                                <w:tcPr>
                                  <w:tcW w:w="413" w:type="dxa"/>
                                  <w:shd w:val="clear" w:color="auto" w:fill="E5E5E5"/>
                                </w:tcPr>
                                <w:p>
                                  <w:pPr>
                                    <w:pStyle w:val="TableParagraph"/>
                                    <w:spacing w:line="180" w:lineRule="exact"/>
                                    <w:rPr>
                                      <w:i/>
                                      <w:sz w:val="16"/>
                                    </w:rPr>
                                  </w:pPr>
                                  <w:r>
                                    <w:rPr>
                                      <w:i/>
                                      <w:spacing w:val="-4"/>
                                      <w:sz w:val="16"/>
                                    </w:rPr>
                                    <w:t>3.20</w:t>
                                  </w:r>
                                </w:p>
                              </w:tc>
                              <w:tc>
                                <w:tcPr>
                                  <w:tcW w:w="413" w:type="dxa"/>
                                  <w:shd w:val="clear" w:color="auto" w:fill="E5E5E5"/>
                                </w:tcPr>
                                <w:p>
                                  <w:pPr>
                                    <w:pStyle w:val="TableParagraph"/>
                                    <w:spacing w:line="180" w:lineRule="exact"/>
                                    <w:ind w:left="133" w:right="-15"/>
                                    <w:rPr>
                                      <w:sz w:val="16"/>
                                    </w:rPr>
                                  </w:pPr>
                                  <w:r>
                                    <w:rPr>
                                      <w:spacing w:val="-4"/>
                                      <w:sz w:val="16"/>
                                    </w:rPr>
                                    <w:t>0.77</w:t>
                                  </w:r>
                                </w:p>
                              </w:tc>
                              <w:tc>
                                <w:tcPr>
                                  <w:tcW w:w="263" w:type="dxa"/>
                                  <w:shd w:val="clear" w:color="auto" w:fill="E5E5E5"/>
                                </w:tcPr>
                                <w:p>
                                  <w:pPr>
                                    <w:pStyle w:val="TableParagraph"/>
                                    <w:rPr>
                                      <w:sz w:val="12"/>
                                    </w:rPr>
                                  </w:pPr>
                                </w:p>
                              </w:tc>
                              <w:tc>
                                <w:tcPr>
                                  <w:tcW w:w="443" w:type="dxa"/>
                                  <w:shd w:val="clear" w:color="auto" w:fill="E5E5E5"/>
                                </w:tcPr>
                                <w:p>
                                  <w:pPr>
                                    <w:pStyle w:val="TableParagraph"/>
                                    <w:spacing w:line="180" w:lineRule="exact"/>
                                    <w:ind w:left="3"/>
                                    <w:rPr>
                                      <w:sz w:val="16"/>
                                    </w:rPr>
                                  </w:pPr>
                                  <w:r>
                                    <w:rPr>
                                      <w:spacing w:val="-4"/>
                                      <w:sz w:val="16"/>
                                    </w:rPr>
                                    <w:t>0.27</w:t>
                                  </w:r>
                                </w:p>
                              </w:tc>
                              <w:tc>
                                <w:tcPr>
                                  <w:tcW w:w="382" w:type="dxa"/>
                                  <w:shd w:val="clear" w:color="auto" w:fill="E5E5E5"/>
                                </w:tcPr>
                                <w:p>
                                  <w:pPr>
                                    <w:pStyle w:val="TableParagraph"/>
                                    <w:spacing w:line="180" w:lineRule="exact"/>
                                    <w:ind w:left="107" w:right="-15"/>
                                    <w:jc w:val="center"/>
                                    <w:rPr>
                                      <w:sz w:val="16"/>
                                    </w:rPr>
                                  </w:pPr>
                                  <w:r>
                                    <w:rPr>
                                      <w:spacing w:val="-4"/>
                                      <w:sz w:val="16"/>
                                    </w:rPr>
                                    <w:t>0.34</w:t>
                                  </w:r>
                                </w:p>
                              </w:tc>
                              <w:tc>
                                <w:tcPr>
                                  <w:tcW w:w="264" w:type="dxa"/>
                                  <w:shd w:val="clear" w:color="auto" w:fill="E5E5E5"/>
                                </w:tcPr>
                                <w:p>
                                  <w:pPr>
                                    <w:pStyle w:val="TableParagraph"/>
                                    <w:rPr>
                                      <w:sz w:val="12"/>
                                    </w:rPr>
                                  </w:pPr>
                                </w:p>
                              </w:tc>
                              <w:tc>
                                <w:tcPr>
                                  <w:tcW w:w="413" w:type="dxa"/>
                                  <w:shd w:val="clear" w:color="auto" w:fill="E5E5E5"/>
                                </w:tcPr>
                                <w:p>
                                  <w:pPr>
                                    <w:pStyle w:val="TableParagraph"/>
                                    <w:spacing w:line="180" w:lineRule="exact"/>
                                    <w:ind w:left="7"/>
                                    <w:rPr>
                                      <w:sz w:val="16"/>
                                    </w:rPr>
                                  </w:pPr>
                                  <w:r>
                                    <w:rPr>
                                      <w:spacing w:val="-4"/>
                                      <w:sz w:val="16"/>
                                    </w:rPr>
                                    <w:t>1.50</w:t>
                                  </w:r>
                                </w:p>
                              </w:tc>
                              <w:tc>
                                <w:tcPr>
                                  <w:tcW w:w="412" w:type="dxa"/>
                                  <w:shd w:val="clear" w:color="auto" w:fill="E5E5E5"/>
                                </w:tcPr>
                                <w:p>
                                  <w:pPr>
                                    <w:pStyle w:val="TableParagraph"/>
                                    <w:spacing w:line="180" w:lineRule="exact"/>
                                    <w:ind w:right="-15"/>
                                    <w:jc w:val="right"/>
                                    <w:rPr>
                                      <w:sz w:val="16"/>
                                    </w:rPr>
                                  </w:pPr>
                                  <w:r>
                                    <w:rPr>
                                      <w:spacing w:val="-4"/>
                                      <w:sz w:val="16"/>
                                    </w:rPr>
                                    <w:t>0.64</w:t>
                                  </w:r>
                                </w:p>
                              </w:tc>
                              <w:tc>
                                <w:tcPr>
                                  <w:tcW w:w="264" w:type="dxa"/>
                                  <w:shd w:val="clear" w:color="auto" w:fill="E5E5E5"/>
                                </w:tcPr>
                                <w:p>
                                  <w:pPr>
                                    <w:pStyle w:val="TableParagraph"/>
                                    <w:rPr>
                                      <w:sz w:val="12"/>
                                    </w:rPr>
                                  </w:pPr>
                                </w:p>
                              </w:tc>
                              <w:tc>
                                <w:tcPr>
                                  <w:tcW w:w="483" w:type="dxa"/>
                                  <w:shd w:val="clear" w:color="auto" w:fill="E5E5E5"/>
                                </w:tcPr>
                                <w:p>
                                  <w:pPr>
                                    <w:pStyle w:val="TableParagraph"/>
                                    <w:spacing w:line="180" w:lineRule="exact"/>
                                    <w:ind w:left="11"/>
                                    <w:rPr>
                                      <w:i/>
                                      <w:sz w:val="16"/>
                                    </w:rPr>
                                  </w:pPr>
                                  <w:r>
                                    <w:rPr>
                                      <w:i/>
                                      <w:spacing w:val="-4"/>
                                      <w:sz w:val="16"/>
                                    </w:rPr>
                                    <w:t>0.91</w:t>
                                  </w:r>
                                </w:p>
                              </w:tc>
                              <w:tc>
                                <w:tcPr>
                                  <w:tcW w:w="343" w:type="dxa"/>
                                  <w:shd w:val="clear" w:color="auto" w:fill="E5E5E5"/>
                                </w:tcPr>
                                <w:p>
                                  <w:pPr>
                                    <w:pStyle w:val="TableParagraph"/>
                                    <w:spacing w:line="180" w:lineRule="exact"/>
                                    <w:ind w:left="75" w:right="-29"/>
                                    <w:jc w:val="center"/>
                                    <w:rPr>
                                      <w:sz w:val="16"/>
                                    </w:rPr>
                                  </w:pPr>
                                  <w:r>
                                    <w:rPr>
                                      <w:spacing w:val="-4"/>
                                      <w:sz w:val="16"/>
                                    </w:rPr>
                                    <w:t>0.05</w:t>
                                  </w:r>
                                </w:p>
                              </w:tc>
                              <w:tc>
                                <w:tcPr>
                                  <w:tcW w:w="265" w:type="dxa"/>
                                  <w:shd w:val="clear" w:color="auto" w:fill="E5E5E5"/>
                                </w:tcPr>
                                <w:p>
                                  <w:pPr>
                                    <w:pStyle w:val="TableParagraph"/>
                                    <w:rPr>
                                      <w:sz w:val="12"/>
                                    </w:rPr>
                                  </w:pPr>
                                </w:p>
                              </w:tc>
                              <w:tc>
                                <w:tcPr>
                                  <w:tcW w:w="414" w:type="dxa"/>
                                  <w:shd w:val="clear" w:color="auto" w:fill="E5E5E5"/>
                                </w:tcPr>
                                <w:p>
                                  <w:pPr>
                                    <w:pStyle w:val="TableParagraph"/>
                                    <w:spacing w:line="180" w:lineRule="exact"/>
                                    <w:ind w:left="14"/>
                                    <w:rPr>
                                      <w:i/>
                                      <w:sz w:val="16"/>
                                    </w:rPr>
                                  </w:pPr>
                                  <w:r>
                                    <w:rPr>
                                      <w:i/>
                                      <w:spacing w:val="-4"/>
                                      <w:sz w:val="16"/>
                                    </w:rPr>
                                    <w:t>3.29</w:t>
                                  </w:r>
                                </w:p>
                              </w:tc>
                              <w:tc>
                                <w:tcPr>
                                  <w:tcW w:w="413" w:type="dxa"/>
                                  <w:shd w:val="clear" w:color="auto" w:fill="E5E5E5"/>
                                </w:tcPr>
                                <w:p>
                                  <w:pPr>
                                    <w:pStyle w:val="TableParagraph"/>
                                    <w:spacing w:line="180" w:lineRule="exact"/>
                                    <w:ind w:left="146" w:right="-29"/>
                                    <w:jc w:val="center"/>
                                    <w:rPr>
                                      <w:sz w:val="16"/>
                                    </w:rPr>
                                  </w:pPr>
                                  <w:r>
                                    <w:rPr>
                                      <w:spacing w:val="-4"/>
                                      <w:sz w:val="16"/>
                                    </w:rPr>
                                    <w:t>0.76</w:t>
                                  </w:r>
                                </w:p>
                              </w:tc>
                              <w:tc>
                                <w:tcPr>
                                  <w:tcW w:w="264" w:type="dxa"/>
                                  <w:shd w:val="clear" w:color="auto" w:fill="E5E5E5"/>
                                </w:tcPr>
                                <w:p>
                                  <w:pPr>
                                    <w:pStyle w:val="TableParagraph"/>
                                    <w:rPr>
                                      <w:sz w:val="12"/>
                                    </w:rPr>
                                  </w:pPr>
                                </w:p>
                              </w:tc>
                              <w:tc>
                                <w:tcPr>
                                  <w:tcW w:w="444" w:type="dxa"/>
                                  <w:shd w:val="clear" w:color="auto" w:fill="E5E5E5"/>
                                </w:tcPr>
                                <w:p>
                                  <w:pPr>
                                    <w:pStyle w:val="TableParagraph"/>
                                    <w:spacing w:line="180" w:lineRule="exact"/>
                                    <w:ind w:left="14"/>
                                    <w:rPr>
                                      <w:sz w:val="16"/>
                                    </w:rPr>
                                  </w:pPr>
                                  <w:r>
                                    <w:rPr>
                                      <w:spacing w:val="-4"/>
                                      <w:sz w:val="16"/>
                                    </w:rPr>
                                    <w:t>0.79</w:t>
                                  </w:r>
                                </w:p>
                              </w:tc>
                              <w:tc>
                                <w:tcPr>
                                  <w:tcW w:w="384" w:type="dxa"/>
                                  <w:shd w:val="clear" w:color="auto" w:fill="E5E5E5"/>
                                </w:tcPr>
                                <w:p>
                                  <w:pPr>
                                    <w:pStyle w:val="TableParagraph"/>
                                    <w:spacing w:line="180" w:lineRule="exact"/>
                                    <w:ind w:left="117" w:right="-29"/>
                                    <w:jc w:val="center"/>
                                    <w:rPr>
                                      <w:sz w:val="16"/>
                                    </w:rPr>
                                  </w:pPr>
                                  <w:r>
                                    <w:rPr>
                                      <w:spacing w:val="-4"/>
                                      <w:sz w:val="16"/>
                                    </w:rPr>
                                    <w:t>0.13</w:t>
                                  </w:r>
                                </w:p>
                              </w:tc>
                              <w:tc>
                                <w:tcPr>
                                  <w:tcW w:w="263" w:type="dxa"/>
                                  <w:shd w:val="clear" w:color="auto" w:fill="E5E5E5"/>
                                </w:tcPr>
                                <w:p>
                                  <w:pPr>
                                    <w:pStyle w:val="TableParagraph"/>
                                    <w:rPr>
                                      <w:sz w:val="12"/>
                                    </w:rPr>
                                  </w:pPr>
                                </w:p>
                              </w:tc>
                              <w:tc>
                                <w:tcPr>
                                  <w:tcW w:w="413" w:type="dxa"/>
                                  <w:shd w:val="clear" w:color="auto" w:fill="E5E5E5"/>
                                </w:tcPr>
                                <w:p>
                                  <w:pPr>
                                    <w:pStyle w:val="TableParagraph"/>
                                    <w:spacing w:line="180" w:lineRule="exact"/>
                                    <w:ind w:left="16"/>
                                    <w:rPr>
                                      <w:sz w:val="16"/>
                                    </w:rPr>
                                  </w:pPr>
                                  <w:r>
                                    <w:rPr>
                                      <w:spacing w:val="-4"/>
                                      <w:sz w:val="16"/>
                                    </w:rPr>
                                    <w:t>2.44</w:t>
                                  </w:r>
                                </w:p>
                              </w:tc>
                              <w:tc>
                                <w:tcPr>
                                  <w:tcW w:w="520" w:type="dxa"/>
                                  <w:shd w:val="clear" w:color="auto" w:fill="E5E5E5"/>
                                </w:tcPr>
                                <w:p>
                                  <w:pPr>
                                    <w:pStyle w:val="TableParagraph"/>
                                    <w:spacing w:line="180" w:lineRule="exact"/>
                                    <w:ind w:left="63"/>
                                    <w:jc w:val="center"/>
                                    <w:rPr>
                                      <w:sz w:val="16"/>
                                    </w:rPr>
                                  </w:pPr>
                                  <w:r>
                                    <w:rPr>
                                      <w:spacing w:val="-4"/>
                                      <w:sz w:val="16"/>
                                    </w:rPr>
                                    <w:t>0.50</w:t>
                                  </w:r>
                                </w:p>
                              </w:tc>
                            </w:tr>
                            <w:tr>
                              <w:trPr>
                                <w:trHeight w:val="198" w:hRule="atLeast"/>
                              </w:trPr>
                              <w:tc>
                                <w:tcPr>
                                  <w:tcW w:w="1186" w:type="dxa"/>
                                  <w:shd w:val="clear" w:color="auto" w:fill="E5E5E5"/>
                                </w:tcPr>
                                <w:p>
                                  <w:pPr>
                                    <w:pStyle w:val="TableParagraph"/>
                                    <w:spacing w:line="179" w:lineRule="exact"/>
                                    <w:ind w:left="107"/>
                                    <w:rPr>
                                      <w:sz w:val="16"/>
                                    </w:rPr>
                                  </w:pPr>
                                  <w:r>
                                    <w:rPr>
                                      <w:w w:val="105"/>
                                      <w:sz w:val="16"/>
                                    </w:rPr>
                                    <w:t>Data3</w:t>
                                  </w:r>
                                  <w:r>
                                    <w:rPr>
                                      <w:spacing w:val="28"/>
                                      <w:w w:val="105"/>
                                      <w:sz w:val="16"/>
                                    </w:rPr>
                                    <w:t> </w:t>
                                  </w:r>
                                  <w:r>
                                    <w:rPr>
                                      <w:spacing w:val="-5"/>
                                      <w:w w:val="105"/>
                                      <w:sz w:val="16"/>
                                    </w:rPr>
                                    <w:t>(3)</w:t>
                                  </w:r>
                                </w:p>
                              </w:tc>
                              <w:tc>
                                <w:tcPr>
                                  <w:tcW w:w="573" w:type="dxa"/>
                                  <w:shd w:val="clear" w:color="auto" w:fill="E5E5E5"/>
                                </w:tcPr>
                                <w:p>
                                  <w:pPr>
                                    <w:pStyle w:val="TableParagraph"/>
                                    <w:spacing w:line="179" w:lineRule="exact"/>
                                    <w:ind w:left="-1"/>
                                    <w:rPr>
                                      <w:i/>
                                      <w:sz w:val="16"/>
                                    </w:rPr>
                                  </w:pPr>
                                  <w:r>
                                    <w:rPr>
                                      <w:i/>
                                      <w:spacing w:val="-4"/>
                                      <w:sz w:val="16"/>
                                    </w:rPr>
                                    <w:t>0.80</w:t>
                                  </w:r>
                                </w:p>
                              </w:tc>
                              <w:tc>
                                <w:tcPr>
                                  <w:tcW w:w="406" w:type="dxa"/>
                                  <w:shd w:val="clear" w:color="auto" w:fill="E5E5E5"/>
                                </w:tcPr>
                                <w:p>
                                  <w:pPr>
                                    <w:pStyle w:val="TableParagraph"/>
                                    <w:spacing w:line="179" w:lineRule="exact"/>
                                    <w:ind w:right="-15"/>
                                    <w:jc w:val="right"/>
                                    <w:rPr>
                                      <w:sz w:val="16"/>
                                    </w:rPr>
                                  </w:pPr>
                                  <w:r>
                                    <w:rPr>
                                      <w:spacing w:val="-4"/>
                                      <w:sz w:val="16"/>
                                    </w:rPr>
                                    <w:t>0.37</w:t>
                                  </w:r>
                                </w:p>
                              </w:tc>
                              <w:tc>
                                <w:tcPr>
                                  <w:tcW w:w="265" w:type="dxa"/>
                                  <w:shd w:val="clear" w:color="auto" w:fill="E5E5E5"/>
                                </w:tcPr>
                                <w:p>
                                  <w:pPr>
                                    <w:pStyle w:val="TableParagraph"/>
                                    <w:rPr>
                                      <w:sz w:val="12"/>
                                    </w:rPr>
                                  </w:pPr>
                                </w:p>
                              </w:tc>
                              <w:tc>
                                <w:tcPr>
                                  <w:tcW w:w="413" w:type="dxa"/>
                                  <w:shd w:val="clear" w:color="auto" w:fill="E5E5E5"/>
                                </w:tcPr>
                                <w:p>
                                  <w:pPr>
                                    <w:pStyle w:val="TableParagraph"/>
                                    <w:spacing w:line="179" w:lineRule="exact"/>
                                    <w:rPr>
                                      <w:i/>
                                      <w:sz w:val="16"/>
                                    </w:rPr>
                                  </w:pPr>
                                  <w:r>
                                    <w:rPr>
                                      <w:i/>
                                      <w:spacing w:val="-4"/>
                                      <w:sz w:val="16"/>
                                    </w:rPr>
                                    <w:t>2.64</w:t>
                                  </w:r>
                                </w:p>
                              </w:tc>
                              <w:tc>
                                <w:tcPr>
                                  <w:tcW w:w="413" w:type="dxa"/>
                                  <w:shd w:val="clear" w:color="auto" w:fill="E5E5E5"/>
                                </w:tcPr>
                                <w:p>
                                  <w:pPr>
                                    <w:pStyle w:val="TableParagraph"/>
                                    <w:spacing w:line="179" w:lineRule="exact"/>
                                    <w:ind w:left="133" w:right="-15"/>
                                    <w:rPr>
                                      <w:sz w:val="16"/>
                                    </w:rPr>
                                  </w:pPr>
                                  <w:r>
                                    <w:rPr>
                                      <w:spacing w:val="-4"/>
                                      <w:sz w:val="16"/>
                                    </w:rPr>
                                    <w:t>0.77</w:t>
                                  </w:r>
                                </w:p>
                              </w:tc>
                              <w:tc>
                                <w:tcPr>
                                  <w:tcW w:w="263" w:type="dxa"/>
                                  <w:shd w:val="clear" w:color="auto" w:fill="E5E5E5"/>
                                </w:tcPr>
                                <w:p>
                                  <w:pPr>
                                    <w:pStyle w:val="TableParagraph"/>
                                    <w:rPr>
                                      <w:sz w:val="12"/>
                                    </w:rPr>
                                  </w:pPr>
                                </w:p>
                              </w:tc>
                              <w:tc>
                                <w:tcPr>
                                  <w:tcW w:w="443" w:type="dxa"/>
                                  <w:shd w:val="clear" w:color="auto" w:fill="E5E5E5"/>
                                </w:tcPr>
                                <w:p>
                                  <w:pPr>
                                    <w:pStyle w:val="TableParagraph"/>
                                    <w:spacing w:line="179" w:lineRule="exact"/>
                                    <w:ind w:left="3"/>
                                    <w:rPr>
                                      <w:sz w:val="16"/>
                                    </w:rPr>
                                  </w:pPr>
                                  <w:r>
                                    <w:rPr>
                                      <w:spacing w:val="-4"/>
                                      <w:sz w:val="16"/>
                                    </w:rPr>
                                    <w:t>0.00</w:t>
                                  </w:r>
                                </w:p>
                              </w:tc>
                              <w:tc>
                                <w:tcPr>
                                  <w:tcW w:w="382" w:type="dxa"/>
                                  <w:shd w:val="clear" w:color="auto" w:fill="E5E5E5"/>
                                </w:tcPr>
                                <w:p>
                                  <w:pPr>
                                    <w:pStyle w:val="TableParagraph"/>
                                    <w:spacing w:line="179" w:lineRule="exact"/>
                                    <w:ind w:left="107" w:right="-15"/>
                                    <w:jc w:val="center"/>
                                    <w:rPr>
                                      <w:sz w:val="16"/>
                                    </w:rPr>
                                  </w:pPr>
                                  <w:r>
                                    <w:rPr>
                                      <w:spacing w:val="-4"/>
                                      <w:sz w:val="16"/>
                                    </w:rPr>
                                    <w:t>0.00</w:t>
                                  </w:r>
                                </w:p>
                              </w:tc>
                              <w:tc>
                                <w:tcPr>
                                  <w:tcW w:w="264" w:type="dxa"/>
                                  <w:shd w:val="clear" w:color="auto" w:fill="E5E5E5"/>
                                </w:tcPr>
                                <w:p>
                                  <w:pPr>
                                    <w:pStyle w:val="TableParagraph"/>
                                    <w:rPr>
                                      <w:sz w:val="12"/>
                                    </w:rPr>
                                  </w:pPr>
                                </w:p>
                              </w:tc>
                              <w:tc>
                                <w:tcPr>
                                  <w:tcW w:w="413" w:type="dxa"/>
                                  <w:shd w:val="clear" w:color="auto" w:fill="E5E5E5"/>
                                </w:tcPr>
                                <w:p>
                                  <w:pPr>
                                    <w:pStyle w:val="TableParagraph"/>
                                    <w:spacing w:line="179" w:lineRule="exact"/>
                                    <w:ind w:left="7"/>
                                    <w:rPr>
                                      <w:sz w:val="16"/>
                                    </w:rPr>
                                  </w:pPr>
                                  <w:r>
                                    <w:rPr>
                                      <w:spacing w:val="-4"/>
                                      <w:sz w:val="16"/>
                                    </w:rPr>
                                    <w:t>1.01</w:t>
                                  </w:r>
                                </w:p>
                              </w:tc>
                              <w:tc>
                                <w:tcPr>
                                  <w:tcW w:w="412" w:type="dxa"/>
                                  <w:shd w:val="clear" w:color="auto" w:fill="E5E5E5"/>
                                </w:tcPr>
                                <w:p>
                                  <w:pPr>
                                    <w:pStyle w:val="TableParagraph"/>
                                    <w:spacing w:line="179" w:lineRule="exact"/>
                                    <w:ind w:right="-15"/>
                                    <w:jc w:val="right"/>
                                    <w:rPr>
                                      <w:sz w:val="16"/>
                                    </w:rPr>
                                  </w:pPr>
                                  <w:r>
                                    <w:rPr>
                                      <w:spacing w:val="-4"/>
                                      <w:sz w:val="16"/>
                                    </w:rPr>
                                    <w:t>0.10</w:t>
                                  </w:r>
                                </w:p>
                              </w:tc>
                              <w:tc>
                                <w:tcPr>
                                  <w:tcW w:w="264" w:type="dxa"/>
                                  <w:shd w:val="clear" w:color="auto" w:fill="E5E5E5"/>
                                </w:tcPr>
                                <w:p>
                                  <w:pPr>
                                    <w:pStyle w:val="TableParagraph"/>
                                    <w:rPr>
                                      <w:sz w:val="12"/>
                                    </w:rPr>
                                  </w:pPr>
                                </w:p>
                              </w:tc>
                              <w:tc>
                                <w:tcPr>
                                  <w:tcW w:w="483" w:type="dxa"/>
                                  <w:shd w:val="clear" w:color="auto" w:fill="E5E5E5"/>
                                </w:tcPr>
                                <w:p>
                                  <w:pPr>
                                    <w:pStyle w:val="TableParagraph"/>
                                    <w:spacing w:line="179" w:lineRule="exact"/>
                                    <w:ind w:left="11"/>
                                    <w:rPr>
                                      <w:sz w:val="16"/>
                                    </w:rPr>
                                  </w:pPr>
                                  <w:r>
                                    <w:rPr>
                                      <w:spacing w:val="-4"/>
                                      <w:sz w:val="16"/>
                                    </w:rPr>
                                    <w:t>0.00</w:t>
                                  </w:r>
                                </w:p>
                              </w:tc>
                              <w:tc>
                                <w:tcPr>
                                  <w:tcW w:w="343" w:type="dxa"/>
                                  <w:shd w:val="clear" w:color="auto" w:fill="E5E5E5"/>
                                </w:tcPr>
                                <w:p>
                                  <w:pPr>
                                    <w:pStyle w:val="TableParagraph"/>
                                    <w:spacing w:line="179" w:lineRule="exact"/>
                                    <w:ind w:left="75" w:right="-29"/>
                                    <w:jc w:val="center"/>
                                    <w:rPr>
                                      <w:sz w:val="16"/>
                                    </w:rPr>
                                  </w:pPr>
                                  <w:r>
                                    <w:rPr>
                                      <w:spacing w:val="-4"/>
                                      <w:sz w:val="16"/>
                                    </w:rPr>
                                    <w:t>0.00</w:t>
                                  </w:r>
                                </w:p>
                              </w:tc>
                              <w:tc>
                                <w:tcPr>
                                  <w:tcW w:w="265" w:type="dxa"/>
                                  <w:shd w:val="clear" w:color="auto" w:fill="E5E5E5"/>
                                </w:tcPr>
                                <w:p>
                                  <w:pPr>
                                    <w:pStyle w:val="TableParagraph"/>
                                    <w:rPr>
                                      <w:sz w:val="12"/>
                                    </w:rPr>
                                  </w:pPr>
                                </w:p>
                              </w:tc>
                              <w:tc>
                                <w:tcPr>
                                  <w:tcW w:w="414" w:type="dxa"/>
                                  <w:shd w:val="clear" w:color="auto" w:fill="E5E5E5"/>
                                </w:tcPr>
                                <w:p>
                                  <w:pPr>
                                    <w:pStyle w:val="TableParagraph"/>
                                    <w:spacing w:line="179" w:lineRule="exact"/>
                                    <w:ind w:left="13"/>
                                    <w:rPr>
                                      <w:sz w:val="16"/>
                                    </w:rPr>
                                  </w:pPr>
                                  <w:r>
                                    <w:rPr>
                                      <w:spacing w:val="-4"/>
                                      <w:sz w:val="16"/>
                                    </w:rPr>
                                    <w:t>1.00</w:t>
                                  </w:r>
                                </w:p>
                              </w:tc>
                              <w:tc>
                                <w:tcPr>
                                  <w:tcW w:w="413" w:type="dxa"/>
                                  <w:shd w:val="clear" w:color="auto" w:fill="E5E5E5"/>
                                </w:tcPr>
                                <w:p>
                                  <w:pPr>
                                    <w:pStyle w:val="TableParagraph"/>
                                    <w:spacing w:line="179" w:lineRule="exact"/>
                                    <w:ind w:left="146" w:right="-29"/>
                                    <w:jc w:val="center"/>
                                    <w:rPr>
                                      <w:sz w:val="16"/>
                                    </w:rPr>
                                  </w:pPr>
                                  <w:r>
                                    <w:rPr>
                                      <w:spacing w:val="-4"/>
                                      <w:sz w:val="16"/>
                                    </w:rPr>
                                    <w:t>0.00</w:t>
                                  </w:r>
                                </w:p>
                              </w:tc>
                              <w:tc>
                                <w:tcPr>
                                  <w:tcW w:w="264" w:type="dxa"/>
                                  <w:shd w:val="clear" w:color="auto" w:fill="E5E5E5"/>
                                </w:tcPr>
                                <w:p>
                                  <w:pPr>
                                    <w:pStyle w:val="TableParagraph"/>
                                    <w:rPr>
                                      <w:sz w:val="12"/>
                                    </w:rPr>
                                  </w:pPr>
                                </w:p>
                              </w:tc>
                              <w:tc>
                                <w:tcPr>
                                  <w:tcW w:w="444" w:type="dxa"/>
                                  <w:shd w:val="clear" w:color="auto" w:fill="E5E5E5"/>
                                </w:tcPr>
                                <w:p>
                                  <w:pPr>
                                    <w:pStyle w:val="TableParagraph"/>
                                    <w:spacing w:line="179" w:lineRule="exact"/>
                                    <w:ind w:left="14"/>
                                    <w:rPr>
                                      <w:sz w:val="16"/>
                                    </w:rPr>
                                  </w:pPr>
                                  <w:r>
                                    <w:rPr>
                                      <w:spacing w:val="-4"/>
                                      <w:sz w:val="16"/>
                                    </w:rPr>
                                    <w:t>0.00</w:t>
                                  </w:r>
                                </w:p>
                              </w:tc>
                              <w:tc>
                                <w:tcPr>
                                  <w:tcW w:w="384" w:type="dxa"/>
                                  <w:shd w:val="clear" w:color="auto" w:fill="E5E5E5"/>
                                </w:tcPr>
                                <w:p>
                                  <w:pPr>
                                    <w:pStyle w:val="TableParagraph"/>
                                    <w:spacing w:line="179" w:lineRule="exact"/>
                                    <w:ind w:left="117" w:right="-29"/>
                                    <w:jc w:val="center"/>
                                    <w:rPr>
                                      <w:sz w:val="16"/>
                                    </w:rPr>
                                  </w:pPr>
                                  <w:r>
                                    <w:rPr>
                                      <w:spacing w:val="-4"/>
                                      <w:sz w:val="16"/>
                                    </w:rPr>
                                    <w:t>0.00</w:t>
                                  </w:r>
                                </w:p>
                              </w:tc>
                              <w:tc>
                                <w:tcPr>
                                  <w:tcW w:w="263" w:type="dxa"/>
                                  <w:shd w:val="clear" w:color="auto" w:fill="E5E5E5"/>
                                </w:tcPr>
                                <w:p>
                                  <w:pPr>
                                    <w:pStyle w:val="TableParagraph"/>
                                    <w:rPr>
                                      <w:sz w:val="12"/>
                                    </w:rPr>
                                  </w:pPr>
                                </w:p>
                              </w:tc>
                              <w:tc>
                                <w:tcPr>
                                  <w:tcW w:w="413" w:type="dxa"/>
                                  <w:shd w:val="clear" w:color="auto" w:fill="E5E5E5"/>
                                </w:tcPr>
                                <w:p>
                                  <w:pPr>
                                    <w:pStyle w:val="TableParagraph"/>
                                    <w:spacing w:line="179" w:lineRule="exact"/>
                                    <w:ind w:left="16"/>
                                    <w:rPr>
                                      <w:sz w:val="16"/>
                                    </w:rPr>
                                  </w:pPr>
                                  <w:r>
                                    <w:rPr>
                                      <w:spacing w:val="-4"/>
                                      <w:sz w:val="16"/>
                                    </w:rPr>
                                    <w:t>1.00</w:t>
                                  </w:r>
                                </w:p>
                              </w:tc>
                              <w:tc>
                                <w:tcPr>
                                  <w:tcW w:w="520" w:type="dxa"/>
                                  <w:shd w:val="clear" w:color="auto" w:fill="E5E5E5"/>
                                </w:tcPr>
                                <w:p>
                                  <w:pPr>
                                    <w:pStyle w:val="TableParagraph"/>
                                    <w:spacing w:line="179" w:lineRule="exact"/>
                                    <w:ind w:left="63" w:right="1"/>
                                    <w:jc w:val="center"/>
                                    <w:rPr>
                                      <w:sz w:val="16"/>
                                    </w:rPr>
                                  </w:pPr>
                                  <w:r>
                                    <w:rPr>
                                      <w:spacing w:val="-4"/>
                                      <w:sz w:val="16"/>
                                    </w:rPr>
                                    <w:t>0.00</w:t>
                                  </w:r>
                                </w:p>
                              </w:tc>
                            </w:tr>
                            <w:tr>
                              <w:trPr>
                                <w:trHeight w:val="215" w:hRule="atLeast"/>
                              </w:trPr>
                              <w:tc>
                                <w:tcPr>
                                  <w:tcW w:w="1186" w:type="dxa"/>
                                  <w:tcBorders>
                                    <w:bottom w:val="single" w:sz="6" w:space="0" w:color="000000"/>
                                  </w:tcBorders>
                                  <w:shd w:val="clear" w:color="auto" w:fill="E5E5E5"/>
                                </w:tcPr>
                                <w:p>
                                  <w:pPr>
                                    <w:pStyle w:val="TableParagraph"/>
                                    <w:spacing w:line="179" w:lineRule="exact"/>
                                    <w:ind w:left="107"/>
                                    <w:rPr>
                                      <w:sz w:val="16"/>
                                    </w:rPr>
                                  </w:pPr>
                                  <w:r>
                                    <w:rPr>
                                      <w:spacing w:val="-4"/>
                                      <w:w w:val="110"/>
                                      <w:sz w:val="16"/>
                                    </w:rPr>
                                    <w:t>Data4</w:t>
                                  </w:r>
                                </w:p>
                              </w:tc>
                              <w:tc>
                                <w:tcPr>
                                  <w:tcW w:w="573" w:type="dxa"/>
                                  <w:tcBorders>
                                    <w:bottom w:val="single" w:sz="6" w:space="0" w:color="000000"/>
                                  </w:tcBorders>
                                  <w:shd w:val="clear" w:color="auto" w:fill="E5E5E5"/>
                                </w:tcPr>
                                <w:p>
                                  <w:pPr>
                                    <w:pStyle w:val="TableParagraph"/>
                                    <w:spacing w:line="179" w:lineRule="exact"/>
                                    <w:ind w:left="-1"/>
                                    <w:rPr>
                                      <w:i/>
                                      <w:sz w:val="16"/>
                                    </w:rPr>
                                  </w:pPr>
                                  <w:r>
                                    <w:rPr>
                                      <w:i/>
                                      <w:spacing w:val="-4"/>
                                      <w:sz w:val="16"/>
                                    </w:rPr>
                                    <w:t>0.99</w:t>
                                  </w:r>
                                </w:p>
                              </w:tc>
                              <w:tc>
                                <w:tcPr>
                                  <w:tcW w:w="406" w:type="dxa"/>
                                  <w:tcBorders>
                                    <w:bottom w:val="single" w:sz="6" w:space="0" w:color="000000"/>
                                  </w:tcBorders>
                                  <w:shd w:val="clear" w:color="auto" w:fill="E5E5E5"/>
                                </w:tcPr>
                                <w:p>
                                  <w:pPr>
                                    <w:pStyle w:val="TableParagraph"/>
                                    <w:spacing w:line="179" w:lineRule="exact"/>
                                    <w:ind w:right="-15"/>
                                    <w:jc w:val="right"/>
                                    <w:rPr>
                                      <w:sz w:val="16"/>
                                    </w:rPr>
                                  </w:pPr>
                                  <w:r>
                                    <w:rPr>
                                      <w:spacing w:val="-4"/>
                                      <w:sz w:val="16"/>
                                    </w:rPr>
                                    <w:t>0.04</w:t>
                                  </w:r>
                                </w:p>
                              </w:tc>
                              <w:tc>
                                <w:tcPr>
                                  <w:tcW w:w="265" w:type="dxa"/>
                                  <w:tcBorders>
                                    <w:bottom w:val="single" w:sz="6" w:space="0" w:color="000000"/>
                                  </w:tcBorders>
                                  <w:shd w:val="clear" w:color="auto" w:fill="E5E5E5"/>
                                </w:tcPr>
                                <w:p>
                                  <w:pPr>
                                    <w:pStyle w:val="TableParagraph"/>
                                    <w:rPr>
                                      <w:sz w:val="14"/>
                                    </w:rPr>
                                  </w:pPr>
                                </w:p>
                              </w:tc>
                              <w:tc>
                                <w:tcPr>
                                  <w:tcW w:w="413" w:type="dxa"/>
                                  <w:tcBorders>
                                    <w:bottom w:val="single" w:sz="6" w:space="0" w:color="000000"/>
                                  </w:tcBorders>
                                  <w:shd w:val="clear" w:color="auto" w:fill="E5E5E5"/>
                                </w:tcPr>
                                <w:p>
                                  <w:pPr>
                                    <w:pStyle w:val="TableParagraph"/>
                                    <w:spacing w:line="179" w:lineRule="exact"/>
                                    <w:rPr>
                                      <w:i/>
                                      <w:sz w:val="16"/>
                                    </w:rPr>
                                  </w:pPr>
                                  <w:r>
                                    <w:rPr>
                                      <w:i/>
                                      <w:spacing w:val="-4"/>
                                      <w:sz w:val="16"/>
                                    </w:rPr>
                                    <w:t>4.94</w:t>
                                  </w:r>
                                </w:p>
                              </w:tc>
                              <w:tc>
                                <w:tcPr>
                                  <w:tcW w:w="413" w:type="dxa"/>
                                  <w:tcBorders>
                                    <w:bottom w:val="single" w:sz="6" w:space="0" w:color="000000"/>
                                  </w:tcBorders>
                                  <w:shd w:val="clear" w:color="auto" w:fill="E5E5E5"/>
                                </w:tcPr>
                                <w:p>
                                  <w:pPr>
                                    <w:pStyle w:val="TableParagraph"/>
                                    <w:spacing w:line="179" w:lineRule="exact"/>
                                    <w:ind w:left="133" w:right="-15"/>
                                    <w:rPr>
                                      <w:sz w:val="16"/>
                                    </w:rPr>
                                  </w:pPr>
                                  <w:r>
                                    <w:rPr>
                                      <w:spacing w:val="-4"/>
                                      <w:sz w:val="16"/>
                                    </w:rPr>
                                    <w:t>0.34</w:t>
                                  </w:r>
                                </w:p>
                              </w:tc>
                              <w:tc>
                                <w:tcPr>
                                  <w:tcW w:w="263" w:type="dxa"/>
                                  <w:tcBorders>
                                    <w:bottom w:val="single" w:sz="6" w:space="0" w:color="000000"/>
                                  </w:tcBorders>
                                  <w:shd w:val="clear" w:color="auto" w:fill="E5E5E5"/>
                                </w:tcPr>
                                <w:p>
                                  <w:pPr>
                                    <w:pStyle w:val="TableParagraph"/>
                                    <w:rPr>
                                      <w:sz w:val="14"/>
                                    </w:rPr>
                                  </w:pPr>
                                </w:p>
                              </w:tc>
                              <w:tc>
                                <w:tcPr>
                                  <w:tcW w:w="443" w:type="dxa"/>
                                  <w:tcBorders>
                                    <w:bottom w:val="single" w:sz="6" w:space="0" w:color="000000"/>
                                  </w:tcBorders>
                                  <w:shd w:val="clear" w:color="auto" w:fill="E5E5E5"/>
                                </w:tcPr>
                                <w:p>
                                  <w:pPr>
                                    <w:pStyle w:val="TableParagraph"/>
                                    <w:spacing w:line="179" w:lineRule="exact"/>
                                    <w:ind w:left="3"/>
                                    <w:rPr>
                                      <w:sz w:val="16"/>
                                    </w:rPr>
                                  </w:pPr>
                                  <w:r>
                                    <w:rPr>
                                      <w:spacing w:val="-4"/>
                                      <w:sz w:val="16"/>
                                    </w:rPr>
                                    <w:t>0.05</w:t>
                                  </w:r>
                                </w:p>
                              </w:tc>
                              <w:tc>
                                <w:tcPr>
                                  <w:tcW w:w="382" w:type="dxa"/>
                                  <w:tcBorders>
                                    <w:bottom w:val="single" w:sz="6" w:space="0" w:color="000000"/>
                                  </w:tcBorders>
                                  <w:shd w:val="clear" w:color="auto" w:fill="E5E5E5"/>
                                </w:tcPr>
                                <w:p>
                                  <w:pPr>
                                    <w:pStyle w:val="TableParagraph"/>
                                    <w:spacing w:line="179" w:lineRule="exact"/>
                                    <w:ind w:left="107" w:right="-15"/>
                                    <w:jc w:val="center"/>
                                    <w:rPr>
                                      <w:sz w:val="16"/>
                                    </w:rPr>
                                  </w:pPr>
                                  <w:r>
                                    <w:rPr>
                                      <w:spacing w:val="-4"/>
                                      <w:sz w:val="16"/>
                                    </w:rPr>
                                    <w:t>0.17</w:t>
                                  </w:r>
                                </w:p>
                              </w:tc>
                              <w:tc>
                                <w:tcPr>
                                  <w:tcW w:w="264" w:type="dxa"/>
                                  <w:tcBorders>
                                    <w:bottom w:val="single" w:sz="6" w:space="0" w:color="000000"/>
                                  </w:tcBorders>
                                  <w:shd w:val="clear" w:color="auto" w:fill="E5E5E5"/>
                                </w:tcPr>
                                <w:p>
                                  <w:pPr>
                                    <w:pStyle w:val="TableParagraph"/>
                                    <w:rPr>
                                      <w:sz w:val="14"/>
                                    </w:rPr>
                                  </w:pPr>
                                </w:p>
                              </w:tc>
                              <w:tc>
                                <w:tcPr>
                                  <w:tcW w:w="413" w:type="dxa"/>
                                  <w:tcBorders>
                                    <w:bottom w:val="single" w:sz="6" w:space="0" w:color="000000"/>
                                  </w:tcBorders>
                                  <w:shd w:val="clear" w:color="auto" w:fill="E5E5E5"/>
                                </w:tcPr>
                                <w:p>
                                  <w:pPr>
                                    <w:pStyle w:val="TableParagraph"/>
                                    <w:spacing w:line="179" w:lineRule="exact"/>
                                    <w:ind w:left="7"/>
                                    <w:rPr>
                                      <w:sz w:val="16"/>
                                    </w:rPr>
                                  </w:pPr>
                                  <w:r>
                                    <w:rPr>
                                      <w:spacing w:val="-4"/>
                                      <w:sz w:val="16"/>
                                    </w:rPr>
                                    <w:t>2.27</w:t>
                                  </w:r>
                                </w:p>
                              </w:tc>
                              <w:tc>
                                <w:tcPr>
                                  <w:tcW w:w="412" w:type="dxa"/>
                                  <w:tcBorders>
                                    <w:bottom w:val="single" w:sz="6" w:space="0" w:color="000000"/>
                                  </w:tcBorders>
                                  <w:shd w:val="clear" w:color="auto" w:fill="E5E5E5"/>
                                </w:tcPr>
                                <w:p>
                                  <w:pPr>
                                    <w:pStyle w:val="TableParagraph"/>
                                    <w:spacing w:line="179" w:lineRule="exact"/>
                                    <w:ind w:right="-15"/>
                                    <w:jc w:val="right"/>
                                    <w:rPr>
                                      <w:sz w:val="16"/>
                                    </w:rPr>
                                  </w:pPr>
                                  <w:r>
                                    <w:rPr>
                                      <w:spacing w:val="-4"/>
                                      <w:sz w:val="16"/>
                                    </w:rPr>
                                    <w:t>4.31</w:t>
                                  </w:r>
                                </w:p>
                              </w:tc>
                              <w:tc>
                                <w:tcPr>
                                  <w:tcW w:w="264" w:type="dxa"/>
                                  <w:tcBorders>
                                    <w:bottom w:val="single" w:sz="6" w:space="0" w:color="000000"/>
                                  </w:tcBorders>
                                  <w:shd w:val="clear" w:color="auto" w:fill="E5E5E5"/>
                                </w:tcPr>
                                <w:p>
                                  <w:pPr>
                                    <w:pStyle w:val="TableParagraph"/>
                                    <w:rPr>
                                      <w:sz w:val="14"/>
                                    </w:rPr>
                                  </w:pPr>
                                </w:p>
                              </w:tc>
                              <w:tc>
                                <w:tcPr>
                                  <w:tcW w:w="483" w:type="dxa"/>
                                  <w:tcBorders>
                                    <w:bottom w:val="single" w:sz="6" w:space="0" w:color="000000"/>
                                  </w:tcBorders>
                                  <w:shd w:val="clear" w:color="auto" w:fill="E5E5E5"/>
                                </w:tcPr>
                                <w:p>
                                  <w:pPr>
                                    <w:pStyle w:val="TableParagraph"/>
                                    <w:spacing w:line="179" w:lineRule="exact"/>
                                    <w:ind w:left="11"/>
                                    <w:rPr>
                                      <w:sz w:val="16"/>
                                    </w:rPr>
                                  </w:pPr>
                                  <w:r>
                                    <w:rPr>
                                      <w:spacing w:val="-4"/>
                                      <w:sz w:val="16"/>
                                    </w:rPr>
                                    <w:t>0.77</w:t>
                                  </w:r>
                                </w:p>
                              </w:tc>
                              <w:tc>
                                <w:tcPr>
                                  <w:tcW w:w="343" w:type="dxa"/>
                                  <w:tcBorders>
                                    <w:bottom w:val="single" w:sz="6" w:space="0" w:color="000000"/>
                                  </w:tcBorders>
                                  <w:shd w:val="clear" w:color="auto" w:fill="E5E5E5"/>
                                </w:tcPr>
                                <w:p>
                                  <w:pPr>
                                    <w:pStyle w:val="TableParagraph"/>
                                    <w:spacing w:line="179" w:lineRule="exact"/>
                                    <w:ind w:left="75" w:right="-29"/>
                                    <w:jc w:val="center"/>
                                    <w:rPr>
                                      <w:sz w:val="16"/>
                                    </w:rPr>
                                  </w:pPr>
                                  <w:r>
                                    <w:rPr>
                                      <w:spacing w:val="-4"/>
                                      <w:sz w:val="16"/>
                                    </w:rPr>
                                    <w:t>0.01</w:t>
                                  </w:r>
                                </w:p>
                              </w:tc>
                              <w:tc>
                                <w:tcPr>
                                  <w:tcW w:w="265" w:type="dxa"/>
                                  <w:tcBorders>
                                    <w:bottom w:val="single" w:sz="6" w:space="0" w:color="000000"/>
                                  </w:tcBorders>
                                  <w:shd w:val="clear" w:color="auto" w:fill="E5E5E5"/>
                                </w:tcPr>
                                <w:p>
                                  <w:pPr>
                                    <w:pStyle w:val="TableParagraph"/>
                                    <w:rPr>
                                      <w:sz w:val="14"/>
                                    </w:rPr>
                                  </w:pPr>
                                </w:p>
                              </w:tc>
                              <w:tc>
                                <w:tcPr>
                                  <w:tcW w:w="414" w:type="dxa"/>
                                  <w:tcBorders>
                                    <w:bottom w:val="single" w:sz="6" w:space="0" w:color="000000"/>
                                  </w:tcBorders>
                                  <w:shd w:val="clear" w:color="auto" w:fill="E5E5E5"/>
                                </w:tcPr>
                                <w:p>
                                  <w:pPr>
                                    <w:pStyle w:val="TableParagraph"/>
                                    <w:spacing w:line="179" w:lineRule="exact"/>
                                    <w:ind w:left="13"/>
                                    <w:rPr>
                                      <w:sz w:val="16"/>
                                    </w:rPr>
                                  </w:pPr>
                                  <w:r>
                                    <w:rPr>
                                      <w:spacing w:val="-4"/>
                                      <w:sz w:val="16"/>
                                    </w:rPr>
                                    <w:t>3.00</w:t>
                                  </w:r>
                                </w:p>
                              </w:tc>
                              <w:tc>
                                <w:tcPr>
                                  <w:tcW w:w="413" w:type="dxa"/>
                                  <w:tcBorders>
                                    <w:bottom w:val="single" w:sz="6" w:space="0" w:color="000000"/>
                                  </w:tcBorders>
                                  <w:shd w:val="clear" w:color="auto" w:fill="E5E5E5"/>
                                </w:tcPr>
                                <w:p>
                                  <w:pPr>
                                    <w:pStyle w:val="TableParagraph"/>
                                    <w:spacing w:line="179" w:lineRule="exact"/>
                                    <w:ind w:left="146" w:right="-29"/>
                                    <w:jc w:val="center"/>
                                    <w:rPr>
                                      <w:sz w:val="16"/>
                                    </w:rPr>
                                  </w:pPr>
                                  <w:r>
                                    <w:rPr>
                                      <w:spacing w:val="-4"/>
                                      <w:sz w:val="16"/>
                                    </w:rPr>
                                    <w:t>0.00</w:t>
                                  </w:r>
                                </w:p>
                              </w:tc>
                              <w:tc>
                                <w:tcPr>
                                  <w:tcW w:w="264" w:type="dxa"/>
                                  <w:tcBorders>
                                    <w:bottom w:val="single" w:sz="6" w:space="0" w:color="000000"/>
                                  </w:tcBorders>
                                  <w:shd w:val="clear" w:color="auto" w:fill="E5E5E5"/>
                                </w:tcPr>
                                <w:p>
                                  <w:pPr>
                                    <w:pStyle w:val="TableParagraph"/>
                                    <w:rPr>
                                      <w:sz w:val="14"/>
                                    </w:rPr>
                                  </w:pPr>
                                </w:p>
                              </w:tc>
                              <w:tc>
                                <w:tcPr>
                                  <w:tcW w:w="444" w:type="dxa"/>
                                  <w:tcBorders>
                                    <w:bottom w:val="single" w:sz="6" w:space="0" w:color="000000"/>
                                  </w:tcBorders>
                                  <w:shd w:val="clear" w:color="auto" w:fill="E5E5E5"/>
                                </w:tcPr>
                                <w:p>
                                  <w:pPr>
                                    <w:pStyle w:val="TableParagraph"/>
                                    <w:spacing w:line="179" w:lineRule="exact"/>
                                    <w:ind w:left="14"/>
                                    <w:rPr>
                                      <w:sz w:val="16"/>
                                    </w:rPr>
                                  </w:pPr>
                                  <w:r>
                                    <w:rPr>
                                      <w:spacing w:val="-4"/>
                                      <w:sz w:val="16"/>
                                    </w:rPr>
                                    <w:t>0.02</w:t>
                                  </w:r>
                                </w:p>
                              </w:tc>
                              <w:tc>
                                <w:tcPr>
                                  <w:tcW w:w="384" w:type="dxa"/>
                                  <w:tcBorders>
                                    <w:bottom w:val="single" w:sz="6" w:space="0" w:color="000000"/>
                                  </w:tcBorders>
                                  <w:shd w:val="clear" w:color="auto" w:fill="E5E5E5"/>
                                </w:tcPr>
                                <w:p>
                                  <w:pPr>
                                    <w:pStyle w:val="TableParagraph"/>
                                    <w:spacing w:line="179" w:lineRule="exact"/>
                                    <w:ind w:left="117" w:right="-29"/>
                                    <w:jc w:val="center"/>
                                    <w:rPr>
                                      <w:sz w:val="16"/>
                                    </w:rPr>
                                  </w:pPr>
                                  <w:r>
                                    <w:rPr>
                                      <w:spacing w:val="-4"/>
                                      <w:sz w:val="16"/>
                                    </w:rPr>
                                    <w:t>0.09</w:t>
                                  </w:r>
                                </w:p>
                              </w:tc>
                              <w:tc>
                                <w:tcPr>
                                  <w:tcW w:w="263" w:type="dxa"/>
                                  <w:tcBorders>
                                    <w:bottom w:val="single" w:sz="6" w:space="0" w:color="000000"/>
                                  </w:tcBorders>
                                  <w:shd w:val="clear" w:color="auto" w:fill="E5E5E5"/>
                                </w:tcPr>
                                <w:p>
                                  <w:pPr>
                                    <w:pStyle w:val="TableParagraph"/>
                                    <w:rPr>
                                      <w:sz w:val="14"/>
                                    </w:rPr>
                                  </w:pPr>
                                </w:p>
                              </w:tc>
                              <w:tc>
                                <w:tcPr>
                                  <w:tcW w:w="413" w:type="dxa"/>
                                  <w:tcBorders>
                                    <w:bottom w:val="single" w:sz="6" w:space="0" w:color="000000"/>
                                  </w:tcBorders>
                                  <w:shd w:val="clear" w:color="auto" w:fill="E5E5E5"/>
                                </w:tcPr>
                                <w:p>
                                  <w:pPr>
                                    <w:pStyle w:val="TableParagraph"/>
                                    <w:spacing w:line="179" w:lineRule="exact"/>
                                    <w:ind w:left="16"/>
                                    <w:rPr>
                                      <w:sz w:val="16"/>
                                    </w:rPr>
                                  </w:pPr>
                                  <w:r>
                                    <w:rPr>
                                      <w:spacing w:val="-4"/>
                                      <w:sz w:val="16"/>
                                    </w:rPr>
                                    <w:t>1.03</w:t>
                                  </w:r>
                                </w:p>
                              </w:tc>
                              <w:tc>
                                <w:tcPr>
                                  <w:tcW w:w="520" w:type="dxa"/>
                                  <w:tcBorders>
                                    <w:bottom w:val="single" w:sz="6" w:space="0" w:color="000000"/>
                                  </w:tcBorders>
                                  <w:shd w:val="clear" w:color="auto" w:fill="E5E5E5"/>
                                </w:tcPr>
                                <w:p>
                                  <w:pPr>
                                    <w:pStyle w:val="TableParagraph"/>
                                    <w:spacing w:line="179" w:lineRule="exact"/>
                                    <w:ind w:left="63" w:right="1"/>
                                    <w:jc w:val="center"/>
                                    <w:rPr>
                                      <w:sz w:val="16"/>
                                    </w:rPr>
                                  </w:pPr>
                                  <w:r>
                                    <w:rPr>
                                      <w:spacing w:val="-4"/>
                                      <w:sz w:val="16"/>
                                    </w:rPr>
                                    <w:t>0.17</w:t>
                                  </w:r>
                                </w:p>
                              </w:tc>
                            </w:tr>
                            <w:tr>
                              <w:trPr>
                                <w:trHeight w:val="104" w:hRule="atLeast"/>
                              </w:trPr>
                              <w:tc>
                                <w:tcPr>
                                  <w:tcW w:w="1186" w:type="dxa"/>
                                  <w:tcBorders>
                                    <w:top w:val="single" w:sz="6" w:space="0" w:color="000000"/>
                                  </w:tcBorders>
                                  <w:shd w:val="clear" w:color="auto" w:fill="E5E5E5"/>
                                </w:tcPr>
                                <w:p>
                                  <w:pPr>
                                    <w:pStyle w:val="TableParagraph"/>
                                    <w:rPr>
                                      <w:sz w:val="4"/>
                                    </w:rPr>
                                  </w:pPr>
                                </w:p>
                              </w:tc>
                              <w:tc>
                                <w:tcPr>
                                  <w:tcW w:w="573" w:type="dxa"/>
                                  <w:tcBorders>
                                    <w:top w:val="single" w:sz="6" w:space="0" w:color="000000"/>
                                  </w:tcBorders>
                                  <w:shd w:val="clear" w:color="auto" w:fill="E5E5E5"/>
                                </w:tcPr>
                                <w:p>
                                  <w:pPr>
                                    <w:pStyle w:val="TableParagraph"/>
                                    <w:rPr>
                                      <w:sz w:val="4"/>
                                    </w:rPr>
                                  </w:pPr>
                                </w:p>
                              </w:tc>
                              <w:tc>
                                <w:tcPr>
                                  <w:tcW w:w="406" w:type="dxa"/>
                                  <w:tcBorders>
                                    <w:top w:val="single" w:sz="6" w:space="0" w:color="000000"/>
                                  </w:tcBorders>
                                  <w:shd w:val="clear" w:color="auto" w:fill="E5E5E5"/>
                                </w:tcPr>
                                <w:p>
                                  <w:pPr>
                                    <w:pStyle w:val="TableParagraph"/>
                                    <w:rPr>
                                      <w:sz w:val="4"/>
                                    </w:rPr>
                                  </w:pPr>
                                </w:p>
                              </w:tc>
                              <w:tc>
                                <w:tcPr>
                                  <w:tcW w:w="265" w:type="dxa"/>
                                  <w:tcBorders>
                                    <w:top w:val="single" w:sz="6" w:space="0" w:color="000000"/>
                                  </w:tcBorders>
                                  <w:shd w:val="clear" w:color="auto" w:fill="E5E5E5"/>
                                </w:tcPr>
                                <w:p>
                                  <w:pPr>
                                    <w:pStyle w:val="TableParagraph"/>
                                    <w:rPr>
                                      <w:sz w:val="4"/>
                                    </w:rPr>
                                  </w:pPr>
                                </w:p>
                              </w:tc>
                              <w:tc>
                                <w:tcPr>
                                  <w:tcW w:w="413" w:type="dxa"/>
                                  <w:tcBorders>
                                    <w:top w:val="single" w:sz="6" w:space="0" w:color="000000"/>
                                  </w:tcBorders>
                                  <w:shd w:val="clear" w:color="auto" w:fill="E5E5E5"/>
                                </w:tcPr>
                                <w:p>
                                  <w:pPr>
                                    <w:pStyle w:val="TableParagraph"/>
                                    <w:rPr>
                                      <w:sz w:val="4"/>
                                    </w:rPr>
                                  </w:pPr>
                                </w:p>
                              </w:tc>
                              <w:tc>
                                <w:tcPr>
                                  <w:tcW w:w="413" w:type="dxa"/>
                                  <w:tcBorders>
                                    <w:top w:val="single" w:sz="6" w:space="0" w:color="000000"/>
                                  </w:tcBorders>
                                  <w:shd w:val="clear" w:color="auto" w:fill="E5E5E5"/>
                                </w:tcPr>
                                <w:p>
                                  <w:pPr>
                                    <w:pStyle w:val="TableParagraph"/>
                                    <w:rPr>
                                      <w:sz w:val="4"/>
                                    </w:rPr>
                                  </w:pPr>
                                </w:p>
                              </w:tc>
                              <w:tc>
                                <w:tcPr>
                                  <w:tcW w:w="263" w:type="dxa"/>
                                  <w:tcBorders>
                                    <w:top w:val="single" w:sz="6" w:space="0" w:color="000000"/>
                                  </w:tcBorders>
                                  <w:shd w:val="clear" w:color="auto" w:fill="E5E5E5"/>
                                </w:tcPr>
                                <w:p>
                                  <w:pPr>
                                    <w:pStyle w:val="TableParagraph"/>
                                    <w:rPr>
                                      <w:sz w:val="4"/>
                                    </w:rPr>
                                  </w:pPr>
                                </w:p>
                              </w:tc>
                              <w:tc>
                                <w:tcPr>
                                  <w:tcW w:w="443" w:type="dxa"/>
                                  <w:tcBorders>
                                    <w:top w:val="single" w:sz="6" w:space="0" w:color="000000"/>
                                  </w:tcBorders>
                                  <w:shd w:val="clear" w:color="auto" w:fill="E5E5E5"/>
                                </w:tcPr>
                                <w:p>
                                  <w:pPr>
                                    <w:pStyle w:val="TableParagraph"/>
                                    <w:rPr>
                                      <w:sz w:val="4"/>
                                    </w:rPr>
                                  </w:pPr>
                                </w:p>
                              </w:tc>
                              <w:tc>
                                <w:tcPr>
                                  <w:tcW w:w="382" w:type="dxa"/>
                                  <w:tcBorders>
                                    <w:top w:val="single" w:sz="6" w:space="0" w:color="000000"/>
                                  </w:tcBorders>
                                  <w:shd w:val="clear" w:color="auto" w:fill="E5E5E5"/>
                                </w:tcPr>
                                <w:p>
                                  <w:pPr>
                                    <w:pStyle w:val="TableParagraph"/>
                                    <w:rPr>
                                      <w:sz w:val="4"/>
                                    </w:rPr>
                                  </w:pPr>
                                </w:p>
                              </w:tc>
                              <w:tc>
                                <w:tcPr>
                                  <w:tcW w:w="264" w:type="dxa"/>
                                  <w:tcBorders>
                                    <w:top w:val="single" w:sz="6" w:space="0" w:color="000000"/>
                                  </w:tcBorders>
                                  <w:shd w:val="clear" w:color="auto" w:fill="E5E5E5"/>
                                </w:tcPr>
                                <w:p>
                                  <w:pPr>
                                    <w:pStyle w:val="TableParagraph"/>
                                    <w:rPr>
                                      <w:sz w:val="4"/>
                                    </w:rPr>
                                  </w:pPr>
                                </w:p>
                              </w:tc>
                              <w:tc>
                                <w:tcPr>
                                  <w:tcW w:w="413" w:type="dxa"/>
                                  <w:tcBorders>
                                    <w:top w:val="single" w:sz="6" w:space="0" w:color="000000"/>
                                  </w:tcBorders>
                                  <w:shd w:val="clear" w:color="auto" w:fill="E5E5E5"/>
                                </w:tcPr>
                                <w:p>
                                  <w:pPr>
                                    <w:pStyle w:val="TableParagraph"/>
                                    <w:rPr>
                                      <w:sz w:val="4"/>
                                    </w:rPr>
                                  </w:pPr>
                                </w:p>
                              </w:tc>
                              <w:tc>
                                <w:tcPr>
                                  <w:tcW w:w="412" w:type="dxa"/>
                                  <w:tcBorders>
                                    <w:top w:val="single" w:sz="6" w:space="0" w:color="000000"/>
                                  </w:tcBorders>
                                  <w:shd w:val="clear" w:color="auto" w:fill="E5E5E5"/>
                                </w:tcPr>
                                <w:p>
                                  <w:pPr>
                                    <w:pStyle w:val="TableParagraph"/>
                                    <w:rPr>
                                      <w:sz w:val="4"/>
                                    </w:rPr>
                                  </w:pPr>
                                </w:p>
                              </w:tc>
                              <w:tc>
                                <w:tcPr>
                                  <w:tcW w:w="264" w:type="dxa"/>
                                  <w:tcBorders>
                                    <w:top w:val="single" w:sz="6" w:space="0" w:color="000000"/>
                                  </w:tcBorders>
                                  <w:shd w:val="clear" w:color="auto" w:fill="E5E5E5"/>
                                </w:tcPr>
                                <w:p>
                                  <w:pPr>
                                    <w:pStyle w:val="TableParagraph"/>
                                    <w:rPr>
                                      <w:sz w:val="4"/>
                                    </w:rPr>
                                  </w:pPr>
                                </w:p>
                              </w:tc>
                              <w:tc>
                                <w:tcPr>
                                  <w:tcW w:w="483" w:type="dxa"/>
                                  <w:tcBorders>
                                    <w:top w:val="single" w:sz="6" w:space="0" w:color="000000"/>
                                  </w:tcBorders>
                                  <w:shd w:val="clear" w:color="auto" w:fill="E5E5E5"/>
                                </w:tcPr>
                                <w:p>
                                  <w:pPr>
                                    <w:pStyle w:val="TableParagraph"/>
                                    <w:rPr>
                                      <w:sz w:val="4"/>
                                    </w:rPr>
                                  </w:pPr>
                                </w:p>
                              </w:tc>
                              <w:tc>
                                <w:tcPr>
                                  <w:tcW w:w="343" w:type="dxa"/>
                                  <w:tcBorders>
                                    <w:top w:val="single" w:sz="6" w:space="0" w:color="000000"/>
                                  </w:tcBorders>
                                  <w:shd w:val="clear" w:color="auto" w:fill="E5E5E5"/>
                                </w:tcPr>
                                <w:p>
                                  <w:pPr>
                                    <w:pStyle w:val="TableParagraph"/>
                                    <w:rPr>
                                      <w:sz w:val="4"/>
                                    </w:rPr>
                                  </w:pPr>
                                </w:p>
                              </w:tc>
                              <w:tc>
                                <w:tcPr>
                                  <w:tcW w:w="265" w:type="dxa"/>
                                  <w:tcBorders>
                                    <w:top w:val="single" w:sz="6" w:space="0" w:color="000000"/>
                                  </w:tcBorders>
                                  <w:shd w:val="clear" w:color="auto" w:fill="E5E5E5"/>
                                </w:tcPr>
                                <w:p>
                                  <w:pPr>
                                    <w:pStyle w:val="TableParagraph"/>
                                    <w:rPr>
                                      <w:sz w:val="4"/>
                                    </w:rPr>
                                  </w:pPr>
                                </w:p>
                              </w:tc>
                              <w:tc>
                                <w:tcPr>
                                  <w:tcW w:w="414" w:type="dxa"/>
                                  <w:tcBorders>
                                    <w:top w:val="single" w:sz="6" w:space="0" w:color="000000"/>
                                  </w:tcBorders>
                                  <w:shd w:val="clear" w:color="auto" w:fill="E5E5E5"/>
                                </w:tcPr>
                                <w:p>
                                  <w:pPr>
                                    <w:pStyle w:val="TableParagraph"/>
                                    <w:rPr>
                                      <w:sz w:val="4"/>
                                    </w:rPr>
                                  </w:pPr>
                                </w:p>
                              </w:tc>
                              <w:tc>
                                <w:tcPr>
                                  <w:tcW w:w="413" w:type="dxa"/>
                                  <w:tcBorders>
                                    <w:top w:val="single" w:sz="6" w:space="0" w:color="000000"/>
                                  </w:tcBorders>
                                  <w:shd w:val="clear" w:color="auto" w:fill="E5E5E5"/>
                                </w:tcPr>
                                <w:p>
                                  <w:pPr>
                                    <w:pStyle w:val="TableParagraph"/>
                                    <w:rPr>
                                      <w:sz w:val="4"/>
                                    </w:rPr>
                                  </w:pPr>
                                </w:p>
                              </w:tc>
                              <w:tc>
                                <w:tcPr>
                                  <w:tcW w:w="264" w:type="dxa"/>
                                  <w:tcBorders>
                                    <w:top w:val="single" w:sz="6" w:space="0" w:color="000000"/>
                                  </w:tcBorders>
                                  <w:shd w:val="clear" w:color="auto" w:fill="E5E5E5"/>
                                </w:tcPr>
                                <w:p>
                                  <w:pPr>
                                    <w:pStyle w:val="TableParagraph"/>
                                    <w:rPr>
                                      <w:sz w:val="4"/>
                                    </w:rPr>
                                  </w:pPr>
                                </w:p>
                              </w:tc>
                              <w:tc>
                                <w:tcPr>
                                  <w:tcW w:w="444" w:type="dxa"/>
                                  <w:tcBorders>
                                    <w:top w:val="single" w:sz="6" w:space="0" w:color="000000"/>
                                  </w:tcBorders>
                                  <w:shd w:val="clear" w:color="auto" w:fill="E5E5E5"/>
                                </w:tcPr>
                                <w:p>
                                  <w:pPr>
                                    <w:pStyle w:val="TableParagraph"/>
                                    <w:rPr>
                                      <w:sz w:val="4"/>
                                    </w:rPr>
                                  </w:pPr>
                                </w:p>
                              </w:tc>
                              <w:tc>
                                <w:tcPr>
                                  <w:tcW w:w="384" w:type="dxa"/>
                                  <w:tcBorders>
                                    <w:top w:val="single" w:sz="6" w:space="0" w:color="000000"/>
                                  </w:tcBorders>
                                  <w:shd w:val="clear" w:color="auto" w:fill="E5E5E5"/>
                                </w:tcPr>
                                <w:p>
                                  <w:pPr>
                                    <w:pStyle w:val="TableParagraph"/>
                                    <w:rPr>
                                      <w:sz w:val="4"/>
                                    </w:rPr>
                                  </w:pPr>
                                </w:p>
                              </w:tc>
                              <w:tc>
                                <w:tcPr>
                                  <w:tcW w:w="263" w:type="dxa"/>
                                  <w:tcBorders>
                                    <w:top w:val="single" w:sz="6" w:space="0" w:color="000000"/>
                                  </w:tcBorders>
                                  <w:shd w:val="clear" w:color="auto" w:fill="E5E5E5"/>
                                </w:tcPr>
                                <w:p>
                                  <w:pPr>
                                    <w:pStyle w:val="TableParagraph"/>
                                    <w:rPr>
                                      <w:sz w:val="4"/>
                                    </w:rPr>
                                  </w:pPr>
                                </w:p>
                              </w:tc>
                              <w:tc>
                                <w:tcPr>
                                  <w:tcW w:w="413" w:type="dxa"/>
                                  <w:tcBorders>
                                    <w:top w:val="single" w:sz="6" w:space="0" w:color="000000"/>
                                  </w:tcBorders>
                                  <w:shd w:val="clear" w:color="auto" w:fill="E5E5E5"/>
                                </w:tcPr>
                                <w:p>
                                  <w:pPr>
                                    <w:pStyle w:val="TableParagraph"/>
                                    <w:rPr>
                                      <w:sz w:val="4"/>
                                    </w:rPr>
                                  </w:pPr>
                                </w:p>
                              </w:tc>
                              <w:tc>
                                <w:tcPr>
                                  <w:tcW w:w="520" w:type="dxa"/>
                                  <w:tcBorders>
                                    <w:top w:val="single" w:sz="6" w:space="0" w:color="000000"/>
                                  </w:tcBorders>
                                  <w:shd w:val="clear" w:color="auto" w:fill="E5E5E5"/>
                                </w:tcPr>
                                <w:p>
                                  <w:pPr>
                                    <w:pStyle w:val="TableParagraph"/>
                                    <w:rPr>
                                      <w:sz w:val="4"/>
                                    </w:rPr>
                                  </w:pPr>
                                </w:p>
                              </w:tc>
                            </w:tr>
                          </w:tbl>
                          <w:p>
                            <w:pPr>
                              <w:pStyle w:val="BodyText"/>
                            </w:pPr>
                          </w:p>
                        </w:txbxContent>
                      </wps:txbx>
                      <wps:bodyPr wrap="square" lIns="0" tIns="0" rIns="0" bIns="0" rtlCol="0">
                        <a:noAutofit/>
                      </wps:bodyPr>
                    </wps:wsp>
                  </a:graphicData>
                </a:graphic>
              </wp:anchor>
            </w:drawing>
          </mc:Choice>
          <mc:Fallback>
            <w:pict>
              <v:shape style="position:absolute;margin-left:42.354pt;margin-top:25.574699pt;width:502.15pt;height:117.9pt;mso-position-horizontal-relative:page;mso-position-vertical-relative:paragraph;z-index:15754240" type="#_x0000_t202" id="docshape5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6"/>
                        <w:gridCol w:w="573"/>
                        <w:gridCol w:w="406"/>
                        <w:gridCol w:w="265"/>
                        <w:gridCol w:w="413"/>
                        <w:gridCol w:w="413"/>
                        <w:gridCol w:w="263"/>
                        <w:gridCol w:w="443"/>
                        <w:gridCol w:w="382"/>
                        <w:gridCol w:w="264"/>
                        <w:gridCol w:w="413"/>
                        <w:gridCol w:w="412"/>
                        <w:gridCol w:w="264"/>
                        <w:gridCol w:w="483"/>
                        <w:gridCol w:w="343"/>
                        <w:gridCol w:w="265"/>
                        <w:gridCol w:w="414"/>
                        <w:gridCol w:w="413"/>
                        <w:gridCol w:w="264"/>
                        <w:gridCol w:w="444"/>
                        <w:gridCol w:w="384"/>
                        <w:gridCol w:w="263"/>
                        <w:gridCol w:w="413"/>
                        <w:gridCol w:w="520"/>
                      </w:tblGrid>
                      <w:tr>
                        <w:trPr>
                          <w:trHeight w:val="530" w:hRule="atLeast"/>
                        </w:trPr>
                        <w:tc>
                          <w:tcPr>
                            <w:tcW w:w="9903" w:type="dxa"/>
                            <w:gridSpan w:val="24"/>
                            <w:tcBorders>
                              <w:bottom w:val="single" w:sz="6" w:space="0" w:color="000000"/>
                            </w:tcBorders>
                            <w:shd w:val="clear" w:color="auto" w:fill="E5E5E5"/>
                          </w:tcPr>
                          <w:p>
                            <w:pPr>
                              <w:pStyle w:val="TableParagraph"/>
                              <w:spacing w:line="220" w:lineRule="atLeast" w:before="50"/>
                              <w:ind w:left="107" w:right="86"/>
                              <w:rPr>
                                <w:sz w:val="17"/>
                              </w:rPr>
                            </w:pPr>
                            <w:r>
                              <w:rPr>
                                <w:w w:val="105"/>
                                <w:sz w:val="17"/>
                              </w:rPr>
                              <w:t>Table 1</w:t>
                            </w:r>
                            <w:r>
                              <w:rPr>
                                <w:spacing w:val="62"/>
                                <w:w w:val="105"/>
                                <w:sz w:val="17"/>
                              </w:rPr>
                              <w:t>  </w:t>
                            </w:r>
                            <w:r>
                              <w:rPr>
                                <w:w w:val="105"/>
                                <w:sz w:val="17"/>
                              </w:rPr>
                              <w:t>A comparison</w:t>
                            </w:r>
                            <w:r>
                              <w:rPr>
                                <w:spacing w:val="7"/>
                                <w:w w:val="105"/>
                                <w:sz w:val="17"/>
                              </w:rPr>
                              <w:t> </w:t>
                            </w:r>
                            <w:r>
                              <w:rPr>
                                <w:w w:val="105"/>
                                <w:sz w:val="17"/>
                              </w:rPr>
                              <w:t>of the TUMI, the MI, the MML</w:t>
                            </w:r>
                            <w:r>
                              <w:rPr>
                                <w:spacing w:val="7"/>
                                <w:w w:val="105"/>
                                <w:sz w:val="17"/>
                              </w:rPr>
                              <w:t> </w:t>
                            </w:r>
                            <w:r>
                              <w:rPr>
                                <w:w w:val="105"/>
                                <w:sz w:val="17"/>
                              </w:rPr>
                              <w:t>and the BIC algorithms in determining</w:t>
                            </w:r>
                            <w:r>
                              <w:rPr>
                                <w:spacing w:val="7"/>
                                <w:w w:val="105"/>
                                <w:sz w:val="17"/>
                              </w:rPr>
                              <w:t> </w:t>
                            </w:r>
                            <w:r>
                              <w:rPr>
                                <w:w w:val="105"/>
                                <w:sz w:val="17"/>
                              </w:rPr>
                              <w:t>the number of components</w:t>
                            </w:r>
                            <w:r>
                              <w:rPr>
                                <w:spacing w:val="7"/>
                                <w:w w:val="105"/>
                                <w:sz w:val="17"/>
                              </w:rPr>
                              <w:t> </w:t>
                            </w:r>
                            <w:r>
                              <w:rPr>
                                <w:w w:val="105"/>
                                <w:sz w:val="17"/>
                              </w:rPr>
                              <w:t>(clusters)</w:t>
                            </w:r>
                            <w:r>
                              <w:rPr>
                                <w:spacing w:val="40"/>
                                <w:w w:val="105"/>
                                <w:sz w:val="17"/>
                              </w:rPr>
                              <w:t> </w:t>
                            </w:r>
                            <w:r>
                              <w:rPr>
                                <w:w w:val="105"/>
                                <w:sz w:val="17"/>
                              </w:rPr>
                              <w:t>in</w:t>
                            </w:r>
                            <w:r>
                              <w:rPr>
                                <w:spacing w:val="23"/>
                                <w:w w:val="105"/>
                                <w:sz w:val="17"/>
                              </w:rPr>
                              <w:t> </w:t>
                            </w:r>
                            <w:r>
                              <w:rPr>
                                <w:w w:val="105"/>
                                <w:sz w:val="17"/>
                              </w:rPr>
                              <w:t>the</w:t>
                            </w:r>
                            <w:r>
                              <w:rPr>
                                <w:spacing w:val="22"/>
                                <w:w w:val="105"/>
                                <w:sz w:val="17"/>
                              </w:rPr>
                              <w:t> </w:t>
                            </w:r>
                            <w:r>
                              <w:rPr>
                                <w:w w:val="105"/>
                                <w:sz w:val="17"/>
                              </w:rPr>
                              <w:t>FMM.</w:t>
                            </w:r>
                            <w:r>
                              <w:rPr>
                                <w:spacing w:val="22"/>
                                <w:w w:val="105"/>
                                <w:sz w:val="17"/>
                              </w:rPr>
                              <w:t> </w:t>
                            </w:r>
                            <w:r>
                              <w:rPr>
                                <w:w w:val="105"/>
                                <w:sz w:val="17"/>
                              </w:rPr>
                              <w:t>The</w:t>
                            </w:r>
                            <w:r>
                              <w:rPr>
                                <w:spacing w:val="22"/>
                                <w:w w:val="105"/>
                                <w:sz w:val="17"/>
                              </w:rPr>
                              <w:t> </w:t>
                            </w:r>
                            <w:r>
                              <w:rPr>
                                <w:w w:val="105"/>
                                <w:sz w:val="17"/>
                              </w:rPr>
                              <w:t>number</w:t>
                            </w:r>
                            <w:r>
                              <w:rPr>
                                <w:spacing w:val="24"/>
                                <w:w w:val="105"/>
                                <w:sz w:val="17"/>
                              </w:rPr>
                              <w:t> </w:t>
                            </w:r>
                            <w:r>
                              <w:rPr>
                                <w:w w:val="105"/>
                                <w:sz w:val="17"/>
                              </w:rPr>
                              <w:t>between</w:t>
                            </w:r>
                            <w:r>
                              <w:rPr>
                                <w:spacing w:val="23"/>
                                <w:w w:val="105"/>
                                <w:sz w:val="17"/>
                              </w:rPr>
                              <w:t> </w:t>
                            </w:r>
                            <w:r>
                              <w:rPr>
                                <w:w w:val="105"/>
                                <w:sz w:val="17"/>
                              </w:rPr>
                              <w:t>brackets</w:t>
                            </w:r>
                            <w:r>
                              <w:rPr>
                                <w:spacing w:val="23"/>
                                <w:w w:val="105"/>
                                <w:sz w:val="17"/>
                              </w:rPr>
                              <w:t> </w:t>
                            </w:r>
                            <w:r>
                              <w:rPr>
                                <w:w w:val="105"/>
                                <w:sz w:val="17"/>
                              </w:rPr>
                              <w:t>with</w:t>
                            </w:r>
                            <w:r>
                              <w:rPr>
                                <w:spacing w:val="23"/>
                                <w:w w:val="105"/>
                                <w:sz w:val="17"/>
                              </w:rPr>
                              <w:t> </w:t>
                            </w:r>
                            <w:r>
                              <w:rPr>
                                <w:w w:val="105"/>
                                <w:sz w:val="17"/>
                              </w:rPr>
                              <w:t>the</w:t>
                            </w:r>
                            <w:r>
                              <w:rPr>
                                <w:spacing w:val="22"/>
                                <w:w w:val="105"/>
                                <w:sz w:val="17"/>
                              </w:rPr>
                              <w:t> </w:t>
                            </w:r>
                            <w:r>
                              <w:rPr>
                                <w:w w:val="105"/>
                                <w:sz w:val="17"/>
                              </w:rPr>
                              <w:t>name</w:t>
                            </w:r>
                            <w:r>
                              <w:rPr>
                                <w:spacing w:val="22"/>
                                <w:w w:val="105"/>
                                <w:sz w:val="17"/>
                              </w:rPr>
                              <w:t> </w:t>
                            </w:r>
                            <w:r>
                              <w:rPr>
                                <w:w w:val="105"/>
                                <w:sz w:val="17"/>
                              </w:rPr>
                              <w:t>of</w:t>
                            </w:r>
                            <w:r>
                              <w:rPr>
                                <w:spacing w:val="22"/>
                                <w:w w:val="105"/>
                                <w:sz w:val="17"/>
                              </w:rPr>
                              <w:t> </w:t>
                            </w:r>
                            <w:r>
                              <w:rPr>
                                <w:w w:val="105"/>
                                <w:sz w:val="17"/>
                              </w:rPr>
                              <w:t>each</w:t>
                            </w:r>
                            <w:r>
                              <w:rPr>
                                <w:spacing w:val="23"/>
                                <w:w w:val="105"/>
                                <w:sz w:val="17"/>
                              </w:rPr>
                              <w:t> </w:t>
                            </w:r>
                            <w:r>
                              <w:rPr>
                                <w:w w:val="105"/>
                                <w:sz w:val="17"/>
                              </w:rPr>
                              <w:t>data</w:t>
                            </w:r>
                            <w:r>
                              <w:rPr>
                                <w:spacing w:val="22"/>
                                <w:w w:val="105"/>
                                <w:sz w:val="17"/>
                              </w:rPr>
                              <w:t> </w:t>
                            </w:r>
                            <w:r>
                              <w:rPr>
                                <w:w w:val="105"/>
                                <w:sz w:val="17"/>
                              </w:rPr>
                              <w:t>set</w:t>
                            </w:r>
                            <w:r>
                              <w:rPr>
                                <w:spacing w:val="23"/>
                                <w:w w:val="105"/>
                                <w:sz w:val="17"/>
                              </w:rPr>
                              <w:t> </w:t>
                            </w:r>
                            <w:r>
                              <w:rPr>
                                <w:w w:val="105"/>
                                <w:sz w:val="17"/>
                              </w:rPr>
                              <w:t>is</w:t>
                            </w:r>
                            <w:r>
                              <w:rPr>
                                <w:spacing w:val="23"/>
                                <w:w w:val="105"/>
                                <w:sz w:val="17"/>
                              </w:rPr>
                              <w:t> </w:t>
                            </w:r>
                            <w:r>
                              <w:rPr>
                                <w:w w:val="105"/>
                                <w:sz w:val="17"/>
                              </w:rPr>
                              <w:t>the</w:t>
                            </w:r>
                            <w:r>
                              <w:rPr>
                                <w:spacing w:val="22"/>
                                <w:w w:val="105"/>
                                <w:sz w:val="17"/>
                              </w:rPr>
                              <w:t> </w:t>
                            </w:r>
                            <w:r>
                              <w:rPr>
                                <w:w w:val="105"/>
                                <w:sz w:val="17"/>
                              </w:rPr>
                              <w:t>number</w:t>
                            </w:r>
                            <w:r>
                              <w:rPr>
                                <w:spacing w:val="23"/>
                                <w:w w:val="105"/>
                                <w:sz w:val="17"/>
                              </w:rPr>
                              <w:t> </w:t>
                            </w:r>
                            <w:r>
                              <w:rPr>
                                <w:w w:val="105"/>
                                <w:sz w:val="17"/>
                              </w:rPr>
                              <w:t>of</w:t>
                            </w:r>
                            <w:r>
                              <w:rPr>
                                <w:spacing w:val="22"/>
                                <w:w w:val="105"/>
                                <w:sz w:val="17"/>
                              </w:rPr>
                              <w:t> </w:t>
                            </w:r>
                            <w:r>
                              <w:rPr>
                                <w:w w:val="105"/>
                                <w:sz w:val="17"/>
                              </w:rPr>
                              <w:t>classes</w:t>
                            </w:r>
                            <w:r>
                              <w:rPr>
                                <w:spacing w:val="24"/>
                                <w:w w:val="105"/>
                                <w:sz w:val="17"/>
                              </w:rPr>
                              <w:t> </w:t>
                            </w:r>
                            <w:r>
                              <w:rPr>
                                <w:w w:val="105"/>
                                <w:sz w:val="17"/>
                              </w:rPr>
                              <w:t>of</w:t>
                            </w:r>
                            <w:r>
                              <w:rPr>
                                <w:spacing w:val="22"/>
                                <w:w w:val="105"/>
                                <w:sz w:val="17"/>
                              </w:rPr>
                              <w:t> </w:t>
                            </w:r>
                            <w:r>
                              <w:rPr>
                                <w:w w:val="105"/>
                                <w:sz w:val="17"/>
                              </w:rPr>
                              <w:t>this</w:t>
                            </w:r>
                            <w:r>
                              <w:rPr>
                                <w:spacing w:val="23"/>
                                <w:w w:val="105"/>
                                <w:sz w:val="17"/>
                              </w:rPr>
                              <w:t> </w:t>
                            </w:r>
                            <w:r>
                              <w:rPr>
                                <w:w w:val="105"/>
                                <w:sz w:val="17"/>
                              </w:rPr>
                              <w:t>data</w:t>
                            </w:r>
                            <w:r>
                              <w:rPr>
                                <w:spacing w:val="22"/>
                                <w:w w:val="105"/>
                                <w:sz w:val="17"/>
                              </w:rPr>
                              <w:t> </w:t>
                            </w:r>
                            <w:r>
                              <w:rPr>
                                <w:w w:val="105"/>
                                <w:sz w:val="17"/>
                              </w:rPr>
                              <w:t>set.</w:t>
                            </w:r>
                          </w:p>
                        </w:tc>
                      </w:tr>
                      <w:tr>
                        <w:trPr>
                          <w:trHeight w:val="547" w:hRule="atLeast"/>
                        </w:trPr>
                        <w:tc>
                          <w:tcPr>
                            <w:tcW w:w="1186" w:type="dxa"/>
                            <w:tcBorders>
                              <w:top w:val="single" w:sz="6" w:space="0" w:color="000000"/>
                            </w:tcBorders>
                            <w:shd w:val="clear" w:color="auto" w:fill="E5E5E5"/>
                          </w:tcPr>
                          <w:p>
                            <w:pPr>
                              <w:pStyle w:val="TableParagraph"/>
                              <w:spacing w:before="42"/>
                              <w:ind w:left="107"/>
                              <w:rPr>
                                <w:sz w:val="16"/>
                              </w:rPr>
                            </w:pPr>
                            <w:r>
                              <w:rPr>
                                <w:spacing w:val="-4"/>
                                <w:w w:val="115"/>
                                <w:sz w:val="16"/>
                              </w:rPr>
                              <w:t>Data</w:t>
                            </w:r>
                          </w:p>
                        </w:tc>
                        <w:tc>
                          <w:tcPr>
                            <w:tcW w:w="573" w:type="dxa"/>
                            <w:tcBorders>
                              <w:top w:val="single" w:sz="6" w:space="0" w:color="000000"/>
                              <w:bottom w:val="single" w:sz="6" w:space="0" w:color="000000"/>
                            </w:tcBorders>
                            <w:shd w:val="clear" w:color="auto" w:fill="E5E5E5"/>
                          </w:tcPr>
                          <w:p>
                            <w:pPr>
                              <w:pStyle w:val="TableParagraph"/>
                              <w:spacing w:before="42"/>
                              <w:rPr>
                                <w:sz w:val="16"/>
                              </w:rPr>
                            </w:pPr>
                            <w:r>
                              <w:rPr>
                                <w:spacing w:val="-4"/>
                                <w:w w:val="110"/>
                                <w:sz w:val="16"/>
                              </w:rPr>
                              <w:t>TUMI</w:t>
                            </w:r>
                          </w:p>
                          <w:p>
                            <w:pPr>
                              <w:pStyle w:val="TableParagraph"/>
                              <w:spacing w:before="95"/>
                              <w:rPr>
                                <w:sz w:val="16"/>
                              </w:rPr>
                            </w:pPr>
                            <w:r>
                              <w:rPr>
                                <w:spacing w:val="-5"/>
                                <w:w w:val="110"/>
                                <w:sz w:val="16"/>
                              </w:rPr>
                              <w:t>NMI</w:t>
                            </w:r>
                          </w:p>
                        </w:tc>
                        <w:tc>
                          <w:tcPr>
                            <w:tcW w:w="406" w:type="dxa"/>
                            <w:tcBorders>
                              <w:top w:val="single" w:sz="6" w:space="0" w:color="000000"/>
                              <w:bottom w:val="single" w:sz="6" w:space="0" w:color="000000"/>
                            </w:tcBorders>
                            <w:shd w:val="clear" w:color="auto" w:fill="E5E5E5"/>
                          </w:tcPr>
                          <w:p>
                            <w:pPr>
                              <w:pStyle w:val="TableParagraph"/>
                              <w:rPr>
                                <w:sz w:val="16"/>
                              </w:rPr>
                            </w:pPr>
                          </w:p>
                        </w:tc>
                        <w:tc>
                          <w:tcPr>
                            <w:tcW w:w="265" w:type="dxa"/>
                            <w:tcBorders>
                              <w:top w:val="single" w:sz="6" w:space="0" w:color="000000"/>
                            </w:tcBorders>
                            <w:shd w:val="clear" w:color="auto" w:fill="E5E5E5"/>
                          </w:tcPr>
                          <w:p>
                            <w:pPr>
                              <w:pStyle w:val="TableParagraph"/>
                              <w:rPr>
                                <w:sz w:val="16"/>
                              </w:rPr>
                            </w:pPr>
                          </w:p>
                        </w:tc>
                        <w:tc>
                          <w:tcPr>
                            <w:tcW w:w="413" w:type="dxa"/>
                            <w:tcBorders>
                              <w:top w:val="single" w:sz="6" w:space="0" w:color="000000"/>
                              <w:bottom w:val="single" w:sz="6" w:space="0" w:color="000000"/>
                            </w:tcBorders>
                            <w:shd w:val="clear" w:color="auto" w:fill="E5E5E5"/>
                          </w:tcPr>
                          <w:p>
                            <w:pPr>
                              <w:pStyle w:val="TableParagraph"/>
                              <w:spacing w:before="137"/>
                              <w:rPr>
                                <w:sz w:val="16"/>
                              </w:rPr>
                            </w:pPr>
                          </w:p>
                          <w:p>
                            <w:pPr>
                              <w:pStyle w:val="TableParagraph"/>
                              <w:ind w:left="1"/>
                              <w:rPr>
                                <w:sz w:val="16"/>
                              </w:rPr>
                            </w:pPr>
                            <w:r>
                              <w:rPr>
                                <w:spacing w:val="-10"/>
                                <w:sz w:val="16"/>
                              </w:rPr>
                              <w:t>K</w:t>
                            </w:r>
                          </w:p>
                        </w:tc>
                        <w:tc>
                          <w:tcPr>
                            <w:tcW w:w="413" w:type="dxa"/>
                            <w:tcBorders>
                              <w:top w:val="single" w:sz="6" w:space="0" w:color="000000"/>
                              <w:bottom w:val="single" w:sz="6" w:space="0" w:color="000000"/>
                            </w:tcBorders>
                            <w:shd w:val="clear" w:color="auto" w:fill="E5E5E5"/>
                          </w:tcPr>
                          <w:p>
                            <w:pPr>
                              <w:pStyle w:val="TableParagraph"/>
                              <w:rPr>
                                <w:sz w:val="16"/>
                              </w:rPr>
                            </w:pPr>
                          </w:p>
                        </w:tc>
                        <w:tc>
                          <w:tcPr>
                            <w:tcW w:w="263" w:type="dxa"/>
                            <w:tcBorders>
                              <w:top w:val="single" w:sz="6" w:space="0" w:color="000000"/>
                            </w:tcBorders>
                            <w:shd w:val="clear" w:color="auto" w:fill="E5E5E5"/>
                          </w:tcPr>
                          <w:p>
                            <w:pPr>
                              <w:pStyle w:val="TableParagraph"/>
                              <w:rPr>
                                <w:sz w:val="16"/>
                              </w:rPr>
                            </w:pPr>
                          </w:p>
                        </w:tc>
                        <w:tc>
                          <w:tcPr>
                            <w:tcW w:w="443" w:type="dxa"/>
                            <w:tcBorders>
                              <w:top w:val="single" w:sz="6" w:space="0" w:color="000000"/>
                              <w:bottom w:val="single" w:sz="6" w:space="0" w:color="000000"/>
                            </w:tcBorders>
                            <w:shd w:val="clear" w:color="auto" w:fill="E5E5E5"/>
                          </w:tcPr>
                          <w:p>
                            <w:pPr>
                              <w:pStyle w:val="TableParagraph"/>
                              <w:spacing w:before="42"/>
                              <w:ind w:left="3"/>
                              <w:rPr>
                                <w:sz w:val="16"/>
                              </w:rPr>
                            </w:pPr>
                            <w:r>
                              <w:rPr>
                                <w:spacing w:val="-5"/>
                                <w:w w:val="115"/>
                                <w:sz w:val="16"/>
                              </w:rPr>
                              <w:t>MI</w:t>
                            </w:r>
                          </w:p>
                          <w:p>
                            <w:pPr>
                              <w:pStyle w:val="TableParagraph"/>
                              <w:spacing w:before="95"/>
                              <w:ind w:left="3"/>
                              <w:rPr>
                                <w:sz w:val="16"/>
                              </w:rPr>
                            </w:pPr>
                            <w:r>
                              <w:rPr>
                                <w:spacing w:val="-5"/>
                                <w:w w:val="110"/>
                                <w:sz w:val="16"/>
                              </w:rPr>
                              <w:t>NMI</w:t>
                            </w:r>
                          </w:p>
                        </w:tc>
                        <w:tc>
                          <w:tcPr>
                            <w:tcW w:w="382" w:type="dxa"/>
                            <w:tcBorders>
                              <w:top w:val="single" w:sz="6" w:space="0" w:color="000000"/>
                              <w:bottom w:val="single" w:sz="6" w:space="0" w:color="000000"/>
                            </w:tcBorders>
                            <w:shd w:val="clear" w:color="auto" w:fill="E5E5E5"/>
                          </w:tcPr>
                          <w:p>
                            <w:pPr>
                              <w:pStyle w:val="TableParagraph"/>
                              <w:rPr>
                                <w:sz w:val="16"/>
                              </w:rPr>
                            </w:pPr>
                          </w:p>
                        </w:tc>
                        <w:tc>
                          <w:tcPr>
                            <w:tcW w:w="264" w:type="dxa"/>
                            <w:tcBorders>
                              <w:top w:val="single" w:sz="6" w:space="0" w:color="000000"/>
                            </w:tcBorders>
                            <w:shd w:val="clear" w:color="auto" w:fill="E5E5E5"/>
                          </w:tcPr>
                          <w:p>
                            <w:pPr>
                              <w:pStyle w:val="TableParagraph"/>
                              <w:rPr>
                                <w:sz w:val="16"/>
                              </w:rPr>
                            </w:pPr>
                          </w:p>
                        </w:tc>
                        <w:tc>
                          <w:tcPr>
                            <w:tcW w:w="413" w:type="dxa"/>
                            <w:tcBorders>
                              <w:top w:val="single" w:sz="6" w:space="0" w:color="000000"/>
                              <w:bottom w:val="single" w:sz="6" w:space="0" w:color="000000"/>
                            </w:tcBorders>
                            <w:shd w:val="clear" w:color="auto" w:fill="E5E5E5"/>
                          </w:tcPr>
                          <w:p>
                            <w:pPr>
                              <w:pStyle w:val="TableParagraph"/>
                              <w:spacing w:before="137"/>
                              <w:rPr>
                                <w:sz w:val="16"/>
                              </w:rPr>
                            </w:pPr>
                          </w:p>
                          <w:p>
                            <w:pPr>
                              <w:pStyle w:val="TableParagraph"/>
                              <w:ind w:left="8"/>
                              <w:rPr>
                                <w:sz w:val="16"/>
                              </w:rPr>
                            </w:pPr>
                            <w:r>
                              <w:rPr>
                                <w:spacing w:val="-10"/>
                                <w:sz w:val="16"/>
                              </w:rPr>
                              <w:t>K</w:t>
                            </w:r>
                          </w:p>
                        </w:tc>
                        <w:tc>
                          <w:tcPr>
                            <w:tcW w:w="412" w:type="dxa"/>
                            <w:tcBorders>
                              <w:top w:val="single" w:sz="6" w:space="0" w:color="000000"/>
                              <w:bottom w:val="single" w:sz="6" w:space="0" w:color="000000"/>
                            </w:tcBorders>
                            <w:shd w:val="clear" w:color="auto" w:fill="E5E5E5"/>
                          </w:tcPr>
                          <w:p>
                            <w:pPr>
                              <w:pStyle w:val="TableParagraph"/>
                              <w:rPr>
                                <w:sz w:val="16"/>
                              </w:rPr>
                            </w:pPr>
                          </w:p>
                        </w:tc>
                        <w:tc>
                          <w:tcPr>
                            <w:tcW w:w="264" w:type="dxa"/>
                            <w:tcBorders>
                              <w:top w:val="single" w:sz="6" w:space="0" w:color="000000"/>
                            </w:tcBorders>
                            <w:shd w:val="clear" w:color="auto" w:fill="E5E5E5"/>
                          </w:tcPr>
                          <w:p>
                            <w:pPr>
                              <w:pStyle w:val="TableParagraph"/>
                              <w:rPr>
                                <w:sz w:val="16"/>
                              </w:rPr>
                            </w:pPr>
                          </w:p>
                        </w:tc>
                        <w:tc>
                          <w:tcPr>
                            <w:tcW w:w="483" w:type="dxa"/>
                            <w:tcBorders>
                              <w:top w:val="single" w:sz="6" w:space="0" w:color="000000"/>
                              <w:bottom w:val="single" w:sz="6" w:space="0" w:color="000000"/>
                            </w:tcBorders>
                            <w:shd w:val="clear" w:color="auto" w:fill="E5E5E5"/>
                          </w:tcPr>
                          <w:p>
                            <w:pPr>
                              <w:pStyle w:val="TableParagraph"/>
                              <w:spacing w:before="42"/>
                              <w:ind w:left="11"/>
                              <w:rPr>
                                <w:sz w:val="16"/>
                              </w:rPr>
                            </w:pPr>
                            <w:r>
                              <w:rPr>
                                <w:spacing w:val="-5"/>
                                <w:w w:val="110"/>
                                <w:sz w:val="16"/>
                              </w:rPr>
                              <w:t>MML</w:t>
                            </w:r>
                          </w:p>
                          <w:p>
                            <w:pPr>
                              <w:pStyle w:val="TableParagraph"/>
                              <w:spacing w:before="95"/>
                              <w:ind w:left="12"/>
                              <w:rPr>
                                <w:sz w:val="16"/>
                              </w:rPr>
                            </w:pPr>
                            <w:r>
                              <w:rPr>
                                <w:spacing w:val="-5"/>
                                <w:w w:val="110"/>
                                <w:sz w:val="16"/>
                              </w:rPr>
                              <w:t>NMI</w:t>
                            </w:r>
                          </w:p>
                        </w:tc>
                        <w:tc>
                          <w:tcPr>
                            <w:tcW w:w="343" w:type="dxa"/>
                            <w:tcBorders>
                              <w:top w:val="single" w:sz="6" w:space="0" w:color="000000"/>
                              <w:bottom w:val="single" w:sz="6" w:space="0" w:color="000000"/>
                            </w:tcBorders>
                            <w:shd w:val="clear" w:color="auto" w:fill="E5E5E5"/>
                          </w:tcPr>
                          <w:p>
                            <w:pPr>
                              <w:pStyle w:val="TableParagraph"/>
                              <w:rPr>
                                <w:sz w:val="16"/>
                              </w:rPr>
                            </w:pPr>
                          </w:p>
                        </w:tc>
                        <w:tc>
                          <w:tcPr>
                            <w:tcW w:w="265" w:type="dxa"/>
                            <w:tcBorders>
                              <w:top w:val="single" w:sz="6" w:space="0" w:color="000000"/>
                            </w:tcBorders>
                            <w:shd w:val="clear" w:color="auto" w:fill="E5E5E5"/>
                          </w:tcPr>
                          <w:p>
                            <w:pPr>
                              <w:pStyle w:val="TableParagraph"/>
                              <w:rPr>
                                <w:sz w:val="16"/>
                              </w:rPr>
                            </w:pPr>
                          </w:p>
                        </w:tc>
                        <w:tc>
                          <w:tcPr>
                            <w:tcW w:w="414" w:type="dxa"/>
                            <w:tcBorders>
                              <w:top w:val="single" w:sz="6" w:space="0" w:color="000000"/>
                              <w:bottom w:val="single" w:sz="6" w:space="0" w:color="000000"/>
                            </w:tcBorders>
                            <w:shd w:val="clear" w:color="auto" w:fill="E5E5E5"/>
                          </w:tcPr>
                          <w:p>
                            <w:pPr>
                              <w:pStyle w:val="TableParagraph"/>
                              <w:spacing w:before="137"/>
                              <w:rPr>
                                <w:sz w:val="16"/>
                              </w:rPr>
                            </w:pPr>
                          </w:p>
                          <w:p>
                            <w:pPr>
                              <w:pStyle w:val="TableParagraph"/>
                              <w:ind w:left="14"/>
                              <w:rPr>
                                <w:sz w:val="16"/>
                              </w:rPr>
                            </w:pPr>
                            <w:r>
                              <w:rPr>
                                <w:spacing w:val="-10"/>
                                <w:sz w:val="16"/>
                              </w:rPr>
                              <w:t>K</w:t>
                            </w:r>
                          </w:p>
                        </w:tc>
                        <w:tc>
                          <w:tcPr>
                            <w:tcW w:w="413" w:type="dxa"/>
                            <w:tcBorders>
                              <w:top w:val="single" w:sz="6" w:space="0" w:color="000000"/>
                              <w:bottom w:val="single" w:sz="6" w:space="0" w:color="000000"/>
                            </w:tcBorders>
                            <w:shd w:val="clear" w:color="auto" w:fill="E5E5E5"/>
                          </w:tcPr>
                          <w:p>
                            <w:pPr>
                              <w:pStyle w:val="TableParagraph"/>
                              <w:rPr>
                                <w:sz w:val="16"/>
                              </w:rPr>
                            </w:pPr>
                          </w:p>
                        </w:tc>
                        <w:tc>
                          <w:tcPr>
                            <w:tcW w:w="264" w:type="dxa"/>
                            <w:tcBorders>
                              <w:top w:val="single" w:sz="6" w:space="0" w:color="000000"/>
                            </w:tcBorders>
                            <w:shd w:val="clear" w:color="auto" w:fill="E5E5E5"/>
                          </w:tcPr>
                          <w:p>
                            <w:pPr>
                              <w:pStyle w:val="TableParagraph"/>
                              <w:rPr>
                                <w:sz w:val="16"/>
                              </w:rPr>
                            </w:pPr>
                          </w:p>
                        </w:tc>
                        <w:tc>
                          <w:tcPr>
                            <w:tcW w:w="444" w:type="dxa"/>
                            <w:tcBorders>
                              <w:top w:val="single" w:sz="6" w:space="0" w:color="000000"/>
                              <w:bottom w:val="single" w:sz="6" w:space="0" w:color="000000"/>
                            </w:tcBorders>
                            <w:shd w:val="clear" w:color="auto" w:fill="E5E5E5"/>
                          </w:tcPr>
                          <w:p>
                            <w:pPr>
                              <w:pStyle w:val="TableParagraph"/>
                              <w:spacing w:before="42"/>
                              <w:ind w:left="14"/>
                              <w:rPr>
                                <w:sz w:val="16"/>
                              </w:rPr>
                            </w:pPr>
                            <w:r>
                              <w:rPr>
                                <w:spacing w:val="-5"/>
                                <w:w w:val="105"/>
                                <w:sz w:val="16"/>
                              </w:rPr>
                              <w:t>BIC</w:t>
                            </w:r>
                          </w:p>
                          <w:p>
                            <w:pPr>
                              <w:pStyle w:val="TableParagraph"/>
                              <w:spacing w:before="95"/>
                              <w:ind w:left="15"/>
                              <w:rPr>
                                <w:sz w:val="16"/>
                              </w:rPr>
                            </w:pPr>
                            <w:r>
                              <w:rPr>
                                <w:spacing w:val="-5"/>
                                <w:w w:val="110"/>
                                <w:sz w:val="16"/>
                              </w:rPr>
                              <w:t>NMI</w:t>
                            </w:r>
                          </w:p>
                        </w:tc>
                        <w:tc>
                          <w:tcPr>
                            <w:tcW w:w="384" w:type="dxa"/>
                            <w:tcBorders>
                              <w:top w:val="single" w:sz="6" w:space="0" w:color="000000"/>
                              <w:bottom w:val="single" w:sz="6" w:space="0" w:color="000000"/>
                            </w:tcBorders>
                            <w:shd w:val="clear" w:color="auto" w:fill="E5E5E5"/>
                          </w:tcPr>
                          <w:p>
                            <w:pPr>
                              <w:pStyle w:val="TableParagraph"/>
                              <w:rPr>
                                <w:sz w:val="16"/>
                              </w:rPr>
                            </w:pPr>
                          </w:p>
                        </w:tc>
                        <w:tc>
                          <w:tcPr>
                            <w:tcW w:w="263" w:type="dxa"/>
                            <w:tcBorders>
                              <w:top w:val="single" w:sz="6" w:space="0" w:color="000000"/>
                            </w:tcBorders>
                            <w:shd w:val="clear" w:color="auto" w:fill="E5E5E5"/>
                          </w:tcPr>
                          <w:p>
                            <w:pPr>
                              <w:pStyle w:val="TableParagraph"/>
                              <w:rPr>
                                <w:sz w:val="16"/>
                              </w:rPr>
                            </w:pPr>
                          </w:p>
                        </w:tc>
                        <w:tc>
                          <w:tcPr>
                            <w:tcW w:w="413" w:type="dxa"/>
                            <w:tcBorders>
                              <w:top w:val="single" w:sz="6" w:space="0" w:color="000000"/>
                              <w:bottom w:val="single" w:sz="6" w:space="0" w:color="000000"/>
                            </w:tcBorders>
                            <w:shd w:val="clear" w:color="auto" w:fill="E5E5E5"/>
                          </w:tcPr>
                          <w:p>
                            <w:pPr>
                              <w:pStyle w:val="TableParagraph"/>
                              <w:spacing w:before="137"/>
                              <w:rPr>
                                <w:sz w:val="16"/>
                              </w:rPr>
                            </w:pPr>
                          </w:p>
                          <w:p>
                            <w:pPr>
                              <w:pStyle w:val="TableParagraph"/>
                              <w:ind w:left="17"/>
                              <w:rPr>
                                <w:sz w:val="16"/>
                              </w:rPr>
                            </w:pPr>
                            <w:r>
                              <w:rPr>
                                <w:spacing w:val="-10"/>
                                <w:sz w:val="16"/>
                              </w:rPr>
                              <w:t>K</w:t>
                            </w:r>
                          </w:p>
                        </w:tc>
                        <w:tc>
                          <w:tcPr>
                            <w:tcW w:w="520" w:type="dxa"/>
                            <w:tcBorders>
                              <w:top w:val="single" w:sz="6" w:space="0" w:color="000000"/>
                              <w:bottom w:val="single" w:sz="6" w:space="0" w:color="000000"/>
                            </w:tcBorders>
                            <w:shd w:val="clear" w:color="auto" w:fill="E5E5E5"/>
                          </w:tcPr>
                          <w:p>
                            <w:pPr>
                              <w:pStyle w:val="TableParagraph"/>
                              <w:rPr>
                                <w:sz w:val="16"/>
                              </w:rPr>
                            </w:pPr>
                          </w:p>
                        </w:tc>
                      </w:tr>
                      <w:tr>
                        <w:trPr>
                          <w:trHeight w:val="266" w:hRule="atLeast"/>
                        </w:trPr>
                        <w:tc>
                          <w:tcPr>
                            <w:tcW w:w="1186" w:type="dxa"/>
                            <w:tcBorders>
                              <w:bottom w:val="single" w:sz="4" w:space="0" w:color="000000"/>
                            </w:tcBorders>
                            <w:shd w:val="clear" w:color="auto" w:fill="E5E5E5"/>
                          </w:tcPr>
                          <w:p>
                            <w:pPr>
                              <w:pStyle w:val="TableParagraph"/>
                              <w:rPr>
                                <w:sz w:val="16"/>
                              </w:rPr>
                            </w:pPr>
                          </w:p>
                        </w:tc>
                        <w:tc>
                          <w:tcPr>
                            <w:tcW w:w="573" w:type="dxa"/>
                            <w:tcBorders>
                              <w:top w:val="single" w:sz="6" w:space="0" w:color="000000"/>
                              <w:bottom w:val="single" w:sz="4" w:space="0" w:color="000000"/>
                            </w:tcBorders>
                            <w:shd w:val="clear" w:color="auto" w:fill="E5E5E5"/>
                          </w:tcPr>
                          <w:p>
                            <w:pPr>
                              <w:pStyle w:val="TableParagraph"/>
                              <w:spacing w:before="38"/>
                              <w:rPr>
                                <w:sz w:val="16"/>
                              </w:rPr>
                            </w:pPr>
                            <w:r>
                              <w:rPr>
                                <w:spacing w:val="-5"/>
                                <w:sz w:val="16"/>
                              </w:rPr>
                              <w:t>Avg</w:t>
                            </w:r>
                          </w:p>
                        </w:tc>
                        <w:tc>
                          <w:tcPr>
                            <w:tcW w:w="406" w:type="dxa"/>
                            <w:tcBorders>
                              <w:top w:val="single" w:sz="6" w:space="0" w:color="000000"/>
                              <w:bottom w:val="single" w:sz="4" w:space="0" w:color="000000"/>
                            </w:tcBorders>
                            <w:shd w:val="clear" w:color="auto" w:fill="E5E5E5"/>
                          </w:tcPr>
                          <w:p>
                            <w:pPr>
                              <w:pStyle w:val="TableParagraph"/>
                              <w:spacing w:before="38"/>
                              <w:ind w:right="49"/>
                              <w:jc w:val="right"/>
                              <w:rPr>
                                <w:sz w:val="16"/>
                              </w:rPr>
                            </w:pPr>
                            <w:r>
                              <w:rPr>
                                <w:spacing w:val="-5"/>
                                <w:w w:val="105"/>
                                <w:sz w:val="16"/>
                              </w:rPr>
                              <w:t>Std</w:t>
                            </w:r>
                          </w:p>
                        </w:tc>
                        <w:tc>
                          <w:tcPr>
                            <w:tcW w:w="265" w:type="dxa"/>
                            <w:tcBorders>
                              <w:bottom w:val="single" w:sz="4" w:space="0" w:color="000000"/>
                            </w:tcBorders>
                            <w:shd w:val="clear" w:color="auto" w:fill="E5E5E5"/>
                          </w:tcPr>
                          <w:p>
                            <w:pPr>
                              <w:pStyle w:val="TableParagraph"/>
                              <w:rPr>
                                <w:sz w:val="16"/>
                              </w:rPr>
                            </w:pPr>
                          </w:p>
                        </w:tc>
                        <w:tc>
                          <w:tcPr>
                            <w:tcW w:w="413" w:type="dxa"/>
                            <w:tcBorders>
                              <w:top w:val="single" w:sz="6" w:space="0" w:color="000000"/>
                              <w:bottom w:val="single" w:sz="4" w:space="0" w:color="000000"/>
                            </w:tcBorders>
                            <w:shd w:val="clear" w:color="auto" w:fill="E5E5E5"/>
                          </w:tcPr>
                          <w:p>
                            <w:pPr>
                              <w:pStyle w:val="TableParagraph"/>
                              <w:spacing w:before="38"/>
                              <w:rPr>
                                <w:sz w:val="16"/>
                              </w:rPr>
                            </w:pPr>
                            <w:r>
                              <w:rPr>
                                <w:spacing w:val="-5"/>
                                <w:sz w:val="16"/>
                              </w:rPr>
                              <w:t>Avg</w:t>
                            </w:r>
                          </w:p>
                        </w:tc>
                        <w:tc>
                          <w:tcPr>
                            <w:tcW w:w="413" w:type="dxa"/>
                            <w:tcBorders>
                              <w:top w:val="single" w:sz="6" w:space="0" w:color="000000"/>
                              <w:bottom w:val="single" w:sz="4" w:space="0" w:color="000000"/>
                            </w:tcBorders>
                            <w:shd w:val="clear" w:color="auto" w:fill="E5E5E5"/>
                          </w:tcPr>
                          <w:p>
                            <w:pPr>
                              <w:pStyle w:val="TableParagraph"/>
                              <w:spacing w:before="38"/>
                              <w:ind w:left="133"/>
                              <w:rPr>
                                <w:sz w:val="16"/>
                              </w:rPr>
                            </w:pPr>
                            <w:r>
                              <w:rPr>
                                <w:spacing w:val="-5"/>
                                <w:w w:val="105"/>
                                <w:sz w:val="16"/>
                              </w:rPr>
                              <w:t>Std</w:t>
                            </w:r>
                          </w:p>
                        </w:tc>
                        <w:tc>
                          <w:tcPr>
                            <w:tcW w:w="263" w:type="dxa"/>
                            <w:tcBorders>
                              <w:bottom w:val="single" w:sz="4" w:space="0" w:color="000000"/>
                            </w:tcBorders>
                            <w:shd w:val="clear" w:color="auto" w:fill="E5E5E5"/>
                          </w:tcPr>
                          <w:p>
                            <w:pPr>
                              <w:pStyle w:val="TableParagraph"/>
                              <w:rPr>
                                <w:sz w:val="16"/>
                              </w:rPr>
                            </w:pPr>
                          </w:p>
                        </w:tc>
                        <w:tc>
                          <w:tcPr>
                            <w:tcW w:w="443" w:type="dxa"/>
                            <w:tcBorders>
                              <w:top w:val="single" w:sz="6" w:space="0" w:color="000000"/>
                              <w:bottom w:val="single" w:sz="4" w:space="0" w:color="000000"/>
                            </w:tcBorders>
                            <w:shd w:val="clear" w:color="auto" w:fill="E5E5E5"/>
                          </w:tcPr>
                          <w:p>
                            <w:pPr>
                              <w:pStyle w:val="TableParagraph"/>
                              <w:spacing w:before="38"/>
                              <w:ind w:left="3"/>
                              <w:rPr>
                                <w:sz w:val="16"/>
                              </w:rPr>
                            </w:pPr>
                            <w:r>
                              <w:rPr>
                                <w:spacing w:val="-5"/>
                                <w:sz w:val="16"/>
                              </w:rPr>
                              <w:t>Avg</w:t>
                            </w:r>
                          </w:p>
                        </w:tc>
                        <w:tc>
                          <w:tcPr>
                            <w:tcW w:w="382" w:type="dxa"/>
                            <w:tcBorders>
                              <w:top w:val="single" w:sz="6" w:space="0" w:color="000000"/>
                              <w:bottom w:val="single" w:sz="4" w:space="0" w:color="000000"/>
                            </w:tcBorders>
                            <w:shd w:val="clear" w:color="auto" w:fill="E5E5E5"/>
                          </w:tcPr>
                          <w:p>
                            <w:pPr>
                              <w:pStyle w:val="TableParagraph"/>
                              <w:spacing w:before="38"/>
                              <w:ind w:left="61"/>
                              <w:jc w:val="center"/>
                              <w:rPr>
                                <w:sz w:val="16"/>
                              </w:rPr>
                            </w:pPr>
                            <w:r>
                              <w:rPr>
                                <w:spacing w:val="-5"/>
                                <w:w w:val="105"/>
                                <w:sz w:val="16"/>
                              </w:rPr>
                              <w:t>Std</w:t>
                            </w:r>
                          </w:p>
                        </w:tc>
                        <w:tc>
                          <w:tcPr>
                            <w:tcW w:w="264" w:type="dxa"/>
                            <w:tcBorders>
                              <w:bottom w:val="single" w:sz="4" w:space="0" w:color="000000"/>
                            </w:tcBorders>
                            <w:shd w:val="clear" w:color="auto" w:fill="E5E5E5"/>
                          </w:tcPr>
                          <w:p>
                            <w:pPr>
                              <w:pStyle w:val="TableParagraph"/>
                              <w:rPr>
                                <w:sz w:val="16"/>
                              </w:rPr>
                            </w:pPr>
                          </w:p>
                        </w:tc>
                        <w:tc>
                          <w:tcPr>
                            <w:tcW w:w="413" w:type="dxa"/>
                            <w:tcBorders>
                              <w:top w:val="single" w:sz="6" w:space="0" w:color="000000"/>
                              <w:bottom w:val="single" w:sz="4" w:space="0" w:color="000000"/>
                            </w:tcBorders>
                            <w:shd w:val="clear" w:color="auto" w:fill="E5E5E5"/>
                          </w:tcPr>
                          <w:p>
                            <w:pPr>
                              <w:pStyle w:val="TableParagraph"/>
                              <w:spacing w:before="38"/>
                              <w:ind w:left="7"/>
                              <w:rPr>
                                <w:sz w:val="16"/>
                              </w:rPr>
                            </w:pPr>
                            <w:r>
                              <w:rPr>
                                <w:spacing w:val="-5"/>
                                <w:sz w:val="16"/>
                              </w:rPr>
                              <w:t>Avg</w:t>
                            </w:r>
                          </w:p>
                        </w:tc>
                        <w:tc>
                          <w:tcPr>
                            <w:tcW w:w="412" w:type="dxa"/>
                            <w:tcBorders>
                              <w:top w:val="single" w:sz="6" w:space="0" w:color="000000"/>
                              <w:bottom w:val="single" w:sz="4" w:space="0" w:color="000000"/>
                            </w:tcBorders>
                            <w:shd w:val="clear" w:color="auto" w:fill="E5E5E5"/>
                          </w:tcPr>
                          <w:p>
                            <w:pPr>
                              <w:pStyle w:val="TableParagraph"/>
                              <w:spacing w:before="38"/>
                              <w:ind w:right="39"/>
                              <w:jc w:val="right"/>
                              <w:rPr>
                                <w:sz w:val="16"/>
                              </w:rPr>
                            </w:pPr>
                            <w:r>
                              <w:rPr>
                                <w:spacing w:val="-5"/>
                                <w:w w:val="105"/>
                                <w:sz w:val="16"/>
                              </w:rPr>
                              <w:t>Std</w:t>
                            </w:r>
                          </w:p>
                        </w:tc>
                        <w:tc>
                          <w:tcPr>
                            <w:tcW w:w="264" w:type="dxa"/>
                            <w:tcBorders>
                              <w:bottom w:val="single" w:sz="4" w:space="0" w:color="000000"/>
                            </w:tcBorders>
                            <w:shd w:val="clear" w:color="auto" w:fill="E5E5E5"/>
                          </w:tcPr>
                          <w:p>
                            <w:pPr>
                              <w:pStyle w:val="TableParagraph"/>
                              <w:rPr>
                                <w:sz w:val="16"/>
                              </w:rPr>
                            </w:pPr>
                          </w:p>
                        </w:tc>
                        <w:tc>
                          <w:tcPr>
                            <w:tcW w:w="483" w:type="dxa"/>
                            <w:tcBorders>
                              <w:top w:val="single" w:sz="6" w:space="0" w:color="000000"/>
                              <w:bottom w:val="single" w:sz="4" w:space="0" w:color="000000"/>
                            </w:tcBorders>
                            <w:shd w:val="clear" w:color="auto" w:fill="E5E5E5"/>
                          </w:tcPr>
                          <w:p>
                            <w:pPr>
                              <w:pStyle w:val="TableParagraph"/>
                              <w:spacing w:before="38"/>
                              <w:ind w:left="11"/>
                              <w:rPr>
                                <w:sz w:val="16"/>
                              </w:rPr>
                            </w:pPr>
                            <w:r>
                              <w:rPr>
                                <w:spacing w:val="-5"/>
                                <w:sz w:val="16"/>
                              </w:rPr>
                              <w:t>Avg</w:t>
                            </w:r>
                          </w:p>
                        </w:tc>
                        <w:tc>
                          <w:tcPr>
                            <w:tcW w:w="343" w:type="dxa"/>
                            <w:tcBorders>
                              <w:top w:val="single" w:sz="6" w:space="0" w:color="000000"/>
                              <w:bottom w:val="single" w:sz="4" w:space="0" w:color="000000"/>
                            </w:tcBorders>
                            <w:shd w:val="clear" w:color="auto" w:fill="E5E5E5"/>
                          </w:tcPr>
                          <w:p>
                            <w:pPr>
                              <w:pStyle w:val="TableParagraph"/>
                              <w:spacing w:before="38"/>
                              <w:ind w:left="37"/>
                              <w:jc w:val="center"/>
                              <w:rPr>
                                <w:sz w:val="16"/>
                              </w:rPr>
                            </w:pPr>
                            <w:r>
                              <w:rPr>
                                <w:spacing w:val="-5"/>
                                <w:w w:val="105"/>
                                <w:sz w:val="16"/>
                              </w:rPr>
                              <w:t>Std</w:t>
                            </w:r>
                          </w:p>
                        </w:tc>
                        <w:tc>
                          <w:tcPr>
                            <w:tcW w:w="265" w:type="dxa"/>
                            <w:tcBorders>
                              <w:bottom w:val="single" w:sz="4" w:space="0" w:color="000000"/>
                            </w:tcBorders>
                            <w:shd w:val="clear" w:color="auto" w:fill="E5E5E5"/>
                          </w:tcPr>
                          <w:p>
                            <w:pPr>
                              <w:pStyle w:val="TableParagraph"/>
                              <w:rPr>
                                <w:sz w:val="16"/>
                              </w:rPr>
                            </w:pPr>
                          </w:p>
                        </w:tc>
                        <w:tc>
                          <w:tcPr>
                            <w:tcW w:w="414" w:type="dxa"/>
                            <w:tcBorders>
                              <w:top w:val="single" w:sz="6" w:space="0" w:color="000000"/>
                              <w:bottom w:val="single" w:sz="4" w:space="0" w:color="000000"/>
                            </w:tcBorders>
                            <w:shd w:val="clear" w:color="auto" w:fill="E5E5E5"/>
                          </w:tcPr>
                          <w:p>
                            <w:pPr>
                              <w:pStyle w:val="TableParagraph"/>
                              <w:spacing w:before="38"/>
                              <w:ind w:left="13"/>
                              <w:rPr>
                                <w:sz w:val="16"/>
                              </w:rPr>
                            </w:pPr>
                            <w:r>
                              <w:rPr>
                                <w:spacing w:val="-5"/>
                                <w:sz w:val="16"/>
                              </w:rPr>
                              <w:t>Avg</w:t>
                            </w:r>
                          </w:p>
                        </w:tc>
                        <w:tc>
                          <w:tcPr>
                            <w:tcW w:w="413" w:type="dxa"/>
                            <w:tcBorders>
                              <w:top w:val="single" w:sz="6" w:space="0" w:color="000000"/>
                              <w:bottom w:val="single" w:sz="4" w:space="0" w:color="000000"/>
                            </w:tcBorders>
                            <w:shd w:val="clear" w:color="auto" w:fill="E5E5E5"/>
                          </w:tcPr>
                          <w:p>
                            <w:pPr>
                              <w:pStyle w:val="TableParagraph"/>
                              <w:spacing w:before="38"/>
                              <w:ind w:left="109"/>
                              <w:jc w:val="center"/>
                              <w:rPr>
                                <w:sz w:val="16"/>
                              </w:rPr>
                            </w:pPr>
                            <w:r>
                              <w:rPr>
                                <w:spacing w:val="-5"/>
                                <w:w w:val="105"/>
                                <w:sz w:val="16"/>
                              </w:rPr>
                              <w:t>Std</w:t>
                            </w:r>
                          </w:p>
                        </w:tc>
                        <w:tc>
                          <w:tcPr>
                            <w:tcW w:w="264" w:type="dxa"/>
                            <w:tcBorders>
                              <w:bottom w:val="single" w:sz="4" w:space="0" w:color="000000"/>
                            </w:tcBorders>
                            <w:shd w:val="clear" w:color="auto" w:fill="E5E5E5"/>
                          </w:tcPr>
                          <w:p>
                            <w:pPr>
                              <w:pStyle w:val="TableParagraph"/>
                              <w:rPr>
                                <w:sz w:val="16"/>
                              </w:rPr>
                            </w:pPr>
                          </w:p>
                        </w:tc>
                        <w:tc>
                          <w:tcPr>
                            <w:tcW w:w="444" w:type="dxa"/>
                            <w:tcBorders>
                              <w:top w:val="single" w:sz="6" w:space="0" w:color="000000"/>
                              <w:bottom w:val="single" w:sz="4" w:space="0" w:color="000000"/>
                            </w:tcBorders>
                            <w:shd w:val="clear" w:color="auto" w:fill="E5E5E5"/>
                          </w:tcPr>
                          <w:p>
                            <w:pPr>
                              <w:pStyle w:val="TableParagraph"/>
                              <w:spacing w:before="38"/>
                              <w:ind w:left="14"/>
                              <w:rPr>
                                <w:sz w:val="16"/>
                              </w:rPr>
                            </w:pPr>
                            <w:r>
                              <w:rPr>
                                <w:spacing w:val="-5"/>
                                <w:sz w:val="16"/>
                              </w:rPr>
                              <w:t>Avg</w:t>
                            </w:r>
                          </w:p>
                        </w:tc>
                        <w:tc>
                          <w:tcPr>
                            <w:tcW w:w="384" w:type="dxa"/>
                            <w:tcBorders>
                              <w:top w:val="single" w:sz="6" w:space="0" w:color="000000"/>
                              <w:bottom w:val="single" w:sz="4" w:space="0" w:color="000000"/>
                            </w:tcBorders>
                            <w:shd w:val="clear" w:color="auto" w:fill="E5E5E5"/>
                          </w:tcPr>
                          <w:p>
                            <w:pPr>
                              <w:pStyle w:val="TableParagraph"/>
                              <w:spacing w:before="38"/>
                              <w:ind w:left="79"/>
                              <w:jc w:val="center"/>
                              <w:rPr>
                                <w:sz w:val="16"/>
                              </w:rPr>
                            </w:pPr>
                            <w:r>
                              <w:rPr>
                                <w:spacing w:val="-5"/>
                                <w:w w:val="105"/>
                                <w:sz w:val="16"/>
                              </w:rPr>
                              <w:t>Std</w:t>
                            </w:r>
                          </w:p>
                        </w:tc>
                        <w:tc>
                          <w:tcPr>
                            <w:tcW w:w="263" w:type="dxa"/>
                            <w:tcBorders>
                              <w:bottom w:val="single" w:sz="4" w:space="0" w:color="000000"/>
                            </w:tcBorders>
                            <w:shd w:val="clear" w:color="auto" w:fill="E5E5E5"/>
                          </w:tcPr>
                          <w:p>
                            <w:pPr>
                              <w:pStyle w:val="TableParagraph"/>
                              <w:rPr>
                                <w:sz w:val="16"/>
                              </w:rPr>
                            </w:pPr>
                          </w:p>
                        </w:tc>
                        <w:tc>
                          <w:tcPr>
                            <w:tcW w:w="413" w:type="dxa"/>
                            <w:tcBorders>
                              <w:top w:val="single" w:sz="6" w:space="0" w:color="000000"/>
                              <w:bottom w:val="single" w:sz="4" w:space="0" w:color="000000"/>
                            </w:tcBorders>
                            <w:shd w:val="clear" w:color="auto" w:fill="E5E5E5"/>
                          </w:tcPr>
                          <w:p>
                            <w:pPr>
                              <w:pStyle w:val="TableParagraph"/>
                              <w:spacing w:before="38"/>
                              <w:ind w:left="16"/>
                              <w:rPr>
                                <w:sz w:val="16"/>
                              </w:rPr>
                            </w:pPr>
                            <w:r>
                              <w:rPr>
                                <w:spacing w:val="-5"/>
                                <w:sz w:val="16"/>
                              </w:rPr>
                              <w:t>Avg</w:t>
                            </w:r>
                          </w:p>
                        </w:tc>
                        <w:tc>
                          <w:tcPr>
                            <w:tcW w:w="520" w:type="dxa"/>
                            <w:tcBorders>
                              <w:top w:val="single" w:sz="6" w:space="0" w:color="000000"/>
                              <w:bottom w:val="single" w:sz="4" w:space="0" w:color="000000"/>
                            </w:tcBorders>
                            <w:shd w:val="clear" w:color="auto" w:fill="E5E5E5"/>
                          </w:tcPr>
                          <w:p>
                            <w:pPr>
                              <w:pStyle w:val="TableParagraph"/>
                              <w:spacing w:before="38"/>
                              <w:ind w:left="63" w:right="54"/>
                              <w:jc w:val="center"/>
                              <w:rPr>
                                <w:sz w:val="16"/>
                              </w:rPr>
                            </w:pPr>
                            <w:r>
                              <w:rPr>
                                <w:spacing w:val="-5"/>
                                <w:w w:val="105"/>
                                <w:sz w:val="16"/>
                              </w:rPr>
                              <w:t>Std</w:t>
                            </w:r>
                          </w:p>
                        </w:tc>
                      </w:tr>
                      <w:tr>
                        <w:trPr>
                          <w:trHeight w:val="244" w:hRule="atLeast"/>
                        </w:trPr>
                        <w:tc>
                          <w:tcPr>
                            <w:tcW w:w="1186" w:type="dxa"/>
                            <w:tcBorders>
                              <w:top w:val="single" w:sz="4" w:space="0" w:color="000000"/>
                            </w:tcBorders>
                            <w:shd w:val="clear" w:color="auto" w:fill="E5E5E5"/>
                          </w:tcPr>
                          <w:p>
                            <w:pPr>
                              <w:pStyle w:val="TableParagraph"/>
                              <w:spacing w:before="40"/>
                              <w:ind w:left="107"/>
                              <w:rPr>
                                <w:sz w:val="16"/>
                              </w:rPr>
                            </w:pPr>
                            <w:r>
                              <w:rPr>
                                <w:w w:val="105"/>
                                <w:sz w:val="16"/>
                              </w:rPr>
                              <w:t>Iris</w:t>
                            </w:r>
                            <w:r>
                              <w:rPr>
                                <w:spacing w:val="12"/>
                                <w:w w:val="105"/>
                                <w:sz w:val="16"/>
                              </w:rPr>
                              <w:t> </w:t>
                            </w:r>
                            <w:r>
                              <w:rPr>
                                <w:spacing w:val="-5"/>
                                <w:w w:val="105"/>
                                <w:sz w:val="16"/>
                              </w:rPr>
                              <w:t>(3)</w:t>
                            </w:r>
                          </w:p>
                        </w:tc>
                        <w:tc>
                          <w:tcPr>
                            <w:tcW w:w="573" w:type="dxa"/>
                            <w:tcBorders>
                              <w:top w:val="single" w:sz="4" w:space="0" w:color="000000"/>
                            </w:tcBorders>
                            <w:shd w:val="clear" w:color="auto" w:fill="E5E5E5"/>
                          </w:tcPr>
                          <w:p>
                            <w:pPr>
                              <w:pStyle w:val="TableParagraph"/>
                              <w:spacing w:before="40"/>
                              <w:rPr>
                                <w:sz w:val="16"/>
                              </w:rPr>
                            </w:pPr>
                            <w:r>
                              <w:rPr>
                                <w:spacing w:val="-4"/>
                                <w:sz w:val="16"/>
                              </w:rPr>
                              <w:t>0.86</w:t>
                            </w:r>
                          </w:p>
                        </w:tc>
                        <w:tc>
                          <w:tcPr>
                            <w:tcW w:w="406" w:type="dxa"/>
                            <w:tcBorders>
                              <w:top w:val="single" w:sz="4" w:space="0" w:color="000000"/>
                            </w:tcBorders>
                            <w:shd w:val="clear" w:color="auto" w:fill="E5E5E5"/>
                          </w:tcPr>
                          <w:p>
                            <w:pPr>
                              <w:pStyle w:val="TableParagraph"/>
                              <w:spacing w:before="40"/>
                              <w:ind w:right="-15"/>
                              <w:jc w:val="right"/>
                              <w:rPr>
                                <w:sz w:val="16"/>
                              </w:rPr>
                            </w:pPr>
                            <w:r>
                              <w:rPr>
                                <w:spacing w:val="-4"/>
                                <w:sz w:val="16"/>
                              </w:rPr>
                              <w:t>0.07</w:t>
                            </w:r>
                          </w:p>
                        </w:tc>
                        <w:tc>
                          <w:tcPr>
                            <w:tcW w:w="265" w:type="dxa"/>
                            <w:tcBorders>
                              <w:top w:val="single" w:sz="4" w:space="0" w:color="000000"/>
                            </w:tcBorders>
                            <w:shd w:val="clear" w:color="auto" w:fill="E5E5E5"/>
                          </w:tcPr>
                          <w:p>
                            <w:pPr>
                              <w:pStyle w:val="TableParagraph"/>
                              <w:rPr>
                                <w:sz w:val="16"/>
                              </w:rPr>
                            </w:pPr>
                          </w:p>
                        </w:tc>
                        <w:tc>
                          <w:tcPr>
                            <w:tcW w:w="413" w:type="dxa"/>
                            <w:tcBorders>
                              <w:top w:val="single" w:sz="4" w:space="0" w:color="000000"/>
                            </w:tcBorders>
                            <w:shd w:val="clear" w:color="auto" w:fill="E5E5E5"/>
                          </w:tcPr>
                          <w:p>
                            <w:pPr>
                              <w:pStyle w:val="TableParagraph"/>
                              <w:spacing w:before="40"/>
                              <w:ind w:left="1"/>
                              <w:rPr>
                                <w:i/>
                                <w:sz w:val="16"/>
                              </w:rPr>
                            </w:pPr>
                            <w:r>
                              <w:rPr>
                                <w:i/>
                                <w:spacing w:val="-4"/>
                                <w:sz w:val="16"/>
                              </w:rPr>
                              <w:t>3.16</w:t>
                            </w:r>
                          </w:p>
                        </w:tc>
                        <w:tc>
                          <w:tcPr>
                            <w:tcW w:w="413" w:type="dxa"/>
                            <w:tcBorders>
                              <w:top w:val="single" w:sz="4" w:space="0" w:color="000000"/>
                            </w:tcBorders>
                            <w:shd w:val="clear" w:color="auto" w:fill="E5E5E5"/>
                          </w:tcPr>
                          <w:p>
                            <w:pPr>
                              <w:pStyle w:val="TableParagraph"/>
                              <w:spacing w:before="40"/>
                              <w:ind w:left="133" w:right="-15"/>
                              <w:rPr>
                                <w:sz w:val="16"/>
                              </w:rPr>
                            </w:pPr>
                            <w:r>
                              <w:rPr>
                                <w:spacing w:val="-4"/>
                                <w:sz w:val="16"/>
                              </w:rPr>
                              <w:t>0.75</w:t>
                            </w:r>
                          </w:p>
                        </w:tc>
                        <w:tc>
                          <w:tcPr>
                            <w:tcW w:w="263" w:type="dxa"/>
                            <w:tcBorders>
                              <w:top w:val="single" w:sz="4" w:space="0" w:color="000000"/>
                            </w:tcBorders>
                            <w:shd w:val="clear" w:color="auto" w:fill="E5E5E5"/>
                          </w:tcPr>
                          <w:p>
                            <w:pPr>
                              <w:pStyle w:val="TableParagraph"/>
                              <w:rPr>
                                <w:sz w:val="16"/>
                              </w:rPr>
                            </w:pPr>
                          </w:p>
                        </w:tc>
                        <w:tc>
                          <w:tcPr>
                            <w:tcW w:w="443" w:type="dxa"/>
                            <w:tcBorders>
                              <w:top w:val="single" w:sz="4" w:space="0" w:color="000000"/>
                            </w:tcBorders>
                            <w:shd w:val="clear" w:color="auto" w:fill="E5E5E5"/>
                          </w:tcPr>
                          <w:p>
                            <w:pPr>
                              <w:pStyle w:val="TableParagraph"/>
                              <w:spacing w:before="40"/>
                              <w:ind w:left="3"/>
                              <w:rPr>
                                <w:sz w:val="16"/>
                              </w:rPr>
                            </w:pPr>
                            <w:r>
                              <w:rPr>
                                <w:spacing w:val="-4"/>
                                <w:sz w:val="16"/>
                              </w:rPr>
                              <w:t>0.38</w:t>
                            </w:r>
                          </w:p>
                        </w:tc>
                        <w:tc>
                          <w:tcPr>
                            <w:tcW w:w="382" w:type="dxa"/>
                            <w:tcBorders>
                              <w:top w:val="single" w:sz="4" w:space="0" w:color="000000"/>
                            </w:tcBorders>
                            <w:shd w:val="clear" w:color="auto" w:fill="E5E5E5"/>
                          </w:tcPr>
                          <w:p>
                            <w:pPr>
                              <w:pStyle w:val="TableParagraph"/>
                              <w:spacing w:before="40"/>
                              <w:ind w:left="107" w:right="-15"/>
                              <w:jc w:val="center"/>
                              <w:rPr>
                                <w:sz w:val="16"/>
                              </w:rPr>
                            </w:pPr>
                            <w:r>
                              <w:rPr>
                                <w:spacing w:val="-4"/>
                                <w:sz w:val="16"/>
                              </w:rPr>
                              <w:t>0.38</w:t>
                            </w:r>
                          </w:p>
                        </w:tc>
                        <w:tc>
                          <w:tcPr>
                            <w:tcW w:w="264" w:type="dxa"/>
                            <w:tcBorders>
                              <w:top w:val="single" w:sz="4" w:space="0" w:color="000000"/>
                            </w:tcBorders>
                            <w:shd w:val="clear" w:color="auto" w:fill="E5E5E5"/>
                          </w:tcPr>
                          <w:p>
                            <w:pPr>
                              <w:pStyle w:val="TableParagraph"/>
                              <w:rPr>
                                <w:sz w:val="16"/>
                              </w:rPr>
                            </w:pPr>
                          </w:p>
                        </w:tc>
                        <w:tc>
                          <w:tcPr>
                            <w:tcW w:w="413" w:type="dxa"/>
                            <w:tcBorders>
                              <w:top w:val="single" w:sz="4" w:space="0" w:color="000000"/>
                            </w:tcBorders>
                            <w:shd w:val="clear" w:color="auto" w:fill="E5E5E5"/>
                          </w:tcPr>
                          <w:p>
                            <w:pPr>
                              <w:pStyle w:val="TableParagraph"/>
                              <w:spacing w:before="40"/>
                              <w:ind w:left="7"/>
                              <w:rPr>
                                <w:sz w:val="16"/>
                              </w:rPr>
                            </w:pPr>
                            <w:r>
                              <w:rPr>
                                <w:spacing w:val="-4"/>
                                <w:sz w:val="16"/>
                              </w:rPr>
                              <w:t>1.52</w:t>
                            </w:r>
                          </w:p>
                        </w:tc>
                        <w:tc>
                          <w:tcPr>
                            <w:tcW w:w="412" w:type="dxa"/>
                            <w:tcBorders>
                              <w:top w:val="single" w:sz="4" w:space="0" w:color="000000"/>
                            </w:tcBorders>
                            <w:shd w:val="clear" w:color="auto" w:fill="E5E5E5"/>
                          </w:tcPr>
                          <w:p>
                            <w:pPr>
                              <w:pStyle w:val="TableParagraph"/>
                              <w:spacing w:before="40"/>
                              <w:ind w:right="-15"/>
                              <w:jc w:val="right"/>
                              <w:rPr>
                                <w:sz w:val="16"/>
                              </w:rPr>
                            </w:pPr>
                            <w:r>
                              <w:rPr>
                                <w:spacing w:val="-4"/>
                                <w:sz w:val="16"/>
                              </w:rPr>
                              <w:t>0.52</w:t>
                            </w:r>
                          </w:p>
                        </w:tc>
                        <w:tc>
                          <w:tcPr>
                            <w:tcW w:w="264" w:type="dxa"/>
                            <w:tcBorders>
                              <w:top w:val="single" w:sz="4" w:space="0" w:color="000000"/>
                            </w:tcBorders>
                            <w:shd w:val="clear" w:color="auto" w:fill="E5E5E5"/>
                          </w:tcPr>
                          <w:p>
                            <w:pPr>
                              <w:pStyle w:val="TableParagraph"/>
                              <w:rPr>
                                <w:sz w:val="16"/>
                              </w:rPr>
                            </w:pPr>
                          </w:p>
                        </w:tc>
                        <w:tc>
                          <w:tcPr>
                            <w:tcW w:w="483" w:type="dxa"/>
                            <w:tcBorders>
                              <w:top w:val="single" w:sz="4" w:space="0" w:color="000000"/>
                            </w:tcBorders>
                            <w:shd w:val="clear" w:color="auto" w:fill="E5E5E5"/>
                          </w:tcPr>
                          <w:p>
                            <w:pPr>
                              <w:pStyle w:val="TableParagraph"/>
                              <w:spacing w:before="40"/>
                              <w:ind w:left="12"/>
                              <w:rPr>
                                <w:i/>
                                <w:sz w:val="16"/>
                              </w:rPr>
                            </w:pPr>
                            <w:r>
                              <w:rPr>
                                <w:i/>
                                <w:spacing w:val="-4"/>
                                <w:sz w:val="16"/>
                              </w:rPr>
                              <w:t>0.87</w:t>
                            </w:r>
                          </w:p>
                        </w:tc>
                        <w:tc>
                          <w:tcPr>
                            <w:tcW w:w="343" w:type="dxa"/>
                            <w:tcBorders>
                              <w:top w:val="single" w:sz="4" w:space="0" w:color="000000"/>
                            </w:tcBorders>
                            <w:shd w:val="clear" w:color="auto" w:fill="E5E5E5"/>
                          </w:tcPr>
                          <w:p>
                            <w:pPr>
                              <w:pStyle w:val="TableParagraph"/>
                              <w:spacing w:before="40"/>
                              <w:ind w:left="75" w:right="-29"/>
                              <w:jc w:val="center"/>
                              <w:rPr>
                                <w:sz w:val="16"/>
                              </w:rPr>
                            </w:pPr>
                            <w:r>
                              <w:rPr>
                                <w:spacing w:val="-4"/>
                                <w:sz w:val="16"/>
                              </w:rPr>
                              <w:t>0.05</w:t>
                            </w:r>
                          </w:p>
                        </w:tc>
                        <w:tc>
                          <w:tcPr>
                            <w:tcW w:w="265" w:type="dxa"/>
                            <w:tcBorders>
                              <w:top w:val="single" w:sz="4" w:space="0" w:color="000000"/>
                            </w:tcBorders>
                            <w:shd w:val="clear" w:color="auto" w:fill="E5E5E5"/>
                          </w:tcPr>
                          <w:p>
                            <w:pPr>
                              <w:pStyle w:val="TableParagraph"/>
                              <w:rPr>
                                <w:sz w:val="16"/>
                              </w:rPr>
                            </w:pPr>
                          </w:p>
                        </w:tc>
                        <w:tc>
                          <w:tcPr>
                            <w:tcW w:w="414" w:type="dxa"/>
                            <w:tcBorders>
                              <w:top w:val="single" w:sz="4" w:space="0" w:color="000000"/>
                            </w:tcBorders>
                            <w:shd w:val="clear" w:color="auto" w:fill="E5E5E5"/>
                          </w:tcPr>
                          <w:p>
                            <w:pPr>
                              <w:pStyle w:val="TableParagraph"/>
                              <w:spacing w:before="40"/>
                              <w:ind w:left="14"/>
                              <w:rPr>
                                <w:i/>
                                <w:sz w:val="16"/>
                              </w:rPr>
                            </w:pPr>
                            <w:r>
                              <w:rPr>
                                <w:i/>
                                <w:spacing w:val="-4"/>
                                <w:sz w:val="16"/>
                              </w:rPr>
                              <w:t>3.39</w:t>
                            </w:r>
                          </w:p>
                        </w:tc>
                        <w:tc>
                          <w:tcPr>
                            <w:tcW w:w="413" w:type="dxa"/>
                            <w:tcBorders>
                              <w:top w:val="single" w:sz="4" w:space="0" w:color="000000"/>
                            </w:tcBorders>
                            <w:shd w:val="clear" w:color="auto" w:fill="E5E5E5"/>
                          </w:tcPr>
                          <w:p>
                            <w:pPr>
                              <w:pStyle w:val="TableParagraph"/>
                              <w:spacing w:before="40"/>
                              <w:ind w:left="146" w:right="-29"/>
                              <w:jc w:val="center"/>
                              <w:rPr>
                                <w:sz w:val="16"/>
                              </w:rPr>
                            </w:pPr>
                            <w:r>
                              <w:rPr>
                                <w:spacing w:val="-4"/>
                                <w:sz w:val="16"/>
                              </w:rPr>
                              <w:t>0.79</w:t>
                            </w:r>
                          </w:p>
                        </w:tc>
                        <w:tc>
                          <w:tcPr>
                            <w:tcW w:w="264" w:type="dxa"/>
                            <w:tcBorders>
                              <w:top w:val="single" w:sz="4" w:space="0" w:color="000000"/>
                            </w:tcBorders>
                            <w:shd w:val="clear" w:color="auto" w:fill="E5E5E5"/>
                          </w:tcPr>
                          <w:p>
                            <w:pPr>
                              <w:pStyle w:val="TableParagraph"/>
                              <w:rPr>
                                <w:sz w:val="16"/>
                              </w:rPr>
                            </w:pPr>
                          </w:p>
                        </w:tc>
                        <w:tc>
                          <w:tcPr>
                            <w:tcW w:w="444" w:type="dxa"/>
                            <w:tcBorders>
                              <w:top w:val="single" w:sz="4" w:space="0" w:color="000000"/>
                            </w:tcBorders>
                            <w:shd w:val="clear" w:color="auto" w:fill="E5E5E5"/>
                          </w:tcPr>
                          <w:p>
                            <w:pPr>
                              <w:pStyle w:val="TableParagraph"/>
                              <w:spacing w:before="40"/>
                              <w:ind w:left="14"/>
                              <w:rPr>
                                <w:sz w:val="16"/>
                              </w:rPr>
                            </w:pPr>
                            <w:r>
                              <w:rPr>
                                <w:spacing w:val="-4"/>
                                <w:sz w:val="16"/>
                              </w:rPr>
                              <w:t>0.76</w:t>
                            </w:r>
                          </w:p>
                        </w:tc>
                        <w:tc>
                          <w:tcPr>
                            <w:tcW w:w="384" w:type="dxa"/>
                            <w:tcBorders>
                              <w:top w:val="single" w:sz="4" w:space="0" w:color="000000"/>
                            </w:tcBorders>
                            <w:shd w:val="clear" w:color="auto" w:fill="E5E5E5"/>
                          </w:tcPr>
                          <w:p>
                            <w:pPr>
                              <w:pStyle w:val="TableParagraph"/>
                              <w:spacing w:before="40"/>
                              <w:ind w:left="117" w:right="-29"/>
                              <w:jc w:val="center"/>
                              <w:rPr>
                                <w:sz w:val="16"/>
                              </w:rPr>
                            </w:pPr>
                            <w:r>
                              <w:rPr>
                                <w:spacing w:val="-4"/>
                                <w:sz w:val="16"/>
                              </w:rPr>
                              <w:t>0.00</w:t>
                            </w:r>
                          </w:p>
                        </w:tc>
                        <w:tc>
                          <w:tcPr>
                            <w:tcW w:w="263" w:type="dxa"/>
                            <w:tcBorders>
                              <w:top w:val="single" w:sz="4" w:space="0" w:color="000000"/>
                            </w:tcBorders>
                            <w:shd w:val="clear" w:color="auto" w:fill="E5E5E5"/>
                          </w:tcPr>
                          <w:p>
                            <w:pPr>
                              <w:pStyle w:val="TableParagraph"/>
                              <w:rPr>
                                <w:sz w:val="16"/>
                              </w:rPr>
                            </w:pPr>
                          </w:p>
                        </w:tc>
                        <w:tc>
                          <w:tcPr>
                            <w:tcW w:w="413" w:type="dxa"/>
                            <w:tcBorders>
                              <w:top w:val="single" w:sz="4" w:space="0" w:color="000000"/>
                            </w:tcBorders>
                            <w:shd w:val="clear" w:color="auto" w:fill="E5E5E5"/>
                          </w:tcPr>
                          <w:p>
                            <w:pPr>
                              <w:pStyle w:val="TableParagraph"/>
                              <w:spacing w:before="40"/>
                              <w:ind w:left="16"/>
                              <w:rPr>
                                <w:sz w:val="16"/>
                              </w:rPr>
                            </w:pPr>
                            <w:r>
                              <w:rPr>
                                <w:spacing w:val="-4"/>
                                <w:sz w:val="16"/>
                              </w:rPr>
                              <w:t>2.00</w:t>
                            </w:r>
                          </w:p>
                        </w:tc>
                        <w:tc>
                          <w:tcPr>
                            <w:tcW w:w="520" w:type="dxa"/>
                            <w:tcBorders>
                              <w:top w:val="single" w:sz="4" w:space="0" w:color="000000"/>
                            </w:tcBorders>
                            <w:shd w:val="clear" w:color="auto" w:fill="E5E5E5"/>
                          </w:tcPr>
                          <w:p>
                            <w:pPr>
                              <w:pStyle w:val="TableParagraph"/>
                              <w:spacing w:before="40"/>
                              <w:ind w:left="63"/>
                              <w:jc w:val="center"/>
                              <w:rPr>
                                <w:sz w:val="16"/>
                              </w:rPr>
                            </w:pPr>
                            <w:r>
                              <w:rPr>
                                <w:spacing w:val="-4"/>
                                <w:sz w:val="16"/>
                              </w:rPr>
                              <w:t>0.00</w:t>
                            </w:r>
                          </w:p>
                        </w:tc>
                      </w:tr>
                      <w:tr>
                        <w:trPr>
                          <w:trHeight w:val="199" w:hRule="atLeast"/>
                        </w:trPr>
                        <w:tc>
                          <w:tcPr>
                            <w:tcW w:w="1186" w:type="dxa"/>
                            <w:shd w:val="clear" w:color="auto" w:fill="E5E5E5"/>
                          </w:tcPr>
                          <w:p>
                            <w:pPr>
                              <w:pStyle w:val="TableParagraph"/>
                              <w:spacing w:line="180" w:lineRule="exact"/>
                              <w:ind w:left="107"/>
                              <w:rPr>
                                <w:sz w:val="16"/>
                              </w:rPr>
                            </w:pPr>
                            <w:r>
                              <w:rPr>
                                <w:w w:val="105"/>
                                <w:sz w:val="16"/>
                              </w:rPr>
                              <w:t>Data2</w:t>
                            </w:r>
                            <w:r>
                              <w:rPr>
                                <w:spacing w:val="28"/>
                                <w:w w:val="105"/>
                                <w:sz w:val="16"/>
                              </w:rPr>
                              <w:t> </w:t>
                            </w:r>
                            <w:r>
                              <w:rPr>
                                <w:spacing w:val="-5"/>
                                <w:w w:val="105"/>
                                <w:sz w:val="16"/>
                              </w:rPr>
                              <w:t>(3)</w:t>
                            </w:r>
                          </w:p>
                        </w:tc>
                        <w:tc>
                          <w:tcPr>
                            <w:tcW w:w="573" w:type="dxa"/>
                            <w:shd w:val="clear" w:color="auto" w:fill="E5E5E5"/>
                          </w:tcPr>
                          <w:p>
                            <w:pPr>
                              <w:pStyle w:val="TableParagraph"/>
                              <w:spacing w:line="180" w:lineRule="exact"/>
                              <w:rPr>
                                <w:i/>
                                <w:sz w:val="16"/>
                              </w:rPr>
                            </w:pPr>
                            <w:r>
                              <w:rPr>
                                <w:i/>
                                <w:spacing w:val="-4"/>
                                <w:sz w:val="16"/>
                              </w:rPr>
                              <w:t>0.91</w:t>
                            </w:r>
                          </w:p>
                        </w:tc>
                        <w:tc>
                          <w:tcPr>
                            <w:tcW w:w="406" w:type="dxa"/>
                            <w:shd w:val="clear" w:color="auto" w:fill="E5E5E5"/>
                          </w:tcPr>
                          <w:p>
                            <w:pPr>
                              <w:pStyle w:val="TableParagraph"/>
                              <w:spacing w:line="180" w:lineRule="exact"/>
                              <w:ind w:right="-15"/>
                              <w:jc w:val="right"/>
                              <w:rPr>
                                <w:sz w:val="16"/>
                              </w:rPr>
                            </w:pPr>
                            <w:r>
                              <w:rPr>
                                <w:spacing w:val="-4"/>
                                <w:sz w:val="16"/>
                              </w:rPr>
                              <w:t>0.06</w:t>
                            </w:r>
                          </w:p>
                        </w:tc>
                        <w:tc>
                          <w:tcPr>
                            <w:tcW w:w="265" w:type="dxa"/>
                            <w:shd w:val="clear" w:color="auto" w:fill="E5E5E5"/>
                          </w:tcPr>
                          <w:p>
                            <w:pPr>
                              <w:pStyle w:val="TableParagraph"/>
                              <w:rPr>
                                <w:sz w:val="12"/>
                              </w:rPr>
                            </w:pPr>
                          </w:p>
                        </w:tc>
                        <w:tc>
                          <w:tcPr>
                            <w:tcW w:w="413" w:type="dxa"/>
                            <w:shd w:val="clear" w:color="auto" w:fill="E5E5E5"/>
                          </w:tcPr>
                          <w:p>
                            <w:pPr>
                              <w:pStyle w:val="TableParagraph"/>
                              <w:spacing w:line="180" w:lineRule="exact"/>
                              <w:rPr>
                                <w:i/>
                                <w:sz w:val="16"/>
                              </w:rPr>
                            </w:pPr>
                            <w:r>
                              <w:rPr>
                                <w:i/>
                                <w:spacing w:val="-4"/>
                                <w:sz w:val="16"/>
                              </w:rPr>
                              <w:t>3.20</w:t>
                            </w:r>
                          </w:p>
                        </w:tc>
                        <w:tc>
                          <w:tcPr>
                            <w:tcW w:w="413" w:type="dxa"/>
                            <w:shd w:val="clear" w:color="auto" w:fill="E5E5E5"/>
                          </w:tcPr>
                          <w:p>
                            <w:pPr>
                              <w:pStyle w:val="TableParagraph"/>
                              <w:spacing w:line="180" w:lineRule="exact"/>
                              <w:ind w:left="133" w:right="-15"/>
                              <w:rPr>
                                <w:sz w:val="16"/>
                              </w:rPr>
                            </w:pPr>
                            <w:r>
                              <w:rPr>
                                <w:spacing w:val="-4"/>
                                <w:sz w:val="16"/>
                              </w:rPr>
                              <w:t>0.77</w:t>
                            </w:r>
                          </w:p>
                        </w:tc>
                        <w:tc>
                          <w:tcPr>
                            <w:tcW w:w="263" w:type="dxa"/>
                            <w:shd w:val="clear" w:color="auto" w:fill="E5E5E5"/>
                          </w:tcPr>
                          <w:p>
                            <w:pPr>
                              <w:pStyle w:val="TableParagraph"/>
                              <w:rPr>
                                <w:sz w:val="12"/>
                              </w:rPr>
                            </w:pPr>
                          </w:p>
                        </w:tc>
                        <w:tc>
                          <w:tcPr>
                            <w:tcW w:w="443" w:type="dxa"/>
                            <w:shd w:val="clear" w:color="auto" w:fill="E5E5E5"/>
                          </w:tcPr>
                          <w:p>
                            <w:pPr>
                              <w:pStyle w:val="TableParagraph"/>
                              <w:spacing w:line="180" w:lineRule="exact"/>
                              <w:ind w:left="3"/>
                              <w:rPr>
                                <w:sz w:val="16"/>
                              </w:rPr>
                            </w:pPr>
                            <w:r>
                              <w:rPr>
                                <w:spacing w:val="-4"/>
                                <w:sz w:val="16"/>
                              </w:rPr>
                              <w:t>0.27</w:t>
                            </w:r>
                          </w:p>
                        </w:tc>
                        <w:tc>
                          <w:tcPr>
                            <w:tcW w:w="382" w:type="dxa"/>
                            <w:shd w:val="clear" w:color="auto" w:fill="E5E5E5"/>
                          </w:tcPr>
                          <w:p>
                            <w:pPr>
                              <w:pStyle w:val="TableParagraph"/>
                              <w:spacing w:line="180" w:lineRule="exact"/>
                              <w:ind w:left="107" w:right="-15"/>
                              <w:jc w:val="center"/>
                              <w:rPr>
                                <w:sz w:val="16"/>
                              </w:rPr>
                            </w:pPr>
                            <w:r>
                              <w:rPr>
                                <w:spacing w:val="-4"/>
                                <w:sz w:val="16"/>
                              </w:rPr>
                              <w:t>0.34</w:t>
                            </w:r>
                          </w:p>
                        </w:tc>
                        <w:tc>
                          <w:tcPr>
                            <w:tcW w:w="264" w:type="dxa"/>
                            <w:shd w:val="clear" w:color="auto" w:fill="E5E5E5"/>
                          </w:tcPr>
                          <w:p>
                            <w:pPr>
                              <w:pStyle w:val="TableParagraph"/>
                              <w:rPr>
                                <w:sz w:val="12"/>
                              </w:rPr>
                            </w:pPr>
                          </w:p>
                        </w:tc>
                        <w:tc>
                          <w:tcPr>
                            <w:tcW w:w="413" w:type="dxa"/>
                            <w:shd w:val="clear" w:color="auto" w:fill="E5E5E5"/>
                          </w:tcPr>
                          <w:p>
                            <w:pPr>
                              <w:pStyle w:val="TableParagraph"/>
                              <w:spacing w:line="180" w:lineRule="exact"/>
                              <w:ind w:left="7"/>
                              <w:rPr>
                                <w:sz w:val="16"/>
                              </w:rPr>
                            </w:pPr>
                            <w:r>
                              <w:rPr>
                                <w:spacing w:val="-4"/>
                                <w:sz w:val="16"/>
                              </w:rPr>
                              <w:t>1.50</w:t>
                            </w:r>
                          </w:p>
                        </w:tc>
                        <w:tc>
                          <w:tcPr>
                            <w:tcW w:w="412" w:type="dxa"/>
                            <w:shd w:val="clear" w:color="auto" w:fill="E5E5E5"/>
                          </w:tcPr>
                          <w:p>
                            <w:pPr>
                              <w:pStyle w:val="TableParagraph"/>
                              <w:spacing w:line="180" w:lineRule="exact"/>
                              <w:ind w:right="-15"/>
                              <w:jc w:val="right"/>
                              <w:rPr>
                                <w:sz w:val="16"/>
                              </w:rPr>
                            </w:pPr>
                            <w:r>
                              <w:rPr>
                                <w:spacing w:val="-4"/>
                                <w:sz w:val="16"/>
                              </w:rPr>
                              <w:t>0.64</w:t>
                            </w:r>
                          </w:p>
                        </w:tc>
                        <w:tc>
                          <w:tcPr>
                            <w:tcW w:w="264" w:type="dxa"/>
                            <w:shd w:val="clear" w:color="auto" w:fill="E5E5E5"/>
                          </w:tcPr>
                          <w:p>
                            <w:pPr>
                              <w:pStyle w:val="TableParagraph"/>
                              <w:rPr>
                                <w:sz w:val="12"/>
                              </w:rPr>
                            </w:pPr>
                          </w:p>
                        </w:tc>
                        <w:tc>
                          <w:tcPr>
                            <w:tcW w:w="483" w:type="dxa"/>
                            <w:shd w:val="clear" w:color="auto" w:fill="E5E5E5"/>
                          </w:tcPr>
                          <w:p>
                            <w:pPr>
                              <w:pStyle w:val="TableParagraph"/>
                              <w:spacing w:line="180" w:lineRule="exact"/>
                              <w:ind w:left="11"/>
                              <w:rPr>
                                <w:i/>
                                <w:sz w:val="16"/>
                              </w:rPr>
                            </w:pPr>
                            <w:r>
                              <w:rPr>
                                <w:i/>
                                <w:spacing w:val="-4"/>
                                <w:sz w:val="16"/>
                              </w:rPr>
                              <w:t>0.91</w:t>
                            </w:r>
                          </w:p>
                        </w:tc>
                        <w:tc>
                          <w:tcPr>
                            <w:tcW w:w="343" w:type="dxa"/>
                            <w:shd w:val="clear" w:color="auto" w:fill="E5E5E5"/>
                          </w:tcPr>
                          <w:p>
                            <w:pPr>
                              <w:pStyle w:val="TableParagraph"/>
                              <w:spacing w:line="180" w:lineRule="exact"/>
                              <w:ind w:left="75" w:right="-29"/>
                              <w:jc w:val="center"/>
                              <w:rPr>
                                <w:sz w:val="16"/>
                              </w:rPr>
                            </w:pPr>
                            <w:r>
                              <w:rPr>
                                <w:spacing w:val="-4"/>
                                <w:sz w:val="16"/>
                              </w:rPr>
                              <w:t>0.05</w:t>
                            </w:r>
                          </w:p>
                        </w:tc>
                        <w:tc>
                          <w:tcPr>
                            <w:tcW w:w="265" w:type="dxa"/>
                            <w:shd w:val="clear" w:color="auto" w:fill="E5E5E5"/>
                          </w:tcPr>
                          <w:p>
                            <w:pPr>
                              <w:pStyle w:val="TableParagraph"/>
                              <w:rPr>
                                <w:sz w:val="12"/>
                              </w:rPr>
                            </w:pPr>
                          </w:p>
                        </w:tc>
                        <w:tc>
                          <w:tcPr>
                            <w:tcW w:w="414" w:type="dxa"/>
                            <w:shd w:val="clear" w:color="auto" w:fill="E5E5E5"/>
                          </w:tcPr>
                          <w:p>
                            <w:pPr>
                              <w:pStyle w:val="TableParagraph"/>
                              <w:spacing w:line="180" w:lineRule="exact"/>
                              <w:ind w:left="14"/>
                              <w:rPr>
                                <w:i/>
                                <w:sz w:val="16"/>
                              </w:rPr>
                            </w:pPr>
                            <w:r>
                              <w:rPr>
                                <w:i/>
                                <w:spacing w:val="-4"/>
                                <w:sz w:val="16"/>
                              </w:rPr>
                              <w:t>3.29</w:t>
                            </w:r>
                          </w:p>
                        </w:tc>
                        <w:tc>
                          <w:tcPr>
                            <w:tcW w:w="413" w:type="dxa"/>
                            <w:shd w:val="clear" w:color="auto" w:fill="E5E5E5"/>
                          </w:tcPr>
                          <w:p>
                            <w:pPr>
                              <w:pStyle w:val="TableParagraph"/>
                              <w:spacing w:line="180" w:lineRule="exact"/>
                              <w:ind w:left="146" w:right="-29"/>
                              <w:jc w:val="center"/>
                              <w:rPr>
                                <w:sz w:val="16"/>
                              </w:rPr>
                            </w:pPr>
                            <w:r>
                              <w:rPr>
                                <w:spacing w:val="-4"/>
                                <w:sz w:val="16"/>
                              </w:rPr>
                              <w:t>0.76</w:t>
                            </w:r>
                          </w:p>
                        </w:tc>
                        <w:tc>
                          <w:tcPr>
                            <w:tcW w:w="264" w:type="dxa"/>
                            <w:shd w:val="clear" w:color="auto" w:fill="E5E5E5"/>
                          </w:tcPr>
                          <w:p>
                            <w:pPr>
                              <w:pStyle w:val="TableParagraph"/>
                              <w:rPr>
                                <w:sz w:val="12"/>
                              </w:rPr>
                            </w:pPr>
                          </w:p>
                        </w:tc>
                        <w:tc>
                          <w:tcPr>
                            <w:tcW w:w="444" w:type="dxa"/>
                            <w:shd w:val="clear" w:color="auto" w:fill="E5E5E5"/>
                          </w:tcPr>
                          <w:p>
                            <w:pPr>
                              <w:pStyle w:val="TableParagraph"/>
                              <w:spacing w:line="180" w:lineRule="exact"/>
                              <w:ind w:left="14"/>
                              <w:rPr>
                                <w:sz w:val="16"/>
                              </w:rPr>
                            </w:pPr>
                            <w:r>
                              <w:rPr>
                                <w:spacing w:val="-4"/>
                                <w:sz w:val="16"/>
                              </w:rPr>
                              <w:t>0.79</w:t>
                            </w:r>
                          </w:p>
                        </w:tc>
                        <w:tc>
                          <w:tcPr>
                            <w:tcW w:w="384" w:type="dxa"/>
                            <w:shd w:val="clear" w:color="auto" w:fill="E5E5E5"/>
                          </w:tcPr>
                          <w:p>
                            <w:pPr>
                              <w:pStyle w:val="TableParagraph"/>
                              <w:spacing w:line="180" w:lineRule="exact"/>
                              <w:ind w:left="117" w:right="-29"/>
                              <w:jc w:val="center"/>
                              <w:rPr>
                                <w:sz w:val="16"/>
                              </w:rPr>
                            </w:pPr>
                            <w:r>
                              <w:rPr>
                                <w:spacing w:val="-4"/>
                                <w:sz w:val="16"/>
                              </w:rPr>
                              <w:t>0.13</w:t>
                            </w:r>
                          </w:p>
                        </w:tc>
                        <w:tc>
                          <w:tcPr>
                            <w:tcW w:w="263" w:type="dxa"/>
                            <w:shd w:val="clear" w:color="auto" w:fill="E5E5E5"/>
                          </w:tcPr>
                          <w:p>
                            <w:pPr>
                              <w:pStyle w:val="TableParagraph"/>
                              <w:rPr>
                                <w:sz w:val="12"/>
                              </w:rPr>
                            </w:pPr>
                          </w:p>
                        </w:tc>
                        <w:tc>
                          <w:tcPr>
                            <w:tcW w:w="413" w:type="dxa"/>
                            <w:shd w:val="clear" w:color="auto" w:fill="E5E5E5"/>
                          </w:tcPr>
                          <w:p>
                            <w:pPr>
                              <w:pStyle w:val="TableParagraph"/>
                              <w:spacing w:line="180" w:lineRule="exact"/>
                              <w:ind w:left="16"/>
                              <w:rPr>
                                <w:sz w:val="16"/>
                              </w:rPr>
                            </w:pPr>
                            <w:r>
                              <w:rPr>
                                <w:spacing w:val="-4"/>
                                <w:sz w:val="16"/>
                              </w:rPr>
                              <w:t>2.44</w:t>
                            </w:r>
                          </w:p>
                        </w:tc>
                        <w:tc>
                          <w:tcPr>
                            <w:tcW w:w="520" w:type="dxa"/>
                            <w:shd w:val="clear" w:color="auto" w:fill="E5E5E5"/>
                          </w:tcPr>
                          <w:p>
                            <w:pPr>
                              <w:pStyle w:val="TableParagraph"/>
                              <w:spacing w:line="180" w:lineRule="exact"/>
                              <w:ind w:left="63"/>
                              <w:jc w:val="center"/>
                              <w:rPr>
                                <w:sz w:val="16"/>
                              </w:rPr>
                            </w:pPr>
                            <w:r>
                              <w:rPr>
                                <w:spacing w:val="-4"/>
                                <w:sz w:val="16"/>
                              </w:rPr>
                              <w:t>0.50</w:t>
                            </w:r>
                          </w:p>
                        </w:tc>
                      </w:tr>
                      <w:tr>
                        <w:trPr>
                          <w:trHeight w:val="198" w:hRule="atLeast"/>
                        </w:trPr>
                        <w:tc>
                          <w:tcPr>
                            <w:tcW w:w="1186" w:type="dxa"/>
                            <w:shd w:val="clear" w:color="auto" w:fill="E5E5E5"/>
                          </w:tcPr>
                          <w:p>
                            <w:pPr>
                              <w:pStyle w:val="TableParagraph"/>
                              <w:spacing w:line="179" w:lineRule="exact"/>
                              <w:ind w:left="107"/>
                              <w:rPr>
                                <w:sz w:val="16"/>
                              </w:rPr>
                            </w:pPr>
                            <w:r>
                              <w:rPr>
                                <w:w w:val="105"/>
                                <w:sz w:val="16"/>
                              </w:rPr>
                              <w:t>Data3</w:t>
                            </w:r>
                            <w:r>
                              <w:rPr>
                                <w:spacing w:val="28"/>
                                <w:w w:val="105"/>
                                <w:sz w:val="16"/>
                              </w:rPr>
                              <w:t> </w:t>
                            </w:r>
                            <w:r>
                              <w:rPr>
                                <w:spacing w:val="-5"/>
                                <w:w w:val="105"/>
                                <w:sz w:val="16"/>
                              </w:rPr>
                              <w:t>(3)</w:t>
                            </w:r>
                          </w:p>
                        </w:tc>
                        <w:tc>
                          <w:tcPr>
                            <w:tcW w:w="573" w:type="dxa"/>
                            <w:shd w:val="clear" w:color="auto" w:fill="E5E5E5"/>
                          </w:tcPr>
                          <w:p>
                            <w:pPr>
                              <w:pStyle w:val="TableParagraph"/>
                              <w:spacing w:line="179" w:lineRule="exact"/>
                              <w:ind w:left="-1"/>
                              <w:rPr>
                                <w:i/>
                                <w:sz w:val="16"/>
                              </w:rPr>
                            </w:pPr>
                            <w:r>
                              <w:rPr>
                                <w:i/>
                                <w:spacing w:val="-4"/>
                                <w:sz w:val="16"/>
                              </w:rPr>
                              <w:t>0.80</w:t>
                            </w:r>
                          </w:p>
                        </w:tc>
                        <w:tc>
                          <w:tcPr>
                            <w:tcW w:w="406" w:type="dxa"/>
                            <w:shd w:val="clear" w:color="auto" w:fill="E5E5E5"/>
                          </w:tcPr>
                          <w:p>
                            <w:pPr>
                              <w:pStyle w:val="TableParagraph"/>
                              <w:spacing w:line="179" w:lineRule="exact"/>
                              <w:ind w:right="-15"/>
                              <w:jc w:val="right"/>
                              <w:rPr>
                                <w:sz w:val="16"/>
                              </w:rPr>
                            </w:pPr>
                            <w:r>
                              <w:rPr>
                                <w:spacing w:val="-4"/>
                                <w:sz w:val="16"/>
                              </w:rPr>
                              <w:t>0.37</w:t>
                            </w:r>
                          </w:p>
                        </w:tc>
                        <w:tc>
                          <w:tcPr>
                            <w:tcW w:w="265" w:type="dxa"/>
                            <w:shd w:val="clear" w:color="auto" w:fill="E5E5E5"/>
                          </w:tcPr>
                          <w:p>
                            <w:pPr>
                              <w:pStyle w:val="TableParagraph"/>
                              <w:rPr>
                                <w:sz w:val="12"/>
                              </w:rPr>
                            </w:pPr>
                          </w:p>
                        </w:tc>
                        <w:tc>
                          <w:tcPr>
                            <w:tcW w:w="413" w:type="dxa"/>
                            <w:shd w:val="clear" w:color="auto" w:fill="E5E5E5"/>
                          </w:tcPr>
                          <w:p>
                            <w:pPr>
                              <w:pStyle w:val="TableParagraph"/>
                              <w:spacing w:line="179" w:lineRule="exact"/>
                              <w:rPr>
                                <w:i/>
                                <w:sz w:val="16"/>
                              </w:rPr>
                            </w:pPr>
                            <w:r>
                              <w:rPr>
                                <w:i/>
                                <w:spacing w:val="-4"/>
                                <w:sz w:val="16"/>
                              </w:rPr>
                              <w:t>2.64</w:t>
                            </w:r>
                          </w:p>
                        </w:tc>
                        <w:tc>
                          <w:tcPr>
                            <w:tcW w:w="413" w:type="dxa"/>
                            <w:shd w:val="clear" w:color="auto" w:fill="E5E5E5"/>
                          </w:tcPr>
                          <w:p>
                            <w:pPr>
                              <w:pStyle w:val="TableParagraph"/>
                              <w:spacing w:line="179" w:lineRule="exact"/>
                              <w:ind w:left="133" w:right="-15"/>
                              <w:rPr>
                                <w:sz w:val="16"/>
                              </w:rPr>
                            </w:pPr>
                            <w:r>
                              <w:rPr>
                                <w:spacing w:val="-4"/>
                                <w:sz w:val="16"/>
                              </w:rPr>
                              <w:t>0.77</w:t>
                            </w:r>
                          </w:p>
                        </w:tc>
                        <w:tc>
                          <w:tcPr>
                            <w:tcW w:w="263" w:type="dxa"/>
                            <w:shd w:val="clear" w:color="auto" w:fill="E5E5E5"/>
                          </w:tcPr>
                          <w:p>
                            <w:pPr>
                              <w:pStyle w:val="TableParagraph"/>
                              <w:rPr>
                                <w:sz w:val="12"/>
                              </w:rPr>
                            </w:pPr>
                          </w:p>
                        </w:tc>
                        <w:tc>
                          <w:tcPr>
                            <w:tcW w:w="443" w:type="dxa"/>
                            <w:shd w:val="clear" w:color="auto" w:fill="E5E5E5"/>
                          </w:tcPr>
                          <w:p>
                            <w:pPr>
                              <w:pStyle w:val="TableParagraph"/>
                              <w:spacing w:line="179" w:lineRule="exact"/>
                              <w:ind w:left="3"/>
                              <w:rPr>
                                <w:sz w:val="16"/>
                              </w:rPr>
                            </w:pPr>
                            <w:r>
                              <w:rPr>
                                <w:spacing w:val="-4"/>
                                <w:sz w:val="16"/>
                              </w:rPr>
                              <w:t>0.00</w:t>
                            </w:r>
                          </w:p>
                        </w:tc>
                        <w:tc>
                          <w:tcPr>
                            <w:tcW w:w="382" w:type="dxa"/>
                            <w:shd w:val="clear" w:color="auto" w:fill="E5E5E5"/>
                          </w:tcPr>
                          <w:p>
                            <w:pPr>
                              <w:pStyle w:val="TableParagraph"/>
                              <w:spacing w:line="179" w:lineRule="exact"/>
                              <w:ind w:left="107" w:right="-15"/>
                              <w:jc w:val="center"/>
                              <w:rPr>
                                <w:sz w:val="16"/>
                              </w:rPr>
                            </w:pPr>
                            <w:r>
                              <w:rPr>
                                <w:spacing w:val="-4"/>
                                <w:sz w:val="16"/>
                              </w:rPr>
                              <w:t>0.00</w:t>
                            </w:r>
                          </w:p>
                        </w:tc>
                        <w:tc>
                          <w:tcPr>
                            <w:tcW w:w="264" w:type="dxa"/>
                            <w:shd w:val="clear" w:color="auto" w:fill="E5E5E5"/>
                          </w:tcPr>
                          <w:p>
                            <w:pPr>
                              <w:pStyle w:val="TableParagraph"/>
                              <w:rPr>
                                <w:sz w:val="12"/>
                              </w:rPr>
                            </w:pPr>
                          </w:p>
                        </w:tc>
                        <w:tc>
                          <w:tcPr>
                            <w:tcW w:w="413" w:type="dxa"/>
                            <w:shd w:val="clear" w:color="auto" w:fill="E5E5E5"/>
                          </w:tcPr>
                          <w:p>
                            <w:pPr>
                              <w:pStyle w:val="TableParagraph"/>
                              <w:spacing w:line="179" w:lineRule="exact"/>
                              <w:ind w:left="7"/>
                              <w:rPr>
                                <w:sz w:val="16"/>
                              </w:rPr>
                            </w:pPr>
                            <w:r>
                              <w:rPr>
                                <w:spacing w:val="-4"/>
                                <w:sz w:val="16"/>
                              </w:rPr>
                              <w:t>1.01</w:t>
                            </w:r>
                          </w:p>
                        </w:tc>
                        <w:tc>
                          <w:tcPr>
                            <w:tcW w:w="412" w:type="dxa"/>
                            <w:shd w:val="clear" w:color="auto" w:fill="E5E5E5"/>
                          </w:tcPr>
                          <w:p>
                            <w:pPr>
                              <w:pStyle w:val="TableParagraph"/>
                              <w:spacing w:line="179" w:lineRule="exact"/>
                              <w:ind w:right="-15"/>
                              <w:jc w:val="right"/>
                              <w:rPr>
                                <w:sz w:val="16"/>
                              </w:rPr>
                            </w:pPr>
                            <w:r>
                              <w:rPr>
                                <w:spacing w:val="-4"/>
                                <w:sz w:val="16"/>
                              </w:rPr>
                              <w:t>0.10</w:t>
                            </w:r>
                          </w:p>
                        </w:tc>
                        <w:tc>
                          <w:tcPr>
                            <w:tcW w:w="264" w:type="dxa"/>
                            <w:shd w:val="clear" w:color="auto" w:fill="E5E5E5"/>
                          </w:tcPr>
                          <w:p>
                            <w:pPr>
                              <w:pStyle w:val="TableParagraph"/>
                              <w:rPr>
                                <w:sz w:val="12"/>
                              </w:rPr>
                            </w:pPr>
                          </w:p>
                        </w:tc>
                        <w:tc>
                          <w:tcPr>
                            <w:tcW w:w="483" w:type="dxa"/>
                            <w:shd w:val="clear" w:color="auto" w:fill="E5E5E5"/>
                          </w:tcPr>
                          <w:p>
                            <w:pPr>
                              <w:pStyle w:val="TableParagraph"/>
                              <w:spacing w:line="179" w:lineRule="exact"/>
                              <w:ind w:left="11"/>
                              <w:rPr>
                                <w:sz w:val="16"/>
                              </w:rPr>
                            </w:pPr>
                            <w:r>
                              <w:rPr>
                                <w:spacing w:val="-4"/>
                                <w:sz w:val="16"/>
                              </w:rPr>
                              <w:t>0.00</w:t>
                            </w:r>
                          </w:p>
                        </w:tc>
                        <w:tc>
                          <w:tcPr>
                            <w:tcW w:w="343" w:type="dxa"/>
                            <w:shd w:val="clear" w:color="auto" w:fill="E5E5E5"/>
                          </w:tcPr>
                          <w:p>
                            <w:pPr>
                              <w:pStyle w:val="TableParagraph"/>
                              <w:spacing w:line="179" w:lineRule="exact"/>
                              <w:ind w:left="75" w:right="-29"/>
                              <w:jc w:val="center"/>
                              <w:rPr>
                                <w:sz w:val="16"/>
                              </w:rPr>
                            </w:pPr>
                            <w:r>
                              <w:rPr>
                                <w:spacing w:val="-4"/>
                                <w:sz w:val="16"/>
                              </w:rPr>
                              <w:t>0.00</w:t>
                            </w:r>
                          </w:p>
                        </w:tc>
                        <w:tc>
                          <w:tcPr>
                            <w:tcW w:w="265" w:type="dxa"/>
                            <w:shd w:val="clear" w:color="auto" w:fill="E5E5E5"/>
                          </w:tcPr>
                          <w:p>
                            <w:pPr>
                              <w:pStyle w:val="TableParagraph"/>
                              <w:rPr>
                                <w:sz w:val="12"/>
                              </w:rPr>
                            </w:pPr>
                          </w:p>
                        </w:tc>
                        <w:tc>
                          <w:tcPr>
                            <w:tcW w:w="414" w:type="dxa"/>
                            <w:shd w:val="clear" w:color="auto" w:fill="E5E5E5"/>
                          </w:tcPr>
                          <w:p>
                            <w:pPr>
                              <w:pStyle w:val="TableParagraph"/>
                              <w:spacing w:line="179" w:lineRule="exact"/>
                              <w:ind w:left="13"/>
                              <w:rPr>
                                <w:sz w:val="16"/>
                              </w:rPr>
                            </w:pPr>
                            <w:r>
                              <w:rPr>
                                <w:spacing w:val="-4"/>
                                <w:sz w:val="16"/>
                              </w:rPr>
                              <w:t>1.00</w:t>
                            </w:r>
                          </w:p>
                        </w:tc>
                        <w:tc>
                          <w:tcPr>
                            <w:tcW w:w="413" w:type="dxa"/>
                            <w:shd w:val="clear" w:color="auto" w:fill="E5E5E5"/>
                          </w:tcPr>
                          <w:p>
                            <w:pPr>
                              <w:pStyle w:val="TableParagraph"/>
                              <w:spacing w:line="179" w:lineRule="exact"/>
                              <w:ind w:left="146" w:right="-29"/>
                              <w:jc w:val="center"/>
                              <w:rPr>
                                <w:sz w:val="16"/>
                              </w:rPr>
                            </w:pPr>
                            <w:r>
                              <w:rPr>
                                <w:spacing w:val="-4"/>
                                <w:sz w:val="16"/>
                              </w:rPr>
                              <w:t>0.00</w:t>
                            </w:r>
                          </w:p>
                        </w:tc>
                        <w:tc>
                          <w:tcPr>
                            <w:tcW w:w="264" w:type="dxa"/>
                            <w:shd w:val="clear" w:color="auto" w:fill="E5E5E5"/>
                          </w:tcPr>
                          <w:p>
                            <w:pPr>
                              <w:pStyle w:val="TableParagraph"/>
                              <w:rPr>
                                <w:sz w:val="12"/>
                              </w:rPr>
                            </w:pPr>
                          </w:p>
                        </w:tc>
                        <w:tc>
                          <w:tcPr>
                            <w:tcW w:w="444" w:type="dxa"/>
                            <w:shd w:val="clear" w:color="auto" w:fill="E5E5E5"/>
                          </w:tcPr>
                          <w:p>
                            <w:pPr>
                              <w:pStyle w:val="TableParagraph"/>
                              <w:spacing w:line="179" w:lineRule="exact"/>
                              <w:ind w:left="14"/>
                              <w:rPr>
                                <w:sz w:val="16"/>
                              </w:rPr>
                            </w:pPr>
                            <w:r>
                              <w:rPr>
                                <w:spacing w:val="-4"/>
                                <w:sz w:val="16"/>
                              </w:rPr>
                              <w:t>0.00</w:t>
                            </w:r>
                          </w:p>
                        </w:tc>
                        <w:tc>
                          <w:tcPr>
                            <w:tcW w:w="384" w:type="dxa"/>
                            <w:shd w:val="clear" w:color="auto" w:fill="E5E5E5"/>
                          </w:tcPr>
                          <w:p>
                            <w:pPr>
                              <w:pStyle w:val="TableParagraph"/>
                              <w:spacing w:line="179" w:lineRule="exact"/>
                              <w:ind w:left="117" w:right="-29"/>
                              <w:jc w:val="center"/>
                              <w:rPr>
                                <w:sz w:val="16"/>
                              </w:rPr>
                            </w:pPr>
                            <w:r>
                              <w:rPr>
                                <w:spacing w:val="-4"/>
                                <w:sz w:val="16"/>
                              </w:rPr>
                              <w:t>0.00</w:t>
                            </w:r>
                          </w:p>
                        </w:tc>
                        <w:tc>
                          <w:tcPr>
                            <w:tcW w:w="263" w:type="dxa"/>
                            <w:shd w:val="clear" w:color="auto" w:fill="E5E5E5"/>
                          </w:tcPr>
                          <w:p>
                            <w:pPr>
                              <w:pStyle w:val="TableParagraph"/>
                              <w:rPr>
                                <w:sz w:val="12"/>
                              </w:rPr>
                            </w:pPr>
                          </w:p>
                        </w:tc>
                        <w:tc>
                          <w:tcPr>
                            <w:tcW w:w="413" w:type="dxa"/>
                            <w:shd w:val="clear" w:color="auto" w:fill="E5E5E5"/>
                          </w:tcPr>
                          <w:p>
                            <w:pPr>
                              <w:pStyle w:val="TableParagraph"/>
                              <w:spacing w:line="179" w:lineRule="exact"/>
                              <w:ind w:left="16"/>
                              <w:rPr>
                                <w:sz w:val="16"/>
                              </w:rPr>
                            </w:pPr>
                            <w:r>
                              <w:rPr>
                                <w:spacing w:val="-4"/>
                                <w:sz w:val="16"/>
                              </w:rPr>
                              <w:t>1.00</w:t>
                            </w:r>
                          </w:p>
                        </w:tc>
                        <w:tc>
                          <w:tcPr>
                            <w:tcW w:w="520" w:type="dxa"/>
                            <w:shd w:val="clear" w:color="auto" w:fill="E5E5E5"/>
                          </w:tcPr>
                          <w:p>
                            <w:pPr>
                              <w:pStyle w:val="TableParagraph"/>
                              <w:spacing w:line="179" w:lineRule="exact"/>
                              <w:ind w:left="63" w:right="1"/>
                              <w:jc w:val="center"/>
                              <w:rPr>
                                <w:sz w:val="16"/>
                              </w:rPr>
                            </w:pPr>
                            <w:r>
                              <w:rPr>
                                <w:spacing w:val="-4"/>
                                <w:sz w:val="16"/>
                              </w:rPr>
                              <w:t>0.00</w:t>
                            </w:r>
                          </w:p>
                        </w:tc>
                      </w:tr>
                      <w:tr>
                        <w:trPr>
                          <w:trHeight w:val="215" w:hRule="atLeast"/>
                        </w:trPr>
                        <w:tc>
                          <w:tcPr>
                            <w:tcW w:w="1186" w:type="dxa"/>
                            <w:tcBorders>
                              <w:bottom w:val="single" w:sz="6" w:space="0" w:color="000000"/>
                            </w:tcBorders>
                            <w:shd w:val="clear" w:color="auto" w:fill="E5E5E5"/>
                          </w:tcPr>
                          <w:p>
                            <w:pPr>
                              <w:pStyle w:val="TableParagraph"/>
                              <w:spacing w:line="179" w:lineRule="exact"/>
                              <w:ind w:left="107"/>
                              <w:rPr>
                                <w:sz w:val="16"/>
                              </w:rPr>
                            </w:pPr>
                            <w:r>
                              <w:rPr>
                                <w:spacing w:val="-4"/>
                                <w:w w:val="110"/>
                                <w:sz w:val="16"/>
                              </w:rPr>
                              <w:t>Data4</w:t>
                            </w:r>
                          </w:p>
                        </w:tc>
                        <w:tc>
                          <w:tcPr>
                            <w:tcW w:w="573" w:type="dxa"/>
                            <w:tcBorders>
                              <w:bottom w:val="single" w:sz="6" w:space="0" w:color="000000"/>
                            </w:tcBorders>
                            <w:shd w:val="clear" w:color="auto" w:fill="E5E5E5"/>
                          </w:tcPr>
                          <w:p>
                            <w:pPr>
                              <w:pStyle w:val="TableParagraph"/>
                              <w:spacing w:line="179" w:lineRule="exact"/>
                              <w:ind w:left="-1"/>
                              <w:rPr>
                                <w:i/>
                                <w:sz w:val="16"/>
                              </w:rPr>
                            </w:pPr>
                            <w:r>
                              <w:rPr>
                                <w:i/>
                                <w:spacing w:val="-4"/>
                                <w:sz w:val="16"/>
                              </w:rPr>
                              <w:t>0.99</w:t>
                            </w:r>
                          </w:p>
                        </w:tc>
                        <w:tc>
                          <w:tcPr>
                            <w:tcW w:w="406" w:type="dxa"/>
                            <w:tcBorders>
                              <w:bottom w:val="single" w:sz="6" w:space="0" w:color="000000"/>
                            </w:tcBorders>
                            <w:shd w:val="clear" w:color="auto" w:fill="E5E5E5"/>
                          </w:tcPr>
                          <w:p>
                            <w:pPr>
                              <w:pStyle w:val="TableParagraph"/>
                              <w:spacing w:line="179" w:lineRule="exact"/>
                              <w:ind w:right="-15"/>
                              <w:jc w:val="right"/>
                              <w:rPr>
                                <w:sz w:val="16"/>
                              </w:rPr>
                            </w:pPr>
                            <w:r>
                              <w:rPr>
                                <w:spacing w:val="-4"/>
                                <w:sz w:val="16"/>
                              </w:rPr>
                              <w:t>0.04</w:t>
                            </w:r>
                          </w:p>
                        </w:tc>
                        <w:tc>
                          <w:tcPr>
                            <w:tcW w:w="265" w:type="dxa"/>
                            <w:tcBorders>
                              <w:bottom w:val="single" w:sz="6" w:space="0" w:color="000000"/>
                            </w:tcBorders>
                            <w:shd w:val="clear" w:color="auto" w:fill="E5E5E5"/>
                          </w:tcPr>
                          <w:p>
                            <w:pPr>
                              <w:pStyle w:val="TableParagraph"/>
                              <w:rPr>
                                <w:sz w:val="14"/>
                              </w:rPr>
                            </w:pPr>
                          </w:p>
                        </w:tc>
                        <w:tc>
                          <w:tcPr>
                            <w:tcW w:w="413" w:type="dxa"/>
                            <w:tcBorders>
                              <w:bottom w:val="single" w:sz="6" w:space="0" w:color="000000"/>
                            </w:tcBorders>
                            <w:shd w:val="clear" w:color="auto" w:fill="E5E5E5"/>
                          </w:tcPr>
                          <w:p>
                            <w:pPr>
                              <w:pStyle w:val="TableParagraph"/>
                              <w:spacing w:line="179" w:lineRule="exact"/>
                              <w:rPr>
                                <w:i/>
                                <w:sz w:val="16"/>
                              </w:rPr>
                            </w:pPr>
                            <w:r>
                              <w:rPr>
                                <w:i/>
                                <w:spacing w:val="-4"/>
                                <w:sz w:val="16"/>
                              </w:rPr>
                              <w:t>4.94</w:t>
                            </w:r>
                          </w:p>
                        </w:tc>
                        <w:tc>
                          <w:tcPr>
                            <w:tcW w:w="413" w:type="dxa"/>
                            <w:tcBorders>
                              <w:bottom w:val="single" w:sz="6" w:space="0" w:color="000000"/>
                            </w:tcBorders>
                            <w:shd w:val="clear" w:color="auto" w:fill="E5E5E5"/>
                          </w:tcPr>
                          <w:p>
                            <w:pPr>
                              <w:pStyle w:val="TableParagraph"/>
                              <w:spacing w:line="179" w:lineRule="exact"/>
                              <w:ind w:left="133" w:right="-15"/>
                              <w:rPr>
                                <w:sz w:val="16"/>
                              </w:rPr>
                            </w:pPr>
                            <w:r>
                              <w:rPr>
                                <w:spacing w:val="-4"/>
                                <w:sz w:val="16"/>
                              </w:rPr>
                              <w:t>0.34</w:t>
                            </w:r>
                          </w:p>
                        </w:tc>
                        <w:tc>
                          <w:tcPr>
                            <w:tcW w:w="263" w:type="dxa"/>
                            <w:tcBorders>
                              <w:bottom w:val="single" w:sz="6" w:space="0" w:color="000000"/>
                            </w:tcBorders>
                            <w:shd w:val="clear" w:color="auto" w:fill="E5E5E5"/>
                          </w:tcPr>
                          <w:p>
                            <w:pPr>
                              <w:pStyle w:val="TableParagraph"/>
                              <w:rPr>
                                <w:sz w:val="14"/>
                              </w:rPr>
                            </w:pPr>
                          </w:p>
                        </w:tc>
                        <w:tc>
                          <w:tcPr>
                            <w:tcW w:w="443" w:type="dxa"/>
                            <w:tcBorders>
                              <w:bottom w:val="single" w:sz="6" w:space="0" w:color="000000"/>
                            </w:tcBorders>
                            <w:shd w:val="clear" w:color="auto" w:fill="E5E5E5"/>
                          </w:tcPr>
                          <w:p>
                            <w:pPr>
                              <w:pStyle w:val="TableParagraph"/>
                              <w:spacing w:line="179" w:lineRule="exact"/>
                              <w:ind w:left="3"/>
                              <w:rPr>
                                <w:sz w:val="16"/>
                              </w:rPr>
                            </w:pPr>
                            <w:r>
                              <w:rPr>
                                <w:spacing w:val="-4"/>
                                <w:sz w:val="16"/>
                              </w:rPr>
                              <w:t>0.05</w:t>
                            </w:r>
                          </w:p>
                        </w:tc>
                        <w:tc>
                          <w:tcPr>
                            <w:tcW w:w="382" w:type="dxa"/>
                            <w:tcBorders>
                              <w:bottom w:val="single" w:sz="6" w:space="0" w:color="000000"/>
                            </w:tcBorders>
                            <w:shd w:val="clear" w:color="auto" w:fill="E5E5E5"/>
                          </w:tcPr>
                          <w:p>
                            <w:pPr>
                              <w:pStyle w:val="TableParagraph"/>
                              <w:spacing w:line="179" w:lineRule="exact"/>
                              <w:ind w:left="107" w:right="-15"/>
                              <w:jc w:val="center"/>
                              <w:rPr>
                                <w:sz w:val="16"/>
                              </w:rPr>
                            </w:pPr>
                            <w:r>
                              <w:rPr>
                                <w:spacing w:val="-4"/>
                                <w:sz w:val="16"/>
                              </w:rPr>
                              <w:t>0.17</w:t>
                            </w:r>
                          </w:p>
                        </w:tc>
                        <w:tc>
                          <w:tcPr>
                            <w:tcW w:w="264" w:type="dxa"/>
                            <w:tcBorders>
                              <w:bottom w:val="single" w:sz="6" w:space="0" w:color="000000"/>
                            </w:tcBorders>
                            <w:shd w:val="clear" w:color="auto" w:fill="E5E5E5"/>
                          </w:tcPr>
                          <w:p>
                            <w:pPr>
                              <w:pStyle w:val="TableParagraph"/>
                              <w:rPr>
                                <w:sz w:val="14"/>
                              </w:rPr>
                            </w:pPr>
                          </w:p>
                        </w:tc>
                        <w:tc>
                          <w:tcPr>
                            <w:tcW w:w="413" w:type="dxa"/>
                            <w:tcBorders>
                              <w:bottom w:val="single" w:sz="6" w:space="0" w:color="000000"/>
                            </w:tcBorders>
                            <w:shd w:val="clear" w:color="auto" w:fill="E5E5E5"/>
                          </w:tcPr>
                          <w:p>
                            <w:pPr>
                              <w:pStyle w:val="TableParagraph"/>
                              <w:spacing w:line="179" w:lineRule="exact"/>
                              <w:ind w:left="7"/>
                              <w:rPr>
                                <w:sz w:val="16"/>
                              </w:rPr>
                            </w:pPr>
                            <w:r>
                              <w:rPr>
                                <w:spacing w:val="-4"/>
                                <w:sz w:val="16"/>
                              </w:rPr>
                              <w:t>2.27</w:t>
                            </w:r>
                          </w:p>
                        </w:tc>
                        <w:tc>
                          <w:tcPr>
                            <w:tcW w:w="412" w:type="dxa"/>
                            <w:tcBorders>
                              <w:bottom w:val="single" w:sz="6" w:space="0" w:color="000000"/>
                            </w:tcBorders>
                            <w:shd w:val="clear" w:color="auto" w:fill="E5E5E5"/>
                          </w:tcPr>
                          <w:p>
                            <w:pPr>
                              <w:pStyle w:val="TableParagraph"/>
                              <w:spacing w:line="179" w:lineRule="exact"/>
                              <w:ind w:right="-15"/>
                              <w:jc w:val="right"/>
                              <w:rPr>
                                <w:sz w:val="16"/>
                              </w:rPr>
                            </w:pPr>
                            <w:r>
                              <w:rPr>
                                <w:spacing w:val="-4"/>
                                <w:sz w:val="16"/>
                              </w:rPr>
                              <w:t>4.31</w:t>
                            </w:r>
                          </w:p>
                        </w:tc>
                        <w:tc>
                          <w:tcPr>
                            <w:tcW w:w="264" w:type="dxa"/>
                            <w:tcBorders>
                              <w:bottom w:val="single" w:sz="6" w:space="0" w:color="000000"/>
                            </w:tcBorders>
                            <w:shd w:val="clear" w:color="auto" w:fill="E5E5E5"/>
                          </w:tcPr>
                          <w:p>
                            <w:pPr>
                              <w:pStyle w:val="TableParagraph"/>
                              <w:rPr>
                                <w:sz w:val="14"/>
                              </w:rPr>
                            </w:pPr>
                          </w:p>
                        </w:tc>
                        <w:tc>
                          <w:tcPr>
                            <w:tcW w:w="483" w:type="dxa"/>
                            <w:tcBorders>
                              <w:bottom w:val="single" w:sz="6" w:space="0" w:color="000000"/>
                            </w:tcBorders>
                            <w:shd w:val="clear" w:color="auto" w:fill="E5E5E5"/>
                          </w:tcPr>
                          <w:p>
                            <w:pPr>
                              <w:pStyle w:val="TableParagraph"/>
                              <w:spacing w:line="179" w:lineRule="exact"/>
                              <w:ind w:left="11"/>
                              <w:rPr>
                                <w:sz w:val="16"/>
                              </w:rPr>
                            </w:pPr>
                            <w:r>
                              <w:rPr>
                                <w:spacing w:val="-4"/>
                                <w:sz w:val="16"/>
                              </w:rPr>
                              <w:t>0.77</w:t>
                            </w:r>
                          </w:p>
                        </w:tc>
                        <w:tc>
                          <w:tcPr>
                            <w:tcW w:w="343" w:type="dxa"/>
                            <w:tcBorders>
                              <w:bottom w:val="single" w:sz="6" w:space="0" w:color="000000"/>
                            </w:tcBorders>
                            <w:shd w:val="clear" w:color="auto" w:fill="E5E5E5"/>
                          </w:tcPr>
                          <w:p>
                            <w:pPr>
                              <w:pStyle w:val="TableParagraph"/>
                              <w:spacing w:line="179" w:lineRule="exact"/>
                              <w:ind w:left="75" w:right="-29"/>
                              <w:jc w:val="center"/>
                              <w:rPr>
                                <w:sz w:val="16"/>
                              </w:rPr>
                            </w:pPr>
                            <w:r>
                              <w:rPr>
                                <w:spacing w:val="-4"/>
                                <w:sz w:val="16"/>
                              </w:rPr>
                              <w:t>0.01</w:t>
                            </w:r>
                          </w:p>
                        </w:tc>
                        <w:tc>
                          <w:tcPr>
                            <w:tcW w:w="265" w:type="dxa"/>
                            <w:tcBorders>
                              <w:bottom w:val="single" w:sz="6" w:space="0" w:color="000000"/>
                            </w:tcBorders>
                            <w:shd w:val="clear" w:color="auto" w:fill="E5E5E5"/>
                          </w:tcPr>
                          <w:p>
                            <w:pPr>
                              <w:pStyle w:val="TableParagraph"/>
                              <w:rPr>
                                <w:sz w:val="14"/>
                              </w:rPr>
                            </w:pPr>
                          </w:p>
                        </w:tc>
                        <w:tc>
                          <w:tcPr>
                            <w:tcW w:w="414" w:type="dxa"/>
                            <w:tcBorders>
                              <w:bottom w:val="single" w:sz="6" w:space="0" w:color="000000"/>
                            </w:tcBorders>
                            <w:shd w:val="clear" w:color="auto" w:fill="E5E5E5"/>
                          </w:tcPr>
                          <w:p>
                            <w:pPr>
                              <w:pStyle w:val="TableParagraph"/>
                              <w:spacing w:line="179" w:lineRule="exact"/>
                              <w:ind w:left="13"/>
                              <w:rPr>
                                <w:sz w:val="16"/>
                              </w:rPr>
                            </w:pPr>
                            <w:r>
                              <w:rPr>
                                <w:spacing w:val="-4"/>
                                <w:sz w:val="16"/>
                              </w:rPr>
                              <w:t>3.00</w:t>
                            </w:r>
                          </w:p>
                        </w:tc>
                        <w:tc>
                          <w:tcPr>
                            <w:tcW w:w="413" w:type="dxa"/>
                            <w:tcBorders>
                              <w:bottom w:val="single" w:sz="6" w:space="0" w:color="000000"/>
                            </w:tcBorders>
                            <w:shd w:val="clear" w:color="auto" w:fill="E5E5E5"/>
                          </w:tcPr>
                          <w:p>
                            <w:pPr>
                              <w:pStyle w:val="TableParagraph"/>
                              <w:spacing w:line="179" w:lineRule="exact"/>
                              <w:ind w:left="146" w:right="-29"/>
                              <w:jc w:val="center"/>
                              <w:rPr>
                                <w:sz w:val="16"/>
                              </w:rPr>
                            </w:pPr>
                            <w:r>
                              <w:rPr>
                                <w:spacing w:val="-4"/>
                                <w:sz w:val="16"/>
                              </w:rPr>
                              <w:t>0.00</w:t>
                            </w:r>
                          </w:p>
                        </w:tc>
                        <w:tc>
                          <w:tcPr>
                            <w:tcW w:w="264" w:type="dxa"/>
                            <w:tcBorders>
                              <w:bottom w:val="single" w:sz="6" w:space="0" w:color="000000"/>
                            </w:tcBorders>
                            <w:shd w:val="clear" w:color="auto" w:fill="E5E5E5"/>
                          </w:tcPr>
                          <w:p>
                            <w:pPr>
                              <w:pStyle w:val="TableParagraph"/>
                              <w:rPr>
                                <w:sz w:val="14"/>
                              </w:rPr>
                            </w:pPr>
                          </w:p>
                        </w:tc>
                        <w:tc>
                          <w:tcPr>
                            <w:tcW w:w="444" w:type="dxa"/>
                            <w:tcBorders>
                              <w:bottom w:val="single" w:sz="6" w:space="0" w:color="000000"/>
                            </w:tcBorders>
                            <w:shd w:val="clear" w:color="auto" w:fill="E5E5E5"/>
                          </w:tcPr>
                          <w:p>
                            <w:pPr>
                              <w:pStyle w:val="TableParagraph"/>
                              <w:spacing w:line="179" w:lineRule="exact"/>
                              <w:ind w:left="14"/>
                              <w:rPr>
                                <w:sz w:val="16"/>
                              </w:rPr>
                            </w:pPr>
                            <w:r>
                              <w:rPr>
                                <w:spacing w:val="-4"/>
                                <w:sz w:val="16"/>
                              </w:rPr>
                              <w:t>0.02</w:t>
                            </w:r>
                          </w:p>
                        </w:tc>
                        <w:tc>
                          <w:tcPr>
                            <w:tcW w:w="384" w:type="dxa"/>
                            <w:tcBorders>
                              <w:bottom w:val="single" w:sz="6" w:space="0" w:color="000000"/>
                            </w:tcBorders>
                            <w:shd w:val="clear" w:color="auto" w:fill="E5E5E5"/>
                          </w:tcPr>
                          <w:p>
                            <w:pPr>
                              <w:pStyle w:val="TableParagraph"/>
                              <w:spacing w:line="179" w:lineRule="exact"/>
                              <w:ind w:left="117" w:right="-29"/>
                              <w:jc w:val="center"/>
                              <w:rPr>
                                <w:sz w:val="16"/>
                              </w:rPr>
                            </w:pPr>
                            <w:r>
                              <w:rPr>
                                <w:spacing w:val="-4"/>
                                <w:sz w:val="16"/>
                              </w:rPr>
                              <w:t>0.09</w:t>
                            </w:r>
                          </w:p>
                        </w:tc>
                        <w:tc>
                          <w:tcPr>
                            <w:tcW w:w="263" w:type="dxa"/>
                            <w:tcBorders>
                              <w:bottom w:val="single" w:sz="6" w:space="0" w:color="000000"/>
                            </w:tcBorders>
                            <w:shd w:val="clear" w:color="auto" w:fill="E5E5E5"/>
                          </w:tcPr>
                          <w:p>
                            <w:pPr>
                              <w:pStyle w:val="TableParagraph"/>
                              <w:rPr>
                                <w:sz w:val="14"/>
                              </w:rPr>
                            </w:pPr>
                          </w:p>
                        </w:tc>
                        <w:tc>
                          <w:tcPr>
                            <w:tcW w:w="413" w:type="dxa"/>
                            <w:tcBorders>
                              <w:bottom w:val="single" w:sz="6" w:space="0" w:color="000000"/>
                            </w:tcBorders>
                            <w:shd w:val="clear" w:color="auto" w:fill="E5E5E5"/>
                          </w:tcPr>
                          <w:p>
                            <w:pPr>
                              <w:pStyle w:val="TableParagraph"/>
                              <w:spacing w:line="179" w:lineRule="exact"/>
                              <w:ind w:left="16"/>
                              <w:rPr>
                                <w:sz w:val="16"/>
                              </w:rPr>
                            </w:pPr>
                            <w:r>
                              <w:rPr>
                                <w:spacing w:val="-4"/>
                                <w:sz w:val="16"/>
                              </w:rPr>
                              <w:t>1.03</w:t>
                            </w:r>
                          </w:p>
                        </w:tc>
                        <w:tc>
                          <w:tcPr>
                            <w:tcW w:w="520" w:type="dxa"/>
                            <w:tcBorders>
                              <w:bottom w:val="single" w:sz="6" w:space="0" w:color="000000"/>
                            </w:tcBorders>
                            <w:shd w:val="clear" w:color="auto" w:fill="E5E5E5"/>
                          </w:tcPr>
                          <w:p>
                            <w:pPr>
                              <w:pStyle w:val="TableParagraph"/>
                              <w:spacing w:line="179" w:lineRule="exact"/>
                              <w:ind w:left="63" w:right="1"/>
                              <w:jc w:val="center"/>
                              <w:rPr>
                                <w:sz w:val="16"/>
                              </w:rPr>
                            </w:pPr>
                            <w:r>
                              <w:rPr>
                                <w:spacing w:val="-4"/>
                                <w:sz w:val="16"/>
                              </w:rPr>
                              <w:t>0.17</w:t>
                            </w:r>
                          </w:p>
                        </w:tc>
                      </w:tr>
                      <w:tr>
                        <w:trPr>
                          <w:trHeight w:val="104" w:hRule="atLeast"/>
                        </w:trPr>
                        <w:tc>
                          <w:tcPr>
                            <w:tcW w:w="1186" w:type="dxa"/>
                            <w:tcBorders>
                              <w:top w:val="single" w:sz="6" w:space="0" w:color="000000"/>
                            </w:tcBorders>
                            <w:shd w:val="clear" w:color="auto" w:fill="E5E5E5"/>
                          </w:tcPr>
                          <w:p>
                            <w:pPr>
                              <w:pStyle w:val="TableParagraph"/>
                              <w:rPr>
                                <w:sz w:val="4"/>
                              </w:rPr>
                            </w:pPr>
                          </w:p>
                        </w:tc>
                        <w:tc>
                          <w:tcPr>
                            <w:tcW w:w="573" w:type="dxa"/>
                            <w:tcBorders>
                              <w:top w:val="single" w:sz="6" w:space="0" w:color="000000"/>
                            </w:tcBorders>
                            <w:shd w:val="clear" w:color="auto" w:fill="E5E5E5"/>
                          </w:tcPr>
                          <w:p>
                            <w:pPr>
                              <w:pStyle w:val="TableParagraph"/>
                              <w:rPr>
                                <w:sz w:val="4"/>
                              </w:rPr>
                            </w:pPr>
                          </w:p>
                        </w:tc>
                        <w:tc>
                          <w:tcPr>
                            <w:tcW w:w="406" w:type="dxa"/>
                            <w:tcBorders>
                              <w:top w:val="single" w:sz="6" w:space="0" w:color="000000"/>
                            </w:tcBorders>
                            <w:shd w:val="clear" w:color="auto" w:fill="E5E5E5"/>
                          </w:tcPr>
                          <w:p>
                            <w:pPr>
                              <w:pStyle w:val="TableParagraph"/>
                              <w:rPr>
                                <w:sz w:val="4"/>
                              </w:rPr>
                            </w:pPr>
                          </w:p>
                        </w:tc>
                        <w:tc>
                          <w:tcPr>
                            <w:tcW w:w="265" w:type="dxa"/>
                            <w:tcBorders>
                              <w:top w:val="single" w:sz="6" w:space="0" w:color="000000"/>
                            </w:tcBorders>
                            <w:shd w:val="clear" w:color="auto" w:fill="E5E5E5"/>
                          </w:tcPr>
                          <w:p>
                            <w:pPr>
                              <w:pStyle w:val="TableParagraph"/>
                              <w:rPr>
                                <w:sz w:val="4"/>
                              </w:rPr>
                            </w:pPr>
                          </w:p>
                        </w:tc>
                        <w:tc>
                          <w:tcPr>
                            <w:tcW w:w="413" w:type="dxa"/>
                            <w:tcBorders>
                              <w:top w:val="single" w:sz="6" w:space="0" w:color="000000"/>
                            </w:tcBorders>
                            <w:shd w:val="clear" w:color="auto" w:fill="E5E5E5"/>
                          </w:tcPr>
                          <w:p>
                            <w:pPr>
                              <w:pStyle w:val="TableParagraph"/>
                              <w:rPr>
                                <w:sz w:val="4"/>
                              </w:rPr>
                            </w:pPr>
                          </w:p>
                        </w:tc>
                        <w:tc>
                          <w:tcPr>
                            <w:tcW w:w="413" w:type="dxa"/>
                            <w:tcBorders>
                              <w:top w:val="single" w:sz="6" w:space="0" w:color="000000"/>
                            </w:tcBorders>
                            <w:shd w:val="clear" w:color="auto" w:fill="E5E5E5"/>
                          </w:tcPr>
                          <w:p>
                            <w:pPr>
                              <w:pStyle w:val="TableParagraph"/>
                              <w:rPr>
                                <w:sz w:val="4"/>
                              </w:rPr>
                            </w:pPr>
                          </w:p>
                        </w:tc>
                        <w:tc>
                          <w:tcPr>
                            <w:tcW w:w="263" w:type="dxa"/>
                            <w:tcBorders>
                              <w:top w:val="single" w:sz="6" w:space="0" w:color="000000"/>
                            </w:tcBorders>
                            <w:shd w:val="clear" w:color="auto" w:fill="E5E5E5"/>
                          </w:tcPr>
                          <w:p>
                            <w:pPr>
                              <w:pStyle w:val="TableParagraph"/>
                              <w:rPr>
                                <w:sz w:val="4"/>
                              </w:rPr>
                            </w:pPr>
                          </w:p>
                        </w:tc>
                        <w:tc>
                          <w:tcPr>
                            <w:tcW w:w="443" w:type="dxa"/>
                            <w:tcBorders>
                              <w:top w:val="single" w:sz="6" w:space="0" w:color="000000"/>
                            </w:tcBorders>
                            <w:shd w:val="clear" w:color="auto" w:fill="E5E5E5"/>
                          </w:tcPr>
                          <w:p>
                            <w:pPr>
                              <w:pStyle w:val="TableParagraph"/>
                              <w:rPr>
                                <w:sz w:val="4"/>
                              </w:rPr>
                            </w:pPr>
                          </w:p>
                        </w:tc>
                        <w:tc>
                          <w:tcPr>
                            <w:tcW w:w="382" w:type="dxa"/>
                            <w:tcBorders>
                              <w:top w:val="single" w:sz="6" w:space="0" w:color="000000"/>
                            </w:tcBorders>
                            <w:shd w:val="clear" w:color="auto" w:fill="E5E5E5"/>
                          </w:tcPr>
                          <w:p>
                            <w:pPr>
                              <w:pStyle w:val="TableParagraph"/>
                              <w:rPr>
                                <w:sz w:val="4"/>
                              </w:rPr>
                            </w:pPr>
                          </w:p>
                        </w:tc>
                        <w:tc>
                          <w:tcPr>
                            <w:tcW w:w="264" w:type="dxa"/>
                            <w:tcBorders>
                              <w:top w:val="single" w:sz="6" w:space="0" w:color="000000"/>
                            </w:tcBorders>
                            <w:shd w:val="clear" w:color="auto" w:fill="E5E5E5"/>
                          </w:tcPr>
                          <w:p>
                            <w:pPr>
                              <w:pStyle w:val="TableParagraph"/>
                              <w:rPr>
                                <w:sz w:val="4"/>
                              </w:rPr>
                            </w:pPr>
                          </w:p>
                        </w:tc>
                        <w:tc>
                          <w:tcPr>
                            <w:tcW w:w="413" w:type="dxa"/>
                            <w:tcBorders>
                              <w:top w:val="single" w:sz="6" w:space="0" w:color="000000"/>
                            </w:tcBorders>
                            <w:shd w:val="clear" w:color="auto" w:fill="E5E5E5"/>
                          </w:tcPr>
                          <w:p>
                            <w:pPr>
                              <w:pStyle w:val="TableParagraph"/>
                              <w:rPr>
                                <w:sz w:val="4"/>
                              </w:rPr>
                            </w:pPr>
                          </w:p>
                        </w:tc>
                        <w:tc>
                          <w:tcPr>
                            <w:tcW w:w="412" w:type="dxa"/>
                            <w:tcBorders>
                              <w:top w:val="single" w:sz="6" w:space="0" w:color="000000"/>
                            </w:tcBorders>
                            <w:shd w:val="clear" w:color="auto" w:fill="E5E5E5"/>
                          </w:tcPr>
                          <w:p>
                            <w:pPr>
                              <w:pStyle w:val="TableParagraph"/>
                              <w:rPr>
                                <w:sz w:val="4"/>
                              </w:rPr>
                            </w:pPr>
                          </w:p>
                        </w:tc>
                        <w:tc>
                          <w:tcPr>
                            <w:tcW w:w="264" w:type="dxa"/>
                            <w:tcBorders>
                              <w:top w:val="single" w:sz="6" w:space="0" w:color="000000"/>
                            </w:tcBorders>
                            <w:shd w:val="clear" w:color="auto" w:fill="E5E5E5"/>
                          </w:tcPr>
                          <w:p>
                            <w:pPr>
                              <w:pStyle w:val="TableParagraph"/>
                              <w:rPr>
                                <w:sz w:val="4"/>
                              </w:rPr>
                            </w:pPr>
                          </w:p>
                        </w:tc>
                        <w:tc>
                          <w:tcPr>
                            <w:tcW w:w="483" w:type="dxa"/>
                            <w:tcBorders>
                              <w:top w:val="single" w:sz="6" w:space="0" w:color="000000"/>
                            </w:tcBorders>
                            <w:shd w:val="clear" w:color="auto" w:fill="E5E5E5"/>
                          </w:tcPr>
                          <w:p>
                            <w:pPr>
                              <w:pStyle w:val="TableParagraph"/>
                              <w:rPr>
                                <w:sz w:val="4"/>
                              </w:rPr>
                            </w:pPr>
                          </w:p>
                        </w:tc>
                        <w:tc>
                          <w:tcPr>
                            <w:tcW w:w="343" w:type="dxa"/>
                            <w:tcBorders>
                              <w:top w:val="single" w:sz="6" w:space="0" w:color="000000"/>
                            </w:tcBorders>
                            <w:shd w:val="clear" w:color="auto" w:fill="E5E5E5"/>
                          </w:tcPr>
                          <w:p>
                            <w:pPr>
                              <w:pStyle w:val="TableParagraph"/>
                              <w:rPr>
                                <w:sz w:val="4"/>
                              </w:rPr>
                            </w:pPr>
                          </w:p>
                        </w:tc>
                        <w:tc>
                          <w:tcPr>
                            <w:tcW w:w="265" w:type="dxa"/>
                            <w:tcBorders>
                              <w:top w:val="single" w:sz="6" w:space="0" w:color="000000"/>
                            </w:tcBorders>
                            <w:shd w:val="clear" w:color="auto" w:fill="E5E5E5"/>
                          </w:tcPr>
                          <w:p>
                            <w:pPr>
                              <w:pStyle w:val="TableParagraph"/>
                              <w:rPr>
                                <w:sz w:val="4"/>
                              </w:rPr>
                            </w:pPr>
                          </w:p>
                        </w:tc>
                        <w:tc>
                          <w:tcPr>
                            <w:tcW w:w="414" w:type="dxa"/>
                            <w:tcBorders>
                              <w:top w:val="single" w:sz="6" w:space="0" w:color="000000"/>
                            </w:tcBorders>
                            <w:shd w:val="clear" w:color="auto" w:fill="E5E5E5"/>
                          </w:tcPr>
                          <w:p>
                            <w:pPr>
                              <w:pStyle w:val="TableParagraph"/>
                              <w:rPr>
                                <w:sz w:val="4"/>
                              </w:rPr>
                            </w:pPr>
                          </w:p>
                        </w:tc>
                        <w:tc>
                          <w:tcPr>
                            <w:tcW w:w="413" w:type="dxa"/>
                            <w:tcBorders>
                              <w:top w:val="single" w:sz="6" w:space="0" w:color="000000"/>
                            </w:tcBorders>
                            <w:shd w:val="clear" w:color="auto" w:fill="E5E5E5"/>
                          </w:tcPr>
                          <w:p>
                            <w:pPr>
                              <w:pStyle w:val="TableParagraph"/>
                              <w:rPr>
                                <w:sz w:val="4"/>
                              </w:rPr>
                            </w:pPr>
                          </w:p>
                        </w:tc>
                        <w:tc>
                          <w:tcPr>
                            <w:tcW w:w="264" w:type="dxa"/>
                            <w:tcBorders>
                              <w:top w:val="single" w:sz="6" w:space="0" w:color="000000"/>
                            </w:tcBorders>
                            <w:shd w:val="clear" w:color="auto" w:fill="E5E5E5"/>
                          </w:tcPr>
                          <w:p>
                            <w:pPr>
                              <w:pStyle w:val="TableParagraph"/>
                              <w:rPr>
                                <w:sz w:val="4"/>
                              </w:rPr>
                            </w:pPr>
                          </w:p>
                        </w:tc>
                        <w:tc>
                          <w:tcPr>
                            <w:tcW w:w="444" w:type="dxa"/>
                            <w:tcBorders>
                              <w:top w:val="single" w:sz="6" w:space="0" w:color="000000"/>
                            </w:tcBorders>
                            <w:shd w:val="clear" w:color="auto" w:fill="E5E5E5"/>
                          </w:tcPr>
                          <w:p>
                            <w:pPr>
                              <w:pStyle w:val="TableParagraph"/>
                              <w:rPr>
                                <w:sz w:val="4"/>
                              </w:rPr>
                            </w:pPr>
                          </w:p>
                        </w:tc>
                        <w:tc>
                          <w:tcPr>
                            <w:tcW w:w="384" w:type="dxa"/>
                            <w:tcBorders>
                              <w:top w:val="single" w:sz="6" w:space="0" w:color="000000"/>
                            </w:tcBorders>
                            <w:shd w:val="clear" w:color="auto" w:fill="E5E5E5"/>
                          </w:tcPr>
                          <w:p>
                            <w:pPr>
                              <w:pStyle w:val="TableParagraph"/>
                              <w:rPr>
                                <w:sz w:val="4"/>
                              </w:rPr>
                            </w:pPr>
                          </w:p>
                        </w:tc>
                        <w:tc>
                          <w:tcPr>
                            <w:tcW w:w="263" w:type="dxa"/>
                            <w:tcBorders>
                              <w:top w:val="single" w:sz="6" w:space="0" w:color="000000"/>
                            </w:tcBorders>
                            <w:shd w:val="clear" w:color="auto" w:fill="E5E5E5"/>
                          </w:tcPr>
                          <w:p>
                            <w:pPr>
                              <w:pStyle w:val="TableParagraph"/>
                              <w:rPr>
                                <w:sz w:val="4"/>
                              </w:rPr>
                            </w:pPr>
                          </w:p>
                        </w:tc>
                        <w:tc>
                          <w:tcPr>
                            <w:tcW w:w="413" w:type="dxa"/>
                            <w:tcBorders>
                              <w:top w:val="single" w:sz="6" w:space="0" w:color="000000"/>
                            </w:tcBorders>
                            <w:shd w:val="clear" w:color="auto" w:fill="E5E5E5"/>
                          </w:tcPr>
                          <w:p>
                            <w:pPr>
                              <w:pStyle w:val="TableParagraph"/>
                              <w:rPr>
                                <w:sz w:val="4"/>
                              </w:rPr>
                            </w:pPr>
                          </w:p>
                        </w:tc>
                        <w:tc>
                          <w:tcPr>
                            <w:tcW w:w="520" w:type="dxa"/>
                            <w:tcBorders>
                              <w:top w:val="single" w:sz="6" w:space="0" w:color="000000"/>
                            </w:tcBorders>
                            <w:shd w:val="clear" w:color="auto" w:fill="E5E5E5"/>
                          </w:tcPr>
                          <w:p>
                            <w:pPr>
                              <w:pStyle w:val="TableParagraph"/>
                              <w:rPr>
                                <w:sz w:val="4"/>
                              </w:rPr>
                            </w:pPr>
                          </w:p>
                        </w:tc>
                      </w:tr>
                    </w:tbl>
                    <w:p>
                      <w:pPr>
                        <w:pStyle w:val="BodyText"/>
                      </w:pPr>
                    </w:p>
                  </w:txbxContent>
                </v:textbox>
                <w10:wrap type="none"/>
              </v:shape>
            </w:pict>
          </mc:Fallback>
        </mc:AlternateContent>
      </w:r>
      <w:bookmarkStart w:name="_bookmark2" w:id="16"/>
      <w:bookmarkEnd w:id="16"/>
      <w:r>
        <w:rPr/>
      </w:r>
      <w:r>
        <w:rPr/>
        <w:t>An</w:t>
      </w:r>
      <w:r>
        <w:rPr>
          <w:spacing w:val="42"/>
        </w:rPr>
        <w:t> </w:t>
      </w:r>
      <w:r>
        <w:rPr/>
        <w:t>algorithm</w:t>
      </w:r>
      <w:r>
        <w:rPr>
          <w:spacing w:val="43"/>
        </w:rPr>
        <w:t> </w:t>
      </w:r>
      <w:r>
        <w:rPr/>
        <w:t>for</w:t>
      </w:r>
      <w:r>
        <w:rPr>
          <w:spacing w:val="42"/>
        </w:rPr>
        <w:t> </w:t>
      </w:r>
      <w:r>
        <w:rPr/>
        <w:t>unsupervised</w:t>
      </w:r>
      <w:r>
        <w:rPr>
          <w:spacing w:val="43"/>
        </w:rPr>
        <w:t> </w:t>
      </w:r>
      <w:r>
        <w:rPr/>
        <w:t>learning</w:t>
      </w:r>
      <w:r>
        <w:rPr>
          <w:spacing w:val="41"/>
        </w:rPr>
        <w:t> </w:t>
      </w:r>
      <w:r>
        <w:rPr/>
        <w:t>and</w:t>
      </w:r>
      <w:r>
        <w:rPr>
          <w:spacing w:val="42"/>
        </w:rPr>
        <w:t> </w:t>
      </w:r>
      <w:r>
        <w:rPr/>
        <w:t>optimization</w:t>
      </w:r>
      <w:r>
        <w:rPr>
          <w:spacing w:val="43"/>
        </w:rPr>
        <w:t> </w:t>
      </w:r>
      <w:r>
        <w:rPr/>
        <w:t>of</w:t>
      </w:r>
      <w:r>
        <w:rPr>
          <w:spacing w:val="43"/>
        </w:rPr>
        <w:t> </w:t>
      </w:r>
      <w:r>
        <w:rPr/>
        <w:t>finite</w:t>
      </w:r>
      <w:r>
        <w:rPr>
          <w:spacing w:val="41"/>
        </w:rPr>
        <w:t> </w:t>
      </w:r>
      <w:r>
        <w:rPr/>
        <w:t>mixture</w:t>
      </w:r>
      <w:r>
        <w:rPr>
          <w:spacing w:val="43"/>
        </w:rPr>
        <w:t> </w:t>
      </w:r>
      <w:r>
        <w:rPr>
          <w:spacing w:val="-2"/>
        </w:rPr>
        <w:t>models</w:t>
      </w:r>
      <w:r>
        <w:rPr/>
        <w:tab/>
      </w:r>
      <w:r>
        <w:rPr>
          <w:spacing w:val="-5"/>
        </w:rPr>
        <w:t>23</w:t>
      </w:r>
    </w:p>
    <w:p>
      <w:pPr>
        <w:spacing w:after="0"/>
        <w:sectPr>
          <w:pgSz w:w="11910" w:h="15880"/>
          <w:pgMar w:top="580" w:bottom="280" w:left="800" w:right="800"/>
        </w:sectPr>
      </w:pPr>
    </w:p>
    <w:p>
      <w:pPr>
        <w:pStyle w:val="BodyText"/>
        <w:rPr>
          <w:sz w:val="20"/>
        </w:rPr>
      </w:pPr>
    </w:p>
    <w:p>
      <w:pPr>
        <w:pStyle w:val="BodyText"/>
        <w:rPr>
          <w:sz w:val="20"/>
        </w:rPr>
      </w:pPr>
    </w:p>
    <w:p>
      <w:pPr>
        <w:pStyle w:val="BodyText"/>
        <w:rPr>
          <w:sz w:val="20"/>
        </w:rPr>
      </w:pPr>
    </w:p>
    <w:p>
      <w:pPr>
        <w:pStyle w:val="BodyText"/>
        <w:spacing w:before="153" w:after="1"/>
        <w:rPr>
          <w:sz w:val="20"/>
        </w:rPr>
      </w:pPr>
    </w:p>
    <w:p>
      <w:pPr>
        <w:pStyle w:val="BodyText"/>
        <w:spacing w:line="20" w:lineRule="exact"/>
        <w:ind w:left="1293"/>
        <w:rPr>
          <w:sz w:val="2"/>
        </w:rPr>
      </w:pPr>
      <w:r>
        <w:rPr>
          <w:sz w:val="2"/>
        </w:rPr>
        <mc:AlternateContent>
          <mc:Choice Requires="wps">
            <w:drawing>
              <wp:inline distT="0" distB="0" distL="0" distR="0">
                <wp:extent cx="1316355" cy="6350"/>
                <wp:effectExtent l="0" t="0" r="0" b="0"/>
                <wp:docPr id="52" name="Group 52"/>
                <wp:cNvGraphicFramePr>
                  <a:graphicFrameLocks/>
                </wp:cNvGraphicFramePr>
                <a:graphic>
                  <a:graphicData uri="http://schemas.microsoft.com/office/word/2010/wordprocessingGroup">
                    <wpg:wgp>
                      <wpg:cNvPr id="52" name="Group 52"/>
                      <wpg:cNvGrpSpPr/>
                      <wpg:grpSpPr>
                        <a:xfrm>
                          <a:off x="0" y="0"/>
                          <a:ext cx="1316355" cy="6350"/>
                          <a:chExt cx="1316355" cy="6350"/>
                        </a:xfrm>
                      </wpg:grpSpPr>
                      <wps:wsp>
                        <wps:cNvPr id="53" name="Graphic 53"/>
                        <wps:cNvSpPr/>
                        <wps:spPr>
                          <a:xfrm>
                            <a:off x="0" y="0"/>
                            <a:ext cx="1316355" cy="6350"/>
                          </a:xfrm>
                          <a:custGeom>
                            <a:avLst/>
                            <a:gdLst/>
                            <a:ahLst/>
                            <a:cxnLst/>
                            <a:rect l="l" t="t" r="r" b="b"/>
                            <a:pathLst>
                              <a:path w="1316355" h="6350">
                                <a:moveTo>
                                  <a:pt x="1316164" y="0"/>
                                </a:moveTo>
                                <a:lnTo>
                                  <a:pt x="0" y="0"/>
                                </a:lnTo>
                                <a:lnTo>
                                  <a:pt x="0" y="5760"/>
                                </a:lnTo>
                                <a:lnTo>
                                  <a:pt x="1316164" y="5760"/>
                                </a:lnTo>
                                <a:lnTo>
                                  <a:pt x="131616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3.65pt;height:.5pt;mso-position-horizontal-relative:char;mso-position-vertical-relative:line" id="docshapegroup52" coordorigin="0,0" coordsize="2073,10">
                <v:rect style="position:absolute;left:0;top:0;width:2073;height:10" id="docshape53" filled="true" fillcolor="#000000" stroked="false">
                  <v:fill type="solid"/>
                </v:rect>
              </v:group>
            </w:pict>
          </mc:Fallback>
        </mc:AlternateContent>
      </w:r>
      <w:r>
        <w:rPr>
          <w:sz w:val="2"/>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4"/>
      </w:pPr>
    </w:p>
    <w:p>
      <w:pPr>
        <w:pStyle w:val="BodyText"/>
        <w:spacing w:line="254" w:lineRule="auto" w:before="1"/>
        <w:ind w:left="107" w:right="37"/>
      </w:pPr>
      <w:bookmarkStart w:name="The evaluation criterion" w:id="17"/>
      <w:bookmarkEnd w:id="17"/>
      <w:r>
        <w:rPr/>
      </w:r>
      <w:bookmarkStart w:name="Discussion of results" w:id="18"/>
      <w:bookmarkEnd w:id="18"/>
      <w:r>
        <w:rPr/>
      </w:r>
      <w:r>
        <w:rPr>
          <w:w w:val="105"/>
        </w:rPr>
        <w:t>components are equally weighted and they have </w:t>
      </w:r>
      <w:r>
        <w:rPr>
          <w:w w:val="105"/>
        </w:rPr>
        <w:t>non-restricted covariance</w:t>
      </w:r>
      <w:r>
        <w:rPr>
          <w:spacing w:val="3"/>
          <w:w w:val="105"/>
        </w:rPr>
        <w:t> </w:t>
      </w:r>
      <w:r>
        <w:rPr>
          <w:w w:val="105"/>
        </w:rPr>
        <w:t>matrices.</w:t>
      </w:r>
      <w:r>
        <w:rPr>
          <w:spacing w:val="3"/>
          <w:w w:val="105"/>
        </w:rPr>
        <w:t> </w:t>
      </w:r>
      <w:r>
        <w:rPr>
          <w:w w:val="105"/>
        </w:rPr>
        <w:t>The</w:t>
      </w:r>
      <w:r>
        <w:rPr>
          <w:spacing w:val="3"/>
          <w:w w:val="105"/>
        </w:rPr>
        <w:t> </w:t>
      </w:r>
      <w:r>
        <w:rPr>
          <w:w w:val="105"/>
        </w:rPr>
        <w:t>center</w:t>
      </w:r>
      <w:r>
        <w:rPr>
          <w:spacing w:val="3"/>
          <w:w w:val="105"/>
        </w:rPr>
        <w:t> </w:t>
      </w:r>
      <w:r>
        <w:rPr>
          <w:w w:val="105"/>
        </w:rPr>
        <w:t>locations</w:t>
      </w:r>
      <w:r>
        <w:rPr>
          <w:spacing w:val="2"/>
          <w:w w:val="105"/>
        </w:rPr>
        <w:t> </w:t>
      </w:r>
      <w:r>
        <w:rPr>
          <w:w w:val="105"/>
        </w:rPr>
        <w:t>of</w:t>
      </w:r>
      <w:r>
        <w:rPr>
          <w:spacing w:val="2"/>
          <w:w w:val="105"/>
        </w:rPr>
        <w:t> </w:t>
      </w:r>
      <w:r>
        <w:rPr>
          <w:w w:val="105"/>
        </w:rPr>
        <w:t>these</w:t>
      </w:r>
      <w:r>
        <w:rPr>
          <w:spacing w:val="3"/>
          <w:w w:val="105"/>
        </w:rPr>
        <w:t> </w:t>
      </w:r>
      <w:r>
        <w:rPr>
          <w:spacing w:val="-2"/>
          <w:w w:val="105"/>
        </w:rPr>
        <w:t>components</w:t>
      </w:r>
    </w:p>
    <w:p>
      <w:pPr>
        <w:pStyle w:val="BodyText"/>
        <w:spacing w:line="156" w:lineRule="auto" w:before="58"/>
        <w:ind w:left="107" w:right="37"/>
      </w:pPr>
      <w:r>
        <w:rPr/>
        <mc:AlternateContent>
          <mc:Choice Requires="wps">
            <w:drawing>
              <wp:anchor distT="0" distB="0" distL="0" distR="0" allowOverlap="1" layoutInCell="1" locked="0" behindDoc="1" simplePos="0" relativeHeight="486864384">
                <wp:simplePos x="0" y="0"/>
                <wp:positionH relativeFrom="page">
                  <wp:posOffset>1061276</wp:posOffset>
                </wp:positionH>
                <wp:positionV relativeFrom="paragraph">
                  <wp:posOffset>214193</wp:posOffset>
                </wp:positionV>
                <wp:extent cx="332740" cy="422909"/>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332740" cy="422909"/>
                        </a:xfrm>
                        <a:prstGeom prst="rect">
                          <a:avLst/>
                        </a:prstGeom>
                      </wps:spPr>
                      <wps:txbx>
                        <w:txbxContent>
                          <w:p>
                            <w:pPr>
                              <w:spacing w:line="325" w:lineRule="exact" w:before="0"/>
                              <w:ind w:left="0" w:right="0" w:firstLine="0"/>
                              <w:jc w:val="left"/>
                              <w:rPr>
                                <w:i/>
                                <w:sz w:val="12"/>
                              </w:rPr>
                            </w:pPr>
                            <w:r>
                              <w:rPr>
                                <w:rFonts w:ascii="Alexander"/>
                                <w:w w:val="150"/>
                                <w:position w:val="16"/>
                                <w:sz w:val="18"/>
                              </w:rPr>
                              <w:t>P</w:t>
                            </w:r>
                            <w:r>
                              <w:rPr>
                                <w:i/>
                                <w:w w:val="150"/>
                                <w:sz w:val="12"/>
                              </w:rPr>
                              <w:t>T</w:t>
                            </w:r>
                            <w:r>
                              <w:rPr>
                                <w:i/>
                                <w:spacing w:val="61"/>
                                <w:w w:val="150"/>
                                <w:sz w:val="12"/>
                              </w:rPr>
                              <w:t>  </w:t>
                            </w:r>
                            <w:r>
                              <w:rPr>
                                <w:i/>
                                <w:spacing w:val="-26"/>
                                <w:w w:val="140"/>
                                <w:sz w:val="12"/>
                              </w:rPr>
                              <w:t>d</w:t>
                            </w:r>
                          </w:p>
                        </w:txbxContent>
                      </wps:txbx>
                      <wps:bodyPr wrap="square" lIns="0" tIns="0" rIns="0" bIns="0" rtlCol="0">
                        <a:noAutofit/>
                      </wps:bodyPr>
                    </wps:wsp>
                  </a:graphicData>
                </a:graphic>
              </wp:anchor>
            </w:drawing>
          </mc:Choice>
          <mc:Fallback>
            <w:pict>
              <v:shape style="position:absolute;margin-left:83.565086pt;margin-top:16.865633pt;width:26.2pt;height:33.3pt;mso-position-horizontal-relative:page;mso-position-vertical-relative:paragraph;z-index:-16452096" type="#_x0000_t202" id="docshape54" filled="false" stroked="false">
                <v:textbox inset="0,0,0,0">
                  <w:txbxContent>
                    <w:p>
                      <w:pPr>
                        <w:spacing w:line="325" w:lineRule="exact" w:before="0"/>
                        <w:ind w:left="0" w:right="0" w:firstLine="0"/>
                        <w:jc w:val="left"/>
                        <w:rPr>
                          <w:i/>
                          <w:sz w:val="12"/>
                        </w:rPr>
                      </w:pPr>
                      <w:r>
                        <w:rPr>
                          <w:rFonts w:ascii="Alexander"/>
                          <w:w w:val="150"/>
                          <w:position w:val="16"/>
                          <w:sz w:val="18"/>
                        </w:rPr>
                        <w:t>P</w:t>
                      </w:r>
                      <w:r>
                        <w:rPr>
                          <w:i/>
                          <w:w w:val="150"/>
                          <w:sz w:val="12"/>
                        </w:rPr>
                        <w:t>T</w:t>
                      </w:r>
                      <w:r>
                        <w:rPr>
                          <w:i/>
                          <w:spacing w:val="61"/>
                          <w:w w:val="150"/>
                          <w:sz w:val="12"/>
                        </w:rPr>
                        <w:t>  </w:t>
                      </w:r>
                      <w:r>
                        <w:rPr>
                          <w:i/>
                          <w:spacing w:val="-26"/>
                          <w:w w:val="140"/>
                          <w:sz w:val="12"/>
                        </w:rPr>
                        <w:t>d</w:t>
                      </w:r>
                    </w:p>
                  </w:txbxContent>
                </v:textbox>
                <w10:wrap type="none"/>
              </v:shape>
            </w:pict>
          </mc:Fallback>
        </mc:AlternateContent>
      </w:r>
      <w:r>
        <w:rPr>
          <w:w w:val="110"/>
        </w:rPr>
        <w:t>are</w:t>
      </w:r>
      <w:r>
        <w:rPr>
          <w:spacing w:val="-13"/>
          <w:w w:val="110"/>
        </w:rPr>
        <w:t> </w:t>
      </w:r>
      <w:r>
        <w:rPr>
          <w:w w:val="110"/>
        </w:rPr>
        <w:t>randomly</w:t>
      </w:r>
      <w:r>
        <w:rPr>
          <w:spacing w:val="-12"/>
          <w:w w:val="110"/>
        </w:rPr>
        <w:t> </w:t>
      </w:r>
      <w:r>
        <w:rPr>
          <w:w w:val="110"/>
        </w:rPr>
        <w:t>chosen</w:t>
      </w:r>
      <w:r>
        <w:rPr>
          <w:spacing w:val="-13"/>
          <w:w w:val="110"/>
        </w:rPr>
        <w:t> </w:t>
      </w:r>
      <w:r>
        <w:rPr>
          <w:w w:val="110"/>
        </w:rPr>
        <w:t>from</w:t>
      </w:r>
      <w:r>
        <w:rPr>
          <w:spacing w:val="-12"/>
          <w:w w:val="110"/>
        </w:rPr>
        <w:t> </w:t>
      </w:r>
      <w:r>
        <w:rPr>
          <w:w w:val="110"/>
        </w:rPr>
        <w:t>the</w:t>
      </w:r>
      <w:r>
        <w:rPr>
          <w:spacing w:val="-12"/>
          <w:w w:val="110"/>
        </w:rPr>
        <w:t> </w:t>
      </w:r>
      <w:r>
        <w:rPr>
          <w:w w:val="110"/>
        </w:rPr>
        <w:t>data</w:t>
      </w:r>
      <w:r>
        <w:rPr>
          <w:spacing w:val="-13"/>
          <w:w w:val="110"/>
        </w:rPr>
        <w:t> </w:t>
      </w:r>
      <w:r>
        <w:rPr>
          <w:w w:val="110"/>
        </w:rPr>
        <w:t>set.</w:t>
      </w:r>
      <w:r>
        <w:rPr>
          <w:spacing w:val="-12"/>
          <w:w w:val="110"/>
        </w:rPr>
        <w:t> </w:t>
      </w:r>
      <w:r>
        <w:rPr>
          <w:w w:val="110"/>
        </w:rPr>
        <w:t>The</w:t>
      </w:r>
      <w:r>
        <w:rPr>
          <w:spacing w:val="-12"/>
          <w:w w:val="110"/>
        </w:rPr>
        <w:t> </w:t>
      </w:r>
      <w:r>
        <w:rPr>
          <w:w w:val="110"/>
        </w:rPr>
        <w:t>covariance</w:t>
      </w:r>
      <w:r>
        <w:rPr>
          <w:spacing w:val="-13"/>
          <w:w w:val="110"/>
        </w:rPr>
        <w:t> </w:t>
      </w:r>
      <w:r>
        <w:rPr>
          <w:w w:val="110"/>
        </w:rPr>
        <w:t>matri- ces</w:t>
      </w:r>
      <w:r>
        <w:rPr>
          <w:spacing w:val="14"/>
          <w:w w:val="110"/>
        </w:rPr>
        <w:t> </w:t>
      </w:r>
      <w:r>
        <w:rPr>
          <w:w w:val="110"/>
        </w:rPr>
        <w:t>of</w:t>
      </w:r>
      <w:r>
        <w:rPr>
          <w:spacing w:val="15"/>
          <w:w w:val="110"/>
        </w:rPr>
        <w:t> </w:t>
      </w:r>
      <w:r>
        <w:rPr>
          <w:w w:val="110"/>
        </w:rPr>
        <w:t>these</w:t>
      </w:r>
      <w:r>
        <w:rPr>
          <w:spacing w:val="15"/>
          <w:w w:val="110"/>
        </w:rPr>
        <w:t> </w:t>
      </w:r>
      <w:r>
        <w:rPr>
          <w:w w:val="110"/>
        </w:rPr>
        <w:t>components</w:t>
      </w:r>
      <w:r>
        <w:rPr>
          <w:spacing w:val="15"/>
          <w:w w:val="110"/>
        </w:rPr>
        <w:t> </w:t>
      </w:r>
      <w:r>
        <w:rPr>
          <w:w w:val="110"/>
        </w:rPr>
        <w:t>are</w:t>
      </w:r>
      <w:r>
        <w:rPr>
          <w:spacing w:val="15"/>
          <w:w w:val="110"/>
        </w:rPr>
        <w:t> </w:t>
      </w:r>
      <w:r>
        <w:rPr>
          <w:w w:val="110"/>
        </w:rPr>
        <w:t>initialized</w:t>
      </w:r>
      <w:r>
        <w:rPr>
          <w:spacing w:val="15"/>
          <w:w w:val="110"/>
        </w:rPr>
        <w:t> </w:t>
      </w:r>
      <w:r>
        <w:rPr>
          <w:w w:val="110"/>
        </w:rPr>
        <w:t>similarly</w:t>
      </w:r>
      <w:r>
        <w:rPr>
          <w:spacing w:val="15"/>
          <w:w w:val="110"/>
        </w:rPr>
        <w:t> </w:t>
      </w:r>
      <w:r>
        <w:rPr>
          <w:w w:val="110"/>
        </w:rPr>
        <w:t>as</w:t>
      </w:r>
      <w:r>
        <w:rPr>
          <w:spacing w:val="15"/>
          <w:w w:val="110"/>
        </w:rPr>
        <w:t> </w:t>
      </w:r>
      <w:r>
        <w:rPr>
          <w:rFonts w:ascii="Alexander"/>
          <w:w w:val="110"/>
          <w:position w:val="13"/>
        </w:rPr>
        <w:t>P</w:t>
      </w:r>
      <w:r>
        <w:rPr>
          <w:rFonts w:ascii="Alexander"/>
          <w:spacing w:val="-4"/>
          <w:w w:val="110"/>
          <w:position w:val="13"/>
        </w:rPr>
        <w:t> </w:t>
      </w:r>
      <w:r>
        <w:rPr>
          <w:w w:val="110"/>
        </w:rPr>
        <w:t>=</w:t>
      </w:r>
      <w:r>
        <w:rPr>
          <w:spacing w:val="-9"/>
          <w:w w:val="110"/>
        </w:rPr>
        <w:t> </w:t>
      </w:r>
      <w:r>
        <w:rPr>
          <w:spacing w:val="-4"/>
          <w:w w:val="110"/>
        </w:rPr>
        <w:t>[(1/</w:t>
      </w:r>
    </w:p>
    <w:p>
      <w:pPr>
        <w:spacing w:line="240" w:lineRule="auto" w:before="0"/>
        <w:rPr>
          <w:sz w:val="20"/>
        </w:rPr>
      </w:pPr>
      <w:r>
        <w:rPr/>
        <w:br w:type="column"/>
      </w:r>
      <w:r>
        <w:rPr>
          <w:sz w:val="20"/>
        </w:rPr>
      </w:r>
    </w:p>
    <w:p>
      <w:pPr>
        <w:pStyle w:val="BodyText"/>
        <w:rPr>
          <w:sz w:val="20"/>
        </w:rPr>
      </w:pPr>
    </w:p>
    <w:p>
      <w:pPr>
        <w:pStyle w:val="BodyText"/>
        <w:rPr>
          <w:sz w:val="20"/>
        </w:rPr>
      </w:pPr>
    </w:p>
    <w:p>
      <w:pPr>
        <w:pStyle w:val="BodyText"/>
        <w:spacing w:before="129"/>
        <w:rPr>
          <w:sz w:val="20"/>
        </w:rPr>
      </w:pPr>
      <w:r>
        <w:rPr/>
        <mc:AlternateContent>
          <mc:Choice Requires="wps">
            <w:drawing>
              <wp:anchor distT="0" distB="0" distL="0" distR="0" allowOverlap="1" layoutInCell="1" locked="0" behindDoc="1" simplePos="0" relativeHeight="487607296">
                <wp:simplePos x="0" y="0"/>
                <wp:positionH relativeFrom="page">
                  <wp:posOffset>4201198</wp:posOffset>
                </wp:positionH>
                <wp:positionV relativeFrom="paragraph">
                  <wp:posOffset>243805</wp:posOffset>
                </wp:positionV>
                <wp:extent cx="1219835" cy="6350"/>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1219835" cy="6350"/>
                        </a:xfrm>
                        <a:custGeom>
                          <a:avLst/>
                          <a:gdLst/>
                          <a:ahLst/>
                          <a:cxnLst/>
                          <a:rect l="l" t="t" r="r" b="b"/>
                          <a:pathLst>
                            <a:path w="1219835" h="6350">
                              <a:moveTo>
                                <a:pt x="1219682" y="0"/>
                              </a:moveTo>
                              <a:lnTo>
                                <a:pt x="0" y="0"/>
                              </a:lnTo>
                              <a:lnTo>
                                <a:pt x="0" y="5760"/>
                              </a:lnTo>
                              <a:lnTo>
                                <a:pt x="1219682" y="5760"/>
                              </a:lnTo>
                              <a:lnTo>
                                <a:pt x="12196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0.803009pt;margin-top:19.197258pt;width:96.038pt;height:.45355pt;mso-position-horizontal-relative:page;mso-position-vertical-relative:paragraph;z-index:-15709184;mso-wrap-distance-left:0;mso-wrap-distance-right:0" id="docshape5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07808">
                <wp:simplePos x="0" y="0"/>
                <wp:positionH relativeFrom="page">
                  <wp:posOffset>5588634</wp:posOffset>
                </wp:positionH>
                <wp:positionV relativeFrom="paragraph">
                  <wp:posOffset>243805</wp:posOffset>
                </wp:positionV>
                <wp:extent cx="1219835" cy="635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1219835" cy="6350"/>
                        </a:xfrm>
                        <a:custGeom>
                          <a:avLst/>
                          <a:gdLst/>
                          <a:ahLst/>
                          <a:cxnLst/>
                          <a:rect l="l" t="t" r="r" b="b"/>
                          <a:pathLst>
                            <a:path w="1219835" h="6350">
                              <a:moveTo>
                                <a:pt x="1219682" y="0"/>
                              </a:moveTo>
                              <a:lnTo>
                                <a:pt x="0" y="0"/>
                              </a:lnTo>
                              <a:lnTo>
                                <a:pt x="0" y="5760"/>
                              </a:lnTo>
                              <a:lnTo>
                                <a:pt x="1219682" y="5760"/>
                              </a:lnTo>
                              <a:lnTo>
                                <a:pt x="12196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0.049988pt;margin-top:19.197258pt;width:96.038pt;height:.45355pt;mso-position-horizontal-relative:page;mso-position-vertical-relative:paragraph;z-index:-15708672;mso-wrap-distance-left:0;mso-wrap-distance-right:0" id="docshape56" filled="true" fillcolor="#000000" stroked="false">
                <v:fill type="solid"/>
                <w10:wrap type="topAndBottom"/>
              </v:rect>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5"/>
      </w:pPr>
    </w:p>
    <w:p>
      <w:pPr>
        <w:pStyle w:val="BodyText"/>
        <w:spacing w:line="254" w:lineRule="auto"/>
        <w:ind w:left="107" w:right="274"/>
        <w:jc w:val="both"/>
      </w:pPr>
      <w:r>
        <w:rPr>
          <w:w w:val="105"/>
        </w:rPr>
        <w:t>ranges from 0 to 1.0 is proposed for easier interpretation </w:t>
      </w:r>
      <w:r>
        <w:rPr>
          <w:w w:val="105"/>
        </w:rPr>
        <w:t>and comparison</w:t>
      </w:r>
      <w:r>
        <w:rPr>
          <w:spacing w:val="-9"/>
          <w:w w:val="105"/>
        </w:rPr>
        <w:t> </w:t>
      </w:r>
      <w:hyperlink w:history="true" w:anchor="_bookmark29">
        <w:r>
          <w:rPr>
            <w:color w:val="000066"/>
            <w:w w:val="105"/>
          </w:rPr>
          <w:t>[36]</w:t>
        </w:r>
      </w:hyperlink>
      <w:r>
        <w:rPr>
          <w:w w:val="105"/>
        </w:rPr>
        <w:t>.</w:t>
      </w:r>
      <w:r>
        <w:rPr>
          <w:spacing w:val="-9"/>
          <w:w w:val="105"/>
        </w:rPr>
        <w:t> </w:t>
      </w:r>
      <w:r>
        <w:rPr>
          <w:w w:val="105"/>
        </w:rPr>
        <w:t>This</w:t>
      </w:r>
      <w:r>
        <w:rPr>
          <w:spacing w:val="-10"/>
          <w:w w:val="105"/>
        </w:rPr>
        <w:t> </w:t>
      </w:r>
      <w:r>
        <w:rPr>
          <w:w w:val="105"/>
        </w:rPr>
        <w:t>normalized</w:t>
      </w:r>
      <w:r>
        <w:rPr>
          <w:spacing w:val="-9"/>
          <w:w w:val="105"/>
        </w:rPr>
        <w:t> </w:t>
      </w:r>
      <w:r>
        <w:rPr>
          <w:w w:val="105"/>
        </w:rPr>
        <w:t>version</w:t>
      </w:r>
      <w:r>
        <w:rPr>
          <w:spacing w:val="-8"/>
          <w:w w:val="105"/>
        </w:rPr>
        <w:t> </w:t>
      </w:r>
      <w:r>
        <w:rPr>
          <w:w w:val="105"/>
        </w:rPr>
        <w:t>is</w:t>
      </w:r>
      <w:r>
        <w:rPr>
          <w:spacing w:val="-9"/>
          <w:w w:val="105"/>
        </w:rPr>
        <w:t> </w:t>
      </w:r>
      <w:r>
        <w:rPr>
          <w:w w:val="105"/>
        </w:rPr>
        <w:t>called</w:t>
      </w:r>
      <w:r>
        <w:rPr>
          <w:spacing w:val="-9"/>
          <w:w w:val="105"/>
        </w:rPr>
        <w:t> </w:t>
      </w:r>
      <w:r>
        <w:rPr>
          <w:w w:val="105"/>
        </w:rPr>
        <w:t>the</w:t>
      </w:r>
      <w:r>
        <w:rPr>
          <w:spacing w:val="-9"/>
          <w:w w:val="105"/>
        </w:rPr>
        <w:t> </w:t>
      </w:r>
      <w:r>
        <w:rPr>
          <w:w w:val="105"/>
        </w:rPr>
        <w:t>Normal- ized Mutual Information (NMI) and is computed as:</w:t>
      </w:r>
    </w:p>
    <w:p>
      <w:pPr>
        <w:pStyle w:val="BodyText"/>
        <w:tabs>
          <w:tab w:pos="2212" w:val="left" w:leader="none"/>
        </w:tabs>
        <w:spacing w:line="239" w:lineRule="exact"/>
        <w:ind w:left="1203"/>
        <w:rPr>
          <w:rFonts w:ascii="Latin Modern Math"/>
        </w:rPr>
      </w:pPr>
      <w:r>
        <w:rPr/>
        <mc:AlternateContent>
          <mc:Choice Requires="wps">
            <w:drawing>
              <wp:anchor distT="0" distB="0" distL="0" distR="0" allowOverlap="1" layoutInCell="1" locked="0" behindDoc="0" simplePos="0" relativeHeight="15751168">
                <wp:simplePos x="0" y="0"/>
                <wp:positionH relativeFrom="page">
                  <wp:posOffset>3840486</wp:posOffset>
                </wp:positionH>
                <wp:positionV relativeFrom="paragraph">
                  <wp:posOffset>152117</wp:posOffset>
                </wp:positionV>
                <wp:extent cx="695960" cy="11811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695960" cy="118110"/>
                        </a:xfrm>
                        <a:prstGeom prst="rect">
                          <a:avLst/>
                        </a:prstGeom>
                      </wps:spPr>
                      <wps:txbx>
                        <w:txbxContent>
                          <w:p>
                            <w:pPr>
                              <w:pStyle w:val="BodyText"/>
                              <w:spacing w:line="186" w:lineRule="exact"/>
                              <w:rPr>
                                <w:rFonts w:ascii="Latin Modern Math"/>
                              </w:rPr>
                            </w:pPr>
                            <w:r>
                              <w:rPr/>
                              <w:t>NMI</w:t>
                            </w:r>
                            <w:r>
                              <w:rPr>
                                <w:rFonts w:ascii="Latin Modern Math"/>
                              </w:rPr>
                              <w:t>(</w:t>
                            </w:r>
                            <w:r>
                              <w:rPr/>
                              <w:t>X</w:t>
                            </w:r>
                            <w:r>
                              <w:rPr>
                                <w:rFonts w:ascii="Arial"/>
                              </w:rPr>
                              <w:t>;</w:t>
                            </w:r>
                            <w:r>
                              <w:rPr>
                                <w:rFonts w:ascii="Arial"/>
                                <w:spacing w:val="4"/>
                              </w:rPr>
                              <w:t> </w:t>
                            </w:r>
                            <w:r>
                              <w:rPr>
                                <w:spacing w:val="11"/>
                              </w:rPr>
                              <w:t>Y</w:t>
                            </w:r>
                            <w:r>
                              <w:rPr>
                                <w:rFonts w:ascii="Latin Modern Math"/>
                                <w:spacing w:val="11"/>
                              </w:rPr>
                              <w:t>)= </w:t>
                            </w:r>
                          </w:p>
                        </w:txbxContent>
                      </wps:txbx>
                      <wps:bodyPr wrap="square" lIns="0" tIns="0" rIns="0" bIns="0" rtlCol="0">
                        <a:noAutofit/>
                      </wps:bodyPr>
                    </wps:wsp>
                  </a:graphicData>
                </a:graphic>
              </wp:anchor>
            </w:drawing>
          </mc:Choice>
          <mc:Fallback>
            <w:pict>
              <v:shape style="position:absolute;margin-left:302.400543pt;margin-top:11.977751pt;width:54.8pt;height:9.3pt;mso-position-horizontal-relative:page;mso-position-vertical-relative:paragraph;z-index:15751168" type="#_x0000_t202" id="docshape57" filled="false" stroked="false">
                <v:textbox inset="0,0,0,0">
                  <w:txbxContent>
                    <w:p>
                      <w:pPr>
                        <w:pStyle w:val="BodyText"/>
                        <w:spacing w:line="186" w:lineRule="exact"/>
                        <w:rPr>
                          <w:rFonts w:ascii="Latin Modern Math"/>
                        </w:rPr>
                      </w:pPr>
                      <w:r>
                        <w:rPr/>
                        <w:t>NMI</w:t>
                      </w:r>
                      <w:r>
                        <w:rPr>
                          <w:rFonts w:ascii="Latin Modern Math"/>
                        </w:rPr>
                        <w:t>(</w:t>
                      </w:r>
                      <w:r>
                        <w:rPr/>
                        <w:t>X</w:t>
                      </w:r>
                      <w:r>
                        <w:rPr>
                          <w:rFonts w:ascii="Arial"/>
                        </w:rPr>
                        <w:t>;</w:t>
                      </w:r>
                      <w:r>
                        <w:rPr>
                          <w:rFonts w:ascii="Arial"/>
                          <w:spacing w:val="4"/>
                        </w:rPr>
                        <w:t> </w:t>
                      </w:r>
                      <w:r>
                        <w:rPr>
                          <w:spacing w:val="11"/>
                        </w:rPr>
                        <w:t>Y</w:t>
                      </w:r>
                      <w:r>
                        <w:rPr>
                          <w:rFonts w:ascii="Latin Modern Math"/>
                          <w:spacing w:val="11"/>
                        </w:rPr>
                        <w:t>)= </w:t>
                      </w:r>
                    </w:p>
                  </w:txbxContent>
                </v:textbox>
                <w10:wrap type="none"/>
              </v:shape>
            </w:pict>
          </mc:Fallback>
        </mc:AlternateContent>
      </w:r>
      <w:r>
        <w:rPr>
          <w:spacing w:val="72"/>
          <w:u w:val="single"/>
        </w:rPr>
        <w:t>  </w:t>
      </w:r>
      <w:r>
        <w:rPr>
          <w:i/>
          <w:u w:val="single"/>
        </w:rPr>
        <w:t>I</w:t>
      </w:r>
      <w:r>
        <w:rPr>
          <w:rFonts w:ascii="Latin Modern Math"/>
          <w:u w:val="single"/>
        </w:rPr>
        <w:t>(</w:t>
      </w:r>
      <w:r>
        <w:rPr>
          <w:u w:val="single"/>
        </w:rPr>
        <w:t>X</w:t>
      </w:r>
      <w:r>
        <w:rPr>
          <w:rFonts w:ascii="Arial"/>
          <w:u w:val="single"/>
        </w:rPr>
        <w:t>;</w:t>
      </w:r>
      <w:r>
        <w:rPr>
          <w:rFonts w:ascii="Arial"/>
          <w:spacing w:val="-20"/>
          <w:u w:val="single"/>
        </w:rPr>
        <w:t> </w:t>
      </w:r>
      <w:r>
        <w:rPr>
          <w:spacing w:val="-7"/>
          <w:u w:val="single"/>
        </w:rPr>
        <w:t>Y</w:t>
      </w:r>
      <w:r>
        <w:rPr>
          <w:rFonts w:ascii="Latin Modern Math"/>
          <w:spacing w:val="-7"/>
          <w:u w:val="single"/>
        </w:rPr>
        <w:t>)</w:t>
      </w:r>
      <w:r>
        <w:rPr>
          <w:rFonts w:ascii="Latin Modern Math"/>
          <w:u w:val="single"/>
        </w:rPr>
        <w:tab/>
      </w:r>
    </w:p>
    <w:p>
      <w:pPr>
        <w:spacing w:after="0" w:line="239" w:lineRule="exact"/>
        <w:rPr>
          <w:rFonts w:ascii="Latin Modern Math"/>
        </w:rPr>
        <w:sectPr>
          <w:type w:val="continuous"/>
          <w:pgSz w:w="11910" w:h="15880"/>
          <w:pgMar w:top="640" w:bottom="280" w:left="800" w:right="800"/>
          <w:cols w:num="2" w:equalWidth="0">
            <w:col w:w="4929" w:space="212"/>
            <w:col w:w="5169"/>
          </w:cols>
        </w:sectPr>
      </w:pPr>
    </w:p>
    <w:p>
      <w:pPr>
        <w:pStyle w:val="BodyText"/>
        <w:tabs>
          <w:tab w:pos="1149" w:val="left" w:leader="none"/>
        </w:tabs>
        <w:spacing w:line="156" w:lineRule="auto" w:before="39"/>
        <w:ind w:left="107" w:right="38"/>
      </w:pPr>
      <w:r>
        <w:rPr>
          <w:spacing w:val="-2"/>
          <w:w w:val="105"/>
        </w:rPr>
        <w:t>10</w:t>
      </w:r>
      <w:r>
        <w:rPr>
          <w:i/>
          <w:spacing w:val="-2"/>
          <w:w w:val="105"/>
        </w:rPr>
        <w:t>d</w:t>
      </w:r>
      <w:r>
        <w:rPr>
          <w:spacing w:val="-2"/>
          <w:w w:val="105"/>
        </w:rPr>
        <w:t>)</w:t>
      </w:r>
      <w:r>
        <w:rPr>
          <w:i/>
          <w:spacing w:val="-2"/>
          <w:w w:val="105"/>
        </w:rPr>
        <w:t>trace</w:t>
      </w:r>
      <w:r>
        <w:rPr>
          <w:spacing w:val="-2"/>
          <w:w w:val="105"/>
        </w:rPr>
        <w:t>(</w:t>
      </w:r>
      <w:r>
        <w:rPr/>
        <w:tab/>
      </w:r>
      <w:r>
        <w:rPr>
          <w:w w:val="105"/>
        </w:rPr>
        <w:t>)]I</w:t>
      </w:r>
      <w:r>
        <w:rPr>
          <w:spacing w:val="19"/>
          <w:w w:val="105"/>
        </w:rPr>
        <w:t> </w:t>
      </w:r>
      <w:r>
        <w:rPr>
          <w:w w:val="105"/>
        </w:rPr>
        <w:t>,</w:t>
      </w:r>
      <w:r>
        <w:rPr>
          <w:spacing w:val="-3"/>
          <w:w w:val="105"/>
        </w:rPr>
        <w:t> </w:t>
      </w:r>
      <w:r>
        <w:rPr>
          <w:w w:val="105"/>
        </w:rPr>
        <w:t>where</w:t>
      </w:r>
      <w:r>
        <w:rPr>
          <w:spacing w:val="-2"/>
          <w:w w:val="105"/>
        </w:rPr>
        <w:t> </w:t>
      </w:r>
      <w:r>
        <w:rPr>
          <w:i/>
          <w:w w:val="105"/>
        </w:rPr>
        <w:t>d</w:t>
      </w:r>
      <w:r>
        <w:rPr>
          <w:i/>
          <w:spacing w:val="-2"/>
          <w:w w:val="105"/>
        </w:rPr>
        <w:t> </w:t>
      </w:r>
      <w:r>
        <w:rPr>
          <w:w w:val="105"/>
        </w:rPr>
        <w:t>is</w:t>
      </w:r>
      <w:r>
        <w:rPr>
          <w:spacing w:val="-3"/>
          <w:w w:val="105"/>
        </w:rPr>
        <w:t> </w:t>
      </w:r>
      <w:r>
        <w:rPr>
          <w:w w:val="105"/>
        </w:rPr>
        <w:t>the</w:t>
      </w:r>
      <w:r>
        <w:rPr>
          <w:spacing w:val="-2"/>
          <w:w w:val="105"/>
        </w:rPr>
        <w:t> </w:t>
      </w:r>
      <w:r>
        <w:rPr>
          <w:w w:val="105"/>
        </w:rPr>
        <w:t>number</w:t>
      </w:r>
      <w:r>
        <w:rPr>
          <w:spacing w:val="-2"/>
          <w:w w:val="105"/>
        </w:rPr>
        <w:t> </w:t>
      </w:r>
      <w:r>
        <w:rPr>
          <w:w w:val="105"/>
        </w:rPr>
        <w:t>of</w:t>
      </w:r>
      <w:r>
        <w:rPr>
          <w:spacing w:val="-3"/>
          <w:w w:val="105"/>
        </w:rPr>
        <w:t> </w:t>
      </w:r>
      <w:r>
        <w:rPr>
          <w:w w:val="105"/>
        </w:rPr>
        <w:t>features</w:t>
      </w:r>
      <w:r>
        <w:rPr>
          <w:spacing w:val="-2"/>
          <w:w w:val="105"/>
        </w:rPr>
        <w:t> </w:t>
      </w:r>
      <w:r>
        <w:rPr>
          <w:w w:val="105"/>
        </w:rPr>
        <w:t>of</w:t>
      </w:r>
      <w:r>
        <w:rPr>
          <w:spacing w:val="-2"/>
          <w:w w:val="105"/>
        </w:rPr>
        <w:t> </w:t>
      </w:r>
      <w:r>
        <w:rPr>
          <w:w w:val="105"/>
        </w:rPr>
        <w:t>the</w:t>
      </w:r>
      <w:r>
        <w:rPr>
          <w:spacing w:val="-3"/>
          <w:w w:val="105"/>
        </w:rPr>
        <w:t> </w:t>
      </w:r>
      <w:r>
        <w:rPr>
          <w:w w:val="105"/>
        </w:rPr>
        <w:t>data set,</w:t>
      </w:r>
      <w:r>
        <w:rPr>
          <w:spacing w:val="16"/>
          <w:w w:val="105"/>
        </w:rPr>
        <w:t> </w:t>
      </w:r>
      <w:r>
        <w:rPr>
          <w:w w:val="105"/>
        </w:rPr>
        <w:t>and</w:t>
      </w:r>
      <w:r>
        <w:rPr>
          <w:spacing w:val="-2"/>
          <w:w w:val="140"/>
        </w:rPr>
        <w:t> </w:t>
      </w:r>
      <w:r>
        <w:rPr>
          <w:rFonts w:ascii="Alexander"/>
          <w:w w:val="140"/>
          <w:position w:val="13"/>
        </w:rPr>
        <w:t>P</w:t>
      </w:r>
      <w:r>
        <w:rPr>
          <w:i/>
          <w:w w:val="140"/>
          <w:position w:val="-2"/>
          <w:sz w:val="12"/>
        </w:rPr>
        <w:t>T</w:t>
      </w:r>
      <w:r>
        <w:rPr>
          <w:i/>
          <w:spacing w:val="21"/>
          <w:w w:val="140"/>
          <w:position w:val="-2"/>
          <w:sz w:val="12"/>
        </w:rPr>
        <w:t> </w:t>
      </w:r>
      <w:r>
        <w:rPr>
          <w:w w:val="105"/>
        </w:rPr>
        <w:t>is</w:t>
      </w:r>
      <w:r>
        <w:rPr>
          <w:spacing w:val="14"/>
          <w:w w:val="105"/>
        </w:rPr>
        <w:t> </w:t>
      </w:r>
      <w:r>
        <w:rPr>
          <w:w w:val="105"/>
        </w:rPr>
        <w:t>the</w:t>
      </w:r>
      <w:r>
        <w:rPr>
          <w:spacing w:val="16"/>
          <w:w w:val="105"/>
        </w:rPr>
        <w:t> </w:t>
      </w:r>
      <w:r>
        <w:rPr>
          <w:w w:val="105"/>
        </w:rPr>
        <w:t>covariance</w:t>
      </w:r>
      <w:r>
        <w:rPr>
          <w:spacing w:val="15"/>
          <w:w w:val="105"/>
        </w:rPr>
        <w:t> </w:t>
      </w:r>
      <w:r>
        <w:rPr>
          <w:w w:val="105"/>
        </w:rPr>
        <w:t>matrix</w:t>
      </w:r>
      <w:r>
        <w:rPr>
          <w:spacing w:val="14"/>
          <w:w w:val="105"/>
        </w:rPr>
        <w:t> </w:t>
      </w:r>
      <w:r>
        <w:rPr>
          <w:w w:val="105"/>
        </w:rPr>
        <w:t>of</w:t>
      </w:r>
      <w:r>
        <w:rPr>
          <w:spacing w:val="15"/>
          <w:w w:val="105"/>
        </w:rPr>
        <w:t> </w:t>
      </w:r>
      <w:r>
        <w:rPr>
          <w:w w:val="105"/>
        </w:rPr>
        <w:t>the</w:t>
      </w:r>
      <w:r>
        <w:rPr>
          <w:spacing w:val="16"/>
          <w:w w:val="105"/>
        </w:rPr>
        <w:t> </w:t>
      </w:r>
      <w:r>
        <w:rPr>
          <w:w w:val="105"/>
        </w:rPr>
        <w:t>data</w:t>
      </w:r>
      <w:r>
        <w:rPr>
          <w:spacing w:val="15"/>
          <w:w w:val="105"/>
        </w:rPr>
        <w:t> </w:t>
      </w:r>
      <w:r>
        <w:rPr>
          <w:w w:val="105"/>
        </w:rPr>
        <w:t>features.</w:t>
      </w:r>
      <w:r>
        <w:rPr>
          <w:spacing w:val="16"/>
          <w:w w:val="105"/>
        </w:rPr>
        <w:t> </w:t>
      </w:r>
      <w:r>
        <w:rPr>
          <w:spacing w:val="-5"/>
          <w:w w:val="105"/>
        </w:rPr>
        <w:t>The</w:t>
      </w:r>
    </w:p>
    <w:p>
      <w:pPr>
        <w:pStyle w:val="BodyText"/>
        <w:spacing w:line="446" w:lineRule="exact"/>
        <w:ind w:left="107"/>
        <w:rPr>
          <w:rFonts w:ascii="Alfios" w:hAnsi="Alfios"/>
          <w:b/>
        </w:rPr>
      </w:pPr>
      <w:r>
        <w:rPr/>
        <w:br w:type="column"/>
      </w:r>
      <w:r>
        <w:rPr>
          <w:rFonts w:ascii="Alexander" w:hAnsi="Alexander"/>
          <w:spacing w:val="-1"/>
          <w:w w:val="242"/>
        </w:rPr>
        <w:t>p</w:t>
      </w:r>
      <w:r>
        <w:rPr>
          <w:i/>
          <w:spacing w:val="-148"/>
          <w:w w:val="114"/>
          <w:position w:val="-14"/>
        </w:rPr>
        <w:t>H</w:t>
      </w:r>
      <w:r>
        <w:rPr>
          <w:rFonts w:ascii="Alexander" w:hAnsi="Alexander"/>
          <w:w w:val="29"/>
        </w:rPr>
        <w:t>ﬃﬃﬃ</w:t>
      </w:r>
      <w:r>
        <w:rPr>
          <w:rFonts w:ascii="Alexander" w:hAnsi="Alexander"/>
          <w:spacing w:val="-1"/>
          <w:w w:val="29"/>
        </w:rPr>
        <w:t>ﬃ</w:t>
      </w:r>
      <w:r>
        <w:rPr>
          <w:rFonts w:ascii="Latin Modern Math" w:hAnsi="Latin Modern Math"/>
          <w:spacing w:val="-69"/>
          <w:w w:val="99"/>
          <w:position w:val="-14"/>
        </w:rPr>
        <w:t>(</w:t>
      </w:r>
      <w:r>
        <w:rPr>
          <w:rFonts w:ascii="Alexander" w:hAnsi="Alexander"/>
          <w:w w:val="29"/>
        </w:rPr>
        <w:t>ﬃ</w:t>
      </w:r>
      <w:r>
        <w:rPr>
          <w:rFonts w:ascii="Alexander" w:hAnsi="Alexander"/>
          <w:spacing w:val="-8"/>
          <w:w w:val="29"/>
        </w:rPr>
        <w:t>ﬃ</w:t>
      </w:r>
      <w:r>
        <w:rPr>
          <w:spacing w:val="-122"/>
          <w:position w:val="-14"/>
        </w:rPr>
        <w:t>X</w:t>
      </w:r>
      <w:r>
        <w:rPr>
          <w:rFonts w:ascii="Alexander" w:hAnsi="Alexander"/>
          <w:w w:val="29"/>
        </w:rPr>
        <w:t>ﬃﬃﬃ</w:t>
      </w:r>
      <w:r>
        <w:rPr>
          <w:rFonts w:ascii="Alexander" w:hAnsi="Alexander"/>
          <w:spacing w:val="-28"/>
          <w:w w:val="29"/>
        </w:rPr>
        <w:t>ﬃ</w:t>
      </w:r>
      <w:r>
        <w:rPr>
          <w:rFonts w:ascii="Latin Modern Math" w:hAnsi="Latin Modern Math"/>
          <w:spacing w:val="-42"/>
          <w:w w:val="99"/>
          <w:position w:val="-14"/>
        </w:rPr>
        <w:t>)</w:t>
      </w:r>
      <w:r>
        <w:rPr>
          <w:rFonts w:ascii="Alexander" w:hAnsi="Alexander"/>
          <w:w w:val="29"/>
        </w:rPr>
        <w:t>ﬃ</w:t>
      </w:r>
      <w:r>
        <w:rPr>
          <w:rFonts w:ascii="Alexander" w:hAnsi="Alexander"/>
          <w:spacing w:val="-33"/>
          <w:w w:val="29"/>
        </w:rPr>
        <w:t>ﬃ</w:t>
      </w:r>
      <w:r>
        <w:rPr>
          <w:i/>
          <w:spacing w:val="-115"/>
          <w:w w:val="114"/>
          <w:position w:val="-14"/>
        </w:rPr>
        <w:t>H</w:t>
      </w:r>
      <w:r>
        <w:rPr>
          <w:rFonts w:ascii="Alexander" w:hAnsi="Alexander"/>
          <w:w w:val="29"/>
        </w:rPr>
        <w:t>ﬃﬃﬃ</w:t>
      </w:r>
      <w:r>
        <w:rPr>
          <w:rFonts w:ascii="Alexander" w:hAnsi="Alexander"/>
          <w:spacing w:val="-35"/>
          <w:w w:val="29"/>
        </w:rPr>
        <w:t>ﬃ</w:t>
      </w:r>
      <w:r>
        <w:rPr>
          <w:rFonts w:ascii="Latin Modern Math" w:hAnsi="Latin Modern Math"/>
          <w:spacing w:val="-35"/>
          <w:w w:val="99"/>
          <w:position w:val="-14"/>
        </w:rPr>
        <w:t>(</w:t>
      </w:r>
      <w:r>
        <w:rPr>
          <w:rFonts w:ascii="Alexander" w:hAnsi="Alexander"/>
          <w:spacing w:val="-3"/>
          <w:w w:val="29"/>
        </w:rPr>
        <w:t>ﬃ</w:t>
      </w:r>
      <w:r>
        <w:rPr>
          <w:spacing w:val="-127"/>
          <w:position w:val="-14"/>
        </w:rPr>
        <w:t>Y</w:t>
      </w:r>
      <w:r>
        <w:rPr>
          <w:rFonts w:ascii="Alexander" w:hAnsi="Alexander"/>
          <w:w w:val="29"/>
        </w:rPr>
        <w:t>ﬃﬃﬃ</w:t>
      </w:r>
      <w:r>
        <w:rPr>
          <w:rFonts w:ascii="Alexander" w:hAnsi="Alexander"/>
          <w:spacing w:val="-23"/>
          <w:w w:val="29"/>
        </w:rPr>
        <w:t>ﬃ</w:t>
      </w:r>
      <w:r>
        <w:rPr>
          <w:rFonts w:ascii="Latin Modern Math" w:hAnsi="Latin Modern Math"/>
          <w:spacing w:val="-38"/>
          <w:w w:val="99"/>
          <w:position w:val="-14"/>
        </w:rPr>
        <w:t>)</w:t>
      </w:r>
      <w:r>
        <w:rPr>
          <w:rFonts w:ascii="Alfios" w:hAnsi="Alfios"/>
          <w:b/>
          <w:w w:val="26"/>
        </w:rPr>
        <w:t>ﬃ</w:t>
      </w:r>
    </w:p>
    <w:p>
      <w:pPr>
        <w:spacing w:line="446" w:lineRule="exact" w:before="0"/>
        <w:ind w:left="107" w:right="0" w:firstLine="0"/>
        <w:jc w:val="left"/>
        <w:rPr>
          <w:rFonts w:ascii="Latin Modern Math"/>
          <w:sz w:val="18"/>
        </w:rPr>
      </w:pPr>
      <w:r>
        <w:rPr/>
        <w:br w:type="column"/>
      </w:r>
      <w:r>
        <w:rPr>
          <w:rFonts w:ascii="Latin Modern Math"/>
          <w:spacing w:val="-5"/>
          <w:sz w:val="18"/>
        </w:rPr>
        <w:t>(</w:t>
      </w:r>
      <w:r>
        <w:rPr>
          <w:spacing w:val="-5"/>
          <w:sz w:val="18"/>
        </w:rPr>
        <w:t>7</w:t>
      </w:r>
      <w:r>
        <w:rPr>
          <w:rFonts w:ascii="Latin Modern Math"/>
          <w:spacing w:val="-5"/>
          <w:sz w:val="18"/>
        </w:rPr>
        <w:t>)</w:t>
      </w:r>
    </w:p>
    <w:p>
      <w:pPr>
        <w:spacing w:after="0" w:line="446" w:lineRule="exact"/>
        <w:jc w:val="left"/>
        <w:rPr>
          <w:rFonts w:ascii="Latin Modern Math"/>
          <w:sz w:val="18"/>
        </w:rPr>
        <w:sectPr>
          <w:type w:val="continuous"/>
          <w:pgSz w:w="11910" w:h="15880"/>
          <w:pgMar w:top="640" w:bottom="280" w:left="800" w:right="800"/>
          <w:cols w:num="3" w:equalWidth="0">
            <w:col w:w="4930" w:space="1308"/>
            <w:col w:w="1157" w:space="2300"/>
            <w:col w:w="615"/>
          </w:cols>
        </w:sectPr>
      </w:pPr>
    </w:p>
    <w:p>
      <w:pPr>
        <w:spacing w:line="63" w:lineRule="exact" w:before="0"/>
        <w:ind w:left="107" w:right="0" w:firstLine="0"/>
        <w:jc w:val="both"/>
        <w:rPr>
          <w:sz w:val="18"/>
        </w:rPr>
      </w:pPr>
      <w:r>
        <w:rPr>
          <w:sz w:val="18"/>
        </w:rPr>
        <w:t>condition</w:t>
      </w:r>
      <w:r>
        <w:rPr>
          <w:spacing w:val="67"/>
          <w:w w:val="150"/>
          <w:sz w:val="18"/>
        </w:rPr>
        <w:t> </w:t>
      </w:r>
      <w:r>
        <w:rPr>
          <w:sz w:val="18"/>
        </w:rPr>
        <w:t>of</w:t>
      </w:r>
      <w:r>
        <w:rPr>
          <w:spacing w:val="67"/>
          <w:w w:val="150"/>
          <w:sz w:val="18"/>
        </w:rPr>
        <w:t> </w:t>
      </w:r>
      <w:r>
        <w:rPr>
          <w:sz w:val="18"/>
        </w:rPr>
        <w:t>convergence</w:t>
      </w:r>
      <w:r>
        <w:rPr>
          <w:spacing w:val="68"/>
          <w:w w:val="150"/>
          <w:sz w:val="18"/>
        </w:rPr>
        <w:t> </w:t>
      </w:r>
      <w:r>
        <w:rPr>
          <w:sz w:val="18"/>
        </w:rPr>
        <w:t>is</w:t>
      </w:r>
      <w:r>
        <w:rPr>
          <w:spacing w:val="66"/>
          <w:w w:val="150"/>
          <w:sz w:val="18"/>
        </w:rPr>
        <w:t> </w:t>
      </w:r>
      <w:r>
        <w:rPr>
          <w:sz w:val="18"/>
        </w:rPr>
        <w:t>|</w:t>
      </w:r>
      <w:r>
        <w:rPr>
          <w:i/>
          <w:sz w:val="18"/>
        </w:rPr>
        <w:t>LOGLH</w:t>
      </w:r>
      <w:r>
        <w:rPr>
          <w:sz w:val="18"/>
        </w:rPr>
        <w:t>(</w:t>
      </w:r>
      <w:r>
        <w:rPr>
          <w:i/>
          <w:sz w:val="18"/>
        </w:rPr>
        <w:t>t</w:t>
      </w:r>
      <w:r>
        <w:rPr>
          <w:sz w:val="18"/>
        </w:rPr>
        <w:t>)</w:t>
      </w:r>
      <w:r>
        <w:rPr>
          <w:spacing w:val="9"/>
          <w:sz w:val="18"/>
        </w:rPr>
        <w:t> </w:t>
      </w:r>
      <w:r>
        <w:rPr>
          <w:rFonts w:ascii="Latin Modern Math" w:hAnsi="Latin Modern Math"/>
          <w:sz w:val="18"/>
        </w:rPr>
        <w:t>—</w:t>
      </w:r>
      <w:r>
        <w:rPr>
          <w:rFonts w:ascii="Latin Modern Math" w:hAnsi="Latin Modern Math"/>
          <w:spacing w:val="-5"/>
          <w:sz w:val="18"/>
        </w:rPr>
        <w:t> </w:t>
      </w:r>
      <w:r>
        <w:rPr>
          <w:i/>
          <w:sz w:val="18"/>
        </w:rPr>
        <w:t>LOGLH</w:t>
      </w:r>
      <w:r>
        <w:rPr>
          <w:sz w:val="18"/>
        </w:rPr>
        <w:t>(</w:t>
      </w:r>
      <w:r>
        <w:rPr>
          <w:i/>
          <w:sz w:val="18"/>
        </w:rPr>
        <w:t>t</w:t>
      </w:r>
      <w:r>
        <w:rPr>
          <w:i/>
          <w:spacing w:val="9"/>
          <w:sz w:val="18"/>
        </w:rPr>
        <w:t> </w:t>
      </w:r>
      <w:r>
        <w:rPr>
          <w:rFonts w:ascii="Latin Modern Math" w:hAnsi="Latin Modern Math"/>
          <w:sz w:val="18"/>
        </w:rPr>
        <w:t>—</w:t>
      </w:r>
      <w:r>
        <w:rPr>
          <w:rFonts w:ascii="Latin Modern Math" w:hAnsi="Latin Modern Math"/>
          <w:spacing w:val="-5"/>
          <w:sz w:val="18"/>
        </w:rPr>
        <w:t> </w:t>
      </w:r>
      <w:r>
        <w:rPr>
          <w:spacing w:val="-4"/>
          <w:sz w:val="18"/>
        </w:rPr>
        <w:t>10)|</w:t>
      </w:r>
    </w:p>
    <w:p>
      <w:pPr>
        <w:pStyle w:val="BodyText"/>
        <w:spacing w:line="74" w:lineRule="auto" w:before="99"/>
        <w:ind w:left="107" w:right="38"/>
        <w:jc w:val="both"/>
      </w:pPr>
      <w:r>
        <w:rPr>
          <w:w w:val="145"/>
        </w:rPr>
        <w:t>&lt;</w:t>
      </w:r>
      <w:r>
        <w:rPr>
          <w:spacing w:val="-2"/>
          <w:w w:val="145"/>
        </w:rPr>
        <w:t> </w:t>
      </w:r>
      <w:r>
        <w:rPr/>
        <w:t>0.001,</w:t>
      </w:r>
      <w:r>
        <w:rPr>
          <w:spacing w:val="37"/>
        </w:rPr>
        <w:t> </w:t>
      </w:r>
      <w:r>
        <w:rPr/>
        <w:t>where</w:t>
      </w:r>
      <w:r>
        <w:rPr>
          <w:spacing w:val="35"/>
        </w:rPr>
        <w:t> </w:t>
      </w:r>
      <w:r>
        <w:rPr>
          <w:i/>
        </w:rPr>
        <w:t>LOGLH</w:t>
      </w:r>
      <w:r>
        <w:rPr/>
        <w:t>(t)</w:t>
      </w:r>
      <w:r>
        <w:rPr>
          <w:spacing w:val="35"/>
        </w:rPr>
        <w:t> </w:t>
      </w:r>
      <w:r>
        <w:rPr/>
        <w:t>and</w:t>
      </w:r>
      <w:r>
        <w:rPr>
          <w:spacing w:val="37"/>
        </w:rPr>
        <w:t> </w:t>
      </w:r>
      <w:r>
        <w:rPr>
          <w:i/>
        </w:rPr>
        <w:t>LOGLH</w:t>
      </w:r>
      <w:r>
        <w:rPr/>
        <w:t>(</w:t>
      </w:r>
      <w:r>
        <w:rPr>
          <w:i/>
        </w:rPr>
        <w:t>t</w:t>
      </w:r>
      <w:r>
        <w:rPr>
          <w:i/>
          <w:spacing w:val="17"/>
        </w:rPr>
        <w:t> </w:t>
      </w:r>
      <w:r>
        <w:rPr>
          <w:rFonts w:ascii="Latin Modern Math" w:hAnsi="Latin Modern Math"/>
        </w:rPr>
        <w:t>— </w:t>
      </w:r>
      <w:r>
        <w:rPr/>
        <w:t>10)</w:t>
      </w:r>
      <w:r>
        <w:rPr>
          <w:spacing w:val="37"/>
        </w:rPr>
        <w:t> </w:t>
      </w:r>
      <w:r>
        <w:rPr/>
        <w:t>are</w:t>
      </w:r>
      <w:r>
        <w:rPr>
          <w:spacing w:val="35"/>
        </w:rPr>
        <w:t> </w:t>
      </w:r>
      <w:r>
        <w:rPr/>
        <w:t>the</w:t>
      </w:r>
      <w:r>
        <w:rPr>
          <w:spacing w:val="35"/>
        </w:rPr>
        <w:t> </w:t>
      </w:r>
      <w:r>
        <w:rPr/>
        <w:t>natu- (</w:t>
      </w:r>
      <w:r>
        <w:rPr>
          <w:i/>
        </w:rPr>
        <w:t>t </w:t>
      </w:r>
      <w:r>
        <w:rPr>
          <w:rFonts w:ascii="Latin Modern Math" w:hAnsi="Latin Modern Math"/>
        </w:rPr>
        <w:t>—</w:t>
      </w:r>
      <w:r>
        <w:rPr>
          <w:rFonts w:ascii="Latin Modern Math" w:hAnsi="Latin Modern Math"/>
          <w:spacing w:val="-11"/>
        </w:rPr>
        <w:t> </w:t>
      </w:r>
      <w:r>
        <w:rPr/>
        <w:t>10),</w:t>
      </w:r>
      <w:r>
        <w:rPr>
          <w:spacing w:val="80"/>
        </w:rPr>
        <w:t> </w:t>
      </w:r>
      <w:r>
        <w:rPr/>
        <w:t>respectively.</w:t>
      </w:r>
      <w:r>
        <w:rPr>
          <w:spacing w:val="80"/>
        </w:rPr>
        <w:t> </w:t>
      </w:r>
      <w:r>
        <w:rPr/>
        <w:t>A</w:t>
      </w:r>
      <w:r>
        <w:rPr>
          <w:spacing w:val="80"/>
        </w:rPr>
        <w:t> </w:t>
      </w:r>
      <w:r>
        <w:rPr/>
        <w:t>Bayesian</w:t>
      </w:r>
      <w:r>
        <w:rPr>
          <w:spacing w:val="80"/>
        </w:rPr>
        <w:t> </w:t>
      </w:r>
      <w:r>
        <w:rPr/>
        <w:t>regularization</w:t>
      </w:r>
      <w:r>
        <w:rPr>
          <w:spacing w:val="80"/>
        </w:rPr>
        <w:t> </w:t>
      </w:r>
      <w:r>
        <w:rPr/>
        <w:t>method</w:t>
      </w:r>
      <w:r>
        <w:rPr>
          <w:spacing w:val="80"/>
        </w:rPr>
        <w:t> </w:t>
      </w:r>
      <w:r>
        <w:rPr/>
        <w:t>ral logarithm of the likelihood function at iterations (</w:t>
      </w:r>
      <w:r>
        <w:rPr>
          <w:i/>
        </w:rPr>
        <w:t>t</w:t>
      </w:r>
      <w:r>
        <w:rPr/>
        <w:t>) and</w:t>
      </w:r>
      <w:r>
        <w:rPr>
          <w:spacing w:val="40"/>
        </w:rPr>
        <w:t> </w:t>
      </w:r>
      <w:hyperlink w:history="true" w:anchor="_bookmark28">
        <w:r>
          <w:rPr>
            <w:color w:val="000066"/>
          </w:rPr>
          <w:t>[33,34]</w:t>
        </w:r>
      </w:hyperlink>
      <w:r>
        <w:rPr>
          <w:color w:val="000066"/>
          <w:spacing w:val="64"/>
        </w:rPr>
        <w:t> </w:t>
      </w:r>
      <w:r>
        <w:rPr/>
        <w:t>is</w:t>
      </w:r>
      <w:r>
        <w:rPr>
          <w:spacing w:val="66"/>
        </w:rPr>
        <w:t> </w:t>
      </w:r>
      <w:r>
        <w:rPr/>
        <w:t>used</w:t>
      </w:r>
      <w:r>
        <w:rPr>
          <w:spacing w:val="65"/>
        </w:rPr>
        <w:t> </w:t>
      </w:r>
      <w:r>
        <w:rPr/>
        <w:t>to</w:t>
      </w:r>
      <w:r>
        <w:rPr>
          <w:spacing w:val="66"/>
        </w:rPr>
        <w:t> </w:t>
      </w:r>
      <w:r>
        <w:rPr/>
        <w:t>prevent</w:t>
      </w:r>
      <w:r>
        <w:rPr>
          <w:spacing w:val="65"/>
        </w:rPr>
        <w:t> </w:t>
      </w:r>
      <w:r>
        <w:rPr/>
        <w:t>the</w:t>
      </w:r>
      <w:r>
        <w:rPr>
          <w:spacing w:val="66"/>
        </w:rPr>
        <w:t> </w:t>
      </w:r>
      <w:r>
        <w:rPr/>
        <w:t>algorithm</w:t>
      </w:r>
      <w:r>
        <w:rPr>
          <w:spacing w:val="67"/>
        </w:rPr>
        <w:t> </w:t>
      </w:r>
      <w:r>
        <w:rPr/>
        <w:t>from</w:t>
      </w:r>
      <w:r>
        <w:rPr>
          <w:spacing w:val="66"/>
        </w:rPr>
        <w:t> </w:t>
      </w:r>
      <w:r>
        <w:rPr>
          <w:spacing w:val="-2"/>
        </w:rPr>
        <w:t>approaching</w:t>
      </w:r>
    </w:p>
    <w:p>
      <w:pPr>
        <w:pStyle w:val="BodyText"/>
        <w:spacing w:line="254" w:lineRule="auto" w:before="40"/>
        <w:ind w:left="107" w:right="38"/>
        <w:jc w:val="both"/>
      </w:pPr>
      <w:r>
        <w:rPr>
          <w:w w:val="105"/>
        </w:rPr>
        <w:t>the</w:t>
      </w:r>
      <w:r>
        <w:rPr>
          <w:w w:val="105"/>
        </w:rPr>
        <w:t> boundary</w:t>
      </w:r>
      <w:r>
        <w:rPr>
          <w:w w:val="105"/>
        </w:rPr>
        <w:t> of</w:t>
      </w:r>
      <w:r>
        <w:rPr>
          <w:w w:val="105"/>
        </w:rPr>
        <w:t> the</w:t>
      </w:r>
      <w:r>
        <w:rPr>
          <w:w w:val="105"/>
        </w:rPr>
        <w:t> parameter</w:t>
      </w:r>
      <w:r>
        <w:rPr>
          <w:w w:val="105"/>
        </w:rPr>
        <w:t> space.</w:t>
      </w:r>
      <w:r>
        <w:rPr>
          <w:w w:val="105"/>
        </w:rPr>
        <w:t> This</w:t>
      </w:r>
      <w:r>
        <w:rPr>
          <w:w w:val="105"/>
        </w:rPr>
        <w:t> happens</w:t>
      </w:r>
      <w:r>
        <w:rPr>
          <w:w w:val="105"/>
        </w:rPr>
        <w:t> when</w:t>
      </w:r>
      <w:r>
        <w:rPr>
          <w:w w:val="105"/>
        </w:rPr>
        <w:t> </w:t>
      </w:r>
      <w:r>
        <w:rPr>
          <w:w w:val="105"/>
        </w:rPr>
        <w:t>at </w:t>
      </w:r>
      <w:bookmarkStart w:name="_bookmark3" w:id="19"/>
      <w:bookmarkEnd w:id="19"/>
      <w:r>
        <w:rPr>
          <w:w w:val="105"/>
        </w:rPr>
        <w:t>least</w:t>
      </w:r>
      <w:r>
        <w:rPr>
          <w:w w:val="105"/>
        </w:rPr>
        <w:t> one</w:t>
      </w:r>
      <w:r>
        <w:rPr>
          <w:w w:val="105"/>
        </w:rPr>
        <w:t> component</w:t>
      </w:r>
      <w:r>
        <w:rPr>
          <w:w w:val="105"/>
        </w:rPr>
        <w:t> of</w:t>
      </w:r>
      <w:r>
        <w:rPr>
          <w:w w:val="105"/>
        </w:rPr>
        <w:t> the</w:t>
      </w:r>
      <w:r>
        <w:rPr>
          <w:w w:val="105"/>
        </w:rPr>
        <w:t> FMM</w:t>
      </w:r>
      <w:r>
        <w:rPr>
          <w:w w:val="105"/>
        </w:rPr>
        <w:t> collapses</w:t>
      </w:r>
      <w:r>
        <w:rPr>
          <w:w w:val="105"/>
        </w:rPr>
        <w:t> onto</w:t>
      </w:r>
      <w:r>
        <w:rPr>
          <w:w w:val="105"/>
        </w:rPr>
        <w:t> one</w:t>
      </w:r>
      <w:r>
        <w:rPr>
          <w:w w:val="105"/>
        </w:rPr>
        <w:t> data</w:t>
      </w:r>
      <w:r>
        <w:rPr>
          <w:spacing w:val="80"/>
          <w:w w:val="105"/>
        </w:rPr>
        <w:t> </w:t>
      </w:r>
      <w:r>
        <w:rPr>
          <w:w w:val="105"/>
        </w:rPr>
        <w:t>point resulting in a singular covariance matrix for this compo- nent.</w:t>
      </w:r>
      <w:r>
        <w:rPr>
          <w:w w:val="105"/>
        </w:rPr>
        <w:t> A</w:t>
      </w:r>
      <w:r>
        <w:rPr>
          <w:w w:val="105"/>
        </w:rPr>
        <w:t> regularization</w:t>
      </w:r>
      <w:r>
        <w:rPr>
          <w:w w:val="105"/>
        </w:rPr>
        <w:t> term</w:t>
      </w:r>
      <w:r>
        <w:rPr>
          <w:w w:val="105"/>
        </w:rPr>
        <w:t> kI</w:t>
      </w:r>
      <w:r>
        <w:rPr>
          <w:i/>
          <w:w w:val="105"/>
          <w:vertAlign w:val="subscript"/>
        </w:rPr>
        <w:t>d</w:t>
      </w:r>
      <w:r>
        <w:rPr>
          <w:w w:val="105"/>
          <w:vertAlign w:val="baseline"/>
        </w:rPr>
        <w:t>,</w:t>
      </w:r>
      <w:r>
        <w:rPr>
          <w:w w:val="105"/>
          <w:vertAlign w:val="baseline"/>
        </w:rPr>
        <w:t> where</w:t>
      </w:r>
      <w:r>
        <w:rPr>
          <w:w w:val="105"/>
          <w:vertAlign w:val="baseline"/>
        </w:rPr>
        <w:t> k</w:t>
      </w:r>
      <w:r>
        <w:rPr>
          <w:w w:val="105"/>
          <w:vertAlign w:val="baseline"/>
        </w:rPr>
        <w:t> is</w:t>
      </w:r>
      <w:r>
        <w:rPr>
          <w:w w:val="105"/>
          <w:vertAlign w:val="baseline"/>
        </w:rPr>
        <w:t> a</w:t>
      </w:r>
      <w:r>
        <w:rPr>
          <w:w w:val="105"/>
          <w:vertAlign w:val="baseline"/>
        </w:rPr>
        <w:t> regularization constant</w:t>
      </w:r>
      <w:r>
        <w:rPr>
          <w:spacing w:val="24"/>
          <w:w w:val="105"/>
          <w:vertAlign w:val="baseline"/>
        </w:rPr>
        <w:t> </w:t>
      </w:r>
      <w:r>
        <w:rPr>
          <w:w w:val="105"/>
          <w:vertAlign w:val="baseline"/>
        </w:rPr>
        <w:t>and</w:t>
      </w:r>
      <w:r>
        <w:rPr>
          <w:spacing w:val="24"/>
          <w:w w:val="105"/>
          <w:vertAlign w:val="baseline"/>
        </w:rPr>
        <w:t> </w:t>
      </w:r>
      <w:r>
        <w:rPr>
          <w:w w:val="105"/>
          <w:vertAlign w:val="baseline"/>
        </w:rPr>
        <w:t>I</w:t>
      </w:r>
      <w:r>
        <w:rPr>
          <w:i/>
          <w:w w:val="105"/>
          <w:vertAlign w:val="subscript"/>
        </w:rPr>
        <w:t>d</w:t>
      </w:r>
      <w:r>
        <w:rPr>
          <w:i/>
          <w:spacing w:val="24"/>
          <w:w w:val="105"/>
          <w:vertAlign w:val="baseline"/>
        </w:rPr>
        <w:t> </w:t>
      </w:r>
      <w:r>
        <w:rPr>
          <w:w w:val="105"/>
          <w:vertAlign w:val="baseline"/>
        </w:rPr>
        <w:t>is</w:t>
      </w:r>
      <w:r>
        <w:rPr>
          <w:spacing w:val="24"/>
          <w:w w:val="105"/>
          <w:vertAlign w:val="baseline"/>
        </w:rPr>
        <w:t> </w:t>
      </w:r>
      <w:r>
        <w:rPr>
          <w:w w:val="105"/>
          <w:vertAlign w:val="baseline"/>
        </w:rPr>
        <w:t>the</w:t>
      </w:r>
      <w:r>
        <w:rPr>
          <w:spacing w:val="24"/>
          <w:w w:val="105"/>
          <w:vertAlign w:val="baseline"/>
        </w:rPr>
        <w:t> </w:t>
      </w:r>
      <w:r>
        <w:rPr>
          <w:w w:val="105"/>
          <w:vertAlign w:val="baseline"/>
        </w:rPr>
        <w:t>identity</w:t>
      </w:r>
      <w:r>
        <w:rPr>
          <w:spacing w:val="24"/>
          <w:w w:val="105"/>
          <w:vertAlign w:val="baseline"/>
        </w:rPr>
        <w:t> </w:t>
      </w:r>
      <w:r>
        <w:rPr>
          <w:w w:val="105"/>
          <w:vertAlign w:val="baseline"/>
        </w:rPr>
        <w:t>matrix</w:t>
      </w:r>
      <w:r>
        <w:rPr>
          <w:spacing w:val="24"/>
          <w:w w:val="105"/>
          <w:vertAlign w:val="baseline"/>
        </w:rPr>
        <w:t> </w:t>
      </w:r>
      <w:r>
        <w:rPr>
          <w:w w:val="105"/>
          <w:vertAlign w:val="baseline"/>
        </w:rPr>
        <w:t>of</w:t>
      </w:r>
      <w:r>
        <w:rPr>
          <w:spacing w:val="25"/>
          <w:w w:val="105"/>
          <w:vertAlign w:val="baseline"/>
        </w:rPr>
        <w:t> </w:t>
      </w:r>
      <w:r>
        <w:rPr>
          <w:w w:val="105"/>
          <w:vertAlign w:val="baseline"/>
        </w:rPr>
        <w:t>order</w:t>
      </w:r>
      <w:r>
        <w:rPr>
          <w:spacing w:val="24"/>
          <w:w w:val="105"/>
          <w:vertAlign w:val="baseline"/>
        </w:rPr>
        <w:t> </w:t>
      </w:r>
      <w:r>
        <w:rPr>
          <w:i/>
          <w:w w:val="105"/>
          <w:vertAlign w:val="baseline"/>
        </w:rPr>
        <w:t>d</w:t>
      </w:r>
      <w:r>
        <w:rPr>
          <w:w w:val="105"/>
          <w:vertAlign w:val="baseline"/>
        </w:rPr>
        <w:t>,</w:t>
      </w:r>
      <w:r>
        <w:rPr>
          <w:spacing w:val="24"/>
          <w:w w:val="105"/>
          <w:vertAlign w:val="baseline"/>
        </w:rPr>
        <w:t> </w:t>
      </w:r>
      <w:r>
        <w:rPr>
          <w:w w:val="105"/>
          <w:vertAlign w:val="baseline"/>
        </w:rPr>
        <w:t>is</w:t>
      </w:r>
      <w:r>
        <w:rPr>
          <w:spacing w:val="25"/>
          <w:w w:val="105"/>
          <w:vertAlign w:val="baseline"/>
        </w:rPr>
        <w:t> </w:t>
      </w:r>
      <w:r>
        <w:rPr>
          <w:w w:val="105"/>
          <w:vertAlign w:val="baseline"/>
        </w:rPr>
        <w:t>added</w:t>
      </w:r>
      <w:r>
        <w:rPr>
          <w:spacing w:val="23"/>
          <w:w w:val="105"/>
          <w:vertAlign w:val="baseline"/>
        </w:rPr>
        <w:t> </w:t>
      </w:r>
      <w:r>
        <w:rPr>
          <w:w w:val="105"/>
          <w:vertAlign w:val="baseline"/>
        </w:rPr>
        <w:t>to the</w:t>
      </w:r>
      <w:r>
        <w:rPr>
          <w:spacing w:val="36"/>
          <w:w w:val="105"/>
          <w:vertAlign w:val="baseline"/>
        </w:rPr>
        <w:t> </w:t>
      </w:r>
      <w:r>
        <w:rPr>
          <w:w w:val="105"/>
          <w:vertAlign w:val="baseline"/>
        </w:rPr>
        <w:t>update</w:t>
      </w:r>
      <w:r>
        <w:rPr>
          <w:spacing w:val="35"/>
          <w:w w:val="105"/>
          <w:vertAlign w:val="baseline"/>
        </w:rPr>
        <w:t> </w:t>
      </w:r>
      <w:r>
        <w:rPr>
          <w:w w:val="105"/>
          <w:vertAlign w:val="baseline"/>
        </w:rPr>
        <w:t>equation</w:t>
      </w:r>
      <w:r>
        <w:rPr>
          <w:spacing w:val="36"/>
          <w:w w:val="105"/>
          <w:vertAlign w:val="baseline"/>
        </w:rPr>
        <w:t> </w:t>
      </w:r>
      <w:r>
        <w:rPr>
          <w:w w:val="105"/>
          <w:vertAlign w:val="baseline"/>
        </w:rPr>
        <w:t>of</w:t>
      </w:r>
      <w:r>
        <w:rPr>
          <w:spacing w:val="35"/>
          <w:w w:val="105"/>
          <w:vertAlign w:val="baseline"/>
        </w:rPr>
        <w:t> </w:t>
      </w:r>
      <w:r>
        <w:rPr>
          <w:w w:val="105"/>
          <w:vertAlign w:val="baseline"/>
        </w:rPr>
        <w:t>the</w:t>
      </w:r>
      <w:r>
        <w:rPr>
          <w:spacing w:val="36"/>
          <w:w w:val="105"/>
          <w:vertAlign w:val="baseline"/>
        </w:rPr>
        <w:t> </w:t>
      </w:r>
      <w:r>
        <w:rPr>
          <w:w w:val="105"/>
          <w:vertAlign w:val="baseline"/>
        </w:rPr>
        <w:t>covariance</w:t>
      </w:r>
      <w:r>
        <w:rPr>
          <w:spacing w:val="35"/>
          <w:w w:val="105"/>
          <w:vertAlign w:val="baseline"/>
        </w:rPr>
        <w:t> </w:t>
      </w:r>
      <w:r>
        <w:rPr>
          <w:w w:val="105"/>
          <w:vertAlign w:val="baseline"/>
        </w:rPr>
        <w:t>matrix</w:t>
      </w:r>
      <w:r>
        <w:rPr>
          <w:spacing w:val="36"/>
          <w:w w:val="105"/>
          <w:vertAlign w:val="baseline"/>
        </w:rPr>
        <w:t> </w:t>
      </w:r>
      <w:r>
        <w:rPr>
          <w:w w:val="105"/>
          <w:vertAlign w:val="baseline"/>
        </w:rPr>
        <w:t>in</w:t>
      </w:r>
      <w:r>
        <w:rPr>
          <w:spacing w:val="35"/>
          <w:w w:val="105"/>
          <w:vertAlign w:val="baseline"/>
        </w:rPr>
        <w:t> </w:t>
      </w:r>
      <w:r>
        <w:rPr>
          <w:w w:val="105"/>
          <w:vertAlign w:val="baseline"/>
        </w:rPr>
        <w:t>the</w:t>
      </w:r>
      <w:r>
        <w:rPr>
          <w:spacing w:val="36"/>
          <w:w w:val="105"/>
          <w:vertAlign w:val="baseline"/>
        </w:rPr>
        <w:t> </w:t>
      </w:r>
      <w:r>
        <w:rPr>
          <w:w w:val="105"/>
          <w:vertAlign w:val="baseline"/>
        </w:rPr>
        <w:t>M-step of</w:t>
      </w:r>
      <w:r>
        <w:rPr>
          <w:spacing w:val="23"/>
          <w:w w:val="105"/>
          <w:vertAlign w:val="baseline"/>
        </w:rPr>
        <w:t> </w:t>
      </w:r>
      <w:r>
        <w:rPr>
          <w:w w:val="105"/>
          <w:vertAlign w:val="baseline"/>
        </w:rPr>
        <w:t>the</w:t>
      </w:r>
      <w:r>
        <w:rPr>
          <w:spacing w:val="23"/>
          <w:w w:val="105"/>
          <w:vertAlign w:val="baseline"/>
        </w:rPr>
        <w:t> </w:t>
      </w:r>
      <w:r>
        <w:rPr>
          <w:w w:val="105"/>
          <w:vertAlign w:val="baseline"/>
        </w:rPr>
        <w:t>CEM</w:t>
      </w:r>
      <w:r>
        <w:rPr>
          <w:spacing w:val="23"/>
          <w:w w:val="105"/>
          <w:vertAlign w:val="baseline"/>
        </w:rPr>
        <w:t> </w:t>
      </w:r>
      <w:r>
        <w:rPr>
          <w:w w:val="105"/>
          <w:vertAlign w:val="baseline"/>
        </w:rPr>
        <w:t>algorithm.</w:t>
      </w:r>
      <w:r>
        <w:rPr>
          <w:spacing w:val="23"/>
          <w:w w:val="105"/>
          <w:vertAlign w:val="baseline"/>
        </w:rPr>
        <w:t> </w:t>
      </w:r>
      <w:r>
        <w:rPr>
          <w:w w:val="105"/>
          <w:vertAlign w:val="baseline"/>
        </w:rPr>
        <w:t>In</w:t>
      </w:r>
      <w:r>
        <w:rPr>
          <w:w w:val="105"/>
          <w:vertAlign w:val="baseline"/>
        </w:rPr>
        <w:t> the</w:t>
      </w:r>
      <w:r>
        <w:rPr>
          <w:spacing w:val="23"/>
          <w:w w:val="105"/>
          <w:vertAlign w:val="baseline"/>
        </w:rPr>
        <w:t> </w:t>
      </w:r>
      <w:r>
        <w:rPr>
          <w:w w:val="105"/>
          <w:vertAlign w:val="baseline"/>
        </w:rPr>
        <w:t>experiments</w:t>
      </w:r>
      <w:r>
        <w:rPr>
          <w:spacing w:val="24"/>
          <w:w w:val="105"/>
          <w:vertAlign w:val="baseline"/>
        </w:rPr>
        <w:t> </w:t>
      </w:r>
      <w:r>
        <w:rPr>
          <w:w w:val="105"/>
          <w:vertAlign w:val="baseline"/>
        </w:rPr>
        <w:t>of</w:t>
      </w:r>
      <w:r>
        <w:rPr>
          <w:spacing w:val="23"/>
          <w:w w:val="105"/>
          <w:vertAlign w:val="baseline"/>
        </w:rPr>
        <w:t> </w:t>
      </w:r>
      <w:r>
        <w:rPr>
          <w:w w:val="105"/>
          <w:vertAlign w:val="baseline"/>
        </w:rPr>
        <w:t>this</w:t>
      </w:r>
      <w:r>
        <w:rPr>
          <w:spacing w:val="23"/>
          <w:w w:val="105"/>
          <w:vertAlign w:val="baseline"/>
        </w:rPr>
        <w:t> </w:t>
      </w:r>
      <w:r>
        <w:rPr>
          <w:w w:val="105"/>
          <w:vertAlign w:val="baseline"/>
        </w:rPr>
        <w:t>paper</w:t>
      </w:r>
      <w:r>
        <w:rPr>
          <w:spacing w:val="23"/>
          <w:w w:val="105"/>
          <w:vertAlign w:val="baseline"/>
        </w:rPr>
        <w:t> </w:t>
      </w:r>
      <w:r>
        <w:rPr>
          <w:w w:val="105"/>
          <w:vertAlign w:val="baseline"/>
        </w:rPr>
        <w:t>k</w:t>
      </w:r>
      <w:r>
        <w:rPr>
          <w:spacing w:val="23"/>
          <w:w w:val="105"/>
          <w:vertAlign w:val="baseline"/>
        </w:rPr>
        <w:t> </w:t>
      </w:r>
      <w:r>
        <w:rPr>
          <w:w w:val="105"/>
          <w:vertAlign w:val="baseline"/>
        </w:rPr>
        <w:t>is set to 0.0001.</w:t>
      </w:r>
    </w:p>
    <w:p>
      <w:pPr>
        <w:pStyle w:val="BodyText"/>
        <w:spacing w:before="15"/>
      </w:pPr>
    </w:p>
    <w:p>
      <w:pPr>
        <w:pStyle w:val="ListParagraph"/>
        <w:numPr>
          <w:ilvl w:val="1"/>
          <w:numId w:val="2"/>
        </w:numPr>
        <w:tabs>
          <w:tab w:pos="442" w:val="left" w:leader="none"/>
        </w:tabs>
        <w:spacing w:line="240" w:lineRule="auto" w:before="0" w:after="0"/>
        <w:ind w:left="442" w:right="0" w:hanging="335"/>
        <w:jc w:val="left"/>
        <w:rPr>
          <w:i/>
          <w:sz w:val="18"/>
        </w:rPr>
      </w:pPr>
      <w:r>
        <w:rPr>
          <w:i/>
          <w:sz w:val="18"/>
        </w:rPr>
        <w:t>The</w:t>
      </w:r>
      <w:r>
        <w:rPr>
          <w:i/>
          <w:spacing w:val="23"/>
          <w:sz w:val="18"/>
        </w:rPr>
        <w:t> </w:t>
      </w:r>
      <w:r>
        <w:rPr>
          <w:i/>
          <w:sz w:val="18"/>
        </w:rPr>
        <w:t>evaluation</w:t>
      </w:r>
      <w:r>
        <w:rPr>
          <w:i/>
          <w:spacing w:val="23"/>
          <w:sz w:val="18"/>
        </w:rPr>
        <w:t> </w:t>
      </w:r>
      <w:r>
        <w:rPr>
          <w:i/>
          <w:spacing w:val="-2"/>
          <w:sz w:val="18"/>
        </w:rPr>
        <w:t>criterion</w:t>
      </w:r>
    </w:p>
    <w:p>
      <w:pPr>
        <w:pStyle w:val="BodyText"/>
        <w:spacing w:before="19"/>
        <w:rPr>
          <w:i/>
        </w:rPr>
      </w:pPr>
    </w:p>
    <w:p>
      <w:pPr>
        <w:pStyle w:val="BodyText"/>
        <w:spacing w:line="254" w:lineRule="auto"/>
        <w:ind w:left="107" w:right="38"/>
        <w:jc w:val="both"/>
      </w:pPr>
      <w:r>
        <w:rPr>
          <w:w w:val="105"/>
        </w:rPr>
        <w:t>The</w:t>
      </w:r>
      <w:r>
        <w:rPr>
          <w:w w:val="105"/>
        </w:rPr>
        <w:t> mutual</w:t>
      </w:r>
      <w:r>
        <w:rPr>
          <w:w w:val="105"/>
        </w:rPr>
        <w:t> information</w:t>
      </w:r>
      <w:r>
        <w:rPr>
          <w:w w:val="105"/>
        </w:rPr>
        <w:t> is</w:t>
      </w:r>
      <w:r>
        <w:rPr>
          <w:w w:val="105"/>
        </w:rPr>
        <w:t> a</w:t>
      </w:r>
      <w:r>
        <w:rPr>
          <w:w w:val="105"/>
        </w:rPr>
        <w:t> symmetric</w:t>
      </w:r>
      <w:r>
        <w:rPr>
          <w:w w:val="105"/>
        </w:rPr>
        <w:t> measure</w:t>
      </w:r>
      <w:r>
        <w:rPr>
          <w:w w:val="105"/>
        </w:rPr>
        <w:t> to</w:t>
      </w:r>
      <w:r>
        <w:rPr>
          <w:w w:val="105"/>
        </w:rPr>
        <w:t> </w:t>
      </w:r>
      <w:r>
        <w:rPr>
          <w:w w:val="105"/>
        </w:rPr>
        <w:t>quantify</w:t>
      </w:r>
      <w:r>
        <w:rPr>
          <w:spacing w:val="80"/>
          <w:w w:val="105"/>
        </w:rPr>
        <w:t> </w:t>
      </w:r>
      <w:r>
        <w:rPr>
          <w:w w:val="105"/>
        </w:rPr>
        <w:t>the</w:t>
      </w:r>
      <w:r>
        <w:rPr>
          <w:w w:val="105"/>
        </w:rPr>
        <w:t> statistical</w:t>
      </w:r>
      <w:r>
        <w:rPr>
          <w:w w:val="105"/>
        </w:rPr>
        <w:t> information</w:t>
      </w:r>
      <w:r>
        <w:rPr>
          <w:w w:val="105"/>
        </w:rPr>
        <w:t> shared</w:t>
      </w:r>
      <w:r>
        <w:rPr>
          <w:w w:val="105"/>
        </w:rPr>
        <w:t> between</w:t>
      </w:r>
      <w:r>
        <w:rPr>
          <w:w w:val="105"/>
        </w:rPr>
        <w:t> two</w:t>
      </w:r>
      <w:r>
        <w:rPr>
          <w:w w:val="105"/>
        </w:rPr>
        <w:t> distributions </w:t>
      </w:r>
      <w:hyperlink w:history="true" w:anchor="_bookmark29">
        <w:r>
          <w:rPr>
            <w:color w:val="000066"/>
            <w:w w:val="105"/>
          </w:rPr>
          <w:t>[35]</w:t>
        </w:r>
      </w:hyperlink>
      <w:r>
        <w:rPr>
          <w:w w:val="105"/>
        </w:rPr>
        <w:t>. Based on this fact this measure is used to</w:t>
      </w:r>
      <w:r>
        <w:rPr>
          <w:w w:val="105"/>
        </w:rPr>
        <w:t> quantify how good the clustering results obtained by a clustering algorithm for a certain data set is by comparing it to the true classifica- tion of this data set </w:t>
      </w:r>
      <w:hyperlink w:history="true" w:anchor="_bookmark29">
        <w:r>
          <w:rPr>
            <w:color w:val="000066"/>
            <w:w w:val="105"/>
          </w:rPr>
          <w:t>[36]</w:t>
        </w:r>
      </w:hyperlink>
      <w:r>
        <w:rPr>
          <w:w w:val="105"/>
        </w:rPr>
        <w:t>. Let x and y be two random variables represent</w:t>
      </w:r>
      <w:r>
        <w:rPr>
          <w:spacing w:val="-7"/>
          <w:w w:val="105"/>
        </w:rPr>
        <w:t> </w:t>
      </w:r>
      <w:r>
        <w:rPr>
          <w:w w:val="105"/>
        </w:rPr>
        <w:t>the true class labels [1</w:t>
      </w:r>
      <w:r>
        <w:rPr>
          <w:rFonts w:ascii="Arial"/>
          <w:w w:val="105"/>
        </w:rPr>
        <w:t>..</w:t>
      </w:r>
      <w:r>
        <w:rPr>
          <w:rFonts w:ascii="Arial"/>
          <w:spacing w:val="-14"/>
          <w:w w:val="105"/>
        </w:rPr>
        <w:t> </w:t>
      </w:r>
      <w:r>
        <w:rPr>
          <w:rFonts w:ascii="Arial"/>
          <w:w w:val="105"/>
        </w:rPr>
        <w:t>.</w:t>
      </w:r>
      <w:r>
        <w:rPr>
          <w:i/>
          <w:w w:val="105"/>
        </w:rPr>
        <w:t>m</w:t>
      </w:r>
      <w:r>
        <w:rPr>
          <w:w w:val="105"/>
        </w:rPr>
        <w:t>] for a certain data set and the</w:t>
      </w:r>
      <w:r>
        <w:rPr>
          <w:spacing w:val="12"/>
          <w:w w:val="105"/>
        </w:rPr>
        <w:t> </w:t>
      </w:r>
      <w:r>
        <w:rPr>
          <w:w w:val="105"/>
        </w:rPr>
        <w:t>cluster</w:t>
      </w:r>
      <w:r>
        <w:rPr>
          <w:spacing w:val="14"/>
          <w:w w:val="105"/>
        </w:rPr>
        <w:t> </w:t>
      </w:r>
      <w:r>
        <w:rPr>
          <w:w w:val="105"/>
        </w:rPr>
        <w:t>labels</w:t>
      </w:r>
      <w:r>
        <w:rPr>
          <w:spacing w:val="13"/>
          <w:w w:val="105"/>
        </w:rPr>
        <w:t> </w:t>
      </w:r>
      <w:r>
        <w:rPr>
          <w:w w:val="105"/>
        </w:rPr>
        <w:t>[1</w:t>
      </w:r>
      <w:r>
        <w:rPr>
          <w:rFonts w:ascii="Arial"/>
          <w:w w:val="105"/>
        </w:rPr>
        <w:t>..</w:t>
      </w:r>
      <w:r>
        <w:rPr>
          <w:rFonts w:ascii="Arial"/>
          <w:spacing w:val="-23"/>
          <w:w w:val="105"/>
        </w:rPr>
        <w:t> </w:t>
      </w:r>
      <w:r>
        <w:rPr>
          <w:rFonts w:ascii="Arial"/>
          <w:w w:val="105"/>
        </w:rPr>
        <w:t>.</w:t>
      </w:r>
      <w:r>
        <w:rPr>
          <w:i/>
          <w:w w:val="105"/>
        </w:rPr>
        <w:t>k</w:t>
      </w:r>
      <w:r>
        <w:rPr>
          <w:w w:val="105"/>
        </w:rPr>
        <w:t>]</w:t>
      </w:r>
      <w:r>
        <w:rPr>
          <w:spacing w:val="13"/>
          <w:w w:val="105"/>
        </w:rPr>
        <w:t> </w:t>
      </w:r>
      <w:r>
        <w:rPr>
          <w:w w:val="105"/>
        </w:rPr>
        <w:t>resulting</w:t>
      </w:r>
      <w:r>
        <w:rPr>
          <w:spacing w:val="14"/>
          <w:w w:val="105"/>
        </w:rPr>
        <w:t> </w:t>
      </w:r>
      <w:r>
        <w:rPr>
          <w:w w:val="105"/>
        </w:rPr>
        <w:t>from</w:t>
      </w:r>
      <w:r>
        <w:rPr>
          <w:spacing w:val="13"/>
          <w:w w:val="105"/>
        </w:rPr>
        <w:t> </w:t>
      </w:r>
      <w:r>
        <w:rPr>
          <w:w w:val="105"/>
        </w:rPr>
        <w:t>a</w:t>
      </w:r>
      <w:r>
        <w:rPr>
          <w:spacing w:val="13"/>
          <w:w w:val="105"/>
        </w:rPr>
        <w:t> </w:t>
      </w:r>
      <w:r>
        <w:rPr>
          <w:w w:val="105"/>
        </w:rPr>
        <w:t>clustering</w:t>
      </w:r>
      <w:r>
        <w:rPr>
          <w:spacing w:val="14"/>
          <w:w w:val="105"/>
        </w:rPr>
        <w:t> </w:t>
      </w:r>
      <w:r>
        <w:rPr>
          <w:spacing w:val="-2"/>
          <w:w w:val="105"/>
        </w:rPr>
        <w:t>algorithm</w:t>
      </w:r>
    </w:p>
    <w:p>
      <w:pPr>
        <w:pStyle w:val="BodyText"/>
        <w:spacing w:line="115" w:lineRule="exact"/>
        <w:ind w:left="107"/>
        <w:jc w:val="both"/>
      </w:pPr>
      <w:r>
        <w:rPr>
          <w:w w:val="105"/>
        </w:rPr>
        <w:t>for</w:t>
      </w:r>
      <w:r>
        <w:rPr>
          <w:spacing w:val="7"/>
          <w:w w:val="105"/>
        </w:rPr>
        <w:t> </w:t>
      </w:r>
      <w:r>
        <w:rPr>
          <w:w w:val="105"/>
        </w:rPr>
        <w:t>the</w:t>
      </w:r>
      <w:r>
        <w:rPr>
          <w:spacing w:val="6"/>
          <w:w w:val="105"/>
        </w:rPr>
        <w:t> </w:t>
      </w:r>
      <w:r>
        <w:rPr>
          <w:w w:val="105"/>
        </w:rPr>
        <w:t>same</w:t>
      </w:r>
      <w:r>
        <w:rPr>
          <w:spacing w:val="7"/>
          <w:w w:val="105"/>
        </w:rPr>
        <w:t> </w:t>
      </w:r>
      <w:r>
        <w:rPr>
          <w:w w:val="105"/>
        </w:rPr>
        <w:t>data</w:t>
      </w:r>
      <w:r>
        <w:rPr>
          <w:spacing w:val="6"/>
          <w:w w:val="105"/>
        </w:rPr>
        <w:t> </w:t>
      </w:r>
      <w:r>
        <w:rPr>
          <w:w w:val="105"/>
        </w:rPr>
        <w:t>set</w:t>
      </w:r>
      <w:r>
        <w:rPr>
          <w:spacing w:val="7"/>
          <w:w w:val="105"/>
        </w:rPr>
        <w:t> </w:t>
      </w:r>
      <w:r>
        <w:rPr>
          <w:w w:val="105"/>
        </w:rPr>
        <w:t>respectively.</w:t>
      </w:r>
      <w:r>
        <w:rPr>
          <w:spacing w:val="8"/>
          <w:w w:val="105"/>
        </w:rPr>
        <w:t> </w:t>
      </w:r>
      <w:r>
        <w:rPr>
          <w:w w:val="105"/>
        </w:rPr>
        <w:t>The</w:t>
      </w:r>
      <w:r>
        <w:rPr>
          <w:spacing w:val="7"/>
          <w:w w:val="105"/>
        </w:rPr>
        <w:t> </w:t>
      </w:r>
      <w:r>
        <w:rPr>
          <w:w w:val="105"/>
        </w:rPr>
        <w:t>mutual</w:t>
      </w:r>
      <w:r>
        <w:rPr>
          <w:spacing w:val="7"/>
          <w:w w:val="105"/>
        </w:rPr>
        <w:t> </w:t>
      </w:r>
      <w:r>
        <w:rPr>
          <w:w w:val="105"/>
        </w:rPr>
        <w:t>information</w:t>
      </w:r>
      <w:r>
        <w:rPr>
          <w:spacing w:val="7"/>
          <w:w w:val="105"/>
        </w:rPr>
        <w:t> </w:t>
      </w:r>
      <w:r>
        <w:rPr>
          <w:spacing w:val="-5"/>
          <w:w w:val="105"/>
        </w:rPr>
        <w:t>be-</w:t>
      </w:r>
    </w:p>
    <w:p>
      <w:pPr>
        <w:pStyle w:val="BodyText"/>
        <w:spacing w:line="254" w:lineRule="auto" w:before="13"/>
        <w:ind w:left="107" w:right="273"/>
        <w:jc w:val="both"/>
      </w:pPr>
      <w:r>
        <w:rPr/>
        <w:br w:type="column"/>
      </w:r>
      <w:r>
        <w:rPr>
          <w:w w:val="110"/>
        </w:rPr>
        <w:t>where</w:t>
      </w:r>
      <w:r>
        <w:rPr>
          <w:w w:val="110"/>
        </w:rPr>
        <w:t> </w:t>
      </w:r>
      <w:r>
        <w:rPr>
          <w:i/>
          <w:w w:val="110"/>
        </w:rPr>
        <w:t>H</w:t>
      </w:r>
      <w:r>
        <w:rPr>
          <w:w w:val="110"/>
        </w:rPr>
        <w:t>(X)</w:t>
      </w:r>
      <w:r>
        <w:rPr>
          <w:w w:val="110"/>
        </w:rPr>
        <w:t> and</w:t>
      </w:r>
      <w:r>
        <w:rPr>
          <w:w w:val="110"/>
        </w:rPr>
        <w:t> </w:t>
      </w:r>
      <w:r>
        <w:rPr>
          <w:i/>
          <w:w w:val="110"/>
        </w:rPr>
        <w:t>H</w:t>
      </w:r>
      <w:r>
        <w:rPr>
          <w:w w:val="110"/>
        </w:rPr>
        <w:t>(Y)</w:t>
      </w:r>
      <w:r>
        <w:rPr>
          <w:w w:val="110"/>
        </w:rPr>
        <w:t> denote</w:t>
      </w:r>
      <w:r>
        <w:rPr>
          <w:w w:val="110"/>
        </w:rPr>
        <w:t> the</w:t>
      </w:r>
      <w:r>
        <w:rPr>
          <w:w w:val="110"/>
        </w:rPr>
        <w:t> entropy</w:t>
      </w:r>
      <w:r>
        <w:rPr>
          <w:w w:val="110"/>
        </w:rPr>
        <w:t> of</w:t>
      </w:r>
      <w:r>
        <w:rPr>
          <w:w w:val="110"/>
        </w:rPr>
        <w:t> X</w:t>
      </w:r>
      <w:r>
        <w:rPr>
          <w:w w:val="110"/>
        </w:rPr>
        <w:t> and</w:t>
      </w:r>
      <w:r>
        <w:rPr>
          <w:w w:val="110"/>
        </w:rPr>
        <w:t> Y.</w:t>
      </w:r>
      <w:r>
        <w:rPr>
          <w:w w:val="110"/>
        </w:rPr>
        <w:t> </w:t>
      </w:r>
      <w:r>
        <w:rPr>
          <w:w w:val="110"/>
        </w:rPr>
        <w:t>The NMI</w:t>
      </w:r>
      <w:r>
        <w:rPr>
          <w:spacing w:val="-7"/>
          <w:w w:val="110"/>
        </w:rPr>
        <w:t> </w:t>
      </w:r>
      <w:r>
        <w:rPr>
          <w:w w:val="110"/>
        </w:rPr>
        <w:t>has</w:t>
      </w:r>
      <w:r>
        <w:rPr>
          <w:spacing w:val="-8"/>
          <w:w w:val="110"/>
        </w:rPr>
        <w:t> </w:t>
      </w:r>
      <w:r>
        <w:rPr>
          <w:w w:val="110"/>
        </w:rPr>
        <w:t>the</w:t>
      </w:r>
      <w:r>
        <w:rPr>
          <w:spacing w:val="-7"/>
          <w:w w:val="110"/>
        </w:rPr>
        <w:t> </w:t>
      </w:r>
      <w:r>
        <w:rPr>
          <w:w w:val="110"/>
        </w:rPr>
        <w:t>value</w:t>
      </w:r>
      <w:r>
        <w:rPr>
          <w:spacing w:val="-7"/>
          <w:w w:val="110"/>
        </w:rPr>
        <w:t> </w:t>
      </w:r>
      <w:r>
        <w:rPr>
          <w:w w:val="110"/>
        </w:rPr>
        <w:t>of</w:t>
      </w:r>
      <w:r>
        <w:rPr>
          <w:spacing w:val="-8"/>
          <w:w w:val="110"/>
        </w:rPr>
        <w:t> </w:t>
      </w:r>
      <w:r>
        <w:rPr>
          <w:w w:val="110"/>
        </w:rPr>
        <w:t>1.0</w:t>
      </w:r>
      <w:r>
        <w:rPr>
          <w:spacing w:val="-7"/>
          <w:w w:val="110"/>
        </w:rPr>
        <w:t> </w:t>
      </w:r>
      <w:r>
        <w:rPr>
          <w:w w:val="110"/>
        </w:rPr>
        <w:t>when</w:t>
      </w:r>
      <w:r>
        <w:rPr>
          <w:spacing w:val="-7"/>
          <w:w w:val="110"/>
        </w:rPr>
        <w:t> </w:t>
      </w:r>
      <w:r>
        <w:rPr>
          <w:w w:val="110"/>
        </w:rPr>
        <w:t>there</w:t>
      </w:r>
      <w:r>
        <w:rPr>
          <w:spacing w:val="-7"/>
          <w:w w:val="110"/>
        </w:rPr>
        <w:t> </w:t>
      </w:r>
      <w:r>
        <w:rPr>
          <w:w w:val="110"/>
        </w:rPr>
        <w:t>is</w:t>
      </w:r>
      <w:r>
        <w:rPr>
          <w:spacing w:val="-7"/>
          <w:w w:val="110"/>
        </w:rPr>
        <w:t> </w:t>
      </w:r>
      <w:r>
        <w:rPr>
          <w:w w:val="110"/>
        </w:rPr>
        <w:t>a</w:t>
      </w:r>
      <w:r>
        <w:rPr>
          <w:spacing w:val="-8"/>
          <w:w w:val="110"/>
        </w:rPr>
        <w:t> </w:t>
      </w:r>
      <w:r>
        <w:rPr>
          <w:w w:val="110"/>
        </w:rPr>
        <w:t>one</w:t>
      </w:r>
      <w:r>
        <w:rPr>
          <w:spacing w:val="-6"/>
          <w:w w:val="110"/>
        </w:rPr>
        <w:t> </w:t>
      </w:r>
      <w:r>
        <w:rPr>
          <w:w w:val="110"/>
        </w:rPr>
        <w:t>to</w:t>
      </w:r>
      <w:r>
        <w:rPr>
          <w:spacing w:val="-8"/>
          <w:w w:val="110"/>
        </w:rPr>
        <w:t> </w:t>
      </w:r>
      <w:r>
        <w:rPr>
          <w:w w:val="110"/>
        </w:rPr>
        <w:t>one</w:t>
      </w:r>
      <w:r>
        <w:rPr>
          <w:spacing w:val="-8"/>
          <w:w w:val="110"/>
        </w:rPr>
        <w:t> </w:t>
      </w:r>
      <w:r>
        <w:rPr>
          <w:w w:val="110"/>
        </w:rPr>
        <w:t>mapping </w:t>
      </w:r>
      <w:r>
        <w:rPr>
          <w:spacing w:val="-2"/>
          <w:w w:val="110"/>
        </w:rPr>
        <w:t>between</w:t>
      </w:r>
      <w:r>
        <w:rPr>
          <w:spacing w:val="-11"/>
          <w:w w:val="110"/>
        </w:rPr>
        <w:t> </w:t>
      </w:r>
      <w:r>
        <w:rPr>
          <w:spacing w:val="-2"/>
          <w:w w:val="110"/>
        </w:rPr>
        <w:t>the</w:t>
      </w:r>
      <w:r>
        <w:rPr>
          <w:spacing w:val="-10"/>
          <w:w w:val="110"/>
        </w:rPr>
        <w:t> </w:t>
      </w:r>
      <w:r>
        <w:rPr>
          <w:spacing w:val="-2"/>
          <w:w w:val="110"/>
        </w:rPr>
        <w:t>clusters</w:t>
      </w:r>
      <w:r>
        <w:rPr>
          <w:spacing w:val="-6"/>
          <w:w w:val="110"/>
        </w:rPr>
        <w:t> </w:t>
      </w:r>
      <w:r>
        <w:rPr>
          <w:spacing w:val="-2"/>
          <w:w w:val="110"/>
        </w:rPr>
        <w:t>obtained</w:t>
      </w:r>
      <w:r>
        <w:rPr>
          <w:spacing w:val="-5"/>
          <w:w w:val="110"/>
        </w:rPr>
        <w:t> </w:t>
      </w:r>
      <w:r>
        <w:rPr>
          <w:spacing w:val="-2"/>
          <w:w w:val="110"/>
        </w:rPr>
        <w:t>and</w:t>
      </w:r>
      <w:r>
        <w:rPr>
          <w:spacing w:val="-5"/>
          <w:w w:val="110"/>
        </w:rPr>
        <w:t> </w:t>
      </w:r>
      <w:r>
        <w:rPr>
          <w:spacing w:val="-2"/>
          <w:w w:val="110"/>
        </w:rPr>
        <w:t>the</w:t>
      </w:r>
      <w:r>
        <w:rPr>
          <w:spacing w:val="-5"/>
          <w:w w:val="110"/>
        </w:rPr>
        <w:t> </w:t>
      </w:r>
      <w:r>
        <w:rPr>
          <w:spacing w:val="-2"/>
          <w:w w:val="110"/>
        </w:rPr>
        <w:t>true</w:t>
      </w:r>
      <w:r>
        <w:rPr>
          <w:spacing w:val="-6"/>
          <w:w w:val="110"/>
        </w:rPr>
        <w:t> </w:t>
      </w:r>
      <w:r>
        <w:rPr>
          <w:spacing w:val="-2"/>
          <w:w w:val="110"/>
        </w:rPr>
        <w:t>classes</w:t>
      </w:r>
      <w:r>
        <w:rPr>
          <w:spacing w:val="-5"/>
          <w:w w:val="110"/>
        </w:rPr>
        <w:t> </w:t>
      </w:r>
      <w:r>
        <w:rPr>
          <w:spacing w:val="-2"/>
          <w:w w:val="110"/>
        </w:rPr>
        <w:t>(i.e.,</w:t>
      </w:r>
      <w:r>
        <w:rPr>
          <w:spacing w:val="-4"/>
          <w:w w:val="110"/>
        </w:rPr>
        <w:t> </w:t>
      </w:r>
      <w:r>
        <w:rPr>
          <w:i/>
          <w:spacing w:val="-2"/>
          <w:w w:val="110"/>
        </w:rPr>
        <w:t>k</w:t>
      </w:r>
      <w:r>
        <w:rPr>
          <w:i/>
          <w:spacing w:val="-11"/>
          <w:w w:val="110"/>
        </w:rPr>
        <w:t> </w:t>
      </w:r>
      <w:r>
        <w:rPr>
          <w:spacing w:val="-2"/>
          <w:w w:val="145"/>
        </w:rPr>
        <w:t>=</w:t>
      </w:r>
      <w:r>
        <w:rPr>
          <w:spacing w:val="-14"/>
          <w:w w:val="145"/>
        </w:rPr>
        <w:t> </w:t>
      </w:r>
      <w:r>
        <w:rPr>
          <w:i/>
          <w:spacing w:val="-2"/>
          <w:w w:val="110"/>
        </w:rPr>
        <w:t>m</w:t>
      </w:r>
      <w:r>
        <w:rPr>
          <w:spacing w:val="-2"/>
          <w:w w:val="110"/>
        </w:rPr>
        <w:t>) </w:t>
      </w:r>
      <w:r>
        <w:rPr>
          <w:w w:val="110"/>
        </w:rPr>
        <w:t>of</w:t>
      </w:r>
      <w:r>
        <w:rPr>
          <w:w w:val="110"/>
        </w:rPr>
        <w:t> a</w:t>
      </w:r>
      <w:r>
        <w:rPr>
          <w:w w:val="110"/>
        </w:rPr>
        <w:t> given</w:t>
      </w:r>
      <w:r>
        <w:rPr>
          <w:w w:val="110"/>
        </w:rPr>
        <w:t> data</w:t>
      </w:r>
      <w:r>
        <w:rPr>
          <w:w w:val="110"/>
        </w:rPr>
        <w:t> set.</w:t>
      </w:r>
      <w:r>
        <w:rPr>
          <w:w w:val="110"/>
        </w:rPr>
        <w:t> Since</w:t>
      </w:r>
      <w:r>
        <w:rPr>
          <w:w w:val="110"/>
        </w:rPr>
        <w:t> this</w:t>
      </w:r>
      <w:r>
        <w:rPr>
          <w:w w:val="110"/>
        </w:rPr>
        <w:t> measure</w:t>
      </w:r>
      <w:r>
        <w:rPr>
          <w:w w:val="110"/>
        </w:rPr>
        <w:t> is</w:t>
      </w:r>
      <w:r>
        <w:rPr>
          <w:w w:val="110"/>
        </w:rPr>
        <w:t> not</w:t>
      </w:r>
      <w:r>
        <w:rPr>
          <w:w w:val="110"/>
        </w:rPr>
        <w:t> biased</w:t>
      </w:r>
      <w:r>
        <w:rPr>
          <w:w w:val="110"/>
        </w:rPr>
        <w:t> toward large</w:t>
      </w:r>
      <w:r>
        <w:rPr>
          <w:w w:val="110"/>
        </w:rPr>
        <w:t> </w:t>
      </w:r>
      <w:r>
        <w:rPr>
          <w:i/>
          <w:w w:val="110"/>
        </w:rPr>
        <w:t>k</w:t>
      </w:r>
      <w:r>
        <w:rPr>
          <w:w w:val="110"/>
        </w:rPr>
        <w:t>,</w:t>
      </w:r>
      <w:r>
        <w:rPr>
          <w:w w:val="110"/>
        </w:rPr>
        <w:t> it</w:t>
      </w:r>
      <w:r>
        <w:rPr>
          <w:w w:val="110"/>
        </w:rPr>
        <w:t> is</w:t>
      </w:r>
      <w:r>
        <w:rPr>
          <w:w w:val="110"/>
        </w:rPr>
        <w:t> preferred</w:t>
      </w:r>
      <w:r>
        <w:rPr>
          <w:w w:val="110"/>
        </w:rPr>
        <w:t> to</w:t>
      </w:r>
      <w:r>
        <w:rPr>
          <w:w w:val="110"/>
        </w:rPr>
        <w:t> compare</w:t>
      </w:r>
      <w:r>
        <w:rPr>
          <w:w w:val="110"/>
        </w:rPr>
        <w:t> different</w:t>
      </w:r>
      <w:r>
        <w:rPr>
          <w:w w:val="110"/>
        </w:rPr>
        <w:t> data</w:t>
      </w:r>
      <w:r>
        <w:rPr>
          <w:w w:val="110"/>
        </w:rPr>
        <w:t> partitions </w:t>
      </w:r>
      <w:hyperlink w:history="true" w:anchor="_bookmark29">
        <w:r>
          <w:rPr>
            <w:color w:val="000066"/>
            <w:spacing w:val="-2"/>
            <w:w w:val="110"/>
          </w:rPr>
          <w:t>[36,37]</w:t>
        </w:r>
      </w:hyperlink>
      <w:r>
        <w:rPr>
          <w:spacing w:val="-2"/>
          <w:w w:val="110"/>
        </w:rPr>
        <w:t>.</w:t>
      </w:r>
    </w:p>
    <w:p>
      <w:pPr>
        <w:pStyle w:val="BodyText"/>
        <w:spacing w:before="15"/>
      </w:pPr>
    </w:p>
    <w:p>
      <w:pPr>
        <w:pStyle w:val="ListParagraph"/>
        <w:numPr>
          <w:ilvl w:val="1"/>
          <w:numId w:val="2"/>
        </w:numPr>
        <w:tabs>
          <w:tab w:pos="442" w:val="left" w:leader="none"/>
        </w:tabs>
        <w:spacing w:line="240" w:lineRule="auto" w:before="0" w:after="0"/>
        <w:ind w:left="442" w:right="0" w:hanging="335"/>
        <w:jc w:val="left"/>
        <w:rPr>
          <w:i/>
          <w:sz w:val="18"/>
        </w:rPr>
      </w:pPr>
      <w:r>
        <w:rPr>
          <w:i/>
          <w:sz w:val="18"/>
        </w:rPr>
        <w:t>Discussion</w:t>
      </w:r>
      <w:r>
        <w:rPr>
          <w:i/>
          <w:spacing w:val="15"/>
          <w:sz w:val="18"/>
        </w:rPr>
        <w:t> </w:t>
      </w:r>
      <w:r>
        <w:rPr>
          <w:i/>
          <w:sz w:val="18"/>
        </w:rPr>
        <w:t>of</w:t>
      </w:r>
      <w:r>
        <w:rPr>
          <w:i/>
          <w:spacing w:val="14"/>
          <w:sz w:val="18"/>
        </w:rPr>
        <w:t> </w:t>
      </w:r>
      <w:r>
        <w:rPr>
          <w:i/>
          <w:spacing w:val="-2"/>
          <w:sz w:val="18"/>
        </w:rPr>
        <w:t>results</w:t>
      </w:r>
    </w:p>
    <w:p>
      <w:pPr>
        <w:pStyle w:val="BodyText"/>
        <w:spacing w:before="19"/>
        <w:rPr>
          <w:i/>
        </w:rPr>
      </w:pPr>
    </w:p>
    <w:p>
      <w:pPr>
        <w:pStyle w:val="BodyText"/>
        <w:spacing w:line="254" w:lineRule="auto"/>
        <w:ind w:left="107" w:right="273"/>
        <w:jc w:val="both"/>
      </w:pPr>
      <w:hyperlink w:history="true" w:anchor="_bookmark2">
        <w:r>
          <w:rPr>
            <w:color w:val="000066"/>
            <w:w w:val="105"/>
          </w:rPr>
          <w:t>Table 1</w:t>
        </w:r>
      </w:hyperlink>
      <w:r>
        <w:rPr>
          <w:color w:val="000066"/>
          <w:w w:val="105"/>
        </w:rPr>
        <w:t> </w:t>
      </w:r>
      <w:r>
        <w:rPr>
          <w:w w:val="105"/>
        </w:rPr>
        <w:t>shows</w:t>
      </w:r>
      <w:r>
        <w:rPr>
          <w:w w:val="105"/>
        </w:rPr>
        <w:t> the</w:t>
      </w:r>
      <w:r>
        <w:rPr>
          <w:w w:val="105"/>
        </w:rPr>
        <w:t> performances</w:t>
      </w:r>
      <w:r>
        <w:rPr>
          <w:w w:val="105"/>
        </w:rPr>
        <w:t> of</w:t>
      </w:r>
      <w:r>
        <w:rPr>
          <w:w w:val="105"/>
        </w:rPr>
        <w:t> the</w:t>
      </w:r>
      <w:r>
        <w:rPr>
          <w:w w:val="105"/>
        </w:rPr>
        <w:t> algorithms</w:t>
      </w:r>
      <w:r>
        <w:rPr>
          <w:w w:val="105"/>
        </w:rPr>
        <w:t> </w:t>
      </w:r>
      <w:r>
        <w:rPr>
          <w:w w:val="105"/>
        </w:rPr>
        <w:t>compared with each one of the data sets used. The performance of each algorithm is evaluated by the average and the standard devia- tion of both the NMI criterion value and the number of FMM components</w:t>
      </w:r>
      <w:r>
        <w:rPr>
          <w:w w:val="105"/>
        </w:rPr>
        <w:t> determined</w:t>
      </w:r>
      <w:r>
        <w:rPr>
          <w:w w:val="105"/>
        </w:rPr>
        <w:t> by</w:t>
      </w:r>
      <w:r>
        <w:rPr>
          <w:w w:val="105"/>
        </w:rPr>
        <w:t> the</w:t>
      </w:r>
      <w:r>
        <w:rPr>
          <w:w w:val="105"/>
        </w:rPr>
        <w:t> algorithm</w:t>
      </w:r>
      <w:r>
        <w:rPr>
          <w:w w:val="105"/>
        </w:rPr>
        <w:t> from</w:t>
      </w:r>
      <w:r>
        <w:rPr>
          <w:w w:val="105"/>
        </w:rPr>
        <w:t> 100</w:t>
      </w:r>
      <w:r>
        <w:rPr>
          <w:w w:val="105"/>
        </w:rPr>
        <w:t> experi- ments.</w:t>
      </w:r>
      <w:r>
        <w:rPr>
          <w:w w:val="105"/>
        </w:rPr>
        <w:t> Each</w:t>
      </w:r>
      <w:r>
        <w:rPr>
          <w:w w:val="105"/>
        </w:rPr>
        <w:t> experiment</w:t>
      </w:r>
      <w:r>
        <w:rPr>
          <w:w w:val="105"/>
        </w:rPr>
        <w:t> has</w:t>
      </w:r>
      <w:r>
        <w:rPr>
          <w:w w:val="105"/>
        </w:rPr>
        <w:t> different</w:t>
      </w:r>
      <w:r>
        <w:rPr>
          <w:w w:val="105"/>
        </w:rPr>
        <w:t> random</w:t>
      </w:r>
      <w:r>
        <w:rPr>
          <w:w w:val="105"/>
        </w:rPr>
        <w:t> initialization values of the EM algorithm. This repetition of the experiments removes the effect of initialization values of the EM algorithm on the results of the algorithms. The shaded cells in this table represent the maximum values of the average NMI among all algorithms</w:t>
      </w:r>
      <w:r>
        <w:rPr>
          <w:w w:val="105"/>
        </w:rPr>
        <w:t> and</w:t>
      </w:r>
      <w:r>
        <w:rPr>
          <w:w w:val="105"/>
        </w:rPr>
        <w:t> the correct</w:t>
      </w:r>
      <w:r>
        <w:rPr>
          <w:w w:val="105"/>
        </w:rPr>
        <w:t> number of mixture components (clusters)</w:t>
      </w:r>
      <w:r>
        <w:rPr>
          <w:w w:val="105"/>
        </w:rPr>
        <w:t> after</w:t>
      </w:r>
      <w:r>
        <w:rPr>
          <w:w w:val="105"/>
        </w:rPr>
        <w:t> rounding</w:t>
      </w:r>
      <w:r>
        <w:rPr>
          <w:w w:val="105"/>
        </w:rPr>
        <w:t> to</w:t>
      </w:r>
      <w:r>
        <w:rPr>
          <w:w w:val="105"/>
        </w:rPr>
        <w:t> the</w:t>
      </w:r>
      <w:r>
        <w:rPr>
          <w:w w:val="105"/>
        </w:rPr>
        <w:t> nearest</w:t>
      </w:r>
      <w:r>
        <w:rPr>
          <w:w w:val="105"/>
        </w:rPr>
        <w:t> integer</w:t>
      </w:r>
      <w:r>
        <w:rPr>
          <w:w w:val="105"/>
        </w:rPr>
        <w:t> number</w:t>
      </w:r>
      <w:r>
        <w:rPr>
          <w:w w:val="105"/>
        </w:rPr>
        <w:t> with each data set. </w:t>
      </w:r>
      <w:hyperlink w:history="true" w:anchor="_bookmark3">
        <w:r>
          <w:rPr>
            <w:color w:val="000066"/>
            <w:w w:val="105"/>
          </w:rPr>
          <w:t>Table 2</w:t>
        </w:r>
      </w:hyperlink>
      <w:r>
        <w:rPr>
          <w:color w:val="000066"/>
          <w:w w:val="105"/>
        </w:rPr>
        <w:t> </w:t>
      </w:r>
      <w:r>
        <w:rPr>
          <w:w w:val="105"/>
        </w:rPr>
        <w:t>shows comparisons of the TUMI algo- rithm with the other algorithms compared using the Student’s</w:t>
      </w:r>
      <w:r>
        <w:rPr>
          <w:spacing w:val="40"/>
          <w:w w:val="105"/>
        </w:rPr>
        <w:t> </w:t>
      </w:r>
      <w:r>
        <w:rPr>
          <w:i/>
          <w:w w:val="105"/>
        </w:rPr>
        <w:t>t</w:t>
      </w:r>
      <w:r>
        <w:rPr>
          <w:w w:val="105"/>
          <w:sz w:val="16"/>
        </w:rPr>
        <w:t>-test</w:t>
      </w:r>
      <w:r>
        <w:rPr>
          <w:spacing w:val="7"/>
          <w:w w:val="105"/>
          <w:sz w:val="16"/>
        </w:rPr>
        <w:t> </w:t>
      </w:r>
      <w:r>
        <w:rPr>
          <w:w w:val="105"/>
        </w:rPr>
        <w:t>statistic</w:t>
      </w:r>
      <w:r>
        <w:rPr>
          <w:spacing w:val="11"/>
          <w:w w:val="105"/>
        </w:rPr>
        <w:t> </w:t>
      </w:r>
      <w:r>
        <w:rPr>
          <w:w w:val="105"/>
        </w:rPr>
        <w:t>with</w:t>
      </w:r>
      <w:r>
        <w:rPr>
          <w:spacing w:val="10"/>
          <w:w w:val="105"/>
        </w:rPr>
        <w:t> </w:t>
      </w:r>
      <w:r>
        <w:rPr>
          <w:w w:val="105"/>
        </w:rPr>
        <w:t>different</w:t>
      </w:r>
      <w:r>
        <w:rPr>
          <w:spacing w:val="12"/>
          <w:w w:val="105"/>
        </w:rPr>
        <w:t> </w:t>
      </w:r>
      <w:r>
        <w:rPr>
          <w:w w:val="105"/>
        </w:rPr>
        <w:t>variances</w:t>
      </w:r>
      <w:r>
        <w:rPr>
          <w:spacing w:val="10"/>
          <w:w w:val="105"/>
        </w:rPr>
        <w:t> </w:t>
      </w:r>
      <w:r>
        <w:rPr>
          <w:w w:val="105"/>
        </w:rPr>
        <w:t>for</w:t>
      </w:r>
      <w:r>
        <w:rPr>
          <w:spacing w:val="9"/>
          <w:w w:val="105"/>
        </w:rPr>
        <w:t> </w:t>
      </w:r>
      <w:r>
        <w:rPr>
          <w:w w:val="105"/>
        </w:rPr>
        <w:t>each</w:t>
      </w:r>
      <w:r>
        <w:rPr>
          <w:spacing w:val="12"/>
          <w:w w:val="105"/>
        </w:rPr>
        <w:t> </w:t>
      </w:r>
      <w:r>
        <w:rPr>
          <w:w w:val="105"/>
        </w:rPr>
        <w:t>one</w:t>
      </w:r>
      <w:r>
        <w:rPr>
          <w:spacing w:val="10"/>
          <w:w w:val="105"/>
        </w:rPr>
        <w:t> </w:t>
      </w:r>
      <w:r>
        <w:rPr>
          <w:w w:val="105"/>
        </w:rPr>
        <w:t>of</w:t>
      </w:r>
      <w:r>
        <w:rPr>
          <w:spacing w:val="10"/>
          <w:w w:val="105"/>
        </w:rPr>
        <w:t> </w:t>
      </w:r>
      <w:r>
        <w:rPr>
          <w:w w:val="105"/>
        </w:rPr>
        <w:t>the</w:t>
      </w:r>
      <w:r>
        <w:rPr>
          <w:spacing w:val="10"/>
          <w:w w:val="105"/>
        </w:rPr>
        <w:t> </w:t>
      </w:r>
      <w:r>
        <w:rPr>
          <w:spacing w:val="-4"/>
          <w:w w:val="105"/>
        </w:rPr>
        <w:t>data</w:t>
      </w:r>
    </w:p>
    <w:p>
      <w:pPr>
        <w:pStyle w:val="BodyText"/>
        <w:spacing w:line="75" w:lineRule="exact"/>
        <w:ind w:left="107"/>
        <w:jc w:val="both"/>
      </w:pPr>
      <w:r>
        <w:rPr>
          <w:w w:val="105"/>
        </w:rPr>
        <w:t>sets</w:t>
      </w:r>
      <w:r>
        <w:rPr>
          <w:spacing w:val="-1"/>
          <w:w w:val="105"/>
        </w:rPr>
        <w:t> </w:t>
      </w:r>
      <w:r>
        <w:rPr>
          <w:w w:val="105"/>
        </w:rPr>
        <w:t>used.</w:t>
      </w:r>
      <w:r>
        <w:rPr>
          <w:spacing w:val="-1"/>
          <w:w w:val="105"/>
        </w:rPr>
        <w:t> </w:t>
      </w:r>
      <w:r>
        <w:rPr>
          <w:w w:val="105"/>
        </w:rPr>
        <w:t>The</w:t>
      </w:r>
      <w:r>
        <w:rPr>
          <w:spacing w:val="-1"/>
          <w:w w:val="105"/>
        </w:rPr>
        <w:t> </w:t>
      </w:r>
      <w:r>
        <w:rPr>
          <w:i/>
          <w:w w:val="105"/>
        </w:rPr>
        <w:t>P </w:t>
      </w:r>
      <w:r>
        <w:rPr>
          <w:w w:val="105"/>
        </w:rPr>
        <w:t>value</w:t>
      </w:r>
      <w:r>
        <w:rPr>
          <w:spacing w:val="-2"/>
          <w:w w:val="105"/>
        </w:rPr>
        <w:t> </w:t>
      </w:r>
      <w:r>
        <w:rPr>
          <w:w w:val="105"/>
        </w:rPr>
        <w:t>is the</w:t>
      </w:r>
      <w:r>
        <w:rPr>
          <w:spacing w:val="-1"/>
          <w:w w:val="105"/>
        </w:rPr>
        <w:t> </w:t>
      </w:r>
      <w:r>
        <w:rPr>
          <w:w w:val="105"/>
        </w:rPr>
        <w:t>significance</w:t>
      </w:r>
      <w:r>
        <w:rPr>
          <w:spacing w:val="-1"/>
          <w:w w:val="105"/>
        </w:rPr>
        <w:t> </w:t>
      </w:r>
      <w:r>
        <w:rPr>
          <w:w w:val="105"/>
        </w:rPr>
        <w:t>and</w:t>
      </w:r>
      <w:r>
        <w:rPr>
          <w:spacing w:val="-1"/>
          <w:w w:val="105"/>
        </w:rPr>
        <w:t> </w:t>
      </w:r>
      <w:r>
        <w:rPr>
          <w:w w:val="105"/>
        </w:rPr>
        <w:t>the</w:t>
      </w:r>
      <w:r>
        <w:rPr>
          <w:spacing w:val="1"/>
          <w:w w:val="105"/>
        </w:rPr>
        <w:t> </w:t>
      </w:r>
      <w:r>
        <w:rPr>
          <w:i/>
          <w:w w:val="105"/>
        </w:rPr>
        <w:t>T</w:t>
      </w:r>
      <w:r>
        <w:rPr>
          <w:i/>
          <w:spacing w:val="-2"/>
          <w:w w:val="105"/>
        </w:rPr>
        <w:t> </w:t>
      </w:r>
      <w:r>
        <w:rPr>
          <w:w w:val="105"/>
        </w:rPr>
        <w:t>value</w:t>
      </w:r>
      <w:r>
        <w:rPr>
          <w:spacing w:val="-1"/>
          <w:w w:val="105"/>
        </w:rPr>
        <w:t> </w:t>
      </w:r>
      <w:r>
        <w:rPr>
          <w:w w:val="105"/>
        </w:rPr>
        <w:t>is </w:t>
      </w:r>
      <w:r>
        <w:rPr>
          <w:spacing w:val="-5"/>
          <w:w w:val="105"/>
        </w:rPr>
        <w:t>the</w:t>
      </w:r>
    </w:p>
    <w:p>
      <w:pPr>
        <w:spacing w:after="0" w:line="75" w:lineRule="exact"/>
        <w:jc w:val="both"/>
        <w:sectPr>
          <w:type w:val="continuous"/>
          <w:pgSz w:w="11910" w:h="15880"/>
          <w:pgMar w:top="640" w:bottom="280" w:left="800" w:right="800"/>
          <w:cols w:num="2" w:equalWidth="0">
            <w:col w:w="4930" w:space="211"/>
            <w:col w:w="5169"/>
          </w:cols>
        </w:sectPr>
      </w:pPr>
    </w:p>
    <w:p>
      <w:pPr>
        <w:pStyle w:val="BodyText"/>
        <w:spacing w:line="348" w:lineRule="exact"/>
        <w:ind w:left="107"/>
      </w:pPr>
      <w:r>
        <w:rPr/>
        <mc:AlternateContent>
          <mc:Choice Requires="wps">
            <w:drawing>
              <wp:anchor distT="0" distB="0" distL="0" distR="0" allowOverlap="1" layoutInCell="1" locked="0" behindDoc="1" simplePos="0" relativeHeight="486865408">
                <wp:simplePos x="0" y="0"/>
                <wp:positionH relativeFrom="page">
                  <wp:posOffset>2936163</wp:posOffset>
                </wp:positionH>
                <wp:positionV relativeFrom="paragraph">
                  <wp:posOffset>145194</wp:posOffset>
                </wp:positionV>
                <wp:extent cx="114300" cy="7683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14300" cy="76835"/>
                        </a:xfrm>
                        <a:prstGeom prst="rect">
                          <a:avLst/>
                        </a:prstGeom>
                      </wps:spPr>
                      <wps:txbx>
                        <w:txbxContent>
                          <w:p>
                            <w:pPr>
                              <w:spacing w:line="121" w:lineRule="exact" w:before="0"/>
                              <w:ind w:left="0" w:right="0" w:firstLine="0"/>
                              <w:jc w:val="left"/>
                              <w:rPr>
                                <w:sz w:val="11"/>
                              </w:rPr>
                            </w:pPr>
                            <w:r>
                              <w:rPr>
                                <w:i/>
                                <w:spacing w:val="-5"/>
                                <w:w w:val="105"/>
                                <w:sz w:val="11"/>
                              </w:rPr>
                              <w:t>i</w:t>
                            </w:r>
                            <w:r>
                              <w:rPr>
                                <w:rFonts w:ascii="Latin Modern Math"/>
                                <w:spacing w:val="-5"/>
                                <w:w w:val="105"/>
                                <w:sz w:val="11"/>
                              </w:rPr>
                              <w:t>=</w:t>
                            </w:r>
                            <w:r>
                              <w:rPr>
                                <w:spacing w:val="-5"/>
                                <w:w w:val="105"/>
                                <w:sz w:val="11"/>
                              </w:rPr>
                              <w:t>1</w:t>
                            </w:r>
                          </w:p>
                        </w:txbxContent>
                      </wps:txbx>
                      <wps:bodyPr wrap="square" lIns="0" tIns="0" rIns="0" bIns="0" rtlCol="0">
                        <a:noAutofit/>
                      </wps:bodyPr>
                    </wps:wsp>
                  </a:graphicData>
                </a:graphic>
              </wp:anchor>
            </w:drawing>
          </mc:Choice>
          <mc:Fallback>
            <w:pict>
              <v:shape style="position:absolute;margin-left:231.194pt;margin-top:11.432633pt;width:9pt;height:6.05pt;mso-position-horizontal-relative:page;mso-position-vertical-relative:paragraph;z-index:-16451072" type="#_x0000_t202" id="docshape58" filled="false" stroked="false">
                <v:textbox inset="0,0,0,0">
                  <w:txbxContent>
                    <w:p>
                      <w:pPr>
                        <w:spacing w:line="121" w:lineRule="exact" w:before="0"/>
                        <w:ind w:left="0" w:right="0" w:firstLine="0"/>
                        <w:jc w:val="left"/>
                        <w:rPr>
                          <w:sz w:val="11"/>
                        </w:rPr>
                      </w:pPr>
                      <w:r>
                        <w:rPr>
                          <w:i/>
                          <w:spacing w:val="-5"/>
                          <w:w w:val="105"/>
                          <w:sz w:val="11"/>
                        </w:rPr>
                        <w:t>i</w:t>
                      </w:r>
                      <w:r>
                        <w:rPr>
                          <w:rFonts w:ascii="Latin Modern Math"/>
                          <w:spacing w:val="-5"/>
                          <w:w w:val="105"/>
                          <w:sz w:val="11"/>
                        </w:rPr>
                        <w:t>=</w:t>
                      </w:r>
                      <w:r>
                        <w:rPr>
                          <w:spacing w:val="-5"/>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865920">
                <wp:simplePos x="0" y="0"/>
                <wp:positionH relativeFrom="page">
                  <wp:posOffset>3175914</wp:posOffset>
                </wp:positionH>
                <wp:positionV relativeFrom="paragraph">
                  <wp:posOffset>145194</wp:posOffset>
                </wp:positionV>
                <wp:extent cx="114300" cy="7683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14300" cy="76835"/>
                        </a:xfrm>
                        <a:prstGeom prst="rect">
                          <a:avLst/>
                        </a:prstGeom>
                      </wps:spPr>
                      <wps:txbx>
                        <w:txbxContent>
                          <w:p>
                            <w:pPr>
                              <w:spacing w:line="121" w:lineRule="exact" w:before="0"/>
                              <w:ind w:left="0" w:right="0" w:firstLine="0"/>
                              <w:jc w:val="left"/>
                              <w:rPr>
                                <w:sz w:val="11"/>
                              </w:rPr>
                            </w:pPr>
                            <w:r>
                              <w:rPr>
                                <w:i/>
                                <w:spacing w:val="-5"/>
                                <w:w w:val="105"/>
                                <w:sz w:val="11"/>
                              </w:rPr>
                              <w:t>j</w:t>
                            </w:r>
                            <w:r>
                              <w:rPr>
                                <w:rFonts w:ascii="Latin Modern Math"/>
                                <w:spacing w:val="-5"/>
                                <w:w w:val="105"/>
                                <w:sz w:val="11"/>
                              </w:rPr>
                              <w:t>=</w:t>
                            </w:r>
                            <w:r>
                              <w:rPr>
                                <w:spacing w:val="-5"/>
                                <w:w w:val="105"/>
                                <w:sz w:val="11"/>
                              </w:rPr>
                              <w:t>1</w:t>
                            </w:r>
                          </w:p>
                        </w:txbxContent>
                      </wps:txbx>
                      <wps:bodyPr wrap="square" lIns="0" tIns="0" rIns="0" bIns="0" rtlCol="0">
                        <a:noAutofit/>
                      </wps:bodyPr>
                    </wps:wsp>
                  </a:graphicData>
                </a:graphic>
              </wp:anchor>
            </w:drawing>
          </mc:Choice>
          <mc:Fallback>
            <w:pict>
              <v:shape style="position:absolute;margin-left:250.072006pt;margin-top:11.432633pt;width:9pt;height:6.05pt;mso-position-horizontal-relative:page;mso-position-vertical-relative:paragraph;z-index:-16450560" type="#_x0000_t202" id="docshape59" filled="false" stroked="false">
                <v:textbox inset="0,0,0,0">
                  <w:txbxContent>
                    <w:p>
                      <w:pPr>
                        <w:spacing w:line="121" w:lineRule="exact" w:before="0"/>
                        <w:ind w:left="0" w:right="0" w:firstLine="0"/>
                        <w:jc w:val="left"/>
                        <w:rPr>
                          <w:sz w:val="11"/>
                        </w:rPr>
                      </w:pPr>
                      <w:r>
                        <w:rPr>
                          <w:i/>
                          <w:spacing w:val="-5"/>
                          <w:w w:val="105"/>
                          <w:sz w:val="11"/>
                        </w:rPr>
                        <w:t>j</w:t>
                      </w:r>
                      <w:r>
                        <w:rPr>
                          <w:rFonts w:ascii="Latin Modern Math"/>
                          <w:spacing w:val="-5"/>
                          <w:w w:val="105"/>
                          <w:sz w:val="11"/>
                        </w:rPr>
                        <w:t>=</w:t>
                      </w:r>
                      <w:r>
                        <w:rPr>
                          <w:spacing w:val="-5"/>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866432">
                <wp:simplePos x="0" y="0"/>
                <wp:positionH relativeFrom="page">
                  <wp:posOffset>3372484</wp:posOffset>
                </wp:positionH>
                <wp:positionV relativeFrom="paragraph">
                  <wp:posOffset>130790</wp:posOffset>
                </wp:positionV>
                <wp:extent cx="40005" cy="7429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40005" cy="74295"/>
                        </a:xfrm>
                        <a:prstGeom prst="rect">
                          <a:avLst/>
                        </a:prstGeom>
                      </wps:spPr>
                      <wps:txbx>
                        <w:txbxContent>
                          <w:p>
                            <w:pPr>
                              <w:spacing w:line="115" w:lineRule="exact" w:before="0"/>
                              <w:ind w:left="0" w:right="0" w:firstLine="0"/>
                              <w:jc w:val="left"/>
                              <w:rPr>
                                <w:i/>
                                <w:sz w:val="11"/>
                              </w:rPr>
                            </w:pPr>
                            <w:r>
                              <w:rPr>
                                <w:i/>
                                <w:spacing w:val="-5"/>
                                <w:sz w:val="11"/>
                              </w:rPr>
                              <w:t>ij</w:t>
                            </w:r>
                          </w:p>
                        </w:txbxContent>
                      </wps:txbx>
                      <wps:bodyPr wrap="square" lIns="0" tIns="0" rIns="0" bIns="0" rtlCol="0">
                        <a:noAutofit/>
                      </wps:bodyPr>
                    </wps:wsp>
                  </a:graphicData>
                </a:graphic>
              </wp:anchor>
            </w:drawing>
          </mc:Choice>
          <mc:Fallback>
            <w:pict>
              <v:shape style="position:absolute;margin-left:265.549988pt;margin-top:10.298431pt;width:3.15pt;height:5.85pt;mso-position-horizontal-relative:page;mso-position-vertical-relative:paragraph;z-index:-16450048" type="#_x0000_t202" id="docshape60" filled="false" stroked="false">
                <v:textbox inset="0,0,0,0">
                  <w:txbxContent>
                    <w:p>
                      <w:pPr>
                        <w:spacing w:line="115" w:lineRule="exact" w:before="0"/>
                        <w:ind w:left="0" w:right="0" w:firstLine="0"/>
                        <w:jc w:val="left"/>
                        <w:rPr>
                          <w:i/>
                          <w:sz w:val="11"/>
                        </w:rPr>
                      </w:pPr>
                      <w:r>
                        <w:rPr>
                          <w:i/>
                          <w:spacing w:val="-5"/>
                          <w:sz w:val="11"/>
                        </w:rPr>
                        <w:t>ij</w:t>
                      </w:r>
                    </w:p>
                  </w:txbxContent>
                </v:textbox>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3569043</wp:posOffset>
                </wp:positionH>
                <wp:positionV relativeFrom="paragraph">
                  <wp:posOffset>139485</wp:posOffset>
                </wp:positionV>
                <wp:extent cx="37465" cy="7429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2</w:t>
                            </w:r>
                          </w:p>
                        </w:txbxContent>
                      </wps:txbx>
                      <wps:bodyPr wrap="square" lIns="0" tIns="0" rIns="0" bIns="0" rtlCol="0">
                        <a:noAutofit/>
                      </wps:bodyPr>
                    </wps:wsp>
                  </a:graphicData>
                </a:graphic>
              </wp:anchor>
            </w:drawing>
          </mc:Choice>
          <mc:Fallback>
            <w:pict>
              <v:shape style="position:absolute;margin-left:281.027008pt;margin-top:10.983104pt;width:2.95pt;height:5.85pt;mso-position-horizontal-relative:page;mso-position-vertical-relative:paragraph;z-index:15753216" type="#_x0000_t202" id="docshape61" filled="false" stroked="false">
                <v:textbox inset="0,0,0,0">
                  <w:txbxContent>
                    <w:p>
                      <w:pPr>
                        <w:spacing w:line="115" w:lineRule="exact" w:before="0"/>
                        <w:ind w:left="0" w:right="0" w:firstLine="0"/>
                        <w:jc w:val="left"/>
                        <w:rPr>
                          <w:sz w:val="11"/>
                        </w:rPr>
                      </w:pPr>
                      <w:r>
                        <w:rPr>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3840470</wp:posOffset>
                </wp:positionH>
                <wp:positionV relativeFrom="paragraph">
                  <wp:posOffset>107455</wp:posOffset>
                </wp:positionV>
                <wp:extent cx="3036570" cy="11430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036570" cy="114300"/>
                        </a:xfrm>
                        <a:prstGeom prst="rect">
                          <a:avLst/>
                        </a:prstGeom>
                      </wps:spPr>
                      <wps:txbx>
                        <w:txbxContent>
                          <w:p>
                            <w:pPr>
                              <w:pStyle w:val="BodyText"/>
                              <w:spacing w:line="179" w:lineRule="exact"/>
                            </w:pPr>
                            <w:r>
                              <w:rPr>
                                <w:i/>
                                <w:w w:val="105"/>
                              </w:rPr>
                              <w:t>t</w:t>
                            </w:r>
                            <w:r>
                              <w:rPr>
                                <w:w w:val="105"/>
                              </w:rPr>
                              <w:t>-statistic.</w:t>
                            </w:r>
                            <w:r>
                              <w:rPr>
                                <w:spacing w:val="7"/>
                                <w:w w:val="105"/>
                              </w:rPr>
                              <w:t> </w:t>
                            </w:r>
                            <w:r>
                              <w:rPr>
                                <w:w w:val="105"/>
                              </w:rPr>
                              <w:t>This</w:t>
                            </w:r>
                            <w:r>
                              <w:rPr>
                                <w:spacing w:val="8"/>
                                <w:w w:val="105"/>
                              </w:rPr>
                              <w:t> </w:t>
                            </w:r>
                            <w:r>
                              <w:rPr>
                                <w:w w:val="105"/>
                              </w:rPr>
                              <w:t>test</w:t>
                            </w:r>
                            <w:r>
                              <w:rPr>
                                <w:spacing w:val="7"/>
                                <w:w w:val="105"/>
                              </w:rPr>
                              <w:t> </w:t>
                            </w:r>
                            <w:r>
                              <w:rPr>
                                <w:w w:val="105"/>
                              </w:rPr>
                              <w:t>examines</w:t>
                            </w:r>
                            <w:r>
                              <w:rPr>
                                <w:spacing w:val="8"/>
                                <w:w w:val="105"/>
                              </w:rPr>
                              <w:t> </w:t>
                            </w:r>
                            <w:r>
                              <w:rPr>
                                <w:w w:val="105"/>
                              </w:rPr>
                              <w:t>the</w:t>
                            </w:r>
                            <w:r>
                              <w:rPr>
                                <w:spacing w:val="7"/>
                                <w:w w:val="105"/>
                              </w:rPr>
                              <w:t> </w:t>
                            </w:r>
                            <w:r>
                              <w:rPr>
                                <w:w w:val="105"/>
                              </w:rPr>
                              <w:t>statistical</w:t>
                            </w:r>
                            <w:r>
                              <w:rPr>
                                <w:spacing w:val="9"/>
                                <w:w w:val="105"/>
                              </w:rPr>
                              <w:t> </w:t>
                            </w:r>
                            <w:r>
                              <w:rPr>
                                <w:w w:val="105"/>
                              </w:rPr>
                              <w:t>significance</w:t>
                            </w:r>
                            <w:r>
                              <w:rPr>
                                <w:spacing w:val="7"/>
                                <w:w w:val="105"/>
                              </w:rPr>
                              <w:t> </w:t>
                            </w:r>
                            <w:r>
                              <w:rPr>
                                <w:w w:val="105"/>
                              </w:rPr>
                              <w:t>of</w:t>
                            </w:r>
                            <w:r>
                              <w:rPr>
                                <w:spacing w:val="8"/>
                                <w:w w:val="105"/>
                              </w:rPr>
                              <w:t> </w:t>
                            </w:r>
                            <w:r>
                              <w:rPr>
                                <w:spacing w:val="-5"/>
                                <w:w w:val="105"/>
                              </w:rPr>
                              <w:t>th</w:t>
                            </w:r>
                            <w:r>
                              <w:rPr>
                                <w:spacing w:val="-5"/>
                                <w:w w:val="105"/>
                              </w:rPr>
                              <w:t>e</w:t>
                            </w:r>
                          </w:p>
                        </w:txbxContent>
                      </wps:txbx>
                      <wps:bodyPr wrap="square" lIns="0" tIns="0" rIns="0" bIns="0" rtlCol="0">
                        <a:noAutofit/>
                      </wps:bodyPr>
                    </wps:wsp>
                  </a:graphicData>
                </a:graphic>
              </wp:anchor>
            </w:drawing>
          </mc:Choice>
          <mc:Fallback>
            <w:pict>
              <v:shape style="position:absolute;margin-left:302.399231pt;margin-top:8.461053pt;width:239.1pt;height:9pt;mso-position-horizontal-relative:page;mso-position-vertical-relative:paragraph;z-index:15753728" type="#_x0000_t202" id="docshape62" filled="false" stroked="false">
                <v:textbox inset="0,0,0,0">
                  <w:txbxContent>
                    <w:p>
                      <w:pPr>
                        <w:pStyle w:val="BodyText"/>
                        <w:spacing w:line="179" w:lineRule="exact"/>
                      </w:pPr>
                      <w:r>
                        <w:rPr>
                          <w:i/>
                          <w:w w:val="105"/>
                        </w:rPr>
                        <w:t>t</w:t>
                      </w:r>
                      <w:r>
                        <w:rPr>
                          <w:w w:val="105"/>
                        </w:rPr>
                        <w:t>-statistic.</w:t>
                      </w:r>
                      <w:r>
                        <w:rPr>
                          <w:spacing w:val="7"/>
                          <w:w w:val="105"/>
                        </w:rPr>
                        <w:t> </w:t>
                      </w:r>
                      <w:r>
                        <w:rPr>
                          <w:w w:val="105"/>
                        </w:rPr>
                        <w:t>This</w:t>
                      </w:r>
                      <w:r>
                        <w:rPr>
                          <w:spacing w:val="8"/>
                          <w:w w:val="105"/>
                        </w:rPr>
                        <w:t> </w:t>
                      </w:r>
                      <w:r>
                        <w:rPr>
                          <w:w w:val="105"/>
                        </w:rPr>
                        <w:t>test</w:t>
                      </w:r>
                      <w:r>
                        <w:rPr>
                          <w:spacing w:val="7"/>
                          <w:w w:val="105"/>
                        </w:rPr>
                        <w:t> </w:t>
                      </w:r>
                      <w:r>
                        <w:rPr>
                          <w:w w:val="105"/>
                        </w:rPr>
                        <w:t>examines</w:t>
                      </w:r>
                      <w:r>
                        <w:rPr>
                          <w:spacing w:val="8"/>
                          <w:w w:val="105"/>
                        </w:rPr>
                        <w:t> </w:t>
                      </w:r>
                      <w:r>
                        <w:rPr>
                          <w:w w:val="105"/>
                        </w:rPr>
                        <w:t>the</w:t>
                      </w:r>
                      <w:r>
                        <w:rPr>
                          <w:spacing w:val="7"/>
                          <w:w w:val="105"/>
                        </w:rPr>
                        <w:t> </w:t>
                      </w:r>
                      <w:r>
                        <w:rPr>
                          <w:w w:val="105"/>
                        </w:rPr>
                        <w:t>statistical</w:t>
                      </w:r>
                      <w:r>
                        <w:rPr>
                          <w:spacing w:val="9"/>
                          <w:w w:val="105"/>
                        </w:rPr>
                        <w:t> </w:t>
                      </w:r>
                      <w:r>
                        <w:rPr>
                          <w:w w:val="105"/>
                        </w:rPr>
                        <w:t>significance</w:t>
                      </w:r>
                      <w:r>
                        <w:rPr>
                          <w:spacing w:val="7"/>
                          <w:w w:val="105"/>
                        </w:rPr>
                        <w:t> </w:t>
                      </w:r>
                      <w:r>
                        <w:rPr>
                          <w:w w:val="105"/>
                        </w:rPr>
                        <w:t>of</w:t>
                      </w:r>
                      <w:r>
                        <w:rPr>
                          <w:spacing w:val="8"/>
                          <w:w w:val="105"/>
                        </w:rPr>
                        <w:t> </w:t>
                      </w:r>
                      <w:r>
                        <w:rPr>
                          <w:spacing w:val="-5"/>
                          <w:w w:val="105"/>
                        </w:rPr>
                        <w:t>th</w:t>
                      </w:r>
                      <w:r>
                        <w:rPr>
                          <w:spacing w:val="-5"/>
                          <w:w w:val="105"/>
                        </w:rPr>
                        <w:t>e</w:t>
                      </w:r>
                    </w:p>
                  </w:txbxContent>
                </v:textbox>
                <w10:wrap type="none"/>
              </v:shape>
            </w:pict>
          </mc:Fallback>
        </mc:AlternateContent>
      </w:r>
      <w:r>
        <w:rPr>
          <w:w w:val="110"/>
        </w:rPr>
        <w:t>tween</w:t>
      </w:r>
      <w:r>
        <w:rPr>
          <w:spacing w:val="72"/>
          <w:w w:val="150"/>
        </w:rPr>
        <w:t> </w:t>
      </w:r>
      <w:r>
        <w:rPr>
          <w:w w:val="110"/>
        </w:rPr>
        <w:t>x</w:t>
      </w:r>
      <w:r>
        <w:rPr>
          <w:spacing w:val="76"/>
          <w:w w:val="150"/>
        </w:rPr>
        <w:t> </w:t>
      </w:r>
      <w:r>
        <w:rPr>
          <w:w w:val="110"/>
        </w:rPr>
        <w:t>and</w:t>
      </w:r>
      <w:r>
        <w:rPr>
          <w:spacing w:val="77"/>
          <w:w w:val="150"/>
        </w:rPr>
        <w:t> </w:t>
      </w:r>
      <w:r>
        <w:rPr>
          <w:w w:val="110"/>
        </w:rPr>
        <w:t>y</w:t>
      </w:r>
      <w:r>
        <w:rPr>
          <w:spacing w:val="75"/>
          <w:w w:val="150"/>
        </w:rPr>
        <w:t> </w:t>
      </w:r>
      <w:r>
        <w:rPr>
          <w:w w:val="110"/>
        </w:rPr>
        <w:t>is</w:t>
      </w:r>
      <w:r>
        <w:rPr>
          <w:spacing w:val="77"/>
          <w:w w:val="150"/>
        </w:rPr>
        <w:t> </w:t>
      </w:r>
      <w:r>
        <w:rPr>
          <w:w w:val="110"/>
        </w:rPr>
        <w:t>defined</w:t>
      </w:r>
      <w:r>
        <w:rPr>
          <w:spacing w:val="76"/>
          <w:w w:val="150"/>
        </w:rPr>
        <w:t> </w:t>
      </w:r>
      <w:r>
        <w:rPr>
          <w:w w:val="110"/>
        </w:rPr>
        <w:t>as</w:t>
      </w:r>
      <w:r>
        <w:rPr>
          <w:spacing w:val="77"/>
          <w:w w:val="150"/>
        </w:rPr>
        <w:t> </w:t>
      </w:r>
      <w:r>
        <w:rPr>
          <w:i/>
          <w:w w:val="110"/>
        </w:rPr>
        <w:t>I</w:t>
      </w:r>
      <w:r>
        <w:rPr>
          <w:rFonts w:ascii="Latin Modern Math"/>
          <w:w w:val="110"/>
        </w:rPr>
        <w:t>(</w:t>
      </w:r>
      <w:r>
        <w:rPr>
          <w:w w:val="110"/>
        </w:rPr>
        <w:t>x</w:t>
      </w:r>
      <w:r>
        <w:rPr>
          <w:rFonts w:ascii="Arial"/>
          <w:w w:val="110"/>
        </w:rPr>
        <w:t>;</w:t>
      </w:r>
      <w:r>
        <w:rPr>
          <w:rFonts w:ascii="Arial"/>
          <w:spacing w:val="-25"/>
          <w:w w:val="110"/>
        </w:rPr>
        <w:t> </w:t>
      </w:r>
      <w:r>
        <w:rPr>
          <w:spacing w:val="16"/>
          <w:w w:val="110"/>
        </w:rPr>
        <w:t>y</w:t>
      </w:r>
      <w:r>
        <w:rPr>
          <w:rFonts w:ascii="Latin Modern Math"/>
          <w:spacing w:val="16"/>
          <w:w w:val="110"/>
        </w:rPr>
        <w:t>)=</w:t>
      </w:r>
      <w:r>
        <w:rPr>
          <w:rFonts w:ascii="Latin Modern Math"/>
          <w:spacing w:val="-17"/>
          <w:w w:val="110"/>
        </w:rPr>
        <w:t> </w:t>
      </w:r>
      <w:r>
        <w:rPr>
          <w:rFonts w:ascii="Alexander"/>
          <w:w w:val="140"/>
          <w:position w:val="13"/>
        </w:rPr>
        <w:t>P</w:t>
      </w:r>
      <w:r>
        <w:rPr>
          <w:i/>
          <w:w w:val="140"/>
          <w:position w:val="9"/>
          <w:sz w:val="11"/>
        </w:rPr>
        <w:t>m</w:t>
      </w:r>
      <w:r>
        <w:rPr>
          <w:i/>
          <w:spacing w:val="55"/>
          <w:w w:val="140"/>
          <w:position w:val="9"/>
          <w:sz w:val="11"/>
        </w:rPr>
        <w:t> </w:t>
      </w:r>
      <w:r>
        <w:rPr>
          <w:rFonts w:ascii="Alexander"/>
          <w:w w:val="140"/>
          <w:position w:val="13"/>
        </w:rPr>
        <w:t>P</w:t>
      </w:r>
      <w:r>
        <w:rPr>
          <w:i/>
          <w:w w:val="140"/>
          <w:position w:val="9"/>
          <w:sz w:val="11"/>
        </w:rPr>
        <w:t>k</w:t>
      </w:r>
      <w:r>
        <w:rPr>
          <w:i/>
          <w:spacing w:val="78"/>
          <w:w w:val="150"/>
          <w:position w:val="9"/>
          <w:sz w:val="11"/>
        </w:rPr>
        <w:t> </w:t>
      </w:r>
      <w:r>
        <w:rPr>
          <w:i/>
          <w:w w:val="110"/>
        </w:rPr>
        <w:t>P</w:t>
      </w:r>
      <w:r>
        <w:rPr>
          <w:i/>
          <w:spacing w:val="20"/>
          <w:w w:val="110"/>
        </w:rPr>
        <w:t> </w:t>
      </w:r>
      <w:r>
        <w:rPr>
          <w:spacing w:val="-5"/>
          <w:w w:val="110"/>
        </w:rPr>
        <w:t>log</w:t>
      </w:r>
    </w:p>
    <w:p>
      <w:pPr>
        <w:spacing w:after="0" w:line="348" w:lineRule="exact"/>
        <w:sectPr>
          <w:type w:val="continuous"/>
          <w:pgSz w:w="11910" w:h="15880"/>
          <w:pgMar w:top="640" w:bottom="280" w:left="800" w:right="800"/>
        </w:sectPr>
      </w:pPr>
    </w:p>
    <w:p>
      <w:pPr>
        <w:pStyle w:val="BodyText"/>
        <w:spacing w:line="304" w:lineRule="exact"/>
        <w:ind w:left="107"/>
      </w:pPr>
      <w:r>
        <w:rPr>
          <w:rFonts w:ascii="Latin Modern Math"/>
          <w:w w:val="105"/>
        </w:rPr>
        <w:t>(</w:t>
      </w:r>
      <w:r>
        <w:rPr>
          <w:i/>
          <w:w w:val="105"/>
        </w:rPr>
        <w:t>P</w:t>
      </w:r>
      <w:r>
        <w:rPr>
          <w:i/>
          <w:w w:val="105"/>
          <w:vertAlign w:val="subscript"/>
        </w:rPr>
        <w:t>ij</w:t>
      </w:r>
      <w:r>
        <w:rPr>
          <w:rFonts w:ascii="BM DoHyeon"/>
          <w:w w:val="105"/>
          <w:vertAlign w:val="baseline"/>
        </w:rPr>
        <w:t>/</w:t>
      </w:r>
      <w:r>
        <w:rPr>
          <w:i/>
          <w:w w:val="105"/>
          <w:vertAlign w:val="baseline"/>
        </w:rPr>
        <w:t>P</w:t>
      </w:r>
      <w:r>
        <w:rPr>
          <w:i/>
          <w:w w:val="105"/>
          <w:vertAlign w:val="subscript"/>
        </w:rPr>
        <w:t>i</w:t>
      </w:r>
      <w:r>
        <w:rPr>
          <w:i/>
          <w:w w:val="105"/>
          <w:vertAlign w:val="baseline"/>
        </w:rPr>
        <w:t>P</w:t>
      </w:r>
      <w:r>
        <w:rPr>
          <w:i/>
          <w:w w:val="105"/>
          <w:vertAlign w:val="subscript"/>
        </w:rPr>
        <w:t>j</w:t>
      </w:r>
      <w:r>
        <w:rPr>
          <w:rFonts w:ascii="Latin Modern Math"/>
          <w:w w:val="105"/>
          <w:vertAlign w:val="baseline"/>
        </w:rPr>
        <w:t>)</w:t>
      </w:r>
      <w:r>
        <w:rPr>
          <w:w w:val="105"/>
          <w:vertAlign w:val="baseline"/>
        </w:rPr>
        <w:t>,</w:t>
      </w:r>
      <w:r>
        <w:rPr>
          <w:spacing w:val="2"/>
          <w:w w:val="105"/>
          <w:vertAlign w:val="baseline"/>
        </w:rPr>
        <w:t> </w:t>
      </w:r>
      <w:r>
        <w:rPr>
          <w:w w:val="105"/>
          <w:vertAlign w:val="baseline"/>
        </w:rPr>
        <w:t>where</w:t>
      </w:r>
      <w:r>
        <w:rPr>
          <w:spacing w:val="5"/>
          <w:w w:val="105"/>
          <w:vertAlign w:val="baseline"/>
        </w:rPr>
        <w:t> </w:t>
      </w:r>
      <w:r>
        <w:rPr>
          <w:i/>
          <w:w w:val="105"/>
          <w:vertAlign w:val="baseline"/>
        </w:rPr>
        <w:t>P</w:t>
      </w:r>
      <w:r>
        <w:rPr>
          <w:i/>
          <w:w w:val="105"/>
          <w:vertAlign w:val="subscript"/>
        </w:rPr>
        <w:t>ij</w:t>
      </w:r>
      <w:r>
        <w:rPr>
          <w:i/>
          <w:spacing w:val="4"/>
          <w:w w:val="105"/>
          <w:vertAlign w:val="baseline"/>
        </w:rPr>
        <w:t> </w:t>
      </w:r>
      <w:r>
        <w:rPr>
          <w:w w:val="105"/>
          <w:vertAlign w:val="baseline"/>
        </w:rPr>
        <w:t>is</w:t>
      </w:r>
      <w:r>
        <w:rPr>
          <w:spacing w:val="3"/>
          <w:w w:val="105"/>
          <w:vertAlign w:val="baseline"/>
        </w:rPr>
        <w:t> </w:t>
      </w:r>
      <w:r>
        <w:rPr>
          <w:w w:val="105"/>
          <w:vertAlign w:val="baseline"/>
        </w:rPr>
        <w:t>the</w:t>
      </w:r>
      <w:r>
        <w:rPr>
          <w:spacing w:val="4"/>
          <w:w w:val="105"/>
          <w:vertAlign w:val="baseline"/>
        </w:rPr>
        <w:t> </w:t>
      </w:r>
      <w:r>
        <w:rPr>
          <w:w w:val="105"/>
          <w:vertAlign w:val="baseline"/>
        </w:rPr>
        <w:t>probability</w:t>
      </w:r>
      <w:r>
        <w:rPr>
          <w:spacing w:val="4"/>
          <w:w w:val="105"/>
          <w:vertAlign w:val="baseline"/>
        </w:rPr>
        <w:t> </w:t>
      </w:r>
      <w:r>
        <w:rPr>
          <w:w w:val="105"/>
          <w:vertAlign w:val="baseline"/>
        </w:rPr>
        <w:t>that</w:t>
      </w:r>
      <w:r>
        <w:rPr>
          <w:spacing w:val="4"/>
          <w:w w:val="105"/>
          <w:vertAlign w:val="baseline"/>
        </w:rPr>
        <w:t> </w:t>
      </w:r>
      <w:r>
        <w:rPr>
          <w:w w:val="105"/>
          <w:vertAlign w:val="baseline"/>
        </w:rPr>
        <w:t>a</w:t>
      </w:r>
      <w:r>
        <w:rPr>
          <w:spacing w:val="3"/>
          <w:w w:val="105"/>
          <w:vertAlign w:val="baseline"/>
        </w:rPr>
        <w:t> </w:t>
      </w:r>
      <w:r>
        <w:rPr>
          <w:w w:val="105"/>
          <w:vertAlign w:val="baseline"/>
        </w:rPr>
        <w:t>member</w:t>
      </w:r>
      <w:r>
        <w:rPr>
          <w:spacing w:val="5"/>
          <w:w w:val="105"/>
          <w:vertAlign w:val="baseline"/>
        </w:rPr>
        <w:t> </w:t>
      </w:r>
      <w:r>
        <w:rPr>
          <w:w w:val="105"/>
          <w:vertAlign w:val="baseline"/>
        </w:rPr>
        <w:t>of</w:t>
      </w:r>
      <w:r>
        <w:rPr>
          <w:spacing w:val="3"/>
          <w:w w:val="105"/>
          <w:vertAlign w:val="baseline"/>
        </w:rPr>
        <w:t> </w:t>
      </w:r>
      <w:r>
        <w:rPr>
          <w:spacing w:val="-2"/>
          <w:w w:val="105"/>
          <w:vertAlign w:val="baseline"/>
        </w:rPr>
        <w:t>cluster</w:t>
      </w:r>
    </w:p>
    <w:p>
      <w:pPr>
        <w:pStyle w:val="BodyText"/>
        <w:spacing w:line="95" w:lineRule="exact"/>
        <w:ind w:left="107"/>
      </w:pPr>
      <w:r>
        <w:rPr>
          <w:i/>
          <w:w w:val="105"/>
        </w:rPr>
        <w:t>j</w:t>
      </w:r>
      <w:r>
        <w:rPr>
          <w:i/>
          <w:spacing w:val="5"/>
          <w:w w:val="105"/>
        </w:rPr>
        <w:t> </w:t>
      </w:r>
      <w:r>
        <w:rPr>
          <w:w w:val="105"/>
        </w:rPr>
        <w:t>belongs</w:t>
      </w:r>
      <w:r>
        <w:rPr>
          <w:spacing w:val="6"/>
          <w:w w:val="105"/>
        </w:rPr>
        <w:t> </w:t>
      </w:r>
      <w:r>
        <w:rPr>
          <w:w w:val="105"/>
        </w:rPr>
        <w:t>to</w:t>
      </w:r>
      <w:r>
        <w:rPr>
          <w:spacing w:val="6"/>
          <w:w w:val="105"/>
        </w:rPr>
        <w:t> </w:t>
      </w:r>
      <w:r>
        <w:rPr>
          <w:w w:val="105"/>
        </w:rPr>
        <w:t>class</w:t>
      </w:r>
      <w:r>
        <w:rPr>
          <w:spacing w:val="6"/>
          <w:w w:val="105"/>
        </w:rPr>
        <w:t> </w:t>
      </w:r>
      <w:r>
        <w:rPr>
          <w:i/>
          <w:w w:val="105"/>
        </w:rPr>
        <w:t>i</w:t>
      </w:r>
      <w:r>
        <w:rPr>
          <w:w w:val="105"/>
        </w:rPr>
        <w:t>,</w:t>
      </w:r>
      <w:r>
        <w:rPr>
          <w:spacing w:val="6"/>
          <w:w w:val="105"/>
        </w:rPr>
        <w:t> </w:t>
      </w:r>
      <w:r>
        <w:rPr>
          <w:i/>
          <w:w w:val="105"/>
        </w:rPr>
        <w:t>P</w:t>
      </w:r>
      <w:r>
        <w:rPr>
          <w:i/>
          <w:w w:val="105"/>
          <w:vertAlign w:val="subscript"/>
        </w:rPr>
        <w:t>i</w:t>
      </w:r>
      <w:r>
        <w:rPr>
          <w:i/>
          <w:spacing w:val="6"/>
          <w:w w:val="105"/>
          <w:vertAlign w:val="baseline"/>
        </w:rPr>
        <w:t> </w:t>
      </w:r>
      <w:r>
        <w:rPr>
          <w:w w:val="105"/>
          <w:vertAlign w:val="baseline"/>
        </w:rPr>
        <w:t>is</w:t>
      </w:r>
      <w:r>
        <w:rPr>
          <w:spacing w:val="6"/>
          <w:w w:val="105"/>
          <w:vertAlign w:val="baseline"/>
        </w:rPr>
        <w:t> </w:t>
      </w:r>
      <w:r>
        <w:rPr>
          <w:w w:val="105"/>
          <w:vertAlign w:val="baseline"/>
        </w:rPr>
        <w:t>the</w:t>
      </w:r>
      <w:r>
        <w:rPr>
          <w:spacing w:val="5"/>
          <w:w w:val="105"/>
          <w:vertAlign w:val="baseline"/>
        </w:rPr>
        <w:t> </w:t>
      </w:r>
      <w:r>
        <w:rPr>
          <w:w w:val="105"/>
          <w:vertAlign w:val="baseline"/>
        </w:rPr>
        <w:t>probability</w:t>
      </w:r>
      <w:r>
        <w:rPr>
          <w:spacing w:val="7"/>
          <w:w w:val="105"/>
          <w:vertAlign w:val="baseline"/>
        </w:rPr>
        <w:t> </w:t>
      </w:r>
      <w:r>
        <w:rPr>
          <w:w w:val="105"/>
          <w:vertAlign w:val="baseline"/>
        </w:rPr>
        <w:t>of</w:t>
      </w:r>
      <w:r>
        <w:rPr>
          <w:spacing w:val="6"/>
          <w:w w:val="105"/>
          <w:vertAlign w:val="baseline"/>
        </w:rPr>
        <w:t> </w:t>
      </w:r>
      <w:r>
        <w:rPr>
          <w:w w:val="105"/>
          <w:vertAlign w:val="baseline"/>
        </w:rPr>
        <w:t>class</w:t>
      </w:r>
      <w:r>
        <w:rPr>
          <w:spacing w:val="6"/>
          <w:w w:val="105"/>
          <w:vertAlign w:val="baseline"/>
        </w:rPr>
        <w:t> </w:t>
      </w:r>
      <w:r>
        <w:rPr>
          <w:i/>
          <w:w w:val="105"/>
          <w:vertAlign w:val="baseline"/>
        </w:rPr>
        <w:t>i</w:t>
      </w:r>
      <w:r>
        <w:rPr>
          <w:i/>
          <w:spacing w:val="6"/>
          <w:w w:val="105"/>
          <w:vertAlign w:val="baseline"/>
        </w:rPr>
        <w:t> </w:t>
      </w:r>
      <w:r>
        <w:rPr>
          <w:w w:val="105"/>
          <w:vertAlign w:val="baseline"/>
        </w:rPr>
        <w:t>and</w:t>
      </w:r>
      <w:r>
        <w:rPr>
          <w:spacing w:val="6"/>
          <w:w w:val="105"/>
          <w:vertAlign w:val="baseline"/>
        </w:rPr>
        <w:t> </w:t>
      </w:r>
      <w:r>
        <w:rPr>
          <w:i/>
          <w:w w:val="105"/>
          <w:vertAlign w:val="baseline"/>
        </w:rPr>
        <w:t>P</w:t>
      </w:r>
      <w:r>
        <w:rPr>
          <w:i/>
          <w:w w:val="105"/>
          <w:vertAlign w:val="subscript"/>
        </w:rPr>
        <w:t>j</w:t>
      </w:r>
      <w:r>
        <w:rPr>
          <w:i/>
          <w:spacing w:val="5"/>
          <w:w w:val="105"/>
          <w:vertAlign w:val="baseline"/>
        </w:rPr>
        <w:t> </w:t>
      </w:r>
      <w:r>
        <w:rPr>
          <w:w w:val="105"/>
          <w:vertAlign w:val="baseline"/>
        </w:rPr>
        <w:t>is</w:t>
      </w:r>
      <w:r>
        <w:rPr>
          <w:spacing w:val="6"/>
          <w:w w:val="105"/>
          <w:vertAlign w:val="baseline"/>
        </w:rPr>
        <w:t> </w:t>
      </w:r>
      <w:r>
        <w:rPr>
          <w:spacing w:val="-5"/>
          <w:w w:val="105"/>
          <w:vertAlign w:val="baseline"/>
        </w:rPr>
        <w:t>the</w:t>
      </w:r>
    </w:p>
    <w:p>
      <w:pPr>
        <w:pStyle w:val="BodyText"/>
        <w:spacing w:line="254" w:lineRule="auto" w:before="13"/>
        <w:ind w:left="107" w:right="38"/>
      </w:pPr>
      <w:r>
        <w:rPr>
          <w:w w:val="105"/>
        </w:rPr>
        <w:t>probability of cluster </w:t>
      </w:r>
      <w:r>
        <w:rPr>
          <w:i/>
          <w:w w:val="105"/>
        </w:rPr>
        <w:t>j</w:t>
      </w:r>
      <w:r>
        <w:rPr>
          <w:w w:val="105"/>
        </w:rPr>
        <w:t>. Since this measure is not bounded </w:t>
      </w:r>
      <w:r>
        <w:rPr>
          <w:w w:val="105"/>
        </w:rPr>
        <w:t>by the</w:t>
      </w:r>
      <w:r>
        <w:rPr>
          <w:spacing w:val="21"/>
          <w:w w:val="105"/>
        </w:rPr>
        <w:t> </w:t>
      </w:r>
      <w:r>
        <w:rPr>
          <w:w w:val="105"/>
        </w:rPr>
        <w:t>same</w:t>
      </w:r>
      <w:r>
        <w:rPr>
          <w:spacing w:val="23"/>
          <w:w w:val="105"/>
        </w:rPr>
        <w:t> </w:t>
      </w:r>
      <w:r>
        <w:rPr>
          <w:w w:val="105"/>
        </w:rPr>
        <w:t>constant</w:t>
      </w:r>
      <w:r>
        <w:rPr>
          <w:spacing w:val="22"/>
          <w:w w:val="105"/>
        </w:rPr>
        <w:t> </w:t>
      </w:r>
      <w:r>
        <w:rPr>
          <w:w w:val="105"/>
        </w:rPr>
        <w:t>for</w:t>
      </w:r>
      <w:r>
        <w:rPr>
          <w:spacing w:val="23"/>
          <w:w w:val="105"/>
        </w:rPr>
        <w:t> </w:t>
      </w:r>
      <w:r>
        <w:rPr>
          <w:w w:val="105"/>
        </w:rPr>
        <w:t>all</w:t>
      </w:r>
      <w:r>
        <w:rPr>
          <w:spacing w:val="23"/>
          <w:w w:val="105"/>
        </w:rPr>
        <w:t> </w:t>
      </w:r>
      <w:r>
        <w:rPr>
          <w:w w:val="105"/>
        </w:rPr>
        <w:t>data</w:t>
      </w:r>
      <w:r>
        <w:rPr>
          <w:spacing w:val="22"/>
          <w:w w:val="105"/>
        </w:rPr>
        <w:t> </w:t>
      </w:r>
      <w:r>
        <w:rPr>
          <w:w w:val="105"/>
        </w:rPr>
        <w:t>sets</w:t>
      </w:r>
      <w:r>
        <w:rPr>
          <w:spacing w:val="22"/>
          <w:w w:val="105"/>
        </w:rPr>
        <w:t> </w:t>
      </w:r>
      <w:r>
        <w:rPr>
          <w:w w:val="105"/>
        </w:rPr>
        <w:t>a</w:t>
      </w:r>
      <w:r>
        <w:rPr>
          <w:spacing w:val="22"/>
          <w:w w:val="105"/>
        </w:rPr>
        <w:t> </w:t>
      </w:r>
      <w:r>
        <w:rPr>
          <w:w w:val="105"/>
        </w:rPr>
        <w:t>normalized</w:t>
      </w:r>
      <w:r>
        <w:rPr>
          <w:spacing w:val="23"/>
          <w:w w:val="105"/>
        </w:rPr>
        <w:t> </w:t>
      </w:r>
      <w:r>
        <w:rPr>
          <w:w w:val="105"/>
        </w:rPr>
        <w:t>version</w:t>
      </w:r>
      <w:r>
        <w:rPr>
          <w:spacing w:val="23"/>
          <w:w w:val="105"/>
        </w:rPr>
        <w:t> </w:t>
      </w:r>
      <w:r>
        <w:rPr>
          <w:spacing w:val="-4"/>
          <w:w w:val="105"/>
        </w:rPr>
        <w:t>that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8"/>
        <w:rPr>
          <w:sz w:val="20"/>
        </w:rPr>
      </w:pPr>
    </w:p>
    <w:tbl>
      <w:tblPr>
        <w:tblW w:w="0" w:type="auto"/>
        <w:jc w:val="left"/>
        <w:tblInd w:w="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2"/>
        <w:gridCol w:w="507"/>
        <w:gridCol w:w="585"/>
        <w:gridCol w:w="178"/>
        <w:gridCol w:w="452"/>
        <w:gridCol w:w="738"/>
        <w:gridCol w:w="177"/>
        <w:gridCol w:w="428"/>
        <w:gridCol w:w="623"/>
      </w:tblGrid>
      <w:tr>
        <w:trPr>
          <w:trHeight w:val="266" w:hRule="atLeast"/>
        </w:trPr>
        <w:tc>
          <w:tcPr>
            <w:tcW w:w="872" w:type="dxa"/>
            <w:tcBorders>
              <w:bottom w:val="single" w:sz="6" w:space="0" w:color="000000"/>
            </w:tcBorders>
            <w:shd w:val="clear" w:color="auto" w:fill="E5E5E5"/>
          </w:tcPr>
          <w:p>
            <w:pPr>
              <w:pStyle w:val="TableParagraph"/>
              <w:rPr>
                <w:sz w:val="16"/>
              </w:rPr>
            </w:pPr>
          </w:p>
        </w:tc>
        <w:tc>
          <w:tcPr>
            <w:tcW w:w="507" w:type="dxa"/>
            <w:tcBorders>
              <w:top w:val="single" w:sz="4" w:space="0" w:color="000000"/>
              <w:bottom w:val="single" w:sz="6" w:space="0" w:color="000000"/>
            </w:tcBorders>
            <w:shd w:val="clear" w:color="auto" w:fill="E5E5E5"/>
          </w:tcPr>
          <w:p>
            <w:pPr>
              <w:pStyle w:val="TableParagraph"/>
              <w:spacing w:before="40"/>
              <w:ind w:left="-1"/>
              <w:rPr>
                <w:i/>
                <w:sz w:val="16"/>
              </w:rPr>
            </w:pPr>
            <w:r>
              <w:rPr>
                <w:i/>
                <w:spacing w:val="-10"/>
                <w:w w:val="110"/>
                <w:sz w:val="16"/>
              </w:rPr>
              <w:t>P</w:t>
            </w:r>
          </w:p>
        </w:tc>
        <w:tc>
          <w:tcPr>
            <w:tcW w:w="585" w:type="dxa"/>
            <w:tcBorders>
              <w:top w:val="single" w:sz="4" w:space="0" w:color="000000"/>
              <w:bottom w:val="single" w:sz="6" w:space="0" w:color="000000"/>
            </w:tcBorders>
            <w:shd w:val="clear" w:color="auto" w:fill="E5E5E5"/>
          </w:tcPr>
          <w:p>
            <w:pPr>
              <w:pStyle w:val="TableParagraph"/>
              <w:spacing w:before="40"/>
              <w:ind w:left="225"/>
              <w:rPr>
                <w:i/>
                <w:sz w:val="16"/>
              </w:rPr>
            </w:pPr>
            <w:r>
              <w:rPr>
                <w:i/>
                <w:spacing w:val="-10"/>
                <w:w w:val="120"/>
                <w:sz w:val="16"/>
              </w:rPr>
              <w:t>T</w:t>
            </w:r>
          </w:p>
        </w:tc>
        <w:tc>
          <w:tcPr>
            <w:tcW w:w="178" w:type="dxa"/>
            <w:tcBorders>
              <w:bottom w:val="single" w:sz="6" w:space="0" w:color="000000"/>
            </w:tcBorders>
            <w:shd w:val="clear" w:color="auto" w:fill="E5E5E5"/>
          </w:tcPr>
          <w:p>
            <w:pPr>
              <w:pStyle w:val="TableParagraph"/>
              <w:rPr>
                <w:sz w:val="16"/>
              </w:rPr>
            </w:pPr>
          </w:p>
        </w:tc>
        <w:tc>
          <w:tcPr>
            <w:tcW w:w="452" w:type="dxa"/>
            <w:tcBorders>
              <w:top w:val="single" w:sz="4" w:space="0" w:color="000000"/>
              <w:bottom w:val="single" w:sz="6" w:space="0" w:color="000000"/>
            </w:tcBorders>
            <w:shd w:val="clear" w:color="auto" w:fill="E5E5E5"/>
          </w:tcPr>
          <w:p>
            <w:pPr>
              <w:pStyle w:val="TableParagraph"/>
              <w:spacing w:before="40"/>
              <w:ind w:left="2"/>
              <w:rPr>
                <w:i/>
                <w:sz w:val="16"/>
              </w:rPr>
            </w:pPr>
            <w:r>
              <w:rPr>
                <w:i/>
                <w:spacing w:val="-10"/>
                <w:w w:val="110"/>
                <w:sz w:val="16"/>
              </w:rPr>
              <w:t>P</w:t>
            </w:r>
          </w:p>
        </w:tc>
        <w:tc>
          <w:tcPr>
            <w:tcW w:w="738" w:type="dxa"/>
            <w:tcBorders>
              <w:top w:val="single" w:sz="4" w:space="0" w:color="000000"/>
              <w:bottom w:val="single" w:sz="6" w:space="0" w:color="000000"/>
            </w:tcBorders>
            <w:shd w:val="clear" w:color="auto" w:fill="E5E5E5"/>
          </w:tcPr>
          <w:p>
            <w:pPr>
              <w:pStyle w:val="TableParagraph"/>
              <w:spacing w:before="40"/>
              <w:ind w:left="173"/>
              <w:rPr>
                <w:i/>
                <w:sz w:val="16"/>
              </w:rPr>
            </w:pPr>
            <w:r>
              <w:rPr>
                <w:i/>
                <w:spacing w:val="-10"/>
                <w:w w:val="120"/>
                <w:sz w:val="16"/>
              </w:rPr>
              <w:t>T</w:t>
            </w:r>
          </w:p>
        </w:tc>
        <w:tc>
          <w:tcPr>
            <w:tcW w:w="177" w:type="dxa"/>
            <w:tcBorders>
              <w:bottom w:val="single" w:sz="6" w:space="0" w:color="000000"/>
            </w:tcBorders>
            <w:shd w:val="clear" w:color="auto" w:fill="E5E5E5"/>
          </w:tcPr>
          <w:p>
            <w:pPr>
              <w:pStyle w:val="TableParagraph"/>
              <w:rPr>
                <w:sz w:val="16"/>
              </w:rPr>
            </w:pPr>
          </w:p>
        </w:tc>
        <w:tc>
          <w:tcPr>
            <w:tcW w:w="428" w:type="dxa"/>
            <w:tcBorders>
              <w:top w:val="single" w:sz="4" w:space="0" w:color="000000"/>
              <w:bottom w:val="single" w:sz="6" w:space="0" w:color="000000"/>
            </w:tcBorders>
            <w:shd w:val="clear" w:color="auto" w:fill="E5E5E5"/>
          </w:tcPr>
          <w:p>
            <w:pPr>
              <w:pStyle w:val="TableParagraph"/>
              <w:spacing w:before="40"/>
              <w:ind w:left="4"/>
              <w:rPr>
                <w:i/>
                <w:sz w:val="16"/>
              </w:rPr>
            </w:pPr>
            <w:r>
              <w:rPr>
                <w:i/>
                <w:spacing w:val="-10"/>
                <w:w w:val="110"/>
                <w:sz w:val="16"/>
              </w:rPr>
              <w:t>P</w:t>
            </w:r>
          </w:p>
        </w:tc>
        <w:tc>
          <w:tcPr>
            <w:tcW w:w="623" w:type="dxa"/>
            <w:tcBorders>
              <w:top w:val="single" w:sz="4" w:space="0" w:color="000000"/>
              <w:bottom w:val="single" w:sz="6" w:space="0" w:color="000000"/>
            </w:tcBorders>
            <w:shd w:val="clear" w:color="auto" w:fill="E5E5E5"/>
          </w:tcPr>
          <w:p>
            <w:pPr>
              <w:pStyle w:val="TableParagraph"/>
              <w:spacing w:before="40"/>
              <w:ind w:left="152"/>
              <w:rPr>
                <w:i/>
                <w:sz w:val="16"/>
              </w:rPr>
            </w:pPr>
            <w:r>
              <w:rPr>
                <w:i/>
                <w:spacing w:val="-10"/>
                <w:w w:val="120"/>
                <w:sz w:val="16"/>
              </w:rPr>
              <w:t>T</w:t>
            </w:r>
          </w:p>
        </w:tc>
      </w:tr>
      <w:tr>
        <w:trPr>
          <w:trHeight w:val="244" w:hRule="atLeast"/>
        </w:trPr>
        <w:tc>
          <w:tcPr>
            <w:tcW w:w="872" w:type="dxa"/>
            <w:tcBorders>
              <w:top w:val="single" w:sz="6" w:space="0" w:color="000000"/>
            </w:tcBorders>
            <w:shd w:val="clear" w:color="auto" w:fill="E5E5E5"/>
          </w:tcPr>
          <w:p>
            <w:pPr>
              <w:pStyle w:val="TableParagraph"/>
              <w:spacing w:before="38"/>
              <w:rPr>
                <w:sz w:val="16"/>
              </w:rPr>
            </w:pPr>
            <w:r>
              <w:rPr>
                <w:spacing w:val="-4"/>
                <w:w w:val="105"/>
                <w:sz w:val="16"/>
              </w:rPr>
              <w:t>Iris</w:t>
            </w:r>
          </w:p>
        </w:tc>
        <w:tc>
          <w:tcPr>
            <w:tcW w:w="507" w:type="dxa"/>
            <w:tcBorders>
              <w:top w:val="single" w:sz="6" w:space="0" w:color="000000"/>
            </w:tcBorders>
            <w:shd w:val="clear" w:color="auto" w:fill="E5E5E5"/>
          </w:tcPr>
          <w:p>
            <w:pPr>
              <w:pStyle w:val="TableParagraph"/>
              <w:spacing w:before="38"/>
              <w:ind w:left="-1"/>
              <w:rPr>
                <w:i/>
                <w:sz w:val="16"/>
              </w:rPr>
            </w:pPr>
            <w:r>
              <w:rPr>
                <w:i/>
                <w:spacing w:val="-4"/>
                <w:sz w:val="16"/>
              </w:rPr>
              <w:t>0.00</w:t>
            </w:r>
          </w:p>
        </w:tc>
        <w:tc>
          <w:tcPr>
            <w:tcW w:w="585" w:type="dxa"/>
            <w:tcBorders>
              <w:top w:val="single" w:sz="6" w:space="0" w:color="000000"/>
            </w:tcBorders>
            <w:shd w:val="clear" w:color="auto" w:fill="E5E5E5"/>
          </w:tcPr>
          <w:p>
            <w:pPr>
              <w:pStyle w:val="TableParagraph"/>
              <w:spacing w:before="38"/>
              <w:ind w:left="225" w:right="-15"/>
              <w:rPr>
                <w:sz w:val="16"/>
              </w:rPr>
            </w:pPr>
            <w:r>
              <w:rPr>
                <w:spacing w:val="-2"/>
                <w:sz w:val="16"/>
              </w:rPr>
              <w:t>12.43</w:t>
            </w:r>
          </w:p>
        </w:tc>
        <w:tc>
          <w:tcPr>
            <w:tcW w:w="178" w:type="dxa"/>
            <w:tcBorders>
              <w:top w:val="single" w:sz="6" w:space="0" w:color="000000"/>
            </w:tcBorders>
            <w:shd w:val="clear" w:color="auto" w:fill="E5E5E5"/>
          </w:tcPr>
          <w:p>
            <w:pPr>
              <w:pStyle w:val="TableParagraph"/>
              <w:rPr>
                <w:sz w:val="16"/>
              </w:rPr>
            </w:pPr>
          </w:p>
        </w:tc>
        <w:tc>
          <w:tcPr>
            <w:tcW w:w="452" w:type="dxa"/>
            <w:tcBorders>
              <w:top w:val="single" w:sz="6" w:space="0" w:color="000000"/>
            </w:tcBorders>
            <w:shd w:val="clear" w:color="auto" w:fill="E5E5E5"/>
          </w:tcPr>
          <w:p>
            <w:pPr>
              <w:pStyle w:val="TableParagraph"/>
              <w:spacing w:before="38"/>
              <w:ind w:left="2"/>
              <w:rPr>
                <w:sz w:val="16"/>
              </w:rPr>
            </w:pPr>
            <w:r>
              <w:rPr>
                <w:spacing w:val="-4"/>
                <w:sz w:val="16"/>
              </w:rPr>
              <w:t>0.71</w:t>
            </w:r>
          </w:p>
        </w:tc>
        <w:tc>
          <w:tcPr>
            <w:tcW w:w="738" w:type="dxa"/>
            <w:tcBorders>
              <w:top w:val="single" w:sz="6" w:space="0" w:color="000000"/>
            </w:tcBorders>
            <w:shd w:val="clear" w:color="auto" w:fill="E5E5E5"/>
          </w:tcPr>
          <w:p>
            <w:pPr>
              <w:pStyle w:val="TableParagraph"/>
              <w:spacing w:line="225" w:lineRule="exact"/>
              <w:ind w:left="173"/>
              <w:rPr>
                <w:sz w:val="16"/>
              </w:rPr>
            </w:pPr>
            <w:r>
              <w:rPr>
                <w:rFonts w:ascii="Latin Modern Math" w:hAnsi="Latin Modern Math"/>
                <w:w w:val="75"/>
                <w:sz w:val="16"/>
              </w:rPr>
              <w:t>—</w:t>
            </w:r>
            <w:r>
              <w:rPr>
                <w:spacing w:val="-4"/>
                <w:sz w:val="16"/>
              </w:rPr>
              <w:t>0.37</w:t>
            </w:r>
          </w:p>
        </w:tc>
        <w:tc>
          <w:tcPr>
            <w:tcW w:w="177" w:type="dxa"/>
            <w:tcBorders>
              <w:top w:val="single" w:sz="6" w:space="0" w:color="000000"/>
            </w:tcBorders>
            <w:shd w:val="clear" w:color="auto" w:fill="E5E5E5"/>
          </w:tcPr>
          <w:p>
            <w:pPr>
              <w:pStyle w:val="TableParagraph"/>
              <w:rPr>
                <w:sz w:val="16"/>
              </w:rPr>
            </w:pPr>
          </w:p>
        </w:tc>
        <w:tc>
          <w:tcPr>
            <w:tcW w:w="428" w:type="dxa"/>
            <w:tcBorders>
              <w:top w:val="single" w:sz="6" w:space="0" w:color="000000"/>
            </w:tcBorders>
            <w:shd w:val="clear" w:color="auto" w:fill="E5E5E5"/>
          </w:tcPr>
          <w:p>
            <w:pPr>
              <w:pStyle w:val="TableParagraph"/>
              <w:spacing w:before="38"/>
              <w:ind w:left="4"/>
              <w:rPr>
                <w:i/>
                <w:sz w:val="16"/>
              </w:rPr>
            </w:pPr>
            <w:r>
              <w:rPr>
                <w:i/>
                <w:spacing w:val="-4"/>
                <w:sz w:val="16"/>
              </w:rPr>
              <w:t>0.00</w:t>
            </w:r>
          </w:p>
        </w:tc>
        <w:tc>
          <w:tcPr>
            <w:tcW w:w="623" w:type="dxa"/>
            <w:tcBorders>
              <w:top w:val="single" w:sz="6" w:space="0" w:color="000000"/>
            </w:tcBorders>
            <w:shd w:val="clear" w:color="auto" w:fill="E5E5E5"/>
          </w:tcPr>
          <w:p>
            <w:pPr>
              <w:pStyle w:val="TableParagraph"/>
              <w:spacing w:before="38"/>
              <w:ind w:left="152"/>
              <w:rPr>
                <w:sz w:val="16"/>
              </w:rPr>
            </w:pPr>
            <w:r>
              <w:rPr>
                <w:spacing w:val="-2"/>
                <w:sz w:val="16"/>
              </w:rPr>
              <w:t>14.65</w:t>
            </w:r>
          </w:p>
        </w:tc>
      </w:tr>
      <w:tr>
        <w:trPr>
          <w:trHeight w:val="198" w:hRule="atLeast"/>
        </w:trPr>
        <w:tc>
          <w:tcPr>
            <w:tcW w:w="872" w:type="dxa"/>
            <w:shd w:val="clear" w:color="auto" w:fill="E5E5E5"/>
          </w:tcPr>
          <w:p>
            <w:pPr>
              <w:pStyle w:val="TableParagraph"/>
              <w:spacing w:line="176" w:lineRule="exact"/>
              <w:rPr>
                <w:sz w:val="16"/>
              </w:rPr>
            </w:pPr>
            <w:r>
              <w:rPr>
                <w:spacing w:val="-4"/>
                <w:w w:val="110"/>
                <w:sz w:val="16"/>
              </w:rPr>
              <w:t>Data2</w:t>
            </w:r>
          </w:p>
        </w:tc>
        <w:tc>
          <w:tcPr>
            <w:tcW w:w="507" w:type="dxa"/>
            <w:shd w:val="clear" w:color="auto" w:fill="E5E5E5"/>
          </w:tcPr>
          <w:p>
            <w:pPr>
              <w:pStyle w:val="TableParagraph"/>
              <w:spacing w:line="176" w:lineRule="exact"/>
              <w:ind w:left="-1"/>
              <w:rPr>
                <w:i/>
                <w:sz w:val="16"/>
              </w:rPr>
            </w:pPr>
            <w:r>
              <w:rPr>
                <w:i/>
                <w:spacing w:val="-4"/>
                <w:sz w:val="16"/>
              </w:rPr>
              <w:t>0.00</w:t>
            </w:r>
          </w:p>
        </w:tc>
        <w:tc>
          <w:tcPr>
            <w:tcW w:w="585" w:type="dxa"/>
            <w:shd w:val="clear" w:color="auto" w:fill="E5E5E5"/>
          </w:tcPr>
          <w:p>
            <w:pPr>
              <w:pStyle w:val="TableParagraph"/>
              <w:spacing w:line="176" w:lineRule="exact"/>
              <w:ind w:left="225" w:right="-15"/>
              <w:rPr>
                <w:sz w:val="16"/>
              </w:rPr>
            </w:pPr>
            <w:r>
              <w:rPr>
                <w:spacing w:val="-2"/>
                <w:sz w:val="16"/>
              </w:rPr>
              <w:t>18.25</w:t>
            </w:r>
          </w:p>
        </w:tc>
        <w:tc>
          <w:tcPr>
            <w:tcW w:w="178" w:type="dxa"/>
            <w:shd w:val="clear" w:color="auto" w:fill="E5E5E5"/>
          </w:tcPr>
          <w:p>
            <w:pPr>
              <w:pStyle w:val="TableParagraph"/>
              <w:rPr>
                <w:sz w:val="12"/>
              </w:rPr>
            </w:pPr>
          </w:p>
        </w:tc>
        <w:tc>
          <w:tcPr>
            <w:tcW w:w="452" w:type="dxa"/>
            <w:shd w:val="clear" w:color="auto" w:fill="E5E5E5"/>
          </w:tcPr>
          <w:p>
            <w:pPr>
              <w:pStyle w:val="TableParagraph"/>
              <w:spacing w:line="176" w:lineRule="exact"/>
              <w:ind w:left="2"/>
              <w:rPr>
                <w:sz w:val="16"/>
              </w:rPr>
            </w:pPr>
            <w:r>
              <w:rPr>
                <w:spacing w:val="-4"/>
                <w:sz w:val="16"/>
              </w:rPr>
              <w:t>0.78</w:t>
            </w:r>
          </w:p>
        </w:tc>
        <w:tc>
          <w:tcPr>
            <w:tcW w:w="738" w:type="dxa"/>
            <w:shd w:val="clear" w:color="auto" w:fill="E5E5E5"/>
          </w:tcPr>
          <w:p>
            <w:pPr>
              <w:pStyle w:val="TableParagraph"/>
              <w:spacing w:line="179" w:lineRule="exact"/>
              <w:ind w:left="173"/>
              <w:rPr>
                <w:sz w:val="16"/>
              </w:rPr>
            </w:pPr>
            <w:r>
              <w:rPr>
                <w:rFonts w:ascii="Latin Modern Math" w:hAnsi="Latin Modern Math"/>
                <w:w w:val="75"/>
                <w:sz w:val="16"/>
              </w:rPr>
              <w:t>—</w:t>
            </w:r>
            <w:r>
              <w:rPr>
                <w:spacing w:val="-4"/>
                <w:sz w:val="16"/>
              </w:rPr>
              <w:t>0.29</w:t>
            </w:r>
          </w:p>
        </w:tc>
        <w:tc>
          <w:tcPr>
            <w:tcW w:w="177" w:type="dxa"/>
            <w:shd w:val="clear" w:color="auto" w:fill="E5E5E5"/>
          </w:tcPr>
          <w:p>
            <w:pPr>
              <w:pStyle w:val="TableParagraph"/>
              <w:rPr>
                <w:sz w:val="12"/>
              </w:rPr>
            </w:pPr>
          </w:p>
        </w:tc>
        <w:tc>
          <w:tcPr>
            <w:tcW w:w="428" w:type="dxa"/>
            <w:shd w:val="clear" w:color="auto" w:fill="E5E5E5"/>
          </w:tcPr>
          <w:p>
            <w:pPr>
              <w:pStyle w:val="TableParagraph"/>
              <w:spacing w:line="176" w:lineRule="exact"/>
              <w:ind w:left="4"/>
              <w:rPr>
                <w:i/>
                <w:sz w:val="16"/>
              </w:rPr>
            </w:pPr>
            <w:r>
              <w:rPr>
                <w:i/>
                <w:spacing w:val="-4"/>
                <w:sz w:val="16"/>
              </w:rPr>
              <w:t>0.00</w:t>
            </w:r>
          </w:p>
        </w:tc>
        <w:tc>
          <w:tcPr>
            <w:tcW w:w="623" w:type="dxa"/>
            <w:shd w:val="clear" w:color="auto" w:fill="E5E5E5"/>
          </w:tcPr>
          <w:p>
            <w:pPr>
              <w:pStyle w:val="TableParagraph"/>
              <w:spacing w:line="176" w:lineRule="exact"/>
              <w:ind w:left="232"/>
              <w:rPr>
                <w:sz w:val="16"/>
              </w:rPr>
            </w:pPr>
            <w:r>
              <w:rPr>
                <w:spacing w:val="-4"/>
                <w:sz w:val="16"/>
              </w:rPr>
              <w:t>8.14</w:t>
            </w:r>
          </w:p>
        </w:tc>
      </w:tr>
      <w:tr>
        <w:trPr>
          <w:trHeight w:val="196" w:hRule="atLeast"/>
        </w:trPr>
        <w:tc>
          <w:tcPr>
            <w:tcW w:w="872" w:type="dxa"/>
            <w:shd w:val="clear" w:color="auto" w:fill="E5E5E5"/>
          </w:tcPr>
          <w:p>
            <w:pPr>
              <w:pStyle w:val="TableParagraph"/>
              <w:spacing w:line="177" w:lineRule="exact"/>
              <w:rPr>
                <w:sz w:val="16"/>
              </w:rPr>
            </w:pPr>
            <w:r>
              <w:rPr>
                <w:spacing w:val="-4"/>
                <w:w w:val="110"/>
                <w:sz w:val="16"/>
              </w:rPr>
              <w:t>Data3</w:t>
            </w:r>
          </w:p>
        </w:tc>
        <w:tc>
          <w:tcPr>
            <w:tcW w:w="507" w:type="dxa"/>
            <w:shd w:val="clear" w:color="auto" w:fill="E5E5E5"/>
          </w:tcPr>
          <w:p>
            <w:pPr>
              <w:pStyle w:val="TableParagraph"/>
              <w:spacing w:line="177" w:lineRule="exact"/>
              <w:ind w:left="-1"/>
              <w:rPr>
                <w:i/>
                <w:sz w:val="16"/>
              </w:rPr>
            </w:pPr>
            <w:r>
              <w:rPr>
                <w:i/>
                <w:spacing w:val="-4"/>
                <w:sz w:val="16"/>
              </w:rPr>
              <w:t>0.00</w:t>
            </w:r>
          </w:p>
        </w:tc>
        <w:tc>
          <w:tcPr>
            <w:tcW w:w="585" w:type="dxa"/>
            <w:shd w:val="clear" w:color="auto" w:fill="E5E5E5"/>
          </w:tcPr>
          <w:p>
            <w:pPr>
              <w:pStyle w:val="TableParagraph"/>
              <w:spacing w:line="177" w:lineRule="exact"/>
              <w:ind w:left="225" w:right="-15"/>
              <w:rPr>
                <w:sz w:val="16"/>
              </w:rPr>
            </w:pPr>
            <w:r>
              <w:rPr>
                <w:spacing w:val="-2"/>
                <w:sz w:val="16"/>
              </w:rPr>
              <w:t>21.22</w:t>
            </w:r>
          </w:p>
        </w:tc>
        <w:tc>
          <w:tcPr>
            <w:tcW w:w="178" w:type="dxa"/>
            <w:shd w:val="clear" w:color="auto" w:fill="E5E5E5"/>
          </w:tcPr>
          <w:p>
            <w:pPr>
              <w:pStyle w:val="TableParagraph"/>
              <w:rPr>
                <w:sz w:val="12"/>
              </w:rPr>
            </w:pPr>
          </w:p>
        </w:tc>
        <w:tc>
          <w:tcPr>
            <w:tcW w:w="452" w:type="dxa"/>
            <w:shd w:val="clear" w:color="auto" w:fill="E5E5E5"/>
          </w:tcPr>
          <w:p>
            <w:pPr>
              <w:pStyle w:val="TableParagraph"/>
              <w:spacing w:line="177" w:lineRule="exact"/>
              <w:ind w:left="2"/>
              <w:rPr>
                <w:i/>
                <w:sz w:val="16"/>
              </w:rPr>
            </w:pPr>
            <w:r>
              <w:rPr>
                <w:i/>
                <w:spacing w:val="-4"/>
                <w:sz w:val="16"/>
              </w:rPr>
              <w:t>0.00</w:t>
            </w:r>
          </w:p>
        </w:tc>
        <w:tc>
          <w:tcPr>
            <w:tcW w:w="738" w:type="dxa"/>
            <w:shd w:val="clear" w:color="auto" w:fill="E5E5E5"/>
          </w:tcPr>
          <w:p>
            <w:pPr>
              <w:pStyle w:val="TableParagraph"/>
              <w:spacing w:line="177" w:lineRule="exact"/>
              <w:ind w:left="216"/>
              <w:rPr>
                <w:sz w:val="16"/>
              </w:rPr>
            </w:pPr>
            <w:r>
              <w:rPr>
                <w:spacing w:val="-2"/>
                <w:sz w:val="16"/>
              </w:rPr>
              <w:t>21.23</w:t>
            </w:r>
          </w:p>
        </w:tc>
        <w:tc>
          <w:tcPr>
            <w:tcW w:w="177" w:type="dxa"/>
            <w:shd w:val="clear" w:color="auto" w:fill="E5E5E5"/>
          </w:tcPr>
          <w:p>
            <w:pPr>
              <w:pStyle w:val="TableParagraph"/>
              <w:rPr>
                <w:sz w:val="12"/>
              </w:rPr>
            </w:pPr>
          </w:p>
        </w:tc>
        <w:tc>
          <w:tcPr>
            <w:tcW w:w="428" w:type="dxa"/>
            <w:shd w:val="clear" w:color="auto" w:fill="E5E5E5"/>
          </w:tcPr>
          <w:p>
            <w:pPr>
              <w:pStyle w:val="TableParagraph"/>
              <w:spacing w:line="177" w:lineRule="exact"/>
              <w:ind w:left="4"/>
              <w:rPr>
                <w:i/>
                <w:sz w:val="16"/>
              </w:rPr>
            </w:pPr>
            <w:r>
              <w:rPr>
                <w:i/>
                <w:spacing w:val="-4"/>
                <w:sz w:val="16"/>
              </w:rPr>
              <w:t>0.00</w:t>
            </w:r>
          </w:p>
        </w:tc>
        <w:tc>
          <w:tcPr>
            <w:tcW w:w="623" w:type="dxa"/>
            <w:shd w:val="clear" w:color="auto" w:fill="E5E5E5"/>
          </w:tcPr>
          <w:p>
            <w:pPr>
              <w:pStyle w:val="TableParagraph"/>
              <w:spacing w:line="177" w:lineRule="exact"/>
              <w:ind w:left="152"/>
              <w:rPr>
                <w:sz w:val="16"/>
              </w:rPr>
            </w:pPr>
            <w:r>
              <w:rPr>
                <w:spacing w:val="-2"/>
                <w:sz w:val="16"/>
              </w:rPr>
              <w:t>21.23</w:t>
            </w:r>
          </w:p>
        </w:tc>
      </w:tr>
      <w:tr>
        <w:trPr>
          <w:trHeight w:val="215" w:hRule="atLeast"/>
        </w:trPr>
        <w:tc>
          <w:tcPr>
            <w:tcW w:w="872" w:type="dxa"/>
            <w:tcBorders>
              <w:bottom w:val="single" w:sz="6" w:space="0" w:color="000000"/>
            </w:tcBorders>
            <w:shd w:val="clear" w:color="auto" w:fill="E5E5E5"/>
          </w:tcPr>
          <w:p>
            <w:pPr>
              <w:pStyle w:val="TableParagraph"/>
              <w:spacing w:line="180" w:lineRule="exact"/>
              <w:rPr>
                <w:sz w:val="16"/>
              </w:rPr>
            </w:pPr>
            <w:r>
              <w:rPr>
                <w:spacing w:val="-4"/>
                <w:w w:val="110"/>
                <w:sz w:val="16"/>
              </w:rPr>
              <w:t>Data4</w:t>
            </w:r>
          </w:p>
        </w:tc>
        <w:tc>
          <w:tcPr>
            <w:tcW w:w="507" w:type="dxa"/>
            <w:tcBorders>
              <w:bottom w:val="single" w:sz="6" w:space="0" w:color="000000"/>
            </w:tcBorders>
            <w:shd w:val="clear" w:color="auto" w:fill="E5E5E5"/>
          </w:tcPr>
          <w:p>
            <w:pPr>
              <w:pStyle w:val="TableParagraph"/>
              <w:spacing w:line="180" w:lineRule="exact"/>
              <w:ind w:left="-1"/>
              <w:rPr>
                <w:i/>
                <w:sz w:val="16"/>
              </w:rPr>
            </w:pPr>
            <w:r>
              <w:rPr>
                <w:i/>
                <w:spacing w:val="-4"/>
                <w:sz w:val="16"/>
              </w:rPr>
              <w:t>0.00</w:t>
            </w:r>
          </w:p>
        </w:tc>
        <w:tc>
          <w:tcPr>
            <w:tcW w:w="585" w:type="dxa"/>
            <w:tcBorders>
              <w:bottom w:val="single" w:sz="6" w:space="0" w:color="000000"/>
            </w:tcBorders>
            <w:shd w:val="clear" w:color="auto" w:fill="E5E5E5"/>
          </w:tcPr>
          <w:p>
            <w:pPr>
              <w:pStyle w:val="TableParagraph"/>
              <w:spacing w:line="180" w:lineRule="exact"/>
              <w:ind w:left="225" w:right="-15"/>
              <w:rPr>
                <w:sz w:val="16"/>
              </w:rPr>
            </w:pPr>
            <w:r>
              <w:rPr>
                <w:spacing w:val="-2"/>
                <w:sz w:val="16"/>
              </w:rPr>
              <w:t>54.87</w:t>
            </w:r>
          </w:p>
        </w:tc>
        <w:tc>
          <w:tcPr>
            <w:tcW w:w="178" w:type="dxa"/>
            <w:tcBorders>
              <w:bottom w:val="single" w:sz="6" w:space="0" w:color="000000"/>
            </w:tcBorders>
            <w:shd w:val="clear" w:color="auto" w:fill="E5E5E5"/>
          </w:tcPr>
          <w:p>
            <w:pPr>
              <w:pStyle w:val="TableParagraph"/>
              <w:rPr>
                <w:sz w:val="14"/>
              </w:rPr>
            </w:pPr>
          </w:p>
        </w:tc>
        <w:tc>
          <w:tcPr>
            <w:tcW w:w="452" w:type="dxa"/>
            <w:tcBorders>
              <w:bottom w:val="single" w:sz="6" w:space="0" w:color="000000"/>
            </w:tcBorders>
            <w:shd w:val="clear" w:color="auto" w:fill="E5E5E5"/>
          </w:tcPr>
          <w:p>
            <w:pPr>
              <w:pStyle w:val="TableParagraph"/>
              <w:spacing w:line="180" w:lineRule="exact"/>
              <w:ind w:left="2"/>
              <w:rPr>
                <w:i/>
                <w:sz w:val="16"/>
              </w:rPr>
            </w:pPr>
            <w:r>
              <w:rPr>
                <w:i/>
                <w:spacing w:val="-4"/>
                <w:sz w:val="16"/>
              </w:rPr>
              <w:t>0.00</w:t>
            </w:r>
          </w:p>
        </w:tc>
        <w:tc>
          <w:tcPr>
            <w:tcW w:w="738" w:type="dxa"/>
            <w:tcBorders>
              <w:bottom w:val="single" w:sz="6" w:space="0" w:color="000000"/>
            </w:tcBorders>
            <w:shd w:val="clear" w:color="auto" w:fill="E5E5E5"/>
          </w:tcPr>
          <w:p>
            <w:pPr>
              <w:pStyle w:val="TableParagraph"/>
              <w:spacing w:line="180" w:lineRule="exact"/>
              <w:ind w:left="216"/>
              <w:rPr>
                <w:sz w:val="16"/>
              </w:rPr>
            </w:pPr>
            <w:r>
              <w:rPr>
                <w:spacing w:val="-2"/>
                <w:sz w:val="16"/>
              </w:rPr>
              <w:t>55.73</w:t>
            </w:r>
          </w:p>
        </w:tc>
        <w:tc>
          <w:tcPr>
            <w:tcW w:w="177" w:type="dxa"/>
            <w:tcBorders>
              <w:bottom w:val="single" w:sz="6" w:space="0" w:color="000000"/>
            </w:tcBorders>
            <w:shd w:val="clear" w:color="auto" w:fill="E5E5E5"/>
          </w:tcPr>
          <w:p>
            <w:pPr>
              <w:pStyle w:val="TableParagraph"/>
              <w:rPr>
                <w:sz w:val="14"/>
              </w:rPr>
            </w:pPr>
          </w:p>
        </w:tc>
        <w:tc>
          <w:tcPr>
            <w:tcW w:w="428" w:type="dxa"/>
            <w:tcBorders>
              <w:bottom w:val="single" w:sz="6" w:space="0" w:color="000000"/>
            </w:tcBorders>
            <w:shd w:val="clear" w:color="auto" w:fill="E5E5E5"/>
          </w:tcPr>
          <w:p>
            <w:pPr>
              <w:pStyle w:val="TableParagraph"/>
              <w:spacing w:line="180" w:lineRule="exact"/>
              <w:ind w:left="4"/>
              <w:rPr>
                <w:i/>
                <w:sz w:val="16"/>
              </w:rPr>
            </w:pPr>
            <w:r>
              <w:rPr>
                <w:i/>
                <w:spacing w:val="-4"/>
                <w:sz w:val="16"/>
              </w:rPr>
              <w:t>0.00</w:t>
            </w:r>
          </w:p>
        </w:tc>
        <w:tc>
          <w:tcPr>
            <w:tcW w:w="623" w:type="dxa"/>
            <w:tcBorders>
              <w:bottom w:val="single" w:sz="6" w:space="0" w:color="000000"/>
            </w:tcBorders>
            <w:shd w:val="clear" w:color="auto" w:fill="E5E5E5"/>
          </w:tcPr>
          <w:p>
            <w:pPr>
              <w:pStyle w:val="TableParagraph"/>
              <w:spacing w:line="180" w:lineRule="exact"/>
              <w:ind w:left="152"/>
              <w:rPr>
                <w:sz w:val="16"/>
              </w:rPr>
            </w:pPr>
            <w:r>
              <w:rPr>
                <w:spacing w:val="-2"/>
                <w:sz w:val="16"/>
              </w:rPr>
              <w:t>99.01</w:t>
            </w:r>
          </w:p>
        </w:tc>
      </w:tr>
    </w:tbl>
    <w:p>
      <w:pPr>
        <w:pStyle w:val="BodyText"/>
        <w:spacing w:line="254" w:lineRule="auto" w:before="12"/>
        <w:ind w:left="107" w:right="274"/>
        <w:jc w:val="both"/>
      </w:pPr>
      <w:r>
        <w:rPr/>
        <w:br w:type="column"/>
      </w:r>
      <w:r>
        <w:rPr>
          <w:w w:val="105"/>
        </w:rPr>
        <w:t>difference</w:t>
      </w:r>
      <w:r>
        <w:rPr>
          <w:w w:val="105"/>
        </w:rPr>
        <w:t> in</w:t>
      </w:r>
      <w:r>
        <w:rPr>
          <w:w w:val="105"/>
        </w:rPr>
        <w:t> performance</w:t>
      </w:r>
      <w:r>
        <w:rPr>
          <w:w w:val="105"/>
        </w:rPr>
        <w:t> of</w:t>
      </w:r>
      <w:r>
        <w:rPr>
          <w:w w:val="105"/>
        </w:rPr>
        <w:t> a</w:t>
      </w:r>
      <w:r>
        <w:rPr>
          <w:w w:val="105"/>
        </w:rPr>
        <w:t> pair</w:t>
      </w:r>
      <w:r>
        <w:rPr>
          <w:w w:val="105"/>
        </w:rPr>
        <w:t> of</w:t>
      </w:r>
      <w:r>
        <w:rPr>
          <w:w w:val="105"/>
        </w:rPr>
        <w:t> algorithms</w:t>
      </w:r>
      <w:r>
        <w:rPr>
          <w:w w:val="105"/>
        </w:rPr>
        <w:t> using</w:t>
      </w:r>
      <w:r>
        <w:rPr>
          <w:w w:val="105"/>
        </w:rPr>
        <w:t> </w:t>
      </w:r>
      <w:r>
        <w:rPr>
          <w:w w:val="105"/>
        </w:rPr>
        <w:t>their NMI criterion values</w:t>
      </w:r>
      <w:r>
        <w:rPr>
          <w:w w:val="105"/>
        </w:rPr>
        <w:t> obtained from 100 experiments</w:t>
      </w:r>
      <w:r>
        <w:rPr>
          <w:w w:val="105"/>
        </w:rPr>
        <w:t> each of which</w:t>
      </w:r>
      <w:r>
        <w:rPr>
          <w:w w:val="105"/>
        </w:rPr>
        <w:t> has</w:t>
      </w:r>
      <w:r>
        <w:rPr>
          <w:w w:val="105"/>
        </w:rPr>
        <w:t> a</w:t>
      </w:r>
      <w:r>
        <w:rPr>
          <w:w w:val="105"/>
        </w:rPr>
        <w:t> different</w:t>
      </w:r>
      <w:r>
        <w:rPr>
          <w:w w:val="105"/>
        </w:rPr>
        <w:t> random</w:t>
      </w:r>
      <w:r>
        <w:rPr>
          <w:w w:val="105"/>
        </w:rPr>
        <w:t> initialization</w:t>
      </w:r>
      <w:r>
        <w:rPr>
          <w:w w:val="105"/>
        </w:rPr>
        <w:t> of</w:t>
      </w:r>
      <w:r>
        <w:rPr>
          <w:w w:val="105"/>
        </w:rPr>
        <w:t> the</w:t>
      </w:r>
      <w:r>
        <w:rPr>
          <w:w w:val="105"/>
        </w:rPr>
        <w:t> EM</w:t>
      </w:r>
      <w:r>
        <w:rPr>
          <w:w w:val="105"/>
        </w:rPr>
        <w:t> algo- rithm.</w:t>
      </w:r>
      <w:r>
        <w:rPr>
          <w:w w:val="105"/>
        </w:rPr>
        <w:t> The</w:t>
      </w:r>
      <w:r>
        <w:rPr>
          <w:w w:val="105"/>
        </w:rPr>
        <w:t> shaded</w:t>
      </w:r>
      <w:r>
        <w:rPr>
          <w:w w:val="105"/>
        </w:rPr>
        <w:t> cells</w:t>
      </w:r>
      <w:r>
        <w:rPr>
          <w:w w:val="105"/>
        </w:rPr>
        <w:t> in</w:t>
      </w:r>
      <w:r>
        <w:rPr>
          <w:w w:val="105"/>
        </w:rPr>
        <w:t> this</w:t>
      </w:r>
      <w:r>
        <w:rPr>
          <w:w w:val="105"/>
        </w:rPr>
        <w:t> table</w:t>
      </w:r>
      <w:r>
        <w:rPr>
          <w:w w:val="105"/>
        </w:rPr>
        <w:t> represent</w:t>
      </w:r>
      <w:r>
        <w:rPr>
          <w:w w:val="105"/>
        </w:rPr>
        <w:t> the</w:t>
      </w:r>
      <w:r>
        <w:rPr>
          <w:w w:val="105"/>
        </w:rPr>
        <w:t> cases</w:t>
      </w:r>
      <w:r>
        <w:rPr>
          <w:w w:val="105"/>
        </w:rPr>
        <w:t> in which the difference in performance of a certain pair of algo- rithms</w:t>
      </w:r>
      <w:r>
        <w:rPr>
          <w:w w:val="105"/>
        </w:rPr>
        <w:t> is</w:t>
      </w:r>
      <w:r>
        <w:rPr>
          <w:w w:val="105"/>
        </w:rPr>
        <w:t> statistically</w:t>
      </w:r>
      <w:r>
        <w:rPr>
          <w:w w:val="105"/>
        </w:rPr>
        <w:t> significant</w:t>
      </w:r>
      <w:r>
        <w:rPr>
          <w:w w:val="105"/>
        </w:rPr>
        <w:t> according</w:t>
      </w:r>
      <w:r>
        <w:rPr>
          <w:w w:val="105"/>
        </w:rPr>
        <w:t> to</w:t>
      </w:r>
      <w:r>
        <w:rPr>
          <w:w w:val="105"/>
        </w:rPr>
        <w:t> the</w:t>
      </w:r>
      <w:r>
        <w:rPr>
          <w:w w:val="105"/>
        </w:rPr>
        <w:t> 5%</w:t>
      </w:r>
      <w:r>
        <w:rPr>
          <w:w w:val="105"/>
        </w:rPr>
        <w:t> signifi- cance</w:t>
      </w:r>
      <w:r>
        <w:rPr>
          <w:w w:val="105"/>
        </w:rPr>
        <w:t> level.</w:t>
      </w:r>
      <w:r>
        <w:rPr>
          <w:w w:val="105"/>
        </w:rPr>
        <w:t> </w:t>
      </w:r>
      <w:hyperlink w:history="true" w:anchor="_bookmark4">
        <w:r>
          <w:rPr>
            <w:color w:val="000066"/>
            <w:w w:val="105"/>
          </w:rPr>
          <w:t>Figs.</w:t>
        </w:r>
        <w:r>
          <w:rPr>
            <w:color w:val="000066"/>
            <w:w w:val="105"/>
          </w:rPr>
          <w:t> 2–5</w:t>
        </w:r>
      </w:hyperlink>
      <w:r>
        <w:rPr>
          <w:color w:val="000066"/>
          <w:w w:val="105"/>
        </w:rPr>
        <w:t> </w:t>
      </w:r>
      <w:r>
        <w:rPr>
          <w:w w:val="105"/>
        </w:rPr>
        <w:t>show</w:t>
      </w:r>
      <w:r>
        <w:rPr>
          <w:w w:val="105"/>
        </w:rPr>
        <w:t> representative</w:t>
      </w:r>
      <w:r>
        <w:rPr>
          <w:w w:val="105"/>
        </w:rPr>
        <w:t> examples</w:t>
      </w:r>
      <w:r>
        <w:rPr>
          <w:w w:val="105"/>
        </w:rPr>
        <w:t> of</w:t>
      </w:r>
      <w:r>
        <w:rPr>
          <w:w w:val="105"/>
        </w:rPr>
        <w:t> the FMMs</w:t>
      </w:r>
      <w:r>
        <w:rPr>
          <w:spacing w:val="40"/>
          <w:w w:val="105"/>
        </w:rPr>
        <w:t> </w:t>
      </w:r>
      <w:r>
        <w:rPr>
          <w:w w:val="105"/>
        </w:rPr>
        <w:t>obtained</w:t>
      </w:r>
      <w:r>
        <w:rPr>
          <w:spacing w:val="40"/>
          <w:w w:val="105"/>
        </w:rPr>
        <w:t> </w:t>
      </w:r>
      <w:r>
        <w:rPr>
          <w:w w:val="105"/>
        </w:rPr>
        <w:t>from</w:t>
      </w:r>
      <w:r>
        <w:rPr>
          <w:spacing w:val="40"/>
          <w:w w:val="105"/>
        </w:rPr>
        <w:t> </w:t>
      </w:r>
      <w:r>
        <w:rPr>
          <w:w w:val="105"/>
        </w:rPr>
        <w:t>the</w:t>
      </w:r>
      <w:r>
        <w:rPr>
          <w:spacing w:val="40"/>
          <w:w w:val="105"/>
        </w:rPr>
        <w:t> </w:t>
      </w:r>
      <w:r>
        <w:rPr>
          <w:w w:val="105"/>
        </w:rPr>
        <w:t>algorithms</w:t>
      </w:r>
      <w:r>
        <w:rPr>
          <w:spacing w:val="40"/>
          <w:w w:val="105"/>
        </w:rPr>
        <w:t> </w:t>
      </w:r>
      <w:r>
        <w:rPr>
          <w:w w:val="105"/>
        </w:rPr>
        <w:t>compared</w:t>
      </w:r>
      <w:r>
        <w:rPr>
          <w:spacing w:val="40"/>
          <w:w w:val="105"/>
        </w:rPr>
        <w:t> </w:t>
      </w:r>
      <w:r>
        <w:rPr>
          <w:w w:val="105"/>
        </w:rPr>
        <w:t>with</w:t>
      </w:r>
      <w:r>
        <w:rPr>
          <w:spacing w:val="40"/>
          <w:w w:val="105"/>
        </w:rPr>
        <w:t> </w:t>
      </w:r>
      <w:r>
        <w:rPr>
          <w:w w:val="105"/>
        </w:rPr>
        <w:t>each one of the four data sets used. In each figure, the ellipses are isodensity curves of each component in the FMM.</w:t>
      </w:r>
    </w:p>
    <w:p>
      <w:pPr>
        <w:pStyle w:val="BodyText"/>
        <w:spacing w:line="254" w:lineRule="auto"/>
        <w:ind w:left="107" w:right="273" w:firstLine="239"/>
        <w:jc w:val="both"/>
      </w:pPr>
      <w:r>
        <w:rPr/>
        <mc:AlternateContent>
          <mc:Choice Requires="wps">
            <w:drawing>
              <wp:anchor distT="0" distB="0" distL="0" distR="0" allowOverlap="1" layoutInCell="1" locked="0" behindDoc="1" simplePos="0" relativeHeight="486863360">
                <wp:simplePos x="0" y="0"/>
                <wp:positionH relativeFrom="page">
                  <wp:posOffset>575995</wp:posOffset>
                </wp:positionH>
                <wp:positionV relativeFrom="paragraph">
                  <wp:posOffset>-518821</wp:posOffset>
                </wp:positionV>
                <wp:extent cx="3037205" cy="1462405"/>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3037205" cy="1462405"/>
                          <a:chExt cx="3037205" cy="1462405"/>
                        </a:xfrm>
                      </wpg:grpSpPr>
                      <wps:wsp>
                        <wps:cNvPr id="64" name="Graphic 64"/>
                        <wps:cNvSpPr/>
                        <wps:spPr>
                          <a:xfrm>
                            <a:off x="0" y="3"/>
                            <a:ext cx="3037205" cy="1462405"/>
                          </a:xfrm>
                          <a:custGeom>
                            <a:avLst/>
                            <a:gdLst/>
                            <a:ahLst/>
                            <a:cxnLst/>
                            <a:rect l="l" t="t" r="r" b="b"/>
                            <a:pathLst>
                              <a:path w="3037205" h="1462405">
                                <a:moveTo>
                                  <a:pt x="3036963" y="0"/>
                                </a:moveTo>
                                <a:lnTo>
                                  <a:pt x="2968561" y="0"/>
                                </a:lnTo>
                                <a:lnTo>
                                  <a:pt x="68402" y="0"/>
                                </a:lnTo>
                                <a:lnTo>
                                  <a:pt x="0" y="0"/>
                                </a:lnTo>
                                <a:lnTo>
                                  <a:pt x="0" y="1462316"/>
                                </a:lnTo>
                                <a:lnTo>
                                  <a:pt x="3036963" y="1462316"/>
                                </a:lnTo>
                                <a:lnTo>
                                  <a:pt x="3036963" y="0"/>
                                </a:lnTo>
                                <a:close/>
                              </a:path>
                            </a:pathLst>
                          </a:custGeom>
                          <a:solidFill>
                            <a:srgbClr val="E5E5E5"/>
                          </a:solidFill>
                        </wps:spPr>
                        <wps:bodyPr wrap="square" lIns="0" tIns="0" rIns="0" bIns="0" rtlCol="0">
                          <a:prstTxWarp prst="textNoShape">
                            <a:avLst/>
                          </a:prstTxWarp>
                          <a:noAutofit/>
                        </wps:bodyPr>
                      </wps:wsp>
                      <wps:wsp>
                        <wps:cNvPr id="65" name="Graphic 65"/>
                        <wps:cNvSpPr/>
                        <wps:spPr>
                          <a:xfrm>
                            <a:off x="68402" y="477368"/>
                            <a:ext cx="2900680" cy="6985"/>
                          </a:xfrm>
                          <a:custGeom>
                            <a:avLst/>
                            <a:gdLst/>
                            <a:ahLst/>
                            <a:cxnLst/>
                            <a:rect l="l" t="t" r="r" b="b"/>
                            <a:pathLst>
                              <a:path w="2900680" h="6985">
                                <a:moveTo>
                                  <a:pt x="2900159" y="0"/>
                                </a:moveTo>
                                <a:lnTo>
                                  <a:pt x="0" y="0"/>
                                </a:lnTo>
                                <a:lnTo>
                                  <a:pt x="0" y="6479"/>
                                </a:lnTo>
                                <a:lnTo>
                                  <a:pt x="2900159" y="6479"/>
                                </a:lnTo>
                                <a:lnTo>
                                  <a:pt x="2900159" y="0"/>
                                </a:lnTo>
                                <a:close/>
                              </a:path>
                            </a:pathLst>
                          </a:custGeom>
                          <a:solidFill>
                            <a:srgbClr val="000000"/>
                          </a:solidFill>
                        </wps:spPr>
                        <wps:bodyPr wrap="square" lIns="0" tIns="0" rIns="0" bIns="0" rtlCol="0">
                          <a:prstTxWarp prst="textNoShape">
                            <a:avLst/>
                          </a:prstTxWarp>
                          <a:noAutofit/>
                        </wps:bodyPr>
                      </wps:wsp>
                      <wps:wsp>
                        <wps:cNvPr id="66" name="Textbox 66"/>
                        <wps:cNvSpPr txBox="1"/>
                        <wps:spPr>
                          <a:xfrm>
                            <a:off x="0" y="0"/>
                            <a:ext cx="3037205" cy="1462405"/>
                          </a:xfrm>
                          <a:prstGeom prst="rect">
                            <a:avLst/>
                          </a:prstGeom>
                        </wps:spPr>
                        <wps:txbx>
                          <w:txbxContent>
                            <w:p>
                              <w:pPr>
                                <w:spacing w:line="268" w:lineRule="auto" w:before="75"/>
                                <w:ind w:left="107" w:right="106" w:firstLine="0"/>
                                <w:jc w:val="both"/>
                                <w:rPr>
                                  <w:sz w:val="17"/>
                                </w:rPr>
                              </w:pPr>
                              <w:r>
                                <w:rPr>
                                  <w:w w:val="105"/>
                                  <w:sz w:val="17"/>
                                </w:rPr>
                                <w:t>Table 2</w:t>
                              </w:r>
                              <w:r>
                                <w:rPr>
                                  <w:spacing w:val="80"/>
                                  <w:w w:val="150"/>
                                  <w:sz w:val="17"/>
                                </w:rPr>
                                <w:t> </w:t>
                              </w:r>
                              <w:r>
                                <w:rPr>
                                  <w:w w:val="105"/>
                                  <w:sz w:val="17"/>
                                </w:rPr>
                                <w:t>A comparison of the TUMI, the MI, the MML, </w:t>
                              </w:r>
                              <w:r>
                                <w:rPr>
                                  <w:w w:val="105"/>
                                  <w:sz w:val="17"/>
                                </w:rPr>
                                <w:t>and</w:t>
                              </w:r>
                              <w:r>
                                <w:rPr>
                                  <w:spacing w:val="40"/>
                                  <w:w w:val="105"/>
                                  <w:sz w:val="17"/>
                                </w:rPr>
                                <w:t> </w:t>
                              </w:r>
                              <w:r>
                                <w:rPr>
                                  <w:w w:val="105"/>
                                  <w:sz w:val="17"/>
                                </w:rPr>
                                <w:t>the</w:t>
                              </w:r>
                              <w:r>
                                <w:rPr>
                                  <w:w w:val="105"/>
                                  <w:sz w:val="17"/>
                                </w:rPr>
                                <w:t> BIC</w:t>
                              </w:r>
                              <w:r>
                                <w:rPr>
                                  <w:w w:val="105"/>
                                  <w:sz w:val="17"/>
                                </w:rPr>
                                <w:t> algorithms</w:t>
                              </w:r>
                              <w:r>
                                <w:rPr>
                                  <w:w w:val="105"/>
                                  <w:sz w:val="17"/>
                                </w:rPr>
                                <w:t> using</w:t>
                              </w:r>
                              <w:r>
                                <w:rPr>
                                  <w:w w:val="105"/>
                                  <w:sz w:val="17"/>
                                </w:rPr>
                                <w:t> the</w:t>
                              </w:r>
                              <w:r>
                                <w:rPr>
                                  <w:w w:val="105"/>
                                  <w:sz w:val="17"/>
                                </w:rPr>
                                <w:t> Student’s</w:t>
                              </w:r>
                              <w:r>
                                <w:rPr>
                                  <w:w w:val="105"/>
                                  <w:sz w:val="17"/>
                                </w:rPr>
                                <w:t> </w:t>
                              </w:r>
                              <w:r>
                                <w:rPr>
                                  <w:i/>
                                  <w:w w:val="105"/>
                                  <w:sz w:val="17"/>
                                </w:rPr>
                                <w:t>t</w:t>
                              </w:r>
                              <w:r>
                                <w:rPr>
                                  <w:w w:val="105"/>
                                  <w:sz w:val="17"/>
                                </w:rPr>
                                <w:t>-test</w:t>
                              </w:r>
                              <w:r>
                                <w:rPr>
                                  <w:w w:val="105"/>
                                  <w:sz w:val="17"/>
                                </w:rPr>
                                <w:t> statistic</w:t>
                              </w:r>
                              <w:r>
                                <w:rPr>
                                  <w:w w:val="105"/>
                                  <w:sz w:val="17"/>
                                </w:rPr>
                                <w:t> with different variances.</w:t>
                              </w:r>
                            </w:p>
                            <w:p>
                              <w:pPr>
                                <w:tabs>
                                  <w:tab w:pos="979" w:val="left" w:leader="none"/>
                                </w:tabs>
                                <w:spacing w:before="74"/>
                                <w:ind w:left="107" w:right="0" w:firstLine="0"/>
                                <w:jc w:val="both"/>
                                <w:rPr>
                                  <w:sz w:val="16"/>
                                </w:rPr>
                              </w:pPr>
                              <w:r>
                                <w:rPr>
                                  <w:spacing w:val="-4"/>
                                  <w:w w:val="105"/>
                                  <w:sz w:val="16"/>
                                </w:rPr>
                                <w:t>Data</w:t>
                              </w:r>
                              <w:r>
                                <w:rPr>
                                  <w:sz w:val="16"/>
                                </w:rPr>
                                <w:tab/>
                              </w:r>
                              <w:r>
                                <w:rPr>
                                  <w:w w:val="105"/>
                                  <w:sz w:val="16"/>
                                </w:rPr>
                                <w:t>(TUMI,</w:t>
                              </w:r>
                              <w:r>
                                <w:rPr>
                                  <w:spacing w:val="14"/>
                                  <w:w w:val="105"/>
                                  <w:sz w:val="16"/>
                                </w:rPr>
                                <w:t> </w:t>
                              </w:r>
                              <w:r>
                                <w:rPr>
                                  <w:w w:val="105"/>
                                  <w:sz w:val="16"/>
                                </w:rPr>
                                <w:t>MI)</w:t>
                              </w:r>
                              <w:r>
                                <w:rPr>
                                  <w:spacing w:val="65"/>
                                  <w:w w:val="105"/>
                                  <w:sz w:val="16"/>
                                </w:rPr>
                                <w:t>    </w:t>
                              </w:r>
                              <w:r>
                                <w:rPr>
                                  <w:w w:val="105"/>
                                  <w:sz w:val="16"/>
                                </w:rPr>
                                <w:t>(TUMI,</w:t>
                              </w:r>
                              <w:r>
                                <w:rPr>
                                  <w:spacing w:val="17"/>
                                  <w:w w:val="105"/>
                                  <w:sz w:val="16"/>
                                </w:rPr>
                                <w:t> </w:t>
                              </w:r>
                              <w:r>
                                <w:rPr>
                                  <w:w w:val="105"/>
                                  <w:sz w:val="16"/>
                                </w:rPr>
                                <w:t>MML)</w:t>
                              </w:r>
                              <w:r>
                                <w:rPr>
                                  <w:spacing w:val="65"/>
                                  <w:w w:val="105"/>
                                  <w:sz w:val="16"/>
                                </w:rPr>
                                <w:t>   </w:t>
                              </w:r>
                              <w:r>
                                <w:rPr>
                                  <w:w w:val="105"/>
                                  <w:sz w:val="16"/>
                                </w:rPr>
                                <w:t>(TUMI,</w:t>
                              </w:r>
                              <w:r>
                                <w:rPr>
                                  <w:spacing w:val="15"/>
                                  <w:w w:val="105"/>
                                  <w:sz w:val="16"/>
                                </w:rPr>
                                <w:t> </w:t>
                              </w:r>
                              <w:r>
                                <w:rPr>
                                  <w:spacing w:val="-4"/>
                                  <w:w w:val="105"/>
                                  <w:sz w:val="16"/>
                                </w:rPr>
                                <w:t>BIC)</w:t>
                              </w:r>
                            </w:p>
                          </w:txbxContent>
                        </wps:txbx>
                        <wps:bodyPr wrap="square" lIns="0" tIns="0" rIns="0" bIns="0" rtlCol="0">
                          <a:noAutofit/>
                        </wps:bodyPr>
                      </wps:wsp>
                    </wpg:wgp>
                  </a:graphicData>
                </a:graphic>
              </wp:anchor>
            </w:drawing>
          </mc:Choice>
          <mc:Fallback>
            <w:pict>
              <v:group style="position:absolute;margin-left:45.354pt;margin-top:-40.852112pt;width:239.15pt;height:115.15pt;mso-position-horizontal-relative:page;mso-position-vertical-relative:paragraph;z-index:-16453120" id="docshapegroup63" coordorigin="907,-817" coordsize="4783,2303">
                <v:shape style="position:absolute;left:907;top:-818;width:4783;height:2303" id="docshape64" coordorigin="907,-817" coordsize="4783,2303" path="m5690,-817l5582,-817,1015,-817,907,-817,907,1486,5690,1486,5690,-817xe" filled="true" fillcolor="#e5e5e5" stroked="false">
                  <v:path arrowok="t"/>
                  <v:fill type="solid"/>
                </v:shape>
                <v:rect style="position:absolute;left:1014;top:-66;width:4568;height:11" id="docshape65" filled="true" fillcolor="#000000" stroked="false">
                  <v:fill type="solid"/>
                </v:rect>
                <v:shape style="position:absolute;left:907;top:-818;width:4783;height:2303" type="#_x0000_t202" id="docshape66" filled="false" stroked="false">
                  <v:textbox inset="0,0,0,0">
                    <w:txbxContent>
                      <w:p>
                        <w:pPr>
                          <w:spacing w:line="268" w:lineRule="auto" w:before="75"/>
                          <w:ind w:left="107" w:right="106" w:firstLine="0"/>
                          <w:jc w:val="both"/>
                          <w:rPr>
                            <w:sz w:val="17"/>
                          </w:rPr>
                        </w:pPr>
                        <w:r>
                          <w:rPr>
                            <w:w w:val="105"/>
                            <w:sz w:val="17"/>
                          </w:rPr>
                          <w:t>Table 2</w:t>
                        </w:r>
                        <w:r>
                          <w:rPr>
                            <w:spacing w:val="80"/>
                            <w:w w:val="150"/>
                            <w:sz w:val="17"/>
                          </w:rPr>
                          <w:t> </w:t>
                        </w:r>
                        <w:r>
                          <w:rPr>
                            <w:w w:val="105"/>
                            <w:sz w:val="17"/>
                          </w:rPr>
                          <w:t>A comparison of the TUMI, the MI, the MML, </w:t>
                        </w:r>
                        <w:r>
                          <w:rPr>
                            <w:w w:val="105"/>
                            <w:sz w:val="17"/>
                          </w:rPr>
                          <w:t>and</w:t>
                        </w:r>
                        <w:r>
                          <w:rPr>
                            <w:spacing w:val="40"/>
                            <w:w w:val="105"/>
                            <w:sz w:val="17"/>
                          </w:rPr>
                          <w:t> </w:t>
                        </w:r>
                        <w:r>
                          <w:rPr>
                            <w:w w:val="105"/>
                            <w:sz w:val="17"/>
                          </w:rPr>
                          <w:t>the</w:t>
                        </w:r>
                        <w:r>
                          <w:rPr>
                            <w:w w:val="105"/>
                            <w:sz w:val="17"/>
                          </w:rPr>
                          <w:t> BIC</w:t>
                        </w:r>
                        <w:r>
                          <w:rPr>
                            <w:w w:val="105"/>
                            <w:sz w:val="17"/>
                          </w:rPr>
                          <w:t> algorithms</w:t>
                        </w:r>
                        <w:r>
                          <w:rPr>
                            <w:w w:val="105"/>
                            <w:sz w:val="17"/>
                          </w:rPr>
                          <w:t> using</w:t>
                        </w:r>
                        <w:r>
                          <w:rPr>
                            <w:w w:val="105"/>
                            <w:sz w:val="17"/>
                          </w:rPr>
                          <w:t> the</w:t>
                        </w:r>
                        <w:r>
                          <w:rPr>
                            <w:w w:val="105"/>
                            <w:sz w:val="17"/>
                          </w:rPr>
                          <w:t> Student’s</w:t>
                        </w:r>
                        <w:r>
                          <w:rPr>
                            <w:w w:val="105"/>
                            <w:sz w:val="17"/>
                          </w:rPr>
                          <w:t> </w:t>
                        </w:r>
                        <w:r>
                          <w:rPr>
                            <w:i/>
                            <w:w w:val="105"/>
                            <w:sz w:val="17"/>
                          </w:rPr>
                          <w:t>t</w:t>
                        </w:r>
                        <w:r>
                          <w:rPr>
                            <w:w w:val="105"/>
                            <w:sz w:val="17"/>
                          </w:rPr>
                          <w:t>-test</w:t>
                        </w:r>
                        <w:r>
                          <w:rPr>
                            <w:w w:val="105"/>
                            <w:sz w:val="17"/>
                          </w:rPr>
                          <w:t> statistic</w:t>
                        </w:r>
                        <w:r>
                          <w:rPr>
                            <w:w w:val="105"/>
                            <w:sz w:val="17"/>
                          </w:rPr>
                          <w:t> with different variances.</w:t>
                        </w:r>
                      </w:p>
                      <w:p>
                        <w:pPr>
                          <w:tabs>
                            <w:tab w:pos="979" w:val="left" w:leader="none"/>
                          </w:tabs>
                          <w:spacing w:before="74"/>
                          <w:ind w:left="107" w:right="0" w:firstLine="0"/>
                          <w:jc w:val="both"/>
                          <w:rPr>
                            <w:sz w:val="16"/>
                          </w:rPr>
                        </w:pPr>
                        <w:r>
                          <w:rPr>
                            <w:spacing w:val="-4"/>
                            <w:w w:val="105"/>
                            <w:sz w:val="16"/>
                          </w:rPr>
                          <w:t>Data</w:t>
                        </w:r>
                        <w:r>
                          <w:rPr>
                            <w:sz w:val="16"/>
                          </w:rPr>
                          <w:tab/>
                        </w:r>
                        <w:r>
                          <w:rPr>
                            <w:w w:val="105"/>
                            <w:sz w:val="16"/>
                          </w:rPr>
                          <w:t>(TUMI,</w:t>
                        </w:r>
                        <w:r>
                          <w:rPr>
                            <w:spacing w:val="14"/>
                            <w:w w:val="105"/>
                            <w:sz w:val="16"/>
                          </w:rPr>
                          <w:t> </w:t>
                        </w:r>
                        <w:r>
                          <w:rPr>
                            <w:w w:val="105"/>
                            <w:sz w:val="16"/>
                          </w:rPr>
                          <w:t>MI)</w:t>
                        </w:r>
                        <w:r>
                          <w:rPr>
                            <w:spacing w:val="65"/>
                            <w:w w:val="105"/>
                            <w:sz w:val="16"/>
                          </w:rPr>
                          <w:t>    </w:t>
                        </w:r>
                        <w:r>
                          <w:rPr>
                            <w:w w:val="105"/>
                            <w:sz w:val="16"/>
                          </w:rPr>
                          <w:t>(TUMI,</w:t>
                        </w:r>
                        <w:r>
                          <w:rPr>
                            <w:spacing w:val="17"/>
                            <w:w w:val="105"/>
                            <w:sz w:val="16"/>
                          </w:rPr>
                          <w:t> </w:t>
                        </w:r>
                        <w:r>
                          <w:rPr>
                            <w:w w:val="105"/>
                            <w:sz w:val="16"/>
                          </w:rPr>
                          <w:t>MML)</w:t>
                        </w:r>
                        <w:r>
                          <w:rPr>
                            <w:spacing w:val="65"/>
                            <w:w w:val="105"/>
                            <w:sz w:val="16"/>
                          </w:rPr>
                          <w:t>   </w:t>
                        </w:r>
                        <w:r>
                          <w:rPr>
                            <w:w w:val="105"/>
                            <w:sz w:val="16"/>
                          </w:rPr>
                          <w:t>(TUMI,</w:t>
                        </w:r>
                        <w:r>
                          <w:rPr>
                            <w:spacing w:val="15"/>
                            <w:w w:val="105"/>
                            <w:sz w:val="16"/>
                          </w:rPr>
                          <w:t> </w:t>
                        </w:r>
                        <w:r>
                          <w:rPr>
                            <w:spacing w:val="-4"/>
                            <w:w w:val="105"/>
                            <w:sz w:val="16"/>
                          </w:rPr>
                          <w:t>BIC)</w:t>
                        </w:r>
                      </w:p>
                    </w:txbxContent>
                  </v:textbox>
                  <w10:wrap type="none"/>
                </v:shape>
                <w10:wrap type="none"/>
              </v:group>
            </w:pict>
          </mc:Fallback>
        </mc:AlternateContent>
      </w:r>
      <w:hyperlink w:history="true" w:anchor="_bookmark2">
        <w:r>
          <w:rPr>
            <w:color w:val="000066"/>
            <w:w w:val="105"/>
          </w:rPr>
          <w:t>Table 1</w:t>
        </w:r>
      </w:hyperlink>
      <w:r>
        <w:rPr>
          <w:color w:val="000066"/>
          <w:w w:val="105"/>
        </w:rPr>
        <w:t> </w:t>
      </w:r>
      <w:r>
        <w:rPr>
          <w:w w:val="105"/>
        </w:rPr>
        <w:t>shows that the TUMI and the MML algorithms </w:t>
      </w:r>
      <w:r>
        <w:rPr>
          <w:w w:val="105"/>
        </w:rPr>
        <w:t>are approximately similar and they are better than the MI and the BIC algorithms with the Iris and the Second data sets that are non-sparsely distributed. Examples are shown in</w:t>
      </w:r>
      <w:r>
        <w:rPr>
          <w:spacing w:val="-1"/>
          <w:w w:val="105"/>
        </w:rPr>
        <w:t> </w:t>
      </w:r>
      <w:hyperlink w:history="true" w:anchor="_bookmark4">
        <w:r>
          <w:rPr>
            <w:color w:val="000066"/>
            <w:w w:val="105"/>
          </w:rPr>
          <w:t>Figs. 2</w:t>
        </w:r>
        <w:r>
          <w:rPr>
            <w:color w:val="000066"/>
            <w:spacing w:val="-1"/>
            <w:w w:val="105"/>
          </w:rPr>
          <w:t> </w:t>
        </w:r>
        <w:r>
          <w:rPr>
            <w:color w:val="000066"/>
            <w:w w:val="105"/>
          </w:rPr>
          <w:t>and</w:t>
        </w:r>
        <w:r>
          <w:rPr>
            <w:color w:val="000066"/>
            <w:spacing w:val="-1"/>
            <w:w w:val="105"/>
          </w:rPr>
          <w:t> </w:t>
        </w:r>
        <w:r>
          <w:rPr>
            <w:color w:val="000066"/>
            <w:w w:val="105"/>
          </w:rPr>
          <w:t>3</w:t>
        </w:r>
      </w:hyperlink>
      <w:r>
        <w:rPr>
          <w:w w:val="105"/>
        </w:rPr>
        <w:t>. With these data sets the TUMI and the MML algorithms re- sult in the largest NMI criterion values and the correct number of</w:t>
      </w:r>
      <w:r>
        <w:rPr>
          <w:spacing w:val="12"/>
          <w:w w:val="105"/>
        </w:rPr>
        <w:t> </w:t>
      </w:r>
      <w:r>
        <w:rPr>
          <w:w w:val="105"/>
        </w:rPr>
        <w:t>mixture</w:t>
      </w:r>
      <w:r>
        <w:rPr>
          <w:spacing w:val="12"/>
          <w:w w:val="105"/>
        </w:rPr>
        <w:t> </w:t>
      </w:r>
      <w:r>
        <w:rPr>
          <w:w w:val="105"/>
        </w:rPr>
        <w:t>components.</w:t>
      </w:r>
      <w:r>
        <w:rPr>
          <w:spacing w:val="13"/>
          <w:w w:val="105"/>
        </w:rPr>
        <w:t> </w:t>
      </w:r>
      <w:r>
        <w:rPr>
          <w:w w:val="105"/>
        </w:rPr>
        <w:t>The</w:t>
      </w:r>
      <w:r>
        <w:rPr>
          <w:spacing w:val="13"/>
          <w:w w:val="105"/>
        </w:rPr>
        <w:t> </w:t>
      </w:r>
      <w:r>
        <w:rPr>
          <w:w w:val="105"/>
        </w:rPr>
        <w:t>results</w:t>
      </w:r>
      <w:r>
        <w:rPr>
          <w:spacing w:val="13"/>
          <w:w w:val="105"/>
        </w:rPr>
        <w:t> </w:t>
      </w:r>
      <w:r>
        <w:rPr>
          <w:w w:val="105"/>
        </w:rPr>
        <w:t>also</w:t>
      </w:r>
      <w:r>
        <w:rPr>
          <w:spacing w:val="13"/>
          <w:w w:val="105"/>
        </w:rPr>
        <w:t> </w:t>
      </w:r>
      <w:r>
        <w:rPr>
          <w:w w:val="105"/>
        </w:rPr>
        <w:t>show</w:t>
      </w:r>
      <w:r>
        <w:rPr>
          <w:spacing w:val="13"/>
          <w:w w:val="105"/>
        </w:rPr>
        <w:t> </w:t>
      </w:r>
      <w:r>
        <w:rPr>
          <w:w w:val="105"/>
        </w:rPr>
        <w:t>that</w:t>
      </w:r>
      <w:r>
        <w:rPr>
          <w:spacing w:val="13"/>
          <w:w w:val="105"/>
        </w:rPr>
        <w:t> </w:t>
      </w:r>
      <w:r>
        <w:rPr>
          <w:w w:val="105"/>
        </w:rPr>
        <w:t>the</w:t>
      </w:r>
      <w:r>
        <w:rPr>
          <w:spacing w:val="13"/>
          <w:w w:val="105"/>
        </w:rPr>
        <w:t> </w:t>
      </w:r>
      <w:r>
        <w:rPr>
          <w:spacing w:val="-4"/>
          <w:w w:val="105"/>
        </w:rPr>
        <w:t>TUMI</w:t>
      </w:r>
    </w:p>
    <w:p>
      <w:pPr>
        <w:spacing w:after="0" w:line="254" w:lineRule="auto"/>
        <w:jc w:val="both"/>
        <w:sectPr>
          <w:type w:val="continuous"/>
          <w:pgSz w:w="11910" w:h="15880"/>
          <w:pgMar w:top="640" w:bottom="280" w:left="800" w:right="800"/>
          <w:cols w:num="2" w:equalWidth="0">
            <w:col w:w="4930" w:space="211"/>
            <w:col w:w="5169"/>
          </w:cols>
        </w:sectPr>
      </w:pPr>
    </w:p>
    <w:p>
      <w:pPr>
        <w:pStyle w:val="BodyText"/>
      </w:pPr>
    </w:p>
    <w:p>
      <w:pPr>
        <w:pStyle w:val="BodyText"/>
      </w:pPr>
    </w:p>
    <w:p>
      <w:pPr>
        <w:pStyle w:val="BodyText"/>
        <w:spacing w:before="7"/>
      </w:pPr>
    </w:p>
    <w:p>
      <w:pPr>
        <w:pStyle w:val="BodyText"/>
        <w:tabs>
          <w:tab w:pos="9369" w:val="left" w:leader="none"/>
        </w:tabs>
        <w:ind w:left="276"/>
      </w:pPr>
      <w:bookmarkStart w:name="_bookmark4" w:id="20"/>
      <w:bookmarkEnd w:id="20"/>
      <w:r>
        <w:rPr/>
      </w:r>
      <w:r>
        <w:rPr>
          <w:spacing w:val="-5"/>
          <w:w w:val="105"/>
        </w:rPr>
        <w:t>24</w:t>
      </w:r>
      <w:r>
        <w:rPr/>
        <w:tab/>
      </w:r>
      <w:r>
        <w:rPr>
          <w:w w:val="105"/>
        </w:rPr>
        <w:t>A.R.</w:t>
      </w:r>
      <w:r>
        <w:rPr>
          <w:spacing w:val="26"/>
          <w:w w:val="105"/>
        </w:rPr>
        <w:t> </w:t>
      </w:r>
      <w:r>
        <w:rPr>
          <w:spacing w:val="-4"/>
          <w:w w:val="105"/>
        </w:rPr>
        <w:t>Abas</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77"/>
        <w:rPr>
          <w:sz w:val="17"/>
        </w:rPr>
      </w:pPr>
    </w:p>
    <w:p>
      <w:pPr>
        <w:tabs>
          <w:tab w:pos="1088" w:val="left" w:leader="none"/>
        </w:tabs>
        <w:spacing w:line="268" w:lineRule="auto" w:before="0"/>
        <w:ind w:left="276" w:right="105" w:firstLine="0"/>
        <w:jc w:val="left"/>
        <w:rPr>
          <w:sz w:val="17"/>
        </w:rPr>
      </w:pPr>
      <w:r>
        <w:rPr>
          <w:w w:val="105"/>
          <w:sz w:val="17"/>
        </w:rPr>
        <w:t>Figure 2</w:t>
      </w:r>
      <w:r>
        <w:rPr>
          <w:sz w:val="17"/>
        </w:rPr>
        <w:tab/>
      </w:r>
      <w:r>
        <w:rPr>
          <w:w w:val="105"/>
          <w:sz w:val="17"/>
        </w:rPr>
        <w:t>Examples</w:t>
      </w:r>
      <w:r>
        <w:rPr>
          <w:spacing w:val="11"/>
          <w:w w:val="105"/>
          <w:sz w:val="17"/>
        </w:rPr>
        <w:t> </w:t>
      </w:r>
      <w:r>
        <w:rPr>
          <w:w w:val="105"/>
          <w:sz w:val="17"/>
        </w:rPr>
        <w:t>of</w:t>
      </w:r>
      <w:r>
        <w:rPr>
          <w:spacing w:val="11"/>
          <w:w w:val="105"/>
          <w:sz w:val="17"/>
        </w:rPr>
        <w:t> </w:t>
      </w:r>
      <w:r>
        <w:rPr>
          <w:w w:val="105"/>
          <w:sz w:val="17"/>
        </w:rPr>
        <w:t>the</w:t>
      </w:r>
      <w:r>
        <w:rPr>
          <w:spacing w:val="11"/>
          <w:w w:val="105"/>
          <w:sz w:val="17"/>
        </w:rPr>
        <w:t> </w:t>
      </w:r>
      <w:r>
        <w:rPr>
          <w:w w:val="105"/>
          <w:sz w:val="17"/>
        </w:rPr>
        <w:t>FMMs obtained</w:t>
      </w:r>
      <w:r>
        <w:rPr>
          <w:spacing w:val="11"/>
          <w:w w:val="105"/>
          <w:sz w:val="17"/>
        </w:rPr>
        <w:t> </w:t>
      </w:r>
      <w:r>
        <w:rPr>
          <w:w w:val="105"/>
          <w:sz w:val="17"/>
        </w:rPr>
        <w:t>from:</w:t>
      </w:r>
      <w:r>
        <w:rPr>
          <w:spacing w:val="11"/>
          <w:w w:val="105"/>
          <w:sz w:val="17"/>
        </w:rPr>
        <w:t> </w:t>
      </w:r>
      <w:r>
        <w:rPr>
          <w:w w:val="105"/>
          <w:sz w:val="17"/>
        </w:rPr>
        <w:t>(a)</w:t>
      </w:r>
      <w:r>
        <w:rPr>
          <w:spacing w:val="11"/>
          <w:w w:val="105"/>
          <w:sz w:val="17"/>
        </w:rPr>
        <w:t> </w:t>
      </w:r>
      <w:r>
        <w:rPr>
          <w:w w:val="105"/>
          <w:sz w:val="17"/>
        </w:rPr>
        <w:t>the</w:t>
      </w:r>
      <w:r>
        <w:rPr>
          <w:spacing w:val="11"/>
          <w:w w:val="105"/>
          <w:sz w:val="17"/>
        </w:rPr>
        <w:t> </w:t>
      </w:r>
      <w:r>
        <w:rPr>
          <w:w w:val="105"/>
          <w:sz w:val="17"/>
        </w:rPr>
        <w:t>TUMI;</w:t>
      </w:r>
      <w:r>
        <w:rPr>
          <w:spacing w:val="11"/>
          <w:w w:val="105"/>
          <w:sz w:val="17"/>
        </w:rPr>
        <w:t> </w:t>
      </w:r>
      <w:r>
        <w:rPr>
          <w:w w:val="105"/>
          <w:sz w:val="17"/>
        </w:rPr>
        <w:t>(b) the</w:t>
      </w:r>
      <w:r>
        <w:rPr>
          <w:spacing w:val="13"/>
          <w:w w:val="105"/>
          <w:sz w:val="17"/>
        </w:rPr>
        <w:t> </w:t>
      </w:r>
      <w:r>
        <w:rPr>
          <w:w w:val="105"/>
          <w:sz w:val="17"/>
        </w:rPr>
        <w:t>MI;</w:t>
      </w:r>
      <w:r>
        <w:rPr>
          <w:spacing w:val="11"/>
          <w:w w:val="105"/>
          <w:sz w:val="17"/>
        </w:rPr>
        <w:t> </w:t>
      </w:r>
      <w:r>
        <w:rPr>
          <w:w w:val="105"/>
          <w:sz w:val="17"/>
        </w:rPr>
        <w:t>(c) the MML;</w:t>
      </w:r>
      <w:r>
        <w:rPr>
          <w:spacing w:val="11"/>
          <w:w w:val="105"/>
          <w:sz w:val="17"/>
        </w:rPr>
        <w:t> </w:t>
      </w:r>
      <w:r>
        <w:rPr>
          <w:w w:val="105"/>
          <w:sz w:val="17"/>
        </w:rPr>
        <w:t>and (d) the</w:t>
      </w:r>
      <w:r>
        <w:rPr>
          <w:spacing w:val="13"/>
          <w:w w:val="105"/>
          <w:sz w:val="17"/>
        </w:rPr>
        <w:t> </w:t>
      </w:r>
      <w:r>
        <w:rPr>
          <w:w w:val="105"/>
          <w:sz w:val="17"/>
        </w:rPr>
        <w:t>BIC</w:t>
      </w:r>
      <w:r>
        <w:rPr>
          <w:spacing w:val="11"/>
          <w:w w:val="105"/>
          <w:sz w:val="17"/>
        </w:rPr>
        <w:t> </w:t>
      </w:r>
      <w:r>
        <w:rPr>
          <w:w w:val="105"/>
          <w:sz w:val="17"/>
        </w:rPr>
        <w:t>algorithms for</w:t>
      </w:r>
      <w:r>
        <w:rPr>
          <w:spacing w:val="11"/>
          <w:w w:val="105"/>
          <w:sz w:val="17"/>
        </w:rPr>
        <w:t> </w:t>
      </w:r>
      <w:r>
        <w:rPr>
          <w:w w:val="105"/>
          <w:sz w:val="17"/>
        </w:rPr>
        <w:t>the Iris data set.</w:t>
      </w:r>
      <w:r>
        <w:rPr>
          <w:spacing w:val="27"/>
          <w:w w:val="105"/>
          <w:sz w:val="17"/>
        </w:rPr>
        <w:t> </w:t>
      </w:r>
      <w:r>
        <w:rPr>
          <w:w w:val="105"/>
          <w:sz w:val="17"/>
        </w:rPr>
        <w:t>Results</w:t>
      </w:r>
      <w:r>
        <w:rPr>
          <w:spacing w:val="27"/>
          <w:w w:val="105"/>
          <w:sz w:val="17"/>
        </w:rPr>
        <w:t> </w:t>
      </w:r>
      <w:r>
        <w:rPr>
          <w:w w:val="105"/>
          <w:sz w:val="17"/>
        </w:rPr>
        <w:t>are</w:t>
      </w:r>
      <w:r>
        <w:rPr>
          <w:spacing w:val="25"/>
          <w:w w:val="105"/>
          <w:sz w:val="17"/>
        </w:rPr>
        <w:t> </w:t>
      </w:r>
      <w:r>
        <w:rPr>
          <w:w w:val="105"/>
          <w:sz w:val="17"/>
        </w:rPr>
        <w:t>shown</w:t>
      </w:r>
      <w:r>
        <w:rPr>
          <w:spacing w:val="28"/>
          <w:w w:val="105"/>
          <w:sz w:val="17"/>
        </w:rPr>
        <w:t> </w:t>
      </w:r>
      <w:r>
        <w:rPr>
          <w:w w:val="105"/>
          <w:sz w:val="17"/>
        </w:rPr>
        <w:t>in</w:t>
      </w:r>
      <w:r>
        <w:rPr>
          <w:spacing w:val="25"/>
          <w:w w:val="105"/>
          <w:sz w:val="17"/>
        </w:rPr>
        <w:t> </w:t>
      </w:r>
      <w:r>
        <w:rPr>
          <w:w w:val="105"/>
          <w:sz w:val="17"/>
        </w:rPr>
        <w:t>the</w:t>
      </w:r>
      <w:r>
        <w:rPr>
          <w:spacing w:val="27"/>
          <w:w w:val="105"/>
          <w:sz w:val="17"/>
        </w:rPr>
        <w:t> </w:t>
      </w:r>
      <w:r>
        <w:rPr>
          <w:w w:val="105"/>
          <w:sz w:val="17"/>
        </w:rPr>
        <w:t>subspace</w:t>
      </w:r>
      <w:r>
        <w:rPr>
          <w:spacing w:val="27"/>
          <w:w w:val="105"/>
          <w:sz w:val="17"/>
        </w:rPr>
        <w:t> </w:t>
      </w:r>
      <w:r>
        <w:rPr>
          <w:w w:val="105"/>
          <w:sz w:val="17"/>
        </w:rPr>
        <w:t>that</w:t>
      </w:r>
      <w:r>
        <w:rPr>
          <w:spacing w:val="25"/>
          <w:w w:val="105"/>
          <w:sz w:val="17"/>
        </w:rPr>
        <w:t> </w:t>
      </w:r>
      <w:r>
        <w:rPr>
          <w:w w:val="105"/>
          <w:sz w:val="17"/>
        </w:rPr>
        <w:t>consists</w:t>
      </w:r>
      <w:r>
        <w:rPr>
          <w:spacing w:val="27"/>
          <w:w w:val="105"/>
          <w:sz w:val="17"/>
        </w:rPr>
        <w:t> </w:t>
      </w:r>
      <w:r>
        <w:rPr>
          <w:w w:val="105"/>
          <w:sz w:val="17"/>
        </w:rPr>
        <w:t>of</w:t>
      </w:r>
      <w:r>
        <w:rPr>
          <w:spacing w:val="25"/>
          <w:w w:val="105"/>
          <w:sz w:val="17"/>
        </w:rPr>
        <w:t> </w:t>
      </w:r>
      <w:r>
        <w:rPr>
          <w:w w:val="105"/>
          <w:sz w:val="17"/>
        </w:rPr>
        <w:t>the</w:t>
      </w:r>
      <w:r>
        <w:rPr>
          <w:spacing w:val="27"/>
          <w:w w:val="105"/>
          <w:sz w:val="17"/>
        </w:rPr>
        <w:t> </w:t>
      </w:r>
      <w:r>
        <w:rPr>
          <w:w w:val="105"/>
          <w:sz w:val="17"/>
        </w:rPr>
        <w:t>third</w:t>
      </w:r>
      <w:r>
        <w:rPr>
          <w:spacing w:val="25"/>
          <w:w w:val="105"/>
          <w:sz w:val="17"/>
        </w:rPr>
        <w:t> </w:t>
      </w:r>
      <w:r>
        <w:rPr>
          <w:w w:val="105"/>
          <w:sz w:val="17"/>
        </w:rPr>
        <w:t>and</w:t>
      </w:r>
      <w:r>
        <w:rPr>
          <w:spacing w:val="27"/>
          <w:w w:val="105"/>
          <w:sz w:val="17"/>
        </w:rPr>
        <w:t> </w:t>
      </w:r>
      <w:r>
        <w:rPr>
          <w:w w:val="105"/>
          <w:sz w:val="17"/>
        </w:rPr>
        <w:t>the</w:t>
      </w:r>
      <w:r>
        <w:rPr>
          <w:spacing w:val="25"/>
          <w:w w:val="105"/>
          <w:sz w:val="17"/>
        </w:rPr>
        <w:t> </w:t>
      </w:r>
      <w:r>
        <w:rPr>
          <w:w w:val="105"/>
          <w:sz w:val="17"/>
        </w:rPr>
        <w:t>fourth</w:t>
      </w:r>
      <w:r>
        <w:rPr>
          <w:spacing w:val="27"/>
          <w:w w:val="105"/>
          <w:sz w:val="17"/>
        </w:rPr>
        <w:t> </w:t>
      </w:r>
      <w:r>
        <w:rPr>
          <w:w w:val="105"/>
          <w:sz w:val="17"/>
        </w:rPr>
        <w:t>features</w:t>
      </w:r>
      <w:r>
        <w:rPr>
          <w:spacing w:val="25"/>
          <w:w w:val="105"/>
          <w:sz w:val="17"/>
        </w:rPr>
        <w:t> </w:t>
      </w:r>
      <w:r>
        <w:rPr>
          <w:w w:val="105"/>
          <w:sz w:val="17"/>
        </w:rPr>
        <w:t>of</w:t>
      </w:r>
      <w:r>
        <w:rPr>
          <w:spacing w:val="25"/>
          <w:w w:val="105"/>
          <w:sz w:val="17"/>
        </w:rPr>
        <w:t> </w:t>
      </w:r>
      <w:r>
        <w:rPr>
          <w:w w:val="105"/>
          <w:sz w:val="17"/>
        </w:rPr>
        <w:t>the</w:t>
      </w:r>
      <w:r>
        <w:rPr>
          <w:spacing w:val="25"/>
          <w:w w:val="105"/>
          <w:sz w:val="17"/>
        </w:rPr>
        <w:t> </w:t>
      </w:r>
      <w:r>
        <w:rPr>
          <w:w w:val="105"/>
          <w:sz w:val="17"/>
        </w:rPr>
        <w:t>data</w:t>
      </w:r>
      <w:r>
        <w:rPr>
          <w:spacing w:val="27"/>
          <w:w w:val="105"/>
          <w:sz w:val="17"/>
        </w:rPr>
        <w:t> </w:t>
      </w:r>
      <w:r>
        <w:rPr>
          <w:w w:val="105"/>
          <w:sz w:val="17"/>
        </w:rPr>
        <w:t>set.</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89"/>
        <w:rPr>
          <w:sz w:val="17"/>
        </w:rPr>
      </w:pPr>
    </w:p>
    <w:p>
      <w:pPr>
        <w:tabs>
          <w:tab w:pos="1092" w:val="left" w:leader="none"/>
        </w:tabs>
        <w:spacing w:line="268" w:lineRule="auto" w:before="1"/>
        <w:ind w:left="276" w:right="105" w:firstLine="0"/>
        <w:jc w:val="left"/>
        <w:rPr>
          <w:sz w:val="17"/>
        </w:rPr>
      </w:pPr>
      <w:r>
        <w:rPr>
          <w:w w:val="105"/>
          <w:sz w:val="17"/>
        </w:rPr>
        <w:t>Figure 3</w:t>
      </w:r>
      <w:r>
        <w:rPr>
          <w:sz w:val="17"/>
        </w:rPr>
        <w:tab/>
      </w:r>
      <w:r>
        <w:rPr>
          <w:w w:val="105"/>
          <w:sz w:val="17"/>
        </w:rPr>
        <w:t>Examples</w:t>
      </w:r>
      <w:r>
        <w:rPr>
          <w:spacing w:val="14"/>
          <w:w w:val="105"/>
          <w:sz w:val="17"/>
        </w:rPr>
        <w:t> </w:t>
      </w:r>
      <w:r>
        <w:rPr>
          <w:w w:val="105"/>
          <w:sz w:val="17"/>
        </w:rPr>
        <w:t>of</w:t>
      </w:r>
      <w:r>
        <w:rPr>
          <w:spacing w:val="13"/>
          <w:w w:val="105"/>
          <w:sz w:val="17"/>
        </w:rPr>
        <w:t> </w:t>
      </w:r>
      <w:r>
        <w:rPr>
          <w:w w:val="105"/>
          <w:sz w:val="17"/>
        </w:rPr>
        <w:t>the</w:t>
      </w:r>
      <w:r>
        <w:rPr>
          <w:spacing w:val="14"/>
          <w:w w:val="105"/>
          <w:sz w:val="17"/>
        </w:rPr>
        <w:t> </w:t>
      </w:r>
      <w:r>
        <w:rPr>
          <w:w w:val="105"/>
          <w:sz w:val="17"/>
        </w:rPr>
        <w:t>FMMs</w:t>
      </w:r>
      <w:r>
        <w:rPr>
          <w:spacing w:val="13"/>
          <w:w w:val="105"/>
          <w:sz w:val="17"/>
        </w:rPr>
        <w:t> </w:t>
      </w:r>
      <w:r>
        <w:rPr>
          <w:w w:val="105"/>
          <w:sz w:val="17"/>
        </w:rPr>
        <w:t>obtained</w:t>
      </w:r>
      <w:r>
        <w:rPr>
          <w:spacing w:val="15"/>
          <w:w w:val="105"/>
          <w:sz w:val="17"/>
        </w:rPr>
        <w:t> </w:t>
      </w:r>
      <w:r>
        <w:rPr>
          <w:w w:val="105"/>
          <w:sz w:val="17"/>
        </w:rPr>
        <w:t>from:</w:t>
      </w:r>
      <w:r>
        <w:rPr>
          <w:spacing w:val="14"/>
          <w:w w:val="105"/>
          <w:sz w:val="17"/>
        </w:rPr>
        <w:t> </w:t>
      </w:r>
      <w:r>
        <w:rPr>
          <w:w w:val="105"/>
          <w:sz w:val="17"/>
        </w:rPr>
        <w:t>(a)</w:t>
      </w:r>
      <w:r>
        <w:rPr>
          <w:spacing w:val="13"/>
          <w:w w:val="105"/>
          <w:sz w:val="17"/>
        </w:rPr>
        <w:t> </w:t>
      </w:r>
      <w:r>
        <w:rPr>
          <w:w w:val="105"/>
          <w:sz w:val="17"/>
        </w:rPr>
        <w:t>the</w:t>
      </w:r>
      <w:r>
        <w:rPr>
          <w:spacing w:val="13"/>
          <w:w w:val="105"/>
          <w:sz w:val="17"/>
        </w:rPr>
        <w:t> </w:t>
      </w:r>
      <w:r>
        <w:rPr>
          <w:w w:val="105"/>
          <w:sz w:val="17"/>
        </w:rPr>
        <w:t>TUMI;</w:t>
      </w:r>
      <w:r>
        <w:rPr>
          <w:spacing w:val="13"/>
          <w:w w:val="105"/>
          <w:sz w:val="17"/>
        </w:rPr>
        <w:t> </w:t>
      </w:r>
      <w:r>
        <w:rPr>
          <w:w w:val="105"/>
          <w:sz w:val="17"/>
        </w:rPr>
        <w:t>(b)</w:t>
      </w:r>
      <w:r>
        <w:rPr>
          <w:spacing w:val="14"/>
          <w:w w:val="105"/>
          <w:sz w:val="17"/>
        </w:rPr>
        <w:t> </w:t>
      </w:r>
      <w:r>
        <w:rPr>
          <w:w w:val="105"/>
          <w:sz w:val="17"/>
        </w:rPr>
        <w:t>the</w:t>
      </w:r>
      <w:r>
        <w:rPr>
          <w:spacing w:val="14"/>
          <w:w w:val="105"/>
          <w:sz w:val="17"/>
        </w:rPr>
        <w:t> </w:t>
      </w:r>
      <w:r>
        <w:rPr>
          <w:w w:val="105"/>
          <w:sz w:val="17"/>
        </w:rPr>
        <w:t>MI;</w:t>
      </w:r>
      <w:r>
        <w:rPr>
          <w:spacing w:val="13"/>
          <w:w w:val="105"/>
          <w:sz w:val="17"/>
        </w:rPr>
        <w:t> </w:t>
      </w:r>
      <w:r>
        <w:rPr>
          <w:w w:val="105"/>
          <w:sz w:val="17"/>
        </w:rPr>
        <w:t>(c)</w:t>
      </w:r>
      <w:r>
        <w:rPr>
          <w:spacing w:val="14"/>
          <w:w w:val="105"/>
          <w:sz w:val="17"/>
        </w:rPr>
        <w:t> </w:t>
      </w:r>
      <w:r>
        <w:rPr>
          <w:w w:val="105"/>
          <w:sz w:val="17"/>
        </w:rPr>
        <w:t>the</w:t>
      </w:r>
      <w:r>
        <w:rPr>
          <w:spacing w:val="14"/>
          <w:w w:val="105"/>
          <w:sz w:val="17"/>
        </w:rPr>
        <w:t> </w:t>
      </w:r>
      <w:r>
        <w:rPr>
          <w:w w:val="105"/>
          <w:sz w:val="17"/>
        </w:rPr>
        <w:t>MML;</w:t>
      </w:r>
      <w:r>
        <w:rPr>
          <w:spacing w:val="13"/>
          <w:w w:val="105"/>
          <w:sz w:val="17"/>
        </w:rPr>
        <w:t> </w:t>
      </w:r>
      <w:r>
        <w:rPr>
          <w:w w:val="105"/>
          <w:sz w:val="17"/>
        </w:rPr>
        <w:t>and</w:t>
      </w:r>
      <w:r>
        <w:rPr>
          <w:spacing w:val="14"/>
          <w:w w:val="105"/>
          <w:sz w:val="17"/>
        </w:rPr>
        <w:t> </w:t>
      </w:r>
      <w:r>
        <w:rPr>
          <w:w w:val="105"/>
          <w:sz w:val="17"/>
        </w:rPr>
        <w:t>(d)</w:t>
      </w:r>
      <w:r>
        <w:rPr>
          <w:spacing w:val="14"/>
          <w:w w:val="105"/>
          <w:sz w:val="17"/>
        </w:rPr>
        <w:t> </w:t>
      </w:r>
      <w:r>
        <w:rPr>
          <w:w w:val="105"/>
          <w:sz w:val="17"/>
        </w:rPr>
        <w:t>the</w:t>
      </w:r>
      <w:r>
        <w:rPr>
          <w:spacing w:val="14"/>
          <w:w w:val="105"/>
          <w:sz w:val="17"/>
        </w:rPr>
        <w:t> </w:t>
      </w:r>
      <w:r>
        <w:rPr>
          <w:w w:val="105"/>
          <w:sz w:val="17"/>
        </w:rPr>
        <w:t>BIC</w:t>
      </w:r>
      <w:r>
        <w:rPr>
          <w:spacing w:val="13"/>
          <w:w w:val="105"/>
          <w:sz w:val="17"/>
        </w:rPr>
        <w:t> </w:t>
      </w:r>
      <w:r>
        <w:rPr>
          <w:w w:val="105"/>
          <w:sz w:val="17"/>
        </w:rPr>
        <w:t>algorithms</w:t>
      </w:r>
      <w:r>
        <w:rPr>
          <w:spacing w:val="14"/>
          <w:w w:val="105"/>
          <w:sz w:val="17"/>
        </w:rPr>
        <w:t> </w:t>
      </w:r>
      <w:r>
        <w:rPr>
          <w:w w:val="105"/>
          <w:sz w:val="17"/>
        </w:rPr>
        <w:t>for</w:t>
      </w:r>
      <w:r>
        <w:rPr>
          <w:spacing w:val="14"/>
          <w:w w:val="105"/>
          <w:sz w:val="17"/>
        </w:rPr>
        <w:t> </w:t>
      </w:r>
      <w:r>
        <w:rPr>
          <w:w w:val="105"/>
          <w:sz w:val="17"/>
        </w:rPr>
        <w:t>the</w:t>
      </w:r>
      <w:r>
        <w:rPr>
          <w:spacing w:val="14"/>
          <w:w w:val="105"/>
          <w:sz w:val="17"/>
        </w:rPr>
        <w:t> </w:t>
      </w:r>
      <w:r>
        <w:rPr>
          <w:w w:val="105"/>
          <w:sz w:val="17"/>
        </w:rPr>
        <w:t>Second data</w:t>
      </w:r>
      <w:r>
        <w:rPr>
          <w:spacing w:val="26"/>
          <w:w w:val="105"/>
          <w:sz w:val="17"/>
        </w:rPr>
        <w:t> </w:t>
      </w:r>
      <w:r>
        <w:rPr>
          <w:w w:val="105"/>
          <w:sz w:val="17"/>
        </w:rPr>
        <w:t>set.</w:t>
      </w:r>
      <w:r>
        <w:rPr>
          <w:spacing w:val="27"/>
          <w:w w:val="105"/>
          <w:sz w:val="17"/>
        </w:rPr>
        <w:t> </w:t>
      </w:r>
      <w:r>
        <w:rPr>
          <w:w w:val="105"/>
          <w:sz w:val="17"/>
        </w:rPr>
        <w:t>Results</w:t>
      </w:r>
      <w:r>
        <w:rPr>
          <w:spacing w:val="27"/>
          <w:w w:val="105"/>
          <w:sz w:val="17"/>
        </w:rPr>
        <w:t> </w:t>
      </w:r>
      <w:r>
        <w:rPr>
          <w:w w:val="105"/>
          <w:sz w:val="17"/>
        </w:rPr>
        <w:t>are</w:t>
      </w:r>
      <w:r>
        <w:rPr>
          <w:spacing w:val="27"/>
          <w:w w:val="105"/>
          <w:sz w:val="17"/>
        </w:rPr>
        <w:t> </w:t>
      </w:r>
      <w:r>
        <w:rPr>
          <w:w w:val="105"/>
          <w:sz w:val="17"/>
        </w:rPr>
        <w:t>shown</w:t>
      </w:r>
      <w:r>
        <w:rPr>
          <w:spacing w:val="27"/>
          <w:w w:val="105"/>
          <w:sz w:val="17"/>
        </w:rPr>
        <w:t> </w:t>
      </w:r>
      <w:r>
        <w:rPr>
          <w:w w:val="105"/>
          <w:sz w:val="17"/>
        </w:rPr>
        <w:t>in</w:t>
      </w:r>
      <w:r>
        <w:rPr>
          <w:spacing w:val="27"/>
          <w:w w:val="105"/>
          <w:sz w:val="17"/>
        </w:rPr>
        <w:t> </w:t>
      </w:r>
      <w:r>
        <w:rPr>
          <w:w w:val="105"/>
          <w:sz w:val="17"/>
        </w:rPr>
        <w:t>the</w:t>
      </w:r>
      <w:r>
        <w:rPr>
          <w:spacing w:val="26"/>
          <w:w w:val="105"/>
          <w:sz w:val="17"/>
        </w:rPr>
        <w:t> </w:t>
      </w:r>
      <w:r>
        <w:rPr>
          <w:w w:val="105"/>
          <w:sz w:val="17"/>
        </w:rPr>
        <w:t>subspace</w:t>
      </w:r>
      <w:r>
        <w:rPr>
          <w:spacing w:val="27"/>
          <w:w w:val="105"/>
          <w:sz w:val="17"/>
        </w:rPr>
        <w:t> </w:t>
      </w:r>
      <w:r>
        <w:rPr>
          <w:w w:val="105"/>
          <w:sz w:val="17"/>
        </w:rPr>
        <w:t>that</w:t>
      </w:r>
      <w:r>
        <w:rPr>
          <w:spacing w:val="27"/>
          <w:w w:val="105"/>
          <w:sz w:val="17"/>
        </w:rPr>
        <w:t> </w:t>
      </w:r>
      <w:r>
        <w:rPr>
          <w:w w:val="105"/>
          <w:sz w:val="17"/>
        </w:rPr>
        <w:t>consists</w:t>
      </w:r>
      <w:r>
        <w:rPr>
          <w:spacing w:val="27"/>
          <w:w w:val="105"/>
          <w:sz w:val="17"/>
        </w:rPr>
        <w:t> </w:t>
      </w:r>
      <w:r>
        <w:rPr>
          <w:w w:val="105"/>
          <w:sz w:val="17"/>
        </w:rPr>
        <w:t>of</w:t>
      </w:r>
      <w:r>
        <w:rPr>
          <w:spacing w:val="26"/>
          <w:w w:val="105"/>
          <w:sz w:val="17"/>
        </w:rPr>
        <w:t> </w:t>
      </w:r>
      <w:r>
        <w:rPr>
          <w:w w:val="105"/>
          <w:sz w:val="17"/>
        </w:rPr>
        <w:t>the</w:t>
      </w:r>
      <w:r>
        <w:rPr>
          <w:spacing w:val="26"/>
          <w:w w:val="105"/>
          <w:sz w:val="17"/>
        </w:rPr>
        <w:t> </w:t>
      </w:r>
      <w:r>
        <w:rPr>
          <w:w w:val="105"/>
          <w:sz w:val="17"/>
        </w:rPr>
        <w:t>third</w:t>
      </w:r>
      <w:r>
        <w:rPr>
          <w:spacing w:val="27"/>
          <w:w w:val="105"/>
          <w:sz w:val="17"/>
        </w:rPr>
        <w:t> </w:t>
      </w:r>
      <w:r>
        <w:rPr>
          <w:w w:val="105"/>
          <w:sz w:val="17"/>
        </w:rPr>
        <w:t>and</w:t>
      </w:r>
      <w:r>
        <w:rPr>
          <w:spacing w:val="26"/>
          <w:w w:val="105"/>
          <w:sz w:val="17"/>
        </w:rPr>
        <w:t> </w:t>
      </w:r>
      <w:r>
        <w:rPr>
          <w:w w:val="105"/>
          <w:sz w:val="17"/>
        </w:rPr>
        <w:t>the</w:t>
      </w:r>
      <w:r>
        <w:rPr>
          <w:spacing w:val="27"/>
          <w:w w:val="105"/>
          <w:sz w:val="17"/>
        </w:rPr>
        <w:t> </w:t>
      </w:r>
      <w:r>
        <w:rPr>
          <w:w w:val="105"/>
          <w:sz w:val="17"/>
        </w:rPr>
        <w:t>fourth</w:t>
      </w:r>
      <w:r>
        <w:rPr>
          <w:spacing w:val="26"/>
          <w:w w:val="105"/>
          <w:sz w:val="17"/>
        </w:rPr>
        <w:t> </w:t>
      </w:r>
      <w:r>
        <w:rPr>
          <w:w w:val="105"/>
          <w:sz w:val="17"/>
        </w:rPr>
        <w:t>features</w:t>
      </w:r>
      <w:r>
        <w:rPr>
          <w:spacing w:val="26"/>
          <w:w w:val="105"/>
          <w:sz w:val="17"/>
        </w:rPr>
        <w:t> </w:t>
      </w:r>
      <w:r>
        <w:rPr>
          <w:w w:val="105"/>
          <w:sz w:val="17"/>
        </w:rPr>
        <w:t>of</w:t>
      </w:r>
      <w:r>
        <w:rPr>
          <w:spacing w:val="28"/>
          <w:w w:val="105"/>
          <w:sz w:val="17"/>
        </w:rPr>
        <w:t> </w:t>
      </w:r>
      <w:r>
        <w:rPr>
          <w:w w:val="105"/>
          <w:sz w:val="17"/>
        </w:rPr>
        <w:t>the</w:t>
      </w:r>
      <w:r>
        <w:rPr>
          <w:spacing w:val="26"/>
          <w:w w:val="105"/>
          <w:sz w:val="17"/>
        </w:rPr>
        <w:t> </w:t>
      </w:r>
      <w:r>
        <w:rPr>
          <w:w w:val="105"/>
          <w:sz w:val="17"/>
        </w:rPr>
        <w:t>data</w:t>
      </w:r>
      <w:r>
        <w:rPr>
          <w:spacing w:val="26"/>
          <w:w w:val="105"/>
          <w:sz w:val="17"/>
        </w:rPr>
        <w:t> </w:t>
      </w:r>
      <w:r>
        <w:rPr>
          <w:w w:val="105"/>
          <w:sz w:val="17"/>
        </w:rPr>
        <w:t>set.</w:t>
      </w:r>
    </w:p>
    <w:p>
      <w:pPr>
        <w:pStyle w:val="BodyText"/>
        <w:spacing w:before="151"/>
        <w:rPr>
          <w:sz w:val="20"/>
        </w:rPr>
      </w:pPr>
    </w:p>
    <w:p>
      <w:pPr>
        <w:spacing w:after="0"/>
        <w:rPr>
          <w:sz w:val="20"/>
        </w:rPr>
        <w:sectPr>
          <w:pgSz w:w="11910" w:h="15880"/>
          <w:pgMar w:top="0" w:bottom="280" w:left="800" w:right="800"/>
        </w:sectPr>
      </w:pPr>
    </w:p>
    <w:p>
      <w:pPr>
        <w:pStyle w:val="BodyText"/>
        <w:spacing w:line="254" w:lineRule="auto" w:before="73"/>
        <w:ind w:left="276" w:right="38"/>
        <w:jc w:val="both"/>
      </w:pPr>
      <w:r>
        <w:rPr/>
        <mc:AlternateContent>
          <mc:Choice Requires="wps">
            <w:drawing>
              <wp:anchor distT="0" distB="0" distL="0" distR="0" allowOverlap="1" layoutInCell="1" locked="0" behindDoc="1" simplePos="0" relativeHeight="486868480">
                <wp:simplePos x="0" y="0"/>
                <wp:positionH relativeFrom="page">
                  <wp:posOffset>-175318</wp:posOffset>
                </wp:positionH>
                <wp:positionV relativeFrom="page">
                  <wp:posOffset>-735832</wp:posOffset>
                </wp:positionV>
                <wp:extent cx="7159625" cy="8248650"/>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7159625" cy="8248650"/>
                          <a:chExt cx="7159625" cy="8248650"/>
                        </a:xfrm>
                      </wpg:grpSpPr>
                      <pic:pic>
                        <pic:nvPicPr>
                          <pic:cNvPr id="68" name="Image 68"/>
                          <pic:cNvPicPr/>
                        </pic:nvPicPr>
                        <pic:blipFill>
                          <a:blip r:embed="rId12" cstate="print"/>
                          <a:stretch>
                            <a:fillRect/>
                          </a:stretch>
                        </pic:blipFill>
                        <pic:spPr>
                          <a:xfrm>
                            <a:off x="2118596" y="1437837"/>
                            <a:ext cx="3796563" cy="2875673"/>
                          </a:xfrm>
                          <a:prstGeom prst="rect">
                            <a:avLst/>
                          </a:prstGeom>
                        </pic:spPr>
                      </pic:pic>
                      <wps:wsp>
                        <wps:cNvPr id="69" name="Graphic 69"/>
                        <wps:cNvSpPr/>
                        <wps:spPr>
                          <a:xfrm>
                            <a:off x="219952" y="0"/>
                            <a:ext cx="3797300" cy="2875915"/>
                          </a:xfrm>
                          <a:custGeom>
                            <a:avLst/>
                            <a:gdLst/>
                            <a:ahLst/>
                            <a:cxnLst/>
                            <a:rect l="l" t="t" r="r" b="b"/>
                            <a:pathLst>
                              <a:path w="3797300" h="2875915">
                                <a:moveTo>
                                  <a:pt x="0" y="1437838"/>
                                </a:moveTo>
                                <a:lnTo>
                                  <a:pt x="556087" y="2454543"/>
                                </a:lnTo>
                                <a:lnTo>
                                  <a:pt x="1898601" y="2875676"/>
                                </a:lnTo>
                                <a:lnTo>
                                  <a:pt x="3241115" y="2454543"/>
                                </a:lnTo>
                                <a:lnTo>
                                  <a:pt x="3797203" y="1437838"/>
                                </a:lnTo>
                                <a:lnTo>
                                  <a:pt x="3241115" y="421133"/>
                                </a:lnTo>
                                <a:lnTo>
                                  <a:pt x="1898601" y="0"/>
                                </a:lnTo>
                                <a:lnTo>
                                  <a:pt x="556087" y="421133"/>
                                </a:lnTo>
                                <a:lnTo>
                                  <a:pt x="0" y="1437838"/>
                                </a:lnTo>
                                <a:close/>
                              </a:path>
                            </a:pathLst>
                          </a:custGeom>
                          <a:solidFill>
                            <a:srgbClr val="000000"/>
                          </a:solidFill>
                        </wps:spPr>
                        <wps:bodyPr wrap="square" lIns="0" tIns="0" rIns="0" bIns="0" rtlCol="0">
                          <a:prstTxWarp prst="textNoShape">
                            <a:avLst/>
                          </a:prstTxWarp>
                          <a:noAutofit/>
                        </wps:bodyPr>
                      </wps:wsp>
                      <pic:pic>
                        <pic:nvPicPr>
                          <pic:cNvPr id="70" name="Image 70"/>
                          <pic:cNvPicPr/>
                        </pic:nvPicPr>
                        <pic:blipFill>
                          <a:blip r:embed="rId13" cstate="print"/>
                          <a:stretch>
                            <a:fillRect/>
                          </a:stretch>
                        </pic:blipFill>
                        <pic:spPr>
                          <a:xfrm>
                            <a:off x="2010595" y="5127835"/>
                            <a:ext cx="4021201" cy="3120478"/>
                          </a:xfrm>
                          <a:prstGeom prst="rect">
                            <a:avLst/>
                          </a:prstGeom>
                        </pic:spPr>
                      </pic:pic>
                      <wps:wsp>
                        <wps:cNvPr id="71" name="Graphic 71"/>
                        <wps:cNvSpPr/>
                        <wps:spPr>
                          <a:xfrm>
                            <a:off x="0" y="3567624"/>
                            <a:ext cx="4021454" cy="3121025"/>
                          </a:xfrm>
                          <a:custGeom>
                            <a:avLst/>
                            <a:gdLst/>
                            <a:ahLst/>
                            <a:cxnLst/>
                            <a:rect l="l" t="t" r="r" b="b"/>
                            <a:pathLst>
                              <a:path w="4021454" h="3121025">
                                <a:moveTo>
                                  <a:pt x="0" y="1560233"/>
                                </a:moveTo>
                                <a:lnTo>
                                  <a:pt x="588897" y="2663485"/>
                                </a:lnTo>
                                <a:lnTo>
                                  <a:pt x="2010622" y="3120466"/>
                                </a:lnTo>
                                <a:lnTo>
                                  <a:pt x="3432346" y="2663485"/>
                                </a:lnTo>
                                <a:lnTo>
                                  <a:pt x="4021244" y="1560233"/>
                                </a:lnTo>
                                <a:lnTo>
                                  <a:pt x="3432346" y="456981"/>
                                </a:lnTo>
                                <a:lnTo>
                                  <a:pt x="2010622" y="0"/>
                                </a:lnTo>
                                <a:lnTo>
                                  <a:pt x="588897" y="456981"/>
                                </a:lnTo>
                                <a:lnTo>
                                  <a:pt x="0" y="1560233"/>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858603" y="1288803"/>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8046pt;margin-top:-57.939594pt;width:563.75pt;height:649.5pt;mso-position-horizontal-relative:page;mso-position-vertical-relative:page;z-index:-16448000" id="docshapegroup67" coordorigin="-276,-1159" coordsize="11275,12990">
                <v:shape style="position:absolute;left:3060;top:1105;width:5979;height:4529" type="#_x0000_t75" id="docshape68" stroked="false">
                  <v:imagedata r:id="rId12" o:title=""/>
                </v:shape>
                <v:shape style="position:absolute;left:70;top:-1159;width:5980;height:4529" id="docshape69" coordorigin="70,-1159" coordsize="5980,4529" path="m70,1106l946,2707,3060,3370,5174,2707,6050,1106,5174,-496,3060,-1159,946,-496,70,1106xe" filled="true" fillcolor="#000000" stroked="false">
                  <v:path arrowok="t"/>
                  <v:fill type="solid"/>
                </v:shape>
                <v:shape style="position:absolute;left:2890;top:6916;width:6333;height:4915" type="#_x0000_t75" id="docshape70" stroked="false">
                  <v:imagedata r:id="rId13" o:title=""/>
                </v:shape>
                <v:shape style="position:absolute;left:-277;top:4459;width:6333;height:4915" id="docshape71" coordorigin="-276,4460" coordsize="6333,4915" path="m-276,6917l651,8654,2890,9374,5129,8654,6057,6917,5129,5179,2890,4460,651,5179,-276,6917xe" filled="true" fillcolor="#000000" stroked="false">
                  <v:path arrowok="t"/>
                  <v:fill type="solid"/>
                </v:shape>
                <v:rect style="position:absolute;left:1076;top:870;width:9923;height:15" id="docshape72" filled="true" fillcolor="#000000" stroked="false">
                  <v:fill type="solid"/>
                </v:rect>
                <w10:wrap type="none"/>
              </v:group>
            </w:pict>
          </mc:Fallback>
        </mc:AlternateContent>
      </w:r>
      <w:r>
        <w:rPr>
          <w:w w:val="105"/>
        </w:rPr>
        <w:t>algorithm is the best with the Third and the Fourth data </w:t>
      </w:r>
      <w:r>
        <w:rPr>
          <w:w w:val="105"/>
        </w:rPr>
        <w:t>sets that</w:t>
      </w:r>
      <w:r>
        <w:rPr>
          <w:w w:val="105"/>
        </w:rPr>
        <w:t> are</w:t>
      </w:r>
      <w:r>
        <w:rPr>
          <w:w w:val="105"/>
        </w:rPr>
        <w:t> sparsely</w:t>
      </w:r>
      <w:r>
        <w:rPr>
          <w:w w:val="105"/>
        </w:rPr>
        <w:t> distributed.</w:t>
      </w:r>
      <w:r>
        <w:rPr>
          <w:w w:val="105"/>
        </w:rPr>
        <w:t> Examples</w:t>
      </w:r>
      <w:r>
        <w:rPr>
          <w:w w:val="105"/>
        </w:rPr>
        <w:t> are</w:t>
      </w:r>
      <w:r>
        <w:rPr>
          <w:w w:val="105"/>
        </w:rPr>
        <w:t> shown</w:t>
      </w:r>
      <w:r>
        <w:rPr>
          <w:w w:val="105"/>
        </w:rPr>
        <w:t> in</w:t>
      </w:r>
      <w:r>
        <w:rPr>
          <w:w w:val="105"/>
        </w:rPr>
        <w:t> </w:t>
      </w:r>
      <w:hyperlink w:history="true" w:anchor="_bookmark5">
        <w:r>
          <w:rPr>
            <w:color w:val="000066"/>
            <w:w w:val="105"/>
          </w:rPr>
          <w:t>Figs.</w:t>
        </w:r>
        <w:r>
          <w:rPr>
            <w:color w:val="000066"/>
            <w:w w:val="105"/>
          </w:rPr>
          <w:t> 4</w:t>
        </w:r>
      </w:hyperlink>
      <w:r>
        <w:rPr>
          <w:color w:val="000066"/>
          <w:spacing w:val="40"/>
          <w:w w:val="105"/>
        </w:rPr>
        <w:t> </w:t>
      </w:r>
      <w:hyperlink w:history="true" w:anchor="_bookmark5">
        <w:r>
          <w:rPr>
            <w:color w:val="000066"/>
            <w:w w:val="105"/>
          </w:rPr>
          <w:t>and</w:t>
        </w:r>
        <w:r>
          <w:rPr>
            <w:color w:val="000066"/>
            <w:spacing w:val="39"/>
            <w:w w:val="105"/>
          </w:rPr>
          <w:t> </w:t>
        </w:r>
        <w:r>
          <w:rPr>
            <w:color w:val="000066"/>
            <w:w w:val="105"/>
          </w:rPr>
          <w:t>5</w:t>
        </w:r>
      </w:hyperlink>
      <w:r>
        <w:rPr>
          <w:w w:val="105"/>
        </w:rPr>
        <w:t>.</w:t>
      </w:r>
      <w:r>
        <w:rPr>
          <w:spacing w:val="40"/>
          <w:w w:val="105"/>
        </w:rPr>
        <w:t> </w:t>
      </w:r>
      <w:r>
        <w:rPr>
          <w:w w:val="105"/>
        </w:rPr>
        <w:t>With</w:t>
      </w:r>
      <w:r>
        <w:rPr>
          <w:spacing w:val="40"/>
          <w:w w:val="105"/>
        </w:rPr>
        <w:t> </w:t>
      </w:r>
      <w:r>
        <w:rPr>
          <w:w w:val="105"/>
        </w:rPr>
        <w:t>these</w:t>
      </w:r>
      <w:r>
        <w:rPr>
          <w:spacing w:val="39"/>
          <w:w w:val="105"/>
        </w:rPr>
        <w:t> </w:t>
      </w:r>
      <w:r>
        <w:rPr>
          <w:w w:val="105"/>
        </w:rPr>
        <w:t>data</w:t>
      </w:r>
      <w:r>
        <w:rPr>
          <w:spacing w:val="39"/>
          <w:w w:val="105"/>
        </w:rPr>
        <w:t> </w:t>
      </w:r>
      <w:r>
        <w:rPr>
          <w:w w:val="105"/>
        </w:rPr>
        <w:t>sets</w:t>
      </w:r>
      <w:r>
        <w:rPr>
          <w:spacing w:val="40"/>
          <w:w w:val="105"/>
        </w:rPr>
        <w:t> </w:t>
      </w:r>
      <w:r>
        <w:rPr>
          <w:w w:val="105"/>
        </w:rPr>
        <w:t>the</w:t>
      </w:r>
      <w:r>
        <w:rPr>
          <w:spacing w:val="39"/>
          <w:w w:val="105"/>
        </w:rPr>
        <w:t> </w:t>
      </w:r>
      <w:r>
        <w:rPr>
          <w:w w:val="105"/>
        </w:rPr>
        <w:t>TUMI</w:t>
      </w:r>
      <w:r>
        <w:rPr>
          <w:spacing w:val="40"/>
          <w:w w:val="105"/>
        </w:rPr>
        <w:t> </w:t>
      </w:r>
      <w:r>
        <w:rPr>
          <w:w w:val="105"/>
        </w:rPr>
        <w:t>algorithm</w:t>
      </w:r>
      <w:r>
        <w:rPr>
          <w:spacing w:val="40"/>
          <w:w w:val="105"/>
        </w:rPr>
        <w:t> </w:t>
      </w:r>
      <w:r>
        <w:rPr>
          <w:w w:val="105"/>
        </w:rPr>
        <w:t>results</w:t>
      </w:r>
      <w:r>
        <w:rPr>
          <w:spacing w:val="40"/>
          <w:w w:val="105"/>
        </w:rPr>
        <w:t> </w:t>
      </w:r>
      <w:r>
        <w:rPr>
          <w:w w:val="105"/>
        </w:rPr>
        <w:t>in the</w:t>
      </w:r>
      <w:r>
        <w:rPr>
          <w:w w:val="105"/>
        </w:rPr>
        <w:t> largest</w:t>
      </w:r>
      <w:r>
        <w:rPr>
          <w:w w:val="105"/>
        </w:rPr>
        <w:t> NMI</w:t>
      </w:r>
      <w:r>
        <w:rPr>
          <w:w w:val="105"/>
        </w:rPr>
        <w:t> criterion</w:t>
      </w:r>
      <w:r>
        <w:rPr>
          <w:w w:val="105"/>
        </w:rPr>
        <w:t> values</w:t>
      </w:r>
      <w:r>
        <w:rPr>
          <w:w w:val="105"/>
        </w:rPr>
        <w:t> and</w:t>
      </w:r>
      <w:r>
        <w:rPr>
          <w:w w:val="105"/>
        </w:rPr>
        <w:t> the</w:t>
      </w:r>
      <w:r>
        <w:rPr>
          <w:w w:val="105"/>
        </w:rPr>
        <w:t> correct</w:t>
      </w:r>
      <w:r>
        <w:rPr>
          <w:w w:val="105"/>
        </w:rPr>
        <w:t> number</w:t>
      </w:r>
      <w:r>
        <w:rPr>
          <w:w w:val="105"/>
        </w:rPr>
        <w:t> of mixture</w:t>
      </w:r>
      <w:r>
        <w:rPr>
          <w:w w:val="105"/>
        </w:rPr>
        <w:t> components.</w:t>
      </w:r>
      <w:r>
        <w:rPr>
          <w:w w:val="105"/>
        </w:rPr>
        <w:t> </w:t>
      </w:r>
      <w:hyperlink w:history="true" w:anchor="_bookmark3">
        <w:r>
          <w:rPr>
            <w:color w:val="000066"/>
            <w:w w:val="105"/>
          </w:rPr>
          <w:t>Table</w:t>
        </w:r>
        <w:r>
          <w:rPr>
            <w:color w:val="000066"/>
            <w:w w:val="105"/>
          </w:rPr>
          <w:t> 2</w:t>
        </w:r>
      </w:hyperlink>
      <w:r>
        <w:rPr>
          <w:color w:val="000066"/>
          <w:w w:val="105"/>
        </w:rPr>
        <w:t> </w:t>
      </w:r>
      <w:r>
        <w:rPr>
          <w:w w:val="105"/>
        </w:rPr>
        <w:t>shows</w:t>
      </w:r>
      <w:r>
        <w:rPr>
          <w:w w:val="105"/>
        </w:rPr>
        <w:t> that</w:t>
      </w:r>
      <w:r>
        <w:rPr>
          <w:w w:val="105"/>
        </w:rPr>
        <w:t> the</w:t>
      </w:r>
      <w:r>
        <w:rPr>
          <w:w w:val="105"/>
        </w:rPr>
        <w:t> performance</w:t>
      </w:r>
      <w:r>
        <w:rPr>
          <w:w w:val="105"/>
        </w:rPr>
        <w:t> of the</w:t>
      </w:r>
      <w:r>
        <w:rPr>
          <w:spacing w:val="22"/>
          <w:w w:val="105"/>
        </w:rPr>
        <w:t> </w:t>
      </w:r>
      <w:r>
        <w:rPr>
          <w:w w:val="105"/>
        </w:rPr>
        <w:t>TUMI</w:t>
      </w:r>
      <w:r>
        <w:rPr>
          <w:spacing w:val="22"/>
          <w:w w:val="105"/>
        </w:rPr>
        <w:t> </w:t>
      </w:r>
      <w:r>
        <w:rPr>
          <w:w w:val="105"/>
        </w:rPr>
        <w:t>algorithm</w:t>
      </w:r>
      <w:r>
        <w:rPr>
          <w:spacing w:val="22"/>
          <w:w w:val="105"/>
        </w:rPr>
        <w:t> </w:t>
      </w:r>
      <w:r>
        <w:rPr>
          <w:w w:val="105"/>
        </w:rPr>
        <w:t>outperforms</w:t>
      </w:r>
      <w:r>
        <w:rPr>
          <w:spacing w:val="24"/>
          <w:w w:val="105"/>
        </w:rPr>
        <w:t> </w:t>
      </w:r>
      <w:r>
        <w:rPr>
          <w:w w:val="105"/>
        </w:rPr>
        <w:t>(</w:t>
      </w:r>
      <w:r>
        <w:rPr>
          <w:i/>
          <w:w w:val="105"/>
        </w:rPr>
        <w:t>T</w:t>
      </w:r>
      <w:r>
        <w:rPr>
          <w:w w:val="105"/>
        </w:rPr>
        <w:t>-values</w:t>
      </w:r>
      <w:r>
        <w:rPr>
          <w:spacing w:val="22"/>
          <w:w w:val="105"/>
        </w:rPr>
        <w:t> </w:t>
      </w:r>
      <w:r>
        <w:rPr>
          <w:w w:val="105"/>
        </w:rPr>
        <w:t>are</w:t>
      </w:r>
      <w:r>
        <w:rPr>
          <w:spacing w:val="22"/>
          <w:w w:val="105"/>
        </w:rPr>
        <w:t> </w:t>
      </w:r>
      <w:r>
        <w:rPr>
          <w:w w:val="105"/>
        </w:rPr>
        <w:t>positive)</w:t>
      </w:r>
      <w:r>
        <w:rPr>
          <w:spacing w:val="22"/>
          <w:w w:val="105"/>
        </w:rPr>
        <w:t> </w:t>
      </w:r>
      <w:r>
        <w:rPr>
          <w:w w:val="105"/>
        </w:rPr>
        <w:t>and it</w:t>
      </w:r>
      <w:r>
        <w:rPr>
          <w:spacing w:val="36"/>
          <w:w w:val="105"/>
        </w:rPr>
        <w:t> </w:t>
      </w:r>
      <w:r>
        <w:rPr>
          <w:w w:val="105"/>
        </w:rPr>
        <w:t>is</w:t>
      </w:r>
      <w:r>
        <w:rPr>
          <w:spacing w:val="37"/>
          <w:w w:val="105"/>
        </w:rPr>
        <w:t> </w:t>
      </w:r>
      <w:r>
        <w:rPr>
          <w:w w:val="105"/>
        </w:rPr>
        <w:t>statistically</w:t>
      </w:r>
      <w:r>
        <w:rPr>
          <w:spacing w:val="36"/>
          <w:w w:val="105"/>
        </w:rPr>
        <w:t> </w:t>
      </w:r>
      <w:r>
        <w:rPr>
          <w:w w:val="105"/>
        </w:rPr>
        <w:t>different</w:t>
      </w:r>
      <w:r>
        <w:rPr>
          <w:spacing w:val="37"/>
          <w:w w:val="105"/>
        </w:rPr>
        <w:t> </w:t>
      </w:r>
      <w:r>
        <w:rPr>
          <w:w w:val="105"/>
        </w:rPr>
        <w:t>from</w:t>
      </w:r>
      <w:r>
        <w:rPr>
          <w:spacing w:val="37"/>
          <w:w w:val="105"/>
        </w:rPr>
        <w:t> </w:t>
      </w:r>
      <w:r>
        <w:rPr>
          <w:w w:val="105"/>
        </w:rPr>
        <w:t>the</w:t>
      </w:r>
      <w:r>
        <w:rPr>
          <w:spacing w:val="36"/>
          <w:w w:val="105"/>
        </w:rPr>
        <w:t> </w:t>
      </w:r>
      <w:r>
        <w:rPr>
          <w:w w:val="105"/>
        </w:rPr>
        <w:t>performances</w:t>
      </w:r>
      <w:r>
        <w:rPr>
          <w:spacing w:val="37"/>
          <w:w w:val="105"/>
        </w:rPr>
        <w:t> </w:t>
      </w:r>
      <w:r>
        <w:rPr>
          <w:w w:val="105"/>
        </w:rPr>
        <w:t>of</w:t>
      </w:r>
      <w:r>
        <w:rPr>
          <w:spacing w:val="36"/>
          <w:w w:val="105"/>
        </w:rPr>
        <w:t> </w:t>
      </w:r>
      <w:r>
        <w:rPr>
          <w:w w:val="105"/>
        </w:rPr>
        <w:t>the</w:t>
      </w:r>
      <w:r>
        <w:rPr>
          <w:spacing w:val="36"/>
          <w:w w:val="105"/>
        </w:rPr>
        <w:t> </w:t>
      </w:r>
      <w:r>
        <w:rPr>
          <w:w w:val="105"/>
        </w:rPr>
        <w:t>MI and</w:t>
      </w:r>
      <w:r>
        <w:rPr>
          <w:spacing w:val="12"/>
          <w:w w:val="105"/>
        </w:rPr>
        <w:t> </w:t>
      </w:r>
      <w:r>
        <w:rPr>
          <w:w w:val="105"/>
        </w:rPr>
        <w:t>the</w:t>
      </w:r>
      <w:r>
        <w:rPr>
          <w:spacing w:val="13"/>
          <w:w w:val="105"/>
        </w:rPr>
        <w:t> </w:t>
      </w:r>
      <w:r>
        <w:rPr>
          <w:w w:val="105"/>
        </w:rPr>
        <w:t>BIC</w:t>
      </w:r>
      <w:r>
        <w:rPr>
          <w:spacing w:val="12"/>
          <w:w w:val="105"/>
        </w:rPr>
        <w:t> </w:t>
      </w:r>
      <w:r>
        <w:rPr>
          <w:w w:val="105"/>
        </w:rPr>
        <w:t>algorithms</w:t>
      </w:r>
      <w:r>
        <w:rPr>
          <w:spacing w:val="14"/>
          <w:w w:val="105"/>
        </w:rPr>
        <w:t> </w:t>
      </w:r>
      <w:r>
        <w:rPr>
          <w:w w:val="105"/>
        </w:rPr>
        <w:t>in</w:t>
      </w:r>
      <w:r>
        <w:rPr>
          <w:spacing w:val="13"/>
          <w:w w:val="105"/>
        </w:rPr>
        <w:t> </w:t>
      </w:r>
      <w:r>
        <w:rPr>
          <w:w w:val="105"/>
        </w:rPr>
        <w:t>all</w:t>
      </w:r>
      <w:r>
        <w:rPr>
          <w:spacing w:val="13"/>
          <w:w w:val="105"/>
        </w:rPr>
        <w:t> </w:t>
      </w:r>
      <w:r>
        <w:rPr>
          <w:w w:val="105"/>
        </w:rPr>
        <w:t>data</w:t>
      </w:r>
      <w:r>
        <w:rPr>
          <w:spacing w:val="12"/>
          <w:w w:val="105"/>
        </w:rPr>
        <w:t> </w:t>
      </w:r>
      <w:r>
        <w:rPr>
          <w:w w:val="105"/>
        </w:rPr>
        <w:t>sets.</w:t>
      </w:r>
      <w:r>
        <w:rPr>
          <w:spacing w:val="13"/>
          <w:w w:val="105"/>
        </w:rPr>
        <w:t> </w:t>
      </w:r>
      <w:r>
        <w:rPr>
          <w:w w:val="105"/>
        </w:rPr>
        <w:t>The</w:t>
      </w:r>
      <w:r>
        <w:rPr>
          <w:spacing w:val="12"/>
          <w:w w:val="105"/>
        </w:rPr>
        <w:t> </w:t>
      </w:r>
      <w:r>
        <w:rPr>
          <w:w w:val="105"/>
        </w:rPr>
        <w:t>results</w:t>
      </w:r>
      <w:r>
        <w:rPr>
          <w:spacing w:val="13"/>
          <w:w w:val="105"/>
        </w:rPr>
        <w:t> </w:t>
      </w:r>
      <w:r>
        <w:rPr>
          <w:w w:val="105"/>
        </w:rPr>
        <w:t>also</w:t>
      </w:r>
      <w:r>
        <w:rPr>
          <w:spacing w:val="13"/>
          <w:w w:val="105"/>
        </w:rPr>
        <w:t> </w:t>
      </w:r>
      <w:r>
        <w:rPr>
          <w:spacing w:val="-4"/>
          <w:w w:val="105"/>
        </w:rPr>
        <w:t>show</w:t>
      </w:r>
    </w:p>
    <w:p>
      <w:pPr>
        <w:pStyle w:val="BodyText"/>
        <w:spacing w:line="254" w:lineRule="auto" w:before="73"/>
        <w:ind w:left="276" w:right="104" w:hanging="1"/>
        <w:jc w:val="both"/>
      </w:pPr>
      <w:r>
        <w:rPr/>
        <w:br w:type="column"/>
      </w:r>
      <w:r>
        <w:rPr>
          <w:w w:val="105"/>
        </w:rPr>
        <w:t>that the performance of the TUMI algorithm outperforms </w:t>
      </w:r>
      <w:r>
        <w:rPr>
          <w:w w:val="105"/>
        </w:rPr>
        <w:t>and</w:t>
      </w:r>
      <w:r>
        <w:rPr>
          <w:spacing w:val="40"/>
          <w:w w:val="105"/>
        </w:rPr>
        <w:t> </w:t>
      </w:r>
      <w:r>
        <w:rPr>
          <w:w w:val="105"/>
        </w:rPr>
        <w:t>it is statistically different</w:t>
      </w:r>
      <w:r>
        <w:rPr>
          <w:w w:val="105"/>
        </w:rPr>
        <w:t> from the performance of the MML algorithm in the last two data sets.</w:t>
      </w:r>
    </w:p>
    <w:p>
      <w:pPr>
        <w:pStyle w:val="BodyText"/>
        <w:spacing w:line="254" w:lineRule="auto"/>
        <w:ind w:left="276" w:right="104" w:firstLine="238"/>
        <w:jc w:val="both"/>
      </w:pPr>
      <w:r>
        <w:rPr>
          <w:w w:val="105"/>
        </w:rPr>
        <w:t>These results show that the performance of the TUMI </w:t>
      </w:r>
      <w:r>
        <w:rPr>
          <w:w w:val="105"/>
        </w:rPr>
        <w:t>algo- rithm is better than the performances of the BIC and the MML algorithms with sparsely distributed data sets. This is because</w:t>
      </w:r>
      <w:r>
        <w:rPr>
          <w:spacing w:val="40"/>
          <w:w w:val="105"/>
        </w:rPr>
        <w:t> </w:t>
      </w:r>
      <w:r>
        <w:rPr>
          <w:w w:val="105"/>
        </w:rPr>
        <w:t>it</w:t>
      </w:r>
      <w:r>
        <w:rPr>
          <w:spacing w:val="-5"/>
          <w:w w:val="105"/>
        </w:rPr>
        <w:t> </w:t>
      </w:r>
      <w:r>
        <w:rPr>
          <w:w w:val="105"/>
        </w:rPr>
        <w:t>is</w:t>
      </w:r>
      <w:r>
        <w:rPr>
          <w:spacing w:val="-5"/>
          <w:w w:val="105"/>
        </w:rPr>
        <w:t> </w:t>
      </w:r>
      <w:r>
        <w:rPr>
          <w:w w:val="105"/>
        </w:rPr>
        <w:t>not</w:t>
      </w:r>
      <w:r>
        <w:rPr>
          <w:spacing w:val="-5"/>
          <w:w w:val="105"/>
        </w:rPr>
        <w:t> </w:t>
      </w:r>
      <w:r>
        <w:rPr>
          <w:w w:val="105"/>
        </w:rPr>
        <w:t>as</w:t>
      </w:r>
      <w:r>
        <w:rPr>
          <w:spacing w:val="-5"/>
          <w:w w:val="105"/>
        </w:rPr>
        <w:t> </w:t>
      </w:r>
      <w:r>
        <w:rPr>
          <w:w w:val="105"/>
        </w:rPr>
        <w:t>sensitive</w:t>
      </w:r>
      <w:r>
        <w:rPr>
          <w:spacing w:val="-4"/>
          <w:w w:val="105"/>
        </w:rPr>
        <w:t> </w:t>
      </w:r>
      <w:r>
        <w:rPr>
          <w:w w:val="105"/>
        </w:rPr>
        <w:t>to</w:t>
      </w:r>
      <w:r>
        <w:rPr>
          <w:spacing w:val="-5"/>
          <w:w w:val="105"/>
        </w:rPr>
        <w:t> </w:t>
      </w:r>
      <w:r>
        <w:rPr>
          <w:w w:val="105"/>
        </w:rPr>
        <w:t>the</w:t>
      </w:r>
      <w:r>
        <w:rPr>
          <w:spacing w:val="-4"/>
          <w:w w:val="105"/>
        </w:rPr>
        <w:t> </w:t>
      </w:r>
      <w:r>
        <w:rPr>
          <w:w w:val="105"/>
        </w:rPr>
        <w:t>curse</w:t>
      </w:r>
      <w:r>
        <w:rPr>
          <w:spacing w:val="-5"/>
          <w:w w:val="105"/>
        </w:rPr>
        <w:t> </w:t>
      </w:r>
      <w:r>
        <w:rPr>
          <w:w w:val="105"/>
        </w:rPr>
        <w:t>of</w:t>
      </w:r>
      <w:r>
        <w:rPr>
          <w:spacing w:val="-5"/>
          <w:w w:val="105"/>
        </w:rPr>
        <w:t> </w:t>
      </w:r>
      <w:r>
        <w:rPr>
          <w:w w:val="105"/>
        </w:rPr>
        <w:t>dimensionality</w:t>
      </w:r>
      <w:r>
        <w:rPr>
          <w:spacing w:val="-3"/>
          <w:w w:val="105"/>
        </w:rPr>
        <w:t> </w:t>
      </w:r>
      <w:r>
        <w:rPr>
          <w:w w:val="105"/>
        </w:rPr>
        <w:t>as</w:t>
      </w:r>
      <w:r>
        <w:rPr>
          <w:spacing w:val="-5"/>
          <w:w w:val="105"/>
        </w:rPr>
        <w:t> </w:t>
      </w:r>
      <w:r>
        <w:rPr>
          <w:w w:val="105"/>
        </w:rPr>
        <w:t>both</w:t>
      </w:r>
      <w:r>
        <w:rPr>
          <w:spacing w:val="-5"/>
          <w:w w:val="105"/>
        </w:rPr>
        <w:t> </w:t>
      </w:r>
      <w:r>
        <w:rPr>
          <w:w w:val="105"/>
        </w:rPr>
        <w:t>algo- rithms</w:t>
      </w:r>
      <w:r>
        <w:rPr>
          <w:spacing w:val="10"/>
          <w:w w:val="105"/>
        </w:rPr>
        <w:t> </w:t>
      </w:r>
      <w:r>
        <w:rPr>
          <w:w w:val="105"/>
        </w:rPr>
        <w:t>do.</w:t>
      </w:r>
      <w:r>
        <w:rPr>
          <w:spacing w:val="11"/>
          <w:w w:val="105"/>
        </w:rPr>
        <w:t> </w:t>
      </w:r>
      <w:r>
        <w:rPr>
          <w:w w:val="105"/>
        </w:rPr>
        <w:t>It</w:t>
      </w:r>
      <w:r>
        <w:rPr>
          <w:spacing w:val="10"/>
          <w:w w:val="105"/>
        </w:rPr>
        <w:t> </w:t>
      </w:r>
      <w:r>
        <w:rPr>
          <w:w w:val="105"/>
        </w:rPr>
        <w:t>is</w:t>
      </w:r>
      <w:r>
        <w:rPr>
          <w:spacing w:val="12"/>
          <w:w w:val="105"/>
        </w:rPr>
        <w:t> </w:t>
      </w:r>
      <w:r>
        <w:rPr>
          <w:w w:val="105"/>
        </w:rPr>
        <w:t>also</w:t>
      </w:r>
      <w:r>
        <w:rPr>
          <w:spacing w:val="11"/>
          <w:w w:val="105"/>
        </w:rPr>
        <w:t> </w:t>
      </w:r>
      <w:r>
        <w:rPr>
          <w:w w:val="105"/>
        </w:rPr>
        <w:t>shown</w:t>
      </w:r>
      <w:r>
        <w:rPr>
          <w:spacing w:val="11"/>
          <w:w w:val="105"/>
        </w:rPr>
        <w:t> </w:t>
      </w:r>
      <w:r>
        <w:rPr>
          <w:w w:val="105"/>
        </w:rPr>
        <w:t>that</w:t>
      </w:r>
      <w:r>
        <w:rPr>
          <w:spacing w:val="10"/>
          <w:w w:val="105"/>
        </w:rPr>
        <w:t> </w:t>
      </w:r>
      <w:r>
        <w:rPr>
          <w:w w:val="105"/>
        </w:rPr>
        <w:t>the</w:t>
      </w:r>
      <w:r>
        <w:rPr>
          <w:spacing w:val="12"/>
          <w:w w:val="105"/>
        </w:rPr>
        <w:t> </w:t>
      </w:r>
      <w:r>
        <w:rPr>
          <w:w w:val="105"/>
        </w:rPr>
        <w:t>performance</w:t>
      </w:r>
      <w:r>
        <w:rPr>
          <w:spacing w:val="12"/>
          <w:w w:val="105"/>
        </w:rPr>
        <w:t> </w:t>
      </w:r>
      <w:r>
        <w:rPr>
          <w:w w:val="105"/>
        </w:rPr>
        <w:t>of</w:t>
      </w:r>
      <w:r>
        <w:rPr>
          <w:spacing w:val="11"/>
          <w:w w:val="105"/>
        </w:rPr>
        <w:t> </w:t>
      </w:r>
      <w:r>
        <w:rPr>
          <w:w w:val="105"/>
        </w:rPr>
        <w:t>the</w:t>
      </w:r>
      <w:r>
        <w:rPr>
          <w:spacing w:val="11"/>
          <w:w w:val="105"/>
        </w:rPr>
        <w:t> </w:t>
      </w:r>
      <w:r>
        <w:rPr>
          <w:spacing w:val="-4"/>
          <w:w w:val="105"/>
        </w:rPr>
        <w:t>TUMI</w:t>
      </w:r>
    </w:p>
    <w:p>
      <w:pPr>
        <w:spacing w:after="0" w:line="254" w:lineRule="auto"/>
        <w:jc w:val="both"/>
        <w:sectPr>
          <w:type w:val="continuous"/>
          <w:pgSz w:w="11910" w:h="15880"/>
          <w:pgMar w:top="640" w:bottom="280" w:left="800" w:right="800"/>
          <w:cols w:num="2" w:equalWidth="0">
            <w:col w:w="5098" w:space="43"/>
            <w:col w:w="5169"/>
          </w:cols>
        </w:sectPr>
      </w:pPr>
    </w:p>
    <w:p>
      <w:pPr>
        <w:pStyle w:val="BodyText"/>
        <w:tabs>
          <w:tab w:pos="10029" w:val="right" w:leader="none"/>
        </w:tabs>
        <w:spacing w:before="47"/>
        <w:ind w:left="107"/>
      </w:pPr>
      <w:bookmarkStart w:name="_bookmark5" w:id="21"/>
      <w:bookmarkEnd w:id="21"/>
      <w:r>
        <w:rPr/>
      </w:r>
      <w:r>
        <w:rPr/>
        <w:t>An</w:t>
      </w:r>
      <w:r>
        <w:rPr>
          <w:spacing w:val="42"/>
        </w:rPr>
        <w:t> </w:t>
      </w:r>
      <w:r>
        <w:rPr/>
        <w:t>algorithm</w:t>
      </w:r>
      <w:r>
        <w:rPr>
          <w:spacing w:val="43"/>
        </w:rPr>
        <w:t> </w:t>
      </w:r>
      <w:r>
        <w:rPr/>
        <w:t>for</w:t>
      </w:r>
      <w:r>
        <w:rPr>
          <w:spacing w:val="42"/>
        </w:rPr>
        <w:t> </w:t>
      </w:r>
      <w:r>
        <w:rPr/>
        <w:t>unsupervised</w:t>
      </w:r>
      <w:r>
        <w:rPr>
          <w:spacing w:val="43"/>
        </w:rPr>
        <w:t> </w:t>
      </w:r>
      <w:r>
        <w:rPr/>
        <w:t>learning</w:t>
      </w:r>
      <w:r>
        <w:rPr>
          <w:spacing w:val="41"/>
        </w:rPr>
        <w:t> </w:t>
      </w:r>
      <w:r>
        <w:rPr/>
        <w:t>and</w:t>
      </w:r>
      <w:r>
        <w:rPr>
          <w:spacing w:val="42"/>
        </w:rPr>
        <w:t> </w:t>
      </w:r>
      <w:r>
        <w:rPr/>
        <w:t>optimization</w:t>
      </w:r>
      <w:r>
        <w:rPr>
          <w:spacing w:val="43"/>
        </w:rPr>
        <w:t> </w:t>
      </w:r>
      <w:r>
        <w:rPr/>
        <w:t>of</w:t>
      </w:r>
      <w:r>
        <w:rPr>
          <w:spacing w:val="43"/>
        </w:rPr>
        <w:t> </w:t>
      </w:r>
      <w:r>
        <w:rPr/>
        <w:t>finite</w:t>
      </w:r>
      <w:r>
        <w:rPr>
          <w:spacing w:val="41"/>
        </w:rPr>
        <w:t> </w:t>
      </w:r>
      <w:r>
        <w:rPr/>
        <w:t>mixture</w:t>
      </w:r>
      <w:r>
        <w:rPr>
          <w:spacing w:val="43"/>
        </w:rPr>
        <w:t> </w:t>
      </w:r>
      <w:r>
        <w:rPr>
          <w:spacing w:val="-2"/>
        </w:rPr>
        <w:t>models</w:t>
      </w:r>
      <w:r>
        <w:rPr/>
        <w:tab/>
      </w:r>
      <w:r>
        <w:rPr>
          <w:spacing w:val="-5"/>
        </w:rPr>
        <w:t>25</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4"/>
        <w:rPr>
          <w:sz w:val="17"/>
        </w:rPr>
      </w:pPr>
    </w:p>
    <w:p>
      <w:pPr>
        <w:tabs>
          <w:tab w:pos="913" w:val="left" w:leader="none"/>
        </w:tabs>
        <w:spacing w:line="268" w:lineRule="auto" w:before="1"/>
        <w:ind w:left="107" w:right="273" w:firstLine="0"/>
        <w:jc w:val="left"/>
        <w:rPr>
          <w:sz w:val="17"/>
        </w:rPr>
      </w:pPr>
      <w:r>
        <w:rPr>
          <w:w w:val="105"/>
          <w:sz w:val="17"/>
        </w:rPr>
        <w:t>Figure 4</w:t>
      </w:r>
      <w:r>
        <w:rPr>
          <w:sz w:val="17"/>
        </w:rPr>
        <w:tab/>
      </w:r>
      <w:r>
        <w:rPr>
          <w:w w:val="105"/>
          <w:sz w:val="17"/>
        </w:rPr>
        <w:t>Examples of the FMMs obtained from: (a) the TUMI; (b) the MI; (c) the MML; and (d) the BIC algorithms for the Third data set.</w:t>
      </w:r>
      <w:r>
        <w:rPr>
          <w:spacing w:val="24"/>
          <w:w w:val="105"/>
          <w:sz w:val="17"/>
        </w:rPr>
        <w:t> </w:t>
      </w:r>
      <w:r>
        <w:rPr>
          <w:w w:val="105"/>
          <w:sz w:val="17"/>
        </w:rPr>
        <w:t>Results</w:t>
      </w:r>
      <w:r>
        <w:rPr>
          <w:spacing w:val="24"/>
          <w:w w:val="105"/>
          <w:sz w:val="17"/>
        </w:rPr>
        <w:t> </w:t>
      </w:r>
      <w:r>
        <w:rPr>
          <w:w w:val="105"/>
          <w:sz w:val="17"/>
        </w:rPr>
        <w:t>are</w:t>
      </w:r>
      <w:r>
        <w:rPr>
          <w:spacing w:val="24"/>
          <w:w w:val="105"/>
          <w:sz w:val="17"/>
        </w:rPr>
        <w:t> </w:t>
      </w:r>
      <w:r>
        <w:rPr>
          <w:w w:val="105"/>
          <w:sz w:val="17"/>
        </w:rPr>
        <w:t>shown</w:t>
      </w:r>
      <w:r>
        <w:rPr>
          <w:spacing w:val="24"/>
          <w:w w:val="105"/>
          <w:sz w:val="17"/>
        </w:rPr>
        <w:t> </w:t>
      </w:r>
      <w:r>
        <w:rPr>
          <w:w w:val="105"/>
          <w:sz w:val="17"/>
        </w:rPr>
        <w:t>in</w:t>
      </w:r>
      <w:r>
        <w:rPr>
          <w:spacing w:val="24"/>
          <w:w w:val="105"/>
          <w:sz w:val="17"/>
        </w:rPr>
        <w:t> </w:t>
      </w:r>
      <w:r>
        <w:rPr>
          <w:w w:val="105"/>
          <w:sz w:val="17"/>
        </w:rPr>
        <w:t>the</w:t>
      </w:r>
      <w:r>
        <w:rPr>
          <w:spacing w:val="23"/>
          <w:w w:val="105"/>
          <w:sz w:val="17"/>
        </w:rPr>
        <w:t> </w:t>
      </w:r>
      <w:r>
        <w:rPr>
          <w:w w:val="105"/>
          <w:sz w:val="17"/>
        </w:rPr>
        <w:t>subspace</w:t>
      </w:r>
      <w:r>
        <w:rPr>
          <w:spacing w:val="24"/>
          <w:w w:val="105"/>
          <w:sz w:val="17"/>
        </w:rPr>
        <w:t> </w:t>
      </w:r>
      <w:r>
        <w:rPr>
          <w:w w:val="105"/>
          <w:sz w:val="17"/>
        </w:rPr>
        <w:t>that</w:t>
      </w:r>
      <w:r>
        <w:rPr>
          <w:spacing w:val="23"/>
          <w:w w:val="105"/>
          <w:sz w:val="17"/>
        </w:rPr>
        <w:t> </w:t>
      </w:r>
      <w:r>
        <w:rPr>
          <w:w w:val="105"/>
          <w:sz w:val="17"/>
        </w:rPr>
        <w:t>consists</w:t>
      </w:r>
      <w:r>
        <w:rPr>
          <w:spacing w:val="24"/>
          <w:w w:val="105"/>
          <w:sz w:val="17"/>
        </w:rPr>
        <w:t> </w:t>
      </w:r>
      <w:r>
        <w:rPr>
          <w:w w:val="105"/>
          <w:sz w:val="17"/>
        </w:rPr>
        <w:t>of</w:t>
      </w:r>
      <w:r>
        <w:rPr>
          <w:spacing w:val="23"/>
          <w:w w:val="105"/>
          <w:sz w:val="17"/>
        </w:rPr>
        <w:t> </w:t>
      </w:r>
      <w:r>
        <w:rPr>
          <w:w w:val="105"/>
          <w:sz w:val="17"/>
        </w:rPr>
        <w:t>the</w:t>
      </w:r>
      <w:r>
        <w:rPr>
          <w:spacing w:val="24"/>
          <w:w w:val="105"/>
          <w:sz w:val="17"/>
        </w:rPr>
        <w:t> </w:t>
      </w:r>
      <w:r>
        <w:rPr>
          <w:w w:val="105"/>
          <w:sz w:val="17"/>
        </w:rPr>
        <w:t>first</w:t>
      </w:r>
      <w:r>
        <w:rPr>
          <w:spacing w:val="23"/>
          <w:w w:val="105"/>
          <w:sz w:val="17"/>
        </w:rPr>
        <w:t> </w:t>
      </w:r>
      <w:r>
        <w:rPr>
          <w:w w:val="105"/>
          <w:sz w:val="17"/>
        </w:rPr>
        <w:t>and</w:t>
      </w:r>
      <w:r>
        <w:rPr>
          <w:spacing w:val="24"/>
          <w:w w:val="105"/>
          <w:sz w:val="17"/>
        </w:rPr>
        <w:t> </w:t>
      </w:r>
      <w:r>
        <w:rPr>
          <w:w w:val="105"/>
          <w:sz w:val="17"/>
        </w:rPr>
        <w:t>the</w:t>
      </w:r>
      <w:r>
        <w:rPr>
          <w:spacing w:val="23"/>
          <w:w w:val="105"/>
          <w:sz w:val="17"/>
        </w:rPr>
        <w:t> </w:t>
      </w:r>
      <w:r>
        <w:rPr>
          <w:w w:val="105"/>
          <w:sz w:val="17"/>
        </w:rPr>
        <w:t>second</w:t>
      </w:r>
      <w:r>
        <w:rPr>
          <w:spacing w:val="24"/>
          <w:w w:val="105"/>
          <w:sz w:val="17"/>
        </w:rPr>
        <w:t> </w:t>
      </w:r>
      <w:r>
        <w:rPr>
          <w:w w:val="105"/>
          <w:sz w:val="17"/>
        </w:rPr>
        <w:t>features</w:t>
      </w:r>
      <w:r>
        <w:rPr>
          <w:spacing w:val="23"/>
          <w:w w:val="105"/>
          <w:sz w:val="17"/>
        </w:rPr>
        <w:t> </w:t>
      </w:r>
      <w:r>
        <w:rPr>
          <w:w w:val="105"/>
          <w:sz w:val="17"/>
        </w:rPr>
        <w:t>of</w:t>
      </w:r>
      <w:r>
        <w:rPr>
          <w:spacing w:val="23"/>
          <w:w w:val="105"/>
          <w:sz w:val="17"/>
        </w:rPr>
        <w:t> </w:t>
      </w:r>
      <w:r>
        <w:rPr>
          <w:w w:val="105"/>
          <w:sz w:val="17"/>
        </w:rPr>
        <w:t>the</w:t>
      </w:r>
      <w:r>
        <w:rPr>
          <w:spacing w:val="23"/>
          <w:w w:val="105"/>
          <w:sz w:val="17"/>
        </w:rPr>
        <w:t> </w:t>
      </w:r>
      <w:r>
        <w:rPr>
          <w:w w:val="105"/>
          <w:sz w:val="17"/>
        </w:rPr>
        <w:t>data</w:t>
      </w:r>
      <w:r>
        <w:rPr>
          <w:spacing w:val="24"/>
          <w:w w:val="105"/>
          <w:sz w:val="17"/>
        </w:rPr>
        <w:t> </w:t>
      </w:r>
      <w:r>
        <w:rPr>
          <w:w w:val="105"/>
          <w:sz w:val="17"/>
        </w:rPr>
        <w:t>set.</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52"/>
        <w:rPr>
          <w:sz w:val="17"/>
        </w:rPr>
      </w:pPr>
    </w:p>
    <w:p>
      <w:pPr>
        <w:tabs>
          <w:tab w:pos="919" w:val="left" w:leader="none"/>
        </w:tabs>
        <w:spacing w:line="268" w:lineRule="auto" w:before="0"/>
        <w:ind w:left="107" w:right="273" w:firstLine="0"/>
        <w:jc w:val="left"/>
        <w:rPr>
          <w:sz w:val="17"/>
        </w:rPr>
      </w:pPr>
      <w:r>
        <w:rPr>
          <w:w w:val="105"/>
          <w:sz w:val="17"/>
        </w:rPr>
        <w:t>Figure 5</w:t>
      </w:r>
      <w:r>
        <w:rPr>
          <w:sz w:val="17"/>
        </w:rPr>
        <w:tab/>
      </w:r>
      <w:r>
        <w:rPr>
          <w:w w:val="105"/>
          <w:sz w:val="17"/>
        </w:rPr>
        <w:t>Examples of the resulting FMMs obtained from: (a) the TUMI; (b) the MI; (c) the MML; and (d) the BIC algorithms for the</w:t>
      </w:r>
      <w:r>
        <w:rPr>
          <w:spacing w:val="80"/>
          <w:w w:val="105"/>
          <w:sz w:val="17"/>
        </w:rPr>
        <w:t> </w:t>
      </w:r>
      <w:r>
        <w:rPr>
          <w:w w:val="105"/>
          <w:sz w:val="17"/>
        </w:rPr>
        <w:t>Fourth</w:t>
      </w:r>
      <w:r>
        <w:rPr>
          <w:spacing w:val="26"/>
          <w:w w:val="105"/>
          <w:sz w:val="17"/>
        </w:rPr>
        <w:t> </w:t>
      </w:r>
      <w:r>
        <w:rPr>
          <w:w w:val="105"/>
          <w:sz w:val="17"/>
        </w:rPr>
        <w:t>data</w:t>
      </w:r>
      <w:r>
        <w:rPr>
          <w:spacing w:val="26"/>
          <w:w w:val="105"/>
          <w:sz w:val="17"/>
        </w:rPr>
        <w:t> </w:t>
      </w:r>
      <w:r>
        <w:rPr>
          <w:w w:val="105"/>
          <w:sz w:val="17"/>
        </w:rPr>
        <w:t>set.</w:t>
      </w:r>
      <w:r>
        <w:rPr>
          <w:spacing w:val="26"/>
          <w:w w:val="105"/>
          <w:sz w:val="17"/>
        </w:rPr>
        <w:t> </w:t>
      </w:r>
      <w:r>
        <w:rPr>
          <w:w w:val="105"/>
          <w:sz w:val="17"/>
        </w:rPr>
        <w:t>Results</w:t>
      </w:r>
      <w:r>
        <w:rPr>
          <w:spacing w:val="26"/>
          <w:w w:val="105"/>
          <w:sz w:val="17"/>
        </w:rPr>
        <w:t> </w:t>
      </w:r>
      <w:r>
        <w:rPr>
          <w:w w:val="105"/>
          <w:sz w:val="17"/>
        </w:rPr>
        <w:t>are</w:t>
      </w:r>
      <w:r>
        <w:rPr>
          <w:spacing w:val="24"/>
          <w:w w:val="105"/>
          <w:sz w:val="17"/>
        </w:rPr>
        <w:t> </w:t>
      </w:r>
      <w:r>
        <w:rPr>
          <w:w w:val="105"/>
          <w:sz w:val="17"/>
        </w:rPr>
        <w:t>shown</w:t>
      </w:r>
      <w:r>
        <w:rPr>
          <w:spacing w:val="26"/>
          <w:w w:val="105"/>
          <w:sz w:val="17"/>
        </w:rPr>
        <w:t> </w:t>
      </w:r>
      <w:r>
        <w:rPr>
          <w:w w:val="105"/>
          <w:sz w:val="17"/>
        </w:rPr>
        <w:t>in</w:t>
      </w:r>
      <w:r>
        <w:rPr>
          <w:spacing w:val="26"/>
          <w:w w:val="105"/>
          <w:sz w:val="17"/>
        </w:rPr>
        <w:t> </w:t>
      </w:r>
      <w:r>
        <w:rPr>
          <w:w w:val="105"/>
          <w:sz w:val="17"/>
        </w:rPr>
        <w:t>the</w:t>
      </w:r>
      <w:r>
        <w:rPr>
          <w:spacing w:val="26"/>
          <w:w w:val="105"/>
          <w:sz w:val="17"/>
        </w:rPr>
        <w:t> </w:t>
      </w:r>
      <w:r>
        <w:rPr>
          <w:w w:val="105"/>
          <w:sz w:val="17"/>
        </w:rPr>
        <w:t>subspace</w:t>
      </w:r>
      <w:r>
        <w:rPr>
          <w:spacing w:val="24"/>
          <w:w w:val="105"/>
          <w:sz w:val="17"/>
        </w:rPr>
        <w:t> </w:t>
      </w:r>
      <w:r>
        <w:rPr>
          <w:w w:val="105"/>
          <w:sz w:val="17"/>
        </w:rPr>
        <w:t>that</w:t>
      </w:r>
      <w:r>
        <w:rPr>
          <w:spacing w:val="26"/>
          <w:w w:val="105"/>
          <w:sz w:val="17"/>
        </w:rPr>
        <w:t> </w:t>
      </w:r>
      <w:r>
        <w:rPr>
          <w:w w:val="105"/>
          <w:sz w:val="17"/>
        </w:rPr>
        <w:t>consists</w:t>
      </w:r>
      <w:r>
        <w:rPr>
          <w:spacing w:val="26"/>
          <w:w w:val="105"/>
          <w:sz w:val="17"/>
        </w:rPr>
        <w:t> </w:t>
      </w:r>
      <w:r>
        <w:rPr>
          <w:w w:val="105"/>
          <w:sz w:val="17"/>
        </w:rPr>
        <w:t>of</w:t>
      </w:r>
      <w:r>
        <w:rPr>
          <w:spacing w:val="24"/>
          <w:w w:val="105"/>
          <w:sz w:val="17"/>
        </w:rPr>
        <w:t> </w:t>
      </w:r>
      <w:r>
        <w:rPr>
          <w:w w:val="105"/>
          <w:sz w:val="17"/>
        </w:rPr>
        <w:t>the</w:t>
      </w:r>
      <w:r>
        <w:rPr>
          <w:spacing w:val="26"/>
          <w:w w:val="105"/>
          <w:sz w:val="17"/>
        </w:rPr>
        <w:t> </w:t>
      </w:r>
      <w:r>
        <w:rPr>
          <w:w w:val="105"/>
          <w:sz w:val="17"/>
        </w:rPr>
        <w:t>first</w:t>
      </w:r>
      <w:r>
        <w:rPr>
          <w:spacing w:val="24"/>
          <w:w w:val="105"/>
          <w:sz w:val="17"/>
        </w:rPr>
        <w:t> </w:t>
      </w:r>
      <w:r>
        <w:rPr>
          <w:w w:val="105"/>
          <w:sz w:val="17"/>
        </w:rPr>
        <w:t>and</w:t>
      </w:r>
      <w:r>
        <w:rPr>
          <w:spacing w:val="24"/>
          <w:w w:val="105"/>
          <w:sz w:val="17"/>
        </w:rPr>
        <w:t> </w:t>
      </w:r>
      <w:r>
        <w:rPr>
          <w:w w:val="105"/>
          <w:sz w:val="17"/>
        </w:rPr>
        <w:t>the</w:t>
      </w:r>
      <w:r>
        <w:rPr>
          <w:spacing w:val="26"/>
          <w:w w:val="105"/>
          <w:sz w:val="17"/>
        </w:rPr>
        <w:t> </w:t>
      </w:r>
      <w:r>
        <w:rPr>
          <w:w w:val="105"/>
          <w:sz w:val="17"/>
        </w:rPr>
        <w:t>second</w:t>
      </w:r>
      <w:r>
        <w:rPr>
          <w:spacing w:val="24"/>
          <w:w w:val="105"/>
          <w:sz w:val="17"/>
        </w:rPr>
        <w:t> </w:t>
      </w:r>
      <w:r>
        <w:rPr>
          <w:w w:val="105"/>
          <w:sz w:val="17"/>
        </w:rPr>
        <w:t>features</w:t>
      </w:r>
      <w:r>
        <w:rPr>
          <w:spacing w:val="27"/>
          <w:w w:val="105"/>
          <w:sz w:val="17"/>
        </w:rPr>
        <w:t> </w:t>
      </w:r>
      <w:r>
        <w:rPr>
          <w:w w:val="105"/>
          <w:sz w:val="17"/>
        </w:rPr>
        <w:t>of</w:t>
      </w:r>
      <w:r>
        <w:rPr>
          <w:spacing w:val="24"/>
          <w:w w:val="105"/>
          <w:sz w:val="17"/>
        </w:rPr>
        <w:t> </w:t>
      </w:r>
      <w:r>
        <w:rPr>
          <w:w w:val="105"/>
          <w:sz w:val="17"/>
        </w:rPr>
        <w:t>the</w:t>
      </w:r>
      <w:r>
        <w:rPr>
          <w:spacing w:val="24"/>
          <w:w w:val="105"/>
          <w:sz w:val="17"/>
        </w:rPr>
        <w:t> </w:t>
      </w:r>
      <w:r>
        <w:rPr>
          <w:w w:val="105"/>
          <w:sz w:val="17"/>
        </w:rPr>
        <w:t>data</w:t>
      </w:r>
      <w:r>
        <w:rPr>
          <w:spacing w:val="26"/>
          <w:w w:val="105"/>
          <w:sz w:val="17"/>
        </w:rPr>
        <w:t> </w:t>
      </w:r>
      <w:r>
        <w:rPr>
          <w:w w:val="105"/>
          <w:sz w:val="17"/>
        </w:rPr>
        <w:t>set.</w:t>
      </w:r>
    </w:p>
    <w:p>
      <w:pPr>
        <w:pStyle w:val="BodyText"/>
        <w:spacing w:before="5"/>
        <w:rPr>
          <w:sz w:val="14"/>
        </w:rPr>
      </w:pPr>
    </w:p>
    <w:p>
      <w:pPr>
        <w:spacing w:after="0"/>
        <w:rPr>
          <w:sz w:val="14"/>
        </w:rPr>
        <w:sectPr>
          <w:pgSz w:w="11910" w:h="15880"/>
          <w:pgMar w:top="580" w:bottom="280" w:left="800" w:right="800"/>
        </w:sectPr>
      </w:pPr>
    </w:p>
    <w:p>
      <w:pPr>
        <w:pStyle w:val="BodyText"/>
        <w:spacing w:line="254" w:lineRule="auto" w:before="73"/>
        <w:ind w:left="107" w:right="38"/>
        <w:jc w:val="both"/>
      </w:pPr>
      <w:r>
        <w:rPr/>
        <mc:AlternateContent>
          <mc:Choice Requires="wps">
            <w:drawing>
              <wp:anchor distT="0" distB="0" distL="0" distR="0" allowOverlap="1" layoutInCell="1" locked="0" behindDoc="1" simplePos="0" relativeHeight="486868992">
                <wp:simplePos x="0" y="0"/>
                <wp:positionH relativeFrom="page">
                  <wp:posOffset>-344876</wp:posOffset>
                </wp:positionH>
                <wp:positionV relativeFrom="page">
                  <wp:posOffset>-839919</wp:posOffset>
                </wp:positionV>
                <wp:extent cx="7221855" cy="8476615"/>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7221855" cy="8476615"/>
                          <a:chExt cx="7221855" cy="8476615"/>
                        </a:xfrm>
                      </wpg:grpSpPr>
                      <pic:pic>
                        <pic:nvPicPr>
                          <pic:cNvPr id="74" name="Image 74"/>
                          <pic:cNvPicPr/>
                        </pic:nvPicPr>
                        <pic:blipFill>
                          <a:blip r:embed="rId14" cstate="print"/>
                          <a:stretch>
                            <a:fillRect/>
                          </a:stretch>
                        </pic:blipFill>
                        <pic:spPr>
                          <a:xfrm>
                            <a:off x="2072876" y="1541924"/>
                            <a:ext cx="3987101" cy="3083763"/>
                          </a:xfrm>
                          <a:prstGeom prst="rect">
                            <a:avLst/>
                          </a:prstGeom>
                        </pic:spPr>
                      </pic:pic>
                      <wps:wsp>
                        <wps:cNvPr id="75" name="Graphic 75"/>
                        <wps:cNvSpPr/>
                        <wps:spPr>
                          <a:xfrm>
                            <a:off x="77039" y="0"/>
                            <a:ext cx="3991610" cy="3084195"/>
                          </a:xfrm>
                          <a:custGeom>
                            <a:avLst/>
                            <a:gdLst/>
                            <a:ahLst/>
                            <a:cxnLst/>
                            <a:rect l="l" t="t" r="r" b="b"/>
                            <a:pathLst>
                              <a:path w="3991610" h="3084195">
                                <a:moveTo>
                                  <a:pt x="0" y="1541887"/>
                                </a:moveTo>
                                <a:lnTo>
                                  <a:pt x="584555" y="2632167"/>
                                </a:lnTo>
                                <a:lnTo>
                                  <a:pt x="1995796" y="3083775"/>
                                </a:lnTo>
                                <a:lnTo>
                                  <a:pt x="3407038" y="2632167"/>
                                </a:lnTo>
                                <a:lnTo>
                                  <a:pt x="3991593" y="1541887"/>
                                </a:lnTo>
                                <a:lnTo>
                                  <a:pt x="3407038" y="451608"/>
                                </a:lnTo>
                                <a:lnTo>
                                  <a:pt x="1995796" y="0"/>
                                </a:lnTo>
                                <a:lnTo>
                                  <a:pt x="584555" y="451608"/>
                                </a:lnTo>
                                <a:lnTo>
                                  <a:pt x="0" y="1541887"/>
                                </a:lnTo>
                                <a:close/>
                              </a:path>
                            </a:pathLst>
                          </a:custGeom>
                          <a:solidFill>
                            <a:srgbClr val="000000"/>
                          </a:solidFill>
                        </wps:spPr>
                        <wps:bodyPr wrap="square" lIns="0" tIns="0" rIns="0" bIns="0" rtlCol="0">
                          <a:prstTxWarp prst="textNoShape">
                            <a:avLst/>
                          </a:prstTxWarp>
                          <a:noAutofit/>
                        </wps:bodyPr>
                      </wps:wsp>
                      <pic:pic>
                        <pic:nvPicPr>
                          <pic:cNvPr id="76" name="Image 76"/>
                          <pic:cNvPicPr/>
                        </pic:nvPicPr>
                        <pic:blipFill>
                          <a:blip r:embed="rId15" cstate="print"/>
                          <a:stretch>
                            <a:fillRect/>
                          </a:stretch>
                        </pic:blipFill>
                        <pic:spPr>
                          <a:xfrm>
                            <a:off x="2036872" y="5339922"/>
                            <a:ext cx="4060037" cy="3136315"/>
                          </a:xfrm>
                          <a:prstGeom prst="rect">
                            <a:avLst/>
                          </a:prstGeom>
                        </pic:spPr>
                      </pic:pic>
                      <wps:wsp>
                        <wps:cNvPr id="77" name="Graphic 77"/>
                        <wps:cNvSpPr/>
                        <wps:spPr>
                          <a:xfrm>
                            <a:off x="0" y="3771767"/>
                            <a:ext cx="4074160" cy="3136900"/>
                          </a:xfrm>
                          <a:custGeom>
                            <a:avLst/>
                            <a:gdLst/>
                            <a:ahLst/>
                            <a:cxnLst/>
                            <a:rect l="l" t="t" r="r" b="b"/>
                            <a:pathLst>
                              <a:path w="4074160" h="3136900">
                                <a:moveTo>
                                  <a:pt x="0" y="1568160"/>
                                </a:moveTo>
                                <a:lnTo>
                                  <a:pt x="596592" y="2677017"/>
                                </a:lnTo>
                                <a:lnTo>
                                  <a:pt x="2036894" y="3136321"/>
                                </a:lnTo>
                                <a:lnTo>
                                  <a:pt x="3477197" y="2677017"/>
                                </a:lnTo>
                                <a:lnTo>
                                  <a:pt x="4073789" y="1568160"/>
                                </a:lnTo>
                                <a:lnTo>
                                  <a:pt x="3477197" y="459303"/>
                                </a:lnTo>
                                <a:lnTo>
                                  <a:pt x="2036894" y="0"/>
                                </a:lnTo>
                                <a:lnTo>
                                  <a:pt x="596592" y="459303"/>
                                </a:lnTo>
                                <a:lnTo>
                                  <a:pt x="0" y="156816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920872" y="1392889"/>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155632pt;margin-top:-66.135361pt;width:568.65pt;height:667.45pt;mso-position-horizontal-relative:page;mso-position-vertical-relative:page;z-index:-16447488" id="docshapegroup73" coordorigin="-543,-1323" coordsize="11373,13349">
                <v:shape style="position:absolute;left:2721;top:1105;width:6279;height:4857" type="#_x0000_t75" id="docshape74" stroked="false">
                  <v:imagedata r:id="rId14" o:title=""/>
                </v:shape>
                <v:shape style="position:absolute;left:-422;top:-1323;width:6286;height:4857" id="docshape75" coordorigin="-422,-1323" coordsize="6286,4857" path="m-422,1105l499,2822,2721,3534,4944,2822,5864,1105,4944,-612,2721,-1323,499,-612,-422,1105xe" filled="true" fillcolor="#000000" stroked="false">
                  <v:path arrowok="t"/>
                  <v:fill type="solid"/>
                </v:shape>
                <v:shape style="position:absolute;left:2664;top:7086;width:6394;height:4940" type="#_x0000_t75" id="docshape76" stroked="false">
                  <v:imagedata r:id="rId15" o:title=""/>
                </v:shape>
                <v:shape style="position:absolute;left:-544;top:4617;width:6416;height:4940" id="docshape77" coordorigin="-543,4617" coordsize="6416,4940" path="m-543,7087l396,8833,2665,9556,4933,8833,5872,7087,4933,5340,2665,4617,396,5340,-543,7087xe" filled="true" fillcolor="#000000" stroked="false">
                  <v:path arrowok="t"/>
                  <v:fill type="solid"/>
                </v:shape>
                <v:rect style="position:absolute;left:907;top:870;width:9923;height:15" id="docshape78" filled="true" fillcolor="#000000" stroked="false">
                  <v:fill type="solid"/>
                </v:rect>
                <w10:wrap type="none"/>
              </v:group>
            </w:pict>
          </mc:Fallback>
        </mc:AlternateContent>
      </w:r>
      <w:r>
        <w:rPr>
          <w:w w:val="105"/>
        </w:rPr>
        <w:t>algorithm is better than the performance of the MI </w:t>
      </w:r>
      <w:r>
        <w:rPr>
          <w:w w:val="105"/>
        </w:rPr>
        <w:t>algorithm with all data sets. This is because of many reasons; first, delet- ing from the mixture model the smallest component that has positive mutual information with the rest of the mixture com- ponents</w:t>
      </w:r>
      <w:r>
        <w:rPr>
          <w:w w:val="105"/>
        </w:rPr>
        <w:t> causes</w:t>
      </w:r>
      <w:r>
        <w:rPr>
          <w:w w:val="105"/>
        </w:rPr>
        <w:t> the</w:t>
      </w:r>
      <w:r>
        <w:rPr>
          <w:w w:val="105"/>
        </w:rPr>
        <w:t> model</w:t>
      </w:r>
      <w:r>
        <w:rPr>
          <w:w w:val="105"/>
        </w:rPr>
        <w:t> fitting</w:t>
      </w:r>
      <w:r>
        <w:rPr>
          <w:w w:val="105"/>
        </w:rPr>
        <w:t> to</w:t>
      </w:r>
      <w:r>
        <w:rPr>
          <w:w w:val="105"/>
        </w:rPr>
        <w:t> the</w:t>
      </w:r>
      <w:r>
        <w:rPr>
          <w:w w:val="105"/>
        </w:rPr>
        <w:t> given</w:t>
      </w:r>
      <w:r>
        <w:rPr>
          <w:w w:val="105"/>
        </w:rPr>
        <w:t> data</w:t>
      </w:r>
      <w:r>
        <w:rPr>
          <w:w w:val="105"/>
        </w:rPr>
        <w:t> set</w:t>
      </w:r>
      <w:r>
        <w:rPr>
          <w:w w:val="105"/>
        </w:rPr>
        <w:t> to</w:t>
      </w:r>
      <w:r>
        <w:rPr>
          <w:w w:val="105"/>
        </w:rPr>
        <w:t> be minimally reduced. On the other hand, the MI algorithm de- letes</w:t>
      </w:r>
      <w:r>
        <w:rPr>
          <w:w w:val="105"/>
        </w:rPr>
        <w:t> the</w:t>
      </w:r>
      <w:r>
        <w:rPr>
          <w:w w:val="105"/>
        </w:rPr>
        <w:t> component</w:t>
      </w:r>
      <w:r>
        <w:rPr>
          <w:w w:val="105"/>
        </w:rPr>
        <w:t> that</w:t>
      </w:r>
      <w:r>
        <w:rPr>
          <w:w w:val="105"/>
        </w:rPr>
        <w:t> has</w:t>
      </w:r>
      <w:r>
        <w:rPr>
          <w:w w:val="105"/>
        </w:rPr>
        <w:t> the</w:t>
      </w:r>
      <w:r>
        <w:rPr>
          <w:w w:val="105"/>
        </w:rPr>
        <w:t> maximum</w:t>
      </w:r>
      <w:r>
        <w:rPr>
          <w:w w:val="105"/>
        </w:rPr>
        <w:t> positive</w:t>
      </w:r>
      <w:r>
        <w:rPr>
          <w:w w:val="105"/>
        </w:rPr>
        <w:t> mutual information</w:t>
      </w:r>
      <w:r>
        <w:rPr>
          <w:spacing w:val="47"/>
          <w:w w:val="105"/>
        </w:rPr>
        <w:t> </w:t>
      </w:r>
      <w:r>
        <w:rPr>
          <w:w w:val="105"/>
        </w:rPr>
        <w:t>with</w:t>
      </w:r>
      <w:r>
        <w:rPr>
          <w:spacing w:val="47"/>
          <w:w w:val="105"/>
        </w:rPr>
        <w:t> </w:t>
      </w:r>
      <w:r>
        <w:rPr>
          <w:w w:val="105"/>
        </w:rPr>
        <w:t>the</w:t>
      </w:r>
      <w:r>
        <w:rPr>
          <w:spacing w:val="47"/>
          <w:w w:val="105"/>
        </w:rPr>
        <w:t> </w:t>
      </w:r>
      <w:r>
        <w:rPr>
          <w:w w:val="105"/>
        </w:rPr>
        <w:t>rest</w:t>
      </w:r>
      <w:r>
        <w:rPr>
          <w:spacing w:val="46"/>
          <w:w w:val="105"/>
        </w:rPr>
        <w:t> </w:t>
      </w:r>
      <w:r>
        <w:rPr>
          <w:w w:val="105"/>
        </w:rPr>
        <w:t>of</w:t>
      </w:r>
      <w:r>
        <w:rPr>
          <w:spacing w:val="47"/>
          <w:w w:val="105"/>
        </w:rPr>
        <w:t> </w:t>
      </w:r>
      <w:r>
        <w:rPr>
          <w:w w:val="105"/>
        </w:rPr>
        <w:t>the</w:t>
      </w:r>
      <w:r>
        <w:rPr>
          <w:spacing w:val="46"/>
          <w:w w:val="105"/>
        </w:rPr>
        <w:t> </w:t>
      </w:r>
      <w:r>
        <w:rPr>
          <w:w w:val="105"/>
        </w:rPr>
        <w:t>mixture</w:t>
      </w:r>
      <w:r>
        <w:rPr>
          <w:spacing w:val="47"/>
          <w:w w:val="105"/>
        </w:rPr>
        <w:t> </w:t>
      </w:r>
      <w:r>
        <w:rPr>
          <w:w w:val="105"/>
        </w:rPr>
        <w:t>components.</w:t>
      </w:r>
      <w:r>
        <w:rPr>
          <w:spacing w:val="47"/>
          <w:w w:val="105"/>
        </w:rPr>
        <w:t> </w:t>
      </w:r>
      <w:r>
        <w:rPr>
          <w:spacing w:val="-4"/>
          <w:w w:val="105"/>
        </w:rPr>
        <w:t>This</w:t>
      </w:r>
    </w:p>
    <w:p>
      <w:pPr>
        <w:pStyle w:val="BodyText"/>
        <w:spacing w:line="254" w:lineRule="auto" w:before="73"/>
        <w:ind w:left="107" w:right="273"/>
        <w:jc w:val="both"/>
      </w:pPr>
      <w:r>
        <w:rPr/>
        <w:br w:type="column"/>
      </w:r>
      <w:r>
        <w:rPr>
          <w:w w:val="105"/>
        </w:rPr>
        <w:t>component</w:t>
      </w:r>
      <w:r>
        <w:rPr>
          <w:w w:val="105"/>
        </w:rPr>
        <w:t> is</w:t>
      </w:r>
      <w:r>
        <w:rPr>
          <w:w w:val="105"/>
        </w:rPr>
        <w:t> always</w:t>
      </w:r>
      <w:r>
        <w:rPr>
          <w:w w:val="105"/>
        </w:rPr>
        <w:t> a</w:t>
      </w:r>
      <w:r>
        <w:rPr>
          <w:w w:val="105"/>
        </w:rPr>
        <w:t> large</w:t>
      </w:r>
      <w:r>
        <w:rPr>
          <w:w w:val="105"/>
        </w:rPr>
        <w:t> component</w:t>
      </w:r>
      <w:r>
        <w:rPr>
          <w:w w:val="105"/>
        </w:rPr>
        <w:t> in</w:t>
      </w:r>
      <w:r>
        <w:rPr>
          <w:w w:val="105"/>
        </w:rPr>
        <w:t> the</w:t>
      </w:r>
      <w:r>
        <w:rPr>
          <w:w w:val="105"/>
        </w:rPr>
        <w:t> FMM</w:t>
      </w:r>
      <w:r>
        <w:rPr>
          <w:w w:val="105"/>
        </w:rPr>
        <w:t> that</w:t>
      </w:r>
      <w:r>
        <w:rPr>
          <w:w w:val="105"/>
        </w:rPr>
        <w:t> </w:t>
      </w:r>
      <w:r>
        <w:rPr>
          <w:w w:val="105"/>
        </w:rPr>
        <w:t>is overlapped with many small components and therefore delet- ing</w:t>
      </w:r>
      <w:r>
        <w:rPr>
          <w:w w:val="105"/>
        </w:rPr>
        <w:t> it</w:t>
      </w:r>
      <w:r>
        <w:rPr>
          <w:w w:val="105"/>
        </w:rPr>
        <w:t> causes</w:t>
      </w:r>
      <w:r>
        <w:rPr>
          <w:w w:val="105"/>
        </w:rPr>
        <w:t> the</w:t>
      </w:r>
      <w:r>
        <w:rPr>
          <w:w w:val="105"/>
        </w:rPr>
        <w:t> model</w:t>
      </w:r>
      <w:r>
        <w:rPr>
          <w:w w:val="105"/>
        </w:rPr>
        <w:t> fitting</w:t>
      </w:r>
      <w:r>
        <w:rPr>
          <w:w w:val="105"/>
        </w:rPr>
        <w:t> to</w:t>
      </w:r>
      <w:r>
        <w:rPr>
          <w:w w:val="105"/>
        </w:rPr>
        <w:t> the</w:t>
      </w:r>
      <w:r>
        <w:rPr>
          <w:w w:val="105"/>
        </w:rPr>
        <w:t> given</w:t>
      </w:r>
      <w:r>
        <w:rPr>
          <w:w w:val="105"/>
        </w:rPr>
        <w:t> data</w:t>
      </w:r>
      <w:r>
        <w:rPr>
          <w:w w:val="105"/>
        </w:rPr>
        <w:t> set</w:t>
      </w:r>
      <w:r>
        <w:rPr>
          <w:w w:val="105"/>
        </w:rPr>
        <w:t> to</w:t>
      </w:r>
      <w:r>
        <w:rPr>
          <w:w w:val="105"/>
        </w:rPr>
        <w:t> be severely</w:t>
      </w:r>
      <w:r>
        <w:rPr>
          <w:w w:val="105"/>
        </w:rPr>
        <w:t> reduced.</w:t>
      </w:r>
      <w:r>
        <w:rPr>
          <w:w w:val="105"/>
        </w:rPr>
        <w:t> Second,</w:t>
      </w:r>
      <w:r>
        <w:rPr>
          <w:w w:val="105"/>
        </w:rPr>
        <w:t> computing</w:t>
      </w:r>
      <w:r>
        <w:rPr>
          <w:w w:val="105"/>
        </w:rPr>
        <w:t> the</w:t>
      </w:r>
      <w:r>
        <w:rPr>
          <w:w w:val="105"/>
        </w:rPr>
        <w:t> mutual</w:t>
      </w:r>
      <w:r>
        <w:rPr>
          <w:w w:val="105"/>
        </w:rPr>
        <w:t> information values</w:t>
      </w:r>
      <w:r>
        <w:rPr>
          <w:spacing w:val="32"/>
          <w:w w:val="105"/>
        </w:rPr>
        <w:t> </w:t>
      </w:r>
      <w:r>
        <w:rPr>
          <w:w w:val="105"/>
        </w:rPr>
        <w:t>using</w:t>
      </w:r>
      <w:r>
        <w:rPr>
          <w:spacing w:val="32"/>
          <w:w w:val="105"/>
        </w:rPr>
        <w:t> </w:t>
      </w:r>
      <w:r>
        <w:rPr>
          <w:w w:val="105"/>
        </w:rPr>
        <w:t>all</w:t>
      </w:r>
      <w:r>
        <w:rPr>
          <w:spacing w:val="32"/>
          <w:w w:val="105"/>
        </w:rPr>
        <w:t> </w:t>
      </w:r>
      <w:r>
        <w:rPr>
          <w:w w:val="105"/>
        </w:rPr>
        <w:t>the</w:t>
      </w:r>
      <w:r>
        <w:rPr>
          <w:spacing w:val="33"/>
          <w:w w:val="105"/>
        </w:rPr>
        <w:t> </w:t>
      </w:r>
      <w:r>
        <w:rPr>
          <w:w w:val="105"/>
        </w:rPr>
        <w:t>data</w:t>
      </w:r>
      <w:r>
        <w:rPr>
          <w:spacing w:val="32"/>
          <w:w w:val="105"/>
        </w:rPr>
        <w:t> </w:t>
      </w:r>
      <w:r>
        <w:rPr>
          <w:w w:val="105"/>
        </w:rPr>
        <w:t>points</w:t>
      </w:r>
      <w:r>
        <w:rPr>
          <w:spacing w:val="32"/>
          <w:w w:val="105"/>
        </w:rPr>
        <w:t> </w:t>
      </w:r>
      <w:r>
        <w:rPr>
          <w:w w:val="105"/>
        </w:rPr>
        <w:t>allows</w:t>
      </w:r>
      <w:r>
        <w:rPr>
          <w:spacing w:val="32"/>
          <w:w w:val="105"/>
        </w:rPr>
        <w:t> </w:t>
      </w:r>
      <w:r>
        <w:rPr>
          <w:w w:val="105"/>
        </w:rPr>
        <w:t>the</w:t>
      </w:r>
      <w:r>
        <w:rPr>
          <w:spacing w:val="33"/>
          <w:w w:val="105"/>
        </w:rPr>
        <w:t> </w:t>
      </w:r>
      <w:r>
        <w:rPr>
          <w:w w:val="105"/>
        </w:rPr>
        <w:t>TUMI</w:t>
      </w:r>
      <w:r>
        <w:rPr>
          <w:spacing w:val="32"/>
          <w:w w:val="105"/>
        </w:rPr>
        <w:t> </w:t>
      </w:r>
      <w:r>
        <w:rPr>
          <w:w w:val="105"/>
        </w:rPr>
        <w:t>algorithm to</w:t>
      </w:r>
      <w:r>
        <w:rPr>
          <w:w w:val="105"/>
        </w:rPr>
        <w:t> estimate</w:t>
      </w:r>
      <w:r>
        <w:rPr>
          <w:w w:val="105"/>
        </w:rPr>
        <w:t> with</w:t>
      </w:r>
      <w:r>
        <w:rPr>
          <w:w w:val="105"/>
        </w:rPr>
        <w:t> high</w:t>
      </w:r>
      <w:r>
        <w:rPr>
          <w:w w:val="105"/>
        </w:rPr>
        <w:t> accuracy</w:t>
      </w:r>
      <w:r>
        <w:rPr>
          <w:w w:val="105"/>
        </w:rPr>
        <w:t> these</w:t>
      </w:r>
      <w:r>
        <w:rPr>
          <w:w w:val="105"/>
        </w:rPr>
        <w:t> values</w:t>
      </w:r>
      <w:r>
        <w:rPr>
          <w:w w:val="105"/>
        </w:rPr>
        <w:t> with</w:t>
      </w:r>
      <w:r>
        <w:rPr>
          <w:w w:val="105"/>
        </w:rPr>
        <w:t> small</w:t>
      </w:r>
      <w:r>
        <w:rPr>
          <w:w w:val="105"/>
        </w:rPr>
        <w:t> data sets.</w:t>
      </w:r>
      <w:r>
        <w:rPr>
          <w:spacing w:val="40"/>
          <w:w w:val="105"/>
        </w:rPr>
        <w:t> </w:t>
      </w:r>
      <w:r>
        <w:rPr>
          <w:w w:val="105"/>
        </w:rPr>
        <w:t>On</w:t>
      </w:r>
      <w:r>
        <w:rPr>
          <w:w w:val="105"/>
        </w:rPr>
        <w:t> the</w:t>
      </w:r>
      <w:r>
        <w:rPr>
          <w:w w:val="105"/>
        </w:rPr>
        <w:t> other</w:t>
      </w:r>
      <w:r>
        <w:rPr>
          <w:spacing w:val="40"/>
          <w:w w:val="105"/>
        </w:rPr>
        <w:t> </w:t>
      </w:r>
      <w:r>
        <w:rPr>
          <w:w w:val="105"/>
        </w:rPr>
        <w:t>hand,</w:t>
      </w:r>
      <w:r>
        <w:rPr>
          <w:w w:val="105"/>
        </w:rPr>
        <w:t> the</w:t>
      </w:r>
      <w:r>
        <w:rPr>
          <w:w w:val="105"/>
        </w:rPr>
        <w:t> MI</w:t>
      </w:r>
      <w:r>
        <w:rPr>
          <w:spacing w:val="40"/>
          <w:w w:val="105"/>
        </w:rPr>
        <w:t> </w:t>
      </w:r>
      <w:r>
        <w:rPr>
          <w:w w:val="105"/>
        </w:rPr>
        <w:t>algorithm</w:t>
      </w:r>
      <w:r>
        <w:rPr>
          <w:w w:val="105"/>
        </w:rPr>
        <w:t> computes</w:t>
      </w:r>
      <w:r>
        <w:rPr>
          <w:w w:val="105"/>
        </w:rPr>
        <w:t> the mutual</w:t>
      </w:r>
      <w:r>
        <w:rPr>
          <w:spacing w:val="28"/>
          <w:w w:val="105"/>
        </w:rPr>
        <w:t>  </w:t>
      </w:r>
      <w:r>
        <w:rPr>
          <w:w w:val="105"/>
        </w:rPr>
        <w:t>information</w:t>
      </w:r>
      <w:r>
        <w:rPr>
          <w:spacing w:val="28"/>
          <w:w w:val="105"/>
        </w:rPr>
        <w:t>  </w:t>
      </w:r>
      <w:r>
        <w:rPr>
          <w:w w:val="105"/>
        </w:rPr>
        <w:t>values</w:t>
      </w:r>
      <w:r>
        <w:rPr>
          <w:spacing w:val="29"/>
          <w:w w:val="105"/>
        </w:rPr>
        <w:t>  </w:t>
      </w:r>
      <w:r>
        <w:rPr>
          <w:w w:val="105"/>
        </w:rPr>
        <w:t>using</w:t>
      </w:r>
      <w:r>
        <w:rPr>
          <w:spacing w:val="28"/>
          <w:w w:val="105"/>
        </w:rPr>
        <w:t>  </w:t>
      </w:r>
      <w:r>
        <w:rPr>
          <w:w w:val="105"/>
        </w:rPr>
        <w:t>the</w:t>
      </w:r>
      <w:r>
        <w:rPr>
          <w:spacing w:val="29"/>
          <w:w w:val="105"/>
        </w:rPr>
        <w:t>  </w:t>
      </w:r>
      <w:r>
        <w:rPr>
          <w:w w:val="105"/>
        </w:rPr>
        <w:t>estimated</w:t>
      </w:r>
      <w:r>
        <w:rPr>
          <w:spacing w:val="28"/>
          <w:w w:val="105"/>
        </w:rPr>
        <w:t>  </w:t>
      </w:r>
      <w:r>
        <w:rPr>
          <w:spacing w:val="-2"/>
          <w:w w:val="105"/>
        </w:rPr>
        <w:t>mixture</w:t>
      </w:r>
    </w:p>
    <w:p>
      <w:pPr>
        <w:spacing w:after="0" w:line="254" w:lineRule="auto"/>
        <w:jc w:val="both"/>
        <w:sectPr>
          <w:type w:val="continuous"/>
          <w:pgSz w:w="11910" w:h="15880"/>
          <w:pgMar w:top="640" w:bottom="280" w:left="800" w:right="800"/>
          <w:cols w:num="2" w:equalWidth="0">
            <w:col w:w="4930" w:space="211"/>
            <w:col w:w="5169"/>
          </w:cols>
        </w:sectPr>
      </w:pPr>
    </w:p>
    <w:p>
      <w:pPr>
        <w:pStyle w:val="BodyText"/>
        <w:tabs>
          <w:tab w:pos="9369" w:val="left" w:leader="none"/>
        </w:tabs>
        <w:spacing w:before="48"/>
        <w:ind w:left="276"/>
      </w:pPr>
      <w:r>
        <w:rPr/>
        <mc:AlternateContent>
          <mc:Choice Requires="wps">
            <w:drawing>
              <wp:anchor distT="0" distB="0" distL="0" distR="0" allowOverlap="1" layoutInCell="1" locked="0" behindDoc="1" simplePos="0" relativeHeight="487614976">
                <wp:simplePos x="0" y="0"/>
                <wp:positionH relativeFrom="page">
                  <wp:posOffset>683285</wp:posOffset>
                </wp:positionH>
                <wp:positionV relativeFrom="paragraph">
                  <wp:posOffset>175768</wp:posOffset>
                </wp:positionV>
                <wp:extent cx="6301105" cy="9525"/>
                <wp:effectExtent l="0" t="0" r="0" b="0"/>
                <wp:wrapTopAndBottom/>
                <wp:docPr id="79" name="Graphic 79"/>
                <wp:cNvGraphicFramePr>
                  <a:graphicFrameLocks/>
                </wp:cNvGraphicFramePr>
                <a:graphic>
                  <a:graphicData uri="http://schemas.microsoft.com/office/word/2010/wordprocessingShape">
                    <wps:wsp>
                      <wps:cNvPr id="79" name="Graphic 79"/>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13.84pt;width:496.12pt;height:.737pt;mso-position-horizontal-relative:page;mso-position-vertical-relative:paragraph;z-index:-15701504;mso-wrap-distance-left:0;mso-wrap-distance-right:0" id="docshape79" filled="true" fillcolor="#000000" stroked="false">
                <v:fill type="solid"/>
                <w10:wrap type="topAndBottom"/>
              </v:rect>
            </w:pict>
          </mc:Fallback>
        </mc:AlternateContent>
      </w:r>
      <w:bookmarkStart w:name="Conclusions and future work" w:id="22"/>
      <w:bookmarkEnd w:id="22"/>
      <w:r>
        <w:rPr/>
      </w:r>
      <w:bookmarkStart w:name="_bookmark6" w:id="23"/>
      <w:bookmarkEnd w:id="23"/>
      <w:r>
        <w:rPr/>
      </w:r>
      <w:bookmarkStart w:name="_bookmark7" w:id="24"/>
      <w:bookmarkEnd w:id="24"/>
      <w:r>
        <w:rPr/>
      </w:r>
      <w:r>
        <w:rPr>
          <w:spacing w:val="-5"/>
          <w:w w:val="105"/>
        </w:rPr>
        <w:t>26</w:t>
      </w:r>
      <w:r>
        <w:rPr/>
        <w:tab/>
      </w:r>
      <w:r>
        <w:rPr>
          <w:w w:val="105"/>
        </w:rPr>
        <w:t>A.R.</w:t>
      </w:r>
      <w:r>
        <w:rPr>
          <w:spacing w:val="26"/>
          <w:w w:val="105"/>
        </w:rPr>
        <w:t> </w:t>
      </w:r>
      <w:r>
        <w:rPr>
          <w:spacing w:val="-4"/>
          <w:w w:val="105"/>
        </w:rPr>
        <w:t>Abas</w:t>
      </w:r>
    </w:p>
    <w:p>
      <w:pPr>
        <w:pStyle w:val="BodyText"/>
        <w:rPr>
          <w:sz w:val="8"/>
        </w:rPr>
      </w:pPr>
    </w:p>
    <w:p>
      <w:pPr>
        <w:spacing w:after="0"/>
        <w:rPr>
          <w:sz w:val="8"/>
        </w:rPr>
        <w:sectPr>
          <w:pgSz w:w="11910" w:h="15880"/>
          <w:pgMar w:top="580" w:bottom="280" w:left="800" w:right="800"/>
        </w:sectPr>
      </w:pPr>
    </w:p>
    <w:p>
      <w:pPr>
        <w:pStyle w:val="BodyText"/>
        <w:spacing w:line="254" w:lineRule="auto" w:before="73"/>
        <w:ind w:left="276" w:right="39"/>
        <w:jc w:val="both"/>
      </w:pPr>
      <w:bookmarkStart w:name="_bookmark8" w:id="25"/>
      <w:bookmarkEnd w:id="25"/>
      <w:r>
        <w:rPr/>
      </w:r>
      <w:r>
        <w:rPr>
          <w:w w:val="105"/>
        </w:rPr>
        <w:t>parameters that are more likely to be biased due to the </w:t>
      </w:r>
      <w:r>
        <w:rPr>
          <w:w w:val="105"/>
        </w:rPr>
        <w:t>sparse distribution of the feature vectors in the data space. Although </w:t>
      </w:r>
      <w:bookmarkStart w:name="_bookmark9" w:id="26"/>
      <w:bookmarkEnd w:id="26"/>
      <w:r>
        <w:rPr>
          <w:w w:val="105"/>
        </w:rPr>
        <w:t>the</w:t>
      </w:r>
      <w:r>
        <w:rPr>
          <w:w w:val="105"/>
        </w:rPr>
        <w:t> MI</w:t>
      </w:r>
      <w:r>
        <w:rPr>
          <w:w w:val="105"/>
        </w:rPr>
        <w:t> algorithm</w:t>
      </w:r>
      <w:r>
        <w:rPr>
          <w:w w:val="105"/>
        </w:rPr>
        <w:t> is</w:t>
      </w:r>
      <w:r>
        <w:rPr>
          <w:w w:val="105"/>
        </w:rPr>
        <w:t> mathematically</w:t>
      </w:r>
      <w:r>
        <w:rPr>
          <w:w w:val="105"/>
        </w:rPr>
        <w:t> more</w:t>
      </w:r>
      <w:r>
        <w:rPr>
          <w:w w:val="105"/>
        </w:rPr>
        <w:t> efficient</w:t>
      </w:r>
      <w:r>
        <w:rPr>
          <w:w w:val="105"/>
        </w:rPr>
        <w:t> than</w:t>
      </w:r>
      <w:r>
        <w:rPr>
          <w:w w:val="105"/>
        </w:rPr>
        <w:t> the TUMI algorithm results show that it can be highly inaccurate, and</w:t>
      </w:r>
      <w:r>
        <w:rPr>
          <w:spacing w:val="-10"/>
          <w:w w:val="105"/>
        </w:rPr>
        <w:t> </w:t>
      </w:r>
      <w:r>
        <w:rPr>
          <w:w w:val="105"/>
        </w:rPr>
        <w:t>therefore</w:t>
      </w:r>
      <w:r>
        <w:rPr>
          <w:spacing w:val="-8"/>
          <w:w w:val="105"/>
        </w:rPr>
        <w:t> </w:t>
      </w:r>
      <w:r>
        <w:rPr>
          <w:w w:val="105"/>
        </w:rPr>
        <w:t>this</w:t>
      </w:r>
      <w:r>
        <w:rPr>
          <w:spacing w:val="-9"/>
          <w:w w:val="105"/>
        </w:rPr>
        <w:t> </w:t>
      </w:r>
      <w:r>
        <w:rPr>
          <w:w w:val="105"/>
        </w:rPr>
        <w:t>efficiency</w:t>
      </w:r>
      <w:r>
        <w:rPr>
          <w:spacing w:val="-10"/>
          <w:w w:val="105"/>
        </w:rPr>
        <w:t> </w:t>
      </w:r>
      <w:r>
        <w:rPr>
          <w:w w:val="105"/>
        </w:rPr>
        <w:t>gain</w:t>
      </w:r>
      <w:r>
        <w:rPr>
          <w:spacing w:val="-8"/>
          <w:w w:val="105"/>
        </w:rPr>
        <w:t> </w:t>
      </w:r>
      <w:r>
        <w:rPr>
          <w:w w:val="105"/>
        </w:rPr>
        <w:t>can</w:t>
      </w:r>
      <w:r>
        <w:rPr>
          <w:spacing w:val="-10"/>
          <w:w w:val="105"/>
        </w:rPr>
        <w:t> </w:t>
      </w:r>
      <w:r>
        <w:rPr>
          <w:w w:val="105"/>
        </w:rPr>
        <w:t>be</w:t>
      </w:r>
      <w:r>
        <w:rPr>
          <w:spacing w:val="-9"/>
          <w:w w:val="105"/>
        </w:rPr>
        <w:t> </w:t>
      </w:r>
      <w:r>
        <w:rPr>
          <w:w w:val="105"/>
        </w:rPr>
        <w:t>worthless.</w:t>
      </w:r>
      <w:r>
        <w:rPr>
          <w:spacing w:val="-9"/>
          <w:w w:val="105"/>
        </w:rPr>
        <w:t> </w:t>
      </w:r>
      <w:r>
        <w:rPr>
          <w:w w:val="105"/>
        </w:rPr>
        <w:t>Third,</w:t>
      </w:r>
      <w:r>
        <w:rPr>
          <w:spacing w:val="-9"/>
          <w:w w:val="105"/>
        </w:rPr>
        <w:t> </w:t>
      </w:r>
      <w:r>
        <w:rPr>
          <w:w w:val="105"/>
        </w:rPr>
        <w:t>using the likelihood function to tune the TUMI algorithm allows it</w:t>
      </w:r>
      <w:r>
        <w:rPr>
          <w:spacing w:val="80"/>
          <w:w w:val="105"/>
        </w:rPr>
        <w:t> </w:t>
      </w:r>
      <w:bookmarkStart w:name="_bookmark10" w:id="27"/>
      <w:bookmarkEnd w:id="27"/>
      <w:r>
        <w:rPr>
          <w:w w:val="105"/>
        </w:rPr>
        <w:t>to</w:t>
      </w:r>
      <w:r>
        <w:rPr>
          <w:w w:val="105"/>
        </w:rPr>
        <w:t> estimate</w:t>
      </w:r>
      <w:r>
        <w:rPr>
          <w:w w:val="105"/>
        </w:rPr>
        <w:t> the</w:t>
      </w:r>
      <w:r>
        <w:rPr>
          <w:w w:val="105"/>
        </w:rPr>
        <w:t> number</w:t>
      </w:r>
      <w:r>
        <w:rPr>
          <w:w w:val="105"/>
        </w:rPr>
        <w:t> of</w:t>
      </w:r>
      <w:r>
        <w:rPr>
          <w:w w:val="105"/>
        </w:rPr>
        <w:t> mixture</w:t>
      </w:r>
      <w:r>
        <w:rPr>
          <w:w w:val="105"/>
        </w:rPr>
        <w:t> components</w:t>
      </w:r>
      <w:r>
        <w:rPr>
          <w:w w:val="105"/>
        </w:rPr>
        <w:t> with</w:t>
      </w:r>
      <w:r>
        <w:rPr>
          <w:w w:val="105"/>
        </w:rPr>
        <w:t> high accuracy</w:t>
      </w:r>
      <w:r>
        <w:rPr>
          <w:w w:val="105"/>
        </w:rPr>
        <w:t> when</w:t>
      </w:r>
      <w:r>
        <w:rPr>
          <w:w w:val="105"/>
        </w:rPr>
        <w:t> the</w:t>
      </w:r>
      <w:r>
        <w:rPr>
          <w:w w:val="105"/>
        </w:rPr>
        <w:t> given</w:t>
      </w:r>
      <w:r>
        <w:rPr>
          <w:w w:val="105"/>
        </w:rPr>
        <w:t> data</w:t>
      </w:r>
      <w:r>
        <w:rPr>
          <w:w w:val="105"/>
        </w:rPr>
        <w:t> set</w:t>
      </w:r>
      <w:r>
        <w:rPr>
          <w:w w:val="105"/>
        </w:rPr>
        <w:t> is</w:t>
      </w:r>
      <w:r>
        <w:rPr>
          <w:w w:val="105"/>
        </w:rPr>
        <w:t> generated</w:t>
      </w:r>
      <w:r>
        <w:rPr>
          <w:w w:val="105"/>
        </w:rPr>
        <w:t> from</w:t>
      </w:r>
      <w:r>
        <w:rPr>
          <w:w w:val="105"/>
        </w:rPr>
        <w:t> partially overlapped clusters. On the other hand, this sort of tuning is</w:t>
      </w:r>
      <w:r>
        <w:rPr>
          <w:spacing w:val="40"/>
          <w:w w:val="105"/>
        </w:rPr>
        <w:t> </w:t>
      </w:r>
      <w:bookmarkStart w:name="_bookmark11" w:id="28"/>
      <w:bookmarkEnd w:id="28"/>
      <w:r>
        <w:rPr>
          <w:w w:val="105"/>
        </w:rPr>
        <w:t>not</w:t>
      </w:r>
      <w:r>
        <w:rPr>
          <w:w w:val="105"/>
        </w:rPr>
        <w:t> found in the MI algorithm and therefore it tends to under- estimate</w:t>
      </w:r>
      <w:r>
        <w:rPr>
          <w:w w:val="105"/>
        </w:rPr>
        <w:t> the</w:t>
      </w:r>
      <w:r>
        <w:rPr>
          <w:w w:val="105"/>
        </w:rPr>
        <w:t> number</w:t>
      </w:r>
      <w:r>
        <w:rPr>
          <w:w w:val="105"/>
        </w:rPr>
        <w:t> of</w:t>
      </w:r>
      <w:r>
        <w:rPr>
          <w:w w:val="105"/>
        </w:rPr>
        <w:t> mixture</w:t>
      </w:r>
      <w:r>
        <w:rPr>
          <w:w w:val="105"/>
        </w:rPr>
        <w:t> components</w:t>
      </w:r>
      <w:r>
        <w:rPr>
          <w:w w:val="105"/>
        </w:rPr>
        <w:t> when</w:t>
      </w:r>
      <w:r>
        <w:rPr>
          <w:w w:val="105"/>
        </w:rPr>
        <w:t> the</w:t>
      </w:r>
      <w:r>
        <w:rPr>
          <w:w w:val="105"/>
        </w:rPr>
        <w:t> given </w:t>
      </w:r>
      <w:bookmarkStart w:name="_bookmark12" w:id="29"/>
      <w:bookmarkEnd w:id="29"/>
      <w:r>
        <w:rPr>
          <w:w w:val="105"/>
        </w:rPr>
        <w:t>data</w:t>
      </w:r>
      <w:r>
        <w:rPr>
          <w:w w:val="105"/>
        </w:rPr>
        <w:t> set is generated from partially overlapped clusters.</w:t>
      </w:r>
    </w:p>
    <w:p>
      <w:pPr>
        <w:pStyle w:val="BodyText"/>
        <w:spacing w:before="34"/>
      </w:pPr>
    </w:p>
    <w:p>
      <w:pPr>
        <w:pStyle w:val="BodyText"/>
        <w:ind w:left="276"/>
      </w:pPr>
      <w:r>
        <w:rPr/>
        <w:t>4.</w:t>
      </w:r>
      <w:r>
        <w:rPr>
          <w:spacing w:val="19"/>
        </w:rPr>
        <w:t> </w:t>
      </w:r>
      <w:r>
        <w:rPr/>
        <w:t>Conclusions</w:t>
      </w:r>
      <w:r>
        <w:rPr>
          <w:spacing w:val="21"/>
        </w:rPr>
        <w:t> </w:t>
      </w:r>
      <w:r>
        <w:rPr/>
        <w:t>and</w:t>
      </w:r>
      <w:r>
        <w:rPr>
          <w:spacing w:val="20"/>
        </w:rPr>
        <w:t> </w:t>
      </w:r>
      <w:r>
        <w:rPr/>
        <w:t>future</w:t>
      </w:r>
      <w:r>
        <w:rPr>
          <w:spacing w:val="20"/>
        </w:rPr>
        <w:t> </w:t>
      </w:r>
      <w:r>
        <w:rPr>
          <w:spacing w:val="-4"/>
        </w:rPr>
        <w:t>work</w:t>
      </w:r>
    </w:p>
    <w:p>
      <w:pPr>
        <w:pStyle w:val="BodyText"/>
        <w:spacing w:before="24"/>
      </w:pPr>
    </w:p>
    <w:p>
      <w:pPr>
        <w:pStyle w:val="BodyText"/>
        <w:spacing w:line="254" w:lineRule="auto"/>
        <w:ind w:left="275" w:right="39"/>
        <w:jc w:val="both"/>
      </w:pPr>
      <w:bookmarkStart w:name="_bookmark17" w:id="30"/>
      <w:bookmarkEnd w:id="30"/>
      <w:r>
        <w:rPr/>
      </w:r>
      <w:bookmarkStart w:name="_bookmark18" w:id="31"/>
      <w:bookmarkEnd w:id="31"/>
      <w:r>
        <w:rPr/>
      </w:r>
      <w:r>
        <w:rPr>
          <w:w w:val="105"/>
        </w:rPr>
        <w:t>In this paper, the commonly used criteria for determining </w:t>
      </w:r>
      <w:r>
        <w:rPr>
          <w:w w:val="105"/>
        </w:rPr>
        <w:t>the number</w:t>
      </w:r>
      <w:r>
        <w:rPr>
          <w:spacing w:val="40"/>
          <w:w w:val="105"/>
        </w:rPr>
        <w:t> </w:t>
      </w:r>
      <w:r>
        <w:rPr>
          <w:w w:val="105"/>
        </w:rPr>
        <w:t>of</w:t>
      </w:r>
      <w:r>
        <w:rPr>
          <w:spacing w:val="40"/>
          <w:w w:val="105"/>
        </w:rPr>
        <w:t> </w:t>
      </w:r>
      <w:r>
        <w:rPr>
          <w:w w:val="105"/>
        </w:rPr>
        <w:t>FMM</w:t>
      </w:r>
      <w:r>
        <w:rPr>
          <w:spacing w:val="40"/>
          <w:w w:val="105"/>
        </w:rPr>
        <w:t> </w:t>
      </w:r>
      <w:r>
        <w:rPr>
          <w:w w:val="105"/>
        </w:rPr>
        <w:t>components</w:t>
      </w:r>
      <w:r>
        <w:rPr>
          <w:spacing w:val="40"/>
          <w:w w:val="105"/>
        </w:rPr>
        <w:t> </w:t>
      </w:r>
      <w:r>
        <w:rPr>
          <w:w w:val="105"/>
        </w:rPr>
        <w:t>required</w:t>
      </w:r>
      <w:r>
        <w:rPr>
          <w:spacing w:val="40"/>
          <w:w w:val="105"/>
        </w:rPr>
        <w:t> </w:t>
      </w:r>
      <w:r>
        <w:rPr>
          <w:w w:val="105"/>
        </w:rPr>
        <w:t>to</w:t>
      </w:r>
      <w:r>
        <w:rPr>
          <w:spacing w:val="40"/>
          <w:w w:val="105"/>
        </w:rPr>
        <w:t> </w:t>
      </w:r>
      <w:r>
        <w:rPr>
          <w:w w:val="105"/>
        </w:rPr>
        <w:t>fit</w:t>
      </w:r>
      <w:r>
        <w:rPr>
          <w:spacing w:val="40"/>
          <w:w w:val="105"/>
        </w:rPr>
        <w:t> </w:t>
      </w:r>
      <w:r>
        <w:rPr>
          <w:w w:val="105"/>
        </w:rPr>
        <w:t>an</w:t>
      </w:r>
      <w:r>
        <w:rPr>
          <w:spacing w:val="40"/>
          <w:w w:val="105"/>
        </w:rPr>
        <w:t> </w:t>
      </w:r>
      <w:r>
        <w:rPr>
          <w:w w:val="105"/>
        </w:rPr>
        <w:t>input</w:t>
      </w:r>
      <w:r>
        <w:rPr>
          <w:spacing w:val="40"/>
          <w:w w:val="105"/>
        </w:rPr>
        <w:t> </w:t>
      </w:r>
      <w:r>
        <w:rPr>
          <w:w w:val="105"/>
        </w:rPr>
        <w:t>data </w:t>
      </w:r>
      <w:bookmarkStart w:name="_bookmark19" w:id="32"/>
      <w:bookmarkEnd w:id="32"/>
      <w:r>
        <w:rPr>
          <w:w w:val="105"/>
        </w:rPr>
        <w:t>set</w:t>
      </w:r>
      <w:r>
        <w:rPr>
          <w:w w:val="105"/>
        </w:rPr>
        <w:t> are</w:t>
      </w:r>
      <w:r>
        <w:rPr>
          <w:w w:val="105"/>
        </w:rPr>
        <w:t> reviewed.</w:t>
      </w:r>
      <w:r>
        <w:rPr>
          <w:w w:val="105"/>
        </w:rPr>
        <w:t> A</w:t>
      </w:r>
      <w:r>
        <w:rPr>
          <w:w w:val="105"/>
        </w:rPr>
        <w:t> new</w:t>
      </w:r>
      <w:r>
        <w:rPr>
          <w:w w:val="105"/>
        </w:rPr>
        <w:t> algorithm,</w:t>
      </w:r>
      <w:r>
        <w:rPr>
          <w:w w:val="105"/>
        </w:rPr>
        <w:t> called</w:t>
      </w:r>
      <w:r>
        <w:rPr>
          <w:w w:val="105"/>
        </w:rPr>
        <w:t> Tuned</w:t>
      </w:r>
      <w:r>
        <w:rPr>
          <w:w w:val="105"/>
        </w:rPr>
        <w:t> Mutual Information</w:t>
      </w:r>
      <w:r>
        <w:rPr>
          <w:w w:val="105"/>
        </w:rPr>
        <w:t> (TUMI)</w:t>
      </w:r>
      <w:r>
        <w:rPr>
          <w:w w:val="105"/>
        </w:rPr>
        <w:t> algorithm,</w:t>
      </w:r>
      <w:r>
        <w:rPr>
          <w:w w:val="105"/>
        </w:rPr>
        <w:t> that</w:t>
      </w:r>
      <w:r>
        <w:rPr>
          <w:w w:val="105"/>
        </w:rPr>
        <w:t> is</w:t>
      </w:r>
      <w:r>
        <w:rPr>
          <w:w w:val="105"/>
        </w:rPr>
        <w:t> based</w:t>
      </w:r>
      <w:r>
        <w:rPr>
          <w:w w:val="105"/>
        </w:rPr>
        <w:t> on</w:t>
      </w:r>
      <w:r>
        <w:rPr>
          <w:w w:val="105"/>
        </w:rPr>
        <w:t> the</w:t>
      </w:r>
      <w:r>
        <w:rPr>
          <w:w w:val="105"/>
        </w:rPr>
        <w:t> Mutual </w:t>
      </w:r>
      <w:bookmarkStart w:name="_bookmark20" w:id="33"/>
      <w:bookmarkEnd w:id="33"/>
      <w:r>
        <w:rPr>
          <w:w w:val="105"/>
        </w:rPr>
        <w:t>Information</w:t>
      </w:r>
      <w:r>
        <w:rPr>
          <w:w w:val="105"/>
        </w:rPr>
        <w:t> Theory</w:t>
      </w:r>
      <w:r>
        <w:rPr>
          <w:w w:val="105"/>
        </w:rPr>
        <w:t> is</w:t>
      </w:r>
      <w:r>
        <w:rPr>
          <w:w w:val="105"/>
        </w:rPr>
        <w:t> proposed.</w:t>
      </w:r>
      <w:r>
        <w:rPr>
          <w:w w:val="105"/>
        </w:rPr>
        <w:t> This</w:t>
      </w:r>
      <w:r>
        <w:rPr>
          <w:w w:val="105"/>
        </w:rPr>
        <w:t> algorithm</w:t>
      </w:r>
      <w:r>
        <w:rPr>
          <w:w w:val="105"/>
        </w:rPr>
        <w:t> overcomes </w:t>
      </w:r>
      <w:bookmarkStart w:name="References" w:id="34"/>
      <w:bookmarkEnd w:id="34"/>
      <w:r>
        <w:rPr>
          <w:w w:val="105"/>
        </w:rPr>
        <w:t>problems</w:t>
      </w:r>
      <w:r>
        <w:rPr>
          <w:w w:val="105"/>
        </w:rPr>
        <w:t> of</w:t>
      </w:r>
      <w:r>
        <w:rPr>
          <w:w w:val="105"/>
        </w:rPr>
        <w:t> the</w:t>
      </w:r>
      <w:r>
        <w:rPr>
          <w:w w:val="105"/>
        </w:rPr>
        <w:t> algorithms</w:t>
      </w:r>
      <w:r>
        <w:rPr>
          <w:w w:val="105"/>
        </w:rPr>
        <w:t> that</w:t>
      </w:r>
      <w:r>
        <w:rPr>
          <w:w w:val="105"/>
        </w:rPr>
        <w:t> use</w:t>
      </w:r>
      <w:r>
        <w:rPr>
          <w:w w:val="105"/>
        </w:rPr>
        <w:t> the</w:t>
      </w:r>
      <w:r>
        <w:rPr>
          <w:w w:val="105"/>
        </w:rPr>
        <w:t> penalized-likelihood</w:t>
      </w:r>
      <w:r>
        <w:rPr>
          <w:spacing w:val="80"/>
          <w:w w:val="105"/>
        </w:rPr>
        <w:t> </w:t>
      </w:r>
      <w:bookmarkStart w:name="_bookmark21" w:id="35"/>
      <w:bookmarkEnd w:id="35"/>
      <w:r>
        <w:rPr>
          <w:w w:val="105"/>
        </w:rPr>
        <w:t>or</w:t>
      </w:r>
      <w:r>
        <w:rPr>
          <w:spacing w:val="38"/>
          <w:w w:val="105"/>
        </w:rPr>
        <w:t> </w:t>
      </w:r>
      <w:r>
        <w:rPr>
          <w:w w:val="105"/>
        </w:rPr>
        <w:t>the</w:t>
      </w:r>
      <w:r>
        <w:rPr>
          <w:spacing w:val="38"/>
          <w:w w:val="105"/>
        </w:rPr>
        <w:t> </w:t>
      </w:r>
      <w:r>
        <w:rPr>
          <w:w w:val="105"/>
        </w:rPr>
        <w:t>mutual</w:t>
      </w:r>
      <w:r>
        <w:rPr>
          <w:spacing w:val="38"/>
          <w:w w:val="105"/>
        </w:rPr>
        <w:t> </w:t>
      </w:r>
      <w:r>
        <w:rPr>
          <w:w w:val="105"/>
        </w:rPr>
        <w:t>information</w:t>
      </w:r>
      <w:r>
        <w:rPr>
          <w:spacing w:val="38"/>
          <w:w w:val="105"/>
        </w:rPr>
        <w:t> </w:t>
      </w:r>
      <w:r>
        <w:rPr>
          <w:w w:val="105"/>
        </w:rPr>
        <w:t>criteria.</w:t>
      </w:r>
      <w:r>
        <w:rPr>
          <w:spacing w:val="38"/>
          <w:w w:val="105"/>
        </w:rPr>
        <w:t> </w:t>
      </w:r>
      <w:r>
        <w:rPr>
          <w:w w:val="105"/>
        </w:rPr>
        <w:t>This</w:t>
      </w:r>
      <w:r>
        <w:rPr>
          <w:spacing w:val="40"/>
          <w:w w:val="105"/>
        </w:rPr>
        <w:t> </w:t>
      </w:r>
      <w:r>
        <w:rPr>
          <w:w w:val="105"/>
        </w:rPr>
        <w:t>algorithm</w:t>
      </w:r>
      <w:r>
        <w:rPr>
          <w:spacing w:val="38"/>
          <w:w w:val="105"/>
        </w:rPr>
        <w:t> </w:t>
      </w:r>
      <w:r>
        <w:rPr>
          <w:w w:val="105"/>
        </w:rPr>
        <w:t>produces </w:t>
      </w:r>
      <w:bookmarkStart w:name="_bookmark13" w:id="36"/>
      <w:bookmarkEnd w:id="36"/>
      <w:r>
        <w:rPr>
          <w:w w:val="105"/>
        </w:rPr>
        <w:t>a</w:t>
      </w:r>
      <w:r>
        <w:rPr>
          <w:w w:val="105"/>
        </w:rPr>
        <w:t> single</w:t>
      </w:r>
      <w:r>
        <w:rPr>
          <w:w w:val="105"/>
        </w:rPr>
        <w:t> frame</w:t>
      </w:r>
      <w:r>
        <w:rPr>
          <w:w w:val="105"/>
        </w:rPr>
        <w:t> for</w:t>
      </w:r>
      <w:r>
        <w:rPr>
          <w:w w:val="105"/>
        </w:rPr>
        <w:t> model</w:t>
      </w:r>
      <w:r>
        <w:rPr>
          <w:w w:val="105"/>
        </w:rPr>
        <w:t> estimation</w:t>
      </w:r>
      <w:r>
        <w:rPr>
          <w:w w:val="105"/>
        </w:rPr>
        <w:t> and</w:t>
      </w:r>
      <w:r>
        <w:rPr>
          <w:w w:val="105"/>
        </w:rPr>
        <w:t> selection.</w:t>
      </w:r>
      <w:r>
        <w:rPr>
          <w:w w:val="105"/>
        </w:rPr>
        <w:t> Empirical </w:t>
      </w:r>
      <w:bookmarkStart w:name="_bookmark22" w:id="37"/>
      <w:bookmarkEnd w:id="37"/>
      <w:r>
        <w:rPr>
          <w:w w:val="105"/>
        </w:rPr>
        <w:t>analysis</w:t>
      </w:r>
      <w:r>
        <w:rPr>
          <w:w w:val="105"/>
        </w:rPr>
        <w:t> shows</w:t>
      </w:r>
      <w:r>
        <w:rPr>
          <w:w w:val="105"/>
        </w:rPr>
        <w:t> that</w:t>
      </w:r>
      <w:r>
        <w:rPr>
          <w:w w:val="105"/>
        </w:rPr>
        <w:t> the</w:t>
      </w:r>
      <w:r>
        <w:rPr>
          <w:w w:val="105"/>
        </w:rPr>
        <w:t> proposed</w:t>
      </w:r>
      <w:r>
        <w:rPr>
          <w:w w:val="105"/>
        </w:rPr>
        <w:t> algorithm</w:t>
      </w:r>
      <w:r>
        <w:rPr>
          <w:w w:val="105"/>
        </w:rPr>
        <w:t> outperforms</w:t>
      </w:r>
      <w:r>
        <w:rPr>
          <w:w w:val="105"/>
        </w:rPr>
        <w:t> the </w:t>
      </w:r>
      <w:bookmarkStart w:name="_bookmark25" w:id="38"/>
      <w:bookmarkEnd w:id="38"/>
      <w:r>
        <w:rPr>
          <w:w w:val="105"/>
        </w:rPr>
        <w:t>BIC</w:t>
      </w:r>
      <w:r>
        <w:rPr>
          <w:w w:val="105"/>
        </w:rPr>
        <w:t> and</w:t>
      </w:r>
      <w:r>
        <w:rPr>
          <w:w w:val="105"/>
        </w:rPr>
        <w:t> the</w:t>
      </w:r>
      <w:r>
        <w:rPr>
          <w:w w:val="105"/>
        </w:rPr>
        <w:t> MI</w:t>
      </w:r>
      <w:r>
        <w:rPr>
          <w:w w:val="105"/>
        </w:rPr>
        <w:t> algorithms.</w:t>
      </w:r>
      <w:r>
        <w:rPr>
          <w:w w:val="105"/>
        </w:rPr>
        <w:t> In</w:t>
      </w:r>
      <w:r>
        <w:rPr>
          <w:w w:val="105"/>
        </w:rPr>
        <w:t> addition,</w:t>
      </w:r>
      <w:r>
        <w:rPr>
          <w:w w:val="105"/>
        </w:rPr>
        <w:t> the</w:t>
      </w:r>
      <w:r>
        <w:rPr>
          <w:w w:val="105"/>
        </w:rPr>
        <w:t> proposed</w:t>
      </w:r>
      <w:r>
        <w:rPr>
          <w:spacing w:val="40"/>
          <w:w w:val="105"/>
        </w:rPr>
        <w:t> </w:t>
      </w:r>
      <w:bookmarkStart w:name="_bookmark14" w:id="39"/>
      <w:bookmarkEnd w:id="39"/>
      <w:r>
        <w:rPr>
          <w:w w:val="105"/>
        </w:rPr>
        <w:t>algorithm</w:t>
      </w:r>
      <w:r>
        <w:rPr>
          <w:w w:val="105"/>
        </w:rPr>
        <w:t> outperforms</w:t>
      </w:r>
      <w:r>
        <w:rPr>
          <w:w w:val="105"/>
        </w:rPr>
        <w:t> the</w:t>
      </w:r>
      <w:r>
        <w:rPr>
          <w:w w:val="105"/>
        </w:rPr>
        <w:t> MML</w:t>
      </w:r>
      <w:r>
        <w:rPr>
          <w:w w:val="105"/>
        </w:rPr>
        <w:t> algorithm</w:t>
      </w:r>
      <w:r>
        <w:rPr>
          <w:w w:val="105"/>
        </w:rPr>
        <w:t> when</w:t>
      </w:r>
      <w:r>
        <w:rPr>
          <w:w w:val="105"/>
        </w:rPr>
        <w:t> the</w:t>
      </w:r>
      <w:r>
        <w:rPr>
          <w:w w:val="105"/>
        </w:rPr>
        <w:t> given data set is sparsely distributed. However, the TUMI algorithm </w:t>
      </w:r>
      <w:bookmarkStart w:name="_bookmark23" w:id="40"/>
      <w:bookmarkEnd w:id="40"/>
      <w:r>
        <w:rPr>
          <w:w w:val="105"/>
        </w:rPr>
        <w:t>contains</w:t>
      </w:r>
      <w:r>
        <w:rPr>
          <w:w w:val="105"/>
        </w:rPr>
        <w:t> parameters that need empirical adjustment when the </w:t>
      </w:r>
      <w:bookmarkStart w:name="_bookmark15" w:id="41"/>
      <w:bookmarkEnd w:id="41"/>
      <w:r>
        <w:rPr>
          <w:w w:val="105"/>
        </w:rPr>
        <w:t>input</w:t>
      </w:r>
      <w:r>
        <w:rPr>
          <w:spacing w:val="29"/>
          <w:w w:val="105"/>
        </w:rPr>
        <w:t> </w:t>
      </w:r>
      <w:r>
        <w:rPr>
          <w:w w:val="105"/>
        </w:rPr>
        <w:t>data</w:t>
      </w:r>
      <w:r>
        <w:rPr>
          <w:spacing w:val="28"/>
          <w:w w:val="105"/>
        </w:rPr>
        <w:t> </w:t>
      </w:r>
      <w:r>
        <w:rPr>
          <w:w w:val="105"/>
        </w:rPr>
        <w:t>set</w:t>
      </w:r>
      <w:r>
        <w:rPr>
          <w:spacing w:val="29"/>
          <w:w w:val="105"/>
        </w:rPr>
        <w:t> </w:t>
      </w:r>
      <w:r>
        <w:rPr>
          <w:w w:val="105"/>
        </w:rPr>
        <w:t>is</w:t>
      </w:r>
      <w:r>
        <w:rPr>
          <w:spacing w:val="28"/>
          <w:w w:val="105"/>
        </w:rPr>
        <w:t> </w:t>
      </w:r>
      <w:r>
        <w:rPr>
          <w:w w:val="105"/>
        </w:rPr>
        <w:t>too</w:t>
      </w:r>
      <w:r>
        <w:rPr>
          <w:spacing w:val="29"/>
          <w:w w:val="105"/>
        </w:rPr>
        <w:t> </w:t>
      </w:r>
      <w:r>
        <w:rPr>
          <w:w w:val="105"/>
        </w:rPr>
        <w:t>sparse</w:t>
      </w:r>
      <w:r>
        <w:rPr>
          <w:spacing w:val="29"/>
          <w:w w:val="105"/>
        </w:rPr>
        <w:t> </w:t>
      </w:r>
      <w:r>
        <w:rPr>
          <w:w w:val="105"/>
        </w:rPr>
        <w:t>i.e.,</w:t>
      </w:r>
      <w:r>
        <w:rPr>
          <w:spacing w:val="29"/>
          <w:w w:val="105"/>
        </w:rPr>
        <w:t> </w:t>
      </w:r>
      <w:r>
        <w:rPr>
          <w:w w:val="105"/>
        </w:rPr>
        <w:t>the</w:t>
      </w:r>
      <w:r>
        <w:rPr>
          <w:spacing w:val="28"/>
          <w:w w:val="105"/>
        </w:rPr>
        <w:t> </w:t>
      </w:r>
      <w:r>
        <w:rPr>
          <w:w w:val="105"/>
        </w:rPr>
        <w:t>number</w:t>
      </w:r>
      <w:r>
        <w:rPr>
          <w:spacing w:val="29"/>
          <w:w w:val="105"/>
        </w:rPr>
        <w:t> </w:t>
      </w:r>
      <w:r>
        <w:rPr>
          <w:w w:val="105"/>
        </w:rPr>
        <w:t>of</w:t>
      </w:r>
      <w:r>
        <w:rPr>
          <w:spacing w:val="28"/>
          <w:w w:val="105"/>
        </w:rPr>
        <w:t> </w:t>
      </w:r>
      <w:r>
        <w:rPr>
          <w:w w:val="105"/>
        </w:rPr>
        <w:t>data</w:t>
      </w:r>
      <w:r>
        <w:rPr>
          <w:spacing w:val="29"/>
          <w:w w:val="105"/>
        </w:rPr>
        <w:t> </w:t>
      </w:r>
      <w:r>
        <w:rPr>
          <w:w w:val="105"/>
        </w:rPr>
        <w:t>features is</w:t>
      </w:r>
      <w:r>
        <w:rPr>
          <w:w w:val="105"/>
        </w:rPr>
        <w:t> too</w:t>
      </w:r>
      <w:r>
        <w:rPr>
          <w:w w:val="105"/>
        </w:rPr>
        <w:t> large compared</w:t>
      </w:r>
      <w:r>
        <w:rPr>
          <w:w w:val="105"/>
        </w:rPr>
        <w:t> with</w:t>
      </w:r>
      <w:r>
        <w:rPr>
          <w:w w:val="105"/>
        </w:rPr>
        <w:t> the</w:t>
      </w:r>
      <w:r>
        <w:rPr>
          <w:w w:val="105"/>
        </w:rPr>
        <w:t> number of</w:t>
      </w:r>
      <w:r>
        <w:rPr>
          <w:w w:val="105"/>
        </w:rPr>
        <w:t> feature vectors. </w:t>
      </w:r>
      <w:bookmarkStart w:name="_bookmark24" w:id="42"/>
      <w:bookmarkEnd w:id="42"/>
      <w:r>
        <w:rPr>
          <w:w w:val="105"/>
        </w:rPr>
        <w:t>These</w:t>
      </w:r>
      <w:r>
        <w:rPr>
          <w:w w:val="105"/>
        </w:rPr>
        <w:t> parameters are the minimum mixing weight</w:t>
      </w:r>
      <w:r>
        <w:rPr>
          <w:w w:val="105"/>
        </w:rPr>
        <w:t> and</w:t>
      </w:r>
      <w:r>
        <w:rPr>
          <w:w w:val="105"/>
        </w:rPr>
        <w:t> the </w:t>
      </w:r>
      <w:bookmarkStart w:name="_bookmark16" w:id="43"/>
      <w:bookmarkEnd w:id="43"/>
      <w:r>
        <w:rPr>
          <w:w w:val="105"/>
        </w:rPr>
        <w:t>regularization</w:t>
      </w:r>
      <w:r>
        <w:rPr>
          <w:w w:val="105"/>
        </w:rPr>
        <w:t> constant.</w:t>
      </w:r>
    </w:p>
    <w:p>
      <w:pPr>
        <w:pStyle w:val="BodyText"/>
        <w:spacing w:line="254" w:lineRule="auto"/>
        <w:ind w:left="276" w:right="39" w:firstLine="239"/>
        <w:jc w:val="both"/>
      </w:pPr>
      <w:r>
        <w:rPr>
          <w:w w:val="105"/>
        </w:rPr>
        <w:t>In the future, dimensionality reduction may be used to </w:t>
      </w:r>
      <w:r>
        <w:rPr>
          <w:w w:val="105"/>
        </w:rPr>
        <w:t>re- duce the sparsity of the input data set, which allows the TUMI </w:t>
      </w:r>
      <w:bookmarkStart w:name="_bookmark26" w:id="44"/>
      <w:bookmarkEnd w:id="44"/>
      <w:r>
        <w:rPr>
          <w:w w:val="109"/>
        </w:rPr>
      </w:r>
      <w:bookmarkStart w:name="_bookmark27" w:id="45"/>
      <w:bookmarkEnd w:id="45"/>
      <w:r>
        <w:rPr>
          <w:w w:val="105"/>
        </w:rPr>
        <w:t>algorithm</w:t>
      </w:r>
      <w:r>
        <w:rPr>
          <w:w w:val="105"/>
        </w:rPr>
        <w:t> to accurately handle too sparse data sets without the need to empirically adjusting its parameters. Also, the TUMI algorithm may be used to find out the cluster structure, both</w:t>
      </w:r>
      <w:r>
        <w:rPr>
          <w:spacing w:val="40"/>
          <w:w w:val="105"/>
        </w:rPr>
        <w:t> </w:t>
      </w:r>
      <w:r>
        <w:rPr>
          <w:w w:val="105"/>
        </w:rPr>
        <w:t>the</w:t>
      </w:r>
      <w:r>
        <w:rPr>
          <w:w w:val="105"/>
        </w:rPr>
        <w:t> optimum</w:t>
      </w:r>
      <w:r>
        <w:rPr>
          <w:w w:val="105"/>
        </w:rPr>
        <w:t> number</w:t>
      </w:r>
      <w:r>
        <w:rPr>
          <w:w w:val="105"/>
        </w:rPr>
        <w:t> of</w:t>
      </w:r>
      <w:r>
        <w:rPr>
          <w:w w:val="105"/>
        </w:rPr>
        <w:t> clusters</w:t>
      </w:r>
      <w:r>
        <w:rPr>
          <w:w w:val="105"/>
        </w:rPr>
        <w:t> and</w:t>
      </w:r>
      <w:r>
        <w:rPr>
          <w:w w:val="105"/>
        </w:rPr>
        <w:t> cluster</w:t>
      </w:r>
      <w:r>
        <w:rPr>
          <w:w w:val="105"/>
        </w:rPr>
        <w:t> membership</w:t>
      </w:r>
      <w:r>
        <w:rPr>
          <w:w w:val="105"/>
        </w:rPr>
        <w:t> for each input feature vector, in more complex and real data sets that may be sparsely distributed or generated from overlapped clusters.</w:t>
      </w:r>
      <w:r>
        <w:rPr>
          <w:w w:val="105"/>
        </w:rPr>
        <w:t> For</w:t>
      </w:r>
      <w:r>
        <w:rPr>
          <w:w w:val="105"/>
        </w:rPr>
        <w:t> example,</w:t>
      </w:r>
      <w:r>
        <w:rPr>
          <w:w w:val="105"/>
        </w:rPr>
        <w:t> the</w:t>
      </w:r>
      <w:r>
        <w:rPr>
          <w:w w:val="105"/>
        </w:rPr>
        <w:t> TUMI</w:t>
      </w:r>
      <w:r>
        <w:rPr>
          <w:w w:val="105"/>
        </w:rPr>
        <w:t> algorithm</w:t>
      </w:r>
      <w:r>
        <w:rPr>
          <w:w w:val="105"/>
        </w:rPr>
        <w:t> may</w:t>
      </w:r>
      <w:r>
        <w:rPr>
          <w:w w:val="105"/>
        </w:rPr>
        <w:t> be</w:t>
      </w:r>
      <w:r>
        <w:rPr>
          <w:w w:val="105"/>
        </w:rPr>
        <w:t> used</w:t>
      </w:r>
      <w:r>
        <w:rPr>
          <w:w w:val="105"/>
        </w:rPr>
        <w:t> to determine the Health Inequality structure of the world coun- tries</w:t>
      </w:r>
      <w:r>
        <w:rPr>
          <w:w w:val="105"/>
        </w:rPr>
        <w:t> when applied on Health Inequality</w:t>
      </w:r>
      <w:r>
        <w:rPr>
          <w:w w:val="105"/>
        </w:rPr>
        <w:t> data sets </w:t>
      </w:r>
      <w:hyperlink w:history="true" w:anchor="_bookmark29">
        <w:r>
          <w:rPr>
            <w:color w:val="000066"/>
            <w:w w:val="105"/>
          </w:rPr>
          <w:t>[38]</w:t>
        </w:r>
      </w:hyperlink>
      <w:r>
        <w:rPr>
          <w:w w:val="105"/>
        </w:rPr>
        <w:t>. These data</w:t>
      </w:r>
      <w:r>
        <w:rPr>
          <w:spacing w:val="30"/>
          <w:w w:val="105"/>
        </w:rPr>
        <w:t> </w:t>
      </w:r>
      <w:r>
        <w:rPr>
          <w:w w:val="105"/>
        </w:rPr>
        <w:t>sets</w:t>
      </w:r>
      <w:r>
        <w:rPr>
          <w:spacing w:val="33"/>
          <w:w w:val="105"/>
        </w:rPr>
        <w:t> </w:t>
      </w:r>
      <w:r>
        <w:rPr>
          <w:w w:val="105"/>
        </w:rPr>
        <w:t>contain</w:t>
      </w:r>
      <w:r>
        <w:rPr>
          <w:spacing w:val="32"/>
          <w:w w:val="105"/>
        </w:rPr>
        <w:t> </w:t>
      </w:r>
      <w:r>
        <w:rPr>
          <w:w w:val="105"/>
        </w:rPr>
        <w:t>a</w:t>
      </w:r>
      <w:r>
        <w:rPr>
          <w:spacing w:val="30"/>
          <w:w w:val="105"/>
        </w:rPr>
        <w:t> </w:t>
      </w:r>
      <w:r>
        <w:rPr>
          <w:w w:val="105"/>
        </w:rPr>
        <w:t>large</w:t>
      </w:r>
      <w:r>
        <w:rPr>
          <w:spacing w:val="33"/>
          <w:w w:val="105"/>
        </w:rPr>
        <w:t> </w:t>
      </w:r>
      <w:r>
        <w:rPr>
          <w:w w:val="105"/>
        </w:rPr>
        <w:t>number</w:t>
      </w:r>
      <w:r>
        <w:rPr>
          <w:spacing w:val="33"/>
          <w:w w:val="105"/>
        </w:rPr>
        <w:t> </w:t>
      </w:r>
      <w:r>
        <w:rPr>
          <w:w w:val="105"/>
        </w:rPr>
        <w:t>of</w:t>
      </w:r>
      <w:r>
        <w:rPr>
          <w:spacing w:val="30"/>
          <w:w w:val="105"/>
        </w:rPr>
        <w:t> </w:t>
      </w:r>
      <w:r>
        <w:rPr>
          <w:w w:val="105"/>
        </w:rPr>
        <w:t>features</w:t>
      </w:r>
      <w:r>
        <w:rPr>
          <w:spacing w:val="33"/>
          <w:w w:val="105"/>
        </w:rPr>
        <w:t> </w:t>
      </w:r>
      <w:r>
        <w:rPr>
          <w:w w:val="105"/>
        </w:rPr>
        <w:t>compared</w:t>
      </w:r>
      <w:r>
        <w:rPr>
          <w:spacing w:val="32"/>
          <w:w w:val="105"/>
        </w:rPr>
        <w:t> </w:t>
      </w:r>
      <w:r>
        <w:rPr>
          <w:w w:val="105"/>
        </w:rPr>
        <w:t>with the number of feature vectors i.e., sparse data.</w:t>
      </w:r>
    </w:p>
    <w:p>
      <w:pPr>
        <w:pStyle w:val="BodyText"/>
        <w:spacing w:before="50"/>
      </w:pPr>
    </w:p>
    <w:p>
      <w:pPr>
        <w:pStyle w:val="BodyText"/>
        <w:ind w:left="276"/>
      </w:pPr>
      <w:r>
        <w:rPr>
          <w:spacing w:val="-2"/>
        </w:rPr>
        <w:t>References</w:t>
      </w:r>
    </w:p>
    <w:p>
      <w:pPr>
        <w:pStyle w:val="BodyText"/>
        <w:spacing w:before="24"/>
      </w:pPr>
    </w:p>
    <w:p>
      <w:pPr>
        <w:pStyle w:val="ListParagraph"/>
        <w:numPr>
          <w:ilvl w:val="0"/>
          <w:numId w:val="3"/>
        </w:numPr>
        <w:tabs>
          <w:tab w:pos="583" w:val="left" w:leader="none"/>
          <w:tab w:pos="585" w:val="left" w:leader="none"/>
        </w:tabs>
        <w:spacing w:line="259" w:lineRule="auto" w:before="0" w:after="0"/>
        <w:ind w:left="585" w:right="39" w:hanging="231"/>
        <w:jc w:val="both"/>
        <w:rPr>
          <w:sz w:val="16"/>
        </w:rPr>
      </w:pPr>
      <w:r>
        <w:rPr>
          <w:w w:val="105"/>
          <w:sz w:val="16"/>
        </w:rPr>
        <w:t>Webb A. Statistical pattern recognition. 2nd ed. UK: John </w:t>
      </w:r>
      <w:r>
        <w:rPr>
          <w:w w:val="105"/>
          <w:sz w:val="16"/>
        </w:rPr>
        <w:t>Wiley &amp; Sons; 2002.</w:t>
      </w:r>
    </w:p>
    <w:p>
      <w:pPr>
        <w:pStyle w:val="ListParagraph"/>
        <w:numPr>
          <w:ilvl w:val="0"/>
          <w:numId w:val="3"/>
        </w:numPr>
        <w:tabs>
          <w:tab w:pos="583" w:val="left" w:leader="none"/>
          <w:tab w:pos="585" w:val="left" w:leader="none"/>
        </w:tabs>
        <w:spacing w:line="259" w:lineRule="auto" w:before="0" w:after="0"/>
        <w:ind w:left="585" w:right="38" w:hanging="231"/>
        <w:jc w:val="both"/>
        <w:rPr>
          <w:sz w:val="16"/>
        </w:rPr>
      </w:pPr>
      <w:r>
        <w:rPr>
          <w:w w:val="105"/>
          <w:sz w:val="16"/>
        </w:rPr>
        <w:t>Duda</w:t>
      </w:r>
      <w:r>
        <w:rPr>
          <w:w w:val="105"/>
          <w:sz w:val="16"/>
        </w:rPr>
        <w:t> RO,</w:t>
      </w:r>
      <w:r>
        <w:rPr>
          <w:w w:val="105"/>
          <w:sz w:val="16"/>
        </w:rPr>
        <w:t> Hart</w:t>
      </w:r>
      <w:r>
        <w:rPr>
          <w:w w:val="105"/>
          <w:sz w:val="16"/>
        </w:rPr>
        <w:t> PE,</w:t>
      </w:r>
      <w:r>
        <w:rPr>
          <w:w w:val="105"/>
          <w:sz w:val="16"/>
        </w:rPr>
        <w:t> Stork</w:t>
      </w:r>
      <w:r>
        <w:rPr>
          <w:w w:val="105"/>
          <w:sz w:val="16"/>
        </w:rPr>
        <w:t> DG.</w:t>
      </w:r>
      <w:r>
        <w:rPr>
          <w:w w:val="105"/>
          <w:sz w:val="16"/>
        </w:rPr>
        <w:t> Pattern</w:t>
      </w:r>
      <w:r>
        <w:rPr>
          <w:w w:val="105"/>
          <w:sz w:val="16"/>
        </w:rPr>
        <w:t> classification.</w:t>
      </w:r>
      <w:r>
        <w:rPr>
          <w:w w:val="105"/>
          <w:sz w:val="16"/>
        </w:rPr>
        <w:t> 2nd</w:t>
      </w:r>
      <w:r>
        <w:rPr>
          <w:w w:val="105"/>
          <w:sz w:val="16"/>
        </w:rPr>
        <w:t> </w:t>
      </w:r>
      <w:r>
        <w:rPr>
          <w:w w:val="105"/>
          <w:sz w:val="16"/>
        </w:rPr>
        <w:t>ed.</w:t>
      </w:r>
      <w:r>
        <w:rPr>
          <w:spacing w:val="40"/>
          <w:w w:val="105"/>
          <w:sz w:val="16"/>
        </w:rPr>
        <w:t> </w:t>
      </w:r>
      <w:r>
        <w:rPr>
          <w:w w:val="105"/>
          <w:sz w:val="16"/>
        </w:rPr>
        <w:t>USA: John Wiley &amp; Sons; 2001.</w:t>
      </w:r>
    </w:p>
    <w:p>
      <w:pPr>
        <w:pStyle w:val="ListParagraph"/>
        <w:numPr>
          <w:ilvl w:val="0"/>
          <w:numId w:val="3"/>
        </w:numPr>
        <w:tabs>
          <w:tab w:pos="583" w:val="left" w:leader="none"/>
          <w:tab w:pos="585" w:val="left" w:leader="none"/>
        </w:tabs>
        <w:spacing w:line="259" w:lineRule="auto" w:before="2" w:after="0"/>
        <w:ind w:left="585" w:right="38" w:hanging="231"/>
        <w:jc w:val="both"/>
        <w:rPr>
          <w:sz w:val="16"/>
        </w:rPr>
      </w:pPr>
      <w:r>
        <w:rPr>
          <w:w w:val="105"/>
          <w:sz w:val="16"/>
        </w:rPr>
        <w:t>Dempster AP, Laird NM, Rubin DB. Maximum likelihood </w:t>
      </w:r>
      <w:r>
        <w:rPr>
          <w:w w:val="105"/>
          <w:sz w:val="16"/>
        </w:rPr>
        <w:t>from incomplete data via the EM algorithm (with discussion). J R Stat Soc 1977;B39:1–38.</w:t>
      </w:r>
    </w:p>
    <w:p>
      <w:pPr>
        <w:pStyle w:val="ListParagraph"/>
        <w:numPr>
          <w:ilvl w:val="0"/>
          <w:numId w:val="3"/>
        </w:numPr>
        <w:tabs>
          <w:tab w:pos="583" w:val="left" w:leader="none"/>
          <w:tab w:pos="585" w:val="left" w:leader="none"/>
        </w:tabs>
        <w:spacing w:line="259" w:lineRule="auto" w:before="1" w:after="0"/>
        <w:ind w:left="585" w:right="38" w:hanging="231"/>
        <w:jc w:val="both"/>
        <w:rPr>
          <w:sz w:val="16"/>
        </w:rPr>
      </w:pPr>
      <w:r>
        <w:rPr>
          <w:w w:val="105"/>
          <w:sz w:val="16"/>
        </w:rPr>
        <w:t>Biernacki</w:t>
      </w:r>
      <w:r>
        <w:rPr>
          <w:w w:val="105"/>
          <w:sz w:val="16"/>
        </w:rPr>
        <w:t> C,</w:t>
      </w:r>
      <w:r>
        <w:rPr>
          <w:w w:val="105"/>
          <w:sz w:val="16"/>
        </w:rPr>
        <w:t> Govaert</w:t>
      </w:r>
      <w:r>
        <w:rPr>
          <w:w w:val="105"/>
          <w:sz w:val="16"/>
        </w:rPr>
        <w:t> G.</w:t>
      </w:r>
      <w:r>
        <w:rPr>
          <w:w w:val="105"/>
          <w:sz w:val="16"/>
        </w:rPr>
        <w:t> Using</w:t>
      </w:r>
      <w:r>
        <w:rPr>
          <w:w w:val="105"/>
          <w:sz w:val="16"/>
        </w:rPr>
        <w:t> the</w:t>
      </w:r>
      <w:r>
        <w:rPr>
          <w:w w:val="105"/>
          <w:sz w:val="16"/>
        </w:rPr>
        <w:t> classification</w:t>
      </w:r>
      <w:r>
        <w:rPr>
          <w:w w:val="105"/>
          <w:sz w:val="16"/>
        </w:rPr>
        <w:t> likelihood</w:t>
      </w:r>
      <w:r>
        <w:rPr>
          <w:w w:val="105"/>
          <w:sz w:val="16"/>
        </w:rPr>
        <w:t> </w:t>
      </w:r>
      <w:r>
        <w:rPr>
          <w:w w:val="105"/>
          <w:sz w:val="16"/>
        </w:rPr>
        <w:t>to choose the number</w:t>
      </w:r>
      <w:r>
        <w:rPr>
          <w:w w:val="105"/>
          <w:sz w:val="16"/>
        </w:rPr>
        <w:t> of</w:t>
      </w:r>
      <w:r>
        <w:rPr>
          <w:w w:val="105"/>
          <w:sz w:val="16"/>
        </w:rPr>
        <w:t> clusters.</w:t>
      </w:r>
      <w:r>
        <w:rPr>
          <w:w w:val="105"/>
          <w:sz w:val="16"/>
        </w:rPr>
        <w:t> J</w:t>
      </w:r>
      <w:r>
        <w:rPr>
          <w:w w:val="105"/>
          <w:sz w:val="16"/>
        </w:rPr>
        <w:t> Comput Sci Stat</w:t>
      </w:r>
      <w:r>
        <w:rPr>
          <w:w w:val="105"/>
          <w:sz w:val="16"/>
        </w:rPr>
        <w:t> 1997;29(2): </w:t>
      </w:r>
      <w:r>
        <w:rPr>
          <w:spacing w:val="-2"/>
          <w:w w:val="105"/>
          <w:sz w:val="16"/>
        </w:rPr>
        <w:t>451–7.</w:t>
      </w:r>
    </w:p>
    <w:p>
      <w:pPr>
        <w:pStyle w:val="ListParagraph"/>
        <w:numPr>
          <w:ilvl w:val="0"/>
          <w:numId w:val="3"/>
        </w:numPr>
        <w:tabs>
          <w:tab w:pos="583" w:val="left" w:leader="none"/>
          <w:tab w:pos="585" w:val="left" w:leader="none"/>
        </w:tabs>
        <w:spacing w:line="259" w:lineRule="auto" w:before="2" w:after="0"/>
        <w:ind w:left="585" w:right="38" w:hanging="231"/>
        <w:jc w:val="both"/>
        <w:rPr>
          <w:sz w:val="16"/>
        </w:rPr>
      </w:pPr>
      <w:r>
        <w:rPr>
          <w:w w:val="105"/>
          <w:sz w:val="16"/>
        </w:rPr>
        <w:t>Guo P, Chen CLP, Lyu MR. Cluster number selection for a </w:t>
      </w:r>
      <w:r>
        <w:rPr>
          <w:w w:val="105"/>
          <w:sz w:val="16"/>
        </w:rPr>
        <w:t>small set of samples using the Bayesian Ying-Yang Model. IEEE Trans Neural Netw 2002;13(3):757–63.</w:t>
      </w:r>
    </w:p>
    <w:p>
      <w:pPr>
        <w:pStyle w:val="ListParagraph"/>
        <w:numPr>
          <w:ilvl w:val="0"/>
          <w:numId w:val="3"/>
        </w:numPr>
        <w:tabs>
          <w:tab w:pos="583" w:val="left" w:leader="none"/>
          <w:tab w:pos="585" w:val="left" w:leader="none"/>
        </w:tabs>
        <w:spacing w:line="259" w:lineRule="auto" w:before="1" w:after="0"/>
        <w:ind w:left="585" w:right="39" w:hanging="231"/>
        <w:jc w:val="both"/>
        <w:rPr>
          <w:sz w:val="16"/>
        </w:rPr>
      </w:pPr>
      <w:r>
        <w:rPr>
          <w:w w:val="105"/>
          <w:sz w:val="16"/>
        </w:rPr>
        <w:t>Schwarz</w:t>
      </w:r>
      <w:r>
        <w:rPr>
          <w:w w:val="105"/>
          <w:sz w:val="16"/>
        </w:rPr>
        <w:t> G.</w:t>
      </w:r>
      <w:r>
        <w:rPr>
          <w:w w:val="105"/>
          <w:sz w:val="16"/>
        </w:rPr>
        <w:t> Estimating</w:t>
      </w:r>
      <w:r>
        <w:rPr>
          <w:w w:val="105"/>
          <w:sz w:val="16"/>
        </w:rPr>
        <w:t> the</w:t>
      </w:r>
      <w:r>
        <w:rPr>
          <w:w w:val="105"/>
          <w:sz w:val="16"/>
        </w:rPr>
        <w:t> dimension</w:t>
      </w:r>
      <w:r>
        <w:rPr>
          <w:w w:val="105"/>
          <w:sz w:val="16"/>
        </w:rPr>
        <w:t> of</w:t>
      </w:r>
      <w:r>
        <w:rPr>
          <w:w w:val="105"/>
          <w:sz w:val="16"/>
        </w:rPr>
        <w:t> a</w:t>
      </w:r>
      <w:r>
        <w:rPr>
          <w:w w:val="105"/>
          <w:sz w:val="16"/>
        </w:rPr>
        <w:t> model.</w:t>
      </w:r>
      <w:r>
        <w:rPr>
          <w:w w:val="105"/>
          <w:sz w:val="16"/>
        </w:rPr>
        <w:t> J</w:t>
      </w:r>
      <w:r>
        <w:rPr>
          <w:w w:val="105"/>
          <w:sz w:val="16"/>
        </w:rPr>
        <w:t> Ann</w:t>
      </w:r>
      <w:r>
        <w:rPr>
          <w:w w:val="105"/>
          <w:sz w:val="16"/>
        </w:rPr>
        <w:t> </w:t>
      </w:r>
      <w:r>
        <w:rPr>
          <w:w w:val="105"/>
          <w:sz w:val="16"/>
        </w:rPr>
        <w:t>Stat </w:t>
      </w:r>
      <w:r>
        <w:rPr>
          <w:spacing w:val="-2"/>
          <w:w w:val="105"/>
          <w:sz w:val="16"/>
        </w:rPr>
        <w:t>1978;6:461–4.</w:t>
      </w:r>
    </w:p>
    <w:p>
      <w:pPr>
        <w:pStyle w:val="ListParagraph"/>
        <w:numPr>
          <w:ilvl w:val="0"/>
          <w:numId w:val="3"/>
        </w:numPr>
        <w:tabs>
          <w:tab w:pos="583" w:val="left" w:leader="none"/>
          <w:tab w:pos="585" w:val="left" w:leader="none"/>
        </w:tabs>
        <w:spacing w:line="259" w:lineRule="auto" w:before="86" w:after="0"/>
        <w:ind w:left="585" w:right="103" w:hanging="231"/>
        <w:jc w:val="both"/>
        <w:rPr>
          <w:sz w:val="16"/>
        </w:rPr>
      </w:pPr>
      <w:r>
        <w:rPr/>
        <w:br w:type="column"/>
      </w:r>
      <w:r>
        <w:rPr>
          <w:w w:val="105"/>
          <w:sz w:val="16"/>
        </w:rPr>
        <w:t>Bezdek</w:t>
      </w:r>
      <w:r>
        <w:rPr>
          <w:w w:val="105"/>
          <w:sz w:val="16"/>
        </w:rPr>
        <w:t> J.</w:t>
      </w:r>
      <w:r>
        <w:rPr>
          <w:w w:val="105"/>
          <w:sz w:val="16"/>
        </w:rPr>
        <w:t> Pattern</w:t>
      </w:r>
      <w:r>
        <w:rPr>
          <w:w w:val="105"/>
          <w:sz w:val="16"/>
        </w:rPr>
        <w:t> recognition</w:t>
      </w:r>
      <w:r>
        <w:rPr>
          <w:w w:val="105"/>
          <w:sz w:val="16"/>
        </w:rPr>
        <w:t> with</w:t>
      </w:r>
      <w:r>
        <w:rPr>
          <w:w w:val="105"/>
          <w:sz w:val="16"/>
        </w:rPr>
        <w:t> fuzzy</w:t>
      </w:r>
      <w:r>
        <w:rPr>
          <w:w w:val="105"/>
          <w:sz w:val="16"/>
        </w:rPr>
        <w:t> objective</w:t>
      </w:r>
      <w:r>
        <w:rPr>
          <w:w w:val="105"/>
          <w:sz w:val="16"/>
        </w:rPr>
        <w:t> </w:t>
      </w:r>
      <w:r>
        <w:rPr>
          <w:w w:val="105"/>
          <w:sz w:val="16"/>
        </w:rPr>
        <w:t>function algorithms. New York: Plenum Press; 1981.</w:t>
      </w:r>
    </w:p>
    <w:p>
      <w:pPr>
        <w:pStyle w:val="ListParagraph"/>
        <w:numPr>
          <w:ilvl w:val="0"/>
          <w:numId w:val="3"/>
        </w:numPr>
        <w:tabs>
          <w:tab w:pos="583" w:val="left" w:leader="none"/>
          <w:tab w:pos="585" w:val="left" w:leader="none"/>
        </w:tabs>
        <w:spacing w:line="259" w:lineRule="auto" w:before="2" w:after="0"/>
        <w:ind w:left="585" w:right="104" w:hanging="231"/>
        <w:jc w:val="both"/>
        <w:rPr>
          <w:sz w:val="16"/>
        </w:rPr>
      </w:pPr>
      <w:r>
        <w:rPr>
          <w:sz w:val="16"/>
        </w:rPr>
        <w:t>Wallace C, Freeman P. Estimation and inference via compact</w:t>
      </w:r>
      <w:r>
        <w:rPr>
          <w:spacing w:val="80"/>
          <w:sz w:val="16"/>
        </w:rPr>
        <w:t> </w:t>
      </w:r>
      <w:r>
        <w:rPr>
          <w:sz w:val="16"/>
        </w:rPr>
        <w:t>coding. J R Stat Soc 1987;B49(3):241–52.</w:t>
      </w:r>
    </w:p>
    <w:p>
      <w:pPr>
        <w:pStyle w:val="ListParagraph"/>
        <w:numPr>
          <w:ilvl w:val="0"/>
          <w:numId w:val="3"/>
        </w:numPr>
        <w:tabs>
          <w:tab w:pos="576" w:val="left" w:leader="none"/>
          <w:tab w:pos="579" w:val="left" w:leader="none"/>
        </w:tabs>
        <w:spacing w:line="259" w:lineRule="auto" w:before="0" w:after="0"/>
        <w:ind w:left="579" w:right="105" w:hanging="225"/>
        <w:jc w:val="both"/>
        <w:rPr>
          <w:sz w:val="16"/>
        </w:rPr>
      </w:pPr>
      <w:r>
        <w:rPr>
          <w:spacing w:val="-4"/>
          <w:w w:val="105"/>
          <w:sz w:val="16"/>
        </w:rPr>
        <w:t>Bozdogan H. ICOMP: a new model-selection criterion. In: Bock HH,</w:t>
      </w:r>
      <w:r>
        <w:rPr>
          <w:w w:val="105"/>
          <w:sz w:val="16"/>
        </w:rPr>
        <w:t> editor.</w:t>
      </w:r>
      <w:r>
        <w:rPr>
          <w:spacing w:val="-8"/>
          <w:w w:val="105"/>
          <w:sz w:val="16"/>
        </w:rPr>
        <w:t> </w:t>
      </w:r>
      <w:r>
        <w:rPr>
          <w:w w:val="105"/>
          <w:sz w:val="16"/>
        </w:rPr>
        <w:t>Classification</w:t>
      </w:r>
      <w:r>
        <w:rPr>
          <w:spacing w:val="-10"/>
          <w:w w:val="105"/>
          <w:sz w:val="16"/>
        </w:rPr>
        <w:t> </w:t>
      </w:r>
      <w:r>
        <w:rPr>
          <w:w w:val="105"/>
          <w:sz w:val="16"/>
        </w:rPr>
        <w:t>and</w:t>
      </w:r>
      <w:r>
        <w:rPr>
          <w:spacing w:val="-11"/>
          <w:w w:val="105"/>
          <w:sz w:val="16"/>
        </w:rPr>
        <w:t> </w:t>
      </w:r>
      <w:r>
        <w:rPr>
          <w:w w:val="105"/>
          <w:sz w:val="16"/>
        </w:rPr>
        <w:t>related</w:t>
      </w:r>
      <w:r>
        <w:rPr>
          <w:spacing w:val="-9"/>
          <w:w w:val="105"/>
          <w:sz w:val="16"/>
        </w:rPr>
        <w:t> </w:t>
      </w:r>
      <w:r>
        <w:rPr>
          <w:w w:val="105"/>
          <w:sz w:val="16"/>
        </w:rPr>
        <w:t>methods</w:t>
      </w:r>
      <w:r>
        <w:rPr>
          <w:spacing w:val="-8"/>
          <w:w w:val="105"/>
          <w:sz w:val="16"/>
        </w:rPr>
        <w:t> </w:t>
      </w:r>
      <w:r>
        <w:rPr>
          <w:w w:val="105"/>
          <w:sz w:val="16"/>
        </w:rPr>
        <w:t>of</w:t>
      </w:r>
      <w:r>
        <w:rPr>
          <w:spacing w:val="-11"/>
          <w:w w:val="105"/>
          <w:sz w:val="16"/>
        </w:rPr>
        <w:t> </w:t>
      </w:r>
      <w:r>
        <w:rPr>
          <w:w w:val="105"/>
          <w:sz w:val="16"/>
        </w:rPr>
        <w:t>data</w:t>
      </w:r>
      <w:r>
        <w:rPr>
          <w:spacing w:val="-9"/>
          <w:w w:val="105"/>
          <w:sz w:val="16"/>
        </w:rPr>
        <w:t> </w:t>
      </w:r>
      <w:r>
        <w:rPr>
          <w:w w:val="105"/>
          <w:sz w:val="16"/>
        </w:rPr>
        <w:t>analysis.</w:t>
      </w:r>
      <w:r>
        <w:rPr>
          <w:spacing w:val="-8"/>
          <w:w w:val="105"/>
          <w:sz w:val="16"/>
        </w:rPr>
        <w:t> </w:t>
      </w:r>
      <w:r>
        <w:rPr>
          <w:w w:val="105"/>
          <w:sz w:val="16"/>
        </w:rPr>
        <w:t>Amster- dam: North Holland Publishing Company; 1988. p. 599–608.</w:t>
      </w:r>
    </w:p>
    <w:p>
      <w:pPr>
        <w:pStyle w:val="ListParagraph"/>
        <w:numPr>
          <w:ilvl w:val="0"/>
          <w:numId w:val="3"/>
        </w:numPr>
        <w:tabs>
          <w:tab w:pos="585" w:val="left" w:leader="none"/>
        </w:tabs>
        <w:spacing w:line="259" w:lineRule="auto" w:before="2" w:after="0"/>
        <w:ind w:left="585" w:right="103" w:hanging="310"/>
        <w:jc w:val="both"/>
        <w:rPr>
          <w:sz w:val="16"/>
        </w:rPr>
      </w:pPr>
      <w:r>
        <w:rPr>
          <w:w w:val="105"/>
          <w:sz w:val="16"/>
        </w:rPr>
        <w:t>Bozdogan</w:t>
      </w:r>
      <w:r>
        <w:rPr>
          <w:w w:val="105"/>
          <w:sz w:val="16"/>
        </w:rPr>
        <w:t> H.</w:t>
      </w:r>
      <w:r>
        <w:rPr>
          <w:w w:val="105"/>
          <w:sz w:val="16"/>
        </w:rPr>
        <w:t> On</w:t>
      </w:r>
      <w:r>
        <w:rPr>
          <w:w w:val="105"/>
          <w:sz w:val="16"/>
        </w:rPr>
        <w:t> the</w:t>
      </w:r>
      <w:r>
        <w:rPr>
          <w:w w:val="105"/>
          <w:sz w:val="16"/>
        </w:rPr>
        <w:t> information-based</w:t>
      </w:r>
      <w:r>
        <w:rPr>
          <w:w w:val="105"/>
          <w:sz w:val="16"/>
        </w:rPr>
        <w:t> measure</w:t>
      </w:r>
      <w:r>
        <w:rPr>
          <w:w w:val="105"/>
          <w:sz w:val="16"/>
        </w:rPr>
        <w:t> of</w:t>
      </w:r>
      <w:r>
        <w:rPr>
          <w:w w:val="105"/>
          <w:sz w:val="16"/>
        </w:rPr>
        <w:t> </w:t>
      </w:r>
      <w:r>
        <w:rPr>
          <w:w w:val="105"/>
          <w:sz w:val="16"/>
        </w:rPr>
        <w:t>covariance complexity</w:t>
      </w:r>
      <w:r>
        <w:rPr>
          <w:w w:val="105"/>
          <w:sz w:val="16"/>
        </w:rPr>
        <w:t> and</w:t>
      </w:r>
      <w:r>
        <w:rPr>
          <w:w w:val="105"/>
          <w:sz w:val="16"/>
        </w:rPr>
        <w:t> its</w:t>
      </w:r>
      <w:r>
        <w:rPr>
          <w:w w:val="105"/>
          <w:sz w:val="16"/>
        </w:rPr>
        <w:t> application</w:t>
      </w:r>
      <w:r>
        <w:rPr>
          <w:w w:val="105"/>
          <w:sz w:val="16"/>
        </w:rPr>
        <w:t> to</w:t>
      </w:r>
      <w:r>
        <w:rPr>
          <w:w w:val="105"/>
          <w:sz w:val="16"/>
        </w:rPr>
        <w:t> the</w:t>
      </w:r>
      <w:r>
        <w:rPr>
          <w:w w:val="105"/>
          <w:sz w:val="16"/>
        </w:rPr>
        <w:t> evolution</w:t>
      </w:r>
      <w:r>
        <w:rPr>
          <w:w w:val="105"/>
          <w:sz w:val="16"/>
        </w:rPr>
        <w:t> of</w:t>
      </w:r>
      <w:r>
        <w:rPr>
          <w:w w:val="105"/>
          <w:sz w:val="16"/>
        </w:rPr>
        <w:t> multivariate linear</w:t>
      </w:r>
      <w:r>
        <w:rPr>
          <w:w w:val="105"/>
          <w:sz w:val="16"/>
        </w:rPr>
        <w:t> models.</w:t>
      </w:r>
      <w:r>
        <w:rPr>
          <w:w w:val="105"/>
          <w:sz w:val="16"/>
        </w:rPr>
        <w:t> J</w:t>
      </w:r>
      <w:r>
        <w:rPr>
          <w:w w:val="105"/>
          <w:sz w:val="16"/>
        </w:rPr>
        <w:t> Commun</w:t>
      </w:r>
      <w:r>
        <w:rPr>
          <w:w w:val="105"/>
          <w:sz w:val="16"/>
        </w:rPr>
        <w:t> Stat</w:t>
      </w:r>
      <w:r>
        <w:rPr>
          <w:w w:val="105"/>
          <w:sz w:val="16"/>
        </w:rPr>
        <w:t> Theory</w:t>
      </w:r>
      <w:r>
        <w:rPr>
          <w:w w:val="105"/>
          <w:sz w:val="16"/>
        </w:rPr>
        <w:t> Methods</w:t>
      </w:r>
      <w:r>
        <w:rPr>
          <w:w w:val="105"/>
          <w:sz w:val="16"/>
        </w:rPr>
        <w:t> 1990;19(1): </w:t>
      </w:r>
      <w:r>
        <w:rPr>
          <w:spacing w:val="-2"/>
          <w:w w:val="105"/>
          <w:sz w:val="16"/>
        </w:rPr>
        <w:t>221–78.</w:t>
      </w:r>
    </w:p>
    <w:p>
      <w:pPr>
        <w:pStyle w:val="ListParagraph"/>
        <w:numPr>
          <w:ilvl w:val="0"/>
          <w:numId w:val="3"/>
        </w:numPr>
        <w:tabs>
          <w:tab w:pos="584" w:val="left" w:leader="none"/>
        </w:tabs>
        <w:spacing w:line="240" w:lineRule="auto" w:before="2" w:after="0"/>
        <w:ind w:left="584" w:right="0" w:hanging="309"/>
        <w:jc w:val="both"/>
        <w:rPr>
          <w:sz w:val="16"/>
        </w:rPr>
      </w:pPr>
      <w:r>
        <w:rPr>
          <w:w w:val="105"/>
          <w:sz w:val="16"/>
        </w:rPr>
        <w:t>Rissanen</w:t>
      </w:r>
      <w:r>
        <w:rPr>
          <w:spacing w:val="-3"/>
          <w:w w:val="105"/>
          <w:sz w:val="16"/>
        </w:rPr>
        <w:t> </w:t>
      </w:r>
      <w:r>
        <w:rPr>
          <w:w w:val="105"/>
          <w:sz w:val="16"/>
        </w:rPr>
        <w:t>J.</w:t>
      </w:r>
      <w:r>
        <w:rPr>
          <w:spacing w:val="-2"/>
          <w:w w:val="105"/>
          <w:sz w:val="16"/>
        </w:rPr>
        <w:t> </w:t>
      </w:r>
      <w:r>
        <w:rPr>
          <w:w w:val="105"/>
          <w:sz w:val="16"/>
        </w:rPr>
        <w:t>Stochastic</w:t>
      </w:r>
      <w:r>
        <w:rPr>
          <w:spacing w:val="-5"/>
          <w:w w:val="105"/>
          <w:sz w:val="16"/>
        </w:rPr>
        <w:t> </w:t>
      </w:r>
      <w:r>
        <w:rPr>
          <w:w w:val="105"/>
          <w:sz w:val="16"/>
        </w:rPr>
        <w:t>complexity</w:t>
      </w:r>
      <w:r>
        <w:rPr>
          <w:spacing w:val="-3"/>
          <w:w w:val="105"/>
          <w:sz w:val="16"/>
        </w:rPr>
        <w:t> </w:t>
      </w:r>
      <w:r>
        <w:rPr>
          <w:w w:val="105"/>
          <w:sz w:val="16"/>
        </w:rPr>
        <w:t>in</w:t>
      </w:r>
      <w:r>
        <w:rPr>
          <w:spacing w:val="-2"/>
          <w:w w:val="105"/>
          <w:sz w:val="16"/>
        </w:rPr>
        <w:t> </w:t>
      </w:r>
      <w:r>
        <w:rPr>
          <w:w w:val="105"/>
          <w:sz w:val="16"/>
        </w:rPr>
        <w:t>statistical</w:t>
      </w:r>
      <w:r>
        <w:rPr>
          <w:spacing w:val="-3"/>
          <w:w w:val="105"/>
          <w:sz w:val="16"/>
        </w:rPr>
        <w:t> </w:t>
      </w:r>
      <w:r>
        <w:rPr>
          <w:w w:val="105"/>
          <w:sz w:val="16"/>
        </w:rPr>
        <w:t>inquiry.</w:t>
      </w:r>
      <w:r>
        <w:rPr>
          <w:spacing w:val="-3"/>
          <w:w w:val="105"/>
          <w:sz w:val="16"/>
        </w:rPr>
        <w:t> </w:t>
      </w:r>
      <w:r>
        <w:rPr>
          <w:spacing w:val="-2"/>
          <w:w w:val="105"/>
          <w:sz w:val="16"/>
        </w:rPr>
        <w:t>Singapore:</w:t>
      </w:r>
    </w:p>
    <w:p>
      <w:pPr>
        <w:spacing w:before="16"/>
        <w:ind w:left="585" w:right="0" w:firstLine="0"/>
        <w:jc w:val="both"/>
        <w:rPr>
          <w:sz w:val="16"/>
        </w:rPr>
      </w:pPr>
      <w:r>
        <w:rPr>
          <w:sz w:val="16"/>
        </w:rPr>
        <w:t>World</w:t>
      </w:r>
      <w:r>
        <w:rPr>
          <w:spacing w:val="20"/>
          <w:sz w:val="16"/>
        </w:rPr>
        <w:t> </w:t>
      </w:r>
      <w:r>
        <w:rPr>
          <w:sz w:val="16"/>
        </w:rPr>
        <w:t>Scientific;</w:t>
      </w:r>
      <w:r>
        <w:rPr>
          <w:spacing w:val="22"/>
          <w:sz w:val="16"/>
        </w:rPr>
        <w:t> </w:t>
      </w:r>
      <w:r>
        <w:rPr>
          <w:spacing w:val="-2"/>
          <w:sz w:val="16"/>
        </w:rPr>
        <w:t>1989.</w:t>
      </w:r>
    </w:p>
    <w:p>
      <w:pPr>
        <w:pStyle w:val="ListParagraph"/>
        <w:numPr>
          <w:ilvl w:val="0"/>
          <w:numId w:val="3"/>
        </w:numPr>
        <w:tabs>
          <w:tab w:pos="585" w:val="left" w:leader="none"/>
        </w:tabs>
        <w:spacing w:line="259" w:lineRule="auto" w:before="15" w:after="0"/>
        <w:ind w:left="585" w:right="104" w:hanging="310"/>
        <w:jc w:val="both"/>
        <w:rPr>
          <w:sz w:val="16"/>
        </w:rPr>
      </w:pPr>
      <w:r>
        <w:rPr>
          <w:w w:val="105"/>
          <w:sz w:val="16"/>
        </w:rPr>
        <w:t>Whindham</w:t>
      </w:r>
      <w:r>
        <w:rPr>
          <w:spacing w:val="40"/>
          <w:w w:val="105"/>
          <w:sz w:val="16"/>
        </w:rPr>
        <w:t> </w:t>
      </w:r>
      <w:r>
        <w:rPr>
          <w:w w:val="105"/>
          <w:sz w:val="16"/>
        </w:rPr>
        <w:t>M,</w:t>
      </w:r>
      <w:r>
        <w:rPr>
          <w:spacing w:val="40"/>
          <w:w w:val="105"/>
          <w:sz w:val="16"/>
        </w:rPr>
        <w:t> </w:t>
      </w:r>
      <w:r>
        <w:rPr>
          <w:w w:val="105"/>
          <w:sz w:val="16"/>
        </w:rPr>
        <w:t>Cutler</w:t>
      </w:r>
      <w:r>
        <w:rPr>
          <w:spacing w:val="40"/>
          <w:w w:val="105"/>
          <w:sz w:val="16"/>
        </w:rPr>
        <w:t> </w:t>
      </w:r>
      <w:r>
        <w:rPr>
          <w:w w:val="105"/>
          <w:sz w:val="16"/>
        </w:rPr>
        <w:t>A.</w:t>
      </w:r>
      <w:r>
        <w:rPr>
          <w:spacing w:val="40"/>
          <w:w w:val="105"/>
          <w:sz w:val="16"/>
        </w:rPr>
        <w:t> </w:t>
      </w:r>
      <w:r>
        <w:rPr>
          <w:w w:val="105"/>
          <w:sz w:val="16"/>
        </w:rPr>
        <w:t>Information</w:t>
      </w:r>
      <w:r>
        <w:rPr>
          <w:spacing w:val="40"/>
          <w:w w:val="105"/>
          <w:sz w:val="16"/>
        </w:rPr>
        <w:t> </w:t>
      </w:r>
      <w:r>
        <w:rPr>
          <w:w w:val="105"/>
          <w:sz w:val="16"/>
        </w:rPr>
        <w:t>ratios</w:t>
      </w:r>
      <w:r>
        <w:rPr>
          <w:spacing w:val="40"/>
          <w:w w:val="105"/>
          <w:sz w:val="16"/>
        </w:rPr>
        <w:t> </w:t>
      </w:r>
      <w:r>
        <w:rPr>
          <w:w w:val="105"/>
          <w:sz w:val="16"/>
        </w:rPr>
        <w:t>for</w:t>
      </w:r>
      <w:r>
        <w:rPr>
          <w:spacing w:val="40"/>
          <w:w w:val="105"/>
          <w:sz w:val="16"/>
        </w:rPr>
        <w:t> </w:t>
      </w:r>
      <w:r>
        <w:rPr>
          <w:w w:val="105"/>
          <w:sz w:val="16"/>
        </w:rPr>
        <w:t>validating mixture analysis. J Am Stat Assoc 1992;87:1188–92.</w:t>
      </w:r>
    </w:p>
    <w:p>
      <w:pPr>
        <w:pStyle w:val="ListParagraph"/>
        <w:numPr>
          <w:ilvl w:val="0"/>
          <w:numId w:val="3"/>
        </w:numPr>
        <w:tabs>
          <w:tab w:pos="585" w:val="left" w:leader="none"/>
        </w:tabs>
        <w:spacing w:line="259" w:lineRule="auto" w:before="1" w:after="0"/>
        <w:ind w:left="585" w:right="104" w:hanging="310"/>
        <w:jc w:val="both"/>
        <w:rPr>
          <w:sz w:val="16"/>
        </w:rPr>
      </w:pPr>
      <w:r>
        <w:rPr>
          <w:w w:val="105"/>
          <w:sz w:val="16"/>
        </w:rPr>
        <w:t>Banfield J, Raftery A. Model-based Gaussian and </w:t>
      </w:r>
      <w:r>
        <w:rPr>
          <w:w w:val="105"/>
          <w:sz w:val="16"/>
        </w:rPr>
        <w:t>non-Gaussian clustering. J Biometrics 1993;49:803–21.</w:t>
      </w:r>
    </w:p>
    <w:p>
      <w:pPr>
        <w:pStyle w:val="ListParagraph"/>
        <w:numPr>
          <w:ilvl w:val="0"/>
          <w:numId w:val="3"/>
        </w:numPr>
        <w:tabs>
          <w:tab w:pos="585" w:val="left" w:leader="none"/>
        </w:tabs>
        <w:spacing w:line="259" w:lineRule="auto" w:before="1" w:after="0"/>
        <w:ind w:left="585" w:right="103" w:hanging="310"/>
        <w:jc w:val="both"/>
        <w:rPr>
          <w:sz w:val="16"/>
        </w:rPr>
      </w:pPr>
      <w:r>
        <w:rPr>
          <w:w w:val="105"/>
          <w:sz w:val="16"/>
        </w:rPr>
        <w:t>Roberts SJ, Husmeier D, Rezek I, Penny W. Bayesian approaches to Gaussian mixture modelling. J IEEE Trans Pattern Anal </w:t>
      </w:r>
      <w:r>
        <w:rPr>
          <w:w w:val="105"/>
          <w:sz w:val="16"/>
        </w:rPr>
        <w:t>Mach Intell 1998;20:1133–42.</w:t>
      </w:r>
    </w:p>
    <w:p>
      <w:pPr>
        <w:pStyle w:val="ListParagraph"/>
        <w:numPr>
          <w:ilvl w:val="0"/>
          <w:numId w:val="3"/>
        </w:numPr>
        <w:tabs>
          <w:tab w:pos="585" w:val="left" w:leader="none"/>
        </w:tabs>
        <w:spacing w:line="259" w:lineRule="auto" w:before="2" w:after="0"/>
        <w:ind w:left="585" w:right="103" w:hanging="310"/>
        <w:jc w:val="both"/>
        <w:rPr>
          <w:sz w:val="16"/>
        </w:rPr>
      </w:pPr>
      <w:r>
        <w:rPr>
          <w:w w:val="105"/>
          <w:sz w:val="16"/>
        </w:rPr>
        <w:t>Figueiredo</w:t>
      </w:r>
      <w:r>
        <w:rPr>
          <w:w w:val="105"/>
          <w:sz w:val="16"/>
        </w:rPr>
        <w:t> M,</w:t>
      </w:r>
      <w:r>
        <w:rPr>
          <w:w w:val="105"/>
          <w:sz w:val="16"/>
        </w:rPr>
        <w:t> Jain</w:t>
      </w:r>
      <w:r>
        <w:rPr>
          <w:w w:val="105"/>
          <w:sz w:val="16"/>
        </w:rPr>
        <w:t> A.</w:t>
      </w:r>
      <w:r>
        <w:rPr>
          <w:w w:val="105"/>
          <w:sz w:val="16"/>
        </w:rPr>
        <w:t> Unsupervised</w:t>
      </w:r>
      <w:r>
        <w:rPr>
          <w:w w:val="105"/>
          <w:sz w:val="16"/>
        </w:rPr>
        <w:t> learning</w:t>
      </w:r>
      <w:r>
        <w:rPr>
          <w:w w:val="105"/>
          <w:sz w:val="16"/>
        </w:rPr>
        <w:t> of</w:t>
      </w:r>
      <w:r>
        <w:rPr>
          <w:w w:val="105"/>
          <w:sz w:val="16"/>
        </w:rPr>
        <w:t> finite</w:t>
      </w:r>
      <w:r>
        <w:rPr>
          <w:w w:val="105"/>
          <w:sz w:val="16"/>
        </w:rPr>
        <w:t> </w:t>
      </w:r>
      <w:r>
        <w:rPr>
          <w:w w:val="105"/>
          <w:sz w:val="16"/>
        </w:rPr>
        <w:t>mixture models.</w:t>
      </w:r>
      <w:r>
        <w:rPr>
          <w:w w:val="105"/>
          <w:sz w:val="16"/>
        </w:rPr>
        <w:t> J</w:t>
      </w:r>
      <w:r>
        <w:rPr>
          <w:w w:val="105"/>
          <w:sz w:val="16"/>
        </w:rPr>
        <w:t> IEEE</w:t>
      </w:r>
      <w:r>
        <w:rPr>
          <w:w w:val="105"/>
          <w:sz w:val="16"/>
        </w:rPr>
        <w:t> Trans</w:t>
      </w:r>
      <w:r>
        <w:rPr>
          <w:w w:val="105"/>
          <w:sz w:val="16"/>
        </w:rPr>
        <w:t> Pattern</w:t>
      </w:r>
      <w:r>
        <w:rPr>
          <w:w w:val="105"/>
          <w:sz w:val="16"/>
        </w:rPr>
        <w:t> Anal</w:t>
      </w:r>
      <w:r>
        <w:rPr>
          <w:w w:val="105"/>
          <w:sz w:val="16"/>
        </w:rPr>
        <w:t> Mach</w:t>
      </w:r>
      <w:r>
        <w:rPr>
          <w:w w:val="105"/>
          <w:sz w:val="16"/>
        </w:rPr>
        <w:t> Intell</w:t>
      </w:r>
      <w:r>
        <w:rPr>
          <w:w w:val="105"/>
          <w:sz w:val="16"/>
        </w:rPr>
        <w:t> 2002;24(3): </w:t>
      </w:r>
      <w:r>
        <w:rPr>
          <w:spacing w:val="-2"/>
          <w:w w:val="105"/>
          <w:sz w:val="16"/>
        </w:rPr>
        <w:t>381–96.</w:t>
      </w:r>
    </w:p>
    <w:p>
      <w:pPr>
        <w:pStyle w:val="ListParagraph"/>
        <w:numPr>
          <w:ilvl w:val="0"/>
          <w:numId w:val="3"/>
        </w:numPr>
        <w:tabs>
          <w:tab w:pos="585" w:val="left" w:leader="none"/>
        </w:tabs>
        <w:spacing w:line="259" w:lineRule="auto" w:before="1" w:after="0"/>
        <w:ind w:left="585" w:right="104" w:hanging="310"/>
        <w:jc w:val="both"/>
        <w:rPr>
          <w:sz w:val="16"/>
        </w:rPr>
      </w:pPr>
      <w:r>
        <w:rPr>
          <w:w w:val="105"/>
          <w:sz w:val="16"/>
        </w:rPr>
        <w:t>Celeux G, </w:t>
      </w:r>
      <w:r>
        <w:rPr>
          <w:spacing w:val="17"/>
          <w:w w:val="86"/>
          <w:sz w:val="16"/>
        </w:rPr>
        <w:t>Chr</w:t>
      </w:r>
      <w:r>
        <w:rPr>
          <w:spacing w:val="-19"/>
          <w:w w:val="75"/>
          <w:sz w:val="16"/>
        </w:rPr>
        <w:t>e</w:t>
      </w:r>
      <w:r>
        <w:rPr>
          <w:spacing w:val="-108"/>
          <w:w w:val="276"/>
          <w:sz w:val="16"/>
        </w:rPr>
        <w:t>´</w:t>
      </w:r>
      <w:r>
        <w:rPr>
          <w:spacing w:val="17"/>
          <w:w w:val="82"/>
          <w:sz w:val="16"/>
        </w:rPr>
        <w:t>tien</w:t>
      </w:r>
      <w:r>
        <w:rPr>
          <w:spacing w:val="-1"/>
          <w:w w:val="104"/>
          <w:sz w:val="16"/>
        </w:rPr>
        <w:t> </w:t>
      </w:r>
      <w:r>
        <w:rPr>
          <w:w w:val="105"/>
          <w:sz w:val="16"/>
        </w:rPr>
        <w:t>S, Forbes F, Mkhadri A. A </w:t>
      </w:r>
      <w:r>
        <w:rPr>
          <w:w w:val="105"/>
          <w:sz w:val="16"/>
        </w:rPr>
        <w:t>component-wise EM</w:t>
      </w:r>
      <w:r>
        <w:rPr>
          <w:w w:val="105"/>
          <w:sz w:val="16"/>
        </w:rPr>
        <w:t> algorithm</w:t>
      </w:r>
      <w:r>
        <w:rPr>
          <w:w w:val="105"/>
          <w:sz w:val="16"/>
        </w:rPr>
        <w:t> for</w:t>
      </w:r>
      <w:r>
        <w:rPr>
          <w:w w:val="105"/>
          <w:sz w:val="16"/>
        </w:rPr>
        <w:t> mixtures.</w:t>
      </w:r>
      <w:r>
        <w:rPr>
          <w:w w:val="105"/>
          <w:sz w:val="16"/>
        </w:rPr>
        <w:t> J</w:t>
      </w:r>
      <w:r>
        <w:rPr>
          <w:w w:val="105"/>
          <w:sz w:val="16"/>
        </w:rPr>
        <w:t> Comput</w:t>
      </w:r>
      <w:r>
        <w:rPr>
          <w:w w:val="105"/>
          <w:sz w:val="16"/>
        </w:rPr>
        <w:t> Graph</w:t>
      </w:r>
      <w:r>
        <w:rPr>
          <w:w w:val="105"/>
          <w:sz w:val="16"/>
        </w:rPr>
        <w:t> Stat </w:t>
      </w:r>
      <w:r>
        <w:rPr>
          <w:spacing w:val="-2"/>
          <w:w w:val="105"/>
          <w:sz w:val="16"/>
        </w:rPr>
        <w:t>2001;10(4):697–712.</w:t>
      </w:r>
    </w:p>
    <w:p>
      <w:pPr>
        <w:pStyle w:val="ListParagraph"/>
        <w:numPr>
          <w:ilvl w:val="0"/>
          <w:numId w:val="3"/>
        </w:numPr>
        <w:tabs>
          <w:tab w:pos="585" w:val="left" w:leader="none"/>
        </w:tabs>
        <w:spacing w:line="259" w:lineRule="auto" w:before="2" w:after="0"/>
        <w:ind w:left="585" w:right="104" w:hanging="310"/>
        <w:jc w:val="both"/>
        <w:rPr>
          <w:sz w:val="16"/>
        </w:rPr>
      </w:pPr>
      <w:r>
        <w:rPr>
          <w:w w:val="105"/>
          <w:sz w:val="16"/>
        </w:rPr>
        <w:t>Celeux G,</w:t>
      </w:r>
      <w:r>
        <w:rPr>
          <w:w w:val="105"/>
          <w:sz w:val="16"/>
        </w:rPr>
        <w:t> Soromenho</w:t>
      </w:r>
      <w:r>
        <w:rPr>
          <w:w w:val="105"/>
          <w:sz w:val="16"/>
        </w:rPr>
        <w:t> G.</w:t>
      </w:r>
      <w:r>
        <w:rPr>
          <w:w w:val="105"/>
          <w:sz w:val="16"/>
        </w:rPr>
        <w:t> An entropy criterion for assessing </w:t>
      </w:r>
      <w:r>
        <w:rPr>
          <w:w w:val="105"/>
          <w:sz w:val="16"/>
        </w:rPr>
        <w:t>the number</w:t>
      </w:r>
      <w:r>
        <w:rPr>
          <w:spacing w:val="-7"/>
          <w:w w:val="105"/>
          <w:sz w:val="16"/>
        </w:rPr>
        <w:t> </w:t>
      </w:r>
      <w:r>
        <w:rPr>
          <w:w w:val="105"/>
          <w:sz w:val="16"/>
        </w:rPr>
        <w:t>of</w:t>
      </w:r>
      <w:r>
        <w:rPr>
          <w:spacing w:val="-6"/>
          <w:w w:val="105"/>
          <w:sz w:val="16"/>
        </w:rPr>
        <w:t> </w:t>
      </w:r>
      <w:r>
        <w:rPr>
          <w:w w:val="105"/>
          <w:sz w:val="16"/>
        </w:rPr>
        <w:t>clusters</w:t>
      </w:r>
      <w:r>
        <w:rPr>
          <w:spacing w:val="-7"/>
          <w:w w:val="105"/>
          <w:sz w:val="16"/>
        </w:rPr>
        <w:t> </w:t>
      </w:r>
      <w:r>
        <w:rPr>
          <w:w w:val="105"/>
          <w:sz w:val="16"/>
        </w:rPr>
        <w:t>in</w:t>
      </w:r>
      <w:r>
        <w:rPr>
          <w:spacing w:val="-7"/>
          <w:w w:val="105"/>
          <w:sz w:val="16"/>
        </w:rPr>
        <w:t> </w:t>
      </w:r>
      <w:r>
        <w:rPr>
          <w:w w:val="105"/>
          <w:sz w:val="16"/>
        </w:rPr>
        <w:t>a</w:t>
      </w:r>
      <w:r>
        <w:rPr>
          <w:spacing w:val="-6"/>
          <w:w w:val="105"/>
          <w:sz w:val="16"/>
        </w:rPr>
        <w:t> </w:t>
      </w:r>
      <w:r>
        <w:rPr>
          <w:w w:val="105"/>
          <w:sz w:val="16"/>
        </w:rPr>
        <w:t>mixture</w:t>
      </w:r>
      <w:r>
        <w:rPr>
          <w:spacing w:val="-7"/>
          <w:w w:val="105"/>
          <w:sz w:val="16"/>
        </w:rPr>
        <w:t> </w:t>
      </w:r>
      <w:r>
        <w:rPr>
          <w:w w:val="105"/>
          <w:sz w:val="16"/>
        </w:rPr>
        <w:t>model.</w:t>
      </w:r>
      <w:r>
        <w:rPr>
          <w:spacing w:val="-7"/>
          <w:w w:val="105"/>
          <w:sz w:val="16"/>
        </w:rPr>
        <w:t> </w:t>
      </w:r>
      <w:r>
        <w:rPr>
          <w:w w:val="105"/>
          <w:sz w:val="16"/>
        </w:rPr>
        <w:t>J</w:t>
      </w:r>
      <w:r>
        <w:rPr>
          <w:spacing w:val="-7"/>
          <w:w w:val="105"/>
          <w:sz w:val="16"/>
        </w:rPr>
        <w:t> </w:t>
      </w:r>
      <w:r>
        <w:rPr>
          <w:w w:val="105"/>
          <w:sz w:val="16"/>
        </w:rPr>
        <w:t>Classif</w:t>
      </w:r>
      <w:r>
        <w:rPr>
          <w:spacing w:val="-7"/>
          <w:w w:val="105"/>
          <w:sz w:val="16"/>
        </w:rPr>
        <w:t> </w:t>
      </w:r>
      <w:r>
        <w:rPr>
          <w:w w:val="105"/>
          <w:sz w:val="16"/>
        </w:rPr>
        <w:t>1996;13:195–212.</w:t>
      </w:r>
    </w:p>
    <w:p>
      <w:pPr>
        <w:pStyle w:val="ListParagraph"/>
        <w:numPr>
          <w:ilvl w:val="0"/>
          <w:numId w:val="3"/>
        </w:numPr>
        <w:tabs>
          <w:tab w:pos="585" w:val="left" w:leader="none"/>
        </w:tabs>
        <w:spacing w:line="259" w:lineRule="auto" w:before="1" w:after="0"/>
        <w:ind w:left="585" w:right="104" w:hanging="310"/>
        <w:jc w:val="both"/>
        <w:rPr>
          <w:sz w:val="16"/>
        </w:rPr>
      </w:pPr>
      <w:r>
        <w:rPr>
          <w:w w:val="105"/>
          <w:sz w:val="16"/>
        </w:rPr>
        <w:t>Kass RE,</w:t>
      </w:r>
      <w:r>
        <w:rPr>
          <w:w w:val="105"/>
          <w:sz w:val="16"/>
        </w:rPr>
        <w:t> Wasserman</w:t>
      </w:r>
      <w:r>
        <w:rPr>
          <w:w w:val="105"/>
          <w:sz w:val="16"/>
        </w:rPr>
        <w:t> L.</w:t>
      </w:r>
      <w:r>
        <w:rPr>
          <w:w w:val="105"/>
          <w:sz w:val="16"/>
        </w:rPr>
        <w:t> A reference</w:t>
      </w:r>
      <w:r>
        <w:rPr>
          <w:w w:val="105"/>
          <w:sz w:val="16"/>
        </w:rPr>
        <w:t> Bayesian</w:t>
      </w:r>
      <w:r>
        <w:rPr>
          <w:w w:val="105"/>
          <w:sz w:val="16"/>
        </w:rPr>
        <w:t> test for</w:t>
      </w:r>
      <w:r>
        <w:rPr>
          <w:w w:val="105"/>
          <w:sz w:val="16"/>
        </w:rPr>
        <w:t> </w:t>
      </w:r>
      <w:r>
        <w:rPr>
          <w:w w:val="105"/>
          <w:sz w:val="16"/>
        </w:rPr>
        <w:t>nested hypotheses</w:t>
      </w:r>
      <w:r>
        <w:rPr>
          <w:spacing w:val="-4"/>
          <w:w w:val="105"/>
          <w:sz w:val="16"/>
        </w:rPr>
        <w:t> </w:t>
      </w:r>
      <w:r>
        <w:rPr>
          <w:w w:val="105"/>
          <w:sz w:val="16"/>
        </w:rPr>
        <w:t>and</w:t>
      </w:r>
      <w:r>
        <w:rPr>
          <w:spacing w:val="-3"/>
          <w:w w:val="105"/>
          <w:sz w:val="16"/>
        </w:rPr>
        <w:t> </w:t>
      </w:r>
      <w:r>
        <w:rPr>
          <w:w w:val="105"/>
          <w:sz w:val="16"/>
        </w:rPr>
        <w:t>its</w:t>
      </w:r>
      <w:r>
        <w:rPr>
          <w:spacing w:val="-2"/>
          <w:w w:val="105"/>
          <w:sz w:val="16"/>
        </w:rPr>
        <w:t> </w:t>
      </w:r>
      <w:r>
        <w:rPr>
          <w:w w:val="105"/>
          <w:sz w:val="16"/>
        </w:rPr>
        <w:t>relationship</w:t>
      </w:r>
      <w:r>
        <w:rPr>
          <w:spacing w:val="-3"/>
          <w:w w:val="105"/>
          <w:sz w:val="16"/>
        </w:rPr>
        <w:t> </w:t>
      </w:r>
      <w:r>
        <w:rPr>
          <w:w w:val="105"/>
          <w:sz w:val="16"/>
        </w:rPr>
        <w:t>to</w:t>
      </w:r>
      <w:r>
        <w:rPr>
          <w:spacing w:val="-1"/>
          <w:w w:val="105"/>
          <w:sz w:val="16"/>
        </w:rPr>
        <w:t> </w:t>
      </w:r>
      <w:r>
        <w:rPr>
          <w:w w:val="105"/>
          <w:sz w:val="16"/>
        </w:rPr>
        <w:t>the</w:t>
      </w:r>
      <w:r>
        <w:rPr>
          <w:spacing w:val="-3"/>
          <w:w w:val="105"/>
          <w:sz w:val="16"/>
        </w:rPr>
        <w:t> </w:t>
      </w:r>
      <w:r>
        <w:rPr>
          <w:w w:val="105"/>
          <w:sz w:val="16"/>
        </w:rPr>
        <w:t>Schwarz</w:t>
      </w:r>
      <w:r>
        <w:rPr>
          <w:spacing w:val="-4"/>
          <w:w w:val="105"/>
          <w:sz w:val="16"/>
        </w:rPr>
        <w:t> </w:t>
      </w:r>
      <w:r>
        <w:rPr>
          <w:w w:val="105"/>
          <w:sz w:val="16"/>
        </w:rPr>
        <w:t>criterion.</w:t>
      </w:r>
      <w:r>
        <w:rPr>
          <w:spacing w:val="-3"/>
          <w:w w:val="105"/>
          <w:sz w:val="16"/>
        </w:rPr>
        <w:t> </w:t>
      </w:r>
      <w:r>
        <w:rPr>
          <w:w w:val="105"/>
          <w:sz w:val="16"/>
        </w:rPr>
        <w:t>J</w:t>
      </w:r>
      <w:r>
        <w:rPr>
          <w:spacing w:val="-1"/>
          <w:w w:val="105"/>
          <w:sz w:val="16"/>
        </w:rPr>
        <w:t> </w:t>
      </w:r>
      <w:r>
        <w:rPr>
          <w:w w:val="105"/>
          <w:sz w:val="16"/>
        </w:rPr>
        <w:t>Am</w:t>
      </w:r>
      <w:r>
        <w:rPr>
          <w:spacing w:val="-3"/>
          <w:w w:val="105"/>
          <w:sz w:val="16"/>
        </w:rPr>
        <w:t> </w:t>
      </w:r>
      <w:r>
        <w:rPr>
          <w:w w:val="105"/>
          <w:sz w:val="16"/>
        </w:rPr>
        <w:t>Stat Assoc 1995;90(431):928–34.</w:t>
      </w:r>
    </w:p>
    <w:p>
      <w:pPr>
        <w:pStyle w:val="ListParagraph"/>
        <w:numPr>
          <w:ilvl w:val="0"/>
          <w:numId w:val="3"/>
        </w:numPr>
        <w:tabs>
          <w:tab w:pos="585" w:val="left" w:leader="none"/>
        </w:tabs>
        <w:spacing w:line="259" w:lineRule="auto" w:before="2" w:after="0"/>
        <w:ind w:left="585" w:right="104" w:hanging="310"/>
        <w:jc w:val="both"/>
        <w:rPr>
          <w:sz w:val="16"/>
        </w:rPr>
      </w:pPr>
      <w:r>
        <w:rPr>
          <w:w w:val="105"/>
          <w:sz w:val="16"/>
        </w:rPr>
        <w:t>Cutler</w:t>
      </w:r>
      <w:r>
        <w:rPr>
          <w:w w:val="105"/>
          <w:sz w:val="16"/>
        </w:rPr>
        <w:t> A,</w:t>
      </w:r>
      <w:r>
        <w:rPr>
          <w:w w:val="105"/>
          <w:sz w:val="16"/>
        </w:rPr>
        <w:t> Windham</w:t>
      </w:r>
      <w:r>
        <w:rPr>
          <w:w w:val="105"/>
          <w:sz w:val="16"/>
        </w:rPr>
        <w:t> MP.</w:t>
      </w:r>
      <w:r>
        <w:rPr>
          <w:w w:val="105"/>
          <w:sz w:val="16"/>
        </w:rPr>
        <w:t> Information-based</w:t>
      </w:r>
      <w:r>
        <w:rPr>
          <w:w w:val="105"/>
          <w:sz w:val="16"/>
        </w:rPr>
        <w:t> validity</w:t>
      </w:r>
      <w:r>
        <w:rPr>
          <w:w w:val="105"/>
          <w:sz w:val="16"/>
        </w:rPr>
        <w:t> </w:t>
      </w:r>
      <w:r>
        <w:rPr>
          <w:w w:val="105"/>
          <w:sz w:val="16"/>
        </w:rPr>
        <w:t>functionals for mixture analysis. In: Bozdogan H, editor. Proceedings of the first US/Japan conference on the frontiers of statistical modeling: an</w:t>
      </w:r>
      <w:r>
        <w:rPr>
          <w:w w:val="105"/>
          <w:sz w:val="16"/>
        </w:rPr>
        <w:t> information</w:t>
      </w:r>
      <w:r>
        <w:rPr>
          <w:w w:val="105"/>
          <w:sz w:val="16"/>
        </w:rPr>
        <w:t> approach.</w:t>
      </w:r>
      <w:r>
        <w:rPr>
          <w:w w:val="105"/>
          <w:sz w:val="16"/>
        </w:rPr>
        <w:t> Netherlands:</w:t>
      </w:r>
      <w:r>
        <w:rPr>
          <w:w w:val="105"/>
          <w:sz w:val="16"/>
        </w:rPr>
        <w:t> Kluwer</w:t>
      </w:r>
      <w:r>
        <w:rPr>
          <w:w w:val="105"/>
          <w:sz w:val="16"/>
        </w:rPr>
        <w:t> Academic</w:t>
      </w:r>
      <w:r>
        <w:rPr>
          <w:w w:val="105"/>
          <w:sz w:val="16"/>
        </w:rPr>
        <w:t> Pub- lishers; 1994. p. 149–70.</w:t>
      </w:r>
    </w:p>
    <w:p>
      <w:pPr>
        <w:pStyle w:val="ListParagraph"/>
        <w:numPr>
          <w:ilvl w:val="0"/>
          <w:numId w:val="3"/>
        </w:numPr>
        <w:tabs>
          <w:tab w:pos="585" w:val="left" w:leader="none"/>
        </w:tabs>
        <w:spacing w:line="259" w:lineRule="auto" w:before="3" w:after="0"/>
        <w:ind w:left="585" w:right="103" w:hanging="310"/>
        <w:jc w:val="both"/>
        <w:rPr>
          <w:sz w:val="16"/>
        </w:rPr>
      </w:pPr>
      <w:r>
        <w:rPr>
          <w:w w:val="105"/>
          <w:sz w:val="16"/>
        </w:rPr>
        <w:t>Yang ZR, Zwolinski M. Mutual information theory for </w:t>
      </w:r>
      <w:r>
        <w:rPr>
          <w:w w:val="105"/>
          <w:sz w:val="16"/>
        </w:rPr>
        <w:t>adaptive mixture</w:t>
      </w:r>
      <w:r>
        <w:rPr>
          <w:w w:val="105"/>
          <w:sz w:val="16"/>
        </w:rPr>
        <w:t> models.</w:t>
      </w:r>
      <w:r>
        <w:rPr>
          <w:w w:val="105"/>
          <w:sz w:val="16"/>
        </w:rPr>
        <w:t> J</w:t>
      </w:r>
      <w:r>
        <w:rPr>
          <w:w w:val="105"/>
          <w:sz w:val="16"/>
        </w:rPr>
        <w:t> IEEE</w:t>
      </w:r>
      <w:r>
        <w:rPr>
          <w:w w:val="105"/>
          <w:sz w:val="16"/>
        </w:rPr>
        <w:t> Trans</w:t>
      </w:r>
      <w:r>
        <w:rPr>
          <w:w w:val="105"/>
          <w:sz w:val="16"/>
        </w:rPr>
        <w:t> Pattern</w:t>
      </w:r>
      <w:r>
        <w:rPr>
          <w:w w:val="105"/>
          <w:sz w:val="16"/>
        </w:rPr>
        <w:t> Anal</w:t>
      </w:r>
      <w:r>
        <w:rPr>
          <w:w w:val="105"/>
          <w:sz w:val="16"/>
        </w:rPr>
        <w:t> Mach</w:t>
      </w:r>
      <w:r>
        <w:rPr>
          <w:w w:val="105"/>
          <w:sz w:val="16"/>
        </w:rPr>
        <w:t> Intell </w:t>
      </w:r>
      <w:r>
        <w:rPr>
          <w:spacing w:val="-2"/>
          <w:w w:val="105"/>
          <w:sz w:val="16"/>
        </w:rPr>
        <w:t>2001;23(4):396–403.</w:t>
      </w:r>
    </w:p>
    <w:p>
      <w:pPr>
        <w:pStyle w:val="ListParagraph"/>
        <w:numPr>
          <w:ilvl w:val="0"/>
          <w:numId w:val="3"/>
        </w:numPr>
        <w:tabs>
          <w:tab w:pos="585" w:val="left" w:leader="none"/>
        </w:tabs>
        <w:spacing w:line="259" w:lineRule="auto" w:before="1" w:after="0"/>
        <w:ind w:left="585" w:right="104" w:hanging="310"/>
        <w:jc w:val="both"/>
        <w:rPr>
          <w:sz w:val="16"/>
        </w:rPr>
      </w:pPr>
      <w:r>
        <w:rPr>
          <w:w w:val="105"/>
          <w:sz w:val="16"/>
        </w:rPr>
        <w:t>Roberts</w:t>
      </w:r>
      <w:r>
        <w:rPr>
          <w:w w:val="105"/>
          <w:sz w:val="16"/>
        </w:rPr>
        <w:t> S,</w:t>
      </w:r>
      <w:r>
        <w:rPr>
          <w:w w:val="105"/>
          <w:sz w:val="16"/>
        </w:rPr>
        <w:t> Everson</w:t>
      </w:r>
      <w:r>
        <w:rPr>
          <w:w w:val="105"/>
          <w:sz w:val="16"/>
        </w:rPr>
        <w:t> R,</w:t>
      </w:r>
      <w:r>
        <w:rPr>
          <w:w w:val="105"/>
          <w:sz w:val="16"/>
        </w:rPr>
        <w:t> Rezek</w:t>
      </w:r>
      <w:r>
        <w:rPr>
          <w:w w:val="105"/>
          <w:sz w:val="16"/>
        </w:rPr>
        <w:t> I.</w:t>
      </w:r>
      <w:r>
        <w:rPr>
          <w:w w:val="105"/>
          <w:sz w:val="16"/>
        </w:rPr>
        <w:t> Maximum</w:t>
      </w:r>
      <w:r>
        <w:rPr>
          <w:w w:val="105"/>
          <w:sz w:val="16"/>
        </w:rPr>
        <w:t> certainty</w:t>
      </w:r>
      <w:r>
        <w:rPr>
          <w:w w:val="105"/>
          <w:sz w:val="16"/>
        </w:rPr>
        <w:t> </w:t>
      </w:r>
      <w:r>
        <w:rPr>
          <w:w w:val="105"/>
          <w:sz w:val="16"/>
        </w:rPr>
        <w:t>data partitioning. J Pattern Recognit 1999;33:833–9.</w:t>
      </w:r>
    </w:p>
    <w:p>
      <w:pPr>
        <w:pStyle w:val="ListParagraph"/>
        <w:numPr>
          <w:ilvl w:val="0"/>
          <w:numId w:val="3"/>
        </w:numPr>
        <w:tabs>
          <w:tab w:pos="585" w:val="left" w:leader="none"/>
        </w:tabs>
        <w:spacing w:line="259" w:lineRule="auto" w:before="1" w:after="0"/>
        <w:ind w:left="585" w:right="104" w:hanging="310"/>
        <w:jc w:val="both"/>
        <w:rPr>
          <w:sz w:val="16"/>
        </w:rPr>
      </w:pPr>
      <w:r>
        <w:rPr>
          <w:w w:val="105"/>
          <w:sz w:val="16"/>
        </w:rPr>
        <w:t>Xu</w:t>
      </w:r>
      <w:r>
        <w:rPr>
          <w:w w:val="105"/>
          <w:sz w:val="16"/>
        </w:rPr>
        <w:t> L.</w:t>
      </w:r>
      <w:r>
        <w:rPr>
          <w:w w:val="105"/>
          <w:sz w:val="16"/>
        </w:rPr>
        <w:t> How</w:t>
      </w:r>
      <w:r>
        <w:rPr>
          <w:w w:val="105"/>
          <w:sz w:val="16"/>
        </w:rPr>
        <w:t> many</w:t>
      </w:r>
      <w:r>
        <w:rPr>
          <w:w w:val="105"/>
          <w:sz w:val="16"/>
        </w:rPr>
        <w:t> clusters?:</w:t>
      </w:r>
      <w:r>
        <w:rPr>
          <w:w w:val="105"/>
          <w:sz w:val="16"/>
        </w:rPr>
        <w:t> a</w:t>
      </w:r>
      <w:r>
        <w:rPr>
          <w:w w:val="105"/>
          <w:sz w:val="16"/>
        </w:rPr>
        <w:t> Ying-Yang</w:t>
      </w:r>
      <w:r>
        <w:rPr>
          <w:w w:val="105"/>
          <w:sz w:val="16"/>
        </w:rPr>
        <w:t> machine</w:t>
      </w:r>
      <w:r>
        <w:rPr>
          <w:w w:val="105"/>
          <w:sz w:val="16"/>
        </w:rPr>
        <w:t> based</w:t>
      </w:r>
      <w:r>
        <w:rPr>
          <w:w w:val="105"/>
          <w:sz w:val="16"/>
        </w:rPr>
        <w:t> </w:t>
      </w:r>
      <w:r>
        <w:rPr>
          <w:w w:val="105"/>
          <w:sz w:val="16"/>
        </w:rPr>
        <w:t>theory</w:t>
      </w:r>
      <w:r>
        <w:rPr>
          <w:spacing w:val="40"/>
          <w:w w:val="105"/>
          <w:sz w:val="16"/>
        </w:rPr>
        <w:t> </w:t>
      </w:r>
      <w:r>
        <w:rPr>
          <w:w w:val="105"/>
          <w:sz w:val="16"/>
        </w:rPr>
        <w:t>for a classical open problem in pattern recognition. Proc IEEE Int Conf Neural Netw 1996;3:1546–51.</w:t>
      </w:r>
    </w:p>
    <w:p>
      <w:pPr>
        <w:pStyle w:val="ListParagraph"/>
        <w:numPr>
          <w:ilvl w:val="0"/>
          <w:numId w:val="3"/>
        </w:numPr>
        <w:tabs>
          <w:tab w:pos="585" w:val="left" w:leader="none"/>
        </w:tabs>
        <w:spacing w:line="259" w:lineRule="auto" w:before="1" w:after="0"/>
        <w:ind w:left="585" w:right="104" w:hanging="310"/>
        <w:jc w:val="both"/>
        <w:rPr>
          <w:sz w:val="16"/>
        </w:rPr>
      </w:pPr>
      <w:r>
        <w:rPr>
          <w:w w:val="105"/>
          <w:sz w:val="16"/>
        </w:rPr>
        <w:t>Xu</w:t>
      </w:r>
      <w:r>
        <w:rPr>
          <w:w w:val="105"/>
          <w:sz w:val="16"/>
        </w:rPr>
        <w:t> L.</w:t>
      </w:r>
      <w:r>
        <w:rPr>
          <w:w w:val="105"/>
          <w:sz w:val="16"/>
        </w:rPr>
        <w:t> Bayesian</w:t>
      </w:r>
      <w:r>
        <w:rPr>
          <w:w w:val="105"/>
          <w:sz w:val="16"/>
        </w:rPr>
        <w:t> Ying-Yang</w:t>
      </w:r>
      <w:r>
        <w:rPr>
          <w:w w:val="105"/>
          <w:sz w:val="16"/>
        </w:rPr>
        <w:t> Machine,</w:t>
      </w:r>
      <w:r>
        <w:rPr>
          <w:w w:val="105"/>
          <w:sz w:val="16"/>
        </w:rPr>
        <w:t> clustering</w:t>
      </w:r>
      <w:r>
        <w:rPr>
          <w:w w:val="105"/>
          <w:sz w:val="16"/>
        </w:rPr>
        <w:t> and</w:t>
      </w:r>
      <w:r>
        <w:rPr>
          <w:w w:val="105"/>
          <w:sz w:val="16"/>
        </w:rPr>
        <w:t> number</w:t>
      </w:r>
      <w:r>
        <w:rPr>
          <w:w w:val="105"/>
          <w:sz w:val="16"/>
        </w:rPr>
        <w:t> </w:t>
      </w:r>
      <w:r>
        <w:rPr>
          <w:w w:val="105"/>
          <w:sz w:val="16"/>
        </w:rPr>
        <w:t>of clusters. J Pattern Recognit Lett 1997;18:1167–78.</w:t>
      </w:r>
    </w:p>
    <w:p>
      <w:pPr>
        <w:pStyle w:val="ListParagraph"/>
        <w:numPr>
          <w:ilvl w:val="0"/>
          <w:numId w:val="3"/>
        </w:numPr>
        <w:tabs>
          <w:tab w:pos="585" w:val="left" w:leader="none"/>
        </w:tabs>
        <w:spacing w:line="259" w:lineRule="auto" w:before="2" w:after="0"/>
        <w:ind w:left="585" w:right="103" w:hanging="310"/>
        <w:jc w:val="both"/>
        <w:rPr>
          <w:sz w:val="16"/>
        </w:rPr>
      </w:pPr>
      <w:r>
        <w:rPr>
          <w:sz w:val="16"/>
        </w:rPr>
        <w:t>Still S, Bialek W. How many clusters? An </w:t>
      </w:r>
      <w:r>
        <w:rPr>
          <w:sz w:val="16"/>
        </w:rPr>
        <w:t>information-theoretic</w:t>
      </w:r>
      <w:r>
        <w:rPr>
          <w:spacing w:val="40"/>
          <w:sz w:val="16"/>
        </w:rPr>
        <w:t> </w:t>
      </w:r>
      <w:r>
        <w:rPr>
          <w:sz w:val="16"/>
        </w:rPr>
        <w:t>perspective. J Neural Comput 2004;16(12):2483–506.</w:t>
      </w:r>
    </w:p>
    <w:p>
      <w:pPr>
        <w:pStyle w:val="ListParagraph"/>
        <w:numPr>
          <w:ilvl w:val="0"/>
          <w:numId w:val="3"/>
        </w:numPr>
        <w:tabs>
          <w:tab w:pos="585" w:val="left" w:leader="none"/>
        </w:tabs>
        <w:spacing w:line="259" w:lineRule="auto" w:before="1" w:after="0"/>
        <w:ind w:left="585" w:right="103" w:hanging="310"/>
        <w:jc w:val="both"/>
        <w:rPr>
          <w:sz w:val="16"/>
        </w:rPr>
      </w:pPr>
      <w:r>
        <w:rPr>
          <w:w w:val="105"/>
          <w:sz w:val="16"/>
        </w:rPr>
        <w:t>Li L, Ma J. A BYY scale-incremental EM algorithm for </w:t>
      </w:r>
      <w:r>
        <w:rPr>
          <w:w w:val="105"/>
          <w:sz w:val="16"/>
        </w:rPr>
        <w:t>Gaussian mixture learning. J Appl Math Comput 2008;205:832–40.</w:t>
      </w:r>
    </w:p>
    <w:p>
      <w:pPr>
        <w:pStyle w:val="ListParagraph"/>
        <w:numPr>
          <w:ilvl w:val="0"/>
          <w:numId w:val="3"/>
        </w:numPr>
        <w:tabs>
          <w:tab w:pos="585" w:val="left" w:leader="none"/>
        </w:tabs>
        <w:spacing w:line="259" w:lineRule="auto" w:before="1" w:after="0"/>
        <w:ind w:left="585" w:right="104" w:hanging="310"/>
        <w:jc w:val="both"/>
        <w:rPr>
          <w:sz w:val="16"/>
        </w:rPr>
      </w:pPr>
      <w:r>
        <w:rPr>
          <w:w w:val="105"/>
          <w:sz w:val="16"/>
        </w:rPr>
        <w:t>Priebe CE. Adaptive mixture density estimation. J Am Stat </w:t>
      </w:r>
      <w:r>
        <w:rPr>
          <w:w w:val="105"/>
          <w:sz w:val="16"/>
        </w:rPr>
        <w:t>Assoc </w:t>
      </w:r>
      <w:r>
        <w:rPr>
          <w:spacing w:val="-2"/>
          <w:w w:val="105"/>
          <w:sz w:val="16"/>
        </w:rPr>
        <w:t>1994;89:796–806.</w:t>
      </w:r>
    </w:p>
    <w:p>
      <w:pPr>
        <w:pStyle w:val="ListParagraph"/>
        <w:numPr>
          <w:ilvl w:val="0"/>
          <w:numId w:val="3"/>
        </w:numPr>
        <w:tabs>
          <w:tab w:pos="585" w:val="left" w:leader="none"/>
        </w:tabs>
        <w:spacing w:line="259" w:lineRule="auto" w:before="1" w:after="0"/>
        <w:ind w:left="585" w:right="103" w:hanging="310"/>
        <w:jc w:val="both"/>
        <w:rPr>
          <w:sz w:val="16"/>
        </w:rPr>
      </w:pPr>
      <w:r>
        <w:rPr>
          <w:w w:val="105"/>
          <w:sz w:val="16"/>
        </w:rPr>
        <w:t>Smyth P. Model selection for probabilistic clustering using </w:t>
      </w:r>
      <w:r>
        <w:rPr>
          <w:w w:val="105"/>
          <w:sz w:val="16"/>
        </w:rPr>
        <w:t>cross- validated likelihood. J Stat Comput 2000;10(1):63–72.</w:t>
      </w:r>
    </w:p>
    <w:p>
      <w:pPr>
        <w:pStyle w:val="ListParagraph"/>
        <w:numPr>
          <w:ilvl w:val="0"/>
          <w:numId w:val="3"/>
        </w:numPr>
        <w:tabs>
          <w:tab w:pos="585" w:val="left" w:leader="none"/>
        </w:tabs>
        <w:spacing w:line="259" w:lineRule="auto" w:before="5" w:after="0"/>
        <w:ind w:left="585" w:right="104" w:hanging="310"/>
        <w:jc w:val="both"/>
        <w:rPr>
          <w:sz w:val="16"/>
        </w:rPr>
      </w:pPr>
      <w:r>
        <w:rPr>
          <w:w w:val="110"/>
          <w:sz w:val="16"/>
        </w:rPr>
        <w:t>Vlassis</w:t>
      </w:r>
      <w:r>
        <w:rPr>
          <w:w w:val="110"/>
          <w:sz w:val="16"/>
        </w:rPr>
        <w:t> N,</w:t>
      </w:r>
      <w:r>
        <w:rPr>
          <w:w w:val="110"/>
          <w:sz w:val="16"/>
        </w:rPr>
        <w:t> Likas</w:t>
      </w:r>
      <w:r>
        <w:rPr>
          <w:w w:val="110"/>
          <w:sz w:val="16"/>
        </w:rPr>
        <w:t> A,</w:t>
      </w:r>
      <w:r>
        <w:rPr>
          <w:w w:val="110"/>
          <w:sz w:val="16"/>
        </w:rPr>
        <w:t> </w:t>
      </w:r>
      <w:r>
        <w:rPr>
          <w:spacing w:val="26"/>
          <w:w w:val="84"/>
          <w:sz w:val="16"/>
        </w:rPr>
        <w:t>Kr</w:t>
      </w:r>
      <w:r>
        <w:rPr>
          <w:spacing w:val="-18"/>
          <w:w w:val="80"/>
          <w:sz w:val="16"/>
        </w:rPr>
        <w:t>o</w:t>
      </w:r>
      <w:r>
        <w:rPr>
          <w:spacing w:val="-91"/>
          <w:w w:val="270"/>
          <w:sz w:val="16"/>
        </w:rPr>
        <w:t>¨</w:t>
      </w:r>
      <w:r>
        <w:rPr>
          <w:spacing w:val="26"/>
          <w:w w:val="69"/>
          <w:sz w:val="16"/>
        </w:rPr>
        <w:t>se</w:t>
      </w:r>
      <w:r>
        <w:rPr>
          <w:spacing w:val="-1"/>
          <w:w w:val="109"/>
          <w:sz w:val="16"/>
        </w:rPr>
        <w:t> </w:t>
      </w:r>
      <w:r>
        <w:rPr>
          <w:w w:val="110"/>
          <w:sz w:val="16"/>
        </w:rPr>
        <w:t>B.</w:t>
      </w:r>
      <w:r>
        <w:rPr>
          <w:w w:val="110"/>
          <w:sz w:val="16"/>
        </w:rPr>
        <w:t> A</w:t>
      </w:r>
      <w:r>
        <w:rPr>
          <w:w w:val="110"/>
          <w:sz w:val="16"/>
        </w:rPr>
        <w:t> multivariate</w:t>
      </w:r>
      <w:r>
        <w:rPr>
          <w:w w:val="110"/>
          <w:sz w:val="16"/>
        </w:rPr>
        <w:t> </w:t>
      </w:r>
      <w:r>
        <w:rPr>
          <w:w w:val="110"/>
          <w:sz w:val="16"/>
        </w:rPr>
        <w:t>kurtosis-based approach</w:t>
      </w:r>
      <w:r>
        <w:rPr>
          <w:w w:val="110"/>
          <w:sz w:val="16"/>
        </w:rPr>
        <w:t> to</w:t>
      </w:r>
      <w:r>
        <w:rPr>
          <w:w w:val="110"/>
          <w:sz w:val="16"/>
        </w:rPr>
        <w:t> Gaussian</w:t>
      </w:r>
      <w:r>
        <w:rPr>
          <w:w w:val="110"/>
          <w:sz w:val="16"/>
        </w:rPr>
        <w:t> mixture</w:t>
      </w:r>
      <w:r>
        <w:rPr>
          <w:w w:val="110"/>
          <w:sz w:val="16"/>
        </w:rPr>
        <w:t> modeling,</w:t>
      </w:r>
      <w:r>
        <w:rPr>
          <w:w w:val="110"/>
          <w:sz w:val="16"/>
        </w:rPr>
        <w:t> technical</w:t>
      </w:r>
      <w:r>
        <w:rPr>
          <w:w w:val="110"/>
          <w:sz w:val="16"/>
        </w:rPr>
        <w:t> report</w:t>
      </w:r>
      <w:r>
        <w:rPr>
          <w:w w:val="110"/>
          <w:sz w:val="16"/>
        </w:rPr>
        <w:t> IAS- UVA-00-04,</w:t>
      </w:r>
      <w:r>
        <w:rPr>
          <w:spacing w:val="-11"/>
          <w:w w:val="110"/>
          <w:sz w:val="16"/>
        </w:rPr>
        <w:t> </w:t>
      </w:r>
      <w:r>
        <w:rPr>
          <w:w w:val="110"/>
          <w:sz w:val="16"/>
        </w:rPr>
        <w:t>The</w:t>
      </w:r>
      <w:r>
        <w:rPr>
          <w:spacing w:val="-11"/>
          <w:w w:val="110"/>
          <w:sz w:val="16"/>
        </w:rPr>
        <w:t> </w:t>
      </w:r>
      <w:r>
        <w:rPr>
          <w:w w:val="110"/>
          <w:sz w:val="16"/>
        </w:rPr>
        <w:t>Netherlands:</w:t>
      </w:r>
      <w:r>
        <w:rPr>
          <w:spacing w:val="-11"/>
          <w:w w:val="110"/>
          <w:sz w:val="16"/>
        </w:rPr>
        <w:t> </w:t>
      </w:r>
      <w:r>
        <w:rPr>
          <w:w w:val="110"/>
          <w:sz w:val="16"/>
        </w:rPr>
        <w:t>Computer</w:t>
      </w:r>
      <w:r>
        <w:rPr>
          <w:spacing w:val="-11"/>
          <w:w w:val="110"/>
          <w:sz w:val="16"/>
        </w:rPr>
        <w:t> </w:t>
      </w:r>
      <w:r>
        <w:rPr>
          <w:w w:val="110"/>
          <w:sz w:val="16"/>
        </w:rPr>
        <w:t>Science</w:t>
      </w:r>
      <w:r>
        <w:rPr>
          <w:spacing w:val="-11"/>
          <w:w w:val="110"/>
          <w:sz w:val="16"/>
        </w:rPr>
        <w:t> </w:t>
      </w:r>
      <w:r>
        <w:rPr>
          <w:w w:val="110"/>
          <w:sz w:val="16"/>
        </w:rPr>
        <w:t>Institute,</w:t>
      </w:r>
      <w:r>
        <w:rPr>
          <w:spacing w:val="-11"/>
          <w:w w:val="110"/>
          <w:sz w:val="16"/>
        </w:rPr>
        <w:t> </w:t>
      </w:r>
      <w:r>
        <w:rPr>
          <w:w w:val="110"/>
          <w:sz w:val="16"/>
        </w:rPr>
        <w:t>Uni- versity</w:t>
      </w:r>
      <w:r>
        <w:rPr>
          <w:w w:val="110"/>
          <w:sz w:val="16"/>
        </w:rPr>
        <w:t> of</w:t>
      </w:r>
      <w:r>
        <w:rPr>
          <w:w w:val="110"/>
          <w:sz w:val="16"/>
        </w:rPr>
        <w:t> Amsterdam,</w:t>
      </w:r>
      <w:r>
        <w:rPr>
          <w:w w:val="110"/>
          <w:sz w:val="16"/>
        </w:rPr>
        <w:t> 2000.</w:t>
      </w:r>
      <w:r>
        <w:rPr>
          <w:w w:val="110"/>
          <w:sz w:val="16"/>
        </w:rPr>
        <w:t> </w:t>
      </w:r>
      <w:hyperlink r:id="rId16">
        <w:r>
          <w:rPr>
            <w:color w:val="000066"/>
            <w:w w:val="110"/>
            <w:sz w:val="16"/>
          </w:rPr>
          <w:t>http://citeseer.ist.psu.edu/</w:t>
        </w:r>
      </w:hyperlink>
      <w:r>
        <w:rPr>
          <w:color w:val="000066"/>
          <w:w w:val="110"/>
          <w:sz w:val="16"/>
        </w:rPr>
        <w:t> </w:t>
      </w:r>
      <w:hyperlink r:id="rId16">
        <w:r>
          <w:rPr>
            <w:color w:val="000066"/>
            <w:spacing w:val="-2"/>
            <w:w w:val="110"/>
            <w:sz w:val="16"/>
          </w:rPr>
          <w:t>vlassis00multivariate.html</w:t>
        </w:r>
      </w:hyperlink>
      <w:r>
        <w:rPr>
          <w:spacing w:val="-2"/>
          <w:w w:val="110"/>
          <w:sz w:val="16"/>
        </w:rPr>
        <w:t>.</w:t>
      </w:r>
    </w:p>
    <w:p>
      <w:pPr>
        <w:pStyle w:val="ListParagraph"/>
        <w:numPr>
          <w:ilvl w:val="0"/>
          <w:numId w:val="3"/>
        </w:numPr>
        <w:tabs>
          <w:tab w:pos="585" w:val="left" w:leader="none"/>
        </w:tabs>
        <w:spacing w:line="259" w:lineRule="auto" w:before="0" w:after="0"/>
        <w:ind w:left="585" w:right="104" w:hanging="310"/>
        <w:jc w:val="both"/>
        <w:rPr>
          <w:sz w:val="16"/>
        </w:rPr>
      </w:pPr>
      <w:r>
        <w:rPr>
          <w:w w:val="105"/>
          <w:sz w:val="16"/>
        </w:rPr>
        <w:t>Roberts</w:t>
      </w:r>
      <w:r>
        <w:rPr>
          <w:w w:val="105"/>
          <w:sz w:val="16"/>
        </w:rPr>
        <w:t> S,</w:t>
      </w:r>
      <w:r>
        <w:rPr>
          <w:w w:val="105"/>
          <w:sz w:val="16"/>
        </w:rPr>
        <w:t> Holmes</w:t>
      </w:r>
      <w:r>
        <w:rPr>
          <w:w w:val="105"/>
          <w:sz w:val="16"/>
        </w:rPr>
        <w:t> C,</w:t>
      </w:r>
      <w:r>
        <w:rPr>
          <w:w w:val="105"/>
          <w:sz w:val="16"/>
        </w:rPr>
        <w:t> Denison</w:t>
      </w:r>
      <w:r>
        <w:rPr>
          <w:w w:val="105"/>
          <w:sz w:val="16"/>
        </w:rPr>
        <w:t> D.</w:t>
      </w:r>
      <w:r>
        <w:rPr>
          <w:w w:val="105"/>
          <w:sz w:val="16"/>
        </w:rPr>
        <w:t> Minimum-entropy</w:t>
      </w:r>
      <w:r>
        <w:rPr>
          <w:w w:val="105"/>
          <w:sz w:val="16"/>
        </w:rPr>
        <w:t> </w:t>
      </w:r>
      <w:r>
        <w:rPr>
          <w:w w:val="105"/>
          <w:sz w:val="16"/>
        </w:rPr>
        <w:t>data partitioning</w:t>
      </w:r>
      <w:r>
        <w:rPr>
          <w:spacing w:val="27"/>
          <w:w w:val="105"/>
          <w:sz w:val="16"/>
        </w:rPr>
        <w:t> </w:t>
      </w:r>
      <w:r>
        <w:rPr>
          <w:w w:val="105"/>
          <w:sz w:val="16"/>
        </w:rPr>
        <w:t>using</w:t>
      </w:r>
      <w:r>
        <w:rPr>
          <w:spacing w:val="30"/>
          <w:w w:val="105"/>
          <w:sz w:val="16"/>
        </w:rPr>
        <w:t> </w:t>
      </w:r>
      <w:r>
        <w:rPr>
          <w:w w:val="105"/>
          <w:sz w:val="16"/>
        </w:rPr>
        <w:t>reversible</w:t>
      </w:r>
      <w:r>
        <w:rPr>
          <w:spacing w:val="28"/>
          <w:w w:val="105"/>
          <w:sz w:val="16"/>
        </w:rPr>
        <w:t> </w:t>
      </w:r>
      <w:r>
        <w:rPr>
          <w:w w:val="105"/>
          <w:sz w:val="16"/>
        </w:rPr>
        <w:t>jump</w:t>
      </w:r>
      <w:r>
        <w:rPr>
          <w:spacing w:val="28"/>
          <w:w w:val="105"/>
          <w:sz w:val="16"/>
        </w:rPr>
        <w:t> </w:t>
      </w:r>
      <w:r>
        <w:rPr>
          <w:w w:val="105"/>
          <w:sz w:val="16"/>
        </w:rPr>
        <w:t>Markov</w:t>
      </w:r>
      <w:r>
        <w:rPr>
          <w:spacing w:val="28"/>
          <w:w w:val="105"/>
          <w:sz w:val="16"/>
        </w:rPr>
        <w:t> </w:t>
      </w:r>
      <w:r>
        <w:rPr>
          <w:w w:val="105"/>
          <w:sz w:val="16"/>
        </w:rPr>
        <w:t>Chain</w:t>
      </w:r>
      <w:r>
        <w:rPr>
          <w:spacing w:val="29"/>
          <w:w w:val="105"/>
          <w:sz w:val="16"/>
        </w:rPr>
        <w:t> </w:t>
      </w:r>
      <w:r>
        <w:rPr>
          <w:w w:val="105"/>
          <w:sz w:val="16"/>
        </w:rPr>
        <w:t>Monte</w:t>
      </w:r>
      <w:r>
        <w:rPr>
          <w:spacing w:val="29"/>
          <w:w w:val="105"/>
          <w:sz w:val="16"/>
        </w:rPr>
        <w:t> </w:t>
      </w:r>
      <w:r>
        <w:rPr>
          <w:w w:val="105"/>
          <w:sz w:val="16"/>
        </w:rPr>
        <w:t>Carlo. J IEEE Trans Pattern Anal Mach Intell 2001;23:909–14.</w:t>
      </w:r>
    </w:p>
    <w:p>
      <w:pPr>
        <w:pStyle w:val="ListParagraph"/>
        <w:numPr>
          <w:ilvl w:val="0"/>
          <w:numId w:val="3"/>
        </w:numPr>
        <w:tabs>
          <w:tab w:pos="585" w:val="left" w:leader="none"/>
        </w:tabs>
        <w:spacing w:line="259" w:lineRule="auto" w:before="1" w:after="0"/>
        <w:ind w:left="585" w:right="103" w:hanging="310"/>
        <w:jc w:val="both"/>
        <w:rPr>
          <w:sz w:val="16"/>
        </w:rPr>
      </w:pPr>
      <w:r>
        <w:rPr>
          <w:w w:val="105"/>
          <w:sz w:val="16"/>
        </w:rPr>
        <w:t>Figueiredo</w:t>
      </w:r>
      <w:r>
        <w:rPr>
          <w:w w:val="105"/>
          <w:sz w:val="16"/>
        </w:rPr>
        <w:t> MAT,</w:t>
      </w:r>
      <w:r>
        <w:rPr>
          <w:w w:val="105"/>
          <w:sz w:val="16"/>
        </w:rPr>
        <w:t> Leitao</w:t>
      </w:r>
      <w:r>
        <w:rPr>
          <w:w w:val="105"/>
          <w:sz w:val="16"/>
        </w:rPr>
        <w:t> JMN,</w:t>
      </w:r>
      <w:r>
        <w:rPr>
          <w:w w:val="105"/>
          <w:sz w:val="16"/>
        </w:rPr>
        <w:t> Jain</w:t>
      </w:r>
      <w:r>
        <w:rPr>
          <w:w w:val="105"/>
          <w:sz w:val="16"/>
        </w:rPr>
        <w:t> AK.</w:t>
      </w:r>
      <w:r>
        <w:rPr>
          <w:w w:val="105"/>
          <w:sz w:val="16"/>
        </w:rPr>
        <w:t> On</w:t>
      </w:r>
      <w:r>
        <w:rPr>
          <w:w w:val="105"/>
          <w:sz w:val="16"/>
        </w:rPr>
        <w:t> fitting</w:t>
      </w:r>
      <w:r>
        <w:rPr>
          <w:w w:val="105"/>
          <w:sz w:val="16"/>
        </w:rPr>
        <w:t> </w:t>
      </w:r>
      <w:r>
        <w:rPr>
          <w:w w:val="105"/>
          <w:sz w:val="16"/>
        </w:rPr>
        <w:t>mixture models. In: Hancock E, Pellilo</w:t>
      </w:r>
      <w:r>
        <w:rPr>
          <w:w w:val="105"/>
          <w:sz w:val="16"/>
        </w:rPr>
        <w:t> M, editors. Energy minimization methods</w:t>
      </w:r>
      <w:r>
        <w:rPr>
          <w:w w:val="105"/>
          <w:sz w:val="16"/>
        </w:rPr>
        <w:t> in</w:t>
      </w:r>
      <w:r>
        <w:rPr>
          <w:w w:val="105"/>
          <w:sz w:val="16"/>
        </w:rPr>
        <w:t> computer</w:t>
      </w:r>
      <w:r>
        <w:rPr>
          <w:w w:val="105"/>
          <w:sz w:val="16"/>
        </w:rPr>
        <w:t> vision</w:t>
      </w:r>
      <w:r>
        <w:rPr>
          <w:w w:val="105"/>
          <w:sz w:val="16"/>
        </w:rPr>
        <w:t> and</w:t>
      </w:r>
      <w:r>
        <w:rPr>
          <w:w w:val="105"/>
          <w:sz w:val="16"/>
        </w:rPr>
        <w:t> pattern</w:t>
      </w:r>
      <w:r>
        <w:rPr>
          <w:w w:val="105"/>
          <w:sz w:val="16"/>
        </w:rPr>
        <w:t> recognition.</w:t>
      </w:r>
      <w:r>
        <w:rPr>
          <w:w w:val="105"/>
          <w:sz w:val="16"/>
        </w:rPr>
        <w:t> Berlin: Springer-Verlag; 1999. p. 54–69.</w:t>
      </w:r>
    </w:p>
    <w:p>
      <w:pPr>
        <w:pStyle w:val="ListParagraph"/>
        <w:numPr>
          <w:ilvl w:val="0"/>
          <w:numId w:val="3"/>
        </w:numPr>
        <w:tabs>
          <w:tab w:pos="585" w:val="left" w:leader="none"/>
        </w:tabs>
        <w:spacing w:line="259" w:lineRule="auto" w:before="3" w:after="0"/>
        <w:ind w:left="585" w:right="103" w:hanging="310"/>
        <w:jc w:val="both"/>
        <w:rPr>
          <w:sz w:val="16"/>
        </w:rPr>
      </w:pPr>
      <w:r>
        <w:rPr>
          <w:w w:val="105"/>
          <w:sz w:val="16"/>
        </w:rPr>
        <w:t>Richardson</w:t>
      </w:r>
      <w:r>
        <w:rPr>
          <w:w w:val="105"/>
          <w:sz w:val="16"/>
        </w:rPr>
        <w:t> S,</w:t>
      </w:r>
      <w:r>
        <w:rPr>
          <w:w w:val="105"/>
          <w:sz w:val="16"/>
        </w:rPr>
        <w:t> Green</w:t>
      </w:r>
      <w:r>
        <w:rPr>
          <w:w w:val="105"/>
          <w:sz w:val="16"/>
        </w:rPr>
        <w:t> P.</w:t>
      </w:r>
      <w:r>
        <w:rPr>
          <w:w w:val="105"/>
          <w:sz w:val="16"/>
        </w:rPr>
        <w:t> On</w:t>
      </w:r>
      <w:r>
        <w:rPr>
          <w:w w:val="105"/>
          <w:sz w:val="16"/>
        </w:rPr>
        <w:t> Bayesian</w:t>
      </w:r>
      <w:r>
        <w:rPr>
          <w:w w:val="105"/>
          <w:sz w:val="16"/>
        </w:rPr>
        <w:t> analysis</w:t>
      </w:r>
      <w:r>
        <w:rPr>
          <w:w w:val="105"/>
          <w:sz w:val="16"/>
        </w:rPr>
        <w:t> of</w:t>
      </w:r>
      <w:r>
        <w:rPr>
          <w:w w:val="105"/>
          <w:sz w:val="16"/>
        </w:rPr>
        <w:t> mixtures</w:t>
      </w:r>
      <w:r>
        <w:rPr>
          <w:w w:val="105"/>
          <w:sz w:val="16"/>
        </w:rPr>
        <w:t> </w:t>
      </w:r>
      <w:r>
        <w:rPr>
          <w:w w:val="105"/>
          <w:sz w:val="16"/>
        </w:rPr>
        <w:t>with unknown number of components. J R Stat Soc 1997;B59:731–92.</w:t>
      </w:r>
    </w:p>
    <w:p>
      <w:pPr>
        <w:spacing w:after="0" w:line="259" w:lineRule="auto"/>
        <w:jc w:val="both"/>
        <w:rPr>
          <w:sz w:val="16"/>
        </w:rPr>
        <w:sectPr>
          <w:type w:val="continuous"/>
          <w:pgSz w:w="11910" w:h="15880"/>
          <w:pgMar w:top="640" w:bottom="280" w:left="800" w:right="800"/>
          <w:cols w:num="2" w:equalWidth="0">
            <w:col w:w="5100" w:space="41"/>
            <w:col w:w="5169"/>
          </w:cols>
        </w:sectPr>
      </w:pPr>
    </w:p>
    <w:p>
      <w:pPr>
        <w:pStyle w:val="BodyText"/>
        <w:tabs>
          <w:tab w:pos="10029" w:val="right" w:leader="none"/>
        </w:tabs>
        <w:spacing w:before="47"/>
        <w:ind w:left="107"/>
      </w:pPr>
      <w:r>
        <w:rPr/>
        <mc:AlternateContent>
          <mc:Choice Requires="wps">
            <w:drawing>
              <wp:anchor distT="0" distB="0" distL="0" distR="0" allowOverlap="1" layoutInCell="1" locked="0" behindDoc="0" simplePos="0" relativeHeight="15756288">
                <wp:simplePos x="0" y="0"/>
                <wp:positionH relativeFrom="page">
                  <wp:posOffset>575995</wp:posOffset>
                </wp:positionH>
                <wp:positionV relativeFrom="paragraph">
                  <wp:posOffset>175768</wp:posOffset>
                </wp:positionV>
                <wp:extent cx="6301105" cy="9525"/>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3.84pt;width:496.12pt;height:.737pt;mso-position-horizontal-relative:page;mso-position-vertical-relative:paragraph;z-index:15756288" id="docshape80" filled="true" fillcolor="#000000" stroked="false">
                <v:fill type="solid"/>
                <w10:wrap type="none"/>
              </v:rect>
            </w:pict>
          </mc:Fallback>
        </mc:AlternateContent>
      </w:r>
      <w:bookmarkStart w:name="_bookmark28" w:id="46"/>
      <w:bookmarkEnd w:id="46"/>
      <w:r>
        <w:rPr/>
      </w:r>
      <w:bookmarkStart w:name="_bookmark29" w:id="47"/>
      <w:bookmarkEnd w:id="47"/>
      <w:r>
        <w:rPr/>
      </w:r>
      <w:r>
        <w:rPr/>
        <w:t>An</w:t>
      </w:r>
      <w:r>
        <w:rPr>
          <w:spacing w:val="42"/>
        </w:rPr>
        <w:t> </w:t>
      </w:r>
      <w:r>
        <w:rPr/>
        <w:t>algorithm</w:t>
      </w:r>
      <w:r>
        <w:rPr>
          <w:spacing w:val="43"/>
        </w:rPr>
        <w:t> </w:t>
      </w:r>
      <w:r>
        <w:rPr/>
        <w:t>for</w:t>
      </w:r>
      <w:r>
        <w:rPr>
          <w:spacing w:val="42"/>
        </w:rPr>
        <w:t> </w:t>
      </w:r>
      <w:r>
        <w:rPr/>
        <w:t>unsupervised</w:t>
      </w:r>
      <w:r>
        <w:rPr>
          <w:spacing w:val="43"/>
        </w:rPr>
        <w:t> </w:t>
      </w:r>
      <w:r>
        <w:rPr/>
        <w:t>learning</w:t>
      </w:r>
      <w:r>
        <w:rPr>
          <w:spacing w:val="41"/>
        </w:rPr>
        <w:t> </w:t>
      </w:r>
      <w:r>
        <w:rPr/>
        <w:t>and</w:t>
      </w:r>
      <w:r>
        <w:rPr>
          <w:spacing w:val="42"/>
        </w:rPr>
        <w:t> </w:t>
      </w:r>
      <w:r>
        <w:rPr/>
        <w:t>optimization</w:t>
      </w:r>
      <w:r>
        <w:rPr>
          <w:spacing w:val="43"/>
        </w:rPr>
        <w:t> </w:t>
      </w:r>
      <w:r>
        <w:rPr/>
        <w:t>of</w:t>
      </w:r>
      <w:r>
        <w:rPr>
          <w:spacing w:val="43"/>
        </w:rPr>
        <w:t> </w:t>
      </w:r>
      <w:r>
        <w:rPr/>
        <w:t>finite</w:t>
      </w:r>
      <w:r>
        <w:rPr>
          <w:spacing w:val="41"/>
        </w:rPr>
        <w:t> </w:t>
      </w:r>
      <w:r>
        <w:rPr/>
        <w:t>mixture</w:t>
      </w:r>
      <w:r>
        <w:rPr>
          <w:spacing w:val="43"/>
        </w:rPr>
        <w:t> </w:t>
      </w:r>
      <w:r>
        <w:rPr>
          <w:spacing w:val="-2"/>
        </w:rPr>
        <w:t>models</w:t>
      </w:r>
      <w:r>
        <w:rPr/>
        <w:tab/>
      </w:r>
      <w:r>
        <w:rPr>
          <w:spacing w:val="-5"/>
        </w:rPr>
        <w:t>27</w:t>
      </w:r>
    </w:p>
    <w:p>
      <w:pPr>
        <w:spacing w:after="0"/>
        <w:sectPr>
          <w:pgSz w:w="11910" w:h="15880"/>
          <w:pgMar w:top="580" w:bottom="280" w:left="800" w:right="800"/>
        </w:sectPr>
      </w:pPr>
    </w:p>
    <w:p>
      <w:pPr>
        <w:pStyle w:val="BodyText"/>
        <w:spacing w:before="31"/>
        <w:rPr>
          <w:sz w:val="16"/>
        </w:rPr>
      </w:pPr>
    </w:p>
    <w:p>
      <w:pPr>
        <w:pStyle w:val="ListParagraph"/>
        <w:numPr>
          <w:ilvl w:val="0"/>
          <w:numId w:val="3"/>
        </w:numPr>
        <w:tabs>
          <w:tab w:pos="417" w:val="left" w:leader="none"/>
        </w:tabs>
        <w:spacing w:line="259" w:lineRule="auto" w:before="1" w:after="0"/>
        <w:ind w:left="417" w:right="38" w:hanging="311"/>
        <w:jc w:val="both"/>
        <w:rPr>
          <w:sz w:val="16"/>
        </w:rPr>
      </w:pPr>
      <w:r>
        <w:rPr>
          <w:w w:val="105"/>
          <w:sz w:val="16"/>
        </w:rPr>
        <w:t>Fisher</w:t>
      </w:r>
      <w:r>
        <w:rPr>
          <w:w w:val="105"/>
          <w:sz w:val="16"/>
        </w:rPr>
        <w:t> RA.</w:t>
      </w:r>
      <w:r>
        <w:rPr>
          <w:w w:val="105"/>
          <w:sz w:val="16"/>
        </w:rPr>
        <w:t> The</w:t>
      </w:r>
      <w:r>
        <w:rPr>
          <w:w w:val="105"/>
          <w:sz w:val="16"/>
        </w:rPr>
        <w:t> use</w:t>
      </w:r>
      <w:r>
        <w:rPr>
          <w:w w:val="105"/>
          <w:sz w:val="16"/>
        </w:rPr>
        <w:t> of</w:t>
      </w:r>
      <w:r>
        <w:rPr>
          <w:w w:val="105"/>
          <w:sz w:val="16"/>
        </w:rPr>
        <w:t> multiple</w:t>
      </w:r>
      <w:r>
        <w:rPr>
          <w:w w:val="105"/>
          <w:sz w:val="16"/>
        </w:rPr>
        <w:t> measurements</w:t>
      </w:r>
      <w:r>
        <w:rPr>
          <w:w w:val="105"/>
          <w:sz w:val="16"/>
        </w:rPr>
        <w:t> in</w:t>
      </w:r>
      <w:r>
        <w:rPr>
          <w:w w:val="105"/>
          <w:sz w:val="16"/>
        </w:rPr>
        <w:t> taxonomic problems.</w:t>
      </w:r>
      <w:r>
        <w:rPr>
          <w:w w:val="105"/>
          <w:sz w:val="16"/>
        </w:rPr>
        <w:t> J</w:t>
      </w:r>
      <w:r>
        <w:rPr>
          <w:w w:val="105"/>
          <w:sz w:val="16"/>
        </w:rPr>
        <w:t> Ann</w:t>
      </w:r>
      <w:r>
        <w:rPr>
          <w:w w:val="105"/>
          <w:sz w:val="16"/>
        </w:rPr>
        <w:t> Eugenics 1936;7:179-188.</w:t>
      </w:r>
      <w:r>
        <w:rPr>
          <w:w w:val="105"/>
          <w:sz w:val="16"/>
        </w:rPr>
        <w:t> UCI Repository</w:t>
      </w:r>
      <w:r>
        <w:rPr>
          <w:w w:val="105"/>
          <w:sz w:val="16"/>
        </w:rPr>
        <w:t> of machine learning databases, Irvine, CA: University of </w:t>
      </w:r>
      <w:r>
        <w:rPr>
          <w:w w:val="105"/>
          <w:sz w:val="16"/>
        </w:rPr>
        <w:t>California, Department of Information and Computer Science, August 2010. </w:t>
      </w:r>
      <w:hyperlink r:id="rId17">
        <w:r>
          <w:rPr>
            <w:color w:val="000066"/>
            <w:spacing w:val="-2"/>
            <w:w w:val="105"/>
            <w:sz w:val="16"/>
          </w:rPr>
          <w:t>http://archive.ics.uci.edu/ml/</w:t>
        </w:r>
      </w:hyperlink>
      <w:r>
        <w:rPr>
          <w:spacing w:val="-2"/>
          <w:w w:val="105"/>
          <w:sz w:val="16"/>
        </w:rPr>
        <w:t>.</w:t>
      </w:r>
    </w:p>
    <w:p>
      <w:pPr>
        <w:pStyle w:val="ListParagraph"/>
        <w:numPr>
          <w:ilvl w:val="0"/>
          <w:numId w:val="3"/>
        </w:numPr>
        <w:tabs>
          <w:tab w:pos="417" w:val="left" w:leader="none"/>
        </w:tabs>
        <w:spacing w:line="259" w:lineRule="auto" w:before="3" w:after="0"/>
        <w:ind w:left="417" w:right="38" w:hanging="311"/>
        <w:jc w:val="both"/>
        <w:rPr>
          <w:sz w:val="16"/>
        </w:rPr>
      </w:pPr>
      <w:r>
        <w:rPr>
          <w:w w:val="105"/>
          <w:sz w:val="16"/>
        </w:rPr>
        <w:t>Ormoneit</w:t>
      </w:r>
      <w:r>
        <w:rPr>
          <w:w w:val="105"/>
          <w:sz w:val="16"/>
        </w:rPr>
        <w:t> D,</w:t>
      </w:r>
      <w:r>
        <w:rPr>
          <w:w w:val="105"/>
          <w:sz w:val="16"/>
        </w:rPr>
        <w:t> Tresp</w:t>
      </w:r>
      <w:r>
        <w:rPr>
          <w:w w:val="105"/>
          <w:sz w:val="16"/>
        </w:rPr>
        <w:t> V.</w:t>
      </w:r>
      <w:r>
        <w:rPr>
          <w:w w:val="105"/>
          <w:sz w:val="16"/>
        </w:rPr>
        <w:t> Improved</w:t>
      </w:r>
      <w:r>
        <w:rPr>
          <w:w w:val="105"/>
          <w:sz w:val="16"/>
        </w:rPr>
        <w:t> Gaussian</w:t>
      </w:r>
      <w:r>
        <w:rPr>
          <w:w w:val="105"/>
          <w:sz w:val="16"/>
        </w:rPr>
        <w:t> mixture</w:t>
      </w:r>
      <w:r>
        <w:rPr>
          <w:w w:val="105"/>
          <w:sz w:val="16"/>
        </w:rPr>
        <w:t> </w:t>
      </w:r>
      <w:r>
        <w:rPr>
          <w:w w:val="105"/>
          <w:sz w:val="16"/>
        </w:rPr>
        <w:t>density estimates</w:t>
      </w:r>
      <w:r>
        <w:rPr>
          <w:w w:val="105"/>
          <w:sz w:val="16"/>
        </w:rPr>
        <w:t> using</w:t>
      </w:r>
      <w:r>
        <w:rPr>
          <w:w w:val="105"/>
          <w:sz w:val="16"/>
        </w:rPr>
        <w:t> Bayesian</w:t>
      </w:r>
      <w:r>
        <w:rPr>
          <w:w w:val="105"/>
          <w:sz w:val="16"/>
        </w:rPr>
        <w:t> penalty</w:t>
      </w:r>
      <w:r>
        <w:rPr>
          <w:w w:val="105"/>
          <w:sz w:val="16"/>
        </w:rPr>
        <w:t> terms</w:t>
      </w:r>
      <w:r>
        <w:rPr>
          <w:w w:val="105"/>
          <w:sz w:val="16"/>
        </w:rPr>
        <w:t> and</w:t>
      </w:r>
      <w:r>
        <w:rPr>
          <w:w w:val="105"/>
          <w:sz w:val="16"/>
        </w:rPr>
        <w:t> network</w:t>
      </w:r>
      <w:r>
        <w:rPr>
          <w:w w:val="105"/>
          <w:sz w:val="16"/>
        </w:rPr>
        <w:t> averaging.</w:t>
      </w:r>
      <w:r>
        <w:rPr>
          <w:spacing w:val="40"/>
          <w:w w:val="105"/>
          <w:sz w:val="16"/>
        </w:rPr>
        <w:t> </w:t>
      </w:r>
      <w:r>
        <w:rPr>
          <w:w w:val="105"/>
          <w:sz w:val="16"/>
        </w:rPr>
        <w:t>In: Touretzky DS, Mozer MC, Hasselmo ME, editors. Advances</w:t>
      </w:r>
      <w:r>
        <w:rPr>
          <w:spacing w:val="40"/>
          <w:w w:val="105"/>
          <w:sz w:val="16"/>
        </w:rPr>
        <w:t> </w:t>
      </w:r>
      <w:r>
        <w:rPr>
          <w:w w:val="105"/>
          <w:sz w:val="16"/>
        </w:rPr>
        <w:t>in neural information processing systems, vol. 8. The MIT Press; 1996. p. 542–8.</w:t>
      </w:r>
    </w:p>
    <w:p>
      <w:pPr>
        <w:pStyle w:val="ListParagraph"/>
        <w:numPr>
          <w:ilvl w:val="0"/>
          <w:numId w:val="3"/>
        </w:numPr>
        <w:tabs>
          <w:tab w:pos="417" w:val="left" w:leader="none"/>
        </w:tabs>
        <w:spacing w:line="259" w:lineRule="auto" w:before="3" w:after="0"/>
        <w:ind w:left="417" w:right="38" w:hanging="311"/>
        <w:jc w:val="both"/>
        <w:rPr>
          <w:sz w:val="16"/>
        </w:rPr>
      </w:pPr>
      <w:r>
        <w:rPr>
          <w:w w:val="110"/>
          <w:sz w:val="16"/>
        </w:rPr>
        <w:t>Ueda</w:t>
      </w:r>
      <w:r>
        <w:rPr>
          <w:w w:val="110"/>
          <w:sz w:val="16"/>
        </w:rPr>
        <w:t> N,</w:t>
      </w:r>
      <w:r>
        <w:rPr>
          <w:w w:val="110"/>
          <w:sz w:val="16"/>
        </w:rPr>
        <w:t> Nakano</w:t>
      </w:r>
      <w:r>
        <w:rPr>
          <w:w w:val="110"/>
          <w:sz w:val="16"/>
        </w:rPr>
        <w:t> R,</w:t>
      </w:r>
      <w:r>
        <w:rPr>
          <w:w w:val="110"/>
          <w:sz w:val="16"/>
        </w:rPr>
        <w:t> Ghahramani</w:t>
      </w:r>
      <w:r>
        <w:rPr>
          <w:w w:val="110"/>
          <w:sz w:val="16"/>
        </w:rPr>
        <w:t> Z,</w:t>
      </w:r>
      <w:r>
        <w:rPr>
          <w:w w:val="110"/>
          <w:sz w:val="16"/>
        </w:rPr>
        <w:t> Hinton</w:t>
      </w:r>
      <w:r>
        <w:rPr>
          <w:w w:val="110"/>
          <w:sz w:val="16"/>
        </w:rPr>
        <w:t> GE.</w:t>
      </w:r>
      <w:r>
        <w:rPr>
          <w:w w:val="110"/>
          <w:sz w:val="16"/>
        </w:rPr>
        <w:t> </w:t>
      </w:r>
      <w:r>
        <w:rPr>
          <w:w w:val="110"/>
          <w:sz w:val="16"/>
        </w:rPr>
        <w:t>SMEM algorithm</w:t>
      </w:r>
      <w:r>
        <w:rPr>
          <w:w w:val="110"/>
          <w:sz w:val="16"/>
        </w:rPr>
        <w:t> for</w:t>
      </w:r>
      <w:r>
        <w:rPr>
          <w:w w:val="110"/>
          <w:sz w:val="16"/>
        </w:rPr>
        <w:t> mixture</w:t>
      </w:r>
      <w:r>
        <w:rPr>
          <w:w w:val="110"/>
          <w:sz w:val="16"/>
        </w:rPr>
        <w:t> models.</w:t>
      </w:r>
      <w:r>
        <w:rPr>
          <w:w w:val="110"/>
          <w:sz w:val="16"/>
        </w:rPr>
        <w:t> J</w:t>
      </w:r>
      <w:r>
        <w:rPr>
          <w:w w:val="110"/>
          <w:sz w:val="16"/>
        </w:rPr>
        <w:t> Neural</w:t>
      </w:r>
      <w:r>
        <w:rPr>
          <w:w w:val="110"/>
          <w:sz w:val="16"/>
        </w:rPr>
        <w:t> Comput</w:t>
      </w:r>
      <w:r>
        <w:rPr>
          <w:w w:val="110"/>
          <w:sz w:val="16"/>
        </w:rPr>
        <w:t> 2000;12(9): </w:t>
      </w:r>
      <w:r>
        <w:rPr>
          <w:spacing w:val="-2"/>
          <w:w w:val="110"/>
          <w:sz w:val="16"/>
        </w:rPr>
        <w:t>2109–28.</w:t>
      </w:r>
    </w:p>
    <w:p>
      <w:pPr>
        <w:spacing w:line="240" w:lineRule="auto" w:before="31"/>
        <w:rPr>
          <w:sz w:val="16"/>
        </w:rPr>
      </w:pPr>
      <w:r>
        <w:rPr/>
        <w:br w:type="column"/>
      </w:r>
      <w:r>
        <w:rPr>
          <w:sz w:val="16"/>
        </w:rPr>
      </w:r>
    </w:p>
    <w:p>
      <w:pPr>
        <w:pStyle w:val="ListParagraph"/>
        <w:numPr>
          <w:ilvl w:val="0"/>
          <w:numId w:val="3"/>
        </w:numPr>
        <w:tabs>
          <w:tab w:pos="416" w:val="left" w:leader="none"/>
        </w:tabs>
        <w:spacing w:line="259" w:lineRule="auto" w:before="1" w:after="0"/>
        <w:ind w:left="416" w:right="273" w:hanging="310"/>
        <w:jc w:val="both"/>
        <w:rPr>
          <w:sz w:val="16"/>
        </w:rPr>
      </w:pPr>
      <w:r>
        <w:rPr>
          <w:w w:val="105"/>
          <w:sz w:val="16"/>
        </w:rPr>
        <w:t>Cover TM, Thomas JA. Elements of information theory. </w:t>
      </w:r>
      <w:r>
        <w:rPr>
          <w:w w:val="105"/>
          <w:sz w:val="16"/>
        </w:rPr>
        <w:t>Wiley; </w:t>
      </w:r>
      <w:r>
        <w:rPr>
          <w:spacing w:val="-2"/>
          <w:w w:val="105"/>
          <w:sz w:val="16"/>
        </w:rPr>
        <w:t>1991.</w:t>
      </w:r>
    </w:p>
    <w:p>
      <w:pPr>
        <w:pStyle w:val="ListParagraph"/>
        <w:numPr>
          <w:ilvl w:val="0"/>
          <w:numId w:val="3"/>
        </w:numPr>
        <w:tabs>
          <w:tab w:pos="416" w:val="left" w:leader="none"/>
        </w:tabs>
        <w:spacing w:line="259" w:lineRule="auto" w:before="1" w:after="0"/>
        <w:ind w:left="416" w:right="273" w:hanging="310"/>
        <w:jc w:val="both"/>
        <w:rPr>
          <w:sz w:val="16"/>
        </w:rPr>
      </w:pPr>
      <w:r>
        <w:rPr>
          <w:w w:val="105"/>
          <w:sz w:val="16"/>
        </w:rPr>
        <w:t>Strehl</w:t>
      </w:r>
      <w:r>
        <w:rPr>
          <w:w w:val="105"/>
          <w:sz w:val="16"/>
        </w:rPr>
        <w:t> A,</w:t>
      </w:r>
      <w:r>
        <w:rPr>
          <w:w w:val="105"/>
          <w:sz w:val="16"/>
        </w:rPr>
        <w:t> Ghosh</w:t>
      </w:r>
      <w:r>
        <w:rPr>
          <w:w w:val="105"/>
          <w:sz w:val="16"/>
        </w:rPr>
        <w:t> J.</w:t>
      </w:r>
      <w:r>
        <w:rPr>
          <w:w w:val="105"/>
          <w:sz w:val="16"/>
        </w:rPr>
        <w:t> Cluster</w:t>
      </w:r>
      <w:r>
        <w:rPr>
          <w:w w:val="105"/>
          <w:sz w:val="16"/>
        </w:rPr>
        <w:t> ensembles</w:t>
      </w:r>
      <w:r>
        <w:rPr>
          <w:w w:val="105"/>
          <w:sz w:val="16"/>
        </w:rPr>
        <w:t> –</w:t>
      </w:r>
      <w:r>
        <w:rPr>
          <w:w w:val="105"/>
          <w:sz w:val="16"/>
        </w:rPr>
        <w:t> A</w:t>
      </w:r>
      <w:r>
        <w:rPr>
          <w:w w:val="105"/>
          <w:sz w:val="16"/>
        </w:rPr>
        <w:t> knowledge</w:t>
      </w:r>
      <w:r>
        <w:rPr>
          <w:w w:val="105"/>
          <w:sz w:val="16"/>
        </w:rPr>
        <w:t> </w:t>
      </w:r>
      <w:r>
        <w:rPr>
          <w:w w:val="105"/>
          <w:sz w:val="16"/>
        </w:rPr>
        <w:t>reuse framework for combining multiple partitions. J Mach Learn Res </w:t>
      </w:r>
      <w:r>
        <w:rPr>
          <w:spacing w:val="-2"/>
          <w:w w:val="105"/>
          <w:sz w:val="16"/>
        </w:rPr>
        <w:t>2002;3:583–617.</w:t>
      </w:r>
    </w:p>
    <w:p>
      <w:pPr>
        <w:pStyle w:val="ListParagraph"/>
        <w:numPr>
          <w:ilvl w:val="0"/>
          <w:numId w:val="3"/>
        </w:numPr>
        <w:tabs>
          <w:tab w:pos="416" w:val="left" w:leader="none"/>
        </w:tabs>
        <w:spacing w:line="259" w:lineRule="auto" w:before="2" w:after="0"/>
        <w:ind w:left="416" w:right="272" w:hanging="310"/>
        <w:jc w:val="both"/>
        <w:rPr>
          <w:sz w:val="16"/>
        </w:rPr>
      </w:pPr>
      <w:r>
        <w:rPr>
          <w:w w:val="110"/>
          <w:sz w:val="16"/>
        </w:rPr>
        <w:t>Fern</w:t>
      </w:r>
      <w:r>
        <w:rPr>
          <w:spacing w:val="-5"/>
          <w:w w:val="110"/>
          <w:sz w:val="16"/>
        </w:rPr>
        <w:t> </w:t>
      </w:r>
      <w:r>
        <w:rPr>
          <w:w w:val="110"/>
          <w:sz w:val="16"/>
        </w:rPr>
        <w:t>XZ,</w:t>
      </w:r>
      <w:r>
        <w:rPr>
          <w:spacing w:val="-4"/>
          <w:w w:val="110"/>
          <w:sz w:val="16"/>
        </w:rPr>
        <w:t> </w:t>
      </w:r>
      <w:r>
        <w:rPr>
          <w:w w:val="110"/>
          <w:sz w:val="16"/>
        </w:rPr>
        <w:t>Brodley</w:t>
      </w:r>
      <w:r>
        <w:rPr>
          <w:spacing w:val="-6"/>
          <w:w w:val="110"/>
          <w:sz w:val="16"/>
        </w:rPr>
        <w:t> </w:t>
      </w:r>
      <w:r>
        <w:rPr>
          <w:w w:val="110"/>
          <w:sz w:val="16"/>
        </w:rPr>
        <w:t>CE.</w:t>
      </w:r>
      <w:r>
        <w:rPr>
          <w:spacing w:val="-5"/>
          <w:w w:val="110"/>
          <w:sz w:val="16"/>
        </w:rPr>
        <w:t> </w:t>
      </w:r>
      <w:r>
        <w:rPr>
          <w:w w:val="110"/>
          <w:sz w:val="16"/>
        </w:rPr>
        <w:t>Random</w:t>
      </w:r>
      <w:r>
        <w:rPr>
          <w:spacing w:val="-6"/>
          <w:w w:val="110"/>
          <w:sz w:val="16"/>
        </w:rPr>
        <w:t> </w:t>
      </w:r>
      <w:r>
        <w:rPr>
          <w:w w:val="110"/>
          <w:sz w:val="16"/>
        </w:rPr>
        <w:t>projection</w:t>
      </w:r>
      <w:r>
        <w:rPr>
          <w:spacing w:val="-5"/>
          <w:w w:val="110"/>
          <w:sz w:val="16"/>
        </w:rPr>
        <w:t> </w:t>
      </w:r>
      <w:r>
        <w:rPr>
          <w:w w:val="110"/>
          <w:sz w:val="16"/>
        </w:rPr>
        <w:t>for</w:t>
      </w:r>
      <w:r>
        <w:rPr>
          <w:spacing w:val="-5"/>
          <w:w w:val="110"/>
          <w:sz w:val="16"/>
        </w:rPr>
        <w:t> </w:t>
      </w:r>
      <w:r>
        <w:rPr>
          <w:w w:val="110"/>
          <w:sz w:val="16"/>
        </w:rPr>
        <w:t>high</w:t>
      </w:r>
      <w:r>
        <w:rPr>
          <w:spacing w:val="-5"/>
          <w:w w:val="110"/>
          <w:sz w:val="16"/>
        </w:rPr>
        <w:t> </w:t>
      </w:r>
      <w:r>
        <w:rPr>
          <w:w w:val="110"/>
          <w:sz w:val="16"/>
        </w:rPr>
        <w:t>dimensional data</w:t>
      </w:r>
      <w:r>
        <w:rPr>
          <w:spacing w:val="-7"/>
          <w:w w:val="110"/>
          <w:sz w:val="16"/>
        </w:rPr>
        <w:t> </w:t>
      </w:r>
      <w:r>
        <w:rPr>
          <w:w w:val="110"/>
          <w:sz w:val="16"/>
        </w:rPr>
        <w:t>clustering:</w:t>
      </w:r>
      <w:r>
        <w:rPr>
          <w:spacing w:val="-8"/>
          <w:w w:val="110"/>
          <w:sz w:val="16"/>
        </w:rPr>
        <w:t> </w:t>
      </w:r>
      <w:r>
        <w:rPr>
          <w:w w:val="110"/>
          <w:sz w:val="16"/>
        </w:rPr>
        <w:t>a</w:t>
      </w:r>
      <w:r>
        <w:rPr>
          <w:spacing w:val="-8"/>
          <w:w w:val="110"/>
          <w:sz w:val="16"/>
        </w:rPr>
        <w:t> </w:t>
      </w:r>
      <w:r>
        <w:rPr>
          <w:w w:val="110"/>
          <w:sz w:val="16"/>
        </w:rPr>
        <w:t>cluster</w:t>
      </w:r>
      <w:r>
        <w:rPr>
          <w:spacing w:val="-8"/>
          <w:w w:val="110"/>
          <w:sz w:val="16"/>
        </w:rPr>
        <w:t> </w:t>
      </w:r>
      <w:r>
        <w:rPr>
          <w:w w:val="110"/>
          <w:sz w:val="16"/>
        </w:rPr>
        <w:t>ensemble</w:t>
      </w:r>
      <w:r>
        <w:rPr>
          <w:spacing w:val="-8"/>
          <w:w w:val="110"/>
          <w:sz w:val="16"/>
        </w:rPr>
        <w:t> </w:t>
      </w:r>
      <w:r>
        <w:rPr>
          <w:w w:val="110"/>
          <w:sz w:val="16"/>
        </w:rPr>
        <w:t>approach.</w:t>
      </w:r>
      <w:r>
        <w:rPr>
          <w:spacing w:val="-8"/>
          <w:w w:val="110"/>
          <w:sz w:val="16"/>
        </w:rPr>
        <w:t> </w:t>
      </w:r>
      <w:r>
        <w:rPr>
          <w:w w:val="110"/>
          <w:sz w:val="16"/>
        </w:rPr>
        <w:t>Proceeding</w:t>
      </w:r>
      <w:r>
        <w:rPr>
          <w:spacing w:val="-8"/>
          <w:w w:val="110"/>
          <w:sz w:val="16"/>
        </w:rPr>
        <w:t> </w:t>
      </w:r>
      <w:r>
        <w:rPr>
          <w:w w:val="110"/>
          <w:sz w:val="16"/>
        </w:rPr>
        <w:t>of</w:t>
      </w:r>
      <w:r>
        <w:rPr>
          <w:spacing w:val="-8"/>
          <w:w w:val="110"/>
          <w:sz w:val="16"/>
        </w:rPr>
        <w:t> </w:t>
      </w:r>
      <w:r>
        <w:rPr>
          <w:w w:val="110"/>
          <w:sz w:val="16"/>
        </w:rPr>
        <w:t>The 20th</w:t>
      </w:r>
      <w:r>
        <w:rPr>
          <w:w w:val="110"/>
          <w:sz w:val="16"/>
        </w:rPr>
        <w:t> International</w:t>
      </w:r>
      <w:r>
        <w:rPr>
          <w:w w:val="110"/>
          <w:sz w:val="16"/>
        </w:rPr>
        <w:t> Conference</w:t>
      </w:r>
      <w:r>
        <w:rPr>
          <w:w w:val="110"/>
          <w:sz w:val="16"/>
        </w:rPr>
        <w:t> on</w:t>
      </w:r>
      <w:r>
        <w:rPr>
          <w:w w:val="110"/>
          <w:sz w:val="16"/>
        </w:rPr>
        <w:t> Machine</w:t>
      </w:r>
      <w:r>
        <w:rPr>
          <w:w w:val="110"/>
          <w:sz w:val="16"/>
        </w:rPr>
        <w:t> Learning</w:t>
      </w:r>
      <w:r>
        <w:rPr>
          <w:w w:val="110"/>
          <w:sz w:val="16"/>
        </w:rPr>
        <w:t> (ICML 2003); p. 186–93.</w:t>
      </w:r>
    </w:p>
    <w:p>
      <w:pPr>
        <w:pStyle w:val="ListParagraph"/>
        <w:numPr>
          <w:ilvl w:val="0"/>
          <w:numId w:val="3"/>
        </w:numPr>
        <w:tabs>
          <w:tab w:pos="416" w:val="left" w:leader="none"/>
        </w:tabs>
        <w:spacing w:line="259" w:lineRule="auto" w:before="2" w:after="0"/>
        <w:ind w:left="416" w:right="272" w:hanging="310"/>
        <w:jc w:val="both"/>
        <w:rPr>
          <w:sz w:val="16"/>
        </w:rPr>
      </w:pPr>
      <w:r>
        <w:rPr>
          <w:w w:val="105"/>
          <w:sz w:val="16"/>
        </w:rPr>
        <w:t>World Health Organization (WHO), Data and Statistics, </w:t>
      </w:r>
      <w:r>
        <w:rPr>
          <w:w w:val="105"/>
          <w:sz w:val="16"/>
        </w:rPr>
        <w:t>August 2010. </w:t>
      </w:r>
      <w:hyperlink r:id="rId18">
        <w:r>
          <w:rPr>
            <w:color w:val="000066"/>
            <w:w w:val="105"/>
            <w:sz w:val="16"/>
          </w:rPr>
          <w:t>http://www.who.int/research/en/</w:t>
        </w:r>
      </w:hyperlink>
      <w:r>
        <w:rPr>
          <w:w w:val="105"/>
          <w:sz w:val="16"/>
        </w:rPr>
        <w:t>.</w:t>
      </w:r>
    </w:p>
    <w:sectPr>
      <w:type w:val="continuous"/>
      <w:pgSz w:w="11910" w:h="15880"/>
      <w:pgMar w:top="640" w:bottom="280" w:left="800" w:right="800"/>
      <w:cols w:num="2" w:equalWidth="0">
        <w:col w:w="4931" w:space="210"/>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mic Sans MS">
    <w:altName w:val="Comic Sans MS"/>
    <w:charset w:val="0"/>
    <w:family w:val="script"/>
    <w:pitch w:val="variable"/>
  </w:font>
  <w:font w:name="Latin Modern Math">
    <w:altName w:val="Latin Modern Math"/>
    <w:charset w:val="0"/>
    <w:family w:val="auto"/>
    <w:pitch w:val="variable"/>
  </w:font>
  <w:font w:name="Alexander">
    <w:altName w:val="Alexander"/>
    <w:charset w:val="0"/>
    <w:family w:val="roman"/>
    <w:pitch w:val="variable"/>
  </w:font>
  <w:font w:name="Arial">
    <w:altName w:val="Arial"/>
    <w:charset w:val="0"/>
    <w:family w:val="swiss"/>
    <w:pitch w:val="variable"/>
  </w:font>
  <w:font w:name="BM DoHyeon">
    <w:altName w:val="BM DoHyeon"/>
    <w:charset w:val="0"/>
    <w:family w:val="swiss"/>
    <w:pitch w:val="variable"/>
  </w:font>
  <w:font w:name="Alfios">
    <w:altName w:val="Alfios"/>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85" w:hanging="231"/>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1031" w:hanging="231"/>
      </w:pPr>
      <w:rPr>
        <w:rFonts w:hint="default"/>
        <w:lang w:val="en-US" w:eastAsia="en-US" w:bidi="ar-SA"/>
      </w:rPr>
    </w:lvl>
    <w:lvl w:ilvl="2">
      <w:start w:val="0"/>
      <w:numFmt w:val="bullet"/>
      <w:lvlText w:val="•"/>
      <w:lvlJc w:val="left"/>
      <w:pPr>
        <w:ind w:left="1483" w:hanging="231"/>
      </w:pPr>
      <w:rPr>
        <w:rFonts w:hint="default"/>
        <w:lang w:val="en-US" w:eastAsia="en-US" w:bidi="ar-SA"/>
      </w:rPr>
    </w:lvl>
    <w:lvl w:ilvl="3">
      <w:start w:val="0"/>
      <w:numFmt w:val="bullet"/>
      <w:lvlText w:val="•"/>
      <w:lvlJc w:val="left"/>
      <w:pPr>
        <w:ind w:left="1935" w:hanging="231"/>
      </w:pPr>
      <w:rPr>
        <w:rFonts w:hint="default"/>
        <w:lang w:val="en-US" w:eastAsia="en-US" w:bidi="ar-SA"/>
      </w:rPr>
    </w:lvl>
    <w:lvl w:ilvl="4">
      <w:start w:val="0"/>
      <w:numFmt w:val="bullet"/>
      <w:lvlText w:val="•"/>
      <w:lvlJc w:val="left"/>
      <w:pPr>
        <w:ind w:left="2387" w:hanging="231"/>
      </w:pPr>
      <w:rPr>
        <w:rFonts w:hint="default"/>
        <w:lang w:val="en-US" w:eastAsia="en-US" w:bidi="ar-SA"/>
      </w:rPr>
    </w:lvl>
    <w:lvl w:ilvl="5">
      <w:start w:val="0"/>
      <w:numFmt w:val="bullet"/>
      <w:lvlText w:val="•"/>
      <w:lvlJc w:val="left"/>
      <w:pPr>
        <w:ind w:left="2839" w:hanging="231"/>
      </w:pPr>
      <w:rPr>
        <w:rFonts w:hint="default"/>
        <w:lang w:val="en-US" w:eastAsia="en-US" w:bidi="ar-SA"/>
      </w:rPr>
    </w:lvl>
    <w:lvl w:ilvl="6">
      <w:start w:val="0"/>
      <w:numFmt w:val="bullet"/>
      <w:lvlText w:val="•"/>
      <w:lvlJc w:val="left"/>
      <w:pPr>
        <w:ind w:left="3291" w:hanging="231"/>
      </w:pPr>
      <w:rPr>
        <w:rFonts w:hint="default"/>
        <w:lang w:val="en-US" w:eastAsia="en-US" w:bidi="ar-SA"/>
      </w:rPr>
    </w:lvl>
    <w:lvl w:ilvl="7">
      <w:start w:val="0"/>
      <w:numFmt w:val="bullet"/>
      <w:lvlText w:val="•"/>
      <w:lvlJc w:val="left"/>
      <w:pPr>
        <w:ind w:left="3743" w:hanging="231"/>
      </w:pPr>
      <w:rPr>
        <w:rFonts w:hint="default"/>
        <w:lang w:val="en-US" w:eastAsia="en-US" w:bidi="ar-SA"/>
      </w:rPr>
    </w:lvl>
    <w:lvl w:ilvl="8">
      <w:start w:val="0"/>
      <w:numFmt w:val="bullet"/>
      <w:lvlText w:val="•"/>
      <w:lvlJc w:val="left"/>
      <w:pPr>
        <w:ind w:left="4195" w:hanging="231"/>
      </w:pPr>
      <w:rPr>
        <w:rFonts w:hint="default"/>
        <w:lang w:val="en-US" w:eastAsia="en-US" w:bidi="ar-SA"/>
      </w:rPr>
    </w:lvl>
  </w:abstractNum>
  <w:abstractNum w:abstractNumId="1">
    <w:multiLevelType w:val="hybridMultilevel"/>
    <w:lvl w:ilvl="0">
      <w:start w:val="3"/>
      <w:numFmt w:val="decimal"/>
      <w:lvlText w:val="%1"/>
      <w:lvlJc w:val="left"/>
      <w:pPr>
        <w:ind w:left="611" w:hanging="336"/>
        <w:jc w:val="left"/>
      </w:pPr>
      <w:rPr>
        <w:rFonts w:hint="default"/>
        <w:lang w:val="en-US" w:eastAsia="en-US" w:bidi="ar-SA"/>
      </w:rPr>
    </w:lvl>
    <w:lvl w:ilvl="1">
      <w:start w:val="1"/>
      <w:numFmt w:val="decimal"/>
      <w:lvlText w:val="%1.%2."/>
      <w:lvlJc w:val="left"/>
      <w:pPr>
        <w:ind w:left="611" w:hanging="336"/>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1"/>
      <w:numFmt w:val="decimal"/>
      <w:lvlText w:val="%1.%2.%3."/>
      <w:lvlJc w:val="left"/>
      <w:pPr>
        <w:ind w:left="749" w:hanging="474"/>
        <w:jc w:val="left"/>
      </w:pPr>
      <w:rPr>
        <w:rFonts w:hint="default" w:ascii="Times New Roman" w:hAnsi="Times New Roman" w:eastAsia="Times New Roman" w:cs="Times New Roman"/>
        <w:b w:val="0"/>
        <w:bCs w:val="0"/>
        <w:i/>
        <w:iCs/>
        <w:spacing w:val="0"/>
        <w:w w:val="102"/>
        <w:sz w:val="18"/>
        <w:szCs w:val="18"/>
        <w:lang w:val="en-US" w:eastAsia="en-US" w:bidi="ar-SA"/>
      </w:rPr>
    </w:lvl>
    <w:lvl w:ilvl="3">
      <w:start w:val="0"/>
      <w:numFmt w:val="bullet"/>
      <w:lvlText w:val="•"/>
      <w:lvlJc w:val="left"/>
      <w:pPr>
        <w:ind w:left="1723" w:hanging="474"/>
      </w:pPr>
      <w:rPr>
        <w:rFonts w:hint="default"/>
        <w:lang w:val="en-US" w:eastAsia="en-US" w:bidi="ar-SA"/>
      </w:rPr>
    </w:lvl>
    <w:lvl w:ilvl="4">
      <w:start w:val="0"/>
      <w:numFmt w:val="bullet"/>
      <w:lvlText w:val="•"/>
      <w:lvlJc w:val="left"/>
      <w:pPr>
        <w:ind w:left="2214" w:hanging="474"/>
      </w:pPr>
      <w:rPr>
        <w:rFonts w:hint="default"/>
        <w:lang w:val="en-US" w:eastAsia="en-US" w:bidi="ar-SA"/>
      </w:rPr>
    </w:lvl>
    <w:lvl w:ilvl="5">
      <w:start w:val="0"/>
      <w:numFmt w:val="bullet"/>
      <w:lvlText w:val="•"/>
      <w:lvlJc w:val="left"/>
      <w:pPr>
        <w:ind w:left="2706" w:hanging="474"/>
      </w:pPr>
      <w:rPr>
        <w:rFonts w:hint="default"/>
        <w:lang w:val="en-US" w:eastAsia="en-US" w:bidi="ar-SA"/>
      </w:rPr>
    </w:lvl>
    <w:lvl w:ilvl="6">
      <w:start w:val="0"/>
      <w:numFmt w:val="bullet"/>
      <w:lvlText w:val="•"/>
      <w:lvlJc w:val="left"/>
      <w:pPr>
        <w:ind w:left="3198" w:hanging="474"/>
      </w:pPr>
      <w:rPr>
        <w:rFonts w:hint="default"/>
        <w:lang w:val="en-US" w:eastAsia="en-US" w:bidi="ar-SA"/>
      </w:rPr>
    </w:lvl>
    <w:lvl w:ilvl="7">
      <w:start w:val="0"/>
      <w:numFmt w:val="bullet"/>
      <w:lvlText w:val="•"/>
      <w:lvlJc w:val="left"/>
      <w:pPr>
        <w:ind w:left="3689" w:hanging="474"/>
      </w:pPr>
      <w:rPr>
        <w:rFonts w:hint="default"/>
        <w:lang w:val="en-US" w:eastAsia="en-US" w:bidi="ar-SA"/>
      </w:rPr>
    </w:lvl>
    <w:lvl w:ilvl="8">
      <w:start w:val="0"/>
      <w:numFmt w:val="bullet"/>
      <w:lvlText w:val="•"/>
      <w:lvlJc w:val="left"/>
      <w:pPr>
        <w:ind w:left="4181" w:hanging="474"/>
      </w:pPr>
      <w:rPr>
        <w:rFonts w:hint="default"/>
        <w:lang w:val="en-US" w:eastAsia="en-US" w:bidi="ar-SA"/>
      </w:rPr>
    </w:lvl>
  </w:abstractNum>
  <w:abstractNum w:abstractNumId="0">
    <w:multiLevelType w:val="hybridMultilevel"/>
    <w:lvl w:ilvl="0">
      <w:start w:val="1"/>
      <w:numFmt w:val="decimal"/>
      <w:lvlText w:val="%1."/>
      <w:lvlJc w:val="left"/>
      <w:pPr>
        <w:ind w:left="305" w:hanging="199"/>
        <w:jc w:val="lef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442" w:hanging="336"/>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367" w:hanging="336"/>
      </w:pPr>
      <w:rPr>
        <w:rFonts w:hint="default"/>
        <w:lang w:val="en-US" w:eastAsia="en-US" w:bidi="ar-SA"/>
      </w:rPr>
    </w:lvl>
    <w:lvl w:ilvl="3">
      <w:start w:val="0"/>
      <w:numFmt w:val="bullet"/>
      <w:lvlText w:val="•"/>
      <w:lvlJc w:val="left"/>
      <w:pPr>
        <w:ind w:left="295" w:hanging="336"/>
      </w:pPr>
      <w:rPr>
        <w:rFonts w:hint="default"/>
        <w:lang w:val="en-US" w:eastAsia="en-US" w:bidi="ar-SA"/>
      </w:rPr>
    </w:lvl>
    <w:lvl w:ilvl="4">
      <w:start w:val="0"/>
      <w:numFmt w:val="bullet"/>
      <w:lvlText w:val="•"/>
      <w:lvlJc w:val="left"/>
      <w:pPr>
        <w:ind w:left="222" w:hanging="336"/>
      </w:pPr>
      <w:rPr>
        <w:rFonts w:hint="default"/>
        <w:lang w:val="en-US" w:eastAsia="en-US" w:bidi="ar-SA"/>
      </w:rPr>
    </w:lvl>
    <w:lvl w:ilvl="5">
      <w:start w:val="0"/>
      <w:numFmt w:val="bullet"/>
      <w:lvlText w:val="•"/>
      <w:lvlJc w:val="left"/>
      <w:pPr>
        <w:ind w:left="150" w:hanging="336"/>
      </w:pPr>
      <w:rPr>
        <w:rFonts w:hint="default"/>
        <w:lang w:val="en-US" w:eastAsia="en-US" w:bidi="ar-SA"/>
      </w:rPr>
    </w:lvl>
    <w:lvl w:ilvl="6">
      <w:start w:val="0"/>
      <w:numFmt w:val="bullet"/>
      <w:lvlText w:val="•"/>
      <w:lvlJc w:val="left"/>
      <w:pPr>
        <w:ind w:left="78" w:hanging="336"/>
      </w:pPr>
      <w:rPr>
        <w:rFonts w:hint="default"/>
        <w:lang w:val="en-US" w:eastAsia="en-US" w:bidi="ar-SA"/>
      </w:rPr>
    </w:lvl>
    <w:lvl w:ilvl="7">
      <w:start w:val="0"/>
      <w:numFmt w:val="bullet"/>
      <w:lvlText w:val="•"/>
      <w:lvlJc w:val="left"/>
      <w:pPr>
        <w:ind w:left="5" w:hanging="336"/>
      </w:pPr>
      <w:rPr>
        <w:rFonts w:hint="default"/>
        <w:lang w:val="en-US" w:eastAsia="en-US" w:bidi="ar-SA"/>
      </w:rPr>
    </w:lvl>
    <w:lvl w:ilvl="8">
      <w:start w:val="0"/>
      <w:numFmt w:val="bullet"/>
      <w:lvlText w:val="•"/>
      <w:lvlJc w:val="left"/>
      <w:pPr>
        <w:ind w:left="-67" w:hanging="33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ind w:left="107" w:right="738"/>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spacing w:before="1"/>
      <w:ind w:left="585" w:right="104" w:hanging="31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dx.doi.org/10.1016/j.eij.2011.02.005" TargetMode="External"/><Relationship Id="rId8" Type="http://schemas.openxmlformats.org/officeDocument/2006/relationships/hyperlink" Target="http://www.elsevier.com/locate/eij" TargetMode="External"/><Relationship Id="rId9" Type="http://schemas.openxmlformats.org/officeDocument/2006/relationships/hyperlink" Target="http://www.sciencedirect.com/science/journal/11108665" TargetMode="External"/><Relationship Id="rId10" Type="http://schemas.openxmlformats.org/officeDocument/2006/relationships/hyperlink" Target="mailto:arabas@zu.edu.eg"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citeseer.ist.psu.edu/vlassis00multivariate.html" TargetMode="External"/><Relationship Id="rId17" Type="http://schemas.openxmlformats.org/officeDocument/2006/relationships/hyperlink" Target="http://archive.ics.uci.edu/ml/" TargetMode="External"/><Relationship Id="rId18" Type="http://schemas.openxmlformats.org/officeDocument/2006/relationships/hyperlink" Target="http://www.who.int/research/en/"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R. Abas</dc:creator>
  <dc:subject>Egyptian Informatics Journal, 12 (2011) 19-27. doi:10.1016/j.eij.2011.02.005</dc:subject>
  <dc:title>An algorithm for unsupervised learning and optimization of finite mixture models</dc:title>
  <dcterms:created xsi:type="dcterms:W3CDTF">2023-12-10T14:10:29Z</dcterms:created>
  <dcterms:modified xsi:type="dcterms:W3CDTF">2023-12-10T14:10:29Z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2011-04-30T00:00:00Z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2023-12-10T00:00:00Z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