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n extended k-means technique for cluste" w:id="1"/>
                              <w:bookmarkEnd w:id="1"/>
                              <w:r>
                                <w:rPr/>
                              </w:r>
                              <w:hyperlink r:id="rId7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45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7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51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5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An extended k-means technique for cluste" w:id="2"/>
                        <w:bookmarkEnd w:id="2"/>
                        <w:r>
                          <w:rPr/>
                        </w:r>
                        <w:hyperlink r:id="rId7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45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7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51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An extended k-means technique for </w:t>
      </w:r>
      <w:r>
        <w:rPr/>
        <w:t>clustering </w:t>
      </w:r>
      <w:bookmarkStart w:name="Introduction" w:id="3"/>
      <w:bookmarkEnd w:id="3"/>
      <w:r>
        <w:rPr/>
        <w:t>moving</w:t>
      </w:r>
      <w:r>
        <w:rPr/>
        <w:t> objects</w:t>
      </w:r>
    </w:p>
    <w:p>
      <w:pPr>
        <w:spacing w:before="386"/>
        <w:ind w:left="107" w:right="0" w:firstLine="0"/>
        <w:jc w:val="left"/>
        <w:rPr>
          <w:sz w:val="28"/>
        </w:rPr>
      </w:pPr>
      <w:r>
        <w:rPr>
          <w:w w:val="105"/>
          <w:sz w:val="28"/>
        </w:rPr>
        <w:t>Omnia</w:t>
      </w:r>
      <w:r>
        <w:rPr>
          <w:spacing w:val="22"/>
          <w:w w:val="105"/>
          <w:sz w:val="28"/>
        </w:rPr>
        <w:t> </w:t>
      </w:r>
      <w:r>
        <w:rPr>
          <w:w w:val="105"/>
          <w:sz w:val="28"/>
        </w:rPr>
        <w:t>Ossama,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Hoda</w:t>
      </w:r>
      <w:r>
        <w:rPr>
          <w:spacing w:val="23"/>
          <w:w w:val="105"/>
          <w:sz w:val="28"/>
        </w:rPr>
        <w:t> </w:t>
      </w:r>
      <w:r>
        <w:rPr>
          <w:w w:val="105"/>
          <w:sz w:val="28"/>
        </w:rPr>
        <w:t>M.O.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Mokhtar</w:t>
      </w:r>
      <w:r>
        <w:rPr>
          <w:spacing w:val="22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position w:val="5"/>
            <w:sz w:val="21"/>
          </w:rPr>
          <w:t>*</w:t>
        </w:r>
      </w:hyperlink>
      <w:r>
        <w:rPr>
          <w:w w:val="105"/>
          <w:sz w:val="28"/>
        </w:rPr>
        <w:t>,</w:t>
      </w:r>
      <w:r>
        <w:rPr>
          <w:spacing w:val="22"/>
          <w:w w:val="105"/>
          <w:sz w:val="28"/>
        </w:rPr>
        <w:t> </w:t>
      </w:r>
      <w:r>
        <w:rPr>
          <w:w w:val="105"/>
          <w:sz w:val="28"/>
        </w:rPr>
        <w:t>Mohamed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E.</w:t>
      </w:r>
      <w:r>
        <w:rPr>
          <w:spacing w:val="23"/>
          <w:w w:val="105"/>
          <w:sz w:val="28"/>
        </w:rPr>
        <w:t> </w:t>
      </w:r>
      <w:r>
        <w:rPr>
          <w:w w:val="105"/>
          <w:sz w:val="28"/>
        </w:rPr>
        <w:t>El-</w:t>
      </w:r>
      <w:r>
        <w:rPr>
          <w:spacing w:val="-2"/>
          <w:w w:val="105"/>
          <w:sz w:val="28"/>
        </w:rPr>
        <w:t>Sharkawi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Faculty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Computers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Information,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Cairo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University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Cairo,</w:t>
      </w:r>
      <w:r>
        <w:rPr>
          <w:i/>
          <w:spacing w:val="26"/>
          <w:sz w:val="18"/>
        </w:rPr>
        <w:t> </w:t>
      </w:r>
      <w:r>
        <w:rPr>
          <w:i/>
          <w:spacing w:val="-2"/>
          <w:sz w:val="18"/>
        </w:rPr>
        <w:t>Egypt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32"/>
        </w:rPr>
        <w:t> </w:t>
      </w:r>
      <w:r>
        <w:rPr/>
        <w:t>14</w:t>
      </w:r>
      <w:r>
        <w:rPr>
          <w:spacing w:val="30"/>
        </w:rPr>
        <w:t> </w:t>
      </w:r>
      <w:r>
        <w:rPr/>
        <w:t>October</w:t>
      </w:r>
      <w:r>
        <w:rPr>
          <w:spacing w:val="34"/>
        </w:rPr>
        <w:t> </w:t>
      </w:r>
      <w:r>
        <w:rPr/>
        <w:t>2010;</w:t>
      </w:r>
      <w:r>
        <w:rPr>
          <w:spacing w:val="30"/>
        </w:rPr>
        <w:t> </w:t>
      </w:r>
      <w:r>
        <w:rPr/>
        <w:t>accepted</w:t>
      </w:r>
      <w:r>
        <w:rPr>
          <w:spacing w:val="32"/>
        </w:rPr>
        <w:t> </w:t>
      </w:r>
      <w:r>
        <w:rPr/>
        <w:t>18</w:t>
      </w:r>
      <w:r>
        <w:rPr>
          <w:spacing w:val="32"/>
        </w:rPr>
        <w:t> </w:t>
      </w:r>
      <w:r>
        <w:rPr/>
        <w:t>January</w:t>
      </w:r>
      <w:r>
        <w:rPr>
          <w:spacing w:val="32"/>
        </w:rPr>
        <w:t> </w:t>
      </w:r>
      <w:r>
        <w:rPr>
          <w:spacing w:val="-4"/>
        </w:rPr>
        <w:t>2011</w:t>
      </w:r>
    </w:p>
    <w:p>
      <w:pPr>
        <w:pStyle w:val="BodyText"/>
        <w:spacing w:before="13"/>
        <w:ind w:left="107"/>
      </w:pPr>
      <w:r>
        <w:rPr>
          <w:w w:val="105"/>
        </w:rPr>
        <w:t>Available</w:t>
      </w:r>
      <w:r>
        <w:rPr>
          <w:spacing w:val="11"/>
          <w:w w:val="105"/>
        </w:rPr>
        <w:t> </w:t>
      </w:r>
      <w:r>
        <w:rPr>
          <w:w w:val="105"/>
        </w:rPr>
        <w:t>online</w:t>
      </w:r>
      <w:r>
        <w:rPr>
          <w:spacing w:val="11"/>
          <w:w w:val="105"/>
        </w:rPr>
        <w:t> </w:t>
      </w:r>
      <w:r>
        <w:rPr>
          <w:w w:val="105"/>
        </w:rPr>
        <w:t>23</w:t>
      </w:r>
      <w:r>
        <w:rPr>
          <w:spacing w:val="11"/>
          <w:w w:val="105"/>
        </w:rPr>
        <w:t> </w:t>
      </w:r>
      <w:r>
        <w:rPr>
          <w:w w:val="105"/>
        </w:rPr>
        <w:t>March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2011</w:t>
      </w:r>
    </w:p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304055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41406pt;width:358.072pt;height:.51025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67"/>
        <w:ind w:left="2868" w:right="294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k-means</w:t>
      </w:r>
      <w:r>
        <w:rPr>
          <w:w w:val="105"/>
          <w:sz w:val="17"/>
        </w:rPr>
        <w:t> algorithm</w:t>
      </w:r>
      <w:r>
        <w:rPr>
          <w:w w:val="105"/>
          <w:sz w:val="17"/>
        </w:rPr>
        <w:t> is</w:t>
      </w:r>
      <w:r>
        <w:rPr>
          <w:w w:val="105"/>
          <w:sz w:val="17"/>
        </w:rPr>
        <w:t> one</w:t>
      </w:r>
      <w:r>
        <w:rPr>
          <w:w w:val="105"/>
          <w:sz w:val="17"/>
        </w:rPr>
        <w:t> of</w:t>
      </w:r>
      <w:r>
        <w:rPr>
          <w:w w:val="105"/>
          <w:sz w:val="17"/>
        </w:rPr>
        <w:t> the</w:t>
      </w:r>
      <w:r>
        <w:rPr>
          <w:w w:val="105"/>
          <w:sz w:val="17"/>
        </w:rPr>
        <w:t> basic</w:t>
      </w:r>
      <w:r>
        <w:rPr>
          <w:w w:val="105"/>
          <w:sz w:val="17"/>
        </w:rPr>
        <w:t> clustering</w:t>
      </w:r>
      <w:r>
        <w:rPr>
          <w:w w:val="105"/>
          <w:sz w:val="17"/>
        </w:rPr>
        <w:t> techniques</w:t>
      </w:r>
      <w:r>
        <w:rPr>
          <w:w w:val="105"/>
          <w:sz w:val="17"/>
        </w:rPr>
        <w:t> that</w:t>
      </w:r>
      <w:r>
        <w:rPr>
          <w:w w:val="105"/>
          <w:sz w:val="17"/>
        </w:rPr>
        <w:t> is</w:t>
      </w:r>
      <w:r>
        <w:rPr>
          <w:w w:val="105"/>
          <w:sz w:val="17"/>
        </w:rPr>
        <w:t> used</w:t>
      </w:r>
      <w:r>
        <w:rPr>
          <w:w w:val="105"/>
          <w:sz w:val="17"/>
        </w:rPr>
        <w:t> in</w:t>
      </w:r>
      <w:r>
        <w:rPr>
          <w:w w:val="105"/>
          <w:sz w:val="17"/>
        </w:rPr>
        <w:t> many</w:t>
      </w:r>
      <w:r>
        <w:rPr>
          <w:w w:val="105"/>
          <w:sz w:val="17"/>
        </w:rPr>
        <w:t> data mining</w:t>
      </w:r>
      <w:r>
        <w:rPr>
          <w:w w:val="105"/>
          <w:sz w:val="17"/>
        </w:rPr>
        <w:t> applications.</w:t>
      </w:r>
      <w:r>
        <w:rPr>
          <w:w w:val="105"/>
          <w:sz w:val="17"/>
        </w:rPr>
        <w:t> In</w:t>
      </w:r>
      <w:r>
        <w:rPr>
          <w:w w:val="105"/>
          <w:sz w:val="17"/>
        </w:rPr>
        <w:t> this</w:t>
      </w:r>
      <w:r>
        <w:rPr>
          <w:w w:val="105"/>
          <w:sz w:val="17"/>
        </w:rPr>
        <w:t> paper</w:t>
      </w:r>
      <w:r>
        <w:rPr>
          <w:w w:val="105"/>
          <w:sz w:val="17"/>
        </w:rPr>
        <w:t> we</w:t>
      </w:r>
      <w:r>
        <w:rPr>
          <w:w w:val="105"/>
          <w:sz w:val="17"/>
        </w:rPr>
        <w:t> present</w:t>
      </w:r>
      <w:r>
        <w:rPr>
          <w:w w:val="105"/>
          <w:sz w:val="17"/>
        </w:rPr>
        <w:t> a</w:t>
      </w:r>
      <w:r>
        <w:rPr>
          <w:w w:val="105"/>
          <w:sz w:val="17"/>
        </w:rPr>
        <w:t> novel</w:t>
      </w:r>
      <w:r>
        <w:rPr>
          <w:w w:val="105"/>
          <w:sz w:val="17"/>
        </w:rPr>
        <w:t> pattern</w:t>
      </w:r>
      <w:r>
        <w:rPr>
          <w:w w:val="105"/>
          <w:sz w:val="17"/>
        </w:rPr>
        <w:t> based</w:t>
      </w:r>
      <w:r>
        <w:rPr>
          <w:w w:val="105"/>
          <w:sz w:val="17"/>
        </w:rPr>
        <w:t> clustering</w:t>
      </w:r>
      <w:r>
        <w:rPr>
          <w:w w:val="105"/>
          <w:sz w:val="17"/>
        </w:rPr>
        <w:t> algorithm</w:t>
      </w:r>
      <w:r>
        <w:rPr>
          <w:w w:val="105"/>
          <w:sz w:val="17"/>
        </w:rPr>
        <w:t> that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extends</w:t>
      </w:r>
      <w:r>
        <w:rPr>
          <w:w w:val="105"/>
          <w:sz w:val="17"/>
        </w:rPr>
        <w:t> the</w:t>
      </w:r>
      <w:r>
        <w:rPr>
          <w:w w:val="105"/>
          <w:sz w:val="17"/>
        </w:rPr>
        <w:t> k-means</w:t>
      </w:r>
      <w:r>
        <w:rPr>
          <w:w w:val="105"/>
          <w:sz w:val="17"/>
        </w:rPr>
        <w:t> algorithm</w:t>
      </w:r>
      <w:r>
        <w:rPr>
          <w:w w:val="105"/>
          <w:sz w:val="17"/>
        </w:rPr>
        <w:t> for</w:t>
      </w:r>
      <w:r>
        <w:rPr>
          <w:w w:val="105"/>
          <w:sz w:val="17"/>
        </w:rPr>
        <w:t> clustering</w:t>
      </w:r>
      <w:r>
        <w:rPr>
          <w:w w:val="105"/>
          <w:sz w:val="17"/>
        </w:rPr>
        <w:t> moving</w:t>
      </w:r>
      <w:r>
        <w:rPr>
          <w:w w:val="105"/>
          <w:sz w:val="17"/>
        </w:rPr>
        <w:t> object</w:t>
      </w:r>
      <w:r>
        <w:rPr>
          <w:w w:val="105"/>
          <w:sz w:val="17"/>
        </w:rPr>
        <w:t> trajectory</w:t>
      </w:r>
      <w:r>
        <w:rPr>
          <w:w w:val="105"/>
          <w:sz w:val="17"/>
        </w:rPr>
        <w:t> data.</w:t>
      </w:r>
      <w:r>
        <w:rPr>
          <w:w w:val="105"/>
          <w:sz w:val="17"/>
        </w:rPr>
        <w:t> The</w:t>
      </w:r>
      <w:r>
        <w:rPr>
          <w:w w:val="105"/>
          <w:sz w:val="17"/>
        </w:rPr>
        <w:t> proposed</w:t>
      </w:r>
      <w:r>
        <w:rPr>
          <w:w w:val="105"/>
          <w:sz w:val="17"/>
        </w:rPr>
        <w:t> </w:t>
      </w:r>
      <w:r>
        <w:rPr>
          <w:w w:val="105"/>
          <w:sz w:val="17"/>
        </w:rPr>
        <w:t>algo- rithm uses a key feature of moving object trajectories namely, its direction as a heuristic to deter- mine the different number of clusters for the k-means algorithm. In addition, we use the silhouette coefficient as a measure for the quality of our proposed approach. Finally, we present experimental results on both real and synthetic data that show the performance and accuracy of our proposed </w:t>
      </w:r>
      <w:r>
        <w:rPr>
          <w:spacing w:val="-2"/>
          <w:w w:val="105"/>
          <w:sz w:val="17"/>
        </w:rPr>
        <w:t>technique.</w:t>
      </w:r>
    </w:p>
    <w:p>
      <w:pPr>
        <w:spacing w:line="200" w:lineRule="exact" w:before="1"/>
        <w:ind w:left="5884" w:right="292" w:hanging="404"/>
        <w:jc w:val="left"/>
        <w:rPr>
          <w:sz w:val="16"/>
        </w:rPr>
      </w:pP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2011 Faculty of Computers and Information, Cairo </w:t>
      </w:r>
      <w:r>
        <w:rPr>
          <w:w w:val="105"/>
          <w:sz w:val="16"/>
        </w:rPr>
        <w:t>University. 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132700</wp:posOffset>
                </wp:positionV>
                <wp:extent cx="4547870" cy="63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4547514" y="576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448857pt;width:358.072pt;height:.45358pt;mso-position-horizontal-relative:page;mso-position-vertical-relative:paragraph;z-index:-15727616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73" w:after="0"/>
        <w:ind w:left="305" w:right="0" w:hanging="198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575995</wp:posOffset>
                </wp:positionH>
                <wp:positionV relativeFrom="paragraph">
                  <wp:posOffset>-1797532</wp:posOffset>
                </wp:positionV>
                <wp:extent cx="1368425" cy="161798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68425" cy="1617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151" w:firstLine="0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Clustering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moving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objects; Moving objects databases; Mining moving object tra-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jectories;</w:t>
                            </w:r>
                          </w:p>
                          <w:p>
                            <w:pPr>
                              <w:spacing w:line="259" w:lineRule="auto" w:before="2"/>
                              <w:ind w:left="170" w:right="659" w:firstLine="0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K-means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clustering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algorithm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41.538025pt;width:107.75pt;height:127.4pt;mso-position-horizontal-relative:page;mso-position-vertical-relative:paragraph;z-index:15730688" type="#_x0000_t202" id="docshape10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151" w:firstLine="0"/>
                        <w:jc w:val="both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Clustering</w:t>
                      </w:r>
                      <w:r>
                        <w:rPr>
                          <w:color w:val="000000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moving</w:t>
                      </w:r>
                      <w:r>
                        <w:rPr>
                          <w:color w:val="000000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objects; Moving objects databases; Mining moving object tra-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jectories;</w:t>
                      </w:r>
                    </w:p>
                    <w:p>
                      <w:pPr>
                        <w:spacing w:line="259" w:lineRule="auto" w:before="2"/>
                        <w:ind w:left="170" w:right="659" w:firstLine="0"/>
                        <w:jc w:val="both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K-means</w:t>
                      </w:r>
                      <w:r>
                        <w:rPr>
                          <w:color w:val="000000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clustering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algorithm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107"/>
      </w:pP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fast</w:t>
      </w:r>
      <w:r>
        <w:rPr>
          <w:spacing w:val="23"/>
          <w:w w:val="105"/>
        </w:rPr>
        <w:t> </w:t>
      </w:r>
      <w:r>
        <w:rPr>
          <w:w w:val="105"/>
        </w:rPr>
        <w:t>advances</w:t>
      </w:r>
      <w:r>
        <w:rPr>
          <w:w w:val="105"/>
        </w:rPr>
        <w:t> in</w:t>
      </w:r>
      <w:r>
        <w:rPr>
          <w:spacing w:val="23"/>
          <w:w w:val="105"/>
        </w:rPr>
        <w:t> </w:t>
      </w:r>
      <w:r>
        <w:rPr>
          <w:w w:val="105"/>
        </w:rPr>
        <w:t>wireless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positioning</w:t>
      </w:r>
      <w:r>
        <w:rPr>
          <w:spacing w:val="23"/>
          <w:w w:val="105"/>
        </w:rPr>
        <w:t> </w:t>
      </w:r>
      <w:r>
        <w:rPr>
          <w:w w:val="105"/>
        </w:rPr>
        <w:t>technolo- gies,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currently</w:t>
      </w:r>
      <w:r>
        <w:rPr>
          <w:spacing w:val="20"/>
          <w:w w:val="105"/>
        </w:rPr>
        <w:t> </w:t>
      </w:r>
      <w:r>
        <w:rPr>
          <w:w w:val="105"/>
        </w:rPr>
        <w:t>facing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flood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location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information.</w:t>
      </w:r>
    </w:p>
    <w:p>
      <w:pPr>
        <w:pStyle w:val="BodyText"/>
        <w:spacing w:line="254" w:lineRule="auto" w:before="72"/>
        <w:ind w:left="107" w:right="293"/>
        <w:jc w:val="both"/>
      </w:pPr>
      <w:r>
        <w:rPr/>
        <w:br w:type="column"/>
      </w:r>
      <w:r>
        <w:rPr>
          <w:w w:val="105"/>
        </w:rPr>
        <w:t>Today, we are capable of generating location information </w:t>
      </w:r>
      <w:r>
        <w:rPr>
          <w:w w:val="105"/>
        </w:rPr>
        <w:t>for mobile</w:t>
      </w:r>
      <w:r>
        <w:rPr>
          <w:w w:val="105"/>
        </w:rPr>
        <w:t> users,</w:t>
      </w:r>
      <w:r>
        <w:rPr>
          <w:w w:val="105"/>
        </w:rPr>
        <w:t> cars,</w:t>
      </w:r>
      <w:r>
        <w:rPr>
          <w:w w:val="105"/>
        </w:rPr>
        <w:t> buses,</w:t>
      </w:r>
      <w:r>
        <w:rPr>
          <w:w w:val="105"/>
        </w:rPr>
        <w:t> planes,</w:t>
      </w:r>
      <w:r>
        <w:rPr>
          <w:w w:val="105"/>
        </w:rPr>
        <w:t> animals,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moving objects. This proliferation in location information along with the</w:t>
      </w:r>
      <w:r>
        <w:rPr>
          <w:spacing w:val="18"/>
          <w:w w:val="105"/>
        </w:rPr>
        <w:t> </w:t>
      </w:r>
      <w:r>
        <w:rPr>
          <w:w w:val="105"/>
        </w:rPr>
        <w:t>tremendous</w:t>
      </w:r>
      <w:r>
        <w:rPr>
          <w:spacing w:val="17"/>
          <w:w w:val="105"/>
        </w:rPr>
        <w:t> </w:t>
      </w:r>
      <w:r>
        <w:rPr>
          <w:w w:val="105"/>
        </w:rPr>
        <w:t>increase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number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motor</w:t>
      </w:r>
      <w:r>
        <w:rPr>
          <w:spacing w:val="18"/>
          <w:w w:val="105"/>
        </w:rPr>
        <w:t> </w:t>
      </w:r>
      <w:r>
        <w:rPr>
          <w:w w:val="105"/>
        </w:rPr>
        <w:t>vehicles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(an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4929" w:space="211"/>
            <w:col w:w="5190"/>
          </w:cols>
        </w:sectPr>
      </w:pPr>
    </w:p>
    <w:p>
      <w:pPr>
        <w:pStyle w:val="BodyText"/>
        <w:tabs>
          <w:tab w:pos="4889" w:val="left" w:leader="none"/>
          <w:tab w:pos="5247" w:val="left" w:leader="none"/>
        </w:tabs>
        <w:spacing w:line="166" w:lineRule="exact"/>
        <w:ind w:left="107"/>
      </w:pPr>
      <w:bookmarkStart w:name="_bookmark0" w:id="4"/>
      <w:bookmarkEnd w:id="4"/>
      <w:r>
        <w:rPr/>
      </w:r>
      <w:r>
        <w:rPr>
          <w:u w:val="single"/>
        </w:rPr>
        <w:tab/>
      </w:r>
      <w:r>
        <w:rPr>
          <w:u w:val="none"/>
        </w:rPr>
        <w:tab/>
      </w:r>
      <w:r>
        <w:rPr>
          <w:w w:val="105"/>
          <w:u w:val="none"/>
        </w:rPr>
        <w:t>estimated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increase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3.69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million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each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year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since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1960</w:t>
      </w:r>
      <w:r>
        <w:rPr>
          <w:spacing w:val="-3"/>
          <w:w w:val="105"/>
          <w:u w:val="none"/>
        </w:rPr>
        <w:t> </w:t>
      </w:r>
      <w:hyperlink w:history="true" w:anchor="_bookmark6">
        <w:r>
          <w:rPr>
            <w:color w:val="000066"/>
            <w:w w:val="105"/>
            <w:u w:val="none"/>
          </w:rPr>
          <w:t>[1]</w:t>
        </w:r>
      </w:hyperlink>
      <w:r>
        <w:rPr>
          <w:w w:val="105"/>
          <w:u w:val="none"/>
        </w:rPr>
        <w:t>)</w:t>
      </w:r>
      <w:r>
        <w:rPr>
          <w:spacing w:val="-3"/>
          <w:w w:val="105"/>
          <w:u w:val="none"/>
        </w:rPr>
        <w:t> </w:t>
      </w:r>
      <w:r>
        <w:rPr>
          <w:spacing w:val="-5"/>
          <w:w w:val="105"/>
          <w:u w:val="none"/>
        </w:rPr>
        <w:t>in-</w:t>
      </w:r>
    </w:p>
    <w:p>
      <w:pPr>
        <w:spacing w:after="0" w:line="166" w:lineRule="exact"/>
        <w:sectPr>
          <w:type w:val="continuous"/>
          <w:pgSz w:w="11910" w:h="15880"/>
          <w:pgMar w:top="640" w:bottom="280" w:left="800" w:right="780"/>
        </w:sectPr>
      </w:pPr>
    </w:p>
    <w:p>
      <w:pPr>
        <w:spacing w:line="199" w:lineRule="exact" w:before="0"/>
        <w:ind w:left="107" w:right="0" w:firstLine="0"/>
        <w:jc w:val="both"/>
        <w:rPr>
          <w:sz w:val="16"/>
        </w:rPr>
      </w:pP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11"/>
        <w:ind w:left="107" w:right="39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addresses:</w:t>
      </w:r>
      <w:r>
        <w:rPr>
          <w:spacing w:val="80"/>
          <w:w w:val="105"/>
          <w:sz w:val="16"/>
        </w:rPr>
        <w:t> </w:t>
      </w:r>
      <w:hyperlink r:id="rId10">
        <w:r>
          <w:rPr>
            <w:color w:val="000066"/>
            <w:w w:val="105"/>
            <w:sz w:val="16"/>
          </w:rPr>
          <w:t>omnia@ieee.org</w:t>
        </w:r>
      </w:hyperlink>
      <w:r>
        <w:rPr>
          <w:color w:val="000066"/>
          <w:spacing w:val="80"/>
          <w:w w:val="105"/>
          <w:sz w:val="16"/>
        </w:rPr>
        <w:t> </w:t>
      </w:r>
      <w:r>
        <w:rPr>
          <w:w w:val="105"/>
          <w:sz w:val="16"/>
        </w:rPr>
        <w:t>(O.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Ossama),</w:t>
      </w:r>
      <w:r>
        <w:rPr>
          <w:spacing w:val="80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h.mokhtar@</w:t>
        </w:r>
      </w:hyperlink>
      <w:r>
        <w:rPr>
          <w:color w:val="000066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fci-cu.edu.eg</w:t>
        </w:r>
      </w:hyperlink>
      <w:r>
        <w:rPr>
          <w:color w:val="000066"/>
          <w:spacing w:val="80"/>
          <w:w w:val="105"/>
          <w:sz w:val="16"/>
        </w:rPr>
        <w:t> </w:t>
      </w:r>
      <w:r>
        <w:rPr>
          <w:w w:val="105"/>
          <w:sz w:val="16"/>
        </w:rPr>
        <w:t>(H.M.O.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Mokhtar),</w:t>
      </w:r>
      <w:r>
        <w:rPr>
          <w:spacing w:val="80"/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m.elsharkawi@fci-cu.edu.eg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(M.E.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El-Sharkawi).</w:t>
      </w:r>
    </w:p>
    <w:p>
      <w:pPr>
        <w:spacing w:line="252" w:lineRule="auto" w:before="174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9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575635</wp:posOffset>
                </wp:positionH>
                <wp:positionV relativeFrom="paragraph">
                  <wp:posOffset>169789</wp:posOffset>
                </wp:positionV>
                <wp:extent cx="3037840" cy="470534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13.369283pt;width:239.2pt;height:37.050pt;mso-position-horizontal-relative:page;mso-position-vertical-relative:paragraph;z-index:15730176" id="docshapegroup11" coordorigin="907,267" coordsize="4784,741">
                <v:shape style="position:absolute;left:1150;top:362;width:513;height:454" id="docshape12" coordorigin="1151,363" coordsize="513,454" path="m1178,401l1172,399,1165,395,1161,393,1168,391,1159,391,1159,393,1160,395,1164,397,1175,401,1178,401xm1183,399l1178,401,1182,401,1183,399xm1184,399l1183,399,1183,399,1184,399xm1194,459l1191,459,1191,461,1186,469,1178,473,1178,469,1184,463,1191,461,1191,459,1190,459,1185,461,1178,465,1176,469,1177,477,1179,475,1182,473,1184,471,1188,469,1191,463,1193,461,1194,459xm1201,679l1200,676,1200,675,1200,678,1199,681,1197,677,1194,675,1192,674,1195,673,1198,675,1200,678,1200,675,1198,674,1198,673,1197,673,1193,671,1192,671,1192,673,1190,672,1188,672,1186,673,1188,674,1191,675,1197,679,1198,682,1196,683,1191,683,1190,683,1190,679,1193,677,1192,676,1190,676,1189,677,1188,681,1188,683,1189,684,1192,686,1194,687,1197,686,1198,685,1199,683,1200,681,1201,679xm1204,541l1204,541,1204,541,1204,541xm1208,790l1207,790,1207,791,1207,792,1207,791,1208,790xm1208,464l1207,463,1204,462,1208,464xm1219,799l1213,798,1211,799,1208,800,1207,800,1206,798,1206,797,1203,795,1202,793,1202,791,1203,790,1205,789,1202,788,1201,788,1200,789,1199,791,1199,792,1200,795,1199,796,1198,796,1197,798,1194,799,1192,801,1192,802,1193,802,1194,800,1196,799,1199,799,1207,801,1207,802,1207,802,1210,801,1214,800,1219,800,1219,799xm1221,795l1218,793,1215,793,1210,793,1208,795,1207,797,1210,795,1214,794,1217,794,1221,795xm1224,804l1221,804,1221,802,1219,802,1211,802,1208,803,1208,806,1209,804,1211,803,1216,802,1220,804,1213,804,1211,806,1211,807,1213,807,1215,806,1223,806,1224,805,1224,804xm1224,788l1222,785,1219,784,1216,784,1213,786,1212,787,1211,789,1214,786,1220,786,1223,789,1223,790,1224,789,1224,788xm1232,792l1231,792,1227,791,1226,792,1225,793,1227,792,1230,792,1232,793,1232,792xm1243,795l1241,794,1228,794,1224,796,1221,799,1225,797,1229,796,1238,796,1241,797,1242,797,1243,796,1243,795xm1244,800l1236,798,1232,798,1229,799,1227,800,1225,802,1225,802,1229,801,1234,800,1238,800,1243,801,1244,800xm1247,803l1241,802,1235,802,1234,803,1234,804,1235,805,1237,803,1247,803xm1250,805l1241,805,1238,807,1250,807,1250,805xm1250,782l1248,780,1247,779,1245,780,1250,782xm1261,765l1260,763,1259,760,1259,760,1259,767,1257,766,1256,766,1254,762,1252,755,1254,757,1256,761,1258,764,1259,767,1259,760,1257,757,1255,755,1253,752,1252,756,1252,760,1253,764,1254,766,1253,766,1253,766,1252,764,1251,763,1248,760,1246,760,1249,767,1250,770,1253,773,1254,774,1256,774,1258,773,1258,772,1259,771,1259,770,1257,772,1254,772,1251,768,1249,766,1249,763,1253,768,1256,769,1260,769,1260,767,1260,766,1261,765xm1264,768l1262,765,1262,762,1262,765,1262,768,1264,768xm1266,765l1265,762,1264,758,1262,756,1264,763,1265,765,1265,768,1266,768,1266,765xm1276,738l1273,738,1273,740,1269,747,1269,745,1273,740,1273,738,1273,738,1271,740,1269,744,1268,747,1268,748,1271,748,1271,747,1272,747,1273,745,1274,741,1275,740,1276,738xm1280,727l1278,727,1278,728,1276,731,1275,732,1274,735,1272,736,1272,733,1273,730,1275,728,1278,728,1278,727,1275,727,1272,729,1271,733,1270,736,1270,738,1272,738,1275,736,1275,736,1278,731,1279,728,1280,727xm1281,479l1279,477,1278,475,1278,477,1272,477,1267,475,1257,469,1263,469,1272,473,1278,477,1278,475,1277,475,1272,471,1266,469,1260,467,1257,467,1256,469,1257,469,1258,471,1260,473,1262,475,1269,479,1270,479,1274,481,1279,481,1273,479,1281,479xm1287,756l1286,756,1286,756,1287,756xm1297,533l1296,533,1294,531,1290,533,1282,537,1265,539,1278,539,1284,537,1284,541,1283,545,1281,549,1274,557,1274,555,1275,551,1277,547,1280,543,1284,541,1284,537,1277,545,1272,555,1272,551,1271,547,1271,561,1268,559,1266,557,1265,553,1265,549,1264,545,1268,547,1270,553,1271,561,1271,547,1271,547,1268,545,1265,543,1263,543,1262,541,1262,543,1258,545,1248,545,1244,543,1248,541,1257,541,1262,543,1262,541,1260,539,1265,539,1258,537,1249,535,1241,531,1231,525,1228,523,1223,520,1223,523,1215,529,1205,529,1209,525,1213,523,1223,523,1223,520,1220,519,1218,518,1218,521,1211,521,1207,523,1202,531,1202,521,1202,517,1211,519,1218,521,1218,518,1215,517,1202,515,1219,517,1232,521,1240,525,1249,529,1255,533,1259,535,1267,535,1276,533,1285,531,1288,531,1290,529,1286,526,1286,529,1280,531,1271,533,1272,531,1273,529,1274,525,1272,517,1272,523,1272,527,1271,531,1269,529,1269,533,1262,531,1258,529,1254,525,1252,521,1251,513,1255,519,1260,523,1269,533,1269,529,1268,527,1266,523,1265,520,1265,527,1258,519,1254,515,1253,513,1250,509,1250,517,1251,523,1253,527,1256,529,1260,531,1264,533,1261,533,1258,531,1252,529,1241,523,1244,521,1245,521,1247,517,1247,513,1246,509,1247,507,1245,508,1245,509,1245,515,1244,519,1242,521,1239,521,1241,519,1242,515,1244,509,1245,509,1245,508,1244,509,1239,517,1239,523,1236,521,1232,519,1231,516,1231,519,1221,517,1223,511,1225,509,1225,509,1229,517,1231,519,1231,516,1228,511,1233,513,1236,517,1239,523,1239,517,1238,519,1237,515,1232,511,1228,509,1226,507,1230,509,1239,509,1243,507,1244,507,1250,503,1253,503,1247,501,1247,503,1241,507,1233,507,1227,505,1231,503,1236,501,1247,503,1247,501,1244,501,1239,499,1235,499,1225,503,1225,499,1225,495,1224,493,1224,501,1223,505,1221,511,1219,505,1217,501,1217,495,1219,489,1223,495,1224,501,1224,493,1223,491,1220,489,1219,487,1215,495,1215,501,1217,507,1220,511,1220,515,1218,511,1217,509,1217,508,1217,511,1210,509,1204,503,1198,495,1201,495,1204,497,1209,499,1212,505,1217,511,1217,508,1214,503,1212,499,1210,497,1207,495,1203,493,1196,493,1196,495,1199,501,1205,507,1217,515,1207,515,1200,513,1200,521,1200,527,1199,531,1194,541,1192,533,1196,525,1199,521,1200,521,1200,513,1196,513,1194,511,1193,509,1193,507,1194,501,1194,499,1192,495,1192,501,1192,507,1187,503,1183,495,1180,485,1186,489,1190,495,1192,501,1192,495,1190,491,1188,489,1186,487,1195,487,1199,485,1201,485,1203,481,1207,479,1208,477,1205,477,1205,476,1205,477,1201,481,1198,485,1192,485,1184,483,1195,481,1199,477,1205,477,1205,476,1195,473,1199,471,1202,471,1209,473,1215,473,1210,477,1211,477,1208,481,1207,483,1206,487,1206,491,1205,493,1212,491,1216,487,1217,483,1222,489,1233,497,1240,497,1240,499,1242,499,1242,497,1240,495,1238,492,1238,495,1232,493,1227,491,1224,489,1220,483,1226,485,1230,487,1238,495,1238,492,1237,491,1229,483,1226,483,1223,481,1219,483,1220,473,1226,477,1232,481,1244,485,1255,497,1263,509,1262,509,1262,517,1263,521,1265,527,1265,520,1264,517,1264,511,1268,513,1271,519,1272,523,1272,517,1274,519,1278,521,1286,529,1286,526,1279,521,1275,517,1270,511,1261,503,1254,493,1250,487,1246,485,1239,481,1231,477,1226,475,1221,473,1219,471,1219,473,1218,479,1216,483,1213,487,1208,491,1208,485,1210,481,1214,477,1219,473,1219,471,1213,467,1208,464,1218,473,1210,471,1207,469,1196,469,1192,471,1190,475,1193,475,1196,477,1198,477,1191,479,1186,481,1182,483,1178,483,1179,491,1182,497,1185,503,1190,509,1184,505,1183,503,1180,499,1180,503,1174,501,1165,497,1156,491,1164,491,1170,493,1176,497,1180,503,1180,499,1180,499,1176,495,1171,491,1165,489,1158,489,1151,491,1154,493,1162,499,1165,501,1180,505,1185,507,1184,507,1184,509,1177,513,1171,517,1165,519,1159,519,1162,515,1170,511,1177,509,1184,509,1184,507,1172,507,1167,509,1160,513,1157,517,1156,521,1165,521,1169,519,1173,517,1181,513,1187,509,1191,513,1193,513,1194,515,1191,515,1191,517,1188,523,1183,529,1177,537,1174,537,1176,531,1180,523,1185,521,1191,517,1191,515,1188,517,1185,519,1182,521,1176,525,1173,533,1172,539,1173,541,1178,537,1182,533,1190,523,1194,517,1195,515,1198,515,1200,517,1195,523,1191,529,1190,533,1191,539,1191,541,1193,543,1195,541,1197,539,1200,533,1200,533,1206,531,1212,531,1209,533,1206,535,1204,537,1204,539,1208,537,1212,539,1219,539,1216,541,1213,541,1209,539,1204,541,1211,541,1216,543,1207,547,1196,549,1201,545,1204,541,1200,543,1193,551,1206,549,1212,547,1218,543,1219,541,1220,541,1222,539,1225,537,1227,537,1230,533,1232,531,1228,531,1228,533,1226,535,1224,535,1220,537,1208,535,1211,533,1228,533,1228,531,1214,531,1217,529,1225,523,1234,527,1242,533,1246,535,1250,537,1253,537,1256,539,1249,539,1246,541,1238,541,1242,543,1245,545,1251,547,1257,547,1260,545,1263,543,1264,545,1264,549,1263,551,1265,557,1268,561,1272,563,1272,561,1272,557,1273,559,1276,555,1280,553,1283,551,1284,547,1286,541,1286,539,1288,541,1289,547,1289,551,1290,553,1291,553,1291,551,1292,549,1293,545,1294,541,1293,541,1293,539,1292,539,1292,543,1290,549,1290,543,1288,539,1291,539,1292,543,1292,539,1287,537,1291,535,1295,533,1297,533xm1298,535l1298,534,1297,533,1298,535xm1300,728l1294,731,1293,732,1296,730,1300,728xm1300,712l1299,714,1299,717,1298,720,1296,722,1294,724,1295,725,1296,725,1299,724,1297,723,1299,721,1299,718,1300,712xm1307,391l1306,384,1306,389,1299,385,1294,381,1291,375,1291,371,1295,373,1298,375,1302,377,1304,383,1306,389,1306,384,1305,381,1303,377,1300,373,1296,371,1288,367,1290,375,1292,379,1295,385,1301,389,1303,389,1307,391xm1311,735l1307,733,1307,734,1305,735,1301,735,1296,732,1305,732,1307,734,1307,733,1306,732,1304,731,1301,730,1297,730,1295,732,1295,733,1294,733,1298,735,1301,736,1308,736,1311,735xm1315,519l1312,517,1308,513,1303,507,1301,505,1298,503,1294,503,1297,505,1300,507,1306,513,1308,517,1311,517,1315,519,1315,519xm1321,731l1320,730,1319,729,1319,730,1311,730,1304,728,1308,727,1312,727,1319,730,1319,729,1315,727,1315,727,1312,726,1308,725,1311,721,1312,718,1313,715,1311,717,1311,718,1308,723,1303,726,1303,726,1304,723,1306,721,1311,718,1311,717,1307,720,1303,721,1301,725,1297,727,1294,727,1292,724,1293,721,1295,719,1298,714,1296,717,1293,721,1292,723,1291,724,1291,725,1292,726,1291,727,1291,722,1290,721,1290,717,1290,718,1290,721,1290,731,1289,730,1288,728,1287,725,1288,722,1290,721,1290,718,1289,720,1287,723,1285,731,1286,731,1286,731,1288,732,1289,734,1288,734,1288,738,1286,740,1286,743,1283,744,1280,746,1283,742,1284,741,1286,739,1287,737,1288,738,1288,734,1288,735,1286,736,1286,734,1286,733,1286,732,1285,733,1285,733,1285,735,1284,736,1285,736,1285,738,1281,742,1281,741,1278,744,1276,747,1276,744,1277,743,1280,739,1281,739,1281,741,1282,739,1282,738,1282,736,1279,738,1280,737,1283,734,1285,735,1285,733,1284,732,1283,732,1281,733,1281,736,1280,737,1278,737,1280,731,1283,728,1283,731,1284,731,1284,728,1284,726,1285,723,1280,731,1277,736,1277,738,1278,740,1277,740,1276,742,1275,743,1274,745,1274,746,1275,747,1275,749,1274,751,1273,754,1272,758,1273,758,1277,750,1280,748,1280,747,1283,746,1283,746,1288,747,1290,748,1291,749,1290,749,1286,748,1284,748,1285,749,1284,749,1284,751,1278,756,1278,755,1280,754,1284,751,1284,749,1283,750,1281,751,1278,753,1276,757,1277,758,1278,758,1280,757,1280,756,1283,754,1285,752,1285,751,1286,749,1288,749,1288,752,1287,754,1287,755,1288,756,1288,754,1289,752,1290,753,1290,754,1289,755,1289,757,1288,758,1291,761,1294,762,1300,764,1301,763,1301,762,1300,760,1300,762,1298,762,1291,759,1295,759,1300,762,1300,760,1299,759,1299,758,1301,759,1303,760,1308,760,1307,759,1304,756,1304,759,1303,758,1302,758,1297,755,1300,754,1301,756,1304,759,1304,756,1304,756,1303,754,1302,754,1299,753,1296,753,1294,754,1293,754,1296,756,1298,758,1294,757,1292,757,1291,758,1290,756,1290,752,1295,751,1298,751,1300,752,1305,755,1310,758,1316,758,1317,758,1319,757,1320,757,1319,756,1318,755,1318,756,1312,757,1309,756,1307,755,1310,754,1312,754,1318,756,1318,755,1317,755,1317,754,1317,754,1315,753,1306,753,1303,752,1302,751,1301,750,1310,750,1312,749,1313,749,1317,749,1317,748,1314,746,1313,746,1313,748,1309,749,1304,749,1306,748,1310,746,1313,748,1313,746,1311,745,1308,745,1299,750,1297,749,1295,749,1292,748,1290,746,1289,745,1290,744,1291,744,1295,746,1299,746,1304,745,1308,744,1305,743,1305,744,1301,744,1299,745,1296,744,1293,743,1291,743,1294,741,1297,741,1305,744,1305,743,1302,741,1300,740,1297,740,1293,740,1291,740,1290,742,1289,743,1287,742,1289,740,1289,739,1295,739,1297,738,1299,737,1297,736,1296,736,1295,735,1295,736,1293,738,1291,737,1291,736,1295,736,1295,735,1294,735,1292,735,1289,736,1292,733,1293,732,1291,733,1290,733,1290,732,1290,731,1290,729,1291,728,1294,729,1297,728,1299,727,1301,726,1303,727,1303,729,1307,731,1311,731,1317,731,1321,731xm1325,625l1324,625,1324,625,1325,625xm1329,443l1327,445,1327,445,1325,446,1325,447,1324,457,1320,459,1315,461,1316,459,1319,455,1322,451,1325,447,1325,446,1325,447,1323,447,1319,449,1317,453,1314,459,1314,457,1314,449,1313,446,1313,451,1312,457,1307,453,1304,449,1303,445,1303,439,1306,443,1310,447,1313,451,1313,446,1312,445,1310,443,1306,439,1302,435,1301,435,1301,443,1302,449,1305,453,1314,461,1313,463,1313,465,1314,465,1318,463,1322,461,1324,457,1325,455,1327,449,1329,443xm1332,625l1328,625,1331,629,1331,631,1329,633,1325,633,1327,629,1326,629,1324,633,1326,635,1329,635,1330,633,1332,631,1332,625xm1332,621l1329,619,1330,621,1332,621xm1333,429l1323,429,1317,427,1304,425,1307,421,1308,417,1309,413,1309,411,1309,409,1308,407,1302,413,1299,417,1299,419,1299,425,1300,425,1300,421,1301,417,1308,409,1308,413,1307,417,1306,421,1302,425,1301,425,1312,427,1326,431,1330,431,1333,429xm1335,413l1335,413,1332,411,1332,411,1335,413xm1336,789l1327,789,1317,793,1305,794,1280,795,1280,795,1282,796,1285,797,1287,796,1288,797,1301,797,1304,796,1309,796,1314,795,1322,793,1331,790,1336,789xm1336,621l1332,621,1333,623,1332,625,1333,625,1336,621xm1340,781l1328,781,1318,784,1308,786,1286,787,1285,787,1285,789,1278,789,1274,788,1273,788,1271,786,1271,786,1278,786,1285,789,1285,787,1282,786,1281,785,1278,784,1278,784,1280,783,1281,783,1283,782,1286,778,1287,777,1287,776,1288,775,1289,775,1290,775,1289,775,1289,774,1291,773,1293,773,1294,772,1297,769,1299,768,1301,768,1302,767,1299,766,1299,766,1299,767,1295,768,1293,770,1290,772,1287,772,1292,767,1295,766,1299,767,1299,766,1299,766,1299,766,1297,765,1295,765,1292,766,1289,768,1288,769,1286,770,1285,771,1283,772,1286,772,1287,773,1287,774,1287,774,1287,774,1284,778,1282,780,1275,783,1275,781,1276,780,1276,780,1278,779,1281,777,1283,776,1287,774,1287,774,1283,774,1280,775,1274,780,1273,780,1274,776,1275,775,1275,774,1279,773,1282,772,1283,771,1288,766,1290,766,1290,766,1290,765,1290,765,1287,764,1287,764,1287,765,1281,771,1277,771,1282,768,1284,765,1287,765,1287,764,1283,765,1274,772,1273,773,1273,775,1272,779,1269,783,1267,786,1266,785,1266,785,1266,784,1267,784,1268,783,1268,782,1268,781,1269,779,1269,779,1273,775,1273,773,1267,779,1267,777,1268,775,1269,775,1271,774,1273,771,1275,768,1277,765,1281,764,1282,763,1283,763,1286,761,1287,759,1287,757,1286,758,1284,759,1284,759,1277,763,1277,762,1276,762,1275,763,1275,763,1275,765,1272,770,1271,773,1268,775,1269,771,1272,767,1275,765,1275,763,1274,762,1278,760,1284,759,1284,759,1278,759,1274,760,1271,763,1273,763,1274,764,1269,767,1271,759,1271,758,1270,758,1271,756,1271,755,1272,750,1271,750,1271,749,1269,753,1268,756,1267,752,1267,748,1268,745,1268,742,1268,740,1269,737,1267,732,1267,737,1265,742,1264,741,1265,737,1265,732,1266,731,1267,737,1267,732,1267,731,1267,731,1268,728,1265,729,1264,733,1262,736,1263,740,1263,742,1266,745,1266,747,1265,748,1264,746,1264,751,1261,749,1258,746,1258,739,1261,741,1262,745,1264,751,1264,746,1264,745,1262,742,1260,739,1260,738,1257,736,1256,736,1256,741,1258,747,1260,751,1262,751,1263,752,1265,755,1267,758,1268,759,1270,760,1267,771,1265,775,1265,781,1265,780,1263,778,1263,793,1263,797,1261,797,1263,793,1263,778,1263,777,1263,788,1262,791,1261,793,1257,798,1258,792,1260,789,1262,789,1263,788,1263,777,1263,776,1263,782,1256,781,1254,779,1252,776,1258,778,1263,782,1263,776,1262,776,1261,773,1261,770,1264,775,1264,778,1265,781,1265,775,1265,775,1264,772,1263,770,1264,770,1264,771,1265,770,1266,770,1266,769,1265,769,1264,769,1262,769,1261,769,1260,772,1261,775,1262,778,1262,779,1262,780,1259,776,1257,776,1254,775,1252,775,1250,775,1252,777,1253,780,1255,782,1259,783,1262,784,1262,784,1262,785,1260,787,1257,788,1250,789,1251,788,1253,786,1256,785,1262,785,1262,784,1254,784,1251,784,1249,788,1248,787,1247,785,1244,785,1244,784,1244,784,1244,782,1242,780,1240,780,1238,781,1234,783,1235,784,1232,784,1227,789,1225,789,1225,790,1226,790,1232,787,1235,785,1237,784,1243,784,1244,785,1243,785,1234,789,1236,789,1240,788,1243,787,1245,787,1248,788,1247,789,1247,790,1253,790,1254,791,1257,790,1254,798,1255,801,1259,799,1264,799,1265,801,1262,800,1258,801,1262,801,1268,803,1263,803,1261,803,1259,804,1269,804,1273,805,1279,806,1279,805,1274,803,1271,803,1270,803,1270,794,1276,797,1281,800,1280,798,1280,796,1280,795,1278,793,1278,796,1274,795,1274,794,1271,793,1268,791,1268,790,1268,801,1267,799,1266,798,1266,797,1266,797,1265,795,1265,793,1265,789,1267,792,1267,794,1268,801,1268,790,1268,789,1268,788,1268,788,1269,790,1273,791,1276,793,1278,796,1278,793,1276,791,1279,791,1293,792,1299,793,1311,793,1316,792,1332,786,1336,785,1333,785,1327,786,1317,789,1308,791,1290,791,1289,790,1288,790,1287,789,1293,789,1299,790,1304,790,1309,789,1316,787,1329,784,1340,782,1340,781xm1340,778l1332,777,1332,776,1331,778,1327,778,1328,776,1330,775,1332,775,1334,773,1330,773,1330,774,1326,776,1321,780,1321,781,1319,781,1319,780,1319,779,1312,779,1312,780,1309,783,1307,784,1306,784,1304,783,1303,783,1303,783,1307,781,1312,780,1312,779,1308,779,1302,782,1299,783,1298,782,1297,781,1294,780,1290,780,1284,781,1286,783,1287,783,1290,782,1295,782,1297,784,1292,784,1289,784,1289,785,1290,785,1294,786,1297,785,1299,784,1303,785,1308,785,1311,784,1312,784,1313,783,1315,782,1319,782,1320,783,1321,782,1326,781,1330,780,1340,778xm1341,797l1334,798,1327,800,1320,802,1306,805,1290,805,1283,804,1283,805,1291,807,1300,808,1308,807,1317,805,1325,802,1333,799,1336,798,1341,798,1341,797xm1341,793l1332,793,1322,795,1313,798,1303,800,1293,801,1283,801,1283,802,1287,802,1304,802,1309,802,1320,798,1330,794,1341,793xm1342,431l1337,429,1333,429,1338,431,1342,431xm1344,623l1343,621,1342,621,1339,623,1333,625,1338,625,1340,623,1344,623xm1345,654l1342,649,1340,647,1338,647,1337,645,1337,643,1337,643,1337,649,1339,651,1342,653,1343,653,1345,655,1345,654xm1345,505l1345,503,1344,505,1345,505xm1346,651l1345,647,1345,645,1342,643,1340,641,1338,641,1338,643,1341,643,1343,645,1344,647,1343,647,1344,649,1344,651,1345,654,1346,653,1346,651xm1354,771l1353,770,1350,770,1346,771,1344,773,1342,775,1346,772,1349,771,1353,772,1354,771xm1357,765l1356,764,1354,763,1353,764,1349,765,1344,770,1340,770,1339,771,1338,773,1337,774,1339,773,1342,771,1345,771,1346,768,1350,766,1353,766,1357,766,1357,765xm1359,438l1356,437,1353,433,1350,431,1347,423,1341,419,1335,413,1345,425,1347,427,1350,433,1354,437,1359,438xm1359,439l1359,439,1359,438,1359,439xm1360,595l1360,592,1358,584,1358,577,1357,574,1354,568,1350,563,1345,558,1334,554,1328,552,1318,552,1309,553,1300,554,1281,561,1272,564,1263,567,1257,567,1255,566,1257,565,1258,564,1258,563,1260,562,1261,560,1261,556,1262,550,1261,548,1261,545,1260,546,1260,548,1260,554,1259,557,1257,562,1254,566,1253,561,1255,555,1260,548,1260,546,1255,552,1252,559,1252,563,1253,567,1244,567,1233,565,1223,563,1214,560,1216,558,1217,556,1220,554,1222,553,1225,548,1227,541,1227,537,1226,537,1225,539,1225,541,1225,545,1223,549,1213,558,1213,555,1214,551,1218,548,1221,545,1225,541,1225,539,1223,541,1219,544,1215,547,1212,551,1211,553,1211,556,1210,559,1203,557,1196,557,1188,560,1182,563,1180,569,1180,570,1179,576,1179,582,1181,589,1178,591,1173,593,1170,597,1167,601,1165,604,1164,610,1163,612,1166,622,1168,628,1170,632,1174,635,1178,637,1182,637,1189,641,1192,643,1196,646,1197,647,1197,649,1189,648,1186,649,1182,651,1179,654,1178,656,1178,663,1177,663,1177,666,1176,666,1176,667,1176,669,1173,669,1171,670,1171,672,1169,672,1169,674,1169,678,1167,678,1167,676,1169,674,1169,672,1167,672,1169,670,1171,672,1171,670,1171,670,1171,669,1171,669,1171,667,1176,667,1176,666,1172,666,1174,664,1175,664,1177,666,1177,663,1171,663,1169,663,1169,669,1167,669,1167,666,1169,669,1169,663,1168,664,1167,664,1167,671,1165,673,1165,669,1167,671,1167,664,1165,665,1164,667,1163,668,1163,674,1164,676,1168,683,1169,688,1168,691,1167,692,1164,693,1162,692,1161,692,1161,690,1162,687,1164,685,1167,685,1167,684,1166,683,1163,683,1161,684,1160,685,1159,687,1158,691,1160,693,1162,695,1166,696,1169,695,1170,694,1171,693,1173,692,1173,685,1171,683,1170,679,1170,678,1170,676,1171,674,1171,674,1172,673,1172,672,1173,670,1182,671,1191,670,1193,670,1193,669,1194,669,1195,669,1197,669,1198,668,1199,668,1203,664,1203,663,1205,661,1205,658,1210,658,1213,657,1214,657,1215,656,1216,656,1219,655,1223,651,1225,646,1226,640,1226,632,1225,628,1224,627,1224,635,1224,640,1223,645,1223,648,1222,650,1219,652,1215,654,1210,656,1207,656,1206,653,1208,652,1212,651,1215,649,1215,649,1218,647,1219,644,1220,640,1220,635,1219,631,1217,629,1217,639,1216,642,1216,642,1215,646,1212,648,1208,649,1206,649,1205,646,1205,655,1204,656,1204,659,1202,661,1201,663,1201,661,1203,657,1203,658,1204,659,1204,656,1203,656,1203,652,1203,650,1203,647,1203,653,1201,657,1201,653,1201,652,1200,651,1200,651,1200,664,1195,668,1196,668,1198,665,1200,663,1200,662,1200,664,1200,651,1200,650,1200,658,1198,662,1197,662,1197,663,1197,664,1197,665,1194,668,1191,668,1191,669,1189,669,1184,669,1184,667,1188,667,1190,668,1191,669,1191,668,1191,668,1192,667,1193,667,1194,666,1194,666,1196,665,1197,665,1197,664,1192,665,1189,665,1191,664,1194,663,1197,663,1197,662,1196,661,1198,659,1199,657,1199,655,1199,653,1200,657,1200,658,1200,650,1199,647,1199,652,1198,650,1198,649,1197,648,1197,652,1197,655,1197,655,1197,657,1197,659,1195,661,1192,662,1189,663,1188,664,1187,664,1186,663,1186,663,1186,661,1187,660,1190,658,1193,657,1197,657,1197,655,1195,654,1192,654,1187,656,1185,657,1185,665,1185,666,1183,666,1183,668,1183,669,1179,669,1176,669,1178,667,1179,667,1183,668,1183,666,1182,666,1180,665,1179,665,1183,664,1185,665,1185,657,1185,658,1184,660,1184,661,1184,663,1181,663,1180,663,1180,660,1180,659,1180,658,1180,655,1183,653,1186,651,1190,650,1194,651,1197,652,1197,648,1197,646,1193,642,1186,638,1184,636,1179,635,1177,633,1175,631,1175,631,1173,627,1173,620,1175,625,1177,629,1182,632,1188,637,1194,642,1198,646,1199,648,1199,649,1199,652,1199,647,1199,646,1196,642,1192,639,1188,635,1183,632,1178,629,1176,626,1176,626,1175,621,1175,620,1175,617,1177,622,1180,626,1183,629,1187,632,1194,637,1199,641,1200,644,1202,647,1202,650,1203,653,1203,647,1202,646,1200,643,1196,639,1189,633,1181,626,1179,623,1177,619,1177,617,1176,616,1180,614,1179,615,1179,619,1180,621,1182,623,1185,626,1194,632,1198,635,1200,639,1203,644,1205,649,1205,651,1205,655,1205,646,1205,645,1199,636,1196,632,1197,631,1199,629,1204,628,1208,628,1213,628,1216,631,1217,637,1217,639,1217,629,1217,629,1216,628,1215,627,1211,625,1207,624,1203,625,1198,627,1195,628,1195,631,1185,624,1190,623,1191,623,1195,620,1201,618,1204,618,1207,618,1211,619,1216,621,1220,624,1223,629,1224,635,1224,627,1222,624,1218,620,1214,618,1209,616,1206,615,1202,615,1199,616,1196,618,1189,620,1187,622,1183,623,1181,622,1180,620,1180,617,1181,614,1182,614,1183,612,1188,610,1202,610,1206,609,1210,607,1212,605,1213,603,1211,603,1209,605,1206,607,1207,605,1208,603,1208,598,1206,596,1206,602,1202,606,1203,606,1197,607,1185,607,1182,609,1180,610,1177,614,1173,617,1171,620,1171,626,1173,631,1170,629,1168,625,1168,621,1168,618,1168,615,1169,612,1170,611,1174,606,1184,599,1180,599,1177,601,1172,605,1165,612,1167,604,1171,598,1175,594,1180,591,1181,590,1182,590,1184,591,1186,593,1189,594,1200,595,1202,596,1204,597,1205,599,1206,602,1206,596,1206,596,1203,594,1199,593,1191,592,1187,590,1186,590,1185,589,1184,587,1184,585,1185,584,1187,582,1187,581,1188,581,1186,581,1185,581,1183,581,1186,580,1188,578,1184,578,1182,578,1184,577,1186,576,1188,574,1185,574,1183,574,1187,573,1188,571,1188,570,1187,571,1183,570,1185,569,1188,568,1189,567,1190,567,1187,567,1184,567,1185,566,1188,565,1189,563,1190,563,1188,563,1186,563,1191,560,1197,559,1203,559,1208,560,1221,563,1226,565,1232,566,1236,568,1241,568,1250,570,1256,569,1262,568,1266,567,1273,565,1285,562,1296,558,1302,555,1317,554,1323,554,1330,554,1336,556,1343,559,1348,563,1343,561,1340,560,1337,560,1344,563,1347,565,1349,566,1350,568,1345,565,1338,563,1345,567,1348,570,1353,574,1352,574,1348,573,1345,570,1336,567,1345,572,1348,573,1351,577,1350,576,1345,574,1341,573,1338,573,1347,577,1351,580,1354,584,1354,584,1351,582,1346,579,1338,577,1345,580,1350,583,1354,588,1358,594,1358,598,1359,601,1360,595xm1360,795l1357,796,1355,797,1358,797,1358,796,1359,796,1360,795xm1363,633l1359,625,1358,625,1357,627,1358,629,1359,633,1360,633,1357,639,1357,639,1357,641,1357,647,1355,645,1355,649,1355,651,1353,651,1353,647,1355,649,1355,645,1355,645,1355,643,1357,641,1357,639,1355,641,1353,641,1353,645,1352,645,1352,647,1350,647,1350,645,1351,645,1348,641,1352,641,1351,639,1350,637,1349,635,1349,639,1347,637,1347,633,1349,639,1349,635,1349,635,1349,633,1349,631,1349,629,1351,627,1350,627,1348,629,1347,631,1345,631,1344,633,1345,633,1345,637,1346,639,1347,639,1348,641,1346,643,1348,643,1348,645,1348,647,1349,649,1350,649,1352,653,1356,653,1357,651,1357,649,1358,649,1359,647,1359,645,1361,645,1362,643,1362,639,1360,639,1360,638,1360,639,1360,643,1359,645,1359,639,1360,639,1360,638,1359,637,1361,633,1363,633xm1363,623l1359,623,1361,625,1363,623xm1363,769l1363,768,1362,768,1360,767,1357,768,1355,770,1357,769,1363,769xm1365,792l1362,792,1359,793,1357,793,1356,793,1355,794,1361,793,1365,793,1365,792xm1366,631l1364,633,1365,633,1366,631xm1370,787l1363,788,1358,789,1355,790,1354,792,1358,792,1362,790,1365,789,1370,788,1370,787xm1372,551l1369,551,1368,551,1372,551xm1373,763l1372,762,1370,762,1366,763,1373,763xm1373,783l1366,783,1360,784,1357,786,1355,786,1355,788,1373,783xm1377,777l1365,779,1360,780,1354,783,1354,784,1354,785,1365,782,1377,777xm1378,499l1377,497,1376,494,1376,497,1375,496,1375,501,1374,503,1374,507,1373,511,1370,511,1368,513,1366,513,1370,505,1375,501,1375,496,1370,495,1363,491,1358,487,1354,483,1360,485,1364,485,1369,487,1376,497,1376,494,1373,491,1371,487,1369,485,1366,483,1359,481,1352,481,1363,493,1365,495,1373,499,1374,499,1369,505,1363,513,1367,515,1371,513,1373,511,1374,509,1376,503,1376,501,1378,499xm1382,773l1360,776,1356,777,1354,778,1354,780,1361,777,1367,775,1382,773xm1382,724l1382,721,1380,720,1376,720,1373,724,1372,726,1373,730,1376,734,1382,734,1382,735,1382,733,1376,733,1375,731,1374,728,1375,725,1376,723,1379,722,1381,724,1382,727,1380,729,1378,729,1379,729,1380,729,1382,727,1382,724xm1384,770l1374,770,1365,771,1361,771,1356,773,1353,775,1349,778,1358,775,1366,773,1375,771,1384,770xm1385,796l1383,794,1381,793,1375,792,1375,793,1377,793,1379,793,1382,794,1381,796,1379,797,1375,799,1382,799,1384,798,1385,797,1385,796xm1385,758l1384,757,1383,757,1379,759,1375,763,1371,766,1366,768,1369,767,1372,766,1376,763,1381,760,1383,759,1385,759,1385,758xm1386,731l1382,733,1384,733,1386,731xm1386,569l1386,567,1382,569,1382,571,1381,573,1380,573,1378,571,1375,569,1376,571,1376,573,1377,575,1382,575,1384,573,1384,571,1385,569,1386,569xm1387,784l1382,784,1382,784,1385,784,1387,784xm1389,585l1388,583,1383,583,1385,579,1387,577,1385,577,1381,581,1381,585,1379,589,1380,593,1382,597,1385,597,1384,595,1382,595,1381,593,1381,589,1383,589,1383,591,1385,591,1388,589,1383,589,1382,587,1383,585,1387,585,1388,586,1388,589,1389,589,1389,585xm1394,803l1393,802,1387,803,1380,802,1354,801,1340,802,1345,802,1349,802,1360,802,1377,803,1385,804,1394,803xm1398,584l1396,584,1395,585,1394,585,1395,583,1395,582,1396,580,1396,578,1394,576,1392,575,1390,575,1393,577,1393,581,1392,583,1393,585,1394,586,1396,586,1398,584xm1400,782l1398,780,1393,780,1393,782,1394,782,1394,781,1397,781,1397,783,1396,784,1391,787,1390,786,1391,786,1391,785,1391,784,1389,784,1387,784,1388,784,1387,786,1386,787,1383,788,1386,788,1388,787,1391,788,1392,788,1396,787,1400,784,1400,782xm1401,393l1399,393,1391,393,1391,393,1387,393,1391,395,1399,395,1401,393xm1402,383l1401,383,1402,383,1402,383xm1402,778l1400,777,1398,777,1400,778,1402,778xm1403,773l1400,773,1400,774,1403,774,1403,773xm1405,770l1403,769,1402,769,1402,770,1405,770xm1410,571l1409,571,1407,573,1406,577,1405,579,1408,577,1410,571xm1411,539l1408,537,1411,539,1411,539xm1412,679l1410,679,1404,685,1404,687,1410,681,1412,679xm1412,551l1408,547,1410,549,1412,551,1412,551xm1414,774l1412,774,1411,775,1410,775,1410,776,1413,776,1413,775,1414,774xm1414,573l1414,573,1414,573,1414,573xm1415,778l1413,777,1411,778,1407,779,1413,779,1411,781,1407,781,1405,782,1404,783,1411,783,1411,784,1409,784,1402,784,1409,785,1409,786,1412,786,1413,784,1415,778xm1415,775l1414,777,1415,777,1415,775xm1419,579l1418,579,1415,579,1413,577,1412,577,1414,579,1415,581,1411,583,1408,587,1409,587,1412,585,1416,581,1418,583,1418,581,1419,579xm1420,790l1417,793,1416,794,1416,796,1415,798,1413,799,1410,799,1410,801,1406,806,1401,803,1403,802,1408,802,1410,801,1410,801,1410,799,1410,799,1403,801,1399,801,1400,799,1407,798,1408,798,1412,797,1416,796,1416,794,1415,794,1415,794,1414,793,1414,794,1408,796,1401,798,1401,796,1402,794,1405,796,1408,794,1414,794,1414,793,1414,793,1412,792,1411,791,1411,789,1410,789,1412,787,1410,787,1410,792,1409,793,1406,793,1404,794,1404,793,1406,791,1406,791,1409,789,1410,792,1410,787,1408,787,1403,787,1398,787,1405,789,1401,791,1397,790,1396,790,1396,791,1401,793,1400,793,1397,793,1396,794,1400,794,1400,797,1399,798,1397,798,1394,797,1397,799,1399,801,1400,803,1401,806,1402,807,1404,808,1407,808,1406,807,1407,806,1407,806,1408,804,1410,804,1411,803,1413,801,1415,799,1417,796,1417,794,1418,793,1420,790xm1421,609l1419,607,1417,607,1414,609,1409,613,1409,617,1410,619,1410,621,1414,621,1412,625,1412,627,1414,627,1416,631,1418,633,1419,633,1418,631,1416,627,1414,625,1417,619,1418,615,1416,615,1414,617,1413,619,1411,619,1410,617,1411,615,1410,615,1411,613,1415,609,1421,609xm1422,709l1412,707,1418,709,1422,709xm1422,380l1421,383,1421,383,1422,380xm1423,804l1422,804,1423,805,1423,804xm1428,399l1428,398,1428,399,1428,399xm1430,629l1428,627,1428,625,1428,619,1427,619,1427,617,1426,621,1426,625,1425,627,1422,627,1419,633,1419,633,1422,635,1423,637,1424,637,1423,633,1422,633,1421,631,1422,629,1425,629,1426,627,1428,627,1428,629,1430,629xm1432,673l1431,673,1431,675,1432,673xm1433,767l1427,765,1420,761,1414,755,1407,755,1412,757,1414,759,1417,761,1420,763,1422,765,1424,765,1426,767,1433,767xm1435,779l1433,779,1434,779,1435,779xm1436,735l1435,735,1435,738,1436,740,1436,737,1436,735xm1436,619l1436,619,1436,619,1436,619xm1436,790l1436,790,1436,791,1436,790xm1437,791l1437,791,1436,791,1437,791xm1441,799l1440,799,1440,799,1441,799xm1444,679l1441,673,1437,667,1438,667,1440,665,1438,665,1436,667,1444,679xm1446,566l1445,567,1446,567,1446,566xm1447,565l1447,565,1446,566,1447,565xm1448,733l1443,733,1440,736,1439,738,1438,742,1438,746,1439,741,1443,736,1446,734,1448,733xm1449,483l1447,481,1448,483,1449,483xm1454,505l1453,505,1453,505,1454,505xm1454,404l1453,405,1453,405,1454,404xm1455,581l1454,581,1454,582,1455,581,1455,581xm1456,587l1455,587,1456,589,1456,587xm1456,479l1451,479,1452,481,1454,481,1456,479xm1457,793l1457,793,1456,793,1457,793xm1461,803l1460,802,1454,804,1451,805,1448,807,1457,805,1461,803xm1462,475l1458,473,1458,475,1455,475,1457,477,1460,475,1462,475xm1463,801l1462,801,1461,803,1463,801xm1464,667l1462,667,1464,667,1464,667xm1465,800l1463,802,1464,801,1465,800xm1465,587l1465,586,1465,587,1465,587xm1466,583l1464,579,1463,577,1465,575,1464,575,1464,573,1463,573,1463,575,1462,576,1462,579,1462,581,1460,581,1460,579,1462,579,1462,576,1462,577,1460,577,1460,575,1460,571,1460,569,1460,567,1458,567,1458,573,1459,577,1458,581,1459,581,1459,583,1456,583,1456,581,1458,581,1457,579,1455,581,1455,583,1456,585,1456,587,1458,587,1459,589,1462,589,1464,591,1464,593,1465,593,1465,589,1462,587,1458,585,1462,585,1462,583,1464,583,1464,585,1463,585,1465,586,1466,585,1465,583,1466,583xm1468,517l1463,517,1460,515,1457,513,1453,505,1452,505,1453,509,1457,515,1464,519,1468,517xm1472,555l1472,555,1470,557,1471,557,1472,555xm1474,757l1471,752,1471,753,1474,757xm1477,711l1473,709,1471,709,1470,707,1472,703,1473,701,1472,699,1471,697,1468,697,1469,699,1471,699,1471,703,1469,707,1468,707,1469,709,1471,711,1474,711,1475,713,1475,715,1470,721,1467,721,1465,719,1465,717,1467,713,1470,713,1470,715,1469,717,1471,717,1472,713,1471,711,1466,711,1463,715,1462,719,1464,721,1467,723,1471,723,1473,721,1475,719,1477,715,1477,711xm1477,633l1477,633,1477,633,1477,633xm1480,746l1479,744,1477,742,1476,742,1475,747,1474,748,1474,751,1473,751,1472,750,1471,751,1474,753,1476,757,1476,754,1477,754,1478,755,1478,754,1476,753,1475,752,1475,747,1476,746,1477,745,1478,747,1478,752,1480,751,1480,746xm1480,590l1478,590,1478,587,1478,586,1477,586,1476,589,1478,591,1480,590xm1483,589l1480,587,1481,589,1481,593,1480,595,1479,595,1476,593,1474,589,1474,585,1475,583,1477,581,1476,581,1473,583,1471,586,1471,589,1473,593,1476,595,1477,597,1481,597,1482,595,1483,593,1483,589xm1490,387l1487,387,1483,389,1487,389,1490,387xm1492,493l1491,492,1491,493,1492,493xm1492,491l1490,492,1491,492,1492,491xm1494,753l1490,752,1489,752,1489,753,1488,755,1482,755,1484,753,1485,752,1489,753,1489,752,1488,752,1484,751,1482,752,1479,754,1477,759,1481,756,1483,756,1485,756,1491,756,1493,755,1493,755,1494,753xm1495,367l1492,367,1492,369,1489,379,1485,385,1480,389,1484,377,1485,373,1490,369,1492,369,1492,367,1489,367,1486,371,1483,373,1481,381,1478,389,1476,389,1478,385,1478,381,1477,377,1476,377,1476,383,1475,391,1473,387,1469,383,1467,379,1466,375,1465,371,1467,373,1472,375,1475,379,1475,381,1476,383,1476,377,1475,375,1467,371,1466,369,1465,367,1464,369,1464,371,1463,373,1463,375,1464,379,1473,389,1473,393,1459,397,1461,393,1464,391,1465,389,1465,385,1465,383,1464,381,1464,385,1463,389,1462,391,1459,393,1458,399,1457,393,1458,389,1459,385,1460,381,1462,381,1463,383,1464,385,1464,381,1464,381,1462,379,1461,379,1460,377,1459,383,1457,389,1456,393,1457,397,1457,399,1456,401,1454,398,1454,401,1444,401,1438,399,1434,395,1444,395,1448,397,1452,399,1454,401,1454,398,1453,397,1449,395,1443,393,1435,393,1431,395,1437,399,1442,401,1446,403,1455,403,1454,404,1458,401,1460,399,1466,397,1473,393,1476,391,1480,391,1482,389,1483,389,1487,385,1489,383,1490,379,1493,373,1494,369,1495,367xm1501,577l1499,569,1499,577,1498,581,1495,583,1494,579,1494,575,1493,574,1493,579,1493,581,1492,583,1490,585,1488,583,1487,583,1486,579,1487,577,1489,575,1492,577,1493,579,1493,574,1490,573,1488,575,1486,575,1485,573,1485,575,1485,579,1484,579,1483,577,1483,575,1485,575,1485,573,1485,573,1487,571,1487,565,1490,567,1494,567,1494,565,1495,563,1497,567,1498,571,1499,577,1499,569,1499,569,1497,565,1495,563,1493,561,1492,560,1492,563,1492,565,1490,565,1484,561,1483,561,1485,565,1486,567,1485,569,1486,571,1485,571,1483,573,1482,573,1482,575,1482,577,1479,577,1479,573,1481,575,1482,575,1482,573,1480,573,1478,571,1478,569,1477,569,1475,567,1473,565,1476,565,1475,563,1472,563,1471,565,1472,567,1473,567,1471,569,1469,569,1467,567,1467,563,1470,557,1470,557,1467,555,1465,551,1465,549,1467,547,1469,547,1470,549,1472,549,1473,547,1475,543,1481,543,1481,545,1480,547,1480,549,1481,551,1483,549,1485,549,1485,553,1482,555,1474,555,1478,557,1480,557,1482,555,1485,555,1489,559,1490,559,1492,563,1492,560,1491,559,1487,557,1486,555,1486,555,1488,551,1488,549,1485,547,1482,547,1482,545,1481,543,1480,541,1476,541,1473,543,1472,545,1469,545,1463,549,1463,551,1465,555,1467,557,1468,557,1465,563,1465,567,1464,567,1463,565,1462,563,1460,563,1462,565,1463,567,1465,571,1466,575,1467,575,1467,573,1466,569,1468,569,1470,571,1472,571,1473,569,1474,569,1476,571,1477,571,1477,573,1476,573,1474,571,1473,571,1473,573,1474,573,1475,575,1477,575,1477,577,1476,577,1477,579,1481,579,1483,581,1484,581,1485,583,1484,583,1480,581,1477,581,1484,585,1487,585,1492,587,1495,585,1498,583,1501,577xm1521,580l1520,581,1521,581,1521,580xm1522,711l1521,709,1520,711,1522,711xm1527,421l1523,419,1518,419,1515,421,1513,423,1514,419,1513,413,1512,412,1512,419,1512,423,1512,427,1511,426,1511,431,1508,437,1502,439,1490,441,1499,433,1511,431,1511,426,1510,425,1510,429,1509,429,1503,427,1499,427,1497,423,1494,423,1488,417,1500,421,1505,423,1510,429,1510,425,1508,425,1508,423,1507,415,1508,409,1510,411,1511,415,1512,419,1512,412,1510,409,1507,405,1506,411,1506,417,1507,423,1503,419,1497,417,1492,415,1484,415,1484,417,1478,427,1478,431,1477,435,1478,441,1480,443,1480,443,1480,437,1480,431,1484,419,1485,419,1486,417,1487,421,1487,425,1486,431,1484,437,1480,443,1481,443,1485,439,1485,438,1488,433,1489,429,1489,421,1487,419,1487,417,1495,425,1499,429,1510,431,1506,431,1499,433,1496,435,1490,439,1484,443,1485,445,1488,443,1492,441,1502,441,1505,439,1509,437,1511,435,1511,433,1513,431,1514,429,1514,427,1514,425,1516,423,1519,421,1527,421xm1528,565l1526,563,1524,561,1524,567,1522,567,1524,565,1524,567,1524,561,1523,561,1519,561,1520,563,1519,563,1520,565,1519,565,1518,567,1518,569,1516,567,1515,569,1516,569,1516,571,1517,571,1519,575,1517,575,1521,577,1521,580,1522,579,1520,575,1519,569,1524,569,1526,567,1528,565xm1528,421l1528,421,1527,421,1528,421xm1529,547l1529,547,1528,547,1529,547xm1530,723l1529,721,1528,721,1529,723,1530,723xm1535,557l1533,555,1532,553,1529,553,1526,551,1526,549,1525,549,1528,547,1525,548,1525,549,1524,551,1524,553,1523,553,1523,549,1525,549,1525,548,1522,549,1522,551,1523,553,1520,555,1517,559,1515,563,1512,567,1509,571,1510,573,1510,573,1512,569,1514,567,1516,563,1518,559,1525,553,1529,555,1533,557,1535,557xm1536,565l1536,565,1535,565,1536,565xm1543,753l1540,753,1541,755,1543,753xm1549,559l1546,557,1543,557,1541,555,1539,553,1537,553,1536,551,1537,549,1533,547,1529,547,1529,547,1534,549,1535,549,1535,551,1535,557,1536,557,1531,561,1529,563,1530,567,1528,571,1527,573,1527,575,1528,575,1529,583,1527,583,1526,581,1528,581,1528,579,1527,579,1525,581,1525,583,1525,585,1530,585,1532,583,1534,581,1533,585,1534,587,1528,589,1525,593,1524,597,1525,597,1526,595,1526,593,1531,589,1535,587,1536,587,1535,585,1534,585,1535,581,1535,580,1535,579,1535,573,1536,571,1536,569,1534,571,1535,573,1533,581,1532,581,1530,583,1529,575,1530,571,1532,569,1531,569,1529,571,1531,567,1535,565,1531,567,1532,565,1533,563,1536,561,1534,561,1531,563,1532,561,1534,559,1539,559,1541,561,1541,559,1539,557,1536,555,1541,555,1543,559,1543,561,1543,563,1544,561,1544,559,1546,559,1548,559,1549,559xm1549,639l1548,639,1549,639,1549,639xm1550,569l1550,567,1549,565,1548,563,1549,561,1548,561,1545,561,1547,565,1548,567,1549,571,1548,575,1547,569,1546,567,1544,565,1546,569,1547,575,1546,577,1545,579,1545,575,1545,571,1544,569,1542,567,1543,569,1543,575,1544,577,1542,579,1541,583,1542,583,1542,581,1546,579,1549,575,1550,569xm1581,537l1581,537,1581,537,1581,537xm1587,752l1585,751,1581,751,1577,752,1572,756,1568,761,1566,766,1566,772,1568,765,1570,761,1574,757,1576,756,1580,754,1587,754,1587,752xm1607,535l1607,534,1607,535,1607,535xm1613,545l1611,543,1611,551,1609,561,1607,559,1607,557,1607,551,1607,547,1608,541,1609,543,1611,551,1611,543,1609,541,1607,535,1605,543,1605,551,1605,555,1605,559,1607,561,1610,565,1611,561,1612,559,1613,551,1613,545xm1613,389l1612,385,1611,381,1611,385,1611,391,1609,395,1608,389,1606,383,1605,379,1605,375,1605,371,1607,375,1608,379,1611,385,1611,381,1610,379,1607,375,1606,371,1605,369,1604,373,1603,377,1606,393,1607,395,1607,401,1607,403,1608,403,1611,395,1612,391,1613,389xm1626,780l1624,779,1619,777,1623,779,1626,780xm1647,387l1637,387,1643,389,1647,387xm1653,778l1651,774,1646,769,1640,766,1636,766,1632,766,1625,767,1628,765,1631,763,1636,762,1640,760,1640,759,1639,759,1637,758,1635,758,1633,757,1630,758,1629,760,1626,762,1624,764,1621,769,1619,771,1617,772,1616,773,1618,769,1620,766,1622,764,1623,760,1623,758,1616,766,1614,768,1614,775,1613,777,1611,780,1615,776,1618,775,1620,776,1630,776,1634,775,1630,773,1626,773,1621,774,1618,775,1625,770,1629,769,1633,769,1635,773,1638,775,1642,781,1643,781,1642,778,1640,775,1635,769,1639,769,1642,770,1646,772,1649,775,1649,777,1649,780,1649,785,1649,785,1650,784,1650,784,1651,783,1652,781,1653,778xm1655,768l1653,765,1649,762,1648,761,1646,761,1644,762,1642,762,1640,764,1639,765,1647,766,1651,766,1655,768xm1663,797l1661,793,1657,791,1646,791,1645,791,1645,799,1644,799,1644,803,1642,803,1643,801,1644,803,1644,799,1642,799,1642,797,1645,799,1645,791,1642,793,1642,793,1642,809,1633,809,1633,807,1635,805,1638,805,1642,809,1642,793,1642,793,1642,801,1640,801,1639,803,1637,801,1639,799,1641,799,1642,801,1642,793,1642,793,1644,791,1643,791,1641,789,1640,789,1638,787,1636,785,1629,781,1628,781,1633,785,1638,791,1635,791,1634,793,1640,793,1641,795,1641,797,1636,797,1636,803,1633,805,1632,807,1631,807,1631,809,1624,809,1625,807,1629,807,1631,809,1631,807,1631,807,1632,803,1636,803,1636,797,1635,797,1635,799,1632,801,1630,805,1626,805,1632,801,1633,799,1635,799,1635,797,1631,797,1628,799,1627,801,1626,801,1627,797,1630,797,1630,795,1631,795,1632,793,1628,795,1626,793,1626,797,1625,797,1625,801,1624,803,1623,803,1623,805,1622,807,1621,805,1623,805,1623,803,1621,803,1621,807,1619,807,1618,809,1615,809,1614,809,1613,807,1612,809,1607,809,1607,807,1601,807,1604,805,1608,805,1608,807,1613,807,1615,807,1615,809,1619,807,1620,807,1621,807,1621,803,1620,803,1622,801,1625,801,1625,797,1623,797,1624,795,1626,797,1626,793,1623,792,1623,795,1620,795,1620,794,1620,799,1620,799,1620,803,1618,807,1615,807,1614,805,1615,803,1620,803,1620,799,1619,799,1618,801,1616,799,1617,799,1619,797,1620,799,1620,794,1618,793,1616,791,1616,795,1614,796,1614,803,1611,803,1612,801,1613,801,1614,803,1614,796,1613,797,1610,797,1611,795,1616,795,1616,791,1616,791,1623,795,1623,792,1619,789,1610,789,1610,793,1609,793,1609,801,1604,801,1606,799,1607,799,1609,801,1609,793,1607,795,1603,795,1604,793,1610,793,1610,789,1605,789,1605,787,1603,787,1603,793,1603,793,1603,803,1601,805,1597,805,1599,803,1603,803,1603,793,1603,793,1603,797,1602,799,1595,799,1595,807,1590,809,1586,809,1590,807,1595,807,1595,799,1595,799,1595,801,1594,803,1589,803,1591,801,1595,801,1595,799,1595,799,1598,797,1603,797,1603,793,1600,795,1596,795,1599,793,1601,791,1603,793,1603,787,1597,787,1597,791,1596,792,1596,795,1592,797,1591,799,1589,797,1592,795,1596,795,1596,792,1594,793,1592,793,1591,791,1597,791,1597,787,1596,787,1600,785,1611,785,1625,789,1628,791,1628,789,1629,789,1631,793,1631,789,1624,785,1621,783,1610,781,1607,781,1610,779,1610,777,1611,775,1610,773,1607,772,1607,777,1607,779,1606,779,1605,777,1603,777,1603,779,1605,781,1606,781,1598,785,1595,787,1592,789,1590,789,1591,787,1595,783,1600,781,1592,779,1592,779,1593,781,1594,781,1592,783,1590,784,1590,793,1588,794,1588,805,1586,807,1579,807,1583,805,1588,805,1588,794,1588,795,1588,795,1588,801,1584,803,1581,803,1581,805,1576,807,1574,809,1571,807,1567,807,1572,803,1577,803,1572,807,1575,807,1576,805,1581,805,1581,803,1580,803,1584,801,1585,799,1588,801,1588,795,1585,795,1587,793,1590,793,1590,784,1588,785,1587,784,1587,787,1587,789,1586,789,1586,793,1583,793,1583,797,1580,801,1576,801,1580,797,1583,797,1583,793,1579,793,1580,791,1582,791,1586,793,1586,789,1584,789,1587,787,1587,784,1586,783,1585,783,1585,787,1580,787,1581,785,1585,787,1585,783,1584,783,1586,781,1588,781,1592,779,1584,779,1588,775,1593,773,1604,773,1607,777,1607,772,1605,771,1592,771,1587,775,1583,778,1583,781,1582,783,1582,781,1583,781,1583,778,1581,781,1579,781,1579,785,1578,786,1578,797,1574,801,1571,801,1571,803,1566,807,1562,807,1561,809,1569,809,1567,811,1561,811,1561,809,1560,809,1560,807,1562,807,1559,805,1558,803,1555,803,1551,803,1547,801,1548,799,1550,799,1550,801,1553,799,1557,801,1555,801,1555,803,1559,801,1563,801,1562,803,1560,803,1560,805,1561,805,1565,803,1571,803,1571,801,1569,801,1571,797,1572,797,1573,795,1578,797,1578,786,1578,787,1576,787,1573,785,1573,789,1571,790,1571,795,1567,799,1562,799,1567,797,1569,795,1571,795,1571,790,1571,791,1566,791,1569,789,1573,789,1573,785,1572,785,1579,785,1579,781,1577,781,1581,775,1584,773,1582,773,1578,779,1576,781,1574,781,1573,779,1573,783,1570,785,1566,785,1567,783,1573,783,1573,779,1573,779,1581,771,1586,769,1587,769,1590,767,1586,767,1578,771,1576,773,1572,779,1570,779,1571,775,1574,771,1581,767,1587,765,1589,765,1592,767,1593,765,1592,763,1582,763,1579,765,1575,769,1571,773,1569,779,1569,777,1571,769,1577,761,1579,759,1578,759,1575,761,1571,765,1567,774,1567,779,1567,781,1566,781,1566,795,1562,797,1559,799,1556,797,1561,795,1566,795,1566,781,1565,781,1565,783,1565,783,1565,787,1563,789,1558,789,1563,787,1565,787,1565,783,1564,785,1558,785,1558,787,1557,787,1557,793,1553,797,1550,797,1551,795,1553,793,1557,793,1557,787,1556,787,1554,789,1551,789,1554,787,1555,785,1558,787,1558,785,1558,785,1562,783,1565,783,1565,781,1565,781,1566,779,1567,779,1567,774,1566,777,1565,777,1564,775,1564,779,1560,781,1559,777,1560,775,1560,775,1564,773,1564,771,1565,765,1565,763,1564,763,1564,767,1562,769,1560,771,1560,769,1564,767,1564,763,1559,765,1562,763,1565,763,1565,761,1567,749,1568,743,1568,737,1569,733,1569,731,1570,727,1570,719,1569,715,1569,707,1569,703,1570,697,1570,691,1570,689,1570,685,1570,679,1570,673,1570,667,1569,657,1569,655,1569,667,1569,671,1569,671,1569,693,1568,694,1568,703,1568,703,1568,707,1567,709,1567,710,1567,715,1566,719,1566,721,1566,725,1566,725,1566,737,1566,741,1565,741,1565,745,1564,746,1564,749,1564,751,1564,751,1564,757,1564,759,1563,759,1561,761,1561,759,1562,757,1564,757,1564,751,1563,751,1561,753,1561,751,1562,751,1564,749,1564,746,1564,747,1561,747,1563,745,1565,745,1565,741,1564,741,1566,737,1566,725,1566,725,1566,727,1565,731,1563,732,1563,737,1561,741,1560,741,1559,741,1559,757,1559,757,1559,767,1559,767,1559,775,1557,779,1552,783,1556,783,1553,785,1552,785,1551,786,1551,791,1549,793,1549,797,1547,801,1545,801,1544,799,1545,797,1549,797,1549,793,1548,795,1543,795,1547,793,1549,791,1551,791,1551,786,1548,789,1546,789,1549,787,1550,785,1550,785,1550,783,1552,783,1556,779,1559,775,1559,767,1559,767,1559,773,1555,777,1552,777,1549,779,1554,775,1559,773,1559,767,1558,771,1556,773,1550,773,1559,767,1559,757,1559,757,1559,761,1559,763,1559,767,1557,767,1552,769,1551,769,1555,767,1559,763,1555,763,1551,765,1554,763,1555,763,1559,761,1559,757,1558,759,1557,761,1553,761,1555,759,1559,757,1559,741,1559,741,1559,753,1559,755,1557,757,1552,757,1553,755,1553,755,1553,753,1555,751,1557,751,1559,749,1552,749,1556,747,1559,747,1559,751,1557,753,1553,755,1555,755,1559,753,1559,741,1557,743,1556,743,1554,741,1563,737,1563,732,1560,735,1557,736,1557,737,1552,741,1551,741,1551,745,1550,745,1550,747,1550,749,1548,749,1550,747,1550,745,1535,745,1541,747,1545,747,1541,749,1537,749,1544,751,1550,751,1550,753,1543,753,1548,755,1550,755,1550,757,1536,757,1544,759,1546,759,1550,761,1549,760,1549,763,1549,765,1547,765,1547,763,1549,763,1549,760,1543,759,1539,759,1535,761,1535,763,1538,761,1540,761,1545,763,1537,763,1534,765,1545,765,1547,767,1536,767,1534,769,1544,769,1548,771,1548,773,1545,771,1537,771,1533,773,1542,773,1547,775,1534,775,1534,777,1546,777,1547,779,1547,783,1547,785,1545,784,1545,791,1543,793,1542,791,1545,791,1545,784,1544,783,1544,787,1542,787,1542,785,1544,787,1544,783,1541,781,1542,781,1547,783,1547,779,1547,781,1545,779,1534,779,1534,781,1539,781,1538,783,1539,783,1541,785,1541,793,1542,801,1543,801,1545,803,1545,807,1545,807,1544,809,1543,809,1542,807,1541,807,1540,809,1537,807,1534,809,1528,809,1523,811,1520,811,1517,809,1516,807,1524,805,1529,801,1530,797,1531,795,1532,791,1532,789,1532,787,1535,785,1538,785,1537,783,1531,783,1531,791,1530,791,1530,793,1530,795,1529,794,1529,797,1528,799,1527,797,1527,801,1524,801,1522,803,1520,803,1519,802,1519,803,1515,803,1513,805,1508,801,1500,801,1489,801,1503,803,1515,809,1516,809,1516,811,1514,811,1512,809,1509,807,1502,805,1493,803,1488,803,1489,801,1480,801,1480,803,1477,803,1475,801,1472,797,1471,795,1465,795,1459,791,1456,791,1455,789,1449,789,1447,791,1446,791,1446,793,1443,795,1441,795,1446,793,1446,791,1442,791,1443,789,1444,787,1442,785,1439,783,1436,781,1434,779,1430,783,1426,783,1426,781,1430,781,1433,779,1433,779,1427,777,1426,775,1422,773,1419,771,1408,765,1406,763,1406,762,1406,765,1402,765,1404,761,1406,765,1406,762,1406,761,1397,755,1394,751,1393,747,1394,741,1396,735,1400,731,1401,733,1401,735,1400,739,1399,745,1399,747,1399,749,1401,751,1404,755,1406,755,1404,751,1405,749,1404,747,1403,739,1403,737,1402,734,1402,747,1402,751,1400,747,1401,739,1402,747,1402,734,1401,725,1399,705,1399,697,1400,689,1404,691,1405,691,1406,689,1407,693,1409,697,1410,697,1410,695,1409,695,1409,689,1410,687,1411,685,1410,683,1409,683,1408,685,1408,687,1407,687,1405,689,1403,689,1401,687,1401,683,1402,681,1402,679,1405,679,1405,677,1406,675,1414,675,1421,675,1424,677,1425,679,1425,681,1425,681,1425,685,1421,685,1422,683,1424,683,1425,685,1425,681,1423,681,1420,679,1420,681,1420,683,1419,687,1420,693,1417,693,1415,689,1415,687,1414,685,1414,679,1419,681,1420,681,1420,679,1420,679,1418,679,1414,677,1415,677,1414,675,1413,677,1413,679,1412,679,1412,685,1414,691,1418,695,1417,697,1415,699,1413,699,1413,697,1415,695,1414,693,1413,693,1412,695,1410,697,1410,699,1411,699,1414,701,1417,701,1418,699,1420,699,1420,697,1420,695,1428,697,1426,699,1428,699,1426,701,1420,701,1428,703,1426,703,1425,705,1419,705,1413,703,1410,703,1418,705,1428,707,1426,707,1422,709,1427,709,1425,711,1422,713,1416,713,1419,715,1422,715,1421,717,1415,717,1418,719,1428,719,1426,721,1418,721,1419,723,1423,723,1428,721,1427,723,1425,723,1422,725,1417,725,1422,727,1427,725,1427,727,1421,731,1429,731,1429,733,1423,733,1418,735,1431,735,1425,739,1420,739,1421,741,1426,741,1432,739,1432,741,1430,743,1433,743,1434,745,1432,745,1430,747,1423,747,1426,749,1435,749,1433,751,1432,751,1426,753,1436,753,1435,755,1425,755,1429,757,1438,757,1431,759,1423,759,1428,761,1433,763,1439,761,1440,765,1433,767,1435,767,1437,769,1438,769,1440,771,1441,771,1443,769,1443,769,1441,771,1442,771,1442,773,1444,775,1447,779,1455,783,1456,783,1462,785,1462,787,1463,789,1461,789,1463,791,1466,793,1468,791,1472,791,1476,799,1479,801,1480,803,1480,801,1480,801,1478,797,1500,801,1506,801,1508,801,1519,803,1519,802,1517,801,1513,799,1505,797,1521,797,1523,799,1526,799,1527,801,1527,797,1526,797,1524,797,1524,795,1527,795,1529,797,1529,794,1523,791,1523,793,1523,795,1517,793,1515,791,1509,787,1509,783,1510,783,1516,789,1523,793,1523,791,1520,789,1512,783,1510,781,1510,779,1511,779,1521,787,1530,793,1530,791,1528,791,1527,789,1521,787,1523,785,1527,787,1531,791,1531,783,1530,783,1528,781,1522,781,1528,783,1530,787,1530,789,1522,781,1522,781,1522,785,1514,779,1511,777,1513,777,1512,775,1519,775,1516,777,1513,777,1516,779,1519,783,1522,785,1522,781,1521,781,1521,779,1521,773,1521,771,1521,769,1521,767,1521,765,1522,763,1523,761,1523,759,1523,755,1523,753,1523,751,1523,749,1523,745,1523,743,1524,741,1523,739,1523,737,1523,735,1523,733,1523,731,1523,729,1523,725,1523,723,1523,721,1523,719,1523,717,1522,715,1522,723,1522,725,1522,731,1522,741,1521,742,1521,761,1520,761,1520,779,1518,779,1517,777,1518,777,1520,779,1520,761,1520,762,1520,765,1520,767,1517,767,1520,769,1514,769,1514,771,1513,773,1513,771,1514,771,1514,769,1513,769,1513,767,1514,767,1513,765,1520,765,1520,762,1518,763,1513,763,1514,761,1521,761,1521,742,1521,742,1521,745,1521,745,1521,755,1519,757,1520,757,1520,759,1514,759,1514,757,1514,757,1514,755,1521,755,1521,745,1519,747,1521,747,1521,749,1520,749,1520,751,1518,753,1515,753,1515,751,1520,751,1520,749,1515,749,1516,747,1516,747,1516,745,1521,745,1521,742,1521,743,1516,743,1516,741,1522,741,1522,731,1521,731,1521,733,1521,735,1521,737,1520,739,1516,739,1516,737,1521,737,1521,735,1516,735,1518,733,1521,733,1521,731,1517,731,1517,729,1521,729,1522,731,1522,725,1517,725,1517,723,1522,723,1522,715,1522,715,1523,715,1523,713,1522,713,1522,719,1520,721,1518,721,1518,719,1522,719,1522,713,1521,713,1521,715,1521,717,1518,717,1519,715,1521,715,1521,713,1519,713,1518,711,1520,711,1519,709,1521,709,1522,709,1522,711,1523,711,1523,709,1523,707,1523,703,1523,701,1523,699,1523,697,1527,713,1528,715,1529,715,1529,717,1534,717,1529,721,1535,721,1533,723,1536,723,1537,725,1532,725,1533,723,1530,723,1530,725,1530,727,1534,733,1538,739,1542,739,1543,737,1539,737,1549,735,1549,737,1545,737,1543,739,1543,739,1543,741,1539,741,1537,743,1544,743,1551,745,1551,741,1546,741,1557,737,1557,736,1553,737,1552,733,1557,733,1563,729,1566,727,1566,725,1562,729,1558,729,1558,727,1559,725,1561,725,1561,723,1561,723,1566,721,1566,719,1565,719,1562,721,1561,721,1559,723,1557,725,1556,725,1556,727,1556,731,1554,731,1551,733,1551,731,1550,729,1553,729,1556,727,1556,725,1555,725,1552,727,1550,727,1549,725,1549,725,1549,733,1539,735,1537,733,1537,731,1536,731,1537,729,1540,729,1539,731,1547,729,1548,731,1549,733,1549,725,1548,725,1544,727,1546,727,1544,729,1541,729,1543,727,1542,725,1546,723,1551,723,1558,719,1567,715,1567,710,1565,713,1561,715,1557,717,1554,719,1540,725,1539,725,1539,727,1536,729,1534,729,1537,727,1539,727,1539,725,1538,725,1536,717,1535,713,1534,711,1533,709,1533,713,1533,715,1530,715,1531,713,1533,713,1533,709,1532,707,1537,707,1537,705,1538,703,1535,703,1534,701,1534,700,1534,703,1532,704,1532,709,1531,711,1528,711,1532,709,1532,704,1531,704,1531,707,1529,709,1527,709,1527,707,1531,707,1531,704,1531,705,1529,705,1526,707,1526,705,1527,705,1529,703,1526,703,1530,699,1526,699,1528,697,1524,697,1524,695,1526,695,1528,693,1529,695,1530,699,1530,699,1531,701,1532,703,1534,703,1534,700,1531,697,1529,695,1527,691,1527,690,1527,693,1524,693,1525,691,1523,691,1524,689,1522,689,1522,699,1522,701,1522,703,1522,705,1521,705,1522,707,1520,707,1520,705,1521,705,1521,703,1522,703,1522,701,1521,701,1522,699,1522,689,1521,689,1524,687,1524,689,1525,689,1525,691,1526,691,1527,693,1527,690,1524,685,1523,685,1523,687,1521,687,1521,683,1520,683,1520,677,1521,675,1519,675,1519,695,1519,701,1517,707,1517,711,1513,725,1514,725,1515,721,1517,717,1517,725,1515,735,1516,735,1513,755,1511,775,1510,774,1510,775,1509,779,1508,781,1507,783,1507,787,1508,789,1508,791,1507,793,1505,795,1504,794,1504,797,1496,797,1488,795,1499,795,1504,797,1504,794,1501,793,1482,793,1480,791,1477,791,1480,793,1486,795,1476,795,1475,793,1475,791,1473,789,1475,787,1477,787,1479,789,1481,789,1479,787,1481,785,1478,785,1478,783,1481,781,1483,785,1485,785,1485,787,1482,789,1487,789,1490,787,1498,781,1499,775,1510,775,1510,774,1505,773,1499,773,1499,773,1498,771,1498,775,1498,777,1496,777,1496,781,1494,783,1493,783,1494,781,1496,781,1496,777,1495,777,1496,775,1498,775,1498,771,1498,771,1496,773,1495,773,1495,772,1495,773,1494,774,1494,777,1494,779,1491,781,1491,780,1491,785,1490,785,1488,787,1486,785,1488,783,1490,783,1491,785,1491,780,1489,779,1489,781,1487,783,1484,783,1484,781,1486,779,1489,781,1489,779,1489,779,1491,777,1494,777,1494,774,1493,775,1492,775,1488,777,1486,779,1485,777,1486,775,1491,775,1491,773,1495,773,1495,772,1494,771,1495,769,1496,769,1495,767,1493,767,1491,768,1491,771,1488,773,1487,773,1484,771,1485,769,1488,769,1491,771,1491,768,1490,769,1488,767,1491,765,1489,763,1489,765,1487,767,1486,765,1486,767,1485,769,1484,769,1484,773,1484,775,1483,775,1483,777,1483,779,1477,779,1473,779,1474,781,1476,785,1477,785,1475,787,1474,787,1471,785,1476,785,1474,783,1471,783,1471,782,1471,787,1471,789,1468,791,1467,791,1464,789,1465,787,1471,787,1471,782,1470,781,1473,779,1470,777,1473,775,1474,775,1477,777,1477,779,1479,777,1483,777,1483,775,1477,775,1477,773,1480,771,1483,773,1484,773,1484,769,1479,769,1480,767,1486,767,1486,765,1485,765,1489,765,1489,763,1480,763,1479,763,1479,769,1476,771,1473,771,1473,773,1472,775,1470,775,1470,779,1469,781,1469,781,1469,783,1469,785,1467,785,1464,783,1469,783,1469,781,1467,781,1463,779,1470,779,1470,775,1470,775,1468,777,1466,775,1466,773,1468,773,1470,771,1472,771,1473,773,1473,771,1473,771,1473,769,1474,769,1478,767,1479,769,1479,763,1476,765,1476,763,1475,763,1475,765,1472,765,1475,763,1474,763,1471,761,1468,761,1470,763,1472,763,1471,763,1471,767,1467,769,1470,767,1471,767,1471,763,1467,765,1467,769,1465,770,1465,775,1465,777,1461,777,1460,779,1461,779,1463,781,1462,783,1460,783,1458,781,1458,779,1457,779,1456,778,1456,781,1452,781,1450,779,1452,779,1454,777,1454,779,1455,779,1456,781,1456,778,1456,777,1460,777,1463,775,1464,773,1465,775,1465,770,1465,771,1463,771,1463,769,1467,769,1467,765,1464,767,1463,765,1465,763,1467,763,1466,761,1462,763,1462,763,1462,765,1462,767,1462,767,1462,771,1459,773,1458,775,1457,773,1459,771,1462,771,1462,767,1460,767,1462,765,1462,763,1458,763,1457,763,1457,767,1457,769,1456,769,1456,769,1456,773,1456,775,1453,775,1451,773,1456,773,1456,769,1453,771,1455,767,1457,767,1457,763,1456,765,1453,765,1453,765,1453,771,1449,773,1448,773,1450,775,1449,777,1448,777,1446,775,1447,775,1448,773,1448,773,1447,771,1447,773,1445,773,1444,771,1445,771,1447,773,1447,771,1447,771,1453,771,1453,765,1447,769,1446,769,1453,765,1453,765,1454,763,1457,761,1463,759,1463,755,1464,757,1464,759,1468,759,1465,757,1464,755,1463,753,1462,753,1462,757,1460,757,1459,756,1459,759,1457,759,1455,761,1454,761,1451,763,1450,765,1448,765,1450,761,1446,765,1446,765,1443,767,1444,765,1448,759,1453,757,1455,757,1459,759,1459,756,1457,755,1453,755,1450,757,1448,757,1446,759,1442,763,1442,769,1438,767,1440,767,1442,769,1442,763,1442,765,1443,759,1446,755,1448,753,1450,753,1453,751,1461,755,1462,757,1462,753,1462,753,1456,749,1453,749,1452,747,1451,746,1451,749,1448,751,1446,751,1446,753,1442,757,1442,759,1442,761,1440,759,1441,755,1444,753,1446,753,1446,751,1443,751,1443,749,1445,749,1448,747,1450,747,1451,749,1451,746,1450,745,1458,745,1463,751,1462,747,1462,745,1461,743,1459,741,1456,739,1450,739,1444,742,1444,747,1443,749,1442,751,1440,755,1438,753,1440,749,1442,747,1444,747,1444,742,1443,743,1440,745,1438,749,1438,751,1435,743,1434,739,1431,727,1432,729,1433,731,1434,731,1434,729,1437,727,1434,727,1433,729,1433,729,1432,727,1432,725,1431,725,1431,723,1435,723,1436,725,1438,725,1437,723,1434,721,1433,721,1434,717,1437,717,1440,715,1443,713,1444,711,1445,715,1445,717,1448,719,1450,717,1451,717,1451,725,1453,725,1454,723,1456,717,1455,711,1455,717,1454,719,1452,723,1452,717,1452,715,1447,715,1445,711,1447,709,1449,709,1451,711,1454,713,1455,717,1455,711,1454,711,1452,709,1450,707,1452,707,1453,705,1454,703,1455,699,1456,697,1458,697,1459,699,1458,703,1459,705,1461,707,1462,707,1463,705,1464,705,1465,703,1467,701,1467,699,1468,697,1466,697,1464,699,1462,703,1461,705,1460,703,1462,701,1461,699,1461,697,1459,695,1456,695,1453,699,1452,701,1452,703,1450,705,1449,705,1449,697,1448,694,1448,703,1446,703,1446,705,1444,709,1443,708,1443,711,1441,711,1439,713,1438,712,1438,713,1435,713,1434,712,1434,715,1434,717,1431,715,1431,715,1431,717,1430,717,1430,721,1429,721,1429,719,1430,721,1430,717,1429,717,1427,715,1424,717,1427,713,1429,715,1431,717,1431,715,1429,713,1430,711,1431,711,1431,713,1433,715,1434,715,1434,712,1431,711,1433,709,1438,713,1438,712,1434,709,1435,707,1435,705,1437,707,1438,707,1440,709,1441,709,1443,711,1443,708,1441,707,1436,705,1437,703,1438,703,1443,705,1446,705,1446,703,1442,703,1438,701,1443,701,1447,699,1448,703,1448,694,1447,693,1448,691,1454,691,1457,693,1462,693,1462,691,1462,687,1466,683,1465,681,1464,681,1464,679,1466,679,1468,677,1467,675,1465,673,1464,673,1466,669,1464,667,1464,669,1463,671,1463,675,1466,675,1465,677,1463,677,1462,679,1463,681,1464,683,1463,685,1461,685,1461,687,1461,689,1460,691,1459,691,1456,689,1453,689,1452,687,1452,685,1451,683,1448,683,1450,685,1450,689,1447,691,1447,689,1446,688,1446,695,1446,697,1444,697,1439,699,1438,697,1442,695,1443,695,1445,693,1446,695,1446,688,1445,687,1445,687,1445,691,1442,693,1439,695,1438,695,1437,693,1442,691,1445,691,1445,687,1443,687,1443,685,1442,683,1441,683,1439,685,1440,685,1442,687,1441,689,1440,689,1439,691,1436,691,1436,691,1436,695,1436,699,1435,703,1430,709,1430,705,1431,703,1431,691,1431,689,1432,685,1433,689,1436,695,1436,691,1435,689,1437,689,1439,685,1439,685,1439,683,1438,681,1438,679,1439,679,1439,677,1438,677,1438,676,1438,685,1434,685,1435,683,1436,683,1438,685,1438,676,1437,675,1434,677,1434,679,1433,681,1431,683,1430,685,1428,687,1428,687,1428,689,1428,689,1428,693,1428,695,1421,695,1422,693,1428,693,1428,689,1423,689,1421,687,1425,687,1428,689,1428,687,1427,685,1426,685,1426,683,1427,683,1427,681,1428,681,1428,679,1427,677,1427,675,1427,675,1429,667,1434,667,1431,669,1436,666,1435,666,1434,666,1436,659,1441,659,1444,661,1447,661,1447,663,1447,665,1445,665,1445,663,1444,663,1441,665,1442,665,1446,667,1449,667,1450,669,1449,671,1448,671,1447,669,1445,669,1446,673,1444,671,1442,671,1442,673,1443,675,1447,677,1449,677,1449,679,1448,681,1452,681,1452,679,1451,677,1450,677,1447,675,1447,673,1451,673,1452,671,1452,669,1452,667,1453,667,1454,665,1457,669,1461,669,1461,667,1462,667,1462,665,1460,667,1457,667,1454,663,1453,663,1452,665,1450,665,1447,659,1444,659,1439,657,1435,657,1435,659,1434,657,1432,657,1434,659,1433,659,1433,661,1431,661,1432,651,1432,643,1434,643,1435,645,1440,645,1443,643,1444,641,1445,641,1446,639,1444,637,1444,635,1445,633,1444,631,1444,639,1444,641,1441,641,1440,639,1440,637,1442,637,1444,639,1444,631,1444,631,1444,633,1442,635,1441,635,1440,635,1440,641,1440,643,1435,643,1435,641,1440,641,1440,635,1439,635,1439,637,1438,639,1435,639,1436,637,1436,635,1435,633,1435,637,1433,637,1431,635,1431,637,1430,639,1427,639,1429,637,1431,637,1431,635,1432,633,1433,633,1433,635,1435,635,1435,637,1435,633,1435,633,1435,631,1439,631,1437,633,1438,637,1439,637,1439,635,1439,635,1439,633,1441,635,1441,633,1442,631,1444,633,1444,631,1443,631,1444,627,1444,625,1443,623,1444,623,1444,625,1447,627,1449,629,1453,629,1452,631,1452,633,1453,637,1455,641,1456,641,1458,645,1462,649,1464,651,1467,651,1469,649,1472,645,1472,639,1471,635,1470,637,1468,637,1471,641,1471,643,1469,647,1467,647,1465,649,1464,647,1460,645,1460,643,1459,641,1462,641,1462,639,1464,643,1466,645,1467,645,1470,643,1470,641,1468,639,1466,639,1468,641,1467,643,1466,643,1464,641,1464,639,1465,637,1467,637,1465,632,1465,635,1464,637,1461,639,1458,639,1460,635,1460,633,1461,631,1463,631,1465,635,1465,632,1464,631,1462,629,1462,629,1458,633,1458,635,1457,639,1455,635,1454,635,1454,633,1455,631,1455,629,1453,627,1450,627,1449,625,1452,625,1453,623,1453,621,1453,619,1453,619,1454,617,1457,617,1460,615,1460,611,1458,610,1458,611,1458,613,1453,615,1449,617,1447,615,1445,615,1447,617,1451,619,1451,623,1447,623,1445,621,1443,622,1443,625,1442,627,1441,626,1441,629,1440,631,1438,629,1437,629,1437,627,1439,625,1440,627,1441,629,1441,626,1440,625,1437,623,1442,623,1443,625,1443,622,1442,623,1441,621,1436,619,1435,625,1435,629,1434,629,1433,631,1432,631,1431,633,1431,635,1430,633,1428,635,1424,637,1426,637,1424,639,1419,639,1421,641,1431,641,1428,643,1421,643,1424,645,1419,645,1424,647,1429,647,1419,649,1421,651,1429,651,1427,653,1418,653,1420,655,1424,655,1418,657,1422,657,1428,659,1418,659,1419,661,1428,661,1423,663,1418,663,1420,665,1430,663,1430,665,1427,665,1427,667,1426,669,1426,669,1426,673,1425,675,1418,673,1414,671,1414,673,1408,673,1403,675,1404,671,1408,671,1414,673,1414,671,1414,671,1409,669,1404,667,1401,665,1398,661,1396,659,1395,655,1394,649,1394,641,1395,639,1396,635,1397,633,1400,629,1407,619,1407,627,1406,627,1406,631,1404,645,1403,657,1401,651,1400,645,1403,637,1406,631,1406,627,1403,633,1399,641,1399,645,1399,651,1400,655,1401,657,1407,663,1410,665,1419,669,1423,669,1425,671,1426,673,1426,669,1423,669,1427,667,1427,665,1426,665,1423,667,1421,667,1418,665,1415,665,1408,661,1405,659,1405,657,1405,651,1407,641,1407,635,1407,631,1408,627,1409,627,1409,619,1409,617,1408,609,1407,605,1407,604,1407,615,1402,623,1398,629,1397,627,1394,625,1395,627,1396,631,1395,631,1394,631,1394,635,1393,639,1392,638,1392,643,1392,644,1392,647,1391,649,1388,649,1387,647,1387,651,1387,653,1386,655,1384,653,1383,651,1383,657,1382,657,1379,659,1378,657,1379,655,1381,655,1383,657,1383,651,1383,649,1387,651,1387,647,1387,647,1387,645,1389,645,1392,647,1392,644,1391,645,1390,645,1390,643,1392,643,1392,638,1392,637,1392,635,1394,635,1394,631,1393,633,1391,633,1391,631,1392,631,1392,629,1394,629,1392,627,1390,627,1390,635,1389,637,1389,641,1387,642,1387,645,1385,647,1383,649,1382,647,1387,645,1387,642,1387,643,1385,643,1384,629,1385,627,1390,629,1390,629,1389,633,1389,633,1390,635,1390,627,1386,627,1386,623,1387,621,1385,621,1385,621,1385,621,1383,627,1378,629,1374,629,1375,631,1377,631,1380,629,1383,629,1383,631,1383,633,1384,637,1384,643,1382,643,1382,651,1379,653,1378,653,1378,649,1379,647,1377,647,1376,645,1377,641,1378,641,1378,643,1380,645,1380,647,1379,647,1382,651,1382,643,1381,643,1380,641,1379,637,1379,633,1377,631,1376,633,1376,641,1375,643,1372,643,1372,641,1369,641,1368,639,1368,637,1369,639,1371,639,1375,641,1376,641,1376,633,1375,635,1374,639,1373,639,1372,637,1372,637,1371,631,1379,623,1383,623,1385,621,1385,621,1382,619,1380,617,1380,621,1377,619,1375,619,1374,617,1376,615,1377,615,1377,617,1380,621,1380,617,1379,617,1379,615,1379,613,1381,613,1383,615,1385,615,1387,613,1388,613,1388,611,1392,611,1394,609,1397,613,1397,615,1396,615,1390,619,1397,619,1396,617,1398,617,1398,619,1398,619,1398,621,1395,623,1389,623,1391,625,1393,625,1398,623,1400,621,1400,619,1401,617,1400,615,1398,615,1398,613,1398,611,1396,609,1398,609,1402,607,1403,605,1405,605,1407,615,1407,604,1406,601,1405,593,1409,595,1412,593,1413,591,1415,589,1417,585,1417,587,1416,589,1416,591,1425,591,1423,593,1419,593,1422,595,1422,595,1420,597,1427,597,1422,599,1420,599,1419,601,1422,601,1420,603,1427,603,1425,605,1422,605,1421,607,1429,605,1427,607,1421,609,1429,609,1431,607,1431,605,1432,603,1432,601,1433,599,1433,593,1432,591,1432,588,1432,595,1431,601,1430,603,1428,593,1428,589,1427,587,1427,585,1427,583,1431,591,1432,595,1432,588,1431,587,1429,583,1426,579,1426,578,1426,587,1425,589,1422,589,1421,587,1426,587,1426,578,1426,578,1426,583,1426,585,1422,585,1422,583,1422,583,1421,581,1421,585,1419,589,1417,589,1419,583,1420,583,1421,585,1421,581,1421,581,1424,579,1426,581,1422,583,1426,583,1426,578,1425,577,1423,575,1422,574,1422,575,1422,577,1421,579,1419,581,1419,583,1418,583,1414,585,1413,585,1413,589,1412,591,1410,591,1409,593,1407,593,1407,589,1406,585,1407,583,1409,583,1411,581,1411,579,1407,579,1407,581,1405,585,1405,593,1403,587,1403,581,1402,581,1403,579,1407,581,1407,579,1405,579,1404,579,1402,577,1402,573,1400,571,1400,569,1395,563,1381,555,1376,551,1371,545,1369,543,1369,547,1361,549,1353,547,1351,545,1349,543,1359,543,1362,541,1364,543,1367,545,1369,547,1369,543,1364,539,1362,536,1362,539,1359,539,1357,538,1357,541,1352,541,1351,539,1351,541,1347,543,1345,540,1345,541,1344,543,1339,539,1335,537,1335,537,1339,535,1345,541,1345,540,1344,539,1341,535,1343,535,1344,537,1345,537,1351,541,1351,539,1349,537,1345,535,1348,533,1357,541,1357,538,1353,535,1350,533,1352,531,1355,529,1358,535,1360,535,1361,537,1362,539,1362,536,1359,531,1353,523,1353,522,1353,527,1353,529,1346,529,1346,531,1341,533,1324,533,1326,531,1327,529,1332,527,1336,517,1337,517,1344,523,1341,525,1339,525,1334,527,1329,529,1337,531,1346,531,1346,529,1334,529,1336,527,1339,527,1345,525,1349,527,1353,527,1353,522,1351,520,1351,525,1347,525,1345,523,1339,517,1342,517,1347,521,1351,525,1351,520,1350,519,1340,505,1328,493,1324,491,1315,487,1309,484,1309,487,1308,489,1307,491,1303,495,1297,499,1290,499,1294,495,1296,493,1303,489,1308,487,1309,487,1309,484,1296,479,1287,477,1280,473,1271,465,1267,463,1254,447,1243,433,1228,421,1222,417,1216,413,1223,415,1230,421,1234,423,1244,431,1248,435,1253,439,1272,461,1275,463,1277,465,1283,467,1294,473,1299,473,1305,475,1313,479,1310,481,1311,481,1315,479,1317,481,1316,481,1316,483,1321,481,1325,483,1323,485,1324,485,1327,483,1329,487,1332,487,1335,489,1334,491,1336,491,1341,495,1336,495,1341,497,1343,497,1345,499,1340,499,1342,501,1348,501,1350,503,1347,505,1348,505,1351,507,1353,507,1350,509,1351,509,1355,511,1357,513,1348,513,1354,515,1358,515,1359,517,1350,517,1356,519,1362,521,1365,523,1357,523,1361,525,1366,525,1368,529,1367,535,1368,533,1369,529,1373,533,1379,539,1381,539,1382,541,1382,545,1382,543,1383,543,1384,541,1387,543,1387,545,1387,547,1388,549,1388,545,1392,545,1392,549,1393,553,1394,551,1394,547,1397,553,1398,559,1399,555,1399,553,1399,551,1401,555,1402,559,1402,563,1403,561,1404,557,1407,561,1407,569,1409,563,1410,567,1411,571,1410,571,1414,573,1413,571,1411,571,1412,569,1415,571,1417,571,1418,573,1414,573,1417,575,1420,573,1419,577,1418,579,1421,575,1422,575,1422,574,1420,573,1417,569,1412,567,1411,563,1410,561,1406,557,1404,555,1400,551,1398,549,1396,547,1393,545,1387,541,1383,539,1389,539,1395,541,1401,545,1407,553,1413,559,1416,563,1421,567,1425,571,1428,577,1432,583,1437,589,1438,593,1439,597,1436,605,1431,611,1427,611,1429,613,1430,615,1433,619,1432,625,1432,627,1430,629,1433,629,1435,623,1435,619,1436,619,1432,615,1432,613,1434,609,1437,607,1438,605,1439,603,1441,603,1443,605,1441,609,1456,609,1458,611,1458,610,1457,609,1454,607,1451,605,1449,605,1447,607,1443,607,1445,603,1443,601,1439,601,1440,595,1439,591,1437,587,1434,585,1434,581,1435,579,1434,577,1435,573,1437,569,1440,567,1439,569,1439,571,1437,573,1436,575,1439,575,1440,577,1439,579,1439,581,1440,583,1442,583,1440,579,1444,579,1444,581,1443,581,1442,583,1443,583,1444,586,1444,593,1446,595,1448,593,1449,593,1448,595,1449,599,1450,601,1453,601,1456,605,1458,605,1460,601,1460,599,1462,605,1467,605,1463,617,1465,619,1466,623,1468,627,1469,631,1474,639,1481,643,1484,645,1486,645,1488,647,1491,645,1493,643,1493,653,1492,655,1487,659,1481,665,1481,669,1478,671,1481,673,1482,673,1482,669,1483,667,1484,667,1484,671,1483,673,1484,673,1487,671,1489,671,1490,673,1488,669,1489,663,1490,661,1490,661,1488,665,1486,671,1486,669,1485,667,1483,665,1485,663,1487,659,1489,659,1491,657,1493,661,1495,665,1498,667,1502,669,1503,669,1502,671,1502,673,1501,679,1501,681,1502,683,1501,683,1499,687,1498,689,1498,687,1499,685,1499,685,1499,683,1499,681,1499,680,1499,683,1498,685,1498,683,1499,683,1499,680,1499,679,1499,675,1499,673,1499,669,1498,675,1497,679,1498,681,1496,683,1495,685,1494,689,1493,689,1493,685,1495,683,1496,675,1498,669,1495,671,1495,675,1493,683,1490,691,1489,687,1492,681,1493,675,1493,667,1493,667,1492,667,1492,669,1492,673,1492,677,1490,679,1485,683,1486,679,1488,679,1490,675,1490,673,1489,673,1489,675,1487,677,1484,679,1483,681,1483,685,1486,685,1487,683,1489,681,1490,681,1488,687,1488,689,1490,691,1490,693,1491,691,1494,691,1495,689,1497,685,1497,689,1498,691,1499,691,1500,689,1499,689,1501,687,1499,699,1499,705,1500,711,1501,715,1499,735,1499,741,1499,743,1499,745,1499,751,1499,763,1499,769,1499,771,1499,771,1499,773,1502,759,1502,733,1503,721,1505,725,1508,729,1508,727,1509,725,1509,719,1509,711,1511,711,1510,709,1509,707,1510,707,1509,699,1509,691,1510,689,1515,689,1517,691,1515,695,1513,697,1513,701,1510,707,1511,709,1513,707,1514,705,1516,701,1516,699,1518,693,1519,695,1519,675,1519,675,1519,671,1530,671,1532,673,1527,673,1522,675,1526,675,1539,671,1539,673,1538,675,1530,677,1522,681,1522,681,1523,683,1531,679,1541,677,1543,679,1537,681,1532,683,1523,683,1524,685,1526,685,1528,687,1528,689,1536,695,1539,697,1544,697,1548,695,1550,695,1553,693,1552,701,1550,707,1544,719,1550,717,1556,715,1561,711,1568,707,1568,703,1567,705,1556,713,1545,717,1547,713,1553,711,1557,709,1568,703,1568,694,1567,694,1567,697,1567,699,1558,705,1554,709,1549,711,1551,705,1556,705,1559,703,1561,701,1567,697,1567,694,1567,695,1564,695,1559,699,1552,703,1553,701,1553,699,1557,697,1562,695,1564,693,1567,691,1569,693,1569,671,1568,671,1568,673,1568,679,1568,681,1568,681,1568,689,1562,691,1555,694,1555,695,1554,695,1555,694,1555,693,1556,691,1558,691,1562,689,1566,685,1568,685,1568,689,1568,681,1561,685,1556,689,1557,685,1558,685,1560,683,1564,681,1568,679,1568,673,1568,677,1564,679,1557,683,1559,679,1563,677,1568,673,1568,671,1566,673,1559,677,1560,673,1562,671,1567,669,1569,667,1569,655,1569,653,1569,667,1560,669,1560,667,1563,665,1566,665,1568,663,1569,667,1569,653,1568,651,1568,661,1567,661,1561,663,1561,661,1563,661,1566,659,1568,657,1568,661,1568,651,1568,645,1567,643,1567,655,1566,657,1562,659,1562,657,1562,655,1564,655,1566,653,1567,655,1567,643,1566,642,1566,651,1562,653,1563,651,1566,649,1566,651,1566,642,1566,641,1566,645,1566,647,1563,649,1563,647,1563,645,1563,643,1563,641,1565,641,1566,643,1563,645,1566,645,1566,641,1566,641,1565,639,1565,637,1565,625,1564,620,1564,637,1562,641,1560,642,1560,663,1557,666,1557,675,1556,677,1556,679,1555,683,1555,683,1555,685,1554,687,1554,687,1554,689,1553,691,1549,693,1544,695,1538,695,1546,693,1554,689,1554,687,1539,693,1536,693,1535,691,1540,689,1545,687,1555,685,1555,683,1544,687,1533,689,1531,687,1544,685,1549,683,1556,679,1556,677,1556,677,1553,679,1548,681,1531,687,1527,685,1542,681,1552,677,1557,675,1557,666,1555,669,1550,671,1546,673,1539,675,1541,673,1543,671,1549,669,1552,667,1547,667,1543,669,1540,669,1538,671,1533,671,1532,669,1542,667,1551,663,1555,663,1554,661,1557,659,1559,657,1558,661,1556,663,1554,665,1553,667,1560,663,1560,642,1560,642,1560,651,1558,653,1557,657,1552,659,1547,663,1546,661,1553,655,1556,653,1560,651,1560,642,1559,643,1557,644,1557,647,1556,649,1555,651,1552,652,1552,653,1547,657,1545,658,1545,663,1539,667,1531,669,1530,667,1536,665,1542,661,1543,661,1545,663,1545,658,1544,659,1543,659,1547,657,1552,653,1552,652,1547,655,1541,656,1541,661,1534,663,1529,664,1529,669,1525,669,1518,671,1518,667,1519,667,1519,665,1518,663,1518,689,1509,687,1508,677,1510,661,1510,651,1511,645,1511,641,1510,641,1508,645,1507,653,1507,687,1508,691,1508,701,1509,705,1509,707,1509,709,1506,709,1504,713,1505,715,1507,715,1506,713,1506,711,1509,711,1507,727,1504,721,1503,717,1501,711,1501,703,1502,687,1504,667,1505,661,1505,655,1506,649,1507,645,1506,647,1505,647,1505,649,1505,651,1504,651,1504,655,1503,653,1502,653,1504,661,1502,659,1500,655,1500,657,1501,661,1503,667,1501,663,1501,667,1495,663,1493,659,1493,657,1495,657,1497,661,1501,667,1501,663,1498,661,1496,657,1496,655,1496,653,1497,653,1497,657,1499,657,1500,654,1500,653,1504,649,1505,649,1505,647,1503,649,1498,651,1497,651,1495,653,1495,643,1495,635,1499,639,1504,645,1505,643,1504,641,1501,637,1499,637,1498,635,1501,635,1501,633,1500,631,1500,633,1496,633,1494,631,1496,627,1494,623,1500,633,1500,631,1499,629,1497,623,1498,623,1498,621,1500,625,1503,627,1508,637,1508,639,1510,639,1509,637,1510,635,1510,639,1511,641,1512,639,1512,637,1516,635,1512,641,1514,641,1515,655,1515,663,1518,689,1518,663,1518,663,1519,663,1518,661,1517,659,1522,659,1524,661,1522,661,1519,663,1525,663,1526,665,1524,665,1519,667,1527,667,1529,669,1529,664,1529,665,1527,663,1533,661,1539,659,1541,661,1541,656,1540,657,1539,656,1539,657,1531,659,1526,661,1524,659,1529,657,1539,657,1539,656,1536,655,1540,653,1542,655,1543,653,1551,649,1557,647,1557,647,1557,644,1553,647,1546,649,1548,647,1549,645,1552,645,1556,643,1560,641,1564,637,1564,620,1564,619,1564,633,1563,635,1559,639,1555,641,1549,643,1550,639,1553,639,1555,637,1563,631,1564,633,1564,619,1563,617,1563,629,1561,631,1560,631,1559,633,1555,635,1551,637,1551,635,1551,633,1557,629,1560,627,1563,625,1563,627,1563,629,1563,617,1563,615,1563,613,1562,611,1562,623,1559,625,1555,629,1555,625,1560,621,1562,619,1562,621,1562,623,1562,611,1562,609,1562,609,1562,619,1560,619,1557,621,1557,619,1556,621,1555,623,1554,623,1554,629,1552,631,1550,631,1550,635,1550,637,1550,639,1549,639,1548,643,1546,644,1546,647,1545,649,1543,651,1539,653,1533,655,1532,653,1532,655,1524,657,1523,657,1522,655,1521,655,1523,653,1528,653,1528,651,1530,649,1530,651,1530,651,1529,653,1532,655,1532,653,1531,653,1539,649,1546,647,1546,644,1545,645,1542,647,1542,643,1545,643,1546,641,1548,639,1545,641,1546,637,1547,637,1550,635,1550,631,1547,633,1547,631,1550,629,1554,625,1554,629,1554,623,1551,625,1552,621,1555,619,1556,617,1558,615,1559,615,1561,613,1562,619,1562,609,1561,603,1561,611,1559,613,1554,617,1555,613,1558,611,1560,609,1561,611,1561,603,1560,603,1560,601,1559,599,1559,607,1556,611,1556,607,1558,605,1559,607,1559,607,1559,599,1559,598,1559,603,1558,603,1556,605,1557,601,1559,601,1559,603,1559,598,1558,595,1557,593,1557,595,1557,597,1555,600,1555,603,1555,605,1554,605,1554,609,1554,611,1553,611,1553,613,1552,619,1550,619,1550,621,1550,625,1548,627,1546,628,1546,631,1546,633,1545,634,1545,637,1544,641,1542,641,1542,641,1542,643,1540,647,1539,647,1531,651,1532,649,1533,647,1536,645,1542,643,1542,641,1536,643,1538,639,1541,639,1545,637,1545,634,1545,635,1541,637,1542,633,1545,633,1546,631,1546,628,1543,631,1545,625,1550,621,1550,619,1547,621,1549,619,1550,617,1553,613,1553,611,1551,613,1551,611,1554,609,1554,605,1553,607,1551,609,1551,607,1552,605,1555,603,1555,600,1553,603,1553,601,1554,599,1557,595,1557,593,1557,593,1557,591,1556,590,1556,593,1556,595,1555,597,1552,597,1556,593,1556,590,1556,589,1555,588,1555,593,1553,595,1550,596,1550,597,1550,598,1550,603,1550,605,1550,605,1550,607,1550,611,1549,611,1549,613,1548,615,1547,617,1547,617,1547,619,1545,623,1543,625,1543,625,1543,627,1542,631,1541,631,1541,633,1540,637,1538,639,1537,639,1535,643,1534,643,1529,649,1525,651,1526,649,1529,647,1534,643,1532,643,1533,641,1535,641,1537,639,1535,639,1537,635,1539,635,1541,633,1541,631,1538,633,1540,629,1543,627,1543,625,1541,627,1543,621,1545,621,1547,619,1547,617,1545,618,1544,619,1544,619,1545,618,1545,617,1546,615,1549,613,1549,611,1547,613,1548,609,1548,607,1550,607,1550,605,1548,605,1548,603,1549,601,1550,603,1550,598,1548,601,1548,599,1550,597,1550,596,1550,597,1550,595,1551,593,1553,591,1554,591,1555,593,1555,588,1552,587,1552,591,1551,591,1551,589,1552,591,1552,587,1552,587,1551,587,1551,585,1552,583,1552,581,1551,579,1551,579,1551,581,1551,585,1550,587,1549,587,1549,589,1549,591,1548,591,1548,589,1549,589,1549,587,1548,587,1548,581,1551,581,1551,579,1548,579,1542,583,1544,583,1545,585,1547,583,1546,585,1546,587,1543,585,1543,585,1543,587,1541,587,1541,585,1539,585,1537,583,1538,581,1540,579,1542,579,1542,577,1542,573,1540,569,1541,573,1540,577,1539,571,1539,577,1539,579,1538,579,1537,575,1536,571,1536,577,1536,581,1536,585,1537,585,1539,587,1536,587,1538,589,1537,589,1539,591,1540,591,1541,589,1547,589,1545,591,1546,591,1548,593,1548,597,1546,597,1544,595,1545,595,1548,597,1548,593,1538,593,1536,595,1538,595,1539,597,1542,597,1545,599,1547,603,1547,609,1545,615,1539,627,1537,633,1534,639,1530,645,1524,649,1524,649,1522,653,1520,653,1520,655,1519,657,1517,657,1517,653,1519,653,1520,655,1520,653,1520,653,1522,651,1524,649,1519,651,1517,651,1517,643,1516,639,1518,635,1523,633,1528,631,1529,631,1529,629,1526,629,1526,623,1528,615,1531,611,1531,615,1532,619,1533,619,1533,615,1533,613,1533,611,1532,607,1534,599,1536,597,1534,597,1531,603,1530,607,1528,611,1526,613,1525,617,1524,623,1522,629,1520,633,1512,633,1513,631,1513,627,1514,623,1514,621,1515,617,1516,613,1518,617,1517,621,1515,625,1517,623,1518,621,1519,615,1520,611,1521,605,1522,613,1522,609,1523,607,1523,605,1524,603,1525,601,1533,591,1528,595,1523,601,1523,597,1523,597,1523,591,1522,590,1522,593,1522,601,1521,601,1521,595,1521,593,1519,591,1519,595,1520,601,1519,605,1519,603,1519,605,1519,615,1517,613,1517,611,1519,605,1519,603,1519,599,1518,597,1518,603,1516,611,1516,605,1514,609,1515,613,1515,615,1513,619,1512,625,1511,629,1509,635,1508,633,1508,631,1510,623,1509,621,1509,619,1508,617,1508,615,1508,613,1512,601,1513,597,1513,595,1512,595,1509,601,1509,597,1510,593,1511,591,1512,589,1515,587,1514,585,1513,587,1512,587,1512,585,1513,583,1514,583,1516,581,1516,581,1514,579,1515,579,1516,577,1518,581,1520,586,1521,593,1522,593,1522,590,1521,589,1521,585,1520,581,1519,581,1519,577,1517,575,1515,575,1515,573,1516,571,1514,571,1510,573,1513,573,1513,575,1513,577,1513,579,1513,581,1512,583,1511,583,1511,589,1511,591,1509,591,1508,593,1508,607,1507,611,1506,613,1503,613,1502,615,1502,617,1503,621,1500,621,1504,623,1504,615,1506,615,1507,617,1506,619,1506,623,1507,621,1507,633,1508,635,1508,637,1505,629,1500,621,1499,621,1498,617,1498,613,1501,613,1502,607,1503,605,1503,603,1504,601,1504,599,1505,595,1505,593,1506,591,1506,589,1507,587,1510,587,1511,589,1511,583,1511,583,1510,585,1506,587,1504,588,1504,591,1504,593,1504,593,1504,597,1503,599,1502,598,1502,603,1501,605,1500,604,1500,607,1500,609,1499,611,1497,609,1497,611,1497,621,1496,621,1496,617,1496,613,1496,611,1497,611,1497,609,1497,609,1497,607,1500,607,1500,604,1497,603,1499,601,1501,601,1502,603,1502,598,1500,597,1501,595,1504,597,1504,593,1502,593,1504,591,1504,588,1504,589,1500,595,1498,599,1495,608,1495,623,1493,621,1493,629,1493,641,1488,645,1489,643,1491,635,1491,623,1490,620,1490,623,1489,633,1488,639,1487,643,1483,643,1487,639,1488,633,1490,623,1490,620,1489,619,1491,621,1492,623,1493,629,1493,621,1490,617,1491,615,1494,619,1495,623,1495,608,1495,608,1495,613,1495,617,1493,615,1493,613,1495,613,1495,608,1495,609,1488,615,1488,617,1487,619,1488,619,1487,631,1482,643,1480,641,1481,639,1484,631,1486,625,1487,621,1487,619,1486,619,1486,617,1485,617,1485,621,1483,629,1480,635,1481,637,1478,637,1478,639,1477,639,1477,637,1475,637,1477,635,1477,633,1475,637,1474,635,1474,633,1481,615,1481,623,1478,631,1477,633,1480,633,1481,625,1485,621,1485,617,1482,615,1479,611,1479,609,1479,615,1477,621,1476,625,1472,633,1472,631,1472,629,1475,625,1479,615,1479,609,1477,607,1477,605,1477,613,1475,621,1470,631,1469,627,1470,625,1471,621,1475,613,1477,607,1477,613,1477,605,1477,605,1477,603,1476,603,1475,601,1475,605,1473,615,1469,625,1468,625,1468,621,1469,619,1475,605,1475,601,1475,601,1473,597,1473,601,1471,611,1469,617,1467,619,1465,619,1466,617,1469,611,1473,601,1473,597,1472,595,1472,594,1472,595,1472,601,1470,605,1468,609,1465,617,1466,611,1469,605,1470,603,1470,601,1470,595,1472,595,1472,594,1469,589,1467,587,1465,587,1467,589,1469,595,1469,599,1468,601,1466,603,1464,603,1462,601,1461,599,1463,599,1462,597,1459,597,1458,595,1460,595,1460,593,1458,592,1458,595,1458,597,1458,597,1458,599,1458,601,1456,601,1456,599,1458,599,1458,597,1455,597,1455,595,1455,593,1456,593,1458,595,1458,592,1456,591,1454,589,1454,593,1454,594,1454,597,1454,599,1451,599,1450,597,1454,597,1454,594,1453,595,1451,595,1450,593,1450,591,1448,587,1450,585,1451,585,1452,587,1452,591,1451,591,1454,593,1454,589,1454,589,1453,585,1454,583,1454,582,1453,583,1453,581,1450,581,1449,583,1448,583,1448,585,1447,587,1446,587,1449,589,1449,591,1447,593,1446,591,1446,587,1446,587,1444,585,1444,583,1447,583,1448,581,1447,579,1446,581,1445,581,1445,579,1445,577,1446,573,1447,571,1446,569,1445,571,1444,573,1443,577,1441,577,1439,573,1438,573,1440,571,1442,571,1442,569,1441,569,1441,567,1441,567,1443,561,1444,559,1446,555,1446,549,1451,551,1452,549,1454,549,1456,551,1457,555,1457,557,1456,557,1454,561,1451,563,1446,563,1447,565,1447,565,1449,567,1455,563,1453,563,1450,565,1449,565,1453,563,1455,561,1459,557,1459,551,1457,549,1456,547,1454,545,1451,547,1446,547,1446,545,1451,543,1461,539,1462,541,1462,541,1464,543,1466,543,1471,539,1472,537,1472,531,1474,531,1479,527,1484,525,1482,527,1480,531,1480,537,1483,535,1486,533,1488,527,1487,523,1489,523,1491,525,1488,533,1487,537,1489,543,1492,551,1493,549,1494,545,1496,537,1496,535,1499,543,1497,545,1497,549,1499,551,1502,551,1503,549,1505,547,1506,549,1505,551,1502,553,1500,553,1499,555,1499,555,1504,559,1507,559,1505,557,1504,557,1507,555,1513,555,1512,557,1510,557,1507,559,1510,559,1513,557,1514,555,1511,553,1508,553,1504,555,1502,555,1505,551,1506,549,1506,547,1506,547,1503,545,1502,544,1502,547,1501,549,1500,549,1499,547,1499,545,1500,543,1501,545,1502,547,1502,544,1502,543,1498,539,1497,535,1500,535,1503,537,1507,541,1509,547,1510,547,1509,541,1508,539,1507,537,1508,537,1510,535,1522,535,1523,537,1524,537,1514,539,1509,539,1513,541,1518,541,1523,539,1526,537,1526,537,1522,535,1518,533,1512,533,1506,537,1504,535,1501,533,1507,533,1512,531,1515,529,1508,527,1507,527,1513,529,1510,529,1509,531,1498,531,1504,529,1507,527,1504,527,1502,529,1499,529,1497,531,1495,531,1494,530,1494,537,1492,545,1490,543,1489,537,1489,533,1491,529,1494,533,1494,537,1494,530,1493,529,1492,527,1492,525,1494,527,1500,527,1508,523,1506,521,1502,521,1506,523,1502,525,1494,525,1492,523,1497,521,1493,521,1492,523,1490,521,1491,521,1502,519,1532,519,1539,527,1548,533,1550,533,1549,539,1549,545,1550,551,1551,555,1553,551,1555,547,1555,541,1554,537,1555,535,1564,541,1580,541,1582,539,1585,539,1581,537,1574,539,1568,539,1560,535,1554,533,1554,545,1551,551,1550,545,1550,539,1551,535,1553,535,1554,539,1554,545,1554,533,1553,533,1557,531,1561,531,1567,533,1581,537,1567,529,1559,529,1563,527,1570,521,1572,519,1574,517,1574,515,1571,517,1571,517,1571,519,1568,521,1561,527,1553,529,1554,525,1559,521,1571,519,1571,517,1563,517,1563,515,1564,511,1569,513,1574,515,1585,515,1586,513,1582,511,1582,513,1572,513,1569,511,1570,509,1576,511,1579,511,1582,513,1582,511,1577,509,1576,509,1574,507,1569,509,1567,509,1565,507,1564,507,1564,509,1563,513,1562,515,1561,514,1561,517,1558,519,1554,523,1552,525,1551,527,1552,529,1553,529,1551,531,1550,531,1547,529,1542,527,1547,525,1552,523,1559,515,1560,515,1561,517,1561,514,1561,513,1561,511,1561,509,1562,507,1564,509,1564,507,1563,507,1569,505,1586,505,1594,511,1601,521,1603,525,1605,533,1607,534,1606,533,1605,525,1605,525,1605,527,1607,527,1606,525,1605,523,1604,523,1600,517,1598,515,1596,511,1599,513,1600,513,1605,521,1608,523,1613,527,1620,527,1620,525,1618,523,1618,521,1618,520,1618,525,1612,525,1607,521,1602,515,1606,515,1610,517,1614,519,1618,525,1618,520,1613,517,1611,515,1605,513,1610,513,1607,509,1607,511,1602,513,1598,511,1594,509,1598,507,1601,507,1603,509,1607,511,1607,509,1604,507,1603,507,1600,505,1598,505,1595,507,1591,507,1589,505,1591,505,1587,503,1569,503,1559,506,1559,509,1559,513,1559,515,1556,515,1552,519,1546,525,1541,525,1543,521,1551,515,1547,515,1544,517,1541,521,1540,525,1537,521,1535,519,1542,517,1547,515,1559,509,1559,506,1557,507,1556,509,1554,509,1552,507,1552,509,1553,509,1551,511,1548,511,1545,509,1545,511,1546,511,1544,513,1542,513,1540,511,1538,513,1539,513,1542,515,1538,515,1534,513,1533,513,1535,515,1533,517,1531,517,1529,513,1528,515,1529,517,1527,517,1525,515,1522,513,1524,517,1521,517,1520,515,1518,515,1519,517,1517,517,1514,513,1512,513,1514,517,1512,517,1511,515,1509,515,1510,517,1508,517,1505,513,1504,513,1505,517,1503,517,1501,515,1500,513,1499,513,1500,515,1501,517,1499,517,1493,515,1495,519,1492,519,1490,517,1489,515,1488,515,1488,517,1491,519,1487,521,1486,521,1486,523,1486,529,1485,533,1481,535,1482,529,1484,527,1486,523,1486,521,1485,521,1481,517,1481,519,1483,523,1482,523,1478,521,1477,519,1476,521,1477,523,1479,525,1477,525,1475,523,1473,523,1473,525,1475,527,1474,527,1472,525,1470,525,1471,527,1473,529,1472,531,1471,529,1471,533,1471,535,1469,539,1468,541,1463,541,1462,537,1463,537,1464,535,1465,535,1466,539,1467,539,1467,535,1469,535,1471,533,1471,529,1469,527,1467,525,1467,529,1470,531,1469,531,1466,529,1466,533,1465,533,1463,531,1462,530,1462,535,1460,535,1459,533,1458,532,1458,537,1456,535,1456,539,1453,539,1453,541,1449,539,1449,541,1449,543,1446,543,1442,535,1446,541,1449,541,1449,539,1448,539,1444,535,1446,533,1442,533,1443,531,1445,529,1447,529,1449,531,1446,533,1447,533,1451,539,1453,541,1453,539,1453,539,1448,533,1450,531,1456,539,1456,535,1454,535,1452,531,1453,531,1456,533,1457,535,1458,537,1458,532,1457,531,1454,529,1455,529,1458,527,1462,535,1462,530,1460,529,1460,527,1461,525,1463,527,1466,533,1466,529,1465,529,1464,527,1463,525,1467,521,1472,517,1474,515,1477,515,1479,513,1493,509,1495,507,1495,505,1493,503,1493,501,1493,501,1492,503,1494,505,1493,507,1488,503,1483,501,1473,501,1469,499,1471,503,1473,505,1475,509,1481,509,1475,507,1471,501,1476,503,1482,503,1487,505,1489,507,1491,509,1481,509,1481,509,1473,515,1472,515,1470,513,1462,507,1454,505,1461,509,1465,511,1468,513,1471,515,1470,517,1468,517,1465,521,1462,523,1462,521,1459,520,1459,523,1456,523,1453,525,1446,525,1442,523,1442,525,1437,531,1437,535,1435,535,1435,539,1435,541,1431,541,1431,539,1435,539,1435,535,1431,535,1431,534,1431,545,1430,545,1430,551,1426,551,1428,549,1430,551,1430,545,1429,547,1427,545,1431,545,1431,534,1430,532,1430,539,1430,541,1427,541,1427,539,1430,539,1430,532,1429,531,1430,527,1432,525,1433,521,1442,525,1442,523,1439,523,1434,519,1437,517,1443,517,1448,519,1459,523,1459,520,1455,519,1448,517,1445,517,1442,515,1435,517,1437,513,1437,511,1439,507,1440,505,1442,501,1450,503,1456,503,1462,501,1465,499,1470,497,1474,499,1479,499,1487,495,1489,495,1491,493,1488,493,1484,495,1479,497,1472,497,1477,493,1488,493,1490,492,1487,491,1482,491,1475,493,1473,493,1472,494,1472,495,1467,497,1460,501,1451,501,1443,499,1444,497,1453,499,1458,499,1472,495,1472,494,1472,495,1477,485,1478,481,1478,479,1478,475,1477,476,1477,479,1476,483,1475,487,1471,493,1469,495,1469,491,1470,487,1472,483,1477,479,1477,476,1474,481,1471,481,1470,483,1468,478,1468,483,1468,491,1467,495,1465,495,1463,491,1463,487,1464,483,1466,477,1468,483,1468,478,1467,477,1466,475,1474,473,1482,471,1483,471,1490,471,1493,469,1497,467,1501,465,1505,465,1505,477,1504,481,1502,487,1502,485,1502,491,1495,489,1492,485,1489,479,1486,473,1491,477,1497,481,1500,485,1502,491,1502,485,1499,479,1492,475,1487,473,1483,471,1483,473,1485,475,1488,481,1492,487,1495,491,1501,493,1495,501,1493,501,1495,503,1499,497,1502,491,1503,489,1504,487,1506,483,1507,471,1508,477,1508,483,1504,491,1503,495,1501,499,1500,501,1497,505,1497,507,1497,509,1498,509,1499,505,1501,503,1503,497,1508,493,1514,491,1511,493,1509,499,1507,501,1506,505,1507,507,1502,507,1498,509,1508,509,1517,511,1532,511,1538,509,1544,507,1547,505,1550,503,1556,501,1560,499,1568,499,1573,485,1578,477,1580,473,1583,469,1584,467,1589,462,1586,465,1589,462,1585,467,1580,477,1576,485,1574,489,1571,497,1572,499,1576,499,1595,501,1600,499,1607,499,1613,501,1624,505,1623,505,1618,503,1613,501,1600,501,1594,503,1591,505,1592,505,1602,503,1611,503,1619,505,1622,507,1621,507,1621,509,1621,509,1620,515,1620,519,1621,523,1621,527,1622,529,1625,525,1627,523,1628,521,1628,517,1627,513,1626,511,1626,515,1626,519,1626,521,1623,525,1623,523,1622,521,1621,519,1621,515,1622,511,1623,509,1626,515,1626,511,1624,509,1627,509,1629,511,1631,517,1630,517,1630,519,1630,523,1628,527,1625,529,1623,533,1621,536,1621,543,1619,543,1616,541,1613,537,1611,533,1608,527,1612,529,1617,533,1620,537,1621,543,1621,536,1621,537,1617,531,1612,527,1609,527,1608,525,1607,527,1607,527,1609,533,1615,541,1618,543,1620,545,1623,543,1622,541,1622,539,1625,537,1628,535,1630,533,1632,529,1633,527,1632,523,1632,519,1633,519,1635,525,1635,525,1635,529,1635,533,1635,537,1634,539,1634,541,1632,545,1626,551,1625,547,1626,543,1632,535,1634,533,1635,529,1635,525,1634,529,1633,531,1626,541,1624,543,1624,549,1625,553,1626,553,1628,551,1633,545,1635,543,1636,537,1636,531,1636,529,1638,533,1638,539,1638,541,1635,547,1634,549,1633,553,1633,567,1633,571,1635,569,1637,567,1641,563,1642,559,1642,553,1642,549,1641,546,1641,549,1641,555,1638,563,1636,565,1636,567,1635,567,1635,555,1636,549,1638,545,1641,549,1641,546,1640,545,1640,543,1639,535,1640,535,1642,539,1643,547,1645,553,1648,555,1650,555,1647,553,1645,547,1644,539,1648,541,1651,547,1650,555,1651,555,1651,545,1651,543,1647,539,1643,537,1641,535,1639,533,1638,529,1637,525,1634,519,1640,527,1644,529,1648,533,1655,533,1658,535,1656,531,1655,527,1655,533,1651,531,1648,531,1643,527,1638,521,1636,519,1634,515,1640,519,1646,521,1651,525,1653,529,1655,533,1655,527,1655,527,1652,525,1649,521,1638,517,1635,515,1632,513,1631,512,1631,527,1630,529,1628,533,1625,537,1623,537,1625,531,1627,529,1630,525,1631,523,1631,527,1631,512,1629,511,1625,507,1632,507,1636,511,1639,513,1641,515,1648,517,1652,517,1655,515,1652,515,1651,514,1651,515,1647,515,1642,513,1638,511,1635,509,1644,509,1648,511,1649,513,1651,515,1651,514,1649,509,1645,509,1630,505,1627,505,1625,503,1625,503,1626,501,1627,499,1635,495,1648,495,1644,497,1640,501,1636,501,1632,503,1625,503,1630,505,1632,505,1639,503,1645,499,1651,495,1651,493,1635,493,1631,495,1627,495,1624,499,1623,503,1613,499,1603,497,1605,495,1607,491,1612,493,1615,495,1624,493,1630,491,1634,489,1624,487,1621,487,1629,489,1632,489,1621,493,1615,493,1609,491,1610,489,1613,487,1611,487,1619,481,1622,479,1633,487,1644,487,1647,485,1650,485,1647,483,1647,485,1634,485,1629,483,1623,479,1627,477,1632,479,1641,483,1647,485,1647,483,1642,481,1635,477,1632,477,1630,475,1628,475,1630,473,1632,473,1637,477,1645,477,1649,475,1656,471,1651,469,1642,469,1648,471,1653,471,1648,473,1643,475,1638,475,1632,473,1634,471,1639,471,1642,469,1635,469,1636,465,1638,463,1638,459,1638,455,1637,455,1637,457,1637,457,1637,459,1635,465,1633,469,1628,473,1624,477,1624,475,1625,469,1628,465,1637,459,1637,457,1632,461,1624,467,1622,473,1623,477,1614,481,1616,475,1616,471,1616,469,1615,469,1615,469,1615,471,1614,479,1612,485,1608,487,1607,483,1609,479,1611,475,1615,471,1615,469,1612,471,1608,475,1606,481,1605,483,1606,485,1606,487,1607,489,1606,491,1605,487,1604,484,1604,493,1603,495,1600,495,1598,493,1599,485,1600,479,1602,483,1604,489,1604,493,1604,484,1603,483,1600,479,1599,477,1596,493,1597,495,1599,497,1596,499,1593,499,1586,499,1579,497,1573,497,1574,491,1576,487,1578,491,1580,493,1585,497,1590,497,1593,499,1595,497,1593,494,1593,497,1588,495,1584,493,1579,487,1577,485,1586,489,1593,497,1593,494,1592,493,1589,491,1586,487,1582,485,1588,481,1593,477,1595,471,1596,467,1597,463,1595,464,1595,467,1592,475,1589,479,1583,483,1578,485,1580,479,1584,475,1586,473,1594,467,1595,467,1595,464,1594,465,1591,469,1583,473,1593,459,1596,455,1598,453,1602,449,1604,443,1605,437,1606,433,1606,429,1605,425,1604,427,1604,429,1604,435,1603,443,1600,449,1596,453,1597,441,1601,435,1604,429,1604,427,1601,433,1596,438,1596,439,1595,443,1595,447,1594,455,1590,460,1590,460,1591,459,1590,460,1590,461,1589,462,1590,460,1590,460,1589,462,1590,460,1591,457,1592,455,1594,451,1594,445,1592,443,1592,447,1592,451,1589,457,1589,447,1589,443,1588,441,1592,445,1592,447,1592,443,1590,441,1586,437,1585,437,1588,447,1588,451,1588,461,1586,463,1582,469,1581,469,1582,465,1582,460,1581,457,1580,455,1580,459,1580,465,1579,469,1578,473,1577,471,1577,469,1578,462,1578,460,1578,453,1580,459,1580,455,1579,453,1584,453,1588,451,1588,447,1586,446,1586,449,1581,451,1578,451,1577,450,1577,455,1577,457,1575,469,1576,471,1577,473,1571,485,1567,497,1562,497,1562,495,1563,493,1565,491,1566,487,1566,481,1565,477,1564,476,1564,485,1563,489,1561,493,1561,493,1561,497,1557,497,1556,496,1556,499,1549,503,1540,505,1543,503,1545,495,1544,489,1542,487,1542,486,1542,497,1541,499,1540,503,1537,505,1536,507,1535,503,1535,499,1536,497,1538,491,1541,487,1542,492,1542,497,1542,486,1541,485,1544,483,1549,493,1551,497,1554,497,1556,499,1556,496,1554,495,1551,493,1550,489,1546,485,1551,485,1555,489,1561,497,1561,493,1561,493,1560,491,1560,489,1560,485,1560,479,1561,473,1562,477,1563,479,1564,485,1564,476,1562,473,1561,471,1561,469,1563,471,1566,473,1569,481,1572,483,1572,481,1573,477,1575,471,1575,464,1575,462,1575,459,1575,455,1574,454,1574,459,1574,467,1571,481,1569,477,1569,473,1569,471,1568,469,1570,465,1571,461,1572,455,1574,459,1574,454,1573,453,1571,449,1571,453,1570,457,1567,465,1567,461,1567,471,1565,469,1562,469,1561,467,1560,465,1559,460,1559,467,1559,471,1558,481,1557,489,1552,485,1549,483,1546,481,1548,479,1551,471,1559,471,1559,467,1558,466,1558,469,1549,469,1543,465,1540,461,1545,461,1550,463,1552,463,1557,467,1558,469,1558,466,1557,465,1555,463,1551,461,1538,459,1537,459,1542,465,1549,471,1549,471,1547,475,1545,479,1542,481,1539,482,1539,485,1537,491,1535,493,1534,496,1534,507,1532,507,1532,509,1531,509,1511,507,1513,507,1515,505,1517,501,1518,499,1518,495,1516,492,1516,497,1516,501,1514,503,1511,505,1509,507,1508,505,1508,503,1509,501,1515,491,1516,495,1516,497,1516,492,1516,491,1520,489,1522,495,1524,499,1525,503,1529,507,1532,509,1532,507,1531,507,1529,505,1525,495,1522,491,1527,493,1529,497,1532,501,1534,507,1534,496,1533,499,1528,493,1525,491,1520,489,1525,487,1535,487,1539,485,1539,482,1538,483,1534,485,1529,485,1535,479,1538,477,1541,475,1549,471,1545,471,1534,477,1535,473,1535,467,1533,463,1533,469,1533,473,1531,479,1528,485,1527,483,1527,479,1528,475,1531,465,1531,463,1532,465,1533,469,1533,463,1533,463,1529,459,1529,459,1529,460,1529,465,1527,463,1524,463,1519,465,1512,467,1510,467,1512,469,1516,467,1520,467,1524,465,1529,465,1528,469,1525,471,1515,471,1513,469,1512,469,1511,469,1514,471,1523,473,1528,471,1526,477,1526,483,1522,479,1519,475,1514,473,1509,473,1513,481,1516,485,1518,485,1515,481,1512,477,1511,475,1515,475,1519,479,1522,481,1526,485,1518,485,1518,485,1520,487,1522,487,1513,489,1510,491,1505,493,1506,489,1508,487,1510,485,1510,481,1509,477,1509,473,1508,471,1507,469,1506,465,1514,463,1521,461,1529,457,1535,453,1538,457,1542,459,1552,459,1555,457,1557,455,1557,461,1558,465,1559,467,1559,460,1559,459,1559,455,1559,453,1563,457,1565,461,1566,465,1567,471,1567,461,1566,461,1565,455,1561,453,1557,449,1556,449,1556,451,1557,453,1555,452,1555,455,1552,457,1541,457,1538,455,1537,453,1551,453,1555,455,1555,452,1547,451,1538,451,1545,449,1552,447,1567,445,1569,449,1571,449,1572,449,1576,453,1577,455,1577,450,1571,447,1568,445,1572,445,1575,447,1580,447,1586,449,1586,446,1583,445,1573,445,1582,439,1585,437,1585,437,1586,437,1586,437,1595,433,1600,429,1603,425,1606,421,1615,423,1620,423,1624,421,1624,421,1624,427,1624,433,1622,438,1622,439,1616,447,1617,443,1618,437,1620,431,1624,427,1624,421,1622,425,1617,433,1615,437,1614,447,1610,451,1606,453,1609,453,1615,457,1621,459,1631,459,1634,457,1637,457,1637,455,1635,455,1633,454,1633,455,1631,457,1620,457,1616,455,1609,453,1612,451,1623,451,1630,455,1633,455,1633,454,1624,451,1620,449,1614,449,1619,447,1624,449,1628,449,1634,451,1642,449,1648,447,1652,445,1656,443,1649,443,1649,445,1641,447,1635,449,1630,449,1623,447,1635,445,1649,445,1649,443,1627,443,1632,441,1634,437,1636,435,1640,429,1642,425,1642,423,1645,419,1646,415,1645,413,1644,407,1644,415,1643,421,1640,425,1640,417,1640,413,1641,409,1642,405,1643,409,1644,415,1644,407,1643,405,1642,399,1639,409,1638,417,1638,423,1639,429,1634,435,1635,427,1635,419,1634,417,1634,416,1634,421,1634,433,1631,437,1630,431,1630,421,1632,417,1634,421,1634,416,1633,415,1632,411,1631,411,1631,415,1629,421,1629,433,1630,438,1630,439,1628,441,1626,443,1620,445,1623,441,1625,435,1626,429,1626,427,1626,425,1625,423,1626,421,1631,415,1631,411,1624,413,1630,413,1629,415,1626,417,1620,421,1616,421,1608,419,1609,417,1616,415,1622,413,1621,413,1609,415,1613,407,1616,409,1624,409,1628,407,1638,403,1634,401,1634,403,1629,405,1624,407,1617,407,1614,405,1615,403,1621,401,1626,401,1634,403,1634,401,1627,399,1621,399,1615,401,1619,397,1640,397,1642,395,1644,395,1648,391,1650,385,1648,387,1647,387,1646,391,1644,393,1640,395,1620,395,1624,391,1630,389,1637,387,1627,387,1621,391,1622,389,1622,383,1621,379,1620,378,1620,385,1620,391,1619,395,1616,391,1615,385,1615,380,1616,375,1618,377,1619,379,1620,385,1620,378,1618,375,1613,369,1613,385,1614,389,1615,393,1616,395,1612,399,1608,407,1605,413,1601,419,1597,423,1599,419,1601,415,1602,413,1603,409,1602,405,1601,404,1601,407,1601,411,1599,413,1598,417,1594,423,1593,423,1594,419,1596,413,1598,409,1599,405,1601,407,1601,404,1600,403,1607,401,1605,399,1605,397,1605,395,1604,389,1604,397,1602,397,1595,387,1591,381,1589,377,1598,385,1601,387,1603,389,1604,391,1604,397,1604,389,1604,389,1603,387,1601,385,1592,377,1588,375,1587,375,1588,379,1590,385,1593,389,1596,393,1588,393,1598,395,1602,397,1605,401,1599,401,1592,397,1590,395,1588,393,1585,393,1591,397,1595,401,1598,401,1598,405,1597,407,1594,413,1592,419,1591,423,1592,425,1587,429,1578,433,1574,437,1569,439,1562,439,1551,441,1540,441,1534,443,1530,447,1523,449,1516,453,1503,453,1512,445,1513,445,1516,447,1518,447,1521,449,1523,449,1528,447,1532,443,1535,441,1529,441,1529,443,1526,445,1517,445,1517,443,1529,443,1529,441,1520,441,1521,438,1522,435,1522,429,1525,429,1530,427,1538,427,1528,421,1531,425,1533,425,1528,427,1524,427,1521,426,1521,435,1520,437,1517,441,1514,443,1514,439,1514,438,1516,435,1520,431,1521,435,1521,426,1514,425,1517,427,1520,429,1520,431,1518,431,1512,438,1512,439,1511,443,1510,443,1510,445,1505,449,1503,451,1501,453,1495,457,1498,451,1500,449,1502,447,1504,445,1510,445,1510,443,1504,443,1499,447,1497,449,1495,453,1493,457,1478,459,1464,463,1458,465,1454,467,1456,461,1456,455,1456,453,1455,449,1460,453,1465,455,1474,455,1474,457,1482,457,1487,455,1491,453,1495,449,1497,445,1499,443,1496,443,1496,445,1492,451,1487,453,1476,455,1477,453,1479,451,1485,449,1491,447,1496,445,1496,443,1484,447,1481,449,1480,447,1478,443,1478,447,1475,445,1470,443,1468,439,1468,438,1464,429,1468,431,1471,433,1473,437,1478,447,1478,443,1474,435,1472,431,1470,429,1465,427,1462,427,1463,431,1466,439,1467,443,1471,445,1479,449,1475,453,1474,451,1474,453,1463,453,1458,449,1455,445,1460,445,1465,447,1470,451,1474,453,1474,451,1474,451,1471,447,1464,445,1458,443,1452,443,1455,445,1455,447,1455,448,1455,457,1454,461,1453,465,1450,469,1447,471,1445,469,1446,465,1448,461,1452,459,1453,455,1455,453,1455,457,1455,448,1455,451,1451,455,1446,461,1445,463,1444,467,1444,471,1446,473,1442,475,1440,477,1438,475,1436,471,1436,467,1436,463,1434,461,1431,457,1435,455,1432,455,1438,447,1441,445,1444,443,1449,441,1448,445,1446,451,1442,453,1437,455,1443,455,1446,453,1448,451,1449,449,1450,443,1451,441,1452,439,1452,438,1454,437,1455,437,1455,435,1454,435,1449,439,1445,441,1437,445,1437,438,1436,435,1436,445,1436,447,1431,455,1430,447,1431,443,1434,435,1435,438,1435,439,1436,445,1436,435,1434,433,1433,433,1431,437,1429,443,1428,447,1429,453,1424,445,1422,443,1422,437,1424,435,1429,433,1432,427,1435,419,1436,417,1437,415,1442,415,1439,419,1437,425,1437,429,1438,435,1441,437,1443,441,1445,437,1446,435,1447,427,1447,421,1446,419,1446,427,1443,437,1440,433,1439,427,1440,421,1442,417,1444,419,1446,423,1446,427,1446,419,1446,419,1445,417,1444,415,1444,413,1450,413,1449,417,1450,423,1452,427,1461,435,1462,437,1463,437,1463,435,1462,433,1461,427,1461,427,1461,423,1460,421,1460,433,1457,429,1452,425,1450,419,1451,413,1452,415,1453,415,1459,425,1460,433,1460,421,1458,419,1452,411,1454,411,1460,417,1465,421,1471,423,1475,421,1476,421,1475,419,1474,418,1474,421,1468,421,1464,419,1459,415,1455,411,1460,411,1466,413,1471,417,1474,421,1474,418,1473,417,1469,415,1466,411,1461,409,1455,409,1461,403,1466,401,1472,399,1471,403,1471,409,1472,413,1477,419,1478,419,1474,413,1473,409,1473,403,1474,399,1474,397,1476,401,1479,409,1479,415,1478,419,1479,419,1480,413,1480,409,1477,399,1481,405,1486,409,1488,411,1492,413,1503,413,1501,411,1500,410,1500,411,1494,411,1488,409,1483,405,1480,399,1484,401,1490,403,1500,411,1500,410,1497,407,1493,403,1489,401,1485,399,1480,399,1477,397,1482,397,1488,399,1496,395,1499,393,1497,392,1497,393,1494,395,1490,397,1483,397,1477,395,1482,393,1487,391,1493,393,1497,393,1497,392,1488,391,1492,389,1495,385,1499,385,1500,385,1504,387,1509,391,1512,397,1513,401,1512,400,1510,399,1506,396,1503,390,1500,385,1501,390,1503,395,1506,399,1509,401,1511,402,1513,402,1513,403,1514,403,1515,407,1516,409,1519,409,1517,405,1516,401,1517,397,1519,389,1520,385,1522,389,1523,397,1522,405,1519,409,1521,409,1523,407,1523,403,1524,401,1524,395,1523,387,1521,385,1519,381,1519,385,1517,389,1514,397,1513,395,1510,389,1506,387,1502,385,1505,383,1508,381,1513,375,1515,369,1516,367,1514,368,1514,369,1512,373,1510,375,1508,377,1505,381,1500,383,1498,383,1493,385,1494,381,1495,379,1498,375,1502,373,1514,369,1514,368,1513,369,1504,371,1496,375,1494,377,1492,381,1492,385,1490,387,1492,387,1489,389,1487,389,1485,391,1482,391,1473,397,1467,399,1461,401,1455,407,1452,409,1448,411,1443,413,1436,413,1432,423,1430,427,1427,431,1425,433,1422,435,1421,437,1420,438,1420,439,1421,443,1420,445,1419,443,1418,445,1419,445,1420,447,1422,447,1423,449,1420,449,1421,451,1426,451,1427,453,1422,453,1427,455,1429,457,1430,459,1426,459,1431,461,1433,461,1433,463,1429,463,1429,465,1429,465,1433,465,1434,467,1429,465,1430,467,1431,467,1433,469,1431,469,1432,471,1435,471,1436,473,1432,473,1436,475,1438,477,1434,477,1436,479,1443,479,1446,475,1452,471,1455,469,1459,467,1463,465,1464,465,1473,463,1493,459,1498,457,1504,455,1516,455,1523,453,1528,451,1529,449,1536,445,1541,443,1552,441,1569,441,1576,439,1592,429,1599,423,1604,419,1606,413,1610,405,1615,397,1606,419,1600,427,1595,431,1587,435,1582,437,1578,439,1574,443,1568,443,1557,445,1548,447,1543,447,1537,449,1534,449,1534,451,1532,451,1529,455,1526,455,1527,457,1524,457,1521,459,1519,457,1517,457,1517,459,1519,459,1517,461,1515,461,1512,459,1510,459,1512,461,1508,461,1504,459,1505,461,1504,463,1503,463,1500,461,1496,461,1500,463,1498,465,1497,465,1494,463,1492,463,1492,465,1495,465,1494,467,1492,467,1489,465,1487,465,1489,469,1488,469,1485,467,1481,467,1485,469,1482,469,1480,467,1477,467,1479,469,1478,471,1477,469,1474,467,1469,467,1472,469,1476,471,1472,471,1468,467,1467,469,1470,471,1468,473,1466,471,1464,469,1461,469,1460,471,1463,471,1466,473,1462,475,1465,475,1464,479,1462,485,1462,491,1465,497,1463,497,1459,489,1457,489,1453,487,1456,489,1458,491,1461,497,1458,497,1456,495,1455,493,1453,487,1453,493,1455,497,1451,497,1445,495,1448,491,1449,489,1451,487,1452,485,1450,485,1448,485,1445,485,1447,487,1446,489,1441,485,1443,489,1445,491,1444,491,1438,487,1440,491,1443,495,1441,495,1438,493,1436,491,1437,493,1438,495,1442,497,1439,499,1435,495,1433,495,1440,501,1438,501,1433,499,1431,497,1432,499,1433,501,1439,505,1435,505,1433,503,1429,501,1430,503,1432,505,1437,507,1435,507,1435,509,1431,509,1429,511,1418,511,1420,505,1422,503,1428,507,1435,509,1435,507,1431,507,1427,505,1423,503,1428,495,1433,489,1436,485,1436,483,1434,483,1432,479,1432,478,1432,485,1432,487,1423,497,1415,511,1413,509,1412,507,1414,505,1416,503,1418,499,1417,493,1415,491,1415,495,1415,497,1415,501,1414,503,1412,505,1410,503,1411,501,1411,499,1410,497,1409,496,1409,501,1409,500,1409,505,1406,505,1404,503,1402,501,1402,499,1403,495,1409,505,1409,500,1407,499,1406,497,1407,497,1409,499,1409,501,1409,496,1407,495,1404,495,1403,493,1407,489,1410,489,1414,491,1415,495,1415,491,1413,489,1410,487,1409,487,1406,489,1404,489,1402,491,1399,485,1394,479,1400,479,1404,481,1415,481,1419,477,1426,477,1424,479,1421,481,1417,483,1410,485,1417,489,1421,489,1426,487,1429,485,1429,481,1429,479,1431,481,1432,485,1432,478,1430,473,1429,471,1428,468,1428,477,1428,483,1425,487,1419,487,1413,485,1418,483,1422,481,1425,481,1428,477,1428,468,1427,467,1427,477,1422,475,1419,473,1419,475,1417,477,1414,479,1402,479,1396,477,1398,475,1401,473,1407,473,1419,475,1419,473,1417,473,1414,470,1414,473,1409,471,1403,471,1398,473,1393,477,1391,475,1391,475,1392,471,1394,465,1393,461,1392,459,1392,465,1391,469,1390,473,1389,473,1390,465,1389,457,1391,459,1391,463,1392,465,1392,459,1391,457,1396,455,1400,451,1401,451,1404,449,1400,455,1399,461,1398,467,1400,465,1403,463,1406,465,1411,471,1414,473,1414,470,1413,469,1408,467,1417,467,1420,469,1427,477,1427,467,1427,465,1427,471,1427,473,1421,467,1417,465,1408,465,1405,463,1410,455,1412,451,1412,447,1416,453,1421,459,1425,465,1426,469,1427,471,1427,465,1425,461,1422,455,1418,451,1414,445,1413,443,1412,439,1412,438,1411,437,1411,443,1411,442,1411,447,1410,451,1408,455,1404,461,1400,465,1401,459,1402,455,1405,451,1409,447,1411,447,1411,442,1410,442,1410,443,1408,447,1405,447,1400,449,1394,447,1389,447,1395,443,1410,443,1410,442,1405,441,1398,441,1384,447,1387,447,1391,449,1400,451,1398,451,1398,453,1394,455,1388,455,1388,457,1388,471,1384,467,1382,463,1377,455,1382,457,1388,457,1388,455,1383,455,1377,453,1380,451,1386,451,1398,453,1398,451,1395,451,1390,449,1379,449,1382,447,1384,445,1385,441,1387,435,1387,429,1387,427,1394,427,1391,431,1389,435,1388,438,1388,443,1391,441,1396,437,1400,435,1402,429,1403,429,1405,433,1408,435,1411,443,1411,437,1407,431,1406,429,1404,425,1403,423,1403,421,1402,417,1402,414,1402,425,1401,429,1399,431,1396,435,1392,439,1389,441,1390,437,1392,431,1396,429,1398,427,1399,425,1402,425,1402,414,1402,413,1400,410,1400,417,1400,423,1398,422,1398,423,1395,425,1386,425,1386,425,1386,435,1384,441,1382,445,1377,451,1376,445,1378,437,1381,433,1385,429,1386,435,1386,425,1380,423,1381,421,1384,419,1389,419,1392,421,1398,423,1398,422,1393,419,1389,417,1385,417,1387,415,1387,411,1386,403,1389,407,1393,407,1397,409,1399,411,1400,413,1400,417,1400,410,1400,409,1398,407,1396,405,1398,405,1398,403,1395,403,1395,405,1392,405,1389,403,1386,399,1385,397,1385,409,1385,415,1383,419,1380,415,1379,413,1379,407,1380,403,1382,401,1383,399,1385,409,1385,397,1385,397,1383,395,1382,393,1380,389,1386,397,1390,401,1395,405,1395,403,1393,401,1383,391,1391,389,1394,385,1395,383,1395,381,1395,379,1397,377,1400,383,1401,383,1399,381,1398,377,1395,371,1400,375,1403,381,1407,387,1404,385,1402,383,1398,385,1395,387,1392,391,1393,391,1396,387,1402,385,1404,387,1407,389,1403,391,1405,391,1403,395,1400,403,1400,405,1403,399,1407,393,1404,403,1404,413,1407,423,1408,429,1412,433,1413,435,1415,437,1416,437,1417,435,1418,433,1422,429,1426,427,1429,423,1431,417,1433,413,1437,411,1451,407,1453,405,1449,407,1439,409,1434,411,1433,413,1431,413,1429,417,1427,421,1426,423,1425,425,1419,429,1415,435,1412,429,1415,427,1419,425,1423,419,1425,417,1425,415,1425,411,1426,409,1426,407,1424,409,1424,411,1423,415,1420,419,1412,427,1412,423,1413,419,1418,415,1424,411,1424,409,1422,411,1418,413,1415,415,1412,417,1411,423,1411,427,1409,425,1408,423,1407,419,1406,417,1405,413,1405,409,1406,405,1410,409,1412,413,1415,413,1416,411,1416,409,1416,407,1414,403,1414,407,1414,411,1411,409,1408,405,1406,403,1406,399,1412,403,1414,407,1414,403,1410,401,1408,399,1415,401,1417,403,1419,403,1424,401,1430,401,1432,399,1428,399,1422,401,1417,401,1411,399,1407,397,1409,395,1420,395,1423,397,1428,398,1422,395,1421,395,1418,393,1411,393,1409,395,1408,395,1407,393,1409,391,1412,389,1416,389,1420,385,1421,383,1415,387,1410,389,1413,385,1416,381,1419,379,1423,379,1422,380,1423,379,1424,377,1430,385,1437,389,1445,389,1443,387,1442,385,1442,387,1437,387,1432,385,1428,381,1426,377,1430,377,1435,381,1439,383,1442,387,1442,385,1439,381,1434,379,1431,375,1426,375,1427,373,1429,371,1433,371,1438,369,1444,367,1442,371,1437,373,1432,375,1437,375,1440,373,1443,371,1445,369,1445,365,1442,367,1440,367,1433,369,1430,369,1427,371,1425,373,1423,377,1420,377,1416,379,1411,385,1412,377,1412,371,1411,369,1411,377,1410,381,1409,389,1408,387,1407,385,1406,381,1405,375,1406,371,1408,367,1410,371,1411,377,1411,369,1410,367,1408,363,1406,369,1405,371,1404,375,1404,381,1402,379,1402,375,1401,373,1399,371,1396,371,1392,369,1394,373,1396,377,1394,378,1394,381,1393,385,1391,387,1389,389,1384,389,1386,387,1387,385,1394,381,1394,378,1385,385,1385,379,1384,376,1384,385,1383,391,1381,389,1380,387,1379,379,1378,371,1384,377,1384,385,1384,376,1384,375,1381,371,1377,367,1377,379,1377,381,1378,387,1374,385,1370,381,1372,379,1374,377,1375,373,1374,367,1374,366,1374,369,1374,373,1373,377,1371,377,1369,379,1368,377,1369,371,1372,367,1374,369,1374,366,1373,363,1372,365,1372,367,1369,369,1368,371,1367,379,1364,375,1360,371,1356,369,1351,369,1354,373,1356,375,1360,381,1367,381,1363,379,1359,377,1357,375,1355,371,1358,373,1362,375,1367,381,1367,381,1372,385,1380,393,1381,395,1381,395,1381,397,1375,401,1370,403,1360,403,1364,399,1369,397,1381,397,1381,395,1370,395,1366,397,1360,401,1356,405,1368,405,1374,403,1376,403,1379,401,1379,403,1378,405,1377,409,1377,413,1378,415,1380,417,1381,419,1379,421,1375,423,1378,423,1379,425,1383,425,1385,427,1383,429,1379,431,1376,435,1375,438,1375,443,1374,445,1373,443,1372,441,1372,433,1371,431,1371,443,1368,441,1366,435,1364,431,1361,427,1363,427,1365,429,1367,431,1370,435,1371,443,1371,431,1371,431,1364,427,1360,425,1362,423,1364,419,1367,413,1370,411,1372,409,1368,409,1368,411,1363,417,1360,421,1358,425,1352,425,1353,421,1356,417,1360,415,1365,411,1368,411,1368,409,1366,409,1361,413,1357,415,1353,419,1350,423,1350,425,1351,429,1355,427,1359,425,1362,431,1366,437,1368,443,1371,445,1375,447,1375,451,1372,447,1369,445,1363,441,1359,439,1370,447,1369,449,1369,449,1373,453,1372,453,1373,455,1375,455,1376,459,1374,459,1374,461,1377,461,1379,463,1376,463,1380,465,1381,467,1378,467,1382,469,1383,471,1381,471,1381,473,1385,473,1387,475,1384,475,1386,477,1390,477,1391,479,1388,479,1386,481,1394,481,1395,483,1391,483,1390,485,1396,485,1398,487,1393,487,1392,489,1398,489,1399,491,1396,491,1396,493,1398,493,1400,495,1398,495,1398,497,1400,497,1400,499,1401,501,1403,503,1404,505,1406,507,1408,507,1409,509,1404,509,1407,511,1411,509,1412,511,1415,513,1416,515,1417,515,1418,513,1429,513,1432,515,1421,515,1415,517,1431,517,1426,519,1414,521,1430,521,1423,525,1416,525,1421,527,1427,525,1427,527,1421,529,1411,529,1417,531,1427,529,1427,531,1426,533,1422,533,1415,535,1426,535,1426,537,1417,539,1425,539,1425,541,1417,543,1411,541,1409,541,1406,539,1410,543,1413,543,1416,545,1422,545,1425,543,1426,545,1421,547,1415,547,1410,545,1406,543,1409,547,1413,549,1426,549,1425,551,1415,551,1420,553,1426,553,1431,553,1434,551,1440,547,1441,549,1440,550,1440,553,1439,557,1438,559,1436,557,1437,553,1440,553,1440,550,1440,551,1437,551,1436,553,1436,555,1435,555,1436,557,1437,561,1434,563,1432,567,1431,573,1432,577,1432,575,1433,569,1434,567,1436,563,1440,559,1441,553,1442,551,1441,547,1441,545,1440,543,1440,541,1440,539,1438,536,1438,539,1438,541,1437,541,1437,545,1435,547,1432,547,1432,545,1437,545,1437,541,1435,541,1436,539,1438,539,1438,536,1438,535,1438,531,1441,527,1446,527,1453,527,1456,525,1460,525,1451,529,1449,529,1446,527,1443,529,1441,531,1441,533,1442,537,1443,541,1445,545,1445,549,1445,553,1444,555,1441,561,1439,565,1436,567,1435,571,1433,575,1433,579,1433,581,1427,573,1426,571,1426,567,1426,565,1428,555,1426,555,1420,555,1416,555,1422,557,1427,557,1426,559,1417,559,1421,561,1426,563,1418,563,1422,565,1425,565,1425,567,1421,567,1418,565,1418,563,1417,563,1410,553,1402,545,1403,543,1403,539,1405,533,1410,525,1408,520,1408,523,1407,527,1405,529,1403,533,1402,537,1401,541,1401,543,1400,543,1400,541,1400,533,1394,521,1393,523,1399,533,1399,539,1398,541,1396,541,1396,537,1397,533,1394,525,1393,523,1394,521,1395,517,1395,513,1395,511,1394,507,1394,506,1394,511,1393,513,1391,513,1391,511,1389,507,1390,503,1393,507,1394,511,1394,506,1392,505,1391,503,1389,499,1388,507,1389,511,1390,513,1393,515,1394,517,1393,519,1392,519,1392,521,1390,527,1389,531,1383,531,1379,529,1385,527,1389,523,1392,521,1392,519,1391,519,1387,521,1385,523,1382,527,1376,527,1376,529,1379,531,1382,533,1389,533,1391,531,1391,529,1392,525,1395,531,1396,533,1396,535,1395,537,1394,537,1394,539,1381,537,1374,531,1372,529,1369,525,1354,505,1337,489,1328,483,1326,481,1321,479,1326,475,1329,467,1328,461,1328,459,1328,459,1328,467,1326,473,1323,475,1320,479,1319,479,1318,475,1318,479,1286,467,1288,467,1288,465,1290,465,1293,463,1300,463,1304,467,1292,467,1296,469,1303,469,1305,467,1307,469,1312,473,1316,475,1317,477,1318,479,1318,475,1318,473,1320,467,1323,465,1327,461,1328,467,1328,459,1321,463,1317,469,1316,473,1315,469,1315,473,1306,467,1301,459,1305,461,1308,461,1311,465,1314,469,1315,473,1315,469,1313,465,1313,465,1313,464,1311,463,1309,461,1306,459,1302,457,1298,457,1302,463,1294,461,1291,463,1288,463,1289,461,1291,455,1290,451,1289,449,1289,453,1289,455,1287,461,1286,463,1285,467,1284,465,1283,463,1283,457,1285,445,1288,451,1289,453,1289,449,1289,449,1289,445,1291,445,1297,441,1299,435,1303,431,1309,431,1322,435,1317,437,1315,441,1312,443,1315,443,1319,439,1323,437,1334,437,1330,439,1326,443,1317,443,1323,445,1328,443,1333,441,1335,437,1336,435,1339,435,1343,437,1339,437,1337,439,1335,441,1330,451,1330,453,1332,459,1336,469,1340,473,1345,475,1349,475,1349,479,1350,481,1352,481,1354,479,1356,477,1360,473,1363,469,1363,463,1363,461,1363,459,1363,457,1362,458,1362,459,1361,465,1361,469,1358,473,1355,475,1351,479,1351,473,1355,469,1362,459,1362,458,1355,463,1353,467,1350,473,1350,473,1349,471,1350,469,1351,467,1352,465,1353,463,1354,461,1353,455,1351,451,1351,461,1349,469,1346,457,1346,447,1348,449,1350,451,1351,457,1351,461,1351,451,1351,449,1349,447,1346,443,1346,441,1344,449,1344,457,1345,465,1348,473,1347,469,1347,473,1344,473,1341,471,1338,467,1335,463,1333,457,1337,459,1341,463,1344,469,1347,473,1347,469,1345,467,1342,461,1337,457,1335,455,1331,453,1336,451,1339,449,1343,445,1345,439,1346,439,1348,441,1356,447,1362,453,1367,457,1374,471,1379,479,1384,485,1391,495,1396,505,1397,505,1398,507,1398,507,1401,511,1401,511,1404,517,1407,521,1408,523,1408,520,1406,517,1402,511,1391,491,1382,479,1375,471,1372,463,1368,455,1365,451,1361,449,1357,445,1350,441,1348,439,1347,437,1345,433,1345,437,1343,441,1340,445,1335,449,1331,451,1337,443,1340,439,1345,437,1345,433,1344,429,1338,421,1333,415,1329,411,1325,407,1320,401,1327,407,1332,411,1334,409,1335,411,1342,413,1347,415,1352,413,1355,411,1357,409,1355,408,1355,409,1351,413,1346,413,1341,411,1336,409,1338,407,1348,407,1355,409,1355,408,1352,407,1348,405,1339,405,1348,395,1349,393,1346,393,1346,395,1341,401,1337,405,1332,409,1333,407,1336,399,1338,397,1346,395,1346,393,1339,395,1335,399,1334,403,1333,405,1330,409,1326,405,1320,401,1313,395,1311,393,1308,393,1308,392,1308,395,1306,403,1303,407,1295,415,1296,409,1299,403,1308,395,1308,392,1307,391,1304,393,1302,393,1298,391,1293,389,1285,389,1282,391,1277,395,1289,397,1290,397,1280,395,1282,393,1287,391,1292,391,1301,393,1296,395,1290,397,1298,397,1301,395,1306,395,1299,401,1299,399,1298,399,1298,401,1296,403,1295,405,1295,405,1295,407,1294,411,1294,415,1291,411,1287,409,1291,407,1295,407,1295,405,1285,407,1276,407,1280,405,1284,403,1289,401,1298,401,1298,399,1295,399,1284,401,1279,403,1275,405,1274,409,1274,411,1275,409,1277,409,1279,413,1281,415,1285,419,1292,421,1297,425,1299,425,1298,423,1296,420,1296,423,1287,417,1283,415,1280,409,1285,409,1291,415,1294,417,1296,423,1296,420,1296,419,1299,415,1300,413,1303,409,1307,407,1306,405,1308,399,1308,398,1309,395,1320,403,1322,405,1317,405,1320,407,1324,407,1328,411,1316,411,1311,407,1317,405,1313,405,1309,407,1311,409,1315,411,1321,413,1329,413,1331,415,1330,415,1326,419,1320,423,1311,423,1314,419,1319,417,1323,417,1330,415,1320,415,1314,417,1312,419,1309,423,1312,425,1317,425,1324,423,1327,421,1330,417,1332,415,1333,417,1342,431,1343,431,1344,437,1340,435,1335,433,1323,433,1316,431,1309,429,1303,427,1303,429,1297,435,1296,441,1291,443,1287,445,1288,443,1289,441,1291,435,1297,431,1303,429,1303,427,1302,427,1296,427,1296,429,1292,433,1290,435,1287,438,1287,439,1286,443,1284,441,1283,441,1283,443,1282,449,1282,454,1282,465,1277,463,1275,459,1272,453,1271,447,1275,451,1279,457,1282,465,1282,454,1281,457,1280,453,1276,449,1274,447,1270,443,1276,443,1287,435,1290,431,1291,429,1296,429,1296,427,1292,427,1290,426,1290,427,1282,429,1277,431,1273,433,1269,433,1267,435,1264,438,1264,441,1264,443,1268,443,1265,441,1268,437,1270,435,1276,433,1281,431,1287,431,1283,435,1277,439,1268,443,1268,443,1272,455,1273,459,1266,453,1259,443,1251,435,1235,423,1236,421,1237,419,1238,417,1241,417,1242,413,1242,419,1243,423,1244,425,1253,433,1268,433,1271,431,1274,429,1279,425,1285,427,1290,427,1290,426,1285,425,1280,425,1275,423,1270,423,1276,425,1272,429,1267,431,1255,431,1257,427,1260,425,1264,423,1260,423,1257,425,1253,431,1253,423,1252,420,1252,427,1252,431,1249,427,1245,423,1243,417,1243,415,1243,413,1244,411,1250,419,1252,427,1252,420,1252,419,1250,415,1245,411,1243,407,1243,401,1243,395,1242,395,1241,397,1241,401,1241,409,1238,415,1233,419,1233,415,1235,409,1238,405,1241,401,1241,397,1239,401,1235,405,1231,413,1231,417,1232,419,1232,421,1228,419,1223,413,1216,411,1210,407,1202,403,1195,403,1192,401,1192,405,1189,413,1184,417,1180,419,1182,415,1185,411,1192,405,1192,401,1192,401,1178,393,1175,391,1168,391,1179,395,1184,399,1184,399,1186,401,1182,403,1180,403,1176,409,1169,411,1159,413,1163,409,1169,405,1177,403,1173,403,1166,405,1162,409,1156,413,1155,415,1164,415,1169,413,1176,411,1184,403,1189,401,1191,401,1192,403,1189,405,1184,409,1182,413,1181,413,1180,417,1178,419,1176,423,1181,421,1186,419,1191,413,1193,409,1193,405,1194,403,1201,405,1208,409,1216,415,1218,415,1220,417,1219,419,1218,421,1213,421,1207,419,1202,417,1208,415,1216,415,1210,413,1204,415,1200,417,1198,419,1201,419,1207,421,1210,423,1205,423,1194,429,1192,430,1187,428,1190,434,1193,440,1195,443,1198,446,1202,448,1206,449,1206,453,1207,455,1209,459,1212,462,1212,459,1212,445,1211,443,1211,459,1208,454,1207,449,1207,448,1207,447,1208,446,1208,445,1207,440,1210,444,1211,459,1211,443,1211,443,1209,440,1208,440,1206,438,1206,439,1207,443,1206,446,1204,441,1204,447,1198,443,1196,441,1193,436,1190,431,1194,433,1198,435,1201,440,1203,443,1204,447,1204,441,1200,436,1198,434,1194,431,1205,433,1210,433,1215,431,1218,429,1219,427,1219,425,1218,423,1218,427,1216,429,1211,431,1199,431,1196,429,1206,425,1217,425,1218,427,1218,423,1218,423,1221,421,1222,419,1221,417,1231,425,1237,431,1242,435,1247,441,1249,443,1257,453,1263,461,1277,473,1282,475,1294,481,1307,485,1300,487,1298,489,1294,491,1290,497,1286,501,1299,501,1304,499,1306,497,1309,491,1311,487,1309,497,1309,501,1310,503,1316,509,1316,505,1317,503,1317,499,1317,497,1317,495,1315,490,1315,497,1315,505,1312,503,1311,499,1311,495,1312,491,1312,489,1315,497,1315,490,1314,489,1313,487,1317,489,1321,491,1328,497,1334,501,1338,507,1347,519,1343,517,1339,515,1336,515,1336,511,1336,509,1335,505,1334,504,1334,509,1334,515,1333,519,1332,521,1329,525,1326,529,1327,517,1329,513,1330,511,1331,509,1333,505,1334,509,1334,504,1332,503,1327,511,1327,507,1326,503,1325,502,1325,509,1325,513,1322,521,1321,517,1320,515,1319,509,1320,503,1321,499,1323,501,1325,509,1325,502,1323,499,1320,495,1319,495,1319,501,1317,507,1317,511,1318,517,1317,517,1316,513,1314,509,1311,507,1308,503,1298,503,1306,505,1310,507,1314,515,1319,519,1319,519,1320,521,1320,523,1321,525,1324,521,1326,517,1324,525,1321,531,1297,525,1290,521,1290,519,1290,515,1289,509,1288,507,1288,519,1287,517,1287,519,1282,517,1278,513,1271,505,1272,503,1272,495,1271,493,1271,503,1270,500,1270,503,1270,505,1266,499,1263,495,1257,487,1257,483,1260,483,1262,485,1264,493,1270,503,1270,500,1267,495,1265,493,1265,487,1267,489,1269,493,1271,495,1271,497,1271,503,1271,493,1270,491,1266,487,1274,487,1278,485,1282,483,1279,487,1275,495,1275,499,1274,501,1276,501,1277,499,1280,499,1280,505,1281,509,1283,515,1287,519,1287,517,1285,515,1283,511,1282,505,1282,501,1286,505,1287,509,1288,519,1288,507,1286,503,1284,501,1282,499,1282,497,1285,495,1287,491,1288,487,1288,479,1286,479,1286,481,1286,481,1287,483,1286,487,1281,497,1276,499,1277,495,1280,489,1284,483,1286,481,1283,481,1279,483,1276,485,1270,485,1265,483,1260,481,1262,481,1265,479,1261,479,1258,481,1257,477,1257,481,1256,485,1255,483,1254,479,1250,469,1248,465,1244,461,1247,467,1243,465,1239,465,1235,467,1232,469,1229,469,1232,471,1236,469,1240,467,1248,469,1244,469,1240,471,1232,471,1237,473,1241,473,1248,469,1250,475,1252,479,1247,479,1243,477,1221,469,1222,467,1223,465,1225,465,1228,463,1230,461,1234,459,1243,455,1241,459,1235,463,1231,463,1225,465,1235,465,1241,463,1244,459,1246,461,1247,463,1250,467,1253,473,1255,477,1257,481,1257,477,1255,473,1251,465,1253,463,1253,457,1254,455,1253,451,1252,449,1252,459,1251,463,1249,459,1247,453,1247,449,1248,445,1251,449,1252,453,1252,459,1252,449,1250,445,1247,443,1247,445,1246,449,1246,453,1248,459,1244,455,1244,451,1244,449,1243,447,1243,455,1240,452,1240,455,1238,455,1238,457,1231,459,1224,463,1224,459,1223,455,1222,452,1222,459,1222,463,1220,467,1217,463,1216,459,1217,455,1218,451,1221,455,1222,459,1222,452,1221,451,1218,449,1223,451,1230,455,1235,457,1238,457,1238,455,1234,455,1229,453,1222,449,1231,449,1235,453,1240,455,1240,452,1239,451,1237,449,1235,443,1233,437,1239,441,1241,445,1243,449,1243,455,1243,447,1242,443,1241,441,1239,439,1235,437,1230,435,1233,441,1236,449,1233,449,1231,447,1218,447,1219,445,1222,441,1224,437,1224,433,1223,429,1223,428,1223,433,1222,438,1222,439,1220,443,1217,445,1216,441,1218,437,1222,429,1223,433,1223,428,1222,423,1215,437,1214,438,1214,443,1216,449,1214,457,1214,461,1215,465,1216,467,1210,463,1207,461,1204,459,1198,459,1198,457,1198,453,1197,450,1197,457,1194,455,1185,445,1184,441,1184,439,1193,447,1196,451,1197,457,1197,450,1195,447,1193,445,1188,441,1186,439,1183,435,1183,439,1183,445,1185,449,1190,453,1195,457,1195,459,1194,459,1204,462,1202,461,1208,463,1212,465,1221,471,1230,473,1239,477,1245,479,1252,481,1251,483,1252,485,1253,485,1262,499,1268,505,1273,511,1279,517,1285,521,1294,525,1300,529,1312,533,1324,535,1326,539,1328,543,1326,543,1324,539,1323,537,1321,537,1324,541,1321,541,1318,537,1315,537,1318,541,1314,539,1313,538,1313,541,1306,549,1301,551,1297,551,1300,547,1304,545,1308,543,1313,541,1313,538,1310,535,1308,535,1311,539,1308,537,1306,535,1304,533,1301,531,1303,533,1305,535,1302,535,1300,533,1299,531,1295,531,1298,533,1298,534,1311,539,1311,541,1306,541,1302,543,1299,547,1296,549,1294,553,1302,553,1304,551,1307,551,1314,543,1317,541,1320,543,1322,543,1316,545,1311,549,1310,551,1312,551,1314,547,1317,547,1324,545,1321,547,1318,549,1312,551,1319,551,1322,549,1324,547,1325,545,1335,545,1331,543,1326,535,1331,535,1331,539,1335,545,1336,545,1334,541,1332,535,1334,537,1336,539,1342,543,1336,545,1340,545,1348,551,1352,551,1357,553,1359,555,1362,555,1366,553,1368,551,1363,553,1357,553,1354,551,1344,545,1348,545,1350,547,1354,549,1357,551,1360,551,1365,549,1370,549,1372,551,1374,551,1376,553,1375,557,1373,557,1371,561,1372,563,1373,563,1375,565,1374,567,1374,569,1375,569,1376,565,1375,563,1374,563,1374,561,1373,561,1374,559,1376,557,1377,555,1380,557,1384,559,1389,561,1388,565,1386,569,1388,569,1389,567,1390,563,1391,563,1398,571,1400,575,1401,581,1403,589,1403,597,1403,603,1403,603,1403,605,1401,607,1393,607,1391,609,1389,609,1391,607,1388,607,1388,605,1389,605,1393,603,1397,603,1403,605,1403,603,1400,603,1398,601,1396,597,1394,595,1388,595,1385,597,1394,597,1395,599,1395,601,1392,601,1388,603,1386,607,1386,609,1386,611,1385,613,1384,613,1382,611,1380,611,1376,613,1375,611,1375,611,1375,613,1374,615,1374,617,1373,619,1368,619,1367,617,1366,619,1363,619,1362,615,1360,613,1360,611,1366,611,1369,607,1371,607,1372,611,1373,611,1373,613,1375,613,1375,611,1375,611,1373,609,1373,607,1370,605,1368,605,1367,607,1365,607,1364,609,1360,609,1359,611,1358,615,1360,615,1360,619,1352,619,1348,621,1344,623,1344,625,1343,625,1339,627,1337,631,1335,633,1332,637,1329,639,1327,639,1325,637,1324,637,1322,635,1321,633,1322,629,1324,625,1321,627,1320,631,1320,635,1320,637,1322,639,1326,641,1329,639,1336,637,1336,639,1337,641,1338,641,1337,639,1336,637,1336,635,1339,631,1342,627,1341,629,1341,633,1344,633,1342,631,1342,629,1343,627,1345,625,1353,625,1352,631,1352,635,1354,637,1353,631,1354,625,1356,623,1346,623,1348,621,1365,621,1366,625,1367,625,1368,627,1367,631,1366,631,1367,631,1369,627,1367,625,1366,621,1375,621,1378,623,1375,625,1372,627,1372,629,1371,631,1369,633,1366,635,1367,639,1367,641,1370,643,1369,643,1368,645,1369,649,1371,651,1372,653,1372,655,1374,655,1373,653,1373,649,1371,649,1372,643,1376,645,1375,649,1373,649,1376,651,1377,651,1377,653,1376,655,1376,655,1378,659,1379,661,1383,661,1384,659,1385,657,1388,657,1389,653,1389,651,1391,651,1392,649,1393,655,1394,659,1392,661,1395,661,1397,663,1399,667,1402,669,1402,671,1401,675,1398,675,1398,671,1396,669,1397,671,1395,675,1394,677,1393,679,1390,681,1385,681,1386,679,1386,677,1385,677,1389,669,1387,669,1386,667,1387,665,1387,663,1389,661,1392,661,1390,659,1388,661,1385,663,1385,667,1385,669,1387,671,1385,673,1383,679,1384,681,1385,683,1392,681,1395,679,1397,677,1401,677,1399,683,1398,691,1397,699,1397,705,1399,721,1399,725,1400,727,1400,729,1398,731,1397,729,1397,727,1396,725,1396,729,1396,731,1395,733,1395,733,1395,735,1395,737,1394,737,1392,735,1395,735,1395,733,1393,733,1391,731,1392,727,1394,723,1396,729,1396,725,1395,723,1394,721,1393,721,1393,723,1391,725,1390,727,1390,729,1389,729,1389,731,1387,731,1385,733,1387,733,1389,735,1386,735,1385,737,1384,739,1381,739,1383,743,1386,743,1389,741,1392,737,1391,737,1386,741,1384,741,1386,739,1387,737,1391,735,1392,737,1392,737,1393,739,1393,743,1392,745,1392,749,1393,753,1396,757,1402,761,1401,763,1398,765,1395,763,1386,763,1374,767,1377,767,1382,765,1390,765,1392,767,1395,767,1397,769,1397,771,1395,777,1394,779,1397,777,1399,773,1399,769,1401,769,1403,767,1408,767,1411,769,1414,769,1417,771,1419,773,1421,775,1423,775,1424,777,1424,781,1423,783,1423,785,1425,787,1426,787,1426,785,1439,783,1433,785,1429,787,1427,787,1430,789,1433,789,1436,790,1433,787,1442,785,1442,787,1438,787,1436,789,1436,790,1437,791,1439,791,1441,793,1437,791,1440,795,1442,799,1447,799,1449,797,1454,795,1456,793,1451,795,1444,797,1445,795,1452,791,1456,791,1457,793,1459,793,1455,797,1449,799,1456,799,1458,797,1460,795,1461,795,1462,797,1459,797,1458,799,1460,799,1463,797,1466,797,1464,799,1466,798,1467,797,1468,797,1471,801,1475,803,1477,805,1488,805,1495,807,1509,809,1497,809,1492,807,1458,807,1474,809,1440,809,1444,807,1447,805,1432,809,1432,807,1437,805,1439,805,1440,803,1445,803,1441,799,1442,801,1431,805,1434,801,1430,801,1434,799,1440,799,1434,801,1439,801,1440,799,1438,797,1436,794,1436,795,1436,797,1434,797,1432,799,1429,799,1427,797,1432,795,1436,795,1436,794,1435,793,1432,791,1432,793,1429,795,1428,795,1426,793,1432,793,1432,791,1431,791,1425,791,1425,793,1426,797,1427,799,1430,801,1430,805,1431,809,1427,809,1427,807,1427,805,1424,803,1424,807,1421,805,1422,805,1422,804,1420,803,1420,805,1414,807,1416,805,1420,805,1420,803,1419,803,1422,801,1423,801,1423,804,1424,803,1424,801,1424,799,1422,799,1421,801,1415,805,1412,809,1407,809,1394,811,1392,809,1380,809,1364,807,1361,807,1374,809,1375,811,1319,811,1320,809,1347,809,1361,807,1337,807,1310,809,1183,809,1186,807,1190,805,1188,805,1187,803,1187,801,1188,799,1191,797,1191,797,1189,795,1187,797,1186,797,1184,795,1183,797,1182,801,1182,803,1183,803,1183,801,1184,799,1186,799,1185,801,1185,805,1183,805,1180,803,1181,801,1181,799,1180,797,1178,799,1179,801,1180,805,1182,807,1180,807,1178,809,1166,809,1166,817,1647,817,1647,811,1647,809,1646,809,1646,807,1647,805,1647,803,1649,805,1650,805,1651,807,1652,807,1650,803,1647,797,1646,795,1646,807,1645,809,1643,809,1644,807,1644,805,1643,805,1645,803,1646,804,1646,807,1646,795,1645,795,1645,793,1646,793,1647,795,1651,793,1655,795,1660,795,1663,797xm1664,801l1661,798,1658,797,1652,795,1652,796,1658,800,1660,801,1664,802,1664,801xe" filled="true" fillcolor="#231f20" stroked="false">
                  <v:path arrowok="t"/>
                  <v:fill type="solid"/>
                </v:shape>
                <v:shape style="position:absolute;left:1152;top:364;width:507;height:565" id="docshape13" coordorigin="1152,364" coordsize="507,565" path="m1176,448l1175,446,1174,445,1173,442,1173,446,1170,446,1167,445,1162,441,1160,437,1157,432,1162,434,1167,437,1171,441,1173,446,1173,442,1170,438,1165,433,1163,432,1158,430,1152,425,1155,433,1159,440,1161,443,1163,444,1168,447,1172,448,1176,448xm1182,440l1180,434,1180,433,1180,438,1180,443,1179,448,1176,441,1174,436,1175,430,1178,434,1180,438,1180,433,1178,430,1177,429,1174,425,1173,425,1173,426,1174,429,1173,434,1173,436,1174,440,1176,445,1179,451,1179,451,1179,453,1174,455,1170,456,1161,457,1163,453,1168,452,1174,452,1179,453,1179,451,1173,450,1167,450,1164,451,1161,453,1159,455,1158,458,1162,459,1168,458,1174,457,1176,456,1178,454,1182,453,1182,452,1181,451,1181,448,1181,446,1182,443,1182,440xm1207,399l1207,399,1206,397,1205,396,1205,399,1200,399,1197,398,1193,395,1189,393,1196,394,1201,396,1205,399,1205,396,1203,395,1198,393,1193,391,1187,391,1194,398,1198,400,1207,400,1207,399xm1208,565l1202,563,1202,564,1203,564,1205,565,1204,570,1203,573,1197,563,1191,563,1191,565,1192,565,1194,566,1194,570,1194,573,1193,575,1193,576,1191,577,1191,578,1197,580,1198,579,1198,578,1197,578,1196,577,1195,577,1195,575,1196,573,1196,571,1197,570,1199,575,1203,581,1207,567,1207,566,1208,566,1208,565xm1211,397l1211,387,1210,383,1210,382,1210,397,1206,392,1205,389,1205,389,1204,388,1204,387,1204,379,1204,375,1207,380,1209,386,1210,397,1210,382,1207,379,1206,375,1206,375,1205,370,1204,370,1201,383,1202,388,1202,387,1202,389,1196,388,1191,386,1184,379,1189,380,1194,382,1198,385,1202,389,1202,387,1198,383,1194,380,1189,379,1188,379,1182,378,1183,379,1183,380,1189,387,1191,388,1194,388,1197,390,1199,390,1203,389,1205,393,1208,397,1208,398,1211,401,1211,397xm1215,601l1213,600,1212,600,1211,600,1211,601,1212,602,1215,602,1215,601xm1216,599l1214,598,1210,597,1211,599,1212,600,1214,600,1216,600,1216,599xm1216,596l1210,593,1203,591,1197,590,1190,591,1196,591,1200,592,1205,592,1207,593,1209,595,1216,597,1216,596xm1226,573l1225,570,1224,568,1223,567,1222,567,1222,572,1222,574,1220,580,1219,581,1218,581,1217,581,1215,580,1216,579,1215,579,1214,577,1214,574,1216,570,1217,568,1218,568,1221,569,1222,572,1222,567,1220,566,1217,566,1215,567,1213,569,1210,572,1210,575,1211,578,1213,581,1216,582,1217,583,1220,583,1223,582,1225,581,1225,579,1226,573xm1229,909l1227,908,1224,916,1219,922,1184,922,1183,920,1183,890,1211,890,1214,893,1214,900,1216,900,1216,876,1214,876,1214,883,1211,886,1183,886,1183,858,1215,858,1220,860,1221,869,1223,869,1222,853,1161,853,1161,855,1169,855,1172,857,1172,923,1169,925,1161,925,1161,927,1223,927,1229,909xm1231,408l1230,406,1230,409,1225,407,1219,400,1217,394,1223,397,1226,402,1230,409,1230,406,1229,403,1228,401,1225,397,1221,394,1216,391,1215,391,1218,402,1221,405,1224,408,1227,410,1231,410,1231,409,1231,408xm1236,401l1236,397,1235,392,1235,391,1235,402,1230,397,1226,387,1225,380,1229,386,1233,391,1235,396,1235,402,1235,391,1233,387,1227,380,1225,378,1224,377,1224,380,1225,386,1226,393,1227,396,1229,399,1232,402,1235,404,1235,403,1236,402,1236,401xm1247,573l1243,573,1239,572,1239,573,1240,574,1243,574,1242,579,1241,582,1238,579,1236,574,1233,571,1231,570,1229,570,1230,572,1231,574,1230,578,1230,581,1229,583,1228,584,1226,585,1225,584,1228,586,1233,587,1234,586,1234,585,1232,585,1231,584,1231,582,1232,580,1232,577,1236,583,1241,589,1244,576,1244,575,1244,574,1246,575,1247,574,1247,573xm1256,547l1253,547,1253,549,1253,550,1249,553,1244,556,1238,558,1232,560,1236,555,1238,554,1241,552,1247,550,1253,549,1253,547,1252,547,1247,548,1240,550,1235,554,1235,552,1236,548,1237,543,1237,542,1236,536,1235,534,1235,533,1235,542,1235,546,1234,552,1232,546,1232,543,1231,539,1233,534,1235,542,1235,533,1235,531,1233,532,1232,533,1232,535,1231,536,1230,540,1230,543,1231,550,1232,552,1232,556,1231,558,1229,561,1237,561,1240,560,1241,560,1244,558,1251,554,1255,549,1256,548,1256,547xm1260,400l1259,399,1259,397,1258,396,1258,399,1253,397,1249,393,1247,388,1244,383,1250,387,1253,390,1258,399,1258,396,1256,392,1253,388,1250,384,1248,383,1245,381,1240,380,1243,383,1244,386,1246,392,1249,396,1253,398,1260,403,1260,400xm1271,581l1269,579,1263,576,1262,574,1262,573,1263,572,1265,572,1267,572,1267,574,1269,573,1270,572,1268,571,1266,571,1262,572,1262,572,1260,573,1260,578,1265,581,1267,583,1266,585,1264,585,1263,585,1262,584,1260,582,1258,589,1261,587,1263,587,1267,586,1268,586,1270,584,1271,582,1271,581xm1277,394l1276,394,1274,395,1274,396,1272,401,1270,406,1262,412,1261,413,1262,411,1262,406,1264,404,1270,398,1272,397,1274,396,1274,395,1271,396,1267,398,1262,404,1261,407,1261,411,1259,409,1259,414,1252,409,1249,405,1248,401,1252,404,1256,407,1258,411,1259,414,1259,409,1258,406,1255,404,1251,401,1247,397,1246,397,1248,406,1251,410,1253,412,1257,415,1260,417,1261,416,1261,414,1261,413,1262,413,1264,412,1270,408,1271,406,1274,399,1276,396,1277,394xm1280,379l1275,377,1275,378,1270,379,1265,380,1260,380,1254,376,1258,374,1260,374,1265,374,1271,376,1275,378,1275,377,1272,375,1270,374,1268,373,1262,372,1258,373,1253,375,1251,376,1253,379,1260,381,1269,381,1275,380,1280,379xm1285,572l1284,570,1282,568,1281,568,1281,579,1280,581,1279,581,1275,579,1275,570,1277,568,1279,568,1280,571,1281,573,1281,579,1281,568,1281,567,1277,567,1273,569,1272,572,1272,577,1272,581,1274,582,1277,583,1281,582,1282,582,1283,581,1284,578,1285,574,1285,572xm1292,908l1290,907,1286,918,1281,922,1249,922,1249,919,1249,857,1252,855,1260,855,1260,853,1228,853,1228,855,1236,856,1238,857,1238,923,1236,924,1228,925,1228,927,1286,927,1292,908xm1293,382l1293,382,1291,380,1291,380,1291,382,1284,378,1281,375,1279,373,1276,372,1274,370,1276,369,1281,369,1282,370,1285,373,1287,376,1291,382,1291,380,1290,377,1288,374,1284,369,1283,369,1280,367,1269,370,1274,372,1283,379,1288,382,1287,383,1285,383,1285,384,1277,389,1273,391,1268,391,1271,385,1275,383,1282,384,1285,384,1285,383,1279,382,1274,382,1271,384,1269,386,1267,388,1266,390,1265,393,1272,393,1276,392,1278,391,1287,385,1290,384,1292,383,1293,383,1293,382xm1302,568l1301,570,1298,573,1296,574,1294,574,1291,564,1293,563,1289,563,1284,565,1285,566,1287,566,1287,567,1289,572,1290,577,1288,578,1287,579,1287,580,1293,577,1300,574,1302,568xm1318,557l1315,557,1312,558,1312,559,1315,559,1316,569,1314,572,1312,572,1311,572,1308,570,1308,567,1306,561,1307,560,1308,560,1308,560,1308,559,1303,560,1299,561,1299,562,1301,562,1303,565,1305,572,1307,573,1309,574,1312,573,1315,572,1317,569,1317,566,1316,559,1317,558,1317,558,1318,557xm1321,527l1318,525,1317,522,1317,524,1312,525,1312,525,1312,525,1307,523,1298,519,1301,518,1305,518,1309,518,1311,519,1315,522,1316,523,1317,524,1317,522,1317,522,1312,518,1311,517,1307,516,1303,516,1296,519,1297,519,1305,524,1309,526,1314,526,1318,526,1321,527xm1333,559l1329,557,1325,557,1323,559,1322,562,1324,564,1328,569,1329,572,1328,573,1327,573,1324,571,1324,568,1321,571,1319,573,1321,573,1324,573,1326,574,1327,574,1329,573,1331,572,1332,570,1332,568,1330,565,1327,563,1325,559,1327,558,1328,558,1329,559,1331,563,1333,561,1333,559xm1341,897l1332,891,1312,878,1305,874,1305,860,1310,856,1327,856,1333,865,1336,874,1338,874,1336,852,1334,852,1334,854,1334,855,1327,855,1325,852,1306,852,1296,859,1296,881,1304,886,1325,901,1331,907,1331,920,1325,924,1307,924,1300,914,1296,905,1294,905,1298,928,1300,928,1300,926,1302,925,1305,925,1313,928,1332,928,1341,919,1341,897xm1345,611l1339,611,1333,610,1326,607,1321,604,1312,597,1301,589,1295,587,1293,586,1291,587,1290,588,1297,590,1303,592,1316,601,1322,605,1328,609,1334,612,1342,612,1345,611,1345,611xm1346,491l1345,487,1344,485,1343,480,1343,485,1339,483,1334,477,1332,474,1333,470,1337,472,1340,475,1342,481,1343,485,1343,480,1343,478,1341,474,1339,471,1336,470,1331,467,1331,476,1332,479,1334,480,1343,488,1346,491xm1358,381l1355,379,1355,382,1352,385,1348,388,1343,390,1338,391,1339,390,1342,387,1349,384,1355,382,1355,379,1355,378,1355,381,1350,381,1345,380,1342,379,1337,376,1337,375,1339,375,1341,375,1345,375,1350,376,1353,378,1355,381,1355,378,1352,375,1350,375,1348,374,1342,373,1334,375,1335,370,1336,367,1337,364,1335,366,1334,366,1334,367,1333,371,1332,374,1330,378,1326,382,1324,384,1322,386,1323,381,1323,381,1326,375,1329,370,1334,367,1334,366,1332,367,1327,370,1323,376,1320,383,1320,384,1321,388,1323,386,1323,386,1325,385,1321,391,1320,392,1320,388,1319,383,1319,382,1319,393,1317,391,1313,389,1310,382,1310,380,1309,377,1308,371,1310,372,1314,376,1317,380,1318,388,1319,393,1319,382,1317,375,1315,373,1311,371,1309,370,1304,367,1306,370,1307,372,1307,378,1308,379,1310,386,1310,388,1312,390,1314,392,1317,393,1318,394,1320,396,1321,394,1327,394,1329,393,1331,392,1339,384,1341,382,1337,383,1337,384,1330,390,1327,392,1322,393,1322,392,1323,390,1326,387,1329,386,1331,385,1333,385,1337,384,1337,383,1333,383,1326,385,1330,380,1334,376,1336,377,1339,379,1341,380,1345,381,1347,382,1350,382,1345,384,1341,386,1337,389,1336,391,1336,394,1343,391,1345,391,1350,388,1353,388,1354,385,1357,382,1358,381xm1358,602l1358,598,1357,597,1357,596,1356,592,1356,597,1355,600,1355,600,1354,603,1350,606,1348,607,1342,608,1340,607,1335,606,1328,603,1323,599,1311,590,1306,587,1303,584,1301,583,1301,582,1307,584,1313,587,1321,594,1325,598,1334,604,1340,605,1345,603,1346,603,1352,600,1353,602,1353,600,1354,599,1355,597,1356,597,1356,592,1355,591,1355,592,1355,595,1353,597,1350,600,1345,602,1340,603,1335,602,1331,600,1327,599,1321,592,1314,587,1308,582,1307,581,1308,581,1315,584,1322,590,1329,596,1335,599,1340,600,1344,599,1346,599,1348,598,1351,596,1354,592,1355,592,1355,591,1354,589,1353,588,1353,591,1351,593,1349,596,1345,598,1342,599,1337,599,1334,598,1330,596,1327,594,1321,588,1318,584,1316,581,1317,581,1320,583,1325,588,1330,593,1336,595,1339,596,1342,596,1346,595,1347,594,1348,593,1350,590,1350,588,1352,589,1353,591,1353,588,1353,588,1351,586,1348,584,1348,587,1347,591,1346,592,1345,593,1341,594,1337,594,1335,593,1331,591,1326,587,1320,581,1320,581,1327,581,1335,582,1342,583,1348,587,1348,584,1347,583,1344,581,1343,581,1340,581,1326,578,1311,578,1304,579,1297,581,1283,584,1270,590,1262,592,1253,592,1244,591,1235,590,1217,585,1208,582,1200,581,1192,581,1188,581,1186,584,1186,586,1187,587,1187,587,1188,589,1196,589,1203,590,1216,594,1216,593,1216,592,1207,590,1197,588,1191,588,1187,587,1194,586,1201,587,1209,589,1216,591,1216,590,1215,589,1205,586,1203,585,1200,584,1194,584,1191,585,1188,585,1188,583,1188,583,1194,582,1199,582,1209,585,1220,588,1230,591,1240,594,1251,596,1256,596,1267,594,1270,592,1272,591,1279,590,1286,586,1292,584,1296,584,1299,585,1307,589,1314,593,1326,602,1331,606,1338,608,1341,609,1345,608,1349,607,1353,605,1354,603,1356,602,1357,603,1355,606,1353,609,1349,610,1345,611,1346,611,1347,612,1341,613,1334,614,1329,612,1321,607,1313,601,1303,594,1301,593,1299,592,1298,592,1297,592,1295,591,1294,590,1287,589,1281,591,1275,594,1273,597,1273,599,1272,606,1273,609,1275,611,1284,618,1286,620,1287,622,1288,627,1287,629,1286,630,1283,631,1281,631,1276,630,1272,627,1268,624,1261,616,1256,612,1254,610,1253,609,1247,609,1242,609,1239,609,1237,610,1235,614,1233,618,1232,622,1232,625,1233,628,1233,629,1235,632,1239,635,1244,635,1245,634,1246,633,1247,632,1247,631,1248,629,1248,627,1247,626,1244,623,1245,625,1246,627,1246,629,1244,631,1243,631,1241,629,1239,627,1238,624,1238,619,1241,617,1243,616,1244,616,1248,618,1252,620,1264,633,1271,638,1275,640,1281,642,1286,642,1290,640,1292,639,1295,636,1297,632,1297,632,1298,629,1297,624,1297,621,1296,620,1296,628,1295,632,1293,635,1290,637,1286,639,1281,640,1276,638,1271,636,1268,633,1264,630,1259,624,1253,618,1250,616,1249,615,1246,614,1242,613,1238,616,1237,618,1236,619,1236,620,1236,625,1237,628,1239,631,1244,633,1240,633,1237,631,1235,628,1235,628,1234,625,1234,621,1235,618,1236,615,1239,612,1243,611,1246,610,1250,611,1254,613,1259,617,1268,627,1272,631,1276,633,1279,634,1283,634,1285,633,1288,632,1289,631,1290,630,1291,628,1291,627,1291,627,1291,624,1290,622,1288,619,1283,614,1279,612,1277,610,1275,606,1275,600,1276,598,1277,595,1280,593,1283,591,1287,590,1282,595,1281,597,1281,600,1280,606,1282,609,1284,612,1288,615,1292,618,1294,620,1295,624,1296,628,1296,620,1294,618,1296,618,1298,619,1299,620,1302,622,1305,626,1305,629,1304,632,1303,633,1303,636,1299,640,1294,643,1294,644,1293,646,1293,648,1293,648,1293,662,1290,656,1293,659,1293,662,1293,648,1292,648,1292,649,1290,655,1290,649,1292,649,1292,648,1292,648,1292,645,1293,644,1294,644,1294,643,1294,643,1300,637,1303,636,1303,633,1301,635,1295,640,1292,644,1290,646,1289,650,1289,652,1290,659,1292,664,1296,665,1299,666,1302,666,1305,665,1306,665,1306,664,1308,664,1308,663,1309,662,1309,662,1310,661,1310,660,1311,658,1313,655,1314,653,1315,651,1316,650,1317,649,1320,647,1321,648,1323,650,1323,654,1322,655,1319,655,1317,655,1319,657,1322,657,1325,655,1326,650,1326,650,1326,648,1325,647,1325,646,1325,646,1324,645,1323,644,1322,644,1319,643,1319,643,1319,644,1317,645,1316,645,1319,644,1319,643,1316,643,1315,643,1315,646,1314,649,1314,650,1313,650,1313,649,1313,648,1315,646,1315,643,1313,646,1313,653,1310,658,1310,656,1313,653,1313,646,1313,646,1313,649,1313,652,1311,653,1310,654,1309,656,1308,657,1308,658,1308,661,1308,662,1306,662,1306,661,1306,661,1308,661,1308,658,1306,659,1303,661,1301,661,1302,661,1305,658,1308,656,1308,655,1310,654,1313,649,1313,646,1311,647,1308,653,1306,655,1304,658,1302,658,1301,657,1301,659,1301,661,1300,659,1300,663,1300,665,1299,665,1299,663,1299,663,1300,663,1300,659,1299,657,1299,657,1301,659,1301,657,1301,657,1300,656,1299,654,1299,653,1299,652,1299,650,1300,650,1300,648,1301,647,1302,646,1302,646,1306,643,1309,641,1313,638,1315,635,1316,635,1316,635,1316,632,1317,625,1316,623,1316,630,1315,633,1314,635,1313,635,1313,635,1312,638,1308,641,1307,641,1300,646,1300,647,1298,651,1298,653,1298,657,1297,656,1297,655,1296,655,1296,662,1296,663,1295,663,1295,662,1296,662,1296,655,1296,655,1298,653,1298,651,1297,652,1297,649,1299,648,1299,648,1299,647,1300,647,1300,646,1300,646,1302,642,1304,641,1305,641,1304,641,1310,637,1313,635,1313,635,1313,635,1314,632,1314,629,1314,625,1314,625,1313,624,1313,628,1313,632,1313,632,1311,634,1311,635,1305,639,1303,641,1300,641,1300,642,1299,645,1296,647,1296,648,1295,652,1295,655,1293,655,1293,655,1293,650,1294,649,1295,648,1296,648,1296,647,1296,647,1297,644,1297,643,1300,642,1300,641,1299,641,1304,637,1306,636,1307,636,1309,635,1311,635,1311,634,1309,635,1311,631,1311,627,1311,626,1311,625,1310,624,1310,630,1309,633,1307,634,1304,635,1306,631,1306,629,1306,627,1306,624,1303,622,1300,619,1296,618,1291,616,1286,613,1283,609,1281,605,1282,602,1282,601,1282,600,1282,599,1283,596,1285,594,1289,592,1287,593,1285,596,1284,599,1283,603,1286,608,1288,610,1293,613,1296,615,1301,618,1306,620,1310,625,1310,626,1310,630,1310,624,1309,622,1305,619,1296,614,1292,612,1289,610,1286,606,1284,602,1284,601,1285,597,1288,594,1291,592,1287,596,1287,598,1287,602,1287,603,1289,608,1292,610,1300,615,1305,617,1309,620,1312,624,1313,627,1313,628,1313,624,1312,622,1308,618,1302,614,1290,608,1288,604,1288,602,1288,599,1289,596,1293,593,1290,597,1290,599,1290,600,1290,602,1291,605,1294,608,1297,609,1304,613,1307,615,1310,618,1313,621,1315,625,1315,626,1316,627,1316,630,1316,623,1315,621,1312,618,1308,615,1300,610,1293,606,1291,602,1291,598,1293,595,1294,594,1296,594,1301,596,1307,600,1317,607,1322,610,1327,613,1333,616,1339,616,1345,615,1348,614,1350,613,1354,610,1357,606,1358,602xm1364,535l1363,529,1362,527,1359,526,1362,530,1363,532,1364,535xm1365,386l1365,385,1364,383,1364,382,1363,383,1363,385,1363,389,1360,394,1357,397,1354,400,1356,392,1359,388,1361,386,1363,385,1363,383,1357,386,1354,393,1354,397,1352,402,1356,400,1360,397,1363,394,1364,390,1365,386xm1372,499l1367,496,1367,498,1365,499,1363,500,1357,499,1353,497,1348,494,1351,493,1353,493,1358,494,1367,498,1367,496,1364,495,1362,493,1361,492,1356,491,1354,490,1351,491,1347,492,1345,494,1354,499,1356,501,1358,501,1360,502,1364,501,1368,500,1368,499,1372,499xm1386,564l1382,558,1381,558,1376,557,1381,560,1381,565,1382,562,1384,562,1386,564xm1387,511l1386,508,1385,504,1385,510,1384,512,1384,513,1383,514,1380,516,1377,517,1377,514,1378,513,1378,507,1379,502,1383,498,1383,502,1384,507,1385,510,1385,504,1384,503,1383,499,1383,498,1383,498,1384,497,1385,496,1386,493,1386,489,1385,487,1385,487,1385,492,1383,496,1379,493,1378,489,1375,481,1381,485,1384,488,1385,492,1385,487,1383,485,1377,481,1375,480,1373,477,1373,474,1372,474,1374,480,1375,487,1376,490,1377,493,1380,496,1382,498,1381,499,1379,500,1377,504,1376,512,1375,516,1374,520,1377,519,1380,518,1382,517,1382,517,1385,515,1387,511xm1387,618l1385,616,1384,615,1383,615,1385,617,1387,618xm1392,611l1391,612,1390,613,1389,617,1391,613,1392,612,1392,611xm1409,909l1407,908,1405,916,1399,922,1364,922,1363,920,1363,890,1392,890,1394,893,1395,900,1397,900,1397,876,1395,876,1394,883,1392,886,1363,886,1363,858,1396,858,1400,860,1401,869,1403,869,1402,853,1342,853,1342,855,1350,855,1353,857,1353,923,1350,925,1342,925,1342,927,1404,927,1409,909xm1412,517l1411,517,1410,518,1411,518,1412,517xm1414,522l1411,522,1412,523,1413,523,1414,522xm1415,526l1413,525,1410,525,1413,526,1415,526xm1420,610l1419,610,1417,610,1420,610xm1423,611l1422,610,1421,609,1420,610,1420,610,1420,611,1421,612,1421,621,1422,619,1423,611xm1428,613l1428,612,1425,612,1423,611,1428,615,1428,613xm1432,673l1431,673,1431,675,1432,673xm1455,379l1454,374,1453,371,1452,371,1452,377,1452,383,1451,388,1450,389,1448,385,1447,380,1448,369,1451,373,1452,377,1452,371,1451,370,1450,369,1446,367,1446,370,1446,376,1446,382,1447,388,1448,390,1451,393,1452,389,1454,384,1455,379xm1480,853l1458,853,1458,855,1464,856,1466,857,1466,862,1465,864,1446,910,1425,861,1425,855,1434,855,1434,853,1404,853,1404,855,1407,855,1410,857,1416,867,1419,875,1442,928,1443,928,1468,869,1472,859,1477,856,1480,855,1480,853xm1489,519l1488,518,1485,514,1484,515,1486,517,1487,518,1489,519xm1513,853l1480,853,1480,855,1489,855,1491,857,1491,923,1489,925,1480,925,1480,927,1513,927,1513,925,1505,925,1502,923,1502,857,1505,855,1513,855,1513,853xm1531,597l1528,600,1525,605,1523,609,1522,615,1524,609,1527,606,1529,601,1531,597xm1536,531l1534,533,1534,534,1533,537,1530,540,1526,542,1522,542,1534,534,1534,533,1532,535,1523,540,1521,542,1520,545,1527,543,1529,542,1529,542,1532,539,1535,536,1535,534,1536,533,1536,531xm1545,538l1544,534,1544,533,1544,539,1543,544,1542,541,1539,535,1539,530,1540,531,1542,533,1543,536,1544,539,1544,533,1541,530,1541,530,1540,529,1539,528,1538,528,1538,527,1536,526,1536,526,1536,527,1536,528,1529,530,1521,530,1523,527,1528,526,1531,526,1536,527,1536,526,1534,526,1532,525,1526,525,1522,526,1519,529,1515,531,1520,531,1520,532,1532,531,1534,531,1535,530,1537,529,1538,530,1538,535,1539,538,1541,542,1542,546,1543,544,1544,543,1545,538xm1553,397l1551,395,1550,393,1549,392,1548,389,1548,389,1548,393,1538,390,1533,388,1529,385,1535,385,1540,386,1544,389,1546,390,1548,393,1548,389,1545,386,1544,385,1542,385,1533,383,1528,383,1529,386,1531,388,1537,392,1545,394,1548,395,1553,397xm1557,383l1557,379,1556,377,1554,373,1549,369,1544,364,1545,369,1545,374,1546,378,1546,380,1545,380,1544,377,1544,380,1538,378,1533,376,1529,372,1525,368,1531,369,1535,371,1540,374,1544,380,1544,377,1542,373,1538,370,1533,368,1532,368,1526,367,1521,367,1523,369,1524,369,1528,374,1532,378,1538,381,1540,381,1544,382,1546,381,1547,381,1548,382,1554,392,1554,389,1549,380,1549,380,1548,375,1547,370,1547,369,1552,374,1554,377,1555,380,1556,386,1556,393,1557,387,1557,383xm1577,388l1577,380,1576,375,1576,374,1576,376,1576,381,1575,388,1574,394,1572,393,1570,380,1572,371,1575,373,1576,376,1576,374,1574,371,1574,370,1570,365,1571,369,1570,373,1568,381,1569,389,1570,393,1573,396,1575,394,1576,392,1577,388xm1583,550l1580,547,1580,550,1576,549,1572,548,1569,546,1565,544,1565,544,1569,544,1574,545,1578,546,1580,550,1580,547,1579,546,1575,544,1575,544,1569,543,1564,543,1564,554,1562,558,1560,563,1559,554,1559,548,1560,544,1563,548,1563,551,1564,554,1564,543,1563,543,1559,540,1558,539,1559,541,1560,542,1558,545,1557,548,1557,550,1557,554,1558,560,1559,565,1560,566,1562,563,1563,562,1565,557,1565,546,1568,552,1571,558,1573,562,1572,565,1572,571,1574,573,1575,569,1575,563,1575,560,1571,554,1567,548,1567,546,1571,549,1575,551,1583,551,1583,550,1583,550xm1585,909l1583,908,1581,916,1575,922,1540,922,1540,920,1540,890,1568,890,1570,893,1571,900,1573,900,1573,876,1571,876,1570,883,1568,886,1540,886,1540,858,1572,858,1576,860,1577,869,1579,869,1578,853,1518,853,1518,855,1526,855,1529,857,1529,923,1526,925,1518,925,1518,927,1580,927,1585,909xm1592,418l1591,409,1590,403,1590,414,1590,418,1588,421,1586,423,1586,423,1585,421,1585,425,1584,425,1581,426,1579,424,1576,422,1574,419,1572,415,1569,413,1573,414,1578,417,1585,425,1585,421,1584,420,1584,418,1584,417,1584,414,1584,411,1588,400,1590,407,1590,414,1590,403,1589,400,1588,397,1587,400,1585,404,1583,411,1582,418,1578,415,1575,413,1574,413,1572,412,1570,412,1568,410,1574,408,1577,408,1579,407,1582,406,1583,403,1584,400,1584,397,1584,394,1584,393,1584,385,1582,387,1582,393,1582,399,1581,401,1581,404,1580,404,1577,406,1570,408,1570,406,1577,399,1581,393,1582,393,1582,387,1580,391,1575,398,1570,405,1566,411,1572,419,1575,423,1578,426,1578,426,1578,427,1575,429,1573,431,1570,433,1566,434,1563,434,1560,433,1558,432,1559,432,1561,431,1562,430,1568,427,1578,427,1578,426,1566,426,1565,427,1564,426,1565,422,1566,418,1566,412,1566,407,1565,407,1565,417,1563,423,1561,428,1556,431,1556,428,1557,425,1557,425,1559,419,1565,412,1565,417,1565,407,1565,407,1563,412,1559,416,1557,420,1555,425,1554,422,1554,420,1554,428,1553,427,1553,426,1553,427,1550,426,1547,425,1543,424,1539,422,1532,415,1538,416,1544,418,1548,422,1553,427,1553,426,1552,425,1549,420,1547,417,1542,416,1542,415,1542,415,1541,412,1540,409,1544,410,1547,412,1551,417,1553,423,1554,428,1554,420,1554,419,1552,416,1550,413,1547,411,1545,409,1543,408,1541,406,1539,406,1538,404,1541,415,1529,414,1529,413,1532,412,1534,410,1536,407,1536,401,1537,397,1539,399,1548,410,1550,412,1558,412,1560,410,1560,409,1561,408,1563,406,1564,404,1564,400,1564,398,1564,393,1563,389,1563,389,1562,387,1562,393,1562,400,1561,404,1558,409,1557,406,1557,405,1557,404,1560,389,1562,393,1562,387,1561,385,1559,385,1556,398,1556,409,1556,409,1555,410,1553,410,1549,409,1546,407,1543,402,1542,399,1546,400,1549,403,1556,409,1556,398,1556,398,1555,406,1550,401,1546,399,1544,398,1543,397,1541,396,1538,396,1537,395,1537,394,1537,392,1535,393,1535,394,1534,398,1534,404,1532,408,1531,410,1530,411,1526,414,1528,409,1529,404,1531,398,1535,394,1535,393,1534,394,1532,396,1530,397,1529,398,1528,402,1526,411,1525,414,1524,416,1524,417,1527,416,1528,414,1529,414,1534,419,1536,422,1538,425,1543,426,1552,428,1554,429,1556,431,1555,432,1554,432,1553,431,1553,433,1551,435,1542,435,1530,433,1535,431,1540,429,1545,429,1550,433,1553,433,1553,431,1548,429,1548,429,1540,427,1534,429,1530,431,1528,434,1534,435,1545,438,1548,437,1552,435,1555,434,1557,433,1558,433,1560,434,1561,434,1563,435,1567,435,1570,434,1571,434,1575,431,1580,428,1582,427,1583,427,1585,427,1586,426,1586,426,1586,425,1587,424,1588,424,1588,423,1588,423,1590,421,1592,418xm1599,522l1597,519,1597,519,1597,521,1597,525,1594,529,1591,533,1593,525,1593,524,1594,521,1594,517,1597,521,1597,519,1596,517,1595,516,1594,513,1594,515,1593,517,1593,518,1592,519,1590,520,1590,521,1590,523,1587,525,1583,525,1579,525,1577,523,1590,521,1590,520,1582,521,1577,521,1573,522,1576,525,1579,526,1587,526,1590,525,1592,524,1590,530,1589,534,1588,536,1592,533,1594,532,1596,529,1598,526,1599,524,1599,522xm1603,528l1602,527,1601,525,1601,527,1601,532,1600,534,1597,536,1601,527,1601,525,1601,524,1598,531,1594,538,1596,537,1599,536,1600,536,1603,533,1603,528xm1604,533l1603,536,1601,537,1601,541,1601,543,1592,559,1592,554,1593,550,1594,546,1596,544,1601,541,1601,537,1600,538,1596,541,1594,544,1591,547,1590,552,1590,557,1592,562,1594,559,1597,555,1601,548,1602,541,1603,540,1604,533xm1624,464l1624,464,1621,462,1621,463,1615,464,1609,464,1604,462,1599,460,1605,459,1610,459,1616,461,1621,463,1621,462,1617,459,1616,459,1613,458,1609,457,1604,457,1600,458,1596,461,1603,464,1610,466,1617,466,1624,464xm1659,925l1654,923,1653,922,1650,919,1630,894,1628,891,1636,890,1639,889,1646,883,1646,857,1646,854,1634,854,1634,861,1634,886,1623,890,1607,890,1607,858,1608,857,1625,857,1634,861,1634,854,1631,853,1585,853,1585,855,1593,855,1596,857,1596,923,1593,925,1585,925,1585,927,1618,927,1618,925,1610,925,1607,923,1607,894,1616,894,1642,927,1659,927,1659,925xe" filled="true" fillcolor="#231f20" stroked="false">
                  <v:path arrowok="t"/>
                  <v:fill type="solid"/>
                </v:shape>
                <v:shape style="position:absolute;left:909;top:270;width:4778;height:735" type="#_x0000_t202" id="docshape14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6"/>
        </w:rPr>
        <w:t>doi:</w:t>
      </w:r>
      <w:hyperlink r:id="rId7">
        <w:r>
          <w:rPr>
            <w:color w:val="000066"/>
            <w:spacing w:val="-2"/>
            <w:sz w:val="16"/>
          </w:rPr>
          <w:t>10.1016/j.eij.2011.02.007</w:t>
        </w:r>
      </w:hyperlink>
    </w:p>
    <w:p>
      <w:pPr>
        <w:pStyle w:val="BodyText"/>
        <w:spacing w:line="254" w:lineRule="auto" w:before="52"/>
        <w:ind w:left="107" w:right="293"/>
        <w:jc w:val="both"/>
      </w:pPr>
      <w:r>
        <w:rPr/>
        <w:br w:type="column"/>
      </w:r>
      <w:r>
        <w:rPr>
          <w:w w:val="105"/>
        </w:rPr>
        <w:t>creased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efficient</w:t>
      </w:r>
      <w:r>
        <w:rPr>
          <w:w w:val="105"/>
        </w:rPr>
        <w:t> location</w:t>
      </w:r>
      <w:r>
        <w:rPr>
          <w:w w:val="105"/>
        </w:rPr>
        <w:t> information</w:t>
      </w:r>
      <w:r>
        <w:rPr>
          <w:w w:val="105"/>
        </w:rPr>
        <w:t> </w:t>
      </w:r>
      <w:r>
        <w:rPr>
          <w:w w:val="105"/>
        </w:rPr>
        <w:t>manage- ment</w:t>
      </w:r>
      <w:r>
        <w:rPr>
          <w:w w:val="105"/>
        </w:rPr>
        <w:t> and</w:t>
      </w:r>
      <w:r>
        <w:rPr>
          <w:w w:val="105"/>
        </w:rPr>
        <w:t> analysis</w:t>
      </w:r>
      <w:r>
        <w:rPr>
          <w:w w:val="105"/>
        </w:rPr>
        <w:t> techniques.</w:t>
      </w:r>
      <w:r>
        <w:rPr>
          <w:w w:val="105"/>
        </w:rPr>
        <w:t> Hence,</w:t>
      </w:r>
      <w:r>
        <w:rPr>
          <w:w w:val="105"/>
        </w:rPr>
        <w:t> motivated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spacing w:val="40"/>
          <w:w w:val="105"/>
        </w:rPr>
        <w:t> </w:t>
      </w:r>
      <w:r>
        <w:rPr>
          <w:w w:val="105"/>
        </w:rPr>
        <w:t>that moving</w:t>
      </w:r>
      <w:r>
        <w:rPr>
          <w:w w:val="105"/>
        </w:rPr>
        <w:t> object</w:t>
      </w:r>
      <w:r>
        <w:rPr>
          <w:w w:val="105"/>
        </w:rPr>
        <w:t> data</w:t>
      </w:r>
      <w:r>
        <w:rPr>
          <w:w w:val="105"/>
        </w:rPr>
        <w:t> sets</w:t>
      </w:r>
      <w:r>
        <w:rPr>
          <w:w w:val="105"/>
        </w:rPr>
        <w:t> are</w:t>
      </w:r>
      <w:r>
        <w:rPr>
          <w:w w:val="105"/>
        </w:rPr>
        <w:t> usually</w:t>
      </w:r>
      <w:r>
        <w:rPr>
          <w:w w:val="105"/>
        </w:rPr>
        <w:t> huge</w:t>
      </w:r>
      <w:r>
        <w:rPr>
          <w:w w:val="105"/>
        </w:rPr>
        <w:t> in</w:t>
      </w:r>
      <w:r>
        <w:rPr>
          <w:w w:val="105"/>
        </w:rPr>
        <w:t> volume and complex in structure, efficient data mining algorithms and vi- sual</w:t>
      </w:r>
      <w:r>
        <w:rPr>
          <w:w w:val="105"/>
        </w:rPr>
        <w:t> analysis</w:t>
      </w:r>
      <w:r>
        <w:rPr>
          <w:w w:val="105"/>
        </w:rPr>
        <w:t> techniques</w:t>
      </w:r>
      <w:r>
        <w:rPr>
          <w:w w:val="105"/>
        </w:rPr>
        <w:t> are</w:t>
      </w:r>
      <w:r>
        <w:rPr>
          <w:w w:val="105"/>
        </w:rPr>
        <w:t> thus</w:t>
      </w:r>
      <w:r>
        <w:rPr>
          <w:w w:val="105"/>
        </w:rPr>
        <w:t> required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extract useful and relevant information, and uncover regularities and patterns from this massive movement data sets. Consequently, a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disciplines</w:t>
      </w:r>
      <w:r>
        <w:rPr>
          <w:w w:val="105"/>
        </w:rPr>
        <w:t> including</w:t>
      </w:r>
      <w:r>
        <w:rPr>
          <w:w w:val="105"/>
        </w:rPr>
        <w:t> database</w:t>
      </w:r>
      <w:r>
        <w:rPr>
          <w:w w:val="105"/>
        </w:rPr>
        <w:t> research,</w:t>
      </w:r>
      <w:r>
        <w:rPr>
          <w:w w:val="105"/>
        </w:rPr>
        <w:t> m-com- merce, transportation analysis, flight control systems, and ani- mal migration</w:t>
      </w:r>
      <w:r>
        <w:rPr>
          <w:spacing w:val="-1"/>
          <w:w w:val="105"/>
        </w:rPr>
        <w:t> </w:t>
      </w:r>
      <w:r>
        <w:rPr>
          <w:w w:val="105"/>
        </w:rPr>
        <w:t>behavior research show an increasing interest in mining</w:t>
      </w:r>
      <w:r>
        <w:rPr>
          <w:w w:val="105"/>
        </w:rPr>
        <w:t> moving</w:t>
      </w:r>
      <w:r>
        <w:rPr>
          <w:w w:val="105"/>
        </w:rPr>
        <w:t> objects’</w:t>
      </w:r>
      <w:r>
        <w:rPr>
          <w:w w:val="105"/>
        </w:rPr>
        <w:t> motion</w:t>
      </w:r>
      <w:r>
        <w:rPr>
          <w:w w:val="105"/>
        </w:rPr>
        <w:t> patterns</w:t>
      </w:r>
      <w:r>
        <w:rPr>
          <w:w w:val="105"/>
        </w:rPr>
        <w:t> </w:t>
      </w:r>
      <w:hyperlink w:history="true" w:anchor="_bookmark6">
        <w:r>
          <w:rPr>
            <w:color w:val="000066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in the transportation context, with the proliferation in the num- ber of vehicles on road networks, employing data mining tech- niques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specially</w:t>
      </w:r>
      <w:r>
        <w:rPr>
          <w:spacing w:val="40"/>
          <w:w w:val="105"/>
        </w:rPr>
        <w:t> </w:t>
      </w:r>
      <w:r>
        <w:rPr>
          <w:w w:val="105"/>
        </w:rPr>
        <w:t>clustering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traffic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control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tabs>
          <w:tab w:pos="8904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6080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O.</w:t>
      </w:r>
      <w:r>
        <w:rPr>
          <w:spacing w:val="12"/>
          <w:w w:val="105"/>
        </w:rPr>
        <w:t> </w:t>
      </w:r>
      <w:r>
        <w:rPr>
          <w:w w:val="105"/>
        </w:rPr>
        <w:t>Ossama</w:t>
      </w:r>
      <w:r>
        <w:rPr>
          <w:spacing w:val="14"/>
          <w:w w:val="105"/>
        </w:rPr>
        <w:t> </w:t>
      </w:r>
      <w:r>
        <w:rPr>
          <w:w w:val="105"/>
        </w:rPr>
        <w:t>et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top="580" w:bottom="280" w:left="800" w:right="78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w w:val="105"/>
        </w:rPr>
        <w:t>applications turn out to be a fruitful research direction. </w:t>
      </w:r>
      <w:r>
        <w:rPr>
          <w:w w:val="105"/>
        </w:rPr>
        <w:t>Mining and</w:t>
      </w:r>
      <w:r>
        <w:rPr>
          <w:spacing w:val="-4"/>
          <w:w w:val="105"/>
        </w:rPr>
        <w:t> </w:t>
      </w:r>
      <w:r>
        <w:rPr>
          <w:w w:val="105"/>
        </w:rPr>
        <w:t>analyzing</w:t>
      </w:r>
      <w:r>
        <w:rPr>
          <w:spacing w:val="-3"/>
          <w:w w:val="105"/>
        </w:rPr>
        <w:t> </w:t>
      </w:r>
      <w:r>
        <w:rPr>
          <w:w w:val="105"/>
        </w:rPr>
        <w:t>vehicle</w:t>
      </w:r>
      <w:r>
        <w:rPr>
          <w:spacing w:val="-3"/>
          <w:w w:val="105"/>
        </w:rPr>
        <w:t> </w:t>
      </w:r>
      <w:r>
        <w:rPr>
          <w:w w:val="105"/>
        </w:rPr>
        <w:t>movement</w:t>
      </w:r>
      <w:r>
        <w:rPr>
          <w:spacing w:val="-3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pre- dict</w:t>
      </w:r>
      <w:r>
        <w:rPr>
          <w:w w:val="105"/>
        </w:rPr>
        <w:t> traffic</w:t>
      </w:r>
      <w:r>
        <w:rPr>
          <w:w w:val="105"/>
        </w:rPr>
        <w:t> jams,</w:t>
      </w:r>
      <w:r>
        <w:rPr>
          <w:w w:val="105"/>
        </w:rPr>
        <w:t> send</w:t>
      </w:r>
      <w:r>
        <w:rPr>
          <w:w w:val="105"/>
        </w:rPr>
        <w:t> route</w:t>
      </w:r>
      <w:r>
        <w:rPr>
          <w:w w:val="105"/>
        </w:rPr>
        <w:t> congestion</w:t>
      </w:r>
      <w:r>
        <w:rPr>
          <w:w w:val="105"/>
        </w:rPr>
        <w:t> alerts,</w:t>
      </w:r>
      <w:r>
        <w:rPr>
          <w:w w:val="105"/>
        </w:rPr>
        <w:t> and</w:t>
      </w:r>
      <w:r>
        <w:rPr>
          <w:w w:val="105"/>
        </w:rPr>
        <w:t> present alternate route plans to travelers.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In this paper we propose a framework for clustering </w:t>
      </w:r>
      <w:r>
        <w:rPr>
          <w:w w:val="105"/>
        </w:rPr>
        <w:t>mov- ing</w:t>
      </w:r>
      <w:r>
        <w:rPr>
          <w:w w:val="105"/>
        </w:rPr>
        <w:t> objects</w:t>
      </w:r>
      <w:r>
        <w:rPr>
          <w:w w:val="105"/>
        </w:rPr>
        <w:t> that</w:t>
      </w:r>
      <w:r>
        <w:rPr>
          <w:w w:val="105"/>
        </w:rPr>
        <w:t> employ</w:t>
      </w:r>
      <w:r>
        <w:rPr>
          <w:w w:val="105"/>
        </w:rPr>
        <w:t> the</w:t>
      </w:r>
      <w:r>
        <w:rPr>
          <w:w w:val="105"/>
        </w:rPr>
        <w:t> famous</w:t>
      </w:r>
      <w:r>
        <w:rPr>
          <w:w w:val="105"/>
        </w:rPr>
        <w:t> k-means</w:t>
      </w:r>
      <w:r>
        <w:rPr>
          <w:w w:val="105"/>
        </w:rPr>
        <w:t> clustering</w:t>
      </w:r>
      <w:r>
        <w:rPr>
          <w:w w:val="105"/>
        </w:rPr>
        <w:t> algo- rithm</w:t>
      </w:r>
      <w:r>
        <w:rPr>
          <w:w w:val="105"/>
        </w:rPr>
        <w:t> </w:t>
      </w:r>
      <w:hyperlink w:history="true" w:anchor="_bookmark6">
        <w:r>
          <w:rPr>
            <w:color w:val="000066"/>
            <w:w w:val="105"/>
          </w:rPr>
          <w:t>[3]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4</w:t>
      </w:r>
      <w:r>
        <w:rPr>
          <w:w w:val="105"/>
        </w:rPr>
        <w:t> phases; computation</w:t>
      </w:r>
      <w:r>
        <w:rPr>
          <w:w w:val="105"/>
        </w:rPr>
        <w:t> phase,</w:t>
      </w:r>
      <w:r>
        <w:rPr>
          <w:w w:val="105"/>
        </w:rPr>
        <w:t> selection</w:t>
      </w:r>
      <w:r>
        <w:rPr>
          <w:w w:val="105"/>
        </w:rPr>
        <w:t> phase,</w:t>
      </w:r>
      <w:r>
        <w:rPr>
          <w:w w:val="105"/>
        </w:rPr>
        <w:t> clustering</w:t>
      </w:r>
      <w:r>
        <w:rPr>
          <w:w w:val="105"/>
        </w:rPr>
        <w:t> phase,</w:t>
      </w:r>
      <w:r>
        <w:rPr>
          <w:w w:val="105"/>
        </w:rPr>
        <w:t> and analysis phase. In brief, </w:t>
      </w:r>
      <w:r>
        <w:rPr>
          <w:i/>
          <w:w w:val="105"/>
        </w:rPr>
        <w:t>in the computation phase</w:t>
      </w:r>
      <w:r>
        <w:rPr>
          <w:w w:val="105"/>
        </w:rPr>
        <w:t>, the moving object database (MOD) is reconstructed to represent new fea- tures in the data set by evaluating motion direction properties for each object. Then, </w:t>
      </w:r>
      <w:r>
        <w:rPr>
          <w:i/>
          <w:w w:val="105"/>
        </w:rPr>
        <w:t>in the selection phase </w:t>
      </w:r>
      <w:r>
        <w:rPr>
          <w:w w:val="105"/>
        </w:rPr>
        <w:t>we select distinct sets of similar patterns using the output features from compu- </w:t>
      </w:r>
      <w:bookmarkStart w:name="Problem definition" w:id="5"/>
      <w:bookmarkEnd w:id="5"/>
      <w:r>
        <w:rPr>
          <w:w w:val="105"/>
        </w:rPr>
        <w:t>tation</w:t>
      </w:r>
      <w:r>
        <w:rPr>
          <w:w w:val="105"/>
        </w:rPr>
        <w:t> phase.</w:t>
      </w:r>
      <w:r>
        <w:rPr>
          <w:w w:val="105"/>
        </w:rPr>
        <w:t> Then,</w:t>
      </w:r>
      <w:r>
        <w:rPr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clustering</w:t>
      </w:r>
      <w:r>
        <w:rPr>
          <w:i/>
          <w:w w:val="105"/>
        </w:rPr>
        <w:t> phase</w:t>
      </w:r>
      <w:r>
        <w:rPr>
          <w:i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exploit</w:t>
      </w:r>
      <w:r>
        <w:rPr>
          <w:w w:val="105"/>
        </w:rPr>
        <w:t> the</w:t>
      </w:r>
      <w:r>
        <w:rPr>
          <w:w w:val="105"/>
        </w:rPr>
        <w:t> k- means algorithm. We use the output of the selection phase that is the number of dissimilar patterns to be the number of clus- ters for the k-means algorithm. In addition, inspired by the ef- fect of initial centroid choice on the clustering quality and its impact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creating</w:t>
      </w:r>
      <w:r>
        <w:rPr>
          <w:spacing w:val="40"/>
          <w:w w:val="105"/>
        </w:rPr>
        <w:t> </w:t>
      </w:r>
      <w:r>
        <w:rPr>
          <w:w w:val="105"/>
        </w:rPr>
        <w:t>dead</w:t>
      </w:r>
      <w:r>
        <w:rPr>
          <w:spacing w:val="40"/>
          <w:w w:val="105"/>
        </w:rPr>
        <w:t> </w:t>
      </w:r>
      <w:r>
        <w:rPr>
          <w:w w:val="105"/>
        </w:rPr>
        <w:t>centroids;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propose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initialize the</w:t>
      </w:r>
      <w:r>
        <w:rPr>
          <w:w w:val="105"/>
        </w:rPr>
        <w:t> centroids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trajectory</w:t>
      </w:r>
      <w:r>
        <w:rPr>
          <w:w w:val="105"/>
        </w:rPr>
        <w:t> dissimilarity.</w:t>
      </w:r>
      <w:r>
        <w:rPr>
          <w:w w:val="105"/>
        </w:rPr>
        <w:t> We</w:t>
      </w:r>
      <w:r>
        <w:rPr>
          <w:w w:val="105"/>
        </w:rPr>
        <w:t> initialize 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clusters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a</w:t>
      </w:r>
      <w:r>
        <w:rPr>
          <w:w w:val="105"/>
        </w:rPr>
        <w:t> virtual</w:t>
      </w:r>
      <w:r>
        <w:rPr>
          <w:spacing w:val="26"/>
          <w:w w:val="105"/>
        </w:rPr>
        <w:t> </w:t>
      </w:r>
      <w:r>
        <w:rPr>
          <w:w w:val="105"/>
        </w:rPr>
        <w:t>segment;</w:t>
      </w:r>
      <w:r>
        <w:rPr>
          <w:w w:val="105"/>
        </w:rPr>
        <w:t> its</w:t>
      </w:r>
      <w:r>
        <w:rPr>
          <w:w w:val="105"/>
        </w:rPr>
        <w:t> coordinate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4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trajectories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belongs to this cluster (pattern), and its direction is the direction of the majority of the segments in the cluster. Then, to ensure quality of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7"/>
          <w:w w:val="105"/>
        </w:rPr>
        <w:t> </w:t>
      </w:r>
      <w:r>
        <w:rPr>
          <w:w w:val="105"/>
        </w:rPr>
        <w:t>clustering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silhouette</w:t>
      </w:r>
      <w:r>
        <w:rPr>
          <w:spacing w:val="-6"/>
          <w:w w:val="105"/>
        </w:rPr>
        <w:t> </w:t>
      </w:r>
      <w:r>
        <w:rPr>
          <w:w w:val="105"/>
        </w:rPr>
        <w:t>coefficient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0066"/>
            <w:w w:val="105"/>
          </w:rPr>
          <w:t>[4]</w:t>
        </w:r>
      </w:hyperlink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bookmarkStart w:name="Related work" w:id="6"/>
      <w:bookmarkEnd w:id="6"/>
      <w:r>
        <w:rPr>
          <w:w w:val="105"/>
        </w:rPr>
        <w:t>silhouette</w:t>
      </w:r>
      <w:r>
        <w:rPr>
          <w:spacing w:val="-8"/>
          <w:w w:val="105"/>
        </w:rPr>
        <w:t> </w:t>
      </w:r>
      <w:r>
        <w:rPr>
          <w:w w:val="105"/>
        </w:rPr>
        <w:t>coefficient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clustering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7"/>
          <w:w w:val="105"/>
        </w:rPr>
        <w:t> </w:t>
      </w:r>
      <w:r>
        <w:rPr>
          <w:w w:val="105"/>
        </w:rPr>
        <w:t>that is</w:t>
      </w:r>
      <w:r>
        <w:rPr>
          <w:w w:val="105"/>
        </w:rPr>
        <w:t> rather</w:t>
      </w:r>
      <w:r>
        <w:rPr>
          <w:w w:val="105"/>
        </w:rPr>
        <w:t> independent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clusters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.</w:t>
      </w:r>
      <w:r>
        <w:rPr>
          <w:w w:val="105"/>
        </w:rPr>
        <w:t> Our</w:t>
      </w:r>
      <w:r>
        <w:rPr>
          <w:w w:val="105"/>
        </w:rPr>
        <w:t> main contributions are: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72" w:lineRule="auto" w:before="189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Proposing an efficient clustering technique that </w:t>
      </w:r>
      <w:r>
        <w:rPr>
          <w:w w:val="105"/>
          <w:sz w:val="18"/>
        </w:rPr>
        <w:t>overcomes the known problems of traditional k-means. The proposed</w:t>
      </w:r>
    </w:p>
    <w:p>
      <w:pPr>
        <w:pStyle w:val="BodyText"/>
        <w:spacing w:line="254" w:lineRule="auto" w:before="43"/>
        <w:ind w:left="502" w:right="39"/>
        <w:jc w:val="both"/>
      </w:pPr>
      <w:r>
        <w:rPr>
          <w:w w:val="105"/>
        </w:rPr>
        <w:t>technique</w:t>
      </w:r>
      <w:r>
        <w:rPr>
          <w:spacing w:val="-2"/>
          <w:w w:val="105"/>
        </w:rPr>
        <w:t> </w:t>
      </w:r>
      <w:r>
        <w:rPr>
          <w:w w:val="105"/>
        </w:rPr>
        <w:t>uses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motion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heuristic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choose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opti- mal number</w:t>
      </w:r>
      <w:r>
        <w:rPr>
          <w:spacing w:val="-1"/>
          <w:w w:val="105"/>
        </w:rPr>
        <w:t> </w:t>
      </w:r>
      <w:r>
        <w:rPr>
          <w:w w:val="105"/>
        </w:rPr>
        <w:t>of clusters and properly initializing the</w:t>
      </w:r>
      <w:r>
        <w:rPr>
          <w:spacing w:val="-1"/>
          <w:w w:val="105"/>
        </w:rPr>
        <w:t> </w:t>
      </w:r>
      <w:r>
        <w:rPr>
          <w:w w:val="105"/>
        </w:rPr>
        <w:t>clusters </w:t>
      </w:r>
      <w:r>
        <w:rPr>
          <w:spacing w:val="-2"/>
          <w:w w:val="105"/>
        </w:rPr>
        <w:t>centroids.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322" w:lineRule="exact" w:before="0" w:after="0"/>
        <w:ind w:left="502" w:right="0" w:hanging="149"/>
        <w:jc w:val="both"/>
        <w:rPr>
          <w:sz w:val="18"/>
        </w:rPr>
      </w:pPr>
      <w:r>
        <w:rPr>
          <w:w w:val="105"/>
          <w:sz w:val="18"/>
        </w:rPr>
        <w:t>Developing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accurate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clustering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algorithm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applying</w:t>
      </w:r>
      <w:r>
        <w:rPr>
          <w:spacing w:val="15"/>
          <w:w w:val="105"/>
          <w:sz w:val="18"/>
        </w:rPr>
        <w:t> </w:t>
      </w:r>
      <w:r>
        <w:rPr>
          <w:spacing w:val="-10"/>
          <w:w w:val="105"/>
          <w:sz w:val="18"/>
        </w:rPr>
        <w:t>2</w:t>
      </w:r>
    </w:p>
    <w:p>
      <w:pPr>
        <w:spacing w:line="104" w:lineRule="exact" w:before="0"/>
        <w:ind w:left="502" w:right="0" w:firstLine="0"/>
        <w:jc w:val="both"/>
        <w:rPr>
          <w:sz w:val="18"/>
        </w:rPr>
      </w:pPr>
      <w:r>
        <w:rPr>
          <w:w w:val="105"/>
          <w:sz w:val="18"/>
        </w:rPr>
        <w:t>similarity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filters:</w:t>
      </w:r>
      <w:r>
        <w:rPr>
          <w:spacing w:val="26"/>
          <w:w w:val="105"/>
          <w:sz w:val="18"/>
        </w:rPr>
        <w:t> </w:t>
      </w:r>
      <w:r>
        <w:rPr>
          <w:i/>
          <w:w w:val="105"/>
          <w:sz w:val="18"/>
        </w:rPr>
        <w:t>Euclidean</w:t>
      </w:r>
      <w:r>
        <w:rPr>
          <w:i/>
          <w:spacing w:val="25"/>
          <w:w w:val="105"/>
          <w:sz w:val="18"/>
        </w:rPr>
        <w:t> </w:t>
      </w:r>
      <w:r>
        <w:rPr>
          <w:i/>
          <w:w w:val="105"/>
          <w:sz w:val="18"/>
        </w:rPr>
        <w:t>distance</w:t>
      </w:r>
      <w:r>
        <w:rPr>
          <w:i/>
          <w:spacing w:val="27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spatial</w:t>
      </w:r>
      <w:r>
        <w:rPr>
          <w:spacing w:val="25"/>
          <w:w w:val="105"/>
          <w:sz w:val="18"/>
        </w:rPr>
        <w:t> </w:t>
      </w:r>
      <w:r>
        <w:rPr>
          <w:spacing w:val="-2"/>
          <w:w w:val="105"/>
          <w:sz w:val="18"/>
        </w:rPr>
        <w:t>measure,</w:t>
      </w:r>
    </w:p>
    <w:p>
      <w:pPr>
        <w:pStyle w:val="BodyText"/>
        <w:spacing w:line="254" w:lineRule="auto" w:before="12"/>
        <w:ind w:left="502" w:right="38"/>
        <w:jc w:val="both"/>
      </w:pPr>
      <w:r>
        <w:rPr>
          <w:w w:val="105"/>
        </w:rPr>
        <w:t>and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direction</w:t>
      </w:r>
      <w:r>
        <w:rPr>
          <w:i/>
          <w:w w:val="105"/>
        </w:rPr>
        <w:t> based</w:t>
      </w:r>
      <w:r>
        <w:rPr>
          <w:i/>
          <w:w w:val="105"/>
        </w:rPr>
        <w:t> measure</w:t>
      </w:r>
      <w:r>
        <w:rPr>
          <w:i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shape-wise</w:t>
      </w:r>
      <w:r>
        <w:rPr>
          <w:w w:val="105"/>
        </w:rPr>
        <w:t> </w:t>
      </w:r>
      <w:r>
        <w:rPr>
          <w:w w:val="105"/>
        </w:rPr>
        <w:t>distance.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empirically</w:t>
      </w:r>
      <w:r>
        <w:rPr>
          <w:w w:val="105"/>
        </w:rPr>
        <w:t> prove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and</w:t>
      </w:r>
      <w:r>
        <w:rPr>
          <w:w w:val="105"/>
        </w:rPr>
        <w:t> accuracy</w:t>
      </w:r>
      <w:r>
        <w:rPr>
          <w:w w:val="105"/>
        </w:rPr>
        <w:t> of the algorithm.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322" w:lineRule="exact" w:before="0" w:after="0"/>
        <w:ind w:left="502" w:right="0" w:hanging="149"/>
        <w:jc w:val="both"/>
        <w:rPr>
          <w:sz w:val="18"/>
        </w:rPr>
      </w:pPr>
      <w:r>
        <w:rPr>
          <w:w w:val="105"/>
          <w:sz w:val="18"/>
        </w:rPr>
        <w:t>Employing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novel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approach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updating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clusters’</w:t>
      </w:r>
      <w:r>
        <w:rPr>
          <w:spacing w:val="48"/>
          <w:w w:val="105"/>
          <w:sz w:val="18"/>
        </w:rPr>
        <w:t> </w:t>
      </w:r>
      <w:r>
        <w:rPr>
          <w:spacing w:val="-4"/>
          <w:w w:val="105"/>
          <w:sz w:val="18"/>
        </w:rPr>
        <w:t>cen-</w:t>
      </w:r>
    </w:p>
    <w:p>
      <w:pPr>
        <w:pStyle w:val="BodyText"/>
        <w:spacing w:line="126" w:lineRule="exact"/>
        <w:ind w:left="502"/>
        <w:jc w:val="both"/>
      </w:pPr>
      <w:r>
        <w:rPr>
          <w:w w:val="105"/>
        </w:rPr>
        <w:t>troids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enhance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performance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our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algorithm.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72" w:lineRule="auto" w:before="0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Adjusting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silhouette</w:t>
      </w:r>
      <w:r>
        <w:rPr>
          <w:w w:val="105"/>
          <w:sz w:val="18"/>
        </w:rPr>
        <w:t> coefficient</w:t>
      </w:r>
      <w:r>
        <w:rPr>
          <w:w w:val="105"/>
          <w:sz w:val="18"/>
        </w:rPr>
        <w:t> calculation</w:t>
      </w:r>
      <w:r>
        <w:rPr>
          <w:w w:val="105"/>
          <w:sz w:val="18"/>
        </w:rPr>
        <w:t> </w:t>
      </w:r>
      <w:hyperlink w:history="true" w:anchor="_bookmark6">
        <w:r>
          <w:rPr>
            <w:color w:val="000066"/>
            <w:w w:val="105"/>
            <w:sz w:val="18"/>
          </w:rPr>
          <w:t>[4]</w:t>
        </w:r>
      </w:hyperlink>
      <w:r>
        <w:rPr>
          <w:color w:val="00006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w w:val="105"/>
          <w:sz w:val="18"/>
        </w:rPr>
        <w:t> </w:t>
      </w:r>
      <w:r>
        <w:rPr>
          <w:w w:val="105"/>
          <w:sz w:val="18"/>
        </w:rPr>
        <w:t>be computed in acceptable running time.</w:t>
      </w:r>
    </w:p>
    <w:p>
      <w:pPr>
        <w:pStyle w:val="BodyText"/>
        <w:spacing w:before="21"/>
      </w:pP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 rest of the paper is structured as follows: Section2 </w:t>
      </w:r>
      <w:r>
        <w:rPr>
          <w:w w:val="105"/>
        </w:rPr>
        <w:t>pre- sents a literature survey of key related work. Section 3 defined the</w:t>
      </w:r>
      <w:r>
        <w:rPr>
          <w:w w:val="105"/>
        </w:rPr>
        <w:t> problem</w:t>
      </w:r>
      <w:r>
        <w:rPr>
          <w:w w:val="105"/>
        </w:rPr>
        <w:t> and</w:t>
      </w:r>
      <w:r>
        <w:rPr>
          <w:w w:val="105"/>
        </w:rPr>
        <w:t> presents</w:t>
      </w:r>
      <w:r>
        <w:rPr>
          <w:w w:val="105"/>
        </w:rPr>
        <w:t> our</w:t>
      </w:r>
      <w:r>
        <w:rPr>
          <w:w w:val="105"/>
        </w:rPr>
        <w:t> technical</w:t>
      </w:r>
      <w:r>
        <w:rPr>
          <w:w w:val="105"/>
        </w:rPr>
        <w:t> definitions.</w:t>
      </w:r>
      <w:r>
        <w:rPr>
          <w:w w:val="105"/>
        </w:rPr>
        <w:t> Section</w:t>
      </w:r>
      <w:r>
        <w:rPr>
          <w:w w:val="105"/>
        </w:rPr>
        <w:t> 4 presents</w:t>
      </w:r>
      <w:r>
        <w:rPr>
          <w:w w:val="105"/>
        </w:rPr>
        <w:t> our</w:t>
      </w:r>
      <w:r>
        <w:rPr>
          <w:w w:val="105"/>
        </w:rPr>
        <w:t> proposed</w:t>
      </w:r>
      <w:r>
        <w:rPr>
          <w:w w:val="105"/>
        </w:rPr>
        <w:t> clustering</w:t>
      </w:r>
      <w:r>
        <w:rPr>
          <w:w w:val="105"/>
        </w:rPr>
        <w:t> algorithm.</w:t>
      </w:r>
      <w:r>
        <w:rPr>
          <w:w w:val="105"/>
        </w:rPr>
        <w:t> Section</w:t>
      </w:r>
      <w:r>
        <w:rPr>
          <w:w w:val="105"/>
        </w:rPr>
        <w:t> 5</w:t>
      </w:r>
      <w:r>
        <w:rPr>
          <w:w w:val="105"/>
        </w:rPr>
        <w:t> shows our</w:t>
      </w:r>
      <w:r>
        <w:rPr>
          <w:spacing w:val="-6"/>
          <w:w w:val="105"/>
        </w:rPr>
        <w:t> </w:t>
      </w:r>
      <w:r>
        <w:rPr>
          <w:w w:val="105"/>
        </w:rPr>
        <w:t>experimental</w:t>
      </w:r>
      <w:r>
        <w:rPr>
          <w:spacing w:val="-4"/>
          <w:w w:val="105"/>
        </w:rPr>
        <w:t> </w:t>
      </w:r>
      <w:r>
        <w:rPr>
          <w:w w:val="105"/>
        </w:rPr>
        <w:t>results.</w:t>
      </w:r>
      <w:r>
        <w:rPr>
          <w:spacing w:val="-5"/>
          <w:w w:val="105"/>
        </w:rPr>
        <w:t> </w:t>
      </w:r>
      <w:r>
        <w:rPr>
          <w:w w:val="105"/>
        </w:rPr>
        <w:t>Finally,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concludes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paper and proposes directions for future work.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both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7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There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considerable</w:t>
      </w:r>
      <w:r>
        <w:rPr>
          <w:w w:val="105"/>
        </w:rPr>
        <w:t> research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mining spatiotemporal</w:t>
      </w:r>
      <w:r>
        <w:rPr>
          <w:w w:val="105"/>
        </w:rPr>
        <w:t> data</w:t>
      </w:r>
      <w:r>
        <w:rPr>
          <w:w w:val="105"/>
        </w:rPr>
        <w:t> </w:t>
      </w:r>
      <w:hyperlink w:history="true" w:anchor="_bookmark6">
        <w:r>
          <w:rPr>
            <w:color w:val="000066"/>
            <w:w w:val="105"/>
          </w:rPr>
          <w:t>[5,6]</w:t>
        </w:r>
      </w:hyperlink>
      <w:r>
        <w:rPr>
          <w:w w:val="105"/>
        </w:rPr>
        <w:t>.</w:t>
      </w:r>
      <w:r>
        <w:rPr>
          <w:w w:val="105"/>
        </w:rPr>
        <w:t> Clustering</w:t>
      </w:r>
      <w:r>
        <w:rPr>
          <w:w w:val="105"/>
        </w:rPr>
        <w:t> analysis</w:t>
      </w:r>
      <w:r>
        <w:rPr>
          <w:w w:val="105"/>
        </w:rPr>
        <w:t> has</w:t>
      </w:r>
      <w:r>
        <w:rPr>
          <w:w w:val="105"/>
        </w:rPr>
        <w:t> become</w:t>
      </w:r>
      <w:r>
        <w:rPr>
          <w:w w:val="105"/>
        </w:rPr>
        <w:t> an attractive research area and many successful approaches have been proposed.</w:t>
      </w:r>
      <w:r>
        <w:rPr>
          <w:w w:val="105"/>
        </w:rPr>
        <w:t> The generic</w:t>
      </w:r>
      <w:r>
        <w:rPr>
          <w:w w:val="105"/>
        </w:rPr>
        <w:t> definition</w:t>
      </w:r>
      <w:r>
        <w:rPr>
          <w:w w:val="105"/>
        </w:rPr>
        <w:t> of clustering</w:t>
      </w:r>
      <w:r>
        <w:rPr>
          <w:w w:val="105"/>
        </w:rPr>
        <w:t> is usually redefined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clustered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clustering</w:t>
      </w:r>
      <w:r>
        <w:rPr>
          <w:spacing w:val="-1"/>
          <w:w w:val="105"/>
        </w:rPr>
        <w:t> </w:t>
      </w:r>
      <w:r>
        <w:rPr>
          <w:w w:val="105"/>
        </w:rPr>
        <w:t>objective.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scalable</w:t>
      </w:r>
      <w:r>
        <w:rPr>
          <w:spacing w:val="-1"/>
          <w:w w:val="105"/>
        </w:rPr>
        <w:t> </w:t>
      </w:r>
      <w:r>
        <w:rPr>
          <w:w w:val="105"/>
        </w:rPr>
        <w:t>clustering</w:t>
      </w:r>
      <w:r>
        <w:rPr>
          <w:spacing w:val="-2"/>
          <w:w w:val="105"/>
        </w:rPr>
        <w:t> </w:t>
      </w:r>
      <w:r>
        <w:rPr>
          <w:w w:val="105"/>
        </w:rPr>
        <w:t>algo- rithms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7">
        <w:r>
          <w:rPr>
            <w:color w:val="000066"/>
            <w:w w:val="105"/>
          </w:rPr>
          <w:t>[7]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k-means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a widely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8"/>
          <w:w w:val="105"/>
        </w:rPr>
        <w:t> </w:t>
      </w:r>
      <w:r>
        <w:rPr>
          <w:w w:val="105"/>
        </w:rPr>
        <w:t>clustering</w:t>
      </w:r>
      <w:r>
        <w:rPr>
          <w:spacing w:val="29"/>
          <w:w w:val="105"/>
        </w:rPr>
        <w:t> </w:t>
      </w:r>
      <w:r>
        <w:rPr>
          <w:w w:val="105"/>
        </w:rPr>
        <w:t>technique;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29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been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number</w:t>
      </w:r>
    </w:p>
    <w:p>
      <w:pPr>
        <w:pStyle w:val="BodyText"/>
        <w:spacing w:line="254" w:lineRule="auto" w:before="73"/>
        <w:ind w:left="276" w:right="124"/>
        <w:jc w:val="both"/>
      </w:pPr>
      <w:r>
        <w:rPr/>
        <w:br w:type="column"/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research</w:t>
      </w:r>
      <w:r>
        <w:rPr>
          <w:spacing w:val="40"/>
          <w:w w:val="105"/>
        </w:rPr>
        <w:t> </w:t>
      </w:r>
      <w:r>
        <w:rPr>
          <w:w w:val="105"/>
        </w:rPr>
        <w:t>works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describe</w:t>
      </w:r>
      <w:r>
        <w:rPr>
          <w:spacing w:val="40"/>
          <w:w w:val="105"/>
        </w:rPr>
        <w:t> </w:t>
      </w:r>
      <w:r>
        <w:rPr>
          <w:w w:val="105"/>
        </w:rPr>
        <w:t>competitive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for the</w:t>
      </w:r>
      <w:r>
        <w:rPr>
          <w:w w:val="105"/>
        </w:rPr>
        <w:t> k-means</w:t>
      </w:r>
      <w:r>
        <w:rPr>
          <w:w w:val="105"/>
        </w:rPr>
        <w:t> problem</w:t>
      </w:r>
      <w:r>
        <w:rPr>
          <w:w w:val="105"/>
        </w:rPr>
        <w:t> </w:t>
      </w:r>
      <w:hyperlink w:history="true" w:anchor="_bookmark9">
        <w:r>
          <w:rPr>
            <w:color w:val="000066"/>
            <w:w w:val="105"/>
          </w:rPr>
          <w:t>[8–10]</w:t>
        </w:r>
      </w:hyperlink>
      <w:r>
        <w:rPr>
          <w:w w:val="105"/>
        </w:rPr>
        <w:t>. Authors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0">
        <w:r>
          <w:rPr>
            <w:color w:val="000066"/>
            <w:w w:val="105"/>
          </w:rPr>
          <w:t>[9]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</w:t>
      </w:r>
      <w:r>
        <w:rPr>
          <w:w w:val="105"/>
        </w:rPr>
        <w:t> tech- nique</w:t>
      </w:r>
      <w:r>
        <w:rPr>
          <w:w w:val="105"/>
        </w:rPr>
        <w:t> to</w:t>
      </w:r>
      <w:r>
        <w:rPr>
          <w:w w:val="105"/>
        </w:rPr>
        <w:t> seed the</w:t>
      </w:r>
      <w:r>
        <w:rPr>
          <w:w w:val="105"/>
        </w:rPr>
        <w:t> initial</w:t>
      </w:r>
      <w:r>
        <w:rPr>
          <w:w w:val="105"/>
        </w:rPr>
        <w:t> centers for</w:t>
      </w:r>
      <w:r>
        <w:rPr>
          <w:w w:val="105"/>
        </w:rPr>
        <w:t> k-means.</w:t>
      </w:r>
      <w:r>
        <w:rPr>
          <w:w w:val="105"/>
        </w:rPr>
        <w:t> Their idea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based on the intuition of spreading the </w:t>
      </w:r>
      <w:r>
        <w:rPr>
          <w:i/>
          <w:w w:val="105"/>
        </w:rPr>
        <w:t>k </w:t>
      </w:r>
      <w:r>
        <w:rPr>
          <w:w w:val="105"/>
        </w:rPr>
        <w:t>initial cluster centers away</w:t>
      </w:r>
      <w:r>
        <w:rPr>
          <w:w w:val="105"/>
        </w:rPr>
        <w:t> from</w:t>
      </w:r>
      <w:r>
        <w:rPr>
          <w:w w:val="105"/>
        </w:rPr>
        <w:t> each</w:t>
      </w:r>
      <w:r>
        <w:rPr>
          <w:w w:val="105"/>
        </w:rPr>
        <w:t> other,</w:t>
      </w:r>
      <w:r>
        <w:rPr>
          <w:w w:val="105"/>
        </w:rPr>
        <w:t> the</w:t>
      </w:r>
      <w:r>
        <w:rPr>
          <w:w w:val="105"/>
        </w:rPr>
        <w:t> firs</w:t>
      </w:r>
      <w:r>
        <w:rPr>
          <w:w w:val="105"/>
        </w:rPr>
        <w:t> cluster</w:t>
      </w:r>
      <w:r>
        <w:rPr>
          <w:w w:val="105"/>
        </w:rPr>
        <w:t> center</w:t>
      </w:r>
      <w:r>
        <w:rPr>
          <w:w w:val="105"/>
        </w:rPr>
        <w:t> is</w:t>
      </w:r>
      <w:r>
        <w:rPr>
          <w:w w:val="105"/>
        </w:rPr>
        <w:t> chosen</w:t>
      </w:r>
      <w:r>
        <w:rPr>
          <w:w w:val="105"/>
        </w:rPr>
        <w:t> uni- formly</w:t>
      </w:r>
      <w:r>
        <w:rPr>
          <w:w w:val="105"/>
        </w:rPr>
        <w:t> at</w:t>
      </w:r>
      <w:r>
        <w:rPr>
          <w:w w:val="105"/>
        </w:rPr>
        <w:t> random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points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being</w:t>
      </w:r>
      <w:r>
        <w:rPr>
          <w:w w:val="105"/>
        </w:rPr>
        <w:t> clus- tered,</w:t>
      </w:r>
      <w:r>
        <w:rPr>
          <w:w w:val="105"/>
        </w:rPr>
        <w:t> after</w:t>
      </w:r>
      <w:r>
        <w:rPr>
          <w:w w:val="105"/>
        </w:rPr>
        <w:t> which</w:t>
      </w:r>
      <w:r>
        <w:rPr>
          <w:w w:val="105"/>
        </w:rPr>
        <w:t> each</w:t>
      </w:r>
      <w:r>
        <w:rPr>
          <w:w w:val="105"/>
        </w:rPr>
        <w:t> subsequent</w:t>
      </w:r>
      <w:r>
        <w:rPr>
          <w:w w:val="105"/>
        </w:rPr>
        <w:t> cluster</w:t>
      </w:r>
      <w:r>
        <w:rPr>
          <w:w w:val="105"/>
        </w:rPr>
        <w:t> center</w:t>
      </w:r>
      <w:r>
        <w:rPr>
          <w:w w:val="105"/>
        </w:rPr>
        <w:t> is</w:t>
      </w:r>
      <w:r>
        <w:rPr>
          <w:w w:val="105"/>
        </w:rPr>
        <w:t> chosen</w:t>
      </w:r>
      <w:r>
        <w:rPr>
          <w:spacing w:val="40"/>
          <w:w w:val="105"/>
        </w:rPr>
        <w:t> </w:t>
      </w:r>
      <w:r>
        <w:rPr>
          <w:w w:val="105"/>
        </w:rPr>
        <w:t>from the remaining data points with probability proportional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its</w:t>
      </w:r>
      <w:r>
        <w:rPr>
          <w:w w:val="105"/>
        </w:rPr>
        <w:t> distance</w:t>
      </w:r>
      <w:r>
        <w:rPr>
          <w:w w:val="105"/>
        </w:rPr>
        <w:t> squared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point’s</w:t>
      </w:r>
      <w:r>
        <w:rPr>
          <w:w w:val="105"/>
        </w:rPr>
        <w:t> closest</w:t>
      </w:r>
      <w:r>
        <w:rPr>
          <w:w w:val="105"/>
        </w:rPr>
        <w:t> cluster</w:t>
      </w:r>
      <w:r>
        <w:rPr>
          <w:w w:val="105"/>
        </w:rPr>
        <w:t> center. Adaptive k-means is another proposed extension for the tradi- tional</w:t>
      </w:r>
      <w:r>
        <w:rPr>
          <w:spacing w:val="-3"/>
          <w:w w:val="105"/>
        </w:rPr>
        <w:t> </w:t>
      </w:r>
      <w:r>
        <w:rPr>
          <w:w w:val="105"/>
        </w:rPr>
        <w:t>k-means.</w:t>
      </w:r>
      <w:r>
        <w:rPr>
          <w:spacing w:val="-3"/>
          <w:w w:val="105"/>
        </w:rPr>
        <w:t> </w:t>
      </w:r>
      <w:r>
        <w:rPr>
          <w:w w:val="105"/>
        </w:rPr>
        <w:t>Adaptive</w:t>
      </w:r>
      <w:r>
        <w:rPr>
          <w:spacing w:val="-3"/>
          <w:w w:val="105"/>
        </w:rPr>
        <w:t> </w:t>
      </w:r>
      <w:r>
        <w:rPr>
          <w:w w:val="105"/>
        </w:rPr>
        <w:t>k-means</w:t>
      </w:r>
      <w:r>
        <w:rPr>
          <w:spacing w:val="-3"/>
          <w:w w:val="105"/>
        </w:rPr>
        <w:t> </w:t>
      </w:r>
      <w:r>
        <w:rPr>
          <w:w w:val="105"/>
        </w:rPr>
        <w:t>clustering</w:t>
      </w:r>
      <w:r>
        <w:rPr>
          <w:spacing w:val="-3"/>
          <w:w w:val="105"/>
        </w:rPr>
        <w:t> </w:t>
      </w:r>
      <w:r>
        <w:rPr>
          <w:w w:val="105"/>
        </w:rPr>
        <w:t>technique</w:t>
      </w:r>
      <w:r>
        <w:rPr>
          <w:spacing w:val="-3"/>
          <w:w w:val="105"/>
        </w:rPr>
        <w:t> </w:t>
      </w:r>
      <w:r>
        <w:rPr>
          <w:w w:val="105"/>
        </w:rPr>
        <w:t>aims</w:t>
      </w:r>
      <w:r>
        <w:rPr>
          <w:spacing w:val="-3"/>
          <w:w w:val="105"/>
        </w:rPr>
        <w:t> </w:t>
      </w:r>
      <w:r>
        <w:rPr>
          <w:w w:val="105"/>
        </w:rPr>
        <w:t>to overcome the dependence of traditional k-means on the choice of the number of clusters, and on the initialization of the cen- troids. The authors in </w:t>
      </w:r>
      <w:hyperlink w:history="true" w:anchor="_bookmark11">
        <w:r>
          <w:rPr>
            <w:color w:val="000066"/>
            <w:w w:val="105"/>
          </w:rPr>
          <w:t>[10]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 an algorithm to solve both issues.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close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partition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frame- work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[11]</w:t>
        </w:r>
      </w:hyperlink>
      <w:r>
        <w:rPr>
          <w:color w:val="000066"/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partitions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trajectory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 line segments, and then, groups similar line segments together into a cluster.</w:t>
      </w:r>
    </w:p>
    <w:p>
      <w:pPr>
        <w:pStyle w:val="BodyText"/>
        <w:spacing w:line="254" w:lineRule="auto"/>
        <w:ind w:left="276" w:right="125" w:firstLine="238"/>
        <w:jc w:val="both"/>
      </w:pPr>
      <w:r>
        <w:rPr>
          <w:w w:val="105"/>
        </w:rPr>
        <w:t>The</w:t>
      </w:r>
      <w:r>
        <w:rPr>
          <w:w w:val="105"/>
        </w:rPr>
        <w:t> primary</w:t>
      </w:r>
      <w:r>
        <w:rPr>
          <w:w w:val="105"/>
        </w:rPr>
        <w:t> advantage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framework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discover common</w:t>
      </w:r>
      <w:r>
        <w:rPr>
          <w:w w:val="105"/>
        </w:rPr>
        <w:t> sub-trajectories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a</w:t>
      </w:r>
      <w:r>
        <w:rPr>
          <w:w w:val="105"/>
        </w:rPr>
        <w:t> trajectory</w:t>
      </w:r>
      <w:r>
        <w:rPr>
          <w:w w:val="105"/>
        </w:rPr>
        <w:t> database.</w:t>
      </w:r>
      <w:r>
        <w:rPr>
          <w:w w:val="105"/>
        </w:rPr>
        <w:t> But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follow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path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defin- ing</w:t>
      </w:r>
      <w:r>
        <w:rPr>
          <w:w w:val="105"/>
        </w:rPr>
        <w:t> trajectories’</w:t>
      </w:r>
      <w:r>
        <w:rPr>
          <w:w w:val="105"/>
        </w:rPr>
        <w:t> similarity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spatial</w:t>
      </w:r>
      <w:r>
        <w:rPr>
          <w:w w:val="105"/>
        </w:rPr>
        <w:t> distance</w:t>
      </w:r>
      <w:r>
        <w:rPr>
          <w:w w:val="105"/>
        </w:rPr>
        <w:t> (i.e., Euclidean</w:t>
      </w:r>
      <w:r>
        <w:rPr>
          <w:spacing w:val="-2"/>
          <w:w w:val="105"/>
        </w:rPr>
        <w:t> </w:t>
      </w:r>
      <w:r>
        <w:rPr>
          <w:w w:val="105"/>
        </w:rPr>
        <w:t>distance)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movement</w:t>
      </w:r>
      <w:r>
        <w:rPr>
          <w:spacing w:val="-2"/>
          <w:w w:val="105"/>
        </w:rPr>
        <w:t> </w:t>
      </w:r>
      <w:r>
        <w:rPr>
          <w:w w:val="105"/>
        </w:rPr>
        <w:t>direction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guarantee</w:t>
      </w:r>
      <w:r>
        <w:rPr>
          <w:spacing w:val="-3"/>
          <w:w w:val="105"/>
        </w:rPr>
        <w:t> </w:t>
      </w:r>
      <w:r>
        <w:rPr>
          <w:w w:val="105"/>
        </w:rPr>
        <w:t>clus- tering trajectories that have the same movement direction and close to each other.</w:t>
      </w:r>
    </w:p>
    <w:p>
      <w:pPr>
        <w:pStyle w:val="BodyText"/>
        <w:spacing w:line="254" w:lineRule="auto"/>
        <w:ind w:left="276" w:right="125" w:firstLine="238"/>
        <w:jc w:val="both"/>
      </w:pPr>
      <w:r>
        <w:rPr>
          <w:w w:val="105"/>
        </w:rPr>
        <w:t>Inspired by the applications of clustering trajectories in </w:t>
      </w:r>
      <w:r>
        <w:rPr>
          <w:w w:val="105"/>
        </w:rPr>
        <w:t>air traffic</w:t>
      </w:r>
      <w:r>
        <w:rPr>
          <w:spacing w:val="-8"/>
          <w:w w:val="105"/>
        </w:rPr>
        <w:t> </w:t>
      </w:r>
      <w:r>
        <w:rPr>
          <w:w w:val="105"/>
        </w:rPr>
        <w:t>systems;</w:t>
      </w:r>
      <w:r>
        <w:rPr>
          <w:spacing w:val="-7"/>
          <w:w w:val="105"/>
        </w:rPr>
        <w:t> </w:t>
      </w:r>
      <w:r>
        <w:rPr>
          <w:w w:val="105"/>
        </w:rPr>
        <w:t>authors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hyperlink w:history="true" w:anchor="_bookmark13">
        <w:r>
          <w:rPr>
            <w:color w:val="000066"/>
            <w:w w:val="105"/>
          </w:rPr>
          <w:t>[12]</w:t>
        </w:r>
      </w:hyperlink>
      <w:r>
        <w:rPr>
          <w:color w:val="000066"/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trajectory</w:t>
      </w:r>
      <w:r>
        <w:rPr>
          <w:spacing w:val="-8"/>
          <w:w w:val="105"/>
        </w:rPr>
        <w:t> </w:t>
      </w:r>
      <w:r>
        <w:rPr>
          <w:w w:val="105"/>
        </w:rPr>
        <w:t>clustering methodologies that enable</w:t>
      </w:r>
      <w:r>
        <w:rPr>
          <w:w w:val="105"/>
        </w:rPr>
        <w:t> obtaining</w:t>
      </w:r>
      <w:r>
        <w:rPr>
          <w:w w:val="105"/>
        </w:rPr>
        <w:t> frequently</w:t>
      </w:r>
      <w:r>
        <w:rPr>
          <w:w w:val="105"/>
        </w:rPr>
        <w:t> flown routes. They</w:t>
      </w:r>
      <w:r>
        <w:rPr>
          <w:w w:val="105"/>
        </w:rPr>
        <w:t> use</w:t>
      </w:r>
      <w:r>
        <w:rPr>
          <w:w w:val="105"/>
        </w:rPr>
        <w:t> recorded</w:t>
      </w:r>
      <w:r>
        <w:rPr>
          <w:w w:val="105"/>
        </w:rPr>
        <w:t> radar</w:t>
      </w:r>
      <w:r>
        <w:rPr>
          <w:w w:val="105"/>
        </w:rPr>
        <w:t> tracks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terminal</w:t>
      </w:r>
      <w:r>
        <w:rPr>
          <w:w w:val="105"/>
        </w:rPr>
        <w:t> area.</w:t>
      </w:r>
      <w:r>
        <w:rPr>
          <w:w w:val="105"/>
        </w:rPr>
        <w:t> Their objective was monitoring the instantaneous health of the air- space. They assume</w:t>
      </w:r>
      <w:r>
        <w:rPr>
          <w:w w:val="105"/>
        </w:rPr>
        <w:t> that the</w:t>
      </w:r>
      <w:r>
        <w:rPr>
          <w:w w:val="105"/>
        </w:rPr>
        <w:t> airspace is healthy</w:t>
      </w:r>
      <w:r>
        <w:rPr>
          <w:w w:val="105"/>
        </w:rPr>
        <w:t> when all air- crafts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flying</w:t>
      </w:r>
      <w:r>
        <w:rPr>
          <w:spacing w:val="23"/>
          <w:w w:val="105"/>
        </w:rPr>
        <w:t> </w:t>
      </w:r>
      <w:r>
        <w:rPr>
          <w:w w:val="105"/>
        </w:rPr>
        <w:t>according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nominal</w:t>
      </w:r>
      <w:r>
        <w:rPr>
          <w:spacing w:val="22"/>
          <w:w w:val="105"/>
        </w:rPr>
        <w:t> </w:t>
      </w:r>
      <w:r>
        <w:rPr>
          <w:w w:val="105"/>
        </w:rPr>
        <w:t>procedures,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if it does not require more attention from the air traffic control- ler. Moreover, trajectory clustering could be used for learning moving objects behaviors </w:t>
      </w:r>
      <w:hyperlink w:history="true" w:anchor="_bookmark14">
        <w:r>
          <w:rPr>
            <w:color w:val="000066"/>
            <w:w w:val="105"/>
          </w:rPr>
          <w:t>[13]</w:t>
        </w:r>
      </w:hyperlink>
      <w:r>
        <w:rPr>
          <w:w w:val="105"/>
        </w:rPr>
        <w:t>. In this paper the authors eval- uate</w:t>
      </w:r>
      <w:r>
        <w:rPr>
          <w:w w:val="105"/>
        </w:rPr>
        <w:t> different</w:t>
      </w:r>
      <w:r>
        <w:rPr>
          <w:w w:val="105"/>
        </w:rPr>
        <w:t> similarity</w:t>
      </w:r>
      <w:r>
        <w:rPr>
          <w:w w:val="105"/>
        </w:rPr>
        <w:t> measures</w:t>
      </w:r>
      <w:r>
        <w:rPr>
          <w:w w:val="105"/>
        </w:rPr>
        <w:t> and</w:t>
      </w:r>
      <w:r>
        <w:rPr>
          <w:w w:val="105"/>
        </w:rPr>
        <w:t> clustering</w:t>
      </w:r>
      <w:r>
        <w:rPr>
          <w:w w:val="105"/>
        </w:rPr>
        <w:t> methodolo- gies</w:t>
      </w:r>
      <w:r>
        <w:rPr>
          <w:w w:val="105"/>
        </w:rPr>
        <w:t> to</w:t>
      </w:r>
      <w:r>
        <w:rPr>
          <w:w w:val="105"/>
        </w:rPr>
        <w:t> catalog</w:t>
      </w:r>
      <w:r>
        <w:rPr>
          <w:w w:val="105"/>
        </w:rPr>
        <w:t> their</w:t>
      </w:r>
      <w:r>
        <w:rPr>
          <w:w w:val="105"/>
        </w:rPr>
        <w:t> strengths</w:t>
      </w:r>
      <w:r>
        <w:rPr>
          <w:w w:val="105"/>
        </w:rPr>
        <w:t> and</w:t>
      </w:r>
      <w:r>
        <w:rPr>
          <w:w w:val="105"/>
        </w:rPr>
        <w:t> weaknesses</w:t>
      </w:r>
      <w:r>
        <w:rPr>
          <w:w w:val="105"/>
        </w:rPr>
        <w:t> when</w:t>
      </w:r>
      <w:r>
        <w:rPr>
          <w:w w:val="105"/>
        </w:rPr>
        <w:t> utilized</w:t>
      </w:r>
      <w:r>
        <w:rPr>
          <w:spacing w:val="40"/>
          <w:w w:val="105"/>
        </w:rPr>
        <w:t> </w:t>
      </w:r>
      <w:r>
        <w:rPr>
          <w:w w:val="105"/>
        </w:rPr>
        <w:t>for the trajectory learning problem.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Problem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definition</w:t>
      </w:r>
    </w:p>
    <w:p>
      <w:pPr>
        <w:pStyle w:val="BodyText"/>
        <w:spacing w:before="23"/>
      </w:pPr>
    </w:p>
    <w:p>
      <w:pPr>
        <w:pStyle w:val="BodyText"/>
        <w:spacing w:line="254" w:lineRule="auto" w:before="1"/>
        <w:ind w:left="276" w:right="124"/>
        <w:jc w:val="both"/>
      </w:pPr>
      <w:r>
        <w:rPr>
          <w:w w:val="105"/>
        </w:rPr>
        <w:t>In this paper we focus</w:t>
      </w:r>
      <w:r>
        <w:rPr>
          <w:w w:val="105"/>
        </w:rPr>
        <w:t> on clustering</w:t>
      </w:r>
      <w:r>
        <w:rPr>
          <w:w w:val="105"/>
        </w:rPr>
        <w:t> moving objects </w:t>
      </w:r>
      <w:r>
        <w:rPr>
          <w:w w:val="105"/>
        </w:rPr>
        <w:t>trajecto- ries. The aim of this work is to</w:t>
      </w:r>
      <w:r>
        <w:rPr>
          <w:spacing w:val="-1"/>
          <w:w w:val="105"/>
        </w:rPr>
        <w:t> </w:t>
      </w:r>
      <w:r>
        <w:rPr>
          <w:w w:val="105"/>
        </w:rPr>
        <w:t>present an efficient moving ob- ject trajectory clustering algorithm along with constructing an efficient</w:t>
      </w:r>
      <w:r>
        <w:rPr>
          <w:spacing w:val="-7"/>
          <w:w w:val="105"/>
        </w:rPr>
        <w:t> </w:t>
      </w:r>
      <w:r>
        <w:rPr>
          <w:w w:val="105"/>
        </w:rPr>
        <w:t>mechanism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computing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optimal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clus- ters for the k-means clustering algorithm and properly initial- izing</w:t>
      </w:r>
      <w:r>
        <w:rPr>
          <w:spacing w:val="-12"/>
          <w:w w:val="105"/>
        </w:rPr>
        <w:t> </w:t>
      </w:r>
      <w:r>
        <w:rPr>
          <w:w w:val="105"/>
        </w:rPr>
        <w:t>clusters’</w:t>
      </w:r>
      <w:r>
        <w:rPr>
          <w:spacing w:val="-12"/>
          <w:w w:val="105"/>
        </w:rPr>
        <w:t> </w:t>
      </w:r>
      <w:r>
        <w:rPr>
          <w:w w:val="105"/>
        </w:rPr>
        <w:t>centroids.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measure</w:t>
      </w:r>
      <w:r>
        <w:rPr>
          <w:spacing w:val="-12"/>
          <w:w w:val="105"/>
        </w:rPr>
        <w:t> </w:t>
      </w:r>
      <w:r>
        <w:rPr>
          <w:w w:val="105"/>
        </w:rPr>
        <w:t>trajectory</w:t>
      </w:r>
      <w:r>
        <w:rPr>
          <w:spacing w:val="-11"/>
          <w:w w:val="105"/>
        </w:rPr>
        <w:t> </w:t>
      </w:r>
      <w:r>
        <w:rPr>
          <w:w w:val="105"/>
        </w:rPr>
        <w:t>similarity</w:t>
      </w:r>
      <w:r>
        <w:rPr>
          <w:spacing w:val="-12"/>
          <w:w w:val="105"/>
        </w:rPr>
        <w:t> </w:t>
      </w:r>
      <w:r>
        <w:rPr>
          <w:w w:val="105"/>
        </w:rPr>
        <w:t>using two filters to ensure the accuracy and quality of resulting clus- ters. The first filter sorts the segments of different trajectories among</w:t>
      </w:r>
      <w:r>
        <w:rPr>
          <w:spacing w:val="40"/>
          <w:w w:val="105"/>
        </w:rPr>
        <w:t> </w:t>
      </w:r>
      <w:r>
        <w:rPr>
          <w:w w:val="105"/>
        </w:rPr>
        <w:t>clusters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segments</w:t>
      </w:r>
      <w:r>
        <w:rPr>
          <w:spacing w:val="40"/>
          <w:w w:val="105"/>
        </w:rPr>
        <w:t> </w:t>
      </w:r>
      <w:r>
        <w:rPr>
          <w:w w:val="105"/>
        </w:rPr>
        <w:t>orientation</w:t>
      </w:r>
      <w:r>
        <w:rPr>
          <w:spacing w:val="40"/>
          <w:w w:val="105"/>
        </w:rPr>
        <w:t> </w:t>
      </w:r>
      <w:r>
        <w:rPr>
          <w:w w:val="105"/>
        </w:rPr>
        <w:t>(direction). The</w:t>
      </w:r>
      <w:r>
        <w:rPr>
          <w:spacing w:val="-2"/>
          <w:w w:val="105"/>
        </w:rPr>
        <w:t> </w:t>
      </w:r>
      <w:r>
        <w:rPr>
          <w:w w:val="105"/>
        </w:rPr>
        <w:t>second filter</w:t>
      </w:r>
      <w:r>
        <w:rPr>
          <w:spacing w:val="-1"/>
          <w:w w:val="105"/>
        </w:rPr>
        <w:t> </w:t>
      </w:r>
      <w:r>
        <w:rPr>
          <w:w w:val="105"/>
        </w:rPr>
        <w:t>refines</w:t>
      </w:r>
      <w:r>
        <w:rPr>
          <w:spacing w:val="-2"/>
          <w:w w:val="105"/>
        </w:rPr>
        <w:t> </w:t>
      </w:r>
      <w:r>
        <w:rPr>
          <w:w w:val="105"/>
        </w:rPr>
        <w:t>the cluster</w:t>
      </w:r>
      <w:r>
        <w:rPr>
          <w:spacing w:val="-1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applying the Euclidean distance </w:t>
      </w:r>
      <w:hyperlink w:history="true" w:anchor="_bookmark15">
        <w:r>
          <w:rPr>
            <w:color w:val="000066"/>
            <w:w w:val="105"/>
          </w:rPr>
          <w:t>[14]</w:t>
        </w:r>
      </w:hyperlink>
      <w:r>
        <w:rPr>
          <w:color w:val="000066"/>
          <w:w w:val="105"/>
        </w:rPr>
        <w:t> </w:t>
      </w:r>
      <w:r>
        <w:rPr>
          <w:w w:val="105"/>
        </w:rPr>
        <w:t>to measure the deviation between each</w:t>
      </w:r>
      <w:r>
        <w:rPr>
          <w:w w:val="105"/>
        </w:rPr>
        <w:t> new</w:t>
      </w:r>
      <w:r>
        <w:rPr>
          <w:w w:val="105"/>
        </w:rPr>
        <w:t> cluster</w:t>
      </w:r>
      <w:r>
        <w:rPr>
          <w:w w:val="105"/>
        </w:rPr>
        <w:t> member</w:t>
      </w:r>
      <w:r>
        <w:rPr>
          <w:w w:val="105"/>
        </w:rPr>
        <w:t> candidate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cluster centroid.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deviation</w:t>
      </w:r>
      <w:r>
        <w:rPr>
          <w:w w:val="105"/>
        </w:rPr>
        <w:t> (distance</w:t>
      </w:r>
      <w:r>
        <w:rPr>
          <w:w w:val="105"/>
        </w:rPr>
        <w:t> measure)</w:t>
      </w:r>
      <w:r>
        <w:rPr>
          <w:w w:val="105"/>
        </w:rPr>
        <w:t> exceeds</w:t>
      </w:r>
      <w:r>
        <w:rPr>
          <w:w w:val="105"/>
        </w:rPr>
        <w:t> certain threshold then a new cluster with same orientation but differ- ent centroid is generated.</w:t>
      </w:r>
    </w:p>
    <w:p>
      <w:pPr>
        <w:pStyle w:val="BodyText"/>
        <w:spacing w:line="254" w:lineRule="auto"/>
        <w:ind w:left="276" w:right="125" w:firstLine="238"/>
        <w:jc w:val="both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trajectory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moving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typically</w:t>
      </w:r>
      <w:r>
        <w:rPr>
          <w:spacing w:val="-5"/>
          <w:w w:val="105"/>
        </w:rPr>
        <w:t> </w:t>
      </w:r>
      <w:r>
        <w:rPr>
          <w:w w:val="105"/>
        </w:rPr>
        <w:t>modeled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se- quence of consecutive locations in a multidimensional Euclid- ean space (usually 2-dimensional space with time treated as a third dimension).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words, a</w:t>
      </w:r>
      <w:r>
        <w:rPr>
          <w:w w:val="105"/>
        </w:rPr>
        <w:t> trajectory</w:t>
      </w:r>
      <w:r>
        <w:rPr>
          <w:w w:val="105"/>
        </w:rPr>
        <w:t> is a</w:t>
      </w:r>
      <w:r>
        <w:rPr>
          <w:w w:val="105"/>
        </w:rPr>
        <w:t> piece</w:t>
      </w:r>
      <w:r>
        <w:rPr>
          <w:w w:val="105"/>
        </w:rPr>
        <w:t> wise linear</w:t>
      </w:r>
      <w:r>
        <w:rPr>
          <w:spacing w:val="19"/>
          <w:w w:val="105"/>
        </w:rPr>
        <w:t> </w:t>
      </w:r>
      <w:r>
        <w:rPr>
          <w:w w:val="105"/>
        </w:rPr>
        <w:t>function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time.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main</w:t>
      </w:r>
      <w:r>
        <w:rPr>
          <w:spacing w:val="20"/>
          <w:w w:val="105"/>
        </w:rPr>
        <w:t> </w:t>
      </w:r>
      <w:r>
        <w:rPr>
          <w:w w:val="105"/>
        </w:rPr>
        <w:t>characteristic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our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model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r>
        <w:rPr/>
        <w:t>An</w:t>
      </w:r>
      <w:r>
        <w:rPr>
          <w:spacing w:val="39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k-means</w:t>
      </w:r>
      <w:r>
        <w:rPr>
          <w:spacing w:val="39"/>
        </w:rPr>
        <w:t> </w:t>
      </w:r>
      <w:r>
        <w:rPr/>
        <w:t>technique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clustering</w:t>
      </w:r>
      <w:r>
        <w:rPr>
          <w:spacing w:val="40"/>
        </w:rPr>
        <w:t> </w:t>
      </w:r>
      <w:r>
        <w:rPr/>
        <w:t>moving</w:t>
      </w:r>
      <w:r>
        <w:rPr>
          <w:spacing w:val="39"/>
        </w:rPr>
        <w:t> </w:t>
      </w:r>
      <w:r>
        <w:rPr>
          <w:spacing w:val="-2"/>
        </w:rPr>
        <w:t>objects</w:t>
      </w:r>
      <w:r>
        <w:rPr/>
        <w:tab/>
      </w:r>
      <w:r>
        <w:rPr>
          <w:spacing w:val="-5"/>
        </w:rPr>
        <w:t>47</w:t>
      </w:r>
    </w:p>
    <w:p>
      <w:pPr>
        <w:pStyle w:val="BodyText"/>
        <w:spacing w:line="254" w:lineRule="auto" w:before="197"/>
        <w:ind w:left="5248" w:right="293"/>
        <w:jc w:val="both"/>
      </w:pPr>
      <w:r>
        <w:rPr>
          <w:w w:val="105"/>
        </w:rPr>
        <w:t>Example.</w:t>
      </w:r>
      <w:r>
        <w:rPr>
          <w:w w:val="105"/>
        </w:rPr>
        <w:t> 3.3. Let</w:t>
      </w:r>
      <w:r>
        <w:rPr>
          <w:w w:val="105"/>
        </w:rPr>
        <w:t> MOD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moving</w:t>
      </w:r>
      <w:r>
        <w:rPr>
          <w:w w:val="105"/>
        </w:rPr>
        <w:t> object</w:t>
      </w:r>
      <w:r>
        <w:rPr>
          <w:w w:val="105"/>
        </w:rPr>
        <w:t> </w:t>
      </w:r>
      <w:r>
        <w:rPr>
          <w:w w:val="105"/>
        </w:rPr>
        <w:t>database consisting of the two trajectories:</w:t>
      </w:r>
    </w:p>
    <w:p>
      <w:pPr>
        <w:pStyle w:val="BodyText"/>
        <w:spacing w:line="254" w:lineRule="auto" w:before="119"/>
        <w:ind w:left="5247" w:right="294"/>
        <w:jc w:val="both"/>
      </w:pPr>
      <w:r>
        <w:rPr>
          <w:rFonts w:ascii="Georgia"/>
          <w:spacing w:val="11"/>
          <w:w w:val="110"/>
        </w:rPr>
        <w:t>s</w:t>
      </w:r>
      <w:r>
        <w:rPr>
          <w:spacing w:val="11"/>
          <w:w w:val="110"/>
        </w:rPr>
        <w:t>1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(s</w:t>
      </w:r>
      <w:r>
        <w:rPr>
          <w:w w:val="110"/>
          <w:vertAlign w:val="subscript"/>
        </w:rPr>
        <w:t>11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</w:t>
      </w:r>
      <w:r>
        <w:rPr>
          <w:w w:val="110"/>
          <w:vertAlign w:val="subscript"/>
        </w:rPr>
        <w:t>12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...</w:t>
      </w:r>
      <w:r>
        <w:rPr>
          <w:w w:val="110"/>
          <w:vertAlign w:val="baseline"/>
        </w:rPr>
        <w:t> ,</w:t>
      </w:r>
      <w:r>
        <w:rPr>
          <w:w w:val="110"/>
          <w:vertAlign w:val="baseline"/>
        </w:rPr>
        <w:t> s</w:t>
      </w:r>
      <w:r>
        <w:rPr>
          <w:w w:val="110"/>
          <w:vertAlign w:val="subscript"/>
        </w:rPr>
        <w:t>1n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Georgia"/>
          <w:spacing w:val="11"/>
          <w:w w:val="110"/>
          <w:vertAlign w:val="baseline"/>
        </w:rPr>
        <w:t>s</w:t>
      </w:r>
      <w:r>
        <w:rPr>
          <w:spacing w:val="11"/>
          <w:w w:val="110"/>
          <w:vertAlign w:val="baseline"/>
        </w:rPr>
        <w:t>2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(s</w:t>
      </w:r>
      <w:r>
        <w:rPr>
          <w:w w:val="110"/>
          <w:vertAlign w:val="subscript"/>
        </w:rPr>
        <w:t>21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</w:t>
      </w:r>
      <w:r>
        <w:rPr>
          <w:w w:val="110"/>
          <w:vertAlign w:val="subscript"/>
        </w:rPr>
        <w:t>22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...</w:t>
      </w:r>
      <w:r>
        <w:rPr>
          <w:w w:val="110"/>
          <w:vertAlign w:val="baseline"/>
        </w:rPr>
        <w:t> ,</w:t>
      </w:r>
      <w:r>
        <w:rPr>
          <w:w w:val="110"/>
          <w:vertAlign w:val="baseline"/>
        </w:rPr>
        <w:t> s</w:t>
      </w:r>
      <w:r>
        <w:rPr>
          <w:w w:val="110"/>
          <w:vertAlign w:val="subscript"/>
        </w:rPr>
        <w:t>2n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shown</w:t>
      </w:r>
      <w:r>
        <w:rPr>
          <w:w w:val="110"/>
          <w:vertAlign w:val="baseline"/>
        </w:rPr>
        <w:t> in </w:t>
      </w:r>
      <w:hyperlink w:history="true" w:anchor="_bookmark1">
        <w:r>
          <w:rPr>
            <w:color w:val="000066"/>
            <w:w w:val="110"/>
            <w:vertAlign w:val="baseline"/>
          </w:rPr>
          <w:t>Fig.</w:t>
        </w:r>
        <w:r>
          <w:rPr>
            <w:color w:val="000066"/>
            <w:w w:val="110"/>
            <w:vertAlign w:val="baseline"/>
          </w:rPr>
          <w:t> 1</w:t>
        </w:r>
      </w:hyperlink>
      <w:r>
        <w:rPr>
          <w:w w:val="110"/>
          <w:vertAlign w:val="baseline"/>
        </w:rPr>
        <w:t>(b).The</w:t>
      </w:r>
      <w:r>
        <w:rPr>
          <w:w w:val="110"/>
          <w:vertAlign w:val="baseline"/>
        </w:rPr>
        <w:t> segments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trajectory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different </w:t>
      </w:r>
      <w:r>
        <w:rPr>
          <w:vertAlign w:val="baseline"/>
        </w:rPr>
        <w:t>lengths</w:t>
      </w:r>
      <w:r>
        <w:rPr>
          <w:spacing w:val="54"/>
          <w:vertAlign w:val="baseline"/>
        </w:rPr>
        <w:t> </w:t>
      </w:r>
      <w:r>
        <w:rPr>
          <w:vertAlign w:val="baseline"/>
        </w:rPr>
        <w:t>(i.e.,</w:t>
      </w:r>
      <w:r>
        <w:rPr>
          <w:spacing w:val="5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6"/>
          <w:vertAlign w:val="baseline"/>
        </w:rPr>
        <w:t> </w:t>
      </w:r>
      <w:r>
        <w:rPr>
          <w:vertAlign w:val="baseline"/>
        </w:rPr>
        <w:t>over</w:t>
      </w:r>
      <w:r>
        <w:rPr>
          <w:spacing w:val="5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56"/>
          <w:vertAlign w:val="baseline"/>
        </w:rPr>
        <w:t> </w:t>
      </w:r>
      <w:r>
        <w:rPr>
          <w:vertAlign w:val="baseline"/>
        </w:rPr>
        <w:t>time</w:t>
      </w:r>
      <w:r>
        <w:rPr>
          <w:spacing w:val="55"/>
          <w:vertAlign w:val="baseline"/>
        </w:rPr>
        <w:t> </w:t>
      </w:r>
      <w:r>
        <w:rPr>
          <w:vertAlign w:val="baseline"/>
        </w:rPr>
        <w:t>intervals),</w:t>
      </w:r>
      <w:r>
        <w:rPr>
          <w:spacing w:val="57"/>
          <w:vertAlign w:val="baseline"/>
        </w:rPr>
        <w:t> </w:t>
      </w:r>
      <w:r>
        <w:rPr>
          <w:spacing w:val="-2"/>
          <w:vertAlign w:val="baseline"/>
        </w:rPr>
        <w:t>however,</w:t>
      </w:r>
    </w:p>
    <w:p>
      <w:pPr>
        <w:pStyle w:val="BodyText"/>
        <w:spacing w:line="206" w:lineRule="exact"/>
        <w:ind w:left="5247"/>
        <w:jc w:val="both"/>
      </w:pPr>
      <w:r>
        <w:rPr>
          <w:w w:val="125"/>
        </w:rPr>
        <w:t>|s</w:t>
      </w:r>
      <w:r>
        <w:rPr>
          <w:w w:val="125"/>
          <w:vertAlign w:val="subscript"/>
        </w:rPr>
        <w:t>11</w:t>
      </w:r>
      <w:r>
        <w:rPr>
          <w:w w:val="125"/>
          <w:vertAlign w:val="baseline"/>
        </w:rPr>
        <w:t>|</w:t>
      </w:r>
      <w:r>
        <w:rPr>
          <w:spacing w:val="-7"/>
          <w:w w:val="125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spacing w:val="-12"/>
          <w:w w:val="135"/>
          <w:vertAlign w:val="baseline"/>
        </w:rPr>
        <w:t> </w:t>
      </w:r>
      <w:r>
        <w:rPr>
          <w:w w:val="125"/>
          <w:vertAlign w:val="baseline"/>
        </w:rPr>
        <w:t>|s</w:t>
      </w:r>
      <w:r>
        <w:rPr>
          <w:w w:val="125"/>
          <w:vertAlign w:val="subscript"/>
        </w:rPr>
        <w:t>21</w:t>
      </w:r>
      <w:r>
        <w:rPr>
          <w:w w:val="125"/>
          <w:vertAlign w:val="baseline"/>
        </w:rPr>
        <w:t>|,</w:t>
      </w:r>
      <w:r>
        <w:rPr>
          <w:spacing w:val="9"/>
          <w:w w:val="125"/>
          <w:vertAlign w:val="baseline"/>
        </w:rPr>
        <w:t> </w:t>
      </w:r>
      <w:r>
        <w:rPr>
          <w:w w:val="125"/>
          <w:vertAlign w:val="baseline"/>
        </w:rPr>
        <w:t>|s</w:t>
      </w:r>
      <w:r>
        <w:rPr>
          <w:w w:val="125"/>
          <w:vertAlign w:val="subscript"/>
        </w:rPr>
        <w:t>12</w:t>
      </w:r>
      <w:r>
        <w:rPr>
          <w:w w:val="125"/>
          <w:vertAlign w:val="baseline"/>
        </w:rPr>
        <w:t>|=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|s</w:t>
      </w:r>
      <w:r>
        <w:rPr>
          <w:w w:val="125"/>
          <w:vertAlign w:val="subscript"/>
        </w:rPr>
        <w:t>22</w:t>
      </w:r>
      <w:r>
        <w:rPr>
          <w:w w:val="125"/>
          <w:vertAlign w:val="baseline"/>
        </w:rPr>
        <w:t>|,</w:t>
      </w:r>
      <w:r>
        <w:rPr>
          <w:spacing w:val="10"/>
          <w:w w:val="125"/>
          <w:vertAlign w:val="baseline"/>
        </w:rPr>
        <w:t> </w:t>
      </w:r>
      <w:r>
        <w:rPr>
          <w:w w:val="125"/>
          <w:vertAlign w:val="baseline"/>
        </w:rPr>
        <w:t>...</w:t>
      </w:r>
      <w:r>
        <w:rPr>
          <w:spacing w:val="9"/>
          <w:w w:val="125"/>
          <w:vertAlign w:val="baseline"/>
        </w:rPr>
        <w:t> </w:t>
      </w:r>
      <w:r>
        <w:rPr>
          <w:w w:val="125"/>
          <w:vertAlign w:val="baseline"/>
        </w:rPr>
        <w:t>,</w:t>
      </w:r>
      <w:r>
        <w:rPr>
          <w:spacing w:val="10"/>
          <w:w w:val="125"/>
          <w:vertAlign w:val="baseline"/>
        </w:rPr>
        <w:t> </w:t>
      </w:r>
      <w:r>
        <w:rPr>
          <w:w w:val="125"/>
          <w:vertAlign w:val="baseline"/>
        </w:rPr>
        <w:t>|s</w:t>
      </w:r>
      <w:r>
        <w:rPr>
          <w:w w:val="125"/>
          <w:vertAlign w:val="subscript"/>
        </w:rPr>
        <w:t>1n</w:t>
      </w:r>
      <w:r>
        <w:rPr>
          <w:w w:val="125"/>
          <w:vertAlign w:val="baseline"/>
        </w:rPr>
        <w:t>|=</w:t>
      </w:r>
      <w:r>
        <w:rPr>
          <w:spacing w:val="-8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|s</w:t>
      </w:r>
      <w:r>
        <w:rPr>
          <w:spacing w:val="-2"/>
          <w:w w:val="125"/>
          <w:vertAlign w:val="subscript"/>
        </w:rPr>
        <w:t>2n</w:t>
      </w:r>
      <w:r>
        <w:rPr>
          <w:spacing w:val="-2"/>
          <w:w w:val="125"/>
          <w:vertAlign w:val="baseline"/>
        </w:rPr>
        <w:t>|.</w:t>
      </w:r>
    </w:p>
    <w:p>
      <w:pPr>
        <w:pStyle w:val="BodyText"/>
        <w:spacing w:before="43"/>
      </w:pPr>
    </w:p>
    <w:p>
      <w:pPr>
        <w:pStyle w:val="BodyText"/>
        <w:spacing w:line="254" w:lineRule="auto"/>
        <w:ind w:left="5247" w:right="293"/>
        <w:jc w:val="both"/>
      </w:pPr>
      <w:r>
        <w:rPr>
          <w:w w:val="105"/>
        </w:rPr>
        <w:t>Definition.</w:t>
      </w:r>
      <w:r>
        <w:rPr>
          <w:spacing w:val="-12"/>
          <w:w w:val="105"/>
        </w:rPr>
        <w:t> </w:t>
      </w:r>
      <w:r>
        <w:rPr>
          <w:w w:val="105"/>
        </w:rPr>
        <w:t>3.4.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trajectory</w:t>
      </w:r>
      <w:r>
        <w:rPr>
          <w:spacing w:val="-2"/>
          <w:w w:val="105"/>
        </w:rPr>
        <w:t> </w:t>
      </w:r>
      <w:r>
        <w:rPr>
          <w:w w:val="105"/>
        </w:rPr>
        <w:t>direction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Arial"/>
          <w:spacing w:val="14"/>
          <w:w w:val="105"/>
          <w:vertAlign w:val="baseline"/>
        </w:rPr>
        <w:t>..</w:t>
      </w:r>
      <w:r>
        <w:rPr>
          <w:rFonts w:ascii="Arial"/>
          <w:spacing w:val="-14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directions for each segment of the trajectory,</w:t>
      </w:r>
      <w:r>
        <w:rPr>
          <w:w w:val="105"/>
          <w:vertAlign w:val="baseline"/>
        </w:rPr>
        <w:t> where,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bookmarkStart w:name="_bookmark1" w:id="7"/>
      <w:bookmarkEnd w:id="7"/>
      <w:r>
        <w:rPr>
          <w:w w:val="105"/>
          <w:vertAlign w:val="baseline"/>
        </w:rPr>
        <w:t>direction</w:t>
      </w:r>
      <w:r>
        <w:rPr>
          <w:w w:val="105"/>
          <w:vertAlign w:val="baseline"/>
        </w:rPr>
        <w:t> of the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 segment, and each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D.</w:t>
      </w:r>
    </w:p>
    <w:p>
      <w:pPr>
        <w:pStyle w:val="BodyText"/>
        <w:spacing w:line="254" w:lineRule="auto" w:before="120"/>
        <w:ind w:left="5248" w:right="293" w:firstLine="239"/>
        <w:jc w:val="both"/>
      </w:pP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moving</w:t>
      </w:r>
      <w:r>
        <w:rPr>
          <w:spacing w:val="-12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trajectories,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follow- ing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elaborate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clustering</w:t>
      </w:r>
      <w:r>
        <w:rPr>
          <w:spacing w:val="-10"/>
          <w:w w:val="105"/>
        </w:rPr>
        <w:t> </w:t>
      </w:r>
      <w:r>
        <w:rPr>
          <w:w w:val="105"/>
        </w:rPr>
        <w:t>moving</w:t>
      </w:r>
      <w:r>
        <w:rPr>
          <w:spacing w:val="-9"/>
          <w:w w:val="105"/>
        </w:rPr>
        <w:t> </w:t>
      </w:r>
      <w:r>
        <w:rPr>
          <w:w w:val="105"/>
        </w:rPr>
        <w:t>ob- ject trajectories. As known clustering is simply a grouping of </w:t>
      </w:r>
      <w:r>
        <w:rPr/>
        <w:t>similar entities. Inthis paper we refer toacluster as aset of similar </w:t>
      </w:r>
      <w:r>
        <w:rPr>
          <w:w w:val="105"/>
        </w:rPr>
        <w:t>trajectory segments such that in-cluster segments are both spa- tially close to each other according to a distance measure and share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movement</w:t>
      </w:r>
      <w:r>
        <w:rPr>
          <w:spacing w:val="-12"/>
          <w:w w:val="105"/>
        </w:rPr>
        <w:t> </w:t>
      </w:r>
      <w:r>
        <w:rPr>
          <w:w w:val="105"/>
        </w:rPr>
        <w:t>direction</w:t>
      </w:r>
      <w:r>
        <w:rPr>
          <w:spacing w:val="-12"/>
          <w:w w:val="105"/>
        </w:rPr>
        <w:t> </w:t>
      </w:r>
      <w:r>
        <w:rPr>
          <w:w w:val="105"/>
        </w:rPr>
        <w:t>(spatial</w:t>
      </w:r>
      <w:r>
        <w:rPr>
          <w:spacing w:val="-11"/>
          <w:w w:val="105"/>
        </w:rPr>
        <w:t> </w:t>
      </w:r>
      <w:r>
        <w:rPr>
          <w:w w:val="105"/>
        </w:rPr>
        <w:t>orientation).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cre- ate</w:t>
      </w:r>
      <w:r>
        <w:rPr>
          <w:spacing w:val="-11"/>
          <w:w w:val="105"/>
        </w:rPr>
        <w:t> </w:t>
      </w:r>
      <w:r>
        <w:rPr>
          <w:w w:val="105"/>
        </w:rPr>
        <w:t>clusters,</w:t>
      </w:r>
      <w:r>
        <w:rPr>
          <w:spacing w:val="-11"/>
          <w:w w:val="105"/>
        </w:rPr>
        <w:t>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trajectory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partitioned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composing </w:t>
      </w:r>
      <w:r>
        <w:rPr/>
        <w:t>segments, then clustering is applied over those segments. Thus, a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trajectory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belong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clusters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seg- ments’ clusters. Having cluster members to be trajectory seg- ments, the cluster centroid is consequently a segment as well.</w:t>
      </w:r>
    </w:p>
    <w:p>
      <w:pPr>
        <w:pStyle w:val="BodyText"/>
        <w:spacing w:before="28"/>
      </w:pPr>
    </w:p>
    <w:p>
      <w:pPr>
        <w:spacing w:line="254" w:lineRule="auto" w:before="1"/>
        <w:ind w:left="5247" w:right="293" w:firstLine="0"/>
        <w:jc w:val="both"/>
        <w:rPr>
          <w:sz w:val="18"/>
        </w:rPr>
      </w:pPr>
      <w:r>
        <w:rPr>
          <w:sz w:val="18"/>
        </w:rPr>
        <w:t>Definition. 3.5.</w:t>
      </w:r>
      <w:r>
        <w:rPr>
          <w:spacing w:val="40"/>
          <w:sz w:val="18"/>
        </w:rPr>
        <w:t> </w:t>
      </w:r>
      <w:r>
        <w:rPr>
          <w:sz w:val="18"/>
        </w:rPr>
        <w:t>Given a cluster </w:t>
      </w:r>
      <w:r>
        <w:rPr>
          <w:i/>
          <w:sz w:val="18"/>
        </w:rPr>
        <w:t>C </w:t>
      </w:r>
      <w:r>
        <w:rPr>
          <w:sz w:val="18"/>
        </w:rPr>
        <w:t>with centroid (i.e., </w:t>
      </w:r>
      <w:r>
        <w:rPr>
          <w:sz w:val="18"/>
        </w:rPr>
        <w:t>segment) </w:t>
      </w:r>
      <w:r>
        <w:rPr>
          <w:i/>
          <w:w w:val="110"/>
          <w:sz w:val="18"/>
        </w:rPr>
        <w:t>c</w:t>
      </w:r>
      <w:r>
        <w:rPr>
          <w:w w:val="110"/>
          <w:sz w:val="18"/>
        </w:rPr>
        <w:t>=((</w:t>
      </w:r>
      <w:r>
        <w:rPr>
          <w:i/>
          <w:w w:val="110"/>
          <w:sz w:val="18"/>
        </w:rPr>
        <w:t>x</w:t>
      </w:r>
      <w:r>
        <w:rPr>
          <w:i/>
          <w:w w:val="110"/>
          <w:sz w:val="18"/>
          <w:vertAlign w:val="subscript"/>
        </w:rPr>
        <w:t>ci</w:t>
      </w:r>
      <w:r>
        <w:rPr>
          <w:w w:val="110"/>
          <w:sz w:val="18"/>
          <w:vertAlign w:val="baseline"/>
        </w:rPr>
        <w:t>,</w:t>
      </w:r>
      <w:r>
        <w:rPr>
          <w:i/>
          <w:w w:val="110"/>
          <w:sz w:val="18"/>
          <w:vertAlign w:val="baseline"/>
        </w:rPr>
        <w:t>y</w:t>
      </w:r>
      <w:r>
        <w:rPr>
          <w:i/>
          <w:w w:val="110"/>
          <w:sz w:val="18"/>
          <w:vertAlign w:val="subscript"/>
        </w:rPr>
        <w:t>ci</w:t>
      </w:r>
      <w:r>
        <w:rPr>
          <w:w w:val="110"/>
          <w:sz w:val="18"/>
          <w:vertAlign w:val="baseline"/>
        </w:rPr>
        <w:t>,</w:t>
      </w:r>
      <w:r>
        <w:rPr>
          <w:i/>
          <w:w w:val="110"/>
          <w:sz w:val="18"/>
          <w:vertAlign w:val="baseline"/>
        </w:rPr>
        <w:t>t</w:t>
      </w:r>
      <w:r>
        <w:rPr>
          <w:i/>
          <w:w w:val="110"/>
          <w:sz w:val="18"/>
          <w:vertAlign w:val="subscript"/>
        </w:rPr>
        <w:t>ci</w:t>
      </w:r>
      <w:r>
        <w:rPr>
          <w:w w:val="110"/>
          <w:sz w:val="18"/>
          <w:vertAlign w:val="baseline"/>
        </w:rPr>
        <w:t>),(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cj</w:t>
      </w:r>
      <w:r>
        <w:rPr>
          <w:w w:val="110"/>
          <w:sz w:val="18"/>
          <w:vertAlign w:val="baseline"/>
        </w:rPr>
        <w:t>,</w:t>
      </w:r>
      <w:r>
        <w:rPr>
          <w:i/>
          <w:w w:val="110"/>
          <w:sz w:val="18"/>
          <w:vertAlign w:val="baseline"/>
        </w:rPr>
        <w:t>y</w:t>
      </w:r>
      <w:r>
        <w:rPr>
          <w:i/>
          <w:w w:val="110"/>
          <w:sz w:val="18"/>
          <w:vertAlign w:val="subscript"/>
        </w:rPr>
        <w:t>cj</w:t>
      </w:r>
      <w:r>
        <w:rPr>
          <w:w w:val="110"/>
          <w:sz w:val="18"/>
          <w:vertAlign w:val="baseline"/>
        </w:rPr>
        <w:t>,</w:t>
      </w:r>
      <w:r>
        <w:rPr>
          <w:i/>
          <w:w w:val="110"/>
          <w:sz w:val="18"/>
          <w:vertAlign w:val="baseline"/>
        </w:rPr>
        <w:t>t</w:t>
      </w:r>
      <w:r>
        <w:rPr>
          <w:i/>
          <w:w w:val="110"/>
          <w:sz w:val="18"/>
          <w:vertAlign w:val="subscript"/>
        </w:rPr>
        <w:t>cj</w:t>
      </w:r>
      <w:r>
        <w:rPr>
          <w:w w:val="110"/>
          <w:sz w:val="18"/>
          <w:vertAlign w:val="baseline"/>
        </w:rPr>
        <w:t>),</w:t>
      </w:r>
      <w:r>
        <w:rPr>
          <w:i/>
          <w:w w:val="110"/>
          <w:sz w:val="18"/>
          <w:vertAlign w:val="baseline"/>
        </w:rPr>
        <w:t>d</w:t>
      </w:r>
      <w:r>
        <w:rPr>
          <w:i/>
          <w:w w:val="110"/>
          <w:sz w:val="18"/>
          <w:vertAlign w:val="subscript"/>
        </w:rPr>
        <w:t>c</w:t>
      </w:r>
      <w:r>
        <w:rPr>
          <w:w w:val="110"/>
          <w:sz w:val="18"/>
          <w:vertAlign w:val="baseline"/>
        </w:rPr>
        <w:t>),</w:t>
      </w:r>
      <w:r>
        <w:rPr>
          <w:w w:val="110"/>
          <w:sz w:val="18"/>
          <w:vertAlign w:val="baseline"/>
        </w:rPr>
        <w:t> and</w:t>
      </w:r>
      <w:r>
        <w:rPr>
          <w:w w:val="110"/>
          <w:sz w:val="18"/>
          <w:vertAlign w:val="baseline"/>
        </w:rPr>
        <w:t> a</w:t>
      </w:r>
      <w:r>
        <w:rPr>
          <w:w w:val="110"/>
          <w:sz w:val="18"/>
          <w:vertAlign w:val="baseline"/>
        </w:rPr>
        <w:t> trajectory</w:t>
      </w:r>
      <w:r>
        <w:rPr>
          <w:w w:val="110"/>
          <w:sz w:val="18"/>
          <w:vertAlign w:val="baseline"/>
        </w:rPr>
        <w:t> segment </w:t>
      </w:r>
      <w:r>
        <w:rPr>
          <w:i/>
          <w:w w:val="110"/>
          <w:sz w:val="18"/>
          <w:vertAlign w:val="baseline"/>
        </w:rPr>
        <w:t>s</w:t>
      </w:r>
      <w:r>
        <w:rPr>
          <w:w w:val="110"/>
          <w:sz w:val="18"/>
          <w:vertAlign w:val="baseline"/>
        </w:rPr>
        <w:t>=((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si</w:t>
      </w:r>
      <w:r>
        <w:rPr>
          <w:w w:val="110"/>
          <w:sz w:val="18"/>
          <w:vertAlign w:val="baseline"/>
        </w:rPr>
        <w:t>,</w:t>
      </w:r>
      <w:r>
        <w:rPr>
          <w:i/>
          <w:w w:val="110"/>
          <w:sz w:val="18"/>
          <w:vertAlign w:val="baseline"/>
        </w:rPr>
        <w:t>y</w:t>
      </w:r>
      <w:r>
        <w:rPr>
          <w:i/>
          <w:w w:val="110"/>
          <w:sz w:val="18"/>
          <w:vertAlign w:val="subscript"/>
        </w:rPr>
        <w:t>si</w:t>
      </w:r>
      <w:r>
        <w:rPr>
          <w:w w:val="110"/>
          <w:sz w:val="18"/>
          <w:vertAlign w:val="baseline"/>
        </w:rPr>
        <w:t>,</w:t>
      </w:r>
      <w:r>
        <w:rPr>
          <w:i/>
          <w:w w:val="110"/>
          <w:sz w:val="18"/>
          <w:vertAlign w:val="baseline"/>
        </w:rPr>
        <w:t>t</w:t>
      </w:r>
      <w:r>
        <w:rPr>
          <w:i/>
          <w:w w:val="110"/>
          <w:sz w:val="18"/>
          <w:vertAlign w:val="subscript"/>
        </w:rPr>
        <w:t>si</w:t>
      </w:r>
      <w:r>
        <w:rPr>
          <w:w w:val="110"/>
          <w:sz w:val="18"/>
          <w:vertAlign w:val="baseline"/>
        </w:rPr>
        <w:t>),(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sj</w:t>
      </w:r>
      <w:r>
        <w:rPr>
          <w:w w:val="110"/>
          <w:sz w:val="18"/>
          <w:vertAlign w:val="baseline"/>
        </w:rPr>
        <w:t>,</w:t>
      </w:r>
      <w:r>
        <w:rPr>
          <w:i/>
          <w:w w:val="110"/>
          <w:sz w:val="18"/>
          <w:vertAlign w:val="baseline"/>
        </w:rPr>
        <w:t>y</w:t>
      </w:r>
      <w:r>
        <w:rPr>
          <w:i/>
          <w:w w:val="110"/>
          <w:sz w:val="18"/>
          <w:vertAlign w:val="subscript"/>
        </w:rPr>
        <w:t>sj</w:t>
      </w:r>
      <w:r>
        <w:rPr>
          <w:w w:val="110"/>
          <w:sz w:val="18"/>
          <w:vertAlign w:val="baseline"/>
        </w:rPr>
        <w:t>,</w:t>
      </w:r>
      <w:r>
        <w:rPr>
          <w:i/>
          <w:w w:val="110"/>
          <w:sz w:val="18"/>
          <w:vertAlign w:val="baseline"/>
        </w:rPr>
        <w:t>t</w:t>
      </w:r>
      <w:r>
        <w:rPr>
          <w:i/>
          <w:w w:val="110"/>
          <w:sz w:val="18"/>
          <w:vertAlign w:val="subscript"/>
        </w:rPr>
        <w:t>sj</w:t>
      </w:r>
      <w:r>
        <w:rPr>
          <w:w w:val="110"/>
          <w:sz w:val="18"/>
          <w:vertAlign w:val="baseline"/>
        </w:rPr>
        <w:t>),</w:t>
      </w:r>
      <w:r>
        <w:rPr>
          <w:i/>
          <w:w w:val="110"/>
          <w:sz w:val="18"/>
          <w:vertAlign w:val="baseline"/>
        </w:rPr>
        <w:t>d</w:t>
      </w:r>
      <w:r>
        <w:rPr>
          <w:i/>
          <w:w w:val="110"/>
          <w:sz w:val="18"/>
          <w:vertAlign w:val="subscript"/>
        </w:rPr>
        <w:t>s</w:t>
      </w:r>
      <w:r>
        <w:rPr>
          <w:w w:val="110"/>
          <w:sz w:val="18"/>
          <w:vertAlign w:val="baseline"/>
        </w:rPr>
        <w:t>),</w:t>
      </w:r>
      <w:r>
        <w:rPr>
          <w:w w:val="110"/>
          <w:sz w:val="18"/>
          <w:vertAlign w:val="baseline"/>
        </w:rPr>
        <w:t> where</w:t>
      </w:r>
      <w:r>
        <w:rPr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d</w:t>
      </w:r>
      <w:r>
        <w:rPr>
          <w:i/>
          <w:w w:val="110"/>
          <w:sz w:val="18"/>
          <w:vertAlign w:val="subscript"/>
        </w:rPr>
        <w:t>c</w:t>
      </w:r>
      <w:r>
        <w:rPr>
          <w:i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and</w:t>
      </w:r>
      <w:r>
        <w:rPr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d</w:t>
      </w:r>
      <w:r>
        <w:rPr>
          <w:i/>
          <w:w w:val="110"/>
          <w:sz w:val="18"/>
          <w:vertAlign w:val="subscript"/>
        </w:rPr>
        <w:t>s</w:t>
      </w:r>
      <w:r>
        <w:rPr>
          <w:i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are</w:t>
      </w:r>
      <w:r>
        <w:rPr>
          <w:w w:val="110"/>
          <w:sz w:val="18"/>
          <w:vertAlign w:val="baseline"/>
        </w:rPr>
        <w:t> the</w:t>
      </w:r>
      <w:r>
        <w:rPr>
          <w:w w:val="110"/>
          <w:sz w:val="18"/>
          <w:vertAlign w:val="baseline"/>
        </w:rPr>
        <w:t> centroid and segment direction, respectively.</w:t>
      </w:r>
    </w:p>
    <w:p>
      <w:pPr>
        <w:pStyle w:val="BodyText"/>
        <w:spacing w:line="254" w:lineRule="auto" w:before="119"/>
        <w:ind w:left="5247" w:right="294" w:firstLine="23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similarity</w:t>
      </w:r>
      <w:r>
        <w:rPr>
          <w:spacing w:val="-6"/>
          <w:w w:val="105"/>
        </w:rPr>
        <w:t> </w:t>
      </w:r>
      <w:r>
        <w:rPr>
          <w:w w:val="105"/>
        </w:rPr>
        <w:t>distance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of the Euclidean distance and directional evaluation between the segments as shown in Eq. (1).</w:t>
      </w:r>
    </w:p>
    <w:p>
      <w:pPr>
        <w:pStyle w:val="BodyText"/>
        <w:spacing w:line="285" w:lineRule="exact"/>
        <w:ind w:left="5247"/>
        <w:jc w:val="both"/>
        <w:rPr>
          <w:rFonts w:ascii="Latin Modern Math"/>
        </w:rPr>
      </w:pPr>
      <w:r>
        <w:rPr>
          <w:i/>
        </w:rPr>
        <w:t>D</w:t>
      </w:r>
      <w:r>
        <w:rPr>
          <w:rFonts w:ascii="Latin Modern Math"/>
        </w:rPr>
        <w:t>(</w:t>
      </w:r>
      <w:r>
        <w:rPr>
          <w:i/>
        </w:rPr>
        <w:t>c</w:t>
      </w:r>
      <w:r>
        <w:rPr>
          <w:rFonts w:ascii="Arial"/>
        </w:rPr>
        <w:t>;</w:t>
      </w:r>
      <w:r>
        <w:rPr>
          <w:rFonts w:ascii="Arial"/>
          <w:spacing w:val="-12"/>
        </w:rPr>
        <w:t> </w:t>
      </w:r>
      <w:r>
        <w:rPr>
          <w:i/>
          <w:spacing w:val="16"/>
        </w:rPr>
        <w:t>s</w:t>
      </w:r>
      <w:r>
        <w:rPr>
          <w:rFonts w:ascii="Latin Modern Math"/>
          <w:spacing w:val="16"/>
        </w:rPr>
        <w:t>)=</w:t>
      </w:r>
      <w:r>
        <w:rPr>
          <w:rFonts w:ascii="Latin Modern Math"/>
          <w:spacing w:val="7"/>
        </w:rPr>
        <w:t> </w:t>
      </w:r>
      <w:r>
        <w:rPr/>
        <w:t>Euclidean</w:t>
      </w:r>
      <w:r>
        <w:rPr>
          <w:spacing w:val="35"/>
        </w:rPr>
        <w:t> </w:t>
      </w:r>
      <w:r>
        <w:rPr/>
        <w:t>distance</w:t>
      </w:r>
      <w:r>
        <w:rPr>
          <w:rFonts w:ascii="Latin Modern Math"/>
        </w:rPr>
        <w:t>(</w:t>
      </w:r>
      <w:r>
        <w:rPr>
          <w:i/>
        </w:rPr>
        <w:t>c</w:t>
      </w:r>
      <w:r>
        <w:rPr>
          <w:rFonts w:ascii="Arial"/>
        </w:rPr>
        <w:t>;</w:t>
      </w:r>
      <w:r>
        <w:rPr>
          <w:rFonts w:ascii="Arial"/>
          <w:spacing w:val="-10"/>
        </w:rPr>
        <w:t> </w:t>
      </w:r>
      <w:r>
        <w:rPr>
          <w:i/>
          <w:spacing w:val="-5"/>
        </w:rPr>
        <w:t>s</w:t>
      </w:r>
      <w:r>
        <w:rPr>
          <w:rFonts w:ascii="Latin Modern Math"/>
          <w:spacing w:val="-5"/>
        </w:rPr>
        <w:t>)</w:t>
      </w:r>
    </w:p>
    <w:p>
      <w:pPr>
        <w:pStyle w:val="BodyText"/>
        <w:tabs>
          <w:tab w:pos="9801" w:val="left" w:leader="none"/>
        </w:tabs>
        <w:spacing w:line="500" w:lineRule="exact"/>
        <w:ind w:left="5988"/>
        <w:jc w:val="both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5178234</wp:posOffset>
                </wp:positionH>
                <wp:positionV relativeFrom="paragraph">
                  <wp:posOffset>432276</wp:posOffset>
                </wp:positionV>
                <wp:extent cx="53340" cy="4229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7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34985pt;margin-top:34.037506pt;width:4.2pt;height:33.3pt;mso-position-horizontal-relative:page;mso-position-vertical-relative:paragraph;z-index:-16001536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7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</w:rPr>
        <w:t>+</w:t>
      </w:r>
      <w:r>
        <w:rPr>
          <w:rFonts w:ascii="Latin Modern Math"/>
          <w:spacing w:val="8"/>
        </w:rPr>
        <w:t> </w:t>
      </w:r>
      <w:r>
        <w:rPr/>
        <w:t>directional</w:t>
      </w:r>
      <w:r>
        <w:rPr>
          <w:spacing w:val="59"/>
        </w:rPr>
        <w:t> </w:t>
      </w:r>
      <w:r>
        <w:rPr/>
        <w:t>evaluation</w:t>
      </w:r>
      <w:r>
        <w:rPr>
          <w:rFonts w:ascii="Latin Modern Math"/>
        </w:rPr>
        <w:t>(</w:t>
      </w:r>
      <w:r>
        <w:rPr>
          <w:i/>
        </w:rPr>
        <w:t>d</w:t>
      </w:r>
      <w:r>
        <w:rPr>
          <w:i/>
          <w:vertAlign w:val="subscript"/>
        </w:rPr>
        <w:t>c</w:t>
      </w:r>
      <w:r>
        <w:rPr>
          <w:rFonts w:ascii="Arial"/>
          <w:vertAlign w:val="baseline"/>
        </w:rPr>
        <w:t>; </w:t>
      </w:r>
      <w:r>
        <w:rPr>
          <w:i/>
          <w:spacing w:val="-5"/>
          <w:vertAlign w:val="baseline"/>
        </w:rPr>
        <w:t>d</w:t>
      </w:r>
      <w:r>
        <w:rPr>
          <w:i/>
          <w:spacing w:val="-5"/>
          <w:vertAlign w:val="subscript"/>
        </w:rPr>
        <w:t>s</w:t>
      </w:r>
      <w:r>
        <w:rPr>
          <w:rFonts w:ascii="Latin Modern Math"/>
          <w:spacing w:val="-5"/>
          <w:vertAlign w:val="baseline"/>
        </w:rPr>
        <w:t>)</w:t>
      </w:r>
      <w:r>
        <w:rPr>
          <w:rFonts w:ascii="Latin Modern Math"/>
          <w:vertAlign w:val="baseline"/>
        </w:rPr>
        <w:tab/>
      </w:r>
      <w:r>
        <w:rPr>
          <w:rFonts w:asci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1</w:t>
      </w:r>
      <w:r>
        <w:rPr>
          <w:rFonts w:ascii="Latin Modern Math"/>
          <w:spacing w:val="-5"/>
          <w:vertAlign w:val="baseline"/>
        </w:rPr>
        <w:t>)</w:t>
      </w:r>
    </w:p>
    <w:p>
      <w:pPr>
        <w:spacing w:after="0" w:line="500" w:lineRule="exact"/>
        <w:jc w:val="both"/>
        <w:rPr>
          <w:rFonts w:ascii="Latin Modern Math"/>
        </w:rPr>
        <w:sectPr>
          <w:pgSz w:w="11910" w:h="15880"/>
          <w:pgMar w:top="0" w:bottom="280" w:left="800" w:right="780"/>
        </w:sectPr>
      </w:pPr>
    </w:p>
    <w:p>
      <w:pPr>
        <w:tabs>
          <w:tab w:pos="885" w:val="left" w:leader="none"/>
        </w:tabs>
        <w:spacing w:before="353"/>
        <w:ind w:left="65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Illustrating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direction</w:t>
      </w:r>
      <w:r>
        <w:rPr>
          <w:spacing w:val="15"/>
          <w:w w:val="105"/>
          <w:sz w:val="17"/>
        </w:rPr>
        <w:t> </w:t>
      </w:r>
      <w:r>
        <w:rPr>
          <w:spacing w:val="-2"/>
          <w:w w:val="105"/>
          <w:sz w:val="17"/>
        </w:rPr>
        <w:t>computation.</w:t>
      </w:r>
    </w:p>
    <w:p>
      <w:pPr>
        <w:pStyle w:val="BodyText"/>
        <w:spacing w:before="123"/>
        <w:rPr>
          <w:sz w:val="17"/>
        </w:rPr>
      </w:pPr>
    </w:p>
    <w:p>
      <w:pPr>
        <w:pStyle w:val="BodyText"/>
        <w:spacing w:line="254" w:lineRule="auto"/>
        <w:ind w:left="107" w:right="38" w:hanging="1"/>
        <w:jc w:val="center"/>
      </w:pPr>
      <w:r>
        <w:rPr>
          <w:w w:val="105"/>
        </w:rPr>
        <w:t>is that</w:t>
      </w:r>
      <w:r>
        <w:rPr>
          <w:spacing w:val="-1"/>
          <w:w w:val="105"/>
        </w:rPr>
        <w:t> </w:t>
      </w:r>
      <w:r>
        <w:rPr>
          <w:w w:val="105"/>
        </w:rPr>
        <w:t>we focus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an important aspect</w:t>
      </w:r>
      <w:r>
        <w:rPr>
          <w:spacing w:val="-1"/>
          <w:w w:val="105"/>
        </w:rPr>
        <w:t> </w:t>
      </w:r>
      <w:r>
        <w:rPr>
          <w:w w:val="105"/>
        </w:rPr>
        <w:t>of a trajectory,</w:t>
      </w:r>
      <w:r>
        <w:rPr>
          <w:spacing w:val="-1"/>
          <w:w w:val="105"/>
        </w:rPr>
        <w:t> </w:t>
      </w:r>
      <w:r>
        <w:rPr>
          <w:w w:val="105"/>
        </w:rPr>
        <w:t>namely, the</w:t>
      </w:r>
      <w:r>
        <w:rPr>
          <w:spacing w:val="1"/>
          <w:w w:val="105"/>
        </w:rPr>
        <w:t> </w:t>
      </w:r>
      <w:r>
        <w:rPr>
          <w:w w:val="105"/>
        </w:rPr>
        <w:t>direction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trajectory</w:t>
      </w:r>
      <w:r>
        <w:rPr>
          <w:spacing w:val="3"/>
          <w:w w:val="105"/>
        </w:rPr>
        <w:t> </w:t>
      </w:r>
      <w:r>
        <w:rPr>
          <w:w w:val="105"/>
        </w:rPr>
        <w:t>segment.</w:t>
      </w:r>
      <w:r>
        <w:rPr>
          <w:spacing w:val="2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w w:val="105"/>
        </w:rPr>
        <w:t>D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finite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179" w:lineRule="exact"/>
        <w:ind w:left="10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E,N,S,W,NE,NW,SE,SW,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‘E’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EAST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direction,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E,N,S,W,NE,NW,SE,SW,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where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‘E’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EAST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direction,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line="1" w:lineRule="exact"/>
        <w:ind w:left="107"/>
      </w:pPr>
      <w:r>
        <w:rPr/>
        <w:br w:type="column"/>
      </w:r>
      <w:r>
        <w:rPr>
          <w:spacing w:val="-2"/>
          <w:w w:val="105"/>
        </w:rPr>
        <w:t>where</w:t>
      </w:r>
    </w:p>
    <w:p>
      <w:pPr>
        <w:pStyle w:val="BodyText"/>
        <w:spacing w:before="181"/>
      </w:pPr>
    </w:p>
    <w:p>
      <w:pPr>
        <w:spacing w:line="24" w:lineRule="auto" w:before="0"/>
        <w:ind w:left="10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5178234</wp:posOffset>
                </wp:positionH>
                <wp:positionV relativeFrom="paragraph">
                  <wp:posOffset>97126</wp:posOffset>
                </wp:positionV>
                <wp:extent cx="1093470" cy="444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934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3470" h="4445">
                              <a:moveTo>
                                <a:pt x="109296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92962" y="4319"/>
                              </a:lnTo>
                              <a:lnTo>
                                <a:pt x="10929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734985pt;margin-top:7.647762pt;width:86.06pt;height:.34015pt;mso-position-horizontal-relative:page;mso-position-vertical-relative:paragraph;z-index:-1600256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w:t>Euclidean</w:t>
      </w:r>
      <w:r>
        <w:rPr>
          <w:spacing w:val="31"/>
          <w:sz w:val="18"/>
        </w:rPr>
        <w:t> </w:t>
      </w:r>
      <w:r>
        <w:rPr>
          <w:sz w:val="18"/>
        </w:rPr>
        <w:t>distance</w:t>
      </w:r>
      <w:r>
        <w:rPr>
          <w:spacing w:val="36"/>
          <w:sz w:val="18"/>
        </w:rPr>
        <w:t> 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c</w:t>
      </w:r>
      <w:r>
        <w:rPr>
          <w:rFonts w:ascii="Arial"/>
          <w:sz w:val="18"/>
        </w:rPr>
        <w:t>;</w:t>
      </w:r>
      <w:r>
        <w:rPr>
          <w:rFonts w:ascii="Arial"/>
          <w:spacing w:val="-13"/>
          <w:sz w:val="18"/>
        </w:rPr>
        <w:t> </w:t>
      </w:r>
      <w:r>
        <w:rPr>
          <w:i/>
          <w:spacing w:val="16"/>
          <w:sz w:val="18"/>
        </w:rPr>
        <w:t>s</w:t>
      </w:r>
      <w:r>
        <w:rPr>
          <w:rFonts w:ascii="Latin Modern Math"/>
          <w:spacing w:val="16"/>
          <w:sz w:val="18"/>
        </w:rPr>
        <w:t>)=</w:t>
      </w:r>
      <w:r>
        <w:rPr>
          <w:rFonts w:ascii="Latin Modern Math"/>
          <w:spacing w:val="25"/>
          <w:sz w:val="18"/>
        </w:rPr>
        <w:t>  </w:t>
      </w:r>
      <w:r>
        <w:rPr>
          <w:i/>
          <w:sz w:val="18"/>
          <w:vertAlign w:val="superscript"/>
        </w:rPr>
        <w:t>t</w:t>
      </w:r>
      <w:r>
        <w:rPr>
          <w:i/>
          <w:spacing w:val="6"/>
          <w:sz w:val="18"/>
          <w:vertAlign w:val="baseline"/>
        </w:rPr>
        <w:t> </w:t>
      </w:r>
      <w:r>
        <w:rPr>
          <w:position w:val="13"/>
          <w:sz w:val="18"/>
          <w:vertAlign w:val="baseline"/>
        </w:rPr>
        <w:t>d</w:t>
      </w:r>
      <w:r>
        <w:rPr>
          <w:rFonts w:ascii="Latin Modern Math"/>
          <w:position w:val="13"/>
          <w:sz w:val="18"/>
          <w:vertAlign w:val="baseline"/>
        </w:rPr>
        <w:t>(</w:t>
      </w:r>
      <w:r>
        <w:rPr>
          <w:i/>
          <w:position w:val="13"/>
          <w:sz w:val="18"/>
          <w:vertAlign w:val="baseline"/>
        </w:rPr>
        <w:t>x</w:t>
      </w:r>
      <w:r>
        <w:rPr>
          <w:i/>
          <w:position w:val="10"/>
          <w:sz w:val="11"/>
          <w:vertAlign w:val="baseline"/>
        </w:rPr>
        <w:t>c</w:t>
      </w:r>
      <w:r>
        <w:rPr>
          <w:i/>
          <w:position w:val="13"/>
          <w:sz w:val="18"/>
          <w:vertAlign w:val="baseline"/>
        </w:rPr>
        <w:t>t</w:t>
      </w:r>
      <w:r>
        <w:rPr>
          <w:i/>
          <w:spacing w:val="3"/>
          <w:position w:val="13"/>
          <w:sz w:val="18"/>
          <w:vertAlign w:val="baseline"/>
        </w:rPr>
        <w:t> </w:t>
      </w:r>
      <w:r>
        <w:rPr>
          <w:rFonts w:ascii="Latin Modern Math"/>
          <w:position w:val="13"/>
          <w:sz w:val="18"/>
          <w:vertAlign w:val="baseline"/>
        </w:rPr>
        <w:t>+</w:t>
      </w:r>
      <w:r>
        <w:rPr>
          <w:rFonts w:ascii="Latin Modern Math"/>
          <w:spacing w:val="-9"/>
          <w:position w:val="13"/>
          <w:sz w:val="18"/>
          <w:vertAlign w:val="baseline"/>
        </w:rPr>
        <w:t> </w:t>
      </w:r>
      <w:r>
        <w:rPr>
          <w:i/>
          <w:position w:val="13"/>
          <w:sz w:val="18"/>
          <w:vertAlign w:val="baseline"/>
        </w:rPr>
        <w:t>y</w:t>
      </w:r>
      <w:r>
        <w:rPr>
          <w:i/>
          <w:position w:val="9"/>
          <w:sz w:val="11"/>
          <w:vertAlign w:val="baseline"/>
        </w:rPr>
        <w:t>c</w:t>
      </w:r>
      <w:r>
        <w:rPr>
          <w:rFonts w:ascii="Arial"/>
          <w:position w:val="13"/>
          <w:sz w:val="18"/>
          <w:vertAlign w:val="baseline"/>
        </w:rPr>
        <w:t>;</w:t>
      </w:r>
      <w:r>
        <w:rPr>
          <w:rFonts w:ascii="Arial"/>
          <w:spacing w:val="-12"/>
          <w:position w:val="13"/>
          <w:sz w:val="18"/>
          <w:vertAlign w:val="baseline"/>
        </w:rPr>
        <w:t> </w:t>
      </w:r>
      <w:r>
        <w:rPr>
          <w:i/>
          <w:position w:val="13"/>
          <w:sz w:val="18"/>
          <w:vertAlign w:val="baseline"/>
        </w:rPr>
        <w:t>x</w:t>
      </w:r>
      <w:r>
        <w:rPr>
          <w:i/>
          <w:position w:val="10"/>
          <w:sz w:val="11"/>
          <w:vertAlign w:val="baseline"/>
        </w:rPr>
        <w:t>s</w:t>
      </w:r>
      <w:r>
        <w:rPr>
          <w:rFonts w:ascii="Arial"/>
          <w:position w:val="13"/>
          <w:sz w:val="18"/>
          <w:vertAlign w:val="baseline"/>
        </w:rPr>
        <w:t>;</w:t>
      </w:r>
      <w:r>
        <w:rPr>
          <w:rFonts w:ascii="Arial"/>
          <w:spacing w:val="-13"/>
          <w:position w:val="13"/>
          <w:sz w:val="18"/>
          <w:vertAlign w:val="baseline"/>
        </w:rPr>
        <w:t> </w:t>
      </w:r>
      <w:r>
        <w:rPr>
          <w:i/>
          <w:position w:val="13"/>
          <w:sz w:val="18"/>
          <w:vertAlign w:val="baseline"/>
        </w:rPr>
        <w:t>t</w:t>
      </w:r>
      <w:r>
        <w:rPr>
          <w:i/>
          <w:spacing w:val="6"/>
          <w:position w:val="13"/>
          <w:sz w:val="18"/>
          <w:vertAlign w:val="baseline"/>
        </w:rPr>
        <w:t> </w:t>
      </w:r>
      <w:r>
        <w:rPr>
          <w:rFonts w:ascii="Latin Modern Math"/>
          <w:position w:val="13"/>
          <w:sz w:val="18"/>
          <w:vertAlign w:val="baseline"/>
        </w:rPr>
        <w:t>+</w:t>
      </w:r>
      <w:r>
        <w:rPr>
          <w:rFonts w:ascii="Latin Modern Math"/>
          <w:spacing w:val="-9"/>
          <w:position w:val="13"/>
          <w:sz w:val="18"/>
          <w:vertAlign w:val="baseline"/>
        </w:rPr>
        <w:t> </w:t>
      </w:r>
      <w:r>
        <w:rPr>
          <w:i/>
          <w:position w:val="13"/>
          <w:sz w:val="18"/>
          <w:vertAlign w:val="baseline"/>
        </w:rPr>
        <w:t>y</w:t>
      </w:r>
      <w:r>
        <w:rPr>
          <w:i/>
          <w:position w:val="9"/>
          <w:sz w:val="11"/>
          <w:vertAlign w:val="baseline"/>
        </w:rPr>
        <w:t>s</w:t>
      </w:r>
      <w:r>
        <w:rPr>
          <w:i/>
          <w:spacing w:val="-14"/>
          <w:position w:val="9"/>
          <w:sz w:val="11"/>
          <w:vertAlign w:val="baseline"/>
        </w:rPr>
        <w:t> </w:t>
      </w:r>
      <w:r>
        <w:rPr>
          <w:rFonts w:ascii="Latin Modern Math"/>
          <w:position w:val="13"/>
          <w:sz w:val="18"/>
          <w:vertAlign w:val="baseline"/>
        </w:rPr>
        <w:t>)</w:t>
      </w:r>
      <w:r>
        <w:rPr>
          <w:rFonts w:ascii="Latin Modern Math"/>
          <w:spacing w:val="5"/>
          <w:position w:val="13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d</w:t>
      </w:r>
      <w:r>
        <w:rPr>
          <w:i/>
          <w:spacing w:val="-5"/>
          <w:sz w:val="18"/>
          <w:vertAlign w:val="baseline"/>
        </w:rPr>
        <w:t>t</w:t>
      </w:r>
    </w:p>
    <w:p>
      <w:pPr>
        <w:spacing w:line="95" w:lineRule="exact" w:before="0"/>
        <w:ind w:left="962" w:right="0" w:firstLine="0"/>
        <w:jc w:val="center"/>
        <w:rPr>
          <w:i/>
          <w:sz w:val="18"/>
        </w:rPr>
      </w:pPr>
      <w:r>
        <w:rPr>
          <w:i/>
          <w:spacing w:val="-10"/>
          <w:w w:val="120"/>
          <w:sz w:val="18"/>
        </w:rPr>
        <w:t>t</w:t>
      </w:r>
    </w:p>
    <w:p>
      <w:pPr>
        <w:spacing w:line="648" w:lineRule="exact" w:before="0"/>
        <w:ind w:left="10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3840474</wp:posOffset>
                </wp:positionH>
                <wp:positionV relativeFrom="paragraph">
                  <wp:posOffset>210807</wp:posOffset>
                </wp:positionV>
                <wp:extent cx="709295" cy="1143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0929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ments</w:t>
                            </w:r>
                            <w:r>
                              <w:rPr>
                                <w:spacing w:val="1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536pt;margin-top:16.599009pt;width:55.85pt;height:9pt;mso-position-horizontal-relative:page;mso-position-vertical-relative:paragraph;z-index:-16001024" type="#_x0000_t202" id="docshape1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ments</w:t>
                      </w:r>
                      <w:r>
                        <w:rPr>
                          <w:spacing w:val="1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c</w:t>
                      </w:r>
                      <w:r>
                        <w:rPr>
                          <w:i/>
                          <w:spacing w:val="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w w:val="105"/>
                          <w:sz w:val="18"/>
                        </w:rPr>
                        <w:t>and</w:t>
                      </w:r>
                      <w:r>
                        <w:rPr>
                          <w:spacing w:val="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8"/>
                        </w:rPr>
                        <w:t>s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3992402</wp:posOffset>
                </wp:positionH>
                <wp:positionV relativeFrom="paragraph">
                  <wp:posOffset>350482</wp:posOffset>
                </wp:positionV>
                <wp:extent cx="1006475" cy="1327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0647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Latin Modern Math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6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3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atin Modern Math"/>
                                <w:spacing w:val="16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62366pt;margin-top:27.597073pt;width:79.25pt;height:10.45pt;mso-position-horizontal-relative:page;mso-position-vertical-relative:paragraph;z-index:15734272" type="#_x0000_t202" id="docshape2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Latin Modern Math"/>
                          <w:sz w:val="18"/>
                        </w:rPr>
                        <w:t>((</w:t>
                      </w:r>
                      <w:r>
                        <w:rPr>
                          <w:i/>
                          <w:sz w:val="18"/>
                        </w:rPr>
                        <w:t>x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c</w:t>
                      </w:r>
                      <w:r>
                        <w:rPr>
                          <w:rFonts w:ascii="Arial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-6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position w:val="-3"/>
                          <w:sz w:val="11"/>
                          <w:vertAlign w:val="baseline"/>
                        </w:rPr>
                        <w:t>c</w:t>
                      </w:r>
                      <w:r>
                        <w:rPr>
                          <w:i/>
                          <w:spacing w:val="-13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Arial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-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rFonts w:ascii="Arial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Arial"/>
                          <w:spacing w:val="-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position w:val="-3"/>
                          <w:sz w:val="11"/>
                          <w:vertAlign w:val="baseline"/>
                        </w:rPr>
                        <w:t>s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))</w:t>
                      </w:r>
                      <w:r>
                        <w:rPr>
                          <w:rFonts w:ascii="Latin Modern Math"/>
                          <w:spacing w:val="16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5144394</wp:posOffset>
                </wp:positionH>
                <wp:positionV relativeFrom="paragraph">
                  <wp:posOffset>350487</wp:posOffset>
                </wp:positionV>
                <wp:extent cx="425450" cy="1219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25450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70404pt;margin-top:27.597433pt;width:33.5pt;height:9.6pt;mso-position-horizontal-relative:page;mso-position-vertical-relative:paragraph;z-index:15734784" type="#_x0000_t202" id="docshape21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4"/>
                          <w:sz w:val="18"/>
                          <w:vertAlign w:val="subscript"/>
                        </w:rPr>
                        <w:t>c</w:t>
                      </w:r>
                      <w:r>
                        <w:rPr>
                          <w:i/>
                          <w:spacing w:val="-7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"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5638317</wp:posOffset>
                </wp:positionH>
                <wp:positionV relativeFrom="paragraph">
                  <wp:posOffset>350487</wp:posOffset>
                </wp:positionV>
                <wp:extent cx="526415" cy="1327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641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4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position w:val="-3"/>
                                <w:sz w:val="11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4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position w:val="-3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962006pt;margin-top:27.597433pt;width:41.45pt;height:10.45pt;mso-position-horizontal-relative:page;mso-position-vertical-relative:paragraph;z-index:15735296" type="#_x0000_t202" id="docshape2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spacing w:val="-4"/>
                          <w:sz w:val="18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>y</w:t>
                      </w:r>
                      <w:r>
                        <w:rPr>
                          <w:i/>
                          <w:spacing w:val="-4"/>
                          <w:position w:val="-3"/>
                          <w:sz w:val="11"/>
                        </w:rPr>
                        <w:t>c</w:t>
                      </w:r>
                      <w:r>
                        <w:rPr>
                          <w:i/>
                          <w:spacing w:val="4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y</w:t>
                      </w:r>
                      <w:r>
                        <w:rPr>
                          <w:i/>
                          <w:spacing w:val="-5"/>
                          <w:position w:val="-3"/>
                          <w:sz w:val="11"/>
                        </w:rPr>
                        <w:t>s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6429598</wp:posOffset>
                </wp:positionH>
                <wp:positionV relativeFrom="paragraph">
                  <wp:posOffset>350584</wp:posOffset>
                </wp:positionV>
                <wp:extent cx="447675" cy="1143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476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67" w:val="left" w:leader="none"/>
                              </w:tabs>
                              <w:spacing w:line="179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is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267578pt;margin-top:27.605043pt;width:35.25pt;height:9pt;mso-position-horizontal-relative:page;mso-position-vertical-relative:paragraph;z-index:15735808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67" w:val="left" w:leader="none"/>
                        </w:tabs>
                        <w:spacing w:line="179" w:lineRule="exact"/>
                      </w:pPr>
                      <w:r>
                        <w:rPr>
                          <w:spacing w:val="-5"/>
                          <w:w w:val="105"/>
                        </w:rPr>
                        <w:t>is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  <w:w w:val="10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D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i/>
          <w:w w:val="105"/>
          <w:sz w:val="18"/>
          <w:vertAlign w:val="subscript"/>
        </w:rPr>
        <w:t>c</w:t>
      </w:r>
      <w:r>
        <w:rPr>
          <w:i/>
          <w:w w:val="105"/>
          <w:sz w:val="18"/>
          <w:vertAlign w:val="baseline"/>
        </w:rPr>
        <w:t>t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+</w:t>
      </w:r>
      <w:r>
        <w:rPr>
          <w:rFonts w:ascii="Latin Modern Math"/>
          <w:spacing w:val="-2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c</w:t>
      </w:r>
      <w:r>
        <w:rPr>
          <w:rFonts w:ascii="Arial"/>
          <w:w w:val="105"/>
          <w:sz w:val="18"/>
          <w:vertAlign w:val="baseline"/>
        </w:rPr>
        <w:t>;</w:t>
      </w:r>
      <w:r>
        <w:rPr>
          <w:rFonts w:ascii="Arial"/>
          <w:spacing w:val="-2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s</w:t>
      </w:r>
      <w:r>
        <w:rPr>
          <w:i/>
          <w:w w:val="105"/>
          <w:sz w:val="18"/>
          <w:vertAlign w:val="baseline"/>
        </w:rPr>
        <w:t>t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+</w:t>
      </w:r>
      <w:r>
        <w:rPr>
          <w:rFonts w:ascii="Latin Modern Math"/>
          <w:spacing w:val="-2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y</w:t>
      </w:r>
      <w:r>
        <w:rPr>
          <w:i/>
          <w:w w:val="105"/>
          <w:position w:val="-3"/>
          <w:sz w:val="11"/>
          <w:vertAlign w:val="baseline"/>
        </w:rPr>
        <w:t>s</w:t>
      </w:r>
      <w:r>
        <w:rPr>
          <w:i/>
          <w:spacing w:val="-18"/>
          <w:w w:val="105"/>
          <w:position w:val="-3"/>
          <w:sz w:val="11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)</w:t>
      </w:r>
      <w:r>
        <w:rPr>
          <w:rFonts w:ascii="Latin Modern Math"/>
          <w:spacing w:val="-1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is the</w:t>
      </w:r>
      <w:r>
        <w:rPr>
          <w:spacing w:val="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Euclidean</w:t>
      </w:r>
      <w:r>
        <w:rPr>
          <w:spacing w:val="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distance between</w:t>
      </w:r>
      <w:r>
        <w:rPr>
          <w:spacing w:val="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line</w:t>
      </w:r>
      <w:r>
        <w:rPr>
          <w:spacing w:val="1"/>
          <w:w w:val="105"/>
          <w:sz w:val="18"/>
          <w:vertAlign w:val="baseline"/>
        </w:rPr>
        <w:t> </w:t>
      </w:r>
      <w:r>
        <w:rPr>
          <w:spacing w:val="-4"/>
          <w:w w:val="105"/>
          <w:sz w:val="18"/>
          <w:vertAlign w:val="baseline"/>
        </w:rPr>
        <w:t>seg-</w:t>
      </w:r>
    </w:p>
    <w:p>
      <w:pPr>
        <w:pStyle w:val="BodyText"/>
        <w:spacing w:line="22" w:lineRule="exact"/>
        <w:ind w:left="1981"/>
        <w:rPr>
          <w:rFonts w:ascii="Alexander" w:hAnsi="Alexander"/>
        </w:rPr>
      </w:pPr>
      <w:r>
        <w:rPr>
          <w:rFonts w:ascii="Alexander" w:hAnsi="Alexander"/>
          <w:spacing w:val="-1"/>
          <w:w w:val="236"/>
        </w:rPr>
        <w:t>q</w:t>
      </w:r>
      <w:r>
        <w:rPr>
          <w:rFonts w:ascii="Alexander" w:hAnsi="Alexander"/>
          <w:w w:val="32"/>
        </w:rPr>
        <w:t>ﬃﬃﬃﬃﬃﬃﬃﬃﬃﬃﬃﬃﬃﬃﬃﬃﬃ</w:t>
      </w:r>
      <w:r>
        <w:rPr>
          <w:rFonts w:ascii="Alexander" w:hAnsi="Alexander"/>
          <w:spacing w:val="-2"/>
          <w:w w:val="32"/>
        </w:rPr>
        <w:t>ﬃ</w:t>
      </w:r>
      <w:r>
        <w:rPr>
          <w:spacing w:val="-57"/>
          <w:w w:val="106"/>
          <w:vertAlign w:val="subscript"/>
        </w:rPr>
        <w:t>2</w:t>
      </w:r>
      <w:r>
        <w:rPr>
          <w:rFonts w:ascii="Alexander" w:hAnsi="Alexander"/>
          <w:w w:val="32"/>
          <w:vertAlign w:val="baseline"/>
        </w:rPr>
        <w:t>ﬃﬃﬃﬃﬃﬃﬃﬃﬃﬃﬃﬃﬃﬃﬃﬃﬃﬃﬃﬃﬃﬃﬃﬃﬃ</w:t>
      </w:r>
      <w:r>
        <w:rPr>
          <w:rFonts w:ascii="Alexander" w:hAnsi="Alexander"/>
          <w:spacing w:val="-36"/>
          <w:w w:val="32"/>
          <w:vertAlign w:val="baseline"/>
        </w:rPr>
        <w:t>ﬃ</w:t>
      </w:r>
      <w:r>
        <w:rPr>
          <w:spacing w:val="-28"/>
          <w:w w:val="106"/>
          <w:vertAlign w:val="subscript"/>
        </w:rPr>
        <w:t>2</w:t>
      </w:r>
      <w:r>
        <w:rPr>
          <w:rFonts w:ascii="Alexander" w:hAnsi="Alexander"/>
          <w:w w:val="32"/>
          <w:vertAlign w:val="baseline"/>
        </w:rPr>
        <w:t>ﬃ</w:t>
      </w:r>
    </w:p>
    <w:p>
      <w:pPr>
        <w:spacing w:after="0" w:line="22" w:lineRule="exact"/>
        <w:rPr>
          <w:rFonts w:ascii="Alexander" w:hAnsi="Alexander"/>
        </w:rPr>
        <w:sectPr>
          <w:type w:val="continuous"/>
          <w:pgSz w:w="11910" w:h="15880"/>
          <w:pgMar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spacing w:line="254" w:lineRule="auto" w:before="13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-890634</wp:posOffset>
                </wp:positionH>
                <wp:positionV relativeFrom="page">
                  <wp:posOffset>-1798554</wp:posOffset>
                </wp:positionV>
                <wp:extent cx="7767955" cy="750125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767955" cy="7501255"/>
                          <a:chExt cx="7767955" cy="7501255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550" y="2500559"/>
                            <a:ext cx="2985122" cy="5000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985135" cy="500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5135" h="5000625">
                                <a:moveTo>
                                  <a:pt x="0" y="2500275"/>
                                </a:moveTo>
                                <a:lnTo>
                                  <a:pt x="437159" y="4268237"/>
                                </a:lnTo>
                                <a:lnTo>
                                  <a:pt x="1492554" y="5000551"/>
                                </a:lnTo>
                                <a:lnTo>
                                  <a:pt x="2547949" y="4268237"/>
                                </a:lnTo>
                                <a:lnTo>
                                  <a:pt x="2985108" y="2500275"/>
                                </a:lnTo>
                                <a:lnTo>
                                  <a:pt x="2547949" y="732313"/>
                                </a:lnTo>
                                <a:lnTo>
                                  <a:pt x="1492554" y="0"/>
                                </a:lnTo>
                                <a:lnTo>
                                  <a:pt x="437159" y="732313"/>
                                </a:lnTo>
                                <a:lnTo>
                                  <a:pt x="0" y="2500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66629" y="2351524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.12867pt;margin-top:-141.618439pt;width:611.65pt;height:590.65pt;mso-position-horizontal-relative:page;mso-position-vertical-relative:page;z-index:-16002048" id="docshapegroup24" coordorigin="-1403,-2832" coordsize="12233,11813">
                <v:shape style="position:absolute;left:947;top:1105;width:4701;height:7875" type="#_x0000_t75" id="docshape25" stroked="false">
                  <v:imagedata r:id="rId13" o:title=""/>
                </v:shape>
                <v:shape style="position:absolute;left:-1403;top:-2833;width:4701;height:7875" id="docshape26" coordorigin="-1403,-2832" coordsize="4701,7875" path="m-1403,1105l-714,3889,948,5043,2610,3889,3298,1105,2610,-1679,948,-2832,-714,-1679,-1403,1105xe" filled="true" fillcolor="#000000" stroked="false">
                  <v:path arrowok="t"/>
                  <v:fill type="solid"/>
                </v:shape>
                <v:rect style="position:absolute;left:907;top:870;width:9923;height:15" id="docshape2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‘N’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NORTH,</w:t>
      </w:r>
      <w:r>
        <w:rPr>
          <w:spacing w:val="-7"/>
          <w:w w:val="105"/>
        </w:rPr>
        <w:t> </w:t>
      </w:r>
      <w:r>
        <w:rPr>
          <w:w w:val="105"/>
        </w:rPr>
        <w:t>‘S’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SOUTH,</w:t>
      </w:r>
      <w:r>
        <w:rPr>
          <w:spacing w:val="-6"/>
          <w:w w:val="105"/>
        </w:rPr>
        <w:t> </w:t>
      </w:r>
      <w:r>
        <w:rPr>
          <w:w w:val="105"/>
        </w:rPr>
        <w:t>‘W’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WEST,</w:t>
      </w:r>
      <w:r>
        <w:rPr>
          <w:spacing w:val="-6"/>
          <w:w w:val="105"/>
        </w:rPr>
        <w:t> </w:t>
      </w:r>
      <w:r>
        <w:rPr>
          <w:w w:val="105"/>
        </w:rPr>
        <w:t>‘NE’</w:t>
      </w:r>
      <w:r>
        <w:rPr>
          <w:spacing w:val="-7"/>
          <w:w w:val="105"/>
        </w:rPr>
        <w:t> </w:t>
      </w:r>
      <w:r>
        <w:rPr>
          <w:w w:val="105"/>
        </w:rPr>
        <w:t>is for NORTH-EAST,</w:t>
      </w:r>
      <w:r>
        <w:rPr>
          <w:w w:val="105"/>
        </w:rPr>
        <w:t> ‘NW’ is for NORTH-WEST, ‘SE’</w:t>
      </w:r>
      <w:r>
        <w:rPr>
          <w:w w:val="105"/>
        </w:rPr>
        <w:t> is for SOUTH-EAST, and ‘SW’ is for SOUTH-WEST.</w:t>
      </w:r>
    </w:p>
    <w:p>
      <w:pPr>
        <w:pStyle w:val="BodyText"/>
        <w:spacing w:line="219" w:lineRule="exact"/>
        <w:ind w:left="346"/>
      </w:pP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segment</w:t>
      </w:r>
      <w:r>
        <w:rPr>
          <w:spacing w:val="24"/>
          <w:w w:val="105"/>
        </w:rPr>
        <w:t> </w:t>
      </w:r>
      <w:r>
        <w:rPr>
          <w:w w:val="105"/>
        </w:rPr>
        <w:t>direction</w:t>
      </w:r>
      <w:r>
        <w:rPr>
          <w:spacing w:val="24"/>
          <w:w w:val="105"/>
        </w:rPr>
        <w:t> </w:t>
      </w:r>
      <w:r>
        <w:rPr>
          <w:w w:val="105"/>
        </w:rPr>
        <w:t>‘d’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defined</w:t>
      </w:r>
      <w:r>
        <w:rPr>
          <w:spacing w:val="24"/>
          <w:w w:val="105"/>
        </w:rPr>
        <w:t> </w:t>
      </w:r>
      <w:r>
        <w:rPr>
          <w:w w:val="105"/>
        </w:rPr>
        <w:t>over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domain</w:t>
      </w:r>
      <w:r>
        <w:rPr>
          <w:spacing w:val="23"/>
          <w:w w:val="105"/>
        </w:rPr>
        <w:t> </w:t>
      </w:r>
      <w:r>
        <w:rPr>
          <w:rFonts w:ascii="LM Sans Quot 8" w:hAnsi="LM Sans Quot 8"/>
          <w:w w:val="105"/>
        </w:rPr>
        <w:t>D</w:t>
      </w:r>
      <w:r>
        <w:rPr>
          <w:rFonts w:ascii="LM Sans Quot 8" w:hAnsi="LM Sans Quot 8"/>
          <w:spacing w:val="-8"/>
          <w:w w:val="105"/>
        </w:rPr>
        <w:t> </w:t>
      </w:r>
      <w:r>
        <w:rPr>
          <w:spacing w:val="-7"/>
          <w:w w:val="105"/>
        </w:rPr>
        <w:t>as</w:t>
      </w:r>
    </w:p>
    <w:p>
      <w:pPr>
        <w:pStyle w:val="BodyText"/>
        <w:spacing w:line="206" w:lineRule="exact"/>
        <w:ind w:left="107"/>
        <w:jc w:val="both"/>
      </w:pPr>
      <w:r>
        <w:rPr>
          <w:w w:val="105"/>
        </w:rPr>
        <w:t>shown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hyperlink w:history="true" w:anchor="_bookmark1">
        <w:r>
          <w:rPr>
            <w:color w:val="000066"/>
            <w:w w:val="105"/>
          </w:rPr>
          <w:t>Fig.</w:t>
        </w:r>
        <w:r>
          <w:rPr>
            <w:color w:val="000066"/>
            <w:spacing w:val="14"/>
            <w:w w:val="105"/>
          </w:rPr>
          <w:t> </w:t>
        </w:r>
        <w:r>
          <w:rPr>
            <w:color w:val="000066"/>
            <w:spacing w:val="-2"/>
            <w:w w:val="105"/>
          </w:rPr>
          <w:t>1</w:t>
        </w:r>
      </w:hyperlink>
      <w:r>
        <w:rPr>
          <w:spacing w:val="-2"/>
          <w:w w:val="105"/>
        </w:rPr>
        <w:t>(a).</w:t>
      </w:r>
    </w:p>
    <w:p>
      <w:pPr>
        <w:pStyle w:val="BodyText"/>
        <w:spacing w:before="45"/>
      </w:pPr>
    </w:p>
    <w:p>
      <w:pPr>
        <w:pStyle w:val="BodyText"/>
        <w:spacing w:line="249" w:lineRule="auto"/>
        <w:ind w:left="107" w:right="38"/>
        <w:jc w:val="both"/>
      </w:pPr>
      <w:r>
        <w:rPr>
          <w:w w:val="105"/>
        </w:rPr>
        <w:t>Definition. 3.1. A trajectory segment is a continuous </w:t>
      </w:r>
      <w:r>
        <w:rPr>
          <w:w w:val="105"/>
        </w:rPr>
        <w:t>directed line segment represented by the triple ((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), (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),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ij</w:t>
      </w:r>
      <w:r>
        <w:rPr>
          <w:w w:val="105"/>
          <w:vertAlign w:val="baseline"/>
        </w:rPr>
        <w:t>), where (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 and (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 are the start and end positions , respectively, for the segment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at time instances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 such that </w:t>
      </w:r>
      <w:r>
        <w:rPr>
          <w:i/>
          <w:w w:val="105"/>
          <w:vertAlign w:val="baseline"/>
        </w:rPr>
        <w:t>i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82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, and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direction of segment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ij</w:t>
      </w:r>
      <w:r>
        <w:rPr>
          <w:w w:val="105"/>
          <w:vertAlign w:val="baseline"/>
        </w:rPr>
        <w:t>.</w:t>
      </w:r>
    </w:p>
    <w:p>
      <w:pPr>
        <w:pStyle w:val="BodyText"/>
        <w:spacing w:before="33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Definition.</w:t>
      </w:r>
      <w:r>
        <w:rPr>
          <w:spacing w:val="-8"/>
          <w:w w:val="105"/>
        </w:rPr>
        <w:t> </w:t>
      </w:r>
      <w:r>
        <w:rPr>
          <w:w w:val="105"/>
        </w:rPr>
        <w:t>3.2.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trajectory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segments.</w:t>
      </w:r>
      <w:r>
        <w:rPr>
          <w:spacing w:val="-7"/>
          <w:w w:val="105"/>
        </w:rPr>
        <w:t> </w:t>
      </w:r>
      <w:r>
        <w:rPr>
          <w:w w:val="105"/>
        </w:rPr>
        <w:t>A trajectory</w:t>
      </w:r>
      <w:r>
        <w:rPr>
          <w:spacing w:val="53"/>
          <w:w w:val="105"/>
        </w:rPr>
        <w:t> </w:t>
      </w:r>
      <w:r>
        <w:rPr>
          <w:rFonts w:ascii="Georgia"/>
          <w:w w:val="105"/>
        </w:rPr>
        <w:t>s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length</w:t>
      </w:r>
      <w:r>
        <w:rPr>
          <w:spacing w:val="53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53"/>
          <w:w w:val="105"/>
        </w:rPr>
        <w:t> </w:t>
      </w:r>
      <w:r>
        <w:rPr>
          <w:w w:val="105"/>
        </w:rPr>
        <w:t>is</w:t>
      </w:r>
      <w:r>
        <w:rPr>
          <w:spacing w:val="53"/>
          <w:w w:val="105"/>
        </w:rPr>
        <w:t> </w:t>
      </w:r>
      <w:r>
        <w:rPr>
          <w:w w:val="105"/>
        </w:rPr>
        <w:t>represented</w:t>
      </w:r>
      <w:r>
        <w:rPr>
          <w:spacing w:val="55"/>
          <w:w w:val="105"/>
        </w:rPr>
        <w:t> </w:t>
      </w:r>
      <w:r>
        <w:rPr>
          <w:w w:val="105"/>
        </w:rPr>
        <w:t>by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ordered</w:t>
      </w:r>
      <w:r>
        <w:rPr>
          <w:spacing w:val="53"/>
          <w:w w:val="105"/>
        </w:rPr>
        <w:t> </w:t>
      </w:r>
      <w:r>
        <w:rPr>
          <w:spacing w:val="-4"/>
          <w:w w:val="105"/>
        </w:rPr>
        <w:t>list</w:t>
      </w:r>
    </w:p>
    <w:p>
      <w:pPr>
        <w:pStyle w:val="BodyText"/>
        <w:spacing w:line="441" w:lineRule="exact"/>
        <w:ind w:left="107"/>
        <w:jc w:val="both"/>
      </w:pPr>
      <w:r>
        <w:rPr>
          <w:rFonts w:ascii="Latin Modern Math"/>
        </w:rPr>
        <w:t>(</w:t>
      </w:r>
      <w:r>
        <w:rPr>
          <w:i/>
        </w:rPr>
        <w:t>s</w:t>
      </w:r>
      <w:r>
        <w:rPr>
          <w:vertAlign w:val="subscript"/>
        </w:rPr>
        <w:t>1</w:t>
      </w:r>
      <w:r>
        <w:rPr>
          <w:rFonts w:ascii="Arial"/>
          <w:vertAlign w:val="baseline"/>
        </w:rPr>
        <w:t>;</w:t>
      </w:r>
      <w:r>
        <w:rPr>
          <w:rFonts w:ascii="Arial"/>
          <w:spacing w:val="-17"/>
          <w:vertAlign w:val="baseline"/>
        </w:rPr>
        <w:t> </w:t>
      </w:r>
      <w:r>
        <w:rPr>
          <w:rFonts w:ascii="Arial"/>
          <w:spacing w:val="14"/>
          <w:vertAlign w:val="baseline"/>
        </w:rPr>
        <w:t>..</w:t>
      </w:r>
      <w:r>
        <w:rPr>
          <w:rFonts w:ascii="Arial"/>
          <w:spacing w:val="-16"/>
          <w:vertAlign w:val="baseline"/>
        </w:rPr>
        <w:t> </w:t>
      </w:r>
      <w:r>
        <w:rPr>
          <w:rFonts w:ascii="Arial"/>
          <w:vertAlign w:val="baseline"/>
        </w:rPr>
        <w:t>.</w:t>
      </w:r>
      <w:r>
        <w:rPr>
          <w:rFonts w:ascii="Arial"/>
          <w:spacing w:val="-16"/>
          <w:vertAlign w:val="baseline"/>
        </w:rPr>
        <w:t> </w:t>
      </w:r>
      <w:r>
        <w:rPr>
          <w:rFonts w:ascii="Arial"/>
          <w:vertAlign w:val="baseline"/>
        </w:rPr>
        <w:t>;</w:t>
      </w:r>
      <w:r>
        <w:rPr>
          <w:rFonts w:ascii="Arial"/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n</w:t>
      </w:r>
      <w:r>
        <w:rPr>
          <w:rFonts w:ascii="Latin Modern Math"/>
          <w:vertAlign w:val="baseline"/>
        </w:rPr>
        <w:t>)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Georgia"/>
          <w:vertAlign w:val="baseline"/>
        </w:rPr>
        <w:t>s</w:t>
      </w:r>
      <w:r>
        <w:rPr>
          <w:rFonts w:ascii="Georgia"/>
          <w:spacing w:val="2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104" w:lineRule="exact"/>
        <w:ind w:left="346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segments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trajectory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de-</w:t>
      </w:r>
    </w:p>
    <w:p>
      <w:pPr>
        <w:pStyle w:val="BodyText"/>
        <w:spacing w:line="254" w:lineRule="auto" w:before="13"/>
        <w:ind w:left="107" w:right="38"/>
        <w:jc w:val="both"/>
      </w:pPr>
      <w:r>
        <w:rPr>
          <w:w w:val="105"/>
        </w:rPr>
        <w:t>fined over different time intervals, however, we require </w:t>
      </w:r>
      <w:r>
        <w:rPr>
          <w:w w:val="105"/>
        </w:rPr>
        <w:t>corre- sponding segments in different trajectories to be defined over the same time interval.</w:t>
      </w:r>
    </w:p>
    <w:p>
      <w:pPr>
        <w:pStyle w:val="BodyText"/>
        <w:spacing w:line="115" w:lineRule="auto" w:before="64"/>
        <w:ind w:left="107" w:right="571"/>
      </w:pPr>
      <w:r>
        <w:rPr/>
        <w:br w:type="column"/>
      </w:r>
      <w:r>
        <w:rPr>
          <w:w w:val="105"/>
        </w:rPr>
        <w:t>Directional</w:t>
      </w:r>
      <w:r>
        <w:rPr>
          <w:spacing w:val="69"/>
          <w:w w:val="150"/>
        </w:rPr>
        <w:t>        </w:t>
      </w:r>
      <w:r>
        <w:rPr>
          <w:w w:val="105"/>
        </w:rPr>
        <w:t>evaluation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c</w:t>
      </w:r>
      <w:r>
        <w:rPr>
          <w:rFonts w:ascii="Arial"/>
          <w:w w:val="105"/>
          <w:vertAlign w:val="baseline"/>
        </w:rPr>
        <w:t>;</w:t>
      </w:r>
      <w:r>
        <w:rPr>
          <w:rFonts w:ascii="Arial"/>
          <w:spacing w:val="58"/>
          <w:w w:val="150"/>
          <w:vertAlign w:val="baseline"/>
        </w:rPr>
        <w:t>   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s</w:t>
      </w:r>
      <w:r>
        <w:rPr>
          <w:rFonts w:ascii="Latin Modern Math"/>
          <w:w w:val="105"/>
          <w:vertAlign w:val="baseline"/>
        </w:rPr>
        <w:t>)</w:t>
      </w:r>
      <w:r>
        <w:rPr>
          <w:rFonts w:ascii="Latin Modern Math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Euclidean distance between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at each time instant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. And</w:t>
      </w:r>
    </w:p>
    <w:p>
      <w:pPr>
        <w:pStyle w:val="BodyText"/>
        <w:spacing w:line="147" w:lineRule="exact"/>
        <w:ind w:left="7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4105435</wp:posOffset>
                </wp:positionH>
                <wp:positionV relativeFrom="paragraph">
                  <wp:posOffset>-167411</wp:posOffset>
                </wp:positionV>
                <wp:extent cx="100965" cy="5575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0965" cy="557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70"/>
                                <w:w w:val="183"/>
                              </w:rPr>
                              <w:t>8</w:t>
                            </w:r>
                            <w:r>
                              <w:rPr>
                                <w:rFonts w:ascii="Alexander"/>
                                <w:spacing w:val="-170"/>
                                <w:w w:val="163"/>
                                <w:position w:val="-15"/>
                              </w:rPr>
                              <w:t>&gt;</w:t>
                            </w:r>
                            <w:r>
                              <w:rPr>
                                <w:rFonts w:ascii="Alexander"/>
                                <w:spacing w:val="-11"/>
                                <w:w w:val="163"/>
                                <w:position w:val="-20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62665pt;margin-top:-13.181978pt;width:7.95pt;height:43.9pt;mso-position-horizontal-relative:page;mso-position-vertical-relative:paragraph;z-index:-15997952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70"/>
                          <w:w w:val="183"/>
                        </w:rPr>
                        <w:t>8</w:t>
                      </w:r>
                      <w:r>
                        <w:rPr>
                          <w:rFonts w:ascii="Alexander"/>
                          <w:spacing w:val="-170"/>
                          <w:w w:val="163"/>
                          <w:position w:val="-15"/>
                        </w:rPr>
                        <w:t>&gt;</w:t>
                      </w:r>
                      <w:r>
                        <w:rPr>
                          <w:rFonts w:ascii="Alexander"/>
                          <w:spacing w:val="-11"/>
                          <w:w w:val="163"/>
                          <w:position w:val="-20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0</w:t>
      </w:r>
      <w:r>
        <w:rPr>
          <w:rFonts w:ascii="Arial"/>
          <w:w w:val="105"/>
        </w:rPr>
        <w:t>;</w:t>
      </w:r>
      <w:r>
        <w:rPr>
          <w:rFonts w:ascii="Arial"/>
          <w:spacing w:val="-24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c</w:t>
      </w:r>
      <w:r>
        <w:rPr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s</w:t>
      </w:r>
      <w:r>
        <w:rPr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</w:t>
      </w:r>
    </w:p>
    <w:p>
      <w:pPr>
        <w:pStyle w:val="BodyText"/>
        <w:tabs>
          <w:tab w:pos="712" w:val="left" w:leader="none"/>
        </w:tabs>
        <w:spacing w:line="540" w:lineRule="exact"/>
        <w:ind w:left="3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4105435</wp:posOffset>
                </wp:positionH>
                <wp:positionV relativeFrom="paragraph">
                  <wp:posOffset>110640</wp:posOffset>
                </wp:positionV>
                <wp:extent cx="100965" cy="4229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36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62665pt;margin-top:8.711837pt;width:7.95pt;height:33.3pt;mso-position-horizontal-relative:page;mso-position-vertical-relative:paragraph;z-index:-15998464" type="#_x0000_t202" id="docshape29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365"/>
                          <w:sz w:val="18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0"/>
          <w:w w:val="105"/>
        </w:rPr>
        <w:t>=</w:t>
      </w:r>
      <w:r>
        <w:rPr>
          <w:rFonts w:ascii="Latin Modern Math"/>
        </w:rPr>
        <w:tab/>
      </w:r>
      <w:r>
        <w:rPr>
          <w:w w:val="105"/>
        </w:rPr>
        <w:t>1</w:t>
      </w:r>
      <w:r>
        <w:rPr>
          <w:rFonts w:ascii="Arial"/>
          <w:w w:val="105"/>
        </w:rPr>
        <w:t>;</w:t>
      </w:r>
      <w:r>
        <w:rPr>
          <w:rFonts w:ascii="Arial"/>
          <w:spacing w:val="-24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c</w:t>
      </w:r>
      <w:r>
        <w:rPr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s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</w:t>
      </w:r>
    </w:p>
    <w:p>
      <w:pPr>
        <w:pStyle w:val="BodyText"/>
        <w:spacing w:line="24" w:lineRule="auto"/>
        <w:ind w:left="524"/>
      </w:pPr>
      <w:r>
        <w:rPr>
          <w:rFonts w:ascii="Alexander"/>
          <w:w w:val="135"/>
          <w:position w:val="15"/>
        </w:rPr>
        <w:t>&gt;</w:t>
      </w:r>
      <w:r>
        <w:rPr>
          <w:rFonts w:ascii="Alexander"/>
          <w:spacing w:val="-23"/>
          <w:w w:val="135"/>
          <w:position w:val="15"/>
        </w:rPr>
        <w:t> </w:t>
      </w:r>
      <w:r>
        <w:rPr>
          <w:w w:val="115"/>
        </w:rPr>
        <w:t>2</w:t>
      </w:r>
      <w:r>
        <w:rPr>
          <w:rFonts w:ascii="Arial"/>
          <w:w w:val="115"/>
        </w:rPr>
        <w:t>;</w:t>
      </w:r>
      <w:r>
        <w:rPr>
          <w:rFonts w:ascii="Arial"/>
          <w:spacing w:val="-27"/>
          <w:w w:val="115"/>
        </w:rPr>
        <w:t> </w:t>
      </w:r>
      <w:r>
        <w:rPr>
          <w:spacing w:val="-2"/>
          <w:w w:val="115"/>
        </w:rPr>
        <w:t>otherwise</w:t>
      </w:r>
    </w:p>
    <w:p>
      <w:pPr>
        <w:pStyle w:val="BodyText"/>
        <w:spacing w:line="254" w:lineRule="auto" w:before="10"/>
        <w:ind w:left="107" w:right="294"/>
        <w:jc w:val="both"/>
      </w:pPr>
      <w:r>
        <w:rPr>
          <w:w w:val="105"/>
        </w:rPr>
        <w:t>Definition.</w:t>
      </w:r>
      <w:r>
        <w:rPr>
          <w:w w:val="105"/>
        </w:rPr>
        <w:t> 3.6. A trajectory</w:t>
      </w:r>
      <w:r>
        <w:rPr>
          <w:w w:val="105"/>
        </w:rPr>
        <w:t> cluster</w:t>
      </w:r>
      <w:r>
        <w:rPr>
          <w:w w:val="105"/>
        </w:rPr>
        <w:t> is a</w:t>
      </w:r>
      <w:r>
        <w:rPr>
          <w:w w:val="105"/>
        </w:rPr>
        <w:t> linked</w:t>
      </w:r>
      <w:r>
        <w:rPr>
          <w:w w:val="105"/>
        </w:rPr>
        <w:t> list</w:t>
      </w:r>
      <w:r>
        <w:rPr>
          <w:w w:val="105"/>
        </w:rPr>
        <w:t> of </w:t>
      </w:r>
      <w:r>
        <w:rPr>
          <w:w w:val="105"/>
        </w:rPr>
        <w:t>clusters (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...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) Such that,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cluster of the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 segment of the trajectory.</w:t>
      </w:r>
    </w:p>
    <w:p>
      <w:pPr>
        <w:pStyle w:val="BodyText"/>
        <w:spacing w:line="254" w:lineRule="auto" w:before="120"/>
        <w:ind w:left="107" w:right="293" w:firstLine="239"/>
        <w:jc w:val="both"/>
      </w:pPr>
      <w:r>
        <w:rPr>
          <w:w w:val="105"/>
        </w:rPr>
        <w:t>The</w:t>
      </w:r>
      <w:r>
        <w:rPr>
          <w:w w:val="105"/>
        </w:rPr>
        <w:t> remainder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presents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frame- work that employs the k-means clustering algorithm to group similar trajectory segments. Our goal is to present a novel ap- proach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trajectory</w:t>
      </w:r>
      <w:r>
        <w:rPr>
          <w:w w:val="105"/>
        </w:rPr>
        <w:t> clustering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k-means algorithm</w:t>
      </w:r>
      <w:r>
        <w:rPr>
          <w:w w:val="105"/>
        </w:rPr>
        <w:t> through</w:t>
      </w:r>
      <w:r>
        <w:rPr>
          <w:w w:val="105"/>
        </w:rPr>
        <w:t> optimally</w:t>
      </w:r>
      <w:r>
        <w:rPr>
          <w:w w:val="105"/>
        </w:rPr>
        <w:t> choosing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number</w:t>
      </w:r>
      <w:r>
        <w:rPr>
          <w:w w:val="105"/>
        </w:rPr>
        <w:t> of clusters,</w:t>
      </w:r>
      <w:r>
        <w:rPr>
          <w:spacing w:val="-9"/>
          <w:w w:val="105"/>
        </w:rPr>
        <w:t> </w:t>
      </w:r>
      <w:r>
        <w:rPr>
          <w:w w:val="105"/>
        </w:rPr>
        <w:t>calculating</w:t>
      </w:r>
      <w:r>
        <w:rPr>
          <w:spacing w:val="-9"/>
          <w:w w:val="105"/>
        </w:rPr>
        <w:t> </w:t>
      </w:r>
      <w:r>
        <w:rPr>
          <w:w w:val="105"/>
        </w:rPr>
        <w:t>trajectories’</w:t>
      </w:r>
      <w:r>
        <w:rPr>
          <w:spacing w:val="-8"/>
          <w:w w:val="105"/>
        </w:rPr>
        <w:t> </w:t>
      </w:r>
      <w:r>
        <w:rPr>
          <w:w w:val="105"/>
        </w:rPr>
        <w:t>similarity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spatial</w:t>
      </w:r>
      <w:r>
        <w:rPr>
          <w:spacing w:val="-9"/>
          <w:w w:val="105"/>
        </w:rPr>
        <w:t> </w:t>
      </w:r>
      <w:r>
        <w:rPr>
          <w:w w:val="105"/>
        </w:rPr>
        <w:t>dis- tance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movement</w:t>
      </w:r>
      <w:r>
        <w:rPr>
          <w:spacing w:val="-2"/>
          <w:w w:val="105"/>
        </w:rPr>
        <w:t> </w:t>
      </w:r>
      <w:r>
        <w:rPr>
          <w:w w:val="105"/>
        </w:rPr>
        <w:t>direction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kinds</w:t>
      </w:r>
      <w:r>
        <w:rPr>
          <w:spacing w:val="-4"/>
          <w:w w:val="105"/>
        </w:rPr>
        <w:t> </w:t>
      </w:r>
      <w:r>
        <w:rPr>
          <w:w w:val="105"/>
        </w:rPr>
        <w:t>of applications</w:t>
      </w:r>
      <w:r>
        <w:rPr>
          <w:w w:val="105"/>
        </w:rPr>
        <w:t> like</w:t>
      </w:r>
      <w:r>
        <w:rPr>
          <w:w w:val="105"/>
        </w:rPr>
        <w:t> applications</w:t>
      </w:r>
      <w:r>
        <w:rPr>
          <w:w w:val="105"/>
        </w:rPr>
        <w:t> of</w:t>
      </w:r>
      <w:r>
        <w:rPr>
          <w:w w:val="105"/>
        </w:rPr>
        <w:t> clustering</w:t>
      </w:r>
      <w:r>
        <w:rPr>
          <w:w w:val="105"/>
        </w:rPr>
        <w:t> trajectories</w:t>
      </w:r>
      <w:r>
        <w:rPr>
          <w:w w:val="105"/>
        </w:rPr>
        <w:t> in</w:t>
      </w:r>
      <w:r>
        <w:rPr>
          <w:w w:val="105"/>
        </w:rPr>
        <w:t> air traffic systems </w:t>
      </w:r>
      <w:hyperlink w:history="true" w:anchor="_bookmark13">
        <w:r>
          <w:rPr>
            <w:color w:val="000066"/>
            <w:w w:val="105"/>
          </w:rPr>
          <w:t>[12]</w:t>
        </w:r>
      </w:hyperlink>
      <w:r>
        <w:rPr>
          <w:w w:val="105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tabs>
          <w:tab w:pos="8904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19936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Proposed extended k-means algorithm" w:id="8"/>
      <w:bookmarkEnd w:id="8"/>
      <w:r>
        <w:rPr/>
      </w:r>
      <w:r>
        <w:rPr>
          <w:spacing w:val="-5"/>
          <w:w w:val="105"/>
        </w:rPr>
        <w:t>48</w:t>
      </w:r>
      <w:r>
        <w:rPr/>
        <w:tab/>
      </w:r>
      <w:r>
        <w:rPr>
          <w:w w:val="105"/>
        </w:rPr>
        <w:t>O.</w:t>
      </w:r>
      <w:r>
        <w:rPr>
          <w:spacing w:val="12"/>
          <w:w w:val="105"/>
        </w:rPr>
        <w:t> </w:t>
      </w:r>
      <w:r>
        <w:rPr>
          <w:w w:val="105"/>
        </w:rPr>
        <w:t>Ossama</w:t>
      </w:r>
      <w:r>
        <w:rPr>
          <w:spacing w:val="14"/>
          <w:w w:val="105"/>
        </w:rPr>
        <w:t> </w:t>
      </w:r>
      <w:r>
        <w:rPr>
          <w:w w:val="105"/>
        </w:rPr>
        <w:t>et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pgSz w:w="11910" w:h="15880"/>
          <w:pgMar w:top="580" w:bottom="280" w:left="800" w:right="780"/>
        </w:sect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02" w:after="0"/>
        <w:ind w:left="473" w:right="0" w:hanging="197"/>
        <w:jc w:val="both"/>
        <w:rPr>
          <w:sz w:val="18"/>
        </w:rPr>
      </w:pPr>
      <w:r>
        <w:rPr>
          <w:sz w:val="18"/>
        </w:rPr>
        <w:t>Proposed</w:t>
      </w:r>
      <w:r>
        <w:rPr>
          <w:spacing w:val="30"/>
          <w:sz w:val="18"/>
        </w:rPr>
        <w:t> </w:t>
      </w:r>
      <w:r>
        <w:rPr>
          <w:sz w:val="18"/>
        </w:rPr>
        <w:t>extended</w:t>
      </w:r>
      <w:r>
        <w:rPr>
          <w:spacing w:val="29"/>
          <w:sz w:val="18"/>
        </w:rPr>
        <w:t> </w:t>
      </w:r>
      <w:r>
        <w:rPr>
          <w:sz w:val="18"/>
        </w:rPr>
        <w:t>k-means</w:t>
      </w:r>
      <w:r>
        <w:rPr>
          <w:spacing w:val="30"/>
          <w:sz w:val="18"/>
        </w:rPr>
        <w:t> </w:t>
      </w:r>
      <w:r>
        <w:rPr>
          <w:spacing w:val="-2"/>
          <w:sz w:val="18"/>
        </w:rPr>
        <w:t>algorithm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Clustering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key data</w:t>
      </w:r>
      <w:r>
        <w:rPr>
          <w:w w:val="105"/>
        </w:rPr>
        <w:t> mining</w:t>
      </w:r>
      <w:r>
        <w:rPr>
          <w:w w:val="105"/>
        </w:rPr>
        <w:t> task</w:t>
      </w:r>
      <w:r>
        <w:rPr>
          <w:w w:val="105"/>
        </w:rPr>
        <w:t> that</w:t>
      </w:r>
      <w:r>
        <w:rPr>
          <w:w w:val="105"/>
        </w:rPr>
        <w:t> aims to</w:t>
      </w:r>
      <w:r>
        <w:rPr>
          <w:w w:val="105"/>
        </w:rPr>
        <w:t> partition</w:t>
      </w:r>
      <w:r>
        <w:rPr>
          <w:w w:val="105"/>
        </w:rPr>
        <w:t> </w:t>
      </w:r>
      <w:r>
        <w:rPr>
          <w:w w:val="105"/>
        </w:rPr>
        <w:t>a given set of objects into groups (classes or clusters) such that objects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cluster</w:t>
      </w:r>
      <w:r>
        <w:rPr>
          <w:w w:val="105"/>
        </w:rPr>
        <w:t> would</w:t>
      </w:r>
      <w:r>
        <w:rPr>
          <w:w w:val="105"/>
        </w:rPr>
        <w:t> have</w:t>
      </w:r>
      <w:r>
        <w:rPr>
          <w:w w:val="105"/>
        </w:rPr>
        <w:t> high</w:t>
      </w:r>
      <w:r>
        <w:rPr>
          <w:w w:val="105"/>
        </w:rPr>
        <w:t> degree</w:t>
      </w:r>
      <w:r>
        <w:rPr>
          <w:w w:val="105"/>
        </w:rPr>
        <w:t> of</w:t>
      </w:r>
      <w:r>
        <w:rPr>
          <w:w w:val="105"/>
        </w:rPr>
        <w:t> similarity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each</w:t>
      </w:r>
      <w:r>
        <w:rPr>
          <w:w w:val="105"/>
        </w:rPr>
        <w:t> other</w:t>
      </w:r>
      <w:r>
        <w:rPr>
          <w:w w:val="105"/>
        </w:rPr>
        <w:t> and</w:t>
      </w:r>
      <w:r>
        <w:rPr>
          <w:w w:val="105"/>
        </w:rPr>
        <w:t> low</w:t>
      </w:r>
      <w:r>
        <w:rPr>
          <w:w w:val="105"/>
        </w:rPr>
        <w:t> similarity</w:t>
      </w:r>
      <w:r>
        <w:rPr>
          <w:w w:val="105"/>
        </w:rPr>
        <w:t> to</w:t>
      </w:r>
      <w:r>
        <w:rPr>
          <w:w w:val="105"/>
        </w:rPr>
        <w:t> objects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clusters </w:t>
      </w:r>
      <w:hyperlink w:history="true" w:anchor="_bookmark17">
        <w:r>
          <w:rPr>
            <w:color w:val="000066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In this paper, we</w:t>
      </w:r>
      <w:r>
        <w:rPr>
          <w:w w:val="105"/>
        </w:rPr>
        <w:t> propose a framework</w:t>
      </w:r>
      <w:r>
        <w:rPr>
          <w:w w:val="105"/>
        </w:rPr>
        <w:t> for clustering moving</w:t>
      </w:r>
      <w:r>
        <w:rPr>
          <w:spacing w:val="36"/>
          <w:w w:val="105"/>
        </w:rPr>
        <w:t> </w:t>
      </w:r>
      <w:r>
        <w:rPr>
          <w:w w:val="105"/>
        </w:rPr>
        <w:t>object</w:t>
      </w:r>
      <w:r>
        <w:rPr>
          <w:spacing w:val="35"/>
          <w:w w:val="105"/>
        </w:rPr>
        <w:t> </w:t>
      </w:r>
      <w:r>
        <w:rPr>
          <w:w w:val="105"/>
        </w:rPr>
        <w:t>trajectories.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proposed</w:t>
      </w:r>
      <w:r>
        <w:rPr>
          <w:spacing w:val="36"/>
          <w:w w:val="105"/>
        </w:rPr>
        <w:t> </w:t>
      </w:r>
      <w:r>
        <w:rPr>
          <w:w w:val="105"/>
        </w:rPr>
        <w:t>approach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based on</w:t>
      </w:r>
      <w:r>
        <w:rPr>
          <w:w w:val="105"/>
        </w:rPr>
        <w:t> the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k-means</w:t>
      </w:r>
      <w:r>
        <w:rPr>
          <w:w w:val="105"/>
        </w:rPr>
        <w:t> clustering</w:t>
      </w:r>
      <w:r>
        <w:rPr>
          <w:w w:val="105"/>
        </w:rPr>
        <w:t> algorithm.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k- means</w:t>
      </w:r>
      <w:r>
        <w:rPr>
          <w:w w:val="105"/>
        </w:rPr>
        <w:t> algorithm</w:t>
      </w:r>
      <w:r>
        <w:rPr>
          <w:w w:val="105"/>
        </w:rPr>
        <w:t> seeks</w:t>
      </w:r>
      <w:r>
        <w:rPr>
          <w:w w:val="105"/>
        </w:rPr>
        <w:t> to</w:t>
      </w:r>
      <w:r>
        <w:rPr>
          <w:w w:val="105"/>
        </w:rPr>
        <w:t> minimize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squared</w:t>
      </w:r>
      <w:r>
        <w:rPr>
          <w:w w:val="105"/>
        </w:rPr>
        <w:t> dis- tance</w:t>
      </w:r>
      <w:r>
        <w:rPr>
          <w:w w:val="105"/>
        </w:rPr>
        <w:t> between</w:t>
      </w:r>
      <w:r>
        <w:rPr>
          <w:w w:val="105"/>
        </w:rPr>
        <w:t> points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cluster,</w:t>
      </w:r>
      <w:r>
        <w:rPr>
          <w:w w:val="105"/>
        </w:rPr>
        <w:t> our</w:t>
      </w:r>
      <w:r>
        <w:rPr>
          <w:w w:val="105"/>
        </w:rPr>
        <w:t> technique</w:t>
      </w:r>
      <w:r>
        <w:rPr>
          <w:w w:val="105"/>
        </w:rPr>
        <w:t> also seeks</w:t>
      </w:r>
      <w:r>
        <w:rPr>
          <w:w w:val="105"/>
        </w:rPr>
        <w:t> to</w:t>
      </w:r>
      <w:r>
        <w:rPr>
          <w:w w:val="105"/>
        </w:rPr>
        <w:t> group</w:t>
      </w:r>
      <w:r>
        <w:rPr>
          <w:w w:val="105"/>
        </w:rPr>
        <w:t> trajectories</w:t>
      </w:r>
      <w:r>
        <w:rPr>
          <w:w w:val="105"/>
        </w:rPr>
        <w:t> featuring</w:t>
      </w:r>
      <w:r>
        <w:rPr>
          <w:w w:val="105"/>
        </w:rPr>
        <w:t> similar</w:t>
      </w:r>
      <w:r>
        <w:rPr>
          <w:w w:val="105"/>
        </w:rPr>
        <w:t> motion</w:t>
      </w:r>
      <w:r>
        <w:rPr>
          <w:w w:val="105"/>
        </w:rPr>
        <w:t> pattern. However, in our technique we aim to overcome a major draw- back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k-means</w:t>
      </w:r>
      <w:r>
        <w:rPr>
          <w:w w:val="105"/>
        </w:rPr>
        <w:t> algorithm</w:t>
      </w:r>
      <w:r>
        <w:rPr>
          <w:w w:val="105"/>
        </w:rPr>
        <w:t> namely</w:t>
      </w:r>
      <w:r>
        <w:rPr>
          <w:w w:val="105"/>
        </w:rPr>
        <w:t> the</w:t>
      </w:r>
      <w:r>
        <w:rPr>
          <w:w w:val="105"/>
        </w:rPr>
        <w:t> assumption</w:t>
      </w:r>
      <w:r>
        <w:rPr>
          <w:w w:val="105"/>
        </w:rPr>
        <w:t> that 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clusters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clusters’</w:t>
      </w:r>
      <w:r>
        <w:rPr>
          <w:spacing w:val="-9"/>
          <w:w w:val="105"/>
        </w:rPr>
        <w:t> </w:t>
      </w:r>
      <w:r>
        <w:rPr>
          <w:w w:val="105"/>
        </w:rPr>
        <w:t>centroids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given.</w:t>
      </w:r>
      <w:r>
        <w:rPr>
          <w:spacing w:val="-8"/>
          <w:w w:val="105"/>
        </w:rPr>
        <w:t> </w:t>
      </w:r>
      <w:r>
        <w:rPr>
          <w:w w:val="105"/>
        </w:rPr>
        <w:t>This assumption is</w:t>
      </w:r>
      <w:r>
        <w:rPr>
          <w:w w:val="105"/>
        </w:rPr>
        <w:t> a</w:t>
      </w:r>
      <w:r>
        <w:rPr>
          <w:w w:val="105"/>
        </w:rPr>
        <w:t> crucial</w:t>
      </w:r>
      <w:r>
        <w:rPr>
          <w:w w:val="105"/>
        </w:rPr>
        <w:t> input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k-means</w:t>
      </w:r>
      <w:r>
        <w:rPr>
          <w:w w:val="105"/>
        </w:rPr>
        <w:t> algorithm</w:t>
      </w:r>
      <w:r>
        <w:rPr>
          <w:w w:val="105"/>
        </w:rPr>
        <w:t> that affects both the algorithm performance and accuracy. Besides, proper cluster initialization is a major step to avoid the occur- rence</w:t>
      </w:r>
      <w:r>
        <w:rPr>
          <w:w w:val="105"/>
        </w:rPr>
        <w:t> of</w:t>
      </w:r>
      <w:r>
        <w:rPr>
          <w:w w:val="105"/>
        </w:rPr>
        <w:t> dead</w:t>
      </w:r>
      <w:r>
        <w:rPr>
          <w:w w:val="105"/>
        </w:rPr>
        <w:t> centroids.</w:t>
      </w:r>
      <w:r>
        <w:rPr>
          <w:w w:val="105"/>
        </w:rPr>
        <w:t> Dead</w:t>
      </w:r>
      <w:r>
        <w:rPr>
          <w:w w:val="105"/>
        </w:rPr>
        <w:t> centroid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usually</w:t>
      </w:r>
      <w:r>
        <w:rPr>
          <w:w w:val="105"/>
        </w:rPr>
        <w:t> a consequence of poor cluster initialization that results in empty clusters being generated.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To</w:t>
      </w:r>
      <w:r>
        <w:rPr>
          <w:w w:val="105"/>
        </w:rPr>
        <w:t> overcome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problems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heuristic</w:t>
      </w:r>
      <w:r>
        <w:rPr>
          <w:w w:val="105"/>
        </w:rPr>
        <w:t> </w:t>
      </w:r>
      <w:r>
        <w:rPr>
          <w:w w:val="105"/>
        </w:rPr>
        <w:t>to choose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clusters.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heuristic</w:t>
      </w:r>
      <w:r>
        <w:rPr>
          <w:spacing w:val="-5"/>
          <w:w w:val="105"/>
        </w:rPr>
        <w:t> </w:t>
      </w:r>
      <w:r>
        <w:rPr>
          <w:w w:val="105"/>
        </w:rPr>
        <w:t>employed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based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motion</w:t>
      </w:r>
      <w:r>
        <w:rPr>
          <w:spacing w:val="-3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trajectories’</w:t>
      </w:r>
      <w:r>
        <w:rPr>
          <w:spacing w:val="-2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in the data set. Next, we initialize each cluster with a virtual tra- jectory segment that</w:t>
      </w:r>
      <w:r>
        <w:rPr>
          <w:spacing w:val="-1"/>
          <w:w w:val="105"/>
        </w:rPr>
        <w:t> </w:t>
      </w:r>
      <w:r>
        <w:rPr>
          <w:w w:val="105"/>
        </w:rPr>
        <w:t>we generate such that</w:t>
      </w:r>
      <w:r>
        <w:rPr>
          <w:spacing w:val="-1"/>
          <w:w w:val="105"/>
        </w:rPr>
        <w:t> </w:t>
      </w:r>
      <w:r>
        <w:rPr>
          <w:w w:val="105"/>
        </w:rPr>
        <w:t>its motion direction is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cluster’s</w:t>
      </w:r>
      <w:r>
        <w:rPr>
          <w:spacing w:val="-2"/>
          <w:w w:val="105"/>
        </w:rPr>
        <w:t> </w:t>
      </w:r>
      <w:r>
        <w:rPr>
          <w:w w:val="105"/>
        </w:rPr>
        <w:t>segments</w:t>
      </w:r>
      <w:r>
        <w:rPr>
          <w:spacing w:val="-2"/>
          <w:w w:val="105"/>
        </w:rPr>
        <w:t> </w:t>
      </w:r>
      <w:r>
        <w:rPr>
          <w:w w:val="105"/>
        </w:rPr>
        <w:t>direction,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spatial</w:t>
      </w:r>
      <w:r>
        <w:rPr>
          <w:spacing w:val="-2"/>
          <w:w w:val="105"/>
        </w:rPr>
        <w:t> </w:t>
      </w:r>
      <w:r>
        <w:rPr>
          <w:w w:val="105"/>
        </w:rPr>
        <w:t>po- sition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cluster’s</w:t>
      </w:r>
      <w:r>
        <w:rPr>
          <w:w w:val="105"/>
        </w:rPr>
        <w:t> segments.</w:t>
      </w:r>
      <w:r>
        <w:rPr>
          <w:w w:val="105"/>
        </w:rPr>
        <w:t> The</w:t>
      </w:r>
      <w:r>
        <w:rPr>
          <w:w w:val="105"/>
        </w:rPr>
        <w:t> proposed framework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4</w:t>
      </w:r>
      <w:r>
        <w:rPr>
          <w:w w:val="105"/>
        </w:rPr>
        <w:t> phases;</w:t>
      </w:r>
      <w:r>
        <w:rPr>
          <w:spacing w:val="40"/>
          <w:w w:val="105"/>
        </w:rPr>
        <w:t> </w:t>
      </w:r>
      <w:r>
        <w:rPr>
          <w:i/>
          <w:w w:val="105"/>
        </w:rPr>
        <w:t>computation;</w:t>
      </w:r>
      <w:r>
        <w:rPr>
          <w:i/>
          <w:w w:val="105"/>
        </w:rPr>
        <w:t> selection;</w:t>
      </w:r>
      <w:r>
        <w:rPr>
          <w:i/>
          <w:w w:val="105"/>
        </w:rPr>
        <w:t> clustering,</w:t>
      </w:r>
      <w:r>
        <w:rPr>
          <w:i/>
          <w:w w:val="105"/>
        </w:rPr>
        <w:t> and</w:t>
      </w:r>
      <w:r>
        <w:rPr>
          <w:i/>
          <w:w w:val="105"/>
        </w:rPr>
        <w:t> analysis</w:t>
      </w:r>
      <w:r>
        <w:rPr>
          <w:i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we</w:t>
      </w:r>
      <w:r>
        <w:rPr>
          <w:w w:val="105"/>
        </w:rPr>
        <w:t> discuss</w:t>
      </w:r>
      <w:r>
        <w:rPr>
          <w:w w:val="105"/>
        </w:rPr>
        <w:t> in</w:t>
      </w:r>
      <w:r>
        <w:rPr>
          <w:w w:val="105"/>
        </w:rPr>
        <w:t> more</w:t>
      </w:r>
      <w:r>
        <w:rPr>
          <w:w w:val="105"/>
        </w:rPr>
        <w:t> details</w:t>
      </w:r>
      <w:r>
        <w:rPr>
          <w:w w:val="105"/>
        </w:rPr>
        <w:t> in</w:t>
      </w:r>
      <w:r>
        <w:rPr>
          <w:w w:val="105"/>
        </w:rPr>
        <w:t> the remainder of this section.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0" w:after="0"/>
        <w:ind w:left="519" w:right="38" w:hanging="201"/>
        <w:jc w:val="both"/>
        <w:rPr>
          <w:sz w:val="18"/>
        </w:rPr>
      </w:pPr>
      <w:r>
        <w:rPr>
          <w:w w:val="105"/>
          <w:sz w:val="18"/>
        </w:rPr>
        <w:t>Computation Phase: This phase is basically a </w:t>
      </w:r>
      <w:r>
        <w:rPr>
          <w:w w:val="105"/>
          <w:sz w:val="18"/>
        </w:rPr>
        <w:t>pre-process- 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phase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performed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discover 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different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motions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patterns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appearing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set and</w:t>
      </w:r>
      <w:r>
        <w:rPr>
          <w:w w:val="105"/>
          <w:sz w:val="18"/>
        </w:rPr>
        <w:t> thus</w:t>
      </w:r>
      <w:r>
        <w:rPr>
          <w:w w:val="105"/>
          <w:sz w:val="18"/>
        </w:rPr>
        <w:t> initialize</w:t>
      </w:r>
      <w:r>
        <w:rPr>
          <w:w w:val="105"/>
          <w:sz w:val="18"/>
        </w:rPr>
        <w:t> a</w:t>
      </w:r>
      <w:r>
        <w:rPr>
          <w:w w:val="105"/>
          <w:sz w:val="18"/>
        </w:rPr>
        <w:t> corresponding</w:t>
      </w:r>
      <w:r>
        <w:rPr>
          <w:w w:val="105"/>
          <w:sz w:val="18"/>
        </w:rPr>
        <w:t> number</w:t>
      </w:r>
      <w:r>
        <w:rPr>
          <w:w w:val="105"/>
          <w:sz w:val="18"/>
        </w:rPr>
        <w:t> of</w:t>
      </w:r>
      <w:r>
        <w:rPr>
          <w:w w:val="105"/>
          <w:sz w:val="18"/>
        </w:rPr>
        <w:t> clusters.</w:t>
      </w:r>
      <w:r>
        <w:rPr>
          <w:w w:val="105"/>
          <w:sz w:val="18"/>
        </w:rPr>
        <w:t> In this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phase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first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decompose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trajectory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moving object</w:t>
      </w:r>
      <w:r>
        <w:rPr>
          <w:w w:val="105"/>
          <w:sz w:val="18"/>
        </w:rPr>
        <w:t> database</w:t>
      </w:r>
      <w:r>
        <w:rPr>
          <w:w w:val="105"/>
          <w:sz w:val="18"/>
        </w:rPr>
        <w:t> MOD</w:t>
      </w:r>
      <w:r>
        <w:rPr>
          <w:w w:val="105"/>
          <w:sz w:val="18"/>
        </w:rPr>
        <w:t> into</w:t>
      </w:r>
      <w:r>
        <w:rPr>
          <w:w w:val="105"/>
          <w:sz w:val="18"/>
        </w:rPr>
        <w:t> its</w:t>
      </w:r>
      <w:r>
        <w:rPr>
          <w:w w:val="105"/>
          <w:sz w:val="18"/>
        </w:rPr>
        <w:t> constituting</w:t>
      </w:r>
      <w:r>
        <w:rPr>
          <w:w w:val="105"/>
          <w:sz w:val="18"/>
        </w:rPr>
        <w:t> segments,</w:t>
      </w:r>
      <w:r>
        <w:rPr>
          <w:w w:val="105"/>
          <w:sz w:val="18"/>
        </w:rPr>
        <w:t> and represent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trajectory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ordered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list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those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segments. Next, we compute the direction of each segment using the </w:t>
      </w:r>
      <w:r>
        <w:rPr>
          <w:i/>
          <w:w w:val="105"/>
          <w:sz w:val="18"/>
        </w:rPr>
        <w:t>Compute Direction </w:t>
      </w:r>
      <w:r>
        <w:rPr>
          <w:w w:val="105"/>
          <w:sz w:val="18"/>
        </w:rPr>
        <w:t>procedure in </w:t>
      </w:r>
      <w:hyperlink w:history="true" w:anchor="_bookmark2">
        <w:r>
          <w:rPr>
            <w:color w:val="000066"/>
            <w:w w:val="105"/>
            <w:sz w:val="18"/>
          </w:rPr>
          <w:t>Fig. 2</w:t>
        </w:r>
      </w:hyperlink>
      <w:r>
        <w:rPr>
          <w:w w:val="105"/>
          <w:sz w:val="18"/>
        </w:rPr>
        <w:t>. The output of this phase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is 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list of pairs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associating each segment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to its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direc- tion that belongs to the domain of directions D defined ear- lier. In the remainder of our discussion we will refer to this list as direction list.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0" w:after="0"/>
        <w:ind w:left="519" w:right="38" w:hanging="201"/>
        <w:jc w:val="both"/>
        <w:rPr>
          <w:sz w:val="18"/>
        </w:rPr>
      </w:pPr>
      <w:r>
        <w:rPr>
          <w:w w:val="105"/>
          <w:sz w:val="18"/>
        </w:rPr>
        <w:t>Selection</w:t>
      </w:r>
      <w:r>
        <w:rPr>
          <w:w w:val="105"/>
          <w:sz w:val="18"/>
        </w:rPr>
        <w:t> Phase:</w:t>
      </w:r>
      <w:r>
        <w:rPr>
          <w:w w:val="105"/>
          <w:sz w:val="18"/>
        </w:rPr>
        <w:t> After</w:t>
      </w:r>
      <w:r>
        <w:rPr>
          <w:w w:val="105"/>
          <w:sz w:val="18"/>
        </w:rPr>
        <w:t> computing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direction</w:t>
      </w:r>
      <w:r>
        <w:rPr>
          <w:w w:val="105"/>
          <w:sz w:val="18"/>
        </w:rPr>
        <w:t> list</w:t>
      </w:r>
      <w:r>
        <w:rPr>
          <w:w w:val="105"/>
          <w:sz w:val="18"/>
        </w:rPr>
        <w:t> in</w:t>
      </w:r>
      <w:r>
        <w:rPr>
          <w:w w:val="105"/>
          <w:sz w:val="18"/>
        </w:rPr>
        <w:t> </w:t>
      </w:r>
      <w:r>
        <w:rPr>
          <w:w w:val="105"/>
          <w:sz w:val="18"/>
        </w:rPr>
        <w:t>the computation</w:t>
      </w:r>
      <w:r>
        <w:rPr>
          <w:w w:val="105"/>
          <w:sz w:val="18"/>
        </w:rPr>
        <w:t> phase.</w:t>
      </w:r>
      <w:r>
        <w:rPr>
          <w:w w:val="105"/>
          <w:sz w:val="18"/>
        </w:rPr>
        <w:t> We</w:t>
      </w:r>
      <w:r>
        <w:rPr>
          <w:w w:val="105"/>
          <w:sz w:val="18"/>
        </w:rPr>
        <w:t> count</w:t>
      </w:r>
      <w:r>
        <w:rPr>
          <w:w w:val="105"/>
          <w:sz w:val="18"/>
        </w:rPr>
        <w:t> the</w:t>
      </w:r>
      <w:r>
        <w:rPr>
          <w:w w:val="105"/>
          <w:sz w:val="18"/>
        </w:rPr>
        <w:t> number</w:t>
      </w:r>
      <w:r>
        <w:rPr>
          <w:w w:val="105"/>
          <w:sz w:val="18"/>
        </w:rPr>
        <w:t> of</w:t>
      </w:r>
      <w:r>
        <w:rPr>
          <w:w w:val="105"/>
          <w:sz w:val="18"/>
        </w:rPr>
        <w:t> distinct directions</w:t>
      </w:r>
      <w:r>
        <w:rPr>
          <w:w w:val="105"/>
          <w:sz w:val="18"/>
        </w:rPr>
        <w:t> traveled by</w:t>
      </w:r>
      <w:r>
        <w:rPr>
          <w:w w:val="105"/>
          <w:sz w:val="18"/>
        </w:rPr>
        <w:t> our trajectory</w:t>
      </w:r>
      <w:r>
        <w:rPr>
          <w:w w:val="105"/>
          <w:sz w:val="18"/>
        </w:rPr>
        <w:t> data set.</w:t>
      </w:r>
      <w:r>
        <w:rPr>
          <w:w w:val="105"/>
          <w:sz w:val="18"/>
        </w:rPr>
        <w:t> We</w:t>
      </w:r>
      <w:r>
        <w:rPr>
          <w:w w:val="105"/>
          <w:sz w:val="18"/>
        </w:rPr>
        <w:t> use</w:t>
      </w:r>
      <w:r>
        <w:rPr>
          <w:w w:val="105"/>
          <w:sz w:val="18"/>
        </w:rPr>
        <w:t> this number as a heuristic initialization for the number of clus- ters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our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algorithm.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Note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stage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number of</w:t>
      </w:r>
      <w:r>
        <w:rPr>
          <w:w w:val="105"/>
          <w:sz w:val="18"/>
        </w:rPr>
        <w:t> possible</w:t>
      </w:r>
      <w:r>
        <w:rPr>
          <w:w w:val="105"/>
          <w:sz w:val="18"/>
        </w:rPr>
        <w:t> clusters</w:t>
      </w:r>
      <w:r>
        <w:rPr>
          <w:w w:val="105"/>
          <w:sz w:val="18"/>
        </w:rPr>
        <w:t> is</w:t>
      </w:r>
      <w:r>
        <w:rPr>
          <w:w w:val="105"/>
          <w:sz w:val="18"/>
        </w:rPr>
        <w:t> at</w:t>
      </w:r>
      <w:r>
        <w:rPr>
          <w:w w:val="105"/>
          <w:sz w:val="18"/>
        </w:rPr>
        <w:t> most</w:t>
      </w:r>
      <w:r>
        <w:rPr>
          <w:w w:val="105"/>
          <w:sz w:val="18"/>
        </w:rPr>
        <w:t> 8</w:t>
      </w:r>
      <w:r>
        <w:rPr>
          <w:w w:val="105"/>
          <w:sz w:val="18"/>
        </w:rPr>
        <w:t> representing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universe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w w:val="105"/>
          <w:sz w:val="18"/>
        </w:rPr>
        <w:t> D.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05" w:lineRule="exact" w:before="0" w:after="0"/>
        <w:ind w:left="519" w:right="0" w:hanging="200"/>
        <w:jc w:val="both"/>
        <w:rPr>
          <w:sz w:val="18"/>
        </w:rPr>
      </w:pPr>
      <w:r>
        <w:rPr>
          <w:w w:val="105"/>
          <w:sz w:val="18"/>
        </w:rPr>
        <w:t>Clustering</w:t>
      </w:r>
      <w:r>
        <w:rPr>
          <w:spacing w:val="71"/>
          <w:w w:val="105"/>
          <w:sz w:val="18"/>
        </w:rPr>
        <w:t> </w:t>
      </w:r>
      <w:r>
        <w:rPr>
          <w:w w:val="105"/>
          <w:sz w:val="18"/>
        </w:rPr>
        <w:t>Phase</w:t>
      </w:r>
      <w:r>
        <w:rPr>
          <w:spacing w:val="71"/>
          <w:w w:val="105"/>
          <w:sz w:val="18"/>
        </w:rPr>
        <w:t> </w:t>
      </w:r>
      <w:r>
        <w:rPr>
          <w:w w:val="105"/>
          <w:sz w:val="18"/>
        </w:rPr>
        <w:t>(E-km:</w:t>
      </w:r>
      <w:r>
        <w:rPr>
          <w:spacing w:val="72"/>
          <w:w w:val="105"/>
          <w:sz w:val="18"/>
        </w:rPr>
        <w:t> </w:t>
      </w:r>
      <w:r>
        <w:rPr>
          <w:w w:val="105"/>
          <w:sz w:val="18"/>
        </w:rPr>
        <w:t>Extended</w:t>
      </w:r>
      <w:r>
        <w:rPr>
          <w:spacing w:val="71"/>
          <w:w w:val="105"/>
          <w:sz w:val="18"/>
        </w:rPr>
        <w:t> </w:t>
      </w:r>
      <w:r>
        <w:rPr>
          <w:w w:val="105"/>
          <w:sz w:val="18"/>
        </w:rPr>
        <w:t>k-means):</w:t>
      </w:r>
      <w:r>
        <w:rPr>
          <w:spacing w:val="72"/>
          <w:w w:val="105"/>
          <w:sz w:val="18"/>
        </w:rPr>
        <w:t> </w:t>
      </w:r>
      <w:r>
        <w:rPr>
          <w:w w:val="105"/>
          <w:sz w:val="18"/>
        </w:rPr>
        <w:t>Here,</w:t>
      </w:r>
      <w:r>
        <w:rPr>
          <w:spacing w:val="71"/>
          <w:w w:val="105"/>
          <w:sz w:val="18"/>
        </w:rPr>
        <w:t> </w:t>
      </w:r>
      <w:r>
        <w:rPr>
          <w:spacing w:val="-5"/>
          <w:w w:val="105"/>
          <w:sz w:val="18"/>
        </w:rPr>
        <w:t>k-</w:t>
      </w:r>
    </w:p>
    <w:p>
      <w:pPr>
        <w:pStyle w:val="BodyText"/>
        <w:spacing w:line="110" w:lineRule="exact" w:before="10"/>
        <w:ind w:left="519"/>
        <w:jc w:val="both"/>
      </w:pPr>
      <w:r>
        <w:rPr>
          <w:w w:val="105"/>
        </w:rPr>
        <w:t>means</w:t>
      </w:r>
      <w:r>
        <w:rPr>
          <w:spacing w:val="48"/>
          <w:w w:val="105"/>
        </w:rPr>
        <w:t> </w:t>
      </w:r>
      <w:r>
        <w:rPr>
          <w:w w:val="105"/>
        </w:rPr>
        <w:t>clustering</w:t>
      </w:r>
      <w:r>
        <w:rPr>
          <w:spacing w:val="49"/>
          <w:w w:val="105"/>
        </w:rPr>
        <w:t> </w:t>
      </w:r>
      <w:r>
        <w:rPr>
          <w:w w:val="105"/>
        </w:rPr>
        <w:t>method</w:t>
      </w:r>
      <w:r>
        <w:rPr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exploited.</w:t>
      </w:r>
      <w:r>
        <w:rPr>
          <w:spacing w:val="49"/>
          <w:w w:val="105"/>
        </w:rPr>
        <w:t> </w:t>
      </w:r>
      <w:r>
        <w:rPr>
          <w:w w:val="105"/>
        </w:rPr>
        <w:t>Having</w:t>
      </w:r>
      <w:r>
        <w:rPr>
          <w:spacing w:val="49"/>
          <w:w w:val="105"/>
        </w:rPr>
        <w:t> </w:t>
      </w:r>
      <w:r>
        <w:rPr>
          <w:w w:val="105"/>
        </w:rPr>
        <w:t>an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initial</w:t>
      </w:r>
    </w:p>
    <w:p>
      <w:pPr>
        <w:pStyle w:val="BodyText"/>
        <w:spacing w:line="254" w:lineRule="auto" w:before="73"/>
        <w:ind w:left="519" w:right="125"/>
        <w:jc w:val="both"/>
      </w:pPr>
      <w:r>
        <w:rPr/>
        <w:br w:type="column"/>
      </w:r>
      <w:r>
        <w:rPr>
          <w:w w:val="105"/>
        </w:rPr>
        <w:t>the cluster orientation, and spatial position being the </w:t>
      </w:r>
      <w:r>
        <w:rPr>
          <w:w w:val="105"/>
        </w:rPr>
        <w:t>aver- 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cluster</w:t>
      </w:r>
      <w:r>
        <w:rPr>
          <w:w w:val="105"/>
        </w:rPr>
        <w:t> members</w:t>
      </w:r>
      <w:r>
        <w:rPr>
          <w:w w:val="105"/>
        </w:rPr>
        <w:t> so</w:t>
      </w:r>
      <w:r>
        <w:rPr>
          <w:w w:val="105"/>
        </w:rPr>
        <w:t> far.</w:t>
      </w:r>
      <w:r>
        <w:rPr>
          <w:w w:val="105"/>
        </w:rPr>
        <w:t> As</w:t>
      </w:r>
      <w:r>
        <w:rPr>
          <w:w w:val="105"/>
        </w:rPr>
        <w:t> we</w:t>
      </w:r>
      <w:r>
        <w:rPr>
          <w:w w:val="105"/>
        </w:rPr>
        <w:t> insert</w:t>
      </w:r>
      <w:r>
        <w:rPr>
          <w:w w:val="105"/>
        </w:rPr>
        <w:t> new</w:t>
      </w:r>
      <w:r>
        <w:rPr>
          <w:w w:val="105"/>
        </w:rPr>
        <w:t> seg- ments to cluster we perform 2 steps:</w:t>
      </w:r>
    </w:p>
    <w:p>
      <w:pPr>
        <w:pStyle w:val="ListParagraph"/>
        <w:numPr>
          <w:ilvl w:val="1"/>
          <w:numId w:val="3"/>
        </w:numPr>
        <w:tabs>
          <w:tab w:pos="956" w:val="left" w:leader="none"/>
        </w:tabs>
        <w:spacing w:line="254" w:lineRule="auto" w:before="0" w:after="0"/>
        <w:ind w:left="956" w:right="124" w:hanging="324"/>
        <w:jc w:val="both"/>
        <w:rPr>
          <w:sz w:val="18"/>
        </w:rPr>
      </w:pPr>
      <w:r>
        <w:rPr>
          <w:w w:val="105"/>
          <w:sz w:val="18"/>
        </w:rPr>
        <w:t>Compute</w:t>
      </w:r>
      <w:r>
        <w:rPr>
          <w:w w:val="105"/>
          <w:sz w:val="18"/>
        </w:rPr>
        <w:t> the</w:t>
      </w:r>
      <w:r>
        <w:rPr>
          <w:w w:val="105"/>
          <w:sz w:val="18"/>
        </w:rPr>
        <w:t> Euclidean</w:t>
      </w:r>
      <w:r>
        <w:rPr>
          <w:w w:val="105"/>
          <w:sz w:val="18"/>
        </w:rPr>
        <w:t> distance</w:t>
      </w:r>
      <w:r>
        <w:rPr>
          <w:w w:val="105"/>
          <w:sz w:val="18"/>
        </w:rPr>
        <w:t> between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w w:val="105"/>
          <w:sz w:val="18"/>
        </w:rPr>
        <w:t>cluster centroid and the new segment, based on the resulting value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segment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either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inserted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cluster,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or is</w:t>
      </w:r>
      <w:r>
        <w:rPr>
          <w:w w:val="105"/>
          <w:sz w:val="18"/>
        </w:rPr>
        <w:t> tested</w:t>
      </w:r>
      <w:r>
        <w:rPr>
          <w:w w:val="105"/>
          <w:sz w:val="18"/>
        </w:rPr>
        <w:t> against</w:t>
      </w:r>
      <w:r>
        <w:rPr>
          <w:w w:val="105"/>
          <w:sz w:val="18"/>
        </w:rPr>
        <w:t> other</w:t>
      </w:r>
      <w:r>
        <w:rPr>
          <w:w w:val="105"/>
          <w:sz w:val="18"/>
        </w:rPr>
        <w:t> existing</w:t>
      </w:r>
      <w:r>
        <w:rPr>
          <w:w w:val="105"/>
          <w:sz w:val="18"/>
        </w:rPr>
        <w:t> cluster</w:t>
      </w:r>
      <w:r>
        <w:rPr>
          <w:w w:val="105"/>
          <w:sz w:val="18"/>
        </w:rPr>
        <w:t> with</w:t>
      </w:r>
      <w:r>
        <w:rPr>
          <w:w w:val="105"/>
          <w:sz w:val="18"/>
        </w:rPr>
        <w:t> the</w:t>
      </w:r>
      <w:r>
        <w:rPr>
          <w:w w:val="105"/>
          <w:sz w:val="18"/>
        </w:rPr>
        <w:t> same orientation,</w:t>
      </w:r>
      <w:r>
        <w:rPr>
          <w:w w:val="105"/>
          <w:sz w:val="18"/>
        </w:rPr>
        <w:t> or</w:t>
      </w:r>
      <w:r>
        <w:rPr>
          <w:w w:val="105"/>
          <w:sz w:val="18"/>
        </w:rPr>
        <w:t> generates</w:t>
      </w:r>
      <w:r>
        <w:rPr>
          <w:w w:val="105"/>
          <w:sz w:val="18"/>
        </w:rPr>
        <w:t> a</w:t>
      </w:r>
      <w:r>
        <w:rPr>
          <w:w w:val="105"/>
          <w:sz w:val="18"/>
        </w:rPr>
        <w:t> new</w:t>
      </w:r>
      <w:r>
        <w:rPr>
          <w:w w:val="105"/>
          <w:sz w:val="18"/>
        </w:rPr>
        <w:t> cluster</w:t>
      </w:r>
      <w:r>
        <w:rPr>
          <w:w w:val="105"/>
          <w:sz w:val="18"/>
        </w:rPr>
        <w:t> with</w:t>
      </w:r>
      <w:r>
        <w:rPr>
          <w:w w:val="105"/>
          <w:sz w:val="18"/>
        </w:rPr>
        <w:t> the</w:t>
      </w:r>
      <w:r>
        <w:rPr>
          <w:w w:val="105"/>
          <w:sz w:val="18"/>
        </w:rPr>
        <w:t> new segment as the initial centroid.</w:t>
      </w:r>
    </w:p>
    <w:p>
      <w:pPr>
        <w:pStyle w:val="ListParagraph"/>
        <w:numPr>
          <w:ilvl w:val="1"/>
          <w:numId w:val="3"/>
        </w:numPr>
        <w:tabs>
          <w:tab w:pos="954" w:val="left" w:leader="none"/>
          <w:tab w:pos="956" w:val="left" w:leader="none"/>
        </w:tabs>
        <w:spacing w:line="254" w:lineRule="auto" w:before="0" w:after="0"/>
        <w:ind w:left="956" w:right="125" w:hanging="333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centroid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cluster</w:t>
      </w:r>
      <w:r>
        <w:rPr>
          <w:w w:val="105"/>
          <w:sz w:val="18"/>
        </w:rPr>
        <w:t> to</w:t>
      </w:r>
      <w:r>
        <w:rPr>
          <w:w w:val="105"/>
          <w:sz w:val="18"/>
        </w:rPr>
        <w:t> which</w:t>
      </w:r>
      <w:r>
        <w:rPr>
          <w:w w:val="105"/>
          <w:sz w:val="18"/>
        </w:rPr>
        <w:t> the</w:t>
      </w:r>
      <w:r>
        <w:rPr>
          <w:w w:val="105"/>
          <w:sz w:val="18"/>
        </w:rPr>
        <w:t> segment</w:t>
      </w:r>
      <w:r>
        <w:rPr>
          <w:w w:val="105"/>
          <w:sz w:val="18"/>
        </w:rPr>
        <w:t> </w:t>
      </w:r>
      <w:r>
        <w:rPr>
          <w:w w:val="105"/>
          <w:sz w:val="18"/>
        </w:rPr>
        <w:t>is inserted is recalculated to take the new segment posi- tion into account. The new centroid is thus a virtual segment</w:t>
      </w:r>
      <w:r>
        <w:rPr>
          <w:w w:val="105"/>
          <w:sz w:val="18"/>
        </w:rPr>
        <w:t> with</w:t>
      </w:r>
      <w:r>
        <w:rPr>
          <w:w w:val="105"/>
          <w:sz w:val="18"/>
        </w:rPr>
        <w:t> same</w:t>
      </w:r>
      <w:r>
        <w:rPr>
          <w:w w:val="105"/>
          <w:sz w:val="18"/>
        </w:rPr>
        <w:t> orientation</w:t>
      </w:r>
      <w:r>
        <w:rPr>
          <w:w w:val="105"/>
          <w:sz w:val="18"/>
        </w:rPr>
        <w:t> as</w:t>
      </w:r>
      <w:r>
        <w:rPr>
          <w:w w:val="105"/>
          <w:sz w:val="18"/>
        </w:rPr>
        <w:t> other</w:t>
      </w:r>
      <w:r>
        <w:rPr>
          <w:w w:val="105"/>
          <w:sz w:val="18"/>
        </w:rPr>
        <w:t> segments</w:t>
      </w:r>
      <w:r>
        <w:rPr>
          <w:w w:val="105"/>
          <w:sz w:val="18"/>
        </w:rPr>
        <w:t> in the cluster, and its position is the average of the spa- tial positions of the remaining cluster members.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54" w:lineRule="auto" w:before="1"/>
        <w:ind w:left="276" w:firstLine="238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details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algorithms</w:t>
      </w:r>
      <w:r>
        <w:rPr>
          <w:spacing w:val="26"/>
          <w:w w:val="105"/>
        </w:rPr>
        <w:t> </w:t>
      </w:r>
      <w:r>
        <w:rPr>
          <w:w w:val="105"/>
        </w:rPr>
        <w:t>developed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phase</w:t>
      </w:r>
      <w:r>
        <w:rPr>
          <w:spacing w:val="27"/>
          <w:w w:val="105"/>
        </w:rPr>
        <w:t> </w:t>
      </w:r>
      <w:r>
        <w:rPr>
          <w:w w:val="105"/>
        </w:rPr>
        <w:t>are illustrated in </w:t>
      </w:r>
      <w:hyperlink w:history="true" w:anchor="_bookmark3">
        <w:r>
          <w:rPr>
            <w:color w:val="000066"/>
            <w:w w:val="105"/>
          </w:rPr>
          <w:t>Figs. 3 and 4</w:t>
        </w:r>
      </w:hyperlink>
      <w:r>
        <w:rPr>
          <w:w w:val="105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54" w:lineRule="auto" w:before="0" w:after="0"/>
        <w:ind w:left="519" w:right="124" w:hanging="201"/>
        <w:jc w:val="both"/>
        <w:rPr>
          <w:sz w:val="18"/>
        </w:rPr>
      </w:pPr>
      <w:r>
        <w:rPr>
          <w:w w:val="105"/>
          <w:sz w:val="18"/>
        </w:rPr>
        <w:t>Analysis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Phase: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phase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analyze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accuracy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 resulting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clustering.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employ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silhouette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coefficient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as 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 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clustering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quality.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order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 clustering</w:t>
      </w:r>
      <w:r>
        <w:rPr>
          <w:w w:val="105"/>
          <w:sz w:val="18"/>
        </w:rPr>
        <w:t> quality</w:t>
      </w:r>
      <w:r>
        <w:rPr>
          <w:w w:val="105"/>
          <w:sz w:val="18"/>
        </w:rPr>
        <w:t> independent</w:t>
      </w:r>
      <w:r>
        <w:rPr>
          <w:w w:val="105"/>
          <w:sz w:val="18"/>
        </w:rPr>
        <w:t> from</w:t>
      </w:r>
      <w:r>
        <w:rPr>
          <w:w w:val="105"/>
          <w:sz w:val="18"/>
        </w:rPr>
        <w:t> the</w:t>
      </w:r>
      <w:r>
        <w:rPr>
          <w:w w:val="105"/>
          <w:sz w:val="18"/>
        </w:rPr>
        <w:t> features</w:t>
      </w:r>
      <w:r>
        <w:rPr>
          <w:w w:val="105"/>
          <w:sz w:val="18"/>
        </w:rPr>
        <w:t> used</w:t>
      </w:r>
      <w:r>
        <w:rPr>
          <w:w w:val="105"/>
          <w:sz w:val="18"/>
        </w:rPr>
        <w:t> for clustering and the number of clusters produced as a result, our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uses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silhouette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coefficient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introduced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hyperlink w:history="true" w:anchor="_bookmark6">
        <w:r>
          <w:rPr>
            <w:color w:val="000066"/>
            <w:w w:val="105"/>
            <w:sz w:val="18"/>
          </w:rPr>
          <w:t>[4]</w:t>
        </w:r>
      </w:hyperlink>
      <w:r>
        <w:rPr>
          <w:w w:val="105"/>
          <w:sz w:val="18"/>
        </w:rPr>
        <w:t>. 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evaluate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quality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clustering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compute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aver- age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silhouette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coefficient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segments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cluster.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 silhouette</w:t>
      </w:r>
      <w:r>
        <w:rPr>
          <w:w w:val="105"/>
          <w:sz w:val="18"/>
        </w:rPr>
        <w:t> coefficient</w:t>
      </w:r>
      <w:r>
        <w:rPr>
          <w:w w:val="105"/>
          <w:sz w:val="18"/>
        </w:rPr>
        <w:t> provides</w:t>
      </w:r>
      <w:r>
        <w:rPr>
          <w:w w:val="105"/>
          <w:sz w:val="18"/>
        </w:rPr>
        <w:t> a</w:t>
      </w:r>
      <w:r>
        <w:rPr>
          <w:w w:val="105"/>
          <w:sz w:val="18"/>
        </w:rPr>
        <w:t> reliable</w:t>
      </w:r>
      <w:r>
        <w:rPr>
          <w:w w:val="105"/>
          <w:sz w:val="18"/>
        </w:rPr>
        <w:t> quality</w:t>
      </w:r>
      <w:r>
        <w:rPr>
          <w:w w:val="105"/>
          <w:sz w:val="18"/>
        </w:rPr>
        <w:t> measure, unfortunately</w:t>
      </w:r>
      <w:r>
        <w:rPr>
          <w:w w:val="105"/>
          <w:sz w:val="18"/>
        </w:rPr>
        <w:t> calculating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silhouette</w:t>
      </w:r>
      <w:r>
        <w:rPr>
          <w:w w:val="105"/>
          <w:sz w:val="18"/>
        </w:rPr>
        <w:t> coefficient</w:t>
      </w:r>
      <w:r>
        <w:rPr>
          <w:w w:val="105"/>
          <w:sz w:val="18"/>
        </w:rPr>
        <w:t> takes quadratic time. Thus, we adjusted the silhouette coefficient calculation to be done in acceptable running time. We cal- culate silhouette coefficient based on the distance to cluster centroid instead of all segments in cluster. This simplifica- tion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computation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still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acceptable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cluster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cen- troid</w:t>
      </w:r>
      <w:r>
        <w:rPr>
          <w:w w:val="105"/>
          <w:sz w:val="18"/>
        </w:rPr>
        <w:t> is</w:t>
      </w:r>
      <w:r>
        <w:rPr>
          <w:w w:val="105"/>
          <w:sz w:val="18"/>
        </w:rPr>
        <w:t> a</w:t>
      </w:r>
      <w:r>
        <w:rPr>
          <w:w w:val="105"/>
          <w:sz w:val="18"/>
        </w:rPr>
        <w:t> segment</w:t>
      </w:r>
      <w:r>
        <w:rPr>
          <w:w w:val="105"/>
          <w:sz w:val="18"/>
        </w:rPr>
        <w:t> that</w:t>
      </w:r>
      <w:r>
        <w:rPr>
          <w:w w:val="105"/>
          <w:sz w:val="18"/>
        </w:rPr>
        <w:t> we</w:t>
      </w:r>
      <w:r>
        <w:rPr>
          <w:w w:val="105"/>
          <w:sz w:val="18"/>
        </w:rPr>
        <w:t> generated</w:t>
      </w:r>
      <w:r>
        <w:rPr>
          <w:w w:val="105"/>
          <w:sz w:val="18"/>
        </w:rPr>
        <w:t> to</w:t>
      </w:r>
      <w:r>
        <w:rPr>
          <w:w w:val="105"/>
          <w:sz w:val="18"/>
        </w:rPr>
        <w:t> represent</w:t>
      </w:r>
      <w:r>
        <w:rPr>
          <w:w w:val="105"/>
          <w:sz w:val="18"/>
        </w:rPr>
        <w:t> 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average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 all other segments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 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cluster. Hence, 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seg- ment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to centroid distance 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 fair representative for 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dis- tance between the segment and other clusters’ members.</w:t>
      </w:r>
    </w:p>
    <w:p>
      <w:pPr>
        <w:pStyle w:val="BodyText"/>
        <w:spacing w:before="178"/>
        <w:ind w:left="276"/>
        <w:jc w:val="both"/>
      </w:pPr>
      <w:r>
        <w:rPr/>
        <w:t>Definition.</w:t>
      </w:r>
      <w:r>
        <w:rPr>
          <w:spacing w:val="53"/>
        </w:rPr>
        <w:t> </w:t>
      </w:r>
      <w:r>
        <w:rPr/>
        <w:t>4.1</w:t>
      </w:r>
      <w:r>
        <w:rPr>
          <w:spacing w:val="54"/>
        </w:rPr>
        <w:t> </w:t>
      </w:r>
      <w:r>
        <w:rPr/>
        <w:t>(Silhouette</w:t>
      </w:r>
      <w:r>
        <w:rPr>
          <w:spacing w:val="55"/>
        </w:rPr>
        <w:t> </w:t>
      </w:r>
      <w:r>
        <w:rPr/>
        <w:t>Coefficient):.</w:t>
      </w:r>
      <w:r>
        <w:rPr>
          <w:spacing w:val="67"/>
        </w:rPr>
        <w:t> </w:t>
      </w:r>
      <w:r>
        <w:rPr/>
        <w:t>Let</w:t>
      </w:r>
      <w:r>
        <w:rPr>
          <w:spacing w:val="53"/>
        </w:rPr>
        <w:t> </w:t>
      </w:r>
      <w:r>
        <w:rPr>
          <w:i/>
        </w:rPr>
        <w:t>C</w:t>
      </w:r>
      <w:r>
        <w:rPr>
          <w:i/>
          <w:spacing w:val="10"/>
        </w:rPr>
        <w:t> </w:t>
      </w:r>
      <w:r>
        <w:rPr/>
        <w:t>=</w:t>
      </w:r>
      <w:r>
        <w:rPr>
          <w:spacing w:val="11"/>
        </w:rPr>
        <w:t> </w:t>
      </w:r>
      <w:r>
        <w:rPr/>
        <w:t>(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spacing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...</w:t>
      </w:r>
      <w:r>
        <w:rPr>
          <w:spacing w:val="11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line="74" w:lineRule="auto" w:before="128"/>
        <w:ind w:left="276" w:right="125" w:hanging="1"/>
        <w:jc w:val="both"/>
      </w:pPr>
      <w:r>
        <w:rPr>
          <w:w w:val="105"/>
        </w:rPr>
        <w:t>segment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minimum Euclidean distance between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C</w:t>
      </w:r>
      <w:r>
        <w:rPr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E-km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clustering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results.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and centroid of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</w:p>
    <w:p>
      <w:pPr>
        <w:spacing w:line="694" w:lineRule="exact" w:before="0"/>
        <w:ind w:left="276" w:right="0" w:firstLine="0"/>
        <w:jc w:val="both"/>
        <w:rPr>
          <w:rFonts w:ascii="Latin Modern Math"/>
          <w:sz w:val="18"/>
        </w:rPr>
      </w:pPr>
      <w:r>
        <w:rPr>
          <w:i/>
          <w:w w:val="105"/>
          <w:sz w:val="18"/>
        </w:rPr>
        <w:t>Dist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s</w:t>
      </w:r>
      <w:r>
        <w:rPr>
          <w:i/>
          <w:w w:val="105"/>
          <w:sz w:val="18"/>
          <w:vertAlign w:val="subscript"/>
        </w:rPr>
        <w:t>i</w:t>
      </w:r>
      <w:r>
        <w:rPr>
          <w:rFonts w:ascii="Arial"/>
          <w:w w:val="105"/>
          <w:sz w:val="18"/>
          <w:vertAlign w:val="baseline"/>
        </w:rPr>
        <w:t>;</w:t>
      </w:r>
      <w:r>
        <w:rPr>
          <w:rFonts w:ascii="Arial"/>
          <w:spacing w:val="-23"/>
          <w:w w:val="105"/>
          <w:sz w:val="18"/>
          <w:vertAlign w:val="baseline"/>
        </w:rPr>
        <w:t> </w:t>
      </w:r>
      <w:r>
        <w:rPr>
          <w:i/>
          <w:spacing w:val="14"/>
          <w:w w:val="105"/>
          <w:sz w:val="18"/>
          <w:vertAlign w:val="baseline"/>
        </w:rPr>
        <w:t>C</w:t>
      </w:r>
      <w:r>
        <w:rPr>
          <w:i/>
          <w:spacing w:val="14"/>
          <w:w w:val="105"/>
          <w:sz w:val="18"/>
          <w:vertAlign w:val="subscript"/>
        </w:rPr>
        <w:t>m</w:t>
      </w:r>
      <w:r>
        <w:rPr>
          <w:rFonts w:ascii="Latin Modern Math"/>
          <w:spacing w:val="14"/>
          <w:w w:val="105"/>
          <w:sz w:val="18"/>
          <w:vertAlign w:val="baseline"/>
        </w:rPr>
        <w:t>)=</w:t>
      </w:r>
      <w:r>
        <w:rPr>
          <w:rFonts w:ascii="Latin Modern Math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min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w w:val="105"/>
          <w:sz w:val="18"/>
          <w:vertAlign w:val="baseline"/>
        </w:rPr>
        <w:t>Euclidean</w:t>
      </w:r>
      <w:r>
        <w:rPr>
          <w:spacing w:val="-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distance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s</w:t>
      </w:r>
      <w:r>
        <w:rPr>
          <w:i/>
          <w:w w:val="105"/>
          <w:sz w:val="18"/>
          <w:vertAlign w:val="subscript"/>
        </w:rPr>
        <w:t>i</w:t>
      </w:r>
      <w:r>
        <w:rPr>
          <w:rFonts w:ascii="Arial"/>
          <w:w w:val="105"/>
          <w:sz w:val="18"/>
          <w:vertAlign w:val="baseline"/>
        </w:rPr>
        <w:t>;</w:t>
      </w:r>
      <w:r>
        <w:rPr>
          <w:rFonts w:ascii="Arial"/>
          <w:spacing w:val="-2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rFonts w:ascii="Arial"/>
          <w:w w:val="105"/>
          <w:sz w:val="18"/>
          <w:vertAlign w:val="baseline"/>
        </w:rPr>
        <w:t>:</w:t>
      </w:r>
      <w:r>
        <w:rPr>
          <w:rFonts w:ascii="Arial"/>
          <w:spacing w:val="-9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centroid</w:t>
      </w:r>
      <w:r>
        <w:rPr>
          <w:rFonts w:ascii="Latin Modern Math"/>
          <w:spacing w:val="-2"/>
          <w:w w:val="105"/>
          <w:sz w:val="18"/>
          <w:vertAlign w:val="baseline"/>
        </w:rPr>
        <w:t>))</w:t>
      </w:r>
    </w:p>
    <w:p>
      <w:pPr>
        <w:pStyle w:val="BodyText"/>
        <w:spacing w:line="95" w:lineRule="exact"/>
        <w:ind w:left="514"/>
        <w:jc w:val="both"/>
      </w:pP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distance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segment</w:t>
      </w:r>
      <w:r>
        <w:rPr>
          <w:spacing w:val="21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clusters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m</w:t>
      </w:r>
      <w:r>
        <w:rPr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54" w:lineRule="auto" w:before="12"/>
        <w:ind w:left="276" w:right="125"/>
        <w:jc w:val="both"/>
      </w:pPr>
      <w:r>
        <w:rPr>
          <w:w w:val="105"/>
        </w:rPr>
        <w:t>minimum</w:t>
      </w:r>
      <w:r>
        <w:rPr>
          <w:w w:val="105"/>
        </w:rPr>
        <w:t> of</w:t>
      </w:r>
      <w:r>
        <w:rPr>
          <w:w w:val="105"/>
        </w:rPr>
        <w:t> Euclidean</w:t>
      </w:r>
      <w:r>
        <w:rPr>
          <w:w w:val="105"/>
        </w:rPr>
        <w:t> distance</w:t>
      </w:r>
      <w:r>
        <w:rPr>
          <w:w w:val="105"/>
        </w:rPr>
        <w:t> to</w:t>
      </w:r>
      <w:r>
        <w:rPr>
          <w:w w:val="105"/>
        </w:rPr>
        <w:t> all</w:t>
      </w:r>
      <w:r>
        <w:rPr>
          <w:w w:val="105"/>
        </w:rPr>
        <w:t> other</w:t>
      </w:r>
      <w:r>
        <w:rPr>
          <w:w w:val="105"/>
        </w:rPr>
        <w:t> clusters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do</w:t>
      </w:r>
      <w:r>
        <w:rPr>
          <w:spacing w:val="80"/>
          <w:w w:val="105"/>
        </w:rPr>
        <w:t> </w:t>
      </w:r>
      <w:r>
        <w:rPr>
          <w:w w:val="105"/>
        </w:rPr>
        <w:t>not contain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spacing w:line="521" w:lineRule="exact" w:before="0"/>
        <w:ind w:left="276" w:right="0" w:firstLine="0"/>
        <w:jc w:val="both"/>
        <w:rPr>
          <w:rFonts w:ascii="Latin Modern Math"/>
          <w:sz w:val="18"/>
        </w:rPr>
      </w:pPr>
      <w:r>
        <w:rPr>
          <w:i/>
          <w:w w:val="105"/>
          <w:sz w:val="18"/>
        </w:rPr>
        <w:t>Dist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s</w:t>
      </w:r>
      <w:r>
        <w:rPr>
          <w:i/>
          <w:w w:val="105"/>
          <w:sz w:val="18"/>
          <w:vertAlign w:val="subscript"/>
        </w:rPr>
        <w:t>i</w:t>
      </w:r>
      <w:r>
        <w:rPr>
          <w:rFonts w:ascii="Arial"/>
          <w:w w:val="105"/>
          <w:sz w:val="18"/>
          <w:vertAlign w:val="baseline"/>
        </w:rPr>
        <w:t>;</w:t>
      </w:r>
      <w:r>
        <w:rPr>
          <w:rFonts w:ascii="Arial"/>
          <w:spacing w:val="-23"/>
          <w:w w:val="105"/>
          <w:sz w:val="18"/>
          <w:vertAlign w:val="baseline"/>
        </w:rPr>
        <w:t> </w:t>
      </w:r>
      <w:r>
        <w:rPr>
          <w:i/>
          <w:spacing w:val="14"/>
          <w:w w:val="105"/>
          <w:sz w:val="18"/>
          <w:vertAlign w:val="baseline"/>
        </w:rPr>
        <w:t>C</w:t>
      </w:r>
      <w:r>
        <w:rPr>
          <w:i/>
          <w:spacing w:val="14"/>
          <w:w w:val="105"/>
          <w:sz w:val="18"/>
          <w:vertAlign w:val="subscript"/>
        </w:rPr>
        <w:t>m</w:t>
      </w:r>
      <w:r>
        <w:rPr>
          <w:rFonts w:ascii="Latin Modern Math"/>
          <w:spacing w:val="14"/>
          <w:w w:val="105"/>
          <w:sz w:val="18"/>
          <w:vertAlign w:val="baseline"/>
        </w:rPr>
        <w:t>)=</w:t>
      </w:r>
      <w:r>
        <w:rPr>
          <w:rFonts w:ascii="Latin Modern Math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min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w w:val="105"/>
          <w:sz w:val="18"/>
          <w:vertAlign w:val="baseline"/>
        </w:rPr>
        <w:t>Euclidean</w:t>
      </w:r>
      <w:r>
        <w:rPr>
          <w:spacing w:val="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distance</w:t>
      </w:r>
      <w:r>
        <w:rPr>
          <w:rFonts w:ascii="Latin Modern Math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s</w:t>
      </w:r>
      <w:r>
        <w:rPr>
          <w:i/>
          <w:w w:val="105"/>
          <w:sz w:val="18"/>
          <w:vertAlign w:val="subscript"/>
        </w:rPr>
        <w:t>i</w:t>
      </w:r>
      <w:r>
        <w:rPr>
          <w:rFonts w:ascii="Arial"/>
          <w:w w:val="105"/>
          <w:sz w:val="18"/>
          <w:vertAlign w:val="baseline"/>
        </w:rPr>
        <w:t>;</w:t>
      </w:r>
      <w:r>
        <w:rPr>
          <w:rFonts w:ascii="Arial"/>
          <w:spacing w:val="-2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</w:t>
      </w:r>
      <w:r>
        <w:rPr>
          <w:i/>
          <w:w w:val="105"/>
          <w:sz w:val="18"/>
          <w:vertAlign w:val="subscript"/>
        </w:rPr>
        <w:t>m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rFonts w:ascii="Arial"/>
          <w:w w:val="105"/>
          <w:sz w:val="18"/>
          <w:vertAlign w:val="baseline"/>
        </w:rPr>
        <w:t>:</w:t>
      </w:r>
      <w:r>
        <w:rPr>
          <w:rFonts w:ascii="Arial"/>
          <w:spacing w:val="-7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centroid</w:t>
      </w:r>
      <w:r>
        <w:rPr>
          <w:rFonts w:ascii="Latin Modern Math"/>
          <w:spacing w:val="-2"/>
          <w:w w:val="105"/>
          <w:sz w:val="18"/>
          <w:vertAlign w:val="baseline"/>
        </w:rPr>
        <w:t>))</w:t>
      </w:r>
    </w:p>
    <w:p>
      <w:pPr>
        <w:pStyle w:val="BodyText"/>
        <w:spacing w:line="82" w:lineRule="exact"/>
        <w:ind w:left="276"/>
      </w:pPr>
      <w:r>
        <w:rPr>
          <w:spacing w:val="-2"/>
          <w:w w:val="105"/>
        </w:rPr>
        <w:t>Then,</w:t>
      </w:r>
    </w:p>
    <w:p>
      <w:pPr>
        <w:tabs>
          <w:tab w:pos="1763" w:val="left" w:leader="none"/>
        </w:tabs>
        <w:spacing w:line="19" w:lineRule="auto" w:before="122"/>
        <w:ind w:left="276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4744796</wp:posOffset>
                </wp:positionH>
                <wp:positionV relativeFrom="paragraph">
                  <wp:posOffset>136348</wp:posOffset>
                </wp:positionV>
                <wp:extent cx="1504315" cy="8255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04315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7" w:val="left" w:leader="none"/>
                                <w:tab w:pos="935" w:val="left" w:leader="none"/>
                                <w:tab w:pos="1717" w:val="left" w:leader="none"/>
                                <w:tab w:pos="1967" w:val="left" w:leader="none"/>
                                <w:tab w:pos="2368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605988pt;margin-top:10.736135pt;width:118.45pt;height:6.5pt;mso-position-horizontal-relative:page;mso-position-vertical-relative:paragraph;z-index:-15996928" type="#_x0000_t202" id="docshape31" filled="false" stroked="false">
                <v:textbox inset="0,0,0,0">
                  <w:txbxContent>
                    <w:p>
                      <w:pPr>
                        <w:tabs>
                          <w:tab w:pos="687" w:val="left" w:leader="none"/>
                          <w:tab w:pos="935" w:val="left" w:leader="none"/>
                          <w:tab w:pos="1717" w:val="left" w:leader="none"/>
                          <w:tab w:pos="1967" w:val="left" w:leader="none"/>
                          <w:tab w:pos="2368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i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1"/>
                          <w:u w:val="single"/>
                        </w:rPr>
                        <w:t>j</w:t>
                      </w:r>
                      <w:r>
                        <w:rPr>
                          <w:i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i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1"/>
                          <w:u w:val="single"/>
                        </w:rPr>
                        <w:t>m</w:t>
                      </w:r>
                      <w:r>
                        <w:rPr>
                          <w:i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1"/>
          <w:sz w:val="18"/>
        </w:rPr>
        <w:t>Silhouette</w:t>
      </w:r>
      <w:r>
        <w:rPr>
          <w:rFonts w:ascii="Latin Modern Math" w:hAnsi="Latin Modern Math"/>
          <w:position w:val="-11"/>
          <w:sz w:val="18"/>
        </w:rPr>
        <w:t>(</w:t>
      </w:r>
      <w:r>
        <w:rPr>
          <w:i/>
          <w:position w:val="-11"/>
          <w:sz w:val="18"/>
        </w:rPr>
        <w:t>s</w:t>
      </w:r>
      <w:r>
        <w:rPr>
          <w:i/>
          <w:spacing w:val="29"/>
          <w:position w:val="-11"/>
          <w:sz w:val="18"/>
        </w:rPr>
        <w:t> </w:t>
      </w:r>
      <w:r>
        <w:rPr>
          <w:rFonts w:ascii="Latin Modern Math" w:hAnsi="Latin Modern Math"/>
          <w:spacing w:val="20"/>
          <w:position w:val="-11"/>
          <w:sz w:val="18"/>
        </w:rPr>
        <w:t>)=</w:t>
      </w:r>
      <w:r>
        <w:rPr>
          <w:rFonts w:ascii="Latin Modern Math" w:hAnsi="Latin Modern Math"/>
          <w:position w:val="-11"/>
          <w:sz w:val="18"/>
        </w:rPr>
        <w:tab/>
      </w:r>
      <w:r>
        <w:rPr>
          <w:i/>
          <w:sz w:val="18"/>
        </w:rPr>
        <w:t>Dist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s</w:t>
      </w:r>
      <w:r>
        <w:rPr>
          <w:i/>
          <w:spacing w:val="-8"/>
          <w:sz w:val="18"/>
        </w:rPr>
        <w:t> 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20"/>
          <w:sz w:val="18"/>
        </w:rPr>
        <w:t> </w:t>
      </w:r>
      <w:r>
        <w:rPr>
          <w:i/>
          <w:sz w:val="18"/>
        </w:rPr>
        <w:t>C</w:t>
      </w:r>
      <w:r>
        <w:rPr>
          <w:i/>
          <w:spacing w:val="-5"/>
          <w:sz w:val="18"/>
        </w:rPr>
        <w:t> </w:t>
      </w:r>
      <w:r>
        <w:rPr>
          <w:rFonts w:ascii="Latin Modern Math" w:hAnsi="Latin Modern Math"/>
          <w:spacing w:val="19"/>
          <w:sz w:val="18"/>
        </w:rPr>
        <w:t>)—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Dist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s</w:t>
      </w:r>
      <w:r>
        <w:rPr>
          <w:i/>
          <w:spacing w:val="-4"/>
          <w:sz w:val="18"/>
        </w:rPr>
        <w:t> 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21"/>
          <w:sz w:val="18"/>
        </w:rPr>
        <w:t> </w:t>
      </w:r>
      <w:r>
        <w:rPr>
          <w:i/>
          <w:sz w:val="18"/>
        </w:rPr>
        <w:t>C</w:t>
      </w:r>
      <w:r>
        <w:rPr>
          <w:i/>
          <w:spacing w:val="53"/>
          <w:sz w:val="18"/>
        </w:rPr>
        <w:t> </w:t>
      </w:r>
      <w:r>
        <w:rPr>
          <w:rFonts w:ascii="Latin Modern Math" w:hAnsi="Latin Modern Math"/>
          <w:spacing w:val="-10"/>
          <w:sz w:val="18"/>
        </w:rPr>
        <w:t>)</w:t>
      </w:r>
    </w:p>
    <w:p>
      <w:pPr>
        <w:spacing w:after="0" w:line="19" w:lineRule="auto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tabs>
          <w:tab w:pos="6672" w:val="left" w:leader="none"/>
        </w:tabs>
        <w:spacing w:line="123" w:lineRule="exact" w:before="0"/>
        <w:ind w:left="6324" w:right="0" w:firstLine="0"/>
        <w:jc w:val="left"/>
        <w:rPr>
          <w:rFonts w:ascii="Latin Modern Math" w:hAnsi="Latin Modern Math"/>
          <w:sz w:val="18"/>
        </w:rPr>
      </w:pPr>
      <w:r>
        <w:rPr>
          <w:i/>
          <w:spacing w:val="-10"/>
          <w:sz w:val="18"/>
          <w:vertAlign w:val="superscript"/>
        </w:rPr>
        <w:t>i</w:t>
      </w:r>
      <w:r>
        <w:rPr>
          <w:i/>
          <w:sz w:val="18"/>
          <w:vertAlign w:val="baseline"/>
        </w:rPr>
        <w:tab/>
      </w:r>
      <w:r>
        <w:rPr>
          <w:sz w:val="18"/>
          <w:vertAlign w:val="baseline"/>
        </w:rPr>
        <w:t>max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Dist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s</w:t>
      </w:r>
      <w:r>
        <w:rPr>
          <w:i/>
          <w:spacing w:val="-5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;</w:t>
      </w:r>
      <w:r>
        <w:rPr>
          <w:rFonts w:ascii="Arial" w:hAnsi="Arial"/>
          <w:spacing w:val="-19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i/>
          <w:spacing w:val="-4"/>
          <w:sz w:val="18"/>
          <w:vertAlign w:val="baseline"/>
        </w:rPr>
        <w:t> </w:t>
      </w:r>
      <w:r>
        <w:rPr>
          <w:rFonts w:ascii="Latin Modern Math" w:hAnsi="Latin Modern Math"/>
          <w:spacing w:val="19"/>
          <w:sz w:val="18"/>
          <w:vertAlign w:val="baseline"/>
        </w:rPr>
        <w:t>)—</w:t>
      </w:r>
      <w:r>
        <w:rPr>
          <w:rFonts w:ascii="Latin Modern Math" w:hAnsi="Latin Modern Math"/>
          <w:spacing w:val="-19"/>
          <w:sz w:val="18"/>
          <w:vertAlign w:val="baseline"/>
        </w:rPr>
        <w:t> </w:t>
      </w:r>
      <w:r>
        <w:rPr>
          <w:i/>
          <w:sz w:val="18"/>
          <w:vertAlign w:val="baseline"/>
        </w:rPr>
        <w:t>Dist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s</w:t>
      </w:r>
      <w:r>
        <w:rPr>
          <w:i/>
          <w:spacing w:val="-2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;</w:t>
      </w:r>
      <w:r>
        <w:rPr>
          <w:rFonts w:ascii="Arial" w:hAnsi="Arial"/>
          <w:spacing w:val="-21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i/>
          <w:spacing w:val="57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))</w:t>
      </w:r>
    </w:p>
    <w:p>
      <w:pPr>
        <w:spacing w:after="0" w:line="123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BodyText"/>
        <w:spacing w:line="194" w:lineRule="exact"/>
        <w:ind w:left="519"/>
        <w:jc w:val="both"/>
      </w:pPr>
      <w:r>
        <w:rPr>
          <w:w w:val="105"/>
        </w:rPr>
        <w:t>number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clusters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previous</w:t>
      </w:r>
      <w:r>
        <w:rPr>
          <w:spacing w:val="23"/>
          <w:w w:val="105"/>
        </w:rPr>
        <w:t> </w:t>
      </w:r>
      <w:r>
        <w:rPr>
          <w:w w:val="105"/>
        </w:rPr>
        <w:t>step,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now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apply</w:t>
      </w:r>
    </w:p>
    <w:p>
      <w:pPr>
        <w:pStyle w:val="BodyText"/>
        <w:spacing w:line="254" w:lineRule="auto" w:before="12"/>
        <w:ind w:left="519"/>
        <w:jc w:val="both"/>
      </w:pPr>
      <w:r>
        <w:rPr>
          <w:w w:val="105"/>
        </w:rPr>
        <w:t>another</w:t>
      </w:r>
      <w:r>
        <w:rPr>
          <w:w w:val="105"/>
        </w:rPr>
        <w:t> similarity</w:t>
      </w:r>
      <w:r>
        <w:rPr>
          <w:w w:val="105"/>
        </w:rPr>
        <w:t> measure</w:t>
      </w:r>
      <w:r>
        <w:rPr>
          <w:w w:val="105"/>
        </w:rPr>
        <w:t> to</w:t>
      </w:r>
      <w:r>
        <w:rPr>
          <w:w w:val="105"/>
        </w:rPr>
        <w:t> refine</w:t>
      </w:r>
      <w:r>
        <w:rPr>
          <w:w w:val="105"/>
        </w:rPr>
        <w:t> our</w:t>
      </w:r>
      <w:r>
        <w:rPr>
          <w:w w:val="105"/>
        </w:rPr>
        <w:t> cluster</w:t>
      </w:r>
      <w:r>
        <w:rPr>
          <w:w w:val="105"/>
        </w:rPr>
        <w:t> </w:t>
      </w:r>
      <w:r>
        <w:rPr>
          <w:w w:val="105"/>
        </w:rPr>
        <w:t>members. This</w:t>
      </w:r>
      <w:r>
        <w:rPr>
          <w:spacing w:val="40"/>
          <w:w w:val="105"/>
        </w:rPr>
        <w:t> </w:t>
      </w:r>
      <w:r>
        <w:rPr>
          <w:w w:val="105"/>
        </w:rPr>
        <w:t>step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40"/>
          <w:w w:val="105"/>
        </w:rPr>
        <w:t> </w:t>
      </w:r>
      <w:r>
        <w:rPr>
          <w:w w:val="105"/>
        </w:rPr>
        <w:t>increase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accuracy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from our algorithm. In this refinement stage we start adding seg- ments</w:t>
      </w:r>
      <w:r>
        <w:rPr>
          <w:w w:val="105"/>
        </w:rPr>
        <w:t> to</w:t>
      </w:r>
      <w:r>
        <w:rPr>
          <w:w w:val="105"/>
        </w:rPr>
        <w:t> corresponding</w:t>
      </w:r>
      <w:r>
        <w:rPr>
          <w:w w:val="105"/>
        </w:rPr>
        <w:t> clusters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segment direction</w:t>
      </w:r>
      <w:r>
        <w:rPr>
          <w:spacing w:val="26"/>
          <w:w w:val="105"/>
        </w:rPr>
        <w:t> </w:t>
      </w:r>
      <w:r>
        <w:rPr>
          <w:w w:val="105"/>
        </w:rPr>
        <w:t>(orientation).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construct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cluster</w:t>
      </w:r>
      <w:r>
        <w:rPr>
          <w:spacing w:val="26"/>
          <w:w w:val="105"/>
        </w:rPr>
        <w:t> </w:t>
      </w:r>
      <w:r>
        <w:rPr>
          <w:w w:val="105"/>
        </w:rPr>
        <w:t>centroid</w:t>
      </w:r>
      <w:r>
        <w:rPr>
          <w:spacing w:val="25"/>
          <w:w w:val="105"/>
        </w:rPr>
        <w:t> </w:t>
      </w:r>
      <w:r>
        <w:rPr>
          <w:w w:val="105"/>
        </w:rPr>
        <w:t>as a</w:t>
      </w:r>
      <w:r>
        <w:rPr>
          <w:spacing w:val="28"/>
          <w:w w:val="105"/>
        </w:rPr>
        <w:t> </w:t>
      </w:r>
      <w:r>
        <w:rPr>
          <w:w w:val="105"/>
        </w:rPr>
        <w:t>virtual</w:t>
      </w:r>
      <w:r>
        <w:rPr>
          <w:spacing w:val="28"/>
          <w:w w:val="105"/>
        </w:rPr>
        <w:t> </w:t>
      </w:r>
      <w:r>
        <w:rPr>
          <w:w w:val="105"/>
        </w:rPr>
        <w:t>segment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has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same</w:t>
      </w:r>
      <w:r>
        <w:rPr>
          <w:spacing w:val="29"/>
          <w:w w:val="105"/>
        </w:rPr>
        <w:t> </w:t>
      </w:r>
      <w:r>
        <w:rPr>
          <w:w w:val="105"/>
        </w:rPr>
        <w:t>spatial</w:t>
      </w:r>
      <w:r>
        <w:rPr>
          <w:spacing w:val="29"/>
          <w:w w:val="105"/>
        </w:rPr>
        <w:t> </w:t>
      </w:r>
      <w:r>
        <w:rPr>
          <w:w w:val="105"/>
        </w:rPr>
        <w:t>orientation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as</w:t>
      </w:r>
    </w:p>
    <w:p>
      <w:pPr>
        <w:tabs>
          <w:tab w:pos="2672" w:val="left" w:leader="none"/>
          <w:tab w:pos="3455" w:val="left" w:leader="none"/>
          <w:tab w:pos="3704" w:val="left" w:leader="none"/>
        </w:tabs>
        <w:spacing w:line="115" w:lineRule="exact" w:before="0"/>
        <w:ind w:left="242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2"/>
          <w:w w:val="10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m</w:t>
      </w:r>
    </w:p>
    <w:p>
      <w:pPr>
        <w:pStyle w:val="BodyText"/>
        <w:spacing w:before="104"/>
        <w:rPr>
          <w:i/>
          <w:sz w:val="11"/>
        </w:rPr>
      </w:pPr>
    </w:p>
    <w:p>
      <w:pPr>
        <w:pStyle w:val="BodyText"/>
        <w:spacing w:line="74" w:lineRule="auto" w:before="1"/>
        <w:ind w:left="318" w:right="125" w:firstLine="238"/>
        <w:jc w:val="both"/>
      </w:pPr>
      <w:r>
        <w:rPr>
          <w:w w:val="105"/>
        </w:rPr>
        <w:t>between 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 and </w:t>
      </w:r>
      <w:r>
        <w:rPr>
          <w:w w:val="115"/>
        </w:rPr>
        <w:t>+1. </w:t>
      </w:r>
      <w:r>
        <w:rPr>
          <w:w w:val="105"/>
        </w:rPr>
        <w:t>A value near 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 indicates that the </w:t>
      </w:r>
      <w:r>
        <w:rPr>
          <w:spacing w:val="-62"/>
          <w:w w:val="105"/>
        </w:rPr>
        <w:t>seg-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 the</w:t>
      </w:r>
      <w:r>
        <w:rPr>
          <w:w w:val="105"/>
        </w:rPr>
        <w:t> silhouette</w:t>
      </w:r>
      <w:r>
        <w:rPr>
          <w:w w:val="105"/>
        </w:rPr>
        <w:t> coefficient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segment</w:t>
      </w:r>
      <w:r>
        <w:rPr>
          <w:w w:val="105"/>
        </w:rPr>
        <w:t> varies</w:t>
      </w:r>
      <w:r>
        <w:rPr>
          <w:spacing w:val="40"/>
          <w:w w:val="105"/>
        </w:rPr>
        <w:t> </w:t>
      </w:r>
      <w:r>
        <w:rPr>
          <w:w w:val="105"/>
        </w:rPr>
        <w:t>ment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clustered badly. A</w:t>
      </w:r>
      <w:r>
        <w:rPr>
          <w:spacing w:val="2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near</w:t>
      </w:r>
      <w:r>
        <w:rPr>
          <w:spacing w:val="-3"/>
          <w:w w:val="115"/>
        </w:rPr>
        <w:t> </w:t>
      </w:r>
      <w:r>
        <w:rPr>
          <w:w w:val="115"/>
        </w:rPr>
        <w:t>+1</w:t>
      </w:r>
      <w:r>
        <w:rPr>
          <w:spacing w:val="-5"/>
          <w:w w:val="115"/>
        </w:rPr>
        <w:t> </w:t>
      </w:r>
      <w:r>
        <w:rPr>
          <w:w w:val="105"/>
        </w:rPr>
        <w:t>indicates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seg-</w:t>
      </w:r>
    </w:p>
    <w:p>
      <w:pPr>
        <w:pStyle w:val="BodyText"/>
        <w:spacing w:line="254" w:lineRule="auto" w:before="44"/>
        <w:ind w:left="319" w:right="125"/>
        <w:jc w:val="both"/>
      </w:pPr>
      <w:r>
        <w:rPr>
          <w:w w:val="105"/>
        </w:rPr>
        <w:t>ment</w:t>
      </w:r>
      <w:r>
        <w:rPr>
          <w:w w:val="105"/>
        </w:rPr>
        <w:t> is</w:t>
      </w:r>
      <w:r>
        <w:rPr>
          <w:w w:val="105"/>
        </w:rPr>
        <w:t> well</w:t>
      </w:r>
      <w:r>
        <w:rPr>
          <w:w w:val="105"/>
        </w:rPr>
        <w:t> clustered.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simplified</w:t>
      </w:r>
      <w:r>
        <w:rPr>
          <w:w w:val="105"/>
        </w:rPr>
        <w:t> </w:t>
      </w:r>
      <w:r>
        <w:rPr>
          <w:w w:val="105"/>
        </w:rPr>
        <w:t>computation procedure,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time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computing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silhouette</w:t>
      </w:r>
      <w:r>
        <w:rPr>
          <w:spacing w:val="35"/>
          <w:w w:val="105"/>
        </w:rPr>
        <w:t> </w:t>
      </w:r>
      <w:r>
        <w:rPr>
          <w:w w:val="105"/>
        </w:rPr>
        <w:t>coefficient is tremendously reduced.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5058" w:space="40"/>
            <w:col w:w="5232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bookmarkStart w:name="_bookmark2" w:id="9"/>
      <w:bookmarkEnd w:id="9"/>
      <w:r>
        <w:rPr/>
      </w:r>
      <w:r>
        <w:rPr/>
        <w:t>An</w:t>
      </w:r>
      <w:r>
        <w:rPr>
          <w:spacing w:val="39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k-means</w:t>
      </w:r>
      <w:r>
        <w:rPr>
          <w:spacing w:val="39"/>
        </w:rPr>
        <w:t> </w:t>
      </w:r>
      <w:r>
        <w:rPr/>
        <w:t>technique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clustering</w:t>
      </w:r>
      <w:r>
        <w:rPr>
          <w:spacing w:val="40"/>
        </w:rPr>
        <w:t> </w:t>
      </w:r>
      <w:r>
        <w:rPr/>
        <w:t>moving</w:t>
      </w:r>
      <w:r>
        <w:rPr>
          <w:spacing w:val="39"/>
        </w:rPr>
        <w:t> </w:t>
      </w:r>
      <w:r>
        <w:rPr>
          <w:spacing w:val="-2"/>
        </w:rPr>
        <w:t>objects</w:t>
      </w:r>
      <w:r>
        <w:rPr/>
        <w:tab/>
      </w:r>
      <w:r>
        <w:rPr>
          <w:spacing w:val="-5"/>
        </w:rPr>
        <w:t>49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0"/>
        <w:rPr>
          <w:sz w:val="17"/>
        </w:rPr>
      </w:pPr>
    </w:p>
    <w:p>
      <w:pPr>
        <w:tabs>
          <w:tab w:pos="819" w:val="left" w:leader="none"/>
        </w:tabs>
        <w:spacing w:before="1"/>
        <w:ind w:left="0" w:right="187" w:firstLine="0"/>
        <w:jc w:val="center"/>
        <w:rPr>
          <w:sz w:val="17"/>
        </w:rPr>
      </w:pPr>
      <w:bookmarkStart w:name="_bookmark3" w:id="10"/>
      <w:bookmarkEnd w:id="10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Computation</w:t>
      </w:r>
      <w:r>
        <w:rPr>
          <w:spacing w:val="47"/>
          <w:w w:val="105"/>
          <w:sz w:val="17"/>
        </w:rPr>
        <w:t> </w:t>
      </w:r>
      <w:r>
        <w:rPr>
          <w:spacing w:val="-2"/>
          <w:w w:val="105"/>
          <w:sz w:val="17"/>
        </w:rPr>
        <w:t>phase.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06"/>
        <w:rPr>
          <w:sz w:val="17"/>
        </w:rPr>
      </w:pPr>
    </w:p>
    <w:p>
      <w:pPr>
        <w:tabs>
          <w:tab w:pos="818" w:val="left" w:leader="none"/>
        </w:tabs>
        <w:spacing w:before="0"/>
        <w:ind w:left="0" w:right="187" w:firstLine="0"/>
        <w:jc w:val="center"/>
        <w:rPr>
          <w:sz w:val="17"/>
        </w:rPr>
      </w:pPr>
      <w:bookmarkStart w:name="Experimental evaluation" w:id="11"/>
      <w:bookmarkEnd w:id="11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Clustering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phase.</w:t>
      </w:r>
    </w:p>
    <w:p>
      <w:pPr>
        <w:pStyle w:val="BodyText"/>
        <w:spacing w:before="12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80" w:bottom="280" w:left="800" w:right="780"/>
        </w:sectPr>
      </w:pP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95" w:after="0"/>
        <w:ind w:left="305" w:right="0" w:hanging="198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-252369</wp:posOffset>
                </wp:positionH>
                <wp:positionV relativeFrom="page">
                  <wp:posOffset>-932358</wp:posOffset>
                </wp:positionV>
                <wp:extent cx="7129145" cy="857123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129145" cy="8571230"/>
                          <a:chExt cx="7129145" cy="857123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370" y="1634363"/>
                            <a:ext cx="3960723" cy="3268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961129" cy="3268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129" h="3268979">
                                <a:moveTo>
                                  <a:pt x="0" y="1634394"/>
                                </a:moveTo>
                                <a:lnTo>
                                  <a:pt x="580054" y="2790085"/>
                                </a:lnTo>
                                <a:lnTo>
                                  <a:pt x="1980429" y="3268788"/>
                                </a:lnTo>
                                <a:lnTo>
                                  <a:pt x="3380804" y="2790085"/>
                                </a:lnTo>
                                <a:lnTo>
                                  <a:pt x="3960858" y="1634394"/>
                                </a:lnTo>
                                <a:lnTo>
                                  <a:pt x="3380804" y="478702"/>
                                </a:lnTo>
                                <a:lnTo>
                                  <a:pt x="1980429" y="0"/>
                                </a:lnTo>
                                <a:lnTo>
                                  <a:pt x="580054" y="478702"/>
                                </a:lnTo>
                                <a:lnTo>
                                  <a:pt x="0" y="1634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6374" y="5417960"/>
                            <a:ext cx="3942892" cy="3152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6444" y="3841517"/>
                            <a:ext cx="3940175" cy="315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0175" h="3153410">
                                <a:moveTo>
                                  <a:pt x="0" y="1576440"/>
                                </a:moveTo>
                                <a:lnTo>
                                  <a:pt x="576999" y="2691152"/>
                                </a:lnTo>
                                <a:lnTo>
                                  <a:pt x="1970000" y="3152881"/>
                                </a:lnTo>
                                <a:lnTo>
                                  <a:pt x="3363000" y="2691152"/>
                                </a:lnTo>
                                <a:lnTo>
                                  <a:pt x="3940000" y="1576440"/>
                                </a:lnTo>
                                <a:lnTo>
                                  <a:pt x="3363000" y="461728"/>
                                </a:lnTo>
                                <a:lnTo>
                                  <a:pt x="1970000" y="0"/>
                                </a:lnTo>
                                <a:lnTo>
                                  <a:pt x="576999" y="461728"/>
                                </a:lnTo>
                                <a:lnTo>
                                  <a:pt x="0" y="1576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28365" y="1485329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9.871641pt;margin-top:-73.414085pt;width:561.35pt;height:674.9pt;mso-position-horizontal-relative:page;mso-position-vertical-relative:page;z-index:-15996416" id="docshapegroup32" coordorigin="-397,-1468" coordsize="11227,13498">
                <v:shape style="position:absolute;left:2721;top:1105;width:6238;height:5148" type="#_x0000_t75" id="docshape33" stroked="false">
                  <v:imagedata r:id="rId14" o:title=""/>
                </v:shape>
                <v:shape style="position:absolute;left:-398;top:-1469;width:6238;height:5148" id="docshape34" coordorigin="-397,-1468" coordsize="6238,5148" path="m-397,1106l516,2926,2721,3679,4927,2926,5840,1106,4927,-714,2721,-1468,516,-714,-397,1106xe" filled="true" fillcolor="#000000" stroked="false">
                  <v:path arrowok="t"/>
                  <v:fill type="solid"/>
                </v:shape>
                <v:shape style="position:absolute;left:2777;top:7063;width:6210;height:4966" type="#_x0000_t75" id="docshape35" stroked="false">
                  <v:imagedata r:id="rId15" o:title=""/>
                </v:shape>
                <v:shape style="position:absolute;left:-325;top:4581;width:6205;height:4966" id="docshape36" coordorigin="-324,4581" coordsize="6205,4966" path="m-324,7064l584,8819,2778,9547,4972,8819,5880,7064,4972,5308,2778,4581,584,5308,-324,7064xe" filled="true" fillcolor="#000000" stroked="false">
                  <v:path arrowok="t"/>
                  <v:fill type="solid"/>
                </v:shape>
                <v:rect style="position:absolute;left:907;top:870;width:9923;height:15" id="docshape3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8"/>
        </w:rPr>
        <w:t>Experimental</w:t>
      </w:r>
      <w:r>
        <w:rPr>
          <w:spacing w:val="44"/>
          <w:sz w:val="18"/>
        </w:rPr>
        <w:t> </w:t>
      </w:r>
      <w:r>
        <w:rPr>
          <w:spacing w:val="-2"/>
          <w:sz w:val="18"/>
        </w:rPr>
        <w:t>evaluation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We evaluated our algorithms on both real and synthetic </w:t>
      </w:r>
      <w:r>
        <w:rPr>
          <w:w w:val="105"/>
        </w:rPr>
        <w:t>data sets. The real data set represents the movement of 11 moving object in London during a one month period (July 2007) with</w:t>
      </w:r>
      <w:r>
        <w:rPr>
          <w:spacing w:val="80"/>
          <w:w w:val="105"/>
        </w:rPr>
        <w:t> </w:t>
      </w:r>
      <w:r>
        <w:rPr>
          <w:w w:val="105"/>
        </w:rPr>
        <w:t>a 10 sec sampling rate </w:t>
      </w:r>
      <w:hyperlink w:history="true" w:anchor="_bookmark18">
        <w:r>
          <w:rPr>
            <w:color w:val="000066"/>
            <w:w w:val="105"/>
          </w:rPr>
          <w:t>[16]</w:t>
        </w:r>
      </w:hyperlink>
      <w:r>
        <w:rPr>
          <w:w w:val="105"/>
        </w:rPr>
        <w:t>. However, since the data set is rel- atively small (11 trajectories and 9498 segments), it could not expose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actual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algorithms;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therefore,</w:t>
      </w:r>
    </w:p>
    <w:p>
      <w:pPr>
        <w:pStyle w:val="BodyText"/>
        <w:spacing w:line="254" w:lineRule="auto" w:before="73"/>
        <w:ind w:left="107" w:right="293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performance</w:t>
      </w:r>
      <w:r>
        <w:rPr>
          <w:w w:val="105"/>
        </w:rPr>
        <w:t> experiment</w:t>
      </w:r>
      <w:r>
        <w:rPr>
          <w:w w:val="105"/>
        </w:rPr>
        <w:t> was</w:t>
      </w:r>
      <w:r>
        <w:rPr>
          <w:w w:val="105"/>
        </w:rPr>
        <w:t> conducted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w w:val="105"/>
        </w:rPr>
        <w:t>synthetic data</w:t>
      </w:r>
      <w:r>
        <w:rPr>
          <w:w w:val="105"/>
        </w:rPr>
        <w:t> set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Brinkoff</w:t>
      </w:r>
      <w:r>
        <w:rPr>
          <w:w w:val="105"/>
        </w:rPr>
        <w:t> generator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com- monly used</w:t>
      </w:r>
      <w:r>
        <w:rPr>
          <w:spacing w:val="-1"/>
          <w:w w:val="105"/>
        </w:rPr>
        <w:t> </w:t>
      </w:r>
      <w:r>
        <w:rPr>
          <w:w w:val="105"/>
        </w:rPr>
        <w:t>for generating realistic moving objects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Using the</w:t>
      </w:r>
      <w:r>
        <w:rPr>
          <w:w w:val="105"/>
        </w:rPr>
        <w:t> generator,</w:t>
      </w:r>
      <w:r>
        <w:rPr>
          <w:w w:val="105"/>
        </w:rPr>
        <w:t> we</w:t>
      </w:r>
      <w:r>
        <w:rPr>
          <w:w w:val="105"/>
        </w:rPr>
        <w:t> simulated</w:t>
      </w:r>
      <w:r>
        <w:rPr>
          <w:w w:val="105"/>
        </w:rPr>
        <w:t> two</w:t>
      </w:r>
      <w:r>
        <w:rPr>
          <w:w w:val="105"/>
        </w:rPr>
        <w:t> dimensional</w:t>
      </w:r>
      <w:r>
        <w:rPr>
          <w:w w:val="105"/>
        </w:rPr>
        <w:t> trajectories</w:t>
      </w:r>
      <w:r>
        <w:rPr>
          <w:w w:val="105"/>
        </w:rPr>
        <w:t> of vehicles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road</w:t>
      </w:r>
      <w:r>
        <w:rPr>
          <w:spacing w:val="39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San</w:t>
      </w:r>
      <w:r>
        <w:rPr>
          <w:spacing w:val="39"/>
          <w:w w:val="105"/>
        </w:rPr>
        <w:t> </w:t>
      </w:r>
      <w:r>
        <w:rPr>
          <w:w w:val="105"/>
        </w:rPr>
        <w:t>Francisco. We measure</w:t>
      </w:r>
      <w:r>
        <w:rPr>
          <w:w w:val="105"/>
        </w:rPr>
        <w:t> the performance</w:t>
      </w:r>
      <w:r>
        <w:rPr>
          <w:w w:val="105"/>
        </w:rPr>
        <w:t> in terms</w:t>
      </w:r>
      <w:r>
        <w:rPr>
          <w:w w:val="105"/>
        </w:rPr>
        <w:t> of query</w:t>
      </w:r>
      <w:r>
        <w:rPr>
          <w:w w:val="105"/>
        </w:rPr>
        <w:t> processing time,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datasets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relatively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size,</w:t>
      </w:r>
      <w:r>
        <w:rPr>
          <w:spacing w:val="-3"/>
          <w:w w:val="105"/>
        </w:rPr>
        <w:t> </w:t>
      </w:r>
      <w:r>
        <w:rPr>
          <w:w w:val="105"/>
        </w:rPr>
        <w:t>they fit into</w:t>
      </w:r>
      <w:r>
        <w:rPr>
          <w:spacing w:val="1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no index</w:t>
      </w:r>
      <w:r>
        <w:rPr>
          <w:spacing w:val="1"/>
          <w:w w:val="105"/>
        </w:rPr>
        <w:t> </w:t>
      </w:r>
      <w:r>
        <w:rPr>
          <w:w w:val="105"/>
        </w:rPr>
        <w:t>structure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considered.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All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4929" w:space="211"/>
            <w:col w:w="5190"/>
          </w:cols>
        </w:sectPr>
      </w:pPr>
    </w:p>
    <w:p>
      <w:pPr>
        <w:pStyle w:val="BodyText"/>
        <w:ind w:left="-7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943725" cy="2067560"/>
                <wp:effectExtent l="0" t="0" r="0" b="8889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943725" cy="2067560"/>
                          <a:chExt cx="6943725" cy="206756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0353" y="689005"/>
                            <a:ext cx="3780726" cy="13780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378079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790" h="1378585">
                                <a:moveTo>
                                  <a:pt x="0" y="689039"/>
                                </a:moveTo>
                                <a:lnTo>
                                  <a:pt x="553659" y="1176264"/>
                                </a:lnTo>
                                <a:lnTo>
                                  <a:pt x="1890311" y="1378079"/>
                                </a:lnTo>
                                <a:lnTo>
                                  <a:pt x="3226962" y="1176264"/>
                                </a:lnTo>
                                <a:lnTo>
                                  <a:pt x="3780622" y="689039"/>
                                </a:lnTo>
                                <a:lnTo>
                                  <a:pt x="3226962" y="201815"/>
                                </a:lnTo>
                                <a:lnTo>
                                  <a:pt x="1890311" y="0"/>
                                </a:lnTo>
                                <a:lnTo>
                                  <a:pt x="553659" y="201815"/>
                                </a:lnTo>
                                <a:lnTo>
                                  <a:pt x="0" y="689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0361" y="539971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30356" y="412619"/>
                            <a:ext cx="127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109581" y="412619"/>
                            <a:ext cx="8343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O.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Ossama</w:t>
                              </w:r>
                              <w:r>
                                <w:rPr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6.75pt;height:162.8pt;mso-position-horizontal-relative:char;mso-position-vertical-relative:line" id="docshapegroup38" coordorigin="0,0" coordsize="10935,3256">
                <v:shape style="position:absolute;left:2976;top:1085;width:5954;height:2171" type="#_x0000_t75" id="docshape39" stroked="false">
                  <v:imagedata r:id="rId16" o:title=""/>
                </v:shape>
                <v:shape style="position:absolute;left:0;top:0;width:5954;height:2171" id="docshape40" coordorigin="0,0" coordsize="5954,2171" path="m0,1085l872,1852,2977,2170,5082,1852,5954,1085,5082,318,2977,0,872,318,0,1085xe" filled="true" fillcolor="#000000" stroked="false">
                  <v:path arrowok="t"/>
                  <v:fill type="solid"/>
                </v:shape>
                <v:rect style="position:absolute;left:992;top:850;width:9923;height:15" id="docshape41" filled="true" fillcolor="#000000" stroked="false">
                  <v:fill type="solid"/>
                </v:rect>
                <v:shape style="position:absolute;left:992;top:649;width:200;height:180" type="#_x0000_t202" id="docshape4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9621;top:649;width:1314;height:180" type="#_x0000_t202" id="docshape4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O.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Ossama</w:t>
                        </w:r>
                        <w:r>
                          <w:rPr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al.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967" w:val="left" w:leader="none"/>
        </w:tabs>
        <w:spacing w:before="146"/>
        <w:ind w:left="148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Updating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centroid</w:t>
      </w:r>
      <w:r>
        <w:rPr>
          <w:spacing w:val="27"/>
          <w:w w:val="105"/>
          <w:sz w:val="17"/>
        </w:rPr>
        <w:t> </w:t>
      </w:r>
      <w:r>
        <w:rPr>
          <w:spacing w:val="-2"/>
          <w:w w:val="105"/>
          <w:sz w:val="17"/>
        </w:rPr>
        <w:t>procedure.</w:t>
      </w: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0" w:bottom="280" w:left="800" w:right="78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w w:val="105"/>
        </w:rPr>
        <w:t>experiments are conducted on a 2 GHz with 4 Gbyte of </w:t>
      </w:r>
      <w:r>
        <w:rPr>
          <w:w w:val="105"/>
        </w:rPr>
        <w:t>main </w:t>
      </w:r>
      <w:r>
        <w:rPr>
          <w:spacing w:val="-2"/>
          <w:w w:val="105"/>
        </w:rPr>
        <w:t>memory.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In the first experiment we study the effect of changing </w:t>
      </w:r>
      <w:r>
        <w:rPr>
          <w:w w:val="105"/>
        </w:rPr>
        <w:t>sim- ilarity percentage of matching directions (movement patterns) on the</w:t>
      </w:r>
      <w:r>
        <w:rPr>
          <w:w w:val="105"/>
        </w:rPr>
        <w:t> number of</w:t>
      </w:r>
      <w:r>
        <w:rPr>
          <w:w w:val="105"/>
        </w:rPr>
        <w:t> clusters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real and</w:t>
      </w:r>
      <w:r>
        <w:rPr>
          <w:w w:val="105"/>
        </w:rPr>
        <w:t> synthetic datasets. Basically,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vary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matching</w:t>
      </w:r>
      <w:r>
        <w:rPr>
          <w:spacing w:val="-7"/>
          <w:w w:val="105"/>
        </w:rPr>
        <w:t> </w:t>
      </w:r>
      <w:r>
        <w:rPr>
          <w:w w:val="105"/>
        </w:rPr>
        <w:t>similarity</w:t>
      </w:r>
      <w:r>
        <w:rPr>
          <w:spacing w:val="-6"/>
          <w:w w:val="105"/>
        </w:rPr>
        <w:t> </w:t>
      </w:r>
      <w:r>
        <w:rPr>
          <w:w w:val="105"/>
        </w:rPr>
        <w:t>percentage from 9% to 5% (i.e., 5% similarity means that two trajectories coincide</w:t>
      </w:r>
      <w:r>
        <w:rPr>
          <w:spacing w:val="-2"/>
          <w:w w:val="105"/>
        </w:rPr>
        <w:t> </w:t>
      </w:r>
      <w:r>
        <w:rPr>
          <w:w w:val="105"/>
        </w:rPr>
        <w:t>(belong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movement</w:t>
      </w:r>
      <w:r>
        <w:rPr>
          <w:spacing w:val="-2"/>
          <w:w w:val="105"/>
        </w:rPr>
        <w:t> </w:t>
      </w:r>
      <w:r>
        <w:rPr>
          <w:w w:val="105"/>
        </w:rPr>
        <w:t>pattern)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half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their segments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movement</w:t>
      </w:r>
      <w:r>
        <w:rPr>
          <w:w w:val="105"/>
        </w:rPr>
        <w:t> direction).</w:t>
      </w:r>
      <w:r>
        <w:rPr>
          <w:w w:val="105"/>
        </w:rPr>
        <w:t> </w:t>
      </w:r>
      <w:hyperlink w:history="true" w:anchor="_bookmark4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5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the increase in the similarity percentage allows more ob- jects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grouped</w:t>
      </w:r>
      <w:r>
        <w:rPr>
          <w:w w:val="105"/>
        </w:rPr>
        <w:t> together.</w:t>
      </w:r>
      <w:r>
        <w:rPr>
          <w:w w:val="105"/>
        </w:rPr>
        <w:t> Consequently, the</w:t>
      </w:r>
      <w:r>
        <w:rPr>
          <w:w w:val="105"/>
        </w:rPr>
        <w:t> number</w:t>
      </w:r>
      <w:r>
        <w:rPr>
          <w:w w:val="105"/>
        </w:rPr>
        <w:t> of clusters</w:t>
      </w:r>
      <w:r>
        <w:rPr>
          <w:w w:val="105"/>
        </w:rPr>
        <w:t> (k)</w:t>
      </w:r>
      <w:r>
        <w:rPr>
          <w:w w:val="105"/>
        </w:rPr>
        <w:t> decreases</w:t>
      </w:r>
      <w:r>
        <w:rPr>
          <w:w w:val="105"/>
        </w:rPr>
        <w:t> as</w:t>
      </w:r>
      <w:r>
        <w:rPr>
          <w:w w:val="105"/>
        </w:rPr>
        <w:t> well.</w:t>
      </w:r>
      <w:r>
        <w:rPr>
          <w:w w:val="105"/>
        </w:rPr>
        <w:t> The</w:t>
      </w:r>
      <w:r>
        <w:rPr>
          <w:w w:val="105"/>
        </w:rPr>
        <w:t> difference</w:t>
      </w:r>
      <w:r>
        <w:rPr>
          <w:w w:val="105"/>
        </w:rPr>
        <w:t> between</w:t>
      </w:r>
      <w:r>
        <w:rPr>
          <w:w w:val="105"/>
        </w:rPr>
        <w:t> perfor- mance of E-km and traditional k-means on the synthetic data sets is substantial.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experiment</w:t>
      </w:r>
      <w:r>
        <w:rPr>
          <w:w w:val="105"/>
        </w:rPr>
        <w:t> studies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changing</w:t>
      </w:r>
      <w:r>
        <w:rPr>
          <w:w w:val="105"/>
        </w:rPr>
        <w:t> </w:t>
      </w:r>
      <w:r>
        <w:rPr>
          <w:w w:val="105"/>
        </w:rPr>
        <w:t>seg- ment</w:t>
      </w:r>
      <w:r>
        <w:rPr>
          <w:spacing w:val="40"/>
          <w:w w:val="105"/>
        </w:rPr>
        <w:t> </w:t>
      </w:r>
      <w:r>
        <w:rPr>
          <w:w w:val="105"/>
        </w:rPr>
        <w:t>direction</w:t>
      </w:r>
      <w:r>
        <w:rPr>
          <w:spacing w:val="40"/>
          <w:w w:val="105"/>
        </w:rPr>
        <w:t> </w:t>
      </w:r>
      <w:r>
        <w:rPr>
          <w:w w:val="105"/>
        </w:rPr>
        <w:t>similarity</w:t>
      </w:r>
      <w:r>
        <w:rPr>
          <w:spacing w:val="40"/>
          <w:w w:val="105"/>
        </w:rPr>
        <w:t> </w:t>
      </w:r>
      <w:r>
        <w:rPr>
          <w:w w:val="105"/>
        </w:rPr>
        <w:t>percentage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trajectories</w:t>
      </w:r>
      <w:r>
        <w:rPr>
          <w:spacing w:val="40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clustering</w:t>
      </w:r>
      <w:r>
        <w:rPr>
          <w:w w:val="105"/>
        </w:rPr>
        <w:t> computation</w:t>
      </w:r>
      <w:r>
        <w:rPr>
          <w:w w:val="105"/>
        </w:rPr>
        <w:t> time</w:t>
      </w:r>
      <w:r>
        <w:rPr>
          <w:w w:val="105"/>
        </w:rPr>
        <w:t> for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E-km</w:t>
      </w:r>
      <w:r>
        <w:rPr>
          <w:w w:val="105"/>
        </w:rPr>
        <w:t> and</w:t>
      </w:r>
      <w:r>
        <w:rPr>
          <w:w w:val="105"/>
        </w:rPr>
        <w:t> k- means</w:t>
      </w:r>
      <w:r>
        <w:rPr>
          <w:spacing w:val="-2"/>
          <w:w w:val="105"/>
        </w:rPr>
        <w:t> </w:t>
      </w:r>
      <w:r>
        <w:rPr>
          <w:w w:val="105"/>
        </w:rPr>
        <w:t>algorithms.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goal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experiment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ensure</w:t>
      </w:r>
      <w:r>
        <w:rPr>
          <w:spacing w:val="-1"/>
          <w:w w:val="105"/>
        </w:rPr>
        <w:t> </w:t>
      </w:r>
      <w:r>
        <w:rPr>
          <w:w w:val="105"/>
        </w:rPr>
        <w:t>that our</w:t>
      </w:r>
      <w:r>
        <w:rPr>
          <w:w w:val="105"/>
        </w:rPr>
        <w:t> approach</w:t>
      </w:r>
      <w:r>
        <w:rPr>
          <w:w w:val="105"/>
        </w:rPr>
        <w:t> performs</w:t>
      </w:r>
      <w:r>
        <w:rPr>
          <w:w w:val="105"/>
        </w:rPr>
        <w:t> well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circumstances</w:t>
      </w:r>
      <w:r>
        <w:rPr>
          <w:w w:val="105"/>
        </w:rPr>
        <w:t> (large</w:t>
      </w:r>
      <w:r>
        <w:rPr>
          <w:w w:val="105"/>
        </w:rPr>
        <w:t> data </w:t>
      </w:r>
      <w:bookmarkStart w:name="_bookmark4" w:id="12"/>
      <w:bookmarkEnd w:id="12"/>
      <w:r>
        <w:rPr>
          <w:w w:val="112"/>
        </w:rPr>
      </w:r>
      <w:bookmarkStart w:name="_bookmark5" w:id="13"/>
      <w:bookmarkEnd w:id="13"/>
      <w:r>
        <w:rPr>
          <w:w w:val="105"/>
        </w:rPr>
        <w:t>sets,</w:t>
      </w:r>
      <w:r>
        <w:rPr>
          <w:w w:val="105"/>
        </w:rPr>
        <w:t> large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,</w:t>
      </w:r>
      <w:r>
        <w:rPr>
          <w:w w:val="105"/>
        </w:rPr>
        <w:t> different</w:t>
      </w:r>
      <w:r>
        <w:rPr>
          <w:w w:val="105"/>
        </w:rPr>
        <w:t> similarity</w:t>
      </w:r>
      <w:r>
        <w:rPr>
          <w:w w:val="105"/>
        </w:rPr>
        <w:t> percentages,</w:t>
      </w:r>
      <w:r>
        <w:rPr>
          <w:w w:val="105"/>
        </w:rPr>
        <w:t> and</w:t>
      </w:r>
      <w:r>
        <w:rPr>
          <w:w w:val="105"/>
        </w:rPr>
        <w:t> different number</w:t>
      </w:r>
      <w:r>
        <w:rPr>
          <w:w w:val="105"/>
        </w:rPr>
        <w:t> of</w:t>
      </w:r>
      <w:r>
        <w:rPr>
          <w:w w:val="105"/>
        </w:rPr>
        <w:t> movement</w:t>
      </w:r>
      <w:r>
        <w:rPr>
          <w:w w:val="105"/>
        </w:rPr>
        <w:t> patterns).</w:t>
      </w:r>
      <w:r>
        <w:rPr>
          <w:w w:val="105"/>
        </w:rPr>
        <w:t> The</w:t>
      </w:r>
      <w:r>
        <w:rPr>
          <w:w w:val="105"/>
        </w:rPr>
        <w:t> experiment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decrease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clusters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of increasing</w:t>
      </w:r>
      <w:r>
        <w:rPr>
          <w:w w:val="105"/>
        </w:rPr>
        <w:t> similarity</w:t>
      </w:r>
      <w:r>
        <w:rPr>
          <w:w w:val="105"/>
        </w:rPr>
        <w:t> percentage,</w:t>
      </w:r>
      <w:r>
        <w:rPr>
          <w:w w:val="105"/>
        </w:rPr>
        <w:t> k-means</w:t>
      </w:r>
      <w:r>
        <w:rPr>
          <w:w w:val="105"/>
        </w:rPr>
        <w:t> takes</w:t>
      </w:r>
      <w:r>
        <w:rPr>
          <w:w w:val="105"/>
        </w:rPr>
        <w:t> more</w:t>
      </w:r>
      <w:r>
        <w:rPr>
          <w:w w:val="105"/>
        </w:rPr>
        <w:t> time</w:t>
      </w:r>
      <w:r>
        <w:rPr>
          <w:w w:val="105"/>
        </w:rPr>
        <w:t> in clustering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objects.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due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fact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small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number</w:t>
      </w:r>
    </w:p>
    <w:p>
      <w:pPr>
        <w:pStyle w:val="BodyText"/>
        <w:spacing w:line="254" w:lineRule="auto" w:before="73"/>
        <w:ind w:left="276" w:right="124"/>
        <w:jc w:val="both"/>
      </w:pPr>
      <w:r>
        <w:rPr/>
        <w:br w:type="column"/>
      </w:r>
      <w:r>
        <w:rPr>
          <w:w w:val="105"/>
        </w:rPr>
        <w:t>of</w:t>
      </w:r>
      <w:r>
        <w:rPr>
          <w:w w:val="105"/>
        </w:rPr>
        <w:t> clusters</w:t>
      </w:r>
      <w:r>
        <w:rPr>
          <w:w w:val="105"/>
        </w:rPr>
        <w:t> means</w:t>
      </w:r>
      <w:r>
        <w:rPr>
          <w:w w:val="105"/>
        </w:rPr>
        <w:t> an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cluster</w:t>
      </w:r>
      <w:r>
        <w:rPr>
          <w:w w:val="105"/>
        </w:rPr>
        <w:t> size</w:t>
      </w:r>
      <w:r>
        <w:rPr>
          <w:w w:val="105"/>
        </w:rPr>
        <w:t> (i.e.,</w:t>
      </w:r>
      <w:r>
        <w:rPr>
          <w:w w:val="105"/>
        </w:rPr>
        <w:t> number</w:t>
      </w:r>
      <w:r>
        <w:rPr>
          <w:w w:val="105"/>
        </w:rPr>
        <w:t> </w:t>
      </w:r>
      <w:r>
        <w:rPr>
          <w:w w:val="105"/>
        </w:rPr>
        <w:t>of segments</w:t>
      </w:r>
      <w:r>
        <w:rPr>
          <w:w w:val="105"/>
        </w:rPr>
        <w:t> per</w:t>
      </w:r>
      <w:r>
        <w:rPr>
          <w:w w:val="105"/>
        </w:rPr>
        <w:t> cluster).</w:t>
      </w:r>
      <w:r>
        <w:rPr>
          <w:w w:val="105"/>
        </w:rPr>
        <w:t> Therefore,</w:t>
      </w:r>
      <w:r>
        <w:rPr>
          <w:w w:val="105"/>
        </w:rPr>
        <w:t> it</w:t>
      </w:r>
      <w:r>
        <w:rPr>
          <w:w w:val="105"/>
        </w:rPr>
        <w:t> takes</w:t>
      </w:r>
      <w:r>
        <w:rPr>
          <w:w w:val="105"/>
        </w:rPr>
        <w:t> more</w:t>
      </w:r>
      <w:r>
        <w:rPr>
          <w:w w:val="105"/>
        </w:rPr>
        <w:t> time</w:t>
      </w:r>
      <w:r>
        <w:rPr>
          <w:w w:val="105"/>
        </w:rPr>
        <w:t> in</w:t>
      </w:r>
      <w:r>
        <w:rPr>
          <w:w w:val="105"/>
        </w:rPr>
        <w:t> each iteration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update</w:t>
      </w:r>
      <w:r>
        <w:rPr>
          <w:spacing w:val="40"/>
          <w:w w:val="105"/>
        </w:rPr>
        <w:t> </w:t>
      </w:r>
      <w:r>
        <w:rPr>
          <w:w w:val="105"/>
        </w:rPr>
        <w:t>selected</w:t>
      </w:r>
      <w:r>
        <w:rPr>
          <w:spacing w:val="40"/>
          <w:w w:val="105"/>
        </w:rPr>
        <w:t> </w:t>
      </w:r>
      <w:r>
        <w:rPr>
          <w:w w:val="105"/>
        </w:rPr>
        <w:t>cluster</w:t>
      </w:r>
      <w:r>
        <w:rPr>
          <w:spacing w:val="40"/>
          <w:w w:val="105"/>
        </w:rPr>
        <w:t> </w:t>
      </w:r>
      <w:r>
        <w:rPr>
          <w:w w:val="105"/>
        </w:rPr>
        <w:t>centroids.</w:t>
      </w:r>
      <w:r>
        <w:rPr>
          <w:spacing w:val="40"/>
          <w:w w:val="105"/>
        </w:rPr>
        <w:t> </w:t>
      </w:r>
      <w:r>
        <w:rPr>
          <w:w w:val="105"/>
        </w:rPr>
        <w:t>Nevertheless, E-km algorithm performs well in such case because updating virtual segment takes no time as it only requires the computa- 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spatial</w:t>
      </w:r>
      <w:r>
        <w:rPr>
          <w:w w:val="105"/>
        </w:rPr>
        <w:t> mean</w:t>
      </w:r>
      <w:r>
        <w:rPr>
          <w:w w:val="105"/>
        </w:rPr>
        <w:t> between</w:t>
      </w:r>
      <w:r>
        <w:rPr>
          <w:w w:val="105"/>
        </w:rPr>
        <w:t> current</w:t>
      </w:r>
      <w:r>
        <w:rPr>
          <w:w w:val="105"/>
        </w:rPr>
        <w:t> centroid</w:t>
      </w:r>
      <w:r>
        <w:rPr>
          <w:w w:val="105"/>
        </w:rPr>
        <w:t> and</w:t>
      </w:r>
      <w:r>
        <w:rPr>
          <w:w w:val="105"/>
        </w:rPr>
        <w:t> newly added</w:t>
      </w:r>
      <w:r>
        <w:rPr>
          <w:w w:val="105"/>
        </w:rPr>
        <w:t> segment.</w:t>
      </w:r>
      <w:r>
        <w:rPr>
          <w:w w:val="105"/>
        </w:rPr>
        <w:t> </w:t>
      </w:r>
      <w:hyperlink w:history="true" w:anchor="_bookmark5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6</w:t>
        </w:r>
      </w:hyperlink>
      <w:r>
        <w:rPr>
          <w:color w:val="000066"/>
          <w:w w:val="105"/>
        </w:rPr>
        <w:t> </w:t>
      </w:r>
      <w:r>
        <w:rPr>
          <w:w w:val="105"/>
        </w:rPr>
        <w:t>proofs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gain</w:t>
      </w:r>
      <w:r>
        <w:rPr>
          <w:w w:val="105"/>
        </w:rPr>
        <w:t> is drastic on large synthetic data sets, besides the clustering ob- tained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E-km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obtained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almost</w:t>
      </w:r>
      <w:r>
        <w:rPr>
          <w:spacing w:val="38"/>
          <w:w w:val="105"/>
        </w:rPr>
        <w:t> </w:t>
      </w:r>
      <w:r>
        <w:rPr>
          <w:w w:val="105"/>
        </w:rPr>
        <w:t>half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time</w:t>
      </w:r>
      <w:r>
        <w:rPr>
          <w:spacing w:val="39"/>
          <w:w w:val="105"/>
        </w:rPr>
        <w:t> </w:t>
      </w:r>
      <w:r>
        <w:rPr>
          <w:w w:val="105"/>
        </w:rPr>
        <w:t>needed by the k-means.</w:t>
      </w:r>
    </w:p>
    <w:p>
      <w:pPr>
        <w:pStyle w:val="BodyText"/>
        <w:spacing w:line="254" w:lineRule="auto"/>
        <w:ind w:left="276" w:right="124" w:firstLine="238"/>
        <w:jc w:val="both"/>
      </w:pPr>
      <w:r>
        <w:rPr>
          <w:w w:val="105"/>
        </w:rPr>
        <w:t>Then, we</w:t>
      </w:r>
      <w:r>
        <w:rPr>
          <w:spacing w:val="-1"/>
          <w:w w:val="105"/>
        </w:rPr>
        <w:t> </w:t>
      </w:r>
      <w:r>
        <w:rPr>
          <w:w w:val="105"/>
        </w:rPr>
        <w:t>measure</w:t>
      </w:r>
      <w:r>
        <w:rPr>
          <w:spacing w:val="-1"/>
          <w:w w:val="105"/>
        </w:rPr>
        <w:t> </w:t>
      </w:r>
      <w:r>
        <w:rPr>
          <w:w w:val="105"/>
        </w:rPr>
        <w:t>the quality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accuracy</w:t>
      </w:r>
      <w:r>
        <w:rPr>
          <w:spacing w:val="-1"/>
          <w:w w:val="105"/>
        </w:rPr>
        <w:t> </w:t>
      </w:r>
      <w:r>
        <w:rPr>
          <w:w w:val="105"/>
        </w:rPr>
        <w:t>of our</w:t>
      </w:r>
      <w:r>
        <w:rPr>
          <w:spacing w:val="-1"/>
          <w:w w:val="105"/>
        </w:rPr>
        <w:t> </w:t>
      </w:r>
      <w:r>
        <w:rPr>
          <w:w w:val="105"/>
        </w:rPr>
        <w:t>proposed E-km</w:t>
      </w:r>
      <w:r>
        <w:rPr>
          <w:w w:val="105"/>
        </w:rPr>
        <w:t> algorithm</w:t>
      </w:r>
      <w:r>
        <w:rPr>
          <w:w w:val="105"/>
        </w:rPr>
        <w:t> through</w:t>
      </w:r>
      <w:r>
        <w:rPr>
          <w:w w:val="105"/>
        </w:rPr>
        <w:t> counting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dead</w:t>
      </w:r>
      <w:r>
        <w:rPr>
          <w:w w:val="105"/>
        </w:rPr>
        <w:t> cen- troids in the resulting clustering. In this test we use the silhou- ette</w:t>
      </w:r>
      <w:r>
        <w:rPr>
          <w:w w:val="105"/>
        </w:rPr>
        <w:t> coefficient</w:t>
      </w:r>
      <w:r>
        <w:rPr>
          <w:w w:val="105"/>
        </w:rPr>
        <w:t> </w:t>
      </w:r>
      <w:hyperlink w:history="true" w:anchor="_bookmark6">
        <w:r>
          <w:rPr>
            <w:color w:val="000066"/>
            <w:w w:val="105"/>
          </w:rPr>
          <w:t>[4]</w:t>
        </w:r>
      </w:hyperlink>
      <w:r>
        <w:rPr>
          <w:color w:val="000066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tells</w:t>
      </w:r>
      <w:r>
        <w:rPr>
          <w:w w:val="105"/>
        </w:rPr>
        <w:t> if</w:t>
      </w:r>
      <w:r>
        <w:rPr>
          <w:w w:val="105"/>
        </w:rPr>
        <w:t> segments</w:t>
      </w:r>
      <w:r>
        <w:rPr>
          <w:w w:val="105"/>
        </w:rPr>
        <w:t> are</w:t>
      </w:r>
      <w:r>
        <w:rPr>
          <w:w w:val="105"/>
        </w:rPr>
        <w:t> well</w:t>
      </w:r>
      <w:r>
        <w:rPr>
          <w:w w:val="105"/>
        </w:rPr>
        <w:t> clustered</w:t>
      </w:r>
      <w:r>
        <w:rPr>
          <w:w w:val="105"/>
        </w:rPr>
        <w:t> or not. We compute the average silhouette coefficient of a cluster by</w:t>
      </w:r>
      <w:r>
        <w:rPr>
          <w:spacing w:val="-5"/>
          <w:w w:val="105"/>
        </w:rPr>
        <w:t> </w:t>
      </w:r>
      <w:r>
        <w:rPr>
          <w:w w:val="105"/>
        </w:rPr>
        <w:t>simply</w:t>
      </w:r>
      <w:r>
        <w:rPr>
          <w:spacing w:val="-4"/>
          <w:w w:val="105"/>
        </w:rPr>
        <w:t> </w:t>
      </w:r>
      <w:r>
        <w:rPr>
          <w:w w:val="105"/>
        </w:rPr>
        <w:t>taking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5"/>
          <w:w w:val="105"/>
        </w:rPr>
        <w:t> </w:t>
      </w:r>
      <w:r>
        <w:rPr>
          <w:w w:val="105"/>
        </w:rPr>
        <w:t>silhouette</w:t>
      </w:r>
      <w:r>
        <w:rPr>
          <w:spacing w:val="-4"/>
          <w:w w:val="105"/>
        </w:rPr>
        <w:t> </w:t>
      </w:r>
      <w:r>
        <w:rPr>
          <w:w w:val="105"/>
        </w:rPr>
        <w:t>coefficient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segments belonging to the cluster.</w:t>
      </w:r>
    </w:p>
    <w:p>
      <w:pPr>
        <w:pStyle w:val="BodyText"/>
        <w:spacing w:line="205" w:lineRule="exact"/>
        <w:ind w:left="514"/>
        <w:jc w:val="both"/>
      </w:pPr>
      <w:hyperlink w:history="true" w:anchor="_bookmark8">
        <w:r>
          <w:rPr>
            <w:color w:val="000066"/>
            <w:w w:val="105"/>
          </w:rPr>
          <w:t>Fig.</w:t>
        </w:r>
        <w:r>
          <w:rPr>
            <w:color w:val="000066"/>
            <w:spacing w:val="13"/>
            <w:w w:val="105"/>
          </w:rPr>
          <w:t> </w:t>
        </w:r>
        <w:r>
          <w:rPr>
            <w:color w:val="000066"/>
            <w:w w:val="105"/>
          </w:rPr>
          <w:t>7</w:t>
        </w:r>
      </w:hyperlink>
      <w:r>
        <w:rPr>
          <w:color w:val="000066"/>
          <w:spacing w:val="14"/>
          <w:w w:val="105"/>
        </w:rPr>
        <w:t> </w:t>
      </w:r>
      <w:r>
        <w:rPr>
          <w:w w:val="105"/>
        </w:rPr>
        <w:t>shows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4"/>
          <w:w w:val="105"/>
        </w:rPr>
        <w:t> </w:t>
      </w:r>
      <w:r>
        <w:rPr>
          <w:w w:val="105"/>
        </w:rPr>
        <w:t>silhouette</w:t>
      </w:r>
      <w:r>
        <w:rPr>
          <w:spacing w:val="13"/>
          <w:w w:val="105"/>
        </w:rPr>
        <w:t> </w:t>
      </w:r>
      <w:r>
        <w:rPr>
          <w:w w:val="105"/>
        </w:rPr>
        <w:t>values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positive.</w:t>
      </w:r>
    </w:p>
    <w:p>
      <w:pPr>
        <w:pStyle w:val="BodyText"/>
        <w:spacing w:line="254" w:lineRule="auto" w:before="11"/>
        <w:ind w:left="276" w:right="124" w:firstLine="238"/>
        <w:jc w:val="both"/>
      </w:pPr>
      <w:r>
        <w:rPr>
          <w:w w:val="105"/>
        </w:rPr>
        <w:t>Finally, </w:t>
      </w:r>
      <w:hyperlink w:history="true" w:anchor="_bookmark16">
        <w:r>
          <w:rPr>
            <w:color w:val="000066"/>
            <w:w w:val="105"/>
          </w:rPr>
          <w:t>Fig. 8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E-km creates zero dead </w:t>
      </w:r>
      <w:r>
        <w:rPr>
          <w:w w:val="105"/>
        </w:rPr>
        <w:t>centroid in</w:t>
      </w:r>
      <w:r>
        <w:rPr>
          <w:w w:val="105"/>
        </w:rPr>
        <w:t> both</w:t>
      </w:r>
      <w:r>
        <w:rPr>
          <w:w w:val="105"/>
        </w:rPr>
        <w:t> synthetic</w:t>
      </w:r>
      <w:r>
        <w:rPr>
          <w:w w:val="105"/>
        </w:rPr>
        <w:t> and</w:t>
      </w:r>
      <w:r>
        <w:rPr>
          <w:w w:val="105"/>
        </w:rPr>
        <w:t> real</w:t>
      </w:r>
      <w:r>
        <w:rPr>
          <w:w w:val="105"/>
        </w:rPr>
        <w:t> data</w:t>
      </w:r>
      <w:r>
        <w:rPr>
          <w:w w:val="105"/>
        </w:rPr>
        <w:t> set</w:t>
      </w:r>
      <w:r>
        <w:rPr>
          <w:w w:val="105"/>
        </w:rPr>
        <w:t> in</w:t>
      </w:r>
      <w:r>
        <w:rPr>
          <w:w w:val="105"/>
        </w:rPr>
        <w:t> all</w:t>
      </w:r>
      <w:r>
        <w:rPr>
          <w:w w:val="105"/>
        </w:rPr>
        <w:t> dataset</w:t>
      </w:r>
      <w:r>
        <w:rPr>
          <w:w w:val="105"/>
        </w:rPr>
        <w:t> size</w:t>
      </w:r>
      <w:r>
        <w:rPr>
          <w:w w:val="105"/>
        </w:rPr>
        <w:t> (in</w:t>
      </w:r>
      <w:r>
        <w:rPr>
          <w:w w:val="105"/>
        </w:rPr>
        <w:t> this experiment we change dataset set sizes and consequently that affects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generated</w:t>
      </w:r>
      <w:r>
        <w:rPr>
          <w:spacing w:val="38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clusters</w:t>
      </w:r>
      <w:r>
        <w:rPr>
          <w:spacing w:val="3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k</w:t>
      </w:r>
      <w:r>
        <w:rPr>
          <w:w w:val="105"/>
        </w:rPr>
        <w:t>))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contrast to</w:t>
      </w:r>
      <w:r>
        <w:rPr>
          <w:w w:val="105"/>
        </w:rPr>
        <w:t> k-means</w:t>
      </w:r>
      <w:r>
        <w:rPr>
          <w:w w:val="105"/>
        </w:rPr>
        <w:t> that</w:t>
      </w:r>
      <w:r>
        <w:rPr>
          <w:w w:val="105"/>
        </w:rPr>
        <w:t> randomly</w:t>
      </w:r>
      <w:r>
        <w:rPr>
          <w:w w:val="105"/>
        </w:rPr>
        <w:t> initializes</w:t>
      </w:r>
      <w:r>
        <w:rPr>
          <w:w w:val="105"/>
        </w:rPr>
        <w:t> centroids,</w:t>
      </w:r>
      <w:r>
        <w:rPr>
          <w:w w:val="105"/>
        </w:rPr>
        <w:t> and</w:t>
      </w:r>
      <w:r>
        <w:rPr>
          <w:w w:val="105"/>
        </w:rPr>
        <w:t> hence</w:t>
      </w:r>
      <w:r>
        <w:rPr>
          <w:w w:val="105"/>
        </w:rPr>
        <w:t> it creates empty clusters. E-km algorithm shows positive silhou- ette</w:t>
      </w:r>
      <w:r>
        <w:rPr>
          <w:spacing w:val="4"/>
          <w:w w:val="105"/>
        </w:rPr>
        <w:t> </w:t>
      </w:r>
      <w:r>
        <w:rPr>
          <w:w w:val="105"/>
        </w:rPr>
        <w:t>values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does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4"/>
          <w:w w:val="105"/>
        </w:rPr>
        <w:t> </w:t>
      </w:r>
      <w:r>
        <w:rPr>
          <w:w w:val="105"/>
        </w:rPr>
        <w:t>create</w:t>
      </w:r>
      <w:r>
        <w:rPr>
          <w:spacing w:val="4"/>
          <w:w w:val="105"/>
        </w:rPr>
        <w:t> </w:t>
      </w:r>
      <w:r>
        <w:rPr>
          <w:w w:val="105"/>
        </w:rPr>
        <w:t>empty</w:t>
      </w:r>
      <w:r>
        <w:rPr>
          <w:spacing w:val="5"/>
          <w:w w:val="105"/>
        </w:rPr>
        <w:t> </w:t>
      </w:r>
      <w:r>
        <w:rPr>
          <w:w w:val="105"/>
        </w:rPr>
        <w:t>clusters</w:t>
      </w:r>
      <w:r>
        <w:rPr>
          <w:spacing w:val="4"/>
          <w:w w:val="105"/>
        </w:rPr>
        <w:t> </w:t>
      </w:r>
      <w:r>
        <w:rPr>
          <w:w w:val="105"/>
        </w:rPr>
        <w:t>due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prop-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-581766</wp:posOffset>
                </wp:positionH>
                <wp:positionV relativeFrom="page">
                  <wp:posOffset>5131430</wp:posOffset>
                </wp:positionV>
                <wp:extent cx="7421245" cy="392049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421245" cy="3920490"/>
                          <a:chExt cx="7421245" cy="392049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760" y="1306809"/>
                            <a:ext cx="2782811" cy="2613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2783840" cy="261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840" h="2613660">
                                <a:moveTo>
                                  <a:pt x="0" y="1306805"/>
                                </a:moveTo>
                                <a:lnTo>
                                  <a:pt x="407639" y="2230857"/>
                                </a:lnTo>
                                <a:lnTo>
                                  <a:pt x="1391768" y="2613611"/>
                                </a:lnTo>
                                <a:lnTo>
                                  <a:pt x="2375897" y="2230857"/>
                                </a:lnTo>
                                <a:lnTo>
                                  <a:pt x="2783537" y="1306805"/>
                                </a:lnTo>
                                <a:lnTo>
                                  <a:pt x="2375897" y="382754"/>
                                </a:lnTo>
                                <a:lnTo>
                                  <a:pt x="1391768" y="0"/>
                                </a:lnTo>
                                <a:lnTo>
                                  <a:pt x="407639" y="382754"/>
                                </a:lnTo>
                                <a:lnTo>
                                  <a:pt x="0" y="1306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7847" y="1468099"/>
                            <a:ext cx="2743250" cy="2452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3308167" y="241923"/>
                            <a:ext cx="2740025" cy="245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025" h="2452370">
                                <a:moveTo>
                                  <a:pt x="0" y="1226162"/>
                                </a:moveTo>
                                <a:lnTo>
                                  <a:pt x="401223" y="2093190"/>
                                </a:lnTo>
                                <a:lnTo>
                                  <a:pt x="1369862" y="2452325"/>
                                </a:lnTo>
                                <a:lnTo>
                                  <a:pt x="2338500" y="2093190"/>
                                </a:lnTo>
                                <a:lnTo>
                                  <a:pt x="2739724" y="1226162"/>
                                </a:lnTo>
                                <a:lnTo>
                                  <a:pt x="2338500" y="359134"/>
                                </a:lnTo>
                                <a:lnTo>
                                  <a:pt x="1369862" y="0"/>
                                </a:lnTo>
                                <a:lnTo>
                                  <a:pt x="401223" y="359134"/>
                                </a:lnTo>
                                <a:lnTo>
                                  <a:pt x="0" y="1226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5.808414pt;margin-top:404.049622pt;width:584.35pt;height:308.7pt;mso-position-horizontal-relative:page;mso-position-vertical-relative:page;z-index:-15995392" id="docshapegroup44" coordorigin="-916,8081" coordsize="11687,6174">
                <v:shape style="position:absolute;left:1275;top:10138;width:4383;height:4116" type="#_x0000_t75" id="docshape45" stroked="false">
                  <v:imagedata r:id="rId17" o:title=""/>
                </v:shape>
                <v:shape style="position:absolute;left:-917;top:8081;width:4384;height:4116" id="docshape46" coordorigin="-916,8081" coordsize="4384,4116" path="m-916,10139l-274,11594,1276,12197,2825,11594,3467,10139,2825,8684,1276,8081,-274,8684,-916,10139xe" filled="true" fillcolor="#000000" stroked="false">
                  <v:path arrowok="t"/>
                  <v:fill type="solid"/>
                </v:shape>
                <v:shape style="position:absolute;left:6450;top:10392;width:4321;height:3862" type="#_x0000_t75" id="docshape47" stroked="false">
                  <v:imagedata r:id="rId18" o:title=""/>
                </v:shape>
                <v:shape style="position:absolute;left:4293;top:8461;width:4315;height:3862" id="docshape48" coordorigin="4294,8462" coordsize="4315,3862" path="m4294,10393l4925,11758,6451,12324,7976,11758,8608,10393,7976,9028,6451,8462,4925,9028,4294,103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9"/>
        <w:rPr>
          <w:sz w:val="17"/>
        </w:rPr>
      </w:pPr>
    </w:p>
    <w:p>
      <w:pPr>
        <w:tabs>
          <w:tab w:pos="1997" w:val="left" w:leader="none"/>
          <w:tab w:pos="6156" w:val="left" w:leader="none"/>
          <w:tab w:pos="6974" w:val="left" w:leader="none"/>
        </w:tabs>
        <w:spacing w:before="0"/>
        <w:ind w:left="1178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E-km</w:t>
      </w:r>
      <w:r>
        <w:rPr>
          <w:spacing w:val="10"/>
          <w:w w:val="105"/>
          <w:sz w:val="17"/>
        </w:rPr>
        <w:t> </w:t>
      </w:r>
      <w:r>
        <w:rPr>
          <w:spacing w:val="-2"/>
          <w:w w:val="105"/>
          <w:sz w:val="17"/>
        </w:rPr>
        <w:t>algorithm.</w:t>
      </w:r>
      <w:r>
        <w:rPr>
          <w:sz w:val="17"/>
        </w:rPr>
        <w:tab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0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Performance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E-km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vs.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k-</w:t>
      </w:r>
      <w:r>
        <w:rPr>
          <w:spacing w:val="-2"/>
          <w:w w:val="105"/>
          <w:sz w:val="17"/>
        </w:rPr>
        <w:t>mean.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bookmarkStart w:name="References" w:id="14"/>
      <w:bookmarkEnd w:id="14"/>
      <w:r>
        <w:rPr/>
      </w:r>
      <w:bookmarkStart w:name="_bookmark6" w:id="15"/>
      <w:bookmarkEnd w:id="15"/>
      <w:r>
        <w:rPr/>
      </w:r>
      <w:bookmarkStart w:name="_bookmark7" w:id="16"/>
      <w:bookmarkEnd w:id="16"/>
      <w:r>
        <w:rPr/>
      </w:r>
      <w:bookmarkStart w:name="_bookmark8" w:id="17"/>
      <w:bookmarkEnd w:id="17"/>
      <w:r>
        <w:rPr/>
      </w:r>
      <w:r>
        <w:rPr/>
        <w:t>An</w:t>
      </w:r>
      <w:r>
        <w:rPr>
          <w:spacing w:val="39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k-means</w:t>
      </w:r>
      <w:r>
        <w:rPr>
          <w:spacing w:val="39"/>
        </w:rPr>
        <w:t> </w:t>
      </w:r>
      <w:r>
        <w:rPr/>
        <w:t>technique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clustering</w:t>
      </w:r>
      <w:r>
        <w:rPr>
          <w:spacing w:val="40"/>
        </w:rPr>
        <w:t> </w:t>
      </w:r>
      <w:r>
        <w:rPr/>
        <w:t>moving</w:t>
      </w:r>
      <w:r>
        <w:rPr>
          <w:spacing w:val="39"/>
        </w:rPr>
        <w:t> </w:t>
      </w:r>
      <w:r>
        <w:rPr>
          <w:spacing w:val="-2"/>
        </w:rPr>
        <w:t>objects</w:t>
      </w:r>
      <w:r>
        <w:rPr/>
        <w:tab/>
      </w:r>
      <w:r>
        <w:rPr>
          <w:spacing w:val="-5"/>
        </w:rPr>
        <w:t>51</w:t>
      </w:r>
    </w:p>
    <w:p>
      <w:pPr>
        <w:pStyle w:val="BodyText"/>
        <w:spacing w:line="254" w:lineRule="auto" w:before="202"/>
        <w:ind w:left="5248" w:right="136"/>
      </w:pPr>
      <w:r>
        <w:rPr>
          <w:w w:val="105"/>
        </w:rPr>
        <w:t>ing techniques. Also, research on clustering moving objects </w:t>
      </w:r>
      <w:r>
        <w:rPr>
          <w:w w:val="105"/>
        </w:rPr>
        <w:t>is </w:t>
      </w:r>
      <w:bookmarkStart w:name="_bookmark9" w:id="18"/>
      <w:bookmarkEnd w:id="18"/>
      <w:r>
        <w:rPr>
          <w:w w:val="105"/>
        </w:rPr>
        <w:t>still</w:t>
      </w:r>
      <w:r>
        <w:rPr>
          <w:w w:val="105"/>
        </w:rPr>
        <w:t> an open direction.</w:t>
      </w:r>
    </w:p>
    <w:p>
      <w:pPr>
        <w:pStyle w:val="BodyText"/>
        <w:spacing w:before="265"/>
        <w:ind w:left="5248"/>
      </w:pPr>
      <w:r>
        <w:rPr>
          <w:spacing w:val="-2"/>
        </w:rPr>
        <w:t>References</w:t>
      </w:r>
    </w:p>
    <w:p>
      <w:pPr>
        <w:spacing w:after="0"/>
        <w:sectPr>
          <w:pgSz w:w="11910" w:h="15880"/>
          <w:pgMar w:top="0" w:bottom="280" w:left="800" w:right="780"/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-674625</wp:posOffset>
                </wp:positionH>
                <wp:positionV relativeFrom="page">
                  <wp:posOffset>-631041</wp:posOffset>
                </wp:positionV>
                <wp:extent cx="7551420" cy="3999229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551420" cy="3999229"/>
                          <a:chExt cx="7551420" cy="3999229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4542" y="1333046"/>
                            <a:ext cx="2769120" cy="2666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2769235" cy="266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2666365">
                                <a:moveTo>
                                  <a:pt x="0" y="1333075"/>
                                </a:moveTo>
                                <a:lnTo>
                                  <a:pt x="405518" y="2275702"/>
                                </a:lnTo>
                                <a:lnTo>
                                  <a:pt x="1384524" y="2666151"/>
                                </a:lnTo>
                                <a:lnTo>
                                  <a:pt x="2363531" y="2275702"/>
                                </a:lnTo>
                                <a:lnTo>
                                  <a:pt x="2769049" y="1333075"/>
                                </a:lnTo>
                                <a:lnTo>
                                  <a:pt x="2363531" y="390448"/>
                                </a:lnTo>
                                <a:lnTo>
                                  <a:pt x="1384524" y="0"/>
                                </a:lnTo>
                                <a:lnTo>
                                  <a:pt x="405518" y="390448"/>
                                </a:lnTo>
                                <a:lnTo>
                                  <a:pt x="0" y="1333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50620" y="1184011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53.120079pt;margin-top:-49.688274pt;width:594.6pt;height:314.9pt;mso-position-horizontal-relative:page;mso-position-vertical-relative:page;z-index:-15994368" id="docshapegroup49" coordorigin="-1062,-994" coordsize="11892,6298">
                <v:shape style="position:absolute;left:1117;top:1105;width:4361;height:4199" type="#_x0000_t75" id="docshape50" stroked="false">
                  <v:imagedata r:id="rId19" o:title=""/>
                </v:shape>
                <v:shape style="position:absolute;left:-1063;top:-994;width:4361;height:4199" id="docshape51" coordorigin="-1062,-994" coordsize="4361,4199" path="m-1062,1106l-424,2590,1118,3205,2660,2590,3298,1106,2660,-379,1118,-994,-424,-379,-1062,1106xe" filled="true" fillcolor="#000000" stroked="false">
                  <v:path arrowok="t"/>
                  <v:fill type="solid"/>
                </v:shape>
                <v:rect style="position:absolute;left:907;top:870;width:9923;height:15" id="docshape5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3"/>
        <w:rPr>
          <w:sz w:val="17"/>
        </w:rPr>
      </w:pPr>
    </w:p>
    <w:p>
      <w:pPr>
        <w:tabs>
          <w:tab w:pos="884" w:val="left" w:leader="none"/>
        </w:tabs>
        <w:spacing w:before="1"/>
        <w:ind w:left="64" w:right="0" w:firstLine="0"/>
        <w:jc w:val="center"/>
        <w:rPr>
          <w:sz w:val="17"/>
        </w:rPr>
      </w:pPr>
      <w:bookmarkStart w:name="Conclusions and future work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Average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Silhouette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vs.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clusters</w:t>
      </w:r>
      <w:r>
        <w:rPr>
          <w:spacing w:val="7"/>
          <w:w w:val="105"/>
          <w:sz w:val="17"/>
        </w:rPr>
        <w:t> </w:t>
      </w:r>
      <w:r>
        <w:rPr>
          <w:spacing w:val="-4"/>
          <w:w w:val="105"/>
          <w:sz w:val="17"/>
        </w:rPr>
        <w:t>(k).</w:t>
      </w:r>
    </w:p>
    <w:p>
      <w:pPr>
        <w:pStyle w:val="BodyText"/>
        <w:rPr>
          <w:sz w:val="20"/>
        </w:rPr>
      </w:pPr>
    </w:p>
    <w:p>
      <w:pPr>
        <w:pStyle w:val="BodyText"/>
        <w:spacing w:before="20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575995</wp:posOffset>
            </wp:positionH>
            <wp:positionV relativeFrom="paragraph">
              <wp:posOffset>294225</wp:posOffset>
            </wp:positionV>
            <wp:extent cx="3042915" cy="1421891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915" cy="1421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84" w:val="left" w:leader="none"/>
        </w:tabs>
        <w:spacing w:before="175"/>
        <w:ind w:left="66" w:right="0" w:firstLine="0"/>
        <w:jc w:val="center"/>
        <w:rPr>
          <w:sz w:val="17"/>
        </w:rPr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w w:val="105"/>
          <w:sz w:val="17"/>
        </w:rPr>
        <w:t>Accuracy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E-km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vs.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k-</w:t>
      </w:r>
      <w:r>
        <w:rPr>
          <w:spacing w:val="-2"/>
          <w:w w:val="105"/>
          <w:sz w:val="17"/>
        </w:rPr>
        <w:t>means.</w:t>
      </w:r>
    </w:p>
    <w:p>
      <w:pPr>
        <w:pStyle w:val="BodyText"/>
        <w:rPr>
          <w:sz w:val="17"/>
        </w:rPr>
      </w:pPr>
    </w:p>
    <w:p>
      <w:pPr>
        <w:pStyle w:val="BodyText"/>
        <w:spacing w:before="29"/>
        <w:rPr>
          <w:sz w:val="17"/>
        </w:rPr>
      </w:pPr>
    </w:p>
    <w:p>
      <w:pPr>
        <w:pStyle w:val="BodyText"/>
        <w:spacing w:line="254" w:lineRule="auto" w:before="1"/>
        <w:ind w:left="107" w:right="38"/>
        <w:jc w:val="both"/>
      </w:pPr>
      <w:r>
        <w:rPr>
          <w:w w:val="105"/>
        </w:rPr>
        <w:t>er initialization of centroids and properly choosing </w:t>
      </w:r>
      <w:r>
        <w:rPr>
          <w:i/>
          <w:w w:val="105"/>
        </w:rPr>
        <w:t>k </w:t>
      </w:r>
      <w:r>
        <w:rPr>
          <w:w w:val="105"/>
        </w:rPr>
        <w:t>based </w:t>
      </w:r>
      <w:r>
        <w:rPr>
          <w:w w:val="105"/>
        </w:rPr>
        <w:t>on data set properties (number of dissimilar patterns).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r>
        <w:rPr>
          <w:sz w:val="18"/>
        </w:rPr>
        <w:t>Conclusions</w:t>
      </w:r>
      <w:r>
        <w:rPr>
          <w:spacing w:val="20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future</w:t>
      </w:r>
      <w:r>
        <w:rPr>
          <w:spacing w:val="21"/>
          <w:sz w:val="18"/>
        </w:rPr>
        <w:t> </w:t>
      </w:r>
      <w:r>
        <w:rPr>
          <w:spacing w:val="-4"/>
          <w:sz w:val="18"/>
        </w:rPr>
        <w:t>work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In this paper we propose a pattern-based clustering </w:t>
      </w:r>
      <w:r>
        <w:rPr>
          <w:w w:val="105"/>
        </w:rPr>
        <w:t>algorithm that extends the k-means algorithm for trajectory data (E-km: Extended</w:t>
      </w:r>
      <w:r>
        <w:rPr>
          <w:w w:val="105"/>
        </w:rPr>
        <w:t> k-means).</w:t>
      </w:r>
      <w:r>
        <w:rPr>
          <w:w w:val="105"/>
        </w:rPr>
        <w:t> E-km</w:t>
      </w:r>
      <w:r>
        <w:rPr>
          <w:w w:val="105"/>
        </w:rPr>
        <w:t> approach</w:t>
      </w:r>
      <w:r>
        <w:rPr>
          <w:w w:val="105"/>
        </w:rPr>
        <w:t> overcomes</w:t>
      </w:r>
      <w:r>
        <w:rPr>
          <w:w w:val="105"/>
        </w:rPr>
        <w:t> the</w:t>
      </w:r>
      <w:r>
        <w:rPr>
          <w:w w:val="105"/>
        </w:rPr>
        <w:t> known drawbacks of the k-means algorithm, namely, the dependence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clusters</w:t>
      </w:r>
      <w:r>
        <w:rPr>
          <w:spacing w:val="-2"/>
          <w:w w:val="105"/>
        </w:rPr>
        <w:t> </w:t>
      </w:r>
      <w:r>
        <w:rPr>
          <w:w w:val="105"/>
        </w:rPr>
        <w:t>(k),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dependence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initial choice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clusters’</w:t>
      </w:r>
      <w:r>
        <w:rPr>
          <w:w w:val="105"/>
        </w:rPr>
        <w:t> centroids.</w:t>
      </w:r>
      <w:r>
        <w:rPr>
          <w:w w:val="105"/>
        </w:rPr>
        <w:t> Moreover,</w:t>
      </w:r>
      <w:r>
        <w:rPr>
          <w:w w:val="105"/>
        </w:rPr>
        <w:t> our</w:t>
      </w:r>
      <w:r>
        <w:rPr>
          <w:w w:val="105"/>
        </w:rPr>
        <w:t> approach guarantees creating high accurate clusters. We measured accu- racy of our approaches using silhouette coefficient. For future work,</w:t>
      </w:r>
      <w:r>
        <w:rPr>
          <w:w w:val="105"/>
        </w:rPr>
        <w:t> we</w:t>
      </w:r>
      <w:r>
        <w:rPr>
          <w:w w:val="105"/>
        </w:rPr>
        <w:t> believe</w:t>
      </w:r>
      <w:r>
        <w:rPr>
          <w:w w:val="105"/>
        </w:rPr>
        <w:t> that</w:t>
      </w:r>
      <w:r>
        <w:rPr>
          <w:w w:val="105"/>
        </w:rPr>
        <w:t> further</w:t>
      </w:r>
      <w:r>
        <w:rPr>
          <w:w w:val="105"/>
        </w:rPr>
        <w:t> improvements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heuristic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still</w:t>
      </w:r>
      <w:r>
        <w:rPr>
          <w:w w:val="105"/>
        </w:rPr>
        <w:t> applicable</w:t>
      </w:r>
      <w:r>
        <w:rPr>
          <w:w w:val="105"/>
        </w:rPr>
        <w:t> (i.e</w:t>
      </w:r>
      <w:r>
        <w:rPr>
          <w:w w:val="105"/>
        </w:rPr>
        <w:t> using</w:t>
      </w:r>
      <w:r>
        <w:rPr>
          <w:w w:val="105"/>
        </w:rPr>
        <w:t> the angular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measuring</w:t>
      </w:r>
      <w:r>
        <w:rPr>
          <w:spacing w:val="-2"/>
          <w:w w:val="105"/>
        </w:rPr>
        <w:t> </w:t>
      </w:r>
      <w:r>
        <w:rPr>
          <w:w w:val="105"/>
        </w:rPr>
        <w:t>movement</w:t>
      </w:r>
      <w:r>
        <w:rPr>
          <w:spacing w:val="-2"/>
          <w:w w:val="105"/>
        </w:rPr>
        <w:t> </w:t>
      </w:r>
      <w:r>
        <w:rPr>
          <w:w w:val="105"/>
        </w:rPr>
        <w:t>patterns).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plan to</w:t>
      </w:r>
      <w:r>
        <w:rPr>
          <w:spacing w:val="20"/>
          <w:w w:val="105"/>
        </w:rPr>
        <w:t> </w:t>
      </w:r>
      <w:r>
        <w:rPr>
          <w:w w:val="105"/>
        </w:rPr>
        <w:t>compare</w:t>
      </w:r>
      <w:r>
        <w:rPr>
          <w:spacing w:val="21"/>
          <w:w w:val="105"/>
        </w:rPr>
        <w:t> </w:t>
      </w:r>
      <w:r>
        <w:rPr>
          <w:w w:val="105"/>
        </w:rPr>
        <w:t>our</w:t>
      </w:r>
      <w:r>
        <w:rPr>
          <w:spacing w:val="22"/>
          <w:w w:val="105"/>
        </w:rPr>
        <w:t> </w:t>
      </w:r>
      <w:r>
        <w:rPr>
          <w:w w:val="105"/>
        </w:rPr>
        <w:t>proposed</w:t>
      </w:r>
      <w:r>
        <w:rPr>
          <w:spacing w:val="21"/>
          <w:w w:val="105"/>
        </w:rPr>
        <w:t> </w:t>
      </w:r>
      <w:r>
        <w:rPr>
          <w:w w:val="105"/>
        </w:rPr>
        <w:t>algorithm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other</w:t>
      </w:r>
      <w:r>
        <w:rPr>
          <w:spacing w:val="21"/>
          <w:w w:val="105"/>
        </w:rPr>
        <w:t> </w:t>
      </w:r>
      <w:r>
        <w:rPr>
          <w:w w:val="105"/>
        </w:rPr>
        <w:t>k-means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cluster-</w:t>
      </w:r>
    </w:p>
    <w:p>
      <w:pPr>
        <w:spacing w:line="240" w:lineRule="auto" w:before="4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229"/>
        <w:jc w:val="both"/>
        <w:rPr>
          <w:sz w:val="16"/>
        </w:rPr>
      </w:pPr>
      <w:r>
        <w:rPr>
          <w:w w:val="105"/>
          <w:sz w:val="16"/>
        </w:rPr>
        <w:t>Highway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statistics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2008,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&lt;</w:t>
      </w:r>
      <w:hyperlink r:id="rId21">
        <w:r>
          <w:rPr>
            <w:color w:val="000066"/>
            <w:spacing w:val="-2"/>
            <w:w w:val="105"/>
            <w:sz w:val="16"/>
          </w:rPr>
          <w:t>http://www.fhwa.dot.gov/policyinfor-</w:t>
        </w:r>
      </w:hyperlink>
    </w:p>
    <w:p>
      <w:pPr>
        <w:spacing w:before="14"/>
        <w:ind w:left="416" w:right="0" w:firstLine="0"/>
        <w:jc w:val="both"/>
        <w:rPr>
          <w:sz w:val="16"/>
        </w:rPr>
      </w:pPr>
      <w:hyperlink r:id="rId21">
        <w:r>
          <w:rPr>
            <w:color w:val="000066"/>
            <w:w w:val="105"/>
            <w:sz w:val="16"/>
          </w:rPr>
          <w:t>mation/statistics/2008/mv10.cfm</w:t>
        </w:r>
      </w:hyperlink>
      <w:r>
        <w:rPr>
          <w:w w:val="105"/>
          <w:sz w:val="16"/>
        </w:rPr>
        <w:t>&gt;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(February</w:t>
      </w:r>
      <w:r>
        <w:rPr>
          <w:spacing w:val="41"/>
          <w:w w:val="105"/>
          <w:sz w:val="16"/>
        </w:rPr>
        <w:t> </w:t>
      </w:r>
      <w:r>
        <w:rPr>
          <w:spacing w:val="-2"/>
          <w:w w:val="105"/>
          <w:sz w:val="16"/>
        </w:rPr>
        <w:t>2010).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6" w:after="0"/>
        <w:ind w:left="415" w:right="0" w:hanging="229"/>
        <w:jc w:val="both"/>
        <w:rPr>
          <w:sz w:val="16"/>
        </w:rPr>
      </w:pPr>
      <w:r>
        <w:rPr>
          <w:w w:val="105"/>
          <w:sz w:val="16"/>
        </w:rPr>
        <w:t>&lt;</w:t>
      </w:r>
      <w:hyperlink r:id="rId22">
        <w:r>
          <w:rPr>
            <w:color w:val="000066"/>
            <w:w w:val="105"/>
            <w:sz w:val="16"/>
          </w:rPr>
          <w:t>http://www.environmental-</w:t>
        </w:r>
        <w:r>
          <w:rPr>
            <w:color w:val="000066"/>
            <w:spacing w:val="-2"/>
            <w:w w:val="110"/>
            <w:sz w:val="16"/>
          </w:rPr>
          <w:t>studies.de/projects/projects.html</w:t>
        </w:r>
      </w:hyperlink>
      <w:r>
        <w:rPr>
          <w:spacing w:val="-2"/>
          <w:w w:val="110"/>
          <w:sz w:val="16"/>
        </w:rPr>
        <w:t>&gt;</w:t>
      </w:r>
    </w:p>
    <w:p>
      <w:pPr>
        <w:spacing w:before="15"/>
        <w:ind w:left="416" w:right="0" w:firstLine="0"/>
        <w:jc w:val="both"/>
        <w:rPr>
          <w:sz w:val="16"/>
        </w:rPr>
      </w:pPr>
      <w:r>
        <w:rPr>
          <w:sz w:val="16"/>
        </w:rPr>
        <w:t>(December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2009).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16" w:after="0"/>
        <w:ind w:left="416" w:right="293" w:hanging="231"/>
        <w:jc w:val="both"/>
        <w:rPr>
          <w:sz w:val="16"/>
        </w:rPr>
      </w:pPr>
      <w:r>
        <w:rPr>
          <w:w w:val="105"/>
          <w:sz w:val="16"/>
        </w:rPr>
        <w:t>Macqueen</w:t>
      </w:r>
      <w:r>
        <w:rPr>
          <w:w w:val="105"/>
          <w:sz w:val="16"/>
        </w:rPr>
        <w:t> JB.</w:t>
      </w:r>
      <w:r>
        <w:rPr>
          <w:w w:val="105"/>
          <w:sz w:val="16"/>
        </w:rPr>
        <w:t> Some</w:t>
      </w:r>
      <w:r>
        <w:rPr>
          <w:w w:val="105"/>
          <w:sz w:val="16"/>
        </w:rPr>
        <w:t> methods of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analysis </w:t>
      </w:r>
      <w:r>
        <w:rPr>
          <w:w w:val="105"/>
          <w:sz w:val="16"/>
        </w:rPr>
        <w:t>of multivariate</w:t>
      </w:r>
      <w:r>
        <w:rPr>
          <w:w w:val="105"/>
          <w:sz w:val="16"/>
        </w:rPr>
        <w:t> observations.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fifth</w:t>
      </w:r>
      <w:r>
        <w:rPr>
          <w:w w:val="105"/>
          <w:sz w:val="16"/>
        </w:rPr>
        <w:t> Berkeley symposium</w:t>
      </w:r>
      <w:r>
        <w:rPr>
          <w:w w:val="105"/>
          <w:sz w:val="16"/>
        </w:rPr>
        <w:t> on</w:t>
      </w:r>
      <w:r>
        <w:rPr>
          <w:w w:val="105"/>
          <w:sz w:val="16"/>
        </w:rPr>
        <w:t> mathematical</w:t>
      </w:r>
      <w:r>
        <w:rPr>
          <w:w w:val="105"/>
          <w:sz w:val="16"/>
        </w:rPr>
        <w:t> statistics</w:t>
      </w:r>
      <w:r>
        <w:rPr>
          <w:w w:val="105"/>
          <w:sz w:val="16"/>
        </w:rPr>
        <w:t> and</w:t>
      </w:r>
      <w:r>
        <w:rPr>
          <w:w w:val="105"/>
          <w:sz w:val="16"/>
        </w:rPr>
        <w:t> probability,</w:t>
      </w:r>
      <w:r>
        <w:rPr>
          <w:w w:val="105"/>
          <w:sz w:val="16"/>
        </w:rPr>
        <w:t> 1967.</w:t>
      </w:r>
      <w:r>
        <w:rPr>
          <w:w w:val="105"/>
          <w:sz w:val="16"/>
        </w:rPr>
        <w:t> p. </w:t>
      </w:r>
      <w:r>
        <w:rPr>
          <w:spacing w:val="-2"/>
          <w:w w:val="105"/>
          <w:sz w:val="16"/>
        </w:rPr>
        <w:t>281–97.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93" w:hanging="231"/>
        <w:jc w:val="both"/>
        <w:rPr>
          <w:sz w:val="16"/>
        </w:rPr>
      </w:pPr>
      <w:r>
        <w:rPr>
          <w:w w:val="105"/>
          <w:sz w:val="16"/>
        </w:rPr>
        <w:t>Kaufman</w:t>
      </w:r>
      <w:r>
        <w:rPr>
          <w:w w:val="105"/>
          <w:sz w:val="16"/>
        </w:rPr>
        <w:t> L,</w:t>
      </w:r>
      <w:r>
        <w:rPr>
          <w:w w:val="105"/>
          <w:sz w:val="16"/>
        </w:rPr>
        <w:t> Rousseeuw</w:t>
      </w:r>
      <w:r>
        <w:rPr>
          <w:w w:val="105"/>
          <w:sz w:val="16"/>
        </w:rPr>
        <w:t> P,</w:t>
      </w:r>
      <w:r>
        <w:rPr>
          <w:w w:val="105"/>
          <w:sz w:val="16"/>
        </w:rPr>
        <w:t> editors.</w:t>
      </w:r>
      <w:r>
        <w:rPr>
          <w:w w:val="105"/>
          <w:sz w:val="16"/>
        </w:rPr>
        <w:t> Finding</w:t>
      </w:r>
      <w:r>
        <w:rPr>
          <w:w w:val="105"/>
          <w:sz w:val="16"/>
        </w:rPr>
        <w:t> groups</w:t>
      </w:r>
      <w:r>
        <w:rPr>
          <w:w w:val="105"/>
          <w:sz w:val="16"/>
        </w:rPr>
        <w:t> in</w:t>
      </w:r>
      <w:r>
        <w:rPr>
          <w:w w:val="105"/>
          <w:sz w:val="16"/>
        </w:rPr>
        <w:t> data:</w:t>
      </w:r>
      <w:r>
        <w:rPr>
          <w:w w:val="105"/>
          <w:sz w:val="16"/>
        </w:rPr>
        <w:t> </w:t>
      </w:r>
      <w:r>
        <w:rPr>
          <w:w w:val="105"/>
          <w:sz w:val="16"/>
        </w:rPr>
        <w:t>an introduction to cluster analysis. New York: Wiley; 1990.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185" w:lineRule="exact" w:before="0" w:after="0"/>
        <w:ind w:left="415" w:right="0" w:hanging="229"/>
        <w:jc w:val="both"/>
        <w:rPr>
          <w:sz w:val="16"/>
        </w:rPr>
      </w:pPr>
      <w:r>
        <w:rPr>
          <w:w w:val="110"/>
          <w:sz w:val="16"/>
        </w:rPr>
        <w:t>Buchin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K,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Buchin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M,</w:t>
      </w:r>
      <w:r>
        <w:rPr>
          <w:spacing w:val="45"/>
          <w:w w:val="110"/>
          <w:sz w:val="16"/>
        </w:rPr>
        <w:t> </w:t>
      </w:r>
      <w:r>
        <w:rPr>
          <w:w w:val="110"/>
          <w:sz w:val="16"/>
        </w:rPr>
        <w:t>Gudmundsson</w:t>
      </w:r>
      <w:r>
        <w:rPr>
          <w:spacing w:val="45"/>
          <w:w w:val="110"/>
          <w:sz w:val="16"/>
        </w:rPr>
        <w:t> </w:t>
      </w:r>
      <w:r>
        <w:rPr>
          <w:w w:val="110"/>
          <w:sz w:val="16"/>
        </w:rPr>
        <w:t>J,</w:t>
      </w:r>
      <w:r>
        <w:rPr>
          <w:spacing w:val="45"/>
          <w:w w:val="110"/>
          <w:sz w:val="16"/>
        </w:rPr>
        <w:t> </w:t>
      </w:r>
      <w:r>
        <w:rPr>
          <w:spacing w:val="-33"/>
          <w:w w:val="91"/>
          <w:sz w:val="16"/>
        </w:rPr>
        <w:t>L</w:t>
      </w:r>
      <w:r>
        <w:rPr>
          <w:spacing w:val="-87"/>
          <w:w w:val="282"/>
          <w:position w:val="3"/>
          <w:sz w:val="16"/>
        </w:rPr>
        <w:t>¨</w:t>
      </w:r>
      <w:r>
        <w:rPr>
          <w:spacing w:val="20"/>
          <w:w w:val="84"/>
          <w:sz w:val="16"/>
        </w:rPr>
        <w:t>offler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M,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Luo</w:t>
      </w:r>
      <w:r>
        <w:rPr>
          <w:spacing w:val="45"/>
          <w:w w:val="110"/>
          <w:sz w:val="16"/>
        </w:rPr>
        <w:t> </w:t>
      </w:r>
      <w:r>
        <w:rPr>
          <w:spacing w:val="-7"/>
          <w:w w:val="110"/>
          <w:sz w:val="16"/>
        </w:rPr>
        <w:t>J.</w:t>
      </w:r>
    </w:p>
    <w:p>
      <w:pPr>
        <w:spacing w:line="259" w:lineRule="auto" w:before="16"/>
        <w:ind w:left="416" w:right="292" w:firstLine="0"/>
        <w:jc w:val="both"/>
        <w:rPr>
          <w:sz w:val="16"/>
        </w:rPr>
      </w:pPr>
      <w:r>
        <w:rPr>
          <w:w w:val="105"/>
          <w:sz w:val="16"/>
        </w:rPr>
        <w:t>Detecting</w:t>
      </w:r>
      <w:r>
        <w:rPr>
          <w:w w:val="105"/>
          <w:sz w:val="16"/>
        </w:rPr>
        <w:t> commuting</w:t>
      </w:r>
      <w:r>
        <w:rPr>
          <w:w w:val="105"/>
          <w:sz w:val="16"/>
        </w:rPr>
        <w:t> patterns</w:t>
      </w:r>
      <w:r>
        <w:rPr>
          <w:w w:val="105"/>
          <w:sz w:val="16"/>
        </w:rPr>
        <w:t> by</w:t>
      </w:r>
      <w:r>
        <w:rPr>
          <w:w w:val="105"/>
          <w:sz w:val="16"/>
        </w:rPr>
        <w:t> clustering</w:t>
      </w:r>
      <w:r>
        <w:rPr>
          <w:w w:val="105"/>
          <w:sz w:val="16"/>
        </w:rPr>
        <w:t> subtrajectories.</w:t>
      </w:r>
      <w:r>
        <w:rPr>
          <w:w w:val="105"/>
          <w:sz w:val="16"/>
        </w:rPr>
        <w:t> </w:t>
      </w:r>
      <w:r>
        <w:rPr>
          <w:w w:val="105"/>
          <w:sz w:val="16"/>
        </w:rPr>
        <w:t>In: ISAAC ’08: Proceedings of the 19th international symposium on algorithms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computation.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Berlin,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Heidelberg: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Springer-Verlag; 2008. p. 644–655.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92" w:hanging="231"/>
        <w:jc w:val="both"/>
        <w:rPr>
          <w:sz w:val="16"/>
        </w:rPr>
      </w:pPr>
      <w:r>
        <w:rPr>
          <w:w w:val="105"/>
          <w:sz w:val="16"/>
        </w:rPr>
        <w:t>Yiu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ML,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Mamoulis N.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Clustering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objects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spatial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network.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In: SIGMOD’</w:t>
      </w:r>
      <w:r>
        <w:rPr>
          <w:w w:val="105"/>
          <w:sz w:val="16"/>
        </w:rPr>
        <w:t> 04: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2004</w:t>
      </w:r>
      <w:r>
        <w:rPr>
          <w:w w:val="105"/>
          <w:sz w:val="16"/>
        </w:rPr>
        <w:t> ACMSIGMOD</w:t>
      </w:r>
      <w:r>
        <w:rPr>
          <w:w w:val="105"/>
          <w:sz w:val="16"/>
        </w:rPr>
        <w:t> </w:t>
      </w:r>
      <w:r>
        <w:rPr>
          <w:w w:val="105"/>
          <w:sz w:val="16"/>
        </w:rPr>
        <w:t>interna- tional conference on management of data. New York, NY, USA: ACM; 2004. p. 443–54.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92" w:hanging="231"/>
        <w:jc w:val="both"/>
        <w:rPr>
          <w:sz w:val="16"/>
        </w:rPr>
      </w:pPr>
      <w:r>
        <w:rPr>
          <w:w w:val="105"/>
          <w:sz w:val="16"/>
        </w:rPr>
        <w:t>Liu W, Wang Z, Feng J. Continuous clustering of moving objects in</w:t>
      </w:r>
      <w:r>
        <w:rPr>
          <w:w w:val="105"/>
          <w:sz w:val="16"/>
        </w:rPr>
        <w:t> spatial</w:t>
      </w:r>
      <w:r>
        <w:rPr>
          <w:w w:val="105"/>
          <w:sz w:val="16"/>
        </w:rPr>
        <w:t> networks.</w:t>
      </w:r>
      <w:r>
        <w:rPr>
          <w:w w:val="105"/>
          <w:sz w:val="16"/>
        </w:rPr>
        <w:t> In:</w:t>
      </w:r>
      <w:r>
        <w:rPr>
          <w:w w:val="105"/>
          <w:sz w:val="16"/>
        </w:rPr>
        <w:t> KES</w:t>
      </w:r>
      <w:r>
        <w:rPr>
          <w:w w:val="105"/>
          <w:sz w:val="16"/>
        </w:rPr>
        <w:t> ’08: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w w:val="105"/>
          <w:sz w:val="16"/>
        </w:rPr>
        <w:t>12th international conference on knowledge-based intelligent informa- 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engineering</w:t>
      </w:r>
      <w:r>
        <w:rPr>
          <w:w w:val="105"/>
          <w:sz w:val="16"/>
        </w:rPr>
        <w:t> systems,</w:t>
      </w:r>
      <w:r>
        <w:rPr>
          <w:w w:val="105"/>
          <w:sz w:val="16"/>
        </w:rPr>
        <w:t> Part</w:t>
      </w:r>
      <w:r>
        <w:rPr>
          <w:w w:val="105"/>
          <w:sz w:val="16"/>
        </w:rPr>
        <w:t> II.</w:t>
      </w:r>
      <w:r>
        <w:rPr>
          <w:w w:val="105"/>
          <w:sz w:val="16"/>
        </w:rPr>
        <w:t> Berlin,</w:t>
      </w:r>
      <w:r>
        <w:rPr>
          <w:w w:val="105"/>
          <w:sz w:val="16"/>
        </w:rPr>
        <w:t> Heidelberg: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Springer-Verlag; 2008. p. 543–50.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2" w:after="0"/>
        <w:ind w:left="416" w:right="292" w:hanging="231"/>
        <w:jc w:val="both"/>
        <w:rPr>
          <w:sz w:val="16"/>
        </w:rPr>
      </w:pPr>
      <w:r>
        <w:rPr>
          <w:w w:val="105"/>
          <w:sz w:val="16"/>
        </w:rPr>
        <w:t>Frahling</w:t>
      </w:r>
      <w:r>
        <w:rPr>
          <w:w w:val="105"/>
          <w:sz w:val="16"/>
        </w:rPr>
        <w:t> G,</w:t>
      </w:r>
      <w:r>
        <w:rPr>
          <w:w w:val="105"/>
          <w:sz w:val="16"/>
        </w:rPr>
        <w:t> Sohler</w:t>
      </w:r>
      <w:r>
        <w:rPr>
          <w:w w:val="105"/>
          <w:sz w:val="16"/>
        </w:rPr>
        <w:t> C.</w:t>
      </w:r>
      <w:r>
        <w:rPr>
          <w:w w:val="105"/>
          <w:sz w:val="16"/>
        </w:rPr>
        <w:t> A</w:t>
      </w:r>
      <w:r>
        <w:rPr>
          <w:w w:val="105"/>
          <w:sz w:val="16"/>
        </w:rPr>
        <w:t> fast</w:t>
      </w:r>
      <w:r>
        <w:rPr>
          <w:w w:val="105"/>
          <w:sz w:val="16"/>
        </w:rPr>
        <w:t> k-means</w:t>
      </w:r>
      <w:r>
        <w:rPr>
          <w:w w:val="105"/>
          <w:sz w:val="16"/>
        </w:rPr>
        <w:t> implementation</w:t>
      </w:r>
      <w:r>
        <w:rPr>
          <w:w w:val="105"/>
          <w:sz w:val="16"/>
        </w:rPr>
        <w:t> using coresets.</w:t>
      </w:r>
      <w:r>
        <w:rPr>
          <w:w w:val="105"/>
          <w:sz w:val="16"/>
        </w:rPr>
        <w:t> In:</w:t>
      </w:r>
      <w:r>
        <w:rPr>
          <w:w w:val="105"/>
          <w:sz w:val="16"/>
        </w:rPr>
        <w:t> SCG</w:t>
      </w:r>
      <w:r>
        <w:rPr>
          <w:w w:val="105"/>
          <w:sz w:val="16"/>
        </w:rPr>
        <w:t> ’06: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twenty-second</w:t>
      </w:r>
      <w:r>
        <w:rPr>
          <w:w w:val="105"/>
          <w:sz w:val="16"/>
        </w:rPr>
        <w:t> </w:t>
      </w:r>
      <w:r>
        <w:rPr>
          <w:w w:val="105"/>
          <w:sz w:val="16"/>
        </w:rPr>
        <w:t>annual symposium</w:t>
      </w:r>
      <w:r>
        <w:rPr>
          <w:w w:val="105"/>
          <w:sz w:val="16"/>
        </w:rPr>
        <w:t> on</w:t>
      </w:r>
      <w:r>
        <w:rPr>
          <w:w w:val="105"/>
          <w:sz w:val="16"/>
        </w:rPr>
        <w:t> computational</w:t>
      </w:r>
      <w:r>
        <w:rPr>
          <w:w w:val="105"/>
          <w:sz w:val="16"/>
        </w:rPr>
        <w:t> geometry.</w:t>
      </w:r>
      <w:r>
        <w:rPr>
          <w:w w:val="105"/>
          <w:sz w:val="16"/>
        </w:rPr>
        <w:t> New</w:t>
      </w:r>
      <w:r>
        <w:rPr>
          <w:w w:val="105"/>
          <w:sz w:val="16"/>
        </w:rPr>
        <w:t> York,</w:t>
      </w:r>
      <w:r>
        <w:rPr>
          <w:w w:val="105"/>
          <w:sz w:val="16"/>
        </w:rPr>
        <w:t> NY,</w:t>
      </w:r>
      <w:r>
        <w:rPr>
          <w:w w:val="105"/>
          <w:sz w:val="16"/>
        </w:rPr>
        <w:t> USA: ACM; 2006. p. 135–43.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3" w:after="0"/>
        <w:ind w:left="416" w:right="292" w:hanging="231"/>
        <w:jc w:val="both"/>
        <w:rPr>
          <w:sz w:val="16"/>
        </w:rPr>
      </w:pPr>
      <w:r>
        <w:rPr>
          <w:w w:val="105"/>
          <w:sz w:val="16"/>
        </w:rPr>
        <w:t>Arthur D, Vassilvitskii S. k-means++: the advantages of </w:t>
      </w:r>
      <w:r>
        <w:rPr>
          <w:w w:val="105"/>
          <w:sz w:val="16"/>
        </w:rPr>
        <w:t>careful seeding.</w:t>
      </w:r>
      <w:r>
        <w:rPr>
          <w:w w:val="105"/>
          <w:sz w:val="16"/>
        </w:rPr>
        <w:t> In:</w:t>
      </w:r>
      <w:r>
        <w:rPr>
          <w:w w:val="105"/>
          <w:sz w:val="16"/>
        </w:rPr>
        <w:t> SODA</w:t>
      </w:r>
      <w:r>
        <w:rPr>
          <w:w w:val="105"/>
          <w:sz w:val="16"/>
        </w:rPr>
        <w:t> ’07: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eighteenth</w:t>
      </w:r>
      <w:r>
        <w:rPr>
          <w:w w:val="105"/>
          <w:sz w:val="16"/>
        </w:rPr>
        <w:t> annual ACM-SIAM</w:t>
      </w:r>
      <w:r>
        <w:rPr>
          <w:w w:val="105"/>
          <w:sz w:val="16"/>
        </w:rPr>
        <w:t> symposium</w:t>
      </w:r>
      <w:r>
        <w:rPr>
          <w:w w:val="105"/>
          <w:sz w:val="16"/>
        </w:rPr>
        <w:t> on</w:t>
      </w:r>
      <w:r>
        <w:rPr>
          <w:w w:val="105"/>
          <w:sz w:val="16"/>
        </w:rPr>
        <w:t> discrete</w:t>
      </w:r>
      <w:r>
        <w:rPr>
          <w:w w:val="105"/>
          <w:sz w:val="16"/>
        </w:rPr>
        <w:t> algorithms.</w:t>
      </w:r>
      <w:r>
        <w:rPr>
          <w:w w:val="105"/>
          <w:sz w:val="16"/>
        </w:rPr>
        <w:t> Philadelphia,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PA, USA: Society for Industrial and Applied Mathematics; 2007.</w:t>
      </w:r>
    </w:p>
    <w:p>
      <w:pPr>
        <w:spacing w:before="2"/>
        <w:ind w:left="416" w:right="0" w:firstLine="0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1027–35.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6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Hailin</w:t>
      </w:r>
      <w:r>
        <w:rPr>
          <w:w w:val="105"/>
          <w:sz w:val="16"/>
        </w:rPr>
        <w:t> C,</w:t>
      </w:r>
      <w:r>
        <w:rPr>
          <w:w w:val="105"/>
          <w:sz w:val="16"/>
        </w:rPr>
        <w:t> Xiuqing</w:t>
      </w:r>
      <w:r>
        <w:rPr>
          <w:w w:val="105"/>
          <w:sz w:val="16"/>
        </w:rPr>
        <w:t> W,</w:t>
      </w:r>
      <w:r>
        <w:rPr>
          <w:w w:val="105"/>
          <w:sz w:val="16"/>
        </w:rPr>
        <w:t> Junhua</w:t>
      </w:r>
      <w:r>
        <w:rPr>
          <w:w w:val="105"/>
          <w:sz w:val="16"/>
        </w:rPr>
        <w:t> H.</w:t>
      </w:r>
      <w:r>
        <w:rPr>
          <w:w w:val="105"/>
          <w:sz w:val="16"/>
        </w:rPr>
        <w:t> Adaptive</w:t>
      </w:r>
      <w:r>
        <w:rPr>
          <w:w w:val="105"/>
          <w:sz w:val="16"/>
        </w:rPr>
        <w:t> k-means</w:t>
      </w:r>
      <w:r>
        <w:rPr>
          <w:w w:val="105"/>
          <w:sz w:val="16"/>
        </w:rPr>
        <w:t> </w:t>
      </w:r>
      <w:r>
        <w:rPr>
          <w:w w:val="105"/>
          <w:sz w:val="16"/>
        </w:rPr>
        <w:t>clustering algorithm,</w:t>
      </w:r>
      <w:r>
        <w:rPr>
          <w:w w:val="105"/>
          <w:sz w:val="16"/>
        </w:rPr>
        <w:t> MIPPR</w:t>
      </w:r>
      <w:r>
        <w:rPr>
          <w:w w:val="105"/>
          <w:sz w:val="16"/>
        </w:rPr>
        <w:t> 2007.</w:t>
      </w:r>
      <w:r>
        <w:rPr>
          <w:w w:val="105"/>
          <w:sz w:val="16"/>
        </w:rPr>
        <w:t> Pattern</w:t>
      </w:r>
      <w:r>
        <w:rPr>
          <w:w w:val="105"/>
          <w:sz w:val="16"/>
        </w:rPr>
        <w:t> Recognition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Computer Vision, 2007.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Lee</w:t>
      </w:r>
      <w:r>
        <w:rPr>
          <w:w w:val="105"/>
          <w:sz w:val="16"/>
        </w:rPr>
        <w:t> J-G, Han J, Whang K-Y. Trajectory clustering:</w:t>
      </w:r>
      <w:r>
        <w:rPr>
          <w:w w:val="105"/>
          <w:sz w:val="16"/>
        </w:rPr>
        <w:t> a </w:t>
      </w:r>
      <w:r>
        <w:rPr>
          <w:w w:val="105"/>
          <w:sz w:val="16"/>
        </w:rPr>
        <w:t>partition- and-group framework. In: SIGMOD ’07: Proceedings of the 2007 ACM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SIGMOD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 data. New York, NY, USA: ACM; 2007. p. 593–604.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93" w:hanging="310"/>
        <w:jc w:val="both"/>
        <w:rPr>
          <w:sz w:val="16"/>
        </w:rPr>
      </w:pPr>
      <w:r>
        <w:rPr>
          <w:w w:val="105"/>
          <w:sz w:val="16"/>
        </w:rPr>
        <w:t>Gariel M, Srivastava AN, Feron E. Trajectory clustering and an application to airspace monitoring, ArXiv e-prints.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Morris BT, Trivedi MM. Learning trajectory patterns by cluster- ing:</w:t>
      </w:r>
      <w:r>
        <w:rPr>
          <w:w w:val="105"/>
          <w:sz w:val="16"/>
        </w:rPr>
        <w:t> Experimental</w:t>
      </w:r>
      <w:r>
        <w:rPr>
          <w:w w:val="105"/>
          <w:sz w:val="16"/>
        </w:rPr>
        <w:t> studies</w:t>
      </w:r>
      <w:r>
        <w:rPr>
          <w:w w:val="105"/>
          <w:sz w:val="16"/>
        </w:rPr>
        <w:t> and</w:t>
      </w:r>
      <w:r>
        <w:rPr>
          <w:w w:val="105"/>
          <w:sz w:val="16"/>
        </w:rPr>
        <w:t> comparative</w:t>
      </w:r>
      <w:r>
        <w:rPr>
          <w:w w:val="105"/>
          <w:sz w:val="16"/>
        </w:rPr>
        <w:t> evaluation.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Pro- 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IEEE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Computer</w:t>
      </w:r>
      <w:r>
        <w:rPr>
          <w:w w:val="105"/>
          <w:sz w:val="16"/>
        </w:rPr>
        <w:t> Vision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w w:val="105"/>
          <w:sz w:val="16"/>
        </w:rPr>
        <w:t>Pattern Recognition, 2009.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Juan-chico</w:t>
      </w:r>
      <w:r>
        <w:rPr>
          <w:w w:val="105"/>
          <w:sz w:val="16"/>
        </w:rPr>
        <w:t> J,</w:t>
      </w:r>
      <w:r>
        <w:rPr>
          <w:w w:val="105"/>
          <w:sz w:val="16"/>
        </w:rPr>
        <w:t> Bellido</w:t>
      </w:r>
      <w:r>
        <w:rPr>
          <w:w w:val="105"/>
          <w:sz w:val="16"/>
        </w:rPr>
        <w:t> MJ,</w:t>
      </w:r>
      <w:r>
        <w:rPr>
          <w:w w:val="105"/>
          <w:sz w:val="16"/>
        </w:rPr>
        <w:t> Acosta</w:t>
      </w:r>
      <w:r>
        <w:rPr>
          <w:w w:val="105"/>
          <w:sz w:val="16"/>
        </w:rPr>
        <w:t> AJ,</w:t>
      </w:r>
      <w:r>
        <w:rPr>
          <w:w w:val="105"/>
          <w:sz w:val="16"/>
        </w:rPr>
        <w:t> Barriga</w:t>
      </w:r>
      <w:r>
        <w:rPr>
          <w:w w:val="105"/>
          <w:sz w:val="16"/>
        </w:rPr>
        <w:t> A.</w:t>
      </w:r>
      <w:r>
        <w:rPr>
          <w:w w:val="105"/>
          <w:sz w:val="16"/>
        </w:rPr>
        <w:t> </w:t>
      </w:r>
      <w:r>
        <w:rPr>
          <w:w w:val="105"/>
          <w:sz w:val="16"/>
        </w:rPr>
        <w:t>Efficient similarity search in sequence databases. In: Foundations of data organization and algorithms 1993:69–84.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3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Sofia</w:t>
      </w:r>
      <w:r>
        <w:rPr>
          <w:w w:val="105"/>
          <w:sz w:val="16"/>
        </w:rPr>
        <w:t> Moldovan</w:t>
      </w:r>
      <w:r>
        <w:rPr>
          <w:w w:val="105"/>
          <w:sz w:val="16"/>
        </w:rPr>
        <w:t> GS.</w:t>
      </w:r>
      <w:r>
        <w:rPr>
          <w:w w:val="105"/>
          <w:sz w:val="16"/>
        </w:rPr>
        <w:t> Aspect</w:t>
      </w:r>
      <w:r>
        <w:rPr>
          <w:w w:val="105"/>
          <w:sz w:val="16"/>
        </w:rPr>
        <w:t> mining</w:t>
      </w:r>
      <w:r>
        <w:rPr>
          <w:w w:val="105"/>
          <w:sz w:val="16"/>
        </w:rPr>
        <w:t> using</w:t>
      </w:r>
      <w:r>
        <w:rPr>
          <w:w w:val="105"/>
          <w:sz w:val="16"/>
        </w:rPr>
        <w:t> a</w:t>
      </w:r>
      <w:r>
        <w:rPr>
          <w:w w:val="105"/>
          <w:sz w:val="16"/>
        </w:rPr>
        <w:t> vectorspace</w:t>
      </w:r>
      <w:r>
        <w:rPr>
          <w:w w:val="105"/>
          <w:sz w:val="16"/>
        </w:rPr>
        <w:t> </w:t>
      </w:r>
      <w:r>
        <w:rPr>
          <w:w w:val="105"/>
          <w:sz w:val="16"/>
        </w:rPr>
        <w:t>model based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clustering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approach.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AOSD’06: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aspect-oriented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software development conference, Bonn, Germany, 2006.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40" w:lineRule="auto" w:before="1" w:after="0"/>
        <w:ind w:left="416" w:right="0" w:hanging="309"/>
        <w:jc w:val="both"/>
        <w:rPr>
          <w:sz w:val="16"/>
        </w:rPr>
      </w:pPr>
      <w:hyperlink r:id="rId23">
        <w:r>
          <w:rPr>
            <w:color w:val="000066"/>
            <w:w w:val="105"/>
            <w:sz w:val="16"/>
          </w:rPr>
          <w:t>http://www.ecourier.co.uk</w:t>
        </w:r>
      </w:hyperlink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Aug</w:t>
      </w:r>
      <w:r>
        <w:rPr>
          <w:spacing w:val="17"/>
          <w:w w:val="105"/>
          <w:sz w:val="16"/>
        </w:rPr>
        <w:t> </w:t>
      </w:r>
      <w:r>
        <w:rPr>
          <w:spacing w:val="-4"/>
          <w:w w:val="105"/>
          <w:sz w:val="16"/>
        </w:rPr>
        <w:t>2010.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5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Brinkhoff</w:t>
      </w:r>
      <w:r>
        <w:rPr>
          <w:w w:val="105"/>
          <w:sz w:val="16"/>
        </w:rPr>
        <w:t> T.</w:t>
      </w:r>
      <w:r>
        <w:rPr>
          <w:w w:val="105"/>
          <w:sz w:val="16"/>
        </w:rPr>
        <w:t> Generating</w:t>
      </w:r>
      <w:r>
        <w:rPr>
          <w:w w:val="105"/>
          <w:sz w:val="16"/>
        </w:rPr>
        <w:t> traffic</w:t>
      </w:r>
      <w:r>
        <w:rPr>
          <w:w w:val="105"/>
          <w:sz w:val="16"/>
        </w:rPr>
        <w:t> data.</w:t>
      </w:r>
      <w:r>
        <w:rPr>
          <w:w w:val="105"/>
          <w:sz w:val="16"/>
        </w:rPr>
        <w:t> IEEE</w:t>
      </w:r>
      <w:r>
        <w:rPr>
          <w:w w:val="105"/>
          <w:sz w:val="16"/>
        </w:rPr>
        <w:t> Comput</w:t>
      </w:r>
      <w:r>
        <w:rPr>
          <w:w w:val="105"/>
          <w:sz w:val="16"/>
        </w:rPr>
        <w:t> Soc</w:t>
      </w:r>
      <w:r>
        <w:rPr>
          <w:w w:val="105"/>
          <w:sz w:val="16"/>
        </w:rPr>
        <w:t> </w:t>
      </w:r>
      <w:r>
        <w:rPr>
          <w:w w:val="105"/>
          <w:sz w:val="16"/>
        </w:rPr>
        <w:t>Tech Committe Data Eng 2003:19–25.</w:t>
      </w:r>
    </w:p>
    <w:sectPr>
      <w:type w:val="continuous"/>
      <w:pgSz w:w="11910" w:h="15880"/>
      <w:pgMar w:top="640" w:bottom="280" w:left="800" w:right="780"/>
      <w:cols w:num="2" w:equalWidth="0">
        <w:col w:w="4930" w:space="211"/>
        <w:col w:w="51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Latin Modern Math">
    <w:altName w:val="Latin Modern Math"/>
    <w:charset w:val="0"/>
    <w:family w:val="auto"/>
    <w:pitch w:val="variable"/>
  </w:font>
  <w:font w:name="LM Sans Quot 8">
    <w:altName w:val="LM Sans Quot 8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lexander">
    <w:altName w:val="Alexander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16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19" w:hanging="20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56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7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5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" w:hanging="3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9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3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1634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6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eij.2011.02.007" TargetMode="External"/><Relationship Id="rId8" Type="http://schemas.openxmlformats.org/officeDocument/2006/relationships/hyperlink" Target="http://www.elsevier.com/locate/eij" TargetMode="External"/><Relationship Id="rId9" Type="http://schemas.openxmlformats.org/officeDocument/2006/relationships/hyperlink" Target="http://www.sciencedirect.com/science/journal/11108665" TargetMode="External"/><Relationship Id="rId10" Type="http://schemas.openxmlformats.org/officeDocument/2006/relationships/hyperlink" Target="mailto:omnia@ieee.org" TargetMode="External"/><Relationship Id="rId11" Type="http://schemas.openxmlformats.org/officeDocument/2006/relationships/hyperlink" Target="mailto:h.mokhtar@fci-cu.edu.eg" TargetMode="External"/><Relationship Id="rId12" Type="http://schemas.openxmlformats.org/officeDocument/2006/relationships/hyperlink" Target="mailto:m.elsharkawi@fci-cu.edu.eg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png"/><Relationship Id="rId21" Type="http://schemas.openxmlformats.org/officeDocument/2006/relationships/hyperlink" Target="http://www.fhwa.dot.gov/policyinformation/statistics/2008/mv10.cfm" TargetMode="External"/><Relationship Id="rId22" Type="http://schemas.openxmlformats.org/officeDocument/2006/relationships/hyperlink" Target="http://www.environmental-studies.de/projects/projects.html" TargetMode="External"/><Relationship Id="rId23" Type="http://schemas.openxmlformats.org/officeDocument/2006/relationships/hyperlink" Target="http://www.ecourier.co.uk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Omnia Ossama</dc:creator>
  <dc:subject>Egyptian Informatics Journal, 12 (2011) 45-51. doi:10.1016/j.eij.2011.02.007</dc:subject>
  <dc:title>An extended k-means technique for clustering moving objects</dc:title>
  <dcterms:created xsi:type="dcterms:W3CDTF">2023-12-10T14:22:09Z</dcterms:created>
  <dcterms:modified xsi:type="dcterms:W3CDTF">2023-12-10T14:22:09Z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2011-04-29T00:00:00Z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